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AD" w:rsidRDefault="004002AD">
      <w:pPr>
        <w:rPr>
          <w:noProof/>
          <w:lang w:eastAsia="es-MX"/>
        </w:rPr>
      </w:pPr>
    </w:p>
    <w:p w:rsidR="00CD043B" w:rsidRDefault="004002AD">
      <w:r>
        <w:rPr>
          <w:noProof/>
          <w:lang w:eastAsia="es-MX"/>
        </w:rPr>
        <w:drawing>
          <wp:inline distT="0" distB="0" distL="0" distR="0" wp14:anchorId="605D98D3" wp14:editId="6D8557FE">
            <wp:extent cx="5612130" cy="2294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AD" w:rsidRDefault="004002AD"/>
    <w:p w:rsidR="004002AD" w:rsidRDefault="004002AD">
      <w:r>
        <w:rPr>
          <w:noProof/>
          <w:lang w:eastAsia="es-MX"/>
        </w:rPr>
        <w:drawing>
          <wp:inline distT="0" distB="0" distL="0" distR="0" wp14:anchorId="1AC7C376" wp14:editId="51BDC041">
            <wp:extent cx="5612130" cy="2384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AD"/>
    <w:rsid w:val="004002AD"/>
    <w:rsid w:val="00C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A5C8"/>
  <w15:chartTrackingRefBased/>
  <w15:docId w15:val="{6BF8C4AA-A8D8-4C5D-98E6-3032A13C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mendez hernandez</dc:creator>
  <cp:keywords/>
  <dc:description/>
  <cp:lastModifiedBy>jorge luis mendez hernandez</cp:lastModifiedBy>
  <cp:revision>2</cp:revision>
  <dcterms:created xsi:type="dcterms:W3CDTF">2023-03-29T18:42:00Z</dcterms:created>
  <dcterms:modified xsi:type="dcterms:W3CDTF">2023-03-29T18:44:00Z</dcterms:modified>
</cp:coreProperties>
</file>