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D6" w:rsidRDefault="009A77D6" w:rsidP="009A77D6"/>
    <w:p w:rsidR="009A77D6" w:rsidRDefault="009A77D6" w:rsidP="009A77D6">
      <w:pPr>
        <w:rPr>
          <w:rFonts w:ascii="Arial" w:hAnsi="Arial" w:cs="Arial"/>
          <w:sz w:val="24"/>
          <w:szCs w:val="24"/>
        </w:rPr>
      </w:pPr>
    </w:p>
    <w:p w:rsidR="009A77D6" w:rsidRPr="002003E7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F2358BF" wp14:editId="0A1098CB">
            <wp:simplePos x="0" y="0"/>
            <wp:positionH relativeFrom="column">
              <wp:posOffset>5139510</wp:posOffset>
            </wp:positionH>
            <wp:positionV relativeFrom="paragraph">
              <wp:posOffset>-511606</wp:posOffset>
            </wp:positionV>
            <wp:extent cx="979218" cy="97921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cult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7" cy="98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9C24B89" wp14:editId="6DD88B8D">
            <wp:simplePos x="0" y="0"/>
            <wp:positionH relativeFrom="column">
              <wp:posOffset>-651510</wp:posOffset>
            </wp:positionH>
            <wp:positionV relativeFrom="paragraph">
              <wp:posOffset>-471170</wp:posOffset>
            </wp:positionV>
            <wp:extent cx="1143000" cy="10001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ch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E7">
        <w:rPr>
          <w:rFonts w:ascii="Arial" w:hAnsi="Arial" w:cs="Arial"/>
          <w:b/>
          <w:sz w:val="24"/>
          <w:szCs w:val="24"/>
        </w:rPr>
        <w:t>Universidad Autónoma de Chiapas</w:t>
      </w:r>
    </w:p>
    <w:p w:rsidR="009A77D6" w:rsidRPr="002003E7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Facultad de Contaduría y Administración, Campus I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Licenciatura en Ingeniería y Desarrollo de Tecnologías de Software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 Teoría matemática de la computación.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5º “M”.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Juan José </w:t>
      </w:r>
      <w:proofErr w:type="spellStart"/>
      <w:r>
        <w:rPr>
          <w:rFonts w:ascii="Arial" w:hAnsi="Arial" w:cs="Arial"/>
          <w:b/>
          <w:sz w:val="24"/>
          <w:szCs w:val="24"/>
        </w:rPr>
        <w:t>Tevera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Mandujano.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 Georgina Andrea Méndez Hernández.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 A220001.</w:t>
      </w: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Default="009A77D6" w:rsidP="009A77D6">
      <w:pPr>
        <w:jc w:val="center"/>
        <w:rPr>
          <w:rFonts w:ascii="Arial" w:hAnsi="Arial" w:cs="Arial"/>
          <w:b/>
          <w:sz w:val="24"/>
          <w:szCs w:val="24"/>
        </w:rPr>
      </w:pPr>
    </w:p>
    <w:p w:rsidR="009A77D6" w:rsidRPr="00971D68" w:rsidRDefault="009A77D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 xml:space="preserve">Tuxtla Gutiérrez Chiapas.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08 de marzo de 2023.</w:t>
      </w:r>
      <w:bookmarkStart w:id="0" w:name="_GoBack"/>
      <w:bookmarkEnd w:id="0"/>
    </w:p>
    <w:p w:rsidR="009A77D6" w:rsidRPr="009A77D6" w:rsidRDefault="009A77D6" w:rsidP="009A77D6">
      <w:r>
        <w:rPr>
          <w:noProof/>
          <w:lang w:eastAsia="es-MX"/>
        </w:rPr>
        <w:lastRenderedPageBreak/>
        <w:drawing>
          <wp:inline distT="0" distB="0" distL="0" distR="0">
            <wp:extent cx="5612130" cy="81813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3-08 at 11.46.3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D6" w:rsidRDefault="009A77D6">
      <w:r>
        <w:rPr>
          <w:noProof/>
          <w:lang w:eastAsia="es-MX"/>
        </w:rPr>
        <w:lastRenderedPageBreak/>
        <w:drawing>
          <wp:inline distT="0" distB="0" distL="0" distR="0">
            <wp:extent cx="471297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3-08 at 10.43.3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D6" w:rsidRDefault="009A77D6">
      <w:r>
        <w:rPr>
          <w:noProof/>
          <w:lang w:eastAsia="es-MX"/>
        </w:rPr>
        <w:lastRenderedPageBreak/>
        <w:drawing>
          <wp:inline distT="0" distB="0" distL="0" distR="0">
            <wp:extent cx="5612130" cy="8054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3-08 at 10.43.3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D6" w:rsidRDefault="009A77D6">
      <w:r>
        <w:rPr>
          <w:noProof/>
          <w:lang w:eastAsia="es-MX"/>
        </w:rPr>
        <w:lastRenderedPageBreak/>
        <w:drawing>
          <wp:inline distT="0" distB="0" distL="0" distR="0">
            <wp:extent cx="5154930" cy="8258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3-08 at 10.43.30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D6" w:rsidRDefault="009A77D6"/>
    <w:p w:rsidR="009A77D6" w:rsidRDefault="009A77D6"/>
    <w:p w:rsidR="009A77D6" w:rsidRDefault="009A77D6"/>
    <w:p w:rsidR="009A77D6" w:rsidRDefault="009A77D6"/>
    <w:p w:rsidR="009A77D6" w:rsidRDefault="009A77D6"/>
    <w:p w:rsidR="009A77D6" w:rsidRDefault="009A77D6">
      <w:r>
        <w:t>Primera versión</w:t>
      </w:r>
    </w:p>
    <w:p w:rsidR="009A77D6" w:rsidRDefault="009A77D6">
      <w:r>
        <w:rPr>
          <w:noProof/>
          <w:lang w:eastAsia="es-MX"/>
        </w:rPr>
        <w:drawing>
          <wp:inline distT="0" distB="0" distL="0" distR="0">
            <wp:extent cx="4124325" cy="9010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3-08 at 2.17.4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99" cy="9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D6" w:rsidRDefault="009A77D6">
      <w:r>
        <w:t>Versión modificada</w:t>
      </w:r>
    </w:p>
    <w:p w:rsidR="009A77D6" w:rsidRDefault="009A77D6"/>
    <w:p w:rsidR="006A7718" w:rsidRDefault="009A77D6">
      <w:r>
        <w:rPr>
          <w:noProof/>
          <w:lang w:eastAsia="es-MX"/>
        </w:rPr>
        <w:drawing>
          <wp:inline distT="0" distB="0" distL="0" distR="0" wp14:anchorId="31E87D44" wp14:editId="0B8FA72A">
            <wp:extent cx="5612130" cy="4916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D6"/>
    <w:rsid w:val="006A7718"/>
    <w:rsid w:val="00971D68"/>
    <w:rsid w:val="009A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9FEC"/>
  <w15:chartTrackingRefBased/>
  <w15:docId w15:val="{1A1EAB01-1C3B-4A15-B537-9ECDF1E2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fi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1</cp:revision>
  <cp:lastPrinted>2023-03-09T05:48:00Z</cp:lastPrinted>
  <dcterms:created xsi:type="dcterms:W3CDTF">2023-03-09T03:41:00Z</dcterms:created>
  <dcterms:modified xsi:type="dcterms:W3CDTF">2023-03-09T07:57:00Z</dcterms:modified>
</cp:coreProperties>
</file>