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60FE" w14:textId="051485A7" w:rsidR="001863C9" w:rsidRDefault="00657A32">
      <w:r>
        <w:t>Website/upholstery</w:t>
      </w:r>
    </w:p>
    <w:p w14:paraId="7F58116F" w14:textId="70A1D13F" w:rsidR="00657A32" w:rsidRDefault="00657A32"/>
    <w:p w14:paraId="0AE55CE5" w14:textId="3EFF897A" w:rsidR="00657A32" w:rsidRDefault="00657A32">
      <w:r>
        <w:t>2004a16, 200403a17, 200403a24</w:t>
      </w:r>
    </w:p>
    <w:p w14:paraId="6C49EA87" w14:textId="70092E6F" w:rsidR="00657A32" w:rsidRDefault="00657A32">
      <w:r>
        <w:t xml:space="preserve">This beautiful valance for a </w:t>
      </w:r>
      <w:proofErr w:type="gramStart"/>
      <w:r>
        <w:t>4 poster</w:t>
      </w:r>
      <w:proofErr w:type="gramEnd"/>
      <w:r>
        <w:t xml:space="preserve"> bed is made from </w:t>
      </w:r>
      <w:proofErr w:type="spellStart"/>
      <w:r>
        <w:t>Toille</w:t>
      </w:r>
      <w:proofErr w:type="spellEnd"/>
      <w:r>
        <w:t xml:space="preserve"> </w:t>
      </w:r>
      <w:proofErr w:type="spellStart"/>
      <w:r>
        <w:t>fabrice</w:t>
      </w:r>
      <w:proofErr w:type="spellEnd"/>
      <w:r>
        <w:t xml:space="preserve"> and highlighted with embroidered ribbon and bows. The valance is edged with a fringe.</w:t>
      </w:r>
    </w:p>
    <w:p w14:paraId="2B475BD3" w14:textId="6B9A7F19" w:rsidR="00657A32" w:rsidRDefault="00657A32"/>
    <w:p w14:paraId="210ACCEF" w14:textId="6CCAE7FA" w:rsidR="00657A32" w:rsidRDefault="00657A32">
      <w:r>
        <w:t>200410a36</w:t>
      </w:r>
    </w:p>
    <w:p w14:paraId="3F324D7E" w14:textId="60108349" w:rsidR="00657A32" w:rsidRDefault="00657A32">
      <w:r>
        <w:t>These beautiful red Chenille interlined curtains are 2.7m tall and has been hung in a bay window.  The swags and tails are edged with 10cm long fringe.</w:t>
      </w:r>
    </w:p>
    <w:p w14:paraId="08628157" w14:textId="4608A6AB" w:rsidR="00657A32" w:rsidRDefault="00657A32"/>
    <w:p w14:paraId="54EED393" w14:textId="163D81E0" w:rsidR="00657A32" w:rsidRDefault="00657A32">
      <w:r>
        <w:t>200410a14, 2004a36</w:t>
      </w:r>
    </w:p>
    <w:p w14:paraId="50AC32DC" w14:textId="520307EE" w:rsidR="00657A32" w:rsidRDefault="00657A32">
      <w:r>
        <w:t>This Chair and footstall have been covered in a red and gold Chenille.</w:t>
      </w:r>
    </w:p>
    <w:p w14:paraId="595416F1" w14:textId="0A010175" w:rsidR="00657A32" w:rsidRDefault="00657A32"/>
    <w:p w14:paraId="2117300A" w14:textId="119AB552" w:rsidR="00657A32" w:rsidRDefault="00657A32">
      <w:r>
        <w:t>200412a17</w:t>
      </w:r>
    </w:p>
    <w:p w14:paraId="6D8423F3" w14:textId="737A9AA8" w:rsidR="00657A32" w:rsidRDefault="00657A32">
      <w:r>
        <w:t>These green damask curtains with swags and tails have been interlined and lined.  The swags and tails are edges with 10cm fringe. The curtains are 2.7m tall.</w:t>
      </w:r>
    </w:p>
    <w:p w14:paraId="418C0B01" w14:textId="348EF576" w:rsidR="00657A32" w:rsidRDefault="00657A32"/>
    <w:p w14:paraId="6B6B905F" w14:textId="704141D0" w:rsidR="00657A32" w:rsidRDefault="00657A32">
      <w:r>
        <w:t>200412a18</w:t>
      </w:r>
    </w:p>
    <w:p w14:paraId="1286AA7F" w14:textId="594CD35A" w:rsidR="00657A32" w:rsidRDefault="00657A32">
      <w:r>
        <w:t xml:space="preserve">This Chaise </w:t>
      </w:r>
      <w:proofErr w:type="gramStart"/>
      <w:r>
        <w:t>Lounge  was</w:t>
      </w:r>
      <w:proofErr w:type="gramEnd"/>
      <w:r>
        <w:t xml:space="preserve"> reupholstered with green velvet and buttoned.</w:t>
      </w:r>
    </w:p>
    <w:p w14:paraId="735518F5" w14:textId="22AB531C" w:rsidR="00657A32" w:rsidRDefault="00657A32"/>
    <w:p w14:paraId="21A0266D" w14:textId="6CD9A708" w:rsidR="00657A32" w:rsidRDefault="00657A32">
      <w:r>
        <w:t>200412a20</w:t>
      </w:r>
    </w:p>
    <w:p w14:paraId="74E9DE7B" w14:textId="18028D73" w:rsidR="00657A32" w:rsidRDefault="00D82C8A">
      <w:r>
        <w:t>This beautiful winged back chair was re-upholstered in a striped fabric.</w:t>
      </w:r>
    </w:p>
    <w:p w14:paraId="34F943FA" w14:textId="59B1A76F" w:rsidR="00D82C8A" w:rsidRDefault="00D82C8A"/>
    <w:p w14:paraId="0F713075" w14:textId="1931E6A3" w:rsidR="00D82C8A" w:rsidRDefault="00D82C8A">
      <w:r>
        <w:t>200502a24, 200502a28, 200502a34</w:t>
      </w:r>
    </w:p>
    <w:p w14:paraId="2A69BAAE" w14:textId="46CE1688" w:rsidR="00D82C8A" w:rsidRDefault="00D82C8A">
      <w:r>
        <w:t>This beautiful static caravan lounge was completely re-upholstered with a cream fabric, piped with green velvet.  The same cream fabric was used for the curtains and pelmets.</w:t>
      </w:r>
    </w:p>
    <w:p w14:paraId="6B433220" w14:textId="0BE6E3D9" w:rsidR="00D82C8A" w:rsidRDefault="00D82C8A"/>
    <w:p w14:paraId="33BFB6CD" w14:textId="5F4EB5CA" w:rsidR="00D82C8A" w:rsidRDefault="00D82C8A">
      <w:r>
        <w:t>19980848</w:t>
      </w:r>
    </w:p>
    <w:p w14:paraId="69A0F3DA" w14:textId="222DCD21" w:rsidR="00D82C8A" w:rsidRDefault="00D82C8A">
      <w:r>
        <w:t>The beautiful cream curtains, swags and tails was made from a cream damask fabric edged with 10cm gold fringe.</w:t>
      </w:r>
    </w:p>
    <w:p w14:paraId="522333E5" w14:textId="2B8AA7EB" w:rsidR="00D82C8A" w:rsidRDefault="00D82C8A"/>
    <w:p w14:paraId="0158A00B" w14:textId="006098CB" w:rsidR="00D82C8A" w:rsidRDefault="00D82C8A">
      <w:r>
        <w:t>20000219, 20000220</w:t>
      </w:r>
    </w:p>
    <w:p w14:paraId="14D261B7" w14:textId="55B21514" w:rsidR="00D82C8A" w:rsidRDefault="00D82C8A">
      <w:r>
        <w:t xml:space="preserve">These loosed covers for the settee and chair </w:t>
      </w:r>
      <w:proofErr w:type="gramStart"/>
      <w:r>
        <w:t>was</w:t>
      </w:r>
      <w:proofErr w:type="gramEnd"/>
      <w:r>
        <w:t xml:space="preserve"> made </w:t>
      </w:r>
      <w:r w:rsidR="00680BE9">
        <w:t>using</w:t>
      </w:r>
      <w:r>
        <w:t xml:space="preserve"> a black quilted cotton damask fabric. </w:t>
      </w:r>
    </w:p>
    <w:p w14:paraId="25ACBFDC" w14:textId="6F49239A" w:rsidR="00D82C8A" w:rsidRDefault="00D82C8A"/>
    <w:p w14:paraId="63E7C321" w14:textId="272E9F5D" w:rsidR="00D82C8A" w:rsidRDefault="00D82C8A">
      <w:r>
        <w:t>IMG_7381</w:t>
      </w:r>
    </w:p>
    <w:p w14:paraId="42A47BC4" w14:textId="35538E79" w:rsidR="00D82C8A" w:rsidRDefault="00D82C8A">
      <w:r>
        <w:t xml:space="preserve">This lovely nursing chair was re-upholstered </w:t>
      </w:r>
    </w:p>
    <w:p w14:paraId="618D8535" w14:textId="0D3C2683" w:rsidR="00D82C8A" w:rsidRDefault="00D82C8A"/>
    <w:p w14:paraId="579E246A" w14:textId="7816EC88" w:rsidR="00D82C8A" w:rsidRDefault="00D82C8A">
      <w:r>
        <w:t>IMG_7778</w:t>
      </w:r>
    </w:p>
    <w:p w14:paraId="227D11EC" w14:textId="14BB092A" w:rsidR="00D82C8A" w:rsidRDefault="00D82C8A">
      <w:r>
        <w:t>This Library chair was re-upholstered using a cream damask fabric.</w:t>
      </w:r>
    </w:p>
    <w:p w14:paraId="665B5BEF" w14:textId="59E2CB32" w:rsidR="00D82C8A" w:rsidRDefault="00D82C8A"/>
    <w:p w14:paraId="6C9A222A" w14:textId="1E1FDF26" w:rsidR="00D82C8A" w:rsidRDefault="00680BE9">
      <w:r>
        <w:t>IMG_8714</w:t>
      </w:r>
    </w:p>
    <w:p w14:paraId="47C07BB0" w14:textId="0253E347" w:rsidR="00680BE9" w:rsidRDefault="00680BE9">
      <w:r>
        <w:t>This dining chair was a set of 6. It was traditionally re-Upholstered using a beautiful floral fabric.</w:t>
      </w:r>
    </w:p>
    <w:p w14:paraId="4B620B6A" w14:textId="0B5CC4CB" w:rsidR="00680BE9" w:rsidRDefault="00680BE9"/>
    <w:p w14:paraId="00F646B7" w14:textId="512748D1" w:rsidR="00680BE9" w:rsidRDefault="00680BE9">
      <w:r>
        <w:t>IMG_8340</w:t>
      </w:r>
    </w:p>
    <w:p w14:paraId="6B214C32" w14:textId="0A84577D" w:rsidR="00680BE9" w:rsidRDefault="00680BE9">
      <w:r>
        <w:t>This Winged back chair was Traditionally re-upholstered using a heavy gold fabric.</w:t>
      </w:r>
    </w:p>
    <w:p w14:paraId="121D0B76" w14:textId="7F4D786B" w:rsidR="00680BE9" w:rsidRDefault="00680BE9"/>
    <w:p w14:paraId="5A1196CF" w14:textId="663D736A" w:rsidR="00680BE9" w:rsidRDefault="00680BE9">
      <w:r>
        <w:t>P1000821</w:t>
      </w:r>
    </w:p>
    <w:p w14:paraId="5E8194BB" w14:textId="2CB42E87" w:rsidR="00680BE9" w:rsidRDefault="00680BE9">
      <w:r>
        <w:t>This patchwork Bedspread was made using a red damask and floral fabric.</w:t>
      </w:r>
    </w:p>
    <w:p w14:paraId="7104810A" w14:textId="54D73FC3" w:rsidR="00680BE9" w:rsidRDefault="00680BE9"/>
    <w:p w14:paraId="60B601AA" w14:textId="5776D098" w:rsidR="00680BE9" w:rsidRDefault="00680BE9">
      <w:r>
        <w:t>P1000833</w:t>
      </w:r>
    </w:p>
    <w:p w14:paraId="042D2A78" w14:textId="54F41427" w:rsidR="00680BE9" w:rsidRDefault="00680BE9">
      <w:r>
        <w:t>This Roman blind has been embroidered Wisteria flowers.</w:t>
      </w:r>
    </w:p>
    <w:p w14:paraId="32B5FB1A" w14:textId="0A6EF39C" w:rsidR="00680BE9" w:rsidRDefault="00680BE9"/>
    <w:p w14:paraId="5D844F02" w14:textId="592E830B" w:rsidR="00680BE9" w:rsidRDefault="00680BE9">
      <w:r>
        <w:t>Piano Squabs</w:t>
      </w:r>
    </w:p>
    <w:p w14:paraId="7097F74A" w14:textId="2966A99B" w:rsidR="00657A32" w:rsidRDefault="00680BE9">
      <w:r>
        <w:t>This Piano stool squabs upholstered using vintage fabric</w:t>
      </w:r>
    </w:p>
    <w:sectPr w:rsidR="00657A32" w:rsidSect="00680BE9">
      <w:pgSz w:w="11906" w:h="16838"/>
      <w:pgMar w:top="426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69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32"/>
    <w:rsid w:val="001863C9"/>
    <w:rsid w:val="00657A32"/>
    <w:rsid w:val="00680BE9"/>
    <w:rsid w:val="00D8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BB48F"/>
  <w15:chartTrackingRefBased/>
  <w15:docId w15:val="{30ABCA18-1FD6-4F9D-A8DE-87904E3F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275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</dc:creator>
  <cp:keywords/>
  <dc:description/>
  <cp:lastModifiedBy>joann</cp:lastModifiedBy>
  <cp:revision>1</cp:revision>
  <dcterms:created xsi:type="dcterms:W3CDTF">2022-02-21T19:51:00Z</dcterms:created>
  <dcterms:modified xsi:type="dcterms:W3CDTF">2022-02-21T20:21:00Z</dcterms:modified>
</cp:coreProperties>
</file>