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737E" w14:textId="77777777" w:rsidR="00E0455A" w:rsidRDefault="00602E82">
      <w:r>
        <w:t>Übungsblatt 6</w:t>
      </w:r>
    </w:p>
    <w:p w14:paraId="55B18994" w14:textId="77777777" w:rsidR="00602E82" w:rsidRDefault="00602E82">
      <w:r>
        <w:t>Aufgabe 6.1</w:t>
      </w:r>
    </w:p>
    <w:p w14:paraId="16F7E6AF" w14:textId="77777777" w:rsidR="00602E82" w:rsidRPr="00694EE1" w:rsidRDefault="00602E82" w:rsidP="00602E82">
      <w:pPr>
        <w:pStyle w:val="Listenabsatz"/>
        <w:numPr>
          <w:ilvl w:val="0"/>
          <w:numId w:val="1"/>
        </w:numPr>
        <w:rPr>
          <w:u w:val="single"/>
        </w:rPr>
      </w:pPr>
      <w:r w:rsidRPr="00694EE1">
        <w:rPr>
          <w:u w:val="single"/>
        </w:rPr>
        <w:t>1.Generation</w:t>
      </w:r>
      <w:r w:rsidR="002331B5" w:rsidRPr="00694EE1">
        <w:rPr>
          <w:u w:val="single"/>
        </w:rPr>
        <w:t xml:space="preserve"> (1945-1955)</w:t>
      </w:r>
      <w:r w:rsidRPr="00694EE1">
        <w:rPr>
          <w:u w:val="single"/>
        </w:rPr>
        <w:t>: Röhren und Steckkarten</w:t>
      </w:r>
    </w:p>
    <w:p w14:paraId="3F597AFA" w14:textId="77777777" w:rsidR="000E0F73" w:rsidRDefault="000E0F73" w:rsidP="000E0F73">
      <w:pPr>
        <w:pStyle w:val="Listenabsatz"/>
      </w:pPr>
      <w:r>
        <w:t>- Schaltungsaufbau aus Elektronenröhren</w:t>
      </w:r>
    </w:p>
    <w:p w14:paraId="66CF9386" w14:textId="77777777" w:rsidR="000E0F73" w:rsidRDefault="000E0F73" w:rsidP="000E0F73">
      <w:pPr>
        <w:pStyle w:val="Listenabsatz"/>
      </w:pPr>
      <w:r>
        <w:t xml:space="preserve">- Programmierung durch Verdrahtung von Steckkarten </w:t>
      </w:r>
    </w:p>
    <w:p w14:paraId="445B5931" w14:textId="77777777" w:rsidR="000E0F73" w:rsidRDefault="000E0F73" w:rsidP="000E0F73">
      <w:pPr>
        <w:pStyle w:val="Listenabsatz"/>
      </w:pPr>
      <w:r>
        <w:t>- Mehrere Personen benötigt zur Bedienung, Wartung oder Programmierung eines Rechners</w:t>
      </w:r>
    </w:p>
    <w:p w14:paraId="7F797AA6" w14:textId="77777777" w:rsidR="00E15918" w:rsidRDefault="00E15918" w:rsidP="000E0F73">
      <w:pPr>
        <w:pStyle w:val="Listenabsatz"/>
      </w:pPr>
      <w:r>
        <w:t>- Programmiersprache und Betriebssysteme noch unbekannt</w:t>
      </w:r>
    </w:p>
    <w:p w14:paraId="726327F0" w14:textId="77777777" w:rsidR="00602E82" w:rsidRPr="00694EE1" w:rsidRDefault="00602E82" w:rsidP="00602E82">
      <w:pPr>
        <w:pStyle w:val="Listenabsatz"/>
        <w:rPr>
          <w:u w:val="single"/>
        </w:rPr>
      </w:pPr>
      <w:r w:rsidRPr="00694EE1">
        <w:rPr>
          <w:u w:val="single"/>
        </w:rPr>
        <w:t>2. Generation</w:t>
      </w:r>
      <w:r w:rsidR="002331B5" w:rsidRPr="00694EE1">
        <w:rPr>
          <w:u w:val="single"/>
        </w:rPr>
        <w:t xml:space="preserve"> (19955-1965)</w:t>
      </w:r>
      <w:r w:rsidRPr="00694EE1">
        <w:rPr>
          <w:u w:val="single"/>
        </w:rPr>
        <w:t>: Transistoren und Stapelverarbeitung</w:t>
      </w:r>
    </w:p>
    <w:p w14:paraId="61002948" w14:textId="77777777" w:rsidR="00E15918" w:rsidRDefault="00E15918" w:rsidP="00602E82">
      <w:pPr>
        <w:pStyle w:val="Listenabsatz"/>
      </w:pPr>
      <w:r>
        <w:t>- Lochkarten als Haupteingabemedium</w:t>
      </w:r>
    </w:p>
    <w:p w14:paraId="5E3C9C2D" w14:textId="77777777" w:rsidR="00E15918" w:rsidRDefault="00E15918" w:rsidP="00602E82">
      <w:pPr>
        <w:pStyle w:val="Listenabsatz"/>
      </w:pPr>
      <w:r>
        <w:t>- Ferritkernspeicher als Arbeitsspeicher</w:t>
      </w:r>
    </w:p>
    <w:p w14:paraId="56404F33" w14:textId="77777777" w:rsidR="00E15918" w:rsidRDefault="00E15918" w:rsidP="00602E82">
      <w:pPr>
        <w:pStyle w:val="Listenabsatz"/>
      </w:pPr>
      <w:r>
        <w:t>- Magnetband- und Magnettrommelspeicher als externe Speicher</w:t>
      </w:r>
    </w:p>
    <w:p w14:paraId="7C2B4418" w14:textId="77777777" w:rsidR="00E15918" w:rsidRDefault="00E15918" w:rsidP="00602E82">
      <w:pPr>
        <w:pStyle w:val="Listenabsatz"/>
      </w:pPr>
      <w:r>
        <w:t>- Transistoren anstelle von Elektronenröhren</w:t>
      </w:r>
    </w:p>
    <w:p w14:paraId="22E0547E" w14:textId="77777777" w:rsidR="002966F9" w:rsidRDefault="002966F9" w:rsidP="00602E82">
      <w:pPr>
        <w:pStyle w:val="Listenabsatz"/>
      </w:pPr>
      <w:r>
        <w:t>-Assemblersprache</w:t>
      </w:r>
    </w:p>
    <w:p w14:paraId="13161E59" w14:textId="77777777" w:rsidR="00602E82" w:rsidRPr="00694EE1" w:rsidRDefault="00602E82" w:rsidP="00602E82">
      <w:pPr>
        <w:pStyle w:val="Listenabsatz"/>
        <w:rPr>
          <w:u w:val="single"/>
        </w:rPr>
      </w:pPr>
      <w:r w:rsidRPr="00694EE1">
        <w:rPr>
          <w:u w:val="single"/>
        </w:rPr>
        <w:t>3. Generation</w:t>
      </w:r>
      <w:r w:rsidR="002331B5" w:rsidRPr="00694EE1">
        <w:rPr>
          <w:u w:val="single"/>
        </w:rPr>
        <w:t xml:space="preserve"> (1965-1975)</w:t>
      </w:r>
      <w:r w:rsidRPr="00694EE1">
        <w:rPr>
          <w:u w:val="single"/>
        </w:rPr>
        <w:t>: ICs und Mehrprogrammbetrieb</w:t>
      </w:r>
    </w:p>
    <w:p w14:paraId="5296F520" w14:textId="77777777" w:rsidR="00E15918" w:rsidRDefault="00E15918" w:rsidP="00602E82">
      <w:pPr>
        <w:pStyle w:val="Listenabsatz"/>
      </w:pPr>
      <w:r>
        <w:t>-</w:t>
      </w:r>
      <w:r w:rsidR="002966F9">
        <w:t xml:space="preserve"> Operationszeiten im </w:t>
      </w:r>
      <w:proofErr w:type="spellStart"/>
      <w:r w:rsidR="002966F9">
        <w:rPr>
          <w:rFonts w:cstheme="minorHAnsi"/>
        </w:rPr>
        <w:t>μ</w:t>
      </w:r>
      <w:r w:rsidR="002966F9">
        <w:t>s</w:t>
      </w:r>
      <w:proofErr w:type="spellEnd"/>
      <w:r w:rsidR="002966F9">
        <w:t xml:space="preserve"> Bereich</w:t>
      </w:r>
    </w:p>
    <w:p w14:paraId="0446C0B1" w14:textId="77777777" w:rsidR="002966F9" w:rsidRDefault="002966F9" w:rsidP="00602E82">
      <w:pPr>
        <w:pStyle w:val="Listenabsatz"/>
      </w:pPr>
      <w:r>
        <w:t>- Betriebssystem nicht mehr als Teil der Hardware</w:t>
      </w:r>
    </w:p>
    <w:p w14:paraId="295B07A4" w14:textId="77777777" w:rsidR="002966F9" w:rsidRDefault="002966F9" w:rsidP="00602E82">
      <w:pPr>
        <w:pStyle w:val="Listenabsatz"/>
      </w:pPr>
      <w:r>
        <w:t>- Integrierte Schaltkreise mit mehreren hunderten Transistorfunktionen (IC)</w:t>
      </w:r>
    </w:p>
    <w:p w14:paraId="2440E10B" w14:textId="77777777" w:rsidR="002966F9" w:rsidRDefault="002966F9" w:rsidP="00602E82">
      <w:pPr>
        <w:pStyle w:val="Listenabsatz"/>
      </w:pPr>
      <w:r>
        <w:t>- Entwicklung von Platten- und Halbleiterspeichern</w:t>
      </w:r>
    </w:p>
    <w:p w14:paraId="68061AE4" w14:textId="77777777" w:rsidR="002966F9" w:rsidRDefault="002966F9" w:rsidP="00602E82">
      <w:pPr>
        <w:pStyle w:val="Listenabsatz"/>
      </w:pPr>
      <w:r>
        <w:t>- Bildschirm-Terminals</w:t>
      </w:r>
    </w:p>
    <w:p w14:paraId="4D428A00" w14:textId="77777777" w:rsidR="002966F9" w:rsidRDefault="002966F9" w:rsidP="00602E82">
      <w:pPr>
        <w:pStyle w:val="Listenabsatz"/>
      </w:pPr>
      <w:r>
        <w:t>- preiswerte Mini-Rechner neben den Großrechnern</w:t>
      </w:r>
    </w:p>
    <w:p w14:paraId="0CB4EE6E" w14:textId="77777777" w:rsidR="00602E82" w:rsidRPr="00694EE1" w:rsidRDefault="00602E82" w:rsidP="00602E82">
      <w:pPr>
        <w:pStyle w:val="Listenabsatz"/>
        <w:rPr>
          <w:u w:val="single"/>
        </w:rPr>
      </w:pPr>
      <w:r w:rsidRPr="00694EE1">
        <w:rPr>
          <w:u w:val="single"/>
        </w:rPr>
        <w:t>4. Generation</w:t>
      </w:r>
      <w:r w:rsidR="002331B5" w:rsidRPr="00694EE1">
        <w:rPr>
          <w:u w:val="single"/>
        </w:rPr>
        <w:t xml:space="preserve"> (1975-heute)</w:t>
      </w:r>
      <w:r w:rsidRPr="00694EE1">
        <w:rPr>
          <w:u w:val="single"/>
        </w:rPr>
        <w:t xml:space="preserve">: VSLI (Very Large </w:t>
      </w:r>
      <w:proofErr w:type="spellStart"/>
      <w:r w:rsidRPr="00694EE1">
        <w:rPr>
          <w:u w:val="single"/>
        </w:rPr>
        <w:t>Scale</w:t>
      </w:r>
      <w:proofErr w:type="spellEnd"/>
      <w:r w:rsidRPr="00694EE1">
        <w:rPr>
          <w:u w:val="single"/>
        </w:rPr>
        <w:t xml:space="preserve"> Integration), PCs, Netzwerke</w:t>
      </w:r>
    </w:p>
    <w:p w14:paraId="142BAFEE" w14:textId="77777777" w:rsidR="002966F9" w:rsidRDefault="002966F9" w:rsidP="00602E82">
      <w:pPr>
        <w:pStyle w:val="Listenabsatz"/>
      </w:pPr>
      <w:r>
        <w:t>-höhere Integrationsdichte der Bauelemente (VLSI: 10</w:t>
      </w:r>
      <w:r>
        <w:rPr>
          <w:vertAlign w:val="superscript"/>
        </w:rPr>
        <w:t>5</w:t>
      </w:r>
      <w:r>
        <w:t>-10</w:t>
      </w:r>
      <w:r>
        <w:rPr>
          <w:vertAlign w:val="superscript"/>
        </w:rPr>
        <w:t>7</w:t>
      </w:r>
      <w:r>
        <w:t xml:space="preserve"> Transistorfunktionen)</w:t>
      </w:r>
    </w:p>
    <w:p w14:paraId="6B08F940" w14:textId="77777777" w:rsidR="002966F9" w:rsidRDefault="002966F9" w:rsidP="00602E82">
      <w:pPr>
        <w:pStyle w:val="Listenabsatz"/>
      </w:pPr>
      <w:r>
        <w:t>-Operationszeiten im Nanosekundenbereich</w:t>
      </w:r>
    </w:p>
    <w:p w14:paraId="524F0A81" w14:textId="77777777" w:rsidR="00636170" w:rsidRDefault="002966F9" w:rsidP="00602E82">
      <w:pPr>
        <w:pStyle w:val="Listenabsatz"/>
      </w:pPr>
      <w:r>
        <w:t xml:space="preserve">-Betriebssysteme </w:t>
      </w:r>
      <w:proofErr w:type="spellStart"/>
      <w:r>
        <w:t>MS-Dos</w:t>
      </w:r>
      <w:proofErr w:type="spellEnd"/>
      <w:r>
        <w:t xml:space="preserve"> &amp; UNIX</w:t>
      </w:r>
    </w:p>
    <w:p w14:paraId="3D52D340" w14:textId="77777777" w:rsidR="00FB5001" w:rsidRDefault="00636170" w:rsidP="00602E82">
      <w:pPr>
        <w:pStyle w:val="Listenabsatz"/>
      </w:pPr>
      <w:r>
        <w:t>- Netzwerke und Netzwerkbetriebssysteme</w:t>
      </w:r>
    </w:p>
    <w:p w14:paraId="2D7F16AB" w14:textId="77777777" w:rsidR="00FB5001" w:rsidRDefault="00FB5001" w:rsidP="00602E82">
      <w:pPr>
        <w:pStyle w:val="Listenabsatz"/>
      </w:pPr>
      <w:r>
        <w:t>- hohe Grafikfähigkeit (benutzerfreundlich Oberflächen)</w:t>
      </w:r>
    </w:p>
    <w:p w14:paraId="7F955E7B" w14:textId="77777777" w:rsidR="002966F9" w:rsidRDefault="00FB5001" w:rsidP="00FB5001">
      <w:pPr>
        <w:pStyle w:val="Listenabsatz"/>
      </w:pPr>
      <w:r>
        <w:t>- erste Supercomputer (400 Millionen Instruktionen pro Sekunde)</w:t>
      </w:r>
    </w:p>
    <w:p w14:paraId="20569603" w14:textId="77777777" w:rsidR="00FB5001" w:rsidRDefault="00FB5001" w:rsidP="00FB5001">
      <w:pPr>
        <w:pStyle w:val="Listenabsatz"/>
      </w:pPr>
      <w:r>
        <w:t>- Personal Computer, preiswert aber leistungsstark</w:t>
      </w:r>
    </w:p>
    <w:p w14:paraId="34C5B859" w14:textId="77777777" w:rsidR="00D7300F" w:rsidRDefault="00D7300F" w:rsidP="00D26076">
      <w:pPr>
        <w:pStyle w:val="Listenabsatz"/>
      </w:pPr>
    </w:p>
    <w:p w14:paraId="203DFE35" w14:textId="77777777" w:rsidR="00942EC2" w:rsidRDefault="00942EC2" w:rsidP="00942EC2">
      <w:pPr>
        <w:pStyle w:val="Listenabsatz"/>
        <w:numPr>
          <w:ilvl w:val="0"/>
          <w:numId w:val="1"/>
        </w:numPr>
      </w:pPr>
      <w:r>
        <w:t xml:space="preserve">Time-Sharing-Betrieb: </w:t>
      </w:r>
    </w:p>
    <w:p w14:paraId="054E02DC" w14:textId="77777777" w:rsidR="00942EC2" w:rsidRDefault="00942EC2" w:rsidP="00942EC2">
      <w:pPr>
        <w:pStyle w:val="Listenabsatz"/>
      </w:pPr>
      <w:r>
        <w:t>- Art von Mehrprogrammbetrieb</w:t>
      </w:r>
    </w:p>
    <w:p w14:paraId="1CD06FF7" w14:textId="77777777" w:rsidR="00942EC2" w:rsidRDefault="00942EC2" w:rsidP="00942EC2">
      <w:pPr>
        <w:pStyle w:val="Listenabsatz"/>
      </w:pPr>
      <w:r>
        <w:t>- Dialogbetrieb sorgt für kurze Antwortzeiten</w:t>
      </w:r>
    </w:p>
    <w:p w14:paraId="0364197F" w14:textId="77777777" w:rsidR="00942EC2" w:rsidRDefault="00942EC2" w:rsidP="00942EC2">
      <w:pPr>
        <w:pStyle w:val="Listenabsatz"/>
      </w:pPr>
      <w:r>
        <w:t>- Nutzer bekommt über Bildschirm-Terminal direkten Zugang zum System</w:t>
      </w:r>
    </w:p>
    <w:p w14:paraId="3232CA8B" w14:textId="77777777" w:rsidR="00942EC2" w:rsidRDefault="00942EC2" w:rsidP="00942EC2">
      <w:pPr>
        <w:pStyle w:val="Listenabsatz"/>
      </w:pPr>
      <w:r>
        <w:t>- kurze Reaktionszeit auf Benutzereingaben, da vorrangig bearbeitet werden</w:t>
      </w:r>
    </w:p>
    <w:p w14:paraId="6191132E" w14:textId="77777777" w:rsidR="00942EC2" w:rsidRDefault="00942EC2" w:rsidP="00942EC2">
      <w:pPr>
        <w:pStyle w:val="Listenabsatz"/>
      </w:pPr>
      <w:r>
        <w:t>- Stapelverarbeitung im Hintergrund</w:t>
      </w:r>
    </w:p>
    <w:p w14:paraId="1599C001" w14:textId="77777777" w:rsidR="00D26076" w:rsidRDefault="00D26076" w:rsidP="00D26076">
      <w:pPr>
        <w:pStyle w:val="Listenabsatz"/>
      </w:pPr>
    </w:p>
    <w:p w14:paraId="4667963E" w14:textId="77777777" w:rsidR="00D5386B" w:rsidRDefault="00D5386B" w:rsidP="00D5386B">
      <w:pPr>
        <w:pStyle w:val="Listenabsatz"/>
        <w:numPr>
          <w:ilvl w:val="0"/>
          <w:numId w:val="1"/>
        </w:numPr>
      </w:pPr>
      <w:r>
        <w:t>Prägung der Personal-Computer-Generation:</w:t>
      </w:r>
    </w:p>
    <w:p w14:paraId="0EFBA4FD" w14:textId="77777777" w:rsidR="00525EBB" w:rsidRDefault="00D5386B" w:rsidP="00D5386B">
      <w:pPr>
        <w:pStyle w:val="Listenabsatz"/>
      </w:pPr>
      <w:r>
        <w:t xml:space="preserve">- </w:t>
      </w:r>
      <w:r w:rsidR="006A653B">
        <w:t>Bill Gates und Paul</w:t>
      </w:r>
      <w:r>
        <w:t xml:space="preserve"> Allen mit MS-DOS, Windows, Gründer von Microsoft</w:t>
      </w:r>
    </w:p>
    <w:p w14:paraId="66F536EE" w14:textId="77777777" w:rsidR="00D5386B" w:rsidRDefault="00D5386B" w:rsidP="00D5386B">
      <w:pPr>
        <w:pStyle w:val="Listenabsatz"/>
      </w:pPr>
      <w:r>
        <w:t>-Steve Jobs und Steve Wozniak mit dem Apple 1 (1976)</w:t>
      </w:r>
    </w:p>
    <w:p w14:paraId="68492B10" w14:textId="77777777" w:rsidR="00D5386B" w:rsidRDefault="00D5386B" w:rsidP="00D5386B">
      <w:pPr>
        <w:pStyle w:val="Listenabsatz"/>
      </w:pPr>
      <w:r>
        <w:t>-Billy Joy und Scott McNealy und Andreas von Bechtolsheim mit Sun Microsystems um Hochleistungs-Workstations zu bauen</w:t>
      </w:r>
    </w:p>
    <w:p w14:paraId="5A060683" w14:textId="77777777" w:rsidR="00D26076" w:rsidRDefault="00D26076" w:rsidP="00D26076">
      <w:pPr>
        <w:pStyle w:val="Listenabsatz"/>
      </w:pPr>
    </w:p>
    <w:p w14:paraId="3434B98A" w14:textId="77777777" w:rsidR="00525EBB" w:rsidRDefault="00525EBB" w:rsidP="00602E82">
      <w:pPr>
        <w:pStyle w:val="Listenabsatz"/>
        <w:numPr>
          <w:ilvl w:val="0"/>
          <w:numId w:val="1"/>
        </w:numPr>
      </w:pPr>
      <w:proofErr w:type="spellStart"/>
      <w:r>
        <w:t>Vinton</w:t>
      </w:r>
      <w:proofErr w:type="spellEnd"/>
      <w:r>
        <w:t xml:space="preserve"> Cerf und Bob Kahn sind die Hauptplaner des ARPANET</w:t>
      </w:r>
      <w:r w:rsidR="007645B8">
        <w:t>, dem Vorgänger des Internets. 1974 entwickelten sie die Grundzüge der TCP(Transmission Control Protocol)/IP(Internet Protocol)-Protokolle.</w:t>
      </w:r>
    </w:p>
    <w:p w14:paraId="65BEB6D3" w14:textId="77777777" w:rsidR="00D26076" w:rsidRDefault="00D26076" w:rsidP="007645B8"/>
    <w:p w14:paraId="6078B8BB" w14:textId="77777777" w:rsidR="00D26076" w:rsidRPr="00D26076" w:rsidRDefault="00D26076" w:rsidP="007645B8">
      <w:pPr>
        <w:rPr>
          <w:b/>
        </w:rPr>
      </w:pPr>
    </w:p>
    <w:p w14:paraId="1253D659" w14:textId="77777777" w:rsidR="007645B8" w:rsidRDefault="007645B8" w:rsidP="007645B8">
      <w:r>
        <w:lastRenderedPageBreak/>
        <w:t>Aufgabe 6.2</w:t>
      </w:r>
    </w:p>
    <w:p w14:paraId="3552C3D6" w14:textId="1ED1BF4D" w:rsidR="007645B8" w:rsidRDefault="007645B8" w:rsidP="007645B8">
      <w:pPr>
        <w:pStyle w:val="Listenabsatz"/>
        <w:numPr>
          <w:ilvl w:val="0"/>
          <w:numId w:val="2"/>
        </w:numPr>
      </w:pPr>
      <w:r>
        <w:t>Das Gesetz von Moore (1965) besagt, dass sich alle 18 Monate die Zahl der Transi</w:t>
      </w:r>
      <w:r w:rsidR="00B42A4B">
        <w:t>s</w:t>
      </w:r>
      <w:r>
        <w:t>torfunktionen auf der gleichen Grundfläche verdoppelt</w:t>
      </w:r>
    </w:p>
    <w:p w14:paraId="432FC8BA" w14:textId="77777777" w:rsidR="00D26076" w:rsidRDefault="00D26076" w:rsidP="00D26076">
      <w:pPr>
        <w:pStyle w:val="Listenabsatz"/>
      </w:pPr>
    </w:p>
    <w:p w14:paraId="1B345533" w14:textId="77777777" w:rsidR="007645B8" w:rsidRDefault="0079694E" w:rsidP="007645B8">
      <w:pPr>
        <w:pStyle w:val="Listenabsatz"/>
        <w:numPr>
          <w:ilvl w:val="0"/>
          <w:numId w:val="2"/>
        </w:numPr>
      </w:pPr>
      <w:r>
        <w:t>Entstehung des WWW:</w:t>
      </w:r>
    </w:p>
    <w:p w14:paraId="41B53FE6" w14:textId="77777777" w:rsidR="0079694E" w:rsidRDefault="0079694E" w:rsidP="0079694E">
      <w:pPr>
        <w:pStyle w:val="Listenabsatz"/>
      </w:pPr>
      <w:r>
        <w:t>- 1970: Arbeit</w:t>
      </w:r>
      <w:r w:rsidR="00D3491D">
        <w:t>en</w:t>
      </w:r>
      <w:r>
        <w:t xml:space="preserve"> zu Hypertext-Sy</w:t>
      </w:r>
      <w:r w:rsidR="00D3491D">
        <w:t>s</w:t>
      </w:r>
      <w:r>
        <w:t>temen</w:t>
      </w:r>
      <w:r w:rsidR="00D3491D">
        <w:t xml:space="preserve"> von Ted Nelson (Project </w:t>
      </w:r>
      <w:proofErr w:type="spellStart"/>
      <w:r w:rsidR="00D3491D">
        <w:t>Xanadu</w:t>
      </w:r>
      <w:proofErr w:type="spellEnd"/>
      <w:r w:rsidR="00D3491D">
        <w:t>)</w:t>
      </w:r>
    </w:p>
    <w:p w14:paraId="61612123" w14:textId="77777777" w:rsidR="00D3491D" w:rsidRDefault="00D3491D" w:rsidP="0079694E">
      <w:pPr>
        <w:pStyle w:val="Listenabsatz"/>
      </w:pPr>
      <w:r>
        <w:t xml:space="preserve">- 1990: Hypertext-Projekt am CERN bei Genf (Tim Berners-Lee u. Robert </w:t>
      </w:r>
      <w:proofErr w:type="spellStart"/>
      <w:r>
        <w:t>Cailliau</w:t>
      </w:r>
      <w:proofErr w:type="spellEnd"/>
      <w:r>
        <w:t>)</w:t>
      </w:r>
    </w:p>
    <w:p w14:paraId="66411999" w14:textId="77777777" w:rsidR="00D3491D" w:rsidRDefault="00D3491D" w:rsidP="0079694E">
      <w:pPr>
        <w:pStyle w:val="Listenabsatz"/>
      </w:pPr>
      <w:r>
        <w:t>- 1991: Präsentation auf Hypertext-Konferenz</w:t>
      </w:r>
    </w:p>
    <w:p w14:paraId="6A7FF346" w14:textId="77777777" w:rsidR="00D3491D" w:rsidRDefault="00D3491D" w:rsidP="0079694E">
      <w:pPr>
        <w:pStyle w:val="Listenabsatz"/>
      </w:pPr>
      <w:r>
        <w:t>-</w:t>
      </w:r>
      <w:r w:rsidR="00027009">
        <w:t xml:space="preserve"> </w:t>
      </w:r>
      <w:r>
        <w:t>1992: CERN gibt freie Versionen von Web-Server und Browser (UNIX-basiert) heraus</w:t>
      </w:r>
    </w:p>
    <w:p w14:paraId="49A4A576" w14:textId="77777777" w:rsidR="00D3491D" w:rsidRDefault="00D3491D" w:rsidP="0079694E">
      <w:pPr>
        <w:pStyle w:val="Listenabsatz"/>
      </w:pPr>
      <w:r>
        <w:t>-</w:t>
      </w:r>
      <w:r w:rsidR="00027009">
        <w:t xml:space="preserve"> </w:t>
      </w:r>
      <w:r>
        <w:t xml:space="preserve">1993: </w:t>
      </w:r>
      <w:proofErr w:type="spellStart"/>
      <w:r>
        <w:t>Mosaic</w:t>
      </w:r>
      <w:proofErr w:type="spellEnd"/>
      <w:r>
        <w:t xml:space="preserve">-Browser von Marc </w:t>
      </w:r>
      <w:proofErr w:type="spellStart"/>
      <w:r>
        <w:t>Andreessen</w:t>
      </w:r>
      <w:proofErr w:type="spellEnd"/>
      <w:r>
        <w:t xml:space="preserve"> u. Eric </w:t>
      </w:r>
      <w:proofErr w:type="spellStart"/>
      <w:r>
        <w:t>Bira</w:t>
      </w:r>
      <w:proofErr w:type="spellEnd"/>
    </w:p>
    <w:p w14:paraId="4C6C8253" w14:textId="77777777" w:rsidR="00D3491D" w:rsidRDefault="00D3491D" w:rsidP="0079694E">
      <w:pPr>
        <w:pStyle w:val="Listenabsatz"/>
      </w:pPr>
      <w:r>
        <w:t>-</w:t>
      </w:r>
      <w:r w:rsidR="00027009">
        <w:t xml:space="preserve"> </w:t>
      </w:r>
      <w:r>
        <w:t>1994: Microsoft sieht WWW  als nicht wichtig, Entwicklung firmenunabhängiger Standards: HTML und CSS</w:t>
      </w:r>
      <w:r w:rsidR="00D26076">
        <w:t>, Gremium W3C (World-</w:t>
      </w:r>
      <w:proofErr w:type="spellStart"/>
      <w:r w:rsidR="00D26076">
        <w:t>wide</w:t>
      </w:r>
      <w:proofErr w:type="spellEnd"/>
      <w:r w:rsidR="00D26076">
        <w:t xml:space="preserve"> Web </w:t>
      </w:r>
      <w:proofErr w:type="spellStart"/>
      <w:r w:rsidR="00D26076">
        <w:t>Consortium</w:t>
      </w:r>
      <w:proofErr w:type="spellEnd"/>
      <w:r w:rsidR="00D26076">
        <w:t>)</w:t>
      </w:r>
    </w:p>
    <w:p w14:paraId="79D0778D" w14:textId="77777777" w:rsidR="00D26076" w:rsidRDefault="00D3491D" w:rsidP="00D26076">
      <w:pPr>
        <w:pStyle w:val="Listenabsatz"/>
      </w:pPr>
      <w:r>
        <w:t>-</w:t>
      </w:r>
      <w:r w:rsidR="00027009">
        <w:t xml:space="preserve"> </w:t>
      </w:r>
      <w:r>
        <w:t>1995: Microsoft</w:t>
      </w:r>
    </w:p>
    <w:p w14:paraId="4D874E6A" w14:textId="77777777" w:rsidR="00D26076" w:rsidRPr="00D26076" w:rsidRDefault="00D26076" w:rsidP="00D26076">
      <w:pPr>
        <w:pStyle w:val="Listenabsatz"/>
      </w:pPr>
      <w:r>
        <w:t xml:space="preserve">- 1998: konsequente Trennung zwischen Layout und Inhalt, neue allgemeinere Grundlage XML, zahlreiche meist XML-basierte Standards für die 7 Ziele des W3C </w:t>
      </w:r>
      <w:r w:rsidRPr="00D26076">
        <w:rPr>
          <w:rFonts w:cstheme="minorHAnsi"/>
          <w:sz w:val="20"/>
          <w:szCs w:val="20"/>
        </w:rPr>
        <w:t>(</w:t>
      </w:r>
      <w:r w:rsidRPr="00D26076">
        <w:rPr>
          <w:rFonts w:cstheme="minorHAnsi"/>
          <w:bCs/>
          <w:iCs/>
          <w:sz w:val="20"/>
          <w:szCs w:val="20"/>
        </w:rPr>
        <w:t xml:space="preserve">Universal </w:t>
      </w:r>
      <w:proofErr w:type="spellStart"/>
      <w:r w:rsidRPr="00D26076">
        <w:rPr>
          <w:rFonts w:cstheme="minorHAnsi"/>
          <w:bCs/>
          <w:iCs/>
          <w:sz w:val="20"/>
          <w:szCs w:val="20"/>
        </w:rPr>
        <w:t>access</w:t>
      </w:r>
      <w:proofErr w:type="spellEnd"/>
      <w:r w:rsidRPr="00D26076">
        <w:rPr>
          <w:rFonts w:cstheme="minorHAnsi"/>
          <w:bCs/>
          <w:iCs/>
          <w:sz w:val="20"/>
          <w:szCs w:val="20"/>
        </w:rPr>
        <w:t xml:space="preserve">, </w:t>
      </w:r>
      <w:proofErr w:type="spellStart"/>
      <w:r w:rsidRPr="00D26076">
        <w:rPr>
          <w:rFonts w:cstheme="minorHAnsi"/>
          <w:bCs/>
          <w:iCs/>
          <w:sz w:val="20"/>
          <w:szCs w:val="20"/>
        </w:rPr>
        <w:t>Semantic</w:t>
      </w:r>
      <w:proofErr w:type="spellEnd"/>
      <w:r w:rsidRPr="00D26076">
        <w:rPr>
          <w:rFonts w:cstheme="minorHAnsi"/>
          <w:bCs/>
          <w:iCs/>
          <w:sz w:val="20"/>
          <w:szCs w:val="20"/>
        </w:rPr>
        <w:t xml:space="preserve"> Web, Trust, </w:t>
      </w:r>
      <w:proofErr w:type="spellStart"/>
      <w:r w:rsidRPr="00D26076">
        <w:rPr>
          <w:rFonts w:cstheme="minorHAnsi"/>
          <w:bCs/>
          <w:iCs/>
          <w:sz w:val="20"/>
          <w:szCs w:val="20"/>
        </w:rPr>
        <w:t>Interoperability</w:t>
      </w:r>
      <w:proofErr w:type="spellEnd"/>
      <w:r w:rsidRPr="00D26076">
        <w:rPr>
          <w:rFonts w:cstheme="minorHAnsi"/>
          <w:bCs/>
          <w:iCs/>
          <w:sz w:val="20"/>
          <w:szCs w:val="20"/>
        </w:rPr>
        <w:t>,</w:t>
      </w:r>
      <w:r>
        <w:rPr>
          <w:rFonts w:cstheme="minorHAnsi"/>
          <w:bCs/>
          <w:iCs/>
          <w:sz w:val="20"/>
          <w:szCs w:val="20"/>
        </w:rPr>
        <w:t xml:space="preserve"> </w:t>
      </w:r>
      <w:proofErr w:type="spellStart"/>
      <w:r w:rsidRPr="00D26076">
        <w:rPr>
          <w:rFonts w:cstheme="minorHAnsi"/>
          <w:bCs/>
          <w:iCs/>
          <w:sz w:val="20"/>
          <w:szCs w:val="20"/>
        </w:rPr>
        <w:t>Evolvability</w:t>
      </w:r>
      <w:proofErr w:type="spellEnd"/>
      <w:r w:rsidRPr="00D26076">
        <w:rPr>
          <w:rFonts w:cstheme="minorHAnsi"/>
          <w:bCs/>
          <w:iCs/>
          <w:sz w:val="20"/>
          <w:szCs w:val="20"/>
        </w:rPr>
        <w:t xml:space="preserve">, </w:t>
      </w:r>
      <w:proofErr w:type="spellStart"/>
      <w:r w:rsidRPr="00D26076">
        <w:rPr>
          <w:rFonts w:cstheme="minorHAnsi"/>
          <w:bCs/>
          <w:iCs/>
          <w:sz w:val="20"/>
          <w:szCs w:val="20"/>
        </w:rPr>
        <w:t>Decentralization</w:t>
      </w:r>
      <w:proofErr w:type="spellEnd"/>
      <w:r w:rsidRPr="00D26076">
        <w:rPr>
          <w:rFonts w:cstheme="minorHAnsi"/>
          <w:bCs/>
          <w:iCs/>
          <w:sz w:val="20"/>
          <w:szCs w:val="20"/>
        </w:rPr>
        <w:t>, Cooler Multimedia</w:t>
      </w:r>
      <w:r>
        <w:t>), Verknüpfung von Betriebssystem und Browser durch Microsoft wird rechtlich verfolgt</w:t>
      </w:r>
    </w:p>
    <w:p w14:paraId="5AD80B74" w14:textId="77777777" w:rsidR="00D26076" w:rsidRDefault="00D26076" w:rsidP="0079694E">
      <w:pPr>
        <w:pStyle w:val="Listenabsatz"/>
      </w:pPr>
    </w:p>
    <w:p w14:paraId="2D3C3DE7" w14:textId="77777777" w:rsidR="007645B8" w:rsidRDefault="007645B8" w:rsidP="007645B8">
      <w:pPr>
        <w:pStyle w:val="Listenabsatz"/>
        <w:numPr>
          <w:ilvl w:val="0"/>
          <w:numId w:val="2"/>
        </w:numPr>
      </w:pPr>
      <w:commentRangeStart w:id="0"/>
      <w:r>
        <w:t>Gesellschaft f</w:t>
      </w:r>
      <w:r w:rsidR="006C065B">
        <w:t>ür Informatik e.V. (GI)</w:t>
      </w:r>
    </w:p>
    <w:p w14:paraId="7B1F9BCF" w14:textId="77777777" w:rsidR="006C065B" w:rsidRDefault="006C065B" w:rsidP="006C065B">
      <w:pPr>
        <w:pStyle w:val="Listenabsatz"/>
      </w:pPr>
      <w:r>
        <w:t>Informationstechnische Gesellschaft (ITG) im VDE</w:t>
      </w:r>
      <w:r w:rsidR="00635304">
        <w:t xml:space="preserve"> (Verband der Elektrotechnik Elektronik Informationstechnik e.V.)</w:t>
      </w:r>
      <w:r>
        <w:t xml:space="preserve"> </w:t>
      </w:r>
    </w:p>
    <w:p w14:paraId="06A94CB0" w14:textId="77777777" w:rsidR="006C065B" w:rsidRDefault="006C065B" w:rsidP="006C065B">
      <w:pPr>
        <w:pStyle w:val="Listenabsatz"/>
      </w:pPr>
      <w:r>
        <w:t>Forum Informatiker für Frieden und gesellschaftliche Verantwortung e.V. (FIFF)</w:t>
      </w:r>
      <w:commentRangeEnd w:id="0"/>
      <w:r w:rsidR="005278BB">
        <w:rPr>
          <w:rStyle w:val="Kommentarzeichen"/>
        </w:rPr>
        <w:commentReference w:id="0"/>
      </w:r>
    </w:p>
    <w:p w14:paraId="27EFB26A" w14:textId="77777777" w:rsidR="00D26076" w:rsidRDefault="00D26076" w:rsidP="006C065B">
      <w:pPr>
        <w:pStyle w:val="Listenabsatz"/>
      </w:pPr>
    </w:p>
    <w:p w14:paraId="319C4202" w14:textId="77777777" w:rsidR="006C065B" w:rsidRDefault="00572C7A" w:rsidP="007645B8">
      <w:pPr>
        <w:pStyle w:val="Listenabsatz"/>
        <w:numPr>
          <w:ilvl w:val="0"/>
          <w:numId w:val="2"/>
        </w:numPr>
      </w:pPr>
      <w:r>
        <w:t xml:space="preserve">FSF = Free Software </w:t>
      </w:r>
      <w:proofErr w:type="spellStart"/>
      <w:r>
        <w:t>Foundation</w:t>
      </w:r>
      <w:proofErr w:type="spellEnd"/>
      <w:r w:rsidR="00B30BC0">
        <w:t>:</w:t>
      </w:r>
    </w:p>
    <w:p w14:paraId="529D14BA" w14:textId="77777777" w:rsidR="00B30BC0" w:rsidRDefault="00B30BC0" w:rsidP="00B30BC0">
      <w:pPr>
        <w:pStyle w:val="Listenabsatz"/>
      </w:pPr>
      <w:r>
        <w:t>- „unfreie“ Software als gesellschaftliches Problem</w:t>
      </w:r>
    </w:p>
    <w:p w14:paraId="6F3100C7" w14:textId="77777777" w:rsidR="00B30BC0" w:rsidRDefault="00B30BC0" w:rsidP="00B30BC0">
      <w:pPr>
        <w:pStyle w:val="Listenabsatz"/>
      </w:pPr>
      <w:r>
        <w:t>- „frei“ heißt nicht unbedingt „kostenlos“: eher Software darf nach eigenen Bedürfnissen angepasst werden und auch mit anderen geteilt werden</w:t>
      </w:r>
    </w:p>
    <w:p w14:paraId="45F7D0FF" w14:textId="77777777" w:rsidR="00B30BC0" w:rsidRDefault="00B30BC0" w:rsidP="00B30BC0">
      <w:pPr>
        <w:pStyle w:val="Listenabsatz"/>
      </w:pPr>
      <w:r>
        <w:t xml:space="preserve">- </w:t>
      </w:r>
      <w:r w:rsidR="0049487A">
        <w:t>Nutzerkontrolle: wichtiges soziales, politisches und ethisches Anliegen</w:t>
      </w:r>
    </w:p>
    <w:p w14:paraId="4F19A678" w14:textId="77777777" w:rsidR="00B30BC0" w:rsidRDefault="00572C7A" w:rsidP="0049487A">
      <w:pPr>
        <w:pStyle w:val="Listenabsatz"/>
      </w:pPr>
      <w:r>
        <w:t>OS</w:t>
      </w:r>
      <w:r w:rsidR="0049487A">
        <w:t>I</w:t>
      </w:r>
      <w:r>
        <w:t xml:space="preserve"> = Open Source Initiative</w:t>
      </w:r>
      <w:r w:rsidR="00B30BC0">
        <w:t>:</w:t>
      </w:r>
    </w:p>
    <w:p w14:paraId="26142FA6" w14:textId="77777777" w:rsidR="0049487A" w:rsidRDefault="0049487A" w:rsidP="0049487A">
      <w:pPr>
        <w:pStyle w:val="Listenabsatz"/>
      </w:pPr>
      <w:r>
        <w:t>-OSI als Marketing-Initiative zu Verbesserung der Akzeptanz von OSS in der Wirtschaft</w:t>
      </w:r>
    </w:p>
    <w:p w14:paraId="6F74B5EA" w14:textId="77777777" w:rsidR="0049487A" w:rsidRDefault="0049487A" w:rsidP="0049487A">
      <w:pPr>
        <w:pStyle w:val="Listenabsatz"/>
      </w:pPr>
      <w:r>
        <w:t>- nur ein Entwicklungsmodell von Software</w:t>
      </w:r>
    </w:p>
    <w:p w14:paraId="6B73BE34" w14:textId="77777777" w:rsidR="0049487A" w:rsidRDefault="0049487A" w:rsidP="0049487A">
      <w:pPr>
        <w:pStyle w:val="Listenabsatz"/>
      </w:pPr>
      <w:r>
        <w:t>- pragmatische Grundhaltung: praktischer Nutzen für die Allgemeinheit</w:t>
      </w:r>
    </w:p>
    <w:p w14:paraId="5254B5D1" w14:textId="77777777" w:rsidR="000112E1" w:rsidRDefault="000112E1" w:rsidP="000112E1">
      <w:r>
        <w:t>Aufgabe 6.3</w:t>
      </w:r>
    </w:p>
    <w:p w14:paraId="16D0068B" w14:textId="77777777" w:rsidR="000112E1" w:rsidRDefault="000112E1" w:rsidP="000112E1">
      <w:pPr>
        <w:pStyle w:val="Listenabsatz"/>
        <w:numPr>
          <w:ilvl w:val="0"/>
          <w:numId w:val="8"/>
        </w:numPr>
      </w:pPr>
      <w:r>
        <w:t>Beziehung zwischen Information und ihrer Repräsentation:</w:t>
      </w:r>
    </w:p>
    <w:p w14:paraId="4597C063" w14:textId="77777777" w:rsidR="000112E1" w:rsidRDefault="000112E1" w:rsidP="000112E1">
      <w:pPr>
        <w:pStyle w:val="Listenabsatz"/>
      </w:pPr>
      <w:r>
        <w:t>- Informatik: Wissenschaft der systematischen Verarbeitung von Information</w:t>
      </w:r>
    </w:p>
    <w:p w14:paraId="69BC7126" w14:textId="77777777" w:rsidR="000112E1" w:rsidRDefault="000112E1" w:rsidP="000112E1">
      <w:pPr>
        <w:pStyle w:val="Listenabsatz"/>
      </w:pPr>
      <w:r>
        <w:t>- Information in der Informatik ist ohne Bezug zur realen Welt (Grafiken, textuelle Ausdrücke)</w:t>
      </w:r>
    </w:p>
    <w:p w14:paraId="7D4DC12D" w14:textId="77777777" w:rsidR="000112E1" w:rsidRDefault="000112E1" w:rsidP="000112E1">
      <w:pPr>
        <w:pStyle w:val="Listenabsatz"/>
      </w:pPr>
      <w:r>
        <w:t>- Information wird erst durch äußere Darstellung kommunizierbar (Repräsentation)</w:t>
      </w:r>
    </w:p>
    <w:p w14:paraId="2AF8DDA6" w14:textId="77777777" w:rsidR="000112E1" w:rsidRDefault="000112E1" w:rsidP="000112E1">
      <w:pPr>
        <w:pStyle w:val="Listenabsatz"/>
      </w:pPr>
      <w:r>
        <w:t xml:space="preserve">- </w:t>
      </w:r>
      <w:r w:rsidR="007D788D">
        <w:t>Interpretation ist der Übergang von Repräsentation zur (abstrakten) Information</w:t>
      </w:r>
    </w:p>
    <w:p w14:paraId="285BFE5A" w14:textId="77777777" w:rsidR="00D26076" w:rsidRDefault="007D788D" w:rsidP="00D26076">
      <w:pPr>
        <w:pStyle w:val="Listenabsatz"/>
      </w:pPr>
      <w:r>
        <w:t>- Repräsentationen sind: Körperbewegungen, Zeichenfolgen (schriftl.), Wörter (</w:t>
      </w:r>
      <w:proofErr w:type="spellStart"/>
      <w:r>
        <w:t>mündl</w:t>
      </w:r>
      <w:proofErr w:type="spellEnd"/>
      <w:r>
        <w:t>.)</w:t>
      </w:r>
    </w:p>
    <w:p w14:paraId="6C397C63" w14:textId="77777777" w:rsidR="00D26076" w:rsidRDefault="00D26076" w:rsidP="00D26076">
      <w:pPr>
        <w:pStyle w:val="Listenabsatz"/>
      </w:pPr>
    </w:p>
    <w:p w14:paraId="7465DCEB" w14:textId="77777777" w:rsidR="000112E1" w:rsidRDefault="008C08F8" w:rsidP="000112E1">
      <w:pPr>
        <w:pStyle w:val="Listenabsatz"/>
        <w:numPr>
          <w:ilvl w:val="0"/>
          <w:numId w:val="8"/>
        </w:numPr>
      </w:pPr>
      <w:r>
        <w:t>Abstraktion bei der Konstruktion eines Hauses:</w:t>
      </w:r>
    </w:p>
    <w:p w14:paraId="02D9266D" w14:textId="77777777" w:rsidR="008C08F8" w:rsidRDefault="008C08F8" w:rsidP="008C08F8">
      <w:pPr>
        <w:pStyle w:val="Listenabsatz"/>
      </w:pPr>
      <w:r>
        <w:t xml:space="preserve">- </w:t>
      </w:r>
      <w:r w:rsidR="00523499">
        <w:t>Räume als Quader</w:t>
      </w:r>
    </w:p>
    <w:p w14:paraId="5FA3CB3C" w14:textId="77777777" w:rsidR="00523499" w:rsidRDefault="00523499" w:rsidP="008C08F8">
      <w:pPr>
        <w:pStyle w:val="Listenabsatz"/>
      </w:pPr>
      <w:r>
        <w:t>- Dach als Prisma</w:t>
      </w:r>
    </w:p>
    <w:p w14:paraId="29B89A03" w14:textId="77777777" w:rsidR="00523499" w:rsidRDefault="00523499" w:rsidP="008C08F8">
      <w:pPr>
        <w:pStyle w:val="Listenabsatz"/>
      </w:pPr>
      <w:r>
        <w:t>- Türen u. Fenster als Rechtecke</w:t>
      </w:r>
    </w:p>
    <w:p w14:paraId="29F92E12" w14:textId="77777777" w:rsidR="00BB5E38" w:rsidRDefault="00BB5E38" w:rsidP="008C08F8">
      <w:pPr>
        <w:pStyle w:val="Listenabsatz"/>
      </w:pPr>
    </w:p>
    <w:p w14:paraId="57693F3B" w14:textId="77777777" w:rsidR="00BB5E38" w:rsidRDefault="00BB5E38" w:rsidP="008C08F8">
      <w:pPr>
        <w:pStyle w:val="Listenabsatz"/>
      </w:pPr>
    </w:p>
    <w:p w14:paraId="7BAB9A57" w14:textId="77777777" w:rsidR="00BB5E38" w:rsidRDefault="00BB5E38" w:rsidP="008C08F8">
      <w:pPr>
        <w:pStyle w:val="Listenabsatz"/>
      </w:pPr>
    </w:p>
    <w:p w14:paraId="014CE8A1" w14:textId="719A55FC" w:rsidR="008C08F8" w:rsidRDefault="008C08F8" w:rsidP="008C08F8">
      <w:r>
        <w:lastRenderedPageBreak/>
        <w:t>Aufgabe 6.4</w:t>
      </w:r>
    </w:p>
    <w:p w14:paraId="7E85270D" w14:textId="77777777" w:rsidR="008C08F8" w:rsidRDefault="008C08F8" w:rsidP="008C08F8">
      <w:pPr>
        <w:pStyle w:val="Listenabsatz"/>
        <w:numPr>
          <w:ilvl w:val="0"/>
          <w:numId w:val="9"/>
        </w:numPr>
      </w:pPr>
      <w:commentRangeStart w:id="1"/>
      <w:r>
        <w:t xml:space="preserve">Bitketten </w:t>
      </w:r>
      <w:r w:rsidR="00BB5E38">
        <w:t>≤</w:t>
      </w:r>
      <w:r>
        <w:t xml:space="preserve"> ordnen:</w:t>
      </w:r>
    </w:p>
    <w:p w14:paraId="55381143" w14:textId="494E4284" w:rsidR="00BB5E38" w:rsidRDefault="00BB5E38" w:rsidP="00BB5E38">
      <w:pPr>
        <w:pStyle w:val="Listenabsatz"/>
      </w:pPr>
      <w:r>
        <w:t>0≤0000≤</w:t>
      </w:r>
      <w:r w:rsidR="002C30FD">
        <w:t>0001</w:t>
      </w:r>
      <w:r>
        <w:t>≤0</w:t>
      </w:r>
      <w:r w:rsidR="002C30FD">
        <w:t>1</w:t>
      </w:r>
      <w:r>
        <w:t>≤01≤01</w:t>
      </w:r>
      <w:r w:rsidR="002C30FD">
        <w:t>00</w:t>
      </w:r>
      <w:r>
        <w:t>≤</w:t>
      </w:r>
      <w:r w:rsidR="002C30FD">
        <w:t>0</w:t>
      </w:r>
      <w:r>
        <w:t>10</w:t>
      </w:r>
      <w:r w:rsidR="002C30FD">
        <w:t>1</w:t>
      </w:r>
      <w:r>
        <w:t>≤0</w:t>
      </w:r>
      <w:r w:rsidR="002C30FD">
        <w:t>10</w:t>
      </w:r>
      <w:r>
        <w:t>11≤</w:t>
      </w:r>
      <w:r w:rsidR="002C30FD">
        <w:t>0</w:t>
      </w:r>
      <w:r>
        <w:t>1</w:t>
      </w:r>
      <w:r w:rsidR="002C30FD">
        <w:t>1</w:t>
      </w:r>
      <w:r>
        <w:t>≤1≤10≤1</w:t>
      </w:r>
      <w:r w:rsidR="002C30FD">
        <w:t>0</w:t>
      </w:r>
      <w:r>
        <w:t>0≤11</w:t>
      </w:r>
      <w:r w:rsidR="002C30FD">
        <w:t>0</w:t>
      </w:r>
      <w:r>
        <w:t>≤</w:t>
      </w:r>
      <w:r w:rsidR="002C30FD">
        <w:t>11000</w:t>
      </w:r>
      <w:r>
        <w:t>≤111≤11</w:t>
      </w:r>
      <w:r w:rsidR="002C30FD">
        <w:t>10</w:t>
      </w:r>
      <w:r>
        <w:t>≤11100</w:t>
      </w:r>
      <w:commentRangeEnd w:id="1"/>
      <w:r w:rsidR="005278BB">
        <w:rPr>
          <w:rStyle w:val="Kommentarzeichen"/>
        </w:rPr>
        <w:commentReference w:id="1"/>
      </w:r>
    </w:p>
    <w:p w14:paraId="62FB202A" w14:textId="77777777" w:rsidR="008C08F8" w:rsidRDefault="008C08F8" w:rsidP="008C08F8">
      <w:pPr>
        <w:pStyle w:val="Listenabsatz"/>
      </w:pPr>
    </w:p>
    <w:p w14:paraId="570DC984" w14:textId="77777777" w:rsidR="008C08F8" w:rsidRDefault="008C08F8" w:rsidP="008C08F8">
      <w:pPr>
        <w:pStyle w:val="Listenabsatz"/>
        <w:numPr>
          <w:ilvl w:val="0"/>
          <w:numId w:val="9"/>
        </w:numPr>
      </w:pPr>
      <w:commentRangeStart w:id="2"/>
      <w:proofErr w:type="spellStart"/>
      <w:r>
        <w:t>O</w:t>
      </w:r>
      <w:r w:rsidR="00BB5E38">
        <w:t>ktalziffernkette</w:t>
      </w:r>
      <w:proofErr w:type="spellEnd"/>
      <w:r w:rsidR="00BB5E38">
        <w:t xml:space="preserve"> ≤ ordnen:</w:t>
      </w:r>
    </w:p>
    <w:p w14:paraId="46F8BA20" w14:textId="4A1F5FF2" w:rsidR="00EE5344" w:rsidRDefault="00C12C88" w:rsidP="00EE5344">
      <w:pPr>
        <w:pStyle w:val="Listenabsatz"/>
      </w:pPr>
      <w:r>
        <w:t>0≤01≤3≤05≤013≤014≤32≤051≤053≤146≤203≤310≤312≤0530≤777≤3112≤20111</w:t>
      </w:r>
      <w:commentRangeEnd w:id="2"/>
      <w:r w:rsidR="005278BB">
        <w:rPr>
          <w:rStyle w:val="Kommentarzeichen"/>
        </w:rPr>
        <w:commentReference w:id="2"/>
      </w:r>
    </w:p>
    <w:p w14:paraId="4F092A0D" w14:textId="77777777" w:rsidR="00EE5344" w:rsidRDefault="00EE5344" w:rsidP="00EE5344">
      <w:r>
        <w:t>Aufgabe 6.5</w:t>
      </w:r>
    </w:p>
    <w:p w14:paraId="2D9F190E" w14:textId="465A825E" w:rsidR="00EE5344" w:rsidRDefault="00523499" w:rsidP="00EE5344">
      <w:pPr>
        <w:pStyle w:val="Listenabsatz"/>
        <w:numPr>
          <w:ilvl w:val="0"/>
          <w:numId w:val="11"/>
        </w:numPr>
      </w:pPr>
      <w:commentRangeStart w:id="3"/>
      <w:r>
        <w:t>R=L</w:t>
      </w:r>
      <w:r>
        <w:rPr>
          <w:vertAlign w:val="superscript"/>
        </w:rPr>
        <w:t>2</w:t>
      </w:r>
      <w:r>
        <w:t xml:space="preserve"> = L</w:t>
      </w:r>
      <w:r w:rsidR="00D04847">
        <w:t xml:space="preserve"> </w:t>
      </w:r>
      <w:r>
        <w:t>x</w:t>
      </w:r>
      <w:r w:rsidR="00D04847">
        <w:t xml:space="preserve"> </w:t>
      </w:r>
      <w:r>
        <w:t>L ={0101, 0110, 0111, 1001, 1010, 1011, 1110, 1101, 1111}</w:t>
      </w:r>
      <w:r w:rsidR="00061E6B">
        <w:t xml:space="preserve"> </w:t>
      </w:r>
      <w:commentRangeEnd w:id="3"/>
      <w:r w:rsidR="0051024A">
        <w:rPr>
          <w:rStyle w:val="Kommentarzeichen"/>
        </w:rPr>
        <w:commentReference w:id="3"/>
      </w:r>
    </w:p>
    <w:p w14:paraId="4B90E9E1" w14:textId="77777777" w:rsidR="00EE5344" w:rsidRDefault="00523499" w:rsidP="00EE5344">
      <w:pPr>
        <w:pStyle w:val="Listenabsatz"/>
        <w:numPr>
          <w:ilvl w:val="0"/>
          <w:numId w:val="11"/>
        </w:numPr>
      </w:pPr>
      <w:commentRangeStart w:id="4"/>
      <w:r>
        <w:t>R=M</w:t>
      </w:r>
      <w:r>
        <w:rPr>
          <w:vertAlign w:val="superscript"/>
        </w:rPr>
        <w:t>2</w:t>
      </w:r>
      <w:r>
        <w:t>(L\(10, 11)) = {00100101, 00111001, 11011001, 11000101}</w:t>
      </w:r>
      <w:commentRangeEnd w:id="4"/>
      <w:r w:rsidR="0051024A">
        <w:rPr>
          <w:rStyle w:val="Kommentarzeichen"/>
        </w:rPr>
        <w:commentReference w:id="4"/>
      </w:r>
    </w:p>
    <w:p w14:paraId="116934A2" w14:textId="7566516C" w:rsidR="00EE5344" w:rsidRDefault="00523499" w:rsidP="00EE5344">
      <w:pPr>
        <w:pStyle w:val="Listenabsatz"/>
        <w:numPr>
          <w:ilvl w:val="0"/>
          <w:numId w:val="11"/>
        </w:numPr>
      </w:pPr>
      <w:commentRangeStart w:id="5"/>
      <w:r>
        <w:t>R=M</w:t>
      </w:r>
      <w:r w:rsidR="0032080B">
        <w:rPr>
          <w:rFonts w:cstheme="minorHAnsi"/>
        </w:rPr>
        <w:t>ꓵ</w:t>
      </w:r>
      <w:bookmarkStart w:id="6" w:name="_GoBack"/>
      <w:bookmarkEnd w:id="6"/>
      <w:r>
        <w:t>L</w:t>
      </w:r>
      <w:r>
        <w:rPr>
          <w:vertAlign w:val="superscript"/>
        </w:rPr>
        <w:t>3</w:t>
      </w:r>
      <w:r>
        <w:t>= {110110}</w:t>
      </w:r>
      <w:commentRangeEnd w:id="5"/>
      <w:r w:rsidR="0051024A">
        <w:rPr>
          <w:rStyle w:val="Kommentarzeichen"/>
        </w:rPr>
        <w:commentReference w:id="5"/>
      </w:r>
    </w:p>
    <w:p w14:paraId="0C14E0CE" w14:textId="77777777" w:rsidR="00EE5344" w:rsidRDefault="00523499" w:rsidP="00EE5344">
      <w:pPr>
        <w:pStyle w:val="Listenabsatz"/>
        <w:numPr>
          <w:ilvl w:val="0"/>
          <w:numId w:val="11"/>
        </w:numPr>
      </w:pPr>
      <w:r>
        <w:t>R=L*\L</w:t>
      </w:r>
      <w:r>
        <w:rPr>
          <w:vertAlign w:val="superscript"/>
        </w:rPr>
        <w:t>+</w:t>
      </w:r>
      <w:r>
        <w:t xml:space="preserve"> = {}</w:t>
      </w:r>
    </w:p>
    <w:p w14:paraId="1800E9EC" w14:textId="77777777" w:rsidR="00EE5344" w:rsidRDefault="00EE5344" w:rsidP="00EE5344">
      <w:r>
        <w:t>Aufgabe 6.6</w:t>
      </w:r>
    </w:p>
    <w:p w14:paraId="761AC737" w14:textId="77777777" w:rsidR="00643832" w:rsidRDefault="00F93424" w:rsidP="00EE5344">
      <w:pPr>
        <w:pStyle w:val="Listenabsatz"/>
        <w:numPr>
          <w:ilvl w:val="0"/>
          <w:numId w:val="12"/>
        </w:numPr>
      </w:pPr>
      <w:commentRangeStart w:id="7"/>
      <w:r>
        <w:t xml:space="preserve">Der Algorithmus für </w:t>
      </w:r>
      <w:proofErr w:type="spellStart"/>
      <w:r>
        <w:t>ggT</w:t>
      </w:r>
      <w:proofErr w:type="spellEnd"/>
      <w:r>
        <w:t xml:space="preserve">(144, 54) ist terminierend und </w:t>
      </w:r>
      <w:r w:rsidR="00555348">
        <w:t>terminiert</w:t>
      </w:r>
      <w:r>
        <w:t xml:space="preserve"> in </w:t>
      </w:r>
      <w:r w:rsidR="00555348">
        <w:t>5 Schritten</w:t>
      </w:r>
    </w:p>
    <w:p w14:paraId="7C5989EE" w14:textId="77777777" w:rsidR="00EE5344" w:rsidRDefault="00A6496A" w:rsidP="00643832">
      <w:pPr>
        <w:pStyle w:val="Listenabsatz"/>
      </w:pPr>
      <w:r>
        <w:t xml:space="preserve">1. </w:t>
      </w:r>
      <w:r w:rsidR="00643832">
        <w:t xml:space="preserve">(3) b &lt; a: </w:t>
      </w:r>
      <w:proofErr w:type="spellStart"/>
      <w:r w:rsidR="00643832">
        <w:t>ggT</w:t>
      </w:r>
      <w:proofErr w:type="spellEnd"/>
      <w:r w:rsidR="00643832">
        <w:t xml:space="preserve">(144-54, 54) = </w:t>
      </w:r>
      <w:proofErr w:type="spellStart"/>
      <w:r w:rsidR="00643832">
        <w:t>ggT</w:t>
      </w:r>
      <w:proofErr w:type="spellEnd"/>
      <w:r w:rsidR="00643832">
        <w:t>(90,54)</w:t>
      </w:r>
    </w:p>
    <w:p w14:paraId="120D6088" w14:textId="77777777" w:rsidR="00643832" w:rsidRDefault="00A6496A" w:rsidP="00643832">
      <w:pPr>
        <w:pStyle w:val="Listenabsatz"/>
      </w:pPr>
      <w:r>
        <w:t xml:space="preserve">2. </w:t>
      </w:r>
      <w:r w:rsidR="00643832">
        <w:t xml:space="preserve">(3) b &lt; a: </w:t>
      </w:r>
      <w:proofErr w:type="spellStart"/>
      <w:r w:rsidR="00643832">
        <w:t>ggT</w:t>
      </w:r>
      <w:proofErr w:type="spellEnd"/>
      <w:r w:rsidR="00643832">
        <w:t xml:space="preserve">(90-54, 54) = </w:t>
      </w:r>
      <w:proofErr w:type="spellStart"/>
      <w:r w:rsidR="00FE3F4C">
        <w:t>ggT</w:t>
      </w:r>
      <w:proofErr w:type="spellEnd"/>
      <w:r w:rsidR="00643832">
        <w:t>(36, 54)</w:t>
      </w:r>
    </w:p>
    <w:p w14:paraId="263CF8A1" w14:textId="77777777" w:rsidR="00643832" w:rsidRDefault="00A6496A" w:rsidP="00643832">
      <w:pPr>
        <w:pStyle w:val="Listenabsatz"/>
      </w:pPr>
      <w:r>
        <w:t xml:space="preserve">3. </w:t>
      </w:r>
      <w:r w:rsidR="00643832">
        <w:t xml:space="preserve">(2) a &lt; b: </w:t>
      </w:r>
      <w:proofErr w:type="spellStart"/>
      <w:r w:rsidR="00643832">
        <w:t>ggT</w:t>
      </w:r>
      <w:proofErr w:type="spellEnd"/>
      <w:r w:rsidR="00643832">
        <w:t xml:space="preserve">(36, 54-36) = </w:t>
      </w:r>
      <w:proofErr w:type="spellStart"/>
      <w:r w:rsidR="00FE3F4C">
        <w:t>ggT</w:t>
      </w:r>
      <w:proofErr w:type="spellEnd"/>
      <w:r w:rsidR="00643832">
        <w:t>(36, 18)</w:t>
      </w:r>
    </w:p>
    <w:p w14:paraId="0C1B0D50" w14:textId="77777777" w:rsidR="00643832" w:rsidRDefault="00A6496A" w:rsidP="00643832">
      <w:pPr>
        <w:pStyle w:val="Listenabsatz"/>
      </w:pPr>
      <w:r>
        <w:t xml:space="preserve">4. </w:t>
      </w:r>
      <w:r w:rsidR="00643832">
        <w:t xml:space="preserve">(3) b &lt; a: </w:t>
      </w:r>
      <w:proofErr w:type="spellStart"/>
      <w:r w:rsidR="00643832">
        <w:t>ggT</w:t>
      </w:r>
      <w:proofErr w:type="spellEnd"/>
      <w:r w:rsidR="00FE3F4C">
        <w:t xml:space="preserve">(36-18, 18) = </w:t>
      </w:r>
      <w:proofErr w:type="spellStart"/>
      <w:r w:rsidR="00FE3F4C">
        <w:t>ggT</w:t>
      </w:r>
      <w:proofErr w:type="spellEnd"/>
      <w:r w:rsidR="00FE3F4C">
        <w:t>(18,18)</w:t>
      </w:r>
    </w:p>
    <w:p w14:paraId="04DA5ADB" w14:textId="77777777" w:rsidR="00643832" w:rsidRDefault="00A6496A" w:rsidP="00643832">
      <w:pPr>
        <w:pStyle w:val="Listenabsatz"/>
      </w:pPr>
      <w:r>
        <w:t xml:space="preserve">5. </w:t>
      </w:r>
      <w:r w:rsidR="00643832">
        <w:t xml:space="preserve">(1) a = b: </w:t>
      </w:r>
      <w:proofErr w:type="spellStart"/>
      <w:r w:rsidR="00643832">
        <w:t>ggT</w:t>
      </w:r>
      <w:proofErr w:type="spellEnd"/>
      <w:r w:rsidR="00FE3F4C">
        <w:t>(18, 18) = 18</w:t>
      </w:r>
      <w:commentRangeEnd w:id="7"/>
      <w:r w:rsidR="002F122B">
        <w:rPr>
          <w:rStyle w:val="Kommentarzeichen"/>
        </w:rPr>
        <w:commentReference w:id="7"/>
      </w:r>
    </w:p>
    <w:p w14:paraId="47DC3E27" w14:textId="77777777" w:rsidR="00D53858" w:rsidRDefault="00D53858" w:rsidP="00643832">
      <w:pPr>
        <w:pStyle w:val="Listenabsatz"/>
      </w:pPr>
    </w:p>
    <w:p w14:paraId="674939A7" w14:textId="77777777" w:rsidR="00EE5344" w:rsidRDefault="00AB3DBA" w:rsidP="00EE5344">
      <w:pPr>
        <w:pStyle w:val="Listenabsatz"/>
        <w:numPr>
          <w:ilvl w:val="0"/>
          <w:numId w:val="12"/>
        </w:numPr>
      </w:pPr>
      <w:commentRangeStart w:id="8"/>
      <w:proofErr w:type="spellStart"/>
      <w:r>
        <w:t>ggT</w:t>
      </w:r>
      <w:proofErr w:type="spellEnd"/>
      <w:r>
        <w:t>(-6, -9)</w:t>
      </w:r>
      <w:r w:rsidR="00D53858">
        <w:t>:</w:t>
      </w:r>
    </w:p>
    <w:p w14:paraId="7F35B38D" w14:textId="77777777" w:rsidR="00AB3DBA" w:rsidRDefault="00AB3DBA" w:rsidP="00AB3DBA">
      <w:pPr>
        <w:pStyle w:val="Listenabsatz"/>
      </w:pPr>
      <w:r>
        <w:t xml:space="preserve">(3) b &lt; a: </w:t>
      </w:r>
      <w:proofErr w:type="spellStart"/>
      <w:r>
        <w:t>ggT</w:t>
      </w:r>
      <w:proofErr w:type="spellEnd"/>
      <w:r>
        <w:t xml:space="preserve">(-6 - (-9), -9) = </w:t>
      </w:r>
      <w:proofErr w:type="spellStart"/>
      <w:r>
        <w:t>ggT</w:t>
      </w:r>
      <w:proofErr w:type="spellEnd"/>
      <w:r>
        <w:t>(3, -9)</w:t>
      </w:r>
    </w:p>
    <w:p w14:paraId="4A361A0A" w14:textId="77777777" w:rsidR="00AB3DBA" w:rsidRDefault="00AB3DBA" w:rsidP="00AB3DBA">
      <w:pPr>
        <w:pStyle w:val="Listenabsatz"/>
      </w:pPr>
      <w:r>
        <w:t xml:space="preserve">(3) b &lt; a: </w:t>
      </w:r>
      <w:proofErr w:type="spellStart"/>
      <w:r>
        <w:t>ggT</w:t>
      </w:r>
      <w:proofErr w:type="spellEnd"/>
      <w:r>
        <w:t xml:space="preserve">(3 – (-9), -9) = </w:t>
      </w:r>
      <w:proofErr w:type="spellStart"/>
      <w:r>
        <w:t>ggT</w:t>
      </w:r>
      <w:proofErr w:type="spellEnd"/>
      <w:r>
        <w:t>(12, -9)</w:t>
      </w:r>
    </w:p>
    <w:p w14:paraId="1891C82D" w14:textId="77777777" w:rsidR="00AB3DBA" w:rsidRDefault="00AB3DBA" w:rsidP="00AB3DBA">
      <w:pPr>
        <w:pStyle w:val="Listenabsatz"/>
      </w:pPr>
      <w:r>
        <w:t xml:space="preserve">(3) b &lt; a: </w:t>
      </w:r>
      <w:proofErr w:type="spellStart"/>
      <w:r>
        <w:t>ggT</w:t>
      </w:r>
      <w:proofErr w:type="spellEnd"/>
      <w:r>
        <w:t xml:space="preserve">(12 – (-9), -9) = </w:t>
      </w:r>
      <w:proofErr w:type="spellStart"/>
      <w:r>
        <w:t>ggT</w:t>
      </w:r>
      <w:proofErr w:type="spellEnd"/>
      <w:r>
        <w:t>(21, -9)</w:t>
      </w:r>
    </w:p>
    <w:p w14:paraId="2BB93852" w14:textId="77777777" w:rsidR="00BE1455" w:rsidRDefault="00BE1455" w:rsidP="00BE1455">
      <w:pPr>
        <w:pStyle w:val="Listenabsatz"/>
      </w:pPr>
      <w:r>
        <w:t>Terminiert nicht, da a unendlich groß wird</w:t>
      </w:r>
      <w:commentRangeEnd w:id="8"/>
      <w:r w:rsidR="005278BB">
        <w:rPr>
          <w:rStyle w:val="Kommentarzeichen"/>
        </w:rPr>
        <w:commentReference w:id="8"/>
      </w:r>
    </w:p>
    <w:p w14:paraId="7BB270AF" w14:textId="77777777" w:rsidR="00AB3DBA" w:rsidRDefault="00AB3DBA" w:rsidP="00AB3DBA">
      <w:pPr>
        <w:pStyle w:val="Listenabsatz"/>
      </w:pPr>
    </w:p>
    <w:p w14:paraId="0799F40C" w14:textId="77777777" w:rsidR="00AB3DBA" w:rsidRDefault="00AB3DBA" w:rsidP="00D53858">
      <w:pPr>
        <w:pStyle w:val="Listenabsatz"/>
      </w:pPr>
      <w:commentRangeStart w:id="9"/>
      <w:proofErr w:type="spellStart"/>
      <w:r>
        <w:t>ggT</w:t>
      </w:r>
      <w:proofErr w:type="spellEnd"/>
      <w:r>
        <w:t>(-6, 9)</w:t>
      </w:r>
      <w:r w:rsidR="00D53858">
        <w:t>:</w:t>
      </w:r>
    </w:p>
    <w:p w14:paraId="3834173F" w14:textId="77777777" w:rsidR="00AB3DBA" w:rsidRDefault="00AB3DBA" w:rsidP="00AB3DBA">
      <w:pPr>
        <w:pStyle w:val="Listenabsatz"/>
      </w:pPr>
      <w:r>
        <w:t xml:space="preserve">(3) b &lt; a: </w:t>
      </w:r>
      <w:proofErr w:type="spellStart"/>
      <w:r>
        <w:t>ggT</w:t>
      </w:r>
      <w:proofErr w:type="spellEnd"/>
      <w:r>
        <w:t xml:space="preserve">(-6, 9 – (-6))= </w:t>
      </w:r>
      <w:proofErr w:type="spellStart"/>
      <w:r>
        <w:t>ggT</w:t>
      </w:r>
      <w:proofErr w:type="spellEnd"/>
      <w:r>
        <w:t>(</w:t>
      </w:r>
      <w:r w:rsidR="00D53858">
        <w:t>-6</w:t>
      </w:r>
      <w:r>
        <w:t xml:space="preserve">, </w:t>
      </w:r>
      <w:r w:rsidR="00D53858">
        <w:t>15</w:t>
      </w:r>
      <w:r>
        <w:t>)</w:t>
      </w:r>
    </w:p>
    <w:p w14:paraId="416CB024" w14:textId="77777777" w:rsidR="00AB3DBA" w:rsidRDefault="00AB3DBA" w:rsidP="00AB3DBA">
      <w:pPr>
        <w:pStyle w:val="Listenabsatz"/>
      </w:pPr>
      <w:r>
        <w:t xml:space="preserve">(3) b &lt; a: </w:t>
      </w:r>
      <w:proofErr w:type="spellStart"/>
      <w:r>
        <w:t>ggT</w:t>
      </w:r>
      <w:proofErr w:type="spellEnd"/>
      <w:r>
        <w:t>(</w:t>
      </w:r>
      <w:r w:rsidR="00D53858">
        <w:t>-6</w:t>
      </w:r>
      <w:r>
        <w:t xml:space="preserve">, </w:t>
      </w:r>
      <w:r w:rsidR="00D53858">
        <w:t xml:space="preserve">15 – </w:t>
      </w:r>
      <w:r w:rsidR="00D53858">
        <w:rPr>
          <w:sz w:val="20"/>
        </w:rPr>
        <w:t>(-6)</w:t>
      </w:r>
      <w:r>
        <w:t xml:space="preserve">) = </w:t>
      </w:r>
      <w:proofErr w:type="spellStart"/>
      <w:r>
        <w:t>ggT</w:t>
      </w:r>
      <w:proofErr w:type="spellEnd"/>
      <w:r>
        <w:t>(</w:t>
      </w:r>
      <w:r w:rsidR="00D53858">
        <w:t>-6</w:t>
      </w:r>
      <w:r>
        <w:t xml:space="preserve">, </w:t>
      </w:r>
      <w:r w:rsidR="00D53858">
        <w:t>21</w:t>
      </w:r>
      <w:r>
        <w:t>)</w:t>
      </w:r>
    </w:p>
    <w:p w14:paraId="01AE3045" w14:textId="77777777" w:rsidR="00AB3DBA" w:rsidRDefault="00AB3DBA" w:rsidP="00AB3DBA">
      <w:pPr>
        <w:pStyle w:val="Listenabsatz"/>
      </w:pPr>
      <w:r>
        <w:t xml:space="preserve">(3) b &lt; a: </w:t>
      </w:r>
      <w:proofErr w:type="spellStart"/>
      <w:r>
        <w:t>ggT</w:t>
      </w:r>
      <w:proofErr w:type="spellEnd"/>
      <w:r w:rsidR="00D53858">
        <w:t>(-6,</w:t>
      </w:r>
      <w:r>
        <w:t xml:space="preserve"> </w:t>
      </w:r>
      <w:r w:rsidR="00D53858">
        <w:t>27 – (-6)</w:t>
      </w:r>
      <w:r>
        <w:t xml:space="preserve">) = </w:t>
      </w:r>
      <w:proofErr w:type="spellStart"/>
      <w:r>
        <w:t>ggT</w:t>
      </w:r>
      <w:proofErr w:type="spellEnd"/>
      <w:r>
        <w:t>(</w:t>
      </w:r>
      <w:r w:rsidR="00D53858">
        <w:t>-6</w:t>
      </w:r>
      <w:r>
        <w:t xml:space="preserve">, </w:t>
      </w:r>
      <w:r w:rsidR="00D53858">
        <w:t>27</w:t>
      </w:r>
      <w:r>
        <w:t>)</w:t>
      </w:r>
    </w:p>
    <w:p w14:paraId="127E7CB8" w14:textId="77777777" w:rsidR="00BE1455" w:rsidRDefault="00BE1455" w:rsidP="00AB3DBA">
      <w:pPr>
        <w:pStyle w:val="Listenabsatz"/>
      </w:pPr>
      <w:r>
        <w:t>Terminiert nicht, da b unendlich groß wird</w:t>
      </w:r>
      <w:commentRangeEnd w:id="9"/>
      <w:r w:rsidR="005278BB">
        <w:rPr>
          <w:rStyle w:val="Kommentarzeichen"/>
        </w:rPr>
        <w:commentReference w:id="9"/>
      </w:r>
    </w:p>
    <w:p w14:paraId="1983546C" w14:textId="77777777" w:rsidR="00AB3DBA" w:rsidRDefault="00AB3DBA" w:rsidP="00AB3DBA">
      <w:pPr>
        <w:pStyle w:val="Listenabsatz"/>
      </w:pPr>
    </w:p>
    <w:p w14:paraId="5E4A78D7" w14:textId="77777777" w:rsidR="006F2E42" w:rsidRDefault="00D53858" w:rsidP="006F2E42">
      <w:pPr>
        <w:pStyle w:val="Listenabsatz"/>
      </w:pPr>
      <w:commentRangeStart w:id="10"/>
      <w:proofErr w:type="spellStart"/>
      <w:r>
        <w:t>ggT</w:t>
      </w:r>
      <w:proofErr w:type="spellEnd"/>
      <w:r>
        <w:t>(-9, -9):</w:t>
      </w:r>
    </w:p>
    <w:p w14:paraId="6A0AC67D" w14:textId="77777777" w:rsidR="006F2E42" w:rsidRDefault="006F2E42" w:rsidP="006F2E42">
      <w:pPr>
        <w:pStyle w:val="Listenabsatz"/>
      </w:pPr>
      <w:r>
        <w:t xml:space="preserve">(1) </w:t>
      </w:r>
      <w:r w:rsidR="00D53858">
        <w:t>a</w:t>
      </w:r>
      <w:r>
        <w:t xml:space="preserve"> </w:t>
      </w:r>
      <w:r w:rsidR="00D53858">
        <w:t>=</w:t>
      </w:r>
      <w:r>
        <w:t xml:space="preserve"> b</w:t>
      </w:r>
      <w:r w:rsidR="00D53858">
        <w:t xml:space="preserve">: </w:t>
      </w:r>
      <w:proofErr w:type="spellStart"/>
      <w:r w:rsidR="00D53858">
        <w:t>ggT</w:t>
      </w:r>
      <w:proofErr w:type="spellEnd"/>
      <w:r w:rsidR="00D53858">
        <w:t>(-9, -9) = -</w:t>
      </w:r>
      <w:r w:rsidR="00BE1455">
        <w:t>9</w:t>
      </w:r>
    </w:p>
    <w:p w14:paraId="3A6DA950" w14:textId="77777777" w:rsidR="00BE1455" w:rsidRDefault="00BE1455" w:rsidP="006F2E42">
      <w:pPr>
        <w:pStyle w:val="Listenabsatz"/>
      </w:pPr>
      <w:r>
        <w:t>Terminiert nach einem Schritt.</w:t>
      </w:r>
      <w:commentRangeEnd w:id="10"/>
      <w:r w:rsidR="005278BB">
        <w:rPr>
          <w:rStyle w:val="Kommentarzeichen"/>
        </w:rPr>
        <w:commentReference w:id="10"/>
      </w:r>
    </w:p>
    <w:p w14:paraId="1C053E3A" w14:textId="77777777" w:rsidR="00EE5344" w:rsidRDefault="00EE5344" w:rsidP="00EE5344">
      <w:r>
        <w:t>Aufgabe 6.7</w:t>
      </w:r>
    </w:p>
    <w:p w14:paraId="1030FA95" w14:textId="77777777" w:rsidR="00EE5344" w:rsidRDefault="00585E0C" w:rsidP="00EE5344">
      <w:pPr>
        <w:pStyle w:val="Listenabsatz"/>
        <w:numPr>
          <w:ilvl w:val="0"/>
          <w:numId w:val="13"/>
        </w:numPr>
      </w:pPr>
      <w:commentRangeStart w:id="11"/>
      <w:r>
        <w:t>Falsch</w:t>
      </w:r>
      <w:commentRangeEnd w:id="11"/>
      <w:r w:rsidR="005278BB">
        <w:rPr>
          <w:rStyle w:val="Kommentarzeichen"/>
        </w:rPr>
        <w:commentReference w:id="11"/>
      </w:r>
    </w:p>
    <w:p w14:paraId="4209F2DB" w14:textId="77777777" w:rsidR="00EE5344" w:rsidRDefault="00585E0C" w:rsidP="00EE5344">
      <w:pPr>
        <w:pStyle w:val="Listenabsatz"/>
        <w:numPr>
          <w:ilvl w:val="0"/>
          <w:numId w:val="13"/>
        </w:numPr>
      </w:pPr>
      <w:commentRangeStart w:id="12"/>
      <w:r>
        <w:t xml:space="preserve">Richtig </w:t>
      </w:r>
      <w:r w:rsidR="001A3211">
        <w:t>-&gt; deterministisch</w:t>
      </w:r>
      <w:commentRangeEnd w:id="12"/>
      <w:r w:rsidR="005278BB">
        <w:rPr>
          <w:rStyle w:val="Kommentarzeichen"/>
        </w:rPr>
        <w:commentReference w:id="12"/>
      </w:r>
    </w:p>
    <w:p w14:paraId="12B69567" w14:textId="77777777" w:rsidR="00585E0C" w:rsidRDefault="00585E0C" w:rsidP="00EE5344">
      <w:pPr>
        <w:pStyle w:val="Listenabsatz"/>
        <w:numPr>
          <w:ilvl w:val="0"/>
          <w:numId w:val="13"/>
        </w:numPr>
      </w:pPr>
      <w:r>
        <w:t>Richtig</w:t>
      </w:r>
      <w:r w:rsidR="001A3211">
        <w:t xml:space="preserve"> -&gt; terminierend</w:t>
      </w:r>
    </w:p>
    <w:sectPr w:rsidR="00585E0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Funk" w:date="2018-11-28T13:07:00Z" w:initials="DF">
    <w:p w14:paraId="7779EF48" w14:textId="1EA5FEEC" w:rsidR="005278BB" w:rsidRDefault="005278BB">
      <w:pPr>
        <w:pStyle w:val="Kommentartext"/>
      </w:pPr>
      <w:r>
        <w:rPr>
          <w:rStyle w:val="Kommentarzeichen"/>
        </w:rPr>
        <w:annotationRef/>
      </w:r>
      <w:r>
        <w:t xml:space="preserve">CCC = Chaos Computer Club auch erwähnenswert </w:t>
      </w:r>
    </w:p>
  </w:comment>
  <w:comment w:id="1" w:author="Daniel Funk" w:date="2018-11-28T13:08:00Z" w:initials="DF">
    <w:p w14:paraId="225C905B" w14:textId="1F9E6E7C" w:rsidR="005278BB" w:rsidRDefault="005278BB">
      <w:pPr>
        <w:pStyle w:val="Kommentartext"/>
      </w:pPr>
      <w:r>
        <w:rPr>
          <w:rStyle w:val="Kommentarzeichen"/>
        </w:rPr>
        <w:annotationRef/>
      </w:r>
      <w:r>
        <w:t>Nicht nach Größe (Zahlenwert) ordnen, sondern nach Strings  (An</w:t>
      </w:r>
      <w:r w:rsidRPr="002C30FD">
        <w:rPr>
          <w:highlight w:val="yellow"/>
        </w:rPr>
        <w:t>t</w:t>
      </w:r>
      <w:r>
        <w:t>on, An</w:t>
      </w:r>
      <w:r w:rsidRPr="002C30FD">
        <w:rPr>
          <w:highlight w:val="yellow"/>
        </w:rPr>
        <w:t>d</w:t>
      </w:r>
      <w:r>
        <w:t>reas sortieren)</w:t>
      </w:r>
    </w:p>
  </w:comment>
  <w:comment w:id="2" w:author="Daniel Funk" w:date="2018-11-28T13:08:00Z" w:initials="DF">
    <w:p w14:paraId="3F866649" w14:textId="2EF0CEB3" w:rsidR="005278BB" w:rsidRDefault="005278BB">
      <w:pPr>
        <w:pStyle w:val="Kommentartext"/>
      </w:pPr>
      <w:r>
        <w:rPr>
          <w:rStyle w:val="Kommentarzeichen"/>
        </w:rPr>
        <w:annotationRef/>
      </w:r>
      <w:r>
        <w:rPr>
          <w:rFonts w:cstheme="minorHAnsi"/>
        </w:rPr>
        <w:t>Ɛ</w:t>
      </w:r>
      <w:r>
        <w:t xml:space="preserve"> = Leere Menge “ “</w:t>
      </w:r>
    </w:p>
  </w:comment>
  <w:comment w:id="3" w:author="Daniel Funk" w:date="2018-11-28T12:50:00Z" w:initials="DF">
    <w:p w14:paraId="6A57792E" w14:textId="3F309896" w:rsidR="0051024A" w:rsidRDefault="0051024A">
      <w:pPr>
        <w:pStyle w:val="Kommentartext"/>
      </w:pPr>
      <w:r>
        <w:rPr>
          <w:rStyle w:val="Kommentarzeichen"/>
        </w:rPr>
        <w:annotationRef/>
      </w:r>
      <w:r>
        <w:t>Konkatenation(aneinanderfügen)</w:t>
      </w:r>
    </w:p>
  </w:comment>
  <w:comment w:id="4" w:author="Daniel Funk" w:date="2018-11-28T12:52:00Z" w:initials="DF">
    <w:p w14:paraId="29C61B9C" w14:textId="7494EDED" w:rsidR="0051024A" w:rsidRDefault="0051024A">
      <w:pPr>
        <w:pStyle w:val="Kommentartext"/>
      </w:pPr>
      <w:r>
        <w:rPr>
          <w:rStyle w:val="Kommentarzeichen"/>
        </w:rPr>
        <w:annotationRef/>
      </w:r>
      <w:r>
        <w:t>(M x M) *(L\10,11)</w:t>
      </w:r>
    </w:p>
    <w:p w14:paraId="5BC0BC37" w14:textId="4D13A69B" w:rsidR="0051024A" w:rsidRDefault="0051024A">
      <w:pPr>
        <w:pStyle w:val="Kommentartext"/>
      </w:pPr>
      <w:r>
        <w:t xml:space="preserve">(M x M)*(01) -&gt; vier Lösungen  </w:t>
      </w:r>
    </w:p>
  </w:comment>
  <w:comment w:id="5" w:author="Daniel Funk" w:date="2018-11-28T12:49:00Z" w:initials="DF">
    <w:p w14:paraId="4B71D9E1" w14:textId="664E4DB1" w:rsidR="0051024A" w:rsidRDefault="0051024A">
      <w:pPr>
        <w:pStyle w:val="Kommentartext"/>
      </w:pPr>
      <w:r>
        <w:rPr>
          <w:rStyle w:val="Kommentarzeichen"/>
        </w:rPr>
        <w:annotationRef/>
      </w:r>
      <w:r>
        <w:t>Es kommen nur die Wörter in Frage, deren Länge 6 Zeichen ist</w:t>
      </w:r>
    </w:p>
  </w:comment>
  <w:comment w:id="7" w:author="Daniel Funk" w:date="2018-11-28T13:01:00Z" w:initials="DF">
    <w:p w14:paraId="2FA27D65" w14:textId="78B0865A" w:rsidR="002F122B" w:rsidRDefault="002F122B">
      <w:pPr>
        <w:pStyle w:val="Kommentartext"/>
      </w:pPr>
      <w:r>
        <w:rPr>
          <w:rStyle w:val="Kommentarzeichen"/>
        </w:rPr>
        <w:annotationRef/>
      </w:r>
      <w:r>
        <w:t>Sind 5 Schritte</w:t>
      </w:r>
      <w:r w:rsidR="00685833">
        <w:t>, wie ich’s gemacht habe, ist richtig</w:t>
      </w:r>
    </w:p>
  </w:comment>
  <w:comment w:id="8" w:author="Daniel Funk" w:date="2018-11-28T13:04:00Z" w:initials="DF">
    <w:p w14:paraId="6AA8C14A" w14:textId="4FD78F1D" w:rsidR="005278BB" w:rsidRDefault="005278BB">
      <w:pPr>
        <w:pStyle w:val="Kommentartext"/>
      </w:pPr>
      <w:r>
        <w:rPr>
          <w:rStyle w:val="Kommentarzeichen"/>
        </w:rPr>
        <w:annotationRef/>
      </w:r>
      <w:r>
        <w:t xml:space="preserve">Richtig </w:t>
      </w:r>
    </w:p>
  </w:comment>
  <w:comment w:id="9" w:author="Daniel Funk" w:date="2018-11-28T13:05:00Z" w:initials="DF">
    <w:p w14:paraId="55D80ECC" w14:textId="31D49D3C" w:rsidR="005278BB" w:rsidRDefault="005278BB">
      <w:pPr>
        <w:pStyle w:val="Kommentartext"/>
      </w:pPr>
      <w:r>
        <w:rPr>
          <w:rStyle w:val="Kommentarzeichen"/>
        </w:rPr>
        <w:annotationRef/>
      </w:r>
      <w:r>
        <w:t>Richtig</w:t>
      </w:r>
    </w:p>
  </w:comment>
  <w:comment w:id="10" w:author="Daniel Funk" w:date="2018-11-28T13:05:00Z" w:initials="DF">
    <w:p w14:paraId="1B9A2561" w14:textId="11F096DB" w:rsidR="005278BB" w:rsidRDefault="005278BB">
      <w:pPr>
        <w:pStyle w:val="Kommentartext"/>
      </w:pPr>
      <w:r>
        <w:rPr>
          <w:rStyle w:val="Kommentarzeichen"/>
        </w:rPr>
        <w:annotationRef/>
      </w:r>
      <w:r>
        <w:t>Algorithmus terminiert, ist aber nicht korrekt</w:t>
      </w:r>
    </w:p>
  </w:comment>
  <w:comment w:id="11" w:author="Daniel Funk" w:date="2018-11-28T13:06:00Z" w:initials="DF">
    <w:p w14:paraId="44A0DEEA" w14:textId="41CC3E82" w:rsidR="005278BB" w:rsidRDefault="005278BB">
      <w:pPr>
        <w:pStyle w:val="Kommentartext"/>
      </w:pPr>
      <w:r>
        <w:rPr>
          <w:rStyle w:val="Kommentarzeichen"/>
        </w:rPr>
        <w:annotationRef/>
      </w:r>
      <w:r>
        <w:t>Für alle Eingaben</w:t>
      </w:r>
    </w:p>
  </w:comment>
  <w:comment w:id="12" w:author="Daniel Funk" w:date="2018-11-28T13:09:00Z" w:initials="DF">
    <w:p w14:paraId="1C014857" w14:textId="5B43B909" w:rsidR="005278BB" w:rsidRDefault="005278BB">
      <w:pPr>
        <w:pStyle w:val="Kommentartext"/>
      </w:pPr>
      <w:r>
        <w:rPr>
          <w:rStyle w:val="Kommentarzeichen"/>
        </w:rPr>
        <w:annotationRef/>
      </w:r>
      <w:r>
        <w:t>Falsch, weil deterministisch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79EF48" w15:done="0"/>
  <w15:commentEx w15:paraId="225C905B" w15:done="0"/>
  <w15:commentEx w15:paraId="3F866649" w15:done="0"/>
  <w15:commentEx w15:paraId="6A57792E" w15:done="0"/>
  <w15:commentEx w15:paraId="5BC0BC37" w15:done="0"/>
  <w15:commentEx w15:paraId="4B71D9E1" w15:done="0"/>
  <w15:commentEx w15:paraId="2FA27D65" w15:done="0"/>
  <w15:commentEx w15:paraId="6AA8C14A" w15:done="0"/>
  <w15:commentEx w15:paraId="55D80ECC" w15:done="0"/>
  <w15:commentEx w15:paraId="1B9A2561" w15:done="0"/>
  <w15:commentEx w15:paraId="44A0DEEA" w15:done="0"/>
  <w15:commentEx w15:paraId="1C0148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79EF48" w16cid:durableId="1FA9119B"/>
  <w16cid:commentId w16cid:paraId="225C905B" w16cid:durableId="1FA911DD"/>
  <w16cid:commentId w16cid:paraId="3F866649" w16cid:durableId="1FA911C8"/>
  <w16cid:commentId w16cid:paraId="6A57792E" w16cid:durableId="1FA90D8A"/>
  <w16cid:commentId w16cid:paraId="5BC0BC37" w16cid:durableId="1FA90E02"/>
  <w16cid:commentId w16cid:paraId="4B71D9E1" w16cid:durableId="1FA90D54"/>
  <w16cid:commentId w16cid:paraId="2FA27D65" w16cid:durableId="1FA9102B"/>
  <w16cid:commentId w16cid:paraId="6AA8C14A" w16cid:durableId="1FA910E9"/>
  <w16cid:commentId w16cid:paraId="55D80ECC" w16cid:durableId="1FA91136"/>
  <w16cid:commentId w16cid:paraId="1B9A2561" w16cid:durableId="1FA91108"/>
  <w16cid:commentId w16cid:paraId="44A0DEEA" w16cid:durableId="1FA91159"/>
  <w16cid:commentId w16cid:paraId="1C014857" w16cid:durableId="1FA911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D3B4F" w14:textId="77777777" w:rsidR="00294FC9" w:rsidRDefault="00294FC9" w:rsidP="00602E82">
      <w:pPr>
        <w:spacing w:after="0" w:line="240" w:lineRule="auto"/>
      </w:pPr>
      <w:r>
        <w:separator/>
      </w:r>
    </w:p>
  </w:endnote>
  <w:endnote w:type="continuationSeparator" w:id="0">
    <w:p w14:paraId="5DF80615" w14:textId="77777777" w:rsidR="00294FC9" w:rsidRDefault="00294FC9" w:rsidP="0060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DC87B" w14:textId="77777777" w:rsidR="00294FC9" w:rsidRDefault="00294FC9" w:rsidP="00602E82">
      <w:pPr>
        <w:spacing w:after="0" w:line="240" w:lineRule="auto"/>
      </w:pPr>
      <w:r>
        <w:separator/>
      </w:r>
    </w:p>
  </w:footnote>
  <w:footnote w:type="continuationSeparator" w:id="0">
    <w:p w14:paraId="01838108" w14:textId="77777777" w:rsidR="00294FC9" w:rsidRDefault="00294FC9" w:rsidP="00602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00F7" w14:textId="77777777" w:rsidR="00602E82" w:rsidRDefault="00602E82" w:rsidP="00F948AD">
    <w:pPr>
      <w:pStyle w:val="Kopfzeile"/>
      <w:tabs>
        <w:tab w:val="left" w:pos="2370"/>
      </w:tabs>
    </w:pPr>
    <w:r>
      <w:t>Daniel Funk</w:t>
    </w:r>
    <w:r w:rsidR="00F948AD">
      <w:tab/>
    </w:r>
    <w:r>
      <w:t>IT-S</w:t>
    </w:r>
    <w:r>
      <w:tab/>
    </w:r>
    <w:proofErr w:type="spellStart"/>
    <w:r>
      <w:t>MatrNr</w:t>
    </w:r>
    <w:proofErr w:type="spellEnd"/>
    <w:r>
      <w:t>. 1130807 Gruppe B</w:t>
    </w:r>
    <w:r w:rsidR="00E17740">
      <w:tab/>
      <w:t>28.11.2018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3B8"/>
    <w:multiLevelType w:val="hybridMultilevel"/>
    <w:tmpl w:val="7054B32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261A"/>
    <w:multiLevelType w:val="hybridMultilevel"/>
    <w:tmpl w:val="594C1E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F279B"/>
    <w:multiLevelType w:val="hybridMultilevel"/>
    <w:tmpl w:val="AE9E5492"/>
    <w:lvl w:ilvl="0" w:tplc="7FA6A68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8F213E"/>
    <w:multiLevelType w:val="hybridMultilevel"/>
    <w:tmpl w:val="DAA2003E"/>
    <w:lvl w:ilvl="0" w:tplc="72DE1A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B203E"/>
    <w:multiLevelType w:val="hybridMultilevel"/>
    <w:tmpl w:val="CABC3DBC"/>
    <w:lvl w:ilvl="0" w:tplc="D8583BA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DD6485"/>
    <w:multiLevelType w:val="hybridMultilevel"/>
    <w:tmpl w:val="396C3922"/>
    <w:lvl w:ilvl="0" w:tplc="573053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557E4B"/>
    <w:multiLevelType w:val="hybridMultilevel"/>
    <w:tmpl w:val="9B12AC62"/>
    <w:lvl w:ilvl="0" w:tplc="DADCE5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B07005"/>
    <w:multiLevelType w:val="hybridMultilevel"/>
    <w:tmpl w:val="5B2E5F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75F8E"/>
    <w:multiLevelType w:val="hybridMultilevel"/>
    <w:tmpl w:val="14B24ABE"/>
    <w:lvl w:ilvl="0" w:tplc="467A1FE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07F36"/>
    <w:multiLevelType w:val="hybridMultilevel"/>
    <w:tmpl w:val="4A3EBF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7786"/>
    <w:multiLevelType w:val="hybridMultilevel"/>
    <w:tmpl w:val="800E20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27B19"/>
    <w:multiLevelType w:val="hybridMultilevel"/>
    <w:tmpl w:val="48BE3200"/>
    <w:lvl w:ilvl="0" w:tplc="10CEEBC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962D8C"/>
    <w:multiLevelType w:val="hybridMultilevel"/>
    <w:tmpl w:val="9320AB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F569B"/>
    <w:multiLevelType w:val="hybridMultilevel"/>
    <w:tmpl w:val="8BB085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B5BCB"/>
    <w:multiLevelType w:val="hybridMultilevel"/>
    <w:tmpl w:val="1744F15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56DF3"/>
    <w:multiLevelType w:val="hybridMultilevel"/>
    <w:tmpl w:val="F6D850A8"/>
    <w:lvl w:ilvl="0" w:tplc="420C204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4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  <w:num w:numId="13">
    <w:abstractNumId w:val="12"/>
  </w:num>
  <w:num w:numId="14">
    <w:abstractNumId w:val="6"/>
  </w:num>
  <w:num w:numId="15">
    <w:abstractNumId w:val="3"/>
  </w:num>
  <w:num w:numId="1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Funk">
    <w15:presenceInfo w15:providerId="Windows Live" w15:userId="62bdb615f5471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82"/>
    <w:rsid w:val="000112E1"/>
    <w:rsid w:val="00027009"/>
    <w:rsid w:val="00061E6B"/>
    <w:rsid w:val="000E0F73"/>
    <w:rsid w:val="001A3211"/>
    <w:rsid w:val="002331B5"/>
    <w:rsid w:val="00256FDD"/>
    <w:rsid w:val="00294FC9"/>
    <w:rsid w:val="002966F9"/>
    <w:rsid w:val="002C30FD"/>
    <w:rsid w:val="002F122B"/>
    <w:rsid w:val="0032080B"/>
    <w:rsid w:val="0047785B"/>
    <w:rsid w:val="0049487A"/>
    <w:rsid w:val="0051024A"/>
    <w:rsid w:val="00523499"/>
    <w:rsid w:val="00525EBB"/>
    <w:rsid w:val="005278BB"/>
    <w:rsid w:val="00555348"/>
    <w:rsid w:val="00572C7A"/>
    <w:rsid w:val="00585E0C"/>
    <w:rsid w:val="005F357E"/>
    <w:rsid w:val="00602E82"/>
    <w:rsid w:val="00635304"/>
    <w:rsid w:val="00636170"/>
    <w:rsid w:val="00640D16"/>
    <w:rsid w:val="00643832"/>
    <w:rsid w:val="00685833"/>
    <w:rsid w:val="00694EE1"/>
    <w:rsid w:val="006A23D9"/>
    <w:rsid w:val="006A653B"/>
    <w:rsid w:val="006C065B"/>
    <w:rsid w:val="006F2E42"/>
    <w:rsid w:val="00753E97"/>
    <w:rsid w:val="007645B8"/>
    <w:rsid w:val="0079694E"/>
    <w:rsid w:val="007D788D"/>
    <w:rsid w:val="008A2742"/>
    <w:rsid w:val="008C08F8"/>
    <w:rsid w:val="00942EC2"/>
    <w:rsid w:val="00A6496A"/>
    <w:rsid w:val="00AB3DBA"/>
    <w:rsid w:val="00B30BC0"/>
    <w:rsid w:val="00B42A4B"/>
    <w:rsid w:val="00BB5E38"/>
    <w:rsid w:val="00BE1455"/>
    <w:rsid w:val="00C12C88"/>
    <w:rsid w:val="00D04847"/>
    <w:rsid w:val="00D26076"/>
    <w:rsid w:val="00D3491D"/>
    <w:rsid w:val="00D53858"/>
    <w:rsid w:val="00D5386B"/>
    <w:rsid w:val="00D7300F"/>
    <w:rsid w:val="00DD2F70"/>
    <w:rsid w:val="00E0455A"/>
    <w:rsid w:val="00E15918"/>
    <w:rsid w:val="00E17740"/>
    <w:rsid w:val="00EE5344"/>
    <w:rsid w:val="00F93424"/>
    <w:rsid w:val="00F948AD"/>
    <w:rsid w:val="00FB5001"/>
    <w:rsid w:val="00F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E444"/>
  <w15:chartTrackingRefBased/>
  <w15:docId w15:val="{471553B3-1030-44AA-9306-A602D702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2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E82"/>
  </w:style>
  <w:style w:type="paragraph" w:styleId="Fuzeile">
    <w:name w:val="footer"/>
    <w:basedOn w:val="Standard"/>
    <w:link w:val="FuzeileZchn"/>
    <w:uiPriority w:val="99"/>
    <w:unhideWhenUsed/>
    <w:rsid w:val="00602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E82"/>
  </w:style>
  <w:style w:type="paragraph" w:styleId="Listenabsatz">
    <w:name w:val="List Paragraph"/>
    <w:basedOn w:val="Standard"/>
    <w:uiPriority w:val="34"/>
    <w:qFormat/>
    <w:rsid w:val="00602E8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1024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024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024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02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024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</dc:creator>
  <cp:keywords/>
  <dc:description/>
  <cp:lastModifiedBy>Daniel Funk</cp:lastModifiedBy>
  <cp:revision>47</cp:revision>
  <cp:lastPrinted>2018-11-28T10:46:00Z</cp:lastPrinted>
  <dcterms:created xsi:type="dcterms:W3CDTF">2018-11-27T11:10:00Z</dcterms:created>
  <dcterms:modified xsi:type="dcterms:W3CDTF">2018-11-28T16:36:00Z</dcterms:modified>
</cp:coreProperties>
</file>