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DD89" w14:textId="77777777" w:rsidR="0078333A" w:rsidRDefault="00B91EE1">
      <w:r>
        <w:t>Aufgabe 11.5</w:t>
      </w:r>
    </w:p>
    <w:p w14:paraId="4D49BE04" w14:textId="77777777" w:rsidR="00B91EE1" w:rsidRDefault="0046249D" w:rsidP="00080B42">
      <w:pPr>
        <w:pStyle w:val="Listenabsatz"/>
        <w:numPr>
          <w:ilvl w:val="0"/>
          <w:numId w:val="3"/>
        </w:numPr>
      </w:pPr>
      <w:r>
        <w:t xml:space="preserve">                                                                                        Hex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46249D" w14:paraId="13290716" w14:textId="77777777" w:rsidTr="0049144C">
        <w:trPr>
          <w:trHeight w:val="247"/>
        </w:trPr>
        <w:tc>
          <w:tcPr>
            <w:tcW w:w="488" w:type="dxa"/>
            <w:shd w:val="clear" w:color="auto" w:fill="D9D9D9" w:themeFill="background1" w:themeFillShade="D9"/>
          </w:tcPr>
          <w:p w14:paraId="210B7300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4F478EC8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073D68F3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59EFE108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6298D6EE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1C7A5F4D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1DA6C399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right w:val="single" w:sz="12" w:space="0" w:color="auto"/>
            </w:tcBorders>
          </w:tcPr>
          <w:p w14:paraId="21AA8805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2630ED94" w14:textId="77777777" w:rsidR="0046249D" w:rsidRDefault="0046249D" w:rsidP="00080B42">
            <w:pPr>
              <w:pStyle w:val="Listenabsatz"/>
              <w:ind w:left="0"/>
            </w:pPr>
            <w:r>
              <w:t>G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3E16FE5D" w14:textId="77777777" w:rsidR="0046249D" w:rsidRDefault="0046249D" w:rsidP="00080B42">
            <w:pPr>
              <w:pStyle w:val="Listenabsatz"/>
              <w:ind w:left="0"/>
            </w:pPr>
            <w:r>
              <w:t>47</w:t>
            </w:r>
          </w:p>
        </w:tc>
      </w:tr>
      <w:tr w:rsidR="0046249D" w14:paraId="022E3F63" w14:textId="77777777" w:rsidTr="0049144C">
        <w:trPr>
          <w:trHeight w:val="247"/>
        </w:trPr>
        <w:tc>
          <w:tcPr>
            <w:tcW w:w="488" w:type="dxa"/>
            <w:shd w:val="clear" w:color="auto" w:fill="D9D9D9" w:themeFill="background1" w:themeFillShade="D9"/>
          </w:tcPr>
          <w:p w14:paraId="28018D8B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5E9FC9F6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3313D29C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1A838843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430F20CC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3669FD43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1B25D44D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right w:val="single" w:sz="12" w:space="0" w:color="auto"/>
            </w:tcBorders>
          </w:tcPr>
          <w:p w14:paraId="154E431A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7670E79A" w14:textId="77777777" w:rsidR="0046249D" w:rsidRDefault="0046249D" w:rsidP="00080B42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6471F0C2" w14:textId="77777777" w:rsidR="0046249D" w:rsidRDefault="0046249D" w:rsidP="00080B42">
            <w:pPr>
              <w:pStyle w:val="Listenabsatz"/>
              <w:ind w:left="0"/>
            </w:pPr>
            <w:r>
              <w:t>65</w:t>
            </w:r>
          </w:p>
        </w:tc>
      </w:tr>
      <w:tr w:rsidR="0046249D" w14:paraId="4D411A79" w14:textId="77777777" w:rsidTr="0049144C">
        <w:trPr>
          <w:trHeight w:val="247"/>
        </w:trPr>
        <w:tc>
          <w:tcPr>
            <w:tcW w:w="488" w:type="dxa"/>
            <w:shd w:val="clear" w:color="auto" w:fill="F4B083" w:themeFill="accent2" w:themeFillTint="99"/>
          </w:tcPr>
          <w:p w14:paraId="43426493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65192A4D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1178C715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617A34D0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2848F4A4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C45911" w:themeFill="accent2" w:themeFillShade="BF"/>
          </w:tcPr>
          <w:p w14:paraId="11DE12B2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0F7FE559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388E4107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left w:val="single" w:sz="12" w:space="0" w:color="auto"/>
            </w:tcBorders>
            <w:shd w:val="clear" w:color="auto" w:fill="F4B083" w:themeFill="accent2" w:themeFillTint="99"/>
          </w:tcPr>
          <w:p w14:paraId="44617E23" w14:textId="77777777" w:rsidR="0046249D" w:rsidRDefault="0046249D" w:rsidP="00080B42">
            <w:pPr>
              <w:pStyle w:val="Listenabsatz"/>
              <w:ind w:left="0"/>
            </w:pPr>
            <w:r>
              <w:t>l</w:t>
            </w:r>
          </w:p>
        </w:tc>
        <w:tc>
          <w:tcPr>
            <w:tcW w:w="488" w:type="dxa"/>
            <w:tcBorders>
              <w:left w:val="single" w:sz="12" w:space="0" w:color="auto"/>
            </w:tcBorders>
            <w:shd w:val="clear" w:color="auto" w:fill="F4B083" w:themeFill="accent2" w:themeFillTint="99"/>
          </w:tcPr>
          <w:p w14:paraId="6B30E153" w14:textId="77777777" w:rsidR="0046249D" w:rsidRDefault="0046249D" w:rsidP="00080B42">
            <w:pPr>
              <w:pStyle w:val="Listenabsatz"/>
              <w:ind w:left="0"/>
            </w:pPr>
            <w:r>
              <w:t>6C</w:t>
            </w:r>
          </w:p>
        </w:tc>
      </w:tr>
      <w:tr w:rsidR="0046249D" w14:paraId="030E6E4D" w14:textId="77777777" w:rsidTr="0049144C">
        <w:trPr>
          <w:trHeight w:val="254"/>
        </w:trPr>
        <w:tc>
          <w:tcPr>
            <w:tcW w:w="488" w:type="dxa"/>
            <w:shd w:val="clear" w:color="auto" w:fill="D9D9D9" w:themeFill="background1" w:themeFillShade="D9"/>
          </w:tcPr>
          <w:p w14:paraId="55A16E65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2D14FBC0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190AAD2C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49A24235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70D2C132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604A821D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256E828E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right w:val="single" w:sz="12" w:space="0" w:color="auto"/>
            </w:tcBorders>
          </w:tcPr>
          <w:p w14:paraId="1B934A45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7C94F3E2" w14:textId="77777777" w:rsidR="0046249D" w:rsidRDefault="0046249D" w:rsidP="00080B42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795D157E" w14:textId="77777777" w:rsidR="0046249D" w:rsidRDefault="0046249D" w:rsidP="00080B42">
            <w:pPr>
              <w:pStyle w:val="Listenabsatz"/>
              <w:ind w:left="0"/>
            </w:pPr>
            <w:r>
              <w:t>65</w:t>
            </w:r>
          </w:p>
        </w:tc>
      </w:tr>
      <w:tr w:rsidR="0046249D" w14:paraId="09AAF0DC" w14:textId="77777777" w:rsidTr="0049144C">
        <w:trPr>
          <w:trHeight w:val="247"/>
        </w:trPr>
        <w:tc>
          <w:tcPr>
            <w:tcW w:w="488" w:type="dxa"/>
            <w:shd w:val="clear" w:color="auto" w:fill="D9D9D9" w:themeFill="background1" w:themeFillShade="D9"/>
          </w:tcPr>
          <w:p w14:paraId="5BAA2642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298AAB37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47D7236A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23766975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10B88014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11163930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1C9CA993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right w:val="single" w:sz="12" w:space="0" w:color="auto"/>
            </w:tcBorders>
          </w:tcPr>
          <w:p w14:paraId="41223CA7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597D9ABF" w14:textId="77777777" w:rsidR="0046249D" w:rsidRDefault="0046249D" w:rsidP="00080B42">
            <w:pPr>
              <w:pStyle w:val="Listenabsatz"/>
              <w:ind w:left="0"/>
            </w:pPr>
            <w:r>
              <w:t>i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42A6878C" w14:textId="77777777" w:rsidR="0046249D" w:rsidRDefault="0046249D" w:rsidP="00080B42">
            <w:pPr>
              <w:pStyle w:val="Listenabsatz"/>
              <w:ind w:left="0"/>
            </w:pPr>
            <w:r>
              <w:t>69</w:t>
            </w:r>
          </w:p>
        </w:tc>
      </w:tr>
      <w:tr w:rsidR="0046249D" w14:paraId="08811A6B" w14:textId="77777777" w:rsidTr="0049144C">
        <w:trPr>
          <w:trHeight w:val="247"/>
        </w:trPr>
        <w:tc>
          <w:tcPr>
            <w:tcW w:w="488" w:type="dxa"/>
            <w:shd w:val="clear" w:color="auto" w:fill="D9D9D9" w:themeFill="background1" w:themeFillShade="D9"/>
          </w:tcPr>
          <w:p w14:paraId="7DE6EA15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1EAF1062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3D1430AE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4A9C5C13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</w:tcPr>
          <w:p w14:paraId="6B852F13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6F6BD480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</w:tcPr>
          <w:p w14:paraId="16C42239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right w:val="single" w:sz="12" w:space="0" w:color="auto"/>
            </w:tcBorders>
          </w:tcPr>
          <w:p w14:paraId="7D619196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231B2021" w14:textId="77777777" w:rsidR="0046249D" w:rsidRDefault="0046249D" w:rsidP="00080B42">
            <w:pPr>
              <w:pStyle w:val="Listenabsatz"/>
              <w:ind w:left="0"/>
            </w:pPr>
            <w:r>
              <w:t>m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62AC568C" w14:textId="77777777" w:rsidR="0046249D" w:rsidRDefault="0046249D" w:rsidP="00080B42">
            <w:pPr>
              <w:pStyle w:val="Listenabsatz"/>
              <w:ind w:left="0"/>
            </w:pPr>
            <w:r>
              <w:t>6D</w:t>
            </w:r>
          </w:p>
        </w:tc>
      </w:tr>
      <w:tr w:rsidR="0046249D" w14:paraId="631F9835" w14:textId="77777777" w:rsidTr="0049144C">
        <w:trPr>
          <w:trHeight w:val="247"/>
        </w:trPr>
        <w:tc>
          <w:tcPr>
            <w:tcW w:w="488" w:type="dxa"/>
            <w:shd w:val="clear" w:color="auto" w:fill="D9D9D9" w:themeFill="background1" w:themeFillShade="D9"/>
          </w:tcPr>
          <w:p w14:paraId="5BDF4161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1EDBFD28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788BB5FA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22D13ED8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5064A43B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shd w:val="clear" w:color="auto" w:fill="F4B083" w:themeFill="accent2" w:themeFillTint="99"/>
          </w:tcPr>
          <w:p w14:paraId="3FFD5B60" w14:textId="77777777" w:rsidR="0046249D" w:rsidRDefault="0046249D" w:rsidP="00080B4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shd w:val="clear" w:color="auto" w:fill="D9D9D9" w:themeFill="background1" w:themeFillShade="D9"/>
          </w:tcPr>
          <w:p w14:paraId="75A759F3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032A495" w14:textId="77777777" w:rsidR="0046249D" w:rsidRDefault="0046249D" w:rsidP="00080B4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21E0B1C9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  <w:tcBorders>
              <w:left w:val="single" w:sz="12" w:space="0" w:color="auto"/>
            </w:tcBorders>
          </w:tcPr>
          <w:p w14:paraId="441134B3" w14:textId="77777777" w:rsidR="0046249D" w:rsidRDefault="0046249D" w:rsidP="00080B42">
            <w:pPr>
              <w:pStyle w:val="Listenabsatz"/>
              <w:ind w:left="0"/>
            </w:pPr>
          </w:p>
        </w:tc>
      </w:tr>
      <w:tr w:rsidR="0046249D" w14:paraId="47D2F23E" w14:textId="77777777" w:rsidTr="0049144C">
        <w:trPr>
          <w:trHeight w:val="247"/>
        </w:trPr>
        <w:tc>
          <w:tcPr>
            <w:tcW w:w="488" w:type="dxa"/>
          </w:tcPr>
          <w:p w14:paraId="4E1F19A5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1A27BA77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012933D0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24B5581B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5C01B75C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48E42890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73F50044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19181662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4C1F73CF" w14:textId="77777777" w:rsidR="0046249D" w:rsidRDefault="0046249D" w:rsidP="00080B42">
            <w:pPr>
              <w:pStyle w:val="Listenabsatz"/>
              <w:ind w:left="0"/>
            </w:pPr>
          </w:p>
        </w:tc>
        <w:tc>
          <w:tcPr>
            <w:tcW w:w="488" w:type="dxa"/>
          </w:tcPr>
          <w:p w14:paraId="6DAAAD9B" w14:textId="77777777" w:rsidR="0046249D" w:rsidRDefault="0046249D" w:rsidP="00080B42">
            <w:pPr>
              <w:pStyle w:val="Listenabsatz"/>
              <w:ind w:left="0"/>
            </w:pPr>
          </w:p>
        </w:tc>
      </w:tr>
      <w:tr w:rsidR="0046249D" w14:paraId="3804DDE4" w14:textId="77777777" w:rsidTr="00491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02A413C3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6B96CE25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136F4507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EB7D105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CDA7E7D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45335ACD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E2F38B2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9EF6C7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6E22A1" w14:textId="77777777" w:rsidR="0046249D" w:rsidRDefault="0046249D" w:rsidP="002051C2">
            <w:pPr>
              <w:pStyle w:val="Listenabsatz"/>
              <w:ind w:left="0"/>
            </w:pPr>
            <w:r>
              <w:t>G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3381BC" w14:textId="77777777" w:rsidR="0046249D" w:rsidRDefault="0046249D" w:rsidP="002051C2">
            <w:pPr>
              <w:pStyle w:val="Listenabsatz"/>
              <w:ind w:left="0"/>
            </w:pPr>
            <w:r>
              <w:t>47</w:t>
            </w:r>
          </w:p>
        </w:tc>
      </w:tr>
      <w:tr w:rsidR="0046249D" w14:paraId="38B8AE0C" w14:textId="77777777" w:rsidTr="00491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DC15071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6C37C601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32B41517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199EF98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98964B2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36E8EFA2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13DF411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C8FE53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9D1A14D" w14:textId="77777777" w:rsidR="0046249D" w:rsidRDefault="0046249D" w:rsidP="002051C2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25D713" w14:textId="77777777" w:rsidR="0046249D" w:rsidRDefault="0046249D" w:rsidP="002051C2">
            <w:pPr>
              <w:pStyle w:val="Listenabsatz"/>
              <w:ind w:left="0"/>
            </w:pPr>
            <w:r>
              <w:t>65</w:t>
            </w:r>
          </w:p>
        </w:tc>
      </w:tr>
      <w:tr w:rsidR="0046249D" w14:paraId="2C9AAC9C" w14:textId="77777777" w:rsidTr="00491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1FF9DA67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4F3C654D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B072A8A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3CF7DBBB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BB5687B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4975FE77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4EAFF585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C5E0B3" w:themeFill="accent6" w:themeFillTint="66"/>
          </w:tcPr>
          <w:p w14:paraId="4F6AC46F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C5E0B3" w:themeFill="accent6" w:themeFillTint="66"/>
          </w:tcPr>
          <w:p w14:paraId="4DFEBD5A" w14:textId="77777777" w:rsidR="0046249D" w:rsidRDefault="0046249D" w:rsidP="002051C2">
            <w:pPr>
              <w:pStyle w:val="Listenabsatz"/>
              <w:ind w:left="0"/>
            </w:pPr>
            <w:r>
              <w:t>h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C5E0B3" w:themeFill="accent6" w:themeFillTint="66"/>
          </w:tcPr>
          <w:p w14:paraId="40B2F62B" w14:textId="77777777" w:rsidR="0046249D" w:rsidRDefault="0046249D" w:rsidP="002051C2">
            <w:pPr>
              <w:pStyle w:val="Listenabsatz"/>
              <w:ind w:left="0"/>
            </w:pPr>
            <w:r>
              <w:t>68</w:t>
            </w:r>
          </w:p>
        </w:tc>
      </w:tr>
      <w:tr w:rsidR="0046249D" w14:paraId="5CD02B22" w14:textId="77777777" w:rsidTr="00491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4DCA01B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EF717EE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85DE36C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4EA7788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1F87951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452FB41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E7DDCDB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8E9B4C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E86F00" w14:textId="77777777" w:rsidR="0046249D" w:rsidRDefault="0046249D" w:rsidP="002051C2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F73C46" w14:textId="77777777" w:rsidR="0046249D" w:rsidRDefault="0046249D" w:rsidP="002051C2">
            <w:pPr>
              <w:pStyle w:val="Listenabsatz"/>
              <w:ind w:left="0"/>
            </w:pPr>
            <w:r>
              <w:t>65</w:t>
            </w:r>
          </w:p>
        </w:tc>
      </w:tr>
      <w:tr w:rsidR="0046249D" w14:paraId="74D455A2" w14:textId="77777777" w:rsidTr="00491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3913B229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3A69D92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69F7B93C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F8A32C6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3CAB90F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232A5A34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AD349FE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6CA6B98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8E634A" w14:textId="77777777" w:rsidR="0046249D" w:rsidRDefault="0046249D" w:rsidP="002051C2">
            <w:pPr>
              <w:pStyle w:val="Listenabsatz"/>
              <w:ind w:left="0"/>
            </w:pPr>
            <w:r>
              <w:t>i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83C2C8" w14:textId="77777777" w:rsidR="0046249D" w:rsidRDefault="0046249D" w:rsidP="002051C2">
            <w:pPr>
              <w:pStyle w:val="Listenabsatz"/>
              <w:ind w:left="0"/>
            </w:pPr>
            <w:r>
              <w:t>69</w:t>
            </w:r>
          </w:p>
        </w:tc>
      </w:tr>
      <w:tr w:rsidR="0046249D" w14:paraId="6AF49F69" w14:textId="77777777" w:rsidTr="00491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10E62609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684DD63F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0D212AD2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C747E66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C21ED2B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2C94437E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EEE0D71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D868BA2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A788B0" w14:textId="77777777" w:rsidR="0046249D" w:rsidRDefault="0046249D" w:rsidP="002051C2">
            <w:pPr>
              <w:pStyle w:val="Listenabsatz"/>
              <w:ind w:left="0"/>
            </w:pPr>
            <w:r>
              <w:t>m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33A2AD" w14:textId="77777777" w:rsidR="0046249D" w:rsidRDefault="0046249D" w:rsidP="002051C2">
            <w:pPr>
              <w:pStyle w:val="Listenabsatz"/>
              <w:ind w:left="0"/>
            </w:pPr>
            <w:r>
              <w:t>6D</w:t>
            </w:r>
          </w:p>
        </w:tc>
      </w:tr>
      <w:tr w:rsidR="0046249D" w14:paraId="1483ACC4" w14:textId="77777777" w:rsidTr="004914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59473CF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6B2B9EFE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037F6B77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A4A6B01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3F7D6BD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5F5CE2C" w14:textId="77777777" w:rsidR="0046249D" w:rsidRDefault="0046249D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71F3730E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91D0B5" w14:textId="77777777" w:rsidR="0046249D" w:rsidRDefault="0046249D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006388" w14:textId="77777777" w:rsidR="0046249D" w:rsidRDefault="0046249D" w:rsidP="002051C2">
            <w:pPr>
              <w:pStyle w:val="Listenabsatz"/>
              <w:ind w:left="0"/>
            </w:pP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F71F97" w14:textId="77777777" w:rsidR="0046249D" w:rsidRDefault="0046249D" w:rsidP="002051C2">
            <w:pPr>
              <w:pStyle w:val="Listenabsatz"/>
              <w:ind w:left="0"/>
            </w:pPr>
          </w:p>
        </w:tc>
      </w:tr>
    </w:tbl>
    <w:p w14:paraId="1A878491" w14:textId="77777777" w:rsidR="00080B42" w:rsidRDefault="00080B42" w:rsidP="00080B42">
      <w:pPr>
        <w:pStyle w:val="Listenabsatz"/>
      </w:pPr>
    </w:p>
    <w:p w14:paraId="5BF56C57" w14:textId="77777777" w:rsidR="00E314E2" w:rsidRDefault="00E314E2" w:rsidP="00080B42">
      <w:pPr>
        <w:pStyle w:val="Listenabsatz"/>
      </w:pPr>
      <w:r>
        <w:t xml:space="preserve">Es ist ein 1-Bitfehler beim 7ten Byte aufgetreten, da dort die Bedingung bei Quer- und Längsparität keine gerade </w:t>
      </w:r>
      <w:proofErr w:type="spellStart"/>
      <w:r>
        <w:t>Partiät</w:t>
      </w:r>
      <w:proofErr w:type="spellEnd"/>
      <w:r>
        <w:t>.</w:t>
      </w:r>
    </w:p>
    <w:p w14:paraId="714A3240" w14:textId="77777777" w:rsidR="00080B42" w:rsidRDefault="009F52A5" w:rsidP="00080B42">
      <w:pPr>
        <w:pStyle w:val="Listenabsatz"/>
        <w:numPr>
          <w:ilvl w:val="0"/>
          <w:numId w:val="3"/>
        </w:numPr>
      </w:pPr>
      <w:r>
        <w:t>Es wurde das Wort „Geheim“ übertragen</w:t>
      </w:r>
    </w:p>
    <w:p w14:paraId="4676A9A0" w14:textId="77777777" w:rsidR="00E314E2" w:rsidRDefault="00E314E2" w:rsidP="00E314E2">
      <w:r>
        <w:t>Aufgabe 11.6</w:t>
      </w:r>
    </w:p>
    <w:p w14:paraId="51563A03" w14:textId="77777777" w:rsidR="00E314E2" w:rsidRDefault="007D1D02" w:rsidP="00E314E2">
      <w:pPr>
        <w:pStyle w:val="Listenabsatz"/>
        <w:numPr>
          <w:ilvl w:val="0"/>
          <w:numId w:val="4"/>
        </w:numPr>
      </w:pPr>
      <w:r>
        <w:t>Datenwort: 0100 1011</w:t>
      </w:r>
      <w:r w:rsidR="003A26FD">
        <w:tab/>
      </w:r>
      <w:r w:rsidR="003A26FD">
        <w:tab/>
        <w:t>(U= ungerade Checksumme; G= gerade Checksumme)</w:t>
      </w:r>
    </w:p>
    <w:tbl>
      <w:tblPr>
        <w:tblStyle w:val="Tabellenraster"/>
        <w:tblW w:w="8631" w:type="dxa"/>
        <w:tblInd w:w="720" w:type="dxa"/>
        <w:tblLook w:val="04A0" w:firstRow="1" w:lastRow="0" w:firstColumn="1" w:lastColumn="0" w:noHBand="0" w:noVBand="1"/>
      </w:tblPr>
      <w:tblGrid>
        <w:gridCol w:w="735"/>
        <w:gridCol w:w="542"/>
        <w:gridCol w:w="545"/>
        <w:gridCol w:w="559"/>
        <w:gridCol w:w="544"/>
        <w:gridCol w:w="559"/>
        <w:gridCol w:w="559"/>
        <w:gridCol w:w="559"/>
        <w:gridCol w:w="544"/>
        <w:gridCol w:w="559"/>
        <w:gridCol w:w="559"/>
        <w:gridCol w:w="538"/>
        <w:gridCol w:w="538"/>
        <w:gridCol w:w="1291"/>
      </w:tblGrid>
      <w:tr w:rsidR="007D1D02" w14:paraId="6C5DAA78" w14:textId="77777777" w:rsidTr="004C7B68">
        <w:tc>
          <w:tcPr>
            <w:tcW w:w="735" w:type="dxa"/>
          </w:tcPr>
          <w:p w14:paraId="73FC6B97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2" w:type="dxa"/>
          </w:tcPr>
          <w:p w14:paraId="35B86C47" w14:textId="77777777" w:rsidR="007D1D02" w:rsidRDefault="007D1D02" w:rsidP="007D1D0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45" w:type="dxa"/>
          </w:tcPr>
          <w:p w14:paraId="7F1EB356" w14:textId="77777777" w:rsidR="007D1D02" w:rsidRDefault="007D1D02" w:rsidP="007D1D0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57D2D863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44" w:type="dxa"/>
          </w:tcPr>
          <w:p w14:paraId="4EC42867" w14:textId="77777777" w:rsidR="007D1D02" w:rsidRDefault="007D1D02" w:rsidP="007D1D0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564EDA79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2A2032BE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3047743F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44" w:type="dxa"/>
          </w:tcPr>
          <w:p w14:paraId="40436AD4" w14:textId="77777777" w:rsidR="007D1D02" w:rsidRDefault="007D1D02" w:rsidP="007D1D0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75662DF7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6BFE4C99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38" w:type="dxa"/>
          </w:tcPr>
          <w:p w14:paraId="15CD6AC4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38" w:type="dxa"/>
          </w:tcPr>
          <w:p w14:paraId="0485AB50" w14:textId="77777777" w:rsidR="007D1D02" w:rsidRDefault="007D1D02" w:rsidP="007D1D0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1291" w:type="dxa"/>
          </w:tcPr>
          <w:p w14:paraId="1709C1D4" w14:textId="77777777" w:rsidR="007D1D02" w:rsidRDefault="007D1D02" w:rsidP="007D1D02">
            <w:pPr>
              <w:pStyle w:val="Listenabsatz"/>
              <w:ind w:left="0"/>
            </w:pPr>
          </w:p>
        </w:tc>
      </w:tr>
      <w:tr w:rsidR="007D1D02" w14:paraId="42027C6F" w14:textId="77777777" w:rsidTr="004C7B68">
        <w:tc>
          <w:tcPr>
            <w:tcW w:w="735" w:type="dxa"/>
          </w:tcPr>
          <w:p w14:paraId="6061B03B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2" w:type="dxa"/>
          </w:tcPr>
          <w:p w14:paraId="1EB2C457" w14:textId="77777777" w:rsidR="007D1D02" w:rsidRDefault="007D1D02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45" w:type="dxa"/>
          </w:tcPr>
          <w:p w14:paraId="4B230F94" w14:textId="77777777" w:rsidR="007D1D02" w:rsidRDefault="007D1D02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59" w:type="dxa"/>
          </w:tcPr>
          <w:p w14:paraId="1B196FAB" w14:textId="77777777" w:rsidR="007D1D02" w:rsidRDefault="007D1D02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39DDB0DD" w14:textId="77777777" w:rsidR="007D1D02" w:rsidRDefault="007D1D02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59" w:type="dxa"/>
          </w:tcPr>
          <w:p w14:paraId="08D6DB8A" w14:textId="77777777" w:rsidR="007D1D02" w:rsidRDefault="007D1D02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35B0FB06" w14:textId="77777777" w:rsidR="007D1D02" w:rsidRDefault="007D1D02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619AF05E" w14:textId="77777777" w:rsidR="007D1D02" w:rsidRDefault="007D1D02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1004222A" w14:textId="77777777" w:rsidR="007D1D02" w:rsidRDefault="007D1D02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59" w:type="dxa"/>
          </w:tcPr>
          <w:p w14:paraId="099F5AD6" w14:textId="77777777" w:rsidR="007D1D02" w:rsidRDefault="007D1D02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416C7259" w14:textId="77777777" w:rsidR="007D1D02" w:rsidRDefault="007D1D02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38" w:type="dxa"/>
          </w:tcPr>
          <w:p w14:paraId="786B996B" w14:textId="77777777" w:rsidR="007D1D02" w:rsidRDefault="007D1D02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</w:tcPr>
          <w:p w14:paraId="52E99CF3" w14:textId="77777777" w:rsidR="007D1D02" w:rsidRDefault="007D1D02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6736F283" w14:textId="77777777" w:rsidR="007D1D02" w:rsidRDefault="007D1D02" w:rsidP="007D1D02">
            <w:pPr>
              <w:pStyle w:val="Listenabsatz"/>
              <w:ind w:left="0"/>
            </w:pPr>
          </w:p>
        </w:tc>
      </w:tr>
      <w:tr w:rsidR="007D1D02" w14:paraId="3F749874" w14:textId="77777777" w:rsidTr="004C7B68">
        <w:tc>
          <w:tcPr>
            <w:tcW w:w="735" w:type="dxa"/>
          </w:tcPr>
          <w:p w14:paraId="746C76ED" w14:textId="77777777" w:rsidR="007D1D02" w:rsidRDefault="004C7B68" w:rsidP="004C7B68">
            <w:r>
              <w:t>1.</w:t>
            </w:r>
            <w:r w:rsidR="007D1D02">
              <w:t>P</w:t>
            </w:r>
          </w:p>
        </w:tc>
        <w:tc>
          <w:tcPr>
            <w:tcW w:w="542" w:type="dxa"/>
          </w:tcPr>
          <w:p w14:paraId="001B62AE" w14:textId="77777777" w:rsidR="007D1D02" w:rsidRDefault="004C7B68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45" w:type="dxa"/>
          </w:tcPr>
          <w:p w14:paraId="35A55500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22BAA5CA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6D76EE80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06A8A694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0F0B3BD5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3D031978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3AF4E830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607C39E0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18C5284F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5EA821AF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</w:tcPr>
          <w:p w14:paraId="73211F3F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1291" w:type="dxa"/>
          </w:tcPr>
          <w:p w14:paraId="58B8AA92" w14:textId="77777777" w:rsidR="007D1D02" w:rsidRDefault="004C7B68" w:rsidP="007D1D02">
            <w:pPr>
              <w:pStyle w:val="Listenabsatz"/>
              <w:ind w:left="0"/>
            </w:pPr>
            <w:r>
              <w:t>U -&gt; 1.P =1</w:t>
            </w:r>
          </w:p>
        </w:tc>
      </w:tr>
      <w:tr w:rsidR="007D1D02" w14:paraId="720DAA59" w14:textId="77777777" w:rsidTr="004C7B68">
        <w:tc>
          <w:tcPr>
            <w:tcW w:w="735" w:type="dxa"/>
          </w:tcPr>
          <w:p w14:paraId="770965D1" w14:textId="77777777" w:rsidR="007D1D02" w:rsidRDefault="007D1D02" w:rsidP="007D1D02">
            <w:pPr>
              <w:pStyle w:val="Listenabsatz"/>
              <w:ind w:left="0"/>
            </w:pPr>
            <w:r>
              <w:t>2.P</w:t>
            </w:r>
          </w:p>
        </w:tc>
        <w:tc>
          <w:tcPr>
            <w:tcW w:w="542" w:type="dxa"/>
          </w:tcPr>
          <w:p w14:paraId="3E93EE4C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5" w:type="dxa"/>
          </w:tcPr>
          <w:p w14:paraId="4C29BEB0" w14:textId="77777777" w:rsidR="007D1D02" w:rsidRDefault="004C7B68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59" w:type="dxa"/>
          </w:tcPr>
          <w:p w14:paraId="7885410C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2B1D64C5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21AF9357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67B425CD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051B2855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7DE6E5D8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1E0C8CAD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627D9067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38" w:type="dxa"/>
          </w:tcPr>
          <w:p w14:paraId="0619AB2B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21C84BBE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1C0E7791" w14:textId="77777777" w:rsidR="007D1D02" w:rsidRDefault="004C7B68" w:rsidP="007D1D02">
            <w:pPr>
              <w:pStyle w:val="Listenabsatz"/>
              <w:ind w:left="0"/>
            </w:pPr>
            <w:r>
              <w:t>U -&gt; 2.P= 1</w:t>
            </w:r>
          </w:p>
        </w:tc>
      </w:tr>
      <w:tr w:rsidR="007D1D02" w14:paraId="4F55628B" w14:textId="77777777" w:rsidTr="004C7B68">
        <w:tc>
          <w:tcPr>
            <w:tcW w:w="735" w:type="dxa"/>
          </w:tcPr>
          <w:p w14:paraId="114D0CC6" w14:textId="77777777" w:rsidR="007D1D02" w:rsidRDefault="007D1D02" w:rsidP="007D1D02">
            <w:pPr>
              <w:pStyle w:val="Listenabsatz"/>
              <w:ind w:left="0"/>
            </w:pPr>
            <w:r>
              <w:t>4.P</w:t>
            </w:r>
          </w:p>
        </w:tc>
        <w:tc>
          <w:tcPr>
            <w:tcW w:w="542" w:type="dxa"/>
          </w:tcPr>
          <w:p w14:paraId="53EFC5E5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5" w:type="dxa"/>
          </w:tcPr>
          <w:p w14:paraId="3087C459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63846239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4" w:type="dxa"/>
          </w:tcPr>
          <w:p w14:paraId="68B90104" w14:textId="77777777" w:rsidR="007D1D02" w:rsidRDefault="004C7B68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59" w:type="dxa"/>
          </w:tcPr>
          <w:p w14:paraId="1C68EE44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00896B31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32E1EB07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2002362D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0FE51808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62D7A529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05E80B93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3210B0F6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4561ADCD" w14:textId="77777777" w:rsidR="007D1D02" w:rsidRDefault="004C7B68" w:rsidP="007D1D02">
            <w:pPr>
              <w:pStyle w:val="Listenabsatz"/>
              <w:ind w:left="0"/>
            </w:pPr>
            <w:r>
              <w:t>G -&gt; 4.P= 0</w:t>
            </w:r>
          </w:p>
        </w:tc>
      </w:tr>
      <w:tr w:rsidR="007D1D02" w14:paraId="3EEE0DAA" w14:textId="77777777" w:rsidTr="00337562">
        <w:tc>
          <w:tcPr>
            <w:tcW w:w="735" w:type="dxa"/>
            <w:tcBorders>
              <w:bottom w:val="single" w:sz="12" w:space="0" w:color="auto"/>
            </w:tcBorders>
          </w:tcPr>
          <w:p w14:paraId="19B25CDE" w14:textId="77777777" w:rsidR="007D1D02" w:rsidRDefault="004C7B68" w:rsidP="007D1D02">
            <w:pPr>
              <w:pStyle w:val="Listenabsatz"/>
              <w:ind w:left="0"/>
            </w:pPr>
            <w:r>
              <w:t>8.P</w: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14:paraId="6AA1797A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5" w:type="dxa"/>
            <w:tcBorders>
              <w:bottom w:val="single" w:sz="12" w:space="0" w:color="auto"/>
            </w:tcBorders>
          </w:tcPr>
          <w:p w14:paraId="4FBE2C70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4DBBACD6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4" w:type="dxa"/>
            <w:tcBorders>
              <w:bottom w:val="single" w:sz="12" w:space="0" w:color="auto"/>
            </w:tcBorders>
          </w:tcPr>
          <w:p w14:paraId="33E27A04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126FB0FD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61E5A2F7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41A9BB64" w14:textId="77777777" w:rsidR="007D1D02" w:rsidRDefault="007D1D02" w:rsidP="007D1D02">
            <w:pPr>
              <w:pStyle w:val="Listenabsatz"/>
              <w:ind w:left="0"/>
            </w:pPr>
          </w:p>
        </w:tc>
        <w:tc>
          <w:tcPr>
            <w:tcW w:w="544" w:type="dxa"/>
            <w:tcBorders>
              <w:bottom w:val="single" w:sz="12" w:space="0" w:color="auto"/>
            </w:tcBorders>
          </w:tcPr>
          <w:p w14:paraId="2786C71E" w14:textId="77777777" w:rsidR="007D1D02" w:rsidRDefault="004C7B68" w:rsidP="007D1D02">
            <w:pPr>
              <w:pStyle w:val="Listenabsatz"/>
              <w:ind w:left="0"/>
            </w:pPr>
            <w:r>
              <w:t>?</w:t>
            </w: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789190ED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0371DBCC" w14:textId="77777777" w:rsidR="007D1D02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14:paraId="4209D2C9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14:paraId="0DE85345" w14:textId="77777777" w:rsidR="007D1D02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4CF4746" w14:textId="77777777" w:rsidR="007D1D02" w:rsidRDefault="004C7B68" w:rsidP="007D1D02">
            <w:pPr>
              <w:pStyle w:val="Listenabsatz"/>
              <w:ind w:left="0"/>
            </w:pPr>
            <w:r>
              <w:t>U -&gt; 8.P= 1</w:t>
            </w:r>
          </w:p>
        </w:tc>
      </w:tr>
      <w:tr w:rsidR="004C7B68" w14:paraId="0AA2BF48" w14:textId="77777777" w:rsidTr="00337562">
        <w:tc>
          <w:tcPr>
            <w:tcW w:w="735" w:type="dxa"/>
            <w:tcBorders>
              <w:top w:val="single" w:sz="12" w:space="0" w:color="auto"/>
            </w:tcBorders>
          </w:tcPr>
          <w:p w14:paraId="4D8F064D" w14:textId="77777777" w:rsidR="004C7B68" w:rsidRDefault="004C7B68" w:rsidP="007D1D02">
            <w:pPr>
              <w:pStyle w:val="Listenabsatz"/>
              <w:ind w:left="0"/>
            </w:pPr>
            <w:r>
              <w:t>Code:</w:t>
            </w:r>
          </w:p>
        </w:tc>
        <w:tc>
          <w:tcPr>
            <w:tcW w:w="542" w:type="dxa"/>
            <w:tcBorders>
              <w:top w:val="single" w:sz="12" w:space="0" w:color="auto"/>
            </w:tcBorders>
          </w:tcPr>
          <w:p w14:paraId="02F1A61F" w14:textId="77777777" w:rsidR="004C7B68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5" w:type="dxa"/>
            <w:tcBorders>
              <w:top w:val="single" w:sz="12" w:space="0" w:color="auto"/>
            </w:tcBorders>
          </w:tcPr>
          <w:p w14:paraId="0B7EA731" w14:textId="77777777" w:rsidR="004C7B68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top w:val="single" w:sz="12" w:space="0" w:color="auto"/>
            </w:tcBorders>
          </w:tcPr>
          <w:p w14:paraId="14E0B190" w14:textId="77777777" w:rsidR="004C7B68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  <w:tcBorders>
              <w:top w:val="single" w:sz="12" w:space="0" w:color="auto"/>
            </w:tcBorders>
          </w:tcPr>
          <w:p w14:paraId="0B08929C" w14:textId="77777777" w:rsidR="004C7B68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  <w:tcBorders>
              <w:top w:val="single" w:sz="12" w:space="0" w:color="auto"/>
            </w:tcBorders>
          </w:tcPr>
          <w:p w14:paraId="62ED22D4" w14:textId="77777777" w:rsidR="004C7B68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top w:val="single" w:sz="12" w:space="0" w:color="auto"/>
            </w:tcBorders>
          </w:tcPr>
          <w:p w14:paraId="3E5E1165" w14:textId="77777777" w:rsidR="004C7B68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  <w:tcBorders>
              <w:top w:val="single" w:sz="12" w:space="0" w:color="auto"/>
            </w:tcBorders>
          </w:tcPr>
          <w:p w14:paraId="39CE20EA" w14:textId="77777777" w:rsidR="004C7B68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  <w:tcBorders>
              <w:top w:val="single" w:sz="12" w:space="0" w:color="auto"/>
            </w:tcBorders>
          </w:tcPr>
          <w:p w14:paraId="33D186F4" w14:textId="77777777" w:rsidR="004C7B68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top w:val="single" w:sz="12" w:space="0" w:color="auto"/>
            </w:tcBorders>
          </w:tcPr>
          <w:p w14:paraId="0832FF3C" w14:textId="77777777" w:rsidR="004C7B68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top w:val="single" w:sz="12" w:space="0" w:color="auto"/>
            </w:tcBorders>
          </w:tcPr>
          <w:p w14:paraId="277643F1" w14:textId="77777777" w:rsidR="004C7B68" w:rsidRDefault="004C7B68" w:rsidP="007D1D0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38" w:type="dxa"/>
            <w:tcBorders>
              <w:top w:val="single" w:sz="12" w:space="0" w:color="auto"/>
            </w:tcBorders>
          </w:tcPr>
          <w:p w14:paraId="7F192F4B" w14:textId="77777777" w:rsidR="004C7B68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  <w:tcBorders>
              <w:top w:val="single" w:sz="12" w:space="0" w:color="auto"/>
            </w:tcBorders>
          </w:tcPr>
          <w:p w14:paraId="043839AD" w14:textId="77777777" w:rsidR="004C7B68" w:rsidRDefault="004C7B68" w:rsidP="007D1D0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C0944D6" w14:textId="77777777" w:rsidR="004C7B68" w:rsidRDefault="004C7B68" w:rsidP="007D1D02">
            <w:pPr>
              <w:pStyle w:val="Listenabsatz"/>
              <w:ind w:left="0"/>
            </w:pPr>
          </w:p>
        </w:tc>
      </w:tr>
    </w:tbl>
    <w:p w14:paraId="2090D23F" w14:textId="77777777" w:rsidR="007D1D02" w:rsidRDefault="004C7B68" w:rsidP="007D1D02">
      <w:pPr>
        <w:pStyle w:val="Listenabsatz"/>
      </w:pPr>
      <w:r>
        <w:t>Das Codewort lautet: 1100 1001 1011</w:t>
      </w:r>
    </w:p>
    <w:p w14:paraId="6EDE915A" w14:textId="77777777" w:rsidR="007D1D02" w:rsidRDefault="00337562" w:rsidP="00E314E2">
      <w:pPr>
        <w:pStyle w:val="Listenabsatz"/>
        <w:numPr>
          <w:ilvl w:val="0"/>
          <w:numId w:val="4"/>
        </w:numPr>
      </w:pPr>
      <w:r>
        <w:t>Codewort: 0010 1001 1011</w:t>
      </w:r>
    </w:p>
    <w:tbl>
      <w:tblPr>
        <w:tblStyle w:val="Tabellenraster"/>
        <w:tblW w:w="8631" w:type="dxa"/>
        <w:tblInd w:w="720" w:type="dxa"/>
        <w:tblLook w:val="04A0" w:firstRow="1" w:lastRow="0" w:firstColumn="1" w:lastColumn="0" w:noHBand="0" w:noVBand="1"/>
      </w:tblPr>
      <w:tblGrid>
        <w:gridCol w:w="735"/>
        <w:gridCol w:w="542"/>
        <w:gridCol w:w="545"/>
        <w:gridCol w:w="559"/>
        <w:gridCol w:w="544"/>
        <w:gridCol w:w="559"/>
        <w:gridCol w:w="559"/>
        <w:gridCol w:w="559"/>
        <w:gridCol w:w="544"/>
        <w:gridCol w:w="559"/>
        <w:gridCol w:w="559"/>
        <w:gridCol w:w="538"/>
        <w:gridCol w:w="538"/>
        <w:gridCol w:w="1291"/>
      </w:tblGrid>
      <w:tr w:rsidR="00337562" w14:paraId="21BAD8B6" w14:textId="77777777" w:rsidTr="002051C2">
        <w:tc>
          <w:tcPr>
            <w:tcW w:w="735" w:type="dxa"/>
          </w:tcPr>
          <w:p w14:paraId="6B7B1B0F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2" w:type="dxa"/>
          </w:tcPr>
          <w:p w14:paraId="6CCA07E8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45" w:type="dxa"/>
          </w:tcPr>
          <w:p w14:paraId="1D9E3A0E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5A25FEC8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44" w:type="dxa"/>
          </w:tcPr>
          <w:p w14:paraId="7EAC145F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2A9678EC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69A9CBAD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31F792CD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44" w:type="dxa"/>
          </w:tcPr>
          <w:p w14:paraId="01C78BFB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5F51D6ED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61AF2B86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38" w:type="dxa"/>
          </w:tcPr>
          <w:p w14:paraId="182593F7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38" w:type="dxa"/>
          </w:tcPr>
          <w:p w14:paraId="74AA2DDD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1291" w:type="dxa"/>
          </w:tcPr>
          <w:p w14:paraId="3FAE6DE6" w14:textId="77777777" w:rsidR="00337562" w:rsidRDefault="00337562" w:rsidP="002051C2">
            <w:pPr>
              <w:pStyle w:val="Listenabsatz"/>
              <w:ind w:left="0"/>
            </w:pPr>
          </w:p>
        </w:tc>
      </w:tr>
      <w:tr w:rsidR="00337562" w14:paraId="189571C2" w14:textId="77777777" w:rsidTr="002051C2">
        <w:tc>
          <w:tcPr>
            <w:tcW w:w="735" w:type="dxa"/>
          </w:tcPr>
          <w:p w14:paraId="181894E3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2" w:type="dxa"/>
          </w:tcPr>
          <w:p w14:paraId="021488FB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5" w:type="dxa"/>
          </w:tcPr>
          <w:p w14:paraId="68D7C7B8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3915C313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4" w:type="dxa"/>
          </w:tcPr>
          <w:p w14:paraId="12E98998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24504FF5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38182546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115ABBE9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60E78613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2D0F7C17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46185B7E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38" w:type="dxa"/>
          </w:tcPr>
          <w:p w14:paraId="2F7AC226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</w:tcPr>
          <w:p w14:paraId="1376E953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53E1CD7F" w14:textId="77777777" w:rsidR="00337562" w:rsidRDefault="00337562" w:rsidP="002051C2">
            <w:pPr>
              <w:pStyle w:val="Listenabsatz"/>
              <w:ind w:left="0"/>
            </w:pPr>
          </w:p>
        </w:tc>
      </w:tr>
      <w:tr w:rsidR="00337562" w14:paraId="5F6C4B61" w14:textId="77777777" w:rsidTr="002051C2">
        <w:tc>
          <w:tcPr>
            <w:tcW w:w="735" w:type="dxa"/>
          </w:tcPr>
          <w:p w14:paraId="3839D32E" w14:textId="77777777" w:rsidR="00337562" w:rsidRDefault="00337562" w:rsidP="002051C2">
            <w:r>
              <w:t>1.P</w:t>
            </w:r>
          </w:p>
        </w:tc>
        <w:tc>
          <w:tcPr>
            <w:tcW w:w="542" w:type="dxa"/>
          </w:tcPr>
          <w:p w14:paraId="1D674BED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5" w:type="dxa"/>
          </w:tcPr>
          <w:p w14:paraId="1ED89020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751DEAF9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4" w:type="dxa"/>
          </w:tcPr>
          <w:p w14:paraId="17CC3A03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10DA39C5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1EE6E248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1A83A1FA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46E9A1AD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0BEC49FC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02DEFDC0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3FB960E1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</w:tcPr>
          <w:p w14:paraId="45C65F13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1291" w:type="dxa"/>
          </w:tcPr>
          <w:p w14:paraId="663A2362" w14:textId="77777777" w:rsidR="00337562" w:rsidRDefault="00337562" w:rsidP="002051C2">
            <w:pPr>
              <w:pStyle w:val="Listenabsatz"/>
              <w:ind w:left="0"/>
            </w:pPr>
            <w:r>
              <w:t>Gerade</w:t>
            </w:r>
          </w:p>
        </w:tc>
      </w:tr>
      <w:tr w:rsidR="00337562" w14:paraId="385208E1" w14:textId="77777777" w:rsidTr="002051C2">
        <w:tc>
          <w:tcPr>
            <w:tcW w:w="735" w:type="dxa"/>
          </w:tcPr>
          <w:p w14:paraId="5894ADD7" w14:textId="77777777" w:rsidR="00337562" w:rsidRDefault="00337562" w:rsidP="002051C2">
            <w:pPr>
              <w:pStyle w:val="Listenabsatz"/>
              <w:ind w:left="0"/>
            </w:pPr>
            <w:r>
              <w:t>2.P</w:t>
            </w:r>
          </w:p>
        </w:tc>
        <w:tc>
          <w:tcPr>
            <w:tcW w:w="542" w:type="dxa"/>
          </w:tcPr>
          <w:p w14:paraId="5ADDF6A2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5" w:type="dxa"/>
          </w:tcPr>
          <w:p w14:paraId="104B836A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3BFD35D3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4" w:type="dxa"/>
          </w:tcPr>
          <w:p w14:paraId="7C06C1F4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2A4BB9D5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3624F486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42C591D8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3078EB27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29E20F49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60712E5F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38" w:type="dxa"/>
          </w:tcPr>
          <w:p w14:paraId="710CDDF5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15ABEBFA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7F88A5EA" w14:textId="77777777" w:rsidR="00337562" w:rsidRDefault="00337562" w:rsidP="002051C2">
            <w:pPr>
              <w:pStyle w:val="Listenabsatz"/>
              <w:ind w:left="0"/>
            </w:pPr>
            <w:r>
              <w:t>Gerade</w:t>
            </w:r>
          </w:p>
        </w:tc>
      </w:tr>
      <w:tr w:rsidR="00337562" w14:paraId="7D47FE5D" w14:textId="77777777" w:rsidTr="002051C2">
        <w:tc>
          <w:tcPr>
            <w:tcW w:w="735" w:type="dxa"/>
          </w:tcPr>
          <w:p w14:paraId="3E2B77C8" w14:textId="77777777" w:rsidR="00337562" w:rsidRDefault="00337562" w:rsidP="002051C2">
            <w:pPr>
              <w:pStyle w:val="Listenabsatz"/>
              <w:ind w:left="0"/>
            </w:pPr>
            <w:r>
              <w:t>4.P</w:t>
            </w:r>
          </w:p>
        </w:tc>
        <w:tc>
          <w:tcPr>
            <w:tcW w:w="542" w:type="dxa"/>
          </w:tcPr>
          <w:p w14:paraId="249EF78B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5" w:type="dxa"/>
          </w:tcPr>
          <w:p w14:paraId="018B58B5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59D6B6A0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4" w:type="dxa"/>
          </w:tcPr>
          <w:p w14:paraId="1D28EBAC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45E5F8BB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2283F035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3AA2E5AA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16517E61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4F6A1DFD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350D4914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59B959C2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38" w:type="dxa"/>
          </w:tcPr>
          <w:p w14:paraId="36B54AFB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640A616A" w14:textId="77777777" w:rsidR="00337562" w:rsidRDefault="00337562" w:rsidP="002051C2">
            <w:pPr>
              <w:pStyle w:val="Listenabsatz"/>
              <w:ind w:left="0"/>
            </w:pPr>
            <w:r>
              <w:t>Gerade</w:t>
            </w:r>
          </w:p>
        </w:tc>
      </w:tr>
      <w:tr w:rsidR="00337562" w14:paraId="5D44B005" w14:textId="77777777" w:rsidTr="002051C2">
        <w:tc>
          <w:tcPr>
            <w:tcW w:w="735" w:type="dxa"/>
            <w:tcBorders>
              <w:bottom w:val="single" w:sz="12" w:space="0" w:color="auto"/>
            </w:tcBorders>
          </w:tcPr>
          <w:p w14:paraId="4DF63457" w14:textId="77777777" w:rsidR="00337562" w:rsidRDefault="00337562" w:rsidP="002051C2">
            <w:pPr>
              <w:pStyle w:val="Listenabsatz"/>
              <w:ind w:left="0"/>
            </w:pPr>
            <w:r>
              <w:t>8.P</w: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14:paraId="7942BF80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5" w:type="dxa"/>
            <w:tcBorders>
              <w:bottom w:val="single" w:sz="12" w:space="0" w:color="auto"/>
            </w:tcBorders>
          </w:tcPr>
          <w:p w14:paraId="10B97FCC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376876F9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4" w:type="dxa"/>
            <w:tcBorders>
              <w:bottom w:val="single" w:sz="12" w:space="0" w:color="auto"/>
            </w:tcBorders>
          </w:tcPr>
          <w:p w14:paraId="3DA8FB55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16BED3A8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31CA9D76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45079202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4" w:type="dxa"/>
            <w:tcBorders>
              <w:bottom w:val="single" w:sz="12" w:space="0" w:color="auto"/>
            </w:tcBorders>
          </w:tcPr>
          <w:p w14:paraId="4E791DE8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177D3C8D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3A88BCF2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14:paraId="2AC573F2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14:paraId="73FDD132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B4F5389" w14:textId="77777777" w:rsidR="00337562" w:rsidRDefault="00337562" w:rsidP="002051C2">
            <w:pPr>
              <w:pStyle w:val="Listenabsatz"/>
              <w:ind w:left="0"/>
            </w:pPr>
            <w:r>
              <w:t>Gerade</w:t>
            </w:r>
          </w:p>
        </w:tc>
      </w:tr>
    </w:tbl>
    <w:p w14:paraId="2F219665" w14:textId="77777777" w:rsidR="00337562" w:rsidRDefault="00337562" w:rsidP="00337562">
      <w:pPr>
        <w:pStyle w:val="Listenabsatz"/>
      </w:pPr>
      <w:r>
        <w:t>Codewort ist fehlerfrei</w:t>
      </w:r>
    </w:p>
    <w:p w14:paraId="36936DB8" w14:textId="77777777" w:rsidR="00337562" w:rsidRDefault="00337562" w:rsidP="00337562">
      <w:pPr>
        <w:pStyle w:val="Listenabsatz"/>
      </w:pPr>
    </w:p>
    <w:p w14:paraId="50E4FB31" w14:textId="77777777" w:rsidR="00337562" w:rsidRDefault="00337562" w:rsidP="00337562">
      <w:pPr>
        <w:pStyle w:val="Listenabsatz"/>
      </w:pPr>
      <w:r>
        <w:t xml:space="preserve">Codewort: </w:t>
      </w:r>
      <w:r w:rsidR="00613165">
        <w:t>1100 0111 0110</w:t>
      </w:r>
    </w:p>
    <w:tbl>
      <w:tblPr>
        <w:tblStyle w:val="Tabellenraster"/>
        <w:tblW w:w="8631" w:type="dxa"/>
        <w:tblInd w:w="720" w:type="dxa"/>
        <w:tblLook w:val="04A0" w:firstRow="1" w:lastRow="0" w:firstColumn="1" w:lastColumn="0" w:noHBand="0" w:noVBand="1"/>
      </w:tblPr>
      <w:tblGrid>
        <w:gridCol w:w="735"/>
        <w:gridCol w:w="542"/>
        <w:gridCol w:w="545"/>
        <w:gridCol w:w="559"/>
        <w:gridCol w:w="544"/>
        <w:gridCol w:w="559"/>
        <w:gridCol w:w="559"/>
        <w:gridCol w:w="559"/>
        <w:gridCol w:w="544"/>
        <w:gridCol w:w="559"/>
        <w:gridCol w:w="559"/>
        <w:gridCol w:w="538"/>
        <w:gridCol w:w="538"/>
        <w:gridCol w:w="1291"/>
      </w:tblGrid>
      <w:tr w:rsidR="00337562" w14:paraId="48914B5E" w14:textId="77777777" w:rsidTr="002051C2">
        <w:tc>
          <w:tcPr>
            <w:tcW w:w="735" w:type="dxa"/>
          </w:tcPr>
          <w:p w14:paraId="7B856E59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2" w:type="dxa"/>
          </w:tcPr>
          <w:p w14:paraId="48E74D95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45" w:type="dxa"/>
          </w:tcPr>
          <w:p w14:paraId="6C9833B4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260473C8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44" w:type="dxa"/>
          </w:tcPr>
          <w:p w14:paraId="13DA8F02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42AD00EA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0208EBE6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2B4E96B2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44" w:type="dxa"/>
          </w:tcPr>
          <w:p w14:paraId="00F7F0BB" w14:textId="77777777" w:rsidR="00337562" w:rsidRDefault="00337562" w:rsidP="002051C2">
            <w:pPr>
              <w:pStyle w:val="Listenabsatz"/>
              <w:ind w:left="0"/>
            </w:pPr>
            <w:r>
              <w:t>P</w:t>
            </w:r>
          </w:p>
        </w:tc>
        <w:tc>
          <w:tcPr>
            <w:tcW w:w="559" w:type="dxa"/>
          </w:tcPr>
          <w:p w14:paraId="42DAD3AE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59" w:type="dxa"/>
          </w:tcPr>
          <w:p w14:paraId="5FF79852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38" w:type="dxa"/>
          </w:tcPr>
          <w:p w14:paraId="389B6C7D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538" w:type="dxa"/>
          </w:tcPr>
          <w:p w14:paraId="3D9DC410" w14:textId="77777777" w:rsidR="00337562" w:rsidRDefault="00337562" w:rsidP="002051C2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1291" w:type="dxa"/>
          </w:tcPr>
          <w:p w14:paraId="68776CAE" w14:textId="77777777" w:rsidR="00337562" w:rsidRDefault="00337562" w:rsidP="002051C2">
            <w:pPr>
              <w:pStyle w:val="Listenabsatz"/>
              <w:ind w:left="0"/>
            </w:pPr>
          </w:p>
        </w:tc>
      </w:tr>
      <w:tr w:rsidR="00337562" w14:paraId="0566F0D9" w14:textId="77777777" w:rsidTr="002051C2">
        <w:tc>
          <w:tcPr>
            <w:tcW w:w="735" w:type="dxa"/>
          </w:tcPr>
          <w:p w14:paraId="09052E2B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2" w:type="dxa"/>
          </w:tcPr>
          <w:p w14:paraId="26C8D302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5" w:type="dxa"/>
          </w:tcPr>
          <w:p w14:paraId="0153ADBA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023C5C51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60AE3530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163B6CC2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00C81271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167822DD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4" w:type="dxa"/>
          </w:tcPr>
          <w:p w14:paraId="19DE3967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7D4CDD79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08D9643B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</w:tcPr>
          <w:p w14:paraId="16E6F1A5" w14:textId="77777777" w:rsidR="00337562" w:rsidRDefault="00337562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</w:tcPr>
          <w:p w14:paraId="34D101FC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5145FF7B" w14:textId="77777777" w:rsidR="00337562" w:rsidRDefault="00337562" w:rsidP="002051C2">
            <w:pPr>
              <w:pStyle w:val="Listenabsatz"/>
              <w:ind w:left="0"/>
            </w:pPr>
          </w:p>
        </w:tc>
      </w:tr>
      <w:tr w:rsidR="00337562" w14:paraId="165595C4" w14:textId="77777777" w:rsidTr="00F20F76">
        <w:tc>
          <w:tcPr>
            <w:tcW w:w="735" w:type="dxa"/>
          </w:tcPr>
          <w:p w14:paraId="59325C2B" w14:textId="77777777" w:rsidR="00337562" w:rsidRDefault="00337562" w:rsidP="002051C2">
            <w:r>
              <w:t>1.P</w:t>
            </w:r>
          </w:p>
        </w:tc>
        <w:tc>
          <w:tcPr>
            <w:tcW w:w="542" w:type="dxa"/>
          </w:tcPr>
          <w:p w14:paraId="7C06C552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5" w:type="dxa"/>
          </w:tcPr>
          <w:p w14:paraId="2ACCC39E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0C793C60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220DD64A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07E29D31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1BB51F25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0E7886B7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4" w:type="dxa"/>
          </w:tcPr>
          <w:p w14:paraId="40D4DDC4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shd w:val="clear" w:color="auto" w:fill="auto"/>
          </w:tcPr>
          <w:p w14:paraId="414C8663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2FCC6A2B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38" w:type="dxa"/>
            <w:shd w:val="clear" w:color="auto" w:fill="C45911" w:themeFill="accent2" w:themeFillShade="BF"/>
          </w:tcPr>
          <w:p w14:paraId="5011C42B" w14:textId="77777777" w:rsidR="00337562" w:rsidRPr="00F20F76" w:rsidRDefault="00337562" w:rsidP="002051C2">
            <w:pPr>
              <w:pStyle w:val="Listenabsatz"/>
              <w:ind w:left="0"/>
              <w:rPr>
                <w:color w:val="000000" w:themeColor="text1"/>
              </w:rPr>
            </w:pPr>
            <w:r w:rsidRPr="00F20F76">
              <w:rPr>
                <w:color w:val="000000" w:themeColor="text1"/>
              </w:rPr>
              <w:t>1</w:t>
            </w:r>
          </w:p>
        </w:tc>
        <w:tc>
          <w:tcPr>
            <w:tcW w:w="538" w:type="dxa"/>
          </w:tcPr>
          <w:p w14:paraId="549F8993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1291" w:type="dxa"/>
          </w:tcPr>
          <w:p w14:paraId="076DB215" w14:textId="77777777" w:rsidR="00337562" w:rsidRDefault="00613165" w:rsidP="002051C2">
            <w:pPr>
              <w:pStyle w:val="Listenabsatz"/>
              <w:ind w:left="0"/>
            </w:pPr>
            <w:r>
              <w:t>Ungerade</w:t>
            </w:r>
          </w:p>
        </w:tc>
      </w:tr>
      <w:tr w:rsidR="00337562" w14:paraId="370AD1D2" w14:textId="77777777" w:rsidTr="00F20F76">
        <w:tc>
          <w:tcPr>
            <w:tcW w:w="735" w:type="dxa"/>
          </w:tcPr>
          <w:p w14:paraId="6C5F3447" w14:textId="77777777" w:rsidR="00337562" w:rsidRDefault="00337562" w:rsidP="002051C2">
            <w:pPr>
              <w:pStyle w:val="Listenabsatz"/>
              <w:ind w:left="0"/>
            </w:pPr>
            <w:r>
              <w:t>2.P</w:t>
            </w:r>
          </w:p>
        </w:tc>
        <w:tc>
          <w:tcPr>
            <w:tcW w:w="542" w:type="dxa"/>
          </w:tcPr>
          <w:p w14:paraId="1B656ADA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5" w:type="dxa"/>
          </w:tcPr>
          <w:p w14:paraId="1CC0E5C5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2F3B6F5D" w14:textId="77777777" w:rsidR="00337562" w:rsidRDefault="00337562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4" w:type="dxa"/>
          </w:tcPr>
          <w:p w14:paraId="162C107D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33814CC0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026A2437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3CFC09E1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4" w:type="dxa"/>
          </w:tcPr>
          <w:p w14:paraId="2C13C38D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shd w:val="clear" w:color="auto" w:fill="auto"/>
          </w:tcPr>
          <w:p w14:paraId="0D41B54B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2CD4B326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  <w:shd w:val="clear" w:color="auto" w:fill="C45911" w:themeFill="accent2" w:themeFillShade="BF"/>
          </w:tcPr>
          <w:p w14:paraId="76E9756B" w14:textId="77777777" w:rsidR="00337562" w:rsidRPr="00F20F76" w:rsidRDefault="00F20F76" w:rsidP="002051C2">
            <w:pPr>
              <w:pStyle w:val="Listenabsatz"/>
              <w:ind w:left="0"/>
              <w:rPr>
                <w:color w:val="000000" w:themeColor="text1"/>
              </w:rPr>
            </w:pPr>
            <w:r w:rsidRPr="00F20F76">
              <w:rPr>
                <w:color w:val="000000" w:themeColor="text1"/>
              </w:rPr>
              <w:t>1</w:t>
            </w:r>
          </w:p>
        </w:tc>
        <w:tc>
          <w:tcPr>
            <w:tcW w:w="538" w:type="dxa"/>
          </w:tcPr>
          <w:p w14:paraId="754A880C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1291" w:type="dxa"/>
          </w:tcPr>
          <w:p w14:paraId="47523011" w14:textId="77777777" w:rsidR="00337562" w:rsidRDefault="00F20F76" w:rsidP="002051C2">
            <w:pPr>
              <w:pStyle w:val="Listenabsatz"/>
              <w:ind w:left="0"/>
            </w:pPr>
            <w:r>
              <w:t>Ungerade</w:t>
            </w:r>
          </w:p>
        </w:tc>
      </w:tr>
      <w:tr w:rsidR="00337562" w14:paraId="1FEFAA0F" w14:textId="77777777" w:rsidTr="00F20F76">
        <w:tc>
          <w:tcPr>
            <w:tcW w:w="735" w:type="dxa"/>
          </w:tcPr>
          <w:p w14:paraId="3520305E" w14:textId="77777777" w:rsidR="00337562" w:rsidRDefault="00337562" w:rsidP="002051C2">
            <w:pPr>
              <w:pStyle w:val="Listenabsatz"/>
              <w:ind w:left="0"/>
            </w:pPr>
            <w:r>
              <w:t>4.P</w:t>
            </w:r>
          </w:p>
        </w:tc>
        <w:tc>
          <w:tcPr>
            <w:tcW w:w="542" w:type="dxa"/>
          </w:tcPr>
          <w:p w14:paraId="2EEC6024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5" w:type="dxa"/>
          </w:tcPr>
          <w:p w14:paraId="3D30FE53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1B99874D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4" w:type="dxa"/>
          </w:tcPr>
          <w:p w14:paraId="6BE863F2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4D4F25FC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7071241D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3F835822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4" w:type="dxa"/>
          </w:tcPr>
          <w:p w14:paraId="2CD8E3E6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shd w:val="clear" w:color="auto" w:fill="auto"/>
          </w:tcPr>
          <w:p w14:paraId="17ABB657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</w:tcPr>
          <w:p w14:paraId="317EDB88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38" w:type="dxa"/>
            <w:shd w:val="clear" w:color="auto" w:fill="C45911" w:themeFill="accent2" w:themeFillShade="BF"/>
          </w:tcPr>
          <w:p w14:paraId="6AB8C586" w14:textId="77777777" w:rsidR="00337562" w:rsidRPr="00F20F76" w:rsidRDefault="00337562" w:rsidP="002051C2">
            <w:pPr>
              <w:pStyle w:val="Listenabsatz"/>
              <w:ind w:left="0"/>
              <w:rPr>
                <w:color w:val="000000" w:themeColor="text1"/>
              </w:rPr>
            </w:pPr>
          </w:p>
        </w:tc>
        <w:tc>
          <w:tcPr>
            <w:tcW w:w="538" w:type="dxa"/>
          </w:tcPr>
          <w:p w14:paraId="4D7E8CB5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0AE8CC3B" w14:textId="77777777" w:rsidR="00337562" w:rsidRDefault="00337562" w:rsidP="002051C2">
            <w:pPr>
              <w:pStyle w:val="Listenabsatz"/>
              <w:ind w:left="0"/>
            </w:pPr>
            <w:r>
              <w:t>G</w:t>
            </w:r>
            <w:r w:rsidR="00613165">
              <w:t>erade</w:t>
            </w:r>
          </w:p>
        </w:tc>
      </w:tr>
      <w:tr w:rsidR="00337562" w14:paraId="518BECEB" w14:textId="77777777" w:rsidTr="00F20F76">
        <w:tc>
          <w:tcPr>
            <w:tcW w:w="735" w:type="dxa"/>
            <w:tcBorders>
              <w:bottom w:val="single" w:sz="12" w:space="0" w:color="auto"/>
            </w:tcBorders>
          </w:tcPr>
          <w:p w14:paraId="485BC4E2" w14:textId="77777777" w:rsidR="00337562" w:rsidRDefault="00337562" w:rsidP="002051C2">
            <w:pPr>
              <w:pStyle w:val="Listenabsatz"/>
              <w:ind w:left="0"/>
            </w:pPr>
            <w:r>
              <w:t>8.P</w: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14:paraId="039CFE3A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5" w:type="dxa"/>
            <w:tcBorders>
              <w:bottom w:val="single" w:sz="12" w:space="0" w:color="auto"/>
            </w:tcBorders>
          </w:tcPr>
          <w:p w14:paraId="38D1AEAB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5F26A76B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4" w:type="dxa"/>
            <w:tcBorders>
              <w:bottom w:val="single" w:sz="12" w:space="0" w:color="auto"/>
            </w:tcBorders>
          </w:tcPr>
          <w:p w14:paraId="68F190C8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164C2B7D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032D244B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75D60877" w14:textId="77777777" w:rsidR="00337562" w:rsidRDefault="00337562" w:rsidP="002051C2">
            <w:pPr>
              <w:pStyle w:val="Listenabsatz"/>
              <w:ind w:left="0"/>
            </w:pPr>
          </w:p>
        </w:tc>
        <w:tc>
          <w:tcPr>
            <w:tcW w:w="544" w:type="dxa"/>
            <w:tcBorders>
              <w:bottom w:val="single" w:sz="12" w:space="0" w:color="auto"/>
            </w:tcBorders>
          </w:tcPr>
          <w:p w14:paraId="2F0FB86B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9" w:type="dxa"/>
            <w:tcBorders>
              <w:bottom w:val="single" w:sz="12" w:space="0" w:color="auto"/>
            </w:tcBorders>
            <w:shd w:val="clear" w:color="auto" w:fill="auto"/>
          </w:tcPr>
          <w:p w14:paraId="09229CBE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0FE3DD86" w14:textId="77777777" w:rsidR="00337562" w:rsidRDefault="00613165" w:rsidP="002051C2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38" w:type="dxa"/>
            <w:tcBorders>
              <w:bottom w:val="single" w:sz="12" w:space="0" w:color="auto"/>
            </w:tcBorders>
            <w:shd w:val="clear" w:color="auto" w:fill="C45911" w:themeFill="accent2" w:themeFillShade="BF"/>
          </w:tcPr>
          <w:p w14:paraId="33B60F82" w14:textId="77777777" w:rsidR="00337562" w:rsidRPr="00F20F76" w:rsidRDefault="00337562" w:rsidP="002051C2">
            <w:pPr>
              <w:pStyle w:val="Listenabsatz"/>
              <w:ind w:left="0"/>
              <w:rPr>
                <w:color w:val="000000" w:themeColor="text1"/>
              </w:rPr>
            </w:pPr>
            <w:r w:rsidRPr="00F20F76">
              <w:rPr>
                <w:color w:val="000000" w:themeColor="text1"/>
              </w:rPr>
              <w:t>1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14:paraId="6A7DC00C" w14:textId="77777777" w:rsidR="00337562" w:rsidRDefault="00613165" w:rsidP="002051C2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753D73AF" w14:textId="77777777" w:rsidR="00337562" w:rsidRDefault="00337562" w:rsidP="002051C2">
            <w:pPr>
              <w:pStyle w:val="Listenabsatz"/>
              <w:ind w:left="0"/>
            </w:pPr>
            <w:r>
              <w:t>U</w:t>
            </w:r>
            <w:r w:rsidR="00613165">
              <w:t>ngerade</w:t>
            </w:r>
          </w:p>
        </w:tc>
      </w:tr>
    </w:tbl>
    <w:p w14:paraId="000CE664" w14:textId="77777777" w:rsidR="00337562" w:rsidRDefault="003A26FD" w:rsidP="00337562">
      <w:pPr>
        <w:pStyle w:val="Listenabsatz"/>
      </w:pPr>
      <w:r>
        <w:lastRenderedPageBreak/>
        <w:t>Codewort ist fehlerhaft</w:t>
      </w:r>
      <w:r w:rsidR="00462181">
        <w:t xml:space="preserve"> </w:t>
      </w:r>
      <w:r w:rsidR="00F20F76">
        <w:t xml:space="preserve">da bei beim 1., 2. und 3. </w:t>
      </w:r>
      <w:proofErr w:type="spellStart"/>
      <w:r w:rsidR="00F20F76">
        <w:t>Prüfbit</w:t>
      </w:r>
      <w:proofErr w:type="spellEnd"/>
      <w:r w:rsidR="00F20F76">
        <w:t xml:space="preserve"> die Checksumme jeweils un</w:t>
      </w:r>
      <w:bookmarkStart w:id="0" w:name="_GoBack"/>
      <w:bookmarkEnd w:id="0"/>
      <w:r w:rsidR="00F20F76">
        <w:t>gerade ist. Das fehlerhafte Bit lässt sich durch die Annahme von nur einem 1-Bit-Fehler korrigieren. Das 11. Bit ist somit fehlerhaft. Korrigiert lautet das Codewort: 1100 0111 0100</w:t>
      </w:r>
    </w:p>
    <w:p w14:paraId="09EF36D7" w14:textId="77777777" w:rsidR="00A078DE" w:rsidRDefault="00A078DE" w:rsidP="00A078DE">
      <w:r>
        <w:t>Aufgabe 11.7</w:t>
      </w:r>
    </w:p>
    <w:p w14:paraId="3917858A" w14:textId="77777777" w:rsidR="00A078DE" w:rsidRDefault="004F32BC" w:rsidP="00A078DE">
      <w:pPr>
        <w:pStyle w:val="Listenabsatz"/>
        <w:numPr>
          <w:ilvl w:val="0"/>
          <w:numId w:val="7"/>
        </w:numPr>
      </w:pPr>
      <w:r>
        <w:t>128-bit-Datenwort; m=Datenwort; n=Codewortlänge; r=</w:t>
      </w:r>
      <w:proofErr w:type="spellStart"/>
      <w:r>
        <w:t>Prüfbits</w:t>
      </w:r>
      <w:proofErr w:type="spellEnd"/>
      <w:r>
        <w:t>; m+r+1&lt;=2</w:t>
      </w:r>
      <w:r>
        <w:rPr>
          <w:vertAlign w:val="superscript"/>
        </w:rPr>
        <w:t>r</w:t>
      </w:r>
    </w:p>
    <w:p w14:paraId="566ABF70" w14:textId="77777777" w:rsidR="004F32BC" w:rsidRDefault="004F32BC" w:rsidP="004F32BC">
      <w:pPr>
        <w:pStyle w:val="Listenabsatz"/>
      </w:pPr>
      <w:r>
        <w:t>128+r+1&lt;=2</w:t>
      </w:r>
      <w:r>
        <w:rPr>
          <w:vertAlign w:val="superscript"/>
        </w:rPr>
        <w:t xml:space="preserve">r </w:t>
      </w:r>
      <w:r>
        <w:t>-&gt; 128+7+1 &lt;=2</w:t>
      </w:r>
      <w:r>
        <w:rPr>
          <w:vertAlign w:val="superscript"/>
        </w:rPr>
        <w:t>7</w:t>
      </w:r>
      <w:r>
        <w:t xml:space="preserve"> = 128 -&gt; Bedingung nicht erfüllt, </w:t>
      </w:r>
    </w:p>
    <w:p w14:paraId="583F1E2D" w14:textId="77777777" w:rsidR="004F32BC" w:rsidRDefault="004F32BC" w:rsidP="004F32BC">
      <w:pPr>
        <w:pStyle w:val="Listenabsatz"/>
      </w:pPr>
      <w:r>
        <w:t>deshalb 128+8+1&lt;=2</w:t>
      </w:r>
      <w:r>
        <w:rPr>
          <w:vertAlign w:val="superscript"/>
        </w:rPr>
        <w:t>8</w:t>
      </w:r>
      <w:r>
        <w:t xml:space="preserve"> = 256 -&gt;Bedingung nun erfüllt.</w:t>
      </w:r>
    </w:p>
    <w:p w14:paraId="0875932C" w14:textId="77777777" w:rsidR="004F32BC" w:rsidRPr="004F32BC" w:rsidRDefault="004F32BC" w:rsidP="004F32BC">
      <w:pPr>
        <w:pStyle w:val="Listenabsatz"/>
      </w:pPr>
      <w:r>
        <w:t>Es werden 9 zusätzliche Bits zum Absichern benötigt. Codewortlänge: 1</w:t>
      </w:r>
      <w:r w:rsidR="00A42E6B">
        <w:t>37</w:t>
      </w:r>
      <w:r>
        <w:t xml:space="preserve"> Bit</w:t>
      </w:r>
    </w:p>
    <w:p w14:paraId="219BA4E6" w14:textId="77777777" w:rsidR="00A078DE" w:rsidRDefault="009C723D" w:rsidP="00A078DE">
      <w:pPr>
        <w:pStyle w:val="Listenabsatz"/>
        <w:numPr>
          <w:ilvl w:val="0"/>
          <w:numId w:val="7"/>
        </w:numPr>
      </w:pPr>
      <w:r>
        <w:t xml:space="preserve">8 -&gt; 13 : es fallen </w:t>
      </w:r>
      <w:r w:rsidR="00891C94">
        <w:t>62</w:t>
      </w:r>
      <w:r>
        <w:t>% Mehrkosten an</w:t>
      </w:r>
    </w:p>
    <w:p w14:paraId="6B11E1F2" w14:textId="77777777" w:rsidR="009C723D" w:rsidRDefault="009C723D" w:rsidP="009C723D">
      <w:pPr>
        <w:pStyle w:val="Listenabsatz"/>
      </w:pPr>
      <w:r>
        <w:t xml:space="preserve">16 -&gt; 22: es fallen 37% Mehrkosten an </w:t>
      </w:r>
    </w:p>
    <w:p w14:paraId="2815EB50" w14:textId="77777777" w:rsidR="009C723D" w:rsidRDefault="009C723D" w:rsidP="009C723D">
      <w:pPr>
        <w:pStyle w:val="Listenabsatz"/>
      </w:pPr>
      <w:r>
        <w:t>32 -&gt; 39</w:t>
      </w:r>
      <w:r w:rsidR="00891C94">
        <w:t>:</w:t>
      </w:r>
      <w:r w:rsidRPr="009C723D">
        <w:t xml:space="preserve"> </w:t>
      </w:r>
      <w:r>
        <w:t xml:space="preserve">es fallen </w:t>
      </w:r>
      <w:r w:rsidR="00891C94">
        <w:t>22</w:t>
      </w:r>
      <w:r>
        <w:t>% Mehrkosten an</w:t>
      </w:r>
    </w:p>
    <w:p w14:paraId="6BF13334" w14:textId="77777777" w:rsidR="009C723D" w:rsidRDefault="009C723D" w:rsidP="009C723D">
      <w:pPr>
        <w:pStyle w:val="Listenabsatz"/>
      </w:pPr>
      <w:r>
        <w:t>64 -&gt; 72</w:t>
      </w:r>
      <w:r w:rsidR="00891C94">
        <w:t>:</w:t>
      </w:r>
      <w:r w:rsidRPr="009C723D">
        <w:t xml:space="preserve"> </w:t>
      </w:r>
      <w:r>
        <w:t xml:space="preserve">es fallen </w:t>
      </w:r>
      <w:r w:rsidR="00891C94">
        <w:t>12</w:t>
      </w:r>
      <w:r>
        <w:t>% Mehrkosten an</w:t>
      </w:r>
    </w:p>
    <w:p w14:paraId="1F46353F" w14:textId="77777777" w:rsidR="009C723D" w:rsidRDefault="009C723D" w:rsidP="009C723D">
      <w:pPr>
        <w:pStyle w:val="Listenabsatz"/>
      </w:pPr>
      <w:r>
        <w:t>128 -&gt; 137:</w:t>
      </w:r>
      <w:r w:rsidRPr="009C723D">
        <w:t xml:space="preserve"> </w:t>
      </w:r>
      <w:r>
        <w:t>es fallen 7% Mehrkosten an</w:t>
      </w:r>
    </w:p>
    <w:p w14:paraId="63758654" w14:textId="77777777" w:rsidR="00A078DE" w:rsidRDefault="00A078DE" w:rsidP="00A078DE">
      <w:r>
        <w:t>Aufgabe 11.8</w:t>
      </w:r>
    </w:p>
    <w:p w14:paraId="2EAF398E" w14:textId="77777777" w:rsidR="00A078DE" w:rsidRDefault="00FD6CDF" w:rsidP="00A078DE">
      <w:pPr>
        <w:pStyle w:val="Listenabsatz"/>
        <w:numPr>
          <w:ilvl w:val="0"/>
          <w:numId w:val="8"/>
        </w:numPr>
      </w:pPr>
      <w:commentRangeStart w:id="1"/>
      <w:r>
        <w:t>CRC-Prüffeld für Datenwort: 0111 0101</w:t>
      </w:r>
    </w:p>
    <w:p w14:paraId="133FCBCA" w14:textId="77777777" w:rsidR="00FD6CDF" w:rsidRDefault="00ED062F" w:rsidP="00FD6CDF">
      <w:pPr>
        <w:pStyle w:val="Listenabsatz"/>
      </w:pPr>
      <w:r>
        <w:t>P</w:t>
      </w:r>
      <w:r w:rsidR="00653F2C">
        <w:t>(x) =x</w:t>
      </w:r>
      <w:r w:rsidR="00653F2C">
        <w:rPr>
          <w:vertAlign w:val="superscript"/>
        </w:rPr>
        <w:t>6</w:t>
      </w:r>
      <w:r w:rsidR="00653F2C">
        <w:t>+x</w:t>
      </w:r>
      <w:r w:rsidR="00653F2C">
        <w:rPr>
          <w:vertAlign w:val="superscript"/>
        </w:rPr>
        <w:t>5</w:t>
      </w:r>
      <w:r w:rsidR="00653F2C">
        <w:t>+x</w:t>
      </w:r>
      <w:r w:rsidR="00653F2C">
        <w:rPr>
          <w:vertAlign w:val="superscript"/>
        </w:rPr>
        <w:t>4</w:t>
      </w:r>
      <w:r w:rsidR="00653F2C">
        <w:t>+x</w:t>
      </w:r>
      <w:r w:rsidR="00653F2C">
        <w:rPr>
          <w:vertAlign w:val="superscript"/>
        </w:rPr>
        <w:t>2</w:t>
      </w:r>
      <w:r w:rsidR="00653F2C">
        <w:t>+1</w:t>
      </w:r>
    </w:p>
    <w:p w14:paraId="1179B7A3" w14:textId="77777777" w:rsidR="00653F2C" w:rsidRDefault="00653F2C" w:rsidP="00FD6CDF">
      <w:pPr>
        <w:pStyle w:val="Listenabsatz"/>
      </w:pPr>
      <w:r>
        <w:t>G(x) =x</w:t>
      </w:r>
      <w:r>
        <w:rPr>
          <w:vertAlign w:val="superscript"/>
        </w:rPr>
        <w:t>3</w:t>
      </w:r>
      <w:r>
        <w:t>+x+1</w:t>
      </w:r>
    </w:p>
    <w:p w14:paraId="0586A4FC" w14:textId="77777777" w:rsidR="00653F2C" w:rsidRDefault="00653F2C" w:rsidP="00FD6CDF">
      <w:pPr>
        <w:pStyle w:val="Listenabsatz"/>
      </w:pPr>
      <w:r>
        <w:t xml:space="preserve">Rechnung: </w:t>
      </w:r>
    </w:p>
    <w:p w14:paraId="197416F0" w14:textId="77777777" w:rsidR="00653F2C" w:rsidRPr="00323D3E" w:rsidRDefault="00653F2C" w:rsidP="00FD6CDF">
      <w:pPr>
        <w:pStyle w:val="Listenabsatz"/>
      </w:pPr>
      <w:r>
        <w:t>x</w:t>
      </w:r>
      <w:r>
        <w:rPr>
          <w:vertAlign w:val="superscript"/>
        </w:rPr>
        <w:t>6</w:t>
      </w:r>
      <w:r>
        <w:t>+x</w:t>
      </w:r>
      <w:r>
        <w:rPr>
          <w:vertAlign w:val="superscript"/>
        </w:rPr>
        <w:t>5</w:t>
      </w:r>
      <w:r>
        <w:t>+x</w:t>
      </w:r>
      <w:r>
        <w:rPr>
          <w:vertAlign w:val="superscript"/>
        </w:rPr>
        <w:t>4</w:t>
      </w:r>
      <w:r>
        <w:t>+</w:t>
      </w:r>
      <w:r w:rsidR="00323D3E">
        <w:t xml:space="preserve">    </w:t>
      </w:r>
      <w:r>
        <w:t>x</w:t>
      </w:r>
      <w:r>
        <w:rPr>
          <w:vertAlign w:val="superscript"/>
        </w:rPr>
        <w:t>2</w:t>
      </w:r>
      <w:r w:rsidR="00323D3E">
        <w:rPr>
          <w:vertAlign w:val="superscript"/>
        </w:rPr>
        <w:t xml:space="preserve">         </w:t>
      </w:r>
      <w:r>
        <w:t>+1 :(</w:t>
      </w:r>
      <w:r w:rsidRPr="00653F2C">
        <w:t xml:space="preserve"> </w:t>
      </w:r>
      <w:r>
        <w:t>x</w:t>
      </w:r>
      <w:r>
        <w:rPr>
          <w:vertAlign w:val="superscript"/>
        </w:rPr>
        <w:t>3</w:t>
      </w:r>
      <w:r>
        <w:t>+x+1)=</w:t>
      </w:r>
      <w:r w:rsidR="00323D3E">
        <w:t>x</w:t>
      </w:r>
      <w:r w:rsidR="00323D3E">
        <w:rPr>
          <w:vertAlign w:val="superscript"/>
        </w:rPr>
        <w:t>3</w:t>
      </w:r>
      <w:r w:rsidR="00323D3E">
        <w:t>+x</w:t>
      </w:r>
      <w:r w:rsidR="00323D3E">
        <w:rPr>
          <w:vertAlign w:val="superscript"/>
        </w:rPr>
        <w:t>2</w:t>
      </w:r>
    </w:p>
    <w:p w14:paraId="15A0C24B" w14:textId="77777777" w:rsidR="00323D3E" w:rsidRPr="00323D3E" w:rsidRDefault="00323D3E" w:rsidP="00FD6CDF">
      <w:pPr>
        <w:pStyle w:val="Listenabsatz"/>
        <w:rPr>
          <w:u w:val="single"/>
        </w:rPr>
      </w:pPr>
      <w:r w:rsidRPr="00323D3E">
        <w:rPr>
          <w:u w:val="single"/>
        </w:rPr>
        <w:t>x</w:t>
      </w:r>
      <w:r w:rsidRPr="00323D3E">
        <w:rPr>
          <w:u w:val="single"/>
          <w:vertAlign w:val="superscript"/>
        </w:rPr>
        <w:t>6</w:t>
      </w:r>
      <w:r w:rsidRPr="00323D3E">
        <w:rPr>
          <w:u w:val="single"/>
        </w:rPr>
        <w:t>+      x</w:t>
      </w:r>
      <w:r w:rsidRPr="00323D3E">
        <w:rPr>
          <w:u w:val="single"/>
          <w:vertAlign w:val="superscript"/>
        </w:rPr>
        <w:t>4</w:t>
      </w:r>
      <w:r w:rsidRPr="00323D3E">
        <w:rPr>
          <w:u w:val="single"/>
        </w:rPr>
        <w:t>+x</w:t>
      </w:r>
      <w:r w:rsidRPr="00323D3E">
        <w:rPr>
          <w:u w:val="single"/>
          <w:vertAlign w:val="superscript"/>
        </w:rPr>
        <w:t>3</w:t>
      </w:r>
    </w:p>
    <w:p w14:paraId="534A6733" w14:textId="77777777" w:rsidR="00323D3E" w:rsidRPr="00AE63EE" w:rsidRDefault="00323D3E" w:rsidP="00323D3E">
      <w:pPr>
        <w:pStyle w:val="Listenabsatz"/>
      </w:pPr>
      <w:r>
        <w:t xml:space="preserve">      x</w:t>
      </w:r>
      <w:r>
        <w:rPr>
          <w:vertAlign w:val="superscript"/>
        </w:rPr>
        <w:t>5</w:t>
      </w:r>
      <w:r>
        <w:t>+     x</w:t>
      </w:r>
      <w:r>
        <w:rPr>
          <w:vertAlign w:val="superscript"/>
        </w:rPr>
        <w:t>3</w:t>
      </w:r>
      <w:r w:rsidR="00AE63EE" w:rsidRPr="00AE63EE">
        <w:t>+x</w:t>
      </w:r>
      <w:r w:rsidR="00AE63EE" w:rsidRPr="00AE63EE">
        <w:rPr>
          <w:vertAlign w:val="superscript"/>
        </w:rPr>
        <w:t>2</w:t>
      </w:r>
    </w:p>
    <w:p w14:paraId="6865F2F4" w14:textId="77777777" w:rsidR="00323D3E" w:rsidRPr="00323D3E" w:rsidRDefault="00323D3E" w:rsidP="00323D3E">
      <w:pPr>
        <w:pStyle w:val="Listenabsatz"/>
        <w:rPr>
          <w:u w:val="single"/>
        </w:rPr>
      </w:pPr>
      <w:r>
        <w:t xml:space="preserve">      </w:t>
      </w:r>
      <w:r w:rsidRPr="00323D3E">
        <w:rPr>
          <w:u w:val="single"/>
        </w:rPr>
        <w:t>x</w:t>
      </w:r>
      <w:r w:rsidRPr="00323D3E">
        <w:rPr>
          <w:u w:val="single"/>
          <w:vertAlign w:val="superscript"/>
        </w:rPr>
        <w:t>5</w:t>
      </w:r>
      <w:r w:rsidRPr="00323D3E">
        <w:rPr>
          <w:u w:val="single"/>
        </w:rPr>
        <w:t>+     x</w:t>
      </w:r>
      <w:r w:rsidRPr="00323D3E">
        <w:rPr>
          <w:u w:val="single"/>
          <w:vertAlign w:val="superscript"/>
        </w:rPr>
        <w:t>3</w:t>
      </w:r>
      <w:r w:rsidRPr="00323D3E">
        <w:rPr>
          <w:u w:val="single"/>
        </w:rPr>
        <w:t>+x</w:t>
      </w:r>
      <w:r w:rsidRPr="00323D3E">
        <w:rPr>
          <w:u w:val="single"/>
          <w:vertAlign w:val="superscript"/>
        </w:rPr>
        <w:t>2</w:t>
      </w:r>
    </w:p>
    <w:p w14:paraId="2A267C45" w14:textId="77777777" w:rsidR="00323D3E" w:rsidRDefault="00323D3E" w:rsidP="00323D3E">
      <w:pPr>
        <w:pStyle w:val="Listenabsatz"/>
      </w:pPr>
      <w:r>
        <w:t xml:space="preserve">                      </w:t>
      </w:r>
      <w:r w:rsidR="00AE63EE">
        <w:t xml:space="preserve">    </w:t>
      </w:r>
      <w:r>
        <w:t>x+1</w:t>
      </w:r>
    </w:p>
    <w:p w14:paraId="217A1FB0" w14:textId="77777777" w:rsidR="00DC7547" w:rsidRPr="00323D3E" w:rsidRDefault="001F0DFD" w:rsidP="00ED062F">
      <w:pPr>
        <w:pStyle w:val="Listenabsatz"/>
      </w:pPr>
      <w:r>
        <w:t xml:space="preserve">R(x)= </w:t>
      </w:r>
      <w:r w:rsidR="00ED062F">
        <w:t>x+</w:t>
      </w:r>
      <w:r>
        <w:t xml:space="preserve">1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7"/>
        <w:gridCol w:w="547"/>
        <w:gridCol w:w="548"/>
        <w:gridCol w:w="548"/>
        <w:gridCol w:w="548"/>
        <w:gridCol w:w="552"/>
        <w:gridCol w:w="529"/>
        <w:gridCol w:w="529"/>
        <w:gridCol w:w="529"/>
        <w:gridCol w:w="6"/>
      </w:tblGrid>
      <w:tr w:rsidR="001F0DFD" w14:paraId="0A1B7D0E" w14:textId="77777777" w:rsidTr="001F0DFD">
        <w:trPr>
          <w:trHeight w:val="334"/>
        </w:trPr>
        <w:tc>
          <w:tcPr>
            <w:tcW w:w="4382" w:type="dxa"/>
            <w:gridSpan w:val="8"/>
          </w:tcPr>
          <w:p w14:paraId="651E5463" w14:textId="77777777" w:rsidR="001F0DFD" w:rsidRDefault="001F0DFD" w:rsidP="001F0DFD">
            <w:pPr>
              <w:pStyle w:val="Listenabsatz"/>
              <w:ind w:left="0"/>
              <w:jc w:val="center"/>
            </w:pPr>
            <w:r>
              <w:t>Daten</w:t>
            </w:r>
          </w:p>
        </w:tc>
        <w:tc>
          <w:tcPr>
            <w:tcW w:w="1589" w:type="dxa"/>
            <w:gridSpan w:val="4"/>
          </w:tcPr>
          <w:p w14:paraId="579855AC" w14:textId="77777777" w:rsidR="001F0DFD" w:rsidRDefault="001F0DFD" w:rsidP="001F0DFD">
            <w:pPr>
              <w:pStyle w:val="Listenabsatz"/>
              <w:ind w:left="0"/>
              <w:jc w:val="center"/>
            </w:pPr>
            <w:r>
              <w:t>CRC</w:t>
            </w:r>
          </w:p>
        </w:tc>
      </w:tr>
      <w:tr w:rsidR="001F0DFD" w14:paraId="3527FCEA" w14:textId="77777777" w:rsidTr="001F0DFD">
        <w:trPr>
          <w:gridAfter w:val="1"/>
          <w:wAfter w:w="6" w:type="dxa"/>
          <w:trHeight w:val="344"/>
        </w:trPr>
        <w:tc>
          <w:tcPr>
            <w:tcW w:w="546" w:type="dxa"/>
          </w:tcPr>
          <w:p w14:paraId="5B994632" w14:textId="77777777" w:rsidR="001F0DFD" w:rsidRDefault="001F0DFD" w:rsidP="00323D3E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6" w:type="dxa"/>
          </w:tcPr>
          <w:p w14:paraId="2226CA47" w14:textId="77777777" w:rsidR="001F0DFD" w:rsidRDefault="001F0DFD" w:rsidP="00323D3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7" w:type="dxa"/>
          </w:tcPr>
          <w:p w14:paraId="452ABEAA" w14:textId="77777777" w:rsidR="001F0DFD" w:rsidRDefault="001F0DFD" w:rsidP="00323D3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7" w:type="dxa"/>
          </w:tcPr>
          <w:p w14:paraId="13E1546E" w14:textId="77777777" w:rsidR="001F0DFD" w:rsidRDefault="001F0DFD" w:rsidP="00323D3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8" w:type="dxa"/>
          </w:tcPr>
          <w:p w14:paraId="4670BD2D" w14:textId="77777777" w:rsidR="001F0DFD" w:rsidRDefault="001F0DFD" w:rsidP="00323D3E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8" w:type="dxa"/>
          </w:tcPr>
          <w:p w14:paraId="6E16508B" w14:textId="77777777" w:rsidR="001F0DFD" w:rsidRDefault="001F0DFD" w:rsidP="00323D3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48" w:type="dxa"/>
          </w:tcPr>
          <w:p w14:paraId="691CE598" w14:textId="77777777" w:rsidR="001F0DFD" w:rsidRDefault="001F0DFD" w:rsidP="00323D3E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48" w:type="dxa"/>
          </w:tcPr>
          <w:p w14:paraId="14A0F73A" w14:textId="77777777" w:rsidR="001F0DFD" w:rsidRDefault="001F0DFD" w:rsidP="00323D3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7E391AF9" w14:textId="77777777" w:rsidR="001F0DFD" w:rsidRDefault="00AE63EE" w:rsidP="00323D3E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529" w:type="dxa"/>
          </w:tcPr>
          <w:p w14:paraId="6FCCB76B" w14:textId="77777777" w:rsidR="001F0DFD" w:rsidRDefault="001F0DFD" w:rsidP="00323D3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1BA5728B" w14:textId="77777777" w:rsidR="001F0DFD" w:rsidRDefault="001F0DFD" w:rsidP="00323D3E">
            <w:pPr>
              <w:pStyle w:val="Listenabsatz"/>
              <w:ind w:left="0"/>
            </w:pPr>
            <w:r>
              <w:t>1</w:t>
            </w:r>
          </w:p>
        </w:tc>
      </w:tr>
    </w:tbl>
    <w:p w14:paraId="5A1E5C3F" w14:textId="77777777" w:rsidR="001F0DFD" w:rsidRPr="00E5372D" w:rsidRDefault="00AE63EE" w:rsidP="00323D3E">
      <w:pPr>
        <w:pStyle w:val="Listenabsatz"/>
        <w:rPr>
          <w:strike/>
        </w:rPr>
      </w:pPr>
      <w:r w:rsidRPr="00E5372D">
        <w:rPr>
          <w:strike/>
        </w:rPr>
        <w:t>Das Ergebnis ist vermutlich falsch, aber ich finde den Fehler nicht</w:t>
      </w:r>
      <w:r w:rsidR="00381E99" w:rsidRPr="00E5372D">
        <w:rPr>
          <w:strike/>
        </w:rPr>
        <w:t xml:space="preserve"> bei der </w:t>
      </w:r>
      <w:proofErr w:type="spellStart"/>
      <w:r w:rsidR="00381E99" w:rsidRPr="00E5372D">
        <w:rPr>
          <w:strike/>
        </w:rPr>
        <w:t>Polynomdivison</w:t>
      </w:r>
      <w:proofErr w:type="spellEnd"/>
      <w:r w:rsidRPr="00E5372D">
        <w:rPr>
          <w:strike/>
        </w:rPr>
        <w:t>.</w:t>
      </w:r>
      <w:commentRangeEnd w:id="1"/>
      <w:r w:rsidR="00E5372D">
        <w:rPr>
          <w:rStyle w:val="Kommentarzeichen"/>
        </w:rPr>
        <w:commentReference w:id="1"/>
      </w:r>
    </w:p>
    <w:p w14:paraId="59C5C26A" w14:textId="77777777" w:rsidR="00A078DE" w:rsidRDefault="00136B21" w:rsidP="00A078DE">
      <w:pPr>
        <w:pStyle w:val="Listenabsatz"/>
        <w:numPr>
          <w:ilvl w:val="0"/>
          <w:numId w:val="8"/>
        </w:numPr>
      </w:pPr>
      <w:commentRangeStart w:id="2"/>
      <w:r>
        <w:t>Codewort 1001 1010 0101 01</w:t>
      </w:r>
    </w:p>
    <w:p w14:paraId="12C03B12" w14:textId="77777777" w:rsidR="00181FF7" w:rsidRPr="00181FF7" w:rsidRDefault="00181FF7" w:rsidP="00181FF7">
      <w:pPr>
        <w:pStyle w:val="Listenabsatz"/>
      </w:pPr>
      <w:r>
        <w:t>P(x)=x</w:t>
      </w:r>
      <w:r>
        <w:rPr>
          <w:vertAlign w:val="superscript"/>
        </w:rPr>
        <w:t>13</w:t>
      </w:r>
      <w:r>
        <w:t>+x</w:t>
      </w:r>
      <w:r>
        <w:rPr>
          <w:vertAlign w:val="superscript"/>
        </w:rPr>
        <w:t>10</w:t>
      </w:r>
      <w:r>
        <w:t>+x</w:t>
      </w:r>
      <w:r>
        <w:rPr>
          <w:vertAlign w:val="superscript"/>
        </w:rPr>
        <w:t>9</w:t>
      </w:r>
      <w:r>
        <w:t>+</w:t>
      </w:r>
      <w:r>
        <w:rPr>
          <w:vertAlign w:val="superscript"/>
        </w:rPr>
        <w:t>7</w:t>
      </w:r>
      <w:r>
        <w:t>+x</w:t>
      </w:r>
      <w:r>
        <w:rPr>
          <w:vertAlign w:val="superscript"/>
        </w:rPr>
        <w:t>4+</w:t>
      </w:r>
      <w:r>
        <w:t>x</w:t>
      </w:r>
      <w:r>
        <w:rPr>
          <w:vertAlign w:val="superscript"/>
        </w:rPr>
        <w:t>2</w:t>
      </w:r>
      <w:r>
        <w:t>+1</w:t>
      </w:r>
    </w:p>
    <w:p w14:paraId="73A6DDDA" w14:textId="77777777" w:rsidR="00AE63EE" w:rsidRDefault="00181FF7" w:rsidP="00AE63EE">
      <w:pPr>
        <w:pStyle w:val="Listenabsatz"/>
      </w:pPr>
      <w:r>
        <w:t>G(x)=</w:t>
      </w:r>
      <w:r w:rsidRPr="00181FF7">
        <w:t xml:space="preserve"> </w:t>
      </w:r>
      <w:r>
        <w:t>x</w:t>
      </w:r>
      <w:r>
        <w:rPr>
          <w:vertAlign w:val="superscript"/>
        </w:rPr>
        <w:t>3</w:t>
      </w:r>
      <w:r>
        <w:t>+x+1</w:t>
      </w:r>
    </w:p>
    <w:p w14:paraId="6399FCDD" w14:textId="77777777" w:rsidR="004E0F0E" w:rsidRDefault="004E0F0E" w:rsidP="00AE63EE">
      <w:pPr>
        <w:pStyle w:val="Listenabsatz"/>
      </w:pPr>
      <w:r>
        <w:t>x</w:t>
      </w:r>
      <w:r>
        <w:rPr>
          <w:vertAlign w:val="superscript"/>
        </w:rPr>
        <w:t>13</w:t>
      </w:r>
      <w:r>
        <w:t>+x</w:t>
      </w:r>
      <w:r>
        <w:rPr>
          <w:vertAlign w:val="superscript"/>
        </w:rPr>
        <w:t>10</w:t>
      </w:r>
      <w:r>
        <w:t>+x</w:t>
      </w:r>
      <w:r>
        <w:rPr>
          <w:vertAlign w:val="superscript"/>
        </w:rPr>
        <w:t>9</w:t>
      </w:r>
      <w:r>
        <w:t>+</w:t>
      </w:r>
      <w:r>
        <w:rPr>
          <w:vertAlign w:val="superscript"/>
        </w:rPr>
        <w:t>7</w:t>
      </w:r>
      <w:r>
        <w:t>+x</w:t>
      </w:r>
      <w:r>
        <w:rPr>
          <w:vertAlign w:val="superscript"/>
        </w:rPr>
        <w:t>4+</w:t>
      </w:r>
      <w:r>
        <w:t>x</w:t>
      </w:r>
      <w:r>
        <w:rPr>
          <w:vertAlign w:val="superscript"/>
        </w:rPr>
        <w:t>2</w:t>
      </w:r>
      <w:r>
        <w:t>+1:(</w:t>
      </w:r>
      <w:r w:rsidRPr="004E0F0E">
        <w:t xml:space="preserve"> </w:t>
      </w:r>
      <w:r>
        <w:t>x</w:t>
      </w:r>
      <w:r>
        <w:rPr>
          <w:vertAlign w:val="superscript"/>
        </w:rPr>
        <w:t>3</w:t>
      </w:r>
      <w:r>
        <w:t xml:space="preserve">+x+1) -&gt; Damit das Codewort korrekt ist müsste bei der </w:t>
      </w:r>
      <w:proofErr w:type="spellStart"/>
      <w:r>
        <w:t>Polynomdivison</w:t>
      </w:r>
      <w:proofErr w:type="spellEnd"/>
      <w:r>
        <w:t xml:space="preserve"> Rest 0 herauskommen!</w:t>
      </w:r>
    </w:p>
    <w:p w14:paraId="2586901D" w14:textId="77777777" w:rsidR="00136B21" w:rsidRDefault="00136B21" w:rsidP="00136B21">
      <w:pPr>
        <w:pStyle w:val="Listenabsatz"/>
      </w:pPr>
    </w:p>
    <w:p w14:paraId="36537C9B" w14:textId="77777777" w:rsidR="00136B21" w:rsidRDefault="00136B21" w:rsidP="00136B21">
      <w:pPr>
        <w:pStyle w:val="Listenabsatz"/>
      </w:pPr>
      <w:r>
        <w:t>Codewort 1001 0010</w:t>
      </w:r>
    </w:p>
    <w:p w14:paraId="3BE01881" w14:textId="77777777" w:rsidR="00381E99" w:rsidRDefault="00181FF7" w:rsidP="00136B21">
      <w:pPr>
        <w:pStyle w:val="Listenabsatz"/>
      </w:pPr>
      <w:r>
        <w:t>P(x) =x</w:t>
      </w:r>
      <w:r>
        <w:rPr>
          <w:vertAlign w:val="superscript"/>
        </w:rPr>
        <w:t>7</w:t>
      </w:r>
      <w:r>
        <w:t>+x</w:t>
      </w:r>
      <w:r>
        <w:rPr>
          <w:vertAlign w:val="superscript"/>
        </w:rPr>
        <w:t>4</w:t>
      </w:r>
      <w:r>
        <w:t>+x</w:t>
      </w:r>
    </w:p>
    <w:p w14:paraId="1F18F0AC" w14:textId="77777777" w:rsidR="00181FF7" w:rsidRDefault="00181FF7" w:rsidP="00136B21">
      <w:pPr>
        <w:pStyle w:val="Listenabsatz"/>
      </w:pPr>
      <w:r>
        <w:t>G(x)=</w:t>
      </w:r>
      <w:r w:rsidRPr="00181FF7">
        <w:t xml:space="preserve"> </w:t>
      </w:r>
      <w:r>
        <w:t>x</w:t>
      </w:r>
      <w:r>
        <w:rPr>
          <w:vertAlign w:val="superscript"/>
        </w:rPr>
        <w:t>3</w:t>
      </w:r>
      <w:r>
        <w:t>+x+1</w:t>
      </w:r>
    </w:p>
    <w:p w14:paraId="1AD5A7DD" w14:textId="77777777" w:rsidR="004E0F0E" w:rsidRPr="00181FF7" w:rsidRDefault="004E0F0E" w:rsidP="00136B21">
      <w:pPr>
        <w:pStyle w:val="Listenabsatz"/>
      </w:pPr>
      <w:r>
        <w:t>x</w:t>
      </w:r>
      <w:r>
        <w:rPr>
          <w:vertAlign w:val="superscript"/>
        </w:rPr>
        <w:t>7</w:t>
      </w:r>
      <w:r>
        <w:t>+x</w:t>
      </w:r>
      <w:r>
        <w:rPr>
          <w:vertAlign w:val="superscript"/>
        </w:rPr>
        <w:t>4</w:t>
      </w:r>
      <w:r>
        <w:t>+x:(</w:t>
      </w:r>
      <w:r w:rsidRPr="004E0F0E">
        <w:t xml:space="preserve"> </w:t>
      </w:r>
      <w:r>
        <w:t>x</w:t>
      </w:r>
      <w:r>
        <w:rPr>
          <w:vertAlign w:val="superscript"/>
        </w:rPr>
        <w:t>3</w:t>
      </w:r>
      <w:r>
        <w:t>+x+1)</w:t>
      </w:r>
    </w:p>
    <w:p w14:paraId="119597AA" w14:textId="77777777" w:rsidR="00A078DE" w:rsidRDefault="004E0F0E" w:rsidP="004E0F0E">
      <w:pPr>
        <w:pStyle w:val="Listenabsatz"/>
      </w:pPr>
      <w:r>
        <w:t xml:space="preserve">Auch hier habe ich einen Fehler eventuell bei der Aufstellung von P(x) oder bei der </w:t>
      </w:r>
      <w:proofErr w:type="spellStart"/>
      <w:r>
        <w:t>Polynomdivison</w:t>
      </w:r>
      <w:proofErr w:type="spellEnd"/>
      <w:r>
        <w:t>, denn ich bekomme keine ordentliche Ergebnisse.</w:t>
      </w:r>
      <w:commentRangeEnd w:id="2"/>
      <w:r w:rsidR="00E5372D">
        <w:rPr>
          <w:rStyle w:val="Kommentarzeichen"/>
        </w:rPr>
        <w:commentReference w:id="2"/>
      </w:r>
    </w:p>
    <w:sectPr w:rsidR="00A078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Funk" w:date="2019-02-06T12:22:00Z" w:initials="DF">
    <w:p w14:paraId="424DFF29" w14:textId="77777777" w:rsidR="00E5372D" w:rsidRDefault="00E5372D">
      <w:pPr>
        <w:pStyle w:val="Kommentartext"/>
      </w:pPr>
      <w:r>
        <w:rPr>
          <w:rStyle w:val="Kommentarzeichen"/>
        </w:rPr>
        <w:annotationRef/>
      </w:r>
      <w:r>
        <w:t>Ist doch richtig</w:t>
      </w:r>
    </w:p>
    <w:p w14:paraId="4542A1A9" w14:textId="77777777" w:rsidR="00D8791F" w:rsidRDefault="00D8791F">
      <w:pPr>
        <w:pStyle w:val="Kommentartext"/>
      </w:pPr>
    </w:p>
    <w:p w14:paraId="28409B1A" w14:textId="77777777" w:rsidR="00D8791F" w:rsidRDefault="00D8791F">
      <w:pPr>
        <w:pStyle w:val="Kommentartext"/>
      </w:pPr>
      <w:r>
        <w:t>x</w:t>
      </w:r>
      <w:r>
        <w:rPr>
          <w:vertAlign w:val="superscript"/>
        </w:rPr>
        <w:t>3</w:t>
      </w:r>
      <w:r>
        <w:t>+  x+1</w:t>
      </w:r>
      <w:r>
        <w:tab/>
      </w:r>
      <w:r>
        <w:tab/>
      </w:r>
      <w:r>
        <w:tab/>
      </w:r>
      <w:proofErr w:type="spellStart"/>
      <w:r>
        <w:t>x+1</w:t>
      </w:r>
      <w:proofErr w:type="spellEnd"/>
    </w:p>
    <w:p w14:paraId="518AEB97" w14:textId="77777777" w:rsidR="00D8791F" w:rsidRDefault="00D8791F">
      <w:pPr>
        <w:pStyle w:val="Kommentartext"/>
      </w:pPr>
      <w:r>
        <w:t>1  0 1  1</w:t>
      </w:r>
      <w:r>
        <w:tab/>
      </w:r>
      <w:r>
        <w:tab/>
        <w:t>+ x+1</w:t>
      </w:r>
    </w:p>
    <w:p w14:paraId="597CF411" w14:textId="77777777" w:rsidR="00D8791F" w:rsidRDefault="00D8791F">
      <w:pPr>
        <w:pStyle w:val="Kommentar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  0= 0</w:t>
      </w:r>
    </w:p>
  </w:comment>
  <w:comment w:id="2" w:author="Daniel Funk" w:date="2019-02-06T12:23:00Z" w:initials="DF">
    <w:p w14:paraId="29AC25D1" w14:textId="77777777" w:rsidR="00E5372D" w:rsidRDefault="00E5372D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7CF411" w15:done="0"/>
  <w15:commentEx w15:paraId="29AC25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7CF411" w16cid:durableId="20055010"/>
  <w16cid:commentId w16cid:paraId="29AC25D1" w16cid:durableId="200550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025D5" w14:textId="77777777" w:rsidR="00B91EE1" w:rsidRDefault="00B91EE1" w:rsidP="00B91EE1">
      <w:pPr>
        <w:spacing w:after="0" w:line="240" w:lineRule="auto"/>
      </w:pPr>
      <w:r>
        <w:separator/>
      </w:r>
    </w:p>
  </w:endnote>
  <w:endnote w:type="continuationSeparator" w:id="0">
    <w:p w14:paraId="18564F4E" w14:textId="77777777" w:rsidR="00B91EE1" w:rsidRDefault="00B91EE1" w:rsidP="00B9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F4118" w14:textId="77777777" w:rsidR="00A32444" w:rsidRDefault="00A3244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7223185"/>
      <w:docPartObj>
        <w:docPartGallery w:val="Page Numbers (Bottom of Page)"/>
        <w:docPartUnique/>
      </w:docPartObj>
    </w:sdtPr>
    <w:sdtEndPr/>
    <w:sdtContent>
      <w:p w14:paraId="267CD5EA" w14:textId="77777777" w:rsidR="00A32444" w:rsidRDefault="00A3244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72AE1" w14:textId="77777777" w:rsidR="00A32444" w:rsidRDefault="00A3244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B5F7F" w14:textId="77777777" w:rsidR="00A32444" w:rsidRDefault="00A3244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4D373" w14:textId="77777777" w:rsidR="00B91EE1" w:rsidRDefault="00B91EE1" w:rsidP="00B91EE1">
      <w:pPr>
        <w:spacing w:after="0" w:line="240" w:lineRule="auto"/>
      </w:pPr>
      <w:r>
        <w:separator/>
      </w:r>
    </w:p>
  </w:footnote>
  <w:footnote w:type="continuationSeparator" w:id="0">
    <w:p w14:paraId="1B6835F0" w14:textId="77777777" w:rsidR="00B91EE1" w:rsidRDefault="00B91EE1" w:rsidP="00B91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3EFE9" w14:textId="77777777" w:rsidR="00A32444" w:rsidRDefault="00A3244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E2197" w14:textId="77777777" w:rsidR="00B91EE1" w:rsidRDefault="00B91EE1">
    <w:pPr>
      <w:pStyle w:val="Kopfzeile"/>
    </w:pPr>
    <w:r>
      <w:t>Übungsblatt 11</w:t>
    </w:r>
    <w:r>
      <w:tab/>
      <w:t>Daniel Funk      I-TS</w:t>
    </w:r>
    <w:r>
      <w:tab/>
      <w:t>30.01.2019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F4F5C" w14:textId="77777777" w:rsidR="00A32444" w:rsidRDefault="00A3244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D7C"/>
    <w:multiLevelType w:val="hybridMultilevel"/>
    <w:tmpl w:val="61C4F3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423"/>
    <w:multiLevelType w:val="hybridMultilevel"/>
    <w:tmpl w:val="329855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29EF"/>
    <w:multiLevelType w:val="hybridMultilevel"/>
    <w:tmpl w:val="EA8A79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2299"/>
    <w:multiLevelType w:val="hybridMultilevel"/>
    <w:tmpl w:val="BC4884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322FD"/>
    <w:multiLevelType w:val="hybridMultilevel"/>
    <w:tmpl w:val="506CD0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A7AB2"/>
    <w:multiLevelType w:val="hybridMultilevel"/>
    <w:tmpl w:val="2B4A01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71D94"/>
    <w:multiLevelType w:val="hybridMultilevel"/>
    <w:tmpl w:val="6D3AB6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269D9"/>
    <w:multiLevelType w:val="hybridMultilevel"/>
    <w:tmpl w:val="2B9EA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Funk">
    <w15:presenceInfo w15:providerId="Windows Live" w15:userId="62bdb615f5471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E1"/>
    <w:rsid w:val="00006497"/>
    <w:rsid w:val="00080B42"/>
    <w:rsid w:val="00136B21"/>
    <w:rsid w:val="00181FF7"/>
    <w:rsid w:val="001F0DFD"/>
    <w:rsid w:val="00323D3E"/>
    <w:rsid w:val="00337562"/>
    <w:rsid w:val="00381E99"/>
    <w:rsid w:val="003A26FD"/>
    <w:rsid w:val="00462181"/>
    <w:rsid w:val="0046249D"/>
    <w:rsid w:val="004C7B68"/>
    <w:rsid w:val="004E0F0E"/>
    <w:rsid w:val="004F32BC"/>
    <w:rsid w:val="00613165"/>
    <w:rsid w:val="00627240"/>
    <w:rsid w:val="00653F2C"/>
    <w:rsid w:val="0078333A"/>
    <w:rsid w:val="007D1D02"/>
    <w:rsid w:val="00891C94"/>
    <w:rsid w:val="009565A6"/>
    <w:rsid w:val="009C723D"/>
    <w:rsid w:val="009F52A5"/>
    <w:rsid w:val="00A078DE"/>
    <w:rsid w:val="00A32444"/>
    <w:rsid w:val="00A42E6B"/>
    <w:rsid w:val="00AE63EE"/>
    <w:rsid w:val="00B91EE1"/>
    <w:rsid w:val="00D8791F"/>
    <w:rsid w:val="00DC3612"/>
    <w:rsid w:val="00DC7547"/>
    <w:rsid w:val="00E314E2"/>
    <w:rsid w:val="00E5372D"/>
    <w:rsid w:val="00ED062F"/>
    <w:rsid w:val="00F20F76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98DA"/>
  <w15:chartTrackingRefBased/>
  <w15:docId w15:val="{D270EFAA-5743-4340-9C6C-19A42419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EE1"/>
  </w:style>
  <w:style w:type="paragraph" w:styleId="Fuzeile">
    <w:name w:val="footer"/>
    <w:basedOn w:val="Standard"/>
    <w:link w:val="FuzeileZchn"/>
    <w:uiPriority w:val="99"/>
    <w:unhideWhenUsed/>
    <w:rsid w:val="00B9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EE1"/>
  </w:style>
  <w:style w:type="paragraph" w:styleId="Listenabsatz">
    <w:name w:val="List Paragraph"/>
    <w:basedOn w:val="Standard"/>
    <w:uiPriority w:val="34"/>
    <w:qFormat/>
    <w:rsid w:val="00B91EE1"/>
    <w:pPr>
      <w:ind w:left="720"/>
      <w:contextualSpacing/>
    </w:pPr>
  </w:style>
  <w:style w:type="table" w:styleId="Tabellenraster">
    <w:name w:val="Table Grid"/>
    <w:basedOn w:val="NormaleTabelle"/>
    <w:uiPriority w:val="39"/>
    <w:rsid w:val="0008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537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372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372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37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372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21</cp:revision>
  <dcterms:created xsi:type="dcterms:W3CDTF">2019-01-29T19:11:00Z</dcterms:created>
  <dcterms:modified xsi:type="dcterms:W3CDTF">2019-02-06T11:56:00Z</dcterms:modified>
</cp:coreProperties>
</file>