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9295762" w:rsidP="03FEB51A" w:rsidRDefault="09295762" w14:paraId="454FB516" w14:textId="71C1E673">
      <w:pPr>
        <w:pStyle w:val="Title"/>
        <w:jc w:val="center"/>
      </w:pPr>
      <w:r w:rsidR="38383CB6">
        <w:rPr/>
        <w:t>CAN AUTOMATION</w:t>
      </w:r>
      <w:r>
        <w:br/>
      </w:r>
      <w:r w:rsidR="794AE20F">
        <w:rPr/>
        <w:t>PYTHON SCRIPT</w:t>
      </w:r>
    </w:p>
    <w:p w:rsidR="03FEB51A" w:rsidP="03FEB51A" w:rsidRDefault="03FEB51A" w14:paraId="34A018F9" w14:textId="2950A543">
      <w:pPr>
        <w:pStyle w:val="Normal"/>
      </w:pPr>
    </w:p>
    <w:p xmlns:wp14="http://schemas.microsoft.com/office/word/2010/wordml" w:rsidP="09295762" wp14:paraId="30F47B3D" wp14:textId="3807FCB7">
      <w:pPr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03FEB51A" w:rsidR="15CA9C10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Overview</w:t>
      </w:r>
    </w:p>
    <w:p xmlns:wp14="http://schemas.microsoft.com/office/word/2010/wordml" w:rsidP="09295762" wp14:paraId="79F876A8" wp14:textId="592C99E9">
      <w:pPr>
        <w:pStyle w:val="Normal"/>
        <w:rPr>
          <w:rFonts w:ascii="Calibri" w:hAnsi="Calibri" w:eastAsia="Calibri" w:cs="Calibri"/>
        </w:rPr>
      </w:pPr>
      <w:r w:rsidRPr="03FEB51A" w:rsidR="3870D983">
        <w:rPr>
          <w:rFonts w:ascii="Calibri" w:hAnsi="Calibri" w:eastAsia="Calibri" w:cs="Calibri"/>
        </w:rPr>
        <w:t xml:space="preserve">Before delving into the detailed explanation of the Python script, </w:t>
      </w:r>
      <w:r w:rsidRPr="03FEB51A" w:rsidR="3870D983">
        <w:rPr>
          <w:rFonts w:ascii="Calibri" w:hAnsi="Calibri" w:eastAsia="Calibri" w:cs="Calibri"/>
        </w:rPr>
        <w:t>it's</w:t>
      </w:r>
      <w:r w:rsidRPr="03FEB51A" w:rsidR="3870D983">
        <w:rPr>
          <w:rFonts w:ascii="Calibri" w:hAnsi="Calibri" w:eastAsia="Calibri" w:cs="Calibri"/>
        </w:rPr>
        <w:t xml:space="preserve"> important to provide some context. This script is specifically designed to </w:t>
      </w:r>
      <w:r w:rsidRPr="03FEB51A" w:rsidR="3870D983">
        <w:rPr>
          <w:rFonts w:ascii="Calibri" w:hAnsi="Calibri" w:eastAsia="Calibri" w:cs="Calibri"/>
        </w:rPr>
        <w:t>operate</w:t>
      </w:r>
      <w:r w:rsidRPr="03FEB51A" w:rsidR="3870D983">
        <w:rPr>
          <w:rFonts w:ascii="Calibri" w:hAnsi="Calibri" w:eastAsia="Calibri" w:cs="Calibri"/>
        </w:rPr>
        <w:t xml:space="preserve"> within the PyCharm environment, </w:t>
      </w:r>
      <w:r w:rsidRPr="03FEB51A" w:rsidR="3870D983">
        <w:rPr>
          <w:rFonts w:ascii="Calibri" w:hAnsi="Calibri" w:eastAsia="Calibri" w:cs="Calibri"/>
        </w:rPr>
        <w:t>facilitating</w:t>
      </w:r>
      <w:r w:rsidRPr="03FEB51A" w:rsidR="3870D983">
        <w:rPr>
          <w:rFonts w:ascii="Calibri" w:hAnsi="Calibri" w:eastAsia="Calibri" w:cs="Calibri"/>
        </w:rPr>
        <w:t xml:space="preserve"> interaction with a </w:t>
      </w:r>
      <w:r w:rsidRPr="03FEB51A" w:rsidR="3870D983">
        <w:rPr>
          <w:rFonts w:ascii="Calibri" w:hAnsi="Calibri" w:eastAsia="Calibri" w:cs="Calibri"/>
        </w:rPr>
        <w:t>Roboteq</w:t>
      </w:r>
      <w:r w:rsidRPr="03FEB51A" w:rsidR="3870D983">
        <w:rPr>
          <w:rFonts w:ascii="Calibri" w:hAnsi="Calibri" w:eastAsia="Calibri" w:cs="Calibri"/>
        </w:rPr>
        <w:t xml:space="preserve"> controller</w:t>
      </w:r>
      <w:r w:rsidRPr="03FEB51A" w:rsidR="38CA95F5">
        <w:rPr>
          <w:rFonts w:ascii="Calibri" w:hAnsi="Calibri" w:eastAsia="Calibri" w:cs="Calibri"/>
        </w:rPr>
        <w:t xml:space="preserve"> via CANOpen</w:t>
      </w:r>
      <w:r w:rsidRPr="03FEB51A" w:rsidR="3870D983">
        <w:rPr>
          <w:rFonts w:ascii="Calibri" w:hAnsi="Calibri" w:eastAsia="Calibri" w:cs="Calibri"/>
        </w:rPr>
        <w:t xml:space="preserve"> through a dedicated DLL named "</w:t>
      </w:r>
      <w:r w:rsidRPr="03FEB51A" w:rsidR="3870D983">
        <w:rPr>
          <w:rFonts w:ascii="Calibri" w:hAnsi="Calibri" w:eastAsia="Calibri" w:cs="Calibri"/>
        </w:rPr>
        <w:t>RoboLabViewUtils</w:t>
      </w:r>
      <w:r w:rsidRPr="03FEB51A" w:rsidR="3870D983">
        <w:rPr>
          <w:rFonts w:ascii="Calibri" w:hAnsi="Calibri" w:eastAsia="Calibri" w:cs="Calibri"/>
        </w:rPr>
        <w:t xml:space="preserve">". Currently, the script is undergoing its </w:t>
      </w:r>
      <w:r w:rsidRPr="03FEB51A" w:rsidR="3870D983">
        <w:rPr>
          <w:rFonts w:ascii="Calibri" w:hAnsi="Calibri" w:eastAsia="Calibri" w:cs="Calibri"/>
        </w:rPr>
        <w:t>initial</w:t>
      </w:r>
      <w:r w:rsidRPr="03FEB51A" w:rsidR="3870D983">
        <w:rPr>
          <w:rFonts w:ascii="Calibri" w:hAnsi="Calibri" w:eastAsia="Calibri" w:cs="Calibri"/>
        </w:rPr>
        <w:t xml:space="preserve"> development stage, aiming to </w:t>
      </w:r>
      <w:r w:rsidRPr="03FEB51A" w:rsidR="3870D983">
        <w:rPr>
          <w:rFonts w:ascii="Calibri" w:hAnsi="Calibri" w:eastAsia="Calibri" w:cs="Calibri"/>
        </w:rPr>
        <w:t>establish</w:t>
      </w:r>
      <w:r w:rsidRPr="03FEB51A" w:rsidR="3870D983">
        <w:rPr>
          <w:rFonts w:ascii="Calibri" w:hAnsi="Calibri" w:eastAsia="Calibri" w:cs="Calibri"/>
        </w:rPr>
        <w:t xml:space="preserve"> a robust foundation for future expansion.</w:t>
      </w:r>
    </w:p>
    <w:p xmlns:wp14="http://schemas.microsoft.com/office/word/2010/wordml" w:rsidP="09295762" wp14:paraId="414D2C0E" wp14:textId="1B434955">
      <w:pPr>
        <w:pStyle w:val="Normal"/>
      </w:pPr>
      <w:r w:rsidRPr="09295762" w:rsidR="4464A8DC">
        <w:rPr>
          <w:rFonts w:ascii="Calibri" w:hAnsi="Calibri" w:eastAsia="Calibri" w:cs="Calibri"/>
        </w:rPr>
        <w:t xml:space="preserve">This </w:t>
      </w:r>
      <w:r w:rsidRPr="09295762" w:rsidR="4464A8DC">
        <w:rPr>
          <w:rFonts w:ascii="Calibri" w:hAnsi="Calibri" w:eastAsia="Calibri" w:cs="Calibri"/>
        </w:rPr>
        <w:t>initial</w:t>
      </w:r>
      <w:r w:rsidRPr="09295762" w:rsidR="4464A8DC">
        <w:rPr>
          <w:rFonts w:ascii="Calibri" w:hAnsi="Calibri" w:eastAsia="Calibri" w:cs="Calibri"/>
        </w:rPr>
        <w:t xml:space="preserve"> version is focused primarily on firmware V3.1, although provisions have been made to incorporate compatibility with firmware V3.0. As the development progresses, the script will evolve to include </w:t>
      </w:r>
      <w:r w:rsidRPr="09295762" w:rsidR="4464A8DC">
        <w:rPr>
          <w:rFonts w:ascii="Calibri" w:hAnsi="Calibri" w:eastAsia="Calibri" w:cs="Calibri"/>
        </w:rPr>
        <w:t>additional</w:t>
      </w:r>
      <w:r w:rsidRPr="09295762" w:rsidR="4464A8DC">
        <w:rPr>
          <w:rFonts w:ascii="Calibri" w:hAnsi="Calibri" w:eastAsia="Calibri" w:cs="Calibri"/>
        </w:rPr>
        <w:t xml:space="preserve"> features, tests, and enhancements, catering to a broader range of functionalities and accommodating various firmware versions.</w:t>
      </w:r>
    </w:p>
    <w:p xmlns:wp14="http://schemas.microsoft.com/office/word/2010/wordml" w:rsidP="09295762" wp14:paraId="2B545559" wp14:textId="19D4584A">
      <w:pPr>
        <w:pStyle w:val="Normal"/>
      </w:pPr>
      <w:r w:rsidR="3FA58733">
        <w:rPr/>
        <w:t>To</w:t>
      </w:r>
      <w:r w:rsidR="6FBA0B9E">
        <w:rPr/>
        <w:t xml:space="preserve"> run the script (Suggested IDE is PyCharm), </w:t>
      </w:r>
      <w:r w:rsidR="6DB6162E">
        <w:rPr/>
        <w:t>u</w:t>
      </w:r>
      <w:r w:rsidR="6FBA0B9E">
        <w:rPr/>
        <w:t xml:space="preserve">ser need to install </w:t>
      </w:r>
      <w:r w:rsidR="6FBA0B9E">
        <w:rPr/>
        <w:t>Pythonnet</w:t>
      </w:r>
      <w:r w:rsidR="6FBA0B9E">
        <w:rPr/>
        <w:t xml:space="preserve"> (pip i</w:t>
      </w:r>
      <w:r w:rsidR="6C10DB35">
        <w:rPr/>
        <w:t xml:space="preserve">nstall </w:t>
      </w:r>
      <w:r w:rsidR="6C10DB35">
        <w:rPr/>
        <w:t>pythonnet</w:t>
      </w:r>
      <w:r w:rsidR="6C10DB35">
        <w:rPr/>
        <w:t xml:space="preserve">), import all libraries at the top of the code and add an interpreter to the </w:t>
      </w:r>
      <w:r w:rsidR="746DE305">
        <w:rPr/>
        <w:t>project (</w:t>
      </w:r>
      <w:r w:rsidR="6C10DB35">
        <w:rPr/>
        <w:t xml:space="preserve">Press add interpreter -&gt; existing one -&gt; </w:t>
      </w:r>
      <w:r w:rsidR="6C10DB35">
        <w:rPr/>
        <w:t>your_path</w:t>
      </w:r>
      <w:r w:rsidR="6C10DB35">
        <w:rPr/>
        <w:t>_</w:t>
      </w:r>
      <w:r w:rsidR="34C58734">
        <w:rPr/>
        <w:t>\python1X.XX\python.exe).</w:t>
      </w:r>
    </w:p>
    <w:p xmlns:wp14="http://schemas.microsoft.com/office/word/2010/wordml" w:rsidP="03FEB51A" wp14:paraId="6FD190BD" wp14:textId="4EC62066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03FEB51A" w:rsidR="15CA9C10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Libraries Used</w:t>
      </w:r>
    </w:p>
    <w:p xmlns:wp14="http://schemas.microsoft.com/office/word/2010/wordml" w:rsidP="09295762" wp14:paraId="1668EA7C" wp14:textId="1F15CD77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09295762" w:rsidR="7F8150C3">
        <w:rPr>
          <w:rFonts w:ascii="Calibri" w:hAnsi="Calibri" w:eastAsia="Calibri" w:cs="Calibri"/>
        </w:rPr>
        <w:t>clr</w:t>
      </w:r>
      <w:r w:rsidRPr="09295762" w:rsidR="7F8150C3">
        <w:rPr>
          <w:rFonts w:ascii="Calibri" w:hAnsi="Calibri" w:eastAsia="Calibri" w:cs="Calibri"/>
        </w:rPr>
        <w:t>: Allows accessing .NET libraries from Python.</w:t>
      </w:r>
    </w:p>
    <w:p xmlns:wp14="http://schemas.microsoft.com/office/word/2010/wordml" w:rsidP="09295762" wp14:paraId="55777883" wp14:textId="2871B3ED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09295762" w:rsidR="7F8150C3">
        <w:rPr>
          <w:rFonts w:ascii="Calibri" w:hAnsi="Calibri" w:eastAsia="Calibri" w:cs="Calibri"/>
        </w:rPr>
        <w:t>sys: Provides access to some variables used or maintained by the Python interpreter.</w:t>
      </w:r>
    </w:p>
    <w:p xmlns:wp14="http://schemas.microsoft.com/office/word/2010/wordml" w:rsidP="09295762" wp14:paraId="77E2FF94" wp14:textId="227386EE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09295762" w:rsidR="7F8150C3">
        <w:rPr>
          <w:rFonts w:ascii="Calibri" w:hAnsi="Calibri" w:eastAsia="Calibri" w:cs="Calibri"/>
        </w:rPr>
        <w:t>time: Provides various time-related functions.</w:t>
      </w:r>
    </w:p>
    <w:p xmlns:wp14="http://schemas.microsoft.com/office/word/2010/wordml" w:rsidP="09295762" wp14:paraId="3166A5DC" wp14:textId="088D65B3">
      <w:pPr>
        <w:pStyle w:val="ListParagraph"/>
        <w:numPr>
          <w:ilvl w:val="0"/>
          <w:numId w:val="2"/>
        </w:numPr>
        <w:rPr/>
      </w:pPr>
      <w:r w:rsidRPr="03FEB51A" w:rsidR="15CA9C10">
        <w:rPr>
          <w:rFonts w:ascii="Calibri" w:hAnsi="Calibri" w:eastAsia="Calibri" w:cs="Calibri"/>
        </w:rPr>
        <w:t>re: Provides support for regular expressions.</w:t>
      </w:r>
    </w:p>
    <w:p xmlns:wp14="http://schemas.microsoft.com/office/word/2010/wordml" w:rsidP="09295762" wp14:paraId="499C428F" wp14:textId="21F8715A">
      <w:pPr>
        <w:pStyle w:val="Normal"/>
        <w:ind w:left="0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03FEB51A" w:rsidR="15CA9C10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Functions</w:t>
      </w:r>
    </w:p>
    <w:p xmlns:wp14="http://schemas.microsoft.com/office/word/2010/wordml" w:rsidP="09295762" wp14:paraId="23F1F8C2" wp14:textId="7F81FDB2">
      <w:pPr>
        <w:pStyle w:val="ListParagraph"/>
        <w:numPr>
          <w:ilvl w:val="0"/>
          <w:numId w:val="4"/>
        </w:numPr>
        <w:rPr>
          <w:rFonts w:ascii="Calibri" w:hAnsi="Calibri" w:eastAsia="Calibri" w:cs="Calibri"/>
        </w:rPr>
      </w:pPr>
      <w:r w:rsidRPr="09295762" w:rsidR="7F8150C3">
        <w:rPr>
          <w:rFonts w:ascii="Calibri" w:hAnsi="Calibri" w:eastAsia="Calibri" w:cs="Calibri"/>
        </w:rPr>
        <w:t>print_separator</w:t>
      </w:r>
      <w:r w:rsidRPr="09295762" w:rsidR="7F8150C3">
        <w:rPr>
          <w:rFonts w:ascii="Calibri" w:hAnsi="Calibri" w:eastAsia="Calibri" w:cs="Calibri"/>
        </w:rPr>
        <w:t>(</w:t>
      </w:r>
      <w:r w:rsidRPr="09295762" w:rsidR="7F8150C3">
        <w:rPr>
          <w:rFonts w:ascii="Calibri" w:hAnsi="Calibri" w:eastAsia="Calibri" w:cs="Calibri"/>
        </w:rPr>
        <w:t>test_name</w:t>
      </w:r>
      <w:r w:rsidRPr="09295762" w:rsidR="7F8150C3">
        <w:rPr>
          <w:rFonts w:ascii="Calibri" w:hAnsi="Calibri" w:eastAsia="Calibri" w:cs="Calibri"/>
        </w:rPr>
        <w:t xml:space="preserve">): Prints a separator </w:t>
      </w:r>
      <w:r w:rsidRPr="09295762" w:rsidR="7F8150C3">
        <w:rPr>
          <w:rFonts w:ascii="Calibri" w:hAnsi="Calibri" w:eastAsia="Calibri" w:cs="Calibri"/>
        </w:rPr>
        <w:t>indicating</w:t>
      </w:r>
      <w:r w:rsidRPr="09295762" w:rsidR="7F8150C3">
        <w:rPr>
          <w:rFonts w:ascii="Calibri" w:hAnsi="Calibri" w:eastAsia="Calibri" w:cs="Calibri"/>
        </w:rPr>
        <w:t xml:space="preserve"> the start of a new test.</w:t>
      </w:r>
    </w:p>
    <w:p w:rsidR="15CA9C10" w:rsidP="03FEB51A" w:rsidRDefault="15CA9C10" w14:paraId="74687CAF" w14:textId="7FA7E1D5">
      <w:pPr>
        <w:pStyle w:val="ListParagraph"/>
        <w:numPr>
          <w:ilvl w:val="0"/>
          <w:numId w:val="4"/>
        </w:numPr>
        <w:rPr>
          <w:rFonts w:ascii="Calibri" w:hAnsi="Calibri" w:eastAsia="Calibri" w:cs="Calibri"/>
        </w:rPr>
      </w:pPr>
      <w:r w:rsidRPr="03FEB51A" w:rsidR="15CA9C10">
        <w:rPr>
          <w:rFonts w:ascii="Calibri" w:hAnsi="Calibri" w:eastAsia="Calibri" w:cs="Calibri"/>
        </w:rPr>
        <w:t>print_test_result</w:t>
      </w:r>
      <w:r w:rsidRPr="03FEB51A" w:rsidR="15CA9C10">
        <w:rPr>
          <w:rFonts w:ascii="Calibri" w:hAnsi="Calibri" w:eastAsia="Calibri" w:cs="Calibri"/>
        </w:rPr>
        <w:t>(</w:t>
      </w:r>
      <w:r w:rsidRPr="03FEB51A" w:rsidR="15CA9C10">
        <w:rPr>
          <w:rFonts w:ascii="Calibri" w:hAnsi="Calibri" w:eastAsia="Calibri" w:cs="Calibri"/>
        </w:rPr>
        <w:t>test_name</w:t>
      </w:r>
      <w:r w:rsidRPr="03FEB51A" w:rsidR="15CA9C10">
        <w:rPr>
          <w:rFonts w:ascii="Calibri" w:hAnsi="Calibri" w:eastAsia="Calibri" w:cs="Calibri"/>
        </w:rPr>
        <w:t>, passed): Prints the result of a test (passed or failed).</w:t>
      </w:r>
    </w:p>
    <w:p w:rsidR="1DC42BE0" w:rsidP="03FEB51A" w:rsidRDefault="1DC42BE0" w14:paraId="084F153E" w14:textId="3A3C7D0F">
      <w:pPr>
        <w:pStyle w:val="Normal"/>
      </w:pPr>
      <w:r w:rsidR="1DC42BE0">
        <w:drawing>
          <wp:inline wp14:editId="286B998B" wp14:anchorId="5F1124B8">
            <wp:extent cx="3914300" cy="2650954"/>
            <wp:effectExtent l="0" t="0" r="0" b="0"/>
            <wp:docPr id="1862238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593b5cda114b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300" cy="265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42BE0" w:rsidP="03FEB51A" w:rsidRDefault="1DC42BE0" w14:paraId="6332B407" w14:textId="306E44FA">
      <w:pPr>
        <w:pStyle w:val="ListParagraph"/>
        <w:numPr>
          <w:ilvl w:val="0"/>
          <w:numId w:val="4"/>
        </w:numPr>
        <w:rPr>
          <w:rFonts w:ascii="Calibri" w:hAnsi="Calibri" w:eastAsia="Calibri" w:cs="Calibri"/>
        </w:rPr>
      </w:pPr>
      <w:r w:rsidRPr="03FEB51A" w:rsidR="1DC42BE0">
        <w:rPr>
          <w:rFonts w:ascii="Calibri" w:hAnsi="Calibri" w:eastAsia="Calibri" w:cs="Calibri"/>
        </w:rPr>
        <w:t>initialize_BR</w:t>
      </w:r>
      <w:r w:rsidRPr="03FEB51A" w:rsidR="1DC42BE0">
        <w:rPr>
          <w:rFonts w:ascii="Calibri" w:hAnsi="Calibri" w:eastAsia="Calibri" w:cs="Calibri"/>
        </w:rPr>
        <w:t xml:space="preserve">(controller): Function to initialize the baud </w:t>
      </w:r>
      <w:r w:rsidRPr="03FEB51A" w:rsidR="1DC42BE0">
        <w:rPr>
          <w:rFonts w:ascii="Calibri" w:hAnsi="Calibri" w:eastAsia="Calibri" w:cs="Calibri"/>
        </w:rPr>
        <w:t>rate  to</w:t>
      </w:r>
      <w:r w:rsidRPr="03FEB51A" w:rsidR="1DC42BE0">
        <w:rPr>
          <w:rFonts w:ascii="Calibri" w:hAnsi="Calibri" w:eastAsia="Calibri" w:cs="Calibri"/>
        </w:rPr>
        <w:t xml:space="preserve"> 1M.</w:t>
      </w:r>
    </w:p>
    <w:p w:rsidR="1DC42BE0" w:rsidP="03FEB51A" w:rsidRDefault="1DC42BE0" w14:paraId="68CE8926" w14:textId="0B6A03E5">
      <w:pPr>
        <w:pStyle w:val="Normal"/>
        <w:rPr>
          <w:rFonts w:ascii="Calibri" w:hAnsi="Calibri" w:eastAsia="Calibri" w:cs="Calibri"/>
        </w:rPr>
      </w:pPr>
      <w:r w:rsidR="1DC42BE0">
        <w:drawing>
          <wp:inline wp14:editId="71D68D74" wp14:anchorId="14CD5719">
            <wp:extent cx="4478038" cy="3677279"/>
            <wp:effectExtent l="0" t="0" r="0" b="0"/>
            <wp:docPr id="1801972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c416432c78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38" cy="367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295762" wp14:paraId="6028A178" wp14:textId="724A5127">
      <w:pPr>
        <w:pStyle w:val="ListParagraph"/>
        <w:numPr>
          <w:ilvl w:val="0"/>
          <w:numId w:val="4"/>
        </w:numPr>
        <w:rPr>
          <w:rFonts w:ascii="Calibri" w:hAnsi="Calibri" w:eastAsia="Calibri" w:cs="Calibri"/>
        </w:rPr>
      </w:pPr>
      <w:r w:rsidRPr="03FEB51A" w:rsidR="15CA9C10">
        <w:rPr>
          <w:rFonts w:ascii="Calibri" w:hAnsi="Calibri" w:eastAsia="Calibri" w:cs="Calibri"/>
        </w:rPr>
        <w:t>reset_controller_and_reconnect</w:t>
      </w:r>
      <w:r w:rsidRPr="03FEB51A" w:rsidR="15CA9C10">
        <w:rPr>
          <w:rFonts w:ascii="Calibri" w:hAnsi="Calibri" w:eastAsia="Calibri" w:cs="Calibri"/>
        </w:rPr>
        <w:t>(controller): Function to reset the controller to its default settings and reconnect.</w:t>
      </w:r>
    </w:p>
    <w:p w:rsidR="40EADD4C" w:rsidP="03FEB51A" w:rsidRDefault="40EADD4C" w14:paraId="4547A53C" w14:textId="5EF66230">
      <w:pPr>
        <w:pStyle w:val="Normal"/>
        <w:ind w:left="0"/>
      </w:pPr>
      <w:r w:rsidR="40EADD4C">
        <w:drawing>
          <wp:inline wp14:editId="466B060B" wp14:anchorId="22E64EAE">
            <wp:extent cx="6858000" cy="3790950"/>
            <wp:effectExtent l="0" t="0" r="0" b="0"/>
            <wp:docPr id="1101523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3e4b7a7a3041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EB51A" w:rsidP="03FEB51A" w:rsidRDefault="03FEB51A" w14:paraId="7095E0D7" w14:textId="720D9131">
      <w:pPr>
        <w:pStyle w:val="Normal"/>
        <w:ind w:left="0"/>
      </w:pPr>
    </w:p>
    <w:p xmlns:wp14="http://schemas.microsoft.com/office/word/2010/wordml" w:rsidP="09295762" wp14:paraId="635ECF28" wp14:textId="6C08A3CF">
      <w:pPr>
        <w:pStyle w:val="ListParagraph"/>
        <w:numPr>
          <w:ilvl w:val="0"/>
          <w:numId w:val="4"/>
        </w:numPr>
        <w:rPr>
          <w:rFonts w:ascii="Calibri" w:hAnsi="Calibri" w:eastAsia="Calibri" w:cs="Calibri"/>
        </w:rPr>
      </w:pPr>
      <w:r w:rsidRPr="03FEB51A" w:rsidR="15CA9C10">
        <w:rPr>
          <w:rFonts w:ascii="Calibri" w:hAnsi="Calibri" w:eastAsia="Calibri" w:cs="Calibri"/>
        </w:rPr>
        <w:t>extract_version</w:t>
      </w:r>
      <w:r w:rsidRPr="03FEB51A" w:rsidR="15CA9C10">
        <w:rPr>
          <w:rFonts w:ascii="Calibri" w:hAnsi="Calibri" w:eastAsia="Calibri" w:cs="Calibri"/>
        </w:rPr>
        <w:t>(s): Helper function to extract the firmware version from a string</w:t>
      </w:r>
      <w:r w:rsidRPr="03FEB51A" w:rsidR="58FCD60A">
        <w:rPr>
          <w:rFonts w:ascii="Calibri" w:hAnsi="Calibri" w:eastAsia="Calibri" w:cs="Calibri"/>
        </w:rPr>
        <w:t xml:space="preserve"> </w:t>
      </w:r>
      <w:r w:rsidRPr="03FEB51A" w:rsidR="58FCD60A">
        <w:rPr>
          <w:rFonts w:ascii="Calibri" w:hAnsi="Calibri" w:eastAsia="Calibri" w:cs="Calibri"/>
        </w:rPr>
        <w:t>in order to</w:t>
      </w:r>
      <w:r w:rsidRPr="03FEB51A" w:rsidR="58FCD60A">
        <w:rPr>
          <w:rFonts w:ascii="Calibri" w:hAnsi="Calibri" w:eastAsia="Calibri" w:cs="Calibri"/>
        </w:rPr>
        <w:t xml:space="preserve"> pick either V3.0 or V3.1 functions</w:t>
      </w:r>
    </w:p>
    <w:p w:rsidR="58FCD60A" w:rsidP="03FEB51A" w:rsidRDefault="58FCD60A" w14:paraId="4866037C" w14:textId="05A7F6A1">
      <w:pPr>
        <w:pStyle w:val="Normal"/>
        <w:ind w:left="0"/>
      </w:pPr>
      <w:r w:rsidR="58FCD60A">
        <w:drawing>
          <wp:inline wp14:editId="0C359438" wp14:anchorId="617B2E10">
            <wp:extent cx="6858000" cy="2266950"/>
            <wp:effectExtent l="0" t="0" r="0" b="0"/>
            <wp:docPr id="1355499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3b94c5a2d545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295762" wp14:paraId="12037A5C" wp14:textId="4BE05E60">
      <w:pPr>
        <w:pStyle w:val="ListParagraph"/>
        <w:numPr>
          <w:ilvl w:val="0"/>
          <w:numId w:val="4"/>
        </w:numPr>
        <w:rPr>
          <w:rFonts w:ascii="Calibri" w:hAnsi="Calibri" w:eastAsia="Calibri" w:cs="Calibri"/>
        </w:rPr>
      </w:pPr>
      <w:r w:rsidRPr="03FEB51A" w:rsidR="15CA9C10">
        <w:rPr>
          <w:rFonts w:ascii="Calibri" w:hAnsi="Calibri" w:eastAsia="Calibri" w:cs="Calibri"/>
        </w:rPr>
        <w:t>manage_heartbeat</w:t>
      </w:r>
      <w:r w:rsidRPr="03FEB51A" w:rsidR="15CA9C10">
        <w:rPr>
          <w:rFonts w:ascii="Calibri" w:hAnsi="Calibri" w:eastAsia="Calibri" w:cs="Calibri"/>
        </w:rPr>
        <w:t>(controller, value): Performs a test to change the heartbeat rate.</w:t>
      </w:r>
    </w:p>
    <w:p w:rsidR="745A87F1" w:rsidP="03FEB51A" w:rsidRDefault="745A87F1" w14:paraId="23B11329" w14:textId="3B564088">
      <w:pPr>
        <w:pStyle w:val="Normal"/>
      </w:pPr>
      <w:r w:rsidR="745A87F1">
        <w:drawing>
          <wp:inline wp14:editId="4106F5F5" wp14:anchorId="058E1AE4">
            <wp:extent cx="6430271" cy="5083995"/>
            <wp:effectExtent l="0" t="0" r="0" b="0"/>
            <wp:docPr id="2029757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bd5aff537b44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271" cy="50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EB51A" w:rsidP="03FEB51A" w:rsidRDefault="03FEB51A" w14:paraId="48D183B8" w14:textId="20AB883C">
      <w:pPr>
        <w:pStyle w:val="Normal"/>
      </w:pPr>
    </w:p>
    <w:p xmlns:wp14="http://schemas.microsoft.com/office/word/2010/wordml" w:rsidP="09295762" wp14:paraId="5714CD52" wp14:textId="3D79F8F9">
      <w:pPr>
        <w:pStyle w:val="ListParagraph"/>
        <w:numPr>
          <w:ilvl w:val="0"/>
          <w:numId w:val="4"/>
        </w:numPr>
        <w:rPr>
          <w:rFonts w:ascii="Calibri" w:hAnsi="Calibri" w:eastAsia="Calibri" w:cs="Calibri"/>
        </w:rPr>
      </w:pPr>
      <w:r w:rsidRPr="03FEB51A" w:rsidR="15CA9C10">
        <w:rPr>
          <w:rFonts w:ascii="Calibri" w:hAnsi="Calibri" w:eastAsia="Calibri" w:cs="Calibri"/>
        </w:rPr>
        <w:t>try_baud_rates</w:t>
      </w:r>
      <w:r w:rsidRPr="03FEB51A" w:rsidR="15CA9C10">
        <w:rPr>
          <w:rFonts w:ascii="Calibri" w:hAnsi="Calibri" w:eastAsia="Calibri" w:cs="Calibri"/>
        </w:rPr>
        <w:t>(controller): Performs a test to change the baud rate to different values.</w:t>
      </w:r>
    </w:p>
    <w:p w:rsidR="2C40604E" w:rsidP="03FEB51A" w:rsidRDefault="2C40604E" w14:paraId="01D16DC3" w14:textId="55605927">
      <w:pPr>
        <w:pStyle w:val="Normal"/>
      </w:pPr>
      <w:r w:rsidR="2C40604E">
        <w:drawing>
          <wp:inline wp14:editId="456EB8A3" wp14:anchorId="327310C7">
            <wp:extent cx="5419726" cy="6858000"/>
            <wp:effectExtent l="0" t="0" r="0" b="0"/>
            <wp:docPr id="1081386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7f1924973644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6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40604E" w:rsidP="03FEB51A" w:rsidRDefault="2C40604E" w14:paraId="4D7205E8" w14:textId="38610A8D">
      <w:pPr>
        <w:pStyle w:val="Normal"/>
      </w:pPr>
      <w:r w:rsidR="2C40604E">
        <w:rPr/>
        <w:t xml:space="preserve">(After this function the </w:t>
      </w:r>
      <w:r w:rsidR="2C40604E">
        <w:rPr/>
        <w:t>initialize_BR</w:t>
      </w:r>
      <w:r w:rsidR="2C40604E">
        <w:rPr/>
        <w:t xml:space="preserve"> function is also called </w:t>
      </w:r>
      <w:r w:rsidR="24CD0937">
        <w:rPr/>
        <w:t>in order to</w:t>
      </w:r>
      <w:r w:rsidR="24CD0937">
        <w:rPr/>
        <w:t xml:space="preserve"> set the </w:t>
      </w:r>
      <w:r w:rsidR="24CD0937">
        <w:rPr/>
        <w:t>baud</w:t>
      </w:r>
      <w:r w:rsidR="24CD0937">
        <w:rPr/>
        <w:t xml:space="preserve"> rate back to 1M because the default value is 250k.</w:t>
      </w:r>
    </w:p>
    <w:p w:rsidR="03FEB51A" w:rsidP="03FEB51A" w:rsidRDefault="03FEB51A" w14:paraId="21C640A8" w14:textId="19362356">
      <w:pPr>
        <w:pStyle w:val="Normal"/>
      </w:pPr>
    </w:p>
    <w:p w:rsidR="03FEB51A" w:rsidP="03FEB51A" w:rsidRDefault="03FEB51A" w14:paraId="44DC9DC0" w14:textId="7C47A80E">
      <w:pPr>
        <w:pStyle w:val="Normal"/>
      </w:pPr>
    </w:p>
    <w:p w:rsidR="03FEB51A" w:rsidP="03FEB51A" w:rsidRDefault="03FEB51A" w14:paraId="6D3C5E31" w14:textId="3F62BBFC">
      <w:pPr>
        <w:pStyle w:val="Normal"/>
      </w:pPr>
    </w:p>
    <w:p w:rsidR="03FEB51A" w:rsidP="03FEB51A" w:rsidRDefault="03FEB51A" w14:paraId="56F8D3F9" w14:textId="776CAF39">
      <w:pPr>
        <w:pStyle w:val="Normal"/>
      </w:pPr>
    </w:p>
    <w:p xmlns:wp14="http://schemas.microsoft.com/office/word/2010/wordml" w:rsidP="09295762" wp14:paraId="60C506B4" wp14:textId="6CA033DE">
      <w:pPr>
        <w:pStyle w:val="ListParagraph"/>
        <w:numPr>
          <w:ilvl w:val="0"/>
          <w:numId w:val="4"/>
        </w:numPr>
        <w:rPr>
          <w:rFonts w:ascii="Calibri" w:hAnsi="Calibri" w:eastAsia="Calibri" w:cs="Calibri"/>
        </w:rPr>
      </w:pPr>
      <w:r w:rsidRPr="03FEB51A" w:rsidR="15CA9C10">
        <w:rPr>
          <w:rFonts w:ascii="Calibri" w:hAnsi="Calibri" w:eastAsia="Calibri" w:cs="Calibri"/>
        </w:rPr>
        <w:t>change_node_id</w:t>
      </w:r>
      <w:r w:rsidRPr="03FEB51A" w:rsidR="15CA9C10">
        <w:rPr>
          <w:rFonts w:ascii="Calibri" w:hAnsi="Calibri" w:eastAsia="Calibri" w:cs="Calibri"/>
        </w:rPr>
        <w:t xml:space="preserve">(controller, </w:t>
      </w:r>
      <w:r w:rsidRPr="03FEB51A" w:rsidR="15CA9C10">
        <w:rPr>
          <w:rFonts w:ascii="Calibri" w:hAnsi="Calibri" w:eastAsia="Calibri" w:cs="Calibri"/>
        </w:rPr>
        <w:t>new_node_id</w:t>
      </w:r>
      <w:r w:rsidRPr="03FEB51A" w:rsidR="15CA9C10">
        <w:rPr>
          <w:rFonts w:ascii="Calibri" w:hAnsi="Calibri" w:eastAsia="Calibri" w:cs="Calibri"/>
        </w:rPr>
        <w:t>): Performs a test to change the node ID of the controller.</w:t>
      </w:r>
    </w:p>
    <w:p w:rsidR="1B3161B1" w:rsidP="03FEB51A" w:rsidRDefault="1B3161B1" w14:paraId="25623900" w14:textId="4942A481">
      <w:pPr>
        <w:pStyle w:val="Normal"/>
      </w:pPr>
      <w:r w:rsidR="1B3161B1">
        <w:drawing>
          <wp:inline wp14:editId="5FBE19AA" wp14:anchorId="2212FAD8">
            <wp:extent cx="6819902" cy="5734052"/>
            <wp:effectExtent l="0" t="0" r="0" b="0"/>
            <wp:docPr id="648340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2f380c307343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2" cy="573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295762" wp14:paraId="0997D7CF" wp14:textId="3EDA78E7">
      <w:pPr>
        <w:pStyle w:val="ListParagraph"/>
        <w:numPr>
          <w:ilvl w:val="0"/>
          <w:numId w:val="4"/>
        </w:numPr>
        <w:rPr>
          <w:rFonts w:ascii="Calibri" w:hAnsi="Calibri" w:eastAsia="Calibri" w:cs="Calibri"/>
        </w:rPr>
      </w:pPr>
      <w:r w:rsidRPr="03FEB51A" w:rsidR="15CA9C10">
        <w:rPr>
          <w:rFonts w:ascii="Calibri" w:hAnsi="Calibri" w:eastAsia="Calibri" w:cs="Calibri"/>
        </w:rPr>
        <w:t>apply_config_and_restart</w:t>
      </w:r>
      <w:r w:rsidRPr="03FEB51A" w:rsidR="15CA9C10">
        <w:rPr>
          <w:rFonts w:ascii="Calibri" w:hAnsi="Calibri" w:eastAsia="Calibri" w:cs="Calibri"/>
        </w:rPr>
        <w:t>(controller): Applies configuration changes and restarts the controller.</w:t>
      </w:r>
    </w:p>
    <w:p w:rsidR="2250B4E2" w:rsidP="03FEB51A" w:rsidRDefault="2250B4E2" w14:paraId="630D3031" w14:textId="7FF2E2A4">
      <w:pPr>
        <w:pStyle w:val="Normal"/>
      </w:pPr>
      <w:r w:rsidR="2250B4E2">
        <w:drawing>
          <wp:inline wp14:editId="03F43D84" wp14:anchorId="28C0F243">
            <wp:extent cx="5611010" cy="2410161"/>
            <wp:effectExtent l="0" t="0" r="0" b="0"/>
            <wp:docPr id="317204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8db55087a645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1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0B4E2" w:rsidP="03FEB51A" w:rsidRDefault="2250B4E2" w14:paraId="47CCB2D7" w14:textId="4FCFF942">
      <w:pPr>
        <w:pStyle w:val="Normal"/>
      </w:pPr>
      <w:r w:rsidR="2250B4E2">
        <w:drawing>
          <wp:inline wp14:editId="3CB6E879" wp14:anchorId="59E18C5B">
            <wp:extent cx="5277970" cy="4589523"/>
            <wp:effectExtent l="0" t="0" r="0" b="0"/>
            <wp:docPr id="1799900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ee8854db8d4e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970" cy="458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50B4E2">
        <w:drawing>
          <wp:inline wp14:editId="719457F5" wp14:anchorId="7CF5DBC5">
            <wp:extent cx="5344583" cy="4379590"/>
            <wp:effectExtent l="0" t="0" r="0" b="0"/>
            <wp:docPr id="1799673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7db89fb0ed45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583" cy="43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295762" wp14:paraId="5917C6F9" wp14:textId="0BA83C70">
      <w:pPr>
        <w:pStyle w:val="ListParagraph"/>
        <w:numPr>
          <w:ilvl w:val="0"/>
          <w:numId w:val="4"/>
        </w:numPr>
        <w:rPr>
          <w:rFonts w:ascii="Calibri" w:hAnsi="Calibri" w:eastAsia="Calibri" w:cs="Calibri"/>
        </w:rPr>
      </w:pPr>
      <w:r w:rsidRPr="03FEB51A" w:rsidR="15CA9C10">
        <w:rPr>
          <w:rFonts w:ascii="Calibri" w:hAnsi="Calibri" w:eastAsia="Calibri" w:cs="Calibri"/>
        </w:rPr>
        <w:t>lock_get_unlock</w:t>
      </w:r>
      <w:r w:rsidRPr="03FEB51A" w:rsidR="15CA9C10">
        <w:rPr>
          <w:rFonts w:ascii="Calibri" w:hAnsi="Calibri" w:eastAsia="Calibri" w:cs="Calibri"/>
        </w:rPr>
        <w:t>(controller): Performs a test to lock, get configuration, and unlock.</w:t>
      </w:r>
    </w:p>
    <w:p w:rsidR="7F8AA24F" w:rsidP="03FEB51A" w:rsidRDefault="7F8AA24F" w14:paraId="0AF18702" w14:textId="4FBBD05B">
      <w:pPr>
        <w:pStyle w:val="Normal"/>
        <w:ind w:left="0"/>
      </w:pPr>
      <w:r w:rsidR="7F8AA24F">
        <w:drawing>
          <wp:inline wp14:editId="73FACF91" wp14:anchorId="7E1293B4">
            <wp:extent cx="6696074" cy="7486650"/>
            <wp:effectExtent l="0" t="0" r="0" b="0"/>
            <wp:docPr id="46448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001e88ca9c46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4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295762" wp14:paraId="1FFB26B8" wp14:textId="01480BAB">
      <w:pPr>
        <w:pStyle w:val="Normal"/>
      </w:pPr>
    </w:p>
    <w:p xmlns:wp14="http://schemas.microsoft.com/office/word/2010/wordml" w:rsidP="09295762" wp14:paraId="075831B9" wp14:textId="7C6B3C05">
      <w:pPr>
        <w:pStyle w:val="Normal"/>
        <w:rPr>
          <w:rFonts w:ascii="Calibri" w:hAnsi="Calibri" w:eastAsia="Calibri" w:cs="Calibri"/>
        </w:rPr>
      </w:pPr>
    </w:p>
    <w:p xmlns:wp14="http://schemas.microsoft.com/office/word/2010/wordml" w:rsidP="09295762" wp14:paraId="5C57E369" wp14:textId="649C3E09">
      <w:pPr>
        <w:pStyle w:val="Normal"/>
        <w:rPr>
          <w:rFonts w:ascii="Calibri" w:hAnsi="Calibri" w:eastAsia="Calibri" w:cs="Calibri"/>
        </w:rPr>
      </w:pPr>
    </w:p>
    <w:p w:rsidR="03FEB51A" w:rsidP="03FEB51A" w:rsidRDefault="03FEB51A" w14:paraId="52C7AF6F" w14:textId="4F8E1469">
      <w:pPr>
        <w:pStyle w:val="Normal"/>
        <w:rPr>
          <w:rFonts w:ascii="Calibri" w:hAnsi="Calibri" w:eastAsia="Calibri" w:cs="Calibri"/>
        </w:rPr>
      </w:pPr>
    </w:p>
    <w:p xmlns:wp14="http://schemas.microsoft.com/office/word/2010/wordml" w:rsidP="09295762" wp14:paraId="300DB75C" wp14:textId="328D8384">
      <w:pPr>
        <w:pStyle w:val="Normal"/>
      </w:pPr>
      <w:r w:rsidRPr="09295762" w:rsidR="7F8150C3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Script Execution</w:t>
      </w:r>
    </w:p>
    <w:p xmlns:wp14="http://schemas.microsoft.com/office/word/2010/wordml" w:rsidP="09295762" wp14:paraId="7CB234F8" wp14:textId="4351B33A">
      <w:pPr>
        <w:pStyle w:val="ListParagraph"/>
        <w:numPr>
          <w:ilvl w:val="0"/>
          <w:numId w:val="5"/>
        </w:numPr>
        <w:rPr>
          <w:rFonts w:ascii="Calibri" w:hAnsi="Calibri" w:eastAsia="Calibri" w:cs="Calibri"/>
        </w:rPr>
      </w:pPr>
      <w:r w:rsidRPr="09295762" w:rsidR="7F8150C3">
        <w:rPr>
          <w:rFonts w:ascii="Calibri" w:hAnsi="Calibri" w:eastAsia="Calibri" w:cs="Calibri"/>
        </w:rPr>
        <w:t xml:space="preserve">Import necessary namespaces and initialize the </w:t>
      </w:r>
      <w:r w:rsidRPr="09295762" w:rsidR="7F8150C3">
        <w:rPr>
          <w:rFonts w:ascii="Calibri" w:hAnsi="Calibri" w:eastAsia="Calibri" w:cs="Calibri"/>
        </w:rPr>
        <w:t>Roboteq</w:t>
      </w:r>
      <w:r w:rsidRPr="09295762" w:rsidR="7F8150C3">
        <w:rPr>
          <w:rFonts w:ascii="Calibri" w:hAnsi="Calibri" w:eastAsia="Calibri" w:cs="Calibri"/>
        </w:rPr>
        <w:t xml:space="preserve"> controller.</w:t>
      </w:r>
    </w:p>
    <w:p xmlns:wp14="http://schemas.microsoft.com/office/word/2010/wordml" w:rsidP="09295762" wp14:paraId="355801D1" wp14:textId="74D1A0CE">
      <w:pPr>
        <w:pStyle w:val="ListParagraph"/>
        <w:numPr>
          <w:ilvl w:val="0"/>
          <w:numId w:val="5"/>
        </w:numPr>
        <w:rPr>
          <w:rFonts w:ascii="Calibri" w:hAnsi="Calibri" w:eastAsia="Calibri" w:cs="Calibri"/>
        </w:rPr>
      </w:pPr>
      <w:r w:rsidRPr="09295762" w:rsidR="7F8150C3">
        <w:rPr>
          <w:rFonts w:ascii="Calibri" w:hAnsi="Calibri" w:eastAsia="Calibri" w:cs="Calibri"/>
        </w:rPr>
        <w:t>Find a valid adapter and connect to the controller.</w:t>
      </w:r>
    </w:p>
    <w:p xmlns:wp14="http://schemas.microsoft.com/office/word/2010/wordml" w:rsidP="09295762" wp14:paraId="7E604C41" wp14:textId="2073CEAF">
      <w:pPr>
        <w:pStyle w:val="ListParagraph"/>
        <w:numPr>
          <w:ilvl w:val="0"/>
          <w:numId w:val="5"/>
        </w:numPr>
        <w:rPr>
          <w:rFonts w:ascii="Calibri" w:hAnsi="Calibri" w:eastAsia="Calibri" w:cs="Calibri"/>
        </w:rPr>
      </w:pPr>
      <w:r w:rsidRPr="09295762" w:rsidR="7F8150C3">
        <w:rPr>
          <w:rFonts w:ascii="Calibri" w:hAnsi="Calibri" w:eastAsia="Calibri" w:cs="Calibri"/>
        </w:rPr>
        <w:t>Perform various tests and operations on the controller, including changing settings, restarting the controller, and checking its status.</w:t>
      </w:r>
    </w:p>
    <w:p xmlns:wp14="http://schemas.microsoft.com/office/word/2010/wordml" w:rsidP="09295762" wp14:paraId="2DA9CCEC" wp14:textId="760896AF">
      <w:pPr>
        <w:pStyle w:val="ListParagraph"/>
        <w:numPr>
          <w:ilvl w:val="0"/>
          <w:numId w:val="5"/>
        </w:numPr>
        <w:rPr>
          <w:rFonts w:ascii="Calibri" w:hAnsi="Calibri" w:eastAsia="Calibri" w:cs="Calibri"/>
        </w:rPr>
      </w:pPr>
      <w:r w:rsidRPr="09295762" w:rsidR="7F8150C3">
        <w:rPr>
          <w:rFonts w:ascii="Calibri" w:hAnsi="Calibri" w:eastAsia="Calibri" w:cs="Calibri"/>
        </w:rPr>
        <w:t>Print the final report summarizing the number of passed and failed tests.</w:t>
      </w:r>
    </w:p>
    <w:p xmlns:wp14="http://schemas.microsoft.com/office/word/2010/wordml" w:rsidP="09295762" wp14:paraId="14CA8107" wp14:textId="0D0E6432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</w:p>
    <w:p xmlns:wp14="http://schemas.microsoft.com/office/word/2010/wordml" w:rsidP="09295762" wp14:paraId="6A3634E0" wp14:textId="0202D486">
      <w:pPr>
        <w:pStyle w:val="Normal"/>
      </w:pPr>
      <w:r w:rsidRPr="09295762" w:rsidR="7F8150C3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Detailed Description</w:t>
      </w:r>
    </w:p>
    <w:p xmlns:wp14="http://schemas.microsoft.com/office/word/2010/wordml" w:rsidP="09295762" wp14:paraId="3413FC6C" wp14:textId="0FA4D9DB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1"/>
          <w:bCs w:val="1"/>
          <w:u w:val="single"/>
        </w:rPr>
      </w:pPr>
      <w:r w:rsidRPr="09295762" w:rsidR="7F8150C3">
        <w:rPr>
          <w:rFonts w:ascii="Calibri" w:hAnsi="Calibri" w:eastAsia="Calibri" w:cs="Calibri"/>
          <w:b w:val="1"/>
          <w:bCs w:val="1"/>
          <w:u w:val="single"/>
        </w:rPr>
        <w:t>Initializing the Controller</w:t>
      </w:r>
    </w:p>
    <w:p xmlns:wp14="http://schemas.microsoft.com/office/word/2010/wordml" w:rsidP="09295762" wp14:paraId="4793F19D" wp14:textId="75115584">
      <w:pPr>
        <w:pStyle w:val="ListParagraph"/>
        <w:numPr>
          <w:ilvl w:val="0"/>
          <w:numId w:val="7"/>
        </w:numPr>
        <w:rPr>
          <w:rFonts w:ascii="Calibri" w:hAnsi="Calibri" w:eastAsia="Calibri" w:cs="Calibri"/>
        </w:rPr>
      </w:pPr>
      <w:r w:rsidRPr="09295762" w:rsidR="7F8150C3">
        <w:rPr>
          <w:rFonts w:ascii="Calibri" w:hAnsi="Calibri" w:eastAsia="Calibri" w:cs="Calibri"/>
        </w:rPr>
        <w:t xml:space="preserve">The script starts by importing necessary namespaces and initializing the </w:t>
      </w:r>
      <w:r w:rsidRPr="09295762" w:rsidR="7F8150C3">
        <w:rPr>
          <w:rFonts w:ascii="Calibri" w:hAnsi="Calibri" w:eastAsia="Calibri" w:cs="Calibri"/>
        </w:rPr>
        <w:t>Roboteq</w:t>
      </w:r>
      <w:r w:rsidRPr="09295762" w:rsidR="7F8150C3">
        <w:rPr>
          <w:rFonts w:ascii="Calibri" w:hAnsi="Calibri" w:eastAsia="Calibri" w:cs="Calibri"/>
        </w:rPr>
        <w:t xml:space="preserve"> controller using the provided DLL.</w:t>
      </w:r>
    </w:p>
    <w:p xmlns:wp14="http://schemas.microsoft.com/office/word/2010/wordml" w:rsidP="09295762" wp14:paraId="77E36B16" wp14:textId="3F86DC19">
      <w:pPr>
        <w:pStyle w:val="ListParagraph"/>
        <w:numPr>
          <w:ilvl w:val="0"/>
          <w:numId w:val="7"/>
        </w:numPr>
        <w:rPr>
          <w:rFonts w:ascii="Calibri" w:hAnsi="Calibri" w:eastAsia="Calibri" w:cs="Calibri"/>
        </w:rPr>
      </w:pPr>
      <w:r w:rsidRPr="03FEB51A" w:rsidR="15CA9C10">
        <w:rPr>
          <w:rFonts w:ascii="Calibri" w:hAnsi="Calibri" w:eastAsia="Calibri" w:cs="Calibri"/>
        </w:rPr>
        <w:t>It finds a valid adapter and connects to the controller.</w:t>
      </w:r>
    </w:p>
    <w:p xmlns:wp14="http://schemas.microsoft.com/office/word/2010/wordml" w:rsidP="09295762" wp14:paraId="34330D2F" wp14:textId="18534DDA">
      <w:pPr>
        <w:pStyle w:val="ListParagraph"/>
        <w:numPr>
          <w:ilvl w:val="0"/>
          <w:numId w:val="7"/>
        </w:numPr>
        <w:rPr>
          <w:rFonts w:ascii="Calibri" w:hAnsi="Calibri" w:eastAsia="Calibri" w:cs="Calibri"/>
        </w:rPr>
      </w:pPr>
      <w:r w:rsidRPr="03FEB51A" w:rsidR="15CA9C10">
        <w:rPr>
          <w:rFonts w:ascii="Calibri" w:hAnsi="Calibri" w:eastAsia="Calibri" w:cs="Calibri"/>
        </w:rPr>
        <w:t xml:space="preserve">The script </w:t>
      </w:r>
      <w:r w:rsidRPr="03FEB51A" w:rsidR="15CA9C10">
        <w:rPr>
          <w:rFonts w:ascii="Calibri" w:hAnsi="Calibri" w:eastAsia="Calibri" w:cs="Calibri"/>
        </w:rPr>
        <w:t>contains</w:t>
      </w:r>
      <w:r w:rsidRPr="03FEB51A" w:rsidR="15CA9C10">
        <w:rPr>
          <w:rFonts w:ascii="Calibri" w:hAnsi="Calibri" w:eastAsia="Calibri" w:cs="Calibri"/>
        </w:rPr>
        <w:t xml:space="preserve"> a function </w:t>
      </w:r>
      <w:r w:rsidRPr="03FEB51A" w:rsidR="15CA9C10">
        <w:rPr>
          <w:rFonts w:ascii="Calibri" w:hAnsi="Calibri" w:eastAsia="Calibri" w:cs="Calibri"/>
        </w:rPr>
        <w:t>reset_controller_and_reconnect</w:t>
      </w:r>
      <w:r w:rsidRPr="03FEB51A" w:rsidR="15CA9C10">
        <w:rPr>
          <w:rFonts w:ascii="Calibri" w:hAnsi="Calibri" w:eastAsia="Calibri" w:cs="Calibri"/>
        </w:rPr>
        <w:t>(controller) to reset the controller to its default settings and reconnect.</w:t>
      </w:r>
    </w:p>
    <w:p xmlns:wp14="http://schemas.microsoft.com/office/word/2010/wordml" w:rsidP="09295762" wp14:paraId="3AD43F88" wp14:textId="4386EDC8">
      <w:pPr>
        <w:pStyle w:val="ListParagraph"/>
        <w:numPr>
          <w:ilvl w:val="0"/>
          <w:numId w:val="7"/>
        </w:numPr>
        <w:rPr>
          <w:rFonts w:ascii="Calibri" w:hAnsi="Calibri" w:eastAsia="Calibri" w:cs="Calibri"/>
        </w:rPr>
      </w:pPr>
      <w:r w:rsidRPr="03FEB51A" w:rsidR="15CA9C10">
        <w:rPr>
          <w:rFonts w:ascii="Calibri" w:hAnsi="Calibri" w:eastAsia="Calibri" w:cs="Calibri"/>
        </w:rPr>
        <w:t>This function resets the controller using the "</w:t>
      </w:r>
      <w:r w:rsidRPr="03FEB51A" w:rsidR="15CA9C10">
        <w:rPr>
          <w:rFonts w:ascii="Calibri" w:hAnsi="Calibri" w:eastAsia="Calibri" w:cs="Calibri"/>
        </w:rPr>
        <w:t>eerst</w:t>
      </w:r>
      <w:r w:rsidRPr="03FEB51A" w:rsidR="15CA9C10">
        <w:rPr>
          <w:rFonts w:ascii="Calibri" w:hAnsi="Calibri" w:eastAsia="Calibri" w:cs="Calibri"/>
        </w:rPr>
        <w:t xml:space="preserve">" command and </w:t>
      </w:r>
      <w:r w:rsidRPr="03FEB51A" w:rsidR="15CA9C10">
        <w:rPr>
          <w:rFonts w:ascii="Calibri" w:hAnsi="Calibri" w:eastAsia="Calibri" w:cs="Calibri"/>
        </w:rPr>
        <w:t>attempts</w:t>
      </w:r>
      <w:r w:rsidRPr="03FEB51A" w:rsidR="15CA9C10">
        <w:rPr>
          <w:rFonts w:ascii="Calibri" w:hAnsi="Calibri" w:eastAsia="Calibri" w:cs="Calibri"/>
        </w:rPr>
        <w:t xml:space="preserve"> to reconnect to the controller with the default settings.</w:t>
      </w:r>
    </w:p>
    <w:p xmlns:wp14="http://schemas.microsoft.com/office/word/2010/wordml" w:rsidP="09295762" wp14:paraId="518FDDF4" wp14:textId="40CAED44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1"/>
          <w:bCs w:val="1"/>
          <w:u w:val="single"/>
        </w:rPr>
      </w:pPr>
      <w:r w:rsidRPr="09295762" w:rsidR="7F8150C3">
        <w:rPr>
          <w:rFonts w:ascii="Calibri" w:hAnsi="Calibri" w:eastAsia="Calibri" w:cs="Calibri"/>
          <w:b w:val="1"/>
          <w:bCs w:val="1"/>
          <w:u w:val="single"/>
        </w:rPr>
        <w:t>Changing Baud Rate</w:t>
      </w:r>
    </w:p>
    <w:p xmlns:wp14="http://schemas.microsoft.com/office/word/2010/wordml" w:rsidP="09295762" wp14:paraId="66E84327" wp14:textId="46CBBC02">
      <w:pPr>
        <w:pStyle w:val="ListParagraph"/>
        <w:numPr>
          <w:ilvl w:val="0"/>
          <w:numId w:val="9"/>
        </w:numPr>
        <w:rPr>
          <w:rFonts w:ascii="Calibri" w:hAnsi="Calibri" w:eastAsia="Calibri" w:cs="Calibri"/>
        </w:rPr>
      </w:pPr>
      <w:r w:rsidRPr="09295762" w:rsidR="7F8150C3">
        <w:rPr>
          <w:rFonts w:ascii="Calibri" w:hAnsi="Calibri" w:eastAsia="Calibri" w:cs="Calibri"/>
        </w:rPr>
        <w:t xml:space="preserve">The script </w:t>
      </w:r>
      <w:r w:rsidRPr="09295762" w:rsidR="7F8150C3">
        <w:rPr>
          <w:rFonts w:ascii="Calibri" w:hAnsi="Calibri" w:eastAsia="Calibri" w:cs="Calibri"/>
        </w:rPr>
        <w:t>contains</w:t>
      </w:r>
      <w:r w:rsidRPr="09295762" w:rsidR="7F8150C3">
        <w:rPr>
          <w:rFonts w:ascii="Calibri" w:hAnsi="Calibri" w:eastAsia="Calibri" w:cs="Calibri"/>
        </w:rPr>
        <w:t xml:space="preserve"> a function </w:t>
      </w:r>
      <w:r w:rsidRPr="09295762" w:rsidR="7F8150C3">
        <w:rPr>
          <w:rFonts w:ascii="Calibri" w:hAnsi="Calibri" w:eastAsia="Calibri" w:cs="Calibri"/>
        </w:rPr>
        <w:t>try_baud_rates</w:t>
      </w:r>
      <w:r w:rsidRPr="09295762" w:rsidR="7F8150C3">
        <w:rPr>
          <w:rFonts w:ascii="Calibri" w:hAnsi="Calibri" w:eastAsia="Calibri" w:cs="Calibri"/>
        </w:rPr>
        <w:t>(controller) to test changing the baud rate to different values.</w:t>
      </w:r>
    </w:p>
    <w:p xmlns:wp14="http://schemas.microsoft.com/office/word/2010/wordml" w:rsidP="09295762" wp14:paraId="5A41CFB4" wp14:textId="76F0E133">
      <w:pPr>
        <w:pStyle w:val="ListParagraph"/>
        <w:numPr>
          <w:ilvl w:val="0"/>
          <w:numId w:val="9"/>
        </w:numPr>
        <w:rPr>
          <w:rFonts w:ascii="Calibri" w:hAnsi="Calibri" w:eastAsia="Calibri" w:cs="Calibri"/>
        </w:rPr>
      </w:pPr>
      <w:r w:rsidRPr="09295762" w:rsidR="7F8150C3">
        <w:rPr>
          <w:rFonts w:ascii="Calibri" w:hAnsi="Calibri" w:eastAsia="Calibri" w:cs="Calibri"/>
        </w:rPr>
        <w:t xml:space="preserve">It iterates over different baud rates and </w:t>
      </w:r>
      <w:r w:rsidRPr="09295762" w:rsidR="7F8150C3">
        <w:rPr>
          <w:rFonts w:ascii="Calibri" w:hAnsi="Calibri" w:eastAsia="Calibri" w:cs="Calibri"/>
        </w:rPr>
        <w:t>attempts</w:t>
      </w:r>
      <w:r w:rsidRPr="09295762" w:rsidR="7F8150C3">
        <w:rPr>
          <w:rFonts w:ascii="Calibri" w:hAnsi="Calibri" w:eastAsia="Calibri" w:cs="Calibri"/>
        </w:rPr>
        <w:t xml:space="preserve"> to set and connect to the controller with each baud rate.</w:t>
      </w:r>
    </w:p>
    <w:p xmlns:wp14="http://schemas.microsoft.com/office/word/2010/wordml" w:rsidP="09295762" wp14:paraId="11418C31" wp14:textId="59ECE1CB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1"/>
          <w:bCs w:val="1"/>
          <w:u w:val="single"/>
        </w:rPr>
      </w:pPr>
      <w:r w:rsidRPr="09295762" w:rsidR="7F8150C3">
        <w:rPr>
          <w:rFonts w:ascii="Calibri" w:hAnsi="Calibri" w:eastAsia="Calibri" w:cs="Calibri"/>
          <w:b w:val="1"/>
          <w:bCs w:val="1"/>
          <w:u w:val="single"/>
        </w:rPr>
        <w:t>Changing Node ID</w:t>
      </w:r>
    </w:p>
    <w:p xmlns:wp14="http://schemas.microsoft.com/office/word/2010/wordml" w:rsidP="09295762" wp14:paraId="24CA43D8" wp14:textId="38EB98C2">
      <w:pPr>
        <w:pStyle w:val="ListParagraph"/>
        <w:numPr>
          <w:ilvl w:val="0"/>
          <w:numId w:val="11"/>
        </w:numPr>
        <w:rPr>
          <w:rFonts w:ascii="Calibri" w:hAnsi="Calibri" w:eastAsia="Calibri" w:cs="Calibri"/>
        </w:rPr>
      </w:pPr>
      <w:r w:rsidRPr="09295762" w:rsidR="7F8150C3">
        <w:rPr>
          <w:rFonts w:ascii="Calibri" w:hAnsi="Calibri" w:eastAsia="Calibri" w:cs="Calibri"/>
        </w:rPr>
        <w:t xml:space="preserve">The script </w:t>
      </w:r>
      <w:r w:rsidRPr="09295762" w:rsidR="7F8150C3">
        <w:rPr>
          <w:rFonts w:ascii="Calibri" w:hAnsi="Calibri" w:eastAsia="Calibri" w:cs="Calibri"/>
        </w:rPr>
        <w:t>contains</w:t>
      </w:r>
      <w:r w:rsidRPr="09295762" w:rsidR="7F8150C3">
        <w:rPr>
          <w:rFonts w:ascii="Calibri" w:hAnsi="Calibri" w:eastAsia="Calibri" w:cs="Calibri"/>
        </w:rPr>
        <w:t xml:space="preserve"> a function </w:t>
      </w:r>
      <w:r w:rsidRPr="09295762" w:rsidR="7F8150C3">
        <w:rPr>
          <w:rFonts w:ascii="Calibri" w:hAnsi="Calibri" w:eastAsia="Calibri" w:cs="Calibri"/>
        </w:rPr>
        <w:t>change_node_id</w:t>
      </w:r>
      <w:r w:rsidRPr="09295762" w:rsidR="7F8150C3">
        <w:rPr>
          <w:rFonts w:ascii="Calibri" w:hAnsi="Calibri" w:eastAsia="Calibri" w:cs="Calibri"/>
        </w:rPr>
        <w:t xml:space="preserve">(controller, </w:t>
      </w:r>
      <w:r w:rsidRPr="09295762" w:rsidR="7F8150C3">
        <w:rPr>
          <w:rFonts w:ascii="Calibri" w:hAnsi="Calibri" w:eastAsia="Calibri" w:cs="Calibri"/>
        </w:rPr>
        <w:t>new_node_id</w:t>
      </w:r>
      <w:r w:rsidRPr="09295762" w:rsidR="7F8150C3">
        <w:rPr>
          <w:rFonts w:ascii="Calibri" w:hAnsi="Calibri" w:eastAsia="Calibri" w:cs="Calibri"/>
        </w:rPr>
        <w:t>) to test changing the node ID of the controller.</w:t>
      </w:r>
    </w:p>
    <w:p xmlns:wp14="http://schemas.microsoft.com/office/word/2010/wordml" w:rsidP="09295762" wp14:paraId="725B45ED" wp14:textId="5F652BF5">
      <w:pPr>
        <w:pStyle w:val="ListParagraph"/>
        <w:numPr>
          <w:ilvl w:val="0"/>
          <w:numId w:val="11"/>
        </w:numPr>
        <w:rPr>
          <w:rFonts w:ascii="Calibri" w:hAnsi="Calibri" w:eastAsia="Calibri" w:cs="Calibri"/>
        </w:rPr>
      </w:pPr>
      <w:r w:rsidRPr="09295762" w:rsidR="7F8150C3">
        <w:rPr>
          <w:rFonts w:ascii="Calibri" w:hAnsi="Calibri" w:eastAsia="Calibri" w:cs="Calibri"/>
        </w:rPr>
        <w:t xml:space="preserve">It sets a new node ID and </w:t>
      </w:r>
      <w:r w:rsidRPr="09295762" w:rsidR="7F8150C3">
        <w:rPr>
          <w:rFonts w:ascii="Calibri" w:hAnsi="Calibri" w:eastAsia="Calibri" w:cs="Calibri"/>
        </w:rPr>
        <w:t>attempts</w:t>
      </w:r>
      <w:r w:rsidRPr="09295762" w:rsidR="7F8150C3">
        <w:rPr>
          <w:rFonts w:ascii="Calibri" w:hAnsi="Calibri" w:eastAsia="Calibri" w:cs="Calibri"/>
        </w:rPr>
        <w:t xml:space="preserve"> to reconnect to the controller with the new node ID.</w:t>
      </w:r>
    </w:p>
    <w:p xmlns:wp14="http://schemas.microsoft.com/office/word/2010/wordml" w:rsidP="09295762" wp14:paraId="1A6B0FB8" wp14:textId="7C47A300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b w:val="1"/>
          <w:bCs w:val="1"/>
          <w:u w:val="single"/>
        </w:rPr>
      </w:pPr>
      <w:r w:rsidRPr="09295762" w:rsidR="7F8150C3">
        <w:rPr>
          <w:rFonts w:ascii="Calibri" w:hAnsi="Calibri" w:eastAsia="Calibri" w:cs="Calibri"/>
          <w:b w:val="1"/>
          <w:bCs w:val="1"/>
          <w:u w:val="single"/>
        </w:rPr>
        <w:t>Applying Configuration Changes and Restarting</w:t>
      </w:r>
    </w:p>
    <w:p xmlns:wp14="http://schemas.microsoft.com/office/word/2010/wordml" w:rsidP="09295762" wp14:paraId="3E8F8F03" wp14:textId="1659297E">
      <w:pPr>
        <w:pStyle w:val="ListParagraph"/>
        <w:numPr>
          <w:ilvl w:val="0"/>
          <w:numId w:val="13"/>
        </w:numPr>
        <w:rPr>
          <w:rFonts w:ascii="Calibri" w:hAnsi="Calibri" w:eastAsia="Calibri" w:cs="Calibri"/>
        </w:rPr>
      </w:pPr>
      <w:r w:rsidRPr="09295762" w:rsidR="7F8150C3">
        <w:rPr>
          <w:rFonts w:ascii="Calibri" w:hAnsi="Calibri" w:eastAsia="Calibri" w:cs="Calibri"/>
        </w:rPr>
        <w:t xml:space="preserve">The script </w:t>
      </w:r>
      <w:r w:rsidRPr="09295762" w:rsidR="7F8150C3">
        <w:rPr>
          <w:rFonts w:ascii="Calibri" w:hAnsi="Calibri" w:eastAsia="Calibri" w:cs="Calibri"/>
        </w:rPr>
        <w:t>contains</w:t>
      </w:r>
      <w:r w:rsidRPr="09295762" w:rsidR="7F8150C3">
        <w:rPr>
          <w:rFonts w:ascii="Calibri" w:hAnsi="Calibri" w:eastAsia="Calibri" w:cs="Calibri"/>
        </w:rPr>
        <w:t xml:space="preserve"> a function </w:t>
      </w:r>
      <w:r w:rsidRPr="09295762" w:rsidR="7F8150C3">
        <w:rPr>
          <w:rFonts w:ascii="Calibri" w:hAnsi="Calibri" w:eastAsia="Calibri" w:cs="Calibri"/>
        </w:rPr>
        <w:t>apply_config_and_restart</w:t>
      </w:r>
      <w:r w:rsidRPr="09295762" w:rsidR="7F8150C3">
        <w:rPr>
          <w:rFonts w:ascii="Calibri" w:hAnsi="Calibri" w:eastAsia="Calibri" w:cs="Calibri"/>
        </w:rPr>
        <w:t>(controller) to apply configuration changes to the controller and restart it.</w:t>
      </w:r>
    </w:p>
    <w:p xmlns:wp14="http://schemas.microsoft.com/office/word/2010/wordml" w:rsidP="09295762" wp14:paraId="6D0A45EE" wp14:textId="5431D3D0">
      <w:pPr>
        <w:pStyle w:val="ListParagraph"/>
        <w:numPr>
          <w:ilvl w:val="0"/>
          <w:numId w:val="13"/>
        </w:numPr>
        <w:rPr>
          <w:rFonts w:ascii="Calibri" w:hAnsi="Calibri" w:eastAsia="Calibri" w:cs="Calibri"/>
        </w:rPr>
      </w:pPr>
      <w:r w:rsidRPr="03FEB51A" w:rsidR="15CA9C10">
        <w:rPr>
          <w:rFonts w:ascii="Calibri" w:hAnsi="Calibri" w:eastAsia="Calibri" w:cs="Calibri"/>
        </w:rPr>
        <w:t>It writes a value to a variable, saves the configuration, restarts the controller, and reconnects.</w:t>
      </w:r>
    </w:p>
    <w:p w:rsidR="3F8765E3" w:rsidP="03FEB51A" w:rsidRDefault="3F8765E3" w14:paraId="028D6A3A" w14:textId="069C8FD9">
      <w:pPr>
        <w:pStyle w:val="ListParagraph"/>
        <w:numPr>
          <w:ilvl w:val="0"/>
          <w:numId w:val="13"/>
        </w:numPr>
        <w:rPr>
          <w:rFonts w:ascii="Calibri" w:hAnsi="Calibri" w:eastAsia="Calibri" w:cs="Calibri"/>
        </w:rPr>
      </w:pPr>
      <w:r w:rsidRPr="03FEB51A" w:rsidR="3F8765E3">
        <w:rPr>
          <w:rFonts w:ascii="Calibri" w:hAnsi="Calibri" w:eastAsia="Calibri" w:cs="Calibri"/>
        </w:rPr>
        <w:t>After this process has been completed successfully it resets the controller to default.</w:t>
      </w:r>
    </w:p>
    <w:p xmlns:wp14="http://schemas.microsoft.com/office/word/2010/wordml" w:rsidP="09295762" wp14:paraId="0A08D827" wp14:textId="613F6107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1"/>
          <w:bCs w:val="1"/>
          <w:u w:val="single"/>
        </w:rPr>
      </w:pPr>
      <w:r w:rsidRPr="09295762" w:rsidR="7F8150C3">
        <w:rPr>
          <w:rFonts w:ascii="Calibri" w:hAnsi="Calibri" w:eastAsia="Calibri" w:cs="Calibri"/>
          <w:b w:val="1"/>
          <w:bCs w:val="1"/>
          <w:u w:val="single"/>
        </w:rPr>
        <w:t>Locking and Unlocking Configuration</w:t>
      </w:r>
    </w:p>
    <w:p xmlns:wp14="http://schemas.microsoft.com/office/word/2010/wordml" w:rsidP="09295762" wp14:paraId="34057E93" wp14:textId="06A48DCB">
      <w:pPr>
        <w:pStyle w:val="ListParagraph"/>
        <w:numPr>
          <w:ilvl w:val="0"/>
          <w:numId w:val="15"/>
        </w:numPr>
        <w:rPr>
          <w:rFonts w:ascii="Calibri" w:hAnsi="Calibri" w:eastAsia="Calibri" w:cs="Calibri"/>
        </w:rPr>
      </w:pPr>
      <w:r w:rsidRPr="03FEB51A" w:rsidR="15CA9C10">
        <w:rPr>
          <w:rFonts w:ascii="Calibri" w:hAnsi="Calibri" w:eastAsia="Calibri" w:cs="Calibri"/>
        </w:rPr>
        <w:t xml:space="preserve">The script </w:t>
      </w:r>
      <w:r w:rsidRPr="03FEB51A" w:rsidR="15CA9C10">
        <w:rPr>
          <w:rFonts w:ascii="Calibri" w:hAnsi="Calibri" w:eastAsia="Calibri" w:cs="Calibri"/>
        </w:rPr>
        <w:t>contains</w:t>
      </w:r>
      <w:r w:rsidRPr="03FEB51A" w:rsidR="15CA9C10">
        <w:rPr>
          <w:rFonts w:ascii="Calibri" w:hAnsi="Calibri" w:eastAsia="Calibri" w:cs="Calibri"/>
        </w:rPr>
        <w:t xml:space="preserve"> a function </w:t>
      </w:r>
      <w:r w:rsidRPr="03FEB51A" w:rsidR="15CA9C10">
        <w:rPr>
          <w:rFonts w:ascii="Calibri" w:hAnsi="Calibri" w:eastAsia="Calibri" w:cs="Calibri"/>
        </w:rPr>
        <w:t>lock_get_unlock</w:t>
      </w:r>
      <w:r w:rsidRPr="03FEB51A" w:rsidR="15CA9C10">
        <w:rPr>
          <w:rFonts w:ascii="Calibri" w:hAnsi="Calibri" w:eastAsia="Calibri" w:cs="Calibri"/>
        </w:rPr>
        <w:t>(controller) to test locking, getting configuration</w:t>
      </w:r>
      <w:r w:rsidRPr="03FEB51A" w:rsidR="377FEF2A">
        <w:rPr>
          <w:rFonts w:ascii="Calibri" w:hAnsi="Calibri" w:eastAsia="Calibri" w:cs="Calibri"/>
        </w:rPr>
        <w:t>s</w:t>
      </w:r>
      <w:r w:rsidRPr="03FEB51A" w:rsidR="15CA9C10">
        <w:rPr>
          <w:rFonts w:ascii="Calibri" w:hAnsi="Calibri" w:eastAsia="Calibri" w:cs="Calibri"/>
        </w:rPr>
        <w:t xml:space="preserve"> and unlocking</w:t>
      </w:r>
      <w:r w:rsidRPr="03FEB51A" w:rsidR="3A4525B6">
        <w:rPr>
          <w:rFonts w:ascii="Calibri" w:hAnsi="Calibri" w:eastAsia="Calibri" w:cs="Calibri"/>
        </w:rPr>
        <w:t xml:space="preserve"> them</w:t>
      </w:r>
      <w:r w:rsidRPr="03FEB51A" w:rsidR="15CA9C10">
        <w:rPr>
          <w:rFonts w:ascii="Calibri" w:hAnsi="Calibri" w:eastAsia="Calibri" w:cs="Calibri"/>
        </w:rPr>
        <w:t>.</w:t>
      </w:r>
    </w:p>
    <w:p xmlns:wp14="http://schemas.microsoft.com/office/word/2010/wordml" w:rsidP="09295762" wp14:paraId="682F3EAB" wp14:textId="0F98E456">
      <w:pPr>
        <w:pStyle w:val="ListParagraph"/>
        <w:numPr>
          <w:ilvl w:val="0"/>
          <w:numId w:val="15"/>
        </w:numPr>
        <w:rPr>
          <w:rFonts w:ascii="Calibri" w:hAnsi="Calibri" w:eastAsia="Calibri" w:cs="Calibri"/>
        </w:rPr>
      </w:pPr>
      <w:r w:rsidRPr="09295762" w:rsidR="7F8150C3">
        <w:rPr>
          <w:rFonts w:ascii="Calibri" w:hAnsi="Calibri" w:eastAsia="Calibri" w:cs="Calibri"/>
        </w:rPr>
        <w:t xml:space="preserve">It locks the configuration, </w:t>
      </w:r>
      <w:r w:rsidRPr="09295762" w:rsidR="7F8150C3">
        <w:rPr>
          <w:rFonts w:ascii="Calibri" w:hAnsi="Calibri" w:eastAsia="Calibri" w:cs="Calibri"/>
        </w:rPr>
        <w:t>attempts</w:t>
      </w:r>
      <w:r w:rsidRPr="09295762" w:rsidR="7F8150C3">
        <w:rPr>
          <w:rFonts w:ascii="Calibri" w:hAnsi="Calibri" w:eastAsia="Calibri" w:cs="Calibri"/>
        </w:rPr>
        <w:t xml:space="preserve"> to get a configuration value, unlocks the configuration, and retries getting the configuration value.</w:t>
      </w:r>
    </w:p>
    <w:p xmlns:wp14="http://schemas.microsoft.com/office/word/2010/wordml" w:rsidP="09295762" wp14:paraId="35046F9E" wp14:textId="66E3695D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b w:val="1"/>
          <w:bCs w:val="1"/>
          <w:u w:val="single"/>
        </w:rPr>
      </w:pPr>
      <w:r w:rsidRPr="09295762" w:rsidR="7F8150C3">
        <w:rPr>
          <w:rFonts w:ascii="Calibri" w:hAnsi="Calibri" w:eastAsia="Calibri" w:cs="Calibri"/>
          <w:b w:val="1"/>
          <w:bCs w:val="1"/>
          <w:u w:val="single"/>
        </w:rPr>
        <w:t>Final Report</w:t>
      </w:r>
    </w:p>
    <w:p xmlns:wp14="http://schemas.microsoft.com/office/word/2010/wordml" w:rsidP="09295762" wp14:paraId="3CB2484C" wp14:textId="7707C5F5">
      <w:pPr>
        <w:pStyle w:val="ListParagraph"/>
        <w:numPr>
          <w:ilvl w:val="0"/>
          <w:numId w:val="17"/>
        </w:numPr>
        <w:rPr>
          <w:rFonts w:ascii="Calibri" w:hAnsi="Calibri" w:eastAsia="Calibri" w:cs="Calibri"/>
        </w:rPr>
      </w:pPr>
      <w:r w:rsidRPr="09295762" w:rsidR="7F8150C3">
        <w:rPr>
          <w:rFonts w:ascii="Calibri" w:hAnsi="Calibri" w:eastAsia="Calibri" w:cs="Calibri"/>
        </w:rPr>
        <w:t>After executing all tests, the script prints a final report summarizing the number of passed and failed tests.</w:t>
      </w:r>
    </w:p>
    <w:p xmlns:wp14="http://schemas.microsoft.com/office/word/2010/wordml" w:rsidP="5814F7AF" wp14:paraId="5606D527" wp14:textId="74E2C2EF">
      <w:pPr>
        <w:pStyle w:val="Normal"/>
        <w:rPr>
          <w:rFonts w:ascii="Calibri" w:hAnsi="Calibri" w:eastAsia="Calibri" w:cs="Calibri"/>
        </w:rPr>
      </w:pPr>
    </w:p>
    <w:p xmlns:wp14="http://schemas.microsoft.com/office/word/2010/wordml" w:rsidP="09295762" wp14:paraId="1BC69AC2" wp14:textId="331C337B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09295762" w:rsidR="7F8150C3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Conclusion</w:t>
      </w:r>
    </w:p>
    <w:p xmlns:wp14="http://schemas.microsoft.com/office/word/2010/wordml" w:rsidP="5814F7AF" wp14:paraId="069D43BD" wp14:textId="572CFCF6">
      <w:pPr>
        <w:pStyle w:val="Normal"/>
        <w:rPr>
          <w:rFonts w:ascii="Calibri" w:hAnsi="Calibri" w:eastAsia="Calibri" w:cs="Calibri"/>
        </w:rPr>
      </w:pPr>
      <w:r w:rsidRPr="5814F7AF" w:rsidR="15CA9C10">
        <w:rPr>
          <w:rFonts w:ascii="Calibri" w:hAnsi="Calibri" w:eastAsia="Calibri" w:cs="Calibri"/>
        </w:rPr>
        <w:t>This Python script provides a comprehensive set of tests and operations for interacting with a</w:t>
      </w:r>
      <w:r w:rsidRPr="5814F7AF" w:rsidR="15CA9C10">
        <w:rPr>
          <w:rFonts w:ascii="Calibri" w:hAnsi="Calibri" w:eastAsia="Calibri" w:cs="Calibri"/>
        </w:rPr>
        <w:t xml:space="preserve"> controller</w:t>
      </w:r>
      <w:r w:rsidRPr="5814F7AF" w:rsidR="09F88CCD">
        <w:rPr>
          <w:rFonts w:ascii="Calibri" w:hAnsi="Calibri" w:eastAsia="Calibri" w:cs="Calibri"/>
        </w:rPr>
        <w:t xml:space="preserve"> via </w:t>
      </w:r>
      <w:r w:rsidRPr="5814F7AF" w:rsidR="09F88CCD">
        <w:rPr>
          <w:rFonts w:ascii="Calibri" w:hAnsi="Calibri" w:eastAsia="Calibri" w:cs="Calibri"/>
        </w:rPr>
        <w:t>CANOpen</w:t>
      </w:r>
      <w:r w:rsidRPr="5814F7AF" w:rsidR="15CA9C10">
        <w:rPr>
          <w:rFonts w:ascii="Calibri" w:hAnsi="Calibri" w:eastAsia="Calibri" w:cs="Calibri"/>
        </w:rPr>
        <w:t xml:space="preserve">. It covers various aspects such as changing </w:t>
      </w:r>
      <w:r w:rsidRPr="5814F7AF" w:rsidR="449CE2FC">
        <w:rPr>
          <w:rFonts w:ascii="Calibri" w:hAnsi="Calibri" w:eastAsia="Calibri" w:cs="Calibri"/>
        </w:rPr>
        <w:t>configuration</w:t>
      </w:r>
      <w:r w:rsidRPr="5814F7AF" w:rsidR="15CA9C10">
        <w:rPr>
          <w:rFonts w:ascii="Calibri" w:hAnsi="Calibri" w:eastAsia="Calibri" w:cs="Calibri"/>
        </w:rPr>
        <w:t xml:space="preserve">, resetting the controller, </w:t>
      </w:r>
      <w:r w:rsidRPr="5814F7AF" w:rsidR="380274D1">
        <w:rPr>
          <w:rFonts w:ascii="Calibri" w:hAnsi="Calibri" w:eastAsia="Calibri" w:cs="Calibri"/>
        </w:rPr>
        <w:t>and ensuring</w:t>
      </w:r>
      <w:r w:rsidRPr="5814F7AF" w:rsidR="15CA9C10">
        <w:rPr>
          <w:rFonts w:ascii="Calibri" w:hAnsi="Calibri" w:eastAsia="Calibri" w:cs="Calibri"/>
        </w:rPr>
        <w:t xml:space="preserve"> </w:t>
      </w:r>
      <w:r w:rsidRPr="5814F7AF" w:rsidR="34B1A275">
        <w:rPr>
          <w:rFonts w:ascii="Calibri" w:hAnsi="Calibri" w:eastAsia="Calibri" w:cs="Calibri"/>
        </w:rPr>
        <w:t>the functionality</w:t>
      </w:r>
      <w:r w:rsidRPr="5814F7AF" w:rsidR="15CA9C10">
        <w:rPr>
          <w:rFonts w:ascii="Calibri" w:hAnsi="Calibri" w:eastAsia="Calibri" w:cs="Calibri"/>
        </w:rPr>
        <w:t xml:space="preserve"> of the controller</w:t>
      </w:r>
      <w:r w:rsidRPr="5814F7AF" w:rsidR="53E31A8C">
        <w:rPr>
          <w:rFonts w:ascii="Calibri" w:hAnsi="Calibri" w:eastAsia="Calibri" w:cs="Calibri"/>
        </w:rPr>
        <w:t>’s</w:t>
      </w:r>
      <w:r w:rsidRPr="5814F7AF" w:rsidR="15CA9C10">
        <w:rPr>
          <w:rFonts w:ascii="Calibri" w:hAnsi="Calibri" w:eastAsia="Calibri" w:cs="Calibri"/>
        </w:rPr>
        <w:t xml:space="preserve"> </w:t>
      </w:r>
      <w:r w:rsidRPr="5814F7AF" w:rsidR="311C651E">
        <w:rPr>
          <w:rFonts w:ascii="Calibri" w:hAnsi="Calibri" w:eastAsia="Calibri" w:cs="Calibri"/>
        </w:rPr>
        <w:t xml:space="preserve">configuration and </w:t>
      </w:r>
      <w:r w:rsidRPr="5814F7AF" w:rsidR="491A4440">
        <w:rPr>
          <w:rFonts w:ascii="Calibri" w:hAnsi="Calibri" w:eastAsia="Calibri" w:cs="Calibri"/>
        </w:rPr>
        <w:t>Maintenace</w:t>
      </w:r>
      <w:r w:rsidRPr="5814F7AF" w:rsidR="311C651E">
        <w:rPr>
          <w:rFonts w:ascii="Calibri" w:hAnsi="Calibri" w:eastAsia="Calibri" w:cs="Calibri"/>
        </w:rPr>
        <w:t xml:space="preserve"> commands</w:t>
      </w:r>
      <w:r w:rsidRPr="5814F7AF" w:rsidR="15CA9C10">
        <w:rPr>
          <w:rFonts w:ascii="Calibri" w:hAnsi="Calibri" w:eastAsia="Calibri" w:cs="Calibri"/>
        </w:rPr>
        <w:t>.</w:t>
      </w:r>
      <w:r>
        <w:br/>
      </w:r>
      <w:r>
        <w:br/>
      </w:r>
      <w:r w:rsidRPr="5814F7AF" w:rsidR="1C4BC753">
        <w:rPr>
          <w:rFonts w:ascii="Calibri" w:hAnsi="Calibri" w:eastAsia="Calibri" w:cs="Calibri"/>
        </w:rPr>
        <w:t>More tests were added included test for Fault Flags handling whose explanation is going to be documented soon.</w:t>
      </w:r>
    </w:p>
    <w:p xmlns:wp14="http://schemas.microsoft.com/office/word/2010/wordml" w:rsidP="09295762" wp14:paraId="4599FFAC" wp14:textId="43A65A78">
      <w:pPr>
        <w:pStyle w:val="Normal"/>
        <w:rPr>
          <w:rFonts w:ascii="Calibri" w:hAnsi="Calibri" w:eastAsia="Calibri" w:cs="Calibri"/>
        </w:rPr>
      </w:pPr>
      <w:r>
        <w:br/>
      </w:r>
      <w:r w:rsidRPr="5814F7AF" w:rsidR="53FB44C7">
        <w:rPr>
          <w:rFonts w:ascii="Calibri" w:hAnsi="Calibri" w:eastAsia="Calibri" w:cs="Calibri"/>
        </w:rPr>
        <w:t>******************************************************************************************</w:t>
      </w:r>
      <w:r>
        <w:br/>
      </w:r>
      <w:r w:rsidRPr="5814F7AF" w:rsidR="3F910AF4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FOR FW 3.0</w:t>
      </w:r>
    </w:p>
    <w:p xmlns:wp14="http://schemas.microsoft.com/office/word/2010/wordml" w:rsidP="03FEB51A" wp14:paraId="6B524964" wp14:textId="2132C04A">
      <w:pPr>
        <w:pStyle w:val="Normal"/>
        <w:jc w:val="both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03FEB51A" w:rsidR="7BAA78F1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In firmware version </w:t>
      </w:r>
      <w:r w:rsidRPr="03FEB51A" w:rsidR="7BAA78F1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3.0,</w:t>
      </w:r>
      <w:r w:rsidRPr="03FEB51A" w:rsidR="7BAA78F1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</w:t>
      </w:r>
      <w:r w:rsidRPr="03FEB51A" w:rsidR="7BAA78F1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it's</w:t>
      </w:r>
      <w:r w:rsidRPr="03FEB51A" w:rsidR="7BAA78F1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crucial to note that maintenance commands are not supported in </w:t>
      </w:r>
      <w:r w:rsidRPr="03FEB51A" w:rsidR="7BAA78F1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CANOpen</w:t>
      </w:r>
      <w:r w:rsidRPr="03FEB51A" w:rsidR="7BAA78F1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connections. Consequently, </w:t>
      </w:r>
      <w:r w:rsidRPr="03FEB51A" w:rsidR="7BAA78F1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a significant portion</w:t>
      </w:r>
      <w:r w:rsidRPr="03FEB51A" w:rsidR="7BAA78F1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of commands becomes inaccessible. This limitation extends to configuration commands, such as those responsible for adjusting the Baud Rate or Heartbeat rate, who are defined as READONLY commands in </w:t>
      </w:r>
      <w:r w:rsidRPr="03FEB51A" w:rsidR="7BAA78F1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the .</w:t>
      </w:r>
      <w:r w:rsidRPr="03FEB51A" w:rsidR="1B7D6E49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eds</w:t>
      </w:r>
      <w:r w:rsidRPr="03FEB51A" w:rsidR="1B7D6E49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of the firmware</w:t>
      </w:r>
      <w:r w:rsidRPr="03FEB51A" w:rsidR="7BAA78F1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. As a result, testing these </w:t>
      </w:r>
      <w:r w:rsidRPr="03FEB51A" w:rsidR="2482F06F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functionalities</w:t>
      </w:r>
      <w:r w:rsidRPr="03FEB51A" w:rsidR="50FED286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</w:t>
      </w:r>
      <w:r w:rsidRPr="03FEB51A" w:rsidR="2482F06F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effectively</w:t>
      </w:r>
      <w:r w:rsidRPr="03FEB51A" w:rsidR="7BAA78F1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within the scope of this script becomes challenging.</w:t>
      </w:r>
      <w:r w:rsidRPr="03FEB51A" w:rsidR="52868CE5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The </w:t>
      </w:r>
      <w:r w:rsidRPr="03FEB51A" w:rsidR="41E2DE53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logic</w:t>
      </w:r>
      <w:r w:rsidRPr="03FEB51A" w:rsidR="52868CE5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</w:t>
      </w:r>
      <w:r w:rsidRPr="03FEB51A" w:rsidR="52868CE5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of testing the V3.0 FW is by reading the .eds file. There you can find the </w:t>
      </w:r>
      <w:r w:rsidRPr="03FEB51A" w:rsidR="52868CE5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sdo</w:t>
      </w:r>
      <w:r w:rsidRPr="03FEB51A" w:rsidR="52868CE5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/</w:t>
      </w:r>
      <w:r w:rsidRPr="03FEB51A" w:rsidR="52868CE5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pdo</w:t>
      </w:r>
      <w:r w:rsidRPr="03FEB51A" w:rsidR="52868CE5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index of the commands</w:t>
      </w:r>
      <w:r w:rsidRPr="03FEB51A" w:rsidR="2242B99C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and directly send the values you want.</w:t>
      </w:r>
      <w:r>
        <w:br/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Explanation of the example of Heartbeat rate change for FW V3.0 :</w:t>
      </w:r>
    </w:p>
    <w:p xmlns:wp14="http://schemas.microsoft.com/office/word/2010/wordml" w:rsidP="03FEB51A" wp14:paraId="1C3DC7FD" wp14:textId="0F76021F">
      <w:pPr>
        <w:pStyle w:val="Normal"/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</w:pPr>
      <w:r w:rsidRPr="03FEB51A" w:rsidR="4324E214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Function Definition:</w:t>
      </w:r>
    </w:p>
    <w:p xmlns:wp14="http://schemas.microsoft.com/office/word/2010/wordml" w:rsidP="03FEB51A" wp14:paraId="2DE72723" wp14:textId="36A31AA6">
      <w:pPr>
        <w:pStyle w:val="ListParagraph"/>
        <w:numPr>
          <w:ilvl w:val="0"/>
          <w:numId w:val="18"/>
        </w:numPr>
        <w:rPr/>
      </w:pP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The 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manage_heartbeat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function takes three parameters: controller, 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node_id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, and 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new_heartbeat_interval_ms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.</w:t>
      </w:r>
    </w:p>
    <w:p xmlns:wp14="http://schemas.microsoft.com/office/word/2010/wordml" w:rsidP="03FEB51A" wp14:paraId="69945C5A" wp14:textId="3C3EF3A3">
      <w:pPr>
        <w:pStyle w:val="ListParagraph"/>
        <w:numPr>
          <w:ilvl w:val="0"/>
          <w:numId w:val="18"/>
        </w:numPr>
        <w:rPr/>
      </w:pP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controller is an instance of some controller class used for communication.</w:t>
      </w:r>
    </w:p>
    <w:p xmlns:wp14="http://schemas.microsoft.com/office/word/2010/wordml" w:rsidP="03FEB51A" wp14:paraId="23BFA08A" wp14:textId="7BF04B00">
      <w:pPr>
        <w:pStyle w:val="ListParagraph"/>
        <w:numPr>
          <w:ilvl w:val="0"/>
          <w:numId w:val="18"/>
        </w:numPr>
        <w:rPr/>
      </w:pP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node_id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represents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the ID of the node (device) within the controller.</w:t>
      </w:r>
    </w:p>
    <w:p xmlns:wp14="http://schemas.microsoft.com/office/word/2010/wordml" w:rsidP="03FEB51A" wp14:paraId="7583D0AB" wp14:textId="1685CEBB">
      <w:pPr>
        <w:pStyle w:val="ListParagraph"/>
        <w:numPr>
          <w:ilvl w:val="0"/>
          <w:numId w:val="18"/>
        </w:numPr>
        <w:rPr/>
      </w:pP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new_heartbeat_interval_ms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is the new heartbeat interval specified in milliseconds.</w:t>
      </w:r>
    </w:p>
    <w:p xmlns:wp14="http://schemas.microsoft.com/office/word/2010/wordml" w:rsidP="03FEB51A" wp14:paraId="26A42139" wp14:textId="482D26BF">
      <w:pPr>
        <w:pStyle w:val="Normal"/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</w:pPr>
      <w:r w:rsidRPr="03FEB51A" w:rsidR="4324E214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Setting SDO Parameters:</w:t>
      </w:r>
    </w:p>
    <w:p xmlns:wp14="http://schemas.microsoft.com/office/word/2010/wordml" w:rsidP="03FEB51A" wp14:paraId="1CB232C9" wp14:textId="6D2BAF07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Two variables, 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heartbeat_rate_sdo_index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and 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heartbeat_rate_sdo_sub_index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, are initialized with values 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representing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the index and sub-index for the heartbeat rate Service Data Object (SDO)</w:t>
      </w:r>
      <w:r w:rsidRPr="03FEB51A" w:rsidR="38C623B3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(found </w:t>
      </w:r>
      <w:r w:rsidRPr="03FEB51A" w:rsidR="38C623B3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at .eds</w:t>
      </w:r>
      <w:r w:rsidRPr="03FEB51A" w:rsidR="38C623B3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).</w:t>
      </w:r>
    </w:p>
    <w:p xmlns:wp14="http://schemas.microsoft.com/office/word/2010/wordml" w:rsidP="03FEB51A" wp14:paraId="3B5BA4D2" wp14:textId="1892B986">
      <w:pPr>
        <w:pStyle w:val="ListParagraph"/>
        <w:numPr>
          <w:ilvl w:val="0"/>
          <w:numId w:val="19"/>
        </w:numPr>
        <w:rPr/>
      </w:pP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These</w:t>
      </w:r>
      <w:r w:rsidRPr="03FEB51A" w:rsidR="0C97578C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parameters are essential for accessing and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modifyin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g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the heartbeat rate configuration on the controller.</w:t>
      </w:r>
    </w:p>
    <w:p xmlns:wp14="http://schemas.microsoft.com/office/word/2010/wordml" w:rsidP="03FEB51A" wp14:paraId="4F229A3F" wp14:textId="4AEC3756">
      <w:pPr>
        <w:pStyle w:val="Normal"/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</w:pPr>
      <w:r w:rsidRPr="03FEB51A" w:rsidR="4324E214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Reading Current Heartbeat Rate:</w:t>
      </w:r>
    </w:p>
    <w:p xmlns:wp14="http://schemas.microsoft.com/office/word/2010/wordml" w:rsidP="03FEB51A" wp14:paraId="5E78ECAB" wp14:textId="0FFEC409">
      <w:pPr>
        <w:pStyle w:val="ListParagraph"/>
        <w:numPr>
          <w:ilvl w:val="0"/>
          <w:numId w:val="20"/>
        </w:numPr>
        <w:rPr>
          <w:rFonts w:ascii="Calibri" w:hAnsi="Calibri" w:eastAsia="Calibri" w:cs="Calibri"/>
        </w:rPr>
      </w:pP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The current heartbeat rate is read from the controller using the ReadObjectS32 method of the </w:t>
      </w:r>
      <w:r w:rsidRPr="03FEB51A" w:rsidR="0D61F571">
        <w:rPr>
          <w:rFonts w:ascii="Calibri" w:hAnsi="Calibri" w:eastAsia="Calibri" w:cs="Calibri"/>
        </w:rPr>
        <w:t>RoboLabViewUtils.dll</w:t>
      </w:r>
    </w:p>
    <w:p xmlns:wp14="http://schemas.microsoft.com/office/word/2010/wordml" w:rsidP="03FEB51A" wp14:paraId="2E423BF0" wp14:textId="12B88B54">
      <w:pPr>
        <w:pStyle w:val="ListParagraph"/>
        <w:numPr>
          <w:ilvl w:val="0"/>
          <w:numId w:val="20"/>
        </w:numPr>
        <w:rPr/>
      </w:pP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The method takes parameters such as timeout, node ID, SDO index, and sub-index to retrieve the current heartbeat rate.</w:t>
      </w:r>
    </w:p>
    <w:p xmlns:wp14="http://schemas.microsoft.com/office/word/2010/wordml" w:rsidP="03FEB51A" wp14:paraId="0EFE1E35" wp14:textId="32A4DA63">
      <w:pPr>
        <w:pStyle w:val="ListParagraph"/>
        <w:numPr>
          <w:ilvl w:val="0"/>
          <w:numId w:val="20"/>
        </w:numPr>
        <w:rPr/>
      </w:pP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The retrieved heartbeat rate is stored in the 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current_heartbeat_rate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variable.</w:t>
      </w:r>
    </w:p>
    <w:p xmlns:wp14="http://schemas.microsoft.com/office/word/2010/wordml" w:rsidP="03FEB51A" wp14:paraId="69D96CBE" wp14:textId="56D12090">
      <w:pPr>
        <w:pStyle w:val="Normal"/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</w:pPr>
      <w:r w:rsidRPr="03FEB51A" w:rsidR="4324E214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Setting New Heartbeat Rate:</w:t>
      </w:r>
    </w:p>
    <w:p xmlns:wp14="http://schemas.microsoft.com/office/word/2010/wordml" w:rsidP="03FEB51A" wp14:paraId="003242B2" wp14:textId="37DCE0A7">
      <w:pPr>
        <w:pStyle w:val="ListParagraph"/>
        <w:numPr>
          <w:ilvl w:val="0"/>
          <w:numId w:val="21"/>
        </w:numPr>
        <w:rPr/>
      </w:pP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The 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new_heartbeat_interval_ms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value is converted into a byte array in little-endian format.</w:t>
      </w:r>
    </w:p>
    <w:p xmlns:wp14="http://schemas.microsoft.com/office/word/2010/wordml" w:rsidP="03FEB51A" wp14:paraId="56F88C5F" wp14:textId="3CDE02B5">
      <w:pPr>
        <w:pStyle w:val="ListParagraph"/>
        <w:numPr>
          <w:ilvl w:val="0"/>
          <w:numId w:val="21"/>
        </w:numPr>
        <w:rPr/>
      </w:pP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This byte array 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represents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the new heartbeat interval to be written to the controller.</w:t>
      </w:r>
    </w:p>
    <w:p xmlns:wp14="http://schemas.microsoft.com/office/word/2010/wordml" w:rsidP="03FEB51A" wp14:paraId="4F1B0295" wp14:textId="71480E08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The 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WriteObject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method of the </w:t>
      </w:r>
      <w:r w:rsidRPr="03FEB51A" w:rsidR="78A63880">
        <w:rPr>
          <w:rFonts w:ascii="Calibri" w:hAnsi="Calibri" w:eastAsia="Calibri" w:cs="Calibri"/>
        </w:rPr>
        <w:t>RoboLabViewUtils.dll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is then used to write the new heartbeat interval to the controller.</w:t>
      </w:r>
    </w:p>
    <w:p xmlns:wp14="http://schemas.microsoft.com/office/word/2010/wordml" w:rsidP="03FEB51A" wp14:paraId="0C6BCAC2" wp14:textId="2678C220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03FEB51A" w:rsidR="4DBBF9C6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The method takes parameters like ReadObjectS32, including timeout, node ID, SDO index, sub-index, and data to write.</w:t>
      </w:r>
    </w:p>
    <w:p xmlns:wp14="http://schemas.microsoft.com/office/word/2010/wordml" w:rsidP="03FEB51A" wp14:paraId="0910F218" wp14:textId="4173F27D">
      <w:pPr>
        <w:pStyle w:val="ListParagraph"/>
        <w:numPr>
          <w:ilvl w:val="0"/>
          <w:numId w:val="21"/>
        </w:numPr>
        <w:rPr/>
      </w:pP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The success of the write operation is stored in the success variable.</w:t>
      </w:r>
    </w:p>
    <w:p xmlns:wp14="http://schemas.microsoft.com/office/word/2010/wordml" w:rsidP="03FEB51A" wp14:paraId="33B92C2B" wp14:textId="5A6B9BC6">
      <w:pPr>
        <w:pStyle w:val="Normal"/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</w:pPr>
      <w:r w:rsidRPr="03FEB51A" w:rsidR="4324E214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Confirmation of New Heartbeat Rate:</w:t>
      </w:r>
    </w:p>
    <w:p xmlns:wp14="http://schemas.microsoft.com/office/word/2010/wordml" w:rsidP="03FEB51A" wp14:paraId="4C0DC7B6" wp14:textId="46CF782C">
      <w:pPr>
        <w:pStyle w:val="ListParagraph"/>
        <w:numPr>
          <w:ilvl w:val="0"/>
          <w:numId w:val="22"/>
        </w:numPr>
        <w:rPr/>
      </w:pP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After setting the new heartbeat rate, the script reads the current heartbeat rate again to confirm the change.</w:t>
      </w:r>
    </w:p>
    <w:p xmlns:wp14="http://schemas.microsoft.com/office/word/2010/wordml" w:rsidP="03FEB51A" wp14:paraId="05C7A2B0" wp14:textId="0214AC7C">
      <w:pPr>
        <w:pStyle w:val="ListParagraph"/>
        <w:numPr>
          <w:ilvl w:val="0"/>
          <w:numId w:val="22"/>
        </w:numPr>
        <w:rPr/>
      </w:pP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This confirmation step ensures that the new heartbeat rate was successfully applied to the controller.</w:t>
      </w:r>
    </w:p>
    <w:p xmlns:wp14="http://schemas.microsoft.com/office/word/2010/wordml" w:rsidP="03FEB51A" wp14:paraId="4476C8FE" wp14:textId="27520AEB">
      <w:pPr>
        <w:pStyle w:val="Normal"/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</w:pPr>
      <w:r w:rsidRPr="03FEB51A" w:rsidR="4324E214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Executing "EESAV" Command:</w:t>
      </w:r>
    </w:p>
    <w:p xmlns:wp14="http://schemas.microsoft.com/office/word/2010/wordml" w:rsidP="03FEB51A" wp14:paraId="52D5FBD6" wp14:textId="03489839">
      <w:pPr>
        <w:pStyle w:val="ListParagraph"/>
        <w:numPr>
          <w:ilvl w:val="0"/>
          <w:numId w:val="24"/>
        </w:numPr>
        <w:rPr/>
      </w:pP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The "EESAV" command is executed using the 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SetCommand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method of the controller object.</w:t>
      </w:r>
    </w:p>
    <w:p xmlns:wp14="http://schemas.microsoft.com/office/word/2010/wordml" w:rsidP="03FEB51A" wp14:paraId="125EE838" wp14:textId="4B2D6ABE">
      <w:pPr>
        <w:pStyle w:val="ListParagraph"/>
        <w:numPr>
          <w:ilvl w:val="0"/>
          <w:numId w:val="24"/>
        </w:numPr>
        <w:rPr/>
      </w:pP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This command typically saves the configuration changes made to the controller, ensuring they persist across power cycles or resets.</w:t>
      </w:r>
    </w:p>
    <w:p xmlns:wp14="http://schemas.microsoft.com/office/word/2010/wordml" w:rsidP="03FEB51A" wp14:paraId="315FE9C9" wp14:textId="5467B91E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The command execution is printed to 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indicate</w:t>
      </w:r>
      <w:r w:rsidRPr="03FEB51A" w:rsidR="4324E214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its completion.</w:t>
      </w:r>
    </w:p>
    <w:p xmlns:wp14="http://schemas.microsoft.com/office/word/2010/wordml" w:rsidP="03FEB51A" wp14:paraId="39646D76" wp14:textId="44ADBC82">
      <w:pPr>
        <w:pStyle w:val="Normal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</w:p>
    <w:p xmlns:wp14="http://schemas.microsoft.com/office/word/2010/wordml" w:rsidP="03FEB51A" wp14:paraId="78B17392" wp14:textId="72B3CEEA">
      <w:pPr>
        <w:pStyle w:val="Normal"/>
      </w:pPr>
      <w:r w:rsidRPr="5814F7AF" w:rsidR="25255F77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It is also worth noting that as mentioned before maintenance commands do not exist in FW V3.0. Although, EESAV and RESET commands have been </w:t>
      </w:r>
      <w:r w:rsidRPr="5814F7AF" w:rsidR="729BC776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implemented by turning them into runtime commands. Thus, they can be executed by sending </w:t>
      </w:r>
      <w:r w:rsidRPr="5814F7AF" w:rsidR="729BC776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SetCommand</w:t>
      </w:r>
      <w:r w:rsidRPr="5814F7AF" w:rsidR="4706CD96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(“EES</w:t>
      </w:r>
      <w:r w:rsidRPr="5814F7AF" w:rsidR="4706CD96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”,</w:t>
      </w:r>
      <w:r w:rsidRPr="5814F7AF" w:rsidR="4706CD96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0, 0) and </w:t>
      </w:r>
      <w:r w:rsidRPr="5814F7AF" w:rsidR="4706CD96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SetCommand</w:t>
      </w:r>
      <w:r w:rsidRPr="5814F7AF" w:rsidR="4706CD96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(“RST”, 0, 0).</w:t>
      </w:r>
    </w:p>
    <w:p xmlns:wp14="http://schemas.microsoft.com/office/word/2010/wordml" w:rsidP="09295762" wp14:paraId="2CFC1A59" wp14:textId="42B98B01">
      <w:pPr>
        <w:pStyle w:val="Normal"/>
      </w:pPr>
      <w:r w:rsidR="41D81334">
        <w:drawing>
          <wp:inline xmlns:wp14="http://schemas.microsoft.com/office/word/2010/wordprocessingDrawing" wp14:editId="28927E8C" wp14:anchorId="2C3ABBFE">
            <wp:extent cx="6858000" cy="4117975"/>
            <wp:effectExtent l="0" t="0" r="0" b="0"/>
            <wp:docPr id="988465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dab260bc9f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FEB51A" wp14:paraId="7555AE6A" wp14:textId="5CE35971">
      <w:pPr>
        <w:pStyle w:val="Normal"/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</w:p>
    <w:p xmlns:wp14="http://schemas.microsoft.com/office/word/2010/wordml" w:rsidP="09295762" wp14:paraId="2C078E63" wp14:textId="17414AB9">
      <w:pPr>
        <w:pStyle w:val="Normal"/>
      </w:pPr>
      <w:r w:rsidR="15C1FC25">
        <w:drawing>
          <wp:inline xmlns:wp14="http://schemas.microsoft.com/office/word/2010/wordprocessingDrawing" wp14:editId="0ACE29C2" wp14:anchorId="1A4203A0">
            <wp:extent cx="6858000" cy="2552700"/>
            <wp:effectExtent l="0" t="0" r="0" b="0"/>
            <wp:docPr id="851190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f17653d5249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CE29C2" w:rsidP="0ACE29C2" w:rsidRDefault="0ACE29C2" w14:paraId="4EFCB87A" w14:textId="6C8DD0FC">
      <w:pPr>
        <w:pStyle w:val="Normal"/>
      </w:pPr>
    </w:p>
    <w:p w:rsidR="0ACE29C2" w:rsidP="0ACE29C2" w:rsidRDefault="0ACE29C2" w14:paraId="04461F97" w14:textId="7B1F13D3">
      <w:pPr>
        <w:pStyle w:val="Normal"/>
      </w:pPr>
    </w:p>
    <w:p w:rsidR="0ACE29C2" w:rsidP="0ACE29C2" w:rsidRDefault="0ACE29C2" w14:paraId="1AA6623E" w14:textId="1DAE8660">
      <w:pPr>
        <w:pStyle w:val="Normal"/>
      </w:pPr>
    </w:p>
    <w:p w:rsidR="0ACE29C2" w:rsidP="0ACE29C2" w:rsidRDefault="0ACE29C2" w14:paraId="54C4EF01" w14:textId="4AB3E30C">
      <w:pPr>
        <w:pStyle w:val="Normal"/>
      </w:pPr>
    </w:p>
    <w:p w:rsidR="0ACE29C2" w:rsidP="0ACE29C2" w:rsidRDefault="0ACE29C2" w14:paraId="6F2A5D1C" w14:textId="1B24942C">
      <w:pPr>
        <w:pStyle w:val="Normal"/>
      </w:pPr>
    </w:p>
    <w:p w:rsidR="2E79311C" w:rsidP="0ACE29C2" w:rsidRDefault="2E79311C" w14:paraId="531AB227" w14:textId="71B35494">
      <w:pPr>
        <w:pStyle w:val="Normal"/>
        <w:rPr>
          <w:rFonts w:ascii="Calibri" w:hAnsi="Calibri" w:eastAsia="Calibri" w:cs="Calibri"/>
          <w:b w:val="1"/>
          <w:bCs w:val="1"/>
          <w:sz w:val="52"/>
          <w:szCs w:val="52"/>
        </w:rPr>
      </w:pPr>
      <w:r w:rsidRPr="0ACE29C2" w:rsidR="2E79311C">
        <w:rPr>
          <w:rFonts w:ascii="Calibri" w:hAnsi="Calibri" w:eastAsia="Calibri" w:cs="Calibri"/>
          <w:b w:val="1"/>
          <w:bCs w:val="1"/>
          <w:sz w:val="52"/>
          <w:szCs w:val="52"/>
        </w:rPr>
        <w:t>Expanded Documentation for Python Automation Script</w:t>
      </w:r>
    </w:p>
    <w:p w:rsidR="011B1796" w:rsidP="0ACE29C2" w:rsidRDefault="011B1796" w14:paraId="17D0F37E" w14:textId="5278C22C">
      <w:pPr>
        <w:pStyle w:val="Normal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0ACE29C2" w:rsidR="011B1796">
        <w:rPr>
          <w:rFonts w:ascii="Calibri" w:hAnsi="Calibri" w:eastAsia="Calibri" w:cs="Calibri"/>
          <w:b w:val="0"/>
          <w:bCs w:val="0"/>
          <w:sz w:val="28"/>
          <w:szCs w:val="28"/>
        </w:rPr>
        <w:t>Referred to “restructured .</w:t>
      </w:r>
      <w:r w:rsidRPr="0ACE29C2" w:rsidR="011B1796">
        <w:rPr>
          <w:rFonts w:ascii="Calibri" w:hAnsi="Calibri" w:eastAsia="Calibri" w:cs="Calibri"/>
          <w:b w:val="0"/>
          <w:bCs w:val="0"/>
          <w:sz w:val="28"/>
          <w:szCs w:val="28"/>
        </w:rPr>
        <w:t>Py</w:t>
      </w:r>
      <w:r w:rsidRPr="0ACE29C2" w:rsidR="011B179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” </w:t>
      </w:r>
    </w:p>
    <w:p w:rsidR="2E79311C" w:rsidP="0ACE29C2" w:rsidRDefault="2E79311C" w14:paraId="4E657598" w14:textId="336F0536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0ACE29C2" w:rsidR="2E79311C">
        <w:rPr>
          <w:rFonts w:ascii="Calibri" w:hAnsi="Calibri" w:eastAsia="Calibri" w:cs="Calibri"/>
          <w:b w:val="1"/>
          <w:bCs w:val="1"/>
          <w:sz w:val="32"/>
          <w:szCs w:val="32"/>
        </w:rPr>
        <w:t>Overview</w:t>
      </w:r>
    </w:p>
    <w:p w:rsidR="2E79311C" w:rsidP="0ACE29C2" w:rsidRDefault="2E79311C" w14:paraId="5F6F18DA" w14:textId="245DD601">
      <w:pPr>
        <w:pStyle w:val="Normal"/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 xml:space="preserve">This script automates testing of the </w:t>
      </w:r>
      <w:r w:rsidRPr="0ACE29C2" w:rsidR="2E79311C">
        <w:rPr>
          <w:rFonts w:ascii="Calibri" w:hAnsi="Calibri" w:eastAsia="Calibri" w:cs="Calibri"/>
        </w:rPr>
        <w:t>RoboController</w:t>
      </w:r>
      <w:r w:rsidRPr="0ACE29C2" w:rsidR="2E79311C">
        <w:rPr>
          <w:rFonts w:ascii="Calibri" w:hAnsi="Calibri" w:eastAsia="Calibri" w:cs="Calibri"/>
        </w:rPr>
        <w:t xml:space="preserve"> through a series of systematic tests, which are designed to </w:t>
      </w:r>
      <w:r w:rsidRPr="0ACE29C2" w:rsidR="2E79311C">
        <w:rPr>
          <w:rFonts w:ascii="Calibri" w:hAnsi="Calibri" w:eastAsia="Calibri" w:cs="Calibri"/>
        </w:rPr>
        <w:t>validate</w:t>
      </w:r>
      <w:r w:rsidRPr="0ACE29C2" w:rsidR="2E79311C">
        <w:rPr>
          <w:rFonts w:ascii="Calibri" w:hAnsi="Calibri" w:eastAsia="Calibri" w:cs="Calibri"/>
        </w:rPr>
        <w:t xml:space="preserve"> the controller's configuration, operational modes, and response to faults. This ensures that the controller is robust and behaves as expected under various scenarios.</w:t>
      </w:r>
    </w:p>
    <w:p w:rsidR="2E79311C" w:rsidP="0ACE29C2" w:rsidRDefault="2E79311C" w14:paraId="7C369ED0" w14:textId="647BD067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0ACE29C2" w:rsidR="2E79311C">
        <w:rPr>
          <w:rFonts w:ascii="Calibri" w:hAnsi="Calibri" w:eastAsia="Calibri" w:cs="Calibri"/>
          <w:b w:val="1"/>
          <w:bCs w:val="1"/>
          <w:sz w:val="32"/>
          <w:szCs w:val="32"/>
        </w:rPr>
        <w:t>Prerequisites</w:t>
      </w:r>
    </w:p>
    <w:p w:rsidR="2E79311C" w:rsidP="0ACE29C2" w:rsidRDefault="2E79311C" w14:paraId="7AEA65BD" w14:textId="43356EF7">
      <w:pPr>
        <w:pStyle w:val="ListParagraph"/>
        <w:numPr>
          <w:ilvl w:val="0"/>
          <w:numId w:val="25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Python 3.x</w:t>
      </w:r>
    </w:p>
    <w:p w:rsidR="2E79311C" w:rsidP="0ACE29C2" w:rsidRDefault="2E79311C" w14:paraId="5BB44ABD" w14:textId="15DCAF74">
      <w:pPr>
        <w:pStyle w:val="ListParagraph"/>
        <w:numPr>
          <w:ilvl w:val="0"/>
          <w:numId w:val="25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pythonnet</w:t>
      </w:r>
      <w:r w:rsidRPr="0ACE29C2" w:rsidR="2E79311C">
        <w:rPr>
          <w:rFonts w:ascii="Calibri" w:hAnsi="Calibri" w:eastAsia="Calibri" w:cs="Calibri"/>
        </w:rPr>
        <w:t>: Used to interact with the .NET DLL</w:t>
      </w:r>
    </w:p>
    <w:p w:rsidR="2E79311C" w:rsidP="0ACE29C2" w:rsidRDefault="2E79311C" w14:paraId="6F77096A" w14:textId="4513E406">
      <w:pPr>
        <w:pStyle w:val="ListParagraph"/>
        <w:numPr>
          <w:ilvl w:val="0"/>
          <w:numId w:val="25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RoboLabViewUtils.dll: .NET library that needs to be in the specified directory</w:t>
      </w:r>
    </w:p>
    <w:p w:rsidR="2E79311C" w:rsidP="0ACE29C2" w:rsidRDefault="2E79311C" w14:paraId="3D784C63" w14:textId="4A6EAF9E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0ACE29C2" w:rsidR="2E79311C">
        <w:rPr>
          <w:rFonts w:ascii="Calibri" w:hAnsi="Calibri" w:eastAsia="Calibri" w:cs="Calibri"/>
          <w:b w:val="1"/>
          <w:bCs w:val="1"/>
          <w:sz w:val="32"/>
          <w:szCs w:val="32"/>
        </w:rPr>
        <w:t>Functions and Test Cases</w:t>
      </w:r>
    </w:p>
    <w:p w:rsidR="2E79311C" w:rsidP="0ACE29C2" w:rsidRDefault="2E79311C" w14:paraId="32B30A61" w14:textId="1223CDDD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0ACE29C2" w:rsidR="2E79311C">
        <w:rPr>
          <w:rFonts w:ascii="Calibri" w:hAnsi="Calibri" w:eastAsia="Calibri" w:cs="Calibri"/>
          <w:b w:val="1"/>
          <w:bCs w:val="1"/>
          <w:sz w:val="28"/>
          <w:szCs w:val="28"/>
        </w:rPr>
        <w:t>Setup Functions</w:t>
      </w:r>
    </w:p>
    <w:p w:rsidR="3144D031" w:rsidP="0ACE29C2" w:rsidRDefault="3144D031" w14:paraId="00E67501" w14:textId="55636D31">
      <w:pPr>
        <w:pStyle w:val="Normal"/>
        <w:rPr>
          <w:rFonts w:ascii="Calibri" w:hAnsi="Calibri" w:eastAsia="Calibri" w:cs="Calibri"/>
        </w:rPr>
      </w:pPr>
      <w:r w:rsidRPr="0ACE29C2" w:rsidR="3144D031">
        <w:rPr>
          <w:rFonts w:ascii="Calibri" w:hAnsi="Calibri" w:eastAsia="Calibri" w:cs="Calibri"/>
        </w:rPr>
        <w:t>“</w:t>
      </w:r>
      <w:r w:rsidRPr="0ACE29C2" w:rsidR="2E79311C">
        <w:rPr>
          <w:rFonts w:ascii="Calibri" w:hAnsi="Calibri" w:eastAsia="Calibri" w:cs="Calibri"/>
        </w:rPr>
        <w:t>initialize_BR</w:t>
      </w:r>
      <w:r w:rsidRPr="0ACE29C2" w:rsidR="2E79311C">
        <w:rPr>
          <w:rFonts w:ascii="Calibri" w:hAnsi="Calibri" w:eastAsia="Calibri" w:cs="Calibri"/>
        </w:rPr>
        <w:t>(controller)</w:t>
      </w:r>
      <w:r w:rsidRPr="0ACE29C2" w:rsidR="7D3CDCCE">
        <w:rPr>
          <w:rFonts w:ascii="Calibri" w:hAnsi="Calibri" w:eastAsia="Calibri" w:cs="Calibri"/>
        </w:rPr>
        <w:t>”</w:t>
      </w:r>
    </w:p>
    <w:p w:rsidR="2E79311C" w:rsidP="0ACE29C2" w:rsidRDefault="2E79311C" w14:paraId="446BB1A6" w14:textId="5DB94BC0">
      <w:pPr>
        <w:pStyle w:val="Normal"/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  <w:b w:val="1"/>
          <w:bCs w:val="1"/>
        </w:rPr>
        <w:t>Purpose:</w:t>
      </w:r>
      <w:r w:rsidRPr="0ACE29C2" w:rsidR="2E79311C">
        <w:rPr>
          <w:rFonts w:ascii="Calibri" w:hAnsi="Calibri" w:eastAsia="Calibri" w:cs="Calibri"/>
        </w:rPr>
        <w:t xml:space="preserve"> Resets the controller's baud rate to 1M and attempts to reconnect.</w:t>
      </w:r>
    </w:p>
    <w:p w:rsidR="2E79311C" w:rsidP="0ACE29C2" w:rsidRDefault="2E79311C" w14:paraId="29825AF3" w14:textId="14A2C272">
      <w:pPr>
        <w:pStyle w:val="ListParagraph"/>
        <w:numPr>
          <w:ilvl w:val="0"/>
          <w:numId w:val="26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Sets the baud rate configuration (CBR) to zero, effectively resetting it.</w:t>
      </w:r>
    </w:p>
    <w:p w:rsidR="2E79311C" w:rsidP="0ACE29C2" w:rsidRDefault="2E79311C" w14:paraId="3199F24D" w14:textId="36F6F135">
      <w:pPr>
        <w:pStyle w:val="ListParagraph"/>
        <w:numPr>
          <w:ilvl w:val="0"/>
          <w:numId w:val="26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Saves the setting using the EESAV command.</w:t>
      </w:r>
    </w:p>
    <w:p w:rsidR="2E79311C" w:rsidP="0ACE29C2" w:rsidRDefault="2E79311C" w14:paraId="6D20A28E" w14:textId="2808FA93">
      <w:pPr>
        <w:pStyle w:val="ListParagraph"/>
        <w:numPr>
          <w:ilvl w:val="0"/>
          <w:numId w:val="26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Handles potential exceptions during the reset (RST) command, waiting 1 second if an exception occurs.</w:t>
      </w:r>
    </w:p>
    <w:p w:rsidR="2E79311C" w:rsidP="0ACE29C2" w:rsidRDefault="2E79311C" w14:paraId="783E41C6" w14:textId="48A4E21A">
      <w:pPr>
        <w:pStyle w:val="ListParagraph"/>
        <w:numPr>
          <w:ilvl w:val="0"/>
          <w:numId w:val="26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Attempts to disconnect and reconnect with the new baud rate setting.</w:t>
      </w:r>
    </w:p>
    <w:p w:rsidR="25C45DBC" w:rsidP="0ACE29C2" w:rsidRDefault="25C45DBC" w14:paraId="3FC42409" w14:textId="7DA6E590">
      <w:pPr>
        <w:pStyle w:val="Normal"/>
        <w:rPr>
          <w:rFonts w:ascii="Calibri" w:hAnsi="Calibri" w:eastAsia="Calibri" w:cs="Calibri"/>
        </w:rPr>
      </w:pPr>
      <w:r w:rsidRPr="0ACE29C2" w:rsidR="25C45DBC">
        <w:rPr>
          <w:rFonts w:ascii="Calibri" w:hAnsi="Calibri" w:eastAsia="Calibri" w:cs="Calibri"/>
        </w:rPr>
        <w:t>“</w:t>
      </w:r>
      <w:r w:rsidRPr="0ACE29C2" w:rsidR="2E79311C">
        <w:rPr>
          <w:rFonts w:ascii="Calibri" w:hAnsi="Calibri" w:eastAsia="Calibri" w:cs="Calibri"/>
        </w:rPr>
        <w:t>reset_controller_and_reconnect</w:t>
      </w:r>
      <w:r w:rsidRPr="0ACE29C2" w:rsidR="2E79311C">
        <w:rPr>
          <w:rFonts w:ascii="Calibri" w:hAnsi="Calibri" w:eastAsia="Calibri" w:cs="Calibri"/>
        </w:rPr>
        <w:t>(controller)</w:t>
      </w:r>
      <w:r w:rsidRPr="0ACE29C2" w:rsidR="4BFA8FDE">
        <w:rPr>
          <w:rFonts w:ascii="Calibri" w:hAnsi="Calibri" w:eastAsia="Calibri" w:cs="Calibri"/>
        </w:rPr>
        <w:t>”</w:t>
      </w:r>
    </w:p>
    <w:p w:rsidR="2E79311C" w:rsidP="0ACE29C2" w:rsidRDefault="2E79311C" w14:paraId="78822602" w14:textId="3CEE273E">
      <w:pPr>
        <w:pStyle w:val="Normal"/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  <w:b w:val="1"/>
          <w:bCs w:val="1"/>
        </w:rPr>
        <w:t>Purpose:</w:t>
      </w:r>
      <w:r w:rsidRPr="0ACE29C2" w:rsidR="2E79311C">
        <w:rPr>
          <w:rFonts w:ascii="Calibri" w:hAnsi="Calibri" w:eastAsia="Calibri" w:cs="Calibri"/>
        </w:rPr>
        <w:t xml:space="preserve"> Performs a soft reset of the controller and tries to reconnect using default settings.</w:t>
      </w:r>
    </w:p>
    <w:p w:rsidR="2E79311C" w:rsidP="0ACE29C2" w:rsidRDefault="2E79311C" w14:paraId="7154FFC6" w14:textId="141E30AF">
      <w:pPr>
        <w:pStyle w:val="ListParagraph"/>
        <w:numPr>
          <w:ilvl w:val="0"/>
          <w:numId w:val="27"/>
        </w:numPr>
        <w:rPr>
          <w:rFonts w:ascii="Calibri" w:hAnsi="Calibri" w:eastAsia="Calibri" w:cs="Calibri"/>
          <w:b w:val="0"/>
          <w:bCs w:val="0"/>
        </w:rPr>
      </w:pPr>
      <w:r w:rsidRPr="0ACE29C2" w:rsidR="2E79311C">
        <w:rPr>
          <w:rFonts w:ascii="Calibri" w:hAnsi="Calibri" w:eastAsia="Calibri" w:cs="Calibri"/>
          <w:b w:val="0"/>
          <w:bCs w:val="0"/>
        </w:rPr>
        <w:t>Sends a reset maintenance command (</w:t>
      </w:r>
      <w:r w:rsidRPr="0ACE29C2" w:rsidR="2E79311C">
        <w:rPr>
          <w:rFonts w:ascii="Calibri" w:hAnsi="Calibri" w:eastAsia="Calibri" w:cs="Calibri"/>
          <w:b w:val="0"/>
          <w:bCs w:val="0"/>
        </w:rPr>
        <w:t>eerst</w:t>
      </w:r>
      <w:r w:rsidRPr="0ACE29C2" w:rsidR="2E79311C">
        <w:rPr>
          <w:rFonts w:ascii="Calibri" w:hAnsi="Calibri" w:eastAsia="Calibri" w:cs="Calibri"/>
          <w:b w:val="0"/>
          <w:bCs w:val="0"/>
        </w:rPr>
        <w:t>) and waits briefly if it succeeds.</w:t>
      </w:r>
    </w:p>
    <w:p w:rsidR="2E79311C" w:rsidP="0ACE29C2" w:rsidRDefault="2E79311C" w14:paraId="6DA6CD8D" w14:textId="52CBB42A">
      <w:pPr>
        <w:pStyle w:val="ListParagraph"/>
        <w:numPr>
          <w:ilvl w:val="0"/>
          <w:numId w:val="27"/>
        </w:numPr>
        <w:rPr>
          <w:rFonts w:ascii="Calibri" w:hAnsi="Calibri" w:eastAsia="Calibri" w:cs="Calibri"/>
          <w:b w:val="0"/>
          <w:bCs w:val="0"/>
        </w:rPr>
      </w:pPr>
      <w:r w:rsidRPr="0ACE29C2" w:rsidR="2E79311C">
        <w:rPr>
          <w:rFonts w:ascii="Calibri" w:hAnsi="Calibri" w:eastAsia="Calibri" w:cs="Calibri"/>
          <w:b w:val="0"/>
          <w:bCs w:val="0"/>
        </w:rPr>
        <w:t>Attempts to disconnect and reconnect using the default baud rate, handling any connection issues.</w:t>
      </w:r>
    </w:p>
    <w:p w:rsidR="2E79311C" w:rsidP="0ACE29C2" w:rsidRDefault="2E79311C" w14:paraId="6973F2C3" w14:textId="1CC9682C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0ACE29C2" w:rsidR="2E79311C">
        <w:rPr>
          <w:rFonts w:ascii="Calibri" w:hAnsi="Calibri" w:eastAsia="Calibri" w:cs="Calibri"/>
          <w:b w:val="1"/>
          <w:bCs w:val="1"/>
          <w:sz w:val="32"/>
          <w:szCs w:val="32"/>
        </w:rPr>
        <w:t>Utility Functions</w:t>
      </w:r>
    </w:p>
    <w:p w:rsidR="5C490650" w:rsidP="0ACE29C2" w:rsidRDefault="5C490650" w14:paraId="40AAA5E4" w14:textId="427DCBA9">
      <w:pPr>
        <w:pStyle w:val="Normal"/>
        <w:rPr>
          <w:rFonts w:ascii="Calibri" w:hAnsi="Calibri" w:eastAsia="Calibri" w:cs="Calibri"/>
        </w:rPr>
      </w:pPr>
      <w:r w:rsidRPr="0ACE29C2" w:rsidR="5C490650">
        <w:rPr>
          <w:rFonts w:ascii="Calibri" w:hAnsi="Calibri" w:eastAsia="Calibri" w:cs="Calibri"/>
        </w:rPr>
        <w:t>“</w:t>
      </w:r>
      <w:r w:rsidRPr="0ACE29C2" w:rsidR="2E79311C">
        <w:rPr>
          <w:rFonts w:ascii="Calibri" w:hAnsi="Calibri" w:eastAsia="Calibri" w:cs="Calibri"/>
        </w:rPr>
        <w:t>extract_version</w:t>
      </w:r>
      <w:r w:rsidRPr="0ACE29C2" w:rsidR="2E79311C">
        <w:rPr>
          <w:rFonts w:ascii="Calibri" w:hAnsi="Calibri" w:eastAsia="Calibri" w:cs="Calibri"/>
        </w:rPr>
        <w:t>(s)</w:t>
      </w:r>
      <w:r w:rsidRPr="0ACE29C2" w:rsidR="5E536845">
        <w:rPr>
          <w:rFonts w:ascii="Calibri" w:hAnsi="Calibri" w:eastAsia="Calibri" w:cs="Calibri"/>
        </w:rPr>
        <w:t>”</w:t>
      </w:r>
    </w:p>
    <w:p w:rsidR="2E79311C" w:rsidP="0ACE29C2" w:rsidRDefault="2E79311C" w14:paraId="3DEF4D59" w14:textId="123C300C">
      <w:pPr>
        <w:pStyle w:val="Normal"/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  <w:b w:val="1"/>
          <w:bCs w:val="1"/>
        </w:rPr>
        <w:t>Purpose:</w:t>
      </w:r>
      <w:r w:rsidRPr="0ACE29C2" w:rsidR="2E79311C">
        <w:rPr>
          <w:rFonts w:ascii="Calibri" w:hAnsi="Calibri" w:eastAsia="Calibri" w:cs="Calibri"/>
        </w:rPr>
        <w:t xml:space="preserve"> Extracts the firmware version from a string, useful in logging or conditional operations based on firmware version.</w:t>
      </w:r>
    </w:p>
    <w:p w:rsidR="2E79311C" w:rsidP="0ACE29C2" w:rsidRDefault="2E79311C" w14:paraId="5FF6CFAF" w14:textId="1B87310B">
      <w:pPr>
        <w:pStyle w:val="ListParagraph"/>
        <w:numPr>
          <w:ilvl w:val="0"/>
          <w:numId w:val="28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Uses regular expressions to find version patterns in a given string.</w:t>
      </w:r>
    </w:p>
    <w:p w:rsidR="0122197F" w:rsidP="0ACE29C2" w:rsidRDefault="0122197F" w14:paraId="6AF21EE9" w14:textId="0B7D9026">
      <w:pPr>
        <w:pStyle w:val="ListParagraph"/>
        <w:numPr>
          <w:ilvl w:val="0"/>
          <w:numId w:val="28"/>
        </w:numPr>
        <w:rPr>
          <w:rFonts w:ascii="Calibri" w:hAnsi="Calibri" w:eastAsia="Calibri" w:cs="Calibri"/>
        </w:rPr>
      </w:pPr>
      <w:r w:rsidRPr="0ACE29C2" w:rsidR="0122197F">
        <w:rPr>
          <w:rFonts w:ascii="Calibri" w:hAnsi="Calibri" w:eastAsia="Calibri" w:cs="Calibri"/>
        </w:rPr>
        <w:t>“</w:t>
      </w:r>
      <w:r w:rsidRPr="0ACE29C2" w:rsidR="2E79311C">
        <w:rPr>
          <w:rFonts w:ascii="Calibri" w:hAnsi="Calibri" w:eastAsia="Calibri" w:cs="Calibri"/>
        </w:rPr>
        <w:t>print_separator</w:t>
      </w:r>
      <w:r w:rsidRPr="0ACE29C2" w:rsidR="2E79311C">
        <w:rPr>
          <w:rFonts w:ascii="Calibri" w:hAnsi="Calibri" w:eastAsia="Calibri" w:cs="Calibri"/>
        </w:rPr>
        <w:t>(</w:t>
      </w:r>
      <w:r w:rsidRPr="0ACE29C2" w:rsidR="2E79311C">
        <w:rPr>
          <w:rFonts w:ascii="Calibri" w:hAnsi="Calibri" w:eastAsia="Calibri" w:cs="Calibri"/>
        </w:rPr>
        <w:t>test_name</w:t>
      </w:r>
      <w:r w:rsidRPr="0ACE29C2" w:rsidR="2E79311C">
        <w:rPr>
          <w:rFonts w:ascii="Calibri" w:hAnsi="Calibri" w:eastAsia="Calibri" w:cs="Calibri"/>
        </w:rPr>
        <w:t>)</w:t>
      </w:r>
      <w:r w:rsidRPr="0ACE29C2" w:rsidR="3584E777">
        <w:rPr>
          <w:rFonts w:ascii="Calibri" w:hAnsi="Calibri" w:eastAsia="Calibri" w:cs="Calibri"/>
        </w:rPr>
        <w:t>”</w:t>
      </w:r>
      <w:r w:rsidRPr="0ACE29C2" w:rsidR="2E79311C">
        <w:rPr>
          <w:rFonts w:ascii="Calibri" w:hAnsi="Calibri" w:eastAsia="Calibri" w:cs="Calibri"/>
        </w:rPr>
        <w:t xml:space="preserve"> and </w:t>
      </w:r>
      <w:r w:rsidRPr="0ACE29C2" w:rsidR="1B24C5AE">
        <w:rPr>
          <w:rFonts w:ascii="Calibri" w:hAnsi="Calibri" w:eastAsia="Calibri" w:cs="Calibri"/>
        </w:rPr>
        <w:t>“</w:t>
      </w:r>
      <w:r w:rsidRPr="0ACE29C2" w:rsidR="2E79311C">
        <w:rPr>
          <w:rFonts w:ascii="Calibri" w:hAnsi="Calibri" w:eastAsia="Calibri" w:cs="Calibri"/>
        </w:rPr>
        <w:t>print_test_result</w:t>
      </w:r>
      <w:r w:rsidRPr="0ACE29C2" w:rsidR="2E79311C">
        <w:rPr>
          <w:rFonts w:ascii="Calibri" w:hAnsi="Calibri" w:eastAsia="Calibri" w:cs="Calibri"/>
        </w:rPr>
        <w:t>(</w:t>
      </w:r>
      <w:r w:rsidRPr="0ACE29C2" w:rsidR="2E79311C">
        <w:rPr>
          <w:rFonts w:ascii="Calibri" w:hAnsi="Calibri" w:eastAsia="Calibri" w:cs="Calibri"/>
        </w:rPr>
        <w:t>test_name</w:t>
      </w:r>
      <w:r w:rsidRPr="0ACE29C2" w:rsidR="2E79311C">
        <w:rPr>
          <w:rFonts w:ascii="Calibri" w:hAnsi="Calibri" w:eastAsia="Calibri" w:cs="Calibri"/>
        </w:rPr>
        <w:t>, passed)</w:t>
      </w:r>
      <w:r w:rsidRPr="0ACE29C2" w:rsidR="6515DCEC">
        <w:rPr>
          <w:rFonts w:ascii="Calibri" w:hAnsi="Calibri" w:eastAsia="Calibri" w:cs="Calibri"/>
        </w:rPr>
        <w:t>”</w:t>
      </w:r>
    </w:p>
    <w:p w:rsidR="0ACE29C2" w:rsidP="0ACE29C2" w:rsidRDefault="0ACE29C2" w14:paraId="0C368957" w14:textId="11F10D51">
      <w:pPr>
        <w:pStyle w:val="Normal"/>
        <w:ind w:left="0"/>
        <w:rPr>
          <w:rFonts w:ascii="Calibri" w:hAnsi="Calibri" w:eastAsia="Calibri" w:cs="Calibri"/>
        </w:rPr>
      </w:pPr>
    </w:p>
    <w:p w:rsidR="2E79311C" w:rsidP="0ACE29C2" w:rsidRDefault="2E79311C" w14:paraId="4BB9078C" w14:textId="7B52A00E">
      <w:pPr>
        <w:pStyle w:val="Normal"/>
        <w:ind w:left="0"/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  <w:b w:val="1"/>
          <w:bCs w:val="1"/>
        </w:rPr>
        <w:t>Purpose:</w:t>
      </w:r>
      <w:r w:rsidRPr="0ACE29C2" w:rsidR="2E79311C">
        <w:rPr>
          <w:rFonts w:ascii="Calibri" w:hAnsi="Calibri" w:eastAsia="Calibri" w:cs="Calibri"/>
        </w:rPr>
        <w:t xml:space="preserve"> Utility functions to format test output, making results clearer and more structured.</w:t>
      </w:r>
    </w:p>
    <w:p w:rsidR="213DCD5E" w:rsidP="0ACE29C2" w:rsidRDefault="213DCD5E" w14:paraId="36ED8CC8" w14:textId="7F1A1E5C">
      <w:pPr>
        <w:pStyle w:val="ListParagraph"/>
        <w:numPr>
          <w:ilvl w:val="0"/>
          <w:numId w:val="28"/>
        </w:numPr>
        <w:rPr>
          <w:rFonts w:ascii="Calibri" w:hAnsi="Calibri" w:eastAsia="Calibri" w:cs="Calibri"/>
        </w:rPr>
      </w:pPr>
      <w:r w:rsidRPr="0ACE29C2" w:rsidR="213DCD5E">
        <w:rPr>
          <w:rFonts w:ascii="Calibri" w:hAnsi="Calibri" w:eastAsia="Calibri" w:cs="Calibri"/>
        </w:rPr>
        <w:t>“</w:t>
      </w:r>
      <w:r w:rsidRPr="0ACE29C2" w:rsidR="2E79311C">
        <w:rPr>
          <w:rFonts w:ascii="Calibri" w:hAnsi="Calibri" w:eastAsia="Calibri" w:cs="Calibri"/>
        </w:rPr>
        <w:t>print_separator</w:t>
      </w:r>
      <w:r w:rsidRPr="0ACE29C2" w:rsidR="03CFAAFC">
        <w:rPr>
          <w:rFonts w:ascii="Calibri" w:hAnsi="Calibri" w:eastAsia="Calibri" w:cs="Calibri"/>
        </w:rPr>
        <w:t>”</w:t>
      </w:r>
      <w:r w:rsidRPr="0ACE29C2" w:rsidR="2E79311C">
        <w:rPr>
          <w:rFonts w:ascii="Calibri" w:hAnsi="Calibri" w:eastAsia="Calibri" w:cs="Calibri"/>
        </w:rPr>
        <w:t xml:space="preserve"> marks the start of a test.</w:t>
      </w:r>
    </w:p>
    <w:p w:rsidR="10383184" w:rsidP="0ACE29C2" w:rsidRDefault="10383184" w14:paraId="4B2D2842" w14:textId="06A09EAD">
      <w:pPr>
        <w:pStyle w:val="ListParagraph"/>
        <w:numPr>
          <w:ilvl w:val="0"/>
          <w:numId w:val="28"/>
        </w:numPr>
        <w:rPr>
          <w:rFonts w:ascii="Calibri" w:hAnsi="Calibri" w:eastAsia="Calibri" w:cs="Calibri"/>
        </w:rPr>
      </w:pPr>
      <w:r w:rsidRPr="0ACE29C2" w:rsidR="10383184">
        <w:rPr>
          <w:rFonts w:ascii="Calibri" w:hAnsi="Calibri" w:eastAsia="Calibri" w:cs="Calibri"/>
        </w:rPr>
        <w:t>“</w:t>
      </w:r>
      <w:r w:rsidRPr="0ACE29C2" w:rsidR="2E79311C">
        <w:rPr>
          <w:rFonts w:ascii="Calibri" w:hAnsi="Calibri" w:eastAsia="Calibri" w:cs="Calibri"/>
        </w:rPr>
        <w:t>print_test_result</w:t>
      </w:r>
      <w:r w:rsidRPr="0ACE29C2" w:rsidR="220123B2">
        <w:rPr>
          <w:rFonts w:ascii="Calibri" w:hAnsi="Calibri" w:eastAsia="Calibri" w:cs="Calibri"/>
        </w:rPr>
        <w:t>”</w:t>
      </w:r>
      <w:r w:rsidRPr="0ACE29C2" w:rsidR="2E79311C">
        <w:rPr>
          <w:rFonts w:ascii="Calibri" w:hAnsi="Calibri" w:eastAsia="Calibri" w:cs="Calibri"/>
        </w:rPr>
        <w:t xml:space="preserve"> logs whether a test passed or failed and updates global counters.</w:t>
      </w:r>
    </w:p>
    <w:p w:rsidR="2E79311C" w:rsidP="0ACE29C2" w:rsidRDefault="2E79311C" w14:paraId="6211E72C" w14:textId="57FA001F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0ACE29C2" w:rsidR="2E79311C">
        <w:rPr>
          <w:rFonts w:ascii="Calibri" w:hAnsi="Calibri" w:eastAsia="Calibri" w:cs="Calibri"/>
          <w:b w:val="1"/>
          <w:bCs w:val="1"/>
          <w:sz w:val="32"/>
          <w:szCs w:val="32"/>
        </w:rPr>
        <w:t>Test Cases</w:t>
      </w:r>
    </w:p>
    <w:p w:rsidR="56B6F8E8" w:rsidP="0ACE29C2" w:rsidRDefault="56B6F8E8" w14:paraId="4862CA36" w14:textId="460B0DE7">
      <w:pPr>
        <w:pStyle w:val="Normal"/>
        <w:rPr>
          <w:rFonts w:ascii="Calibri" w:hAnsi="Calibri" w:eastAsia="Calibri" w:cs="Calibri"/>
        </w:rPr>
      </w:pPr>
      <w:r w:rsidRPr="0ACE29C2" w:rsidR="56B6F8E8">
        <w:rPr>
          <w:rFonts w:ascii="Calibri" w:hAnsi="Calibri" w:eastAsia="Calibri" w:cs="Calibri"/>
        </w:rPr>
        <w:t>“</w:t>
      </w:r>
      <w:r w:rsidRPr="0ACE29C2" w:rsidR="2E79311C">
        <w:rPr>
          <w:rFonts w:ascii="Calibri" w:hAnsi="Calibri" w:eastAsia="Calibri" w:cs="Calibri"/>
        </w:rPr>
        <w:t>manage_heartbeat</w:t>
      </w:r>
      <w:r w:rsidRPr="0ACE29C2" w:rsidR="2E79311C">
        <w:rPr>
          <w:rFonts w:ascii="Calibri" w:hAnsi="Calibri" w:eastAsia="Calibri" w:cs="Calibri"/>
        </w:rPr>
        <w:t>(controller, value)</w:t>
      </w:r>
      <w:r w:rsidRPr="0ACE29C2" w:rsidR="506D8944">
        <w:rPr>
          <w:rFonts w:ascii="Calibri" w:hAnsi="Calibri" w:eastAsia="Calibri" w:cs="Calibri"/>
        </w:rPr>
        <w:t>”</w:t>
      </w:r>
    </w:p>
    <w:p w:rsidR="2E79311C" w:rsidP="0ACE29C2" w:rsidRDefault="2E79311C" w14:paraId="7AB8C9A2" w14:textId="3E1B3AFB">
      <w:pPr>
        <w:pStyle w:val="Normal"/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  <w:b w:val="1"/>
          <w:bCs w:val="1"/>
        </w:rPr>
        <w:t>Purpose:</w:t>
      </w:r>
      <w:r w:rsidRPr="0ACE29C2" w:rsidR="2E79311C">
        <w:rPr>
          <w:rFonts w:ascii="Calibri" w:hAnsi="Calibri" w:eastAsia="Calibri" w:cs="Calibri"/>
        </w:rPr>
        <w:t xml:space="preserve"> Tests the controller's ability to change and confirm a heartbeat setting.</w:t>
      </w:r>
    </w:p>
    <w:p w:rsidR="2E79311C" w:rsidP="0ACE29C2" w:rsidRDefault="2E79311C" w14:paraId="09F16F9E" w14:textId="12642CA3">
      <w:pPr>
        <w:pStyle w:val="ListParagraph"/>
        <w:numPr>
          <w:ilvl w:val="0"/>
          <w:numId w:val="29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Reads the current heartbeat configuration.</w:t>
      </w:r>
    </w:p>
    <w:p w:rsidR="2E79311C" w:rsidP="0ACE29C2" w:rsidRDefault="2E79311C" w14:paraId="583A0843" w14:textId="5493FB9F">
      <w:pPr>
        <w:pStyle w:val="ListParagraph"/>
        <w:numPr>
          <w:ilvl w:val="0"/>
          <w:numId w:val="29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Updates the heartbeat (CHB) and verifies the change.</w:t>
      </w:r>
    </w:p>
    <w:p w:rsidR="2E79311C" w:rsidP="0ACE29C2" w:rsidRDefault="2E79311C" w14:paraId="3E5A879C" w14:textId="03C46A61">
      <w:pPr>
        <w:pStyle w:val="ListParagraph"/>
        <w:numPr>
          <w:ilvl w:val="0"/>
          <w:numId w:val="29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 xml:space="preserve">Results are </w:t>
      </w:r>
      <w:r w:rsidRPr="0ACE29C2" w:rsidR="2E79311C">
        <w:rPr>
          <w:rFonts w:ascii="Calibri" w:hAnsi="Calibri" w:eastAsia="Calibri" w:cs="Calibri"/>
        </w:rPr>
        <w:t>validated</w:t>
      </w:r>
      <w:r w:rsidRPr="0ACE29C2" w:rsidR="2E79311C">
        <w:rPr>
          <w:rFonts w:ascii="Calibri" w:hAnsi="Calibri" w:eastAsia="Calibri" w:cs="Calibri"/>
        </w:rPr>
        <w:t xml:space="preserve"> and logged.</w:t>
      </w:r>
    </w:p>
    <w:p w:rsidR="7E9A969B" w:rsidP="0ACE29C2" w:rsidRDefault="7E9A969B" w14:paraId="016461D6" w14:textId="4F9636EB">
      <w:pPr>
        <w:pStyle w:val="Normal"/>
        <w:rPr>
          <w:rFonts w:ascii="Calibri" w:hAnsi="Calibri" w:eastAsia="Calibri" w:cs="Calibri"/>
        </w:rPr>
      </w:pPr>
      <w:r w:rsidRPr="0ACE29C2" w:rsidR="7E9A969B">
        <w:rPr>
          <w:rFonts w:ascii="Calibri" w:hAnsi="Calibri" w:eastAsia="Calibri" w:cs="Calibri"/>
        </w:rPr>
        <w:t>“</w:t>
      </w:r>
      <w:r w:rsidRPr="0ACE29C2" w:rsidR="2E79311C">
        <w:rPr>
          <w:rFonts w:ascii="Calibri" w:hAnsi="Calibri" w:eastAsia="Calibri" w:cs="Calibri"/>
        </w:rPr>
        <w:t>try_baud_rates</w:t>
      </w:r>
      <w:r w:rsidRPr="0ACE29C2" w:rsidR="2E79311C">
        <w:rPr>
          <w:rFonts w:ascii="Calibri" w:hAnsi="Calibri" w:eastAsia="Calibri" w:cs="Calibri"/>
        </w:rPr>
        <w:t>(controller)</w:t>
      </w:r>
      <w:r w:rsidRPr="0ACE29C2" w:rsidR="6166938F">
        <w:rPr>
          <w:rFonts w:ascii="Calibri" w:hAnsi="Calibri" w:eastAsia="Calibri" w:cs="Calibri"/>
        </w:rPr>
        <w:t>”</w:t>
      </w:r>
    </w:p>
    <w:p w:rsidR="2E79311C" w:rsidP="0ACE29C2" w:rsidRDefault="2E79311C" w14:paraId="7E05FB30" w14:textId="683386DA">
      <w:pPr>
        <w:pStyle w:val="Normal"/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  <w:b w:val="1"/>
          <w:bCs w:val="1"/>
        </w:rPr>
        <w:t>Purpose:</w:t>
      </w:r>
      <w:r w:rsidRPr="0ACE29C2" w:rsidR="2E79311C">
        <w:rPr>
          <w:rFonts w:ascii="Calibri" w:hAnsi="Calibri" w:eastAsia="Calibri" w:cs="Calibri"/>
        </w:rPr>
        <w:t xml:space="preserve"> Cycles through various baud rates to ensure the controller can operate reliably under each setting.</w:t>
      </w:r>
    </w:p>
    <w:p w:rsidR="2E79311C" w:rsidP="0ACE29C2" w:rsidRDefault="2E79311C" w14:paraId="5E153BA5" w14:textId="0B49F285">
      <w:pPr>
        <w:pStyle w:val="ListParagraph"/>
        <w:numPr>
          <w:ilvl w:val="0"/>
          <w:numId w:val="30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 xml:space="preserve">Iteratively sets each baud rate from a predefined list and </w:t>
      </w:r>
      <w:r w:rsidRPr="0ACE29C2" w:rsidR="2E79311C">
        <w:rPr>
          <w:rFonts w:ascii="Calibri" w:hAnsi="Calibri" w:eastAsia="Calibri" w:cs="Calibri"/>
        </w:rPr>
        <w:t>attempts</w:t>
      </w:r>
      <w:r w:rsidRPr="0ACE29C2" w:rsidR="2E79311C">
        <w:rPr>
          <w:rFonts w:ascii="Calibri" w:hAnsi="Calibri" w:eastAsia="Calibri" w:cs="Calibri"/>
        </w:rPr>
        <w:t xml:space="preserve"> to reconnect.</w:t>
      </w:r>
    </w:p>
    <w:p w:rsidR="2E79311C" w:rsidP="0ACE29C2" w:rsidRDefault="2E79311C" w14:paraId="6E56771B" w14:textId="003E5621">
      <w:pPr>
        <w:pStyle w:val="ListParagraph"/>
        <w:numPr>
          <w:ilvl w:val="0"/>
          <w:numId w:val="30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Verifies connectivity at each baud rate, logging success or failure.</w:t>
      </w:r>
    </w:p>
    <w:p w:rsidR="02E098E3" w:rsidP="0ACE29C2" w:rsidRDefault="02E098E3" w14:paraId="20F670F4" w14:textId="104A9A4F">
      <w:pPr>
        <w:pStyle w:val="Normal"/>
        <w:rPr>
          <w:rFonts w:ascii="Calibri" w:hAnsi="Calibri" w:eastAsia="Calibri" w:cs="Calibri"/>
        </w:rPr>
      </w:pPr>
      <w:r w:rsidRPr="0ACE29C2" w:rsidR="02E098E3">
        <w:rPr>
          <w:rFonts w:ascii="Calibri" w:hAnsi="Calibri" w:eastAsia="Calibri" w:cs="Calibri"/>
        </w:rPr>
        <w:t>“</w:t>
      </w:r>
      <w:r w:rsidRPr="0ACE29C2" w:rsidR="2E79311C">
        <w:rPr>
          <w:rFonts w:ascii="Calibri" w:hAnsi="Calibri" w:eastAsia="Calibri" w:cs="Calibri"/>
        </w:rPr>
        <w:t>change_node_id</w:t>
      </w:r>
      <w:r w:rsidRPr="0ACE29C2" w:rsidR="2E79311C">
        <w:rPr>
          <w:rFonts w:ascii="Calibri" w:hAnsi="Calibri" w:eastAsia="Calibri" w:cs="Calibri"/>
        </w:rPr>
        <w:t xml:space="preserve">(controller, </w:t>
      </w:r>
      <w:r w:rsidRPr="0ACE29C2" w:rsidR="2E79311C">
        <w:rPr>
          <w:rFonts w:ascii="Calibri" w:hAnsi="Calibri" w:eastAsia="Calibri" w:cs="Calibri"/>
        </w:rPr>
        <w:t>new_node_id</w:t>
      </w:r>
      <w:r w:rsidRPr="0ACE29C2" w:rsidR="2E79311C">
        <w:rPr>
          <w:rFonts w:ascii="Calibri" w:hAnsi="Calibri" w:eastAsia="Calibri" w:cs="Calibri"/>
        </w:rPr>
        <w:t>)</w:t>
      </w:r>
      <w:r w:rsidRPr="0ACE29C2" w:rsidR="6CDBF17C">
        <w:rPr>
          <w:rFonts w:ascii="Calibri" w:hAnsi="Calibri" w:eastAsia="Calibri" w:cs="Calibri"/>
        </w:rPr>
        <w:t>”</w:t>
      </w:r>
    </w:p>
    <w:p w:rsidR="2E79311C" w:rsidP="0ACE29C2" w:rsidRDefault="2E79311C" w14:paraId="01DE5BAF" w14:textId="574CFA84">
      <w:pPr>
        <w:pStyle w:val="Normal"/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  <w:b w:val="1"/>
          <w:bCs w:val="1"/>
        </w:rPr>
        <w:t>Purpose:</w:t>
      </w:r>
      <w:r w:rsidRPr="0ACE29C2" w:rsidR="2E79311C">
        <w:rPr>
          <w:rFonts w:ascii="Calibri" w:hAnsi="Calibri" w:eastAsia="Calibri" w:cs="Calibri"/>
        </w:rPr>
        <w:t xml:space="preserve"> Verifies the controller's ability to change its node ID and function with the new ID.</w:t>
      </w:r>
    </w:p>
    <w:p w:rsidR="2E79311C" w:rsidP="0ACE29C2" w:rsidRDefault="2E79311C" w14:paraId="5804874B" w14:textId="1FE3DDB9">
      <w:pPr>
        <w:pStyle w:val="ListParagraph"/>
        <w:numPr>
          <w:ilvl w:val="0"/>
          <w:numId w:val="31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Changes the node ID (CNOD) and checks for errors.</w:t>
      </w:r>
    </w:p>
    <w:p w:rsidR="2E79311C" w:rsidP="0ACE29C2" w:rsidRDefault="2E79311C" w14:paraId="4217F8B0" w14:textId="14AD9BAE">
      <w:pPr>
        <w:pStyle w:val="ListParagraph"/>
        <w:numPr>
          <w:ilvl w:val="0"/>
          <w:numId w:val="31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Attempts to reconnect with the new node ID, verifying operational connectivity.</w:t>
      </w:r>
    </w:p>
    <w:p w:rsidR="7DABF574" w:rsidP="0ACE29C2" w:rsidRDefault="7DABF574" w14:paraId="5A2E4F56" w14:textId="5E03EBE6">
      <w:pPr>
        <w:pStyle w:val="Normal"/>
        <w:rPr>
          <w:rFonts w:ascii="Calibri" w:hAnsi="Calibri" w:eastAsia="Calibri" w:cs="Calibri"/>
        </w:rPr>
      </w:pPr>
      <w:r w:rsidRPr="0ACE29C2" w:rsidR="7DABF574">
        <w:rPr>
          <w:rFonts w:ascii="Calibri" w:hAnsi="Calibri" w:eastAsia="Calibri" w:cs="Calibri"/>
        </w:rPr>
        <w:t>“</w:t>
      </w:r>
      <w:r w:rsidRPr="0ACE29C2" w:rsidR="2E79311C">
        <w:rPr>
          <w:rFonts w:ascii="Calibri" w:hAnsi="Calibri" w:eastAsia="Calibri" w:cs="Calibri"/>
        </w:rPr>
        <w:t>apply_config_and_restart</w:t>
      </w:r>
      <w:r w:rsidRPr="0ACE29C2" w:rsidR="2E79311C">
        <w:rPr>
          <w:rFonts w:ascii="Calibri" w:hAnsi="Calibri" w:eastAsia="Calibri" w:cs="Calibri"/>
        </w:rPr>
        <w:t>(controller)</w:t>
      </w:r>
      <w:r w:rsidRPr="0ACE29C2" w:rsidR="3E6775BB">
        <w:rPr>
          <w:rFonts w:ascii="Calibri" w:hAnsi="Calibri" w:eastAsia="Calibri" w:cs="Calibri"/>
        </w:rPr>
        <w:t>”</w:t>
      </w:r>
    </w:p>
    <w:p w:rsidR="2E79311C" w:rsidP="0ACE29C2" w:rsidRDefault="2E79311C" w14:paraId="70D25305" w14:textId="1E5FD19D">
      <w:pPr>
        <w:pStyle w:val="Normal"/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  <w:b w:val="1"/>
          <w:bCs w:val="1"/>
        </w:rPr>
        <w:t>Purpose:</w:t>
      </w:r>
      <w:r w:rsidRPr="0ACE29C2" w:rsidR="2E79311C">
        <w:rPr>
          <w:rFonts w:ascii="Calibri" w:hAnsi="Calibri" w:eastAsia="Calibri" w:cs="Calibri"/>
        </w:rPr>
        <w:t xml:space="preserve"> Tests configuration persistence through a controller reset.</w:t>
      </w:r>
    </w:p>
    <w:p w:rsidR="2E79311C" w:rsidP="0ACE29C2" w:rsidRDefault="2E79311C" w14:paraId="24A77476" w14:textId="66A67C9B">
      <w:pPr>
        <w:pStyle w:val="ListParagraph"/>
        <w:numPr>
          <w:ilvl w:val="0"/>
          <w:numId w:val="32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Sets a configuration value (</w:t>
      </w:r>
      <w:r w:rsidRPr="0ACE29C2" w:rsidR="2E79311C">
        <w:rPr>
          <w:rFonts w:ascii="Calibri" w:hAnsi="Calibri" w:eastAsia="Calibri" w:cs="Calibri"/>
        </w:rPr>
        <w:t>ee</w:t>
      </w:r>
      <w:r w:rsidRPr="0ACE29C2" w:rsidR="2E79311C">
        <w:rPr>
          <w:rFonts w:ascii="Calibri" w:hAnsi="Calibri" w:eastAsia="Calibri" w:cs="Calibri"/>
        </w:rPr>
        <w:t>), saves it, and then performs a controller reset.</w:t>
      </w:r>
    </w:p>
    <w:p w:rsidR="2E79311C" w:rsidP="0ACE29C2" w:rsidRDefault="2E79311C" w14:paraId="37385DCA" w14:textId="160705D8">
      <w:pPr>
        <w:pStyle w:val="ListParagraph"/>
        <w:numPr>
          <w:ilvl w:val="0"/>
          <w:numId w:val="32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Verifies if the configuration persists post-reset by reconnecting and reading the value.</w:t>
      </w:r>
    </w:p>
    <w:p w:rsidR="167C97FF" w:rsidP="0ACE29C2" w:rsidRDefault="167C97FF" w14:paraId="0511BD3D" w14:textId="3AEFAC15">
      <w:pPr>
        <w:pStyle w:val="Normal"/>
        <w:rPr>
          <w:rFonts w:ascii="Calibri" w:hAnsi="Calibri" w:eastAsia="Calibri" w:cs="Calibri"/>
        </w:rPr>
      </w:pPr>
      <w:r w:rsidRPr="0ACE29C2" w:rsidR="167C97FF">
        <w:rPr>
          <w:rFonts w:ascii="Calibri" w:hAnsi="Calibri" w:eastAsia="Calibri" w:cs="Calibri"/>
        </w:rPr>
        <w:t>“</w:t>
      </w:r>
      <w:r w:rsidRPr="0ACE29C2" w:rsidR="2E79311C">
        <w:rPr>
          <w:rFonts w:ascii="Calibri" w:hAnsi="Calibri" w:eastAsia="Calibri" w:cs="Calibri"/>
        </w:rPr>
        <w:t>lock_get_unlock</w:t>
      </w:r>
      <w:r w:rsidRPr="0ACE29C2" w:rsidR="2E79311C">
        <w:rPr>
          <w:rFonts w:ascii="Calibri" w:hAnsi="Calibri" w:eastAsia="Calibri" w:cs="Calibri"/>
        </w:rPr>
        <w:t>(controller)</w:t>
      </w:r>
      <w:r w:rsidRPr="0ACE29C2" w:rsidR="3C201B96">
        <w:rPr>
          <w:rFonts w:ascii="Calibri" w:hAnsi="Calibri" w:eastAsia="Calibri" w:cs="Calibri"/>
        </w:rPr>
        <w:t>”</w:t>
      </w:r>
    </w:p>
    <w:p w:rsidR="2E79311C" w:rsidP="0ACE29C2" w:rsidRDefault="2E79311C" w14:paraId="2A094D81" w14:textId="3C59FE60">
      <w:pPr>
        <w:pStyle w:val="Normal"/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  <w:b w:val="1"/>
          <w:bCs w:val="1"/>
        </w:rPr>
        <w:t>Purpose:</w:t>
      </w:r>
      <w:r w:rsidRPr="0ACE29C2" w:rsidR="2E79311C">
        <w:rPr>
          <w:rFonts w:ascii="Calibri" w:hAnsi="Calibri" w:eastAsia="Calibri" w:cs="Calibri"/>
        </w:rPr>
        <w:t xml:space="preserve"> Tests the controller's configuration locking mechanism.</w:t>
      </w:r>
    </w:p>
    <w:p w:rsidR="2E79311C" w:rsidP="0ACE29C2" w:rsidRDefault="2E79311C" w14:paraId="6F1A7FBA" w14:textId="4BA4A3DB">
      <w:pPr>
        <w:pStyle w:val="ListParagraph"/>
        <w:numPr>
          <w:ilvl w:val="0"/>
          <w:numId w:val="35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Locks the configuration, verifies it is inaccessible, then unlocks and confirms access is restored.</w:t>
      </w:r>
    </w:p>
    <w:p w:rsidR="2E79311C" w:rsidP="0ACE29C2" w:rsidRDefault="2E79311C" w14:paraId="173A5E99" w14:textId="6A52B5A0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0ACE29C2" w:rsidR="2E79311C">
        <w:rPr>
          <w:rFonts w:ascii="Calibri" w:hAnsi="Calibri" w:eastAsia="Calibri" w:cs="Calibri"/>
          <w:b w:val="1"/>
          <w:bCs w:val="1"/>
          <w:sz w:val="32"/>
          <w:szCs w:val="32"/>
        </w:rPr>
        <w:t>Fault Simulation Tests</w:t>
      </w:r>
    </w:p>
    <w:p w:rsidR="55843FF2" w:rsidP="0ACE29C2" w:rsidRDefault="55843FF2" w14:paraId="146A3C49" w14:textId="718BC67C">
      <w:pPr>
        <w:pStyle w:val="Normal"/>
        <w:rPr>
          <w:rFonts w:ascii="Calibri" w:hAnsi="Calibri" w:eastAsia="Calibri" w:cs="Calibri"/>
        </w:rPr>
      </w:pPr>
      <w:r w:rsidRPr="0ACE29C2" w:rsidR="55843FF2">
        <w:rPr>
          <w:rFonts w:ascii="Calibri" w:hAnsi="Calibri" w:eastAsia="Calibri" w:cs="Calibri"/>
        </w:rPr>
        <w:t>“</w:t>
      </w:r>
      <w:r w:rsidRPr="0ACE29C2" w:rsidR="2E79311C">
        <w:rPr>
          <w:rFonts w:ascii="Calibri" w:hAnsi="Calibri" w:eastAsia="Calibri" w:cs="Calibri"/>
        </w:rPr>
        <w:t>test_overvoltage_protection</w:t>
      </w:r>
      <w:r w:rsidRPr="0ACE29C2" w:rsidR="2E79311C">
        <w:rPr>
          <w:rFonts w:ascii="Calibri" w:hAnsi="Calibri" w:eastAsia="Calibri" w:cs="Calibri"/>
        </w:rPr>
        <w:t>(controller)</w:t>
      </w:r>
      <w:r w:rsidRPr="0ACE29C2" w:rsidR="3FC00E02">
        <w:rPr>
          <w:rFonts w:ascii="Calibri" w:hAnsi="Calibri" w:eastAsia="Calibri" w:cs="Calibri"/>
        </w:rPr>
        <w:t>”</w:t>
      </w:r>
      <w:r w:rsidRPr="0ACE29C2" w:rsidR="2E79311C">
        <w:rPr>
          <w:rFonts w:ascii="Calibri" w:hAnsi="Calibri" w:eastAsia="Calibri" w:cs="Calibri"/>
        </w:rPr>
        <w:t xml:space="preserve"> and </w:t>
      </w:r>
      <w:r w:rsidRPr="0ACE29C2" w:rsidR="06684986">
        <w:rPr>
          <w:rFonts w:ascii="Calibri" w:hAnsi="Calibri" w:eastAsia="Calibri" w:cs="Calibri"/>
        </w:rPr>
        <w:t>“</w:t>
      </w:r>
      <w:r w:rsidRPr="0ACE29C2" w:rsidR="2E79311C">
        <w:rPr>
          <w:rFonts w:ascii="Calibri" w:hAnsi="Calibri" w:eastAsia="Calibri" w:cs="Calibri"/>
        </w:rPr>
        <w:t>test_undervoltage_protection</w:t>
      </w:r>
      <w:r w:rsidRPr="0ACE29C2" w:rsidR="2E79311C">
        <w:rPr>
          <w:rFonts w:ascii="Calibri" w:hAnsi="Calibri" w:eastAsia="Calibri" w:cs="Calibri"/>
        </w:rPr>
        <w:t>(controller)</w:t>
      </w:r>
      <w:r w:rsidRPr="0ACE29C2" w:rsidR="38F82F67">
        <w:rPr>
          <w:rFonts w:ascii="Calibri" w:hAnsi="Calibri" w:eastAsia="Calibri" w:cs="Calibri"/>
        </w:rPr>
        <w:t>”</w:t>
      </w:r>
    </w:p>
    <w:p w:rsidR="2E79311C" w:rsidP="0ACE29C2" w:rsidRDefault="2E79311C" w14:paraId="4BF9451F" w14:textId="5B1DC75B">
      <w:pPr>
        <w:pStyle w:val="Normal"/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  <w:b w:val="1"/>
          <w:bCs w:val="1"/>
        </w:rPr>
        <w:t>Purpose:</w:t>
      </w:r>
      <w:r w:rsidRPr="0ACE29C2" w:rsidR="2E79311C">
        <w:rPr>
          <w:rFonts w:ascii="Calibri" w:hAnsi="Calibri" w:eastAsia="Calibri" w:cs="Calibri"/>
        </w:rPr>
        <w:t xml:space="preserve"> Tests the controller's response to voltage faults.</w:t>
      </w:r>
    </w:p>
    <w:p w:rsidR="2E79311C" w:rsidP="0ACE29C2" w:rsidRDefault="2E79311C" w14:paraId="1EAEAA20" w14:textId="68AD1E11">
      <w:pPr>
        <w:pStyle w:val="ListParagraph"/>
        <w:numPr>
          <w:ilvl w:val="0"/>
          <w:numId w:val="36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Manipulates overvoltage (OVL) and undervoltage (UVL) settings to trigger faults.</w:t>
      </w:r>
    </w:p>
    <w:p w:rsidR="2E79311C" w:rsidP="0ACE29C2" w:rsidRDefault="2E79311C" w14:paraId="68433BF6" w14:textId="1E5D757F">
      <w:pPr>
        <w:pStyle w:val="ListParagraph"/>
        <w:numPr>
          <w:ilvl w:val="0"/>
          <w:numId w:val="36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Verifies that the controller correctly sets fault flags and clears them when conditions return to normal.</w:t>
      </w:r>
    </w:p>
    <w:p w:rsidR="0ACE29C2" w:rsidP="0ACE29C2" w:rsidRDefault="0ACE29C2" w14:paraId="74742F08" w14:textId="1ECFBB52">
      <w:pPr>
        <w:pStyle w:val="Normal"/>
        <w:rPr>
          <w:rFonts w:ascii="Calibri" w:hAnsi="Calibri" w:eastAsia="Calibri" w:cs="Calibri"/>
        </w:rPr>
      </w:pPr>
    </w:p>
    <w:p w:rsidR="0ACE29C2" w:rsidP="0ACE29C2" w:rsidRDefault="0ACE29C2" w14:paraId="33B4A184" w14:textId="5F751885">
      <w:pPr>
        <w:pStyle w:val="Normal"/>
        <w:rPr>
          <w:rFonts w:ascii="Calibri" w:hAnsi="Calibri" w:eastAsia="Calibri" w:cs="Calibri"/>
        </w:rPr>
      </w:pPr>
    </w:p>
    <w:p w:rsidR="00409138" w:rsidP="0ACE29C2" w:rsidRDefault="00409138" w14:paraId="3B834951" w14:textId="72EA2D51">
      <w:pPr>
        <w:pStyle w:val="Normal"/>
        <w:rPr>
          <w:rFonts w:ascii="Calibri" w:hAnsi="Calibri" w:eastAsia="Calibri" w:cs="Calibri"/>
        </w:rPr>
      </w:pPr>
      <w:r w:rsidRPr="0ACE29C2" w:rsidR="00409138">
        <w:rPr>
          <w:rFonts w:ascii="Calibri" w:hAnsi="Calibri" w:eastAsia="Calibri" w:cs="Calibri"/>
        </w:rPr>
        <w:t>“</w:t>
      </w:r>
      <w:r w:rsidRPr="0ACE29C2" w:rsidR="2E79311C">
        <w:rPr>
          <w:rFonts w:ascii="Calibri" w:hAnsi="Calibri" w:eastAsia="Calibri" w:cs="Calibri"/>
        </w:rPr>
        <w:t>test_overtemp_protection</w:t>
      </w:r>
      <w:r w:rsidRPr="0ACE29C2" w:rsidR="2E79311C">
        <w:rPr>
          <w:rFonts w:ascii="Calibri" w:hAnsi="Calibri" w:eastAsia="Calibri" w:cs="Calibri"/>
        </w:rPr>
        <w:t>(controller)</w:t>
      </w:r>
      <w:r w:rsidRPr="0ACE29C2" w:rsidR="7501CFE8">
        <w:rPr>
          <w:rFonts w:ascii="Calibri" w:hAnsi="Calibri" w:eastAsia="Calibri" w:cs="Calibri"/>
        </w:rPr>
        <w:t>”</w:t>
      </w:r>
    </w:p>
    <w:p w:rsidR="2E79311C" w:rsidP="0ACE29C2" w:rsidRDefault="2E79311C" w14:paraId="68FA6DDF" w14:textId="7D7185C4">
      <w:pPr>
        <w:pStyle w:val="Normal"/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  <w:b w:val="1"/>
          <w:bCs w:val="1"/>
        </w:rPr>
        <w:t>Purpose:</w:t>
      </w:r>
      <w:r w:rsidRPr="0ACE29C2" w:rsidR="2E79311C">
        <w:rPr>
          <w:rFonts w:ascii="Calibri" w:hAnsi="Calibri" w:eastAsia="Calibri" w:cs="Calibri"/>
        </w:rPr>
        <w:t xml:space="preserve"> Simulates an over-temperature condition to test the controller's thermal fault response.</w:t>
      </w:r>
    </w:p>
    <w:p w:rsidR="2E79311C" w:rsidP="0ACE29C2" w:rsidRDefault="2E79311C" w14:paraId="41A9A0BE" w14:textId="60FF205B">
      <w:pPr>
        <w:pStyle w:val="ListParagraph"/>
        <w:numPr>
          <w:ilvl w:val="0"/>
          <w:numId w:val="37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Sets the over-temperature limit (OTL) low to trigger a fault and then resets it, checking fault flag behavior.</w:t>
      </w:r>
    </w:p>
    <w:p w:rsidR="5B0177B0" w:rsidP="0ACE29C2" w:rsidRDefault="5B0177B0" w14:paraId="71A5AFEE" w14:textId="0E18868B">
      <w:pPr>
        <w:pStyle w:val="Normal"/>
        <w:rPr>
          <w:rFonts w:ascii="Calibri" w:hAnsi="Calibri" w:eastAsia="Calibri" w:cs="Calibri"/>
        </w:rPr>
      </w:pPr>
      <w:r w:rsidRPr="0ACE29C2" w:rsidR="5B0177B0">
        <w:rPr>
          <w:rFonts w:ascii="Calibri" w:hAnsi="Calibri" w:eastAsia="Calibri" w:cs="Calibri"/>
        </w:rPr>
        <w:t>“</w:t>
      </w:r>
      <w:r w:rsidRPr="0ACE29C2" w:rsidR="2E79311C">
        <w:rPr>
          <w:rFonts w:ascii="Calibri" w:hAnsi="Calibri" w:eastAsia="Calibri" w:cs="Calibri"/>
        </w:rPr>
        <w:t>test_estop_protection</w:t>
      </w:r>
      <w:r w:rsidRPr="0ACE29C2" w:rsidR="2E79311C">
        <w:rPr>
          <w:rFonts w:ascii="Calibri" w:hAnsi="Calibri" w:eastAsia="Calibri" w:cs="Calibri"/>
        </w:rPr>
        <w:t>(controller)</w:t>
      </w:r>
      <w:r w:rsidRPr="0ACE29C2" w:rsidR="0A19060D">
        <w:rPr>
          <w:rFonts w:ascii="Calibri" w:hAnsi="Calibri" w:eastAsia="Calibri" w:cs="Calibri"/>
        </w:rPr>
        <w:t>”</w:t>
      </w:r>
    </w:p>
    <w:p w:rsidR="2E79311C" w:rsidP="0ACE29C2" w:rsidRDefault="2E79311C" w14:paraId="560E136B" w14:textId="4C406E80">
      <w:pPr>
        <w:pStyle w:val="Normal"/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  <w:b w:val="1"/>
          <w:bCs w:val="1"/>
        </w:rPr>
        <w:t>Purpose:</w:t>
      </w:r>
      <w:r w:rsidRPr="0ACE29C2" w:rsidR="2E79311C">
        <w:rPr>
          <w:rFonts w:ascii="Calibri" w:hAnsi="Calibri" w:eastAsia="Calibri" w:cs="Calibri"/>
        </w:rPr>
        <w:t xml:space="preserve"> Tests the emergency stop functionality.</w:t>
      </w:r>
    </w:p>
    <w:p w:rsidR="2E79311C" w:rsidP="0ACE29C2" w:rsidRDefault="2E79311C" w14:paraId="754A5CF5" w14:textId="4BBE1BD3">
      <w:pPr>
        <w:pStyle w:val="ListParagraph"/>
        <w:numPr>
          <w:ilvl w:val="0"/>
          <w:numId w:val="38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Activates and then deactivates the emergency stop, verifying that the corresponding fault flags are set and cleared correctly.</w:t>
      </w:r>
    </w:p>
    <w:p w:rsidR="4CD6EAE9" w:rsidP="0ACE29C2" w:rsidRDefault="4CD6EAE9" w14:paraId="332CBBB9" w14:textId="07C362ED">
      <w:pPr>
        <w:pStyle w:val="Normal"/>
        <w:rPr>
          <w:rFonts w:ascii="Calibri" w:hAnsi="Calibri" w:eastAsia="Calibri" w:cs="Calibri"/>
        </w:rPr>
      </w:pPr>
      <w:r w:rsidRPr="0ACE29C2" w:rsidR="4CD6EAE9">
        <w:rPr>
          <w:rFonts w:ascii="Calibri" w:hAnsi="Calibri" w:eastAsia="Calibri" w:cs="Calibri"/>
        </w:rPr>
        <w:t>“</w:t>
      </w:r>
      <w:r w:rsidRPr="0ACE29C2" w:rsidR="2E79311C">
        <w:rPr>
          <w:rFonts w:ascii="Calibri" w:hAnsi="Calibri" w:eastAsia="Calibri" w:cs="Calibri"/>
        </w:rPr>
        <w:t>run_motor_and_switch_mode</w:t>
      </w:r>
      <w:r w:rsidRPr="0ACE29C2" w:rsidR="2E79311C">
        <w:rPr>
          <w:rFonts w:ascii="Calibri" w:hAnsi="Calibri" w:eastAsia="Calibri" w:cs="Calibri"/>
        </w:rPr>
        <w:t>(controller)</w:t>
      </w:r>
      <w:r w:rsidRPr="0ACE29C2" w:rsidR="09C683F1">
        <w:rPr>
          <w:rFonts w:ascii="Calibri" w:hAnsi="Calibri" w:eastAsia="Calibri" w:cs="Calibri"/>
        </w:rPr>
        <w:t>”</w:t>
      </w:r>
    </w:p>
    <w:p w:rsidR="2E79311C" w:rsidP="0ACE29C2" w:rsidRDefault="2E79311C" w14:paraId="04C91A0A" w14:textId="234E1DEA">
      <w:pPr>
        <w:pStyle w:val="Normal"/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  <w:b w:val="1"/>
          <w:bCs w:val="1"/>
        </w:rPr>
        <w:t>Purpose:</w:t>
      </w:r>
      <w:r w:rsidRPr="0ACE29C2" w:rsidR="2E79311C">
        <w:rPr>
          <w:rFonts w:ascii="Calibri" w:hAnsi="Calibri" w:eastAsia="Calibri" w:cs="Calibri"/>
        </w:rPr>
        <w:t xml:space="preserve"> Verifies motor control and mode switching functionality.</w:t>
      </w:r>
    </w:p>
    <w:p w:rsidR="2E79311C" w:rsidP="0ACE29C2" w:rsidRDefault="2E79311C" w14:paraId="5DEC0EDE" w14:textId="3CF100C9">
      <w:pPr>
        <w:pStyle w:val="ListParagraph"/>
        <w:numPr>
          <w:ilvl w:val="0"/>
          <w:numId w:val="34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Runs the motor in open-loop mode, stops it, switches to closed-loop speed mode, and runs again to confirm operational integrity in each mode.</w:t>
      </w:r>
    </w:p>
    <w:p w:rsidR="2E79311C" w:rsidP="0ACE29C2" w:rsidRDefault="2E79311C" w14:paraId="7380F477" w14:textId="7A03B838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0ACE29C2" w:rsidR="2E79311C">
        <w:rPr>
          <w:rFonts w:ascii="Calibri" w:hAnsi="Calibri" w:eastAsia="Calibri" w:cs="Calibri"/>
          <w:b w:val="1"/>
          <w:bCs w:val="1"/>
          <w:sz w:val="32"/>
          <w:szCs w:val="32"/>
        </w:rPr>
        <w:t>Mode Operation Tests</w:t>
      </w:r>
    </w:p>
    <w:p w:rsidR="69773A0E" w:rsidP="0ACE29C2" w:rsidRDefault="69773A0E" w14:paraId="0AB6A85E" w14:textId="09D8D4AF">
      <w:pPr>
        <w:pStyle w:val="Normal"/>
        <w:rPr>
          <w:rFonts w:ascii="Calibri" w:hAnsi="Calibri" w:eastAsia="Calibri" w:cs="Calibri"/>
        </w:rPr>
      </w:pPr>
      <w:r w:rsidRPr="0ACE29C2" w:rsidR="69773A0E">
        <w:rPr>
          <w:rFonts w:ascii="Calibri" w:hAnsi="Calibri" w:eastAsia="Calibri" w:cs="Calibri"/>
        </w:rPr>
        <w:t>“</w:t>
      </w:r>
      <w:r w:rsidRPr="0ACE29C2" w:rsidR="2E79311C">
        <w:rPr>
          <w:rFonts w:ascii="Calibri" w:hAnsi="Calibri" w:eastAsia="Calibri" w:cs="Calibri"/>
        </w:rPr>
        <w:t>enable_ds402_and_test_modes(controller)</w:t>
      </w:r>
      <w:r w:rsidRPr="0ACE29C2" w:rsidR="72281B22">
        <w:rPr>
          <w:rFonts w:ascii="Calibri" w:hAnsi="Calibri" w:eastAsia="Calibri" w:cs="Calibri"/>
        </w:rPr>
        <w:t>”</w:t>
      </w:r>
    </w:p>
    <w:p w:rsidR="2E79311C" w:rsidP="0ACE29C2" w:rsidRDefault="2E79311C" w14:paraId="34DDD6F1" w14:textId="3B773522">
      <w:pPr>
        <w:pStyle w:val="Normal"/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  <w:b w:val="1"/>
          <w:bCs w:val="1"/>
        </w:rPr>
        <w:t>Purpose:</w:t>
      </w:r>
      <w:r w:rsidRPr="0ACE29C2" w:rsidR="2E79311C">
        <w:rPr>
          <w:rFonts w:ascii="Calibri" w:hAnsi="Calibri" w:eastAsia="Calibri" w:cs="Calibri"/>
        </w:rPr>
        <w:t xml:space="preserve"> Enables DS402 standard functionality and cycles through various operational modes to verify each mode's proper activation.</w:t>
      </w:r>
    </w:p>
    <w:p w:rsidR="2E79311C" w:rsidP="0ACE29C2" w:rsidRDefault="2E79311C" w14:paraId="66A615A6" w14:textId="546F4875">
      <w:pPr>
        <w:pStyle w:val="ListParagraph"/>
        <w:numPr>
          <w:ilvl w:val="0"/>
          <w:numId w:val="33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Enables DS402 via FSA.</w:t>
      </w:r>
    </w:p>
    <w:p w:rsidR="2E79311C" w:rsidP="0ACE29C2" w:rsidRDefault="2E79311C" w14:paraId="6812EB1D" w14:textId="21403B6E">
      <w:pPr>
        <w:pStyle w:val="ListParagraph"/>
        <w:numPr>
          <w:ilvl w:val="0"/>
          <w:numId w:val="33"/>
        </w:numPr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Cycles through a set list of modes, setting each one and verifying it with AOM.</w:t>
      </w:r>
    </w:p>
    <w:p w:rsidR="2E79311C" w:rsidP="0ACE29C2" w:rsidRDefault="2E79311C" w14:paraId="27D7D531" w14:textId="73C66890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0ACE29C2" w:rsidR="2E79311C">
        <w:rPr>
          <w:rFonts w:ascii="Calibri" w:hAnsi="Calibri" w:eastAsia="Calibri" w:cs="Calibri"/>
          <w:b w:val="1"/>
          <w:bCs w:val="1"/>
          <w:sz w:val="32"/>
          <w:szCs w:val="32"/>
        </w:rPr>
        <w:t>Execution</w:t>
      </w:r>
    </w:p>
    <w:p w:rsidR="2E79311C" w:rsidP="0ACE29C2" w:rsidRDefault="2E79311C" w14:paraId="7648B402" w14:textId="5FEF495D">
      <w:pPr>
        <w:pStyle w:val="Normal"/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 xml:space="preserve">The </w:t>
      </w:r>
      <w:r w:rsidRPr="0ACE29C2" w:rsidR="2E79311C">
        <w:rPr>
          <w:rFonts w:ascii="Calibri" w:hAnsi="Calibri" w:eastAsia="Calibri" w:cs="Calibri"/>
        </w:rPr>
        <w:t>main(</w:t>
      </w:r>
      <w:r w:rsidRPr="0ACE29C2" w:rsidR="2E79311C">
        <w:rPr>
          <w:rFonts w:ascii="Calibri" w:hAnsi="Calibri" w:eastAsia="Calibri" w:cs="Calibri"/>
        </w:rPr>
        <w:t>) function initializes the controller, connects it, and sequentially executes each test, logging the overall results at the end. It's designed for extensibility and clarity, allowing easy additions and modifications.</w:t>
      </w:r>
    </w:p>
    <w:p w:rsidR="2E79311C" w:rsidP="0ACE29C2" w:rsidRDefault="2E79311C" w14:paraId="319262DA" w14:textId="596B3B0C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0ACE29C2" w:rsidR="2E79311C">
        <w:rPr>
          <w:rFonts w:ascii="Calibri" w:hAnsi="Calibri" w:eastAsia="Calibri" w:cs="Calibri"/>
          <w:b w:val="1"/>
          <w:bCs w:val="1"/>
          <w:sz w:val="32"/>
          <w:szCs w:val="32"/>
        </w:rPr>
        <w:t>Final Report</w:t>
      </w:r>
    </w:p>
    <w:p w:rsidR="2E79311C" w:rsidP="0ACE29C2" w:rsidRDefault="2E79311C" w14:paraId="3A02A903" w14:textId="566BE414">
      <w:pPr>
        <w:pStyle w:val="Normal"/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Summarizes the outcomes of all tests, providing a clear count of passed and failed tests. This is crucial for ongoing development and maintenance, ensuring that all functionalities are regularly verified.</w:t>
      </w:r>
    </w:p>
    <w:p w:rsidR="624C4F68" w:rsidP="0ACE29C2" w:rsidRDefault="624C4F68" w14:paraId="230F808E" w14:textId="0826B471">
      <w:pPr>
        <w:pStyle w:val="Normal"/>
        <w:rPr>
          <w:rFonts w:ascii="Calibri" w:hAnsi="Calibri" w:eastAsia="Calibri" w:cs="Calibri"/>
        </w:rPr>
      </w:pPr>
      <w:r w:rsidRPr="0ACE29C2" w:rsidR="624C4F68">
        <w:rPr>
          <w:rFonts w:ascii="Calibri" w:hAnsi="Calibri" w:eastAsia="Calibri" w:cs="Calibri"/>
        </w:rPr>
        <w:t>--------------------------------------------------------------------------------------------------------------------------------------------------</w:t>
      </w:r>
    </w:p>
    <w:p w:rsidR="2E79311C" w:rsidP="0ACE29C2" w:rsidRDefault="2E79311C" w14:paraId="3E368290" w14:textId="0DCB539A">
      <w:pPr>
        <w:pStyle w:val="Normal"/>
        <w:rPr>
          <w:rFonts w:ascii="Calibri" w:hAnsi="Calibri" w:eastAsia="Calibri" w:cs="Calibri"/>
        </w:rPr>
      </w:pPr>
      <w:r w:rsidRPr="0ACE29C2" w:rsidR="2E79311C">
        <w:rPr>
          <w:rFonts w:ascii="Calibri" w:hAnsi="Calibri" w:eastAsia="Calibri" w:cs="Calibri"/>
        </w:rPr>
        <w:t>This document should be used as a reference guide along with direct comments in the code for maximum clarity.</w:t>
      </w:r>
    </w:p>
    <w:p w:rsidR="0ACE29C2" w:rsidP="0ACE29C2" w:rsidRDefault="0ACE29C2" w14:paraId="5D27DD2A" w14:textId="5E5302DA">
      <w:pPr>
        <w:pStyle w:val="Normal"/>
        <w:rPr>
          <w:rFonts w:ascii="Calibri" w:hAnsi="Calibri" w:eastAsia="Calibri" w:cs="Calibri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29995233b56a4c2f"/>
      <w:footerReference w:type="default" r:id="Rdfbb47b7b4394ee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814F7AF" w:rsidTr="5814F7AF" w14:paraId="0A33CF6B">
      <w:trPr>
        <w:trHeight w:val="300"/>
      </w:trPr>
      <w:tc>
        <w:tcPr>
          <w:tcW w:w="3600" w:type="dxa"/>
          <w:tcMar/>
        </w:tcPr>
        <w:p w:rsidR="5814F7AF" w:rsidP="5814F7AF" w:rsidRDefault="5814F7AF" w14:paraId="52E852A6" w14:textId="5F05CB0F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5814F7AF" w:rsidP="5814F7AF" w:rsidRDefault="5814F7AF" w14:paraId="0CFA7F52" w14:textId="6E909133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5814F7AF" w:rsidP="5814F7AF" w:rsidRDefault="5814F7AF" w14:paraId="00986BD5" w14:textId="069A4805">
          <w:pPr>
            <w:pStyle w:val="Header"/>
            <w:bidi w:val="0"/>
            <w:ind w:right="-115"/>
            <w:jc w:val="right"/>
          </w:pPr>
        </w:p>
      </w:tc>
    </w:tr>
  </w:tbl>
  <w:p w:rsidR="5814F7AF" w:rsidP="5814F7AF" w:rsidRDefault="5814F7AF" w14:paraId="01A6F7CA" w14:textId="77E1632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814F7AF" w:rsidTr="5814F7AF" w14:paraId="5A473BD8">
      <w:trPr>
        <w:trHeight w:val="300"/>
      </w:trPr>
      <w:tc>
        <w:tcPr>
          <w:tcW w:w="3600" w:type="dxa"/>
          <w:tcMar/>
        </w:tcPr>
        <w:p w:rsidR="5814F7AF" w:rsidP="5814F7AF" w:rsidRDefault="5814F7AF" w14:paraId="0B5E7C8B" w14:textId="43F75B26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5814F7AF" w:rsidP="5814F7AF" w:rsidRDefault="5814F7AF" w14:paraId="40989E5A" w14:textId="4B68C949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5814F7AF" w:rsidP="5814F7AF" w:rsidRDefault="5814F7AF" w14:paraId="3AB84115" w14:textId="260D75CF">
          <w:pPr>
            <w:pStyle w:val="Header"/>
            <w:bidi w:val="0"/>
            <w:ind w:right="-115"/>
            <w:jc w:val="right"/>
          </w:pPr>
        </w:p>
      </w:tc>
    </w:tr>
  </w:tbl>
  <w:p w:rsidR="5814F7AF" w:rsidP="5814F7AF" w:rsidRDefault="5814F7AF" w14:paraId="0B267559" w14:textId="34DBF07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8">
    <w:nsid w:val="d4fdf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0f59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c2ca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6d99d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ead8f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c46ea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b74a0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3084a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2bae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c21ec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dcf9b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d8a0a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1e2f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d422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cc6a9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3bfe9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6db76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3a41b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88b19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8e837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cafe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3e0c9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1014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5103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3f0c6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ceb5a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83e7f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188a9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6da95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f3ce8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4a45f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e3a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a516d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c9c1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">
    <w:nsid w:val="450ec4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">
    <w:nsid w:val="7579aa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5a07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5213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6E4161"/>
    <w:rsid w:val="00409138"/>
    <w:rsid w:val="00C3A76E"/>
    <w:rsid w:val="00CB94F4"/>
    <w:rsid w:val="011B1796"/>
    <w:rsid w:val="0122197F"/>
    <w:rsid w:val="01FE780C"/>
    <w:rsid w:val="0200A88A"/>
    <w:rsid w:val="02676555"/>
    <w:rsid w:val="02E098E3"/>
    <w:rsid w:val="030F72C3"/>
    <w:rsid w:val="037336E5"/>
    <w:rsid w:val="03CFAAFC"/>
    <w:rsid w:val="03FEB51A"/>
    <w:rsid w:val="04342C8A"/>
    <w:rsid w:val="06684986"/>
    <w:rsid w:val="06F6B46A"/>
    <w:rsid w:val="0826ABE5"/>
    <w:rsid w:val="09295762"/>
    <w:rsid w:val="09C683F1"/>
    <w:rsid w:val="09F88CCD"/>
    <w:rsid w:val="0A19060D"/>
    <w:rsid w:val="0AA96518"/>
    <w:rsid w:val="0ACE29C2"/>
    <w:rsid w:val="0B8B54C1"/>
    <w:rsid w:val="0BA19114"/>
    <w:rsid w:val="0C97578C"/>
    <w:rsid w:val="0D1F7600"/>
    <w:rsid w:val="0D61F571"/>
    <w:rsid w:val="10383184"/>
    <w:rsid w:val="1089C090"/>
    <w:rsid w:val="1120C785"/>
    <w:rsid w:val="11FA9645"/>
    <w:rsid w:val="14E7324F"/>
    <w:rsid w:val="159C0184"/>
    <w:rsid w:val="15C1FC25"/>
    <w:rsid w:val="15CA9C10"/>
    <w:rsid w:val="167C97FF"/>
    <w:rsid w:val="16E057B3"/>
    <w:rsid w:val="1712AC9B"/>
    <w:rsid w:val="17AA73F9"/>
    <w:rsid w:val="18082210"/>
    <w:rsid w:val="1B24C5AE"/>
    <w:rsid w:val="1B3161B1"/>
    <w:rsid w:val="1B4F056B"/>
    <w:rsid w:val="1B7D6E49"/>
    <w:rsid w:val="1BB79214"/>
    <w:rsid w:val="1C4BC753"/>
    <w:rsid w:val="1C9618B2"/>
    <w:rsid w:val="1DC42BE0"/>
    <w:rsid w:val="1EE106D3"/>
    <w:rsid w:val="1F42E3CA"/>
    <w:rsid w:val="1FAC04C1"/>
    <w:rsid w:val="1FDD613D"/>
    <w:rsid w:val="206D949B"/>
    <w:rsid w:val="210EC9F7"/>
    <w:rsid w:val="21382DE2"/>
    <w:rsid w:val="213DCD5E"/>
    <w:rsid w:val="220123B2"/>
    <w:rsid w:val="2242B99C"/>
    <w:rsid w:val="2250B4E2"/>
    <w:rsid w:val="239B4F99"/>
    <w:rsid w:val="247F75E4"/>
    <w:rsid w:val="2482F06F"/>
    <w:rsid w:val="24CD0937"/>
    <w:rsid w:val="250A17E0"/>
    <w:rsid w:val="2512E3E4"/>
    <w:rsid w:val="25255F77"/>
    <w:rsid w:val="25C45DBC"/>
    <w:rsid w:val="268C65D5"/>
    <w:rsid w:val="26D2F05B"/>
    <w:rsid w:val="291A9B0C"/>
    <w:rsid w:val="29DF2F85"/>
    <w:rsid w:val="2C40604E"/>
    <w:rsid w:val="2E79311C"/>
    <w:rsid w:val="2EDE0240"/>
    <w:rsid w:val="2FDA2039"/>
    <w:rsid w:val="2FE39782"/>
    <w:rsid w:val="311C651E"/>
    <w:rsid w:val="3144D031"/>
    <w:rsid w:val="31CE54EC"/>
    <w:rsid w:val="322B2513"/>
    <w:rsid w:val="327F6D7F"/>
    <w:rsid w:val="33666EAB"/>
    <w:rsid w:val="346E4878"/>
    <w:rsid w:val="34B1A275"/>
    <w:rsid w:val="34C58734"/>
    <w:rsid w:val="355F1613"/>
    <w:rsid w:val="3584E777"/>
    <w:rsid w:val="35FAD640"/>
    <w:rsid w:val="3741F084"/>
    <w:rsid w:val="377FEF2A"/>
    <w:rsid w:val="380274D1"/>
    <w:rsid w:val="38383CB6"/>
    <w:rsid w:val="3870D983"/>
    <w:rsid w:val="38C623B3"/>
    <w:rsid w:val="38CA95F5"/>
    <w:rsid w:val="38F82F67"/>
    <w:rsid w:val="398A79C8"/>
    <w:rsid w:val="3A28A26D"/>
    <w:rsid w:val="3A4525B6"/>
    <w:rsid w:val="3B3A2049"/>
    <w:rsid w:val="3C201B96"/>
    <w:rsid w:val="3CD5F0AA"/>
    <w:rsid w:val="3D60432F"/>
    <w:rsid w:val="3DF235F2"/>
    <w:rsid w:val="3E6775BB"/>
    <w:rsid w:val="3EFF2142"/>
    <w:rsid w:val="3F8765E3"/>
    <w:rsid w:val="3F910AF4"/>
    <w:rsid w:val="3FA58733"/>
    <w:rsid w:val="3FC00E02"/>
    <w:rsid w:val="402C8E30"/>
    <w:rsid w:val="40EADD4C"/>
    <w:rsid w:val="41D81334"/>
    <w:rsid w:val="41E2DE53"/>
    <w:rsid w:val="421A8BF5"/>
    <w:rsid w:val="4233B452"/>
    <w:rsid w:val="423BA0DD"/>
    <w:rsid w:val="4324E214"/>
    <w:rsid w:val="43444E69"/>
    <w:rsid w:val="4464A8DC"/>
    <w:rsid w:val="449CE2FC"/>
    <w:rsid w:val="4706CD96"/>
    <w:rsid w:val="483C5B60"/>
    <w:rsid w:val="491A4440"/>
    <w:rsid w:val="4976A8D9"/>
    <w:rsid w:val="49A48A0A"/>
    <w:rsid w:val="4A328B71"/>
    <w:rsid w:val="4A6E4161"/>
    <w:rsid w:val="4BD89D5F"/>
    <w:rsid w:val="4BE0EDCA"/>
    <w:rsid w:val="4BFA8FDE"/>
    <w:rsid w:val="4CD6EAE9"/>
    <w:rsid w:val="4D746DC0"/>
    <w:rsid w:val="4DBBF9C6"/>
    <w:rsid w:val="4EC583F4"/>
    <w:rsid w:val="4F590D0B"/>
    <w:rsid w:val="506D8944"/>
    <w:rsid w:val="50FED286"/>
    <w:rsid w:val="51AE4AC0"/>
    <w:rsid w:val="524E436A"/>
    <w:rsid w:val="52868CE5"/>
    <w:rsid w:val="534A1B21"/>
    <w:rsid w:val="53E31A8C"/>
    <w:rsid w:val="53FB44C7"/>
    <w:rsid w:val="55843FF2"/>
    <w:rsid w:val="5681BBE3"/>
    <w:rsid w:val="56B6F8E8"/>
    <w:rsid w:val="571A3A6B"/>
    <w:rsid w:val="57271162"/>
    <w:rsid w:val="576D9150"/>
    <w:rsid w:val="580463E7"/>
    <w:rsid w:val="5814F7AF"/>
    <w:rsid w:val="58B45EDB"/>
    <w:rsid w:val="58FCD60A"/>
    <w:rsid w:val="59A03448"/>
    <w:rsid w:val="5B0177B0"/>
    <w:rsid w:val="5BFA8285"/>
    <w:rsid w:val="5C490650"/>
    <w:rsid w:val="5CE2841C"/>
    <w:rsid w:val="5DC8FCB4"/>
    <w:rsid w:val="5E536845"/>
    <w:rsid w:val="5EBCBFA7"/>
    <w:rsid w:val="5EC4DCF9"/>
    <w:rsid w:val="5F14B7D5"/>
    <w:rsid w:val="6166938F"/>
    <w:rsid w:val="62089098"/>
    <w:rsid w:val="624C4F68"/>
    <w:rsid w:val="634CE6C7"/>
    <w:rsid w:val="64E2E6EF"/>
    <w:rsid w:val="6515DCEC"/>
    <w:rsid w:val="6570CC0A"/>
    <w:rsid w:val="6579B986"/>
    <w:rsid w:val="6658D178"/>
    <w:rsid w:val="671589E7"/>
    <w:rsid w:val="67A459C4"/>
    <w:rsid w:val="6830F81F"/>
    <w:rsid w:val="6863A1ED"/>
    <w:rsid w:val="69773A0E"/>
    <w:rsid w:val="6B433FE9"/>
    <w:rsid w:val="6B5BC1EA"/>
    <w:rsid w:val="6B66BD49"/>
    <w:rsid w:val="6BE95519"/>
    <w:rsid w:val="6C10DB35"/>
    <w:rsid w:val="6C75DD45"/>
    <w:rsid w:val="6CDBF17C"/>
    <w:rsid w:val="6CE5E410"/>
    <w:rsid w:val="6D8F0B3E"/>
    <w:rsid w:val="6DA78D3F"/>
    <w:rsid w:val="6DB6162E"/>
    <w:rsid w:val="6E6C0E4C"/>
    <w:rsid w:val="6E8D2334"/>
    <w:rsid w:val="6F6463CB"/>
    <w:rsid w:val="6F6F2329"/>
    <w:rsid w:val="6FBA0B9E"/>
    <w:rsid w:val="72281B22"/>
    <w:rsid w:val="729BC776"/>
    <w:rsid w:val="72D6E3E2"/>
    <w:rsid w:val="73AD8ABC"/>
    <w:rsid w:val="73B5972D"/>
    <w:rsid w:val="745A87F1"/>
    <w:rsid w:val="746DE305"/>
    <w:rsid w:val="7501CFE8"/>
    <w:rsid w:val="7530EA1E"/>
    <w:rsid w:val="76D40F92"/>
    <w:rsid w:val="77CCC01B"/>
    <w:rsid w:val="78A63880"/>
    <w:rsid w:val="794AE20F"/>
    <w:rsid w:val="7A6CE7EA"/>
    <w:rsid w:val="7BAA78F1"/>
    <w:rsid w:val="7C42E6D3"/>
    <w:rsid w:val="7D3CDCCE"/>
    <w:rsid w:val="7DABF574"/>
    <w:rsid w:val="7E3430B4"/>
    <w:rsid w:val="7E9A969B"/>
    <w:rsid w:val="7F8150C3"/>
    <w:rsid w:val="7F8AA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4161"/>
  <w15:chartTrackingRefBased/>
  <w15:docId w15:val="{F7D53C30-E466-4C96-B5EA-57975ECA9B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8a1fff47c104da0" /><Relationship Type="http://schemas.openxmlformats.org/officeDocument/2006/relationships/image" Target="/media/image2.png" Id="Ra0593b5cda114bcb" /><Relationship Type="http://schemas.openxmlformats.org/officeDocument/2006/relationships/image" Target="/media/image3.png" Id="R02c416432c784d89" /><Relationship Type="http://schemas.openxmlformats.org/officeDocument/2006/relationships/image" Target="/media/image4.png" Id="R513e4b7a7a304149" /><Relationship Type="http://schemas.openxmlformats.org/officeDocument/2006/relationships/image" Target="/media/image5.png" Id="R513b94c5a2d545c4" /><Relationship Type="http://schemas.openxmlformats.org/officeDocument/2006/relationships/image" Target="/media/image6.png" Id="R9ebd5aff537b44db" /><Relationship Type="http://schemas.openxmlformats.org/officeDocument/2006/relationships/image" Target="/media/image7.png" Id="Rb47f1924973644d0" /><Relationship Type="http://schemas.openxmlformats.org/officeDocument/2006/relationships/image" Target="/media/image8.png" Id="R772f380c307343cb" /><Relationship Type="http://schemas.openxmlformats.org/officeDocument/2006/relationships/image" Target="/media/image9.png" Id="R2f8db55087a645da" /><Relationship Type="http://schemas.openxmlformats.org/officeDocument/2006/relationships/image" Target="/media/imagea.png" Id="R5dee8854db8d4eb2" /><Relationship Type="http://schemas.openxmlformats.org/officeDocument/2006/relationships/image" Target="/media/imageb.png" Id="Rf87db89fb0ed455a" /><Relationship Type="http://schemas.openxmlformats.org/officeDocument/2006/relationships/image" Target="/media/imagec.png" Id="R5f001e88ca9c469c" /><Relationship Type="http://schemas.openxmlformats.org/officeDocument/2006/relationships/image" Target="/media/imaged.png" Id="R55dab260bc9f4dbb" /><Relationship Type="http://schemas.openxmlformats.org/officeDocument/2006/relationships/header" Target="header.xml" Id="R29995233b56a4c2f" /><Relationship Type="http://schemas.openxmlformats.org/officeDocument/2006/relationships/footer" Target="footer.xml" Id="Rdfbb47b7b4394eee" /><Relationship Type="http://schemas.openxmlformats.org/officeDocument/2006/relationships/image" Target="/media/imagef.png" Id="Rbe0f17653d5249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2024-03-14T13:09:52.3169887Z</dcterms:created>
  <dcterms:modified xsi:type="dcterms:W3CDTF">2024-04-17T09:37:30.2656514Z</dcterms:modified>
  <dc:creator>Politis, Thanos [MOEN/MC/MAR]</dc:creator>
  <lastModifiedBy>Politis, Thanos [MOEN/MC/MAR]</lastModifiedBy>
</coreProperties>
</file>