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49DFE" w14:textId="7FE80DFA" w:rsidR="00294FFD" w:rsidRDefault="00F74EB7">
      <w:r w:rsidRPr="00F74EB7">
        <w:t>Text and documents are the form of knowledge transportation which is most frequently used. People write articles, emails, notes, blog posts and other kind of documents to share their knowledge. Other people read those texts to find information. However, extracting knowledge from a document can be hard work. There are plenty cases where text is analysed, annotated, corrected and contained information is utilized. Often information is extracted and transformed into another text. This product should help users to gather documents, extract the information and enhance their knowledge.</w:t>
      </w:r>
      <w:bookmarkStart w:id="0" w:name="_GoBack"/>
      <w:bookmarkEnd w:id="0"/>
    </w:p>
    <w:sectPr w:rsidR="00294FFD" w:rsidSect="002422F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DB0"/>
    <w:rsid w:val="00083C6A"/>
    <w:rsid w:val="00113C06"/>
    <w:rsid w:val="002422F9"/>
    <w:rsid w:val="005F1DB0"/>
    <w:rsid w:val="00F74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550C0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C6A"/>
    <w:rPr>
      <w:rFonts w:ascii="Trebuchet MS" w:hAnsi="Trebuchet MS"/>
    </w:rPr>
  </w:style>
  <w:style w:type="paragraph" w:styleId="Heading1">
    <w:name w:val="heading 1"/>
    <w:basedOn w:val="Normal"/>
    <w:next w:val="Normal"/>
    <w:link w:val="Heading1Char"/>
    <w:uiPriority w:val="9"/>
    <w:qFormat/>
    <w:rsid w:val="00113C06"/>
    <w:pPr>
      <w:keepNext/>
      <w:keepLines/>
      <w:spacing w:before="120" w:after="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C0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87</Words>
  <Characters>500</Characters>
  <Application>Microsoft Office Word</Application>
  <DocSecurity>0</DocSecurity>
  <Lines>4</Lines>
  <Paragraphs>1</Paragraphs>
  <ScaleCrop>false</ScaleCrop>
  <Company/>
  <LinksUpToDate>false</LinksUpToDate>
  <CharactersWithSpaces>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Andreadakis</dc:creator>
  <cp:keywords/>
  <dc:description/>
  <cp:lastModifiedBy>Georgios Andreadakis</cp:lastModifiedBy>
  <cp:revision>2</cp:revision>
  <dcterms:created xsi:type="dcterms:W3CDTF">2016-08-31T20:15:00Z</dcterms:created>
  <dcterms:modified xsi:type="dcterms:W3CDTF">2019-01-02T20:35:00Z</dcterms:modified>
</cp:coreProperties>
</file>