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F7" w:rsidRPr="00C1427F" w:rsidRDefault="00C1427F">
      <w:pPr>
        <w:rPr>
          <w:b/>
        </w:rPr>
      </w:pPr>
      <w:r w:rsidRPr="00C1427F">
        <w:rPr>
          <w:b/>
        </w:rPr>
        <w:t xml:space="preserve">Good programming </w:t>
      </w:r>
      <w:r w:rsidR="00E67989" w:rsidRPr="00C1427F">
        <w:rPr>
          <w:b/>
        </w:rPr>
        <w:t>practice:</w:t>
      </w:r>
    </w:p>
    <w:p w:rsidR="00C1427F" w:rsidRDefault="00C1427F" w:rsidP="00C1427F">
      <w:pPr>
        <w:pStyle w:val="ListParagraph"/>
        <w:numPr>
          <w:ilvl w:val="0"/>
          <w:numId w:val="2"/>
        </w:numPr>
      </w:pPr>
      <w:r>
        <w:t>Unary operators should be placed next to their operands with no intervening spaces.</w:t>
      </w:r>
    </w:p>
    <w:p w:rsidR="00824A51" w:rsidRDefault="00824A51" w:rsidP="00C1427F">
      <w:pPr>
        <w:pStyle w:val="ListParagraph"/>
        <w:numPr>
          <w:ilvl w:val="0"/>
          <w:numId w:val="2"/>
        </w:numPr>
      </w:pPr>
      <w:r>
        <w:t>Control counting loops with integer values.</w:t>
      </w:r>
    </w:p>
    <w:p w:rsidR="00824A51" w:rsidRDefault="00824A51" w:rsidP="00C1427F">
      <w:pPr>
        <w:pStyle w:val="ListParagraph"/>
        <w:numPr>
          <w:ilvl w:val="0"/>
          <w:numId w:val="2"/>
        </w:numPr>
      </w:pPr>
      <w:r>
        <w:t>Indent the statements in the body of each control structure.</w:t>
      </w:r>
    </w:p>
    <w:p w:rsidR="00824A51" w:rsidRDefault="00824A51" w:rsidP="00C1427F">
      <w:pPr>
        <w:pStyle w:val="ListParagraph"/>
        <w:numPr>
          <w:ilvl w:val="0"/>
          <w:numId w:val="2"/>
        </w:numPr>
      </w:pPr>
      <w:r>
        <w:t xml:space="preserve">Put a blank line </w:t>
      </w:r>
      <w:r w:rsidR="00B37A9E">
        <w:t>before and after each control structure to make it stand out in the program.</w:t>
      </w:r>
    </w:p>
    <w:p w:rsidR="00B37A9E" w:rsidRDefault="00B37A9E" w:rsidP="00C1427F">
      <w:pPr>
        <w:pStyle w:val="ListParagraph"/>
        <w:numPr>
          <w:ilvl w:val="0"/>
          <w:numId w:val="2"/>
        </w:numPr>
      </w:pPr>
      <w:r>
        <w:t xml:space="preserve">Too many levels of nesting can make a program difficult to understand. As a </w:t>
      </w:r>
      <w:proofErr w:type="spellStart"/>
      <w:r>
        <w:t>genral</w:t>
      </w:r>
      <w:proofErr w:type="spellEnd"/>
      <w:r>
        <w:t xml:space="preserve"> rule, try to avoid using more than three levels of indentation.</w:t>
      </w:r>
    </w:p>
    <w:p w:rsidR="00552FF3" w:rsidRDefault="00A1486A" w:rsidP="00C1427F">
      <w:pPr>
        <w:pStyle w:val="ListParagraph"/>
        <w:numPr>
          <w:ilvl w:val="0"/>
          <w:numId w:val="2"/>
        </w:numPr>
      </w:pPr>
      <w:r>
        <w:t xml:space="preserve">Vertical spacing above and below control structures, and indentation of the bodies of control structures </w:t>
      </w:r>
      <w:r w:rsidR="00E67989">
        <w:t>within the</w:t>
      </w:r>
      <w:r>
        <w:t xml:space="preserve"> control </w:t>
      </w:r>
      <w:r w:rsidR="00A2720F">
        <w:t>structure headers gives programs a two-dimensional appearance that greatly improves readability.</w:t>
      </w:r>
    </w:p>
    <w:p w:rsidR="00552FF3" w:rsidRPr="00552FF3" w:rsidRDefault="00A92FA5" w:rsidP="00552FF3">
      <w:pPr>
        <w:pStyle w:val="ListParagraph"/>
        <w:numPr>
          <w:ilvl w:val="0"/>
          <w:numId w:val="2"/>
        </w:numPr>
      </w:pPr>
      <w:r>
        <w:t xml:space="preserve"> </w:t>
      </w:r>
      <w:r w:rsidR="00552FF3">
        <w:t xml:space="preserve">Using an incorrect relational operator or using an incorrect final value of a loop counter in the condition of a </w:t>
      </w:r>
      <w:r w:rsidR="00552FF3" w:rsidRPr="00A2720F">
        <w:rPr>
          <w:b/>
        </w:rPr>
        <w:t>whil</w:t>
      </w:r>
      <w:r w:rsidR="00552FF3">
        <w:t xml:space="preserve">e or </w:t>
      </w:r>
      <w:r w:rsidR="00552FF3" w:rsidRPr="00A2720F">
        <w:rPr>
          <w:b/>
        </w:rPr>
        <w:t xml:space="preserve">for </w:t>
      </w:r>
      <w:r w:rsidR="00552FF3">
        <w:t>structure can cause off- by-one errors. For a loop used to print the values 1 to 10</w:t>
      </w:r>
      <w:r w:rsidR="00E67989">
        <w:t>, for</w:t>
      </w:r>
      <w:r w:rsidR="00552FF3">
        <w:t xml:space="preserve"> example, the loop-continuation condition should be </w:t>
      </w:r>
      <w:r w:rsidR="00552FF3" w:rsidRPr="00A94C08">
        <w:rPr>
          <w:b/>
        </w:rPr>
        <w:t>counter &lt; = 10</w:t>
      </w:r>
      <w:r w:rsidR="00552FF3">
        <w:rPr>
          <w:b/>
        </w:rPr>
        <w:t xml:space="preserve"> </w:t>
      </w:r>
      <w:r w:rsidR="00552FF3">
        <w:t xml:space="preserve">rather than </w:t>
      </w:r>
      <w:r w:rsidR="00552FF3" w:rsidRPr="00A94C08">
        <w:rPr>
          <w:b/>
        </w:rPr>
        <w:t>counter &lt; 10</w:t>
      </w:r>
      <w:r w:rsidR="00552FF3">
        <w:t xml:space="preserve"> (which is an off-by-one error) or </w:t>
      </w:r>
      <w:r w:rsidR="00552FF3" w:rsidRPr="00A94C08">
        <w:rPr>
          <w:b/>
        </w:rPr>
        <w:t>counter &lt; 11</w:t>
      </w:r>
      <w:r w:rsidR="00552FF3">
        <w:rPr>
          <w:b/>
        </w:rPr>
        <w:t xml:space="preserve"> </w:t>
      </w:r>
      <w:r w:rsidR="00552FF3">
        <w:t xml:space="preserve">(which is nevertheless correct).many programmers nevertheless prefer so –called zero-based counting in which to count </w:t>
      </w:r>
      <w:r w:rsidR="00E67989">
        <w:t>10 times</w:t>
      </w:r>
      <w:r w:rsidR="00552FF3">
        <w:t xml:space="preserve"> through the loop, </w:t>
      </w:r>
      <w:r w:rsidR="00552FF3" w:rsidRPr="00E86F51">
        <w:rPr>
          <w:b/>
        </w:rPr>
        <w:t>counter</w:t>
      </w:r>
      <w:r w:rsidR="00552FF3">
        <w:rPr>
          <w:b/>
        </w:rPr>
        <w:t xml:space="preserve"> </w:t>
      </w:r>
      <w:r w:rsidR="00552FF3" w:rsidRPr="00E86F51">
        <w:t>w</w:t>
      </w:r>
      <w:r w:rsidR="00552FF3">
        <w:t xml:space="preserve">ould be initialized to zero and the loop –continuation test would be </w:t>
      </w:r>
      <w:r w:rsidR="00552FF3" w:rsidRPr="00E86F51">
        <w:rPr>
          <w:b/>
        </w:rPr>
        <w:t>counter &lt; 10</w:t>
      </w:r>
      <w:r w:rsidR="00552FF3">
        <w:rPr>
          <w:b/>
        </w:rPr>
        <w:t xml:space="preserve">. </w:t>
      </w:r>
    </w:p>
    <w:p w:rsidR="00B37A9E" w:rsidRDefault="00234407" w:rsidP="00C1427F">
      <w:pPr>
        <w:pStyle w:val="ListParagraph"/>
        <w:numPr>
          <w:ilvl w:val="0"/>
          <w:numId w:val="2"/>
        </w:numPr>
      </w:pPr>
      <w:r>
        <w:t>Place only expressions involving the control variables in the initialization and increment sections of a</w:t>
      </w:r>
      <w:r w:rsidRPr="00234407">
        <w:rPr>
          <w:b/>
        </w:rPr>
        <w:t xml:space="preserve"> for</w:t>
      </w:r>
      <w:r>
        <w:t xml:space="preserve"> structure .manipulations of the other variables should appear either before the loop (if they execute only once like initialization statements) or in the loop </w:t>
      </w:r>
      <w:r w:rsidR="00E67989">
        <w:t>body (</w:t>
      </w:r>
      <w:r>
        <w:t xml:space="preserve">if they execute once per repetition like incrementing or decrementing statements). </w:t>
      </w:r>
    </w:p>
    <w:p w:rsidR="00C1427F" w:rsidRPr="00A94C08" w:rsidRDefault="00C1427F" w:rsidP="00C1427F">
      <w:r w:rsidRPr="00C1427F">
        <w:rPr>
          <w:b/>
        </w:rPr>
        <w:t xml:space="preserve">Common programming </w:t>
      </w:r>
      <w:r w:rsidR="00E67989" w:rsidRPr="00C1427F">
        <w:rPr>
          <w:b/>
        </w:rPr>
        <w:t>error:</w:t>
      </w:r>
    </w:p>
    <w:p w:rsidR="00C1427F" w:rsidRDefault="00C1427F" w:rsidP="00C1427F">
      <w:pPr>
        <w:pStyle w:val="ListParagraph"/>
        <w:numPr>
          <w:ilvl w:val="0"/>
          <w:numId w:val="2"/>
        </w:numPr>
      </w:pPr>
      <w:r>
        <w:t xml:space="preserve">Attempting to use the increment or decrement operator on an expression other than a simple variable name, e.g., writing </w:t>
      </w:r>
      <w:r w:rsidR="00113EDC">
        <w:rPr>
          <w:b/>
        </w:rPr>
        <w:t>++</w:t>
      </w:r>
      <w:r w:rsidR="00113EDC" w:rsidRPr="00C1427F">
        <w:rPr>
          <w:b/>
        </w:rPr>
        <w:t>(x</w:t>
      </w:r>
      <w:r w:rsidRPr="00C1427F">
        <w:rPr>
          <w:b/>
        </w:rPr>
        <w:t xml:space="preserve"> +</w:t>
      </w:r>
      <w:r w:rsidR="00113EDC" w:rsidRPr="00C1427F">
        <w:rPr>
          <w:b/>
        </w:rPr>
        <w:t>1)</w:t>
      </w:r>
      <w:r>
        <w:t xml:space="preserve"> is a syntax error.</w:t>
      </w:r>
    </w:p>
    <w:p w:rsidR="00824A51" w:rsidRDefault="00824A51" w:rsidP="00C1427F">
      <w:pPr>
        <w:pStyle w:val="ListParagraph"/>
        <w:numPr>
          <w:ilvl w:val="0"/>
          <w:numId w:val="2"/>
        </w:numPr>
      </w:pPr>
      <w:r>
        <w:t>Because floating-point values may be approximate, controlling counting loops with floating-point variable may result in imprecise counter values and inaccurate tests   for termination.</w:t>
      </w:r>
    </w:p>
    <w:p w:rsidR="00552FF3" w:rsidRDefault="00552FF3" w:rsidP="00552FF3">
      <w:pPr>
        <w:pStyle w:val="ListParagraph"/>
        <w:numPr>
          <w:ilvl w:val="0"/>
          <w:numId w:val="2"/>
        </w:numPr>
      </w:pPr>
      <w:r>
        <w:t xml:space="preserve">Using the final value in the condition of a </w:t>
      </w:r>
      <w:r w:rsidRPr="00A94C08">
        <w:rPr>
          <w:b/>
        </w:rPr>
        <w:t>while</w:t>
      </w:r>
      <w:r>
        <w:t xml:space="preserve"> or </w:t>
      </w:r>
      <w:r w:rsidRPr="00A94C08">
        <w:rPr>
          <w:b/>
        </w:rPr>
        <w:t>for</w:t>
      </w:r>
      <w:r>
        <w:rPr>
          <w:b/>
        </w:rPr>
        <w:t xml:space="preserve"> </w:t>
      </w:r>
      <w:r>
        <w:t xml:space="preserve">structure and using the </w:t>
      </w:r>
      <w:r w:rsidRPr="00A94C08">
        <w:rPr>
          <w:b/>
        </w:rPr>
        <w:t>&lt; =</w:t>
      </w:r>
      <w:r>
        <w:rPr>
          <w:b/>
        </w:rPr>
        <w:t xml:space="preserve"> </w:t>
      </w:r>
      <w:r w:rsidRPr="00A94C08">
        <w:t>relational</w:t>
      </w:r>
      <w:r>
        <w:t xml:space="preserve"> operator will help avoid off-by-one errors.</w:t>
      </w:r>
      <w:r w:rsidRPr="00A94C08">
        <w:t xml:space="preserve"> </w:t>
      </w:r>
    </w:p>
    <w:p w:rsidR="00552FF3" w:rsidRDefault="00552FF3" w:rsidP="00C1427F">
      <w:pPr>
        <w:pStyle w:val="ListParagraph"/>
        <w:numPr>
          <w:ilvl w:val="0"/>
          <w:numId w:val="2"/>
        </w:numPr>
      </w:pPr>
      <w:r>
        <w:t>When the control variable of a</w:t>
      </w:r>
      <w:r w:rsidRPr="00552FF3">
        <w:rPr>
          <w:b/>
        </w:rPr>
        <w:t xml:space="preserve"> for</w:t>
      </w:r>
      <w:r>
        <w:rPr>
          <w:b/>
        </w:rPr>
        <w:t xml:space="preserve"> </w:t>
      </w:r>
      <w:r w:rsidRPr="00552FF3">
        <w:t>structure is</w:t>
      </w:r>
      <w:r>
        <w:rPr>
          <w:b/>
        </w:rPr>
        <w:t xml:space="preserve"> </w:t>
      </w:r>
      <w:r w:rsidRPr="00552FF3">
        <w:t>initi</w:t>
      </w:r>
      <w:r>
        <w:t xml:space="preserve">ally defined in the initialization section of the </w:t>
      </w:r>
      <w:r w:rsidRPr="00552FF3">
        <w:rPr>
          <w:b/>
        </w:rPr>
        <w:t>for</w:t>
      </w:r>
      <w:r>
        <w:rPr>
          <w:b/>
        </w:rPr>
        <w:t xml:space="preserve"> </w:t>
      </w:r>
      <w:r>
        <w:t xml:space="preserve">structure header, using the control variable after the body of the structure is a syntax error. </w:t>
      </w:r>
    </w:p>
    <w:p w:rsidR="002D1E73" w:rsidRDefault="002D1E73" w:rsidP="00C1427F">
      <w:pPr>
        <w:pStyle w:val="ListParagraph"/>
        <w:numPr>
          <w:ilvl w:val="0"/>
          <w:numId w:val="2"/>
        </w:numPr>
      </w:pPr>
      <w:r>
        <w:t>Using commas instead of the two required semicolons in a</w:t>
      </w:r>
      <w:r w:rsidRPr="002D1E73">
        <w:rPr>
          <w:b/>
        </w:rPr>
        <w:t xml:space="preserve"> for</w:t>
      </w:r>
      <w:r w:rsidRPr="002D1E73">
        <w:t xml:space="preserve"> h</w:t>
      </w:r>
      <w:r>
        <w:t>eader is a syntax error.</w:t>
      </w:r>
    </w:p>
    <w:p w:rsidR="003214E1" w:rsidRDefault="00D90FCD" w:rsidP="00C1427F">
      <w:pPr>
        <w:pStyle w:val="ListParagraph"/>
        <w:numPr>
          <w:ilvl w:val="0"/>
          <w:numId w:val="2"/>
        </w:numPr>
      </w:pPr>
      <w:r>
        <w:t xml:space="preserve">Placing a semicolon </w:t>
      </w:r>
      <w:r w:rsidR="00730653">
        <w:t xml:space="preserve">immediately to the right of the right parenthesis of a </w:t>
      </w:r>
      <w:r w:rsidR="00730653" w:rsidRPr="00730653">
        <w:rPr>
          <w:b/>
        </w:rPr>
        <w:t xml:space="preserve">for </w:t>
      </w:r>
      <w:r w:rsidR="00730653">
        <w:t xml:space="preserve">header makes the body of that </w:t>
      </w:r>
      <w:r w:rsidR="00730653" w:rsidRPr="00730653">
        <w:rPr>
          <w:b/>
        </w:rPr>
        <w:t>for</w:t>
      </w:r>
      <w:r w:rsidR="00730653">
        <w:rPr>
          <w:b/>
        </w:rPr>
        <w:t xml:space="preserve"> </w:t>
      </w:r>
      <w:r w:rsidR="00730653">
        <w:t>structure an empty statement.</w:t>
      </w:r>
      <w:r w:rsidR="00073BB4">
        <w:t xml:space="preserve"> T</w:t>
      </w:r>
      <w:r w:rsidR="00730653">
        <w:t>his is normally a logic error.</w:t>
      </w:r>
    </w:p>
    <w:p w:rsidR="009C37BD" w:rsidRDefault="009C37BD" w:rsidP="009C37BD">
      <w:pPr>
        <w:pStyle w:val="ListParagraph"/>
      </w:pPr>
    </w:p>
    <w:p w:rsidR="00C1427F" w:rsidRDefault="00C1427F" w:rsidP="00C1427F"/>
    <w:sectPr w:rsidR="00C1427F" w:rsidSect="0025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F2A"/>
    <w:multiLevelType w:val="hybridMultilevel"/>
    <w:tmpl w:val="7D02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4781E"/>
    <w:multiLevelType w:val="hybridMultilevel"/>
    <w:tmpl w:val="AF3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115D0"/>
    <w:rsid w:val="00031A42"/>
    <w:rsid w:val="00050020"/>
    <w:rsid w:val="00073BB4"/>
    <w:rsid w:val="00113EDC"/>
    <w:rsid w:val="00234407"/>
    <w:rsid w:val="00252BC1"/>
    <w:rsid w:val="002D1E73"/>
    <w:rsid w:val="003214E1"/>
    <w:rsid w:val="00552FF3"/>
    <w:rsid w:val="006115D0"/>
    <w:rsid w:val="00730653"/>
    <w:rsid w:val="00824A51"/>
    <w:rsid w:val="00897420"/>
    <w:rsid w:val="00902E79"/>
    <w:rsid w:val="009C37BD"/>
    <w:rsid w:val="00A1486A"/>
    <w:rsid w:val="00A2720F"/>
    <w:rsid w:val="00A92FA5"/>
    <w:rsid w:val="00A94C08"/>
    <w:rsid w:val="00B37A9E"/>
    <w:rsid w:val="00C1427F"/>
    <w:rsid w:val="00D90FCD"/>
    <w:rsid w:val="00E67989"/>
    <w:rsid w:val="00E8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deve1</dc:creator>
  <cp:lastModifiedBy>deve1</cp:lastModifiedBy>
  <cp:revision>5</cp:revision>
  <dcterms:created xsi:type="dcterms:W3CDTF">2017-06-28T10:54:00Z</dcterms:created>
  <dcterms:modified xsi:type="dcterms:W3CDTF">2017-06-28T10:55:00Z</dcterms:modified>
</cp:coreProperties>
</file>