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Ex1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2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3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4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5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6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7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Ex5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Ex6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7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8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8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9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0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1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12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13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14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15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16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17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18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19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F759" w14:textId="21CAFDB6" w:rsidR="00CA05F6" w:rsidRDefault="00CA05F6" w:rsidP="00CA05F6">
      <w:pPr>
        <w:pStyle w:val="a5"/>
        <w:rPr>
          <w:lang w:val="el-GR"/>
        </w:rPr>
      </w:pPr>
      <w:bookmarkStart w:id="0" w:name="_Hlk92661229"/>
      <w:r>
        <w:t xml:space="preserve">Session </w:t>
      </w:r>
      <w:proofErr w:type="gramStart"/>
      <w:r>
        <w:rPr>
          <w:lang w:val="el-GR"/>
        </w:rPr>
        <w:t>2</w:t>
      </w:r>
      <w:r>
        <w:t xml:space="preserve">  -</w:t>
      </w:r>
      <w:proofErr w:type="gramEnd"/>
      <w:r>
        <w:t xml:space="preserve"> </w:t>
      </w:r>
      <w:r>
        <w:rPr>
          <w:lang w:val="el-GR"/>
        </w:rPr>
        <w:t>Γιώργος Κούκας 9486</w:t>
      </w:r>
    </w:p>
    <w:p w14:paraId="0373FC5F" w14:textId="13A58668" w:rsidR="00CA05F6" w:rsidRDefault="00CA05F6" w:rsidP="00CA05F6">
      <w:pPr>
        <w:rPr>
          <w:lang w:val="el-GR"/>
        </w:rPr>
      </w:pPr>
    </w:p>
    <w:p w14:paraId="5021F89B" w14:textId="3430CA5A" w:rsidR="00CA05F6" w:rsidRDefault="00CA05F6" w:rsidP="00CA05F6">
      <w:pPr>
        <w:rPr>
          <w:lang w:val="el-GR"/>
        </w:rPr>
      </w:pPr>
      <w:r>
        <w:rPr>
          <w:noProof/>
        </w:rPr>
        <w:drawing>
          <wp:inline distT="0" distB="0" distL="0" distR="0" wp14:anchorId="4CC95078" wp14:editId="033EB264">
            <wp:extent cx="6777361" cy="5295900"/>
            <wp:effectExtent l="0" t="0" r="4445" b="0"/>
            <wp:docPr id="31" name="Εικόνα 3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 3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658" cy="53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A474" w14:textId="0EB4A00D" w:rsidR="00CA05F6" w:rsidRDefault="00CA05F6" w:rsidP="00CA05F6">
      <w:pPr>
        <w:rPr>
          <w:lang w:val="el-GR"/>
        </w:rPr>
      </w:pPr>
    </w:p>
    <w:p w14:paraId="208E4D1A" w14:textId="05745EA7" w:rsidR="00CA05F6" w:rsidRDefault="00CA05F6" w:rsidP="00CA05F6">
      <w:pPr>
        <w:rPr>
          <w:lang w:val="el-GR"/>
        </w:rPr>
      </w:pPr>
    </w:p>
    <w:p w14:paraId="5C5FE384" w14:textId="1A129D73" w:rsidR="00CA05F6" w:rsidRDefault="00CA05F6" w:rsidP="00CA05F6">
      <w:pPr>
        <w:rPr>
          <w:lang w:val="el-GR"/>
        </w:rPr>
      </w:pPr>
    </w:p>
    <w:p w14:paraId="572F0B95" w14:textId="3886B12F" w:rsidR="00CA05F6" w:rsidRDefault="00CA05F6" w:rsidP="00CA05F6">
      <w:pPr>
        <w:rPr>
          <w:lang w:val="el-GR"/>
        </w:rPr>
      </w:pPr>
    </w:p>
    <w:p w14:paraId="22482FF8" w14:textId="77777777" w:rsidR="00CA05F6" w:rsidRPr="00CA05F6" w:rsidRDefault="00CA05F6" w:rsidP="00CA05F6">
      <w:pPr>
        <w:rPr>
          <w:lang w:val="el-GR"/>
        </w:rPr>
      </w:pPr>
    </w:p>
    <w:bookmarkEnd w:id="0"/>
    <w:p w14:paraId="6D5CF163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3578D2C2" w14:textId="77777777" w:rsidR="00F65443" w:rsidRPr="0074411F" w:rsidRDefault="00F65443" w:rsidP="00527D36">
      <w:pPr>
        <w:pStyle w:val="1"/>
        <w:rPr>
          <w:lang w:val="el-GR"/>
        </w:rPr>
      </w:pPr>
    </w:p>
    <w:p w14:paraId="4A1CE965" w14:textId="174E64AC" w:rsidR="00FB086D" w:rsidRPr="00527D36" w:rsidRDefault="00527D36" w:rsidP="00527D36">
      <w:pPr>
        <w:pStyle w:val="1"/>
        <w:rPr>
          <w:lang w:val="el-GR"/>
        </w:rPr>
      </w:pPr>
      <w:r>
        <w:t>Echo</w:t>
      </w:r>
      <w:r w:rsidRPr="00527D36">
        <w:rPr>
          <w:lang w:val="el-GR"/>
        </w:rPr>
        <w:t>:</w:t>
      </w:r>
    </w:p>
    <w:p w14:paraId="05CEDE58" w14:textId="72C2043B" w:rsidR="004D00C4" w:rsidRPr="00527D36" w:rsidRDefault="00527D36">
      <w:pPr>
        <w:rPr>
          <w:rStyle w:val="a4"/>
          <w:lang w:val="el-GR"/>
        </w:rPr>
      </w:pPr>
      <w:bookmarkStart w:id="1" w:name="_Hlk92660694"/>
      <w:r>
        <w:rPr>
          <w:rStyle w:val="a4"/>
          <w:lang w:val="el-GR"/>
        </w:rPr>
        <w:t xml:space="preserve">Παρακάτω </w:t>
      </w:r>
      <w:proofErr w:type="spellStart"/>
      <w:r>
        <w:rPr>
          <w:rStyle w:val="a4"/>
          <w:lang w:val="el-GR"/>
        </w:rPr>
        <w:t>παρουσίαζονται</w:t>
      </w:r>
      <w:proofErr w:type="spellEnd"/>
      <w:r>
        <w:rPr>
          <w:rStyle w:val="a4"/>
          <w:lang w:val="el-GR"/>
        </w:rPr>
        <w:t xml:space="preserve"> τα διαγράμματα που ζητήθηκαν για τα </w:t>
      </w:r>
      <w:r>
        <w:rPr>
          <w:rStyle w:val="a4"/>
        </w:rPr>
        <w:t>Echo</w:t>
      </w:r>
      <w:r w:rsidRPr="00527D36">
        <w:rPr>
          <w:rStyle w:val="a4"/>
          <w:lang w:val="el-GR"/>
        </w:rPr>
        <w:t xml:space="preserve"> </w:t>
      </w:r>
      <w:r>
        <w:rPr>
          <w:rStyle w:val="a4"/>
        </w:rPr>
        <w:t>Packets</w:t>
      </w:r>
    </w:p>
    <w:bookmarkEnd w:id="1"/>
    <w:p w14:paraId="7D04A5FC" w14:textId="7EE15DEB" w:rsidR="004D00C4" w:rsidRDefault="00527D36">
      <w:r>
        <w:rPr>
          <w:noProof/>
        </w:rPr>
        <w:drawing>
          <wp:inline distT="0" distB="0" distL="0" distR="0" wp14:anchorId="26DCEA66" wp14:editId="0418FF6F">
            <wp:extent cx="4640580" cy="2743200"/>
            <wp:effectExtent l="0" t="0" r="7620" b="0"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F23F41EE-BAAE-4759-8989-232F4C3B1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7BB611" w14:textId="200476E8" w:rsidR="004D00C4" w:rsidRDefault="004D00C4"/>
    <w:p w14:paraId="665255C1" w14:textId="77777777" w:rsidR="004D00C4" w:rsidRDefault="004D00C4"/>
    <w:p w14:paraId="619DC914" w14:textId="4581990B" w:rsidR="00274984" w:rsidRDefault="00274984">
      <w:r>
        <w:rPr>
          <w:noProof/>
        </w:rPr>
        <w:drawing>
          <wp:inline distT="0" distB="0" distL="0" distR="0" wp14:anchorId="2B1EA882" wp14:editId="52334A8F">
            <wp:extent cx="4572000" cy="2743200"/>
            <wp:effectExtent l="0" t="0" r="0" b="0"/>
            <wp:docPr id="3" name="Γράφημα 3">
              <a:extLst xmlns:a="http://schemas.openxmlformats.org/drawingml/2006/main">
                <a:ext uri="{FF2B5EF4-FFF2-40B4-BE49-F238E27FC236}">
                  <a16:creationId xmlns:a16="http://schemas.microsoft.com/office/drawing/2014/main" id="{67FEB290-36FB-444E-B9FA-F5D54E5131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D9040E" w14:textId="7B7D4461" w:rsidR="0074411F" w:rsidRDefault="0074411F"/>
    <w:p w14:paraId="0FB53F64" w14:textId="374DA670" w:rsidR="0074411F" w:rsidRDefault="0074411F"/>
    <w:p w14:paraId="70E145F8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38F6D8A0" w14:textId="77777777" w:rsidR="0074411F" w:rsidRPr="0074411F" w:rsidRDefault="0074411F">
      <w:pPr>
        <w:rPr>
          <w:lang w:val="el-GR"/>
        </w:rPr>
      </w:pPr>
    </w:p>
    <w:p w14:paraId="318D3CD5" w14:textId="59E107CB" w:rsidR="008E519A" w:rsidRDefault="008E519A">
      <w:r>
        <w:rPr>
          <w:noProof/>
        </w:rPr>
        <w:drawing>
          <wp:inline distT="0" distB="0" distL="0" distR="0" wp14:anchorId="346D45E9" wp14:editId="5F1FC9F1">
            <wp:extent cx="4572000" cy="2743200"/>
            <wp:effectExtent l="0" t="0" r="0" b="0"/>
            <wp:docPr id="6" name="Γράφημα 6">
              <a:extLst xmlns:a="http://schemas.openxmlformats.org/drawingml/2006/main">
                <a:ext uri="{FF2B5EF4-FFF2-40B4-BE49-F238E27FC236}">
                  <a16:creationId xmlns:a16="http://schemas.microsoft.com/office/drawing/2014/main" id="{D4EB10C0-FDF3-46A4-98BC-6685D9672D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F4EE1C" w14:textId="113E6491" w:rsidR="008E519A" w:rsidRDefault="008E519A">
      <w:r>
        <w:rPr>
          <w:noProof/>
        </w:rPr>
        <w:drawing>
          <wp:inline distT="0" distB="0" distL="0" distR="0" wp14:anchorId="4ED9D966" wp14:editId="0D461EC0">
            <wp:extent cx="4572000" cy="2743200"/>
            <wp:effectExtent l="0" t="0" r="0" b="0"/>
            <wp:docPr id="7" name="Γράφημα 7">
              <a:extLst xmlns:a="http://schemas.openxmlformats.org/drawingml/2006/main">
                <a:ext uri="{FF2B5EF4-FFF2-40B4-BE49-F238E27FC236}">
                  <a16:creationId xmlns:a16="http://schemas.microsoft.com/office/drawing/2014/main" id="{98419827-2EB5-40A7-BB85-22DC996EC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A4C5C0" w14:textId="49431DA2" w:rsidR="0074411F" w:rsidRDefault="0074411F"/>
    <w:p w14:paraId="2ED4A340" w14:textId="2E878819" w:rsidR="0074411F" w:rsidRDefault="0074411F"/>
    <w:p w14:paraId="207CE340" w14:textId="7226E29E" w:rsidR="0074411F" w:rsidRDefault="0074411F"/>
    <w:p w14:paraId="58D0B578" w14:textId="59CE8FFD" w:rsidR="0074411F" w:rsidRDefault="0074411F"/>
    <w:p w14:paraId="6476BD1E" w14:textId="3A420A6E" w:rsidR="0074411F" w:rsidRDefault="0074411F"/>
    <w:p w14:paraId="1296F255" w14:textId="43DB6E96" w:rsidR="0074411F" w:rsidRDefault="0074411F"/>
    <w:p w14:paraId="542E43D0" w14:textId="0DEC5BCE" w:rsidR="0074411F" w:rsidRDefault="0074411F"/>
    <w:p w14:paraId="4646D59F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3F8AAE20" w14:textId="77777777" w:rsidR="0074411F" w:rsidRPr="0074411F" w:rsidRDefault="0074411F">
      <w:pPr>
        <w:rPr>
          <w:lang w:val="el-GR"/>
        </w:rPr>
      </w:pPr>
    </w:p>
    <w:p w14:paraId="36BD6B49" w14:textId="6444F2D9" w:rsidR="00EC052E" w:rsidRDefault="00EC052E">
      <w:r>
        <w:rPr>
          <w:noProof/>
        </w:rPr>
        <mc:AlternateContent>
          <mc:Choice Requires="cx1">
            <w:drawing>
              <wp:inline distT="0" distB="0" distL="0" distR="0" wp14:anchorId="6A021EF3" wp14:editId="1678602E">
                <wp:extent cx="4572000" cy="2743200"/>
                <wp:effectExtent l="0" t="0" r="0" b="0"/>
                <wp:docPr id="2" name="Γράφημα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3F41EE-BAAE-4759-8989-232F4C3B1B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A021EF3" wp14:editId="1678602E">
                <wp:extent cx="4572000" cy="2743200"/>
                <wp:effectExtent l="0" t="0" r="0" b="0"/>
                <wp:docPr id="2" name="Γράφημα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3F41EE-BAAE-4759-8989-232F4C3B1B8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Γράφημα 2">
                          <a:extLst>
                            <a:ext uri="{FF2B5EF4-FFF2-40B4-BE49-F238E27FC236}">
                              <a16:creationId xmlns:a16="http://schemas.microsoft.com/office/drawing/2014/main" id="{F23F41EE-BAAE-4759-8989-232F4C3B1B8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425546F" w14:textId="267DFFFE" w:rsidR="00274984" w:rsidRDefault="00274984">
      <w:r>
        <w:rPr>
          <w:noProof/>
        </w:rPr>
        <mc:AlternateContent>
          <mc:Choice Requires="cx1">
            <w:drawing>
              <wp:inline distT="0" distB="0" distL="0" distR="0" wp14:anchorId="3528791D" wp14:editId="6CBB0AAD">
                <wp:extent cx="4572000" cy="2743200"/>
                <wp:effectExtent l="0" t="0" r="0" b="0"/>
                <wp:docPr id="5" name="Γράφημα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FEB290-36FB-444E-B9FA-F5D54E5131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528791D" wp14:editId="6CBB0AAD">
                <wp:extent cx="4572000" cy="2743200"/>
                <wp:effectExtent l="0" t="0" r="0" b="0"/>
                <wp:docPr id="5" name="Γράφημα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FEB290-36FB-444E-B9FA-F5D54E51313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Γράφημα 5">
                          <a:extLst>
                            <a:ext uri="{FF2B5EF4-FFF2-40B4-BE49-F238E27FC236}">
                              <a16:creationId xmlns:a16="http://schemas.microsoft.com/office/drawing/2014/main" id="{67FEB290-36FB-444E-B9FA-F5D54E51313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D274D6" w14:textId="06D90D1D" w:rsidR="0074411F" w:rsidRDefault="0074411F"/>
    <w:p w14:paraId="4FD8BD11" w14:textId="48DA2378" w:rsidR="0074411F" w:rsidRDefault="0074411F"/>
    <w:p w14:paraId="738F9AD1" w14:textId="6733372A" w:rsidR="0074411F" w:rsidRDefault="0074411F"/>
    <w:p w14:paraId="32D82E2F" w14:textId="2A709871" w:rsidR="0074411F" w:rsidRDefault="0074411F"/>
    <w:p w14:paraId="3C94F8F3" w14:textId="3A1F4A36" w:rsidR="0074411F" w:rsidRDefault="0074411F"/>
    <w:p w14:paraId="5D6EBB7A" w14:textId="7C1B2A8F" w:rsidR="0074411F" w:rsidRDefault="0074411F"/>
    <w:p w14:paraId="393C97BA" w14:textId="64958413" w:rsidR="0074411F" w:rsidRDefault="0074411F"/>
    <w:p w14:paraId="1D386C27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56F8AE02" w14:textId="77777777" w:rsidR="0074411F" w:rsidRPr="0074411F" w:rsidRDefault="0074411F">
      <w:pPr>
        <w:rPr>
          <w:lang w:val="el-GR"/>
        </w:rPr>
      </w:pPr>
    </w:p>
    <w:p w14:paraId="46D605BC" w14:textId="2A71EB53" w:rsidR="00F23C1D" w:rsidRDefault="00F23C1D">
      <w:r>
        <w:rPr>
          <w:noProof/>
        </w:rPr>
        <mc:AlternateContent>
          <mc:Choice Requires="cx1">
            <w:drawing>
              <wp:inline distT="0" distB="0" distL="0" distR="0" wp14:anchorId="7B4DC7CD" wp14:editId="71F6F716">
                <wp:extent cx="4572000" cy="2743200"/>
                <wp:effectExtent l="0" t="0" r="0" b="0"/>
                <wp:docPr id="4" name="Γράφημα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BB3B6A-034C-4AD2-9084-C1D26AE843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7B4DC7CD" wp14:editId="71F6F716">
                <wp:extent cx="4572000" cy="2743200"/>
                <wp:effectExtent l="0" t="0" r="0" b="0"/>
                <wp:docPr id="4" name="Γράφημα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BB3B6A-034C-4AD2-9084-C1D26AE843E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Γράφημα 4">
                          <a:extLst>
                            <a:ext uri="{FF2B5EF4-FFF2-40B4-BE49-F238E27FC236}">
                              <a16:creationId xmlns:a16="http://schemas.microsoft.com/office/drawing/2014/main" id="{F5BB3B6A-034C-4AD2-9084-C1D26AE843E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F5D8B04" w14:textId="4D609C90" w:rsidR="00F23C1D" w:rsidRDefault="00F23C1D">
      <w:r>
        <w:rPr>
          <w:noProof/>
        </w:rPr>
        <mc:AlternateContent>
          <mc:Choice Requires="cx1">
            <w:drawing>
              <wp:inline distT="0" distB="0" distL="0" distR="0" wp14:anchorId="15D51B15" wp14:editId="2B7CA9E8">
                <wp:extent cx="4572000" cy="2743200"/>
                <wp:effectExtent l="0" t="0" r="0" b="0"/>
                <wp:docPr id="8" name="Γράφημα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05B0AD-7653-40B4-8D91-2273702096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15D51B15" wp14:editId="2B7CA9E8">
                <wp:extent cx="4572000" cy="2743200"/>
                <wp:effectExtent l="0" t="0" r="0" b="0"/>
                <wp:docPr id="8" name="Γράφημα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05B0AD-7653-40B4-8D91-2273702096B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Γράφημα 8">
                          <a:extLst>
                            <a:ext uri="{FF2B5EF4-FFF2-40B4-BE49-F238E27FC236}">
                              <a16:creationId xmlns:a16="http://schemas.microsoft.com/office/drawing/2014/main" id="{2205B0AD-7653-40B4-8D91-2273702096B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E630C5E" w14:textId="66F22B93" w:rsidR="00160264" w:rsidRDefault="00160264"/>
    <w:p w14:paraId="737EA5DA" w14:textId="5CAD9B46" w:rsidR="00160264" w:rsidRDefault="00160264"/>
    <w:p w14:paraId="0B2AA8AC" w14:textId="7E957299" w:rsidR="00160264" w:rsidRDefault="00160264"/>
    <w:p w14:paraId="465A468D" w14:textId="10516984" w:rsidR="00160264" w:rsidRDefault="00160264"/>
    <w:p w14:paraId="1E499BB6" w14:textId="08E755C9" w:rsidR="00160264" w:rsidRDefault="00160264"/>
    <w:p w14:paraId="2DD2AA21" w14:textId="05D590FA" w:rsidR="00160264" w:rsidRDefault="00160264"/>
    <w:p w14:paraId="6D278A41" w14:textId="20EFCBBD" w:rsidR="00160264" w:rsidRDefault="00160264"/>
    <w:p w14:paraId="1899DD73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2A67C955" w14:textId="6AA39A24" w:rsidR="00160264" w:rsidRPr="0074411F" w:rsidRDefault="00160264">
      <w:pPr>
        <w:rPr>
          <w:lang w:val="el-GR"/>
        </w:rPr>
      </w:pPr>
    </w:p>
    <w:p w14:paraId="215D563C" w14:textId="14C1F8A4" w:rsidR="00160264" w:rsidRPr="0074411F" w:rsidRDefault="00160264">
      <w:pPr>
        <w:rPr>
          <w:lang w:val="el-GR"/>
        </w:rPr>
      </w:pPr>
    </w:p>
    <w:p w14:paraId="5BDAC176" w14:textId="7FA76090" w:rsidR="00160264" w:rsidRPr="00160264" w:rsidRDefault="00160264">
      <w:pPr>
        <w:rPr>
          <w:sz w:val="32"/>
          <w:szCs w:val="32"/>
        </w:rPr>
      </w:pPr>
      <w:r>
        <w:rPr>
          <w:sz w:val="32"/>
          <w:szCs w:val="32"/>
          <w:lang w:val="el-GR"/>
        </w:rPr>
        <w:t>Σειρά</w:t>
      </w:r>
      <w:r w:rsidRPr="00160264">
        <w:rPr>
          <w:sz w:val="32"/>
          <w:szCs w:val="32"/>
        </w:rPr>
        <w:t xml:space="preserve"> 1: </w:t>
      </w:r>
      <w:r>
        <w:rPr>
          <w:sz w:val="32"/>
          <w:szCs w:val="32"/>
        </w:rPr>
        <w:t xml:space="preserve">RTO, </w:t>
      </w:r>
      <w:r>
        <w:rPr>
          <w:sz w:val="32"/>
          <w:szCs w:val="32"/>
          <w:lang w:val="el-GR"/>
        </w:rPr>
        <w:t>Σειρά</w:t>
      </w:r>
      <w:r w:rsidRPr="00160264">
        <w:rPr>
          <w:sz w:val="32"/>
          <w:szCs w:val="32"/>
        </w:rPr>
        <w:t xml:space="preserve"> 2:</w:t>
      </w:r>
      <w:r>
        <w:rPr>
          <w:sz w:val="32"/>
          <w:szCs w:val="32"/>
        </w:rPr>
        <w:t xml:space="preserve"> Sigma, </w:t>
      </w:r>
      <w:r>
        <w:rPr>
          <w:sz w:val="32"/>
          <w:szCs w:val="32"/>
          <w:lang w:val="el-GR"/>
        </w:rPr>
        <w:t>Σειρά</w:t>
      </w:r>
      <w:r w:rsidRPr="00160264">
        <w:rPr>
          <w:sz w:val="32"/>
          <w:szCs w:val="32"/>
        </w:rPr>
        <w:t xml:space="preserve"> 3: </w:t>
      </w:r>
      <w:r>
        <w:rPr>
          <w:sz w:val="32"/>
          <w:szCs w:val="32"/>
        </w:rPr>
        <w:t>SRTT</w:t>
      </w:r>
    </w:p>
    <w:p w14:paraId="4F6FC49D" w14:textId="4E18303E" w:rsidR="00160264" w:rsidRDefault="00160264">
      <w:r>
        <w:rPr>
          <w:noProof/>
        </w:rPr>
        <w:drawing>
          <wp:inline distT="0" distB="0" distL="0" distR="0" wp14:anchorId="1A961A52" wp14:editId="0B7C709E">
            <wp:extent cx="4572000" cy="2743200"/>
            <wp:effectExtent l="0" t="0" r="0" b="0"/>
            <wp:docPr id="9" name="Γράφημα 9">
              <a:extLst xmlns:a="http://schemas.openxmlformats.org/drawingml/2006/main">
                <a:ext uri="{FF2B5EF4-FFF2-40B4-BE49-F238E27FC236}">
                  <a16:creationId xmlns:a16="http://schemas.microsoft.com/office/drawing/2014/main" id="{066F0AAA-6B78-496E-9110-21A0AA982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0FF9CE8" w14:textId="393336B7" w:rsidR="00527D36" w:rsidRDefault="00527D36"/>
    <w:p w14:paraId="7CC6DA6D" w14:textId="73B68087" w:rsidR="00527D36" w:rsidRDefault="00527D36"/>
    <w:p w14:paraId="3B6DC1D7" w14:textId="7CB22640" w:rsidR="00527D36" w:rsidRDefault="00527D36"/>
    <w:p w14:paraId="59725A96" w14:textId="130A17B8" w:rsidR="00527D36" w:rsidRDefault="00527D36"/>
    <w:p w14:paraId="053C9E8D" w14:textId="019B3D40" w:rsidR="00527D36" w:rsidRDefault="00527D36"/>
    <w:p w14:paraId="3B89724D" w14:textId="22F2DAB4" w:rsidR="00527D36" w:rsidRDefault="00527D36"/>
    <w:p w14:paraId="59BCEB74" w14:textId="3FA1A698" w:rsidR="00527D36" w:rsidRDefault="00527D36"/>
    <w:p w14:paraId="3780ECD0" w14:textId="6809A800" w:rsidR="00527D36" w:rsidRDefault="00527D36"/>
    <w:p w14:paraId="557EE9EE" w14:textId="00E138D0" w:rsidR="00527D36" w:rsidRDefault="00527D36"/>
    <w:p w14:paraId="5B4D45DF" w14:textId="3E7E72B3" w:rsidR="00527D36" w:rsidRDefault="00527D36"/>
    <w:p w14:paraId="1403178B" w14:textId="55AAF328" w:rsidR="00527D36" w:rsidRDefault="00527D36"/>
    <w:p w14:paraId="1A3F2032" w14:textId="02C2EFC4" w:rsidR="00527D36" w:rsidRDefault="00527D36"/>
    <w:p w14:paraId="0B74DE44" w14:textId="1D7F82B1" w:rsidR="00527D36" w:rsidRDefault="00527D36"/>
    <w:p w14:paraId="3FC57C4F" w14:textId="163EC040" w:rsidR="00527D36" w:rsidRDefault="00527D36"/>
    <w:p w14:paraId="00621572" w14:textId="4DDD60BF" w:rsidR="00527D36" w:rsidRDefault="00527D36"/>
    <w:p w14:paraId="61D150FA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40D57148" w14:textId="57679C9D" w:rsidR="00527D36" w:rsidRPr="0074411F" w:rsidRDefault="00527D36">
      <w:pPr>
        <w:rPr>
          <w:lang w:val="el-GR"/>
        </w:rPr>
      </w:pPr>
    </w:p>
    <w:p w14:paraId="3CF01B7C" w14:textId="625B45D4" w:rsidR="00527D36" w:rsidRPr="0074411F" w:rsidRDefault="00527D36">
      <w:pPr>
        <w:rPr>
          <w:lang w:val="el-GR"/>
        </w:rPr>
      </w:pPr>
    </w:p>
    <w:p w14:paraId="30AD9384" w14:textId="77777777" w:rsidR="00527D36" w:rsidRPr="0074411F" w:rsidRDefault="00527D36" w:rsidP="00527D36">
      <w:pPr>
        <w:pStyle w:val="1"/>
        <w:rPr>
          <w:lang w:val="el-GR"/>
        </w:rPr>
      </w:pPr>
      <w:r>
        <w:t>Audio</w:t>
      </w:r>
      <w:r w:rsidRPr="0074411F">
        <w:rPr>
          <w:lang w:val="el-GR"/>
        </w:rPr>
        <w:t>:</w:t>
      </w:r>
    </w:p>
    <w:p w14:paraId="6292B16D" w14:textId="41604CA1" w:rsidR="00527D36" w:rsidRPr="00527D36" w:rsidRDefault="00527D36">
      <w:pPr>
        <w:rPr>
          <w:rStyle w:val="a4"/>
          <w:lang w:val="el-GR"/>
        </w:rPr>
      </w:pPr>
      <w:bookmarkStart w:id="2" w:name="_Hlk92660883"/>
      <w:r>
        <w:rPr>
          <w:rStyle w:val="a4"/>
        </w:rPr>
        <w:t>Ta</w:t>
      </w:r>
      <w:r w:rsidRPr="00527D36">
        <w:rPr>
          <w:rStyle w:val="a4"/>
          <w:lang w:val="el-GR"/>
        </w:rPr>
        <w:t xml:space="preserve"> </w:t>
      </w:r>
      <w:r>
        <w:rPr>
          <w:rStyle w:val="a4"/>
        </w:rPr>
        <w:t>G</w:t>
      </w:r>
      <w:r w:rsidRPr="00527D36">
        <w:rPr>
          <w:rStyle w:val="a4"/>
          <w:lang w:val="el-GR"/>
        </w:rPr>
        <w:t xml:space="preserve">9 </w:t>
      </w:r>
      <w:r>
        <w:rPr>
          <w:rStyle w:val="a4"/>
          <w:lang w:val="el-GR"/>
        </w:rPr>
        <w:t>και</w:t>
      </w:r>
      <w:r w:rsidRPr="00527D36">
        <w:rPr>
          <w:rStyle w:val="a4"/>
          <w:lang w:val="el-GR"/>
        </w:rPr>
        <w:t xml:space="preserve"> </w:t>
      </w:r>
      <w:r>
        <w:rPr>
          <w:rStyle w:val="a4"/>
        </w:rPr>
        <w:t>G</w:t>
      </w:r>
      <w:r w:rsidRPr="00527D36">
        <w:rPr>
          <w:rStyle w:val="a4"/>
          <w:lang w:val="el-GR"/>
        </w:rPr>
        <w:t xml:space="preserve">10 </w:t>
      </w:r>
      <w:r>
        <w:rPr>
          <w:rStyle w:val="a4"/>
          <w:lang w:val="el-GR"/>
        </w:rPr>
        <w:t xml:space="preserve">παρουσιάζουν τις </w:t>
      </w:r>
      <w:proofErr w:type="spellStart"/>
      <w:r>
        <w:rPr>
          <w:rStyle w:val="a4"/>
          <w:lang w:val="el-GR"/>
        </w:rPr>
        <w:t>κυματομορφές</w:t>
      </w:r>
      <w:proofErr w:type="spellEnd"/>
      <w:r>
        <w:rPr>
          <w:rStyle w:val="a4"/>
          <w:lang w:val="el-GR"/>
        </w:rPr>
        <w:t xml:space="preserve">, επίσης </w:t>
      </w:r>
      <w:proofErr w:type="spellStart"/>
      <w:r>
        <w:rPr>
          <w:rStyle w:val="a4"/>
          <w:lang w:val="el-GR"/>
        </w:rPr>
        <w:t>παραθέτονται</w:t>
      </w:r>
      <w:proofErr w:type="spellEnd"/>
      <w:r>
        <w:rPr>
          <w:rStyle w:val="a4"/>
          <w:lang w:val="el-GR"/>
        </w:rPr>
        <w:t xml:space="preserve"> και ιστογράμματα κατανομής πιθανότητας τα οποία φαίνονται ότι θέλουν να προσεγγίσουν </w:t>
      </w:r>
      <w:proofErr w:type="spellStart"/>
      <w:r>
        <w:rPr>
          <w:rStyle w:val="a4"/>
          <w:lang w:val="el-GR"/>
        </w:rPr>
        <w:t>Γκαουσιανή</w:t>
      </w:r>
      <w:proofErr w:type="spellEnd"/>
      <w:r>
        <w:rPr>
          <w:rStyle w:val="a4"/>
          <w:lang w:val="el-GR"/>
        </w:rPr>
        <w:t xml:space="preserve"> Κατανομή.</w:t>
      </w:r>
    </w:p>
    <w:bookmarkEnd w:id="2"/>
    <w:p w14:paraId="59FD58D9" w14:textId="70F95029" w:rsidR="00F560A9" w:rsidRDefault="00F560A9">
      <w:pPr>
        <w:rPr>
          <w:b/>
          <w:bCs/>
        </w:rPr>
      </w:pPr>
      <w:r>
        <w:rPr>
          <w:noProof/>
        </w:rPr>
        <w:drawing>
          <wp:inline distT="0" distB="0" distL="0" distR="0" wp14:anchorId="2497AD11" wp14:editId="69D73772">
            <wp:extent cx="4572000" cy="2743200"/>
            <wp:effectExtent l="0" t="0" r="0" b="0"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FE6FB9C0-41ED-4D84-9506-04C1B0367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78520A5" w14:textId="361C7C9C" w:rsidR="00D01726" w:rsidRDefault="00D01726">
      <w:pPr>
        <w:rPr>
          <w:b/>
          <w:bCs/>
        </w:rPr>
      </w:pPr>
      <w:r>
        <w:rPr>
          <w:noProof/>
        </w:rPr>
        <w:drawing>
          <wp:inline distT="0" distB="0" distL="0" distR="0" wp14:anchorId="342427E5" wp14:editId="6A1B52BB">
            <wp:extent cx="4572000" cy="2743200"/>
            <wp:effectExtent l="0" t="0" r="0" b="0"/>
            <wp:docPr id="15" name="Γράφημα 15">
              <a:extLst xmlns:a="http://schemas.openxmlformats.org/drawingml/2006/main">
                <a:ext uri="{FF2B5EF4-FFF2-40B4-BE49-F238E27FC236}">
                  <a16:creationId xmlns:a16="http://schemas.microsoft.com/office/drawing/2014/main" id="{6B388698-D93C-4981-BCD3-756B68157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DE534D3" w14:textId="5D287FC8" w:rsidR="0074411F" w:rsidRDefault="0074411F">
      <w:pPr>
        <w:rPr>
          <w:b/>
          <w:bCs/>
        </w:rPr>
      </w:pPr>
    </w:p>
    <w:p w14:paraId="75BB02AE" w14:textId="2262C40D" w:rsidR="0074411F" w:rsidRDefault="0074411F">
      <w:pPr>
        <w:rPr>
          <w:b/>
          <w:bCs/>
        </w:rPr>
      </w:pPr>
    </w:p>
    <w:p w14:paraId="4207DD7F" w14:textId="42C92282" w:rsidR="0074411F" w:rsidRDefault="0074411F">
      <w:pPr>
        <w:rPr>
          <w:b/>
          <w:bCs/>
        </w:rPr>
      </w:pPr>
    </w:p>
    <w:p w14:paraId="761BEA1A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7D0CFB91" w14:textId="77777777" w:rsidR="0074411F" w:rsidRPr="0074411F" w:rsidRDefault="0074411F">
      <w:pPr>
        <w:rPr>
          <w:b/>
          <w:bCs/>
          <w:lang w:val="el-GR"/>
        </w:rPr>
      </w:pPr>
    </w:p>
    <w:p w14:paraId="6AE0BD35" w14:textId="4AC783E7" w:rsidR="00780947" w:rsidRPr="0074411F" w:rsidRDefault="00780947">
      <w:pPr>
        <w:rPr>
          <w:lang w:val="el-GR"/>
        </w:rPr>
      </w:pPr>
    </w:p>
    <w:p w14:paraId="631C1340" w14:textId="63CCF233" w:rsidR="00780947" w:rsidRDefault="00780947">
      <w:r>
        <w:rPr>
          <w:noProof/>
        </w:rPr>
        <mc:AlternateContent>
          <mc:Choice Requires="cx1">
            <w:drawing>
              <wp:inline distT="0" distB="0" distL="0" distR="0" wp14:anchorId="6CE8C523" wp14:editId="38DFC68D">
                <wp:extent cx="4572000" cy="2743200"/>
                <wp:effectExtent l="0" t="0" r="0" b="0"/>
                <wp:docPr id="12" name="Γράφημα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450EF-376D-4444-8065-AFA8DEBF55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6CE8C523" wp14:editId="38DFC68D">
                <wp:extent cx="4572000" cy="2743200"/>
                <wp:effectExtent l="0" t="0" r="0" b="0"/>
                <wp:docPr id="12" name="Γράφημα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450EF-376D-4444-8065-AFA8DEBF555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Γράφημα 12">
                          <a:extLst>
                            <a:ext uri="{FF2B5EF4-FFF2-40B4-BE49-F238E27FC236}">
                              <a16:creationId xmlns:a16="http://schemas.microsoft.com/office/drawing/2014/main" id="{D3E450EF-376D-4444-8065-AFA8DEBF555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74704F" w14:textId="27F0CE2C" w:rsidR="00F560A9" w:rsidRDefault="00F560A9">
      <w:r>
        <w:rPr>
          <w:noProof/>
        </w:rPr>
        <mc:AlternateContent>
          <mc:Choice Requires="cx1">
            <w:drawing>
              <wp:inline distT="0" distB="0" distL="0" distR="0" wp14:anchorId="7775C2DA" wp14:editId="7BC12E63">
                <wp:extent cx="4572000" cy="2743200"/>
                <wp:effectExtent l="0" t="0" r="0" b="0"/>
                <wp:docPr id="14" name="Γράφημα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6FB9C0-41ED-4D84-9506-04C1B0367B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7775C2DA" wp14:editId="7BC12E63">
                <wp:extent cx="4572000" cy="2743200"/>
                <wp:effectExtent l="0" t="0" r="0" b="0"/>
                <wp:docPr id="14" name="Γράφημα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6FB9C0-41ED-4D84-9506-04C1B0367B3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Γράφημα 14">
                          <a:extLst>
                            <a:ext uri="{FF2B5EF4-FFF2-40B4-BE49-F238E27FC236}">
                              <a16:creationId xmlns:a16="http://schemas.microsoft.com/office/drawing/2014/main" id="{FE6FB9C0-41ED-4D84-9506-04C1B0367B3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C224905" w14:textId="2A583942" w:rsidR="0074411F" w:rsidRDefault="0074411F"/>
    <w:p w14:paraId="159956CC" w14:textId="36A37DF7" w:rsidR="0074411F" w:rsidRDefault="0074411F"/>
    <w:p w14:paraId="39244CDD" w14:textId="40A595D9" w:rsidR="0074411F" w:rsidRDefault="0074411F"/>
    <w:p w14:paraId="2B727E53" w14:textId="6264FD7B" w:rsidR="0074411F" w:rsidRDefault="0074411F"/>
    <w:p w14:paraId="575D54E3" w14:textId="328E7650" w:rsidR="0074411F" w:rsidRDefault="0074411F"/>
    <w:p w14:paraId="1E5D997B" w14:textId="07D5C2ED" w:rsidR="0074411F" w:rsidRDefault="0074411F"/>
    <w:p w14:paraId="5AA091E6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2EA3BD43" w14:textId="77777777" w:rsidR="0074411F" w:rsidRPr="0074411F" w:rsidRDefault="0074411F">
      <w:pPr>
        <w:rPr>
          <w:lang w:val="el-GR"/>
        </w:rPr>
      </w:pPr>
    </w:p>
    <w:p w14:paraId="219DBEFF" w14:textId="789D3A8F" w:rsidR="00D01726" w:rsidRDefault="00D01726">
      <w:r>
        <w:rPr>
          <w:noProof/>
        </w:rPr>
        <mc:AlternateContent>
          <mc:Choice Requires="cx1">
            <w:drawing>
              <wp:inline distT="0" distB="0" distL="0" distR="0" wp14:anchorId="2E030093" wp14:editId="4439CDE9">
                <wp:extent cx="4572000" cy="2743200"/>
                <wp:effectExtent l="0" t="0" r="0" b="0"/>
                <wp:docPr id="16" name="Γράφημα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388698-D93C-4981-BCD3-756B68157C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</wp:inline>
            </w:drawing>
          </mc:Choice>
          <mc:Fallback>
            <w:drawing>
              <wp:inline distT="0" distB="0" distL="0" distR="0" wp14:anchorId="2E030093" wp14:editId="4439CDE9">
                <wp:extent cx="4572000" cy="2743200"/>
                <wp:effectExtent l="0" t="0" r="0" b="0"/>
                <wp:docPr id="16" name="Γράφημα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388698-D93C-4981-BCD3-756B68157C7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Γράφημα 16">
                          <a:extLst>
                            <a:ext uri="{FF2B5EF4-FFF2-40B4-BE49-F238E27FC236}">
                              <a16:creationId xmlns:a16="http://schemas.microsoft.com/office/drawing/2014/main" id="{6B388698-D93C-4981-BCD3-756B68157C7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2DC74C3" w14:textId="5D0A073C" w:rsidR="00D01726" w:rsidRDefault="00D01726">
      <w:r>
        <w:rPr>
          <w:noProof/>
        </w:rPr>
        <mc:AlternateContent>
          <mc:Choice Requires="cx1">
            <w:drawing>
              <wp:inline distT="0" distB="0" distL="0" distR="0" wp14:anchorId="6C3FD35F" wp14:editId="679CDEC4">
                <wp:extent cx="4572000" cy="2743200"/>
                <wp:effectExtent l="0" t="0" r="0" b="0"/>
                <wp:docPr id="17" name="Γράφημα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1C2295-4636-4B0B-8F00-202D47085A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</wp:inline>
            </w:drawing>
          </mc:Choice>
          <mc:Fallback>
            <w:drawing>
              <wp:inline distT="0" distB="0" distL="0" distR="0" wp14:anchorId="6C3FD35F" wp14:editId="679CDEC4">
                <wp:extent cx="4572000" cy="2743200"/>
                <wp:effectExtent l="0" t="0" r="0" b="0"/>
                <wp:docPr id="17" name="Γράφημα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1C2295-4636-4B0B-8F00-202D47085AD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Γράφημα 17">
                          <a:extLst>
                            <a:ext uri="{FF2B5EF4-FFF2-40B4-BE49-F238E27FC236}">
                              <a16:creationId xmlns:a16="http://schemas.microsoft.com/office/drawing/2014/main" id="{5F1C2295-4636-4B0B-8F00-202D47085AD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4C46B1A" w14:textId="5E4DAA45" w:rsidR="0074411F" w:rsidRDefault="0074411F"/>
    <w:p w14:paraId="648A137F" w14:textId="201AE7B3" w:rsidR="0074411F" w:rsidRDefault="0074411F"/>
    <w:p w14:paraId="43377B78" w14:textId="42888256" w:rsidR="0074411F" w:rsidRDefault="0074411F"/>
    <w:p w14:paraId="09FCEB9F" w14:textId="46E7E616" w:rsidR="0074411F" w:rsidRDefault="0074411F"/>
    <w:p w14:paraId="4972C417" w14:textId="52D987FC" w:rsidR="0074411F" w:rsidRDefault="0074411F"/>
    <w:p w14:paraId="7E42C262" w14:textId="622822C2" w:rsidR="0074411F" w:rsidRDefault="0074411F"/>
    <w:p w14:paraId="38CA61BD" w14:textId="471473C4" w:rsidR="0074411F" w:rsidRDefault="0074411F"/>
    <w:p w14:paraId="70ED8D64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76A9F374" w14:textId="77777777" w:rsidR="0074411F" w:rsidRPr="0074411F" w:rsidRDefault="0074411F">
      <w:pPr>
        <w:rPr>
          <w:lang w:val="el-GR"/>
        </w:rPr>
      </w:pPr>
    </w:p>
    <w:p w14:paraId="0E8605A6" w14:textId="6EFA70EA" w:rsidR="00D01726" w:rsidRDefault="00D01726">
      <w:r>
        <w:rPr>
          <w:noProof/>
        </w:rPr>
        <w:drawing>
          <wp:inline distT="0" distB="0" distL="0" distR="0" wp14:anchorId="02DF9788" wp14:editId="56C4F50D">
            <wp:extent cx="4572000" cy="2743200"/>
            <wp:effectExtent l="0" t="0" r="0" b="0"/>
            <wp:docPr id="18" name="Γράφημα 18">
              <a:extLst xmlns:a="http://schemas.openxmlformats.org/drawingml/2006/main">
                <a:ext uri="{FF2B5EF4-FFF2-40B4-BE49-F238E27FC236}">
                  <a16:creationId xmlns:a16="http://schemas.microsoft.com/office/drawing/2014/main" id="{D92BDEA9-E92C-43D0-B14B-34998A152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8CAB107" w14:textId="64563707" w:rsidR="00877FD9" w:rsidRDefault="00877FD9">
      <w:r>
        <w:rPr>
          <w:noProof/>
        </w:rPr>
        <w:drawing>
          <wp:inline distT="0" distB="0" distL="0" distR="0" wp14:anchorId="3E911B27" wp14:editId="5FCB7F22">
            <wp:extent cx="4572000" cy="2743200"/>
            <wp:effectExtent l="0" t="0" r="0" b="0"/>
            <wp:docPr id="19" name="Γράφημα 19">
              <a:extLst xmlns:a="http://schemas.openxmlformats.org/drawingml/2006/main">
                <a:ext uri="{FF2B5EF4-FFF2-40B4-BE49-F238E27FC236}">
                  <a16:creationId xmlns:a16="http://schemas.microsoft.com/office/drawing/2014/main" id="{C2516FD8-AE8A-4846-90C8-9F0E95F71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A89F191" w14:textId="79052256" w:rsidR="0074411F" w:rsidRDefault="0074411F"/>
    <w:p w14:paraId="55033534" w14:textId="771CDE62" w:rsidR="0074411F" w:rsidRDefault="0074411F"/>
    <w:p w14:paraId="298C5548" w14:textId="07B0726B" w:rsidR="0074411F" w:rsidRDefault="0074411F"/>
    <w:p w14:paraId="17221C62" w14:textId="12A7A735" w:rsidR="0074411F" w:rsidRDefault="0074411F"/>
    <w:p w14:paraId="44C65A4B" w14:textId="0882D860" w:rsidR="0074411F" w:rsidRDefault="0074411F"/>
    <w:p w14:paraId="1EB38849" w14:textId="68800ED7" w:rsidR="0074411F" w:rsidRDefault="0074411F"/>
    <w:p w14:paraId="13C64266" w14:textId="37EDF2EF" w:rsidR="0074411F" w:rsidRDefault="0074411F"/>
    <w:p w14:paraId="58F1AAE7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3E8D9749" w14:textId="77777777" w:rsidR="0074411F" w:rsidRPr="0074411F" w:rsidRDefault="0074411F">
      <w:pPr>
        <w:rPr>
          <w:lang w:val="el-GR"/>
        </w:rPr>
      </w:pPr>
    </w:p>
    <w:p w14:paraId="6D73AF55" w14:textId="0B2F723F" w:rsidR="007F0737" w:rsidRDefault="007F0737">
      <w:r>
        <w:rPr>
          <w:noProof/>
        </w:rPr>
        <w:drawing>
          <wp:inline distT="0" distB="0" distL="0" distR="0" wp14:anchorId="3B3C9B2A" wp14:editId="1F197DAE">
            <wp:extent cx="4572000" cy="2743200"/>
            <wp:effectExtent l="0" t="0" r="0" b="0"/>
            <wp:docPr id="20" name="Γράφημα 20">
              <a:extLst xmlns:a="http://schemas.openxmlformats.org/drawingml/2006/main">
                <a:ext uri="{FF2B5EF4-FFF2-40B4-BE49-F238E27FC236}">
                  <a16:creationId xmlns:a16="http://schemas.microsoft.com/office/drawing/2014/main" id="{24D82F33-128D-429B-AC01-A210B0885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63E8D04" w14:textId="18B499CA" w:rsidR="00945513" w:rsidRDefault="00945513"/>
    <w:p w14:paraId="637C8ADC" w14:textId="10194A2C" w:rsidR="00945513" w:rsidRDefault="00945513"/>
    <w:p w14:paraId="27CD1C58" w14:textId="6A8882CF" w:rsidR="007F0737" w:rsidRDefault="007F0737">
      <w:r>
        <w:rPr>
          <w:noProof/>
        </w:rPr>
        <w:drawing>
          <wp:inline distT="0" distB="0" distL="0" distR="0" wp14:anchorId="78EA704E" wp14:editId="54E36987">
            <wp:extent cx="4572000" cy="2743200"/>
            <wp:effectExtent l="0" t="0" r="0" b="0"/>
            <wp:docPr id="21" name="Γράφημα 21">
              <a:extLst xmlns:a="http://schemas.openxmlformats.org/drawingml/2006/main">
                <a:ext uri="{FF2B5EF4-FFF2-40B4-BE49-F238E27FC236}">
                  <a16:creationId xmlns:a16="http://schemas.microsoft.com/office/drawing/2014/main" id="{EAB69B05-626C-4C2A-8700-FE7F9902F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20F1F09" w14:textId="69265BF5" w:rsidR="00527D36" w:rsidRDefault="00527D36"/>
    <w:p w14:paraId="7FA2AEFA" w14:textId="1F1F9905" w:rsidR="00527D36" w:rsidRDefault="00527D36"/>
    <w:p w14:paraId="1A3E1362" w14:textId="5A7A63C7" w:rsidR="00527D36" w:rsidRDefault="00527D36"/>
    <w:p w14:paraId="2452A695" w14:textId="11CD5B14" w:rsidR="00527D36" w:rsidRDefault="00527D36"/>
    <w:p w14:paraId="0E2BC38B" w14:textId="3FF96497" w:rsidR="00527D36" w:rsidRDefault="00527D36"/>
    <w:p w14:paraId="4A364286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5D94DE6E" w14:textId="3325F92E" w:rsidR="00527D36" w:rsidRPr="0074411F" w:rsidRDefault="00527D36">
      <w:pPr>
        <w:rPr>
          <w:lang w:val="el-GR"/>
        </w:rPr>
      </w:pPr>
    </w:p>
    <w:p w14:paraId="52D51DAC" w14:textId="54E01FA8" w:rsidR="00527D36" w:rsidRPr="0074411F" w:rsidRDefault="00527D36">
      <w:pPr>
        <w:rPr>
          <w:lang w:val="el-GR"/>
        </w:rPr>
      </w:pPr>
    </w:p>
    <w:p w14:paraId="5AC8EA25" w14:textId="7C9FC374" w:rsidR="00527D36" w:rsidRPr="0074411F" w:rsidRDefault="00527D36" w:rsidP="00527D36">
      <w:pPr>
        <w:pStyle w:val="1"/>
        <w:rPr>
          <w:lang w:val="el-GR"/>
        </w:rPr>
      </w:pPr>
      <w:bookmarkStart w:id="3" w:name="_Hlk92661000"/>
      <w:r>
        <w:t>Copter</w:t>
      </w:r>
      <w:r w:rsidRPr="0074411F">
        <w:rPr>
          <w:lang w:val="el-GR"/>
        </w:rPr>
        <w:t>:</w:t>
      </w:r>
    </w:p>
    <w:p w14:paraId="352B5782" w14:textId="0AD0EB9D" w:rsidR="00527D36" w:rsidRPr="00527D36" w:rsidRDefault="00527D36">
      <w:pPr>
        <w:rPr>
          <w:rStyle w:val="a4"/>
          <w:lang w:val="el-GR"/>
        </w:rPr>
      </w:pPr>
      <w:r>
        <w:rPr>
          <w:rStyle w:val="a4"/>
          <w:lang w:val="el-GR"/>
        </w:rPr>
        <w:t>Παρακάτω</w:t>
      </w:r>
      <w:r w:rsidRPr="00527D36">
        <w:rPr>
          <w:rStyle w:val="a4"/>
          <w:lang w:val="el-GR"/>
        </w:rPr>
        <w:t xml:space="preserve"> </w:t>
      </w:r>
      <w:proofErr w:type="spellStart"/>
      <w:r>
        <w:rPr>
          <w:rStyle w:val="a4"/>
          <w:lang w:val="el-GR"/>
        </w:rPr>
        <w:t>παραθέτονται</w:t>
      </w:r>
      <w:proofErr w:type="spellEnd"/>
      <w:r>
        <w:rPr>
          <w:rStyle w:val="a4"/>
          <w:lang w:val="el-GR"/>
        </w:rPr>
        <w:t xml:space="preserve"> τα διαγράμματα που ζητήθηκαν για 2 επιθυμητά ύψη λειτουργείας του </w:t>
      </w:r>
      <w:r>
        <w:rPr>
          <w:rStyle w:val="a4"/>
        </w:rPr>
        <w:t>Ithaki</w:t>
      </w:r>
      <w:r w:rsidRPr="00527D36">
        <w:rPr>
          <w:rStyle w:val="a4"/>
          <w:lang w:val="el-GR"/>
        </w:rPr>
        <w:t>-</w:t>
      </w:r>
      <w:r>
        <w:rPr>
          <w:rStyle w:val="a4"/>
        </w:rPr>
        <w:t>Copter</w:t>
      </w:r>
      <w:r w:rsidRPr="00527D36">
        <w:rPr>
          <w:rStyle w:val="a4"/>
          <w:lang w:val="el-GR"/>
        </w:rPr>
        <w:t>.</w:t>
      </w:r>
    </w:p>
    <w:bookmarkEnd w:id="3"/>
    <w:p w14:paraId="62188740" w14:textId="77777777" w:rsidR="0066049B" w:rsidRDefault="0066049B">
      <w:pPr>
        <w:rPr>
          <w:sz w:val="32"/>
          <w:szCs w:val="32"/>
        </w:rPr>
      </w:pP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1: </w:t>
      </w:r>
      <w:r>
        <w:rPr>
          <w:sz w:val="32"/>
          <w:szCs w:val="32"/>
        </w:rPr>
        <w:t>Altitude,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2: L&amp;R Motors, </w:t>
      </w: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4:Pressures, </w:t>
      </w:r>
    </w:p>
    <w:p w14:paraId="42B4EE33" w14:textId="5B0B7872" w:rsidR="0066049B" w:rsidRPr="0066049B" w:rsidRDefault="0066049B">
      <w:pPr>
        <w:rPr>
          <w:sz w:val="32"/>
          <w:szCs w:val="32"/>
        </w:rPr>
      </w:pP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</w:rPr>
        <w:t>4:Temperatures</w:t>
      </w:r>
    </w:p>
    <w:p w14:paraId="0B720E47" w14:textId="29714206" w:rsidR="0066049B" w:rsidRDefault="0066049B">
      <w:r>
        <w:rPr>
          <w:noProof/>
        </w:rPr>
        <w:drawing>
          <wp:inline distT="0" distB="0" distL="0" distR="0" wp14:anchorId="2F80C4D0" wp14:editId="715323E2">
            <wp:extent cx="4572000" cy="2743200"/>
            <wp:effectExtent l="0" t="0" r="0" b="0"/>
            <wp:docPr id="28" name="Γράφημα 28">
              <a:extLst xmlns:a="http://schemas.openxmlformats.org/drawingml/2006/main">
                <a:ext uri="{FF2B5EF4-FFF2-40B4-BE49-F238E27FC236}">
                  <a16:creationId xmlns:a16="http://schemas.microsoft.com/office/drawing/2014/main" id="{20537174-73D1-4CC6-9BAD-BE4DCB620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8FE9A8C" w14:textId="5A7BD9CE" w:rsidR="004D00C4" w:rsidRDefault="004D00C4"/>
    <w:p w14:paraId="5C5F91DF" w14:textId="596BF047" w:rsidR="004D00C4" w:rsidRDefault="004D00C4"/>
    <w:p w14:paraId="1CEDAC96" w14:textId="6502B355" w:rsidR="004D00C4" w:rsidRDefault="004D00C4"/>
    <w:p w14:paraId="33A6B09A" w14:textId="1CD1CCEE" w:rsidR="004D00C4" w:rsidRDefault="004D00C4"/>
    <w:p w14:paraId="37AF76CA" w14:textId="1EA2EA05" w:rsidR="004D00C4" w:rsidRDefault="004D00C4"/>
    <w:p w14:paraId="6AF88566" w14:textId="5B22941D" w:rsidR="0074411F" w:rsidRDefault="0074411F"/>
    <w:p w14:paraId="5898F254" w14:textId="7E955987" w:rsidR="0074411F" w:rsidRDefault="0074411F"/>
    <w:p w14:paraId="42988827" w14:textId="70AC2099" w:rsidR="0074411F" w:rsidRDefault="0074411F"/>
    <w:p w14:paraId="166B8505" w14:textId="35DAD8F9" w:rsidR="0074411F" w:rsidRDefault="0074411F"/>
    <w:p w14:paraId="27C29F3A" w14:textId="70633495" w:rsidR="0074411F" w:rsidRDefault="0074411F"/>
    <w:p w14:paraId="28E52108" w14:textId="7930EEC5" w:rsidR="0074411F" w:rsidRDefault="0074411F"/>
    <w:p w14:paraId="1F034E5A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6544E49D" w14:textId="77777777" w:rsidR="0074411F" w:rsidRPr="0074411F" w:rsidRDefault="0074411F">
      <w:pPr>
        <w:rPr>
          <w:lang w:val="el-GR"/>
        </w:rPr>
      </w:pPr>
    </w:p>
    <w:p w14:paraId="2E241AE8" w14:textId="3A28F4C6" w:rsidR="004D00C4" w:rsidRPr="0074411F" w:rsidRDefault="004D00C4">
      <w:pPr>
        <w:rPr>
          <w:lang w:val="el-GR"/>
        </w:rPr>
      </w:pPr>
    </w:p>
    <w:p w14:paraId="38B51E1F" w14:textId="77777777" w:rsidR="004D00C4" w:rsidRDefault="004D00C4" w:rsidP="004D00C4">
      <w:pPr>
        <w:rPr>
          <w:sz w:val="32"/>
          <w:szCs w:val="32"/>
        </w:rPr>
      </w:pP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1: </w:t>
      </w:r>
      <w:r>
        <w:rPr>
          <w:sz w:val="32"/>
          <w:szCs w:val="32"/>
        </w:rPr>
        <w:t>Altitude,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2: L&amp;R Motors, </w:t>
      </w: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4:Pressures, </w:t>
      </w:r>
    </w:p>
    <w:p w14:paraId="17516A33" w14:textId="77777777" w:rsidR="004D00C4" w:rsidRPr="0066049B" w:rsidRDefault="004D00C4" w:rsidP="004D00C4">
      <w:pPr>
        <w:rPr>
          <w:sz w:val="32"/>
          <w:szCs w:val="32"/>
        </w:rPr>
      </w:pPr>
      <w:r>
        <w:rPr>
          <w:sz w:val="32"/>
          <w:szCs w:val="32"/>
          <w:lang w:val="el-GR"/>
        </w:rPr>
        <w:t>Σειρά</w:t>
      </w:r>
      <w:r w:rsidRPr="0066049B">
        <w:rPr>
          <w:sz w:val="32"/>
          <w:szCs w:val="32"/>
        </w:rPr>
        <w:t xml:space="preserve"> </w:t>
      </w:r>
      <w:r>
        <w:rPr>
          <w:sz w:val="32"/>
          <w:szCs w:val="32"/>
        </w:rPr>
        <w:t>4:Temperatures</w:t>
      </w:r>
    </w:p>
    <w:p w14:paraId="50431623" w14:textId="5CE19B13" w:rsidR="004D00C4" w:rsidRDefault="004D00C4">
      <w:r>
        <w:rPr>
          <w:noProof/>
        </w:rPr>
        <w:drawing>
          <wp:inline distT="0" distB="0" distL="0" distR="0" wp14:anchorId="0A405408" wp14:editId="60E472B3">
            <wp:extent cx="4572000" cy="2743200"/>
            <wp:effectExtent l="0" t="0" r="0" b="0"/>
            <wp:docPr id="30" name="Γράφημα 30">
              <a:extLst xmlns:a="http://schemas.openxmlformats.org/drawingml/2006/main">
                <a:ext uri="{FF2B5EF4-FFF2-40B4-BE49-F238E27FC236}">
                  <a16:creationId xmlns:a16="http://schemas.microsoft.com/office/drawing/2014/main" id="{70045FBE-4F8A-499C-B6B8-1C139E937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6071393" w14:textId="6886C8EA" w:rsidR="0074411F" w:rsidRDefault="0074411F"/>
    <w:p w14:paraId="15D6A309" w14:textId="66394491" w:rsidR="0074411F" w:rsidRDefault="0074411F"/>
    <w:p w14:paraId="3E0866A3" w14:textId="63564DA2" w:rsidR="0074411F" w:rsidRDefault="0074411F"/>
    <w:p w14:paraId="00ED3891" w14:textId="279FB7B1" w:rsidR="0074411F" w:rsidRDefault="0074411F"/>
    <w:p w14:paraId="3556D0CD" w14:textId="5E952319" w:rsidR="0074411F" w:rsidRDefault="0074411F"/>
    <w:p w14:paraId="1A705761" w14:textId="62D4E593" w:rsidR="0074411F" w:rsidRDefault="0074411F"/>
    <w:p w14:paraId="1C78213B" w14:textId="479F8C54" w:rsidR="0074411F" w:rsidRDefault="0074411F"/>
    <w:p w14:paraId="4ED75FB0" w14:textId="377EAF5D" w:rsidR="0074411F" w:rsidRDefault="0074411F"/>
    <w:p w14:paraId="121A671E" w14:textId="19F2A5B2" w:rsidR="0074411F" w:rsidRDefault="0074411F"/>
    <w:p w14:paraId="0CCB4F32" w14:textId="6EA9E71C" w:rsidR="0074411F" w:rsidRDefault="0074411F"/>
    <w:p w14:paraId="071414FC" w14:textId="2875CC1C" w:rsidR="0074411F" w:rsidRDefault="0074411F"/>
    <w:p w14:paraId="4A24095D" w14:textId="638821A7" w:rsidR="0074411F" w:rsidRDefault="0074411F"/>
    <w:p w14:paraId="788000F2" w14:textId="61B138BA" w:rsidR="0074411F" w:rsidRDefault="0074411F"/>
    <w:p w14:paraId="57E32EEB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66DA184D" w14:textId="77777777" w:rsidR="0074411F" w:rsidRPr="0074411F" w:rsidRDefault="0074411F">
      <w:pPr>
        <w:rPr>
          <w:lang w:val="el-GR"/>
        </w:rPr>
      </w:pPr>
    </w:p>
    <w:p w14:paraId="02452E2C" w14:textId="3308F8C5" w:rsidR="00527D36" w:rsidRPr="0074411F" w:rsidRDefault="00527D36">
      <w:pPr>
        <w:rPr>
          <w:lang w:val="el-GR"/>
        </w:rPr>
      </w:pPr>
    </w:p>
    <w:p w14:paraId="7B1CEC34" w14:textId="5C6147F0" w:rsidR="00527D36" w:rsidRPr="00527D36" w:rsidRDefault="00527D36" w:rsidP="00527D36">
      <w:pPr>
        <w:pStyle w:val="1"/>
        <w:rPr>
          <w:lang w:val="el-GR"/>
        </w:rPr>
      </w:pPr>
      <w:bookmarkStart w:id="4" w:name="_Hlk92661118"/>
      <w:r>
        <w:t>Onboard</w:t>
      </w:r>
      <w:r w:rsidRPr="00CA05F6">
        <w:rPr>
          <w:lang w:val="el-GR"/>
        </w:rPr>
        <w:t xml:space="preserve"> </w:t>
      </w:r>
      <w:r>
        <w:t>Diagnostics</w:t>
      </w:r>
      <w:r w:rsidRPr="00527D36">
        <w:rPr>
          <w:lang w:val="el-GR"/>
        </w:rPr>
        <w:t>:</w:t>
      </w:r>
    </w:p>
    <w:p w14:paraId="7A3C6C8A" w14:textId="1E221570" w:rsidR="00527D36" w:rsidRPr="00CA05F6" w:rsidRDefault="00527D36">
      <w:pPr>
        <w:rPr>
          <w:i/>
          <w:iCs/>
          <w:lang w:val="el-GR"/>
        </w:rPr>
      </w:pPr>
      <w:r>
        <w:rPr>
          <w:rStyle w:val="a4"/>
          <w:lang w:val="el-GR"/>
        </w:rPr>
        <w:t xml:space="preserve">Παρακάτω βλέπουμε τα διαγράμματα που ζητήθηκαν </w:t>
      </w:r>
      <w:r w:rsidR="00CA05F6">
        <w:rPr>
          <w:rStyle w:val="a4"/>
          <w:lang w:val="el-GR"/>
        </w:rPr>
        <w:t xml:space="preserve">για το </w:t>
      </w:r>
      <w:r w:rsidR="00CA05F6">
        <w:rPr>
          <w:rStyle w:val="a4"/>
        </w:rPr>
        <w:t>OBD</w:t>
      </w:r>
      <w:r w:rsidR="00CA05F6" w:rsidRPr="00CA05F6">
        <w:rPr>
          <w:rStyle w:val="a4"/>
          <w:lang w:val="el-GR"/>
        </w:rPr>
        <w:t>.</w:t>
      </w:r>
    </w:p>
    <w:bookmarkEnd w:id="4"/>
    <w:p w14:paraId="08691994" w14:textId="77777777" w:rsidR="004D00C4" w:rsidRPr="00527D36" w:rsidRDefault="004D00C4">
      <w:pPr>
        <w:rPr>
          <w:lang w:val="el-GR"/>
        </w:rPr>
      </w:pPr>
    </w:p>
    <w:p w14:paraId="53EF1CE1" w14:textId="6AD15A6D" w:rsidR="00EC052E" w:rsidRPr="00527D36" w:rsidRDefault="00EC052E">
      <w:pPr>
        <w:rPr>
          <w:lang w:val="el-GR"/>
        </w:rPr>
      </w:pPr>
    </w:p>
    <w:p w14:paraId="7C870639" w14:textId="27116FBB" w:rsidR="00341CB1" w:rsidRDefault="00945513">
      <w:r>
        <w:rPr>
          <w:noProof/>
        </w:rPr>
        <w:drawing>
          <wp:inline distT="0" distB="0" distL="0" distR="0" wp14:anchorId="38E2FEB4" wp14:editId="77520EA9">
            <wp:extent cx="4572000" cy="2743200"/>
            <wp:effectExtent l="0" t="0" r="0" b="0"/>
            <wp:docPr id="22" name="Γράφημα 22">
              <a:extLst xmlns:a="http://schemas.openxmlformats.org/drawingml/2006/main">
                <a:ext uri="{FF2B5EF4-FFF2-40B4-BE49-F238E27FC236}">
                  <a16:creationId xmlns:a16="http://schemas.microsoft.com/office/drawing/2014/main" id="{B1A271C1-116B-4FA8-991C-0275988466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2F81B05" w14:textId="418BCB42" w:rsidR="00945513" w:rsidRDefault="00945513">
      <w:r>
        <w:rPr>
          <w:noProof/>
        </w:rPr>
        <w:drawing>
          <wp:inline distT="0" distB="0" distL="0" distR="0" wp14:anchorId="2CB19942" wp14:editId="34513751">
            <wp:extent cx="4572000" cy="2743200"/>
            <wp:effectExtent l="0" t="0" r="0" b="0"/>
            <wp:docPr id="23" name="Γράφημα 23">
              <a:extLst xmlns:a="http://schemas.openxmlformats.org/drawingml/2006/main">
                <a:ext uri="{FF2B5EF4-FFF2-40B4-BE49-F238E27FC236}">
                  <a16:creationId xmlns:a16="http://schemas.microsoft.com/office/drawing/2014/main" id="{FA010B33-8881-41BA-8E90-5539C14E8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2B016D4F" w14:textId="70CB2A5E" w:rsidR="0074411F" w:rsidRDefault="0074411F"/>
    <w:p w14:paraId="3D253A9B" w14:textId="584619DC" w:rsidR="0074411F" w:rsidRDefault="0074411F"/>
    <w:p w14:paraId="145AE6B0" w14:textId="7E50B8A3" w:rsidR="0074411F" w:rsidRDefault="0074411F"/>
    <w:p w14:paraId="13A8C536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79C84916" w14:textId="77777777" w:rsidR="0074411F" w:rsidRPr="0074411F" w:rsidRDefault="0074411F">
      <w:pPr>
        <w:rPr>
          <w:lang w:val="el-GR"/>
        </w:rPr>
      </w:pPr>
    </w:p>
    <w:p w14:paraId="691641E7" w14:textId="77C78EAB" w:rsidR="00945513" w:rsidRDefault="00945513">
      <w:r>
        <w:rPr>
          <w:noProof/>
        </w:rPr>
        <w:drawing>
          <wp:inline distT="0" distB="0" distL="0" distR="0" wp14:anchorId="18AC6D73" wp14:editId="29EF9C7C">
            <wp:extent cx="4572000" cy="2743200"/>
            <wp:effectExtent l="0" t="0" r="0" b="0"/>
            <wp:docPr id="24" name="Γράφημα 24">
              <a:extLst xmlns:a="http://schemas.openxmlformats.org/drawingml/2006/main">
                <a:ext uri="{FF2B5EF4-FFF2-40B4-BE49-F238E27FC236}">
                  <a16:creationId xmlns:a16="http://schemas.microsoft.com/office/drawing/2014/main" id="{C003A0F7-1CA9-47F6-A755-0479F366E5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3DB91B5A" w14:textId="4CA2519A" w:rsidR="00945513" w:rsidRDefault="00945513">
      <w:r>
        <w:rPr>
          <w:noProof/>
        </w:rPr>
        <w:drawing>
          <wp:inline distT="0" distB="0" distL="0" distR="0" wp14:anchorId="0C19EFA2" wp14:editId="5A0AE3BB">
            <wp:extent cx="4572000" cy="2743200"/>
            <wp:effectExtent l="0" t="0" r="0" b="0"/>
            <wp:docPr id="25" name="Γράφημα 25">
              <a:extLst xmlns:a="http://schemas.openxmlformats.org/drawingml/2006/main">
                <a:ext uri="{FF2B5EF4-FFF2-40B4-BE49-F238E27FC236}">
                  <a16:creationId xmlns:a16="http://schemas.microsoft.com/office/drawing/2014/main" id="{60F5C110-E290-4E21-A680-65C121997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A216880" w14:textId="3EB2AB06" w:rsidR="0074411F" w:rsidRDefault="0074411F"/>
    <w:p w14:paraId="6757EBAE" w14:textId="32F95EA2" w:rsidR="0074411F" w:rsidRDefault="0074411F"/>
    <w:p w14:paraId="23B04053" w14:textId="3BA070F7" w:rsidR="0074411F" w:rsidRDefault="0074411F"/>
    <w:p w14:paraId="151A9225" w14:textId="376543D3" w:rsidR="0074411F" w:rsidRDefault="0074411F"/>
    <w:p w14:paraId="42E7B9D6" w14:textId="4ED12BD2" w:rsidR="0074411F" w:rsidRDefault="0074411F"/>
    <w:p w14:paraId="498AF267" w14:textId="72822E75" w:rsidR="0074411F" w:rsidRDefault="0074411F"/>
    <w:p w14:paraId="548A0CD7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073D44EE" w14:textId="77777777" w:rsidR="0074411F" w:rsidRPr="0074411F" w:rsidRDefault="0074411F">
      <w:pPr>
        <w:rPr>
          <w:lang w:val="el-GR"/>
        </w:rPr>
      </w:pPr>
    </w:p>
    <w:p w14:paraId="6E1E479A" w14:textId="36F1D553" w:rsidR="00945513" w:rsidRDefault="00945513">
      <w:r>
        <w:rPr>
          <w:noProof/>
        </w:rPr>
        <w:drawing>
          <wp:inline distT="0" distB="0" distL="0" distR="0" wp14:anchorId="1B499EBD" wp14:editId="725B75B9">
            <wp:extent cx="4572000" cy="2743200"/>
            <wp:effectExtent l="0" t="0" r="0" b="0"/>
            <wp:docPr id="26" name="Γράφημα 26">
              <a:extLst xmlns:a="http://schemas.openxmlformats.org/drawingml/2006/main">
                <a:ext uri="{FF2B5EF4-FFF2-40B4-BE49-F238E27FC236}">
                  <a16:creationId xmlns:a16="http://schemas.microsoft.com/office/drawing/2014/main" id="{EC90247C-D3FF-4DD1-AEDA-0A78C8A36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69194BC" w14:textId="480EF8C6" w:rsidR="00EB486D" w:rsidRDefault="00EB486D">
      <w:r>
        <w:rPr>
          <w:noProof/>
        </w:rPr>
        <w:drawing>
          <wp:inline distT="0" distB="0" distL="0" distR="0" wp14:anchorId="712C3DFF" wp14:editId="49534444">
            <wp:extent cx="4572000" cy="2743200"/>
            <wp:effectExtent l="0" t="0" r="0" b="0"/>
            <wp:docPr id="27" name="Γράφημα 27">
              <a:extLst xmlns:a="http://schemas.openxmlformats.org/drawingml/2006/main">
                <a:ext uri="{FF2B5EF4-FFF2-40B4-BE49-F238E27FC236}">
                  <a16:creationId xmlns:a16="http://schemas.microsoft.com/office/drawing/2014/main" id="{BCF9353D-8A90-40E0-B221-6A10D1C09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016A9AC7" w14:textId="71C06569" w:rsidR="00CA05F6" w:rsidRDefault="00CA05F6"/>
    <w:p w14:paraId="7CFF51EC" w14:textId="69F6BBF3" w:rsidR="00CA05F6" w:rsidRDefault="00CA05F6"/>
    <w:p w14:paraId="399544CD" w14:textId="2E7D390D" w:rsidR="00CA05F6" w:rsidRDefault="00CA05F6"/>
    <w:p w14:paraId="150273A1" w14:textId="1A1A9B0B" w:rsidR="00CA05F6" w:rsidRDefault="00CA05F6"/>
    <w:p w14:paraId="09BAA747" w14:textId="58AFFDB2" w:rsidR="00CA05F6" w:rsidRDefault="00CA05F6"/>
    <w:p w14:paraId="72A48AA0" w14:textId="2D670AB8" w:rsidR="00CA05F6" w:rsidRDefault="00CA05F6"/>
    <w:p w14:paraId="5561153F" w14:textId="4F1B7EA7" w:rsidR="00CA05F6" w:rsidRDefault="00CA05F6"/>
    <w:p w14:paraId="036DC781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lastRenderedPageBreak/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6CD6B1BE" w14:textId="77777777" w:rsidR="0074411F" w:rsidRPr="0074411F" w:rsidRDefault="0074411F">
      <w:pPr>
        <w:rPr>
          <w:lang w:val="el-GR"/>
        </w:rPr>
      </w:pPr>
    </w:p>
    <w:p w14:paraId="496834E9" w14:textId="77777777" w:rsidR="00CA05F6" w:rsidRPr="00791DA5" w:rsidRDefault="00CA05F6" w:rsidP="00CA05F6">
      <w:pPr>
        <w:rPr>
          <w:sz w:val="32"/>
          <w:szCs w:val="32"/>
        </w:rPr>
      </w:pPr>
      <w:r>
        <w:rPr>
          <w:sz w:val="32"/>
          <w:szCs w:val="32"/>
        </w:rPr>
        <w:t>Image 1:</w:t>
      </w:r>
    </w:p>
    <w:p w14:paraId="47A836AD" w14:textId="77777777" w:rsidR="00CA05F6" w:rsidRDefault="00CA05F6"/>
    <w:p w14:paraId="22A4887C" w14:textId="3DC2B4C6" w:rsidR="00CA05F6" w:rsidRDefault="00CA05F6">
      <w:r>
        <w:rPr>
          <w:noProof/>
        </w:rPr>
        <w:drawing>
          <wp:inline distT="0" distB="0" distL="0" distR="0" wp14:anchorId="40E3F266" wp14:editId="03D711B1">
            <wp:extent cx="3294959" cy="2476500"/>
            <wp:effectExtent l="0" t="0" r="1270" b="0"/>
            <wp:docPr id="10" name="Εικόνα 10" descr="Εικόνα που περιέχει κείμενο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, εσωτερι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218" cy="247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4659" w14:textId="3391E256" w:rsidR="00CA05F6" w:rsidRPr="00791DA5" w:rsidRDefault="00CA05F6" w:rsidP="00CA05F6">
      <w:pPr>
        <w:rPr>
          <w:sz w:val="32"/>
          <w:szCs w:val="32"/>
        </w:rPr>
      </w:pPr>
      <w:r>
        <w:rPr>
          <w:sz w:val="32"/>
          <w:szCs w:val="32"/>
        </w:rPr>
        <w:t>Image 2:</w:t>
      </w:r>
    </w:p>
    <w:p w14:paraId="719DD982" w14:textId="77777777" w:rsidR="00CA05F6" w:rsidRDefault="00CA05F6"/>
    <w:p w14:paraId="6BEEED35" w14:textId="258B4E8C" w:rsidR="00CA05F6" w:rsidRDefault="00341CB1">
      <w:r>
        <w:rPr>
          <w:noProof/>
        </w:rPr>
        <w:drawing>
          <wp:inline distT="0" distB="0" distL="0" distR="0" wp14:anchorId="08054E0E" wp14:editId="199C40F8">
            <wp:extent cx="3284821" cy="2468880"/>
            <wp:effectExtent l="0" t="0" r="0" b="762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32" cy="247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0A8D" w14:textId="7C0EBE2D" w:rsidR="0074411F" w:rsidRDefault="0074411F"/>
    <w:p w14:paraId="5CA2C765" w14:textId="6BC8620D" w:rsidR="0074411F" w:rsidRDefault="0074411F"/>
    <w:p w14:paraId="0166904D" w14:textId="56BA8BF3" w:rsidR="0074411F" w:rsidRDefault="0074411F"/>
    <w:p w14:paraId="4D97C909" w14:textId="530848D1" w:rsidR="0074411F" w:rsidRDefault="0074411F"/>
    <w:p w14:paraId="7FDE5F00" w14:textId="10EF847B" w:rsidR="0074411F" w:rsidRDefault="0074411F"/>
    <w:p w14:paraId="22D6A56D" w14:textId="77777777" w:rsidR="0074411F" w:rsidRDefault="0074411F" w:rsidP="0074411F">
      <w:pPr>
        <w:pStyle w:val="2"/>
        <w:rPr>
          <w:lang w:val="el-GR"/>
        </w:rPr>
      </w:pPr>
      <w:r>
        <w:rPr>
          <w:lang w:val="el-GR"/>
        </w:rPr>
        <w:t>Δίκτυα Υπολογιστών ΙΙ</w:t>
      </w:r>
      <w:r w:rsidRPr="00BA3F43">
        <w:rPr>
          <w:lang w:val="el-GR"/>
        </w:rPr>
        <w:t xml:space="preserve">  - </w:t>
      </w:r>
      <w:r>
        <w:rPr>
          <w:lang w:val="el-GR"/>
        </w:rPr>
        <w:t>Γιώργος Κούκας 9486</w:t>
      </w:r>
    </w:p>
    <w:p w14:paraId="1548BF11" w14:textId="77777777" w:rsidR="0074411F" w:rsidRPr="0074411F" w:rsidRDefault="0074411F">
      <w:pPr>
        <w:rPr>
          <w:lang w:val="el-GR"/>
        </w:rPr>
      </w:pPr>
    </w:p>
    <w:p w14:paraId="13CE15F2" w14:textId="0E06BB7F" w:rsidR="00341CB1" w:rsidRPr="0074411F" w:rsidRDefault="00341CB1">
      <w:pPr>
        <w:rPr>
          <w:lang w:val="el-GR"/>
        </w:rPr>
      </w:pPr>
    </w:p>
    <w:p w14:paraId="3D7DEA0D" w14:textId="77777777" w:rsidR="00F65443" w:rsidRPr="00F65443" w:rsidRDefault="00F65443" w:rsidP="00F65443">
      <w:pPr>
        <w:pStyle w:val="1"/>
        <w:rPr>
          <w:lang w:val="el-GR"/>
        </w:rPr>
      </w:pPr>
      <w:r>
        <w:t>Temperature</w:t>
      </w:r>
      <w:r w:rsidRPr="00527D36">
        <w:rPr>
          <w:lang w:val="el-GR"/>
        </w:rPr>
        <w:t>:</w:t>
      </w:r>
      <w:r w:rsidRPr="00F65443">
        <w:rPr>
          <w:lang w:val="el-GR"/>
        </w:rPr>
        <w:t xml:space="preserve"> </w:t>
      </w:r>
    </w:p>
    <w:p w14:paraId="2288BB28" w14:textId="4FF1EA41" w:rsidR="00F65443" w:rsidRPr="00AB1E7A" w:rsidRDefault="00F65443" w:rsidP="00F65443">
      <w:pPr>
        <w:rPr>
          <w:lang w:val="el-GR"/>
        </w:rPr>
      </w:pPr>
      <w:r>
        <w:rPr>
          <w:lang w:val="el-GR"/>
        </w:rPr>
        <w:t>Η Θερμοκρασία στον Τ00 έδειξε 2</w:t>
      </w:r>
      <w:r w:rsidRPr="00F65443">
        <w:rPr>
          <w:lang w:val="el-GR"/>
        </w:rPr>
        <w:t>2</w:t>
      </w:r>
      <w:r>
        <w:t>C</w:t>
      </w:r>
    </w:p>
    <w:p w14:paraId="33539F4D" w14:textId="77777777" w:rsidR="00F65443" w:rsidRPr="00F65443" w:rsidRDefault="00F65443">
      <w:pPr>
        <w:rPr>
          <w:lang w:val="el-GR"/>
        </w:rPr>
      </w:pPr>
    </w:p>
    <w:sectPr w:rsidR="00F65443" w:rsidRPr="00F6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2E"/>
    <w:rsid w:val="00160264"/>
    <w:rsid w:val="00274984"/>
    <w:rsid w:val="00341CB1"/>
    <w:rsid w:val="0045714B"/>
    <w:rsid w:val="004D00C4"/>
    <w:rsid w:val="00527D36"/>
    <w:rsid w:val="0066049B"/>
    <w:rsid w:val="0074411F"/>
    <w:rsid w:val="00780947"/>
    <w:rsid w:val="007F0737"/>
    <w:rsid w:val="00877FD9"/>
    <w:rsid w:val="008E519A"/>
    <w:rsid w:val="00945513"/>
    <w:rsid w:val="00B31093"/>
    <w:rsid w:val="00CA05F6"/>
    <w:rsid w:val="00D01726"/>
    <w:rsid w:val="00D3330F"/>
    <w:rsid w:val="00DA1BF9"/>
    <w:rsid w:val="00EB486D"/>
    <w:rsid w:val="00EC052E"/>
    <w:rsid w:val="00F23C1D"/>
    <w:rsid w:val="00F560A9"/>
    <w:rsid w:val="00F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14A8"/>
  <w15:chartTrackingRefBased/>
  <w15:docId w15:val="{3B595501-4B42-450E-9381-582D076E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27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27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ubtle Emphasis"/>
    <w:basedOn w:val="a0"/>
    <w:uiPriority w:val="19"/>
    <w:qFormat/>
    <w:rsid w:val="00527D36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527D36"/>
    <w:rPr>
      <w:i/>
      <w:iCs/>
    </w:rPr>
  </w:style>
  <w:style w:type="paragraph" w:styleId="a5">
    <w:name w:val="Title"/>
    <w:basedOn w:val="a"/>
    <w:next w:val="a"/>
    <w:link w:val="Char"/>
    <w:uiPriority w:val="10"/>
    <w:qFormat/>
    <w:rsid w:val="00CA0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5"/>
    <w:uiPriority w:val="10"/>
    <w:rsid w:val="00CA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744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4/relationships/chartEx" Target="charts/chartEx3.xml"/><Relationship Id="rId18" Type="http://schemas.openxmlformats.org/officeDocument/2006/relationships/chart" Target="charts/chart6.xml"/><Relationship Id="rId26" Type="http://schemas.microsoft.com/office/2014/relationships/chartEx" Target="charts/chartEx8.xml"/><Relationship Id="rId39" Type="http://schemas.openxmlformats.org/officeDocument/2006/relationships/chart" Target="charts/chart19.xml"/><Relationship Id="rId21" Type="http://schemas.openxmlformats.org/officeDocument/2006/relationships/image" Target="media/image5.png"/><Relationship Id="rId34" Type="http://schemas.openxmlformats.org/officeDocument/2006/relationships/chart" Target="charts/chart14.xml"/><Relationship Id="rId42" Type="http://schemas.openxmlformats.org/officeDocument/2006/relationships/fontTable" Target="fontTable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microsoft.com/office/2014/relationships/chartEx" Target="charts/chartEx5.xml"/><Relationship Id="rId29" Type="http://schemas.openxmlformats.org/officeDocument/2006/relationships/chart" Target="charts/chart9.xml"/><Relationship Id="rId41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microsoft.com/office/2014/relationships/chartEx" Target="charts/chartEx2.xml"/><Relationship Id="rId24" Type="http://schemas.microsoft.com/office/2014/relationships/chartEx" Target="charts/chartEx7.xml"/><Relationship Id="rId32" Type="http://schemas.openxmlformats.org/officeDocument/2006/relationships/chart" Target="charts/chart12.xml"/><Relationship Id="rId37" Type="http://schemas.openxmlformats.org/officeDocument/2006/relationships/chart" Target="charts/chart17.xml"/><Relationship Id="rId40" Type="http://schemas.openxmlformats.org/officeDocument/2006/relationships/image" Target="media/image2.jpeg"/><Relationship Id="rId5" Type="http://schemas.openxmlformats.org/officeDocument/2006/relationships/chart" Target="charts/chart1.xml"/><Relationship Id="rId15" Type="http://schemas.microsoft.com/office/2014/relationships/chartEx" Target="charts/chartEx4.xml"/><Relationship Id="rId23" Type="http://schemas.openxmlformats.org/officeDocument/2006/relationships/image" Target="media/image6.png"/><Relationship Id="rId28" Type="http://schemas.openxmlformats.org/officeDocument/2006/relationships/chart" Target="charts/chart8.xml"/><Relationship Id="rId36" Type="http://schemas.openxmlformats.org/officeDocument/2006/relationships/chart" Target="charts/chart16.xml"/><Relationship Id="rId10" Type="http://schemas.openxmlformats.org/officeDocument/2006/relationships/image" Target="media/image10.png"/><Relationship Id="rId19" Type="http://schemas.openxmlformats.org/officeDocument/2006/relationships/chart" Target="charts/chart7.xml"/><Relationship Id="rId31" Type="http://schemas.openxmlformats.org/officeDocument/2006/relationships/chart" Target="charts/chart11.xml"/><Relationship Id="rId4" Type="http://schemas.openxmlformats.org/officeDocument/2006/relationships/image" Target="media/image1.png"/><Relationship Id="rId9" Type="http://schemas.microsoft.com/office/2014/relationships/chartEx" Target="charts/chartEx1.xml"/><Relationship Id="rId14" Type="http://schemas.openxmlformats.org/officeDocument/2006/relationships/image" Target="media/image3.png"/><Relationship Id="rId22" Type="http://schemas.microsoft.com/office/2014/relationships/chartEx" Target="charts/chartEx6.xml"/><Relationship Id="rId27" Type="http://schemas.openxmlformats.org/officeDocument/2006/relationships/image" Target="media/image8.png"/><Relationship Id="rId30" Type="http://schemas.openxmlformats.org/officeDocument/2006/relationships/chart" Target="charts/chart10.xml"/><Relationship Id="rId35" Type="http://schemas.openxmlformats.org/officeDocument/2006/relationships/chart" Target="charts/chart15.xml"/><Relationship Id="rId43" Type="http://schemas.openxmlformats.org/officeDocument/2006/relationships/theme" Target="theme/theme1.xml"/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5" Type="http://schemas.openxmlformats.org/officeDocument/2006/relationships/image" Target="media/image7.png"/><Relationship Id="rId33" Type="http://schemas.openxmlformats.org/officeDocument/2006/relationships/chart" Target="charts/chart13.xml"/><Relationship Id="rId38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914;&#953;&#946;&#955;&#943;&#959;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914;&#953;&#946;&#955;&#943;&#959;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&#914;&#953;&#946;&#955;&#943;&#959;1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&#914;&#953;&#946;&#955;&#943;&#959;1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&#914;&#953;&#946;&#955;&#943;&#959;1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&#914;&#953;&#946;&#955;&#943;&#959;1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&#914;&#953;&#946;&#955;&#943;&#959;1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&#914;&#953;&#946;&#955;&#943;&#959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G1</a:t>
            </a:r>
            <a:r>
              <a:rPr lang="en-US" baseline="0"/>
              <a:t> Echo with delay - E3554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80314960629921E-2"/>
          <c:y val="0.19486111111111112"/>
          <c:w val="0.87753018372703417"/>
          <c:h val="0.7084109798775153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Φύλλο1!$A$1:$FR$1</c:f>
              <c:numCache>
                <c:formatCode>General</c:formatCode>
                <c:ptCount val="174"/>
                <c:pt idx="0">
                  <c:v>2090</c:v>
                </c:pt>
                <c:pt idx="1">
                  <c:v>1917</c:v>
                </c:pt>
                <c:pt idx="2">
                  <c:v>960</c:v>
                </c:pt>
                <c:pt idx="3">
                  <c:v>640</c:v>
                </c:pt>
                <c:pt idx="4">
                  <c:v>1358</c:v>
                </c:pt>
                <c:pt idx="5">
                  <c:v>1864</c:v>
                </c:pt>
                <c:pt idx="6">
                  <c:v>1945</c:v>
                </c:pt>
                <c:pt idx="7">
                  <c:v>1072</c:v>
                </c:pt>
                <c:pt idx="8">
                  <c:v>883</c:v>
                </c:pt>
                <c:pt idx="9">
                  <c:v>1654</c:v>
                </c:pt>
                <c:pt idx="10">
                  <c:v>1180</c:v>
                </c:pt>
                <c:pt idx="11">
                  <c:v>1502</c:v>
                </c:pt>
                <c:pt idx="12">
                  <c:v>1340</c:v>
                </c:pt>
                <c:pt idx="13">
                  <c:v>637</c:v>
                </c:pt>
                <c:pt idx="14">
                  <c:v>1281</c:v>
                </c:pt>
                <c:pt idx="15">
                  <c:v>1767</c:v>
                </c:pt>
                <c:pt idx="16">
                  <c:v>1113</c:v>
                </c:pt>
                <c:pt idx="17">
                  <c:v>808</c:v>
                </c:pt>
                <c:pt idx="18">
                  <c:v>1323</c:v>
                </c:pt>
                <c:pt idx="19">
                  <c:v>908</c:v>
                </c:pt>
                <c:pt idx="20">
                  <c:v>1796</c:v>
                </c:pt>
                <c:pt idx="21">
                  <c:v>1650</c:v>
                </c:pt>
                <c:pt idx="22">
                  <c:v>752</c:v>
                </c:pt>
                <c:pt idx="23">
                  <c:v>1720</c:v>
                </c:pt>
                <c:pt idx="24">
                  <c:v>958</c:v>
                </c:pt>
                <c:pt idx="25">
                  <c:v>969</c:v>
                </c:pt>
                <c:pt idx="26">
                  <c:v>645</c:v>
                </c:pt>
                <c:pt idx="27">
                  <c:v>1302</c:v>
                </c:pt>
                <c:pt idx="28">
                  <c:v>1600</c:v>
                </c:pt>
                <c:pt idx="29">
                  <c:v>1843</c:v>
                </c:pt>
                <c:pt idx="30">
                  <c:v>1660</c:v>
                </c:pt>
                <c:pt idx="31">
                  <c:v>1898</c:v>
                </c:pt>
                <c:pt idx="32">
                  <c:v>1529</c:v>
                </c:pt>
                <c:pt idx="33">
                  <c:v>1395</c:v>
                </c:pt>
                <c:pt idx="34">
                  <c:v>1620</c:v>
                </c:pt>
                <c:pt idx="35">
                  <c:v>2176</c:v>
                </c:pt>
                <c:pt idx="36">
                  <c:v>1921</c:v>
                </c:pt>
                <c:pt idx="37">
                  <c:v>1681</c:v>
                </c:pt>
                <c:pt idx="38">
                  <c:v>1234</c:v>
                </c:pt>
                <c:pt idx="39">
                  <c:v>1278</c:v>
                </c:pt>
                <c:pt idx="40">
                  <c:v>1669</c:v>
                </c:pt>
                <c:pt idx="41">
                  <c:v>1495</c:v>
                </c:pt>
                <c:pt idx="42">
                  <c:v>1280</c:v>
                </c:pt>
                <c:pt idx="43">
                  <c:v>1607</c:v>
                </c:pt>
                <c:pt idx="44">
                  <c:v>1289</c:v>
                </c:pt>
                <c:pt idx="45">
                  <c:v>1901</c:v>
                </c:pt>
                <c:pt idx="46">
                  <c:v>1422</c:v>
                </c:pt>
                <c:pt idx="47">
                  <c:v>1384</c:v>
                </c:pt>
                <c:pt idx="48">
                  <c:v>1353</c:v>
                </c:pt>
                <c:pt idx="49">
                  <c:v>1439</c:v>
                </c:pt>
                <c:pt idx="50">
                  <c:v>1143</c:v>
                </c:pt>
                <c:pt idx="51">
                  <c:v>1614</c:v>
                </c:pt>
                <c:pt idx="52">
                  <c:v>1600</c:v>
                </c:pt>
                <c:pt idx="53">
                  <c:v>1243</c:v>
                </c:pt>
                <c:pt idx="54">
                  <c:v>1964</c:v>
                </c:pt>
                <c:pt idx="55">
                  <c:v>1957</c:v>
                </c:pt>
                <c:pt idx="56">
                  <c:v>1277</c:v>
                </c:pt>
                <c:pt idx="57">
                  <c:v>1503</c:v>
                </c:pt>
                <c:pt idx="58">
                  <c:v>1200</c:v>
                </c:pt>
                <c:pt idx="59">
                  <c:v>1735</c:v>
                </c:pt>
                <c:pt idx="60">
                  <c:v>1301</c:v>
                </c:pt>
                <c:pt idx="61">
                  <c:v>1221</c:v>
                </c:pt>
                <c:pt idx="62">
                  <c:v>1371</c:v>
                </c:pt>
                <c:pt idx="63">
                  <c:v>1543</c:v>
                </c:pt>
                <c:pt idx="64">
                  <c:v>1243</c:v>
                </c:pt>
                <c:pt idx="65">
                  <c:v>1314</c:v>
                </c:pt>
                <c:pt idx="66">
                  <c:v>1284</c:v>
                </c:pt>
                <c:pt idx="67">
                  <c:v>1897</c:v>
                </c:pt>
                <c:pt idx="68">
                  <c:v>1460</c:v>
                </c:pt>
                <c:pt idx="69">
                  <c:v>1278</c:v>
                </c:pt>
                <c:pt idx="70">
                  <c:v>1450</c:v>
                </c:pt>
                <c:pt idx="71">
                  <c:v>814</c:v>
                </c:pt>
                <c:pt idx="72">
                  <c:v>2082</c:v>
                </c:pt>
                <c:pt idx="73">
                  <c:v>1261</c:v>
                </c:pt>
                <c:pt idx="74">
                  <c:v>1075</c:v>
                </c:pt>
                <c:pt idx="75">
                  <c:v>1120</c:v>
                </c:pt>
                <c:pt idx="76">
                  <c:v>1317</c:v>
                </c:pt>
                <c:pt idx="77">
                  <c:v>1707</c:v>
                </c:pt>
                <c:pt idx="78">
                  <c:v>1455</c:v>
                </c:pt>
                <c:pt idx="79">
                  <c:v>1330</c:v>
                </c:pt>
                <c:pt idx="80">
                  <c:v>1906</c:v>
                </c:pt>
                <c:pt idx="81">
                  <c:v>1920</c:v>
                </c:pt>
                <c:pt idx="82">
                  <c:v>923</c:v>
                </c:pt>
                <c:pt idx="83">
                  <c:v>1996</c:v>
                </c:pt>
                <c:pt idx="84">
                  <c:v>976</c:v>
                </c:pt>
                <c:pt idx="85">
                  <c:v>1185</c:v>
                </c:pt>
                <c:pt idx="86">
                  <c:v>1280</c:v>
                </c:pt>
                <c:pt idx="87">
                  <c:v>1324</c:v>
                </c:pt>
                <c:pt idx="88">
                  <c:v>1553</c:v>
                </c:pt>
                <c:pt idx="89">
                  <c:v>639</c:v>
                </c:pt>
                <c:pt idx="90">
                  <c:v>1365</c:v>
                </c:pt>
                <c:pt idx="91">
                  <c:v>1537</c:v>
                </c:pt>
                <c:pt idx="92">
                  <c:v>1295</c:v>
                </c:pt>
                <c:pt idx="93">
                  <c:v>1244</c:v>
                </c:pt>
                <c:pt idx="94">
                  <c:v>1279</c:v>
                </c:pt>
                <c:pt idx="95">
                  <c:v>1318</c:v>
                </c:pt>
                <c:pt idx="96">
                  <c:v>603</c:v>
                </c:pt>
                <c:pt idx="97">
                  <c:v>1601</c:v>
                </c:pt>
                <c:pt idx="98">
                  <c:v>1318</c:v>
                </c:pt>
                <c:pt idx="99">
                  <c:v>1445</c:v>
                </c:pt>
                <c:pt idx="100">
                  <c:v>754</c:v>
                </c:pt>
                <c:pt idx="101">
                  <c:v>1635</c:v>
                </c:pt>
                <c:pt idx="102">
                  <c:v>1885</c:v>
                </c:pt>
                <c:pt idx="103">
                  <c:v>1317</c:v>
                </c:pt>
                <c:pt idx="104">
                  <c:v>1279</c:v>
                </c:pt>
                <c:pt idx="105">
                  <c:v>1599</c:v>
                </c:pt>
                <c:pt idx="106">
                  <c:v>1064</c:v>
                </c:pt>
                <c:pt idx="107">
                  <c:v>819</c:v>
                </c:pt>
                <c:pt idx="108">
                  <c:v>963</c:v>
                </c:pt>
                <c:pt idx="109">
                  <c:v>1182</c:v>
                </c:pt>
                <c:pt idx="110">
                  <c:v>1414</c:v>
                </c:pt>
                <c:pt idx="111">
                  <c:v>939</c:v>
                </c:pt>
                <c:pt idx="112">
                  <c:v>1228</c:v>
                </c:pt>
                <c:pt idx="113">
                  <c:v>1352</c:v>
                </c:pt>
                <c:pt idx="114">
                  <c:v>1649</c:v>
                </c:pt>
                <c:pt idx="115">
                  <c:v>910</c:v>
                </c:pt>
                <c:pt idx="116">
                  <c:v>1245</c:v>
                </c:pt>
                <c:pt idx="117">
                  <c:v>796</c:v>
                </c:pt>
                <c:pt idx="118">
                  <c:v>1475</c:v>
                </c:pt>
                <c:pt idx="119">
                  <c:v>1606</c:v>
                </c:pt>
                <c:pt idx="120">
                  <c:v>1592</c:v>
                </c:pt>
                <c:pt idx="121">
                  <c:v>2204</c:v>
                </c:pt>
                <c:pt idx="122">
                  <c:v>918</c:v>
                </c:pt>
                <c:pt idx="123">
                  <c:v>1021</c:v>
                </c:pt>
                <c:pt idx="124">
                  <c:v>1258</c:v>
                </c:pt>
                <c:pt idx="125">
                  <c:v>641</c:v>
                </c:pt>
                <c:pt idx="126">
                  <c:v>1012</c:v>
                </c:pt>
                <c:pt idx="127">
                  <c:v>1546</c:v>
                </c:pt>
                <c:pt idx="128">
                  <c:v>1635</c:v>
                </c:pt>
                <c:pt idx="129">
                  <c:v>1563</c:v>
                </c:pt>
                <c:pt idx="130">
                  <c:v>1601</c:v>
                </c:pt>
                <c:pt idx="131">
                  <c:v>959</c:v>
                </c:pt>
                <c:pt idx="132">
                  <c:v>1954</c:v>
                </c:pt>
                <c:pt idx="133">
                  <c:v>1604</c:v>
                </c:pt>
                <c:pt idx="134">
                  <c:v>1917</c:v>
                </c:pt>
                <c:pt idx="135">
                  <c:v>602</c:v>
                </c:pt>
                <c:pt idx="136">
                  <c:v>1960</c:v>
                </c:pt>
                <c:pt idx="137">
                  <c:v>599</c:v>
                </c:pt>
                <c:pt idx="138">
                  <c:v>1637</c:v>
                </c:pt>
                <c:pt idx="139">
                  <c:v>1883</c:v>
                </c:pt>
                <c:pt idx="140">
                  <c:v>1312</c:v>
                </c:pt>
                <c:pt idx="141">
                  <c:v>925</c:v>
                </c:pt>
                <c:pt idx="142">
                  <c:v>1929</c:v>
                </c:pt>
                <c:pt idx="143">
                  <c:v>1627</c:v>
                </c:pt>
                <c:pt idx="144">
                  <c:v>1607</c:v>
                </c:pt>
                <c:pt idx="145">
                  <c:v>925</c:v>
                </c:pt>
                <c:pt idx="146">
                  <c:v>1604</c:v>
                </c:pt>
                <c:pt idx="147">
                  <c:v>2263</c:v>
                </c:pt>
                <c:pt idx="148">
                  <c:v>1426</c:v>
                </c:pt>
                <c:pt idx="149">
                  <c:v>1452</c:v>
                </c:pt>
                <c:pt idx="150">
                  <c:v>1884</c:v>
                </c:pt>
                <c:pt idx="151">
                  <c:v>1756</c:v>
                </c:pt>
                <c:pt idx="152">
                  <c:v>1124</c:v>
                </c:pt>
                <c:pt idx="153">
                  <c:v>1636</c:v>
                </c:pt>
                <c:pt idx="154">
                  <c:v>920</c:v>
                </c:pt>
                <c:pt idx="155">
                  <c:v>1287</c:v>
                </c:pt>
                <c:pt idx="156">
                  <c:v>1298</c:v>
                </c:pt>
                <c:pt idx="157">
                  <c:v>1290</c:v>
                </c:pt>
                <c:pt idx="158">
                  <c:v>1089</c:v>
                </c:pt>
                <c:pt idx="159">
                  <c:v>2111</c:v>
                </c:pt>
                <c:pt idx="160">
                  <c:v>1598</c:v>
                </c:pt>
                <c:pt idx="161">
                  <c:v>1884</c:v>
                </c:pt>
                <c:pt idx="162">
                  <c:v>1316</c:v>
                </c:pt>
                <c:pt idx="163">
                  <c:v>1922</c:v>
                </c:pt>
                <c:pt idx="164">
                  <c:v>2202</c:v>
                </c:pt>
                <c:pt idx="165">
                  <c:v>644</c:v>
                </c:pt>
                <c:pt idx="166">
                  <c:v>1339</c:v>
                </c:pt>
                <c:pt idx="167">
                  <c:v>1414</c:v>
                </c:pt>
                <c:pt idx="168">
                  <c:v>2041</c:v>
                </c:pt>
                <c:pt idx="169">
                  <c:v>1021</c:v>
                </c:pt>
                <c:pt idx="170">
                  <c:v>1296</c:v>
                </c:pt>
                <c:pt idx="171">
                  <c:v>1119</c:v>
                </c:pt>
                <c:pt idx="172">
                  <c:v>1398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CA-496B-8A99-D7D3F5E7C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627392"/>
        <c:axId val="106626144"/>
      </c:lineChart>
      <c:catAx>
        <c:axId val="10662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26144"/>
        <c:crosses val="autoZero"/>
        <c:auto val="1"/>
        <c:lblAlgn val="ctr"/>
        <c:lblOffset val="100"/>
        <c:noMultiLvlLbl val="0"/>
      </c:catAx>
      <c:valAx>
        <c:axId val="10662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27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G17</a:t>
            </a:r>
            <a:r>
              <a:rPr lang="en-US" baseline="0"/>
              <a:t> AQDCPM Means - A1120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Φύλλο1!$A$5:$ALK$5</c:f>
              <c:numCache>
                <c:formatCode>General</c:formatCode>
                <c:ptCount val="999"/>
                <c:pt idx="0">
                  <c:v>0</c:v>
                </c:pt>
                <c:pt idx="1">
                  <c:v>14</c:v>
                </c:pt>
                <c:pt idx="2">
                  <c:v>15</c:v>
                </c:pt>
                <c:pt idx="3">
                  <c:v>-313</c:v>
                </c:pt>
                <c:pt idx="4">
                  <c:v>38</c:v>
                </c:pt>
                <c:pt idx="5">
                  <c:v>-268</c:v>
                </c:pt>
                <c:pt idx="6">
                  <c:v>-264</c:v>
                </c:pt>
                <c:pt idx="7">
                  <c:v>14</c:v>
                </c:pt>
                <c:pt idx="8">
                  <c:v>-288</c:v>
                </c:pt>
                <c:pt idx="9">
                  <c:v>23</c:v>
                </c:pt>
                <c:pt idx="10">
                  <c:v>15</c:v>
                </c:pt>
                <c:pt idx="11">
                  <c:v>-277</c:v>
                </c:pt>
                <c:pt idx="12">
                  <c:v>5</c:v>
                </c:pt>
                <c:pt idx="13">
                  <c:v>0</c:v>
                </c:pt>
                <c:pt idx="14">
                  <c:v>20</c:v>
                </c:pt>
                <c:pt idx="15">
                  <c:v>-275</c:v>
                </c:pt>
                <c:pt idx="16">
                  <c:v>4</c:v>
                </c:pt>
                <c:pt idx="17">
                  <c:v>22</c:v>
                </c:pt>
                <c:pt idx="18">
                  <c:v>-295</c:v>
                </c:pt>
                <c:pt idx="19">
                  <c:v>5</c:v>
                </c:pt>
                <c:pt idx="20">
                  <c:v>24</c:v>
                </c:pt>
                <c:pt idx="21">
                  <c:v>14</c:v>
                </c:pt>
                <c:pt idx="22">
                  <c:v>-293</c:v>
                </c:pt>
                <c:pt idx="23">
                  <c:v>4</c:v>
                </c:pt>
                <c:pt idx="24">
                  <c:v>13</c:v>
                </c:pt>
                <c:pt idx="25">
                  <c:v>-288</c:v>
                </c:pt>
                <c:pt idx="26">
                  <c:v>39</c:v>
                </c:pt>
                <c:pt idx="27">
                  <c:v>13</c:v>
                </c:pt>
                <c:pt idx="28">
                  <c:v>-288</c:v>
                </c:pt>
                <c:pt idx="29">
                  <c:v>6</c:v>
                </c:pt>
                <c:pt idx="30">
                  <c:v>-259</c:v>
                </c:pt>
                <c:pt idx="31">
                  <c:v>-272</c:v>
                </c:pt>
                <c:pt idx="32">
                  <c:v>2</c:v>
                </c:pt>
                <c:pt idx="33">
                  <c:v>20</c:v>
                </c:pt>
                <c:pt idx="34">
                  <c:v>0</c:v>
                </c:pt>
                <c:pt idx="35">
                  <c:v>-260</c:v>
                </c:pt>
                <c:pt idx="36">
                  <c:v>-257</c:v>
                </c:pt>
                <c:pt idx="37">
                  <c:v>-277</c:v>
                </c:pt>
                <c:pt idx="38">
                  <c:v>-261</c:v>
                </c:pt>
                <c:pt idx="39">
                  <c:v>8</c:v>
                </c:pt>
                <c:pt idx="40">
                  <c:v>28</c:v>
                </c:pt>
                <c:pt idx="41">
                  <c:v>-263</c:v>
                </c:pt>
                <c:pt idx="42">
                  <c:v>6</c:v>
                </c:pt>
                <c:pt idx="43">
                  <c:v>-270</c:v>
                </c:pt>
                <c:pt idx="44">
                  <c:v>13</c:v>
                </c:pt>
                <c:pt idx="45">
                  <c:v>-260</c:v>
                </c:pt>
                <c:pt idx="46">
                  <c:v>-263</c:v>
                </c:pt>
                <c:pt idx="47">
                  <c:v>1</c:v>
                </c:pt>
                <c:pt idx="48">
                  <c:v>1</c:v>
                </c:pt>
                <c:pt idx="49">
                  <c:v>-260</c:v>
                </c:pt>
                <c:pt idx="50">
                  <c:v>50</c:v>
                </c:pt>
                <c:pt idx="51">
                  <c:v>-324</c:v>
                </c:pt>
                <c:pt idx="52">
                  <c:v>22</c:v>
                </c:pt>
                <c:pt idx="53">
                  <c:v>13</c:v>
                </c:pt>
                <c:pt idx="54">
                  <c:v>-259</c:v>
                </c:pt>
                <c:pt idx="55">
                  <c:v>8</c:v>
                </c:pt>
                <c:pt idx="56">
                  <c:v>-305</c:v>
                </c:pt>
                <c:pt idx="57">
                  <c:v>43</c:v>
                </c:pt>
                <c:pt idx="58">
                  <c:v>-270</c:v>
                </c:pt>
                <c:pt idx="59">
                  <c:v>17</c:v>
                </c:pt>
                <c:pt idx="60">
                  <c:v>-300</c:v>
                </c:pt>
                <c:pt idx="61">
                  <c:v>33</c:v>
                </c:pt>
                <c:pt idx="62">
                  <c:v>6</c:v>
                </c:pt>
                <c:pt idx="63">
                  <c:v>-258</c:v>
                </c:pt>
                <c:pt idx="64">
                  <c:v>2</c:v>
                </c:pt>
                <c:pt idx="65">
                  <c:v>-291</c:v>
                </c:pt>
                <c:pt idx="66">
                  <c:v>18</c:v>
                </c:pt>
                <c:pt idx="67">
                  <c:v>27</c:v>
                </c:pt>
                <c:pt idx="68">
                  <c:v>-268</c:v>
                </c:pt>
                <c:pt idx="69">
                  <c:v>-258</c:v>
                </c:pt>
                <c:pt idx="70">
                  <c:v>-258</c:v>
                </c:pt>
                <c:pt idx="71">
                  <c:v>39</c:v>
                </c:pt>
                <c:pt idx="72">
                  <c:v>-314</c:v>
                </c:pt>
                <c:pt idx="73">
                  <c:v>7</c:v>
                </c:pt>
                <c:pt idx="74">
                  <c:v>20</c:v>
                </c:pt>
                <c:pt idx="75">
                  <c:v>3</c:v>
                </c:pt>
                <c:pt idx="76">
                  <c:v>-288</c:v>
                </c:pt>
                <c:pt idx="77">
                  <c:v>3</c:v>
                </c:pt>
                <c:pt idx="78">
                  <c:v>18</c:v>
                </c:pt>
                <c:pt idx="79">
                  <c:v>-288</c:v>
                </c:pt>
                <c:pt idx="80">
                  <c:v>24</c:v>
                </c:pt>
                <c:pt idx="81">
                  <c:v>38</c:v>
                </c:pt>
                <c:pt idx="82">
                  <c:v>-316</c:v>
                </c:pt>
                <c:pt idx="83">
                  <c:v>17</c:v>
                </c:pt>
                <c:pt idx="84">
                  <c:v>15</c:v>
                </c:pt>
                <c:pt idx="85">
                  <c:v>-259</c:v>
                </c:pt>
                <c:pt idx="86">
                  <c:v>-270</c:v>
                </c:pt>
                <c:pt idx="87">
                  <c:v>11</c:v>
                </c:pt>
                <c:pt idx="88">
                  <c:v>0</c:v>
                </c:pt>
                <c:pt idx="89">
                  <c:v>1</c:v>
                </c:pt>
                <c:pt idx="90">
                  <c:v>-275</c:v>
                </c:pt>
                <c:pt idx="91">
                  <c:v>15</c:v>
                </c:pt>
                <c:pt idx="92">
                  <c:v>7</c:v>
                </c:pt>
                <c:pt idx="93">
                  <c:v>-259</c:v>
                </c:pt>
                <c:pt idx="94">
                  <c:v>2</c:v>
                </c:pt>
                <c:pt idx="95">
                  <c:v>-278</c:v>
                </c:pt>
                <c:pt idx="96">
                  <c:v>17</c:v>
                </c:pt>
                <c:pt idx="97">
                  <c:v>-259</c:v>
                </c:pt>
                <c:pt idx="98">
                  <c:v>0</c:v>
                </c:pt>
                <c:pt idx="99">
                  <c:v>5</c:v>
                </c:pt>
                <c:pt idx="100">
                  <c:v>-283</c:v>
                </c:pt>
                <c:pt idx="101">
                  <c:v>24</c:v>
                </c:pt>
                <c:pt idx="102">
                  <c:v>20</c:v>
                </c:pt>
                <c:pt idx="103">
                  <c:v>-279</c:v>
                </c:pt>
                <c:pt idx="104">
                  <c:v>-271</c:v>
                </c:pt>
                <c:pt idx="105">
                  <c:v>28</c:v>
                </c:pt>
                <c:pt idx="106">
                  <c:v>-260</c:v>
                </c:pt>
                <c:pt idx="107">
                  <c:v>-282</c:v>
                </c:pt>
                <c:pt idx="108">
                  <c:v>29</c:v>
                </c:pt>
                <c:pt idx="109">
                  <c:v>-265</c:v>
                </c:pt>
                <c:pt idx="110">
                  <c:v>3</c:v>
                </c:pt>
                <c:pt idx="111">
                  <c:v>9</c:v>
                </c:pt>
                <c:pt idx="112">
                  <c:v>-271</c:v>
                </c:pt>
                <c:pt idx="113">
                  <c:v>15</c:v>
                </c:pt>
                <c:pt idx="114">
                  <c:v>-257</c:v>
                </c:pt>
                <c:pt idx="115">
                  <c:v>-263</c:v>
                </c:pt>
                <c:pt idx="116">
                  <c:v>10</c:v>
                </c:pt>
                <c:pt idx="117">
                  <c:v>-269</c:v>
                </c:pt>
                <c:pt idx="118">
                  <c:v>2</c:v>
                </c:pt>
                <c:pt idx="119">
                  <c:v>-265</c:v>
                </c:pt>
                <c:pt idx="120">
                  <c:v>-259</c:v>
                </c:pt>
                <c:pt idx="121">
                  <c:v>14</c:v>
                </c:pt>
                <c:pt idx="122">
                  <c:v>-269</c:v>
                </c:pt>
                <c:pt idx="123">
                  <c:v>20</c:v>
                </c:pt>
                <c:pt idx="124">
                  <c:v>-273</c:v>
                </c:pt>
                <c:pt idx="125">
                  <c:v>1</c:v>
                </c:pt>
                <c:pt idx="126">
                  <c:v>26</c:v>
                </c:pt>
                <c:pt idx="127">
                  <c:v>-275</c:v>
                </c:pt>
                <c:pt idx="128">
                  <c:v>-269</c:v>
                </c:pt>
                <c:pt idx="129">
                  <c:v>27</c:v>
                </c:pt>
                <c:pt idx="130">
                  <c:v>-270</c:v>
                </c:pt>
                <c:pt idx="131">
                  <c:v>1</c:v>
                </c:pt>
                <c:pt idx="132">
                  <c:v>11</c:v>
                </c:pt>
                <c:pt idx="133">
                  <c:v>-275</c:v>
                </c:pt>
                <c:pt idx="134">
                  <c:v>19</c:v>
                </c:pt>
                <c:pt idx="135">
                  <c:v>-270</c:v>
                </c:pt>
                <c:pt idx="136">
                  <c:v>-258</c:v>
                </c:pt>
                <c:pt idx="137">
                  <c:v>-280</c:v>
                </c:pt>
                <c:pt idx="138">
                  <c:v>19</c:v>
                </c:pt>
                <c:pt idx="139">
                  <c:v>26</c:v>
                </c:pt>
                <c:pt idx="140">
                  <c:v>-271</c:v>
                </c:pt>
                <c:pt idx="141">
                  <c:v>-258</c:v>
                </c:pt>
                <c:pt idx="142">
                  <c:v>-289</c:v>
                </c:pt>
                <c:pt idx="143">
                  <c:v>43</c:v>
                </c:pt>
                <c:pt idx="144">
                  <c:v>-280</c:v>
                </c:pt>
                <c:pt idx="145">
                  <c:v>24</c:v>
                </c:pt>
                <c:pt idx="146">
                  <c:v>8</c:v>
                </c:pt>
                <c:pt idx="147">
                  <c:v>-283</c:v>
                </c:pt>
                <c:pt idx="148">
                  <c:v>7</c:v>
                </c:pt>
                <c:pt idx="149">
                  <c:v>-263</c:v>
                </c:pt>
                <c:pt idx="150">
                  <c:v>13</c:v>
                </c:pt>
                <c:pt idx="151">
                  <c:v>6</c:v>
                </c:pt>
                <c:pt idx="152">
                  <c:v>-262</c:v>
                </c:pt>
                <c:pt idx="153">
                  <c:v>15</c:v>
                </c:pt>
                <c:pt idx="154">
                  <c:v>4</c:v>
                </c:pt>
                <c:pt idx="155">
                  <c:v>11</c:v>
                </c:pt>
                <c:pt idx="156">
                  <c:v>-298</c:v>
                </c:pt>
                <c:pt idx="157">
                  <c:v>7</c:v>
                </c:pt>
                <c:pt idx="158">
                  <c:v>3</c:v>
                </c:pt>
                <c:pt idx="159">
                  <c:v>-260</c:v>
                </c:pt>
                <c:pt idx="160">
                  <c:v>-329</c:v>
                </c:pt>
                <c:pt idx="161">
                  <c:v>60</c:v>
                </c:pt>
                <c:pt idx="162">
                  <c:v>17</c:v>
                </c:pt>
                <c:pt idx="163">
                  <c:v>-273</c:v>
                </c:pt>
                <c:pt idx="164">
                  <c:v>9</c:v>
                </c:pt>
                <c:pt idx="165">
                  <c:v>-283</c:v>
                </c:pt>
                <c:pt idx="166">
                  <c:v>0</c:v>
                </c:pt>
                <c:pt idx="167">
                  <c:v>33</c:v>
                </c:pt>
                <c:pt idx="168">
                  <c:v>2</c:v>
                </c:pt>
                <c:pt idx="169">
                  <c:v>-260</c:v>
                </c:pt>
                <c:pt idx="170">
                  <c:v>1</c:v>
                </c:pt>
                <c:pt idx="171">
                  <c:v>-290</c:v>
                </c:pt>
                <c:pt idx="172">
                  <c:v>43</c:v>
                </c:pt>
                <c:pt idx="173">
                  <c:v>8</c:v>
                </c:pt>
                <c:pt idx="174">
                  <c:v>-257</c:v>
                </c:pt>
                <c:pt idx="175">
                  <c:v>-281</c:v>
                </c:pt>
                <c:pt idx="176">
                  <c:v>6</c:v>
                </c:pt>
                <c:pt idx="177">
                  <c:v>11</c:v>
                </c:pt>
                <c:pt idx="178">
                  <c:v>29</c:v>
                </c:pt>
                <c:pt idx="179">
                  <c:v>-257</c:v>
                </c:pt>
                <c:pt idx="180">
                  <c:v>-313</c:v>
                </c:pt>
                <c:pt idx="181">
                  <c:v>56</c:v>
                </c:pt>
                <c:pt idx="182">
                  <c:v>-269</c:v>
                </c:pt>
                <c:pt idx="183">
                  <c:v>12</c:v>
                </c:pt>
                <c:pt idx="184">
                  <c:v>-290</c:v>
                </c:pt>
                <c:pt idx="185">
                  <c:v>16</c:v>
                </c:pt>
                <c:pt idx="186">
                  <c:v>29</c:v>
                </c:pt>
                <c:pt idx="187">
                  <c:v>-280</c:v>
                </c:pt>
                <c:pt idx="188">
                  <c:v>4</c:v>
                </c:pt>
                <c:pt idx="189">
                  <c:v>-297</c:v>
                </c:pt>
                <c:pt idx="190">
                  <c:v>39</c:v>
                </c:pt>
                <c:pt idx="191">
                  <c:v>-271</c:v>
                </c:pt>
                <c:pt idx="192">
                  <c:v>0</c:v>
                </c:pt>
                <c:pt idx="193">
                  <c:v>7</c:v>
                </c:pt>
                <c:pt idx="194">
                  <c:v>-324</c:v>
                </c:pt>
                <c:pt idx="195">
                  <c:v>44</c:v>
                </c:pt>
                <c:pt idx="196">
                  <c:v>30</c:v>
                </c:pt>
                <c:pt idx="197">
                  <c:v>-267</c:v>
                </c:pt>
                <c:pt idx="198">
                  <c:v>13</c:v>
                </c:pt>
                <c:pt idx="199">
                  <c:v>10</c:v>
                </c:pt>
                <c:pt idx="200">
                  <c:v>-306</c:v>
                </c:pt>
                <c:pt idx="201">
                  <c:v>35</c:v>
                </c:pt>
                <c:pt idx="202">
                  <c:v>8</c:v>
                </c:pt>
                <c:pt idx="203">
                  <c:v>-281</c:v>
                </c:pt>
                <c:pt idx="204">
                  <c:v>-270</c:v>
                </c:pt>
                <c:pt idx="205">
                  <c:v>35</c:v>
                </c:pt>
                <c:pt idx="206">
                  <c:v>-283</c:v>
                </c:pt>
                <c:pt idx="207">
                  <c:v>-261</c:v>
                </c:pt>
                <c:pt idx="208">
                  <c:v>16</c:v>
                </c:pt>
                <c:pt idx="209">
                  <c:v>20</c:v>
                </c:pt>
                <c:pt idx="210">
                  <c:v>-272</c:v>
                </c:pt>
                <c:pt idx="211">
                  <c:v>-261</c:v>
                </c:pt>
                <c:pt idx="212">
                  <c:v>1</c:v>
                </c:pt>
                <c:pt idx="213">
                  <c:v>0</c:v>
                </c:pt>
                <c:pt idx="214">
                  <c:v>22</c:v>
                </c:pt>
                <c:pt idx="215">
                  <c:v>-264</c:v>
                </c:pt>
                <c:pt idx="216">
                  <c:v>5</c:v>
                </c:pt>
                <c:pt idx="217">
                  <c:v>-299</c:v>
                </c:pt>
                <c:pt idx="218">
                  <c:v>62</c:v>
                </c:pt>
                <c:pt idx="219">
                  <c:v>-299</c:v>
                </c:pt>
                <c:pt idx="220">
                  <c:v>24</c:v>
                </c:pt>
                <c:pt idx="221">
                  <c:v>-279</c:v>
                </c:pt>
                <c:pt idx="222">
                  <c:v>5</c:v>
                </c:pt>
                <c:pt idx="223">
                  <c:v>1</c:v>
                </c:pt>
                <c:pt idx="224">
                  <c:v>-265</c:v>
                </c:pt>
                <c:pt idx="225">
                  <c:v>31</c:v>
                </c:pt>
                <c:pt idx="226">
                  <c:v>10</c:v>
                </c:pt>
                <c:pt idx="227">
                  <c:v>-291</c:v>
                </c:pt>
                <c:pt idx="228">
                  <c:v>11</c:v>
                </c:pt>
                <c:pt idx="229">
                  <c:v>-267</c:v>
                </c:pt>
                <c:pt idx="230">
                  <c:v>37</c:v>
                </c:pt>
                <c:pt idx="231">
                  <c:v>-308</c:v>
                </c:pt>
                <c:pt idx="232">
                  <c:v>51</c:v>
                </c:pt>
                <c:pt idx="233">
                  <c:v>-266</c:v>
                </c:pt>
                <c:pt idx="234">
                  <c:v>-277</c:v>
                </c:pt>
                <c:pt idx="235">
                  <c:v>40</c:v>
                </c:pt>
                <c:pt idx="236">
                  <c:v>-288</c:v>
                </c:pt>
                <c:pt idx="237">
                  <c:v>37</c:v>
                </c:pt>
                <c:pt idx="238">
                  <c:v>-286</c:v>
                </c:pt>
                <c:pt idx="239">
                  <c:v>38</c:v>
                </c:pt>
                <c:pt idx="240">
                  <c:v>-282</c:v>
                </c:pt>
                <c:pt idx="241">
                  <c:v>10</c:v>
                </c:pt>
                <c:pt idx="242">
                  <c:v>-292</c:v>
                </c:pt>
                <c:pt idx="243">
                  <c:v>-258</c:v>
                </c:pt>
                <c:pt idx="244">
                  <c:v>0</c:v>
                </c:pt>
                <c:pt idx="245">
                  <c:v>-272</c:v>
                </c:pt>
                <c:pt idx="246">
                  <c:v>24</c:v>
                </c:pt>
                <c:pt idx="247">
                  <c:v>-262</c:v>
                </c:pt>
                <c:pt idx="248">
                  <c:v>-285</c:v>
                </c:pt>
                <c:pt idx="249">
                  <c:v>10</c:v>
                </c:pt>
                <c:pt idx="250">
                  <c:v>26</c:v>
                </c:pt>
                <c:pt idx="251">
                  <c:v>-264</c:v>
                </c:pt>
                <c:pt idx="252">
                  <c:v>35</c:v>
                </c:pt>
                <c:pt idx="253">
                  <c:v>-309</c:v>
                </c:pt>
                <c:pt idx="254">
                  <c:v>35</c:v>
                </c:pt>
                <c:pt idx="255">
                  <c:v>-304</c:v>
                </c:pt>
                <c:pt idx="256">
                  <c:v>68</c:v>
                </c:pt>
                <c:pt idx="257">
                  <c:v>-293</c:v>
                </c:pt>
                <c:pt idx="258">
                  <c:v>4</c:v>
                </c:pt>
                <c:pt idx="259">
                  <c:v>-279</c:v>
                </c:pt>
                <c:pt idx="260">
                  <c:v>-263</c:v>
                </c:pt>
                <c:pt idx="261">
                  <c:v>57</c:v>
                </c:pt>
                <c:pt idx="262">
                  <c:v>-330</c:v>
                </c:pt>
                <c:pt idx="263">
                  <c:v>49</c:v>
                </c:pt>
                <c:pt idx="264">
                  <c:v>-274</c:v>
                </c:pt>
                <c:pt idx="265">
                  <c:v>-265</c:v>
                </c:pt>
                <c:pt idx="266">
                  <c:v>19</c:v>
                </c:pt>
                <c:pt idx="267">
                  <c:v>-261</c:v>
                </c:pt>
                <c:pt idx="268">
                  <c:v>-278</c:v>
                </c:pt>
                <c:pt idx="269">
                  <c:v>35</c:v>
                </c:pt>
                <c:pt idx="270">
                  <c:v>9</c:v>
                </c:pt>
                <c:pt idx="271">
                  <c:v>-268</c:v>
                </c:pt>
                <c:pt idx="272">
                  <c:v>-269</c:v>
                </c:pt>
                <c:pt idx="273">
                  <c:v>-278</c:v>
                </c:pt>
                <c:pt idx="274">
                  <c:v>44</c:v>
                </c:pt>
                <c:pt idx="275">
                  <c:v>6</c:v>
                </c:pt>
                <c:pt idx="276">
                  <c:v>-277</c:v>
                </c:pt>
                <c:pt idx="277">
                  <c:v>21</c:v>
                </c:pt>
                <c:pt idx="278">
                  <c:v>21</c:v>
                </c:pt>
                <c:pt idx="279">
                  <c:v>-289</c:v>
                </c:pt>
                <c:pt idx="280">
                  <c:v>-266</c:v>
                </c:pt>
                <c:pt idx="281">
                  <c:v>8</c:v>
                </c:pt>
                <c:pt idx="282">
                  <c:v>-278</c:v>
                </c:pt>
                <c:pt idx="283">
                  <c:v>44</c:v>
                </c:pt>
                <c:pt idx="284">
                  <c:v>-327</c:v>
                </c:pt>
                <c:pt idx="285">
                  <c:v>23</c:v>
                </c:pt>
                <c:pt idx="286">
                  <c:v>34</c:v>
                </c:pt>
                <c:pt idx="287">
                  <c:v>-275</c:v>
                </c:pt>
                <c:pt idx="288">
                  <c:v>22</c:v>
                </c:pt>
                <c:pt idx="289">
                  <c:v>-268</c:v>
                </c:pt>
                <c:pt idx="290">
                  <c:v>-264</c:v>
                </c:pt>
                <c:pt idx="291">
                  <c:v>20</c:v>
                </c:pt>
                <c:pt idx="292">
                  <c:v>0</c:v>
                </c:pt>
                <c:pt idx="293">
                  <c:v>-292</c:v>
                </c:pt>
                <c:pt idx="294">
                  <c:v>64</c:v>
                </c:pt>
                <c:pt idx="295">
                  <c:v>-356</c:v>
                </c:pt>
                <c:pt idx="296">
                  <c:v>70</c:v>
                </c:pt>
                <c:pt idx="297">
                  <c:v>-281</c:v>
                </c:pt>
                <c:pt idx="298">
                  <c:v>-282</c:v>
                </c:pt>
                <c:pt idx="299">
                  <c:v>30</c:v>
                </c:pt>
                <c:pt idx="300">
                  <c:v>25</c:v>
                </c:pt>
                <c:pt idx="301">
                  <c:v>-280</c:v>
                </c:pt>
                <c:pt idx="302">
                  <c:v>0</c:v>
                </c:pt>
                <c:pt idx="303">
                  <c:v>6</c:v>
                </c:pt>
                <c:pt idx="304">
                  <c:v>-263</c:v>
                </c:pt>
                <c:pt idx="305">
                  <c:v>-260</c:v>
                </c:pt>
                <c:pt idx="306">
                  <c:v>4</c:v>
                </c:pt>
                <c:pt idx="307">
                  <c:v>9</c:v>
                </c:pt>
                <c:pt idx="308">
                  <c:v>40</c:v>
                </c:pt>
                <c:pt idx="309">
                  <c:v>-272</c:v>
                </c:pt>
                <c:pt idx="310">
                  <c:v>-281</c:v>
                </c:pt>
                <c:pt idx="311">
                  <c:v>-283</c:v>
                </c:pt>
                <c:pt idx="312">
                  <c:v>30</c:v>
                </c:pt>
                <c:pt idx="313">
                  <c:v>17</c:v>
                </c:pt>
                <c:pt idx="314">
                  <c:v>-286</c:v>
                </c:pt>
                <c:pt idx="315">
                  <c:v>7</c:v>
                </c:pt>
                <c:pt idx="316">
                  <c:v>10</c:v>
                </c:pt>
                <c:pt idx="317">
                  <c:v>-320</c:v>
                </c:pt>
                <c:pt idx="318">
                  <c:v>108</c:v>
                </c:pt>
                <c:pt idx="319">
                  <c:v>-306</c:v>
                </c:pt>
                <c:pt idx="320">
                  <c:v>-295</c:v>
                </c:pt>
                <c:pt idx="321">
                  <c:v>31</c:v>
                </c:pt>
                <c:pt idx="322">
                  <c:v>-259</c:v>
                </c:pt>
                <c:pt idx="323">
                  <c:v>11</c:v>
                </c:pt>
                <c:pt idx="324">
                  <c:v>-273</c:v>
                </c:pt>
                <c:pt idx="325">
                  <c:v>44</c:v>
                </c:pt>
                <c:pt idx="326">
                  <c:v>-304</c:v>
                </c:pt>
                <c:pt idx="327">
                  <c:v>-270</c:v>
                </c:pt>
                <c:pt idx="328">
                  <c:v>51</c:v>
                </c:pt>
                <c:pt idx="329">
                  <c:v>-285</c:v>
                </c:pt>
                <c:pt idx="330">
                  <c:v>28</c:v>
                </c:pt>
                <c:pt idx="331">
                  <c:v>-265</c:v>
                </c:pt>
                <c:pt idx="332">
                  <c:v>-277</c:v>
                </c:pt>
                <c:pt idx="333">
                  <c:v>81</c:v>
                </c:pt>
                <c:pt idx="334">
                  <c:v>-296</c:v>
                </c:pt>
                <c:pt idx="335">
                  <c:v>-275</c:v>
                </c:pt>
                <c:pt idx="336">
                  <c:v>-282</c:v>
                </c:pt>
                <c:pt idx="337">
                  <c:v>47</c:v>
                </c:pt>
                <c:pt idx="338">
                  <c:v>-291</c:v>
                </c:pt>
                <c:pt idx="339">
                  <c:v>-292</c:v>
                </c:pt>
                <c:pt idx="340">
                  <c:v>27</c:v>
                </c:pt>
                <c:pt idx="341">
                  <c:v>-287</c:v>
                </c:pt>
                <c:pt idx="342">
                  <c:v>34</c:v>
                </c:pt>
                <c:pt idx="343">
                  <c:v>-281</c:v>
                </c:pt>
                <c:pt idx="344">
                  <c:v>61</c:v>
                </c:pt>
                <c:pt idx="345">
                  <c:v>7</c:v>
                </c:pt>
                <c:pt idx="346">
                  <c:v>-282</c:v>
                </c:pt>
                <c:pt idx="347">
                  <c:v>-288</c:v>
                </c:pt>
                <c:pt idx="348">
                  <c:v>99</c:v>
                </c:pt>
                <c:pt idx="349">
                  <c:v>-300</c:v>
                </c:pt>
                <c:pt idx="350">
                  <c:v>-294</c:v>
                </c:pt>
                <c:pt idx="351">
                  <c:v>-268</c:v>
                </c:pt>
                <c:pt idx="352">
                  <c:v>16</c:v>
                </c:pt>
                <c:pt idx="353">
                  <c:v>7</c:v>
                </c:pt>
                <c:pt idx="354">
                  <c:v>17</c:v>
                </c:pt>
                <c:pt idx="355">
                  <c:v>-282</c:v>
                </c:pt>
                <c:pt idx="356">
                  <c:v>9</c:v>
                </c:pt>
                <c:pt idx="357">
                  <c:v>-265</c:v>
                </c:pt>
                <c:pt idx="358">
                  <c:v>-270</c:v>
                </c:pt>
                <c:pt idx="359">
                  <c:v>32</c:v>
                </c:pt>
                <c:pt idx="360">
                  <c:v>-276</c:v>
                </c:pt>
                <c:pt idx="361">
                  <c:v>29</c:v>
                </c:pt>
                <c:pt idx="362">
                  <c:v>-267</c:v>
                </c:pt>
                <c:pt idx="363">
                  <c:v>-260</c:v>
                </c:pt>
                <c:pt idx="364">
                  <c:v>-264</c:v>
                </c:pt>
                <c:pt idx="365">
                  <c:v>24</c:v>
                </c:pt>
                <c:pt idx="366">
                  <c:v>-285</c:v>
                </c:pt>
                <c:pt idx="367">
                  <c:v>39</c:v>
                </c:pt>
                <c:pt idx="368">
                  <c:v>-288</c:v>
                </c:pt>
                <c:pt idx="369">
                  <c:v>38</c:v>
                </c:pt>
                <c:pt idx="370">
                  <c:v>-282</c:v>
                </c:pt>
                <c:pt idx="371">
                  <c:v>-286</c:v>
                </c:pt>
                <c:pt idx="372">
                  <c:v>0</c:v>
                </c:pt>
                <c:pt idx="373">
                  <c:v>37</c:v>
                </c:pt>
                <c:pt idx="374">
                  <c:v>-271</c:v>
                </c:pt>
                <c:pt idx="375">
                  <c:v>-266</c:v>
                </c:pt>
                <c:pt idx="376">
                  <c:v>18</c:v>
                </c:pt>
                <c:pt idx="377">
                  <c:v>13</c:v>
                </c:pt>
                <c:pt idx="378">
                  <c:v>-315</c:v>
                </c:pt>
                <c:pt idx="379">
                  <c:v>39</c:v>
                </c:pt>
                <c:pt idx="380">
                  <c:v>3</c:v>
                </c:pt>
                <c:pt idx="381">
                  <c:v>-263</c:v>
                </c:pt>
                <c:pt idx="382">
                  <c:v>12</c:v>
                </c:pt>
                <c:pt idx="383">
                  <c:v>-273</c:v>
                </c:pt>
                <c:pt idx="384">
                  <c:v>19</c:v>
                </c:pt>
                <c:pt idx="385">
                  <c:v>-266</c:v>
                </c:pt>
                <c:pt idx="386">
                  <c:v>1</c:v>
                </c:pt>
                <c:pt idx="387">
                  <c:v>-264</c:v>
                </c:pt>
                <c:pt idx="388">
                  <c:v>9</c:v>
                </c:pt>
                <c:pt idx="389">
                  <c:v>68</c:v>
                </c:pt>
                <c:pt idx="390">
                  <c:v>-310</c:v>
                </c:pt>
                <c:pt idx="391">
                  <c:v>-297</c:v>
                </c:pt>
                <c:pt idx="392">
                  <c:v>31</c:v>
                </c:pt>
                <c:pt idx="393">
                  <c:v>6</c:v>
                </c:pt>
                <c:pt idx="394">
                  <c:v>-263</c:v>
                </c:pt>
                <c:pt idx="395">
                  <c:v>3</c:v>
                </c:pt>
                <c:pt idx="396">
                  <c:v>12</c:v>
                </c:pt>
                <c:pt idx="397">
                  <c:v>-287</c:v>
                </c:pt>
                <c:pt idx="398">
                  <c:v>9</c:v>
                </c:pt>
                <c:pt idx="399">
                  <c:v>31</c:v>
                </c:pt>
                <c:pt idx="400">
                  <c:v>-277</c:v>
                </c:pt>
                <c:pt idx="401">
                  <c:v>-294</c:v>
                </c:pt>
                <c:pt idx="402">
                  <c:v>16</c:v>
                </c:pt>
                <c:pt idx="403">
                  <c:v>34</c:v>
                </c:pt>
                <c:pt idx="404">
                  <c:v>46</c:v>
                </c:pt>
                <c:pt idx="405">
                  <c:v>-315</c:v>
                </c:pt>
                <c:pt idx="406">
                  <c:v>4</c:v>
                </c:pt>
                <c:pt idx="407">
                  <c:v>0</c:v>
                </c:pt>
                <c:pt idx="408">
                  <c:v>-264</c:v>
                </c:pt>
                <c:pt idx="409">
                  <c:v>-259</c:v>
                </c:pt>
                <c:pt idx="410">
                  <c:v>-265</c:v>
                </c:pt>
                <c:pt idx="411">
                  <c:v>23</c:v>
                </c:pt>
                <c:pt idx="412">
                  <c:v>-267</c:v>
                </c:pt>
                <c:pt idx="413">
                  <c:v>18</c:v>
                </c:pt>
                <c:pt idx="414">
                  <c:v>-273</c:v>
                </c:pt>
                <c:pt idx="415">
                  <c:v>-276</c:v>
                </c:pt>
                <c:pt idx="416">
                  <c:v>41</c:v>
                </c:pt>
                <c:pt idx="417">
                  <c:v>-277</c:v>
                </c:pt>
                <c:pt idx="418">
                  <c:v>20</c:v>
                </c:pt>
                <c:pt idx="419">
                  <c:v>-289</c:v>
                </c:pt>
                <c:pt idx="420">
                  <c:v>-275</c:v>
                </c:pt>
                <c:pt idx="421">
                  <c:v>12</c:v>
                </c:pt>
                <c:pt idx="422">
                  <c:v>41</c:v>
                </c:pt>
                <c:pt idx="423">
                  <c:v>-333</c:v>
                </c:pt>
                <c:pt idx="424">
                  <c:v>85</c:v>
                </c:pt>
                <c:pt idx="425">
                  <c:v>-330</c:v>
                </c:pt>
                <c:pt idx="426">
                  <c:v>-264</c:v>
                </c:pt>
                <c:pt idx="427">
                  <c:v>45</c:v>
                </c:pt>
                <c:pt idx="428">
                  <c:v>-264</c:v>
                </c:pt>
                <c:pt idx="429">
                  <c:v>14</c:v>
                </c:pt>
                <c:pt idx="430">
                  <c:v>0</c:v>
                </c:pt>
                <c:pt idx="431">
                  <c:v>-272</c:v>
                </c:pt>
                <c:pt idx="432">
                  <c:v>21</c:v>
                </c:pt>
                <c:pt idx="433">
                  <c:v>-265</c:v>
                </c:pt>
                <c:pt idx="434">
                  <c:v>-263</c:v>
                </c:pt>
                <c:pt idx="435">
                  <c:v>25</c:v>
                </c:pt>
                <c:pt idx="436">
                  <c:v>-297</c:v>
                </c:pt>
                <c:pt idx="437">
                  <c:v>1</c:v>
                </c:pt>
                <c:pt idx="438">
                  <c:v>-260</c:v>
                </c:pt>
                <c:pt idx="439">
                  <c:v>1</c:v>
                </c:pt>
                <c:pt idx="440">
                  <c:v>52</c:v>
                </c:pt>
                <c:pt idx="441">
                  <c:v>-275</c:v>
                </c:pt>
                <c:pt idx="442">
                  <c:v>-311</c:v>
                </c:pt>
                <c:pt idx="443">
                  <c:v>72</c:v>
                </c:pt>
                <c:pt idx="444">
                  <c:v>-328</c:v>
                </c:pt>
                <c:pt idx="445">
                  <c:v>45</c:v>
                </c:pt>
                <c:pt idx="446">
                  <c:v>18</c:v>
                </c:pt>
                <c:pt idx="447">
                  <c:v>-264</c:v>
                </c:pt>
                <c:pt idx="448">
                  <c:v>13</c:v>
                </c:pt>
                <c:pt idx="449">
                  <c:v>0</c:v>
                </c:pt>
                <c:pt idx="450">
                  <c:v>11</c:v>
                </c:pt>
                <c:pt idx="451">
                  <c:v>-274</c:v>
                </c:pt>
                <c:pt idx="452">
                  <c:v>-273</c:v>
                </c:pt>
                <c:pt idx="453">
                  <c:v>-263</c:v>
                </c:pt>
                <c:pt idx="454">
                  <c:v>21</c:v>
                </c:pt>
                <c:pt idx="455">
                  <c:v>-280</c:v>
                </c:pt>
                <c:pt idx="456">
                  <c:v>29</c:v>
                </c:pt>
                <c:pt idx="457">
                  <c:v>-284</c:v>
                </c:pt>
                <c:pt idx="458">
                  <c:v>2</c:v>
                </c:pt>
                <c:pt idx="459">
                  <c:v>14</c:v>
                </c:pt>
                <c:pt idx="460">
                  <c:v>-269</c:v>
                </c:pt>
                <c:pt idx="461">
                  <c:v>22</c:v>
                </c:pt>
                <c:pt idx="462">
                  <c:v>0</c:v>
                </c:pt>
                <c:pt idx="463">
                  <c:v>29</c:v>
                </c:pt>
                <c:pt idx="464">
                  <c:v>-282</c:v>
                </c:pt>
                <c:pt idx="465">
                  <c:v>-282</c:v>
                </c:pt>
                <c:pt idx="466">
                  <c:v>14</c:v>
                </c:pt>
                <c:pt idx="467">
                  <c:v>18</c:v>
                </c:pt>
                <c:pt idx="468">
                  <c:v>-293</c:v>
                </c:pt>
                <c:pt idx="469">
                  <c:v>34</c:v>
                </c:pt>
                <c:pt idx="470">
                  <c:v>-305</c:v>
                </c:pt>
                <c:pt idx="471">
                  <c:v>66</c:v>
                </c:pt>
                <c:pt idx="472">
                  <c:v>-347</c:v>
                </c:pt>
                <c:pt idx="473">
                  <c:v>80</c:v>
                </c:pt>
                <c:pt idx="474">
                  <c:v>-292</c:v>
                </c:pt>
                <c:pt idx="475">
                  <c:v>18</c:v>
                </c:pt>
                <c:pt idx="476">
                  <c:v>-283</c:v>
                </c:pt>
                <c:pt idx="477">
                  <c:v>28</c:v>
                </c:pt>
                <c:pt idx="478">
                  <c:v>-284</c:v>
                </c:pt>
                <c:pt idx="479">
                  <c:v>30</c:v>
                </c:pt>
                <c:pt idx="480">
                  <c:v>8</c:v>
                </c:pt>
                <c:pt idx="481">
                  <c:v>-273</c:v>
                </c:pt>
                <c:pt idx="482">
                  <c:v>1</c:v>
                </c:pt>
                <c:pt idx="483">
                  <c:v>9</c:v>
                </c:pt>
                <c:pt idx="484">
                  <c:v>-261</c:v>
                </c:pt>
                <c:pt idx="485">
                  <c:v>1</c:v>
                </c:pt>
                <c:pt idx="486">
                  <c:v>23</c:v>
                </c:pt>
                <c:pt idx="487">
                  <c:v>-288</c:v>
                </c:pt>
                <c:pt idx="488">
                  <c:v>5</c:v>
                </c:pt>
                <c:pt idx="489">
                  <c:v>-264</c:v>
                </c:pt>
                <c:pt idx="490">
                  <c:v>19</c:v>
                </c:pt>
                <c:pt idx="491">
                  <c:v>-276</c:v>
                </c:pt>
                <c:pt idx="492">
                  <c:v>22</c:v>
                </c:pt>
                <c:pt idx="493">
                  <c:v>19</c:v>
                </c:pt>
                <c:pt idx="494">
                  <c:v>-296</c:v>
                </c:pt>
                <c:pt idx="495">
                  <c:v>4</c:v>
                </c:pt>
                <c:pt idx="496">
                  <c:v>31</c:v>
                </c:pt>
                <c:pt idx="497">
                  <c:v>7</c:v>
                </c:pt>
                <c:pt idx="498">
                  <c:v>-277</c:v>
                </c:pt>
                <c:pt idx="499">
                  <c:v>-266</c:v>
                </c:pt>
                <c:pt idx="500">
                  <c:v>31</c:v>
                </c:pt>
                <c:pt idx="501">
                  <c:v>-274</c:v>
                </c:pt>
                <c:pt idx="502">
                  <c:v>5</c:v>
                </c:pt>
                <c:pt idx="503">
                  <c:v>11</c:v>
                </c:pt>
                <c:pt idx="504">
                  <c:v>-257</c:v>
                </c:pt>
                <c:pt idx="505">
                  <c:v>-271</c:v>
                </c:pt>
                <c:pt idx="506">
                  <c:v>-264</c:v>
                </c:pt>
                <c:pt idx="507">
                  <c:v>4</c:v>
                </c:pt>
                <c:pt idx="508">
                  <c:v>15</c:v>
                </c:pt>
                <c:pt idx="509">
                  <c:v>-284</c:v>
                </c:pt>
                <c:pt idx="510">
                  <c:v>14</c:v>
                </c:pt>
                <c:pt idx="511">
                  <c:v>-275</c:v>
                </c:pt>
                <c:pt idx="512">
                  <c:v>13</c:v>
                </c:pt>
                <c:pt idx="513">
                  <c:v>5</c:v>
                </c:pt>
                <c:pt idx="514">
                  <c:v>-283</c:v>
                </c:pt>
                <c:pt idx="515">
                  <c:v>0</c:v>
                </c:pt>
                <c:pt idx="516">
                  <c:v>16</c:v>
                </c:pt>
                <c:pt idx="517">
                  <c:v>7</c:v>
                </c:pt>
                <c:pt idx="518">
                  <c:v>11</c:v>
                </c:pt>
                <c:pt idx="519">
                  <c:v>24</c:v>
                </c:pt>
                <c:pt idx="520">
                  <c:v>-316</c:v>
                </c:pt>
                <c:pt idx="521">
                  <c:v>48</c:v>
                </c:pt>
                <c:pt idx="522">
                  <c:v>-260</c:v>
                </c:pt>
                <c:pt idx="523">
                  <c:v>-303</c:v>
                </c:pt>
                <c:pt idx="524">
                  <c:v>53</c:v>
                </c:pt>
                <c:pt idx="525">
                  <c:v>8</c:v>
                </c:pt>
                <c:pt idx="526">
                  <c:v>-297</c:v>
                </c:pt>
                <c:pt idx="527">
                  <c:v>0</c:v>
                </c:pt>
                <c:pt idx="528">
                  <c:v>-266</c:v>
                </c:pt>
                <c:pt idx="529">
                  <c:v>-304</c:v>
                </c:pt>
                <c:pt idx="530">
                  <c:v>69</c:v>
                </c:pt>
                <c:pt idx="531">
                  <c:v>18</c:v>
                </c:pt>
                <c:pt idx="532">
                  <c:v>8</c:v>
                </c:pt>
                <c:pt idx="533">
                  <c:v>-267</c:v>
                </c:pt>
                <c:pt idx="534">
                  <c:v>-266</c:v>
                </c:pt>
                <c:pt idx="535">
                  <c:v>6</c:v>
                </c:pt>
                <c:pt idx="536">
                  <c:v>-270</c:v>
                </c:pt>
                <c:pt idx="537">
                  <c:v>7</c:v>
                </c:pt>
                <c:pt idx="538">
                  <c:v>24</c:v>
                </c:pt>
                <c:pt idx="539">
                  <c:v>-274</c:v>
                </c:pt>
                <c:pt idx="540">
                  <c:v>-259</c:v>
                </c:pt>
                <c:pt idx="541">
                  <c:v>6</c:v>
                </c:pt>
                <c:pt idx="542">
                  <c:v>8</c:v>
                </c:pt>
                <c:pt idx="543">
                  <c:v>-300</c:v>
                </c:pt>
                <c:pt idx="544">
                  <c:v>77</c:v>
                </c:pt>
                <c:pt idx="545">
                  <c:v>-364</c:v>
                </c:pt>
                <c:pt idx="546">
                  <c:v>4</c:v>
                </c:pt>
                <c:pt idx="547">
                  <c:v>55</c:v>
                </c:pt>
                <c:pt idx="548">
                  <c:v>-257</c:v>
                </c:pt>
                <c:pt idx="549">
                  <c:v>2</c:v>
                </c:pt>
                <c:pt idx="550">
                  <c:v>-266</c:v>
                </c:pt>
                <c:pt idx="551">
                  <c:v>2</c:v>
                </c:pt>
                <c:pt idx="552">
                  <c:v>-262</c:v>
                </c:pt>
                <c:pt idx="553">
                  <c:v>15</c:v>
                </c:pt>
                <c:pt idx="554">
                  <c:v>3</c:v>
                </c:pt>
                <c:pt idx="555">
                  <c:v>-260</c:v>
                </c:pt>
                <c:pt idx="556">
                  <c:v>-263</c:v>
                </c:pt>
                <c:pt idx="557">
                  <c:v>6</c:v>
                </c:pt>
                <c:pt idx="558">
                  <c:v>0</c:v>
                </c:pt>
                <c:pt idx="559">
                  <c:v>13</c:v>
                </c:pt>
                <c:pt idx="560">
                  <c:v>-274</c:v>
                </c:pt>
                <c:pt idx="561">
                  <c:v>0</c:v>
                </c:pt>
                <c:pt idx="562">
                  <c:v>36</c:v>
                </c:pt>
                <c:pt idx="563">
                  <c:v>-293</c:v>
                </c:pt>
                <c:pt idx="564">
                  <c:v>28</c:v>
                </c:pt>
                <c:pt idx="565">
                  <c:v>-308</c:v>
                </c:pt>
                <c:pt idx="566">
                  <c:v>20</c:v>
                </c:pt>
                <c:pt idx="567">
                  <c:v>13</c:v>
                </c:pt>
                <c:pt idx="568">
                  <c:v>-293</c:v>
                </c:pt>
                <c:pt idx="569">
                  <c:v>37</c:v>
                </c:pt>
                <c:pt idx="570">
                  <c:v>-259</c:v>
                </c:pt>
                <c:pt idx="571">
                  <c:v>-263</c:v>
                </c:pt>
                <c:pt idx="572">
                  <c:v>-268</c:v>
                </c:pt>
                <c:pt idx="573">
                  <c:v>-258</c:v>
                </c:pt>
                <c:pt idx="574">
                  <c:v>16</c:v>
                </c:pt>
                <c:pt idx="575">
                  <c:v>18</c:v>
                </c:pt>
                <c:pt idx="576">
                  <c:v>-274</c:v>
                </c:pt>
                <c:pt idx="577">
                  <c:v>-273</c:v>
                </c:pt>
                <c:pt idx="578">
                  <c:v>23</c:v>
                </c:pt>
                <c:pt idx="579">
                  <c:v>-284</c:v>
                </c:pt>
                <c:pt idx="580">
                  <c:v>9</c:v>
                </c:pt>
                <c:pt idx="581">
                  <c:v>7</c:v>
                </c:pt>
                <c:pt idx="582">
                  <c:v>-304</c:v>
                </c:pt>
                <c:pt idx="583">
                  <c:v>4</c:v>
                </c:pt>
                <c:pt idx="584">
                  <c:v>56</c:v>
                </c:pt>
                <c:pt idx="585">
                  <c:v>-300</c:v>
                </c:pt>
                <c:pt idx="586">
                  <c:v>70</c:v>
                </c:pt>
                <c:pt idx="587">
                  <c:v>-271</c:v>
                </c:pt>
                <c:pt idx="588">
                  <c:v>-258</c:v>
                </c:pt>
                <c:pt idx="589">
                  <c:v>4</c:v>
                </c:pt>
                <c:pt idx="590">
                  <c:v>-267</c:v>
                </c:pt>
                <c:pt idx="591">
                  <c:v>-286</c:v>
                </c:pt>
                <c:pt idx="592">
                  <c:v>28</c:v>
                </c:pt>
                <c:pt idx="593">
                  <c:v>27</c:v>
                </c:pt>
                <c:pt idx="594">
                  <c:v>-289</c:v>
                </c:pt>
                <c:pt idx="595">
                  <c:v>12</c:v>
                </c:pt>
                <c:pt idx="596">
                  <c:v>-299</c:v>
                </c:pt>
                <c:pt idx="597">
                  <c:v>12</c:v>
                </c:pt>
                <c:pt idx="598">
                  <c:v>36</c:v>
                </c:pt>
                <c:pt idx="599">
                  <c:v>-290</c:v>
                </c:pt>
                <c:pt idx="600">
                  <c:v>67</c:v>
                </c:pt>
                <c:pt idx="601">
                  <c:v>-281</c:v>
                </c:pt>
                <c:pt idx="602">
                  <c:v>-283</c:v>
                </c:pt>
                <c:pt idx="603">
                  <c:v>8</c:v>
                </c:pt>
                <c:pt idx="604">
                  <c:v>18</c:v>
                </c:pt>
                <c:pt idx="605">
                  <c:v>-305</c:v>
                </c:pt>
                <c:pt idx="606">
                  <c:v>23</c:v>
                </c:pt>
                <c:pt idx="607">
                  <c:v>-258</c:v>
                </c:pt>
                <c:pt idx="608">
                  <c:v>47</c:v>
                </c:pt>
                <c:pt idx="609">
                  <c:v>-304</c:v>
                </c:pt>
                <c:pt idx="610">
                  <c:v>-283</c:v>
                </c:pt>
                <c:pt idx="611">
                  <c:v>65</c:v>
                </c:pt>
                <c:pt idx="612">
                  <c:v>-307</c:v>
                </c:pt>
                <c:pt idx="613">
                  <c:v>20</c:v>
                </c:pt>
                <c:pt idx="614">
                  <c:v>57</c:v>
                </c:pt>
                <c:pt idx="615">
                  <c:v>-335</c:v>
                </c:pt>
                <c:pt idx="616">
                  <c:v>37</c:v>
                </c:pt>
                <c:pt idx="617">
                  <c:v>8</c:v>
                </c:pt>
                <c:pt idx="618">
                  <c:v>-328</c:v>
                </c:pt>
                <c:pt idx="619">
                  <c:v>68</c:v>
                </c:pt>
                <c:pt idx="620">
                  <c:v>-267</c:v>
                </c:pt>
                <c:pt idx="621">
                  <c:v>3</c:v>
                </c:pt>
                <c:pt idx="622">
                  <c:v>-274</c:v>
                </c:pt>
                <c:pt idx="623">
                  <c:v>-260</c:v>
                </c:pt>
                <c:pt idx="624">
                  <c:v>35</c:v>
                </c:pt>
                <c:pt idx="625">
                  <c:v>-263</c:v>
                </c:pt>
                <c:pt idx="626">
                  <c:v>1</c:v>
                </c:pt>
                <c:pt idx="627">
                  <c:v>-284</c:v>
                </c:pt>
                <c:pt idx="628">
                  <c:v>25</c:v>
                </c:pt>
                <c:pt idx="629">
                  <c:v>1</c:v>
                </c:pt>
                <c:pt idx="630">
                  <c:v>-257</c:v>
                </c:pt>
                <c:pt idx="631">
                  <c:v>0</c:v>
                </c:pt>
                <c:pt idx="632">
                  <c:v>-290</c:v>
                </c:pt>
                <c:pt idx="633">
                  <c:v>58</c:v>
                </c:pt>
                <c:pt idx="634">
                  <c:v>-320</c:v>
                </c:pt>
                <c:pt idx="635">
                  <c:v>31</c:v>
                </c:pt>
                <c:pt idx="636">
                  <c:v>-283</c:v>
                </c:pt>
                <c:pt idx="637">
                  <c:v>41</c:v>
                </c:pt>
                <c:pt idx="638">
                  <c:v>-276</c:v>
                </c:pt>
                <c:pt idx="639">
                  <c:v>50</c:v>
                </c:pt>
                <c:pt idx="640">
                  <c:v>-311</c:v>
                </c:pt>
                <c:pt idx="641">
                  <c:v>15</c:v>
                </c:pt>
                <c:pt idx="642">
                  <c:v>-260</c:v>
                </c:pt>
                <c:pt idx="643">
                  <c:v>7</c:v>
                </c:pt>
                <c:pt idx="644">
                  <c:v>-269</c:v>
                </c:pt>
                <c:pt idx="645">
                  <c:v>11</c:v>
                </c:pt>
                <c:pt idx="646">
                  <c:v>3</c:v>
                </c:pt>
                <c:pt idx="647">
                  <c:v>-284</c:v>
                </c:pt>
                <c:pt idx="648">
                  <c:v>4</c:v>
                </c:pt>
                <c:pt idx="649">
                  <c:v>4</c:v>
                </c:pt>
                <c:pt idx="650">
                  <c:v>50</c:v>
                </c:pt>
                <c:pt idx="651">
                  <c:v>-333</c:v>
                </c:pt>
                <c:pt idx="652">
                  <c:v>45</c:v>
                </c:pt>
                <c:pt idx="653">
                  <c:v>2</c:v>
                </c:pt>
                <c:pt idx="654">
                  <c:v>15</c:v>
                </c:pt>
                <c:pt idx="655">
                  <c:v>-308</c:v>
                </c:pt>
                <c:pt idx="656">
                  <c:v>24</c:v>
                </c:pt>
                <c:pt idx="657">
                  <c:v>29</c:v>
                </c:pt>
                <c:pt idx="658">
                  <c:v>-319</c:v>
                </c:pt>
                <c:pt idx="659">
                  <c:v>45</c:v>
                </c:pt>
                <c:pt idx="660">
                  <c:v>-265</c:v>
                </c:pt>
                <c:pt idx="661">
                  <c:v>-278</c:v>
                </c:pt>
                <c:pt idx="662">
                  <c:v>20</c:v>
                </c:pt>
                <c:pt idx="663">
                  <c:v>25</c:v>
                </c:pt>
                <c:pt idx="664">
                  <c:v>-294</c:v>
                </c:pt>
                <c:pt idx="665">
                  <c:v>7</c:v>
                </c:pt>
                <c:pt idx="666">
                  <c:v>2</c:v>
                </c:pt>
                <c:pt idx="667">
                  <c:v>5</c:v>
                </c:pt>
                <c:pt idx="668">
                  <c:v>-260</c:v>
                </c:pt>
                <c:pt idx="669">
                  <c:v>3</c:v>
                </c:pt>
                <c:pt idx="670">
                  <c:v>-317</c:v>
                </c:pt>
                <c:pt idx="671">
                  <c:v>71</c:v>
                </c:pt>
                <c:pt idx="672">
                  <c:v>-291</c:v>
                </c:pt>
                <c:pt idx="673">
                  <c:v>26</c:v>
                </c:pt>
                <c:pt idx="674">
                  <c:v>2</c:v>
                </c:pt>
                <c:pt idx="675">
                  <c:v>7</c:v>
                </c:pt>
                <c:pt idx="676">
                  <c:v>-284</c:v>
                </c:pt>
                <c:pt idx="677">
                  <c:v>5</c:v>
                </c:pt>
                <c:pt idx="678">
                  <c:v>-262</c:v>
                </c:pt>
                <c:pt idx="679">
                  <c:v>27</c:v>
                </c:pt>
                <c:pt idx="680">
                  <c:v>-280</c:v>
                </c:pt>
                <c:pt idx="681">
                  <c:v>-265</c:v>
                </c:pt>
                <c:pt idx="682">
                  <c:v>34</c:v>
                </c:pt>
                <c:pt idx="683">
                  <c:v>13</c:v>
                </c:pt>
                <c:pt idx="684">
                  <c:v>-267</c:v>
                </c:pt>
                <c:pt idx="685">
                  <c:v>-269</c:v>
                </c:pt>
                <c:pt idx="686">
                  <c:v>10</c:v>
                </c:pt>
                <c:pt idx="687">
                  <c:v>29</c:v>
                </c:pt>
                <c:pt idx="688">
                  <c:v>-313</c:v>
                </c:pt>
                <c:pt idx="689">
                  <c:v>14</c:v>
                </c:pt>
                <c:pt idx="690">
                  <c:v>9</c:v>
                </c:pt>
                <c:pt idx="691">
                  <c:v>-273</c:v>
                </c:pt>
                <c:pt idx="692">
                  <c:v>5</c:v>
                </c:pt>
                <c:pt idx="693">
                  <c:v>71</c:v>
                </c:pt>
                <c:pt idx="694">
                  <c:v>-310</c:v>
                </c:pt>
                <c:pt idx="695">
                  <c:v>-284</c:v>
                </c:pt>
                <c:pt idx="696">
                  <c:v>12</c:v>
                </c:pt>
                <c:pt idx="697">
                  <c:v>6</c:v>
                </c:pt>
                <c:pt idx="698">
                  <c:v>-263</c:v>
                </c:pt>
                <c:pt idx="699">
                  <c:v>9</c:v>
                </c:pt>
                <c:pt idx="700">
                  <c:v>16</c:v>
                </c:pt>
                <c:pt idx="701">
                  <c:v>-292</c:v>
                </c:pt>
                <c:pt idx="702">
                  <c:v>0</c:v>
                </c:pt>
                <c:pt idx="703">
                  <c:v>0</c:v>
                </c:pt>
                <c:pt idx="704">
                  <c:v>-261</c:v>
                </c:pt>
                <c:pt idx="705">
                  <c:v>10</c:v>
                </c:pt>
                <c:pt idx="706">
                  <c:v>-265</c:v>
                </c:pt>
                <c:pt idx="707">
                  <c:v>21</c:v>
                </c:pt>
                <c:pt idx="708">
                  <c:v>12</c:v>
                </c:pt>
                <c:pt idx="709">
                  <c:v>-281</c:v>
                </c:pt>
                <c:pt idx="710">
                  <c:v>30</c:v>
                </c:pt>
                <c:pt idx="711">
                  <c:v>-278</c:v>
                </c:pt>
                <c:pt idx="712">
                  <c:v>-258</c:v>
                </c:pt>
                <c:pt idx="713">
                  <c:v>32</c:v>
                </c:pt>
                <c:pt idx="714">
                  <c:v>-304</c:v>
                </c:pt>
                <c:pt idx="715">
                  <c:v>16</c:v>
                </c:pt>
                <c:pt idx="716">
                  <c:v>53</c:v>
                </c:pt>
                <c:pt idx="717">
                  <c:v>-314</c:v>
                </c:pt>
                <c:pt idx="718">
                  <c:v>12</c:v>
                </c:pt>
                <c:pt idx="719">
                  <c:v>-257</c:v>
                </c:pt>
                <c:pt idx="720">
                  <c:v>-261</c:v>
                </c:pt>
                <c:pt idx="721">
                  <c:v>-270</c:v>
                </c:pt>
                <c:pt idx="722">
                  <c:v>39</c:v>
                </c:pt>
                <c:pt idx="723">
                  <c:v>6</c:v>
                </c:pt>
                <c:pt idx="724">
                  <c:v>-296</c:v>
                </c:pt>
                <c:pt idx="725">
                  <c:v>-266</c:v>
                </c:pt>
                <c:pt idx="726">
                  <c:v>-284</c:v>
                </c:pt>
                <c:pt idx="727">
                  <c:v>89</c:v>
                </c:pt>
                <c:pt idx="728">
                  <c:v>-283</c:v>
                </c:pt>
                <c:pt idx="729">
                  <c:v>-273</c:v>
                </c:pt>
                <c:pt idx="730">
                  <c:v>26</c:v>
                </c:pt>
                <c:pt idx="731">
                  <c:v>8</c:v>
                </c:pt>
                <c:pt idx="732">
                  <c:v>-285</c:v>
                </c:pt>
                <c:pt idx="733">
                  <c:v>-288</c:v>
                </c:pt>
                <c:pt idx="734">
                  <c:v>33</c:v>
                </c:pt>
                <c:pt idx="735">
                  <c:v>-257</c:v>
                </c:pt>
                <c:pt idx="736">
                  <c:v>1</c:v>
                </c:pt>
                <c:pt idx="737">
                  <c:v>3</c:v>
                </c:pt>
                <c:pt idx="738">
                  <c:v>-272</c:v>
                </c:pt>
                <c:pt idx="739">
                  <c:v>-275</c:v>
                </c:pt>
                <c:pt idx="740">
                  <c:v>12</c:v>
                </c:pt>
                <c:pt idx="741">
                  <c:v>42</c:v>
                </c:pt>
                <c:pt idx="742">
                  <c:v>-318</c:v>
                </c:pt>
                <c:pt idx="743">
                  <c:v>41</c:v>
                </c:pt>
                <c:pt idx="744">
                  <c:v>-277</c:v>
                </c:pt>
                <c:pt idx="745">
                  <c:v>9</c:v>
                </c:pt>
                <c:pt idx="746">
                  <c:v>13</c:v>
                </c:pt>
                <c:pt idx="747">
                  <c:v>-265</c:v>
                </c:pt>
                <c:pt idx="748">
                  <c:v>5</c:v>
                </c:pt>
                <c:pt idx="749">
                  <c:v>9</c:v>
                </c:pt>
                <c:pt idx="750">
                  <c:v>-289</c:v>
                </c:pt>
                <c:pt idx="751">
                  <c:v>33</c:v>
                </c:pt>
                <c:pt idx="752">
                  <c:v>1</c:v>
                </c:pt>
                <c:pt idx="753">
                  <c:v>-282</c:v>
                </c:pt>
                <c:pt idx="754">
                  <c:v>-270</c:v>
                </c:pt>
                <c:pt idx="755">
                  <c:v>42</c:v>
                </c:pt>
                <c:pt idx="756">
                  <c:v>20</c:v>
                </c:pt>
                <c:pt idx="757">
                  <c:v>-308</c:v>
                </c:pt>
                <c:pt idx="758">
                  <c:v>42</c:v>
                </c:pt>
                <c:pt idx="759">
                  <c:v>-303</c:v>
                </c:pt>
                <c:pt idx="760">
                  <c:v>54</c:v>
                </c:pt>
                <c:pt idx="761">
                  <c:v>14</c:v>
                </c:pt>
                <c:pt idx="762">
                  <c:v>-293</c:v>
                </c:pt>
                <c:pt idx="763">
                  <c:v>-272</c:v>
                </c:pt>
                <c:pt idx="764">
                  <c:v>48</c:v>
                </c:pt>
                <c:pt idx="765">
                  <c:v>-259</c:v>
                </c:pt>
                <c:pt idx="766">
                  <c:v>-267</c:v>
                </c:pt>
                <c:pt idx="767">
                  <c:v>39</c:v>
                </c:pt>
                <c:pt idx="768">
                  <c:v>-320</c:v>
                </c:pt>
                <c:pt idx="769">
                  <c:v>54</c:v>
                </c:pt>
                <c:pt idx="770">
                  <c:v>-335</c:v>
                </c:pt>
                <c:pt idx="771">
                  <c:v>28</c:v>
                </c:pt>
                <c:pt idx="772">
                  <c:v>3</c:v>
                </c:pt>
                <c:pt idx="773">
                  <c:v>6</c:v>
                </c:pt>
                <c:pt idx="774">
                  <c:v>-289</c:v>
                </c:pt>
                <c:pt idx="775">
                  <c:v>25</c:v>
                </c:pt>
                <c:pt idx="776">
                  <c:v>-297</c:v>
                </c:pt>
                <c:pt idx="777">
                  <c:v>27</c:v>
                </c:pt>
                <c:pt idx="778">
                  <c:v>-258</c:v>
                </c:pt>
                <c:pt idx="779">
                  <c:v>4</c:v>
                </c:pt>
                <c:pt idx="780">
                  <c:v>12</c:v>
                </c:pt>
                <c:pt idx="781">
                  <c:v>10</c:v>
                </c:pt>
                <c:pt idx="782">
                  <c:v>-273</c:v>
                </c:pt>
                <c:pt idx="783">
                  <c:v>40</c:v>
                </c:pt>
                <c:pt idx="784">
                  <c:v>0</c:v>
                </c:pt>
                <c:pt idx="785">
                  <c:v>-306</c:v>
                </c:pt>
                <c:pt idx="786">
                  <c:v>33</c:v>
                </c:pt>
                <c:pt idx="787">
                  <c:v>-264</c:v>
                </c:pt>
                <c:pt idx="788">
                  <c:v>26</c:v>
                </c:pt>
                <c:pt idx="789">
                  <c:v>-284</c:v>
                </c:pt>
                <c:pt idx="790">
                  <c:v>-257</c:v>
                </c:pt>
                <c:pt idx="791">
                  <c:v>-273</c:v>
                </c:pt>
                <c:pt idx="792">
                  <c:v>6</c:v>
                </c:pt>
                <c:pt idx="793">
                  <c:v>18</c:v>
                </c:pt>
                <c:pt idx="794">
                  <c:v>23</c:v>
                </c:pt>
                <c:pt idx="795">
                  <c:v>-298</c:v>
                </c:pt>
                <c:pt idx="796">
                  <c:v>5</c:v>
                </c:pt>
                <c:pt idx="797">
                  <c:v>3</c:v>
                </c:pt>
                <c:pt idx="798">
                  <c:v>18</c:v>
                </c:pt>
                <c:pt idx="799">
                  <c:v>-294</c:v>
                </c:pt>
                <c:pt idx="800">
                  <c:v>10</c:v>
                </c:pt>
                <c:pt idx="801">
                  <c:v>23</c:v>
                </c:pt>
                <c:pt idx="802">
                  <c:v>-272</c:v>
                </c:pt>
                <c:pt idx="803">
                  <c:v>3</c:v>
                </c:pt>
                <c:pt idx="804">
                  <c:v>26</c:v>
                </c:pt>
                <c:pt idx="805">
                  <c:v>-309</c:v>
                </c:pt>
                <c:pt idx="806">
                  <c:v>28</c:v>
                </c:pt>
                <c:pt idx="807">
                  <c:v>11</c:v>
                </c:pt>
                <c:pt idx="808">
                  <c:v>-265</c:v>
                </c:pt>
                <c:pt idx="809">
                  <c:v>4</c:v>
                </c:pt>
                <c:pt idx="810">
                  <c:v>-274</c:v>
                </c:pt>
                <c:pt idx="811">
                  <c:v>53</c:v>
                </c:pt>
                <c:pt idx="812">
                  <c:v>-283</c:v>
                </c:pt>
                <c:pt idx="813">
                  <c:v>-297</c:v>
                </c:pt>
                <c:pt idx="814">
                  <c:v>33</c:v>
                </c:pt>
                <c:pt idx="815">
                  <c:v>-268</c:v>
                </c:pt>
                <c:pt idx="816">
                  <c:v>-270</c:v>
                </c:pt>
                <c:pt idx="817">
                  <c:v>42</c:v>
                </c:pt>
                <c:pt idx="818">
                  <c:v>-291</c:v>
                </c:pt>
                <c:pt idx="819">
                  <c:v>18</c:v>
                </c:pt>
                <c:pt idx="820">
                  <c:v>-289</c:v>
                </c:pt>
                <c:pt idx="821">
                  <c:v>13</c:v>
                </c:pt>
                <c:pt idx="822">
                  <c:v>21</c:v>
                </c:pt>
                <c:pt idx="823">
                  <c:v>-324</c:v>
                </c:pt>
                <c:pt idx="824">
                  <c:v>14</c:v>
                </c:pt>
                <c:pt idx="825">
                  <c:v>-280</c:v>
                </c:pt>
                <c:pt idx="826">
                  <c:v>-285</c:v>
                </c:pt>
                <c:pt idx="827">
                  <c:v>31</c:v>
                </c:pt>
                <c:pt idx="828">
                  <c:v>6</c:v>
                </c:pt>
                <c:pt idx="829">
                  <c:v>68</c:v>
                </c:pt>
                <c:pt idx="830">
                  <c:v>-266</c:v>
                </c:pt>
                <c:pt idx="831">
                  <c:v>0</c:v>
                </c:pt>
                <c:pt idx="832">
                  <c:v>0</c:v>
                </c:pt>
                <c:pt idx="833">
                  <c:v>-257</c:v>
                </c:pt>
                <c:pt idx="834">
                  <c:v>-281</c:v>
                </c:pt>
                <c:pt idx="835">
                  <c:v>72</c:v>
                </c:pt>
                <c:pt idx="836">
                  <c:v>-286</c:v>
                </c:pt>
                <c:pt idx="837">
                  <c:v>-288</c:v>
                </c:pt>
                <c:pt idx="838">
                  <c:v>42</c:v>
                </c:pt>
                <c:pt idx="839">
                  <c:v>-314</c:v>
                </c:pt>
                <c:pt idx="840">
                  <c:v>47</c:v>
                </c:pt>
                <c:pt idx="841">
                  <c:v>-356</c:v>
                </c:pt>
                <c:pt idx="842">
                  <c:v>75</c:v>
                </c:pt>
                <c:pt idx="843">
                  <c:v>5</c:v>
                </c:pt>
                <c:pt idx="844">
                  <c:v>-271</c:v>
                </c:pt>
                <c:pt idx="845">
                  <c:v>11</c:v>
                </c:pt>
                <c:pt idx="846">
                  <c:v>15</c:v>
                </c:pt>
                <c:pt idx="847">
                  <c:v>17</c:v>
                </c:pt>
                <c:pt idx="848">
                  <c:v>-327</c:v>
                </c:pt>
                <c:pt idx="849">
                  <c:v>7</c:v>
                </c:pt>
                <c:pt idx="850">
                  <c:v>27</c:v>
                </c:pt>
                <c:pt idx="851">
                  <c:v>21</c:v>
                </c:pt>
                <c:pt idx="852">
                  <c:v>-277</c:v>
                </c:pt>
                <c:pt idx="853">
                  <c:v>15</c:v>
                </c:pt>
                <c:pt idx="854">
                  <c:v>-275</c:v>
                </c:pt>
                <c:pt idx="855">
                  <c:v>7</c:v>
                </c:pt>
                <c:pt idx="856">
                  <c:v>16</c:v>
                </c:pt>
                <c:pt idx="857">
                  <c:v>-283</c:v>
                </c:pt>
                <c:pt idx="858">
                  <c:v>-257</c:v>
                </c:pt>
                <c:pt idx="859">
                  <c:v>-273</c:v>
                </c:pt>
                <c:pt idx="860">
                  <c:v>12</c:v>
                </c:pt>
                <c:pt idx="861">
                  <c:v>48</c:v>
                </c:pt>
                <c:pt idx="862">
                  <c:v>22</c:v>
                </c:pt>
                <c:pt idx="863">
                  <c:v>-297</c:v>
                </c:pt>
                <c:pt idx="864">
                  <c:v>-263</c:v>
                </c:pt>
                <c:pt idx="865">
                  <c:v>-257</c:v>
                </c:pt>
                <c:pt idx="866">
                  <c:v>37</c:v>
                </c:pt>
                <c:pt idx="867">
                  <c:v>1</c:v>
                </c:pt>
                <c:pt idx="868">
                  <c:v>-290</c:v>
                </c:pt>
                <c:pt idx="869">
                  <c:v>-258</c:v>
                </c:pt>
                <c:pt idx="870">
                  <c:v>-276</c:v>
                </c:pt>
                <c:pt idx="871">
                  <c:v>38</c:v>
                </c:pt>
                <c:pt idx="872">
                  <c:v>-280</c:v>
                </c:pt>
                <c:pt idx="873">
                  <c:v>17</c:v>
                </c:pt>
                <c:pt idx="874">
                  <c:v>-296</c:v>
                </c:pt>
                <c:pt idx="875">
                  <c:v>-281</c:v>
                </c:pt>
                <c:pt idx="876">
                  <c:v>42</c:v>
                </c:pt>
                <c:pt idx="877">
                  <c:v>2</c:v>
                </c:pt>
                <c:pt idx="878">
                  <c:v>13</c:v>
                </c:pt>
                <c:pt idx="879">
                  <c:v>9</c:v>
                </c:pt>
                <c:pt idx="880">
                  <c:v>-298</c:v>
                </c:pt>
                <c:pt idx="881">
                  <c:v>-277</c:v>
                </c:pt>
                <c:pt idx="882">
                  <c:v>40</c:v>
                </c:pt>
                <c:pt idx="883">
                  <c:v>-278</c:v>
                </c:pt>
                <c:pt idx="884">
                  <c:v>59</c:v>
                </c:pt>
                <c:pt idx="885">
                  <c:v>-292</c:v>
                </c:pt>
                <c:pt idx="886">
                  <c:v>5</c:v>
                </c:pt>
                <c:pt idx="887">
                  <c:v>25</c:v>
                </c:pt>
                <c:pt idx="888">
                  <c:v>-293</c:v>
                </c:pt>
                <c:pt idx="889">
                  <c:v>-279</c:v>
                </c:pt>
                <c:pt idx="890">
                  <c:v>56</c:v>
                </c:pt>
                <c:pt idx="891">
                  <c:v>12</c:v>
                </c:pt>
                <c:pt idx="892">
                  <c:v>-291</c:v>
                </c:pt>
                <c:pt idx="893">
                  <c:v>-267</c:v>
                </c:pt>
                <c:pt idx="894">
                  <c:v>16</c:v>
                </c:pt>
                <c:pt idx="895">
                  <c:v>28</c:v>
                </c:pt>
                <c:pt idx="896">
                  <c:v>-332</c:v>
                </c:pt>
                <c:pt idx="897">
                  <c:v>28</c:v>
                </c:pt>
                <c:pt idx="898">
                  <c:v>-294</c:v>
                </c:pt>
                <c:pt idx="899">
                  <c:v>45</c:v>
                </c:pt>
                <c:pt idx="900">
                  <c:v>30</c:v>
                </c:pt>
                <c:pt idx="901">
                  <c:v>31</c:v>
                </c:pt>
                <c:pt idx="902">
                  <c:v>-292</c:v>
                </c:pt>
                <c:pt idx="903">
                  <c:v>-294</c:v>
                </c:pt>
                <c:pt idx="904">
                  <c:v>-259</c:v>
                </c:pt>
                <c:pt idx="905">
                  <c:v>25</c:v>
                </c:pt>
                <c:pt idx="906">
                  <c:v>0</c:v>
                </c:pt>
                <c:pt idx="907">
                  <c:v>9</c:v>
                </c:pt>
                <c:pt idx="908">
                  <c:v>-263</c:v>
                </c:pt>
                <c:pt idx="909">
                  <c:v>-258</c:v>
                </c:pt>
                <c:pt idx="910">
                  <c:v>-258</c:v>
                </c:pt>
                <c:pt idx="911">
                  <c:v>-264</c:v>
                </c:pt>
                <c:pt idx="912">
                  <c:v>14</c:v>
                </c:pt>
                <c:pt idx="913">
                  <c:v>0</c:v>
                </c:pt>
                <c:pt idx="914">
                  <c:v>2</c:v>
                </c:pt>
                <c:pt idx="915">
                  <c:v>-282</c:v>
                </c:pt>
                <c:pt idx="916">
                  <c:v>44</c:v>
                </c:pt>
                <c:pt idx="917">
                  <c:v>-296</c:v>
                </c:pt>
                <c:pt idx="918">
                  <c:v>48</c:v>
                </c:pt>
                <c:pt idx="919">
                  <c:v>-277</c:v>
                </c:pt>
                <c:pt idx="920">
                  <c:v>-257</c:v>
                </c:pt>
                <c:pt idx="921">
                  <c:v>-276</c:v>
                </c:pt>
                <c:pt idx="922">
                  <c:v>24</c:v>
                </c:pt>
                <c:pt idx="923">
                  <c:v>-267</c:v>
                </c:pt>
                <c:pt idx="924">
                  <c:v>19</c:v>
                </c:pt>
                <c:pt idx="925">
                  <c:v>-277</c:v>
                </c:pt>
                <c:pt idx="926">
                  <c:v>23</c:v>
                </c:pt>
                <c:pt idx="927">
                  <c:v>-277</c:v>
                </c:pt>
                <c:pt idx="928">
                  <c:v>30</c:v>
                </c:pt>
                <c:pt idx="929">
                  <c:v>-317</c:v>
                </c:pt>
                <c:pt idx="930">
                  <c:v>33</c:v>
                </c:pt>
                <c:pt idx="931">
                  <c:v>-266</c:v>
                </c:pt>
                <c:pt idx="932">
                  <c:v>21</c:v>
                </c:pt>
                <c:pt idx="933">
                  <c:v>-266</c:v>
                </c:pt>
                <c:pt idx="934">
                  <c:v>25</c:v>
                </c:pt>
                <c:pt idx="935">
                  <c:v>-279</c:v>
                </c:pt>
                <c:pt idx="936">
                  <c:v>-271</c:v>
                </c:pt>
                <c:pt idx="937">
                  <c:v>11</c:v>
                </c:pt>
                <c:pt idx="938">
                  <c:v>-266</c:v>
                </c:pt>
                <c:pt idx="939">
                  <c:v>20</c:v>
                </c:pt>
                <c:pt idx="940">
                  <c:v>-262</c:v>
                </c:pt>
                <c:pt idx="941">
                  <c:v>29</c:v>
                </c:pt>
                <c:pt idx="942">
                  <c:v>-273</c:v>
                </c:pt>
                <c:pt idx="943">
                  <c:v>-279</c:v>
                </c:pt>
                <c:pt idx="944">
                  <c:v>10</c:v>
                </c:pt>
                <c:pt idx="945">
                  <c:v>20</c:v>
                </c:pt>
                <c:pt idx="946">
                  <c:v>-303</c:v>
                </c:pt>
                <c:pt idx="947">
                  <c:v>55</c:v>
                </c:pt>
                <c:pt idx="948">
                  <c:v>-265</c:v>
                </c:pt>
                <c:pt idx="949">
                  <c:v>-262</c:v>
                </c:pt>
                <c:pt idx="950">
                  <c:v>37</c:v>
                </c:pt>
                <c:pt idx="951">
                  <c:v>-303</c:v>
                </c:pt>
                <c:pt idx="952">
                  <c:v>-290</c:v>
                </c:pt>
                <c:pt idx="953">
                  <c:v>18</c:v>
                </c:pt>
                <c:pt idx="954">
                  <c:v>-257</c:v>
                </c:pt>
                <c:pt idx="955">
                  <c:v>6</c:v>
                </c:pt>
                <c:pt idx="956">
                  <c:v>0</c:v>
                </c:pt>
                <c:pt idx="957">
                  <c:v>19</c:v>
                </c:pt>
                <c:pt idx="958">
                  <c:v>-275</c:v>
                </c:pt>
                <c:pt idx="959">
                  <c:v>1</c:v>
                </c:pt>
                <c:pt idx="960">
                  <c:v>6</c:v>
                </c:pt>
                <c:pt idx="961">
                  <c:v>-264</c:v>
                </c:pt>
                <c:pt idx="962">
                  <c:v>9</c:v>
                </c:pt>
                <c:pt idx="963">
                  <c:v>13</c:v>
                </c:pt>
                <c:pt idx="964">
                  <c:v>-297</c:v>
                </c:pt>
                <c:pt idx="965">
                  <c:v>-267</c:v>
                </c:pt>
                <c:pt idx="966">
                  <c:v>41</c:v>
                </c:pt>
                <c:pt idx="967">
                  <c:v>-266</c:v>
                </c:pt>
                <c:pt idx="968">
                  <c:v>36</c:v>
                </c:pt>
                <c:pt idx="969">
                  <c:v>-285</c:v>
                </c:pt>
                <c:pt idx="970">
                  <c:v>34</c:v>
                </c:pt>
                <c:pt idx="971">
                  <c:v>-296</c:v>
                </c:pt>
                <c:pt idx="972">
                  <c:v>39</c:v>
                </c:pt>
                <c:pt idx="973">
                  <c:v>-298</c:v>
                </c:pt>
                <c:pt idx="974">
                  <c:v>47</c:v>
                </c:pt>
                <c:pt idx="975">
                  <c:v>-279</c:v>
                </c:pt>
                <c:pt idx="976">
                  <c:v>-257</c:v>
                </c:pt>
                <c:pt idx="977">
                  <c:v>-277</c:v>
                </c:pt>
                <c:pt idx="978">
                  <c:v>36</c:v>
                </c:pt>
                <c:pt idx="979">
                  <c:v>-271</c:v>
                </c:pt>
                <c:pt idx="980">
                  <c:v>-266</c:v>
                </c:pt>
                <c:pt idx="981">
                  <c:v>-285</c:v>
                </c:pt>
                <c:pt idx="982">
                  <c:v>15</c:v>
                </c:pt>
                <c:pt idx="983">
                  <c:v>4</c:v>
                </c:pt>
                <c:pt idx="984">
                  <c:v>7</c:v>
                </c:pt>
                <c:pt idx="985">
                  <c:v>-261</c:v>
                </c:pt>
                <c:pt idx="986">
                  <c:v>-277</c:v>
                </c:pt>
                <c:pt idx="987">
                  <c:v>25</c:v>
                </c:pt>
                <c:pt idx="988">
                  <c:v>-258</c:v>
                </c:pt>
                <c:pt idx="989">
                  <c:v>-288</c:v>
                </c:pt>
                <c:pt idx="990">
                  <c:v>33</c:v>
                </c:pt>
                <c:pt idx="991">
                  <c:v>28</c:v>
                </c:pt>
                <c:pt idx="992">
                  <c:v>-284</c:v>
                </c:pt>
                <c:pt idx="993">
                  <c:v>-262</c:v>
                </c:pt>
                <c:pt idx="994">
                  <c:v>10</c:v>
                </c:pt>
                <c:pt idx="995">
                  <c:v>-259</c:v>
                </c:pt>
                <c:pt idx="996">
                  <c:v>-261</c:v>
                </c:pt>
                <c:pt idx="997">
                  <c:v>-268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43-473F-A871-E9BBB95A0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958080"/>
        <c:axId val="439965984"/>
      </c:lineChart>
      <c:catAx>
        <c:axId val="43995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65984"/>
        <c:crosses val="autoZero"/>
        <c:auto val="1"/>
        <c:lblAlgn val="ctr"/>
        <c:lblOffset val="100"/>
        <c:noMultiLvlLbl val="0"/>
      </c:catAx>
      <c:valAx>
        <c:axId val="43996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5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G18</a:t>
            </a:r>
            <a:r>
              <a:rPr lang="en-US" baseline="0"/>
              <a:t> ACDCPM Quantizer - A1120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Φύλλο1!$QF$1:$BCG$1</c:f>
              <c:numCache>
                <c:formatCode>General</c:formatCode>
                <c:ptCount val="990"/>
                <c:pt idx="0">
                  <c:v>0</c:v>
                </c:pt>
                <c:pt idx="1">
                  <c:v>367</c:v>
                </c:pt>
                <c:pt idx="2">
                  <c:v>1659</c:v>
                </c:pt>
                <c:pt idx="3">
                  <c:v>1782</c:v>
                </c:pt>
                <c:pt idx="4">
                  <c:v>1570</c:v>
                </c:pt>
                <c:pt idx="5">
                  <c:v>1198</c:v>
                </c:pt>
                <c:pt idx="6">
                  <c:v>716</c:v>
                </c:pt>
                <c:pt idx="7">
                  <c:v>149</c:v>
                </c:pt>
                <c:pt idx="8">
                  <c:v>1311</c:v>
                </c:pt>
                <c:pt idx="9">
                  <c:v>1376</c:v>
                </c:pt>
                <c:pt idx="10">
                  <c:v>827</c:v>
                </c:pt>
                <c:pt idx="11">
                  <c:v>601</c:v>
                </c:pt>
                <c:pt idx="12">
                  <c:v>327</c:v>
                </c:pt>
                <c:pt idx="13">
                  <c:v>376</c:v>
                </c:pt>
                <c:pt idx="14">
                  <c:v>1677</c:v>
                </c:pt>
                <c:pt idx="15">
                  <c:v>1302</c:v>
                </c:pt>
                <c:pt idx="16">
                  <c:v>1083</c:v>
                </c:pt>
                <c:pt idx="17">
                  <c:v>1100</c:v>
                </c:pt>
                <c:pt idx="18">
                  <c:v>549</c:v>
                </c:pt>
                <c:pt idx="19">
                  <c:v>351</c:v>
                </c:pt>
                <c:pt idx="20">
                  <c:v>1650</c:v>
                </c:pt>
                <c:pt idx="21">
                  <c:v>682</c:v>
                </c:pt>
                <c:pt idx="22">
                  <c:v>557</c:v>
                </c:pt>
                <c:pt idx="23">
                  <c:v>559</c:v>
                </c:pt>
                <c:pt idx="24">
                  <c:v>348</c:v>
                </c:pt>
                <c:pt idx="25">
                  <c:v>955</c:v>
                </c:pt>
                <c:pt idx="26">
                  <c:v>1230</c:v>
                </c:pt>
                <c:pt idx="27">
                  <c:v>1343</c:v>
                </c:pt>
                <c:pt idx="28">
                  <c:v>887</c:v>
                </c:pt>
                <c:pt idx="29">
                  <c:v>557</c:v>
                </c:pt>
                <c:pt idx="30">
                  <c:v>188</c:v>
                </c:pt>
                <c:pt idx="31">
                  <c:v>869</c:v>
                </c:pt>
                <c:pt idx="32">
                  <c:v>663</c:v>
                </c:pt>
                <c:pt idx="33">
                  <c:v>230</c:v>
                </c:pt>
                <c:pt idx="34">
                  <c:v>369</c:v>
                </c:pt>
                <c:pt idx="35">
                  <c:v>289</c:v>
                </c:pt>
                <c:pt idx="36">
                  <c:v>-57</c:v>
                </c:pt>
                <c:pt idx="37">
                  <c:v>1153</c:v>
                </c:pt>
                <c:pt idx="38">
                  <c:v>1459</c:v>
                </c:pt>
                <c:pt idx="39">
                  <c:v>1281</c:v>
                </c:pt>
                <c:pt idx="40">
                  <c:v>999</c:v>
                </c:pt>
                <c:pt idx="41">
                  <c:v>745</c:v>
                </c:pt>
                <c:pt idx="42">
                  <c:v>382</c:v>
                </c:pt>
                <c:pt idx="43">
                  <c:v>146</c:v>
                </c:pt>
                <c:pt idx="44">
                  <c:v>782</c:v>
                </c:pt>
                <c:pt idx="45">
                  <c:v>457</c:v>
                </c:pt>
                <c:pt idx="46">
                  <c:v>409</c:v>
                </c:pt>
                <c:pt idx="47">
                  <c:v>150</c:v>
                </c:pt>
                <c:pt idx="48">
                  <c:v>563</c:v>
                </c:pt>
                <c:pt idx="49">
                  <c:v>1825</c:v>
                </c:pt>
                <c:pt idx="50">
                  <c:v>1650</c:v>
                </c:pt>
                <c:pt idx="51">
                  <c:v>1238</c:v>
                </c:pt>
                <c:pt idx="52">
                  <c:v>975</c:v>
                </c:pt>
                <c:pt idx="53">
                  <c:v>1069</c:v>
                </c:pt>
                <c:pt idx="54">
                  <c:v>558</c:v>
                </c:pt>
                <c:pt idx="55">
                  <c:v>920</c:v>
                </c:pt>
                <c:pt idx="56">
                  <c:v>1344</c:v>
                </c:pt>
                <c:pt idx="57">
                  <c:v>940</c:v>
                </c:pt>
                <c:pt idx="58">
                  <c:v>738</c:v>
                </c:pt>
                <c:pt idx="59">
                  <c:v>424</c:v>
                </c:pt>
                <c:pt idx="60">
                  <c:v>673</c:v>
                </c:pt>
                <c:pt idx="61">
                  <c:v>1676</c:v>
                </c:pt>
                <c:pt idx="62">
                  <c:v>1538</c:v>
                </c:pt>
                <c:pt idx="63">
                  <c:v>1394</c:v>
                </c:pt>
                <c:pt idx="64">
                  <c:v>444</c:v>
                </c:pt>
                <c:pt idx="65">
                  <c:v>165</c:v>
                </c:pt>
                <c:pt idx="66">
                  <c:v>1054</c:v>
                </c:pt>
                <c:pt idx="67">
                  <c:v>909</c:v>
                </c:pt>
                <c:pt idx="68">
                  <c:v>991</c:v>
                </c:pt>
                <c:pt idx="69">
                  <c:v>899</c:v>
                </c:pt>
                <c:pt idx="70">
                  <c:v>434</c:v>
                </c:pt>
                <c:pt idx="71">
                  <c:v>726</c:v>
                </c:pt>
                <c:pt idx="72">
                  <c:v>2399</c:v>
                </c:pt>
                <c:pt idx="73">
                  <c:v>1430</c:v>
                </c:pt>
                <c:pt idx="74">
                  <c:v>1155</c:v>
                </c:pt>
                <c:pt idx="75">
                  <c:v>1105</c:v>
                </c:pt>
                <c:pt idx="76">
                  <c:v>1054</c:v>
                </c:pt>
                <c:pt idx="77">
                  <c:v>726</c:v>
                </c:pt>
                <c:pt idx="78">
                  <c:v>1140</c:v>
                </c:pt>
                <c:pt idx="79">
                  <c:v>1099</c:v>
                </c:pt>
                <c:pt idx="80">
                  <c:v>747</c:v>
                </c:pt>
                <c:pt idx="81">
                  <c:v>682</c:v>
                </c:pt>
                <c:pt idx="82">
                  <c:v>709</c:v>
                </c:pt>
                <c:pt idx="83">
                  <c:v>1310</c:v>
                </c:pt>
                <c:pt idx="84">
                  <c:v>1833</c:v>
                </c:pt>
                <c:pt idx="85">
                  <c:v>1108</c:v>
                </c:pt>
                <c:pt idx="86">
                  <c:v>704</c:v>
                </c:pt>
                <c:pt idx="87">
                  <c:v>849</c:v>
                </c:pt>
                <c:pt idx="88">
                  <c:v>579</c:v>
                </c:pt>
                <c:pt idx="89">
                  <c:v>188</c:v>
                </c:pt>
                <c:pt idx="90">
                  <c:v>1041</c:v>
                </c:pt>
                <c:pt idx="91">
                  <c:v>499</c:v>
                </c:pt>
                <c:pt idx="92">
                  <c:v>477</c:v>
                </c:pt>
                <c:pt idx="93">
                  <c:v>608</c:v>
                </c:pt>
                <c:pt idx="94">
                  <c:v>286</c:v>
                </c:pt>
                <c:pt idx="95">
                  <c:v>880</c:v>
                </c:pt>
                <c:pt idx="96">
                  <c:v>1870</c:v>
                </c:pt>
                <c:pt idx="97">
                  <c:v>1029</c:v>
                </c:pt>
                <c:pt idx="98">
                  <c:v>784</c:v>
                </c:pt>
                <c:pt idx="99">
                  <c:v>626</c:v>
                </c:pt>
                <c:pt idx="100">
                  <c:v>354</c:v>
                </c:pt>
                <c:pt idx="101">
                  <c:v>161</c:v>
                </c:pt>
                <c:pt idx="102">
                  <c:v>621</c:v>
                </c:pt>
                <c:pt idx="103">
                  <c:v>243</c:v>
                </c:pt>
                <c:pt idx="104">
                  <c:v>165</c:v>
                </c:pt>
                <c:pt idx="105">
                  <c:v>145</c:v>
                </c:pt>
                <c:pt idx="106">
                  <c:v>278</c:v>
                </c:pt>
                <c:pt idx="107">
                  <c:v>914</c:v>
                </c:pt>
                <c:pt idx="108">
                  <c:v>2368</c:v>
                </c:pt>
                <c:pt idx="109">
                  <c:v>927</c:v>
                </c:pt>
                <c:pt idx="110">
                  <c:v>646</c:v>
                </c:pt>
                <c:pt idx="111">
                  <c:v>391</c:v>
                </c:pt>
                <c:pt idx="112">
                  <c:v>335</c:v>
                </c:pt>
                <c:pt idx="113">
                  <c:v>577</c:v>
                </c:pt>
                <c:pt idx="114">
                  <c:v>1225</c:v>
                </c:pt>
                <c:pt idx="115">
                  <c:v>874</c:v>
                </c:pt>
                <c:pt idx="116">
                  <c:v>449</c:v>
                </c:pt>
                <c:pt idx="117">
                  <c:v>355</c:v>
                </c:pt>
                <c:pt idx="118">
                  <c:v>-8</c:v>
                </c:pt>
                <c:pt idx="119">
                  <c:v>1925</c:v>
                </c:pt>
                <c:pt idx="120">
                  <c:v>1564</c:v>
                </c:pt>
                <c:pt idx="121">
                  <c:v>1221</c:v>
                </c:pt>
                <c:pt idx="122">
                  <c:v>738</c:v>
                </c:pt>
                <c:pt idx="123">
                  <c:v>155</c:v>
                </c:pt>
                <c:pt idx="124">
                  <c:v>143</c:v>
                </c:pt>
                <c:pt idx="125">
                  <c:v>1129</c:v>
                </c:pt>
                <c:pt idx="126">
                  <c:v>700</c:v>
                </c:pt>
                <c:pt idx="127">
                  <c:v>399</c:v>
                </c:pt>
                <c:pt idx="128">
                  <c:v>168</c:v>
                </c:pt>
                <c:pt idx="129">
                  <c:v>338</c:v>
                </c:pt>
                <c:pt idx="130">
                  <c:v>274</c:v>
                </c:pt>
                <c:pt idx="131">
                  <c:v>1745</c:v>
                </c:pt>
                <c:pt idx="132">
                  <c:v>1532</c:v>
                </c:pt>
                <c:pt idx="133">
                  <c:v>1498</c:v>
                </c:pt>
                <c:pt idx="134">
                  <c:v>1324</c:v>
                </c:pt>
                <c:pt idx="135">
                  <c:v>781</c:v>
                </c:pt>
                <c:pt idx="136">
                  <c:v>857</c:v>
                </c:pt>
                <c:pt idx="137">
                  <c:v>1467</c:v>
                </c:pt>
                <c:pt idx="138">
                  <c:v>1144</c:v>
                </c:pt>
                <c:pt idx="139">
                  <c:v>450</c:v>
                </c:pt>
                <c:pt idx="140">
                  <c:v>247</c:v>
                </c:pt>
                <c:pt idx="141">
                  <c:v>354</c:v>
                </c:pt>
                <c:pt idx="142">
                  <c:v>1677</c:v>
                </c:pt>
                <c:pt idx="143">
                  <c:v>1415</c:v>
                </c:pt>
                <c:pt idx="144">
                  <c:v>945</c:v>
                </c:pt>
                <c:pt idx="145">
                  <c:v>697</c:v>
                </c:pt>
                <c:pt idx="146">
                  <c:v>881</c:v>
                </c:pt>
                <c:pt idx="147">
                  <c:v>468</c:v>
                </c:pt>
                <c:pt idx="148">
                  <c:v>494</c:v>
                </c:pt>
                <c:pt idx="149">
                  <c:v>1178</c:v>
                </c:pt>
                <c:pt idx="150">
                  <c:v>825</c:v>
                </c:pt>
                <c:pt idx="151">
                  <c:v>484</c:v>
                </c:pt>
                <c:pt idx="152">
                  <c:v>542</c:v>
                </c:pt>
                <c:pt idx="153">
                  <c:v>595</c:v>
                </c:pt>
                <c:pt idx="154">
                  <c:v>1306</c:v>
                </c:pt>
                <c:pt idx="155">
                  <c:v>1690</c:v>
                </c:pt>
                <c:pt idx="156">
                  <c:v>1394</c:v>
                </c:pt>
                <c:pt idx="157">
                  <c:v>739</c:v>
                </c:pt>
                <c:pt idx="158">
                  <c:v>412</c:v>
                </c:pt>
                <c:pt idx="159">
                  <c:v>333</c:v>
                </c:pt>
                <c:pt idx="160">
                  <c:v>1004</c:v>
                </c:pt>
                <c:pt idx="161">
                  <c:v>2357</c:v>
                </c:pt>
                <c:pt idx="162">
                  <c:v>1520</c:v>
                </c:pt>
                <c:pt idx="163">
                  <c:v>1188</c:v>
                </c:pt>
                <c:pt idx="164">
                  <c:v>1026</c:v>
                </c:pt>
                <c:pt idx="165">
                  <c:v>543</c:v>
                </c:pt>
                <c:pt idx="166">
                  <c:v>1463</c:v>
                </c:pt>
                <c:pt idx="167">
                  <c:v>1281</c:v>
                </c:pt>
                <c:pt idx="168">
                  <c:v>939</c:v>
                </c:pt>
                <c:pt idx="169">
                  <c:v>1039</c:v>
                </c:pt>
                <c:pt idx="170">
                  <c:v>389</c:v>
                </c:pt>
                <c:pt idx="171">
                  <c:v>1092</c:v>
                </c:pt>
                <c:pt idx="172">
                  <c:v>1908</c:v>
                </c:pt>
                <c:pt idx="173">
                  <c:v>1305</c:v>
                </c:pt>
                <c:pt idx="174">
                  <c:v>745</c:v>
                </c:pt>
                <c:pt idx="175">
                  <c:v>613</c:v>
                </c:pt>
                <c:pt idx="176">
                  <c:v>542</c:v>
                </c:pt>
                <c:pt idx="177">
                  <c:v>778</c:v>
                </c:pt>
                <c:pt idx="178">
                  <c:v>2045</c:v>
                </c:pt>
                <c:pt idx="179">
                  <c:v>1538</c:v>
                </c:pt>
                <c:pt idx="180">
                  <c:v>1447</c:v>
                </c:pt>
                <c:pt idx="181">
                  <c:v>1210</c:v>
                </c:pt>
                <c:pt idx="182">
                  <c:v>1328</c:v>
                </c:pt>
                <c:pt idx="183">
                  <c:v>940</c:v>
                </c:pt>
                <c:pt idx="184">
                  <c:v>967</c:v>
                </c:pt>
                <c:pt idx="185">
                  <c:v>1367</c:v>
                </c:pt>
                <c:pt idx="186">
                  <c:v>1136</c:v>
                </c:pt>
                <c:pt idx="187">
                  <c:v>1112</c:v>
                </c:pt>
                <c:pt idx="188">
                  <c:v>659</c:v>
                </c:pt>
                <c:pt idx="189">
                  <c:v>979</c:v>
                </c:pt>
                <c:pt idx="190">
                  <c:v>1175</c:v>
                </c:pt>
                <c:pt idx="191">
                  <c:v>1008</c:v>
                </c:pt>
                <c:pt idx="192">
                  <c:v>1571</c:v>
                </c:pt>
                <c:pt idx="193">
                  <c:v>1581</c:v>
                </c:pt>
                <c:pt idx="194">
                  <c:v>1444</c:v>
                </c:pt>
                <c:pt idx="195">
                  <c:v>1160</c:v>
                </c:pt>
                <c:pt idx="196">
                  <c:v>1166</c:v>
                </c:pt>
                <c:pt idx="197">
                  <c:v>1011</c:v>
                </c:pt>
                <c:pt idx="198">
                  <c:v>958</c:v>
                </c:pt>
                <c:pt idx="199">
                  <c:v>1145</c:v>
                </c:pt>
                <c:pt idx="200">
                  <c:v>657</c:v>
                </c:pt>
                <c:pt idx="201">
                  <c:v>386</c:v>
                </c:pt>
                <c:pt idx="202">
                  <c:v>640</c:v>
                </c:pt>
                <c:pt idx="203">
                  <c:v>1340</c:v>
                </c:pt>
                <c:pt idx="204">
                  <c:v>1432</c:v>
                </c:pt>
                <c:pt idx="205">
                  <c:v>1659</c:v>
                </c:pt>
                <c:pt idx="206">
                  <c:v>1419</c:v>
                </c:pt>
                <c:pt idx="207">
                  <c:v>1500</c:v>
                </c:pt>
                <c:pt idx="208">
                  <c:v>1741</c:v>
                </c:pt>
                <c:pt idx="209">
                  <c:v>1701</c:v>
                </c:pt>
                <c:pt idx="210">
                  <c:v>1751</c:v>
                </c:pt>
                <c:pt idx="211">
                  <c:v>1739</c:v>
                </c:pt>
                <c:pt idx="212">
                  <c:v>1720</c:v>
                </c:pt>
                <c:pt idx="213">
                  <c:v>1705</c:v>
                </c:pt>
                <c:pt idx="214">
                  <c:v>1846</c:v>
                </c:pt>
                <c:pt idx="215">
                  <c:v>1453</c:v>
                </c:pt>
                <c:pt idx="216">
                  <c:v>1465</c:v>
                </c:pt>
                <c:pt idx="217">
                  <c:v>1531</c:v>
                </c:pt>
                <c:pt idx="218">
                  <c:v>1717</c:v>
                </c:pt>
                <c:pt idx="219">
                  <c:v>1830</c:v>
                </c:pt>
                <c:pt idx="220">
                  <c:v>695</c:v>
                </c:pt>
                <c:pt idx="221">
                  <c:v>258</c:v>
                </c:pt>
                <c:pt idx="222">
                  <c:v>-16</c:v>
                </c:pt>
                <c:pt idx="223">
                  <c:v>-63</c:v>
                </c:pt>
                <c:pt idx="224">
                  <c:v>330</c:v>
                </c:pt>
                <c:pt idx="225">
                  <c:v>1199</c:v>
                </c:pt>
                <c:pt idx="226">
                  <c:v>760</c:v>
                </c:pt>
                <c:pt idx="227">
                  <c:v>1440</c:v>
                </c:pt>
                <c:pt idx="228">
                  <c:v>1979</c:v>
                </c:pt>
                <c:pt idx="229">
                  <c:v>2321</c:v>
                </c:pt>
                <c:pt idx="230">
                  <c:v>2140</c:v>
                </c:pt>
                <c:pt idx="231">
                  <c:v>1791</c:v>
                </c:pt>
                <c:pt idx="232">
                  <c:v>2122</c:v>
                </c:pt>
                <c:pt idx="233">
                  <c:v>2101</c:v>
                </c:pt>
                <c:pt idx="234">
                  <c:v>2059</c:v>
                </c:pt>
                <c:pt idx="235">
                  <c:v>2084</c:v>
                </c:pt>
                <c:pt idx="236">
                  <c:v>2151</c:v>
                </c:pt>
                <c:pt idx="237">
                  <c:v>2399</c:v>
                </c:pt>
                <c:pt idx="238">
                  <c:v>2027</c:v>
                </c:pt>
                <c:pt idx="239">
                  <c:v>2325</c:v>
                </c:pt>
                <c:pt idx="240">
                  <c:v>2015</c:v>
                </c:pt>
                <c:pt idx="241">
                  <c:v>2174</c:v>
                </c:pt>
                <c:pt idx="242">
                  <c:v>1435</c:v>
                </c:pt>
                <c:pt idx="243">
                  <c:v>808</c:v>
                </c:pt>
                <c:pt idx="244">
                  <c:v>205</c:v>
                </c:pt>
                <c:pt idx="245">
                  <c:v>251</c:v>
                </c:pt>
                <c:pt idx="246">
                  <c:v>157</c:v>
                </c:pt>
                <c:pt idx="247">
                  <c:v>801</c:v>
                </c:pt>
                <c:pt idx="248">
                  <c:v>1019</c:v>
                </c:pt>
                <c:pt idx="249">
                  <c:v>743</c:v>
                </c:pt>
                <c:pt idx="250">
                  <c:v>1051</c:v>
                </c:pt>
                <c:pt idx="251">
                  <c:v>694</c:v>
                </c:pt>
                <c:pt idx="252">
                  <c:v>959</c:v>
                </c:pt>
                <c:pt idx="253">
                  <c:v>1180</c:v>
                </c:pt>
                <c:pt idx="254">
                  <c:v>935</c:v>
                </c:pt>
                <c:pt idx="255">
                  <c:v>1250</c:v>
                </c:pt>
                <c:pt idx="256">
                  <c:v>713</c:v>
                </c:pt>
                <c:pt idx="257">
                  <c:v>476</c:v>
                </c:pt>
                <c:pt idx="258">
                  <c:v>179</c:v>
                </c:pt>
                <c:pt idx="259">
                  <c:v>528</c:v>
                </c:pt>
                <c:pt idx="260">
                  <c:v>1324</c:v>
                </c:pt>
                <c:pt idx="261">
                  <c:v>1192</c:v>
                </c:pt>
                <c:pt idx="262">
                  <c:v>1672</c:v>
                </c:pt>
                <c:pt idx="263">
                  <c:v>1481</c:v>
                </c:pt>
                <c:pt idx="264">
                  <c:v>1171</c:v>
                </c:pt>
                <c:pt idx="265">
                  <c:v>1634</c:v>
                </c:pt>
                <c:pt idx="266">
                  <c:v>1559</c:v>
                </c:pt>
                <c:pt idx="267">
                  <c:v>2174</c:v>
                </c:pt>
                <c:pt idx="268">
                  <c:v>1757</c:v>
                </c:pt>
                <c:pt idx="269">
                  <c:v>1689</c:v>
                </c:pt>
                <c:pt idx="270">
                  <c:v>1312</c:v>
                </c:pt>
                <c:pt idx="271">
                  <c:v>490</c:v>
                </c:pt>
                <c:pt idx="272">
                  <c:v>1653</c:v>
                </c:pt>
                <c:pt idx="273">
                  <c:v>1538</c:v>
                </c:pt>
                <c:pt idx="274">
                  <c:v>913</c:v>
                </c:pt>
                <c:pt idx="275">
                  <c:v>1097</c:v>
                </c:pt>
                <c:pt idx="276">
                  <c:v>705</c:v>
                </c:pt>
                <c:pt idx="277">
                  <c:v>460</c:v>
                </c:pt>
                <c:pt idx="278">
                  <c:v>1443</c:v>
                </c:pt>
                <c:pt idx="279">
                  <c:v>979</c:v>
                </c:pt>
                <c:pt idx="280">
                  <c:v>738</c:v>
                </c:pt>
                <c:pt idx="281">
                  <c:v>746</c:v>
                </c:pt>
                <c:pt idx="282">
                  <c:v>509</c:v>
                </c:pt>
                <c:pt idx="283">
                  <c:v>1327</c:v>
                </c:pt>
                <c:pt idx="284">
                  <c:v>2084</c:v>
                </c:pt>
                <c:pt idx="285">
                  <c:v>1244</c:v>
                </c:pt>
                <c:pt idx="286">
                  <c:v>1362</c:v>
                </c:pt>
                <c:pt idx="287">
                  <c:v>779</c:v>
                </c:pt>
                <c:pt idx="288">
                  <c:v>822</c:v>
                </c:pt>
                <c:pt idx="289">
                  <c:v>851</c:v>
                </c:pt>
                <c:pt idx="290">
                  <c:v>846</c:v>
                </c:pt>
                <c:pt idx="291">
                  <c:v>473</c:v>
                </c:pt>
                <c:pt idx="292">
                  <c:v>407</c:v>
                </c:pt>
                <c:pt idx="293">
                  <c:v>806</c:v>
                </c:pt>
                <c:pt idx="294">
                  <c:v>1833</c:v>
                </c:pt>
                <c:pt idx="295">
                  <c:v>1967</c:v>
                </c:pt>
                <c:pt idx="296">
                  <c:v>1668</c:v>
                </c:pt>
                <c:pt idx="297">
                  <c:v>2005</c:v>
                </c:pt>
                <c:pt idx="298">
                  <c:v>1877</c:v>
                </c:pt>
                <c:pt idx="299">
                  <c:v>1707</c:v>
                </c:pt>
                <c:pt idx="300">
                  <c:v>1705</c:v>
                </c:pt>
                <c:pt idx="301">
                  <c:v>807</c:v>
                </c:pt>
                <c:pt idx="302">
                  <c:v>472</c:v>
                </c:pt>
                <c:pt idx="303">
                  <c:v>620</c:v>
                </c:pt>
                <c:pt idx="304">
                  <c:v>385</c:v>
                </c:pt>
                <c:pt idx="305">
                  <c:v>466</c:v>
                </c:pt>
                <c:pt idx="306">
                  <c:v>692</c:v>
                </c:pt>
                <c:pt idx="307">
                  <c:v>756</c:v>
                </c:pt>
                <c:pt idx="308">
                  <c:v>849</c:v>
                </c:pt>
                <c:pt idx="309">
                  <c:v>756</c:v>
                </c:pt>
                <c:pt idx="310">
                  <c:v>1053</c:v>
                </c:pt>
                <c:pt idx="311">
                  <c:v>1088</c:v>
                </c:pt>
                <c:pt idx="312">
                  <c:v>965</c:v>
                </c:pt>
                <c:pt idx="313">
                  <c:v>1237</c:v>
                </c:pt>
                <c:pt idx="314">
                  <c:v>977</c:v>
                </c:pt>
                <c:pt idx="315">
                  <c:v>960</c:v>
                </c:pt>
                <c:pt idx="316">
                  <c:v>1593</c:v>
                </c:pt>
                <c:pt idx="317">
                  <c:v>1206</c:v>
                </c:pt>
                <c:pt idx="318">
                  <c:v>1267</c:v>
                </c:pt>
                <c:pt idx="319">
                  <c:v>1383</c:v>
                </c:pt>
                <c:pt idx="320">
                  <c:v>1351</c:v>
                </c:pt>
                <c:pt idx="321">
                  <c:v>1413</c:v>
                </c:pt>
                <c:pt idx="322">
                  <c:v>1650</c:v>
                </c:pt>
                <c:pt idx="323">
                  <c:v>1503</c:v>
                </c:pt>
                <c:pt idx="324">
                  <c:v>1570</c:v>
                </c:pt>
                <c:pt idx="325">
                  <c:v>943</c:v>
                </c:pt>
                <c:pt idx="326">
                  <c:v>736</c:v>
                </c:pt>
                <c:pt idx="327">
                  <c:v>1353</c:v>
                </c:pt>
                <c:pt idx="328">
                  <c:v>1733</c:v>
                </c:pt>
                <c:pt idx="329">
                  <c:v>2161</c:v>
                </c:pt>
                <c:pt idx="330">
                  <c:v>1742</c:v>
                </c:pt>
                <c:pt idx="331">
                  <c:v>1678</c:v>
                </c:pt>
                <c:pt idx="332">
                  <c:v>1759</c:v>
                </c:pt>
                <c:pt idx="333">
                  <c:v>2034</c:v>
                </c:pt>
                <c:pt idx="334">
                  <c:v>1782</c:v>
                </c:pt>
                <c:pt idx="335">
                  <c:v>1554</c:v>
                </c:pt>
                <c:pt idx="336">
                  <c:v>1508</c:v>
                </c:pt>
                <c:pt idx="337">
                  <c:v>1762</c:v>
                </c:pt>
                <c:pt idx="338">
                  <c:v>1786</c:v>
                </c:pt>
                <c:pt idx="339">
                  <c:v>1810</c:v>
                </c:pt>
                <c:pt idx="340">
                  <c:v>1530</c:v>
                </c:pt>
                <c:pt idx="341">
                  <c:v>1892</c:v>
                </c:pt>
                <c:pt idx="342">
                  <c:v>1886</c:v>
                </c:pt>
                <c:pt idx="343">
                  <c:v>1482</c:v>
                </c:pt>
                <c:pt idx="344">
                  <c:v>1273</c:v>
                </c:pt>
                <c:pt idx="345">
                  <c:v>1516</c:v>
                </c:pt>
                <c:pt idx="346">
                  <c:v>1810</c:v>
                </c:pt>
                <c:pt idx="347">
                  <c:v>2049</c:v>
                </c:pt>
                <c:pt idx="348">
                  <c:v>1550</c:v>
                </c:pt>
                <c:pt idx="349">
                  <c:v>870</c:v>
                </c:pt>
                <c:pt idx="350">
                  <c:v>589</c:v>
                </c:pt>
                <c:pt idx="351">
                  <c:v>437</c:v>
                </c:pt>
                <c:pt idx="352">
                  <c:v>815</c:v>
                </c:pt>
                <c:pt idx="353">
                  <c:v>762</c:v>
                </c:pt>
                <c:pt idx="354">
                  <c:v>1295</c:v>
                </c:pt>
                <c:pt idx="355">
                  <c:v>1610</c:v>
                </c:pt>
                <c:pt idx="356">
                  <c:v>1547</c:v>
                </c:pt>
                <c:pt idx="357">
                  <c:v>1251</c:v>
                </c:pt>
                <c:pt idx="358">
                  <c:v>904</c:v>
                </c:pt>
                <c:pt idx="359">
                  <c:v>768</c:v>
                </c:pt>
                <c:pt idx="360">
                  <c:v>796</c:v>
                </c:pt>
                <c:pt idx="361">
                  <c:v>1828</c:v>
                </c:pt>
                <c:pt idx="362">
                  <c:v>1771</c:v>
                </c:pt>
                <c:pt idx="363">
                  <c:v>1260</c:v>
                </c:pt>
                <c:pt idx="364">
                  <c:v>1827</c:v>
                </c:pt>
                <c:pt idx="365">
                  <c:v>1853</c:v>
                </c:pt>
                <c:pt idx="366">
                  <c:v>1446</c:v>
                </c:pt>
                <c:pt idx="367">
                  <c:v>1881</c:v>
                </c:pt>
                <c:pt idx="368">
                  <c:v>1853</c:v>
                </c:pt>
                <c:pt idx="369">
                  <c:v>1683</c:v>
                </c:pt>
                <c:pt idx="370">
                  <c:v>1895</c:v>
                </c:pt>
                <c:pt idx="371">
                  <c:v>1436</c:v>
                </c:pt>
                <c:pt idx="372">
                  <c:v>1879</c:v>
                </c:pt>
                <c:pt idx="373">
                  <c:v>1467</c:v>
                </c:pt>
                <c:pt idx="374">
                  <c:v>1457</c:v>
                </c:pt>
                <c:pt idx="375">
                  <c:v>1526</c:v>
                </c:pt>
                <c:pt idx="376">
                  <c:v>1512</c:v>
                </c:pt>
                <c:pt idx="377">
                  <c:v>1529</c:v>
                </c:pt>
                <c:pt idx="378">
                  <c:v>931</c:v>
                </c:pt>
                <c:pt idx="379">
                  <c:v>809</c:v>
                </c:pt>
                <c:pt idx="380">
                  <c:v>451</c:v>
                </c:pt>
                <c:pt idx="381">
                  <c:v>241</c:v>
                </c:pt>
                <c:pt idx="382">
                  <c:v>628</c:v>
                </c:pt>
                <c:pt idx="383">
                  <c:v>927</c:v>
                </c:pt>
                <c:pt idx="384">
                  <c:v>1087</c:v>
                </c:pt>
                <c:pt idx="385">
                  <c:v>748</c:v>
                </c:pt>
                <c:pt idx="386">
                  <c:v>736</c:v>
                </c:pt>
                <c:pt idx="387">
                  <c:v>426</c:v>
                </c:pt>
                <c:pt idx="388">
                  <c:v>568</c:v>
                </c:pt>
                <c:pt idx="389">
                  <c:v>1434</c:v>
                </c:pt>
                <c:pt idx="390">
                  <c:v>1131</c:v>
                </c:pt>
                <c:pt idx="391">
                  <c:v>1025</c:v>
                </c:pt>
                <c:pt idx="392">
                  <c:v>792</c:v>
                </c:pt>
                <c:pt idx="393">
                  <c:v>500</c:v>
                </c:pt>
                <c:pt idx="394">
                  <c:v>443</c:v>
                </c:pt>
                <c:pt idx="395">
                  <c:v>464</c:v>
                </c:pt>
                <c:pt idx="396">
                  <c:v>480</c:v>
                </c:pt>
                <c:pt idx="397">
                  <c:v>454</c:v>
                </c:pt>
                <c:pt idx="398">
                  <c:v>384</c:v>
                </c:pt>
                <c:pt idx="399">
                  <c:v>518</c:v>
                </c:pt>
                <c:pt idx="400">
                  <c:v>1074</c:v>
                </c:pt>
                <c:pt idx="401">
                  <c:v>1465</c:v>
                </c:pt>
                <c:pt idx="402">
                  <c:v>1782</c:v>
                </c:pt>
                <c:pt idx="403">
                  <c:v>1509</c:v>
                </c:pt>
                <c:pt idx="404">
                  <c:v>2061</c:v>
                </c:pt>
                <c:pt idx="405">
                  <c:v>2057</c:v>
                </c:pt>
                <c:pt idx="406">
                  <c:v>2036</c:v>
                </c:pt>
                <c:pt idx="407">
                  <c:v>1237</c:v>
                </c:pt>
                <c:pt idx="408">
                  <c:v>599</c:v>
                </c:pt>
                <c:pt idx="409">
                  <c:v>631</c:v>
                </c:pt>
                <c:pt idx="410">
                  <c:v>630</c:v>
                </c:pt>
                <c:pt idx="411">
                  <c:v>580</c:v>
                </c:pt>
                <c:pt idx="412">
                  <c:v>1665</c:v>
                </c:pt>
                <c:pt idx="413">
                  <c:v>1541</c:v>
                </c:pt>
                <c:pt idx="414">
                  <c:v>1236</c:v>
                </c:pt>
                <c:pt idx="415">
                  <c:v>1174</c:v>
                </c:pt>
                <c:pt idx="416">
                  <c:v>1461</c:v>
                </c:pt>
                <c:pt idx="417">
                  <c:v>1779</c:v>
                </c:pt>
                <c:pt idx="418">
                  <c:v>1734</c:v>
                </c:pt>
                <c:pt idx="419">
                  <c:v>1816</c:v>
                </c:pt>
                <c:pt idx="420">
                  <c:v>1863</c:v>
                </c:pt>
                <c:pt idx="421">
                  <c:v>2079</c:v>
                </c:pt>
                <c:pt idx="422">
                  <c:v>2113</c:v>
                </c:pt>
                <c:pt idx="423">
                  <c:v>1913</c:v>
                </c:pt>
                <c:pt idx="424">
                  <c:v>2058</c:v>
                </c:pt>
                <c:pt idx="425">
                  <c:v>1607</c:v>
                </c:pt>
                <c:pt idx="426">
                  <c:v>1443</c:v>
                </c:pt>
                <c:pt idx="427">
                  <c:v>1083</c:v>
                </c:pt>
                <c:pt idx="428">
                  <c:v>591</c:v>
                </c:pt>
                <c:pt idx="429">
                  <c:v>410</c:v>
                </c:pt>
                <c:pt idx="430">
                  <c:v>760</c:v>
                </c:pt>
                <c:pt idx="431">
                  <c:v>854</c:v>
                </c:pt>
                <c:pt idx="432">
                  <c:v>490</c:v>
                </c:pt>
                <c:pt idx="433">
                  <c:v>497</c:v>
                </c:pt>
                <c:pt idx="434">
                  <c:v>400</c:v>
                </c:pt>
                <c:pt idx="435">
                  <c:v>648</c:v>
                </c:pt>
                <c:pt idx="436">
                  <c:v>990</c:v>
                </c:pt>
                <c:pt idx="437">
                  <c:v>1170</c:v>
                </c:pt>
                <c:pt idx="438">
                  <c:v>1601</c:v>
                </c:pt>
                <c:pt idx="439">
                  <c:v>1409</c:v>
                </c:pt>
                <c:pt idx="440">
                  <c:v>1806</c:v>
                </c:pt>
                <c:pt idx="441">
                  <c:v>1459</c:v>
                </c:pt>
                <c:pt idx="442">
                  <c:v>1529</c:v>
                </c:pt>
                <c:pt idx="443">
                  <c:v>1275</c:v>
                </c:pt>
                <c:pt idx="444">
                  <c:v>1821</c:v>
                </c:pt>
                <c:pt idx="445">
                  <c:v>1525</c:v>
                </c:pt>
                <c:pt idx="446">
                  <c:v>1685</c:v>
                </c:pt>
                <c:pt idx="447">
                  <c:v>1608</c:v>
                </c:pt>
                <c:pt idx="448">
                  <c:v>1163</c:v>
                </c:pt>
                <c:pt idx="449">
                  <c:v>1627</c:v>
                </c:pt>
                <c:pt idx="450">
                  <c:v>1507</c:v>
                </c:pt>
                <c:pt idx="451">
                  <c:v>1507</c:v>
                </c:pt>
                <c:pt idx="452">
                  <c:v>1211</c:v>
                </c:pt>
                <c:pt idx="453">
                  <c:v>1332</c:v>
                </c:pt>
                <c:pt idx="454">
                  <c:v>1378</c:v>
                </c:pt>
                <c:pt idx="455">
                  <c:v>1279</c:v>
                </c:pt>
                <c:pt idx="456">
                  <c:v>1138</c:v>
                </c:pt>
                <c:pt idx="457">
                  <c:v>612</c:v>
                </c:pt>
                <c:pt idx="458">
                  <c:v>719</c:v>
                </c:pt>
                <c:pt idx="459">
                  <c:v>1205</c:v>
                </c:pt>
                <c:pt idx="460">
                  <c:v>1306</c:v>
                </c:pt>
                <c:pt idx="461">
                  <c:v>1283</c:v>
                </c:pt>
                <c:pt idx="462">
                  <c:v>1295</c:v>
                </c:pt>
                <c:pt idx="463">
                  <c:v>1309</c:v>
                </c:pt>
                <c:pt idx="464">
                  <c:v>679</c:v>
                </c:pt>
                <c:pt idx="465">
                  <c:v>649</c:v>
                </c:pt>
                <c:pt idx="466">
                  <c:v>754</c:v>
                </c:pt>
                <c:pt idx="467">
                  <c:v>1240</c:v>
                </c:pt>
                <c:pt idx="468">
                  <c:v>1589</c:v>
                </c:pt>
                <c:pt idx="469">
                  <c:v>1483</c:v>
                </c:pt>
                <c:pt idx="470">
                  <c:v>1839</c:v>
                </c:pt>
                <c:pt idx="471">
                  <c:v>1551</c:v>
                </c:pt>
                <c:pt idx="472">
                  <c:v>1351</c:v>
                </c:pt>
                <c:pt idx="473">
                  <c:v>1364</c:v>
                </c:pt>
                <c:pt idx="474">
                  <c:v>1321</c:v>
                </c:pt>
                <c:pt idx="475">
                  <c:v>1308</c:v>
                </c:pt>
                <c:pt idx="476">
                  <c:v>1386</c:v>
                </c:pt>
                <c:pt idx="477">
                  <c:v>1818</c:v>
                </c:pt>
                <c:pt idx="478">
                  <c:v>1805</c:v>
                </c:pt>
                <c:pt idx="479">
                  <c:v>1182</c:v>
                </c:pt>
                <c:pt idx="480">
                  <c:v>950</c:v>
                </c:pt>
                <c:pt idx="481">
                  <c:v>448</c:v>
                </c:pt>
                <c:pt idx="482">
                  <c:v>1173</c:v>
                </c:pt>
                <c:pt idx="483">
                  <c:v>1340</c:v>
                </c:pt>
                <c:pt idx="484">
                  <c:v>1011</c:v>
                </c:pt>
                <c:pt idx="485">
                  <c:v>990</c:v>
                </c:pt>
                <c:pt idx="486">
                  <c:v>682</c:v>
                </c:pt>
                <c:pt idx="487">
                  <c:v>424</c:v>
                </c:pt>
                <c:pt idx="488">
                  <c:v>1153</c:v>
                </c:pt>
                <c:pt idx="489">
                  <c:v>934</c:v>
                </c:pt>
                <c:pt idx="490">
                  <c:v>1141</c:v>
                </c:pt>
                <c:pt idx="491">
                  <c:v>1341</c:v>
                </c:pt>
                <c:pt idx="492">
                  <c:v>923</c:v>
                </c:pt>
                <c:pt idx="493">
                  <c:v>1043</c:v>
                </c:pt>
                <c:pt idx="494">
                  <c:v>1651</c:v>
                </c:pt>
                <c:pt idx="495">
                  <c:v>1289</c:v>
                </c:pt>
                <c:pt idx="496">
                  <c:v>902</c:v>
                </c:pt>
                <c:pt idx="497">
                  <c:v>1118</c:v>
                </c:pt>
                <c:pt idx="498">
                  <c:v>714</c:v>
                </c:pt>
                <c:pt idx="499">
                  <c:v>708</c:v>
                </c:pt>
                <c:pt idx="500">
                  <c:v>869</c:v>
                </c:pt>
                <c:pt idx="501">
                  <c:v>653</c:v>
                </c:pt>
                <c:pt idx="502">
                  <c:v>800</c:v>
                </c:pt>
                <c:pt idx="503">
                  <c:v>589</c:v>
                </c:pt>
                <c:pt idx="504">
                  <c:v>420</c:v>
                </c:pt>
                <c:pt idx="505">
                  <c:v>921</c:v>
                </c:pt>
                <c:pt idx="506">
                  <c:v>1501</c:v>
                </c:pt>
                <c:pt idx="507">
                  <c:v>1849</c:v>
                </c:pt>
                <c:pt idx="508">
                  <c:v>1263</c:v>
                </c:pt>
                <c:pt idx="509">
                  <c:v>1617</c:v>
                </c:pt>
                <c:pt idx="510">
                  <c:v>1424</c:v>
                </c:pt>
                <c:pt idx="511">
                  <c:v>1277</c:v>
                </c:pt>
                <c:pt idx="512">
                  <c:v>1488</c:v>
                </c:pt>
                <c:pt idx="513">
                  <c:v>697</c:v>
                </c:pt>
                <c:pt idx="514">
                  <c:v>400</c:v>
                </c:pt>
                <c:pt idx="515">
                  <c:v>453</c:v>
                </c:pt>
                <c:pt idx="516">
                  <c:v>1072</c:v>
                </c:pt>
                <c:pt idx="517">
                  <c:v>1868</c:v>
                </c:pt>
                <c:pt idx="518">
                  <c:v>1672</c:v>
                </c:pt>
                <c:pt idx="519">
                  <c:v>1442</c:v>
                </c:pt>
                <c:pt idx="520">
                  <c:v>1667</c:v>
                </c:pt>
                <c:pt idx="521">
                  <c:v>1843</c:v>
                </c:pt>
                <c:pt idx="522">
                  <c:v>1919</c:v>
                </c:pt>
                <c:pt idx="523">
                  <c:v>1711</c:v>
                </c:pt>
                <c:pt idx="524">
                  <c:v>2118</c:v>
                </c:pt>
                <c:pt idx="525">
                  <c:v>2054</c:v>
                </c:pt>
                <c:pt idx="526">
                  <c:v>1885</c:v>
                </c:pt>
                <c:pt idx="527">
                  <c:v>1912</c:v>
                </c:pt>
                <c:pt idx="528">
                  <c:v>1884</c:v>
                </c:pt>
                <c:pt idx="529">
                  <c:v>1965</c:v>
                </c:pt>
                <c:pt idx="530">
                  <c:v>2142</c:v>
                </c:pt>
                <c:pt idx="531">
                  <c:v>1888</c:v>
                </c:pt>
                <c:pt idx="532">
                  <c:v>1892</c:v>
                </c:pt>
                <c:pt idx="533">
                  <c:v>1058</c:v>
                </c:pt>
                <c:pt idx="534">
                  <c:v>603</c:v>
                </c:pt>
                <c:pt idx="535">
                  <c:v>437</c:v>
                </c:pt>
                <c:pt idx="536">
                  <c:v>554</c:v>
                </c:pt>
                <c:pt idx="537">
                  <c:v>811</c:v>
                </c:pt>
                <c:pt idx="538">
                  <c:v>710</c:v>
                </c:pt>
                <c:pt idx="539">
                  <c:v>1139</c:v>
                </c:pt>
                <c:pt idx="540">
                  <c:v>1129</c:v>
                </c:pt>
                <c:pt idx="541">
                  <c:v>1551</c:v>
                </c:pt>
                <c:pt idx="542">
                  <c:v>1115</c:v>
                </c:pt>
                <c:pt idx="543">
                  <c:v>1329</c:v>
                </c:pt>
                <c:pt idx="544">
                  <c:v>1398</c:v>
                </c:pt>
                <c:pt idx="545">
                  <c:v>1367</c:v>
                </c:pt>
                <c:pt idx="546">
                  <c:v>1386</c:v>
                </c:pt>
                <c:pt idx="547">
                  <c:v>1314</c:v>
                </c:pt>
                <c:pt idx="548">
                  <c:v>1287</c:v>
                </c:pt>
                <c:pt idx="549">
                  <c:v>1325</c:v>
                </c:pt>
                <c:pt idx="550">
                  <c:v>1019</c:v>
                </c:pt>
                <c:pt idx="551">
                  <c:v>957</c:v>
                </c:pt>
                <c:pt idx="552">
                  <c:v>1347</c:v>
                </c:pt>
                <c:pt idx="553">
                  <c:v>1355</c:v>
                </c:pt>
                <c:pt idx="554">
                  <c:v>1044</c:v>
                </c:pt>
                <c:pt idx="555">
                  <c:v>595</c:v>
                </c:pt>
                <c:pt idx="556">
                  <c:v>537</c:v>
                </c:pt>
                <c:pt idx="557">
                  <c:v>359</c:v>
                </c:pt>
                <c:pt idx="558">
                  <c:v>227</c:v>
                </c:pt>
                <c:pt idx="559">
                  <c:v>647</c:v>
                </c:pt>
                <c:pt idx="560">
                  <c:v>806</c:v>
                </c:pt>
                <c:pt idx="561">
                  <c:v>855</c:v>
                </c:pt>
                <c:pt idx="562">
                  <c:v>840</c:v>
                </c:pt>
                <c:pt idx="563">
                  <c:v>730</c:v>
                </c:pt>
                <c:pt idx="564">
                  <c:v>1453</c:v>
                </c:pt>
                <c:pt idx="565">
                  <c:v>1286</c:v>
                </c:pt>
                <c:pt idx="566">
                  <c:v>898</c:v>
                </c:pt>
                <c:pt idx="567">
                  <c:v>1262</c:v>
                </c:pt>
                <c:pt idx="568">
                  <c:v>1609</c:v>
                </c:pt>
                <c:pt idx="569">
                  <c:v>1649</c:v>
                </c:pt>
                <c:pt idx="570">
                  <c:v>1376</c:v>
                </c:pt>
                <c:pt idx="571">
                  <c:v>1420</c:v>
                </c:pt>
                <c:pt idx="572">
                  <c:v>775</c:v>
                </c:pt>
                <c:pt idx="573">
                  <c:v>552</c:v>
                </c:pt>
                <c:pt idx="574">
                  <c:v>621</c:v>
                </c:pt>
                <c:pt idx="575">
                  <c:v>492</c:v>
                </c:pt>
                <c:pt idx="576">
                  <c:v>1658</c:v>
                </c:pt>
                <c:pt idx="577">
                  <c:v>1460</c:v>
                </c:pt>
                <c:pt idx="578">
                  <c:v>1573</c:v>
                </c:pt>
                <c:pt idx="579">
                  <c:v>1593</c:v>
                </c:pt>
                <c:pt idx="580">
                  <c:v>1613</c:v>
                </c:pt>
                <c:pt idx="581">
                  <c:v>1807</c:v>
                </c:pt>
                <c:pt idx="582">
                  <c:v>1514</c:v>
                </c:pt>
                <c:pt idx="583">
                  <c:v>1489</c:v>
                </c:pt>
                <c:pt idx="584">
                  <c:v>1653</c:v>
                </c:pt>
                <c:pt idx="585">
                  <c:v>1437</c:v>
                </c:pt>
                <c:pt idx="586">
                  <c:v>1864</c:v>
                </c:pt>
                <c:pt idx="587">
                  <c:v>1703</c:v>
                </c:pt>
                <c:pt idx="588">
                  <c:v>1576</c:v>
                </c:pt>
                <c:pt idx="589">
                  <c:v>1630</c:v>
                </c:pt>
                <c:pt idx="590">
                  <c:v>1508</c:v>
                </c:pt>
                <c:pt idx="591">
                  <c:v>1694</c:v>
                </c:pt>
                <c:pt idx="592">
                  <c:v>1661</c:v>
                </c:pt>
                <c:pt idx="593">
                  <c:v>1897</c:v>
                </c:pt>
                <c:pt idx="594">
                  <c:v>1634</c:v>
                </c:pt>
                <c:pt idx="595">
                  <c:v>1586</c:v>
                </c:pt>
                <c:pt idx="596">
                  <c:v>1587</c:v>
                </c:pt>
                <c:pt idx="597">
                  <c:v>1305</c:v>
                </c:pt>
                <c:pt idx="598">
                  <c:v>1126</c:v>
                </c:pt>
                <c:pt idx="599">
                  <c:v>1257</c:v>
                </c:pt>
                <c:pt idx="600">
                  <c:v>1859</c:v>
                </c:pt>
                <c:pt idx="601">
                  <c:v>906</c:v>
                </c:pt>
                <c:pt idx="602">
                  <c:v>1338</c:v>
                </c:pt>
                <c:pt idx="603">
                  <c:v>1337</c:v>
                </c:pt>
                <c:pt idx="604">
                  <c:v>1065</c:v>
                </c:pt>
                <c:pt idx="605">
                  <c:v>730</c:v>
                </c:pt>
                <c:pt idx="606">
                  <c:v>1091</c:v>
                </c:pt>
                <c:pt idx="607">
                  <c:v>677</c:v>
                </c:pt>
                <c:pt idx="608">
                  <c:v>996</c:v>
                </c:pt>
                <c:pt idx="609">
                  <c:v>753</c:v>
                </c:pt>
                <c:pt idx="610">
                  <c:v>990</c:v>
                </c:pt>
                <c:pt idx="611">
                  <c:v>1538</c:v>
                </c:pt>
                <c:pt idx="612">
                  <c:v>1185</c:v>
                </c:pt>
                <c:pt idx="613">
                  <c:v>996</c:v>
                </c:pt>
                <c:pt idx="614">
                  <c:v>939</c:v>
                </c:pt>
                <c:pt idx="615">
                  <c:v>743</c:v>
                </c:pt>
                <c:pt idx="616">
                  <c:v>1056</c:v>
                </c:pt>
                <c:pt idx="617">
                  <c:v>1076</c:v>
                </c:pt>
                <c:pt idx="618">
                  <c:v>693</c:v>
                </c:pt>
                <c:pt idx="619">
                  <c:v>1029</c:v>
                </c:pt>
                <c:pt idx="620">
                  <c:v>980</c:v>
                </c:pt>
                <c:pt idx="621">
                  <c:v>764</c:v>
                </c:pt>
                <c:pt idx="622">
                  <c:v>681</c:v>
                </c:pt>
                <c:pt idx="623">
                  <c:v>1387</c:v>
                </c:pt>
                <c:pt idx="624">
                  <c:v>770</c:v>
                </c:pt>
                <c:pt idx="625">
                  <c:v>900</c:v>
                </c:pt>
                <c:pt idx="626">
                  <c:v>1389</c:v>
                </c:pt>
                <c:pt idx="627">
                  <c:v>1037</c:v>
                </c:pt>
                <c:pt idx="628">
                  <c:v>1322</c:v>
                </c:pt>
                <c:pt idx="629">
                  <c:v>1083</c:v>
                </c:pt>
                <c:pt idx="630">
                  <c:v>710</c:v>
                </c:pt>
                <c:pt idx="631">
                  <c:v>727</c:v>
                </c:pt>
                <c:pt idx="632">
                  <c:v>475</c:v>
                </c:pt>
                <c:pt idx="633">
                  <c:v>747</c:v>
                </c:pt>
                <c:pt idx="634">
                  <c:v>765</c:v>
                </c:pt>
                <c:pt idx="635">
                  <c:v>914</c:v>
                </c:pt>
                <c:pt idx="636">
                  <c:v>890</c:v>
                </c:pt>
                <c:pt idx="637">
                  <c:v>1105</c:v>
                </c:pt>
                <c:pt idx="638">
                  <c:v>1041</c:v>
                </c:pt>
                <c:pt idx="639">
                  <c:v>652</c:v>
                </c:pt>
                <c:pt idx="640">
                  <c:v>1113</c:v>
                </c:pt>
                <c:pt idx="641">
                  <c:v>1102</c:v>
                </c:pt>
                <c:pt idx="642">
                  <c:v>829</c:v>
                </c:pt>
                <c:pt idx="643">
                  <c:v>511</c:v>
                </c:pt>
                <c:pt idx="644">
                  <c:v>400</c:v>
                </c:pt>
                <c:pt idx="645">
                  <c:v>519</c:v>
                </c:pt>
                <c:pt idx="646">
                  <c:v>437</c:v>
                </c:pt>
                <c:pt idx="647">
                  <c:v>908</c:v>
                </c:pt>
                <c:pt idx="648">
                  <c:v>590</c:v>
                </c:pt>
                <c:pt idx="649">
                  <c:v>616</c:v>
                </c:pt>
                <c:pt idx="650">
                  <c:v>495</c:v>
                </c:pt>
                <c:pt idx="651">
                  <c:v>558</c:v>
                </c:pt>
                <c:pt idx="652">
                  <c:v>432</c:v>
                </c:pt>
                <c:pt idx="653">
                  <c:v>807</c:v>
                </c:pt>
                <c:pt idx="654">
                  <c:v>871</c:v>
                </c:pt>
                <c:pt idx="655">
                  <c:v>837</c:v>
                </c:pt>
                <c:pt idx="656">
                  <c:v>712</c:v>
                </c:pt>
                <c:pt idx="657">
                  <c:v>860</c:v>
                </c:pt>
                <c:pt idx="658">
                  <c:v>658</c:v>
                </c:pt>
                <c:pt idx="659">
                  <c:v>825</c:v>
                </c:pt>
                <c:pt idx="660">
                  <c:v>441</c:v>
                </c:pt>
                <c:pt idx="661">
                  <c:v>426</c:v>
                </c:pt>
                <c:pt idx="662">
                  <c:v>391</c:v>
                </c:pt>
                <c:pt idx="663">
                  <c:v>806</c:v>
                </c:pt>
                <c:pt idx="664">
                  <c:v>1046</c:v>
                </c:pt>
                <c:pt idx="665">
                  <c:v>720</c:v>
                </c:pt>
                <c:pt idx="666">
                  <c:v>643</c:v>
                </c:pt>
                <c:pt idx="667">
                  <c:v>463</c:v>
                </c:pt>
                <c:pt idx="668">
                  <c:v>609</c:v>
                </c:pt>
                <c:pt idx="669">
                  <c:v>874</c:v>
                </c:pt>
                <c:pt idx="670">
                  <c:v>1371</c:v>
                </c:pt>
                <c:pt idx="671">
                  <c:v>887</c:v>
                </c:pt>
                <c:pt idx="672">
                  <c:v>547</c:v>
                </c:pt>
                <c:pt idx="673">
                  <c:v>562</c:v>
                </c:pt>
                <c:pt idx="674">
                  <c:v>802</c:v>
                </c:pt>
                <c:pt idx="675">
                  <c:v>636</c:v>
                </c:pt>
                <c:pt idx="676">
                  <c:v>447</c:v>
                </c:pt>
                <c:pt idx="677">
                  <c:v>614</c:v>
                </c:pt>
                <c:pt idx="678">
                  <c:v>393</c:v>
                </c:pt>
                <c:pt idx="679">
                  <c:v>553</c:v>
                </c:pt>
                <c:pt idx="680">
                  <c:v>575</c:v>
                </c:pt>
                <c:pt idx="681">
                  <c:v>394</c:v>
                </c:pt>
                <c:pt idx="682">
                  <c:v>976</c:v>
                </c:pt>
                <c:pt idx="683">
                  <c:v>423</c:v>
                </c:pt>
                <c:pt idx="684">
                  <c:v>588</c:v>
                </c:pt>
                <c:pt idx="685">
                  <c:v>236</c:v>
                </c:pt>
                <c:pt idx="686">
                  <c:v>336</c:v>
                </c:pt>
                <c:pt idx="687">
                  <c:v>706</c:v>
                </c:pt>
                <c:pt idx="688">
                  <c:v>1280</c:v>
                </c:pt>
                <c:pt idx="689">
                  <c:v>1053</c:v>
                </c:pt>
                <c:pt idx="690">
                  <c:v>723</c:v>
                </c:pt>
                <c:pt idx="691">
                  <c:v>818</c:v>
                </c:pt>
                <c:pt idx="692">
                  <c:v>606</c:v>
                </c:pt>
                <c:pt idx="693">
                  <c:v>1225</c:v>
                </c:pt>
                <c:pt idx="694">
                  <c:v>1029</c:v>
                </c:pt>
                <c:pt idx="695">
                  <c:v>422</c:v>
                </c:pt>
                <c:pt idx="696">
                  <c:v>230</c:v>
                </c:pt>
                <c:pt idx="697">
                  <c:v>198</c:v>
                </c:pt>
                <c:pt idx="698">
                  <c:v>151</c:v>
                </c:pt>
                <c:pt idx="699">
                  <c:v>1103</c:v>
                </c:pt>
                <c:pt idx="700">
                  <c:v>716</c:v>
                </c:pt>
                <c:pt idx="701">
                  <c:v>756</c:v>
                </c:pt>
                <c:pt idx="702">
                  <c:v>495</c:v>
                </c:pt>
                <c:pt idx="703">
                  <c:v>239</c:v>
                </c:pt>
                <c:pt idx="704">
                  <c:v>450</c:v>
                </c:pt>
                <c:pt idx="705">
                  <c:v>1871</c:v>
                </c:pt>
                <c:pt idx="706">
                  <c:v>1550</c:v>
                </c:pt>
                <c:pt idx="707">
                  <c:v>1251</c:v>
                </c:pt>
                <c:pt idx="708">
                  <c:v>903</c:v>
                </c:pt>
                <c:pt idx="709">
                  <c:v>758</c:v>
                </c:pt>
                <c:pt idx="710">
                  <c:v>888</c:v>
                </c:pt>
                <c:pt idx="711">
                  <c:v>796</c:v>
                </c:pt>
                <c:pt idx="712">
                  <c:v>428</c:v>
                </c:pt>
                <c:pt idx="713">
                  <c:v>510</c:v>
                </c:pt>
                <c:pt idx="714">
                  <c:v>607</c:v>
                </c:pt>
                <c:pt idx="715">
                  <c:v>589</c:v>
                </c:pt>
                <c:pt idx="716">
                  <c:v>999</c:v>
                </c:pt>
                <c:pt idx="717">
                  <c:v>1206</c:v>
                </c:pt>
                <c:pt idx="718">
                  <c:v>1328</c:v>
                </c:pt>
                <c:pt idx="719">
                  <c:v>1236</c:v>
                </c:pt>
                <c:pt idx="720">
                  <c:v>1247</c:v>
                </c:pt>
                <c:pt idx="721">
                  <c:v>1569</c:v>
                </c:pt>
                <c:pt idx="722">
                  <c:v>1229</c:v>
                </c:pt>
                <c:pt idx="723">
                  <c:v>1204</c:v>
                </c:pt>
                <c:pt idx="724">
                  <c:v>946</c:v>
                </c:pt>
                <c:pt idx="725">
                  <c:v>976</c:v>
                </c:pt>
                <c:pt idx="726">
                  <c:v>1075</c:v>
                </c:pt>
                <c:pt idx="727">
                  <c:v>583</c:v>
                </c:pt>
                <c:pt idx="728">
                  <c:v>874</c:v>
                </c:pt>
                <c:pt idx="729">
                  <c:v>1823</c:v>
                </c:pt>
                <c:pt idx="730">
                  <c:v>1513</c:v>
                </c:pt>
                <c:pt idx="731">
                  <c:v>1588</c:v>
                </c:pt>
                <c:pt idx="732">
                  <c:v>1821</c:v>
                </c:pt>
                <c:pt idx="733">
                  <c:v>1885</c:v>
                </c:pt>
                <c:pt idx="734">
                  <c:v>2124</c:v>
                </c:pt>
                <c:pt idx="735">
                  <c:v>2104</c:v>
                </c:pt>
                <c:pt idx="736">
                  <c:v>2142</c:v>
                </c:pt>
                <c:pt idx="737">
                  <c:v>1777</c:v>
                </c:pt>
                <c:pt idx="738">
                  <c:v>2118</c:v>
                </c:pt>
                <c:pt idx="739">
                  <c:v>2157</c:v>
                </c:pt>
                <c:pt idx="740">
                  <c:v>1959</c:v>
                </c:pt>
                <c:pt idx="741">
                  <c:v>2065</c:v>
                </c:pt>
                <c:pt idx="742">
                  <c:v>1782</c:v>
                </c:pt>
                <c:pt idx="743">
                  <c:v>1907</c:v>
                </c:pt>
                <c:pt idx="744">
                  <c:v>1805</c:v>
                </c:pt>
                <c:pt idx="745">
                  <c:v>1523</c:v>
                </c:pt>
                <c:pt idx="746">
                  <c:v>1459</c:v>
                </c:pt>
                <c:pt idx="747">
                  <c:v>1536</c:v>
                </c:pt>
                <c:pt idx="748">
                  <c:v>1085</c:v>
                </c:pt>
                <c:pt idx="749">
                  <c:v>131</c:v>
                </c:pt>
                <c:pt idx="750">
                  <c:v>523</c:v>
                </c:pt>
                <c:pt idx="751">
                  <c:v>879</c:v>
                </c:pt>
                <c:pt idx="752">
                  <c:v>905</c:v>
                </c:pt>
                <c:pt idx="753">
                  <c:v>1330</c:v>
                </c:pt>
                <c:pt idx="754">
                  <c:v>1384</c:v>
                </c:pt>
                <c:pt idx="755">
                  <c:v>1725</c:v>
                </c:pt>
                <c:pt idx="756">
                  <c:v>1962</c:v>
                </c:pt>
                <c:pt idx="757">
                  <c:v>1790</c:v>
                </c:pt>
                <c:pt idx="758">
                  <c:v>2063</c:v>
                </c:pt>
                <c:pt idx="759">
                  <c:v>1762</c:v>
                </c:pt>
                <c:pt idx="760">
                  <c:v>2064</c:v>
                </c:pt>
                <c:pt idx="761">
                  <c:v>1670</c:v>
                </c:pt>
                <c:pt idx="762">
                  <c:v>1656</c:v>
                </c:pt>
                <c:pt idx="763">
                  <c:v>1727</c:v>
                </c:pt>
                <c:pt idx="764">
                  <c:v>1841</c:v>
                </c:pt>
                <c:pt idx="765">
                  <c:v>1855</c:v>
                </c:pt>
                <c:pt idx="766">
                  <c:v>1883</c:v>
                </c:pt>
                <c:pt idx="767">
                  <c:v>1882</c:v>
                </c:pt>
                <c:pt idx="768">
                  <c:v>2055</c:v>
                </c:pt>
                <c:pt idx="769">
                  <c:v>1901</c:v>
                </c:pt>
                <c:pt idx="770">
                  <c:v>1501</c:v>
                </c:pt>
                <c:pt idx="771">
                  <c:v>565</c:v>
                </c:pt>
                <c:pt idx="772">
                  <c:v>179</c:v>
                </c:pt>
                <c:pt idx="773">
                  <c:v>515</c:v>
                </c:pt>
                <c:pt idx="774">
                  <c:v>807</c:v>
                </c:pt>
                <c:pt idx="775">
                  <c:v>1063</c:v>
                </c:pt>
                <c:pt idx="776">
                  <c:v>1022</c:v>
                </c:pt>
                <c:pt idx="777">
                  <c:v>873</c:v>
                </c:pt>
                <c:pt idx="778">
                  <c:v>681</c:v>
                </c:pt>
                <c:pt idx="779">
                  <c:v>904</c:v>
                </c:pt>
                <c:pt idx="780">
                  <c:v>1202</c:v>
                </c:pt>
                <c:pt idx="781">
                  <c:v>1317</c:v>
                </c:pt>
                <c:pt idx="782">
                  <c:v>1067</c:v>
                </c:pt>
                <c:pt idx="783">
                  <c:v>731</c:v>
                </c:pt>
                <c:pt idx="784">
                  <c:v>1033</c:v>
                </c:pt>
                <c:pt idx="785">
                  <c:v>1045</c:v>
                </c:pt>
                <c:pt idx="786">
                  <c:v>762</c:v>
                </c:pt>
                <c:pt idx="787">
                  <c:v>1328</c:v>
                </c:pt>
                <c:pt idx="788">
                  <c:v>1260</c:v>
                </c:pt>
                <c:pt idx="789">
                  <c:v>1703</c:v>
                </c:pt>
                <c:pt idx="790">
                  <c:v>2096</c:v>
                </c:pt>
                <c:pt idx="791">
                  <c:v>1831</c:v>
                </c:pt>
                <c:pt idx="792">
                  <c:v>2067</c:v>
                </c:pt>
                <c:pt idx="793">
                  <c:v>2110</c:v>
                </c:pt>
                <c:pt idx="794">
                  <c:v>1523</c:v>
                </c:pt>
                <c:pt idx="795">
                  <c:v>1470</c:v>
                </c:pt>
                <c:pt idx="796">
                  <c:v>1808</c:v>
                </c:pt>
                <c:pt idx="797">
                  <c:v>1079</c:v>
                </c:pt>
                <c:pt idx="798">
                  <c:v>494</c:v>
                </c:pt>
                <c:pt idx="799">
                  <c:v>1368</c:v>
                </c:pt>
                <c:pt idx="800">
                  <c:v>962</c:v>
                </c:pt>
                <c:pt idx="801">
                  <c:v>507</c:v>
                </c:pt>
                <c:pt idx="802">
                  <c:v>780</c:v>
                </c:pt>
                <c:pt idx="803">
                  <c:v>536</c:v>
                </c:pt>
                <c:pt idx="804">
                  <c:v>572</c:v>
                </c:pt>
                <c:pt idx="805">
                  <c:v>1124</c:v>
                </c:pt>
                <c:pt idx="806">
                  <c:v>828</c:v>
                </c:pt>
                <c:pt idx="807">
                  <c:v>496</c:v>
                </c:pt>
                <c:pt idx="808">
                  <c:v>491</c:v>
                </c:pt>
                <c:pt idx="809">
                  <c:v>526</c:v>
                </c:pt>
                <c:pt idx="810">
                  <c:v>438</c:v>
                </c:pt>
                <c:pt idx="811">
                  <c:v>1466</c:v>
                </c:pt>
                <c:pt idx="812">
                  <c:v>1028</c:v>
                </c:pt>
                <c:pt idx="813">
                  <c:v>805</c:v>
                </c:pt>
                <c:pt idx="814">
                  <c:v>578</c:v>
                </c:pt>
                <c:pt idx="815">
                  <c:v>534</c:v>
                </c:pt>
                <c:pt idx="816">
                  <c:v>568</c:v>
                </c:pt>
                <c:pt idx="817">
                  <c:v>575</c:v>
                </c:pt>
                <c:pt idx="818">
                  <c:v>570</c:v>
                </c:pt>
                <c:pt idx="819">
                  <c:v>247</c:v>
                </c:pt>
                <c:pt idx="820">
                  <c:v>414</c:v>
                </c:pt>
                <c:pt idx="821">
                  <c:v>1975</c:v>
                </c:pt>
                <c:pt idx="822">
                  <c:v>1926</c:v>
                </c:pt>
                <c:pt idx="823">
                  <c:v>1697</c:v>
                </c:pt>
                <c:pt idx="824">
                  <c:v>2086</c:v>
                </c:pt>
                <c:pt idx="825">
                  <c:v>1980</c:v>
                </c:pt>
                <c:pt idx="826">
                  <c:v>1961</c:v>
                </c:pt>
                <c:pt idx="827">
                  <c:v>2343</c:v>
                </c:pt>
                <c:pt idx="828">
                  <c:v>1976</c:v>
                </c:pt>
                <c:pt idx="829">
                  <c:v>1265</c:v>
                </c:pt>
                <c:pt idx="830">
                  <c:v>491</c:v>
                </c:pt>
                <c:pt idx="831">
                  <c:v>636</c:v>
                </c:pt>
                <c:pt idx="832">
                  <c:v>586</c:v>
                </c:pt>
                <c:pt idx="833">
                  <c:v>577</c:v>
                </c:pt>
                <c:pt idx="834">
                  <c:v>1467</c:v>
                </c:pt>
                <c:pt idx="835">
                  <c:v>1827</c:v>
                </c:pt>
                <c:pt idx="836">
                  <c:v>1792</c:v>
                </c:pt>
                <c:pt idx="837">
                  <c:v>1901</c:v>
                </c:pt>
                <c:pt idx="838">
                  <c:v>1927</c:v>
                </c:pt>
                <c:pt idx="839">
                  <c:v>1753</c:v>
                </c:pt>
                <c:pt idx="840">
                  <c:v>1679</c:v>
                </c:pt>
                <c:pt idx="841">
                  <c:v>1862</c:v>
                </c:pt>
                <c:pt idx="842">
                  <c:v>1860</c:v>
                </c:pt>
                <c:pt idx="843">
                  <c:v>1888</c:v>
                </c:pt>
                <c:pt idx="844">
                  <c:v>1689</c:v>
                </c:pt>
                <c:pt idx="845">
                  <c:v>1710</c:v>
                </c:pt>
                <c:pt idx="846">
                  <c:v>1888</c:v>
                </c:pt>
                <c:pt idx="847">
                  <c:v>1859</c:v>
                </c:pt>
                <c:pt idx="848">
                  <c:v>1815</c:v>
                </c:pt>
                <c:pt idx="849">
                  <c:v>1862</c:v>
                </c:pt>
                <c:pt idx="850">
                  <c:v>1515</c:v>
                </c:pt>
                <c:pt idx="851">
                  <c:v>1656</c:v>
                </c:pt>
                <c:pt idx="852">
                  <c:v>1054</c:v>
                </c:pt>
                <c:pt idx="853">
                  <c:v>556</c:v>
                </c:pt>
                <c:pt idx="854">
                  <c:v>539</c:v>
                </c:pt>
                <c:pt idx="855">
                  <c:v>251</c:v>
                </c:pt>
                <c:pt idx="856">
                  <c:v>189</c:v>
                </c:pt>
                <c:pt idx="857">
                  <c:v>1141</c:v>
                </c:pt>
                <c:pt idx="858">
                  <c:v>1516</c:v>
                </c:pt>
                <c:pt idx="859">
                  <c:v>1310</c:v>
                </c:pt>
                <c:pt idx="860">
                  <c:v>1547</c:v>
                </c:pt>
                <c:pt idx="861">
                  <c:v>1635</c:v>
                </c:pt>
                <c:pt idx="862">
                  <c:v>1980</c:v>
                </c:pt>
                <c:pt idx="863">
                  <c:v>1897</c:v>
                </c:pt>
                <c:pt idx="864">
                  <c:v>1874</c:v>
                </c:pt>
                <c:pt idx="865">
                  <c:v>1612</c:v>
                </c:pt>
                <c:pt idx="866">
                  <c:v>1725</c:v>
                </c:pt>
                <c:pt idx="867">
                  <c:v>2027</c:v>
                </c:pt>
                <c:pt idx="868">
                  <c:v>2145</c:v>
                </c:pt>
                <c:pt idx="869">
                  <c:v>1915</c:v>
                </c:pt>
                <c:pt idx="870">
                  <c:v>1535</c:v>
                </c:pt>
                <c:pt idx="871">
                  <c:v>1491</c:v>
                </c:pt>
                <c:pt idx="872">
                  <c:v>1429</c:v>
                </c:pt>
                <c:pt idx="873">
                  <c:v>1586</c:v>
                </c:pt>
                <c:pt idx="874">
                  <c:v>1745</c:v>
                </c:pt>
                <c:pt idx="875">
                  <c:v>2106</c:v>
                </c:pt>
                <c:pt idx="876">
                  <c:v>1859</c:v>
                </c:pt>
                <c:pt idx="877">
                  <c:v>1795</c:v>
                </c:pt>
                <c:pt idx="878">
                  <c:v>1303</c:v>
                </c:pt>
                <c:pt idx="879">
                  <c:v>612</c:v>
                </c:pt>
                <c:pt idx="880">
                  <c:v>831</c:v>
                </c:pt>
                <c:pt idx="881">
                  <c:v>1799</c:v>
                </c:pt>
                <c:pt idx="882">
                  <c:v>1807</c:v>
                </c:pt>
                <c:pt idx="883">
                  <c:v>1847</c:v>
                </c:pt>
                <c:pt idx="884">
                  <c:v>1655</c:v>
                </c:pt>
                <c:pt idx="885">
                  <c:v>1756</c:v>
                </c:pt>
                <c:pt idx="886">
                  <c:v>1461</c:v>
                </c:pt>
                <c:pt idx="887">
                  <c:v>657</c:v>
                </c:pt>
                <c:pt idx="888">
                  <c:v>817</c:v>
                </c:pt>
                <c:pt idx="889">
                  <c:v>1619</c:v>
                </c:pt>
                <c:pt idx="890">
                  <c:v>1440</c:v>
                </c:pt>
                <c:pt idx="891">
                  <c:v>1622</c:v>
                </c:pt>
                <c:pt idx="892">
                  <c:v>1419</c:v>
                </c:pt>
                <c:pt idx="893">
                  <c:v>1799</c:v>
                </c:pt>
                <c:pt idx="894">
                  <c:v>1550</c:v>
                </c:pt>
                <c:pt idx="895">
                  <c:v>1336</c:v>
                </c:pt>
                <c:pt idx="896">
                  <c:v>1384</c:v>
                </c:pt>
                <c:pt idx="897">
                  <c:v>1845</c:v>
                </c:pt>
                <c:pt idx="898">
                  <c:v>1459</c:v>
                </c:pt>
                <c:pt idx="899">
                  <c:v>1452</c:v>
                </c:pt>
                <c:pt idx="900">
                  <c:v>1442</c:v>
                </c:pt>
                <c:pt idx="901">
                  <c:v>1561</c:v>
                </c:pt>
                <c:pt idx="902">
                  <c:v>1576</c:v>
                </c:pt>
                <c:pt idx="903">
                  <c:v>1576</c:v>
                </c:pt>
                <c:pt idx="904">
                  <c:v>1171</c:v>
                </c:pt>
                <c:pt idx="905">
                  <c:v>895</c:v>
                </c:pt>
                <c:pt idx="906">
                  <c:v>594</c:v>
                </c:pt>
                <c:pt idx="907">
                  <c:v>596</c:v>
                </c:pt>
                <c:pt idx="908">
                  <c:v>232</c:v>
                </c:pt>
                <c:pt idx="909">
                  <c:v>614</c:v>
                </c:pt>
                <c:pt idx="910">
                  <c:v>778</c:v>
                </c:pt>
                <c:pt idx="911">
                  <c:v>436</c:v>
                </c:pt>
                <c:pt idx="912">
                  <c:v>560</c:v>
                </c:pt>
                <c:pt idx="913">
                  <c:v>498</c:v>
                </c:pt>
                <c:pt idx="914">
                  <c:v>514</c:v>
                </c:pt>
                <c:pt idx="915">
                  <c:v>495</c:v>
                </c:pt>
                <c:pt idx="916">
                  <c:v>1768</c:v>
                </c:pt>
                <c:pt idx="917">
                  <c:v>1402</c:v>
                </c:pt>
                <c:pt idx="918">
                  <c:v>1049</c:v>
                </c:pt>
                <c:pt idx="919">
                  <c:v>666</c:v>
                </c:pt>
                <c:pt idx="920">
                  <c:v>661</c:v>
                </c:pt>
                <c:pt idx="921">
                  <c:v>841</c:v>
                </c:pt>
                <c:pt idx="922">
                  <c:v>820</c:v>
                </c:pt>
                <c:pt idx="923">
                  <c:v>670</c:v>
                </c:pt>
                <c:pt idx="924">
                  <c:v>839</c:v>
                </c:pt>
                <c:pt idx="925">
                  <c:v>456</c:v>
                </c:pt>
                <c:pt idx="926">
                  <c:v>1151</c:v>
                </c:pt>
                <c:pt idx="927">
                  <c:v>2071</c:v>
                </c:pt>
                <c:pt idx="928">
                  <c:v>2082</c:v>
                </c:pt>
                <c:pt idx="929">
                  <c:v>2317</c:v>
                </c:pt>
                <c:pt idx="930">
                  <c:v>2356</c:v>
                </c:pt>
                <c:pt idx="931">
                  <c:v>2315</c:v>
                </c:pt>
                <c:pt idx="932">
                  <c:v>1475</c:v>
                </c:pt>
                <c:pt idx="933">
                  <c:v>981</c:v>
                </c:pt>
                <c:pt idx="934">
                  <c:v>413</c:v>
                </c:pt>
                <c:pt idx="935">
                  <c:v>518</c:v>
                </c:pt>
                <c:pt idx="936">
                  <c:v>220</c:v>
                </c:pt>
                <c:pt idx="937">
                  <c:v>562</c:v>
                </c:pt>
                <c:pt idx="938">
                  <c:v>523</c:v>
                </c:pt>
                <c:pt idx="939">
                  <c:v>1207</c:v>
                </c:pt>
                <c:pt idx="940">
                  <c:v>1211</c:v>
                </c:pt>
                <c:pt idx="941">
                  <c:v>1018</c:v>
                </c:pt>
                <c:pt idx="942">
                  <c:v>957</c:v>
                </c:pt>
                <c:pt idx="943">
                  <c:v>1873</c:v>
                </c:pt>
                <c:pt idx="944">
                  <c:v>1214</c:v>
                </c:pt>
                <c:pt idx="945">
                  <c:v>1620</c:v>
                </c:pt>
                <c:pt idx="946">
                  <c:v>1845</c:v>
                </c:pt>
                <c:pt idx="947">
                  <c:v>1824</c:v>
                </c:pt>
                <c:pt idx="948">
                  <c:v>1900</c:v>
                </c:pt>
                <c:pt idx="949">
                  <c:v>1665</c:v>
                </c:pt>
                <c:pt idx="950">
                  <c:v>1443</c:v>
                </c:pt>
                <c:pt idx="951">
                  <c:v>1772</c:v>
                </c:pt>
                <c:pt idx="952">
                  <c:v>1459</c:v>
                </c:pt>
                <c:pt idx="953">
                  <c:v>1662</c:v>
                </c:pt>
                <c:pt idx="954">
                  <c:v>1025</c:v>
                </c:pt>
                <c:pt idx="955">
                  <c:v>396</c:v>
                </c:pt>
                <c:pt idx="956">
                  <c:v>611</c:v>
                </c:pt>
                <c:pt idx="957">
                  <c:v>430</c:v>
                </c:pt>
                <c:pt idx="958">
                  <c:v>605</c:v>
                </c:pt>
                <c:pt idx="959">
                  <c:v>624</c:v>
                </c:pt>
                <c:pt idx="960">
                  <c:v>575</c:v>
                </c:pt>
                <c:pt idx="961">
                  <c:v>522</c:v>
                </c:pt>
                <c:pt idx="962">
                  <c:v>604</c:v>
                </c:pt>
                <c:pt idx="963">
                  <c:v>1608</c:v>
                </c:pt>
                <c:pt idx="964">
                  <c:v>1834</c:v>
                </c:pt>
                <c:pt idx="965">
                  <c:v>1591</c:v>
                </c:pt>
                <c:pt idx="966">
                  <c:v>1409</c:v>
                </c:pt>
                <c:pt idx="967">
                  <c:v>1452</c:v>
                </c:pt>
                <c:pt idx="968">
                  <c:v>1513</c:v>
                </c:pt>
                <c:pt idx="969">
                  <c:v>1637</c:v>
                </c:pt>
                <c:pt idx="970">
                  <c:v>1574</c:v>
                </c:pt>
                <c:pt idx="971">
                  <c:v>1525</c:v>
                </c:pt>
                <c:pt idx="972">
                  <c:v>1319</c:v>
                </c:pt>
                <c:pt idx="973">
                  <c:v>1200</c:v>
                </c:pt>
                <c:pt idx="974">
                  <c:v>1164</c:v>
                </c:pt>
                <c:pt idx="975">
                  <c:v>1605</c:v>
                </c:pt>
                <c:pt idx="976">
                  <c:v>1507</c:v>
                </c:pt>
                <c:pt idx="977">
                  <c:v>1869</c:v>
                </c:pt>
                <c:pt idx="978">
                  <c:v>2080</c:v>
                </c:pt>
                <c:pt idx="979">
                  <c:v>1837</c:v>
                </c:pt>
                <c:pt idx="980">
                  <c:v>2012</c:v>
                </c:pt>
                <c:pt idx="981">
                  <c:v>1421</c:v>
                </c:pt>
                <c:pt idx="982">
                  <c:v>677</c:v>
                </c:pt>
                <c:pt idx="983">
                  <c:v>778</c:v>
                </c:pt>
                <c:pt idx="984">
                  <c:v>437</c:v>
                </c:pt>
                <c:pt idx="985">
                  <c:v>457</c:v>
                </c:pt>
                <c:pt idx="986">
                  <c:v>1293</c:v>
                </c:pt>
                <c:pt idx="987">
                  <c:v>1990</c:v>
                </c:pt>
                <c:pt idx="988">
                  <c:v>1489</c:v>
                </c:pt>
                <c:pt idx="989">
                  <c:v>1197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3-4D31-AC81-7D84608F0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18320"/>
        <c:axId val="202229136"/>
      </c:lineChart>
      <c:catAx>
        <c:axId val="20221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29136"/>
        <c:crosses val="autoZero"/>
        <c:auto val="1"/>
        <c:lblAlgn val="ctr"/>
        <c:lblOffset val="100"/>
        <c:noMultiLvlLbl val="0"/>
      </c:catAx>
      <c:valAx>
        <c:axId val="20222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1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Copter</a:t>
            </a:r>
            <a:r>
              <a:rPr lang="en-US" baseline="0"/>
              <a:t> 1 - Q6175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Φύλλο1!$A$1:$DM$1</c:f>
              <c:numCache>
                <c:formatCode>General</c:formatCode>
                <c:ptCount val="117"/>
                <c:pt idx="0">
                  <c:v>325</c:v>
                </c:pt>
                <c:pt idx="1">
                  <c:v>306</c:v>
                </c:pt>
                <c:pt idx="2">
                  <c:v>290</c:v>
                </c:pt>
                <c:pt idx="3">
                  <c:v>273</c:v>
                </c:pt>
                <c:pt idx="4">
                  <c:v>256</c:v>
                </c:pt>
                <c:pt idx="5">
                  <c:v>235</c:v>
                </c:pt>
                <c:pt idx="6">
                  <c:v>216</c:v>
                </c:pt>
                <c:pt idx="7">
                  <c:v>197</c:v>
                </c:pt>
                <c:pt idx="8">
                  <c:v>217</c:v>
                </c:pt>
                <c:pt idx="9">
                  <c:v>243</c:v>
                </c:pt>
                <c:pt idx="10">
                  <c:v>262</c:v>
                </c:pt>
                <c:pt idx="11">
                  <c:v>284</c:v>
                </c:pt>
                <c:pt idx="12">
                  <c:v>300</c:v>
                </c:pt>
                <c:pt idx="13">
                  <c:v>318</c:v>
                </c:pt>
                <c:pt idx="14">
                  <c:v>333</c:v>
                </c:pt>
                <c:pt idx="15">
                  <c:v>350</c:v>
                </c:pt>
                <c:pt idx="16">
                  <c:v>366</c:v>
                </c:pt>
                <c:pt idx="17">
                  <c:v>384</c:v>
                </c:pt>
                <c:pt idx="18">
                  <c:v>400</c:v>
                </c:pt>
                <c:pt idx="19">
                  <c:v>408</c:v>
                </c:pt>
                <c:pt idx="20">
                  <c:v>414</c:v>
                </c:pt>
                <c:pt idx="21">
                  <c:v>418</c:v>
                </c:pt>
                <c:pt idx="22">
                  <c:v>423</c:v>
                </c:pt>
                <c:pt idx="23">
                  <c:v>427</c:v>
                </c:pt>
                <c:pt idx="24">
                  <c:v>430</c:v>
                </c:pt>
                <c:pt idx="25">
                  <c:v>433</c:v>
                </c:pt>
                <c:pt idx="26">
                  <c:v>437</c:v>
                </c:pt>
                <c:pt idx="27">
                  <c:v>440</c:v>
                </c:pt>
                <c:pt idx="28">
                  <c:v>443</c:v>
                </c:pt>
                <c:pt idx="29">
                  <c:v>446</c:v>
                </c:pt>
                <c:pt idx="30">
                  <c:v>449</c:v>
                </c:pt>
                <c:pt idx="31">
                  <c:v>452</c:v>
                </c:pt>
                <c:pt idx="32">
                  <c:v>453</c:v>
                </c:pt>
                <c:pt idx="33">
                  <c:v>441</c:v>
                </c:pt>
                <c:pt idx="34">
                  <c:v>441</c:v>
                </c:pt>
                <c:pt idx="35">
                  <c:v>441</c:v>
                </c:pt>
                <c:pt idx="36">
                  <c:v>441</c:v>
                </c:pt>
                <c:pt idx="37">
                  <c:v>441</c:v>
                </c:pt>
                <c:pt idx="38">
                  <c:v>454</c:v>
                </c:pt>
                <c:pt idx="39">
                  <c:v>451</c:v>
                </c:pt>
                <c:pt idx="40">
                  <c:v>446</c:v>
                </c:pt>
                <c:pt idx="41">
                  <c:v>438</c:v>
                </c:pt>
                <c:pt idx="42">
                  <c:v>426</c:v>
                </c:pt>
                <c:pt idx="43">
                  <c:v>407</c:v>
                </c:pt>
                <c:pt idx="44">
                  <c:v>385</c:v>
                </c:pt>
                <c:pt idx="45">
                  <c:v>371</c:v>
                </c:pt>
                <c:pt idx="46">
                  <c:v>359</c:v>
                </c:pt>
                <c:pt idx="47">
                  <c:v>371</c:v>
                </c:pt>
                <c:pt idx="48">
                  <c:v>391</c:v>
                </c:pt>
                <c:pt idx="49">
                  <c:v>402</c:v>
                </c:pt>
                <c:pt idx="50">
                  <c:v>410</c:v>
                </c:pt>
                <c:pt idx="51">
                  <c:v>417</c:v>
                </c:pt>
                <c:pt idx="52">
                  <c:v>422</c:v>
                </c:pt>
                <c:pt idx="53">
                  <c:v>433</c:v>
                </c:pt>
                <c:pt idx="54">
                  <c:v>439</c:v>
                </c:pt>
                <c:pt idx="55">
                  <c:v>441</c:v>
                </c:pt>
                <c:pt idx="56">
                  <c:v>443</c:v>
                </c:pt>
                <c:pt idx="57">
                  <c:v>445</c:v>
                </c:pt>
                <c:pt idx="58">
                  <c:v>446</c:v>
                </c:pt>
                <c:pt idx="59">
                  <c:v>447</c:v>
                </c:pt>
                <c:pt idx="60">
                  <c:v>447</c:v>
                </c:pt>
                <c:pt idx="61">
                  <c:v>448</c:v>
                </c:pt>
                <c:pt idx="62">
                  <c:v>451</c:v>
                </c:pt>
                <c:pt idx="63">
                  <c:v>453</c:v>
                </c:pt>
                <c:pt idx="64">
                  <c:v>441</c:v>
                </c:pt>
                <c:pt idx="65">
                  <c:v>441</c:v>
                </c:pt>
                <c:pt idx="66">
                  <c:v>441</c:v>
                </c:pt>
                <c:pt idx="67">
                  <c:v>441</c:v>
                </c:pt>
                <c:pt idx="68">
                  <c:v>441</c:v>
                </c:pt>
                <c:pt idx="69">
                  <c:v>441</c:v>
                </c:pt>
                <c:pt idx="70">
                  <c:v>441</c:v>
                </c:pt>
                <c:pt idx="71">
                  <c:v>441</c:v>
                </c:pt>
                <c:pt idx="72">
                  <c:v>441</c:v>
                </c:pt>
                <c:pt idx="73">
                  <c:v>441</c:v>
                </c:pt>
                <c:pt idx="74">
                  <c:v>441</c:v>
                </c:pt>
                <c:pt idx="75">
                  <c:v>441</c:v>
                </c:pt>
                <c:pt idx="76">
                  <c:v>441</c:v>
                </c:pt>
                <c:pt idx="77">
                  <c:v>441</c:v>
                </c:pt>
                <c:pt idx="78">
                  <c:v>441</c:v>
                </c:pt>
                <c:pt idx="79">
                  <c:v>441</c:v>
                </c:pt>
                <c:pt idx="80">
                  <c:v>441</c:v>
                </c:pt>
                <c:pt idx="81">
                  <c:v>441</c:v>
                </c:pt>
                <c:pt idx="82">
                  <c:v>441</c:v>
                </c:pt>
                <c:pt idx="83">
                  <c:v>441</c:v>
                </c:pt>
                <c:pt idx="84">
                  <c:v>441</c:v>
                </c:pt>
                <c:pt idx="85">
                  <c:v>441</c:v>
                </c:pt>
                <c:pt idx="86">
                  <c:v>441</c:v>
                </c:pt>
                <c:pt idx="87">
                  <c:v>441</c:v>
                </c:pt>
                <c:pt idx="88">
                  <c:v>441</c:v>
                </c:pt>
                <c:pt idx="89">
                  <c:v>441</c:v>
                </c:pt>
                <c:pt idx="90">
                  <c:v>441</c:v>
                </c:pt>
                <c:pt idx="91">
                  <c:v>441</c:v>
                </c:pt>
                <c:pt idx="92">
                  <c:v>441</c:v>
                </c:pt>
                <c:pt idx="93">
                  <c:v>441</c:v>
                </c:pt>
                <c:pt idx="94">
                  <c:v>441</c:v>
                </c:pt>
                <c:pt idx="95">
                  <c:v>441</c:v>
                </c:pt>
                <c:pt idx="96">
                  <c:v>441</c:v>
                </c:pt>
                <c:pt idx="97">
                  <c:v>441</c:v>
                </c:pt>
                <c:pt idx="98">
                  <c:v>441</c:v>
                </c:pt>
                <c:pt idx="99">
                  <c:v>441</c:v>
                </c:pt>
                <c:pt idx="100">
                  <c:v>442</c:v>
                </c:pt>
                <c:pt idx="101">
                  <c:v>418</c:v>
                </c:pt>
                <c:pt idx="102">
                  <c:v>395</c:v>
                </c:pt>
                <c:pt idx="103">
                  <c:v>369</c:v>
                </c:pt>
                <c:pt idx="104">
                  <c:v>347</c:v>
                </c:pt>
                <c:pt idx="105">
                  <c:v>346</c:v>
                </c:pt>
                <c:pt idx="106">
                  <c:v>364</c:v>
                </c:pt>
                <c:pt idx="107">
                  <c:v>382</c:v>
                </c:pt>
                <c:pt idx="108">
                  <c:v>397</c:v>
                </c:pt>
                <c:pt idx="109">
                  <c:v>410</c:v>
                </c:pt>
                <c:pt idx="110">
                  <c:v>416</c:v>
                </c:pt>
                <c:pt idx="111">
                  <c:v>422</c:v>
                </c:pt>
                <c:pt idx="112">
                  <c:v>425</c:v>
                </c:pt>
                <c:pt idx="113">
                  <c:v>431</c:v>
                </c:pt>
                <c:pt idx="114">
                  <c:v>435</c:v>
                </c:pt>
                <c:pt idx="115">
                  <c:v>440</c:v>
                </c:pt>
                <c:pt idx="116">
                  <c:v>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5D-4ECF-8651-77B09030D54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Φύλλο1!$A$2:$DM$2</c:f>
              <c:numCache>
                <c:formatCode>General</c:formatCode>
                <c:ptCount val="117"/>
                <c:pt idx="0">
                  <c:v>165</c:v>
                </c:pt>
                <c:pt idx="1">
                  <c:v>163</c:v>
                </c:pt>
                <c:pt idx="2">
                  <c:v>161</c:v>
                </c:pt>
                <c:pt idx="3">
                  <c:v>159</c:v>
                </c:pt>
                <c:pt idx="4">
                  <c:v>157</c:v>
                </c:pt>
                <c:pt idx="5">
                  <c:v>155</c:v>
                </c:pt>
                <c:pt idx="6">
                  <c:v>153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199</c:v>
                </c:pt>
                <c:pt idx="33">
                  <c:v>197</c:v>
                </c:pt>
                <c:pt idx="34">
                  <c:v>190</c:v>
                </c:pt>
                <c:pt idx="35">
                  <c:v>188</c:v>
                </c:pt>
                <c:pt idx="36">
                  <c:v>186</c:v>
                </c:pt>
                <c:pt idx="37">
                  <c:v>184</c:v>
                </c:pt>
                <c:pt idx="38">
                  <c:v>182</c:v>
                </c:pt>
                <c:pt idx="39">
                  <c:v>180</c:v>
                </c:pt>
                <c:pt idx="40">
                  <c:v>178</c:v>
                </c:pt>
                <c:pt idx="41">
                  <c:v>176</c:v>
                </c:pt>
                <c:pt idx="42">
                  <c:v>174</c:v>
                </c:pt>
                <c:pt idx="43">
                  <c:v>173</c:v>
                </c:pt>
                <c:pt idx="44">
                  <c:v>173</c:v>
                </c:pt>
                <c:pt idx="45">
                  <c:v>172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198</c:v>
                </c:pt>
                <c:pt idx="55">
                  <c:v>197</c:v>
                </c:pt>
                <c:pt idx="56">
                  <c:v>195</c:v>
                </c:pt>
                <c:pt idx="57">
                  <c:v>193</c:v>
                </c:pt>
                <c:pt idx="58">
                  <c:v>191</c:v>
                </c:pt>
                <c:pt idx="59">
                  <c:v>189</c:v>
                </c:pt>
                <c:pt idx="60">
                  <c:v>187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198</c:v>
                </c:pt>
                <c:pt idx="87">
                  <c:v>196</c:v>
                </c:pt>
                <c:pt idx="88">
                  <c:v>194</c:v>
                </c:pt>
                <c:pt idx="89">
                  <c:v>192</c:v>
                </c:pt>
                <c:pt idx="90">
                  <c:v>190</c:v>
                </c:pt>
                <c:pt idx="91">
                  <c:v>188</c:v>
                </c:pt>
                <c:pt idx="92">
                  <c:v>187</c:v>
                </c:pt>
                <c:pt idx="93">
                  <c:v>185</c:v>
                </c:pt>
                <c:pt idx="94">
                  <c:v>183</c:v>
                </c:pt>
                <c:pt idx="95">
                  <c:v>181</c:v>
                </c:pt>
                <c:pt idx="96">
                  <c:v>179</c:v>
                </c:pt>
                <c:pt idx="97">
                  <c:v>177</c:v>
                </c:pt>
                <c:pt idx="98">
                  <c:v>175</c:v>
                </c:pt>
                <c:pt idx="99">
                  <c:v>173</c:v>
                </c:pt>
                <c:pt idx="100">
                  <c:v>171</c:v>
                </c:pt>
                <c:pt idx="101">
                  <c:v>169</c:v>
                </c:pt>
                <c:pt idx="102">
                  <c:v>167</c:v>
                </c:pt>
                <c:pt idx="103">
                  <c:v>165</c:v>
                </c:pt>
                <c:pt idx="104">
                  <c:v>200</c:v>
                </c:pt>
                <c:pt idx="105">
                  <c:v>200</c:v>
                </c:pt>
                <c:pt idx="106">
                  <c:v>200</c:v>
                </c:pt>
                <c:pt idx="107">
                  <c:v>200</c:v>
                </c:pt>
                <c:pt idx="108">
                  <c:v>200</c:v>
                </c:pt>
                <c:pt idx="109">
                  <c:v>200</c:v>
                </c:pt>
                <c:pt idx="110">
                  <c:v>200</c:v>
                </c:pt>
                <c:pt idx="111">
                  <c:v>200</c:v>
                </c:pt>
                <c:pt idx="112">
                  <c:v>200</c:v>
                </c:pt>
                <c:pt idx="113">
                  <c:v>200</c:v>
                </c:pt>
                <c:pt idx="114">
                  <c:v>200</c:v>
                </c:pt>
                <c:pt idx="115">
                  <c:v>200</c:v>
                </c:pt>
                <c:pt idx="116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5D-4ECF-8651-77B09030D54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Φύλλο1!$A$3:$DM$3</c:f>
              <c:numCache>
                <c:formatCode>General</c:formatCode>
                <c:ptCount val="117"/>
                <c:pt idx="0">
                  <c:v>1002.47</c:v>
                </c:pt>
                <c:pt idx="1">
                  <c:v>1002.47</c:v>
                </c:pt>
                <c:pt idx="2">
                  <c:v>1002.48</c:v>
                </c:pt>
                <c:pt idx="3">
                  <c:v>1002.48</c:v>
                </c:pt>
                <c:pt idx="4">
                  <c:v>1002.54</c:v>
                </c:pt>
                <c:pt idx="5">
                  <c:v>1002.54</c:v>
                </c:pt>
                <c:pt idx="6">
                  <c:v>1002.53</c:v>
                </c:pt>
                <c:pt idx="7">
                  <c:v>1002.53</c:v>
                </c:pt>
                <c:pt idx="8">
                  <c:v>1002.56</c:v>
                </c:pt>
                <c:pt idx="9">
                  <c:v>1002.56</c:v>
                </c:pt>
                <c:pt idx="10">
                  <c:v>1002.52</c:v>
                </c:pt>
                <c:pt idx="11">
                  <c:v>1002.52</c:v>
                </c:pt>
                <c:pt idx="12">
                  <c:v>1002.5</c:v>
                </c:pt>
                <c:pt idx="13">
                  <c:v>1002.5</c:v>
                </c:pt>
                <c:pt idx="14">
                  <c:v>1002.5</c:v>
                </c:pt>
                <c:pt idx="15">
                  <c:v>1002.5</c:v>
                </c:pt>
                <c:pt idx="16">
                  <c:v>1002.56</c:v>
                </c:pt>
                <c:pt idx="17">
                  <c:v>1002.56</c:v>
                </c:pt>
                <c:pt idx="18">
                  <c:v>1002.52</c:v>
                </c:pt>
                <c:pt idx="19">
                  <c:v>1002.52</c:v>
                </c:pt>
                <c:pt idx="20">
                  <c:v>1002.5</c:v>
                </c:pt>
                <c:pt idx="21">
                  <c:v>1002.5</c:v>
                </c:pt>
                <c:pt idx="22">
                  <c:v>1002.53</c:v>
                </c:pt>
                <c:pt idx="23">
                  <c:v>1002.53</c:v>
                </c:pt>
                <c:pt idx="24">
                  <c:v>1002.49</c:v>
                </c:pt>
                <c:pt idx="25">
                  <c:v>1002.49</c:v>
                </c:pt>
                <c:pt idx="26">
                  <c:v>1002.46</c:v>
                </c:pt>
                <c:pt idx="27">
                  <c:v>1002.46</c:v>
                </c:pt>
                <c:pt idx="28">
                  <c:v>1002.57</c:v>
                </c:pt>
                <c:pt idx="29">
                  <c:v>1002.57</c:v>
                </c:pt>
                <c:pt idx="30">
                  <c:v>1002.41</c:v>
                </c:pt>
                <c:pt idx="31">
                  <c:v>1002.41</c:v>
                </c:pt>
                <c:pt idx="32">
                  <c:v>1002.49</c:v>
                </c:pt>
                <c:pt idx="33">
                  <c:v>1002.49</c:v>
                </c:pt>
                <c:pt idx="34">
                  <c:v>1002.51</c:v>
                </c:pt>
                <c:pt idx="35">
                  <c:v>1002.51</c:v>
                </c:pt>
                <c:pt idx="36">
                  <c:v>1002.54</c:v>
                </c:pt>
                <c:pt idx="37">
                  <c:v>1002.54</c:v>
                </c:pt>
                <c:pt idx="38">
                  <c:v>1002.55</c:v>
                </c:pt>
                <c:pt idx="39">
                  <c:v>1002.55</c:v>
                </c:pt>
                <c:pt idx="40">
                  <c:v>1002.53</c:v>
                </c:pt>
                <c:pt idx="41">
                  <c:v>1002.53</c:v>
                </c:pt>
                <c:pt idx="42">
                  <c:v>1002.54</c:v>
                </c:pt>
                <c:pt idx="43">
                  <c:v>1002.54</c:v>
                </c:pt>
                <c:pt idx="44">
                  <c:v>1002.5</c:v>
                </c:pt>
                <c:pt idx="45">
                  <c:v>1002.5</c:v>
                </c:pt>
                <c:pt idx="46">
                  <c:v>1002.49</c:v>
                </c:pt>
                <c:pt idx="47">
                  <c:v>1002.49</c:v>
                </c:pt>
                <c:pt idx="48">
                  <c:v>1002.51</c:v>
                </c:pt>
                <c:pt idx="49">
                  <c:v>1002.51</c:v>
                </c:pt>
                <c:pt idx="50">
                  <c:v>1002.56</c:v>
                </c:pt>
                <c:pt idx="51">
                  <c:v>1002.56</c:v>
                </c:pt>
                <c:pt idx="52">
                  <c:v>1002.52</c:v>
                </c:pt>
                <c:pt idx="53">
                  <c:v>1002.57</c:v>
                </c:pt>
                <c:pt idx="54">
                  <c:v>1002.57</c:v>
                </c:pt>
                <c:pt idx="55">
                  <c:v>1002.52</c:v>
                </c:pt>
                <c:pt idx="56">
                  <c:v>1002.52</c:v>
                </c:pt>
                <c:pt idx="57">
                  <c:v>1002.52</c:v>
                </c:pt>
                <c:pt idx="58">
                  <c:v>1002.52</c:v>
                </c:pt>
                <c:pt idx="59">
                  <c:v>1002.49</c:v>
                </c:pt>
                <c:pt idx="60">
                  <c:v>1002.49</c:v>
                </c:pt>
                <c:pt idx="61">
                  <c:v>1002.52</c:v>
                </c:pt>
                <c:pt idx="62">
                  <c:v>1002.52</c:v>
                </c:pt>
                <c:pt idx="63">
                  <c:v>1002.47</c:v>
                </c:pt>
                <c:pt idx="64">
                  <c:v>1002.47</c:v>
                </c:pt>
                <c:pt idx="65">
                  <c:v>1002.49</c:v>
                </c:pt>
                <c:pt idx="66">
                  <c:v>1002.49</c:v>
                </c:pt>
                <c:pt idx="67">
                  <c:v>1002.49</c:v>
                </c:pt>
                <c:pt idx="68">
                  <c:v>1002.49</c:v>
                </c:pt>
                <c:pt idx="69">
                  <c:v>1002.5</c:v>
                </c:pt>
                <c:pt idx="70">
                  <c:v>1002.5</c:v>
                </c:pt>
                <c:pt idx="71">
                  <c:v>1002.51</c:v>
                </c:pt>
                <c:pt idx="72">
                  <c:v>1002.51</c:v>
                </c:pt>
                <c:pt idx="73">
                  <c:v>1002.51</c:v>
                </c:pt>
                <c:pt idx="74">
                  <c:v>1002.51</c:v>
                </c:pt>
                <c:pt idx="75">
                  <c:v>1002.52</c:v>
                </c:pt>
                <c:pt idx="76">
                  <c:v>1002.52</c:v>
                </c:pt>
                <c:pt idx="77">
                  <c:v>1002.49</c:v>
                </c:pt>
                <c:pt idx="78">
                  <c:v>1002.49</c:v>
                </c:pt>
                <c:pt idx="79">
                  <c:v>1002.48</c:v>
                </c:pt>
                <c:pt idx="80">
                  <c:v>1002.48</c:v>
                </c:pt>
                <c:pt idx="81">
                  <c:v>1002.51</c:v>
                </c:pt>
                <c:pt idx="82">
                  <c:v>1002.51</c:v>
                </c:pt>
                <c:pt idx="83">
                  <c:v>1002.45</c:v>
                </c:pt>
                <c:pt idx="84">
                  <c:v>1002.45</c:v>
                </c:pt>
                <c:pt idx="85">
                  <c:v>1002.42</c:v>
                </c:pt>
                <c:pt idx="86">
                  <c:v>1002.42</c:v>
                </c:pt>
                <c:pt idx="87">
                  <c:v>1002.49</c:v>
                </c:pt>
                <c:pt idx="88">
                  <c:v>1002.49</c:v>
                </c:pt>
                <c:pt idx="89">
                  <c:v>1002.47</c:v>
                </c:pt>
                <c:pt idx="90">
                  <c:v>1002.47</c:v>
                </c:pt>
                <c:pt idx="91">
                  <c:v>1002.48</c:v>
                </c:pt>
                <c:pt idx="92">
                  <c:v>1002.48</c:v>
                </c:pt>
                <c:pt idx="93">
                  <c:v>1002.47</c:v>
                </c:pt>
                <c:pt idx="94">
                  <c:v>1002.47</c:v>
                </c:pt>
                <c:pt idx="95">
                  <c:v>1002.48</c:v>
                </c:pt>
                <c:pt idx="96">
                  <c:v>1002.48</c:v>
                </c:pt>
                <c:pt idx="97">
                  <c:v>1002.53</c:v>
                </c:pt>
                <c:pt idx="98">
                  <c:v>1002.53</c:v>
                </c:pt>
                <c:pt idx="99">
                  <c:v>1002.45</c:v>
                </c:pt>
                <c:pt idx="100">
                  <c:v>1002.45</c:v>
                </c:pt>
                <c:pt idx="101">
                  <c:v>1002.52</c:v>
                </c:pt>
                <c:pt idx="102">
                  <c:v>1002.52</c:v>
                </c:pt>
                <c:pt idx="103">
                  <c:v>1002.46</c:v>
                </c:pt>
                <c:pt idx="104">
                  <c:v>1002.46</c:v>
                </c:pt>
                <c:pt idx="105">
                  <c:v>1002.44</c:v>
                </c:pt>
                <c:pt idx="106">
                  <c:v>1002.44</c:v>
                </c:pt>
                <c:pt idx="107">
                  <c:v>1002.48</c:v>
                </c:pt>
                <c:pt idx="108">
                  <c:v>1002.48</c:v>
                </c:pt>
                <c:pt idx="109">
                  <c:v>1002.48</c:v>
                </c:pt>
                <c:pt idx="110">
                  <c:v>1002.48</c:v>
                </c:pt>
                <c:pt idx="111">
                  <c:v>1002.53</c:v>
                </c:pt>
                <c:pt idx="112">
                  <c:v>1002.53</c:v>
                </c:pt>
                <c:pt idx="113">
                  <c:v>1002.5</c:v>
                </c:pt>
                <c:pt idx="114">
                  <c:v>1002.5</c:v>
                </c:pt>
                <c:pt idx="115">
                  <c:v>1002.5</c:v>
                </c:pt>
                <c:pt idx="116">
                  <c:v>1002.5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5D-4ECF-8651-77B09030D54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Φύλλο1!$A$4:$DM$4</c:f>
              <c:numCache>
                <c:formatCode>General</c:formatCode>
                <c:ptCount val="117"/>
                <c:pt idx="0">
                  <c:v>22.23</c:v>
                </c:pt>
                <c:pt idx="1">
                  <c:v>22.23</c:v>
                </c:pt>
                <c:pt idx="2">
                  <c:v>22.24</c:v>
                </c:pt>
                <c:pt idx="3">
                  <c:v>22.24</c:v>
                </c:pt>
                <c:pt idx="4">
                  <c:v>22.23</c:v>
                </c:pt>
                <c:pt idx="5">
                  <c:v>22.23</c:v>
                </c:pt>
                <c:pt idx="6">
                  <c:v>22.24</c:v>
                </c:pt>
                <c:pt idx="7">
                  <c:v>22.24</c:v>
                </c:pt>
                <c:pt idx="8">
                  <c:v>22.24</c:v>
                </c:pt>
                <c:pt idx="9">
                  <c:v>22.24</c:v>
                </c:pt>
                <c:pt idx="10">
                  <c:v>22.24</c:v>
                </c:pt>
                <c:pt idx="11">
                  <c:v>22.24</c:v>
                </c:pt>
                <c:pt idx="12">
                  <c:v>22.24</c:v>
                </c:pt>
                <c:pt idx="13">
                  <c:v>22.24</c:v>
                </c:pt>
                <c:pt idx="14">
                  <c:v>22.25</c:v>
                </c:pt>
                <c:pt idx="15">
                  <c:v>22.25</c:v>
                </c:pt>
                <c:pt idx="16">
                  <c:v>22.24</c:v>
                </c:pt>
                <c:pt idx="17">
                  <c:v>22.24</c:v>
                </c:pt>
                <c:pt idx="18">
                  <c:v>22.24</c:v>
                </c:pt>
                <c:pt idx="19">
                  <c:v>22.24</c:v>
                </c:pt>
                <c:pt idx="20">
                  <c:v>22.25</c:v>
                </c:pt>
                <c:pt idx="21">
                  <c:v>22.25</c:v>
                </c:pt>
                <c:pt idx="22">
                  <c:v>22.24</c:v>
                </c:pt>
                <c:pt idx="23">
                  <c:v>22.24</c:v>
                </c:pt>
                <c:pt idx="24">
                  <c:v>22.24</c:v>
                </c:pt>
                <c:pt idx="25">
                  <c:v>22.24</c:v>
                </c:pt>
                <c:pt idx="26">
                  <c:v>22.24</c:v>
                </c:pt>
                <c:pt idx="27">
                  <c:v>22.24</c:v>
                </c:pt>
                <c:pt idx="28">
                  <c:v>22.24</c:v>
                </c:pt>
                <c:pt idx="29">
                  <c:v>22.24</c:v>
                </c:pt>
                <c:pt idx="30">
                  <c:v>22.24</c:v>
                </c:pt>
                <c:pt idx="31">
                  <c:v>22.24</c:v>
                </c:pt>
                <c:pt idx="32">
                  <c:v>22.24</c:v>
                </c:pt>
                <c:pt idx="33">
                  <c:v>22.24</c:v>
                </c:pt>
                <c:pt idx="34">
                  <c:v>22.24</c:v>
                </c:pt>
                <c:pt idx="35">
                  <c:v>22.24</c:v>
                </c:pt>
                <c:pt idx="36">
                  <c:v>22.25</c:v>
                </c:pt>
                <c:pt idx="37">
                  <c:v>22.25</c:v>
                </c:pt>
                <c:pt idx="38">
                  <c:v>22.24</c:v>
                </c:pt>
                <c:pt idx="39">
                  <c:v>22.24</c:v>
                </c:pt>
                <c:pt idx="40">
                  <c:v>22.24</c:v>
                </c:pt>
                <c:pt idx="41">
                  <c:v>22.24</c:v>
                </c:pt>
                <c:pt idx="42">
                  <c:v>22.24</c:v>
                </c:pt>
                <c:pt idx="43">
                  <c:v>22.24</c:v>
                </c:pt>
                <c:pt idx="44">
                  <c:v>22.23</c:v>
                </c:pt>
                <c:pt idx="45">
                  <c:v>22.23</c:v>
                </c:pt>
                <c:pt idx="46">
                  <c:v>22.24</c:v>
                </c:pt>
                <c:pt idx="47">
                  <c:v>22.24</c:v>
                </c:pt>
                <c:pt idx="48">
                  <c:v>22.25</c:v>
                </c:pt>
                <c:pt idx="49">
                  <c:v>22.25</c:v>
                </c:pt>
                <c:pt idx="50">
                  <c:v>22.24</c:v>
                </c:pt>
                <c:pt idx="51">
                  <c:v>22.24</c:v>
                </c:pt>
                <c:pt idx="52">
                  <c:v>22.24</c:v>
                </c:pt>
                <c:pt idx="53">
                  <c:v>22.24</c:v>
                </c:pt>
                <c:pt idx="54">
                  <c:v>22.24</c:v>
                </c:pt>
                <c:pt idx="55">
                  <c:v>22.24</c:v>
                </c:pt>
                <c:pt idx="56">
                  <c:v>22.24</c:v>
                </c:pt>
                <c:pt idx="57">
                  <c:v>22.25</c:v>
                </c:pt>
                <c:pt idx="58">
                  <c:v>22.25</c:v>
                </c:pt>
                <c:pt idx="59">
                  <c:v>22.24</c:v>
                </c:pt>
                <c:pt idx="60">
                  <c:v>22.24</c:v>
                </c:pt>
                <c:pt idx="61">
                  <c:v>22.24</c:v>
                </c:pt>
                <c:pt idx="62">
                  <c:v>22.24</c:v>
                </c:pt>
                <c:pt idx="63">
                  <c:v>22.24</c:v>
                </c:pt>
                <c:pt idx="64">
                  <c:v>22.24</c:v>
                </c:pt>
                <c:pt idx="65">
                  <c:v>22.25</c:v>
                </c:pt>
                <c:pt idx="66">
                  <c:v>22.25</c:v>
                </c:pt>
                <c:pt idx="67">
                  <c:v>22.25</c:v>
                </c:pt>
                <c:pt idx="68">
                  <c:v>22.25</c:v>
                </c:pt>
                <c:pt idx="69">
                  <c:v>22.25</c:v>
                </c:pt>
                <c:pt idx="70">
                  <c:v>22.25</c:v>
                </c:pt>
                <c:pt idx="71">
                  <c:v>22.25</c:v>
                </c:pt>
                <c:pt idx="72">
                  <c:v>22.25</c:v>
                </c:pt>
                <c:pt idx="73">
                  <c:v>22.25</c:v>
                </c:pt>
                <c:pt idx="74">
                  <c:v>22.25</c:v>
                </c:pt>
                <c:pt idx="75">
                  <c:v>22.24</c:v>
                </c:pt>
                <c:pt idx="76">
                  <c:v>22.24</c:v>
                </c:pt>
                <c:pt idx="77">
                  <c:v>22.25</c:v>
                </c:pt>
                <c:pt idx="78">
                  <c:v>22.25</c:v>
                </c:pt>
                <c:pt idx="79">
                  <c:v>22.25</c:v>
                </c:pt>
                <c:pt idx="80">
                  <c:v>22.25</c:v>
                </c:pt>
                <c:pt idx="81">
                  <c:v>22.25</c:v>
                </c:pt>
                <c:pt idx="82">
                  <c:v>22.25</c:v>
                </c:pt>
                <c:pt idx="83">
                  <c:v>22.25</c:v>
                </c:pt>
                <c:pt idx="84">
                  <c:v>22.25</c:v>
                </c:pt>
                <c:pt idx="85">
                  <c:v>22.26</c:v>
                </c:pt>
                <c:pt idx="86">
                  <c:v>22.26</c:v>
                </c:pt>
                <c:pt idx="87">
                  <c:v>22.25</c:v>
                </c:pt>
                <c:pt idx="88">
                  <c:v>22.25</c:v>
                </c:pt>
                <c:pt idx="89">
                  <c:v>22.25</c:v>
                </c:pt>
                <c:pt idx="90">
                  <c:v>22.25</c:v>
                </c:pt>
                <c:pt idx="91">
                  <c:v>22.25</c:v>
                </c:pt>
                <c:pt idx="92">
                  <c:v>22.25</c:v>
                </c:pt>
                <c:pt idx="93">
                  <c:v>22.25</c:v>
                </c:pt>
                <c:pt idx="94">
                  <c:v>22.25</c:v>
                </c:pt>
                <c:pt idx="95">
                  <c:v>22.26</c:v>
                </c:pt>
                <c:pt idx="96">
                  <c:v>22.26</c:v>
                </c:pt>
                <c:pt idx="97">
                  <c:v>22.27</c:v>
                </c:pt>
                <c:pt idx="98">
                  <c:v>22.27</c:v>
                </c:pt>
                <c:pt idx="99">
                  <c:v>22.26</c:v>
                </c:pt>
                <c:pt idx="100">
                  <c:v>22.26</c:v>
                </c:pt>
                <c:pt idx="101">
                  <c:v>22.27</c:v>
                </c:pt>
                <c:pt idx="102">
                  <c:v>22.27</c:v>
                </c:pt>
                <c:pt idx="103">
                  <c:v>22.27</c:v>
                </c:pt>
                <c:pt idx="104">
                  <c:v>22.27</c:v>
                </c:pt>
                <c:pt idx="105">
                  <c:v>22.25</c:v>
                </c:pt>
                <c:pt idx="106">
                  <c:v>22.25</c:v>
                </c:pt>
                <c:pt idx="107">
                  <c:v>22.27</c:v>
                </c:pt>
                <c:pt idx="108">
                  <c:v>22.27</c:v>
                </c:pt>
                <c:pt idx="109">
                  <c:v>22.27</c:v>
                </c:pt>
                <c:pt idx="110">
                  <c:v>22.27</c:v>
                </c:pt>
                <c:pt idx="111">
                  <c:v>22.27</c:v>
                </c:pt>
                <c:pt idx="112">
                  <c:v>22.27</c:v>
                </c:pt>
                <c:pt idx="113">
                  <c:v>22.27</c:v>
                </c:pt>
                <c:pt idx="114">
                  <c:v>22.27</c:v>
                </c:pt>
                <c:pt idx="115">
                  <c:v>22.27</c:v>
                </c:pt>
                <c:pt idx="116">
                  <c:v>22.27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5D-4ECF-8651-77B09030D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864480"/>
        <c:axId val="439864064"/>
      </c:lineChart>
      <c:catAx>
        <c:axId val="43986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864064"/>
        <c:crosses val="autoZero"/>
        <c:auto val="1"/>
        <c:lblAlgn val="ctr"/>
        <c:lblOffset val="100"/>
        <c:noMultiLvlLbl val="0"/>
      </c:catAx>
      <c:valAx>
        <c:axId val="43986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86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Copter 2 - Q6175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Φύλλο1!$A$1:$DR$1</c:f>
              <c:numCache>
                <c:formatCode>General</c:formatCode>
                <c:ptCount val="122"/>
                <c:pt idx="0">
                  <c:v>237</c:v>
                </c:pt>
                <c:pt idx="1">
                  <c:v>241</c:v>
                </c:pt>
                <c:pt idx="2">
                  <c:v>244</c:v>
                </c:pt>
                <c:pt idx="3">
                  <c:v>248</c:v>
                </c:pt>
                <c:pt idx="4">
                  <c:v>252</c:v>
                </c:pt>
                <c:pt idx="5">
                  <c:v>255</c:v>
                </c:pt>
                <c:pt idx="6">
                  <c:v>261</c:v>
                </c:pt>
                <c:pt idx="7">
                  <c:v>265</c:v>
                </c:pt>
                <c:pt idx="8">
                  <c:v>269</c:v>
                </c:pt>
                <c:pt idx="9">
                  <c:v>273</c:v>
                </c:pt>
                <c:pt idx="10">
                  <c:v>275</c:v>
                </c:pt>
                <c:pt idx="11">
                  <c:v>278</c:v>
                </c:pt>
                <c:pt idx="12">
                  <c:v>281</c:v>
                </c:pt>
                <c:pt idx="13">
                  <c:v>285</c:v>
                </c:pt>
                <c:pt idx="14">
                  <c:v>288</c:v>
                </c:pt>
                <c:pt idx="15">
                  <c:v>291</c:v>
                </c:pt>
                <c:pt idx="16">
                  <c:v>294</c:v>
                </c:pt>
                <c:pt idx="17">
                  <c:v>297</c:v>
                </c:pt>
                <c:pt idx="18">
                  <c:v>300</c:v>
                </c:pt>
                <c:pt idx="19">
                  <c:v>301</c:v>
                </c:pt>
                <c:pt idx="20">
                  <c:v>302</c:v>
                </c:pt>
                <c:pt idx="21">
                  <c:v>303</c:v>
                </c:pt>
                <c:pt idx="22">
                  <c:v>305</c:v>
                </c:pt>
                <c:pt idx="23">
                  <c:v>307</c:v>
                </c:pt>
                <c:pt idx="24">
                  <c:v>309</c:v>
                </c:pt>
                <c:pt idx="25">
                  <c:v>311</c:v>
                </c:pt>
                <c:pt idx="26">
                  <c:v>311</c:v>
                </c:pt>
                <c:pt idx="27">
                  <c:v>312</c:v>
                </c:pt>
                <c:pt idx="28">
                  <c:v>313</c:v>
                </c:pt>
                <c:pt idx="29">
                  <c:v>315</c:v>
                </c:pt>
                <c:pt idx="30">
                  <c:v>316</c:v>
                </c:pt>
                <c:pt idx="31">
                  <c:v>318</c:v>
                </c:pt>
                <c:pt idx="32">
                  <c:v>320</c:v>
                </c:pt>
                <c:pt idx="33">
                  <c:v>321</c:v>
                </c:pt>
                <c:pt idx="34">
                  <c:v>322</c:v>
                </c:pt>
                <c:pt idx="35">
                  <c:v>323</c:v>
                </c:pt>
                <c:pt idx="36">
                  <c:v>324</c:v>
                </c:pt>
                <c:pt idx="37">
                  <c:v>325</c:v>
                </c:pt>
                <c:pt idx="38">
                  <c:v>325</c:v>
                </c:pt>
                <c:pt idx="39">
                  <c:v>326</c:v>
                </c:pt>
                <c:pt idx="40">
                  <c:v>327</c:v>
                </c:pt>
                <c:pt idx="41">
                  <c:v>328</c:v>
                </c:pt>
                <c:pt idx="42">
                  <c:v>330</c:v>
                </c:pt>
                <c:pt idx="43">
                  <c:v>331</c:v>
                </c:pt>
                <c:pt idx="44">
                  <c:v>332</c:v>
                </c:pt>
                <c:pt idx="45">
                  <c:v>332</c:v>
                </c:pt>
                <c:pt idx="46">
                  <c:v>332</c:v>
                </c:pt>
                <c:pt idx="47">
                  <c:v>332</c:v>
                </c:pt>
                <c:pt idx="48">
                  <c:v>329</c:v>
                </c:pt>
                <c:pt idx="49">
                  <c:v>327</c:v>
                </c:pt>
                <c:pt idx="50">
                  <c:v>322</c:v>
                </c:pt>
                <c:pt idx="51">
                  <c:v>314</c:v>
                </c:pt>
                <c:pt idx="52">
                  <c:v>309</c:v>
                </c:pt>
                <c:pt idx="53">
                  <c:v>293</c:v>
                </c:pt>
                <c:pt idx="54">
                  <c:v>279</c:v>
                </c:pt>
                <c:pt idx="55">
                  <c:v>265</c:v>
                </c:pt>
                <c:pt idx="56">
                  <c:v>268</c:v>
                </c:pt>
                <c:pt idx="57">
                  <c:v>270</c:v>
                </c:pt>
                <c:pt idx="58">
                  <c:v>273</c:v>
                </c:pt>
                <c:pt idx="59">
                  <c:v>277</c:v>
                </c:pt>
                <c:pt idx="60">
                  <c:v>281</c:v>
                </c:pt>
                <c:pt idx="61">
                  <c:v>284</c:v>
                </c:pt>
                <c:pt idx="62">
                  <c:v>288</c:v>
                </c:pt>
                <c:pt idx="63">
                  <c:v>292</c:v>
                </c:pt>
                <c:pt idx="64">
                  <c:v>295</c:v>
                </c:pt>
                <c:pt idx="65">
                  <c:v>297</c:v>
                </c:pt>
                <c:pt idx="66">
                  <c:v>300</c:v>
                </c:pt>
                <c:pt idx="67">
                  <c:v>302</c:v>
                </c:pt>
                <c:pt idx="68">
                  <c:v>304</c:v>
                </c:pt>
                <c:pt idx="69">
                  <c:v>307</c:v>
                </c:pt>
                <c:pt idx="70">
                  <c:v>310</c:v>
                </c:pt>
                <c:pt idx="71">
                  <c:v>312</c:v>
                </c:pt>
                <c:pt idx="72">
                  <c:v>315</c:v>
                </c:pt>
                <c:pt idx="73">
                  <c:v>318</c:v>
                </c:pt>
                <c:pt idx="74">
                  <c:v>321</c:v>
                </c:pt>
                <c:pt idx="75">
                  <c:v>324</c:v>
                </c:pt>
                <c:pt idx="76">
                  <c:v>326</c:v>
                </c:pt>
                <c:pt idx="77">
                  <c:v>328</c:v>
                </c:pt>
                <c:pt idx="78">
                  <c:v>330</c:v>
                </c:pt>
                <c:pt idx="79">
                  <c:v>332</c:v>
                </c:pt>
                <c:pt idx="80">
                  <c:v>332</c:v>
                </c:pt>
                <c:pt idx="81">
                  <c:v>332</c:v>
                </c:pt>
                <c:pt idx="82">
                  <c:v>332</c:v>
                </c:pt>
                <c:pt idx="83">
                  <c:v>332</c:v>
                </c:pt>
                <c:pt idx="84">
                  <c:v>332</c:v>
                </c:pt>
                <c:pt idx="85">
                  <c:v>332</c:v>
                </c:pt>
                <c:pt idx="86">
                  <c:v>332</c:v>
                </c:pt>
                <c:pt idx="87">
                  <c:v>332</c:v>
                </c:pt>
                <c:pt idx="88">
                  <c:v>332</c:v>
                </c:pt>
                <c:pt idx="89">
                  <c:v>333</c:v>
                </c:pt>
                <c:pt idx="90">
                  <c:v>333</c:v>
                </c:pt>
                <c:pt idx="91">
                  <c:v>333</c:v>
                </c:pt>
                <c:pt idx="92">
                  <c:v>333</c:v>
                </c:pt>
                <c:pt idx="93">
                  <c:v>334</c:v>
                </c:pt>
                <c:pt idx="94">
                  <c:v>335</c:v>
                </c:pt>
                <c:pt idx="95">
                  <c:v>335</c:v>
                </c:pt>
                <c:pt idx="96">
                  <c:v>336</c:v>
                </c:pt>
                <c:pt idx="97">
                  <c:v>337</c:v>
                </c:pt>
                <c:pt idx="98">
                  <c:v>337</c:v>
                </c:pt>
                <c:pt idx="99">
                  <c:v>337</c:v>
                </c:pt>
                <c:pt idx="100">
                  <c:v>337</c:v>
                </c:pt>
                <c:pt idx="101">
                  <c:v>337</c:v>
                </c:pt>
                <c:pt idx="102">
                  <c:v>338</c:v>
                </c:pt>
                <c:pt idx="103">
                  <c:v>338</c:v>
                </c:pt>
                <c:pt idx="104">
                  <c:v>338</c:v>
                </c:pt>
                <c:pt idx="105">
                  <c:v>338</c:v>
                </c:pt>
                <c:pt idx="106">
                  <c:v>335</c:v>
                </c:pt>
                <c:pt idx="107">
                  <c:v>333</c:v>
                </c:pt>
                <c:pt idx="108">
                  <c:v>333</c:v>
                </c:pt>
                <c:pt idx="109">
                  <c:v>334</c:v>
                </c:pt>
                <c:pt idx="110">
                  <c:v>335</c:v>
                </c:pt>
                <c:pt idx="111">
                  <c:v>336</c:v>
                </c:pt>
                <c:pt idx="112">
                  <c:v>336</c:v>
                </c:pt>
                <c:pt idx="113">
                  <c:v>337</c:v>
                </c:pt>
                <c:pt idx="114">
                  <c:v>338</c:v>
                </c:pt>
                <c:pt idx="115">
                  <c:v>338</c:v>
                </c:pt>
                <c:pt idx="116">
                  <c:v>338</c:v>
                </c:pt>
                <c:pt idx="117">
                  <c:v>338</c:v>
                </c:pt>
                <c:pt idx="118">
                  <c:v>338</c:v>
                </c:pt>
                <c:pt idx="119">
                  <c:v>338</c:v>
                </c:pt>
                <c:pt idx="120">
                  <c:v>338</c:v>
                </c:pt>
                <c:pt idx="121">
                  <c:v>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F8-4FFA-B72A-217EA84482A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Φύλλο1!$A$2:$DR$2</c:f>
              <c:numCache>
                <c:formatCode>General</c:formatCode>
                <c:ptCount val="122"/>
                <c:pt idx="0">
                  <c:v>185</c:v>
                </c:pt>
                <c:pt idx="1">
                  <c:v>185</c:v>
                </c:pt>
                <c:pt idx="2">
                  <c:v>185</c:v>
                </c:pt>
                <c:pt idx="3">
                  <c:v>185</c:v>
                </c:pt>
                <c:pt idx="4">
                  <c:v>185</c:v>
                </c:pt>
                <c:pt idx="5">
                  <c:v>185</c:v>
                </c:pt>
                <c:pt idx="6">
                  <c:v>185</c:v>
                </c:pt>
                <c:pt idx="7">
                  <c:v>185</c:v>
                </c:pt>
                <c:pt idx="8">
                  <c:v>185</c:v>
                </c:pt>
                <c:pt idx="9">
                  <c:v>185</c:v>
                </c:pt>
                <c:pt idx="10">
                  <c:v>185</c:v>
                </c:pt>
                <c:pt idx="11">
                  <c:v>185</c:v>
                </c:pt>
                <c:pt idx="12">
                  <c:v>185</c:v>
                </c:pt>
                <c:pt idx="13">
                  <c:v>185</c:v>
                </c:pt>
                <c:pt idx="14">
                  <c:v>185</c:v>
                </c:pt>
                <c:pt idx="15">
                  <c:v>183</c:v>
                </c:pt>
                <c:pt idx="16">
                  <c:v>181</c:v>
                </c:pt>
                <c:pt idx="17">
                  <c:v>179</c:v>
                </c:pt>
                <c:pt idx="18">
                  <c:v>177</c:v>
                </c:pt>
                <c:pt idx="19">
                  <c:v>183</c:v>
                </c:pt>
                <c:pt idx="20">
                  <c:v>183</c:v>
                </c:pt>
                <c:pt idx="21">
                  <c:v>183</c:v>
                </c:pt>
                <c:pt idx="22">
                  <c:v>183</c:v>
                </c:pt>
                <c:pt idx="23">
                  <c:v>183</c:v>
                </c:pt>
                <c:pt idx="24">
                  <c:v>183</c:v>
                </c:pt>
                <c:pt idx="25">
                  <c:v>183</c:v>
                </c:pt>
                <c:pt idx="26">
                  <c:v>183</c:v>
                </c:pt>
                <c:pt idx="27">
                  <c:v>183</c:v>
                </c:pt>
                <c:pt idx="28">
                  <c:v>183</c:v>
                </c:pt>
                <c:pt idx="29">
                  <c:v>183</c:v>
                </c:pt>
                <c:pt idx="30">
                  <c:v>183</c:v>
                </c:pt>
                <c:pt idx="31">
                  <c:v>183</c:v>
                </c:pt>
                <c:pt idx="32">
                  <c:v>183</c:v>
                </c:pt>
                <c:pt idx="33">
                  <c:v>183</c:v>
                </c:pt>
                <c:pt idx="34">
                  <c:v>183</c:v>
                </c:pt>
                <c:pt idx="35">
                  <c:v>183</c:v>
                </c:pt>
                <c:pt idx="36">
                  <c:v>183</c:v>
                </c:pt>
                <c:pt idx="37">
                  <c:v>183</c:v>
                </c:pt>
                <c:pt idx="38">
                  <c:v>183</c:v>
                </c:pt>
                <c:pt idx="39">
                  <c:v>183</c:v>
                </c:pt>
                <c:pt idx="40">
                  <c:v>183</c:v>
                </c:pt>
                <c:pt idx="41">
                  <c:v>183</c:v>
                </c:pt>
                <c:pt idx="42">
                  <c:v>183</c:v>
                </c:pt>
                <c:pt idx="43">
                  <c:v>183</c:v>
                </c:pt>
                <c:pt idx="44">
                  <c:v>183</c:v>
                </c:pt>
                <c:pt idx="45">
                  <c:v>183</c:v>
                </c:pt>
                <c:pt idx="46">
                  <c:v>181</c:v>
                </c:pt>
                <c:pt idx="47">
                  <c:v>179</c:v>
                </c:pt>
                <c:pt idx="48">
                  <c:v>177</c:v>
                </c:pt>
                <c:pt idx="49">
                  <c:v>175</c:v>
                </c:pt>
                <c:pt idx="50">
                  <c:v>173</c:v>
                </c:pt>
                <c:pt idx="51">
                  <c:v>171</c:v>
                </c:pt>
                <c:pt idx="52">
                  <c:v>169</c:v>
                </c:pt>
                <c:pt idx="53">
                  <c:v>167</c:v>
                </c:pt>
                <c:pt idx="54">
                  <c:v>179</c:v>
                </c:pt>
                <c:pt idx="55">
                  <c:v>179</c:v>
                </c:pt>
                <c:pt idx="56">
                  <c:v>179</c:v>
                </c:pt>
                <c:pt idx="57">
                  <c:v>179</c:v>
                </c:pt>
                <c:pt idx="58">
                  <c:v>182</c:v>
                </c:pt>
                <c:pt idx="59">
                  <c:v>183</c:v>
                </c:pt>
                <c:pt idx="60">
                  <c:v>183</c:v>
                </c:pt>
                <c:pt idx="61">
                  <c:v>183</c:v>
                </c:pt>
                <c:pt idx="62">
                  <c:v>183</c:v>
                </c:pt>
                <c:pt idx="63">
                  <c:v>183</c:v>
                </c:pt>
                <c:pt idx="64">
                  <c:v>183</c:v>
                </c:pt>
                <c:pt idx="65">
                  <c:v>183</c:v>
                </c:pt>
                <c:pt idx="66">
                  <c:v>183</c:v>
                </c:pt>
                <c:pt idx="67">
                  <c:v>183</c:v>
                </c:pt>
                <c:pt idx="68">
                  <c:v>183</c:v>
                </c:pt>
                <c:pt idx="69">
                  <c:v>183</c:v>
                </c:pt>
                <c:pt idx="70">
                  <c:v>183</c:v>
                </c:pt>
                <c:pt idx="71">
                  <c:v>183</c:v>
                </c:pt>
                <c:pt idx="72">
                  <c:v>183</c:v>
                </c:pt>
                <c:pt idx="73">
                  <c:v>183</c:v>
                </c:pt>
                <c:pt idx="74">
                  <c:v>183</c:v>
                </c:pt>
                <c:pt idx="75">
                  <c:v>183</c:v>
                </c:pt>
                <c:pt idx="76">
                  <c:v>183</c:v>
                </c:pt>
                <c:pt idx="77">
                  <c:v>183</c:v>
                </c:pt>
                <c:pt idx="78">
                  <c:v>183</c:v>
                </c:pt>
                <c:pt idx="79">
                  <c:v>182</c:v>
                </c:pt>
                <c:pt idx="80">
                  <c:v>181</c:v>
                </c:pt>
                <c:pt idx="81">
                  <c:v>181</c:v>
                </c:pt>
                <c:pt idx="82">
                  <c:v>181</c:v>
                </c:pt>
                <c:pt idx="83">
                  <c:v>181</c:v>
                </c:pt>
                <c:pt idx="84">
                  <c:v>181</c:v>
                </c:pt>
                <c:pt idx="85">
                  <c:v>181</c:v>
                </c:pt>
                <c:pt idx="86">
                  <c:v>181</c:v>
                </c:pt>
                <c:pt idx="87">
                  <c:v>181</c:v>
                </c:pt>
                <c:pt idx="88">
                  <c:v>181</c:v>
                </c:pt>
                <c:pt idx="89">
                  <c:v>181</c:v>
                </c:pt>
                <c:pt idx="90">
                  <c:v>181</c:v>
                </c:pt>
                <c:pt idx="91">
                  <c:v>181</c:v>
                </c:pt>
                <c:pt idx="92">
                  <c:v>181</c:v>
                </c:pt>
                <c:pt idx="93">
                  <c:v>181</c:v>
                </c:pt>
                <c:pt idx="94">
                  <c:v>181</c:v>
                </c:pt>
                <c:pt idx="95">
                  <c:v>181</c:v>
                </c:pt>
                <c:pt idx="96">
                  <c:v>181</c:v>
                </c:pt>
                <c:pt idx="97">
                  <c:v>181</c:v>
                </c:pt>
                <c:pt idx="98">
                  <c:v>181</c:v>
                </c:pt>
                <c:pt idx="99">
                  <c:v>181</c:v>
                </c:pt>
                <c:pt idx="100">
                  <c:v>181</c:v>
                </c:pt>
                <c:pt idx="101">
                  <c:v>181</c:v>
                </c:pt>
                <c:pt idx="102">
                  <c:v>181</c:v>
                </c:pt>
                <c:pt idx="103">
                  <c:v>181</c:v>
                </c:pt>
                <c:pt idx="104">
                  <c:v>180</c:v>
                </c:pt>
                <c:pt idx="105">
                  <c:v>178</c:v>
                </c:pt>
                <c:pt idx="106">
                  <c:v>181</c:v>
                </c:pt>
                <c:pt idx="107">
                  <c:v>181</c:v>
                </c:pt>
                <c:pt idx="108">
                  <c:v>181</c:v>
                </c:pt>
                <c:pt idx="109">
                  <c:v>181</c:v>
                </c:pt>
                <c:pt idx="110">
                  <c:v>181</c:v>
                </c:pt>
                <c:pt idx="111">
                  <c:v>181</c:v>
                </c:pt>
                <c:pt idx="112">
                  <c:v>181</c:v>
                </c:pt>
                <c:pt idx="113">
                  <c:v>181</c:v>
                </c:pt>
                <c:pt idx="114">
                  <c:v>181</c:v>
                </c:pt>
                <c:pt idx="115">
                  <c:v>181</c:v>
                </c:pt>
                <c:pt idx="116">
                  <c:v>181</c:v>
                </c:pt>
                <c:pt idx="117">
                  <c:v>181</c:v>
                </c:pt>
                <c:pt idx="118">
                  <c:v>181</c:v>
                </c:pt>
                <c:pt idx="119">
                  <c:v>181</c:v>
                </c:pt>
                <c:pt idx="120">
                  <c:v>181</c:v>
                </c:pt>
                <c:pt idx="121">
                  <c:v>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F8-4FFA-B72A-217EA84482A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Φύλλο1!$A$3:$DR$3</c:f>
              <c:numCache>
                <c:formatCode>General</c:formatCode>
                <c:ptCount val="122"/>
                <c:pt idx="0">
                  <c:v>1002.35</c:v>
                </c:pt>
                <c:pt idx="1">
                  <c:v>1002.35</c:v>
                </c:pt>
                <c:pt idx="2">
                  <c:v>1002.38</c:v>
                </c:pt>
                <c:pt idx="3">
                  <c:v>1002.38</c:v>
                </c:pt>
                <c:pt idx="4">
                  <c:v>1002.47</c:v>
                </c:pt>
                <c:pt idx="5">
                  <c:v>1002.47</c:v>
                </c:pt>
                <c:pt idx="6">
                  <c:v>1002.36</c:v>
                </c:pt>
                <c:pt idx="7">
                  <c:v>1002.36</c:v>
                </c:pt>
                <c:pt idx="8">
                  <c:v>1002.38</c:v>
                </c:pt>
                <c:pt idx="9">
                  <c:v>1002.38</c:v>
                </c:pt>
                <c:pt idx="10">
                  <c:v>1002.42</c:v>
                </c:pt>
                <c:pt idx="11">
                  <c:v>1002.42</c:v>
                </c:pt>
                <c:pt idx="12">
                  <c:v>1002.45</c:v>
                </c:pt>
                <c:pt idx="13">
                  <c:v>1002.45</c:v>
                </c:pt>
                <c:pt idx="14">
                  <c:v>1002.39</c:v>
                </c:pt>
                <c:pt idx="15">
                  <c:v>1002.39</c:v>
                </c:pt>
                <c:pt idx="16">
                  <c:v>1002.39</c:v>
                </c:pt>
                <c:pt idx="17">
                  <c:v>1002.39</c:v>
                </c:pt>
                <c:pt idx="18">
                  <c:v>1002.4</c:v>
                </c:pt>
                <c:pt idx="19">
                  <c:v>1002.4</c:v>
                </c:pt>
                <c:pt idx="20">
                  <c:v>1002.4</c:v>
                </c:pt>
                <c:pt idx="21">
                  <c:v>1002.4</c:v>
                </c:pt>
                <c:pt idx="22">
                  <c:v>1002.37</c:v>
                </c:pt>
                <c:pt idx="23">
                  <c:v>1002.37</c:v>
                </c:pt>
                <c:pt idx="24">
                  <c:v>1002.4</c:v>
                </c:pt>
                <c:pt idx="25">
                  <c:v>1002.4</c:v>
                </c:pt>
                <c:pt idx="26">
                  <c:v>1002.36</c:v>
                </c:pt>
                <c:pt idx="27">
                  <c:v>1002.36</c:v>
                </c:pt>
                <c:pt idx="28">
                  <c:v>1002.43</c:v>
                </c:pt>
                <c:pt idx="29">
                  <c:v>1002.43</c:v>
                </c:pt>
                <c:pt idx="30">
                  <c:v>1002.38</c:v>
                </c:pt>
                <c:pt idx="31">
                  <c:v>1002.38</c:v>
                </c:pt>
                <c:pt idx="32">
                  <c:v>1002.37</c:v>
                </c:pt>
                <c:pt idx="33">
                  <c:v>1002.37</c:v>
                </c:pt>
                <c:pt idx="34">
                  <c:v>1002.4</c:v>
                </c:pt>
                <c:pt idx="35">
                  <c:v>1002.4</c:v>
                </c:pt>
                <c:pt idx="36">
                  <c:v>1002.39</c:v>
                </c:pt>
                <c:pt idx="37">
                  <c:v>1002.39</c:v>
                </c:pt>
                <c:pt idx="38">
                  <c:v>1002.39</c:v>
                </c:pt>
                <c:pt idx="39">
                  <c:v>1002.39</c:v>
                </c:pt>
                <c:pt idx="40">
                  <c:v>1002.42</c:v>
                </c:pt>
                <c:pt idx="41">
                  <c:v>1002.42</c:v>
                </c:pt>
                <c:pt idx="42">
                  <c:v>1002.38</c:v>
                </c:pt>
                <c:pt idx="43">
                  <c:v>1002.38</c:v>
                </c:pt>
                <c:pt idx="44">
                  <c:v>1002.38</c:v>
                </c:pt>
                <c:pt idx="45">
                  <c:v>1002.38</c:v>
                </c:pt>
                <c:pt idx="46">
                  <c:v>1002.37</c:v>
                </c:pt>
                <c:pt idx="47">
                  <c:v>1002.37</c:v>
                </c:pt>
                <c:pt idx="48">
                  <c:v>1002.37</c:v>
                </c:pt>
                <c:pt idx="49">
                  <c:v>1002.37</c:v>
                </c:pt>
                <c:pt idx="50">
                  <c:v>1002.42</c:v>
                </c:pt>
                <c:pt idx="51">
                  <c:v>1002.42</c:v>
                </c:pt>
                <c:pt idx="52">
                  <c:v>1002.39</c:v>
                </c:pt>
                <c:pt idx="53">
                  <c:v>1002.39</c:v>
                </c:pt>
                <c:pt idx="54">
                  <c:v>1002.41</c:v>
                </c:pt>
                <c:pt idx="55">
                  <c:v>1002.41</c:v>
                </c:pt>
                <c:pt idx="56">
                  <c:v>1002.41</c:v>
                </c:pt>
                <c:pt idx="57">
                  <c:v>1002.41</c:v>
                </c:pt>
                <c:pt idx="58">
                  <c:v>1002.34</c:v>
                </c:pt>
                <c:pt idx="59">
                  <c:v>1002.34</c:v>
                </c:pt>
                <c:pt idx="60">
                  <c:v>1002.45</c:v>
                </c:pt>
                <c:pt idx="61">
                  <c:v>1002.45</c:v>
                </c:pt>
                <c:pt idx="62">
                  <c:v>1002.41</c:v>
                </c:pt>
                <c:pt idx="63">
                  <c:v>1002.41</c:v>
                </c:pt>
                <c:pt idx="64">
                  <c:v>1002.39</c:v>
                </c:pt>
                <c:pt idx="65">
                  <c:v>1002.39</c:v>
                </c:pt>
                <c:pt idx="66">
                  <c:v>1002.37</c:v>
                </c:pt>
                <c:pt idx="67">
                  <c:v>1002.37</c:v>
                </c:pt>
                <c:pt idx="68">
                  <c:v>1002.42</c:v>
                </c:pt>
                <c:pt idx="69">
                  <c:v>1002.42</c:v>
                </c:pt>
                <c:pt idx="70">
                  <c:v>1002.41</c:v>
                </c:pt>
                <c:pt idx="71">
                  <c:v>1002.41</c:v>
                </c:pt>
                <c:pt idx="72">
                  <c:v>1002.41</c:v>
                </c:pt>
                <c:pt idx="73">
                  <c:v>1002.41</c:v>
                </c:pt>
                <c:pt idx="74">
                  <c:v>1002.39</c:v>
                </c:pt>
                <c:pt idx="75">
                  <c:v>1002.39</c:v>
                </c:pt>
                <c:pt idx="76">
                  <c:v>1002.34</c:v>
                </c:pt>
                <c:pt idx="77">
                  <c:v>1002.34</c:v>
                </c:pt>
                <c:pt idx="78">
                  <c:v>1002.41</c:v>
                </c:pt>
                <c:pt idx="79">
                  <c:v>1002.41</c:v>
                </c:pt>
                <c:pt idx="80">
                  <c:v>1002.34</c:v>
                </c:pt>
                <c:pt idx="81">
                  <c:v>1002.34</c:v>
                </c:pt>
                <c:pt idx="82">
                  <c:v>1002.46</c:v>
                </c:pt>
                <c:pt idx="83">
                  <c:v>1002.46</c:v>
                </c:pt>
                <c:pt idx="84">
                  <c:v>1002.39</c:v>
                </c:pt>
                <c:pt idx="85">
                  <c:v>1002.39</c:v>
                </c:pt>
                <c:pt idx="86">
                  <c:v>1002.43</c:v>
                </c:pt>
                <c:pt idx="87">
                  <c:v>1002.43</c:v>
                </c:pt>
                <c:pt idx="88">
                  <c:v>1002.4</c:v>
                </c:pt>
                <c:pt idx="89">
                  <c:v>1002.4</c:v>
                </c:pt>
                <c:pt idx="90">
                  <c:v>1002.45</c:v>
                </c:pt>
                <c:pt idx="91">
                  <c:v>1002.45</c:v>
                </c:pt>
                <c:pt idx="92">
                  <c:v>1002.39</c:v>
                </c:pt>
                <c:pt idx="93">
                  <c:v>1002.39</c:v>
                </c:pt>
                <c:pt idx="94">
                  <c:v>1002.38</c:v>
                </c:pt>
                <c:pt idx="95">
                  <c:v>1002.38</c:v>
                </c:pt>
                <c:pt idx="96">
                  <c:v>1002.43</c:v>
                </c:pt>
                <c:pt idx="97">
                  <c:v>1002.43</c:v>
                </c:pt>
                <c:pt idx="98">
                  <c:v>1002.42</c:v>
                </c:pt>
                <c:pt idx="99">
                  <c:v>1002.42</c:v>
                </c:pt>
                <c:pt idx="100">
                  <c:v>1002.35</c:v>
                </c:pt>
                <c:pt idx="101">
                  <c:v>1002.35</c:v>
                </c:pt>
                <c:pt idx="102">
                  <c:v>1002.35</c:v>
                </c:pt>
                <c:pt idx="103">
                  <c:v>1002.35</c:v>
                </c:pt>
                <c:pt idx="104">
                  <c:v>1002.4</c:v>
                </c:pt>
                <c:pt idx="105">
                  <c:v>1002.4</c:v>
                </c:pt>
                <c:pt idx="106">
                  <c:v>1002.42</c:v>
                </c:pt>
                <c:pt idx="107">
                  <c:v>1002.42</c:v>
                </c:pt>
                <c:pt idx="108">
                  <c:v>1002.4</c:v>
                </c:pt>
                <c:pt idx="109">
                  <c:v>1002.4</c:v>
                </c:pt>
                <c:pt idx="110">
                  <c:v>1002.39</c:v>
                </c:pt>
                <c:pt idx="111">
                  <c:v>1002.39</c:v>
                </c:pt>
                <c:pt idx="112">
                  <c:v>1002.43</c:v>
                </c:pt>
                <c:pt idx="113">
                  <c:v>1002.43</c:v>
                </c:pt>
                <c:pt idx="114">
                  <c:v>1002.41</c:v>
                </c:pt>
                <c:pt idx="115">
                  <c:v>1002.41</c:v>
                </c:pt>
                <c:pt idx="116">
                  <c:v>1002.4</c:v>
                </c:pt>
                <c:pt idx="117">
                  <c:v>1002.4</c:v>
                </c:pt>
                <c:pt idx="118">
                  <c:v>1002.41</c:v>
                </c:pt>
                <c:pt idx="119">
                  <c:v>1002.41</c:v>
                </c:pt>
                <c:pt idx="120">
                  <c:v>1002.38</c:v>
                </c:pt>
                <c:pt idx="121">
                  <c:v>1002.38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F8-4FFA-B72A-217EA84482A2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Φύλλο1!$A$4:$DR$4</c:f>
              <c:numCache>
                <c:formatCode>General</c:formatCode>
                <c:ptCount val="122"/>
                <c:pt idx="0">
                  <c:v>22.19</c:v>
                </c:pt>
                <c:pt idx="1">
                  <c:v>22.19</c:v>
                </c:pt>
                <c:pt idx="2">
                  <c:v>22.21</c:v>
                </c:pt>
                <c:pt idx="3">
                  <c:v>22.21</c:v>
                </c:pt>
                <c:pt idx="4">
                  <c:v>22.19</c:v>
                </c:pt>
                <c:pt idx="5">
                  <c:v>22.19</c:v>
                </c:pt>
                <c:pt idx="6">
                  <c:v>22.19</c:v>
                </c:pt>
                <c:pt idx="7">
                  <c:v>22.19</c:v>
                </c:pt>
                <c:pt idx="8">
                  <c:v>22.19</c:v>
                </c:pt>
                <c:pt idx="9">
                  <c:v>22.19</c:v>
                </c:pt>
                <c:pt idx="10">
                  <c:v>22.19</c:v>
                </c:pt>
                <c:pt idx="11">
                  <c:v>22.19</c:v>
                </c:pt>
                <c:pt idx="12">
                  <c:v>22.19</c:v>
                </c:pt>
                <c:pt idx="13">
                  <c:v>22.19</c:v>
                </c:pt>
                <c:pt idx="14">
                  <c:v>22.19</c:v>
                </c:pt>
                <c:pt idx="15">
                  <c:v>22.19</c:v>
                </c:pt>
                <c:pt idx="16">
                  <c:v>22.19</c:v>
                </c:pt>
                <c:pt idx="17">
                  <c:v>22.19</c:v>
                </c:pt>
                <c:pt idx="18">
                  <c:v>22.19</c:v>
                </c:pt>
                <c:pt idx="19">
                  <c:v>22.19</c:v>
                </c:pt>
                <c:pt idx="20">
                  <c:v>22.19</c:v>
                </c:pt>
                <c:pt idx="21">
                  <c:v>22.19</c:v>
                </c:pt>
                <c:pt idx="22">
                  <c:v>22.19</c:v>
                </c:pt>
                <c:pt idx="23">
                  <c:v>22.19</c:v>
                </c:pt>
                <c:pt idx="24">
                  <c:v>22.21</c:v>
                </c:pt>
                <c:pt idx="25">
                  <c:v>22.21</c:v>
                </c:pt>
                <c:pt idx="26">
                  <c:v>22.19</c:v>
                </c:pt>
                <c:pt idx="27">
                  <c:v>22.19</c:v>
                </c:pt>
                <c:pt idx="28">
                  <c:v>22.19</c:v>
                </c:pt>
                <c:pt idx="29">
                  <c:v>22.19</c:v>
                </c:pt>
                <c:pt idx="30">
                  <c:v>22.19</c:v>
                </c:pt>
                <c:pt idx="31">
                  <c:v>22.19</c:v>
                </c:pt>
                <c:pt idx="32">
                  <c:v>22.19</c:v>
                </c:pt>
                <c:pt idx="33">
                  <c:v>22.19</c:v>
                </c:pt>
                <c:pt idx="34">
                  <c:v>22.19</c:v>
                </c:pt>
                <c:pt idx="35">
                  <c:v>22.19</c:v>
                </c:pt>
                <c:pt idx="36">
                  <c:v>22.21</c:v>
                </c:pt>
                <c:pt idx="37">
                  <c:v>22.21</c:v>
                </c:pt>
                <c:pt idx="38">
                  <c:v>22.18</c:v>
                </c:pt>
                <c:pt idx="39">
                  <c:v>22.18</c:v>
                </c:pt>
                <c:pt idx="40">
                  <c:v>22.19</c:v>
                </c:pt>
                <c:pt idx="41">
                  <c:v>22.19</c:v>
                </c:pt>
                <c:pt idx="42">
                  <c:v>22.19</c:v>
                </c:pt>
                <c:pt idx="43">
                  <c:v>22.19</c:v>
                </c:pt>
                <c:pt idx="44">
                  <c:v>22.21</c:v>
                </c:pt>
                <c:pt idx="45">
                  <c:v>22.21</c:v>
                </c:pt>
                <c:pt idx="46">
                  <c:v>22.19</c:v>
                </c:pt>
                <c:pt idx="47">
                  <c:v>22.19</c:v>
                </c:pt>
                <c:pt idx="48">
                  <c:v>22.21</c:v>
                </c:pt>
                <c:pt idx="49">
                  <c:v>22.21</c:v>
                </c:pt>
                <c:pt idx="50">
                  <c:v>22.19</c:v>
                </c:pt>
                <c:pt idx="51">
                  <c:v>22.19</c:v>
                </c:pt>
                <c:pt idx="52">
                  <c:v>22.19</c:v>
                </c:pt>
                <c:pt idx="53">
                  <c:v>22.19</c:v>
                </c:pt>
                <c:pt idx="54">
                  <c:v>22.21</c:v>
                </c:pt>
                <c:pt idx="55">
                  <c:v>22.21</c:v>
                </c:pt>
                <c:pt idx="56">
                  <c:v>22.19</c:v>
                </c:pt>
                <c:pt idx="57">
                  <c:v>22.19</c:v>
                </c:pt>
                <c:pt idx="58">
                  <c:v>22.19</c:v>
                </c:pt>
                <c:pt idx="59">
                  <c:v>22.19</c:v>
                </c:pt>
                <c:pt idx="60">
                  <c:v>22.19</c:v>
                </c:pt>
                <c:pt idx="61">
                  <c:v>22.19</c:v>
                </c:pt>
                <c:pt idx="62">
                  <c:v>22.19</c:v>
                </c:pt>
                <c:pt idx="63">
                  <c:v>22.19</c:v>
                </c:pt>
                <c:pt idx="64">
                  <c:v>22.21</c:v>
                </c:pt>
                <c:pt idx="65">
                  <c:v>22.21</c:v>
                </c:pt>
                <c:pt idx="66">
                  <c:v>22.19</c:v>
                </c:pt>
                <c:pt idx="67">
                  <c:v>22.19</c:v>
                </c:pt>
                <c:pt idx="68">
                  <c:v>22.21</c:v>
                </c:pt>
                <c:pt idx="69">
                  <c:v>22.21</c:v>
                </c:pt>
                <c:pt idx="70">
                  <c:v>22.19</c:v>
                </c:pt>
                <c:pt idx="71">
                  <c:v>22.19</c:v>
                </c:pt>
                <c:pt idx="72">
                  <c:v>22.21</c:v>
                </c:pt>
                <c:pt idx="73">
                  <c:v>22.21</c:v>
                </c:pt>
                <c:pt idx="74">
                  <c:v>22.21</c:v>
                </c:pt>
                <c:pt idx="75">
                  <c:v>22.21</c:v>
                </c:pt>
                <c:pt idx="76">
                  <c:v>22.19</c:v>
                </c:pt>
                <c:pt idx="77">
                  <c:v>22.19</c:v>
                </c:pt>
                <c:pt idx="78">
                  <c:v>22.21</c:v>
                </c:pt>
                <c:pt idx="79">
                  <c:v>22.21</c:v>
                </c:pt>
                <c:pt idx="80">
                  <c:v>22.21</c:v>
                </c:pt>
                <c:pt idx="81">
                  <c:v>22.21</c:v>
                </c:pt>
                <c:pt idx="82">
                  <c:v>22.19</c:v>
                </c:pt>
                <c:pt idx="83">
                  <c:v>22.19</c:v>
                </c:pt>
                <c:pt idx="84">
                  <c:v>22.19</c:v>
                </c:pt>
                <c:pt idx="85">
                  <c:v>22.19</c:v>
                </c:pt>
                <c:pt idx="86">
                  <c:v>22.19</c:v>
                </c:pt>
                <c:pt idx="87">
                  <c:v>22.19</c:v>
                </c:pt>
                <c:pt idx="88">
                  <c:v>22.19</c:v>
                </c:pt>
                <c:pt idx="89">
                  <c:v>22.19</c:v>
                </c:pt>
                <c:pt idx="90">
                  <c:v>22.21</c:v>
                </c:pt>
                <c:pt idx="91">
                  <c:v>22.21</c:v>
                </c:pt>
                <c:pt idx="92">
                  <c:v>22.19</c:v>
                </c:pt>
                <c:pt idx="93">
                  <c:v>22.19</c:v>
                </c:pt>
                <c:pt idx="94">
                  <c:v>22.21</c:v>
                </c:pt>
                <c:pt idx="95">
                  <c:v>22.21</c:v>
                </c:pt>
                <c:pt idx="96">
                  <c:v>22.19</c:v>
                </c:pt>
                <c:pt idx="97">
                  <c:v>22.19</c:v>
                </c:pt>
                <c:pt idx="98">
                  <c:v>22.21</c:v>
                </c:pt>
                <c:pt idx="99">
                  <c:v>22.21</c:v>
                </c:pt>
                <c:pt idx="100">
                  <c:v>22.19</c:v>
                </c:pt>
                <c:pt idx="101">
                  <c:v>22.19</c:v>
                </c:pt>
                <c:pt idx="102">
                  <c:v>22.19</c:v>
                </c:pt>
                <c:pt idx="103">
                  <c:v>22.19</c:v>
                </c:pt>
                <c:pt idx="104">
                  <c:v>22.19</c:v>
                </c:pt>
                <c:pt idx="105">
                  <c:v>22.19</c:v>
                </c:pt>
                <c:pt idx="106">
                  <c:v>22.19</c:v>
                </c:pt>
                <c:pt idx="107">
                  <c:v>22.19</c:v>
                </c:pt>
                <c:pt idx="108">
                  <c:v>22.21</c:v>
                </c:pt>
                <c:pt idx="109">
                  <c:v>22.21</c:v>
                </c:pt>
                <c:pt idx="110">
                  <c:v>22.19</c:v>
                </c:pt>
                <c:pt idx="111">
                  <c:v>22.19</c:v>
                </c:pt>
                <c:pt idx="112">
                  <c:v>22.19</c:v>
                </c:pt>
                <c:pt idx="113">
                  <c:v>22.19</c:v>
                </c:pt>
                <c:pt idx="114">
                  <c:v>22.19</c:v>
                </c:pt>
                <c:pt idx="115">
                  <c:v>22.19</c:v>
                </c:pt>
                <c:pt idx="116">
                  <c:v>22.21</c:v>
                </c:pt>
                <c:pt idx="117">
                  <c:v>22.21</c:v>
                </c:pt>
                <c:pt idx="118">
                  <c:v>22.19</c:v>
                </c:pt>
                <c:pt idx="119">
                  <c:v>22.19</c:v>
                </c:pt>
                <c:pt idx="120">
                  <c:v>22.21</c:v>
                </c:pt>
                <c:pt idx="121">
                  <c:v>22.21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F8-4FFA-B72A-217EA8448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979712"/>
        <c:axId val="439980128"/>
      </c:lineChart>
      <c:catAx>
        <c:axId val="4399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80128"/>
        <c:crosses val="autoZero"/>
        <c:auto val="1"/>
        <c:lblAlgn val="ctr"/>
        <c:lblOffset val="100"/>
        <c:noMultiLvlLbl val="0"/>
      </c:catAx>
      <c:valAx>
        <c:axId val="43998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Vehicle</a:t>
            </a:r>
            <a:r>
              <a:rPr lang="en-US" baseline="0"/>
              <a:t> - Coolant Temperature - V0165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Φύλλο1!$A$1:$ME$1</c:f>
              <c:numCache>
                <c:formatCode>General</c:formatCode>
                <c:ptCount val="343"/>
                <c:pt idx="0">
                  <c:v>-37</c:v>
                </c:pt>
                <c:pt idx="1">
                  <c:v>17</c:v>
                </c:pt>
                <c:pt idx="2">
                  <c:v>-5</c:v>
                </c:pt>
                <c:pt idx="3">
                  <c:v>-25</c:v>
                </c:pt>
                <c:pt idx="4">
                  <c:v>-27</c:v>
                </c:pt>
                <c:pt idx="5">
                  <c:v>71</c:v>
                </c:pt>
                <c:pt idx="6">
                  <c:v>-37</c:v>
                </c:pt>
                <c:pt idx="7">
                  <c:v>17</c:v>
                </c:pt>
                <c:pt idx="8">
                  <c:v>-5</c:v>
                </c:pt>
                <c:pt idx="9">
                  <c:v>-26</c:v>
                </c:pt>
                <c:pt idx="10">
                  <c:v>-23</c:v>
                </c:pt>
                <c:pt idx="11">
                  <c:v>71</c:v>
                </c:pt>
                <c:pt idx="12">
                  <c:v>-37</c:v>
                </c:pt>
                <c:pt idx="13">
                  <c:v>17</c:v>
                </c:pt>
                <c:pt idx="14">
                  <c:v>-6</c:v>
                </c:pt>
                <c:pt idx="15">
                  <c:v>-25</c:v>
                </c:pt>
                <c:pt idx="16">
                  <c:v>-29</c:v>
                </c:pt>
                <c:pt idx="17">
                  <c:v>72</c:v>
                </c:pt>
                <c:pt idx="18">
                  <c:v>-37</c:v>
                </c:pt>
                <c:pt idx="19">
                  <c:v>18</c:v>
                </c:pt>
                <c:pt idx="20">
                  <c:v>10</c:v>
                </c:pt>
                <c:pt idx="21">
                  <c:v>-29</c:v>
                </c:pt>
                <c:pt idx="22">
                  <c:v>-30</c:v>
                </c:pt>
                <c:pt idx="23">
                  <c:v>72</c:v>
                </c:pt>
                <c:pt idx="24">
                  <c:v>-37</c:v>
                </c:pt>
                <c:pt idx="25">
                  <c:v>18</c:v>
                </c:pt>
                <c:pt idx="26">
                  <c:v>16</c:v>
                </c:pt>
                <c:pt idx="27">
                  <c:v>-30</c:v>
                </c:pt>
                <c:pt idx="28">
                  <c:v>-20</c:v>
                </c:pt>
                <c:pt idx="29">
                  <c:v>72</c:v>
                </c:pt>
                <c:pt idx="30">
                  <c:v>-37</c:v>
                </c:pt>
                <c:pt idx="31">
                  <c:v>17</c:v>
                </c:pt>
                <c:pt idx="32">
                  <c:v>11</c:v>
                </c:pt>
                <c:pt idx="33">
                  <c:v>-14</c:v>
                </c:pt>
                <c:pt idx="34">
                  <c:v>-27</c:v>
                </c:pt>
                <c:pt idx="35">
                  <c:v>72</c:v>
                </c:pt>
                <c:pt idx="36">
                  <c:v>-37</c:v>
                </c:pt>
                <c:pt idx="37">
                  <c:v>17</c:v>
                </c:pt>
                <c:pt idx="38">
                  <c:v>12</c:v>
                </c:pt>
                <c:pt idx="39">
                  <c:v>-29</c:v>
                </c:pt>
                <c:pt idx="40">
                  <c:v>-29</c:v>
                </c:pt>
                <c:pt idx="41">
                  <c:v>72</c:v>
                </c:pt>
                <c:pt idx="42">
                  <c:v>-37</c:v>
                </c:pt>
                <c:pt idx="43">
                  <c:v>17</c:v>
                </c:pt>
                <c:pt idx="44">
                  <c:v>7</c:v>
                </c:pt>
                <c:pt idx="45">
                  <c:v>-29</c:v>
                </c:pt>
                <c:pt idx="46">
                  <c:v>-30</c:v>
                </c:pt>
                <c:pt idx="47">
                  <c:v>73</c:v>
                </c:pt>
                <c:pt idx="48">
                  <c:v>-37</c:v>
                </c:pt>
                <c:pt idx="49">
                  <c:v>17</c:v>
                </c:pt>
                <c:pt idx="50">
                  <c:v>0</c:v>
                </c:pt>
                <c:pt idx="51">
                  <c:v>-30</c:v>
                </c:pt>
                <c:pt idx="52">
                  <c:v>-29</c:v>
                </c:pt>
                <c:pt idx="53">
                  <c:v>73</c:v>
                </c:pt>
                <c:pt idx="54">
                  <c:v>-37</c:v>
                </c:pt>
                <c:pt idx="55">
                  <c:v>17</c:v>
                </c:pt>
                <c:pt idx="56">
                  <c:v>-5</c:v>
                </c:pt>
                <c:pt idx="57">
                  <c:v>-19</c:v>
                </c:pt>
                <c:pt idx="58">
                  <c:v>-18</c:v>
                </c:pt>
                <c:pt idx="59">
                  <c:v>73</c:v>
                </c:pt>
                <c:pt idx="60">
                  <c:v>-37</c:v>
                </c:pt>
                <c:pt idx="61">
                  <c:v>17</c:v>
                </c:pt>
                <c:pt idx="62">
                  <c:v>-2</c:v>
                </c:pt>
                <c:pt idx="63">
                  <c:v>-19</c:v>
                </c:pt>
                <c:pt idx="64">
                  <c:v>-19</c:v>
                </c:pt>
                <c:pt idx="65">
                  <c:v>74</c:v>
                </c:pt>
                <c:pt idx="66">
                  <c:v>-37</c:v>
                </c:pt>
                <c:pt idx="67">
                  <c:v>17</c:v>
                </c:pt>
                <c:pt idx="68">
                  <c:v>-1</c:v>
                </c:pt>
                <c:pt idx="69">
                  <c:v>-16</c:v>
                </c:pt>
                <c:pt idx="70">
                  <c:v>-15</c:v>
                </c:pt>
                <c:pt idx="71">
                  <c:v>73</c:v>
                </c:pt>
                <c:pt idx="72">
                  <c:v>-37</c:v>
                </c:pt>
                <c:pt idx="73">
                  <c:v>17</c:v>
                </c:pt>
                <c:pt idx="74">
                  <c:v>-5</c:v>
                </c:pt>
                <c:pt idx="75">
                  <c:v>-15</c:v>
                </c:pt>
                <c:pt idx="76">
                  <c:v>-20</c:v>
                </c:pt>
                <c:pt idx="77">
                  <c:v>73</c:v>
                </c:pt>
                <c:pt idx="78">
                  <c:v>-37</c:v>
                </c:pt>
                <c:pt idx="79">
                  <c:v>17</c:v>
                </c:pt>
                <c:pt idx="80">
                  <c:v>-5</c:v>
                </c:pt>
                <c:pt idx="81">
                  <c:v>-26</c:v>
                </c:pt>
                <c:pt idx="82">
                  <c:v>-20</c:v>
                </c:pt>
                <c:pt idx="83">
                  <c:v>75</c:v>
                </c:pt>
                <c:pt idx="84">
                  <c:v>-37</c:v>
                </c:pt>
                <c:pt idx="85">
                  <c:v>17</c:v>
                </c:pt>
                <c:pt idx="86">
                  <c:v>-6</c:v>
                </c:pt>
                <c:pt idx="87">
                  <c:v>-19</c:v>
                </c:pt>
                <c:pt idx="88">
                  <c:v>-19</c:v>
                </c:pt>
                <c:pt idx="89">
                  <c:v>74</c:v>
                </c:pt>
                <c:pt idx="90">
                  <c:v>-37</c:v>
                </c:pt>
                <c:pt idx="91">
                  <c:v>17</c:v>
                </c:pt>
                <c:pt idx="92">
                  <c:v>3</c:v>
                </c:pt>
                <c:pt idx="93">
                  <c:v>-18</c:v>
                </c:pt>
                <c:pt idx="94">
                  <c:v>-19</c:v>
                </c:pt>
                <c:pt idx="95">
                  <c:v>74</c:v>
                </c:pt>
                <c:pt idx="96">
                  <c:v>-37</c:v>
                </c:pt>
                <c:pt idx="97">
                  <c:v>17</c:v>
                </c:pt>
                <c:pt idx="98">
                  <c:v>4</c:v>
                </c:pt>
                <c:pt idx="99">
                  <c:v>-18</c:v>
                </c:pt>
                <c:pt idx="100">
                  <c:v>-17</c:v>
                </c:pt>
                <c:pt idx="101">
                  <c:v>74</c:v>
                </c:pt>
                <c:pt idx="102">
                  <c:v>-37</c:v>
                </c:pt>
                <c:pt idx="103">
                  <c:v>17</c:v>
                </c:pt>
                <c:pt idx="104">
                  <c:v>13</c:v>
                </c:pt>
                <c:pt idx="105">
                  <c:v>-16</c:v>
                </c:pt>
                <c:pt idx="106">
                  <c:v>-16</c:v>
                </c:pt>
                <c:pt idx="107">
                  <c:v>75</c:v>
                </c:pt>
                <c:pt idx="108">
                  <c:v>-37</c:v>
                </c:pt>
                <c:pt idx="109">
                  <c:v>17</c:v>
                </c:pt>
                <c:pt idx="110">
                  <c:v>18</c:v>
                </c:pt>
                <c:pt idx="111">
                  <c:v>-16</c:v>
                </c:pt>
                <c:pt idx="112">
                  <c:v>-17</c:v>
                </c:pt>
                <c:pt idx="113">
                  <c:v>75</c:v>
                </c:pt>
                <c:pt idx="114">
                  <c:v>-37</c:v>
                </c:pt>
                <c:pt idx="115">
                  <c:v>17</c:v>
                </c:pt>
                <c:pt idx="116">
                  <c:v>12</c:v>
                </c:pt>
                <c:pt idx="117">
                  <c:v>-18</c:v>
                </c:pt>
                <c:pt idx="118">
                  <c:v>-18</c:v>
                </c:pt>
                <c:pt idx="119">
                  <c:v>74</c:v>
                </c:pt>
                <c:pt idx="120">
                  <c:v>-37</c:v>
                </c:pt>
                <c:pt idx="121">
                  <c:v>17</c:v>
                </c:pt>
                <c:pt idx="122">
                  <c:v>-7</c:v>
                </c:pt>
                <c:pt idx="123">
                  <c:v>-20</c:v>
                </c:pt>
                <c:pt idx="124">
                  <c:v>-29</c:v>
                </c:pt>
                <c:pt idx="125">
                  <c:v>76</c:v>
                </c:pt>
                <c:pt idx="126">
                  <c:v>-37</c:v>
                </c:pt>
                <c:pt idx="127">
                  <c:v>17</c:v>
                </c:pt>
                <c:pt idx="128">
                  <c:v>-5</c:v>
                </c:pt>
                <c:pt idx="129">
                  <c:v>-30</c:v>
                </c:pt>
                <c:pt idx="130">
                  <c:v>-30</c:v>
                </c:pt>
                <c:pt idx="131">
                  <c:v>75</c:v>
                </c:pt>
                <c:pt idx="132">
                  <c:v>-37</c:v>
                </c:pt>
                <c:pt idx="133">
                  <c:v>17</c:v>
                </c:pt>
                <c:pt idx="134">
                  <c:v>-6</c:v>
                </c:pt>
                <c:pt idx="135">
                  <c:v>-19</c:v>
                </c:pt>
                <c:pt idx="136">
                  <c:v>-19</c:v>
                </c:pt>
                <c:pt idx="137">
                  <c:v>75</c:v>
                </c:pt>
                <c:pt idx="138">
                  <c:v>-37</c:v>
                </c:pt>
                <c:pt idx="139">
                  <c:v>17</c:v>
                </c:pt>
                <c:pt idx="140">
                  <c:v>-6</c:v>
                </c:pt>
                <c:pt idx="141">
                  <c:v>-20</c:v>
                </c:pt>
                <c:pt idx="142">
                  <c:v>-21</c:v>
                </c:pt>
                <c:pt idx="143">
                  <c:v>76</c:v>
                </c:pt>
                <c:pt idx="144">
                  <c:v>-37</c:v>
                </c:pt>
                <c:pt idx="145">
                  <c:v>17</c:v>
                </c:pt>
                <c:pt idx="146">
                  <c:v>-6</c:v>
                </c:pt>
                <c:pt idx="147">
                  <c:v>-19</c:v>
                </c:pt>
                <c:pt idx="148">
                  <c:v>-12</c:v>
                </c:pt>
                <c:pt idx="149">
                  <c:v>76</c:v>
                </c:pt>
                <c:pt idx="150">
                  <c:v>-37</c:v>
                </c:pt>
                <c:pt idx="151">
                  <c:v>17</c:v>
                </c:pt>
                <c:pt idx="152">
                  <c:v>-5</c:v>
                </c:pt>
                <c:pt idx="153">
                  <c:v>-5</c:v>
                </c:pt>
                <c:pt idx="154">
                  <c:v>-16</c:v>
                </c:pt>
                <c:pt idx="155">
                  <c:v>77</c:v>
                </c:pt>
                <c:pt idx="156">
                  <c:v>-37</c:v>
                </c:pt>
                <c:pt idx="157">
                  <c:v>17</c:v>
                </c:pt>
                <c:pt idx="158">
                  <c:v>-6</c:v>
                </c:pt>
                <c:pt idx="159">
                  <c:v>-11</c:v>
                </c:pt>
                <c:pt idx="160">
                  <c:v>-7</c:v>
                </c:pt>
                <c:pt idx="161">
                  <c:v>76</c:v>
                </c:pt>
                <c:pt idx="162">
                  <c:v>-37</c:v>
                </c:pt>
                <c:pt idx="163">
                  <c:v>17</c:v>
                </c:pt>
                <c:pt idx="164">
                  <c:v>-6</c:v>
                </c:pt>
                <c:pt idx="165">
                  <c:v>-4</c:v>
                </c:pt>
                <c:pt idx="166">
                  <c:v>0</c:v>
                </c:pt>
                <c:pt idx="167">
                  <c:v>77</c:v>
                </c:pt>
                <c:pt idx="168">
                  <c:v>-37</c:v>
                </c:pt>
                <c:pt idx="169">
                  <c:v>17</c:v>
                </c:pt>
                <c:pt idx="170">
                  <c:v>-5</c:v>
                </c:pt>
                <c:pt idx="171">
                  <c:v>5</c:v>
                </c:pt>
                <c:pt idx="172">
                  <c:v>10</c:v>
                </c:pt>
                <c:pt idx="173">
                  <c:v>76</c:v>
                </c:pt>
                <c:pt idx="174">
                  <c:v>-37</c:v>
                </c:pt>
                <c:pt idx="175">
                  <c:v>17</c:v>
                </c:pt>
                <c:pt idx="176">
                  <c:v>-5</c:v>
                </c:pt>
                <c:pt idx="177">
                  <c:v>-2</c:v>
                </c:pt>
                <c:pt idx="178">
                  <c:v>0</c:v>
                </c:pt>
                <c:pt idx="179">
                  <c:v>76</c:v>
                </c:pt>
                <c:pt idx="180">
                  <c:v>-37</c:v>
                </c:pt>
                <c:pt idx="181">
                  <c:v>17</c:v>
                </c:pt>
                <c:pt idx="182">
                  <c:v>-4</c:v>
                </c:pt>
                <c:pt idx="183">
                  <c:v>-9</c:v>
                </c:pt>
                <c:pt idx="184">
                  <c:v>-8</c:v>
                </c:pt>
                <c:pt idx="185">
                  <c:v>76</c:v>
                </c:pt>
                <c:pt idx="186">
                  <c:v>-37</c:v>
                </c:pt>
                <c:pt idx="187">
                  <c:v>17</c:v>
                </c:pt>
                <c:pt idx="188">
                  <c:v>5</c:v>
                </c:pt>
                <c:pt idx="189">
                  <c:v>-8</c:v>
                </c:pt>
                <c:pt idx="190">
                  <c:v>-8</c:v>
                </c:pt>
                <c:pt idx="191">
                  <c:v>76</c:v>
                </c:pt>
                <c:pt idx="192">
                  <c:v>-37</c:v>
                </c:pt>
                <c:pt idx="193">
                  <c:v>17</c:v>
                </c:pt>
                <c:pt idx="194">
                  <c:v>-3</c:v>
                </c:pt>
                <c:pt idx="195">
                  <c:v>-7</c:v>
                </c:pt>
                <c:pt idx="196">
                  <c:v>-7</c:v>
                </c:pt>
                <c:pt idx="197">
                  <c:v>77</c:v>
                </c:pt>
                <c:pt idx="198">
                  <c:v>-37</c:v>
                </c:pt>
                <c:pt idx="199">
                  <c:v>17</c:v>
                </c:pt>
                <c:pt idx="200">
                  <c:v>-5</c:v>
                </c:pt>
                <c:pt idx="201">
                  <c:v>-7</c:v>
                </c:pt>
                <c:pt idx="202">
                  <c:v>-8</c:v>
                </c:pt>
                <c:pt idx="203">
                  <c:v>78</c:v>
                </c:pt>
                <c:pt idx="204">
                  <c:v>-37</c:v>
                </c:pt>
                <c:pt idx="205">
                  <c:v>17</c:v>
                </c:pt>
                <c:pt idx="206">
                  <c:v>-6</c:v>
                </c:pt>
                <c:pt idx="207">
                  <c:v>-8</c:v>
                </c:pt>
                <c:pt idx="208">
                  <c:v>-9</c:v>
                </c:pt>
                <c:pt idx="209">
                  <c:v>77</c:v>
                </c:pt>
                <c:pt idx="210">
                  <c:v>-37</c:v>
                </c:pt>
                <c:pt idx="211">
                  <c:v>17</c:v>
                </c:pt>
                <c:pt idx="212">
                  <c:v>-6</c:v>
                </c:pt>
                <c:pt idx="213">
                  <c:v>-9</c:v>
                </c:pt>
                <c:pt idx="214">
                  <c:v>-10</c:v>
                </c:pt>
                <c:pt idx="215">
                  <c:v>77</c:v>
                </c:pt>
                <c:pt idx="216">
                  <c:v>-37</c:v>
                </c:pt>
                <c:pt idx="217">
                  <c:v>17</c:v>
                </c:pt>
                <c:pt idx="218">
                  <c:v>-6</c:v>
                </c:pt>
                <c:pt idx="219">
                  <c:v>-10</c:v>
                </c:pt>
                <c:pt idx="220">
                  <c:v>-11</c:v>
                </c:pt>
                <c:pt idx="221">
                  <c:v>77</c:v>
                </c:pt>
                <c:pt idx="222">
                  <c:v>-37</c:v>
                </c:pt>
                <c:pt idx="223">
                  <c:v>17</c:v>
                </c:pt>
                <c:pt idx="224">
                  <c:v>-6</c:v>
                </c:pt>
                <c:pt idx="225">
                  <c:v>-11</c:v>
                </c:pt>
                <c:pt idx="226">
                  <c:v>-12</c:v>
                </c:pt>
                <c:pt idx="227">
                  <c:v>78</c:v>
                </c:pt>
                <c:pt idx="228">
                  <c:v>-37</c:v>
                </c:pt>
                <c:pt idx="229">
                  <c:v>17</c:v>
                </c:pt>
                <c:pt idx="230">
                  <c:v>-6</c:v>
                </c:pt>
                <c:pt idx="231">
                  <c:v>-15</c:v>
                </c:pt>
                <c:pt idx="232">
                  <c:v>-26</c:v>
                </c:pt>
                <c:pt idx="233">
                  <c:v>78</c:v>
                </c:pt>
                <c:pt idx="234">
                  <c:v>-37</c:v>
                </c:pt>
                <c:pt idx="235">
                  <c:v>17</c:v>
                </c:pt>
                <c:pt idx="236">
                  <c:v>4</c:v>
                </c:pt>
                <c:pt idx="237">
                  <c:v>-26</c:v>
                </c:pt>
                <c:pt idx="238">
                  <c:v>-18</c:v>
                </c:pt>
                <c:pt idx="239">
                  <c:v>78</c:v>
                </c:pt>
                <c:pt idx="240">
                  <c:v>-37</c:v>
                </c:pt>
                <c:pt idx="241">
                  <c:v>17</c:v>
                </c:pt>
                <c:pt idx="242">
                  <c:v>7</c:v>
                </c:pt>
                <c:pt idx="243">
                  <c:v>-18</c:v>
                </c:pt>
                <c:pt idx="244">
                  <c:v>-16</c:v>
                </c:pt>
                <c:pt idx="245">
                  <c:v>78</c:v>
                </c:pt>
                <c:pt idx="246">
                  <c:v>-37</c:v>
                </c:pt>
                <c:pt idx="247">
                  <c:v>17</c:v>
                </c:pt>
                <c:pt idx="248">
                  <c:v>3</c:v>
                </c:pt>
                <c:pt idx="249">
                  <c:v>-14</c:v>
                </c:pt>
                <c:pt idx="250">
                  <c:v>-13</c:v>
                </c:pt>
                <c:pt idx="251">
                  <c:v>78</c:v>
                </c:pt>
                <c:pt idx="252">
                  <c:v>-37</c:v>
                </c:pt>
                <c:pt idx="253">
                  <c:v>17</c:v>
                </c:pt>
                <c:pt idx="254">
                  <c:v>-5</c:v>
                </c:pt>
                <c:pt idx="255">
                  <c:v>-13</c:v>
                </c:pt>
                <c:pt idx="256">
                  <c:v>-13</c:v>
                </c:pt>
                <c:pt idx="257">
                  <c:v>79</c:v>
                </c:pt>
                <c:pt idx="258">
                  <c:v>-37</c:v>
                </c:pt>
                <c:pt idx="259">
                  <c:v>17</c:v>
                </c:pt>
                <c:pt idx="260">
                  <c:v>-5</c:v>
                </c:pt>
                <c:pt idx="261">
                  <c:v>-14</c:v>
                </c:pt>
                <c:pt idx="262">
                  <c:v>-15</c:v>
                </c:pt>
                <c:pt idx="263">
                  <c:v>78</c:v>
                </c:pt>
                <c:pt idx="264">
                  <c:v>-37</c:v>
                </c:pt>
                <c:pt idx="265">
                  <c:v>17</c:v>
                </c:pt>
                <c:pt idx="266">
                  <c:v>-4</c:v>
                </c:pt>
                <c:pt idx="267">
                  <c:v>-15</c:v>
                </c:pt>
                <c:pt idx="268">
                  <c:v>-16</c:v>
                </c:pt>
                <c:pt idx="269">
                  <c:v>78</c:v>
                </c:pt>
                <c:pt idx="270">
                  <c:v>-37</c:v>
                </c:pt>
                <c:pt idx="271">
                  <c:v>17</c:v>
                </c:pt>
                <c:pt idx="272">
                  <c:v>-4</c:v>
                </c:pt>
                <c:pt idx="273">
                  <c:v>-17</c:v>
                </c:pt>
                <c:pt idx="274">
                  <c:v>-17</c:v>
                </c:pt>
                <c:pt idx="275">
                  <c:v>78</c:v>
                </c:pt>
                <c:pt idx="276">
                  <c:v>-37</c:v>
                </c:pt>
                <c:pt idx="277">
                  <c:v>17</c:v>
                </c:pt>
                <c:pt idx="278">
                  <c:v>-4</c:v>
                </c:pt>
                <c:pt idx="279">
                  <c:v>-16</c:v>
                </c:pt>
                <c:pt idx="280">
                  <c:v>-17</c:v>
                </c:pt>
                <c:pt idx="281">
                  <c:v>79</c:v>
                </c:pt>
                <c:pt idx="282">
                  <c:v>-37</c:v>
                </c:pt>
                <c:pt idx="283">
                  <c:v>17</c:v>
                </c:pt>
                <c:pt idx="284">
                  <c:v>-4</c:v>
                </c:pt>
                <c:pt idx="285">
                  <c:v>-9</c:v>
                </c:pt>
                <c:pt idx="286">
                  <c:v>-11</c:v>
                </c:pt>
                <c:pt idx="287">
                  <c:v>79</c:v>
                </c:pt>
                <c:pt idx="288">
                  <c:v>-37</c:v>
                </c:pt>
                <c:pt idx="289">
                  <c:v>17</c:v>
                </c:pt>
                <c:pt idx="290">
                  <c:v>28</c:v>
                </c:pt>
                <c:pt idx="291">
                  <c:v>-13</c:v>
                </c:pt>
                <c:pt idx="292">
                  <c:v>-15</c:v>
                </c:pt>
                <c:pt idx="293">
                  <c:v>79</c:v>
                </c:pt>
                <c:pt idx="294">
                  <c:v>-37</c:v>
                </c:pt>
                <c:pt idx="295">
                  <c:v>17</c:v>
                </c:pt>
                <c:pt idx="296">
                  <c:v>6</c:v>
                </c:pt>
                <c:pt idx="297">
                  <c:v>-16</c:v>
                </c:pt>
                <c:pt idx="298">
                  <c:v>-14</c:v>
                </c:pt>
                <c:pt idx="299">
                  <c:v>79</c:v>
                </c:pt>
                <c:pt idx="300">
                  <c:v>-37</c:v>
                </c:pt>
                <c:pt idx="301">
                  <c:v>17</c:v>
                </c:pt>
                <c:pt idx="302">
                  <c:v>3</c:v>
                </c:pt>
                <c:pt idx="303">
                  <c:v>-9</c:v>
                </c:pt>
                <c:pt idx="304">
                  <c:v>-9</c:v>
                </c:pt>
                <c:pt idx="305">
                  <c:v>79</c:v>
                </c:pt>
                <c:pt idx="306">
                  <c:v>-37</c:v>
                </c:pt>
                <c:pt idx="307">
                  <c:v>17</c:v>
                </c:pt>
                <c:pt idx="308">
                  <c:v>-5</c:v>
                </c:pt>
                <c:pt idx="309">
                  <c:v>-14</c:v>
                </c:pt>
                <c:pt idx="310">
                  <c:v>-14</c:v>
                </c:pt>
                <c:pt idx="311">
                  <c:v>79</c:v>
                </c:pt>
                <c:pt idx="312">
                  <c:v>-37</c:v>
                </c:pt>
                <c:pt idx="313">
                  <c:v>17</c:v>
                </c:pt>
                <c:pt idx="314">
                  <c:v>-5</c:v>
                </c:pt>
                <c:pt idx="315">
                  <c:v>-14</c:v>
                </c:pt>
                <c:pt idx="316">
                  <c:v>-15</c:v>
                </c:pt>
                <c:pt idx="317">
                  <c:v>79</c:v>
                </c:pt>
                <c:pt idx="318">
                  <c:v>-37</c:v>
                </c:pt>
                <c:pt idx="319">
                  <c:v>17</c:v>
                </c:pt>
                <c:pt idx="320">
                  <c:v>-4</c:v>
                </c:pt>
                <c:pt idx="321">
                  <c:v>-15</c:v>
                </c:pt>
                <c:pt idx="322">
                  <c:v>-15</c:v>
                </c:pt>
                <c:pt idx="323">
                  <c:v>79</c:v>
                </c:pt>
                <c:pt idx="324">
                  <c:v>-37</c:v>
                </c:pt>
                <c:pt idx="325">
                  <c:v>17</c:v>
                </c:pt>
                <c:pt idx="326">
                  <c:v>-4</c:v>
                </c:pt>
                <c:pt idx="327">
                  <c:v>-15</c:v>
                </c:pt>
                <c:pt idx="328">
                  <c:v>-16</c:v>
                </c:pt>
                <c:pt idx="329">
                  <c:v>79</c:v>
                </c:pt>
                <c:pt idx="330">
                  <c:v>-37</c:v>
                </c:pt>
                <c:pt idx="331">
                  <c:v>17</c:v>
                </c:pt>
                <c:pt idx="332">
                  <c:v>-4</c:v>
                </c:pt>
                <c:pt idx="333">
                  <c:v>-15</c:v>
                </c:pt>
                <c:pt idx="334">
                  <c:v>-15</c:v>
                </c:pt>
                <c:pt idx="335">
                  <c:v>81</c:v>
                </c:pt>
                <c:pt idx="336">
                  <c:v>-37</c:v>
                </c:pt>
                <c:pt idx="337">
                  <c:v>17</c:v>
                </c:pt>
                <c:pt idx="338">
                  <c:v>-4</c:v>
                </c:pt>
                <c:pt idx="339">
                  <c:v>-13</c:v>
                </c:pt>
                <c:pt idx="340">
                  <c:v>-11</c:v>
                </c:pt>
                <c:pt idx="341">
                  <c:v>80</c:v>
                </c:pt>
                <c:pt idx="342">
                  <c:v>-37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D4-4D28-96DF-7356016A5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858240"/>
        <c:axId val="439852832"/>
      </c:lineChart>
      <c:catAx>
        <c:axId val="43985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852832"/>
        <c:crosses val="autoZero"/>
        <c:auto val="1"/>
        <c:lblAlgn val="ctr"/>
        <c:lblOffset val="100"/>
        <c:noMultiLvlLbl val="0"/>
      </c:catAx>
      <c:valAx>
        <c:axId val="4398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85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Vehicle</a:t>
            </a:r>
            <a:r>
              <a:rPr lang="en-US" baseline="0"/>
              <a:t> - Engine Time - V0165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Φύλλο1!$A$2:$ME$2</c:f>
              <c:numCache>
                <c:formatCode>General</c:formatCode>
                <c:ptCount val="343"/>
                <c:pt idx="0">
                  <c:v>883</c:v>
                </c:pt>
                <c:pt idx="1">
                  <c:v>890</c:v>
                </c:pt>
                <c:pt idx="2">
                  <c:v>906</c:v>
                </c:pt>
                <c:pt idx="3">
                  <c:v>913</c:v>
                </c:pt>
                <c:pt idx="4">
                  <c:v>921</c:v>
                </c:pt>
                <c:pt idx="5">
                  <c:v>936</c:v>
                </c:pt>
                <c:pt idx="6">
                  <c:v>944</c:v>
                </c:pt>
                <c:pt idx="7">
                  <c:v>952</c:v>
                </c:pt>
                <c:pt idx="8">
                  <c:v>960</c:v>
                </c:pt>
                <c:pt idx="9">
                  <c:v>975</c:v>
                </c:pt>
                <c:pt idx="10">
                  <c:v>983</c:v>
                </c:pt>
                <c:pt idx="11">
                  <c:v>990</c:v>
                </c:pt>
                <c:pt idx="12">
                  <c:v>1013</c:v>
                </c:pt>
                <c:pt idx="13">
                  <c:v>1021</c:v>
                </c:pt>
                <c:pt idx="14">
                  <c:v>1029</c:v>
                </c:pt>
                <c:pt idx="15">
                  <c:v>1036</c:v>
                </c:pt>
                <c:pt idx="16">
                  <c:v>1052</c:v>
                </c:pt>
                <c:pt idx="17">
                  <c:v>1059</c:v>
                </c:pt>
                <c:pt idx="18">
                  <c:v>1067</c:v>
                </c:pt>
                <c:pt idx="19">
                  <c:v>1075</c:v>
                </c:pt>
                <c:pt idx="20">
                  <c:v>1090</c:v>
                </c:pt>
                <c:pt idx="21">
                  <c:v>1098</c:v>
                </c:pt>
                <c:pt idx="22">
                  <c:v>1105</c:v>
                </c:pt>
                <c:pt idx="23">
                  <c:v>1121</c:v>
                </c:pt>
                <c:pt idx="24">
                  <c:v>1128</c:v>
                </c:pt>
                <c:pt idx="25">
                  <c:v>1136</c:v>
                </c:pt>
                <c:pt idx="26">
                  <c:v>1144</c:v>
                </c:pt>
                <c:pt idx="27">
                  <c:v>1159</c:v>
                </c:pt>
                <c:pt idx="28">
                  <c:v>1167</c:v>
                </c:pt>
                <c:pt idx="29">
                  <c:v>1175</c:v>
                </c:pt>
                <c:pt idx="30">
                  <c:v>1182</c:v>
                </c:pt>
                <c:pt idx="31">
                  <c:v>1198</c:v>
                </c:pt>
                <c:pt idx="32">
                  <c:v>1205</c:v>
                </c:pt>
                <c:pt idx="33">
                  <c:v>1213</c:v>
                </c:pt>
                <c:pt idx="34">
                  <c:v>1221</c:v>
                </c:pt>
                <c:pt idx="35">
                  <c:v>1236</c:v>
                </c:pt>
                <c:pt idx="36">
                  <c:v>1244</c:v>
                </c:pt>
                <c:pt idx="37">
                  <c:v>1251</c:v>
                </c:pt>
                <c:pt idx="38">
                  <c:v>1267</c:v>
                </c:pt>
                <c:pt idx="39">
                  <c:v>1274</c:v>
                </c:pt>
                <c:pt idx="40">
                  <c:v>1282</c:v>
                </c:pt>
                <c:pt idx="41">
                  <c:v>1290</c:v>
                </c:pt>
                <c:pt idx="42">
                  <c:v>1305</c:v>
                </c:pt>
                <c:pt idx="43">
                  <c:v>1313</c:v>
                </c:pt>
                <c:pt idx="44">
                  <c:v>1320</c:v>
                </c:pt>
                <c:pt idx="45">
                  <c:v>1344</c:v>
                </c:pt>
                <c:pt idx="46">
                  <c:v>1351</c:v>
                </c:pt>
                <c:pt idx="47">
                  <c:v>1359</c:v>
                </c:pt>
                <c:pt idx="48">
                  <c:v>1367</c:v>
                </c:pt>
                <c:pt idx="49">
                  <c:v>1382</c:v>
                </c:pt>
                <c:pt idx="50">
                  <c:v>1390</c:v>
                </c:pt>
                <c:pt idx="51">
                  <c:v>1397</c:v>
                </c:pt>
                <c:pt idx="52">
                  <c:v>1405</c:v>
                </c:pt>
                <c:pt idx="53">
                  <c:v>1420</c:v>
                </c:pt>
                <c:pt idx="54">
                  <c:v>1428</c:v>
                </c:pt>
                <c:pt idx="55">
                  <c:v>1436</c:v>
                </c:pt>
                <c:pt idx="56">
                  <c:v>1443</c:v>
                </c:pt>
                <c:pt idx="57">
                  <c:v>1459</c:v>
                </c:pt>
                <c:pt idx="58">
                  <c:v>1466</c:v>
                </c:pt>
                <c:pt idx="59">
                  <c:v>1474</c:v>
                </c:pt>
                <c:pt idx="60">
                  <c:v>1482</c:v>
                </c:pt>
                <c:pt idx="61">
                  <c:v>1505</c:v>
                </c:pt>
                <c:pt idx="62">
                  <c:v>1512</c:v>
                </c:pt>
                <c:pt idx="63">
                  <c:v>1520</c:v>
                </c:pt>
                <c:pt idx="64">
                  <c:v>1536</c:v>
                </c:pt>
                <c:pt idx="65">
                  <c:v>1543</c:v>
                </c:pt>
                <c:pt idx="66">
                  <c:v>1559</c:v>
                </c:pt>
                <c:pt idx="67">
                  <c:v>1574</c:v>
                </c:pt>
                <c:pt idx="68">
                  <c:v>1582</c:v>
                </c:pt>
                <c:pt idx="69">
                  <c:v>1589</c:v>
                </c:pt>
                <c:pt idx="70">
                  <c:v>1597</c:v>
                </c:pt>
                <c:pt idx="71">
                  <c:v>1612</c:v>
                </c:pt>
                <c:pt idx="72">
                  <c:v>1620</c:v>
                </c:pt>
                <c:pt idx="73">
                  <c:v>1628</c:v>
                </c:pt>
                <c:pt idx="74">
                  <c:v>1635</c:v>
                </c:pt>
                <c:pt idx="75">
                  <c:v>1651</c:v>
                </c:pt>
                <c:pt idx="76">
                  <c:v>1658</c:v>
                </c:pt>
                <c:pt idx="77">
                  <c:v>1666</c:v>
                </c:pt>
                <c:pt idx="78">
                  <c:v>1674</c:v>
                </c:pt>
                <c:pt idx="79">
                  <c:v>1689</c:v>
                </c:pt>
                <c:pt idx="80">
                  <c:v>1697</c:v>
                </c:pt>
                <c:pt idx="81">
                  <c:v>1704</c:v>
                </c:pt>
                <c:pt idx="82">
                  <c:v>1720</c:v>
                </c:pt>
                <c:pt idx="83">
                  <c:v>1728</c:v>
                </c:pt>
                <c:pt idx="84">
                  <c:v>1735</c:v>
                </c:pt>
                <c:pt idx="85">
                  <c:v>1743</c:v>
                </c:pt>
                <c:pt idx="86">
                  <c:v>1758</c:v>
                </c:pt>
                <c:pt idx="87">
                  <c:v>1766</c:v>
                </c:pt>
                <c:pt idx="88">
                  <c:v>1774</c:v>
                </c:pt>
                <c:pt idx="89">
                  <c:v>1781</c:v>
                </c:pt>
                <c:pt idx="90">
                  <c:v>1797</c:v>
                </c:pt>
                <c:pt idx="91">
                  <c:v>1804</c:v>
                </c:pt>
                <c:pt idx="92">
                  <c:v>1812</c:v>
                </c:pt>
                <c:pt idx="93">
                  <c:v>1820</c:v>
                </c:pt>
                <c:pt idx="94">
                  <c:v>1843</c:v>
                </c:pt>
                <c:pt idx="95">
                  <c:v>1850</c:v>
                </c:pt>
                <c:pt idx="96">
                  <c:v>1858</c:v>
                </c:pt>
                <c:pt idx="97">
                  <c:v>1873</c:v>
                </c:pt>
                <c:pt idx="98">
                  <c:v>1881</c:v>
                </c:pt>
                <c:pt idx="99">
                  <c:v>1889</c:v>
                </c:pt>
                <c:pt idx="100">
                  <c:v>1896</c:v>
                </c:pt>
                <c:pt idx="101">
                  <c:v>1912</c:v>
                </c:pt>
                <c:pt idx="102">
                  <c:v>1920</c:v>
                </c:pt>
                <c:pt idx="103">
                  <c:v>1927</c:v>
                </c:pt>
                <c:pt idx="104">
                  <c:v>1943</c:v>
                </c:pt>
                <c:pt idx="105">
                  <c:v>1950</c:v>
                </c:pt>
                <c:pt idx="106">
                  <c:v>1958</c:v>
                </c:pt>
                <c:pt idx="107">
                  <c:v>0</c:v>
                </c:pt>
                <c:pt idx="108">
                  <c:v>20</c:v>
                </c:pt>
                <c:pt idx="109">
                  <c:v>30</c:v>
                </c:pt>
                <c:pt idx="110">
                  <c:v>40</c:v>
                </c:pt>
                <c:pt idx="111">
                  <c:v>51</c:v>
                </c:pt>
                <c:pt idx="112">
                  <c:v>71</c:v>
                </c:pt>
                <c:pt idx="113">
                  <c:v>81</c:v>
                </c:pt>
                <c:pt idx="114">
                  <c:v>92</c:v>
                </c:pt>
                <c:pt idx="115">
                  <c:v>102</c:v>
                </c:pt>
                <c:pt idx="116">
                  <c:v>122</c:v>
                </c:pt>
                <c:pt idx="117">
                  <c:v>133</c:v>
                </c:pt>
                <c:pt idx="118">
                  <c:v>143</c:v>
                </c:pt>
                <c:pt idx="119">
                  <c:v>153</c:v>
                </c:pt>
                <c:pt idx="120">
                  <c:v>174</c:v>
                </c:pt>
                <c:pt idx="121">
                  <c:v>184</c:v>
                </c:pt>
                <c:pt idx="122">
                  <c:v>215</c:v>
                </c:pt>
                <c:pt idx="123">
                  <c:v>225</c:v>
                </c:pt>
                <c:pt idx="124">
                  <c:v>235</c:v>
                </c:pt>
                <c:pt idx="125">
                  <c:v>245</c:v>
                </c:pt>
                <c:pt idx="126">
                  <c:v>266</c:v>
                </c:pt>
                <c:pt idx="127">
                  <c:v>286</c:v>
                </c:pt>
                <c:pt idx="128">
                  <c:v>296</c:v>
                </c:pt>
                <c:pt idx="129">
                  <c:v>317</c:v>
                </c:pt>
                <c:pt idx="130">
                  <c:v>337</c:v>
                </c:pt>
                <c:pt idx="131">
                  <c:v>348</c:v>
                </c:pt>
                <c:pt idx="132">
                  <c:v>358</c:v>
                </c:pt>
                <c:pt idx="133">
                  <c:v>378</c:v>
                </c:pt>
                <c:pt idx="134">
                  <c:v>389</c:v>
                </c:pt>
                <c:pt idx="135">
                  <c:v>399</c:v>
                </c:pt>
                <c:pt idx="136">
                  <c:v>419</c:v>
                </c:pt>
                <c:pt idx="137">
                  <c:v>430</c:v>
                </c:pt>
                <c:pt idx="138">
                  <c:v>440</c:v>
                </c:pt>
                <c:pt idx="139">
                  <c:v>450</c:v>
                </c:pt>
                <c:pt idx="140">
                  <c:v>471</c:v>
                </c:pt>
                <c:pt idx="141">
                  <c:v>481</c:v>
                </c:pt>
                <c:pt idx="142">
                  <c:v>491</c:v>
                </c:pt>
                <c:pt idx="143">
                  <c:v>501</c:v>
                </c:pt>
                <c:pt idx="144">
                  <c:v>522</c:v>
                </c:pt>
                <c:pt idx="145">
                  <c:v>542</c:v>
                </c:pt>
                <c:pt idx="146">
                  <c:v>552</c:v>
                </c:pt>
                <c:pt idx="147">
                  <c:v>573</c:v>
                </c:pt>
                <c:pt idx="148">
                  <c:v>583</c:v>
                </c:pt>
                <c:pt idx="149">
                  <c:v>593</c:v>
                </c:pt>
                <c:pt idx="150">
                  <c:v>604</c:v>
                </c:pt>
                <c:pt idx="151">
                  <c:v>624</c:v>
                </c:pt>
                <c:pt idx="152">
                  <c:v>634</c:v>
                </c:pt>
                <c:pt idx="153">
                  <c:v>645</c:v>
                </c:pt>
                <c:pt idx="154">
                  <c:v>655</c:v>
                </c:pt>
                <c:pt idx="155">
                  <c:v>675</c:v>
                </c:pt>
                <c:pt idx="156">
                  <c:v>686</c:v>
                </c:pt>
                <c:pt idx="157">
                  <c:v>696</c:v>
                </c:pt>
                <c:pt idx="158">
                  <c:v>716</c:v>
                </c:pt>
                <c:pt idx="159">
                  <c:v>727</c:v>
                </c:pt>
                <c:pt idx="160">
                  <c:v>737</c:v>
                </c:pt>
                <c:pt idx="161">
                  <c:v>747</c:v>
                </c:pt>
                <c:pt idx="162">
                  <c:v>768</c:v>
                </c:pt>
                <c:pt idx="163">
                  <c:v>778</c:v>
                </c:pt>
                <c:pt idx="164">
                  <c:v>788</c:v>
                </c:pt>
                <c:pt idx="165">
                  <c:v>798</c:v>
                </c:pt>
                <c:pt idx="166">
                  <c:v>829</c:v>
                </c:pt>
                <c:pt idx="167">
                  <c:v>839</c:v>
                </c:pt>
                <c:pt idx="168">
                  <c:v>849</c:v>
                </c:pt>
                <c:pt idx="169">
                  <c:v>870</c:v>
                </c:pt>
                <c:pt idx="170">
                  <c:v>880</c:v>
                </c:pt>
                <c:pt idx="171">
                  <c:v>890</c:v>
                </c:pt>
                <c:pt idx="172">
                  <c:v>921</c:v>
                </c:pt>
                <c:pt idx="173">
                  <c:v>931</c:v>
                </c:pt>
                <c:pt idx="174">
                  <c:v>942</c:v>
                </c:pt>
                <c:pt idx="175">
                  <c:v>952</c:v>
                </c:pt>
                <c:pt idx="176">
                  <c:v>972</c:v>
                </c:pt>
                <c:pt idx="177">
                  <c:v>983</c:v>
                </c:pt>
                <c:pt idx="178">
                  <c:v>2777</c:v>
                </c:pt>
                <c:pt idx="179">
                  <c:v>2841</c:v>
                </c:pt>
                <c:pt idx="180">
                  <c:v>2867</c:v>
                </c:pt>
                <c:pt idx="181">
                  <c:v>2880</c:v>
                </c:pt>
                <c:pt idx="182">
                  <c:v>2905</c:v>
                </c:pt>
                <c:pt idx="183">
                  <c:v>2918</c:v>
                </c:pt>
                <c:pt idx="184">
                  <c:v>2931</c:v>
                </c:pt>
                <c:pt idx="185">
                  <c:v>2944</c:v>
                </c:pt>
                <c:pt idx="186">
                  <c:v>2969</c:v>
                </c:pt>
                <c:pt idx="187">
                  <c:v>2982</c:v>
                </c:pt>
                <c:pt idx="188">
                  <c:v>2995</c:v>
                </c:pt>
                <c:pt idx="189">
                  <c:v>3020</c:v>
                </c:pt>
                <c:pt idx="190">
                  <c:v>3033</c:v>
                </c:pt>
                <c:pt idx="191">
                  <c:v>3046</c:v>
                </c:pt>
                <c:pt idx="192">
                  <c:v>3059</c:v>
                </c:pt>
                <c:pt idx="193">
                  <c:v>3084</c:v>
                </c:pt>
                <c:pt idx="194">
                  <c:v>3097</c:v>
                </c:pt>
                <c:pt idx="195">
                  <c:v>3110</c:v>
                </c:pt>
                <c:pt idx="196">
                  <c:v>3123</c:v>
                </c:pt>
                <c:pt idx="197">
                  <c:v>3148</c:v>
                </c:pt>
                <c:pt idx="198">
                  <c:v>3161</c:v>
                </c:pt>
                <c:pt idx="199">
                  <c:v>3174</c:v>
                </c:pt>
                <c:pt idx="200">
                  <c:v>3187</c:v>
                </c:pt>
                <c:pt idx="201">
                  <c:v>3212</c:v>
                </c:pt>
                <c:pt idx="202">
                  <c:v>3225</c:v>
                </c:pt>
                <c:pt idx="203">
                  <c:v>3238</c:v>
                </c:pt>
                <c:pt idx="204">
                  <c:v>3251</c:v>
                </c:pt>
                <c:pt idx="205">
                  <c:v>0</c:v>
                </c:pt>
                <c:pt idx="206">
                  <c:v>15</c:v>
                </c:pt>
                <c:pt idx="207">
                  <c:v>30</c:v>
                </c:pt>
                <c:pt idx="208">
                  <c:v>61</c:v>
                </c:pt>
                <c:pt idx="209">
                  <c:v>76</c:v>
                </c:pt>
                <c:pt idx="210">
                  <c:v>92</c:v>
                </c:pt>
                <c:pt idx="211">
                  <c:v>107</c:v>
                </c:pt>
                <c:pt idx="212">
                  <c:v>138</c:v>
                </c:pt>
                <c:pt idx="213">
                  <c:v>153</c:v>
                </c:pt>
                <c:pt idx="214">
                  <c:v>168</c:v>
                </c:pt>
                <c:pt idx="215">
                  <c:v>184</c:v>
                </c:pt>
                <c:pt idx="216">
                  <c:v>215</c:v>
                </c:pt>
                <c:pt idx="217">
                  <c:v>230</c:v>
                </c:pt>
                <c:pt idx="218">
                  <c:v>245</c:v>
                </c:pt>
                <c:pt idx="219">
                  <c:v>261</c:v>
                </c:pt>
                <c:pt idx="220">
                  <c:v>291</c:v>
                </c:pt>
                <c:pt idx="221">
                  <c:v>307</c:v>
                </c:pt>
                <c:pt idx="222">
                  <c:v>322</c:v>
                </c:pt>
                <c:pt idx="223">
                  <c:v>353</c:v>
                </c:pt>
                <c:pt idx="224">
                  <c:v>368</c:v>
                </c:pt>
                <c:pt idx="225">
                  <c:v>384</c:v>
                </c:pt>
                <c:pt idx="226">
                  <c:v>399</c:v>
                </c:pt>
                <c:pt idx="227">
                  <c:v>430</c:v>
                </c:pt>
                <c:pt idx="228">
                  <c:v>445</c:v>
                </c:pt>
                <c:pt idx="229">
                  <c:v>460</c:v>
                </c:pt>
                <c:pt idx="230">
                  <c:v>476</c:v>
                </c:pt>
                <c:pt idx="231">
                  <c:v>506</c:v>
                </c:pt>
                <c:pt idx="232">
                  <c:v>522</c:v>
                </c:pt>
                <c:pt idx="233">
                  <c:v>537</c:v>
                </c:pt>
                <c:pt idx="234">
                  <c:v>552</c:v>
                </c:pt>
                <c:pt idx="235">
                  <c:v>583</c:v>
                </c:pt>
                <c:pt idx="236">
                  <c:v>599</c:v>
                </c:pt>
                <c:pt idx="237">
                  <c:v>614</c:v>
                </c:pt>
                <c:pt idx="238">
                  <c:v>645</c:v>
                </c:pt>
                <c:pt idx="239">
                  <c:v>660</c:v>
                </c:pt>
                <c:pt idx="240">
                  <c:v>675</c:v>
                </c:pt>
                <c:pt idx="241">
                  <c:v>691</c:v>
                </c:pt>
                <c:pt idx="242">
                  <c:v>721</c:v>
                </c:pt>
                <c:pt idx="243">
                  <c:v>752</c:v>
                </c:pt>
                <c:pt idx="244">
                  <c:v>768</c:v>
                </c:pt>
                <c:pt idx="245">
                  <c:v>783</c:v>
                </c:pt>
                <c:pt idx="246">
                  <c:v>814</c:v>
                </c:pt>
                <c:pt idx="247">
                  <c:v>829</c:v>
                </c:pt>
                <c:pt idx="248">
                  <c:v>844</c:v>
                </c:pt>
                <c:pt idx="249">
                  <c:v>875</c:v>
                </c:pt>
                <c:pt idx="250">
                  <c:v>890</c:v>
                </c:pt>
                <c:pt idx="251">
                  <c:v>906</c:v>
                </c:pt>
                <c:pt idx="252">
                  <c:v>921</c:v>
                </c:pt>
                <c:pt idx="253">
                  <c:v>952</c:v>
                </c:pt>
                <c:pt idx="254">
                  <c:v>967</c:v>
                </c:pt>
                <c:pt idx="255">
                  <c:v>983</c:v>
                </c:pt>
                <c:pt idx="256">
                  <c:v>998</c:v>
                </c:pt>
                <c:pt idx="257">
                  <c:v>1029</c:v>
                </c:pt>
                <c:pt idx="258">
                  <c:v>1044</c:v>
                </c:pt>
                <c:pt idx="259">
                  <c:v>1059</c:v>
                </c:pt>
                <c:pt idx="260">
                  <c:v>1075</c:v>
                </c:pt>
                <c:pt idx="261">
                  <c:v>1105</c:v>
                </c:pt>
                <c:pt idx="262">
                  <c:v>1121</c:v>
                </c:pt>
                <c:pt idx="263">
                  <c:v>1136</c:v>
                </c:pt>
                <c:pt idx="264">
                  <c:v>1167</c:v>
                </c:pt>
                <c:pt idx="265">
                  <c:v>1182</c:v>
                </c:pt>
                <c:pt idx="266">
                  <c:v>1198</c:v>
                </c:pt>
                <c:pt idx="267">
                  <c:v>1213</c:v>
                </c:pt>
                <c:pt idx="268">
                  <c:v>1244</c:v>
                </c:pt>
                <c:pt idx="269">
                  <c:v>1259</c:v>
                </c:pt>
                <c:pt idx="270">
                  <c:v>1274</c:v>
                </c:pt>
                <c:pt idx="271">
                  <c:v>1290</c:v>
                </c:pt>
                <c:pt idx="272">
                  <c:v>1320</c:v>
                </c:pt>
                <c:pt idx="273">
                  <c:v>1336</c:v>
                </c:pt>
                <c:pt idx="274">
                  <c:v>1351</c:v>
                </c:pt>
                <c:pt idx="275">
                  <c:v>1367</c:v>
                </c:pt>
                <c:pt idx="276">
                  <c:v>1397</c:v>
                </c:pt>
                <c:pt idx="277">
                  <c:v>1413</c:v>
                </c:pt>
                <c:pt idx="278">
                  <c:v>1428</c:v>
                </c:pt>
                <c:pt idx="279">
                  <c:v>1443</c:v>
                </c:pt>
                <c:pt idx="280">
                  <c:v>1474</c:v>
                </c:pt>
                <c:pt idx="281">
                  <c:v>1489</c:v>
                </c:pt>
                <c:pt idx="282">
                  <c:v>1505</c:v>
                </c:pt>
                <c:pt idx="283">
                  <c:v>1536</c:v>
                </c:pt>
                <c:pt idx="284">
                  <c:v>1551</c:v>
                </c:pt>
                <c:pt idx="285">
                  <c:v>1566</c:v>
                </c:pt>
                <c:pt idx="286">
                  <c:v>1582</c:v>
                </c:pt>
                <c:pt idx="287">
                  <c:v>1612</c:v>
                </c:pt>
                <c:pt idx="288">
                  <c:v>1628</c:v>
                </c:pt>
                <c:pt idx="289">
                  <c:v>1643</c:v>
                </c:pt>
                <c:pt idx="290">
                  <c:v>1658</c:v>
                </c:pt>
                <c:pt idx="291">
                  <c:v>1689</c:v>
                </c:pt>
                <c:pt idx="292">
                  <c:v>1704</c:v>
                </c:pt>
                <c:pt idx="293">
                  <c:v>1720</c:v>
                </c:pt>
                <c:pt idx="294">
                  <c:v>1735</c:v>
                </c:pt>
                <c:pt idx="295">
                  <c:v>1766</c:v>
                </c:pt>
                <c:pt idx="296">
                  <c:v>1797</c:v>
                </c:pt>
                <c:pt idx="297">
                  <c:v>1812</c:v>
                </c:pt>
                <c:pt idx="298">
                  <c:v>1843</c:v>
                </c:pt>
                <c:pt idx="299">
                  <c:v>1858</c:v>
                </c:pt>
                <c:pt idx="300">
                  <c:v>1873</c:v>
                </c:pt>
                <c:pt idx="301">
                  <c:v>1904</c:v>
                </c:pt>
                <c:pt idx="302">
                  <c:v>1920</c:v>
                </c:pt>
                <c:pt idx="303">
                  <c:v>1935</c:v>
                </c:pt>
                <c:pt idx="304">
                  <c:v>1950</c:v>
                </c:pt>
                <c:pt idx="305">
                  <c:v>1981</c:v>
                </c:pt>
                <c:pt idx="306">
                  <c:v>1996</c:v>
                </c:pt>
                <c:pt idx="307">
                  <c:v>2012</c:v>
                </c:pt>
                <c:pt idx="308">
                  <c:v>2027</c:v>
                </c:pt>
                <c:pt idx="309">
                  <c:v>2058</c:v>
                </c:pt>
                <c:pt idx="310">
                  <c:v>2073</c:v>
                </c:pt>
                <c:pt idx="311">
                  <c:v>2088</c:v>
                </c:pt>
                <c:pt idx="312">
                  <c:v>2104</c:v>
                </c:pt>
                <c:pt idx="313">
                  <c:v>2135</c:v>
                </c:pt>
                <c:pt idx="314">
                  <c:v>2150</c:v>
                </c:pt>
                <c:pt idx="315">
                  <c:v>2165</c:v>
                </c:pt>
                <c:pt idx="316">
                  <c:v>2181</c:v>
                </c:pt>
                <c:pt idx="317">
                  <c:v>2211</c:v>
                </c:pt>
                <c:pt idx="318">
                  <c:v>2227</c:v>
                </c:pt>
                <c:pt idx="319">
                  <c:v>2242</c:v>
                </c:pt>
                <c:pt idx="320">
                  <c:v>2273</c:v>
                </c:pt>
                <c:pt idx="321">
                  <c:v>2288</c:v>
                </c:pt>
                <c:pt idx="322">
                  <c:v>2304</c:v>
                </c:pt>
                <c:pt idx="323">
                  <c:v>2319</c:v>
                </c:pt>
                <c:pt idx="324">
                  <c:v>2350</c:v>
                </c:pt>
                <c:pt idx="325">
                  <c:v>2365</c:v>
                </c:pt>
                <c:pt idx="326">
                  <c:v>2380</c:v>
                </c:pt>
                <c:pt idx="327">
                  <c:v>2396</c:v>
                </c:pt>
                <c:pt idx="328">
                  <c:v>2426</c:v>
                </c:pt>
                <c:pt idx="329">
                  <c:v>2442</c:v>
                </c:pt>
                <c:pt idx="330">
                  <c:v>2457</c:v>
                </c:pt>
                <c:pt idx="331">
                  <c:v>2488</c:v>
                </c:pt>
                <c:pt idx="332">
                  <c:v>2503</c:v>
                </c:pt>
                <c:pt idx="333">
                  <c:v>2519</c:v>
                </c:pt>
                <c:pt idx="334">
                  <c:v>2534</c:v>
                </c:pt>
                <c:pt idx="335">
                  <c:v>2580</c:v>
                </c:pt>
                <c:pt idx="336">
                  <c:v>2595</c:v>
                </c:pt>
                <c:pt idx="337">
                  <c:v>2611</c:v>
                </c:pt>
                <c:pt idx="338">
                  <c:v>2641</c:v>
                </c:pt>
                <c:pt idx="339">
                  <c:v>2657</c:v>
                </c:pt>
                <c:pt idx="340">
                  <c:v>2672</c:v>
                </c:pt>
                <c:pt idx="341">
                  <c:v>2688</c:v>
                </c:pt>
                <c:pt idx="342">
                  <c:v>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A-4DA6-8317-F684B7AEF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660208"/>
        <c:axId val="146647728"/>
      </c:lineChart>
      <c:catAx>
        <c:axId val="14666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47728"/>
        <c:crosses val="autoZero"/>
        <c:auto val="1"/>
        <c:lblAlgn val="ctr"/>
        <c:lblOffset val="100"/>
        <c:noMultiLvlLbl val="0"/>
      </c:catAx>
      <c:valAx>
        <c:axId val="1466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6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Vehicle</a:t>
            </a:r>
            <a:r>
              <a:rPr lang="en-US" baseline="0"/>
              <a:t> - Intake - V0165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Φύλλο1!$A$3:$ME$3</c:f>
              <c:numCache>
                <c:formatCode>General</c:formatCode>
                <c:ptCount val="343"/>
                <c:pt idx="0">
                  <c:v>-37</c:v>
                </c:pt>
                <c:pt idx="1">
                  <c:v>17</c:v>
                </c:pt>
                <c:pt idx="2">
                  <c:v>-37</c:v>
                </c:pt>
                <c:pt idx="3">
                  <c:v>17</c:v>
                </c:pt>
                <c:pt idx="4">
                  <c:v>-37</c:v>
                </c:pt>
                <c:pt idx="5">
                  <c:v>17</c:v>
                </c:pt>
                <c:pt idx="6">
                  <c:v>-37</c:v>
                </c:pt>
                <c:pt idx="7">
                  <c:v>18</c:v>
                </c:pt>
                <c:pt idx="8">
                  <c:v>-37</c:v>
                </c:pt>
                <c:pt idx="9">
                  <c:v>18</c:v>
                </c:pt>
                <c:pt idx="10">
                  <c:v>-37</c:v>
                </c:pt>
                <c:pt idx="11">
                  <c:v>17</c:v>
                </c:pt>
                <c:pt idx="12">
                  <c:v>-37</c:v>
                </c:pt>
                <c:pt idx="13">
                  <c:v>17</c:v>
                </c:pt>
                <c:pt idx="14">
                  <c:v>-37</c:v>
                </c:pt>
                <c:pt idx="15">
                  <c:v>17</c:v>
                </c:pt>
                <c:pt idx="16">
                  <c:v>-37</c:v>
                </c:pt>
                <c:pt idx="17">
                  <c:v>17</c:v>
                </c:pt>
                <c:pt idx="18">
                  <c:v>-37</c:v>
                </c:pt>
                <c:pt idx="19">
                  <c:v>17</c:v>
                </c:pt>
                <c:pt idx="20">
                  <c:v>-37</c:v>
                </c:pt>
                <c:pt idx="21">
                  <c:v>17</c:v>
                </c:pt>
                <c:pt idx="22">
                  <c:v>-37</c:v>
                </c:pt>
                <c:pt idx="23">
                  <c:v>17</c:v>
                </c:pt>
                <c:pt idx="24">
                  <c:v>-37</c:v>
                </c:pt>
                <c:pt idx="25">
                  <c:v>17</c:v>
                </c:pt>
                <c:pt idx="26">
                  <c:v>-37</c:v>
                </c:pt>
                <c:pt idx="27">
                  <c:v>17</c:v>
                </c:pt>
                <c:pt idx="28">
                  <c:v>-37</c:v>
                </c:pt>
                <c:pt idx="29">
                  <c:v>17</c:v>
                </c:pt>
                <c:pt idx="30">
                  <c:v>-37</c:v>
                </c:pt>
                <c:pt idx="31">
                  <c:v>17</c:v>
                </c:pt>
                <c:pt idx="32">
                  <c:v>-37</c:v>
                </c:pt>
                <c:pt idx="33">
                  <c:v>17</c:v>
                </c:pt>
                <c:pt idx="34">
                  <c:v>-37</c:v>
                </c:pt>
                <c:pt idx="35">
                  <c:v>17</c:v>
                </c:pt>
                <c:pt idx="36">
                  <c:v>-37</c:v>
                </c:pt>
                <c:pt idx="37">
                  <c:v>17</c:v>
                </c:pt>
                <c:pt idx="38">
                  <c:v>-37</c:v>
                </c:pt>
                <c:pt idx="39">
                  <c:v>17</c:v>
                </c:pt>
                <c:pt idx="40">
                  <c:v>-37</c:v>
                </c:pt>
                <c:pt idx="41">
                  <c:v>17</c:v>
                </c:pt>
                <c:pt idx="42">
                  <c:v>-37</c:v>
                </c:pt>
                <c:pt idx="43">
                  <c:v>17</c:v>
                </c:pt>
                <c:pt idx="44">
                  <c:v>-37</c:v>
                </c:pt>
                <c:pt idx="45">
                  <c:v>17</c:v>
                </c:pt>
                <c:pt idx="46">
                  <c:v>-37</c:v>
                </c:pt>
                <c:pt idx="47">
                  <c:v>17</c:v>
                </c:pt>
                <c:pt idx="48">
                  <c:v>-37</c:v>
                </c:pt>
                <c:pt idx="49">
                  <c:v>17</c:v>
                </c:pt>
                <c:pt idx="50">
                  <c:v>-37</c:v>
                </c:pt>
                <c:pt idx="51">
                  <c:v>17</c:v>
                </c:pt>
                <c:pt idx="52">
                  <c:v>-37</c:v>
                </c:pt>
                <c:pt idx="53">
                  <c:v>17</c:v>
                </c:pt>
                <c:pt idx="54">
                  <c:v>-37</c:v>
                </c:pt>
                <c:pt idx="55">
                  <c:v>17</c:v>
                </c:pt>
                <c:pt idx="56">
                  <c:v>-37</c:v>
                </c:pt>
                <c:pt idx="57">
                  <c:v>17</c:v>
                </c:pt>
                <c:pt idx="58">
                  <c:v>-37</c:v>
                </c:pt>
                <c:pt idx="59">
                  <c:v>17</c:v>
                </c:pt>
                <c:pt idx="60">
                  <c:v>-37</c:v>
                </c:pt>
                <c:pt idx="61">
                  <c:v>17</c:v>
                </c:pt>
                <c:pt idx="62">
                  <c:v>-37</c:v>
                </c:pt>
                <c:pt idx="63">
                  <c:v>17</c:v>
                </c:pt>
                <c:pt idx="64">
                  <c:v>-37</c:v>
                </c:pt>
                <c:pt idx="65">
                  <c:v>17</c:v>
                </c:pt>
                <c:pt idx="66">
                  <c:v>-37</c:v>
                </c:pt>
                <c:pt idx="67">
                  <c:v>17</c:v>
                </c:pt>
                <c:pt idx="68">
                  <c:v>-37</c:v>
                </c:pt>
                <c:pt idx="69">
                  <c:v>17</c:v>
                </c:pt>
                <c:pt idx="70">
                  <c:v>-37</c:v>
                </c:pt>
                <c:pt idx="71">
                  <c:v>17</c:v>
                </c:pt>
                <c:pt idx="72">
                  <c:v>-37</c:v>
                </c:pt>
                <c:pt idx="73">
                  <c:v>17</c:v>
                </c:pt>
                <c:pt idx="74">
                  <c:v>-37</c:v>
                </c:pt>
                <c:pt idx="75">
                  <c:v>17</c:v>
                </c:pt>
                <c:pt idx="76">
                  <c:v>-37</c:v>
                </c:pt>
                <c:pt idx="77">
                  <c:v>17</c:v>
                </c:pt>
                <c:pt idx="78">
                  <c:v>-37</c:v>
                </c:pt>
                <c:pt idx="79">
                  <c:v>17</c:v>
                </c:pt>
                <c:pt idx="80">
                  <c:v>-37</c:v>
                </c:pt>
                <c:pt idx="81">
                  <c:v>17</c:v>
                </c:pt>
                <c:pt idx="82">
                  <c:v>-37</c:v>
                </c:pt>
                <c:pt idx="83">
                  <c:v>17</c:v>
                </c:pt>
                <c:pt idx="84">
                  <c:v>-37</c:v>
                </c:pt>
                <c:pt idx="85">
                  <c:v>17</c:v>
                </c:pt>
                <c:pt idx="86">
                  <c:v>-37</c:v>
                </c:pt>
                <c:pt idx="87">
                  <c:v>17</c:v>
                </c:pt>
                <c:pt idx="88">
                  <c:v>-37</c:v>
                </c:pt>
                <c:pt idx="89">
                  <c:v>17</c:v>
                </c:pt>
                <c:pt idx="90">
                  <c:v>-37</c:v>
                </c:pt>
                <c:pt idx="91">
                  <c:v>17</c:v>
                </c:pt>
                <c:pt idx="92">
                  <c:v>-37</c:v>
                </c:pt>
                <c:pt idx="93">
                  <c:v>17</c:v>
                </c:pt>
                <c:pt idx="94">
                  <c:v>-37</c:v>
                </c:pt>
                <c:pt idx="95">
                  <c:v>17</c:v>
                </c:pt>
                <c:pt idx="96">
                  <c:v>-37</c:v>
                </c:pt>
                <c:pt idx="97">
                  <c:v>17</c:v>
                </c:pt>
                <c:pt idx="98">
                  <c:v>-37</c:v>
                </c:pt>
                <c:pt idx="99">
                  <c:v>17</c:v>
                </c:pt>
                <c:pt idx="100">
                  <c:v>-37</c:v>
                </c:pt>
                <c:pt idx="101">
                  <c:v>17</c:v>
                </c:pt>
                <c:pt idx="102">
                  <c:v>-37</c:v>
                </c:pt>
                <c:pt idx="103">
                  <c:v>17</c:v>
                </c:pt>
                <c:pt idx="104">
                  <c:v>-37</c:v>
                </c:pt>
                <c:pt idx="105">
                  <c:v>17</c:v>
                </c:pt>
                <c:pt idx="106">
                  <c:v>-37</c:v>
                </c:pt>
                <c:pt idx="107">
                  <c:v>17</c:v>
                </c:pt>
                <c:pt idx="108">
                  <c:v>-37</c:v>
                </c:pt>
                <c:pt idx="109">
                  <c:v>17</c:v>
                </c:pt>
                <c:pt idx="110">
                  <c:v>-37</c:v>
                </c:pt>
                <c:pt idx="111">
                  <c:v>17</c:v>
                </c:pt>
                <c:pt idx="112">
                  <c:v>-37</c:v>
                </c:pt>
                <c:pt idx="113">
                  <c:v>17</c:v>
                </c:pt>
                <c:pt idx="114">
                  <c:v>-37</c:v>
                </c:pt>
                <c:pt idx="115">
                  <c:v>17</c:v>
                </c:pt>
                <c:pt idx="116">
                  <c:v>-37</c:v>
                </c:pt>
                <c:pt idx="117">
                  <c:v>18</c:v>
                </c:pt>
                <c:pt idx="118">
                  <c:v>-37</c:v>
                </c:pt>
                <c:pt idx="119">
                  <c:v>18</c:v>
                </c:pt>
                <c:pt idx="120">
                  <c:v>-37</c:v>
                </c:pt>
                <c:pt idx="121">
                  <c:v>18</c:v>
                </c:pt>
                <c:pt idx="122">
                  <c:v>-37</c:v>
                </c:pt>
                <c:pt idx="123">
                  <c:v>18</c:v>
                </c:pt>
                <c:pt idx="124">
                  <c:v>-37</c:v>
                </c:pt>
                <c:pt idx="125">
                  <c:v>18</c:v>
                </c:pt>
                <c:pt idx="126">
                  <c:v>-37</c:v>
                </c:pt>
                <c:pt idx="127">
                  <c:v>17</c:v>
                </c:pt>
                <c:pt idx="128">
                  <c:v>-37</c:v>
                </c:pt>
                <c:pt idx="129">
                  <c:v>18</c:v>
                </c:pt>
                <c:pt idx="130">
                  <c:v>-37</c:v>
                </c:pt>
                <c:pt idx="131">
                  <c:v>17</c:v>
                </c:pt>
                <c:pt idx="132">
                  <c:v>-37</c:v>
                </c:pt>
                <c:pt idx="133">
                  <c:v>18</c:v>
                </c:pt>
                <c:pt idx="134">
                  <c:v>-37</c:v>
                </c:pt>
                <c:pt idx="135">
                  <c:v>18</c:v>
                </c:pt>
                <c:pt idx="136">
                  <c:v>-37</c:v>
                </c:pt>
                <c:pt idx="137">
                  <c:v>18</c:v>
                </c:pt>
                <c:pt idx="138">
                  <c:v>-37</c:v>
                </c:pt>
                <c:pt idx="139">
                  <c:v>18</c:v>
                </c:pt>
                <c:pt idx="140">
                  <c:v>-37</c:v>
                </c:pt>
                <c:pt idx="141">
                  <c:v>18</c:v>
                </c:pt>
                <c:pt idx="142">
                  <c:v>-37</c:v>
                </c:pt>
                <c:pt idx="143">
                  <c:v>18</c:v>
                </c:pt>
                <c:pt idx="144">
                  <c:v>-37</c:v>
                </c:pt>
                <c:pt idx="145">
                  <c:v>18</c:v>
                </c:pt>
                <c:pt idx="146">
                  <c:v>-37</c:v>
                </c:pt>
                <c:pt idx="147">
                  <c:v>18</c:v>
                </c:pt>
                <c:pt idx="148">
                  <c:v>-37</c:v>
                </c:pt>
                <c:pt idx="149">
                  <c:v>18</c:v>
                </c:pt>
                <c:pt idx="150">
                  <c:v>-37</c:v>
                </c:pt>
                <c:pt idx="151">
                  <c:v>18</c:v>
                </c:pt>
                <c:pt idx="152">
                  <c:v>-37</c:v>
                </c:pt>
                <c:pt idx="153">
                  <c:v>18</c:v>
                </c:pt>
                <c:pt idx="154">
                  <c:v>-37</c:v>
                </c:pt>
                <c:pt idx="155">
                  <c:v>18</c:v>
                </c:pt>
                <c:pt idx="156">
                  <c:v>-37</c:v>
                </c:pt>
                <c:pt idx="157">
                  <c:v>18</c:v>
                </c:pt>
                <c:pt idx="158">
                  <c:v>-37</c:v>
                </c:pt>
                <c:pt idx="159">
                  <c:v>18</c:v>
                </c:pt>
                <c:pt idx="160">
                  <c:v>-37</c:v>
                </c:pt>
                <c:pt idx="161">
                  <c:v>18</c:v>
                </c:pt>
                <c:pt idx="162">
                  <c:v>-37</c:v>
                </c:pt>
                <c:pt idx="163">
                  <c:v>18</c:v>
                </c:pt>
                <c:pt idx="164">
                  <c:v>-37</c:v>
                </c:pt>
                <c:pt idx="165">
                  <c:v>18</c:v>
                </c:pt>
                <c:pt idx="166">
                  <c:v>-37</c:v>
                </c:pt>
                <c:pt idx="167">
                  <c:v>18</c:v>
                </c:pt>
                <c:pt idx="168">
                  <c:v>-37</c:v>
                </c:pt>
                <c:pt idx="169">
                  <c:v>18</c:v>
                </c:pt>
                <c:pt idx="170">
                  <c:v>-37</c:v>
                </c:pt>
                <c:pt idx="171">
                  <c:v>18</c:v>
                </c:pt>
                <c:pt idx="172">
                  <c:v>-37</c:v>
                </c:pt>
                <c:pt idx="173">
                  <c:v>18</c:v>
                </c:pt>
                <c:pt idx="174">
                  <c:v>-37</c:v>
                </c:pt>
                <c:pt idx="175">
                  <c:v>18</c:v>
                </c:pt>
                <c:pt idx="176">
                  <c:v>-37</c:v>
                </c:pt>
                <c:pt idx="177">
                  <c:v>18</c:v>
                </c:pt>
                <c:pt idx="178">
                  <c:v>-37</c:v>
                </c:pt>
                <c:pt idx="179">
                  <c:v>18</c:v>
                </c:pt>
                <c:pt idx="180">
                  <c:v>-37</c:v>
                </c:pt>
                <c:pt idx="181">
                  <c:v>18</c:v>
                </c:pt>
                <c:pt idx="182">
                  <c:v>-37</c:v>
                </c:pt>
                <c:pt idx="183">
                  <c:v>18</c:v>
                </c:pt>
                <c:pt idx="184">
                  <c:v>-37</c:v>
                </c:pt>
                <c:pt idx="185">
                  <c:v>18</c:v>
                </c:pt>
                <c:pt idx="186">
                  <c:v>-37</c:v>
                </c:pt>
                <c:pt idx="187">
                  <c:v>18</c:v>
                </c:pt>
                <c:pt idx="188">
                  <c:v>-37</c:v>
                </c:pt>
                <c:pt idx="189">
                  <c:v>18</c:v>
                </c:pt>
                <c:pt idx="190">
                  <c:v>-37</c:v>
                </c:pt>
                <c:pt idx="191">
                  <c:v>18</c:v>
                </c:pt>
                <c:pt idx="192">
                  <c:v>-37</c:v>
                </c:pt>
                <c:pt idx="193">
                  <c:v>18</c:v>
                </c:pt>
                <c:pt idx="194">
                  <c:v>-37</c:v>
                </c:pt>
                <c:pt idx="195">
                  <c:v>18</c:v>
                </c:pt>
                <c:pt idx="196">
                  <c:v>-37</c:v>
                </c:pt>
                <c:pt idx="197">
                  <c:v>18</c:v>
                </c:pt>
                <c:pt idx="198">
                  <c:v>-37</c:v>
                </c:pt>
                <c:pt idx="199">
                  <c:v>18</c:v>
                </c:pt>
                <c:pt idx="200">
                  <c:v>-37</c:v>
                </c:pt>
                <c:pt idx="201">
                  <c:v>18</c:v>
                </c:pt>
                <c:pt idx="202">
                  <c:v>-37</c:v>
                </c:pt>
                <c:pt idx="203">
                  <c:v>18</c:v>
                </c:pt>
                <c:pt idx="204">
                  <c:v>-37</c:v>
                </c:pt>
                <c:pt idx="205">
                  <c:v>18</c:v>
                </c:pt>
                <c:pt idx="206">
                  <c:v>-37</c:v>
                </c:pt>
                <c:pt idx="207">
                  <c:v>18</c:v>
                </c:pt>
                <c:pt idx="208">
                  <c:v>-37</c:v>
                </c:pt>
                <c:pt idx="209">
                  <c:v>18</c:v>
                </c:pt>
                <c:pt idx="210">
                  <c:v>-37</c:v>
                </c:pt>
                <c:pt idx="211">
                  <c:v>18</c:v>
                </c:pt>
                <c:pt idx="212">
                  <c:v>-37</c:v>
                </c:pt>
                <c:pt idx="213">
                  <c:v>18</c:v>
                </c:pt>
                <c:pt idx="214">
                  <c:v>-36</c:v>
                </c:pt>
                <c:pt idx="215">
                  <c:v>18</c:v>
                </c:pt>
                <c:pt idx="216">
                  <c:v>-36</c:v>
                </c:pt>
                <c:pt idx="217">
                  <c:v>19</c:v>
                </c:pt>
                <c:pt idx="218">
                  <c:v>-36</c:v>
                </c:pt>
                <c:pt idx="219">
                  <c:v>19</c:v>
                </c:pt>
                <c:pt idx="220">
                  <c:v>-36</c:v>
                </c:pt>
                <c:pt idx="221">
                  <c:v>19</c:v>
                </c:pt>
                <c:pt idx="222">
                  <c:v>-36</c:v>
                </c:pt>
                <c:pt idx="223">
                  <c:v>18</c:v>
                </c:pt>
                <c:pt idx="224">
                  <c:v>-36</c:v>
                </c:pt>
                <c:pt idx="225">
                  <c:v>19</c:v>
                </c:pt>
                <c:pt idx="226">
                  <c:v>-36</c:v>
                </c:pt>
                <c:pt idx="227">
                  <c:v>19</c:v>
                </c:pt>
                <c:pt idx="228">
                  <c:v>-36</c:v>
                </c:pt>
                <c:pt idx="229">
                  <c:v>18</c:v>
                </c:pt>
                <c:pt idx="230">
                  <c:v>-36</c:v>
                </c:pt>
                <c:pt idx="231">
                  <c:v>18</c:v>
                </c:pt>
                <c:pt idx="232">
                  <c:v>-36</c:v>
                </c:pt>
                <c:pt idx="233">
                  <c:v>18</c:v>
                </c:pt>
                <c:pt idx="234">
                  <c:v>-36</c:v>
                </c:pt>
                <c:pt idx="235">
                  <c:v>18</c:v>
                </c:pt>
                <c:pt idx="236">
                  <c:v>-36</c:v>
                </c:pt>
                <c:pt idx="237">
                  <c:v>18</c:v>
                </c:pt>
                <c:pt idx="238">
                  <c:v>-36</c:v>
                </c:pt>
                <c:pt idx="239">
                  <c:v>18</c:v>
                </c:pt>
                <c:pt idx="240">
                  <c:v>-36</c:v>
                </c:pt>
                <c:pt idx="241">
                  <c:v>18</c:v>
                </c:pt>
                <c:pt idx="242">
                  <c:v>-36</c:v>
                </c:pt>
                <c:pt idx="243">
                  <c:v>19</c:v>
                </c:pt>
                <c:pt idx="244">
                  <c:v>-36</c:v>
                </c:pt>
                <c:pt idx="245">
                  <c:v>19</c:v>
                </c:pt>
                <c:pt idx="246">
                  <c:v>-36</c:v>
                </c:pt>
                <c:pt idx="247">
                  <c:v>18</c:v>
                </c:pt>
                <c:pt idx="248">
                  <c:v>-36</c:v>
                </c:pt>
                <c:pt idx="249">
                  <c:v>18</c:v>
                </c:pt>
                <c:pt idx="250">
                  <c:v>-36</c:v>
                </c:pt>
                <c:pt idx="251">
                  <c:v>18</c:v>
                </c:pt>
                <c:pt idx="252">
                  <c:v>-36</c:v>
                </c:pt>
                <c:pt idx="253">
                  <c:v>18</c:v>
                </c:pt>
                <c:pt idx="254">
                  <c:v>-36</c:v>
                </c:pt>
                <c:pt idx="255">
                  <c:v>19</c:v>
                </c:pt>
                <c:pt idx="256">
                  <c:v>-36</c:v>
                </c:pt>
                <c:pt idx="257">
                  <c:v>18</c:v>
                </c:pt>
                <c:pt idx="258">
                  <c:v>-36</c:v>
                </c:pt>
                <c:pt idx="259">
                  <c:v>19</c:v>
                </c:pt>
                <c:pt idx="260">
                  <c:v>-36</c:v>
                </c:pt>
                <c:pt idx="261">
                  <c:v>18</c:v>
                </c:pt>
                <c:pt idx="262">
                  <c:v>-36</c:v>
                </c:pt>
                <c:pt idx="263">
                  <c:v>19</c:v>
                </c:pt>
                <c:pt idx="264">
                  <c:v>-36</c:v>
                </c:pt>
                <c:pt idx="265">
                  <c:v>19</c:v>
                </c:pt>
                <c:pt idx="266">
                  <c:v>-36</c:v>
                </c:pt>
                <c:pt idx="267">
                  <c:v>19</c:v>
                </c:pt>
                <c:pt idx="268">
                  <c:v>-36</c:v>
                </c:pt>
                <c:pt idx="269">
                  <c:v>19</c:v>
                </c:pt>
                <c:pt idx="270">
                  <c:v>-36</c:v>
                </c:pt>
                <c:pt idx="271">
                  <c:v>19</c:v>
                </c:pt>
                <c:pt idx="272">
                  <c:v>-36</c:v>
                </c:pt>
                <c:pt idx="273">
                  <c:v>19</c:v>
                </c:pt>
                <c:pt idx="274">
                  <c:v>-36</c:v>
                </c:pt>
                <c:pt idx="275">
                  <c:v>18</c:v>
                </c:pt>
                <c:pt idx="276">
                  <c:v>-36</c:v>
                </c:pt>
                <c:pt idx="277">
                  <c:v>18</c:v>
                </c:pt>
                <c:pt idx="278">
                  <c:v>-36</c:v>
                </c:pt>
                <c:pt idx="279">
                  <c:v>18</c:v>
                </c:pt>
                <c:pt idx="280">
                  <c:v>-36</c:v>
                </c:pt>
                <c:pt idx="281">
                  <c:v>18</c:v>
                </c:pt>
                <c:pt idx="282">
                  <c:v>-36</c:v>
                </c:pt>
                <c:pt idx="283">
                  <c:v>19</c:v>
                </c:pt>
                <c:pt idx="284">
                  <c:v>-36</c:v>
                </c:pt>
                <c:pt idx="285">
                  <c:v>19</c:v>
                </c:pt>
                <c:pt idx="286">
                  <c:v>-36</c:v>
                </c:pt>
                <c:pt idx="287">
                  <c:v>19</c:v>
                </c:pt>
                <c:pt idx="288">
                  <c:v>-36</c:v>
                </c:pt>
                <c:pt idx="289">
                  <c:v>19</c:v>
                </c:pt>
                <c:pt idx="290">
                  <c:v>-36</c:v>
                </c:pt>
                <c:pt idx="291">
                  <c:v>18</c:v>
                </c:pt>
                <c:pt idx="292">
                  <c:v>-36</c:v>
                </c:pt>
                <c:pt idx="293">
                  <c:v>18</c:v>
                </c:pt>
                <c:pt idx="294">
                  <c:v>-36</c:v>
                </c:pt>
                <c:pt idx="295">
                  <c:v>19</c:v>
                </c:pt>
                <c:pt idx="296">
                  <c:v>-36</c:v>
                </c:pt>
                <c:pt idx="297">
                  <c:v>19</c:v>
                </c:pt>
                <c:pt idx="298">
                  <c:v>-36</c:v>
                </c:pt>
                <c:pt idx="299">
                  <c:v>19</c:v>
                </c:pt>
                <c:pt idx="300">
                  <c:v>-36</c:v>
                </c:pt>
                <c:pt idx="301">
                  <c:v>19</c:v>
                </c:pt>
                <c:pt idx="302">
                  <c:v>-36</c:v>
                </c:pt>
                <c:pt idx="303">
                  <c:v>19</c:v>
                </c:pt>
                <c:pt idx="304">
                  <c:v>-36</c:v>
                </c:pt>
                <c:pt idx="305">
                  <c:v>19</c:v>
                </c:pt>
                <c:pt idx="306">
                  <c:v>-36</c:v>
                </c:pt>
                <c:pt idx="307">
                  <c:v>19</c:v>
                </c:pt>
                <c:pt idx="308">
                  <c:v>-36</c:v>
                </c:pt>
                <c:pt idx="309">
                  <c:v>19</c:v>
                </c:pt>
                <c:pt idx="310">
                  <c:v>-36</c:v>
                </c:pt>
                <c:pt idx="311">
                  <c:v>19</c:v>
                </c:pt>
                <c:pt idx="312">
                  <c:v>-36</c:v>
                </c:pt>
                <c:pt idx="313">
                  <c:v>19</c:v>
                </c:pt>
                <c:pt idx="314">
                  <c:v>-36</c:v>
                </c:pt>
                <c:pt idx="315">
                  <c:v>19</c:v>
                </c:pt>
                <c:pt idx="316">
                  <c:v>-36</c:v>
                </c:pt>
                <c:pt idx="317">
                  <c:v>19</c:v>
                </c:pt>
                <c:pt idx="318">
                  <c:v>-36</c:v>
                </c:pt>
                <c:pt idx="319">
                  <c:v>19</c:v>
                </c:pt>
                <c:pt idx="320">
                  <c:v>-36</c:v>
                </c:pt>
                <c:pt idx="321">
                  <c:v>19</c:v>
                </c:pt>
                <c:pt idx="322">
                  <c:v>-36</c:v>
                </c:pt>
                <c:pt idx="323">
                  <c:v>19</c:v>
                </c:pt>
                <c:pt idx="324">
                  <c:v>-36</c:v>
                </c:pt>
                <c:pt idx="325">
                  <c:v>19</c:v>
                </c:pt>
                <c:pt idx="326">
                  <c:v>-36</c:v>
                </c:pt>
                <c:pt idx="327">
                  <c:v>19</c:v>
                </c:pt>
                <c:pt idx="328">
                  <c:v>-36</c:v>
                </c:pt>
                <c:pt idx="329">
                  <c:v>19</c:v>
                </c:pt>
                <c:pt idx="330">
                  <c:v>-36</c:v>
                </c:pt>
                <c:pt idx="331">
                  <c:v>19</c:v>
                </c:pt>
                <c:pt idx="332">
                  <c:v>-36</c:v>
                </c:pt>
                <c:pt idx="333">
                  <c:v>19</c:v>
                </c:pt>
                <c:pt idx="334">
                  <c:v>-36</c:v>
                </c:pt>
                <c:pt idx="335">
                  <c:v>19</c:v>
                </c:pt>
                <c:pt idx="336">
                  <c:v>-36</c:v>
                </c:pt>
                <c:pt idx="337">
                  <c:v>19</c:v>
                </c:pt>
                <c:pt idx="338">
                  <c:v>-36</c:v>
                </c:pt>
                <c:pt idx="339">
                  <c:v>19</c:v>
                </c:pt>
                <c:pt idx="340">
                  <c:v>-36</c:v>
                </c:pt>
                <c:pt idx="341">
                  <c:v>19</c:v>
                </c:pt>
                <c:pt idx="342">
                  <c:v>-36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36-498E-97C9-069A8D47D4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906080"/>
        <c:axId val="439921472"/>
      </c:lineChart>
      <c:catAx>
        <c:axId val="43990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21472"/>
        <c:crosses val="autoZero"/>
        <c:auto val="1"/>
        <c:lblAlgn val="ctr"/>
        <c:lblOffset val="100"/>
        <c:noMultiLvlLbl val="0"/>
      </c:catAx>
      <c:valAx>
        <c:axId val="439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0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Vehicle</a:t>
            </a:r>
            <a:r>
              <a:rPr lang="en-US" baseline="0"/>
              <a:t> - RPM - V0165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Φύλλο1!$A$4:$ME$4</c:f>
              <c:numCache>
                <c:formatCode>General</c:formatCode>
                <c:ptCount val="343"/>
                <c:pt idx="0">
                  <c:v>220</c:v>
                </c:pt>
                <c:pt idx="1">
                  <c:v>3676</c:v>
                </c:pt>
                <c:pt idx="2">
                  <c:v>2268</c:v>
                </c:pt>
                <c:pt idx="3">
                  <c:v>997</c:v>
                </c:pt>
                <c:pt idx="4">
                  <c:v>221</c:v>
                </c:pt>
                <c:pt idx="5">
                  <c:v>3677</c:v>
                </c:pt>
                <c:pt idx="6">
                  <c:v>2269</c:v>
                </c:pt>
                <c:pt idx="7">
                  <c:v>945</c:v>
                </c:pt>
                <c:pt idx="8">
                  <c:v>221</c:v>
                </c:pt>
                <c:pt idx="9">
                  <c:v>3677</c:v>
                </c:pt>
                <c:pt idx="10">
                  <c:v>2205</c:v>
                </c:pt>
                <c:pt idx="11">
                  <c:v>1015</c:v>
                </c:pt>
                <c:pt idx="12">
                  <c:v>221</c:v>
                </c:pt>
                <c:pt idx="13">
                  <c:v>3741</c:v>
                </c:pt>
                <c:pt idx="14">
                  <c:v>3229</c:v>
                </c:pt>
                <c:pt idx="15">
                  <c:v>704</c:v>
                </c:pt>
                <c:pt idx="16">
                  <c:v>222</c:v>
                </c:pt>
                <c:pt idx="17">
                  <c:v>3742</c:v>
                </c:pt>
                <c:pt idx="18">
                  <c:v>3614</c:v>
                </c:pt>
                <c:pt idx="19">
                  <c:v>697</c:v>
                </c:pt>
                <c:pt idx="20">
                  <c:v>222</c:v>
                </c:pt>
                <c:pt idx="21">
                  <c:v>3678</c:v>
                </c:pt>
                <c:pt idx="22">
                  <c:v>3294</c:v>
                </c:pt>
                <c:pt idx="23">
                  <c:v>1720</c:v>
                </c:pt>
                <c:pt idx="24">
                  <c:v>222</c:v>
                </c:pt>
                <c:pt idx="25">
                  <c:v>3678</c:v>
                </c:pt>
                <c:pt idx="26">
                  <c:v>3358</c:v>
                </c:pt>
                <c:pt idx="27">
                  <c:v>709</c:v>
                </c:pt>
                <c:pt idx="28">
                  <c:v>223</c:v>
                </c:pt>
                <c:pt idx="29">
                  <c:v>3679</c:v>
                </c:pt>
                <c:pt idx="30">
                  <c:v>3039</c:v>
                </c:pt>
                <c:pt idx="31">
                  <c:v>705</c:v>
                </c:pt>
                <c:pt idx="32">
                  <c:v>223</c:v>
                </c:pt>
                <c:pt idx="33">
                  <c:v>3679</c:v>
                </c:pt>
                <c:pt idx="34">
                  <c:v>2591</c:v>
                </c:pt>
                <c:pt idx="35">
                  <c:v>692</c:v>
                </c:pt>
                <c:pt idx="36">
                  <c:v>223</c:v>
                </c:pt>
                <c:pt idx="37">
                  <c:v>3679</c:v>
                </c:pt>
                <c:pt idx="38">
                  <c:v>2271</c:v>
                </c:pt>
                <c:pt idx="39">
                  <c:v>1359</c:v>
                </c:pt>
                <c:pt idx="40">
                  <c:v>224</c:v>
                </c:pt>
                <c:pt idx="41">
                  <c:v>3680</c:v>
                </c:pt>
                <c:pt idx="42">
                  <c:v>2464</c:v>
                </c:pt>
                <c:pt idx="43">
                  <c:v>1358</c:v>
                </c:pt>
                <c:pt idx="44">
                  <c:v>224</c:v>
                </c:pt>
                <c:pt idx="45">
                  <c:v>3680</c:v>
                </c:pt>
                <c:pt idx="46">
                  <c:v>2528</c:v>
                </c:pt>
                <c:pt idx="47">
                  <c:v>1553</c:v>
                </c:pt>
                <c:pt idx="48">
                  <c:v>225</c:v>
                </c:pt>
                <c:pt idx="49">
                  <c:v>3681</c:v>
                </c:pt>
                <c:pt idx="50">
                  <c:v>2273</c:v>
                </c:pt>
                <c:pt idx="51">
                  <c:v>1631</c:v>
                </c:pt>
                <c:pt idx="52">
                  <c:v>225</c:v>
                </c:pt>
                <c:pt idx="53">
                  <c:v>3681</c:v>
                </c:pt>
                <c:pt idx="54">
                  <c:v>2273</c:v>
                </c:pt>
                <c:pt idx="55">
                  <c:v>919</c:v>
                </c:pt>
                <c:pt idx="56">
                  <c:v>225</c:v>
                </c:pt>
                <c:pt idx="57">
                  <c:v>3681</c:v>
                </c:pt>
                <c:pt idx="58">
                  <c:v>2209</c:v>
                </c:pt>
                <c:pt idx="59">
                  <c:v>1348</c:v>
                </c:pt>
                <c:pt idx="60">
                  <c:v>225</c:v>
                </c:pt>
                <c:pt idx="61">
                  <c:v>3681</c:v>
                </c:pt>
                <c:pt idx="62">
                  <c:v>2785</c:v>
                </c:pt>
                <c:pt idx="63">
                  <c:v>1417</c:v>
                </c:pt>
                <c:pt idx="64">
                  <c:v>226</c:v>
                </c:pt>
                <c:pt idx="65">
                  <c:v>3682</c:v>
                </c:pt>
                <c:pt idx="66">
                  <c:v>2850</c:v>
                </c:pt>
                <c:pt idx="67">
                  <c:v>1428</c:v>
                </c:pt>
                <c:pt idx="68">
                  <c:v>226</c:v>
                </c:pt>
                <c:pt idx="69">
                  <c:v>3682</c:v>
                </c:pt>
                <c:pt idx="70">
                  <c:v>3426</c:v>
                </c:pt>
                <c:pt idx="71">
                  <c:v>1555</c:v>
                </c:pt>
                <c:pt idx="72">
                  <c:v>226</c:v>
                </c:pt>
                <c:pt idx="73">
                  <c:v>3682</c:v>
                </c:pt>
                <c:pt idx="74">
                  <c:v>3746</c:v>
                </c:pt>
                <c:pt idx="75">
                  <c:v>1549</c:v>
                </c:pt>
                <c:pt idx="76">
                  <c:v>227</c:v>
                </c:pt>
                <c:pt idx="77">
                  <c:v>3683</c:v>
                </c:pt>
                <c:pt idx="78">
                  <c:v>3363</c:v>
                </c:pt>
                <c:pt idx="79">
                  <c:v>1471</c:v>
                </c:pt>
                <c:pt idx="80">
                  <c:v>227</c:v>
                </c:pt>
                <c:pt idx="81">
                  <c:v>3683</c:v>
                </c:pt>
                <c:pt idx="82">
                  <c:v>2147</c:v>
                </c:pt>
                <c:pt idx="83">
                  <c:v>1312</c:v>
                </c:pt>
                <c:pt idx="84">
                  <c:v>227</c:v>
                </c:pt>
                <c:pt idx="85">
                  <c:v>3683</c:v>
                </c:pt>
                <c:pt idx="86">
                  <c:v>2275</c:v>
                </c:pt>
                <c:pt idx="87">
                  <c:v>700</c:v>
                </c:pt>
                <c:pt idx="88">
                  <c:v>228</c:v>
                </c:pt>
                <c:pt idx="89">
                  <c:v>3684</c:v>
                </c:pt>
                <c:pt idx="90">
                  <c:v>2212</c:v>
                </c:pt>
                <c:pt idx="91">
                  <c:v>1380</c:v>
                </c:pt>
                <c:pt idx="92">
                  <c:v>228</c:v>
                </c:pt>
                <c:pt idx="93">
                  <c:v>3684</c:v>
                </c:pt>
                <c:pt idx="94">
                  <c:v>2212</c:v>
                </c:pt>
                <c:pt idx="95">
                  <c:v>1303</c:v>
                </c:pt>
                <c:pt idx="96">
                  <c:v>228</c:v>
                </c:pt>
                <c:pt idx="97">
                  <c:v>3684</c:v>
                </c:pt>
                <c:pt idx="98">
                  <c:v>2212</c:v>
                </c:pt>
                <c:pt idx="99">
                  <c:v>1368</c:v>
                </c:pt>
                <c:pt idx="100">
                  <c:v>229</c:v>
                </c:pt>
                <c:pt idx="101">
                  <c:v>3685</c:v>
                </c:pt>
                <c:pt idx="102">
                  <c:v>2277</c:v>
                </c:pt>
                <c:pt idx="103">
                  <c:v>2294</c:v>
                </c:pt>
                <c:pt idx="104">
                  <c:v>229</c:v>
                </c:pt>
                <c:pt idx="105">
                  <c:v>3685</c:v>
                </c:pt>
                <c:pt idx="106">
                  <c:v>2213</c:v>
                </c:pt>
                <c:pt idx="107">
                  <c:v>1916</c:v>
                </c:pt>
                <c:pt idx="108">
                  <c:v>229</c:v>
                </c:pt>
                <c:pt idx="109">
                  <c:v>3685</c:v>
                </c:pt>
                <c:pt idx="110">
                  <c:v>2213</c:v>
                </c:pt>
                <c:pt idx="111">
                  <c:v>2321</c:v>
                </c:pt>
                <c:pt idx="112">
                  <c:v>230</c:v>
                </c:pt>
                <c:pt idx="113">
                  <c:v>3686</c:v>
                </c:pt>
                <c:pt idx="114">
                  <c:v>2278</c:v>
                </c:pt>
                <c:pt idx="115">
                  <c:v>2925</c:v>
                </c:pt>
                <c:pt idx="116">
                  <c:v>230</c:v>
                </c:pt>
                <c:pt idx="117">
                  <c:v>3686</c:v>
                </c:pt>
                <c:pt idx="118">
                  <c:v>2278</c:v>
                </c:pt>
                <c:pt idx="119">
                  <c:v>2460</c:v>
                </c:pt>
                <c:pt idx="120">
                  <c:v>230</c:v>
                </c:pt>
                <c:pt idx="121">
                  <c:v>3686</c:v>
                </c:pt>
                <c:pt idx="122">
                  <c:v>2342</c:v>
                </c:pt>
                <c:pt idx="123">
                  <c:v>2004</c:v>
                </c:pt>
                <c:pt idx="124">
                  <c:v>231</c:v>
                </c:pt>
                <c:pt idx="125">
                  <c:v>3687</c:v>
                </c:pt>
                <c:pt idx="126">
                  <c:v>2919</c:v>
                </c:pt>
                <c:pt idx="127">
                  <c:v>2091</c:v>
                </c:pt>
                <c:pt idx="128">
                  <c:v>231</c:v>
                </c:pt>
                <c:pt idx="129">
                  <c:v>3687</c:v>
                </c:pt>
                <c:pt idx="130">
                  <c:v>2407</c:v>
                </c:pt>
                <c:pt idx="131">
                  <c:v>2130</c:v>
                </c:pt>
                <c:pt idx="132">
                  <c:v>231</c:v>
                </c:pt>
                <c:pt idx="133">
                  <c:v>3687</c:v>
                </c:pt>
                <c:pt idx="134">
                  <c:v>2279</c:v>
                </c:pt>
                <c:pt idx="135">
                  <c:v>2129</c:v>
                </c:pt>
                <c:pt idx="136">
                  <c:v>231</c:v>
                </c:pt>
                <c:pt idx="137">
                  <c:v>3687</c:v>
                </c:pt>
                <c:pt idx="138">
                  <c:v>2215</c:v>
                </c:pt>
                <c:pt idx="139">
                  <c:v>2068</c:v>
                </c:pt>
                <c:pt idx="140">
                  <c:v>232</c:v>
                </c:pt>
                <c:pt idx="141">
                  <c:v>3688</c:v>
                </c:pt>
                <c:pt idx="142">
                  <c:v>2216</c:v>
                </c:pt>
                <c:pt idx="143">
                  <c:v>2008</c:v>
                </c:pt>
                <c:pt idx="144">
                  <c:v>232</c:v>
                </c:pt>
                <c:pt idx="145">
                  <c:v>3688</c:v>
                </c:pt>
                <c:pt idx="146">
                  <c:v>2216</c:v>
                </c:pt>
                <c:pt idx="147">
                  <c:v>1941</c:v>
                </c:pt>
                <c:pt idx="148">
                  <c:v>232</c:v>
                </c:pt>
                <c:pt idx="149">
                  <c:v>3688</c:v>
                </c:pt>
                <c:pt idx="150">
                  <c:v>2216</c:v>
                </c:pt>
                <c:pt idx="151">
                  <c:v>1883</c:v>
                </c:pt>
                <c:pt idx="152">
                  <c:v>233</c:v>
                </c:pt>
                <c:pt idx="153">
                  <c:v>3689</c:v>
                </c:pt>
                <c:pt idx="154">
                  <c:v>2217</c:v>
                </c:pt>
                <c:pt idx="155">
                  <c:v>1603</c:v>
                </c:pt>
                <c:pt idx="156">
                  <c:v>233</c:v>
                </c:pt>
                <c:pt idx="157">
                  <c:v>3689</c:v>
                </c:pt>
                <c:pt idx="158">
                  <c:v>2857</c:v>
                </c:pt>
                <c:pt idx="159">
                  <c:v>953</c:v>
                </c:pt>
                <c:pt idx="160">
                  <c:v>233</c:v>
                </c:pt>
                <c:pt idx="161">
                  <c:v>3689</c:v>
                </c:pt>
                <c:pt idx="162">
                  <c:v>3049</c:v>
                </c:pt>
                <c:pt idx="163">
                  <c:v>1449</c:v>
                </c:pt>
                <c:pt idx="164">
                  <c:v>234</c:v>
                </c:pt>
                <c:pt idx="165">
                  <c:v>3690</c:v>
                </c:pt>
                <c:pt idx="166">
                  <c:v>2794</c:v>
                </c:pt>
                <c:pt idx="167">
                  <c:v>1674</c:v>
                </c:pt>
                <c:pt idx="168">
                  <c:v>234</c:v>
                </c:pt>
                <c:pt idx="169">
                  <c:v>3690</c:v>
                </c:pt>
                <c:pt idx="170">
                  <c:v>2282</c:v>
                </c:pt>
                <c:pt idx="171">
                  <c:v>1770</c:v>
                </c:pt>
                <c:pt idx="172">
                  <c:v>234</c:v>
                </c:pt>
                <c:pt idx="173">
                  <c:v>3690</c:v>
                </c:pt>
                <c:pt idx="174">
                  <c:v>2282</c:v>
                </c:pt>
                <c:pt idx="175">
                  <c:v>1698</c:v>
                </c:pt>
                <c:pt idx="176">
                  <c:v>235</c:v>
                </c:pt>
                <c:pt idx="177">
                  <c:v>3691</c:v>
                </c:pt>
                <c:pt idx="178">
                  <c:v>2347</c:v>
                </c:pt>
                <c:pt idx="179">
                  <c:v>1620</c:v>
                </c:pt>
                <c:pt idx="180">
                  <c:v>235</c:v>
                </c:pt>
                <c:pt idx="181">
                  <c:v>3691</c:v>
                </c:pt>
                <c:pt idx="182">
                  <c:v>2347</c:v>
                </c:pt>
                <c:pt idx="183">
                  <c:v>1509</c:v>
                </c:pt>
                <c:pt idx="184">
                  <c:v>236</c:v>
                </c:pt>
                <c:pt idx="185">
                  <c:v>3692</c:v>
                </c:pt>
                <c:pt idx="186">
                  <c:v>2348</c:v>
                </c:pt>
                <c:pt idx="187">
                  <c:v>1572</c:v>
                </c:pt>
                <c:pt idx="188">
                  <c:v>236</c:v>
                </c:pt>
                <c:pt idx="189">
                  <c:v>3692</c:v>
                </c:pt>
                <c:pt idx="190">
                  <c:v>2348</c:v>
                </c:pt>
                <c:pt idx="191">
                  <c:v>2010</c:v>
                </c:pt>
                <c:pt idx="192">
                  <c:v>236</c:v>
                </c:pt>
                <c:pt idx="193">
                  <c:v>3692</c:v>
                </c:pt>
                <c:pt idx="194">
                  <c:v>4396</c:v>
                </c:pt>
                <c:pt idx="195">
                  <c:v>1743</c:v>
                </c:pt>
                <c:pt idx="196">
                  <c:v>237</c:v>
                </c:pt>
                <c:pt idx="197">
                  <c:v>3693</c:v>
                </c:pt>
                <c:pt idx="198">
                  <c:v>2989</c:v>
                </c:pt>
                <c:pt idx="199">
                  <c:v>1561</c:v>
                </c:pt>
                <c:pt idx="200">
                  <c:v>237</c:v>
                </c:pt>
                <c:pt idx="201">
                  <c:v>3693</c:v>
                </c:pt>
                <c:pt idx="202">
                  <c:v>2797</c:v>
                </c:pt>
                <c:pt idx="203">
                  <c:v>2008</c:v>
                </c:pt>
                <c:pt idx="204">
                  <c:v>237</c:v>
                </c:pt>
                <c:pt idx="205">
                  <c:v>3693</c:v>
                </c:pt>
                <c:pt idx="206">
                  <c:v>2285</c:v>
                </c:pt>
                <c:pt idx="207">
                  <c:v>1700</c:v>
                </c:pt>
                <c:pt idx="208">
                  <c:v>237</c:v>
                </c:pt>
                <c:pt idx="209">
                  <c:v>3693</c:v>
                </c:pt>
                <c:pt idx="210">
                  <c:v>2285</c:v>
                </c:pt>
                <c:pt idx="211">
                  <c:v>1671</c:v>
                </c:pt>
                <c:pt idx="212">
                  <c:v>238</c:v>
                </c:pt>
                <c:pt idx="213">
                  <c:v>3694</c:v>
                </c:pt>
                <c:pt idx="214">
                  <c:v>2350</c:v>
                </c:pt>
                <c:pt idx="215">
                  <c:v>1642</c:v>
                </c:pt>
                <c:pt idx="216">
                  <c:v>238</c:v>
                </c:pt>
                <c:pt idx="217">
                  <c:v>3694</c:v>
                </c:pt>
                <c:pt idx="218">
                  <c:v>2350</c:v>
                </c:pt>
                <c:pt idx="219">
                  <c:v>1604</c:v>
                </c:pt>
                <c:pt idx="220">
                  <c:v>238</c:v>
                </c:pt>
                <c:pt idx="221">
                  <c:v>3694</c:v>
                </c:pt>
                <c:pt idx="222">
                  <c:v>2350</c:v>
                </c:pt>
                <c:pt idx="223">
                  <c:v>1604</c:v>
                </c:pt>
                <c:pt idx="224">
                  <c:v>239</c:v>
                </c:pt>
                <c:pt idx="225">
                  <c:v>3695</c:v>
                </c:pt>
                <c:pt idx="226">
                  <c:v>2351</c:v>
                </c:pt>
                <c:pt idx="227">
                  <c:v>1771</c:v>
                </c:pt>
                <c:pt idx="228">
                  <c:v>239</c:v>
                </c:pt>
                <c:pt idx="229">
                  <c:v>3695</c:v>
                </c:pt>
                <c:pt idx="230">
                  <c:v>4015</c:v>
                </c:pt>
                <c:pt idx="231">
                  <c:v>2052</c:v>
                </c:pt>
                <c:pt idx="232">
                  <c:v>239</c:v>
                </c:pt>
                <c:pt idx="233">
                  <c:v>3759</c:v>
                </c:pt>
                <c:pt idx="234">
                  <c:v>3183</c:v>
                </c:pt>
                <c:pt idx="235">
                  <c:v>2371</c:v>
                </c:pt>
                <c:pt idx="236">
                  <c:v>240</c:v>
                </c:pt>
                <c:pt idx="237">
                  <c:v>3760</c:v>
                </c:pt>
                <c:pt idx="238">
                  <c:v>2352</c:v>
                </c:pt>
                <c:pt idx="239">
                  <c:v>2062</c:v>
                </c:pt>
                <c:pt idx="240">
                  <c:v>240</c:v>
                </c:pt>
                <c:pt idx="241">
                  <c:v>3760</c:v>
                </c:pt>
                <c:pt idx="242">
                  <c:v>2800</c:v>
                </c:pt>
                <c:pt idx="243">
                  <c:v>2194</c:v>
                </c:pt>
                <c:pt idx="244">
                  <c:v>241</c:v>
                </c:pt>
                <c:pt idx="245">
                  <c:v>3761</c:v>
                </c:pt>
                <c:pt idx="246">
                  <c:v>2417</c:v>
                </c:pt>
                <c:pt idx="247">
                  <c:v>2352</c:v>
                </c:pt>
                <c:pt idx="248">
                  <c:v>241</c:v>
                </c:pt>
                <c:pt idx="249">
                  <c:v>3761</c:v>
                </c:pt>
                <c:pt idx="250">
                  <c:v>2801</c:v>
                </c:pt>
                <c:pt idx="251">
                  <c:v>2485</c:v>
                </c:pt>
                <c:pt idx="252">
                  <c:v>241</c:v>
                </c:pt>
                <c:pt idx="253">
                  <c:v>3697</c:v>
                </c:pt>
                <c:pt idx="254">
                  <c:v>2353</c:v>
                </c:pt>
                <c:pt idx="255">
                  <c:v>2572</c:v>
                </c:pt>
                <c:pt idx="256">
                  <c:v>242</c:v>
                </c:pt>
                <c:pt idx="257">
                  <c:v>3762</c:v>
                </c:pt>
                <c:pt idx="258">
                  <c:v>2418</c:v>
                </c:pt>
                <c:pt idx="259">
                  <c:v>2608</c:v>
                </c:pt>
                <c:pt idx="260">
                  <c:v>242</c:v>
                </c:pt>
                <c:pt idx="261">
                  <c:v>3698</c:v>
                </c:pt>
                <c:pt idx="262">
                  <c:v>2418</c:v>
                </c:pt>
                <c:pt idx="263">
                  <c:v>2635</c:v>
                </c:pt>
                <c:pt idx="264">
                  <c:v>242</c:v>
                </c:pt>
                <c:pt idx="265">
                  <c:v>3762</c:v>
                </c:pt>
                <c:pt idx="266">
                  <c:v>2418</c:v>
                </c:pt>
                <c:pt idx="267">
                  <c:v>2681</c:v>
                </c:pt>
                <c:pt idx="268">
                  <c:v>243</c:v>
                </c:pt>
                <c:pt idx="269">
                  <c:v>3763</c:v>
                </c:pt>
                <c:pt idx="270">
                  <c:v>2355</c:v>
                </c:pt>
                <c:pt idx="271">
                  <c:v>2656</c:v>
                </c:pt>
                <c:pt idx="272">
                  <c:v>243</c:v>
                </c:pt>
                <c:pt idx="273">
                  <c:v>3763</c:v>
                </c:pt>
                <c:pt idx="274">
                  <c:v>2355</c:v>
                </c:pt>
                <c:pt idx="275">
                  <c:v>2621</c:v>
                </c:pt>
                <c:pt idx="276">
                  <c:v>243</c:v>
                </c:pt>
                <c:pt idx="277">
                  <c:v>3763</c:v>
                </c:pt>
                <c:pt idx="278">
                  <c:v>2355</c:v>
                </c:pt>
                <c:pt idx="279">
                  <c:v>2576</c:v>
                </c:pt>
                <c:pt idx="280">
                  <c:v>244</c:v>
                </c:pt>
                <c:pt idx="281">
                  <c:v>3764</c:v>
                </c:pt>
                <c:pt idx="282">
                  <c:v>2356</c:v>
                </c:pt>
                <c:pt idx="283">
                  <c:v>2562</c:v>
                </c:pt>
                <c:pt idx="284">
                  <c:v>244</c:v>
                </c:pt>
                <c:pt idx="285">
                  <c:v>3764</c:v>
                </c:pt>
                <c:pt idx="286">
                  <c:v>2356</c:v>
                </c:pt>
                <c:pt idx="287">
                  <c:v>2563</c:v>
                </c:pt>
                <c:pt idx="288">
                  <c:v>244</c:v>
                </c:pt>
                <c:pt idx="289">
                  <c:v>3764</c:v>
                </c:pt>
                <c:pt idx="290">
                  <c:v>2804</c:v>
                </c:pt>
                <c:pt idx="291">
                  <c:v>2548</c:v>
                </c:pt>
                <c:pt idx="292">
                  <c:v>245</c:v>
                </c:pt>
                <c:pt idx="293">
                  <c:v>3765</c:v>
                </c:pt>
                <c:pt idx="294">
                  <c:v>2741</c:v>
                </c:pt>
                <c:pt idx="295">
                  <c:v>2539</c:v>
                </c:pt>
                <c:pt idx="296">
                  <c:v>245</c:v>
                </c:pt>
                <c:pt idx="297">
                  <c:v>3765</c:v>
                </c:pt>
                <c:pt idx="298">
                  <c:v>2357</c:v>
                </c:pt>
                <c:pt idx="299">
                  <c:v>2531</c:v>
                </c:pt>
                <c:pt idx="300">
                  <c:v>245</c:v>
                </c:pt>
                <c:pt idx="301">
                  <c:v>3765</c:v>
                </c:pt>
                <c:pt idx="302">
                  <c:v>2805</c:v>
                </c:pt>
                <c:pt idx="303">
                  <c:v>2631</c:v>
                </c:pt>
                <c:pt idx="304">
                  <c:v>246</c:v>
                </c:pt>
                <c:pt idx="305">
                  <c:v>3766</c:v>
                </c:pt>
                <c:pt idx="306">
                  <c:v>2806</c:v>
                </c:pt>
                <c:pt idx="307">
                  <c:v>2810</c:v>
                </c:pt>
                <c:pt idx="308">
                  <c:v>246</c:v>
                </c:pt>
                <c:pt idx="309">
                  <c:v>3766</c:v>
                </c:pt>
                <c:pt idx="310">
                  <c:v>2294</c:v>
                </c:pt>
                <c:pt idx="311">
                  <c:v>2965</c:v>
                </c:pt>
                <c:pt idx="312">
                  <c:v>246</c:v>
                </c:pt>
                <c:pt idx="313">
                  <c:v>3766</c:v>
                </c:pt>
                <c:pt idx="314">
                  <c:v>2230</c:v>
                </c:pt>
                <c:pt idx="315">
                  <c:v>3111</c:v>
                </c:pt>
                <c:pt idx="316">
                  <c:v>247</c:v>
                </c:pt>
                <c:pt idx="317">
                  <c:v>3767</c:v>
                </c:pt>
                <c:pt idx="318">
                  <c:v>2359</c:v>
                </c:pt>
                <c:pt idx="319">
                  <c:v>3238</c:v>
                </c:pt>
                <c:pt idx="320">
                  <c:v>247</c:v>
                </c:pt>
                <c:pt idx="321">
                  <c:v>3767</c:v>
                </c:pt>
                <c:pt idx="322">
                  <c:v>2359</c:v>
                </c:pt>
                <c:pt idx="323">
                  <c:v>3234</c:v>
                </c:pt>
                <c:pt idx="324">
                  <c:v>247</c:v>
                </c:pt>
                <c:pt idx="325">
                  <c:v>3767</c:v>
                </c:pt>
                <c:pt idx="326">
                  <c:v>2359</c:v>
                </c:pt>
                <c:pt idx="327">
                  <c:v>3094</c:v>
                </c:pt>
                <c:pt idx="328">
                  <c:v>248</c:v>
                </c:pt>
                <c:pt idx="329">
                  <c:v>3768</c:v>
                </c:pt>
                <c:pt idx="330">
                  <c:v>2360</c:v>
                </c:pt>
                <c:pt idx="331">
                  <c:v>3078</c:v>
                </c:pt>
                <c:pt idx="332">
                  <c:v>248</c:v>
                </c:pt>
                <c:pt idx="333">
                  <c:v>3768</c:v>
                </c:pt>
                <c:pt idx="334">
                  <c:v>2360</c:v>
                </c:pt>
                <c:pt idx="335">
                  <c:v>3155</c:v>
                </c:pt>
                <c:pt idx="336">
                  <c:v>248</c:v>
                </c:pt>
                <c:pt idx="337">
                  <c:v>3768</c:v>
                </c:pt>
                <c:pt idx="338">
                  <c:v>2360</c:v>
                </c:pt>
                <c:pt idx="339">
                  <c:v>3243</c:v>
                </c:pt>
                <c:pt idx="340">
                  <c:v>248</c:v>
                </c:pt>
                <c:pt idx="341">
                  <c:v>3768</c:v>
                </c:pt>
                <c:pt idx="342">
                  <c:v>2360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79-42F4-9799-4F07D9802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9166144"/>
        <c:axId val="759159904"/>
      </c:lineChart>
      <c:catAx>
        <c:axId val="75916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159904"/>
        <c:crosses val="autoZero"/>
        <c:auto val="1"/>
        <c:lblAlgn val="ctr"/>
        <c:lblOffset val="100"/>
        <c:noMultiLvlLbl val="0"/>
      </c:catAx>
      <c:valAx>
        <c:axId val="7591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16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Vehicle</a:t>
            </a:r>
            <a:r>
              <a:rPr lang="en-US" baseline="0"/>
              <a:t> - Speed - V0165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Φύλλο1!$A$5:$ME$5</c:f>
              <c:numCache>
                <c:formatCode>General</c:formatCode>
                <c:ptCount val="343"/>
                <c:pt idx="0">
                  <c:v>3</c:v>
                </c:pt>
                <c:pt idx="1">
                  <c:v>57</c:v>
                </c:pt>
                <c:pt idx="2">
                  <c:v>35</c:v>
                </c:pt>
                <c:pt idx="3">
                  <c:v>15</c:v>
                </c:pt>
                <c:pt idx="4">
                  <c:v>13</c:v>
                </c:pt>
                <c:pt idx="5">
                  <c:v>3</c:v>
                </c:pt>
                <c:pt idx="6">
                  <c:v>57</c:v>
                </c:pt>
                <c:pt idx="7">
                  <c:v>35</c:v>
                </c:pt>
                <c:pt idx="8">
                  <c:v>14</c:v>
                </c:pt>
                <c:pt idx="9">
                  <c:v>17</c:v>
                </c:pt>
                <c:pt idx="10">
                  <c:v>3</c:v>
                </c:pt>
                <c:pt idx="11">
                  <c:v>57</c:v>
                </c:pt>
                <c:pt idx="12">
                  <c:v>34</c:v>
                </c:pt>
                <c:pt idx="13">
                  <c:v>15</c:v>
                </c:pt>
                <c:pt idx="14">
                  <c:v>11</c:v>
                </c:pt>
                <c:pt idx="15">
                  <c:v>3</c:v>
                </c:pt>
                <c:pt idx="16">
                  <c:v>58</c:v>
                </c:pt>
                <c:pt idx="17">
                  <c:v>50</c:v>
                </c:pt>
                <c:pt idx="18">
                  <c:v>11</c:v>
                </c:pt>
                <c:pt idx="19">
                  <c:v>10</c:v>
                </c:pt>
                <c:pt idx="20">
                  <c:v>3</c:v>
                </c:pt>
                <c:pt idx="21">
                  <c:v>58</c:v>
                </c:pt>
                <c:pt idx="22">
                  <c:v>56</c:v>
                </c:pt>
                <c:pt idx="23">
                  <c:v>10</c:v>
                </c:pt>
                <c:pt idx="24">
                  <c:v>20</c:v>
                </c:pt>
                <c:pt idx="25">
                  <c:v>3</c:v>
                </c:pt>
                <c:pt idx="26">
                  <c:v>57</c:v>
                </c:pt>
                <c:pt idx="27">
                  <c:v>51</c:v>
                </c:pt>
                <c:pt idx="28">
                  <c:v>26</c:v>
                </c:pt>
                <c:pt idx="29">
                  <c:v>13</c:v>
                </c:pt>
                <c:pt idx="30">
                  <c:v>3</c:v>
                </c:pt>
                <c:pt idx="31">
                  <c:v>57</c:v>
                </c:pt>
                <c:pt idx="32">
                  <c:v>52</c:v>
                </c:pt>
                <c:pt idx="33">
                  <c:v>11</c:v>
                </c:pt>
                <c:pt idx="34">
                  <c:v>11</c:v>
                </c:pt>
                <c:pt idx="35">
                  <c:v>3</c:v>
                </c:pt>
                <c:pt idx="36">
                  <c:v>57</c:v>
                </c:pt>
                <c:pt idx="37">
                  <c:v>47</c:v>
                </c:pt>
                <c:pt idx="38">
                  <c:v>11</c:v>
                </c:pt>
                <c:pt idx="39">
                  <c:v>10</c:v>
                </c:pt>
                <c:pt idx="40">
                  <c:v>3</c:v>
                </c:pt>
                <c:pt idx="41">
                  <c:v>57</c:v>
                </c:pt>
                <c:pt idx="42">
                  <c:v>40</c:v>
                </c:pt>
                <c:pt idx="43">
                  <c:v>10</c:v>
                </c:pt>
                <c:pt idx="44">
                  <c:v>11</c:v>
                </c:pt>
                <c:pt idx="45">
                  <c:v>3</c:v>
                </c:pt>
                <c:pt idx="46">
                  <c:v>57</c:v>
                </c:pt>
                <c:pt idx="47">
                  <c:v>35</c:v>
                </c:pt>
                <c:pt idx="48">
                  <c:v>21</c:v>
                </c:pt>
                <c:pt idx="49">
                  <c:v>22</c:v>
                </c:pt>
                <c:pt idx="50">
                  <c:v>3</c:v>
                </c:pt>
                <c:pt idx="51">
                  <c:v>57</c:v>
                </c:pt>
                <c:pt idx="52">
                  <c:v>38</c:v>
                </c:pt>
                <c:pt idx="53">
                  <c:v>21</c:v>
                </c:pt>
                <c:pt idx="54">
                  <c:v>21</c:v>
                </c:pt>
                <c:pt idx="55">
                  <c:v>3</c:v>
                </c:pt>
                <c:pt idx="56">
                  <c:v>57</c:v>
                </c:pt>
                <c:pt idx="57">
                  <c:v>39</c:v>
                </c:pt>
                <c:pt idx="58">
                  <c:v>24</c:v>
                </c:pt>
                <c:pt idx="59">
                  <c:v>25</c:v>
                </c:pt>
                <c:pt idx="60">
                  <c:v>3</c:v>
                </c:pt>
                <c:pt idx="61">
                  <c:v>57</c:v>
                </c:pt>
                <c:pt idx="62">
                  <c:v>35</c:v>
                </c:pt>
                <c:pt idx="63">
                  <c:v>25</c:v>
                </c:pt>
                <c:pt idx="64">
                  <c:v>20</c:v>
                </c:pt>
                <c:pt idx="65">
                  <c:v>3</c:v>
                </c:pt>
                <c:pt idx="66">
                  <c:v>57</c:v>
                </c:pt>
                <c:pt idx="67">
                  <c:v>35</c:v>
                </c:pt>
                <c:pt idx="68">
                  <c:v>14</c:v>
                </c:pt>
                <c:pt idx="69">
                  <c:v>20</c:v>
                </c:pt>
                <c:pt idx="70">
                  <c:v>3</c:v>
                </c:pt>
                <c:pt idx="71">
                  <c:v>57</c:v>
                </c:pt>
                <c:pt idx="72">
                  <c:v>34</c:v>
                </c:pt>
                <c:pt idx="73">
                  <c:v>21</c:v>
                </c:pt>
                <c:pt idx="74">
                  <c:v>21</c:v>
                </c:pt>
                <c:pt idx="75">
                  <c:v>3</c:v>
                </c:pt>
                <c:pt idx="76">
                  <c:v>57</c:v>
                </c:pt>
                <c:pt idx="77">
                  <c:v>43</c:v>
                </c:pt>
                <c:pt idx="78">
                  <c:v>22</c:v>
                </c:pt>
                <c:pt idx="79">
                  <c:v>21</c:v>
                </c:pt>
                <c:pt idx="80">
                  <c:v>3</c:v>
                </c:pt>
                <c:pt idx="81">
                  <c:v>57</c:v>
                </c:pt>
                <c:pt idx="82">
                  <c:v>44</c:v>
                </c:pt>
                <c:pt idx="83">
                  <c:v>22</c:v>
                </c:pt>
                <c:pt idx="84">
                  <c:v>23</c:v>
                </c:pt>
                <c:pt idx="85">
                  <c:v>3</c:v>
                </c:pt>
                <c:pt idx="86">
                  <c:v>57</c:v>
                </c:pt>
                <c:pt idx="87">
                  <c:v>53</c:v>
                </c:pt>
                <c:pt idx="88">
                  <c:v>24</c:v>
                </c:pt>
                <c:pt idx="89">
                  <c:v>24</c:v>
                </c:pt>
                <c:pt idx="90">
                  <c:v>3</c:v>
                </c:pt>
                <c:pt idx="91">
                  <c:v>57</c:v>
                </c:pt>
                <c:pt idx="92">
                  <c:v>58</c:v>
                </c:pt>
                <c:pt idx="93">
                  <c:v>24</c:v>
                </c:pt>
                <c:pt idx="94">
                  <c:v>23</c:v>
                </c:pt>
                <c:pt idx="95">
                  <c:v>3</c:v>
                </c:pt>
                <c:pt idx="96">
                  <c:v>57</c:v>
                </c:pt>
                <c:pt idx="97">
                  <c:v>52</c:v>
                </c:pt>
                <c:pt idx="98">
                  <c:v>22</c:v>
                </c:pt>
                <c:pt idx="99">
                  <c:v>22</c:v>
                </c:pt>
                <c:pt idx="100">
                  <c:v>3</c:v>
                </c:pt>
                <c:pt idx="101">
                  <c:v>57</c:v>
                </c:pt>
                <c:pt idx="102">
                  <c:v>33</c:v>
                </c:pt>
                <c:pt idx="103">
                  <c:v>20</c:v>
                </c:pt>
                <c:pt idx="104">
                  <c:v>11</c:v>
                </c:pt>
                <c:pt idx="105">
                  <c:v>3</c:v>
                </c:pt>
                <c:pt idx="106">
                  <c:v>57</c:v>
                </c:pt>
                <c:pt idx="107">
                  <c:v>35</c:v>
                </c:pt>
                <c:pt idx="108">
                  <c:v>10</c:v>
                </c:pt>
                <c:pt idx="109">
                  <c:v>10</c:v>
                </c:pt>
                <c:pt idx="110">
                  <c:v>3</c:v>
                </c:pt>
                <c:pt idx="111">
                  <c:v>57</c:v>
                </c:pt>
                <c:pt idx="112">
                  <c:v>34</c:v>
                </c:pt>
                <c:pt idx="113">
                  <c:v>21</c:v>
                </c:pt>
                <c:pt idx="114">
                  <c:v>21</c:v>
                </c:pt>
                <c:pt idx="115">
                  <c:v>3</c:v>
                </c:pt>
                <c:pt idx="116">
                  <c:v>57</c:v>
                </c:pt>
                <c:pt idx="117">
                  <c:v>34</c:v>
                </c:pt>
                <c:pt idx="118">
                  <c:v>20</c:v>
                </c:pt>
                <c:pt idx="119">
                  <c:v>19</c:v>
                </c:pt>
                <c:pt idx="120">
                  <c:v>3</c:v>
                </c:pt>
                <c:pt idx="121">
                  <c:v>57</c:v>
                </c:pt>
                <c:pt idx="122">
                  <c:v>34</c:v>
                </c:pt>
                <c:pt idx="123">
                  <c:v>21</c:v>
                </c:pt>
                <c:pt idx="124">
                  <c:v>28</c:v>
                </c:pt>
                <c:pt idx="125">
                  <c:v>3</c:v>
                </c:pt>
                <c:pt idx="126">
                  <c:v>57</c:v>
                </c:pt>
                <c:pt idx="127">
                  <c:v>35</c:v>
                </c:pt>
                <c:pt idx="128">
                  <c:v>35</c:v>
                </c:pt>
                <c:pt idx="129">
                  <c:v>24</c:v>
                </c:pt>
                <c:pt idx="130">
                  <c:v>3</c:v>
                </c:pt>
                <c:pt idx="131">
                  <c:v>57</c:v>
                </c:pt>
                <c:pt idx="132">
                  <c:v>34</c:v>
                </c:pt>
                <c:pt idx="133">
                  <c:v>29</c:v>
                </c:pt>
                <c:pt idx="134">
                  <c:v>33</c:v>
                </c:pt>
                <c:pt idx="135">
                  <c:v>3</c:v>
                </c:pt>
                <c:pt idx="136">
                  <c:v>57</c:v>
                </c:pt>
                <c:pt idx="137">
                  <c:v>34</c:v>
                </c:pt>
                <c:pt idx="138">
                  <c:v>36</c:v>
                </c:pt>
                <c:pt idx="139">
                  <c:v>40</c:v>
                </c:pt>
                <c:pt idx="140">
                  <c:v>3</c:v>
                </c:pt>
                <c:pt idx="141">
                  <c:v>57</c:v>
                </c:pt>
                <c:pt idx="142">
                  <c:v>35</c:v>
                </c:pt>
                <c:pt idx="143">
                  <c:v>45</c:v>
                </c:pt>
                <c:pt idx="144">
                  <c:v>50</c:v>
                </c:pt>
                <c:pt idx="145">
                  <c:v>3</c:v>
                </c:pt>
                <c:pt idx="146">
                  <c:v>57</c:v>
                </c:pt>
                <c:pt idx="147">
                  <c:v>35</c:v>
                </c:pt>
                <c:pt idx="148">
                  <c:v>38</c:v>
                </c:pt>
                <c:pt idx="149">
                  <c:v>40</c:v>
                </c:pt>
                <c:pt idx="150">
                  <c:v>3</c:v>
                </c:pt>
                <c:pt idx="151">
                  <c:v>57</c:v>
                </c:pt>
                <c:pt idx="152">
                  <c:v>36</c:v>
                </c:pt>
                <c:pt idx="153">
                  <c:v>31</c:v>
                </c:pt>
                <c:pt idx="154">
                  <c:v>32</c:v>
                </c:pt>
                <c:pt idx="155">
                  <c:v>3</c:v>
                </c:pt>
                <c:pt idx="156">
                  <c:v>57</c:v>
                </c:pt>
                <c:pt idx="157">
                  <c:v>45</c:v>
                </c:pt>
                <c:pt idx="158">
                  <c:v>32</c:v>
                </c:pt>
                <c:pt idx="159">
                  <c:v>32</c:v>
                </c:pt>
                <c:pt idx="160">
                  <c:v>3</c:v>
                </c:pt>
                <c:pt idx="161">
                  <c:v>57</c:v>
                </c:pt>
                <c:pt idx="162">
                  <c:v>37</c:v>
                </c:pt>
                <c:pt idx="163">
                  <c:v>33</c:v>
                </c:pt>
                <c:pt idx="164">
                  <c:v>33</c:v>
                </c:pt>
                <c:pt idx="165">
                  <c:v>3</c:v>
                </c:pt>
                <c:pt idx="166">
                  <c:v>57</c:v>
                </c:pt>
                <c:pt idx="167">
                  <c:v>35</c:v>
                </c:pt>
                <c:pt idx="168">
                  <c:v>33</c:v>
                </c:pt>
                <c:pt idx="169">
                  <c:v>32</c:v>
                </c:pt>
                <c:pt idx="170">
                  <c:v>3</c:v>
                </c:pt>
                <c:pt idx="171">
                  <c:v>57</c:v>
                </c:pt>
                <c:pt idx="172">
                  <c:v>34</c:v>
                </c:pt>
                <c:pt idx="173">
                  <c:v>32</c:v>
                </c:pt>
                <c:pt idx="174">
                  <c:v>31</c:v>
                </c:pt>
                <c:pt idx="175">
                  <c:v>3</c:v>
                </c:pt>
                <c:pt idx="176">
                  <c:v>57</c:v>
                </c:pt>
                <c:pt idx="177">
                  <c:v>34</c:v>
                </c:pt>
                <c:pt idx="178">
                  <c:v>31</c:v>
                </c:pt>
                <c:pt idx="179">
                  <c:v>30</c:v>
                </c:pt>
                <c:pt idx="180">
                  <c:v>3</c:v>
                </c:pt>
                <c:pt idx="181">
                  <c:v>57</c:v>
                </c:pt>
                <c:pt idx="182">
                  <c:v>34</c:v>
                </c:pt>
                <c:pt idx="183">
                  <c:v>30</c:v>
                </c:pt>
                <c:pt idx="184">
                  <c:v>29</c:v>
                </c:pt>
                <c:pt idx="185">
                  <c:v>3</c:v>
                </c:pt>
                <c:pt idx="186">
                  <c:v>57</c:v>
                </c:pt>
                <c:pt idx="187">
                  <c:v>34</c:v>
                </c:pt>
                <c:pt idx="188">
                  <c:v>29</c:v>
                </c:pt>
                <c:pt idx="189">
                  <c:v>28</c:v>
                </c:pt>
                <c:pt idx="190">
                  <c:v>3</c:v>
                </c:pt>
                <c:pt idx="191">
                  <c:v>57</c:v>
                </c:pt>
                <c:pt idx="192">
                  <c:v>34</c:v>
                </c:pt>
                <c:pt idx="193">
                  <c:v>25</c:v>
                </c:pt>
                <c:pt idx="194">
                  <c:v>14</c:v>
                </c:pt>
                <c:pt idx="195">
                  <c:v>3</c:v>
                </c:pt>
                <c:pt idx="196">
                  <c:v>57</c:v>
                </c:pt>
                <c:pt idx="197">
                  <c:v>44</c:v>
                </c:pt>
                <c:pt idx="198">
                  <c:v>14</c:v>
                </c:pt>
                <c:pt idx="199">
                  <c:v>22</c:v>
                </c:pt>
                <c:pt idx="200">
                  <c:v>3</c:v>
                </c:pt>
                <c:pt idx="201">
                  <c:v>57</c:v>
                </c:pt>
                <c:pt idx="202">
                  <c:v>47</c:v>
                </c:pt>
                <c:pt idx="203">
                  <c:v>22</c:v>
                </c:pt>
                <c:pt idx="204">
                  <c:v>24</c:v>
                </c:pt>
                <c:pt idx="205">
                  <c:v>3</c:v>
                </c:pt>
                <c:pt idx="206">
                  <c:v>57</c:v>
                </c:pt>
                <c:pt idx="207">
                  <c:v>43</c:v>
                </c:pt>
                <c:pt idx="208">
                  <c:v>26</c:v>
                </c:pt>
                <c:pt idx="209">
                  <c:v>27</c:v>
                </c:pt>
                <c:pt idx="210">
                  <c:v>3</c:v>
                </c:pt>
                <c:pt idx="211">
                  <c:v>57</c:v>
                </c:pt>
                <c:pt idx="212">
                  <c:v>35</c:v>
                </c:pt>
                <c:pt idx="213">
                  <c:v>27</c:v>
                </c:pt>
                <c:pt idx="214">
                  <c:v>27</c:v>
                </c:pt>
                <c:pt idx="215">
                  <c:v>3</c:v>
                </c:pt>
                <c:pt idx="216">
                  <c:v>57</c:v>
                </c:pt>
                <c:pt idx="217">
                  <c:v>35</c:v>
                </c:pt>
                <c:pt idx="218">
                  <c:v>26</c:v>
                </c:pt>
                <c:pt idx="219">
                  <c:v>25</c:v>
                </c:pt>
                <c:pt idx="220">
                  <c:v>3</c:v>
                </c:pt>
                <c:pt idx="221">
                  <c:v>57</c:v>
                </c:pt>
                <c:pt idx="222">
                  <c:v>36</c:v>
                </c:pt>
                <c:pt idx="223">
                  <c:v>25</c:v>
                </c:pt>
                <c:pt idx="224">
                  <c:v>24</c:v>
                </c:pt>
                <c:pt idx="225">
                  <c:v>3</c:v>
                </c:pt>
                <c:pt idx="226">
                  <c:v>57</c:v>
                </c:pt>
                <c:pt idx="227">
                  <c:v>36</c:v>
                </c:pt>
                <c:pt idx="228">
                  <c:v>23</c:v>
                </c:pt>
                <c:pt idx="229">
                  <c:v>23</c:v>
                </c:pt>
                <c:pt idx="230">
                  <c:v>3</c:v>
                </c:pt>
                <c:pt idx="231">
                  <c:v>57</c:v>
                </c:pt>
                <c:pt idx="232">
                  <c:v>36</c:v>
                </c:pt>
                <c:pt idx="233">
                  <c:v>24</c:v>
                </c:pt>
                <c:pt idx="234">
                  <c:v>23</c:v>
                </c:pt>
                <c:pt idx="235">
                  <c:v>3</c:v>
                </c:pt>
                <c:pt idx="236">
                  <c:v>57</c:v>
                </c:pt>
                <c:pt idx="237">
                  <c:v>36</c:v>
                </c:pt>
                <c:pt idx="238">
                  <c:v>31</c:v>
                </c:pt>
                <c:pt idx="239">
                  <c:v>29</c:v>
                </c:pt>
                <c:pt idx="240">
                  <c:v>3</c:v>
                </c:pt>
                <c:pt idx="241">
                  <c:v>57</c:v>
                </c:pt>
                <c:pt idx="242">
                  <c:v>68</c:v>
                </c:pt>
                <c:pt idx="243">
                  <c:v>27</c:v>
                </c:pt>
                <c:pt idx="244">
                  <c:v>25</c:v>
                </c:pt>
                <c:pt idx="245">
                  <c:v>3</c:v>
                </c:pt>
                <c:pt idx="246">
                  <c:v>57</c:v>
                </c:pt>
                <c:pt idx="247">
                  <c:v>46</c:v>
                </c:pt>
                <c:pt idx="248">
                  <c:v>24</c:v>
                </c:pt>
                <c:pt idx="249">
                  <c:v>26</c:v>
                </c:pt>
                <c:pt idx="250">
                  <c:v>3</c:v>
                </c:pt>
                <c:pt idx="251">
                  <c:v>57</c:v>
                </c:pt>
                <c:pt idx="252">
                  <c:v>43</c:v>
                </c:pt>
                <c:pt idx="253">
                  <c:v>31</c:v>
                </c:pt>
                <c:pt idx="254">
                  <c:v>31</c:v>
                </c:pt>
                <c:pt idx="255">
                  <c:v>3</c:v>
                </c:pt>
                <c:pt idx="256">
                  <c:v>57</c:v>
                </c:pt>
                <c:pt idx="257">
                  <c:v>35</c:v>
                </c:pt>
                <c:pt idx="258">
                  <c:v>26</c:v>
                </c:pt>
                <c:pt idx="259">
                  <c:v>26</c:v>
                </c:pt>
                <c:pt idx="260">
                  <c:v>3</c:v>
                </c:pt>
                <c:pt idx="261">
                  <c:v>57</c:v>
                </c:pt>
                <c:pt idx="262">
                  <c:v>35</c:v>
                </c:pt>
                <c:pt idx="263">
                  <c:v>26</c:v>
                </c:pt>
                <c:pt idx="264">
                  <c:v>25</c:v>
                </c:pt>
                <c:pt idx="265">
                  <c:v>3</c:v>
                </c:pt>
                <c:pt idx="266">
                  <c:v>57</c:v>
                </c:pt>
                <c:pt idx="267">
                  <c:v>36</c:v>
                </c:pt>
                <c:pt idx="268">
                  <c:v>25</c:v>
                </c:pt>
                <c:pt idx="269">
                  <c:v>25</c:v>
                </c:pt>
                <c:pt idx="270">
                  <c:v>3</c:v>
                </c:pt>
                <c:pt idx="271">
                  <c:v>57</c:v>
                </c:pt>
                <c:pt idx="272">
                  <c:v>36</c:v>
                </c:pt>
                <c:pt idx="273">
                  <c:v>25</c:v>
                </c:pt>
                <c:pt idx="274">
                  <c:v>24</c:v>
                </c:pt>
                <c:pt idx="275">
                  <c:v>3</c:v>
                </c:pt>
                <c:pt idx="276">
                  <c:v>57</c:v>
                </c:pt>
                <c:pt idx="277">
                  <c:v>36</c:v>
                </c:pt>
                <c:pt idx="278">
                  <c:v>25</c:v>
                </c:pt>
                <c:pt idx="279">
                  <c:v>25</c:v>
                </c:pt>
                <c:pt idx="280">
                  <c:v>3</c:v>
                </c:pt>
                <c:pt idx="281">
                  <c:v>57</c:v>
                </c:pt>
                <c:pt idx="282">
                  <c:v>36</c:v>
                </c:pt>
                <c:pt idx="283">
                  <c:v>27</c:v>
                </c:pt>
                <c:pt idx="284">
                  <c:v>29</c:v>
                </c:pt>
                <c:pt idx="285">
                  <c:v>3</c:v>
                </c:pt>
                <c:pt idx="286">
                  <c:v>57</c:v>
                </c:pt>
                <c:pt idx="287">
                  <c:v>62</c:v>
                </c:pt>
                <c:pt idx="288">
                  <c:v>32</c:v>
                </c:pt>
                <c:pt idx="289">
                  <c:v>34</c:v>
                </c:pt>
                <c:pt idx="290">
                  <c:v>3</c:v>
                </c:pt>
                <c:pt idx="291">
                  <c:v>58</c:v>
                </c:pt>
                <c:pt idx="292">
                  <c:v>49</c:v>
                </c:pt>
                <c:pt idx="293">
                  <c:v>37</c:v>
                </c:pt>
                <c:pt idx="294">
                  <c:v>39</c:v>
                </c:pt>
                <c:pt idx="295">
                  <c:v>3</c:v>
                </c:pt>
                <c:pt idx="296">
                  <c:v>58</c:v>
                </c:pt>
                <c:pt idx="297">
                  <c:v>36</c:v>
                </c:pt>
                <c:pt idx="298">
                  <c:v>32</c:v>
                </c:pt>
                <c:pt idx="299">
                  <c:v>33</c:v>
                </c:pt>
                <c:pt idx="300">
                  <c:v>3</c:v>
                </c:pt>
                <c:pt idx="301">
                  <c:v>58</c:v>
                </c:pt>
                <c:pt idx="302">
                  <c:v>43</c:v>
                </c:pt>
                <c:pt idx="303">
                  <c:v>34</c:v>
                </c:pt>
                <c:pt idx="304">
                  <c:v>35</c:v>
                </c:pt>
                <c:pt idx="305">
                  <c:v>3</c:v>
                </c:pt>
                <c:pt idx="306">
                  <c:v>58</c:v>
                </c:pt>
                <c:pt idx="307">
                  <c:v>37</c:v>
                </c:pt>
                <c:pt idx="308">
                  <c:v>36</c:v>
                </c:pt>
                <c:pt idx="309">
                  <c:v>37</c:v>
                </c:pt>
                <c:pt idx="310">
                  <c:v>3</c:v>
                </c:pt>
                <c:pt idx="311">
                  <c:v>58</c:v>
                </c:pt>
                <c:pt idx="312">
                  <c:v>43</c:v>
                </c:pt>
                <c:pt idx="313">
                  <c:v>38</c:v>
                </c:pt>
                <c:pt idx="314">
                  <c:v>39</c:v>
                </c:pt>
                <c:pt idx="315">
                  <c:v>3</c:v>
                </c:pt>
                <c:pt idx="316">
                  <c:v>57</c:v>
                </c:pt>
                <c:pt idx="317">
                  <c:v>36</c:v>
                </c:pt>
                <c:pt idx="318">
                  <c:v>40</c:v>
                </c:pt>
                <c:pt idx="319">
                  <c:v>40</c:v>
                </c:pt>
                <c:pt idx="320">
                  <c:v>3</c:v>
                </c:pt>
                <c:pt idx="321">
                  <c:v>58</c:v>
                </c:pt>
                <c:pt idx="322">
                  <c:v>37</c:v>
                </c:pt>
                <c:pt idx="323">
                  <c:v>40</c:v>
                </c:pt>
                <c:pt idx="324">
                  <c:v>41</c:v>
                </c:pt>
                <c:pt idx="325">
                  <c:v>3</c:v>
                </c:pt>
                <c:pt idx="326">
                  <c:v>57</c:v>
                </c:pt>
                <c:pt idx="327">
                  <c:v>37</c:v>
                </c:pt>
                <c:pt idx="328">
                  <c:v>41</c:v>
                </c:pt>
                <c:pt idx="329">
                  <c:v>41</c:v>
                </c:pt>
                <c:pt idx="330">
                  <c:v>3</c:v>
                </c:pt>
                <c:pt idx="331">
                  <c:v>58</c:v>
                </c:pt>
                <c:pt idx="332">
                  <c:v>37</c:v>
                </c:pt>
                <c:pt idx="333">
                  <c:v>41</c:v>
                </c:pt>
                <c:pt idx="334">
                  <c:v>41</c:v>
                </c:pt>
                <c:pt idx="335">
                  <c:v>3</c:v>
                </c:pt>
                <c:pt idx="336">
                  <c:v>58</c:v>
                </c:pt>
                <c:pt idx="337">
                  <c:v>36</c:v>
                </c:pt>
                <c:pt idx="338">
                  <c:v>41</c:v>
                </c:pt>
                <c:pt idx="339">
                  <c:v>41</c:v>
                </c:pt>
                <c:pt idx="340">
                  <c:v>3</c:v>
                </c:pt>
                <c:pt idx="341">
                  <c:v>58</c:v>
                </c:pt>
                <c:pt idx="34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4-4ACD-9192-EBA322A95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936448"/>
        <c:axId val="439929792"/>
      </c:lineChart>
      <c:catAx>
        <c:axId val="43993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29792"/>
        <c:crosses val="autoZero"/>
        <c:auto val="1"/>
        <c:lblAlgn val="ctr"/>
        <c:lblOffset val="100"/>
        <c:noMultiLvlLbl val="0"/>
      </c:catAx>
      <c:valAx>
        <c:axId val="43992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3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Vehicle -Throttle</a:t>
            </a:r>
            <a:r>
              <a:rPr lang="en-US" baseline="0"/>
              <a:t> - V0165 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Φύλλο1!$A$6:$ME$6</c:f>
              <c:numCache>
                <c:formatCode>General</c:formatCode>
                <c:ptCount val="343"/>
                <c:pt idx="0">
                  <c:v>1</c:v>
                </c:pt>
                <c:pt idx="1">
                  <c:v>22</c:v>
                </c:pt>
                <c:pt idx="2">
                  <c:v>13</c:v>
                </c:pt>
                <c:pt idx="3">
                  <c:v>1</c:v>
                </c:pt>
                <c:pt idx="4">
                  <c:v>22</c:v>
                </c:pt>
                <c:pt idx="5">
                  <c:v>13</c:v>
                </c:pt>
                <c:pt idx="6">
                  <c:v>1</c:v>
                </c:pt>
                <c:pt idx="7">
                  <c:v>22</c:v>
                </c:pt>
                <c:pt idx="8">
                  <c:v>13</c:v>
                </c:pt>
                <c:pt idx="9">
                  <c:v>1</c:v>
                </c:pt>
                <c:pt idx="10">
                  <c:v>22</c:v>
                </c:pt>
                <c:pt idx="11">
                  <c:v>19</c:v>
                </c:pt>
                <c:pt idx="12">
                  <c:v>1</c:v>
                </c:pt>
                <c:pt idx="13">
                  <c:v>22</c:v>
                </c:pt>
                <c:pt idx="14">
                  <c:v>21</c:v>
                </c:pt>
                <c:pt idx="15">
                  <c:v>1</c:v>
                </c:pt>
                <c:pt idx="16">
                  <c:v>22</c:v>
                </c:pt>
                <c:pt idx="17">
                  <c:v>20</c:v>
                </c:pt>
                <c:pt idx="18">
                  <c:v>1</c:v>
                </c:pt>
                <c:pt idx="19">
                  <c:v>22</c:v>
                </c:pt>
                <c:pt idx="20">
                  <c:v>20</c:v>
                </c:pt>
                <c:pt idx="21">
                  <c:v>1</c:v>
                </c:pt>
                <c:pt idx="22">
                  <c:v>22</c:v>
                </c:pt>
                <c:pt idx="23">
                  <c:v>18</c:v>
                </c:pt>
                <c:pt idx="24">
                  <c:v>1</c:v>
                </c:pt>
                <c:pt idx="25">
                  <c:v>22</c:v>
                </c:pt>
                <c:pt idx="26">
                  <c:v>15</c:v>
                </c:pt>
                <c:pt idx="27">
                  <c:v>1</c:v>
                </c:pt>
                <c:pt idx="28">
                  <c:v>22</c:v>
                </c:pt>
                <c:pt idx="29">
                  <c:v>13</c:v>
                </c:pt>
                <c:pt idx="30">
                  <c:v>1</c:v>
                </c:pt>
                <c:pt idx="31">
                  <c:v>22</c:v>
                </c:pt>
                <c:pt idx="32">
                  <c:v>14</c:v>
                </c:pt>
                <c:pt idx="33">
                  <c:v>1</c:v>
                </c:pt>
                <c:pt idx="34">
                  <c:v>22</c:v>
                </c:pt>
                <c:pt idx="35">
                  <c:v>15</c:v>
                </c:pt>
                <c:pt idx="36">
                  <c:v>1</c:v>
                </c:pt>
                <c:pt idx="37">
                  <c:v>22</c:v>
                </c:pt>
                <c:pt idx="38">
                  <c:v>13</c:v>
                </c:pt>
                <c:pt idx="39">
                  <c:v>1</c:v>
                </c:pt>
                <c:pt idx="40">
                  <c:v>22</c:v>
                </c:pt>
                <c:pt idx="41">
                  <c:v>13</c:v>
                </c:pt>
                <c:pt idx="42">
                  <c:v>1</c:v>
                </c:pt>
                <c:pt idx="43">
                  <c:v>22</c:v>
                </c:pt>
                <c:pt idx="44">
                  <c:v>13</c:v>
                </c:pt>
                <c:pt idx="45">
                  <c:v>1</c:v>
                </c:pt>
                <c:pt idx="46">
                  <c:v>22</c:v>
                </c:pt>
                <c:pt idx="47">
                  <c:v>16</c:v>
                </c:pt>
                <c:pt idx="48">
                  <c:v>1</c:v>
                </c:pt>
                <c:pt idx="49">
                  <c:v>22</c:v>
                </c:pt>
                <c:pt idx="50">
                  <c:v>17</c:v>
                </c:pt>
                <c:pt idx="51">
                  <c:v>1</c:v>
                </c:pt>
                <c:pt idx="52">
                  <c:v>22</c:v>
                </c:pt>
                <c:pt idx="53">
                  <c:v>20</c:v>
                </c:pt>
                <c:pt idx="54">
                  <c:v>1</c:v>
                </c:pt>
                <c:pt idx="55">
                  <c:v>22</c:v>
                </c:pt>
                <c:pt idx="56">
                  <c:v>22</c:v>
                </c:pt>
                <c:pt idx="57">
                  <c:v>1</c:v>
                </c:pt>
                <c:pt idx="58">
                  <c:v>22</c:v>
                </c:pt>
                <c:pt idx="59">
                  <c:v>20</c:v>
                </c:pt>
                <c:pt idx="60">
                  <c:v>1</c:v>
                </c:pt>
                <c:pt idx="61">
                  <c:v>22</c:v>
                </c:pt>
                <c:pt idx="62">
                  <c:v>12</c:v>
                </c:pt>
                <c:pt idx="63">
                  <c:v>1</c:v>
                </c:pt>
                <c:pt idx="64">
                  <c:v>22</c:v>
                </c:pt>
                <c:pt idx="65">
                  <c:v>13</c:v>
                </c:pt>
                <c:pt idx="66">
                  <c:v>1</c:v>
                </c:pt>
                <c:pt idx="67">
                  <c:v>22</c:v>
                </c:pt>
                <c:pt idx="68">
                  <c:v>13</c:v>
                </c:pt>
                <c:pt idx="69">
                  <c:v>1</c:v>
                </c:pt>
                <c:pt idx="70">
                  <c:v>22</c:v>
                </c:pt>
                <c:pt idx="71">
                  <c:v>13</c:v>
                </c:pt>
                <c:pt idx="72">
                  <c:v>1</c:v>
                </c:pt>
                <c:pt idx="73">
                  <c:v>22</c:v>
                </c:pt>
                <c:pt idx="74">
                  <c:v>13</c:v>
                </c:pt>
                <c:pt idx="75">
                  <c:v>1</c:v>
                </c:pt>
                <c:pt idx="76">
                  <c:v>22</c:v>
                </c:pt>
                <c:pt idx="77">
                  <c:v>13</c:v>
                </c:pt>
                <c:pt idx="78">
                  <c:v>1</c:v>
                </c:pt>
                <c:pt idx="79">
                  <c:v>22</c:v>
                </c:pt>
                <c:pt idx="80">
                  <c:v>13</c:v>
                </c:pt>
                <c:pt idx="81">
                  <c:v>1</c:v>
                </c:pt>
                <c:pt idx="82">
                  <c:v>22</c:v>
                </c:pt>
                <c:pt idx="83">
                  <c:v>13</c:v>
                </c:pt>
                <c:pt idx="84">
                  <c:v>1</c:v>
                </c:pt>
                <c:pt idx="85">
                  <c:v>22</c:v>
                </c:pt>
                <c:pt idx="86">
                  <c:v>13</c:v>
                </c:pt>
                <c:pt idx="87">
                  <c:v>1</c:v>
                </c:pt>
                <c:pt idx="88">
                  <c:v>22</c:v>
                </c:pt>
                <c:pt idx="89">
                  <c:v>13</c:v>
                </c:pt>
                <c:pt idx="90">
                  <c:v>1</c:v>
                </c:pt>
                <c:pt idx="91">
                  <c:v>22</c:v>
                </c:pt>
                <c:pt idx="92">
                  <c:v>14</c:v>
                </c:pt>
                <c:pt idx="93">
                  <c:v>1</c:v>
                </c:pt>
                <c:pt idx="94">
                  <c:v>22</c:v>
                </c:pt>
                <c:pt idx="95">
                  <c:v>17</c:v>
                </c:pt>
                <c:pt idx="96">
                  <c:v>1</c:v>
                </c:pt>
                <c:pt idx="97">
                  <c:v>22</c:v>
                </c:pt>
                <c:pt idx="98">
                  <c:v>14</c:v>
                </c:pt>
                <c:pt idx="99">
                  <c:v>1</c:v>
                </c:pt>
                <c:pt idx="100">
                  <c:v>22</c:v>
                </c:pt>
                <c:pt idx="101">
                  <c:v>13</c:v>
                </c:pt>
                <c:pt idx="102">
                  <c:v>1</c:v>
                </c:pt>
                <c:pt idx="103">
                  <c:v>22</c:v>
                </c:pt>
                <c:pt idx="104">
                  <c:v>13</c:v>
                </c:pt>
                <c:pt idx="105">
                  <c:v>1</c:v>
                </c:pt>
                <c:pt idx="106">
                  <c:v>22</c:v>
                </c:pt>
                <c:pt idx="107">
                  <c:v>13</c:v>
                </c:pt>
                <c:pt idx="108">
                  <c:v>1</c:v>
                </c:pt>
                <c:pt idx="109">
                  <c:v>22</c:v>
                </c:pt>
                <c:pt idx="110">
                  <c:v>13</c:v>
                </c:pt>
                <c:pt idx="111">
                  <c:v>1</c:v>
                </c:pt>
                <c:pt idx="112">
                  <c:v>22</c:v>
                </c:pt>
                <c:pt idx="113">
                  <c:v>13</c:v>
                </c:pt>
                <c:pt idx="114">
                  <c:v>1</c:v>
                </c:pt>
                <c:pt idx="115">
                  <c:v>22</c:v>
                </c:pt>
                <c:pt idx="116">
                  <c:v>13</c:v>
                </c:pt>
                <c:pt idx="117">
                  <c:v>1</c:v>
                </c:pt>
                <c:pt idx="118">
                  <c:v>22</c:v>
                </c:pt>
                <c:pt idx="119">
                  <c:v>17</c:v>
                </c:pt>
                <c:pt idx="120">
                  <c:v>1</c:v>
                </c:pt>
                <c:pt idx="121">
                  <c:v>22</c:v>
                </c:pt>
                <c:pt idx="122">
                  <c:v>18</c:v>
                </c:pt>
                <c:pt idx="123">
                  <c:v>1</c:v>
                </c:pt>
                <c:pt idx="124">
                  <c:v>22</c:v>
                </c:pt>
                <c:pt idx="125">
                  <c:v>16</c:v>
                </c:pt>
                <c:pt idx="126">
                  <c:v>1</c:v>
                </c:pt>
                <c:pt idx="127">
                  <c:v>22</c:v>
                </c:pt>
                <c:pt idx="128">
                  <c:v>13</c:v>
                </c:pt>
                <c:pt idx="129">
                  <c:v>1</c:v>
                </c:pt>
                <c:pt idx="130">
                  <c:v>22</c:v>
                </c:pt>
                <c:pt idx="131">
                  <c:v>13</c:v>
                </c:pt>
                <c:pt idx="132">
                  <c:v>1</c:v>
                </c:pt>
                <c:pt idx="133">
                  <c:v>22</c:v>
                </c:pt>
                <c:pt idx="134">
                  <c:v>14</c:v>
                </c:pt>
                <c:pt idx="135">
                  <c:v>1</c:v>
                </c:pt>
                <c:pt idx="136">
                  <c:v>22</c:v>
                </c:pt>
                <c:pt idx="137">
                  <c:v>14</c:v>
                </c:pt>
                <c:pt idx="138">
                  <c:v>1</c:v>
                </c:pt>
                <c:pt idx="139">
                  <c:v>22</c:v>
                </c:pt>
                <c:pt idx="140">
                  <c:v>14</c:v>
                </c:pt>
                <c:pt idx="141">
                  <c:v>1</c:v>
                </c:pt>
                <c:pt idx="142">
                  <c:v>22</c:v>
                </c:pt>
                <c:pt idx="143">
                  <c:v>14</c:v>
                </c:pt>
                <c:pt idx="144">
                  <c:v>1</c:v>
                </c:pt>
                <c:pt idx="145">
                  <c:v>22</c:v>
                </c:pt>
                <c:pt idx="146">
                  <c:v>26</c:v>
                </c:pt>
                <c:pt idx="147">
                  <c:v>1</c:v>
                </c:pt>
                <c:pt idx="148">
                  <c:v>22</c:v>
                </c:pt>
                <c:pt idx="149">
                  <c:v>18</c:v>
                </c:pt>
                <c:pt idx="150">
                  <c:v>1</c:v>
                </c:pt>
                <c:pt idx="151">
                  <c:v>22</c:v>
                </c:pt>
                <c:pt idx="152">
                  <c:v>16</c:v>
                </c:pt>
                <c:pt idx="153">
                  <c:v>1</c:v>
                </c:pt>
                <c:pt idx="154">
                  <c:v>22</c:v>
                </c:pt>
                <c:pt idx="155">
                  <c:v>13</c:v>
                </c:pt>
                <c:pt idx="156">
                  <c:v>1</c:v>
                </c:pt>
                <c:pt idx="157">
                  <c:v>22</c:v>
                </c:pt>
                <c:pt idx="158">
                  <c:v>13</c:v>
                </c:pt>
                <c:pt idx="159">
                  <c:v>1</c:v>
                </c:pt>
                <c:pt idx="160">
                  <c:v>22</c:v>
                </c:pt>
                <c:pt idx="161">
                  <c:v>14</c:v>
                </c:pt>
                <c:pt idx="162">
                  <c:v>1</c:v>
                </c:pt>
                <c:pt idx="163">
                  <c:v>22</c:v>
                </c:pt>
                <c:pt idx="164">
                  <c:v>14</c:v>
                </c:pt>
                <c:pt idx="165">
                  <c:v>1</c:v>
                </c:pt>
                <c:pt idx="166">
                  <c:v>22</c:v>
                </c:pt>
                <c:pt idx="167">
                  <c:v>14</c:v>
                </c:pt>
                <c:pt idx="168">
                  <c:v>1</c:v>
                </c:pt>
                <c:pt idx="169">
                  <c:v>22</c:v>
                </c:pt>
                <c:pt idx="170">
                  <c:v>14</c:v>
                </c:pt>
                <c:pt idx="171">
                  <c:v>1</c:v>
                </c:pt>
                <c:pt idx="172">
                  <c:v>22</c:v>
                </c:pt>
                <c:pt idx="173">
                  <c:v>24</c:v>
                </c:pt>
                <c:pt idx="174">
                  <c:v>1</c:v>
                </c:pt>
                <c:pt idx="175">
                  <c:v>22</c:v>
                </c:pt>
                <c:pt idx="176">
                  <c:v>19</c:v>
                </c:pt>
                <c:pt idx="177">
                  <c:v>1</c:v>
                </c:pt>
                <c:pt idx="178">
                  <c:v>22</c:v>
                </c:pt>
                <c:pt idx="179">
                  <c:v>14</c:v>
                </c:pt>
                <c:pt idx="180">
                  <c:v>1</c:v>
                </c:pt>
                <c:pt idx="181">
                  <c:v>22</c:v>
                </c:pt>
                <c:pt idx="182">
                  <c:v>16</c:v>
                </c:pt>
                <c:pt idx="183">
                  <c:v>1</c:v>
                </c:pt>
                <c:pt idx="184">
                  <c:v>22</c:v>
                </c:pt>
                <c:pt idx="185">
                  <c:v>14</c:v>
                </c:pt>
                <c:pt idx="186">
                  <c:v>1</c:v>
                </c:pt>
                <c:pt idx="187">
                  <c:v>22</c:v>
                </c:pt>
                <c:pt idx="188">
                  <c:v>16</c:v>
                </c:pt>
                <c:pt idx="189">
                  <c:v>1</c:v>
                </c:pt>
                <c:pt idx="190">
                  <c:v>22</c:v>
                </c:pt>
                <c:pt idx="191">
                  <c:v>14</c:v>
                </c:pt>
                <c:pt idx="192">
                  <c:v>1</c:v>
                </c:pt>
                <c:pt idx="193">
                  <c:v>22</c:v>
                </c:pt>
                <c:pt idx="194">
                  <c:v>14</c:v>
                </c:pt>
                <c:pt idx="195">
                  <c:v>1</c:v>
                </c:pt>
                <c:pt idx="196">
                  <c:v>22</c:v>
                </c:pt>
                <c:pt idx="197">
                  <c:v>14</c:v>
                </c:pt>
                <c:pt idx="198">
                  <c:v>1</c:v>
                </c:pt>
                <c:pt idx="199">
                  <c:v>22</c:v>
                </c:pt>
                <c:pt idx="200">
                  <c:v>14</c:v>
                </c:pt>
                <c:pt idx="201">
                  <c:v>1</c:v>
                </c:pt>
                <c:pt idx="202">
                  <c:v>22</c:v>
                </c:pt>
                <c:pt idx="203">
                  <c:v>14</c:v>
                </c:pt>
                <c:pt idx="204">
                  <c:v>1</c:v>
                </c:pt>
                <c:pt idx="205">
                  <c:v>22</c:v>
                </c:pt>
                <c:pt idx="206">
                  <c:v>14</c:v>
                </c:pt>
                <c:pt idx="207">
                  <c:v>1</c:v>
                </c:pt>
                <c:pt idx="208">
                  <c:v>22</c:v>
                </c:pt>
                <c:pt idx="209">
                  <c:v>14</c:v>
                </c:pt>
                <c:pt idx="210">
                  <c:v>1</c:v>
                </c:pt>
                <c:pt idx="211">
                  <c:v>22</c:v>
                </c:pt>
                <c:pt idx="212">
                  <c:v>14</c:v>
                </c:pt>
                <c:pt idx="213">
                  <c:v>1</c:v>
                </c:pt>
                <c:pt idx="214">
                  <c:v>22</c:v>
                </c:pt>
                <c:pt idx="215">
                  <c:v>14</c:v>
                </c:pt>
                <c:pt idx="216">
                  <c:v>1</c:v>
                </c:pt>
                <c:pt idx="217">
                  <c:v>22</c:v>
                </c:pt>
                <c:pt idx="218">
                  <c:v>16</c:v>
                </c:pt>
                <c:pt idx="219">
                  <c:v>1</c:v>
                </c:pt>
                <c:pt idx="220">
                  <c:v>22</c:v>
                </c:pt>
                <c:pt idx="221">
                  <c:v>16</c:v>
                </c:pt>
                <c:pt idx="222">
                  <c:v>1</c:v>
                </c:pt>
                <c:pt idx="223">
                  <c:v>22</c:v>
                </c:pt>
                <c:pt idx="224">
                  <c:v>14</c:v>
                </c:pt>
                <c:pt idx="225">
                  <c:v>1</c:v>
                </c:pt>
                <c:pt idx="226">
                  <c:v>22</c:v>
                </c:pt>
                <c:pt idx="227">
                  <c:v>16</c:v>
                </c:pt>
                <c:pt idx="228">
                  <c:v>1</c:v>
                </c:pt>
                <c:pt idx="229">
                  <c:v>22</c:v>
                </c:pt>
                <c:pt idx="230">
                  <c:v>16</c:v>
                </c:pt>
                <c:pt idx="231">
                  <c:v>1</c:v>
                </c:pt>
                <c:pt idx="232">
                  <c:v>22</c:v>
                </c:pt>
                <c:pt idx="233">
                  <c:v>13</c:v>
                </c:pt>
                <c:pt idx="234">
                  <c:v>1</c:v>
                </c:pt>
                <c:pt idx="235">
                  <c:v>22</c:v>
                </c:pt>
                <c:pt idx="236">
                  <c:v>13</c:v>
                </c:pt>
                <c:pt idx="237">
                  <c:v>1</c:v>
                </c:pt>
                <c:pt idx="238">
                  <c:v>22</c:v>
                </c:pt>
                <c:pt idx="239">
                  <c:v>14</c:v>
                </c:pt>
                <c:pt idx="240">
                  <c:v>1</c:v>
                </c:pt>
                <c:pt idx="241">
                  <c:v>22</c:v>
                </c:pt>
                <c:pt idx="242">
                  <c:v>14</c:v>
                </c:pt>
                <c:pt idx="243">
                  <c:v>1</c:v>
                </c:pt>
                <c:pt idx="244">
                  <c:v>22</c:v>
                </c:pt>
                <c:pt idx="245">
                  <c:v>14</c:v>
                </c:pt>
                <c:pt idx="246">
                  <c:v>1</c:v>
                </c:pt>
                <c:pt idx="247">
                  <c:v>22</c:v>
                </c:pt>
                <c:pt idx="248">
                  <c:v>14</c:v>
                </c:pt>
                <c:pt idx="249">
                  <c:v>1</c:v>
                </c:pt>
                <c:pt idx="250">
                  <c:v>22</c:v>
                </c:pt>
                <c:pt idx="251">
                  <c:v>14</c:v>
                </c:pt>
                <c:pt idx="252">
                  <c:v>1</c:v>
                </c:pt>
                <c:pt idx="253">
                  <c:v>22</c:v>
                </c:pt>
                <c:pt idx="254">
                  <c:v>14</c:v>
                </c:pt>
                <c:pt idx="255">
                  <c:v>1</c:v>
                </c:pt>
                <c:pt idx="256">
                  <c:v>22</c:v>
                </c:pt>
                <c:pt idx="257">
                  <c:v>14</c:v>
                </c:pt>
                <c:pt idx="258">
                  <c:v>1</c:v>
                </c:pt>
                <c:pt idx="259">
                  <c:v>22</c:v>
                </c:pt>
                <c:pt idx="260">
                  <c:v>14</c:v>
                </c:pt>
                <c:pt idx="261">
                  <c:v>1</c:v>
                </c:pt>
                <c:pt idx="262">
                  <c:v>22</c:v>
                </c:pt>
                <c:pt idx="263">
                  <c:v>14</c:v>
                </c:pt>
                <c:pt idx="264">
                  <c:v>1</c:v>
                </c:pt>
                <c:pt idx="265">
                  <c:v>22</c:v>
                </c:pt>
                <c:pt idx="266">
                  <c:v>15</c:v>
                </c:pt>
                <c:pt idx="267">
                  <c:v>1</c:v>
                </c:pt>
                <c:pt idx="268">
                  <c:v>22</c:v>
                </c:pt>
                <c:pt idx="269">
                  <c:v>16</c:v>
                </c:pt>
                <c:pt idx="270">
                  <c:v>1</c:v>
                </c:pt>
                <c:pt idx="271">
                  <c:v>22</c:v>
                </c:pt>
                <c:pt idx="272">
                  <c:v>14</c:v>
                </c:pt>
                <c:pt idx="273">
                  <c:v>1</c:v>
                </c:pt>
                <c:pt idx="274">
                  <c:v>22</c:v>
                </c:pt>
                <c:pt idx="275">
                  <c:v>13</c:v>
                </c:pt>
                <c:pt idx="276">
                  <c:v>1</c:v>
                </c:pt>
                <c:pt idx="277">
                  <c:v>22</c:v>
                </c:pt>
                <c:pt idx="278">
                  <c:v>14</c:v>
                </c:pt>
                <c:pt idx="279">
                  <c:v>1</c:v>
                </c:pt>
                <c:pt idx="280">
                  <c:v>22</c:v>
                </c:pt>
                <c:pt idx="281">
                  <c:v>18</c:v>
                </c:pt>
                <c:pt idx="282">
                  <c:v>1</c:v>
                </c:pt>
                <c:pt idx="283">
                  <c:v>22</c:v>
                </c:pt>
                <c:pt idx="284">
                  <c:v>17</c:v>
                </c:pt>
                <c:pt idx="285">
                  <c:v>1</c:v>
                </c:pt>
                <c:pt idx="286">
                  <c:v>22</c:v>
                </c:pt>
                <c:pt idx="287">
                  <c:v>14</c:v>
                </c:pt>
                <c:pt idx="288">
                  <c:v>1</c:v>
                </c:pt>
                <c:pt idx="289">
                  <c:v>22</c:v>
                </c:pt>
                <c:pt idx="290">
                  <c:v>13</c:v>
                </c:pt>
                <c:pt idx="291">
                  <c:v>1</c:v>
                </c:pt>
                <c:pt idx="292">
                  <c:v>22</c:v>
                </c:pt>
                <c:pt idx="293">
                  <c:v>26</c:v>
                </c:pt>
                <c:pt idx="294">
                  <c:v>1</c:v>
                </c:pt>
                <c:pt idx="295">
                  <c:v>22</c:v>
                </c:pt>
                <c:pt idx="296">
                  <c:v>13</c:v>
                </c:pt>
                <c:pt idx="297">
                  <c:v>1</c:v>
                </c:pt>
                <c:pt idx="298">
                  <c:v>22</c:v>
                </c:pt>
                <c:pt idx="299">
                  <c:v>17</c:v>
                </c:pt>
                <c:pt idx="300">
                  <c:v>1</c:v>
                </c:pt>
                <c:pt idx="301">
                  <c:v>22</c:v>
                </c:pt>
                <c:pt idx="302">
                  <c:v>16</c:v>
                </c:pt>
                <c:pt idx="303">
                  <c:v>1</c:v>
                </c:pt>
                <c:pt idx="304">
                  <c:v>22</c:v>
                </c:pt>
                <c:pt idx="305">
                  <c:v>13</c:v>
                </c:pt>
                <c:pt idx="306">
                  <c:v>1</c:v>
                </c:pt>
                <c:pt idx="307">
                  <c:v>22</c:v>
                </c:pt>
                <c:pt idx="308">
                  <c:v>14</c:v>
                </c:pt>
                <c:pt idx="309">
                  <c:v>1</c:v>
                </c:pt>
                <c:pt idx="310">
                  <c:v>22</c:v>
                </c:pt>
                <c:pt idx="311">
                  <c:v>14</c:v>
                </c:pt>
                <c:pt idx="312">
                  <c:v>1</c:v>
                </c:pt>
                <c:pt idx="313">
                  <c:v>22</c:v>
                </c:pt>
                <c:pt idx="314">
                  <c:v>15</c:v>
                </c:pt>
                <c:pt idx="315">
                  <c:v>1</c:v>
                </c:pt>
                <c:pt idx="316">
                  <c:v>22</c:v>
                </c:pt>
                <c:pt idx="317">
                  <c:v>17</c:v>
                </c:pt>
                <c:pt idx="318">
                  <c:v>1</c:v>
                </c:pt>
                <c:pt idx="319">
                  <c:v>22</c:v>
                </c:pt>
                <c:pt idx="320">
                  <c:v>18</c:v>
                </c:pt>
                <c:pt idx="321">
                  <c:v>1</c:v>
                </c:pt>
                <c:pt idx="322">
                  <c:v>22</c:v>
                </c:pt>
                <c:pt idx="323">
                  <c:v>19</c:v>
                </c:pt>
                <c:pt idx="324">
                  <c:v>1</c:v>
                </c:pt>
                <c:pt idx="325">
                  <c:v>23</c:v>
                </c:pt>
                <c:pt idx="326">
                  <c:v>18</c:v>
                </c:pt>
                <c:pt idx="327">
                  <c:v>1</c:v>
                </c:pt>
                <c:pt idx="328">
                  <c:v>23</c:v>
                </c:pt>
                <c:pt idx="329">
                  <c:v>15</c:v>
                </c:pt>
                <c:pt idx="330">
                  <c:v>1</c:v>
                </c:pt>
                <c:pt idx="331">
                  <c:v>23</c:v>
                </c:pt>
                <c:pt idx="332">
                  <c:v>20</c:v>
                </c:pt>
                <c:pt idx="333">
                  <c:v>1</c:v>
                </c:pt>
                <c:pt idx="334">
                  <c:v>22</c:v>
                </c:pt>
                <c:pt idx="335">
                  <c:v>14</c:v>
                </c:pt>
                <c:pt idx="336">
                  <c:v>1</c:v>
                </c:pt>
                <c:pt idx="337">
                  <c:v>23</c:v>
                </c:pt>
                <c:pt idx="338">
                  <c:v>16</c:v>
                </c:pt>
                <c:pt idx="339">
                  <c:v>1</c:v>
                </c:pt>
                <c:pt idx="340">
                  <c:v>23</c:v>
                </c:pt>
                <c:pt idx="341">
                  <c:v>15</c:v>
                </c:pt>
                <c:pt idx="34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C1-4D32-8D91-6DFB9E9BF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634000"/>
        <c:axId val="146636080"/>
      </c:lineChart>
      <c:catAx>
        <c:axId val="14663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36080"/>
        <c:crosses val="autoZero"/>
        <c:auto val="1"/>
        <c:lblAlgn val="ctr"/>
        <c:lblOffset val="100"/>
        <c:noMultiLvlLbl val="0"/>
      </c:catAx>
      <c:valAx>
        <c:axId val="14663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3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G2 Echo with delay</a:t>
            </a:r>
            <a:r>
              <a:rPr lang="en-US" baseline="0"/>
              <a:t> - E3554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Φύλλο1!$A$2:$GE$2</c:f>
              <c:numCache>
                <c:formatCode>General</c:formatCode>
                <c:ptCount val="187"/>
                <c:pt idx="0">
                  <c:v>0.125</c:v>
                </c:pt>
                <c:pt idx="1">
                  <c:v>0.25</c:v>
                </c:pt>
                <c:pt idx="2">
                  <c:v>0.125</c:v>
                </c:pt>
                <c:pt idx="3">
                  <c:v>0.375</c:v>
                </c:pt>
                <c:pt idx="4">
                  <c:v>0.25</c:v>
                </c:pt>
                <c:pt idx="5">
                  <c:v>0.125</c:v>
                </c:pt>
                <c:pt idx="6">
                  <c:v>0.5</c:v>
                </c:pt>
                <c:pt idx="7">
                  <c:v>0.375</c:v>
                </c:pt>
                <c:pt idx="8">
                  <c:v>0.25</c:v>
                </c:pt>
                <c:pt idx="9">
                  <c:v>0.125</c:v>
                </c:pt>
                <c:pt idx="10">
                  <c:v>0.625</c:v>
                </c:pt>
                <c:pt idx="11">
                  <c:v>0.5</c:v>
                </c:pt>
                <c:pt idx="12">
                  <c:v>0.375</c:v>
                </c:pt>
                <c:pt idx="13">
                  <c:v>0.25</c:v>
                </c:pt>
                <c:pt idx="14">
                  <c:v>0.125</c:v>
                </c:pt>
                <c:pt idx="15">
                  <c:v>0.75</c:v>
                </c:pt>
                <c:pt idx="16">
                  <c:v>0.625</c:v>
                </c:pt>
                <c:pt idx="17">
                  <c:v>0.5</c:v>
                </c:pt>
                <c:pt idx="18">
                  <c:v>0.375</c:v>
                </c:pt>
                <c:pt idx="19">
                  <c:v>0.25</c:v>
                </c:pt>
                <c:pt idx="20">
                  <c:v>0.125</c:v>
                </c:pt>
                <c:pt idx="21">
                  <c:v>0.75</c:v>
                </c:pt>
                <c:pt idx="22">
                  <c:v>0.75</c:v>
                </c:pt>
                <c:pt idx="23">
                  <c:v>0.625</c:v>
                </c:pt>
                <c:pt idx="24">
                  <c:v>0.5</c:v>
                </c:pt>
                <c:pt idx="25">
                  <c:v>0.375</c:v>
                </c:pt>
                <c:pt idx="26">
                  <c:v>0.25</c:v>
                </c:pt>
                <c:pt idx="27">
                  <c:v>0.125</c:v>
                </c:pt>
                <c:pt idx="28">
                  <c:v>0.75</c:v>
                </c:pt>
                <c:pt idx="29">
                  <c:v>0.75</c:v>
                </c:pt>
                <c:pt idx="30">
                  <c:v>0.75</c:v>
                </c:pt>
                <c:pt idx="31">
                  <c:v>0.625</c:v>
                </c:pt>
                <c:pt idx="32">
                  <c:v>0.5</c:v>
                </c:pt>
                <c:pt idx="33">
                  <c:v>0.375</c:v>
                </c:pt>
                <c:pt idx="34">
                  <c:v>0.25</c:v>
                </c:pt>
                <c:pt idx="35">
                  <c:v>0.125</c:v>
                </c:pt>
                <c:pt idx="36">
                  <c:v>0.75</c:v>
                </c:pt>
                <c:pt idx="37">
                  <c:v>0.75</c:v>
                </c:pt>
                <c:pt idx="38">
                  <c:v>0.875</c:v>
                </c:pt>
                <c:pt idx="39">
                  <c:v>0.75</c:v>
                </c:pt>
                <c:pt idx="40">
                  <c:v>0.625</c:v>
                </c:pt>
                <c:pt idx="41">
                  <c:v>0.5</c:v>
                </c:pt>
                <c:pt idx="42">
                  <c:v>0.375</c:v>
                </c:pt>
                <c:pt idx="43">
                  <c:v>0.25</c:v>
                </c:pt>
                <c:pt idx="44">
                  <c:v>0.125</c:v>
                </c:pt>
                <c:pt idx="45">
                  <c:v>0.75</c:v>
                </c:pt>
                <c:pt idx="46">
                  <c:v>0.75</c:v>
                </c:pt>
                <c:pt idx="47">
                  <c:v>0.875</c:v>
                </c:pt>
                <c:pt idx="48">
                  <c:v>0.875</c:v>
                </c:pt>
                <c:pt idx="49">
                  <c:v>0.75</c:v>
                </c:pt>
                <c:pt idx="50">
                  <c:v>0.625</c:v>
                </c:pt>
                <c:pt idx="51">
                  <c:v>0.5</c:v>
                </c:pt>
                <c:pt idx="52">
                  <c:v>0.375</c:v>
                </c:pt>
                <c:pt idx="53">
                  <c:v>0.25</c:v>
                </c:pt>
                <c:pt idx="54">
                  <c:v>0.125</c:v>
                </c:pt>
                <c:pt idx="55">
                  <c:v>0.75</c:v>
                </c:pt>
                <c:pt idx="56">
                  <c:v>0.75</c:v>
                </c:pt>
                <c:pt idx="57">
                  <c:v>0.875</c:v>
                </c:pt>
                <c:pt idx="58">
                  <c:v>0.875</c:v>
                </c:pt>
                <c:pt idx="59">
                  <c:v>0.75</c:v>
                </c:pt>
                <c:pt idx="60">
                  <c:v>0.75</c:v>
                </c:pt>
                <c:pt idx="61">
                  <c:v>0.625</c:v>
                </c:pt>
                <c:pt idx="62">
                  <c:v>0.5</c:v>
                </c:pt>
                <c:pt idx="63">
                  <c:v>0.375</c:v>
                </c:pt>
                <c:pt idx="64">
                  <c:v>0.25</c:v>
                </c:pt>
                <c:pt idx="65">
                  <c:v>0.125</c:v>
                </c:pt>
                <c:pt idx="66">
                  <c:v>0.75</c:v>
                </c:pt>
                <c:pt idx="67">
                  <c:v>0.75</c:v>
                </c:pt>
                <c:pt idx="68">
                  <c:v>0.875</c:v>
                </c:pt>
                <c:pt idx="69">
                  <c:v>0.875</c:v>
                </c:pt>
                <c:pt idx="70">
                  <c:v>0.75</c:v>
                </c:pt>
                <c:pt idx="71">
                  <c:v>0.75</c:v>
                </c:pt>
                <c:pt idx="72">
                  <c:v>0.75</c:v>
                </c:pt>
                <c:pt idx="73">
                  <c:v>0.625</c:v>
                </c:pt>
                <c:pt idx="74">
                  <c:v>0.5</c:v>
                </c:pt>
                <c:pt idx="75">
                  <c:v>0.375</c:v>
                </c:pt>
                <c:pt idx="76">
                  <c:v>0.25</c:v>
                </c:pt>
                <c:pt idx="77">
                  <c:v>0.125</c:v>
                </c:pt>
                <c:pt idx="78">
                  <c:v>0.75</c:v>
                </c:pt>
                <c:pt idx="79">
                  <c:v>0.75</c:v>
                </c:pt>
                <c:pt idx="80">
                  <c:v>0.875</c:v>
                </c:pt>
                <c:pt idx="81">
                  <c:v>0.875</c:v>
                </c:pt>
                <c:pt idx="82">
                  <c:v>0.75</c:v>
                </c:pt>
                <c:pt idx="83">
                  <c:v>0.75</c:v>
                </c:pt>
                <c:pt idx="84">
                  <c:v>0.75</c:v>
                </c:pt>
                <c:pt idx="85">
                  <c:v>0.75</c:v>
                </c:pt>
                <c:pt idx="86">
                  <c:v>0.625</c:v>
                </c:pt>
                <c:pt idx="87">
                  <c:v>0.5</c:v>
                </c:pt>
                <c:pt idx="88">
                  <c:v>0.375</c:v>
                </c:pt>
                <c:pt idx="89">
                  <c:v>0.25</c:v>
                </c:pt>
                <c:pt idx="90">
                  <c:v>0.125</c:v>
                </c:pt>
                <c:pt idx="91">
                  <c:v>0.75</c:v>
                </c:pt>
                <c:pt idx="92">
                  <c:v>0.75</c:v>
                </c:pt>
                <c:pt idx="93">
                  <c:v>0.875</c:v>
                </c:pt>
                <c:pt idx="94">
                  <c:v>0.875</c:v>
                </c:pt>
                <c:pt idx="95">
                  <c:v>0.75</c:v>
                </c:pt>
                <c:pt idx="96">
                  <c:v>0.75</c:v>
                </c:pt>
                <c:pt idx="97">
                  <c:v>0.75</c:v>
                </c:pt>
                <c:pt idx="98">
                  <c:v>0.875</c:v>
                </c:pt>
                <c:pt idx="99">
                  <c:v>0.75</c:v>
                </c:pt>
                <c:pt idx="100">
                  <c:v>0.625</c:v>
                </c:pt>
                <c:pt idx="101">
                  <c:v>0.5</c:v>
                </c:pt>
                <c:pt idx="102">
                  <c:v>0.375</c:v>
                </c:pt>
                <c:pt idx="103">
                  <c:v>0.25</c:v>
                </c:pt>
                <c:pt idx="104">
                  <c:v>0.125</c:v>
                </c:pt>
                <c:pt idx="105">
                  <c:v>0.75</c:v>
                </c:pt>
                <c:pt idx="106">
                  <c:v>0.75</c:v>
                </c:pt>
                <c:pt idx="107">
                  <c:v>0.875</c:v>
                </c:pt>
                <c:pt idx="108">
                  <c:v>0.875</c:v>
                </c:pt>
                <c:pt idx="109">
                  <c:v>0.75</c:v>
                </c:pt>
                <c:pt idx="110">
                  <c:v>0.75</c:v>
                </c:pt>
                <c:pt idx="111">
                  <c:v>0.75</c:v>
                </c:pt>
                <c:pt idx="112">
                  <c:v>0.875</c:v>
                </c:pt>
                <c:pt idx="113">
                  <c:v>0.875</c:v>
                </c:pt>
                <c:pt idx="114">
                  <c:v>0.75</c:v>
                </c:pt>
                <c:pt idx="115">
                  <c:v>0.625</c:v>
                </c:pt>
                <c:pt idx="116">
                  <c:v>0.5</c:v>
                </c:pt>
                <c:pt idx="117">
                  <c:v>0.375</c:v>
                </c:pt>
                <c:pt idx="118">
                  <c:v>0.25</c:v>
                </c:pt>
                <c:pt idx="119">
                  <c:v>0.125</c:v>
                </c:pt>
                <c:pt idx="120">
                  <c:v>0.75</c:v>
                </c:pt>
                <c:pt idx="121">
                  <c:v>0.75</c:v>
                </c:pt>
                <c:pt idx="122">
                  <c:v>0.875</c:v>
                </c:pt>
                <c:pt idx="123">
                  <c:v>0.875</c:v>
                </c:pt>
                <c:pt idx="124">
                  <c:v>0.75</c:v>
                </c:pt>
                <c:pt idx="125">
                  <c:v>0.75</c:v>
                </c:pt>
                <c:pt idx="126">
                  <c:v>0.75</c:v>
                </c:pt>
                <c:pt idx="127">
                  <c:v>0.875</c:v>
                </c:pt>
                <c:pt idx="128">
                  <c:v>0.875</c:v>
                </c:pt>
                <c:pt idx="129">
                  <c:v>0.875</c:v>
                </c:pt>
                <c:pt idx="130">
                  <c:v>0.75</c:v>
                </c:pt>
                <c:pt idx="131">
                  <c:v>0.625</c:v>
                </c:pt>
                <c:pt idx="132">
                  <c:v>0.5</c:v>
                </c:pt>
                <c:pt idx="133">
                  <c:v>0.375</c:v>
                </c:pt>
                <c:pt idx="134">
                  <c:v>0.25</c:v>
                </c:pt>
                <c:pt idx="135">
                  <c:v>0.125</c:v>
                </c:pt>
                <c:pt idx="136">
                  <c:v>0.75</c:v>
                </c:pt>
                <c:pt idx="137">
                  <c:v>0.75</c:v>
                </c:pt>
                <c:pt idx="138">
                  <c:v>0.875</c:v>
                </c:pt>
                <c:pt idx="139">
                  <c:v>0.875</c:v>
                </c:pt>
                <c:pt idx="140">
                  <c:v>0.75</c:v>
                </c:pt>
                <c:pt idx="141">
                  <c:v>0.75</c:v>
                </c:pt>
                <c:pt idx="142">
                  <c:v>0.75</c:v>
                </c:pt>
                <c:pt idx="143">
                  <c:v>0.875</c:v>
                </c:pt>
                <c:pt idx="144">
                  <c:v>0.875</c:v>
                </c:pt>
                <c:pt idx="145">
                  <c:v>0.875</c:v>
                </c:pt>
                <c:pt idx="146">
                  <c:v>0.875</c:v>
                </c:pt>
                <c:pt idx="147">
                  <c:v>0.75</c:v>
                </c:pt>
                <c:pt idx="148">
                  <c:v>0.625</c:v>
                </c:pt>
                <c:pt idx="149">
                  <c:v>0.5</c:v>
                </c:pt>
                <c:pt idx="150">
                  <c:v>0.375</c:v>
                </c:pt>
                <c:pt idx="151">
                  <c:v>0.25</c:v>
                </c:pt>
                <c:pt idx="152">
                  <c:v>0.125</c:v>
                </c:pt>
                <c:pt idx="153">
                  <c:v>0.75</c:v>
                </c:pt>
                <c:pt idx="154">
                  <c:v>0.75</c:v>
                </c:pt>
                <c:pt idx="155">
                  <c:v>0.875</c:v>
                </c:pt>
                <c:pt idx="156">
                  <c:v>0.875</c:v>
                </c:pt>
                <c:pt idx="157">
                  <c:v>0.75</c:v>
                </c:pt>
                <c:pt idx="158">
                  <c:v>0.75</c:v>
                </c:pt>
                <c:pt idx="159">
                  <c:v>0.75</c:v>
                </c:pt>
                <c:pt idx="160">
                  <c:v>0.875</c:v>
                </c:pt>
                <c:pt idx="161">
                  <c:v>0.875</c:v>
                </c:pt>
                <c:pt idx="162">
                  <c:v>0.875</c:v>
                </c:pt>
                <c:pt idx="163">
                  <c:v>0.875</c:v>
                </c:pt>
                <c:pt idx="164">
                  <c:v>0.875</c:v>
                </c:pt>
                <c:pt idx="165">
                  <c:v>0.75</c:v>
                </c:pt>
                <c:pt idx="166">
                  <c:v>0.625</c:v>
                </c:pt>
                <c:pt idx="167">
                  <c:v>0.5</c:v>
                </c:pt>
                <c:pt idx="168">
                  <c:v>0.375</c:v>
                </c:pt>
                <c:pt idx="169">
                  <c:v>0.25</c:v>
                </c:pt>
                <c:pt idx="170">
                  <c:v>0.125</c:v>
                </c:pt>
                <c:pt idx="171">
                  <c:v>0.75</c:v>
                </c:pt>
                <c:pt idx="172">
                  <c:v>0.75</c:v>
                </c:pt>
                <c:pt idx="173">
                  <c:v>0.875</c:v>
                </c:pt>
                <c:pt idx="174">
                  <c:v>0.875</c:v>
                </c:pt>
                <c:pt idx="175">
                  <c:v>0.75</c:v>
                </c:pt>
                <c:pt idx="176">
                  <c:v>0.75</c:v>
                </c:pt>
                <c:pt idx="177">
                  <c:v>0.75</c:v>
                </c:pt>
                <c:pt idx="178">
                  <c:v>0.875</c:v>
                </c:pt>
                <c:pt idx="179">
                  <c:v>0.875</c:v>
                </c:pt>
                <c:pt idx="180">
                  <c:v>0.875</c:v>
                </c:pt>
                <c:pt idx="181">
                  <c:v>0.875</c:v>
                </c:pt>
                <c:pt idx="182">
                  <c:v>0.875</c:v>
                </c:pt>
                <c:pt idx="183">
                  <c:v>0.875</c:v>
                </c:pt>
                <c:pt idx="184">
                  <c:v>0.75</c:v>
                </c:pt>
                <c:pt idx="185">
                  <c:v>0.625</c:v>
                </c:pt>
                <c:pt idx="186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D4-4555-AC20-98230B16C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78624"/>
        <c:axId val="106396928"/>
      </c:lineChart>
      <c:catAx>
        <c:axId val="10637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96928"/>
        <c:crosses val="autoZero"/>
        <c:auto val="1"/>
        <c:lblAlgn val="ctr"/>
        <c:lblOffset val="100"/>
        <c:noMultiLvlLbl val="0"/>
      </c:catAx>
      <c:valAx>
        <c:axId val="10639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7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G3</a:t>
            </a:r>
            <a:r>
              <a:rPr lang="en-US" baseline="0"/>
              <a:t> Echo without delay - E3354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Φύλλο1!$FO$3:$ASX$3</c:f>
              <c:numCache>
                <c:formatCode>General</c:formatCode>
                <c:ptCount val="1024"/>
                <c:pt idx="0">
                  <c:v>544</c:v>
                </c:pt>
                <c:pt idx="1">
                  <c:v>0</c:v>
                </c:pt>
                <c:pt idx="2">
                  <c:v>312</c:v>
                </c:pt>
                <c:pt idx="3">
                  <c:v>197</c:v>
                </c:pt>
                <c:pt idx="4">
                  <c:v>203</c:v>
                </c:pt>
                <c:pt idx="5">
                  <c:v>237</c:v>
                </c:pt>
                <c:pt idx="6">
                  <c:v>203</c:v>
                </c:pt>
                <c:pt idx="7">
                  <c:v>219</c:v>
                </c:pt>
                <c:pt idx="8">
                  <c:v>220</c:v>
                </c:pt>
                <c:pt idx="9">
                  <c:v>223</c:v>
                </c:pt>
                <c:pt idx="10">
                  <c:v>213</c:v>
                </c:pt>
                <c:pt idx="11">
                  <c:v>223</c:v>
                </c:pt>
                <c:pt idx="12">
                  <c:v>217</c:v>
                </c:pt>
                <c:pt idx="13">
                  <c:v>221</c:v>
                </c:pt>
                <c:pt idx="14">
                  <c:v>222</c:v>
                </c:pt>
                <c:pt idx="15">
                  <c:v>217</c:v>
                </c:pt>
                <c:pt idx="16">
                  <c:v>221</c:v>
                </c:pt>
                <c:pt idx="17">
                  <c:v>482</c:v>
                </c:pt>
                <c:pt idx="18">
                  <c:v>0</c:v>
                </c:pt>
                <c:pt idx="19">
                  <c:v>315</c:v>
                </c:pt>
                <c:pt idx="20">
                  <c:v>201</c:v>
                </c:pt>
                <c:pt idx="21">
                  <c:v>205</c:v>
                </c:pt>
                <c:pt idx="22">
                  <c:v>235</c:v>
                </c:pt>
                <c:pt idx="23">
                  <c:v>199</c:v>
                </c:pt>
                <c:pt idx="24">
                  <c:v>437</c:v>
                </c:pt>
                <c:pt idx="25">
                  <c:v>49</c:v>
                </c:pt>
                <c:pt idx="26">
                  <c:v>230</c:v>
                </c:pt>
                <c:pt idx="27">
                  <c:v>360</c:v>
                </c:pt>
                <c:pt idx="28">
                  <c:v>95</c:v>
                </c:pt>
                <c:pt idx="29">
                  <c:v>226</c:v>
                </c:pt>
                <c:pt idx="30">
                  <c:v>199</c:v>
                </c:pt>
                <c:pt idx="31">
                  <c:v>438</c:v>
                </c:pt>
                <c:pt idx="32">
                  <c:v>2</c:v>
                </c:pt>
                <c:pt idx="33">
                  <c:v>296</c:v>
                </c:pt>
                <c:pt idx="34">
                  <c:v>203</c:v>
                </c:pt>
                <c:pt idx="35">
                  <c:v>493</c:v>
                </c:pt>
                <c:pt idx="36">
                  <c:v>0</c:v>
                </c:pt>
                <c:pt idx="37">
                  <c:v>281</c:v>
                </c:pt>
                <c:pt idx="38">
                  <c:v>319</c:v>
                </c:pt>
                <c:pt idx="39">
                  <c:v>118</c:v>
                </c:pt>
                <c:pt idx="40">
                  <c:v>241</c:v>
                </c:pt>
                <c:pt idx="41">
                  <c:v>278</c:v>
                </c:pt>
                <c:pt idx="42">
                  <c:v>164</c:v>
                </c:pt>
                <c:pt idx="43">
                  <c:v>296</c:v>
                </c:pt>
                <c:pt idx="44">
                  <c:v>158</c:v>
                </c:pt>
                <c:pt idx="45">
                  <c:v>341</c:v>
                </c:pt>
                <c:pt idx="46">
                  <c:v>123</c:v>
                </c:pt>
                <c:pt idx="47">
                  <c:v>517</c:v>
                </c:pt>
                <c:pt idx="48">
                  <c:v>0</c:v>
                </c:pt>
                <c:pt idx="49">
                  <c:v>319</c:v>
                </c:pt>
                <c:pt idx="50">
                  <c:v>198</c:v>
                </c:pt>
                <c:pt idx="51">
                  <c:v>200</c:v>
                </c:pt>
                <c:pt idx="52">
                  <c:v>219</c:v>
                </c:pt>
                <c:pt idx="53">
                  <c:v>222</c:v>
                </c:pt>
                <c:pt idx="54">
                  <c:v>215</c:v>
                </c:pt>
                <c:pt idx="55">
                  <c:v>225</c:v>
                </c:pt>
                <c:pt idx="56">
                  <c:v>300</c:v>
                </c:pt>
                <c:pt idx="57">
                  <c:v>135</c:v>
                </c:pt>
                <c:pt idx="58">
                  <c:v>240</c:v>
                </c:pt>
                <c:pt idx="59">
                  <c:v>209</c:v>
                </c:pt>
                <c:pt idx="60">
                  <c:v>233</c:v>
                </c:pt>
                <c:pt idx="61">
                  <c:v>223</c:v>
                </c:pt>
                <c:pt idx="62">
                  <c:v>220</c:v>
                </c:pt>
                <c:pt idx="63">
                  <c:v>257</c:v>
                </c:pt>
                <c:pt idx="64">
                  <c:v>218</c:v>
                </c:pt>
                <c:pt idx="65">
                  <c:v>204</c:v>
                </c:pt>
                <c:pt idx="66">
                  <c:v>319</c:v>
                </c:pt>
                <c:pt idx="67">
                  <c:v>158</c:v>
                </c:pt>
                <c:pt idx="68">
                  <c:v>208</c:v>
                </c:pt>
                <c:pt idx="69">
                  <c:v>271</c:v>
                </c:pt>
                <c:pt idx="70">
                  <c:v>167</c:v>
                </c:pt>
                <c:pt idx="71">
                  <c:v>473</c:v>
                </c:pt>
                <c:pt idx="72">
                  <c:v>0</c:v>
                </c:pt>
                <c:pt idx="73">
                  <c:v>319</c:v>
                </c:pt>
                <c:pt idx="74">
                  <c:v>168</c:v>
                </c:pt>
                <c:pt idx="75">
                  <c:v>252</c:v>
                </c:pt>
                <c:pt idx="76">
                  <c:v>220</c:v>
                </c:pt>
                <c:pt idx="77">
                  <c:v>328</c:v>
                </c:pt>
                <c:pt idx="78">
                  <c:v>116</c:v>
                </c:pt>
                <c:pt idx="79">
                  <c:v>514</c:v>
                </c:pt>
                <c:pt idx="80">
                  <c:v>0</c:v>
                </c:pt>
                <c:pt idx="81">
                  <c:v>318</c:v>
                </c:pt>
                <c:pt idx="82">
                  <c:v>199</c:v>
                </c:pt>
                <c:pt idx="83">
                  <c:v>199</c:v>
                </c:pt>
                <c:pt idx="84">
                  <c:v>220</c:v>
                </c:pt>
                <c:pt idx="85">
                  <c:v>224</c:v>
                </c:pt>
                <c:pt idx="86">
                  <c:v>434</c:v>
                </c:pt>
                <c:pt idx="87">
                  <c:v>21</c:v>
                </c:pt>
                <c:pt idx="88">
                  <c:v>298</c:v>
                </c:pt>
                <c:pt idx="89">
                  <c:v>198</c:v>
                </c:pt>
                <c:pt idx="90">
                  <c:v>204</c:v>
                </c:pt>
                <c:pt idx="91">
                  <c:v>235</c:v>
                </c:pt>
                <c:pt idx="92">
                  <c:v>207</c:v>
                </c:pt>
                <c:pt idx="93">
                  <c:v>434</c:v>
                </c:pt>
                <c:pt idx="94">
                  <c:v>37</c:v>
                </c:pt>
                <c:pt idx="95">
                  <c:v>262</c:v>
                </c:pt>
                <c:pt idx="96">
                  <c:v>188</c:v>
                </c:pt>
                <c:pt idx="97">
                  <c:v>471</c:v>
                </c:pt>
                <c:pt idx="98">
                  <c:v>0</c:v>
                </c:pt>
                <c:pt idx="99">
                  <c:v>327</c:v>
                </c:pt>
                <c:pt idx="100">
                  <c:v>161</c:v>
                </c:pt>
                <c:pt idx="101">
                  <c:v>232</c:v>
                </c:pt>
                <c:pt idx="102">
                  <c:v>239</c:v>
                </c:pt>
                <c:pt idx="103">
                  <c:v>321</c:v>
                </c:pt>
                <c:pt idx="104">
                  <c:v>169</c:v>
                </c:pt>
                <c:pt idx="105">
                  <c:v>203</c:v>
                </c:pt>
                <c:pt idx="106">
                  <c:v>226</c:v>
                </c:pt>
                <c:pt idx="107">
                  <c:v>208</c:v>
                </c:pt>
                <c:pt idx="108">
                  <c:v>472</c:v>
                </c:pt>
                <c:pt idx="109">
                  <c:v>0</c:v>
                </c:pt>
                <c:pt idx="110">
                  <c:v>327</c:v>
                </c:pt>
                <c:pt idx="111">
                  <c:v>193</c:v>
                </c:pt>
                <c:pt idx="112">
                  <c:v>199</c:v>
                </c:pt>
                <c:pt idx="113">
                  <c:v>241</c:v>
                </c:pt>
                <c:pt idx="114">
                  <c:v>199</c:v>
                </c:pt>
                <c:pt idx="115">
                  <c:v>465</c:v>
                </c:pt>
                <c:pt idx="116">
                  <c:v>0</c:v>
                </c:pt>
                <c:pt idx="117">
                  <c:v>296</c:v>
                </c:pt>
                <c:pt idx="118">
                  <c:v>386</c:v>
                </c:pt>
                <c:pt idx="119">
                  <c:v>78</c:v>
                </c:pt>
                <c:pt idx="120">
                  <c:v>214</c:v>
                </c:pt>
                <c:pt idx="121">
                  <c:v>287</c:v>
                </c:pt>
                <c:pt idx="122">
                  <c:v>153</c:v>
                </c:pt>
                <c:pt idx="123">
                  <c:v>485</c:v>
                </c:pt>
                <c:pt idx="124">
                  <c:v>0</c:v>
                </c:pt>
                <c:pt idx="125">
                  <c:v>321</c:v>
                </c:pt>
                <c:pt idx="126">
                  <c:v>191</c:v>
                </c:pt>
                <c:pt idx="127">
                  <c:v>209</c:v>
                </c:pt>
                <c:pt idx="128">
                  <c:v>230</c:v>
                </c:pt>
                <c:pt idx="129">
                  <c:v>320</c:v>
                </c:pt>
                <c:pt idx="130">
                  <c:v>118</c:v>
                </c:pt>
                <c:pt idx="131">
                  <c:v>523</c:v>
                </c:pt>
                <c:pt idx="132">
                  <c:v>0</c:v>
                </c:pt>
                <c:pt idx="133">
                  <c:v>316</c:v>
                </c:pt>
                <c:pt idx="134">
                  <c:v>201</c:v>
                </c:pt>
                <c:pt idx="135">
                  <c:v>437</c:v>
                </c:pt>
                <c:pt idx="136">
                  <c:v>1</c:v>
                </c:pt>
                <c:pt idx="137">
                  <c:v>279</c:v>
                </c:pt>
                <c:pt idx="138">
                  <c:v>361</c:v>
                </c:pt>
                <c:pt idx="139">
                  <c:v>82</c:v>
                </c:pt>
                <c:pt idx="140">
                  <c:v>238</c:v>
                </c:pt>
                <c:pt idx="141">
                  <c:v>318</c:v>
                </c:pt>
                <c:pt idx="142">
                  <c:v>127</c:v>
                </c:pt>
                <c:pt idx="143">
                  <c:v>521</c:v>
                </c:pt>
                <c:pt idx="144">
                  <c:v>0</c:v>
                </c:pt>
                <c:pt idx="145">
                  <c:v>311</c:v>
                </c:pt>
                <c:pt idx="146">
                  <c:v>166</c:v>
                </c:pt>
                <c:pt idx="147">
                  <c:v>479</c:v>
                </c:pt>
                <c:pt idx="148">
                  <c:v>0</c:v>
                </c:pt>
                <c:pt idx="149">
                  <c:v>259</c:v>
                </c:pt>
                <c:pt idx="150">
                  <c:v>219</c:v>
                </c:pt>
                <c:pt idx="151">
                  <c:v>472</c:v>
                </c:pt>
                <c:pt idx="152">
                  <c:v>0</c:v>
                </c:pt>
                <c:pt idx="153">
                  <c:v>322</c:v>
                </c:pt>
                <c:pt idx="154">
                  <c:v>198</c:v>
                </c:pt>
                <c:pt idx="155">
                  <c:v>200</c:v>
                </c:pt>
                <c:pt idx="156">
                  <c:v>240</c:v>
                </c:pt>
                <c:pt idx="157">
                  <c:v>213</c:v>
                </c:pt>
                <c:pt idx="158">
                  <c:v>227</c:v>
                </c:pt>
                <c:pt idx="159">
                  <c:v>214</c:v>
                </c:pt>
                <c:pt idx="160">
                  <c:v>224</c:v>
                </c:pt>
                <c:pt idx="161">
                  <c:v>400</c:v>
                </c:pt>
                <c:pt idx="162">
                  <c:v>57</c:v>
                </c:pt>
                <c:pt idx="163">
                  <c:v>222</c:v>
                </c:pt>
                <c:pt idx="164">
                  <c:v>362</c:v>
                </c:pt>
                <c:pt idx="165">
                  <c:v>77</c:v>
                </c:pt>
                <c:pt idx="166">
                  <c:v>240</c:v>
                </c:pt>
                <c:pt idx="167">
                  <c:v>200</c:v>
                </c:pt>
                <c:pt idx="168">
                  <c:v>440</c:v>
                </c:pt>
                <c:pt idx="169">
                  <c:v>0</c:v>
                </c:pt>
                <c:pt idx="170">
                  <c:v>319</c:v>
                </c:pt>
                <c:pt idx="171">
                  <c:v>200</c:v>
                </c:pt>
                <c:pt idx="172">
                  <c:v>200</c:v>
                </c:pt>
                <c:pt idx="173">
                  <c:v>241</c:v>
                </c:pt>
                <c:pt idx="174">
                  <c:v>319</c:v>
                </c:pt>
                <c:pt idx="175">
                  <c:v>160</c:v>
                </c:pt>
                <c:pt idx="176">
                  <c:v>205</c:v>
                </c:pt>
                <c:pt idx="177">
                  <c:v>239</c:v>
                </c:pt>
                <c:pt idx="178">
                  <c:v>354</c:v>
                </c:pt>
                <c:pt idx="179">
                  <c:v>86</c:v>
                </c:pt>
                <c:pt idx="180">
                  <c:v>231</c:v>
                </c:pt>
                <c:pt idx="181">
                  <c:v>321</c:v>
                </c:pt>
                <c:pt idx="182">
                  <c:v>118</c:v>
                </c:pt>
                <c:pt idx="183">
                  <c:v>209</c:v>
                </c:pt>
                <c:pt idx="184">
                  <c:v>310</c:v>
                </c:pt>
                <c:pt idx="185">
                  <c:v>129</c:v>
                </c:pt>
                <c:pt idx="186">
                  <c:v>512</c:v>
                </c:pt>
                <c:pt idx="187">
                  <c:v>0</c:v>
                </c:pt>
                <c:pt idx="188">
                  <c:v>317</c:v>
                </c:pt>
                <c:pt idx="189">
                  <c:v>199</c:v>
                </c:pt>
                <c:pt idx="190">
                  <c:v>204</c:v>
                </c:pt>
                <c:pt idx="191">
                  <c:v>236</c:v>
                </c:pt>
                <c:pt idx="192">
                  <c:v>320</c:v>
                </c:pt>
                <c:pt idx="193">
                  <c:v>130</c:v>
                </c:pt>
                <c:pt idx="194">
                  <c:v>508</c:v>
                </c:pt>
                <c:pt idx="195">
                  <c:v>0</c:v>
                </c:pt>
                <c:pt idx="196">
                  <c:v>319</c:v>
                </c:pt>
                <c:pt idx="197">
                  <c:v>232</c:v>
                </c:pt>
                <c:pt idx="198">
                  <c:v>173</c:v>
                </c:pt>
                <c:pt idx="199">
                  <c:v>236</c:v>
                </c:pt>
                <c:pt idx="200">
                  <c:v>318</c:v>
                </c:pt>
                <c:pt idx="201">
                  <c:v>123</c:v>
                </c:pt>
                <c:pt idx="202">
                  <c:v>516</c:v>
                </c:pt>
                <c:pt idx="203">
                  <c:v>0</c:v>
                </c:pt>
                <c:pt idx="204">
                  <c:v>319</c:v>
                </c:pt>
                <c:pt idx="205">
                  <c:v>199</c:v>
                </c:pt>
                <c:pt idx="206">
                  <c:v>199</c:v>
                </c:pt>
                <c:pt idx="207">
                  <c:v>240</c:v>
                </c:pt>
                <c:pt idx="208">
                  <c:v>216</c:v>
                </c:pt>
                <c:pt idx="209">
                  <c:v>221</c:v>
                </c:pt>
                <c:pt idx="210">
                  <c:v>520</c:v>
                </c:pt>
                <c:pt idx="211">
                  <c:v>0</c:v>
                </c:pt>
                <c:pt idx="212">
                  <c:v>299</c:v>
                </c:pt>
                <c:pt idx="213">
                  <c:v>192</c:v>
                </c:pt>
                <c:pt idx="214">
                  <c:v>468</c:v>
                </c:pt>
                <c:pt idx="215">
                  <c:v>0</c:v>
                </c:pt>
                <c:pt idx="216">
                  <c:v>320</c:v>
                </c:pt>
                <c:pt idx="217">
                  <c:v>170</c:v>
                </c:pt>
                <c:pt idx="218">
                  <c:v>228</c:v>
                </c:pt>
                <c:pt idx="219">
                  <c:v>242</c:v>
                </c:pt>
                <c:pt idx="220">
                  <c:v>198</c:v>
                </c:pt>
                <c:pt idx="221">
                  <c:v>439</c:v>
                </c:pt>
                <c:pt idx="222">
                  <c:v>4</c:v>
                </c:pt>
                <c:pt idx="223">
                  <c:v>346</c:v>
                </c:pt>
                <c:pt idx="224">
                  <c:v>143</c:v>
                </c:pt>
                <c:pt idx="225">
                  <c:v>230</c:v>
                </c:pt>
                <c:pt idx="226">
                  <c:v>236</c:v>
                </c:pt>
                <c:pt idx="227">
                  <c:v>201</c:v>
                </c:pt>
                <c:pt idx="228">
                  <c:v>438</c:v>
                </c:pt>
                <c:pt idx="229">
                  <c:v>18</c:v>
                </c:pt>
                <c:pt idx="230">
                  <c:v>259</c:v>
                </c:pt>
                <c:pt idx="231">
                  <c:v>209</c:v>
                </c:pt>
                <c:pt idx="232">
                  <c:v>472</c:v>
                </c:pt>
                <c:pt idx="233">
                  <c:v>0</c:v>
                </c:pt>
                <c:pt idx="234">
                  <c:v>319</c:v>
                </c:pt>
                <c:pt idx="235">
                  <c:v>199</c:v>
                </c:pt>
                <c:pt idx="236">
                  <c:v>439</c:v>
                </c:pt>
                <c:pt idx="237">
                  <c:v>0</c:v>
                </c:pt>
                <c:pt idx="238">
                  <c:v>318</c:v>
                </c:pt>
                <c:pt idx="239">
                  <c:v>164</c:v>
                </c:pt>
                <c:pt idx="240">
                  <c:v>477</c:v>
                </c:pt>
                <c:pt idx="241">
                  <c:v>0</c:v>
                </c:pt>
                <c:pt idx="242">
                  <c:v>317</c:v>
                </c:pt>
                <c:pt idx="243">
                  <c:v>320</c:v>
                </c:pt>
                <c:pt idx="244">
                  <c:v>118</c:v>
                </c:pt>
                <c:pt idx="245">
                  <c:v>543</c:v>
                </c:pt>
                <c:pt idx="246">
                  <c:v>0</c:v>
                </c:pt>
                <c:pt idx="247">
                  <c:v>297</c:v>
                </c:pt>
                <c:pt idx="248">
                  <c:v>320</c:v>
                </c:pt>
                <c:pt idx="249">
                  <c:v>130</c:v>
                </c:pt>
                <c:pt idx="250">
                  <c:v>528</c:v>
                </c:pt>
                <c:pt idx="251">
                  <c:v>0</c:v>
                </c:pt>
                <c:pt idx="252">
                  <c:v>301</c:v>
                </c:pt>
                <c:pt idx="253">
                  <c:v>320</c:v>
                </c:pt>
                <c:pt idx="254">
                  <c:v>132</c:v>
                </c:pt>
                <c:pt idx="255">
                  <c:v>227</c:v>
                </c:pt>
                <c:pt idx="256">
                  <c:v>291</c:v>
                </c:pt>
                <c:pt idx="257">
                  <c:v>148</c:v>
                </c:pt>
                <c:pt idx="258">
                  <c:v>479</c:v>
                </c:pt>
                <c:pt idx="259">
                  <c:v>0</c:v>
                </c:pt>
                <c:pt idx="260">
                  <c:v>320</c:v>
                </c:pt>
                <c:pt idx="261">
                  <c:v>200</c:v>
                </c:pt>
                <c:pt idx="262">
                  <c:v>208</c:v>
                </c:pt>
                <c:pt idx="263">
                  <c:v>232</c:v>
                </c:pt>
                <c:pt idx="264">
                  <c:v>212</c:v>
                </c:pt>
                <c:pt idx="265">
                  <c:v>228</c:v>
                </c:pt>
                <c:pt idx="266">
                  <c:v>530</c:v>
                </c:pt>
                <c:pt idx="267">
                  <c:v>0</c:v>
                </c:pt>
                <c:pt idx="268">
                  <c:v>308</c:v>
                </c:pt>
                <c:pt idx="269">
                  <c:v>202</c:v>
                </c:pt>
                <c:pt idx="270">
                  <c:v>204</c:v>
                </c:pt>
                <c:pt idx="271">
                  <c:v>235</c:v>
                </c:pt>
                <c:pt idx="272">
                  <c:v>217</c:v>
                </c:pt>
                <c:pt idx="273">
                  <c:v>220</c:v>
                </c:pt>
                <c:pt idx="274">
                  <c:v>522</c:v>
                </c:pt>
                <c:pt idx="275">
                  <c:v>0</c:v>
                </c:pt>
                <c:pt idx="276">
                  <c:v>332</c:v>
                </c:pt>
                <c:pt idx="277">
                  <c:v>185</c:v>
                </c:pt>
                <c:pt idx="278">
                  <c:v>206</c:v>
                </c:pt>
                <c:pt idx="279">
                  <c:v>234</c:v>
                </c:pt>
                <c:pt idx="280">
                  <c:v>320</c:v>
                </c:pt>
                <c:pt idx="281">
                  <c:v>106</c:v>
                </c:pt>
                <c:pt idx="282">
                  <c:v>220</c:v>
                </c:pt>
                <c:pt idx="283">
                  <c:v>407</c:v>
                </c:pt>
                <c:pt idx="284">
                  <c:v>52</c:v>
                </c:pt>
                <c:pt idx="285">
                  <c:v>647</c:v>
                </c:pt>
                <c:pt idx="286">
                  <c:v>0</c:v>
                </c:pt>
                <c:pt idx="287">
                  <c:v>635</c:v>
                </c:pt>
                <c:pt idx="288">
                  <c:v>1</c:v>
                </c:pt>
                <c:pt idx="289">
                  <c:v>543</c:v>
                </c:pt>
                <c:pt idx="290">
                  <c:v>1</c:v>
                </c:pt>
                <c:pt idx="291">
                  <c:v>320</c:v>
                </c:pt>
                <c:pt idx="292">
                  <c:v>191</c:v>
                </c:pt>
                <c:pt idx="293">
                  <c:v>437</c:v>
                </c:pt>
                <c:pt idx="294">
                  <c:v>102</c:v>
                </c:pt>
                <c:pt idx="295">
                  <c:v>336</c:v>
                </c:pt>
                <c:pt idx="296">
                  <c:v>55</c:v>
                </c:pt>
                <c:pt idx="297">
                  <c:v>249</c:v>
                </c:pt>
                <c:pt idx="298">
                  <c:v>320</c:v>
                </c:pt>
                <c:pt idx="299">
                  <c:v>109</c:v>
                </c:pt>
                <c:pt idx="300">
                  <c:v>495</c:v>
                </c:pt>
                <c:pt idx="301">
                  <c:v>1</c:v>
                </c:pt>
                <c:pt idx="302">
                  <c:v>590</c:v>
                </c:pt>
                <c:pt idx="303">
                  <c:v>0</c:v>
                </c:pt>
                <c:pt idx="304">
                  <c:v>572</c:v>
                </c:pt>
                <c:pt idx="305">
                  <c:v>0</c:v>
                </c:pt>
                <c:pt idx="306">
                  <c:v>319</c:v>
                </c:pt>
                <c:pt idx="307">
                  <c:v>199</c:v>
                </c:pt>
                <c:pt idx="308">
                  <c:v>199</c:v>
                </c:pt>
                <c:pt idx="309">
                  <c:v>296</c:v>
                </c:pt>
                <c:pt idx="310">
                  <c:v>144</c:v>
                </c:pt>
                <c:pt idx="311">
                  <c:v>214</c:v>
                </c:pt>
                <c:pt idx="312">
                  <c:v>365</c:v>
                </c:pt>
                <c:pt idx="313">
                  <c:v>78</c:v>
                </c:pt>
                <c:pt idx="314">
                  <c:v>250</c:v>
                </c:pt>
                <c:pt idx="315">
                  <c:v>303</c:v>
                </c:pt>
                <c:pt idx="316">
                  <c:v>118</c:v>
                </c:pt>
                <c:pt idx="317">
                  <c:v>498</c:v>
                </c:pt>
                <c:pt idx="318">
                  <c:v>0</c:v>
                </c:pt>
                <c:pt idx="319">
                  <c:v>531</c:v>
                </c:pt>
                <c:pt idx="320">
                  <c:v>0</c:v>
                </c:pt>
                <c:pt idx="321">
                  <c:v>319</c:v>
                </c:pt>
                <c:pt idx="322">
                  <c:v>199</c:v>
                </c:pt>
                <c:pt idx="323">
                  <c:v>199</c:v>
                </c:pt>
                <c:pt idx="324">
                  <c:v>255</c:v>
                </c:pt>
                <c:pt idx="325">
                  <c:v>185</c:v>
                </c:pt>
                <c:pt idx="326">
                  <c:v>439</c:v>
                </c:pt>
                <c:pt idx="327">
                  <c:v>0</c:v>
                </c:pt>
                <c:pt idx="328">
                  <c:v>319</c:v>
                </c:pt>
                <c:pt idx="329">
                  <c:v>201</c:v>
                </c:pt>
                <c:pt idx="330">
                  <c:v>197</c:v>
                </c:pt>
                <c:pt idx="331">
                  <c:v>216</c:v>
                </c:pt>
                <c:pt idx="332">
                  <c:v>225</c:v>
                </c:pt>
                <c:pt idx="333">
                  <c:v>440</c:v>
                </c:pt>
                <c:pt idx="334">
                  <c:v>0</c:v>
                </c:pt>
                <c:pt idx="335">
                  <c:v>320</c:v>
                </c:pt>
                <c:pt idx="336">
                  <c:v>162</c:v>
                </c:pt>
                <c:pt idx="337">
                  <c:v>222</c:v>
                </c:pt>
                <c:pt idx="338">
                  <c:v>224</c:v>
                </c:pt>
                <c:pt idx="339">
                  <c:v>348</c:v>
                </c:pt>
                <c:pt idx="340">
                  <c:v>86</c:v>
                </c:pt>
                <c:pt idx="341">
                  <c:v>241</c:v>
                </c:pt>
                <c:pt idx="342">
                  <c:v>200</c:v>
                </c:pt>
                <c:pt idx="343">
                  <c:v>431</c:v>
                </c:pt>
                <c:pt idx="344">
                  <c:v>10</c:v>
                </c:pt>
                <c:pt idx="345">
                  <c:v>310</c:v>
                </c:pt>
                <c:pt idx="346">
                  <c:v>200</c:v>
                </c:pt>
                <c:pt idx="347">
                  <c:v>202</c:v>
                </c:pt>
                <c:pt idx="348">
                  <c:v>238</c:v>
                </c:pt>
                <c:pt idx="349">
                  <c:v>217</c:v>
                </c:pt>
                <c:pt idx="350">
                  <c:v>221</c:v>
                </c:pt>
                <c:pt idx="351">
                  <c:v>532</c:v>
                </c:pt>
                <c:pt idx="352">
                  <c:v>0</c:v>
                </c:pt>
                <c:pt idx="353">
                  <c:v>311</c:v>
                </c:pt>
                <c:pt idx="354">
                  <c:v>198</c:v>
                </c:pt>
                <c:pt idx="355">
                  <c:v>201</c:v>
                </c:pt>
                <c:pt idx="356">
                  <c:v>238</c:v>
                </c:pt>
                <c:pt idx="357">
                  <c:v>199</c:v>
                </c:pt>
                <c:pt idx="358">
                  <c:v>441</c:v>
                </c:pt>
                <c:pt idx="359">
                  <c:v>9</c:v>
                </c:pt>
                <c:pt idx="360">
                  <c:v>269</c:v>
                </c:pt>
                <c:pt idx="361">
                  <c:v>361</c:v>
                </c:pt>
                <c:pt idx="362">
                  <c:v>89</c:v>
                </c:pt>
                <c:pt idx="363">
                  <c:v>233</c:v>
                </c:pt>
                <c:pt idx="364">
                  <c:v>215</c:v>
                </c:pt>
                <c:pt idx="365">
                  <c:v>220</c:v>
                </c:pt>
                <c:pt idx="366">
                  <c:v>231</c:v>
                </c:pt>
                <c:pt idx="367">
                  <c:v>239</c:v>
                </c:pt>
                <c:pt idx="368">
                  <c:v>193</c:v>
                </c:pt>
                <c:pt idx="369">
                  <c:v>227</c:v>
                </c:pt>
                <c:pt idx="370">
                  <c:v>239</c:v>
                </c:pt>
                <c:pt idx="371">
                  <c:v>192</c:v>
                </c:pt>
                <c:pt idx="372">
                  <c:v>234</c:v>
                </c:pt>
                <c:pt idx="373">
                  <c:v>239</c:v>
                </c:pt>
                <c:pt idx="374">
                  <c:v>233</c:v>
                </c:pt>
                <c:pt idx="375">
                  <c:v>238</c:v>
                </c:pt>
                <c:pt idx="376">
                  <c:v>240</c:v>
                </c:pt>
                <c:pt idx="377">
                  <c:v>179</c:v>
                </c:pt>
                <c:pt idx="378">
                  <c:v>205</c:v>
                </c:pt>
                <c:pt idx="379">
                  <c:v>538</c:v>
                </c:pt>
                <c:pt idx="380">
                  <c:v>0</c:v>
                </c:pt>
                <c:pt idx="381">
                  <c:v>287</c:v>
                </c:pt>
                <c:pt idx="382">
                  <c:v>349</c:v>
                </c:pt>
                <c:pt idx="383">
                  <c:v>120</c:v>
                </c:pt>
                <c:pt idx="384">
                  <c:v>240</c:v>
                </c:pt>
                <c:pt idx="385">
                  <c:v>186</c:v>
                </c:pt>
                <c:pt idx="386">
                  <c:v>234</c:v>
                </c:pt>
                <c:pt idx="387">
                  <c:v>469</c:v>
                </c:pt>
                <c:pt idx="388">
                  <c:v>0</c:v>
                </c:pt>
                <c:pt idx="389">
                  <c:v>320</c:v>
                </c:pt>
                <c:pt idx="390">
                  <c:v>199</c:v>
                </c:pt>
                <c:pt idx="391">
                  <c:v>440</c:v>
                </c:pt>
                <c:pt idx="392">
                  <c:v>10</c:v>
                </c:pt>
                <c:pt idx="393">
                  <c:v>268</c:v>
                </c:pt>
                <c:pt idx="394">
                  <c:v>219</c:v>
                </c:pt>
                <c:pt idx="395">
                  <c:v>220</c:v>
                </c:pt>
                <c:pt idx="396">
                  <c:v>263</c:v>
                </c:pt>
                <c:pt idx="397">
                  <c:v>224</c:v>
                </c:pt>
                <c:pt idx="398">
                  <c:v>195</c:v>
                </c:pt>
                <c:pt idx="399">
                  <c:v>518</c:v>
                </c:pt>
                <c:pt idx="400">
                  <c:v>0</c:v>
                </c:pt>
                <c:pt idx="401">
                  <c:v>320</c:v>
                </c:pt>
                <c:pt idx="402">
                  <c:v>220</c:v>
                </c:pt>
                <c:pt idx="403">
                  <c:v>238</c:v>
                </c:pt>
                <c:pt idx="404">
                  <c:v>180</c:v>
                </c:pt>
                <c:pt idx="405">
                  <c:v>318</c:v>
                </c:pt>
                <c:pt idx="406">
                  <c:v>161</c:v>
                </c:pt>
                <c:pt idx="407">
                  <c:v>199</c:v>
                </c:pt>
                <c:pt idx="408">
                  <c:v>219</c:v>
                </c:pt>
                <c:pt idx="409">
                  <c:v>243</c:v>
                </c:pt>
                <c:pt idx="410">
                  <c:v>236</c:v>
                </c:pt>
                <c:pt idx="411">
                  <c:v>181</c:v>
                </c:pt>
                <c:pt idx="412">
                  <c:v>380</c:v>
                </c:pt>
                <c:pt idx="413">
                  <c:v>61</c:v>
                </c:pt>
                <c:pt idx="414">
                  <c:v>234</c:v>
                </c:pt>
                <c:pt idx="415">
                  <c:v>219</c:v>
                </c:pt>
                <c:pt idx="416">
                  <c:v>241</c:v>
                </c:pt>
                <c:pt idx="417">
                  <c:v>182</c:v>
                </c:pt>
                <c:pt idx="418">
                  <c:v>318</c:v>
                </c:pt>
                <c:pt idx="419">
                  <c:v>158</c:v>
                </c:pt>
                <c:pt idx="420">
                  <c:v>481</c:v>
                </c:pt>
                <c:pt idx="421">
                  <c:v>0</c:v>
                </c:pt>
                <c:pt idx="422">
                  <c:v>317</c:v>
                </c:pt>
                <c:pt idx="423">
                  <c:v>167</c:v>
                </c:pt>
                <c:pt idx="424">
                  <c:v>473</c:v>
                </c:pt>
                <c:pt idx="425">
                  <c:v>0</c:v>
                </c:pt>
                <c:pt idx="426">
                  <c:v>319</c:v>
                </c:pt>
                <c:pt idx="427">
                  <c:v>199</c:v>
                </c:pt>
                <c:pt idx="428">
                  <c:v>200</c:v>
                </c:pt>
                <c:pt idx="429">
                  <c:v>240</c:v>
                </c:pt>
                <c:pt idx="430">
                  <c:v>201</c:v>
                </c:pt>
                <c:pt idx="431">
                  <c:v>441</c:v>
                </c:pt>
                <c:pt idx="432">
                  <c:v>0</c:v>
                </c:pt>
                <c:pt idx="433">
                  <c:v>315</c:v>
                </c:pt>
                <c:pt idx="434">
                  <c:v>208</c:v>
                </c:pt>
                <c:pt idx="435">
                  <c:v>195</c:v>
                </c:pt>
                <c:pt idx="436">
                  <c:v>236</c:v>
                </c:pt>
                <c:pt idx="437">
                  <c:v>200</c:v>
                </c:pt>
                <c:pt idx="438">
                  <c:v>448</c:v>
                </c:pt>
                <c:pt idx="439">
                  <c:v>16</c:v>
                </c:pt>
                <c:pt idx="440">
                  <c:v>302</c:v>
                </c:pt>
                <c:pt idx="441">
                  <c:v>191</c:v>
                </c:pt>
                <c:pt idx="442">
                  <c:v>440</c:v>
                </c:pt>
                <c:pt idx="443">
                  <c:v>13</c:v>
                </c:pt>
                <c:pt idx="444">
                  <c:v>306</c:v>
                </c:pt>
                <c:pt idx="445">
                  <c:v>200</c:v>
                </c:pt>
                <c:pt idx="446">
                  <c:v>440</c:v>
                </c:pt>
                <c:pt idx="447">
                  <c:v>0</c:v>
                </c:pt>
                <c:pt idx="448">
                  <c:v>319</c:v>
                </c:pt>
                <c:pt idx="449">
                  <c:v>199</c:v>
                </c:pt>
                <c:pt idx="450">
                  <c:v>441</c:v>
                </c:pt>
                <c:pt idx="451">
                  <c:v>5</c:v>
                </c:pt>
                <c:pt idx="452">
                  <c:v>272</c:v>
                </c:pt>
                <c:pt idx="453">
                  <c:v>221</c:v>
                </c:pt>
                <c:pt idx="454">
                  <c:v>220</c:v>
                </c:pt>
                <c:pt idx="455">
                  <c:v>239</c:v>
                </c:pt>
                <c:pt idx="456">
                  <c:v>199</c:v>
                </c:pt>
                <c:pt idx="457">
                  <c:v>440</c:v>
                </c:pt>
                <c:pt idx="458">
                  <c:v>0</c:v>
                </c:pt>
                <c:pt idx="459">
                  <c:v>318</c:v>
                </c:pt>
                <c:pt idx="460">
                  <c:v>201</c:v>
                </c:pt>
                <c:pt idx="461">
                  <c:v>199</c:v>
                </c:pt>
                <c:pt idx="462">
                  <c:v>241</c:v>
                </c:pt>
                <c:pt idx="463">
                  <c:v>318</c:v>
                </c:pt>
                <c:pt idx="464">
                  <c:v>119</c:v>
                </c:pt>
                <c:pt idx="465">
                  <c:v>521</c:v>
                </c:pt>
                <c:pt idx="466">
                  <c:v>0</c:v>
                </c:pt>
                <c:pt idx="467">
                  <c:v>322</c:v>
                </c:pt>
                <c:pt idx="468">
                  <c:v>198</c:v>
                </c:pt>
                <c:pt idx="469">
                  <c:v>206</c:v>
                </c:pt>
                <c:pt idx="470">
                  <c:v>233</c:v>
                </c:pt>
                <c:pt idx="471">
                  <c:v>216</c:v>
                </c:pt>
                <c:pt idx="472">
                  <c:v>232</c:v>
                </c:pt>
                <c:pt idx="473">
                  <c:v>511</c:v>
                </c:pt>
                <c:pt idx="474">
                  <c:v>2</c:v>
                </c:pt>
                <c:pt idx="475">
                  <c:v>317</c:v>
                </c:pt>
                <c:pt idx="476">
                  <c:v>199</c:v>
                </c:pt>
                <c:pt idx="477">
                  <c:v>219</c:v>
                </c:pt>
                <c:pt idx="478">
                  <c:v>258</c:v>
                </c:pt>
                <c:pt idx="479">
                  <c:v>199</c:v>
                </c:pt>
                <c:pt idx="480">
                  <c:v>399</c:v>
                </c:pt>
                <c:pt idx="481">
                  <c:v>53</c:v>
                </c:pt>
                <c:pt idx="482">
                  <c:v>231</c:v>
                </c:pt>
                <c:pt idx="483">
                  <c:v>233</c:v>
                </c:pt>
                <c:pt idx="484">
                  <c:v>238</c:v>
                </c:pt>
                <c:pt idx="485">
                  <c:v>522</c:v>
                </c:pt>
                <c:pt idx="486">
                  <c:v>0</c:v>
                </c:pt>
                <c:pt idx="487">
                  <c:v>317</c:v>
                </c:pt>
                <c:pt idx="488">
                  <c:v>207</c:v>
                </c:pt>
                <c:pt idx="489">
                  <c:v>190</c:v>
                </c:pt>
                <c:pt idx="490">
                  <c:v>241</c:v>
                </c:pt>
                <c:pt idx="491">
                  <c:v>320</c:v>
                </c:pt>
                <c:pt idx="492">
                  <c:v>125</c:v>
                </c:pt>
                <c:pt idx="493">
                  <c:v>236</c:v>
                </c:pt>
                <c:pt idx="494">
                  <c:v>279</c:v>
                </c:pt>
                <c:pt idx="495">
                  <c:v>200</c:v>
                </c:pt>
                <c:pt idx="496">
                  <c:v>199</c:v>
                </c:pt>
                <c:pt idx="497">
                  <c:v>240</c:v>
                </c:pt>
                <c:pt idx="498">
                  <c:v>205</c:v>
                </c:pt>
                <c:pt idx="499">
                  <c:v>436</c:v>
                </c:pt>
                <c:pt idx="500">
                  <c:v>9</c:v>
                </c:pt>
                <c:pt idx="501">
                  <c:v>306</c:v>
                </c:pt>
                <c:pt idx="502">
                  <c:v>202</c:v>
                </c:pt>
                <c:pt idx="503">
                  <c:v>379</c:v>
                </c:pt>
                <c:pt idx="504">
                  <c:v>59</c:v>
                </c:pt>
                <c:pt idx="505">
                  <c:v>322</c:v>
                </c:pt>
                <c:pt idx="506">
                  <c:v>124</c:v>
                </c:pt>
                <c:pt idx="507">
                  <c:v>231</c:v>
                </c:pt>
                <c:pt idx="508">
                  <c:v>228</c:v>
                </c:pt>
                <c:pt idx="509">
                  <c:v>359</c:v>
                </c:pt>
                <c:pt idx="510">
                  <c:v>90</c:v>
                </c:pt>
                <c:pt idx="511">
                  <c:v>231</c:v>
                </c:pt>
                <c:pt idx="512">
                  <c:v>326</c:v>
                </c:pt>
                <c:pt idx="513">
                  <c:v>153</c:v>
                </c:pt>
                <c:pt idx="514">
                  <c:v>207</c:v>
                </c:pt>
                <c:pt idx="515">
                  <c:v>272</c:v>
                </c:pt>
                <c:pt idx="516">
                  <c:v>199</c:v>
                </c:pt>
                <c:pt idx="517">
                  <c:v>201</c:v>
                </c:pt>
                <c:pt idx="518">
                  <c:v>239</c:v>
                </c:pt>
                <c:pt idx="519">
                  <c:v>208</c:v>
                </c:pt>
                <c:pt idx="520">
                  <c:v>433</c:v>
                </c:pt>
                <c:pt idx="521">
                  <c:v>0</c:v>
                </c:pt>
                <c:pt idx="522">
                  <c:v>321</c:v>
                </c:pt>
                <c:pt idx="523">
                  <c:v>161</c:v>
                </c:pt>
                <c:pt idx="524">
                  <c:v>475</c:v>
                </c:pt>
                <c:pt idx="525">
                  <c:v>0</c:v>
                </c:pt>
                <c:pt idx="526">
                  <c:v>319</c:v>
                </c:pt>
                <c:pt idx="527">
                  <c:v>200</c:v>
                </c:pt>
                <c:pt idx="528">
                  <c:v>205</c:v>
                </c:pt>
                <c:pt idx="529">
                  <c:v>234</c:v>
                </c:pt>
                <c:pt idx="530">
                  <c:v>320</c:v>
                </c:pt>
                <c:pt idx="531">
                  <c:v>126</c:v>
                </c:pt>
                <c:pt idx="532">
                  <c:v>515</c:v>
                </c:pt>
                <c:pt idx="533">
                  <c:v>0</c:v>
                </c:pt>
                <c:pt idx="534">
                  <c:v>296</c:v>
                </c:pt>
                <c:pt idx="535">
                  <c:v>222</c:v>
                </c:pt>
                <c:pt idx="536">
                  <c:v>437</c:v>
                </c:pt>
                <c:pt idx="537">
                  <c:v>3</c:v>
                </c:pt>
                <c:pt idx="538">
                  <c:v>317</c:v>
                </c:pt>
                <c:pt idx="539">
                  <c:v>198</c:v>
                </c:pt>
                <c:pt idx="540">
                  <c:v>201</c:v>
                </c:pt>
                <c:pt idx="541">
                  <c:v>238</c:v>
                </c:pt>
                <c:pt idx="542">
                  <c:v>328</c:v>
                </c:pt>
                <c:pt idx="543">
                  <c:v>110</c:v>
                </c:pt>
                <c:pt idx="544">
                  <c:v>521</c:v>
                </c:pt>
                <c:pt idx="545">
                  <c:v>0</c:v>
                </c:pt>
                <c:pt idx="546">
                  <c:v>319</c:v>
                </c:pt>
                <c:pt idx="547">
                  <c:v>202</c:v>
                </c:pt>
                <c:pt idx="548">
                  <c:v>203</c:v>
                </c:pt>
                <c:pt idx="549">
                  <c:v>234</c:v>
                </c:pt>
                <c:pt idx="550">
                  <c:v>218</c:v>
                </c:pt>
                <c:pt idx="551">
                  <c:v>226</c:v>
                </c:pt>
                <c:pt idx="552">
                  <c:v>513</c:v>
                </c:pt>
                <c:pt idx="553">
                  <c:v>0</c:v>
                </c:pt>
                <c:pt idx="554">
                  <c:v>327</c:v>
                </c:pt>
                <c:pt idx="555">
                  <c:v>199</c:v>
                </c:pt>
                <c:pt idx="556">
                  <c:v>192</c:v>
                </c:pt>
                <c:pt idx="557">
                  <c:v>239</c:v>
                </c:pt>
                <c:pt idx="558">
                  <c:v>200</c:v>
                </c:pt>
                <c:pt idx="559">
                  <c:v>227</c:v>
                </c:pt>
                <c:pt idx="560">
                  <c:v>532</c:v>
                </c:pt>
                <c:pt idx="561">
                  <c:v>0</c:v>
                </c:pt>
                <c:pt idx="562">
                  <c:v>278</c:v>
                </c:pt>
                <c:pt idx="563">
                  <c:v>213</c:v>
                </c:pt>
                <c:pt idx="564">
                  <c:v>226</c:v>
                </c:pt>
                <c:pt idx="565">
                  <c:v>243</c:v>
                </c:pt>
                <c:pt idx="566">
                  <c:v>205</c:v>
                </c:pt>
                <c:pt idx="567">
                  <c:v>432</c:v>
                </c:pt>
                <c:pt idx="568">
                  <c:v>40</c:v>
                </c:pt>
                <c:pt idx="569">
                  <c:v>280</c:v>
                </c:pt>
                <c:pt idx="570">
                  <c:v>199</c:v>
                </c:pt>
                <c:pt idx="571">
                  <c:v>439</c:v>
                </c:pt>
                <c:pt idx="572">
                  <c:v>0</c:v>
                </c:pt>
                <c:pt idx="573">
                  <c:v>320</c:v>
                </c:pt>
                <c:pt idx="574">
                  <c:v>200</c:v>
                </c:pt>
                <c:pt idx="575">
                  <c:v>203</c:v>
                </c:pt>
                <c:pt idx="576">
                  <c:v>237</c:v>
                </c:pt>
                <c:pt idx="577">
                  <c:v>318</c:v>
                </c:pt>
                <c:pt idx="578">
                  <c:v>160</c:v>
                </c:pt>
                <c:pt idx="579">
                  <c:v>219</c:v>
                </c:pt>
                <c:pt idx="580">
                  <c:v>220</c:v>
                </c:pt>
                <c:pt idx="581">
                  <c:v>203</c:v>
                </c:pt>
                <c:pt idx="582">
                  <c:v>476</c:v>
                </c:pt>
                <c:pt idx="583">
                  <c:v>0</c:v>
                </c:pt>
                <c:pt idx="584">
                  <c:v>319</c:v>
                </c:pt>
                <c:pt idx="585">
                  <c:v>167</c:v>
                </c:pt>
                <c:pt idx="586">
                  <c:v>474</c:v>
                </c:pt>
                <c:pt idx="587">
                  <c:v>0</c:v>
                </c:pt>
                <c:pt idx="588">
                  <c:v>316</c:v>
                </c:pt>
                <c:pt idx="589">
                  <c:v>199</c:v>
                </c:pt>
                <c:pt idx="590">
                  <c:v>199</c:v>
                </c:pt>
                <c:pt idx="591">
                  <c:v>240</c:v>
                </c:pt>
                <c:pt idx="592">
                  <c:v>207</c:v>
                </c:pt>
                <c:pt idx="593">
                  <c:v>291</c:v>
                </c:pt>
                <c:pt idx="594">
                  <c:v>161</c:v>
                </c:pt>
                <c:pt idx="595">
                  <c:v>306</c:v>
                </c:pt>
                <c:pt idx="596">
                  <c:v>158</c:v>
                </c:pt>
                <c:pt idx="597">
                  <c:v>208</c:v>
                </c:pt>
                <c:pt idx="598">
                  <c:v>235</c:v>
                </c:pt>
                <c:pt idx="599">
                  <c:v>347</c:v>
                </c:pt>
                <c:pt idx="600">
                  <c:v>92</c:v>
                </c:pt>
                <c:pt idx="601">
                  <c:v>234</c:v>
                </c:pt>
                <c:pt idx="602">
                  <c:v>313</c:v>
                </c:pt>
                <c:pt idx="603">
                  <c:v>131</c:v>
                </c:pt>
                <c:pt idx="604">
                  <c:v>226</c:v>
                </c:pt>
                <c:pt idx="605">
                  <c:v>279</c:v>
                </c:pt>
                <c:pt idx="606">
                  <c:v>221</c:v>
                </c:pt>
                <c:pt idx="607">
                  <c:v>178</c:v>
                </c:pt>
                <c:pt idx="608">
                  <c:v>247</c:v>
                </c:pt>
                <c:pt idx="609">
                  <c:v>190</c:v>
                </c:pt>
                <c:pt idx="610">
                  <c:v>210</c:v>
                </c:pt>
                <c:pt idx="611">
                  <c:v>229</c:v>
                </c:pt>
                <c:pt idx="612">
                  <c:v>328</c:v>
                </c:pt>
                <c:pt idx="613">
                  <c:v>114</c:v>
                </c:pt>
                <c:pt idx="614">
                  <c:v>516</c:v>
                </c:pt>
                <c:pt idx="615">
                  <c:v>0</c:v>
                </c:pt>
                <c:pt idx="616">
                  <c:v>286</c:v>
                </c:pt>
                <c:pt idx="617">
                  <c:v>361</c:v>
                </c:pt>
                <c:pt idx="618">
                  <c:v>77</c:v>
                </c:pt>
                <c:pt idx="619">
                  <c:v>232</c:v>
                </c:pt>
                <c:pt idx="620">
                  <c:v>200</c:v>
                </c:pt>
                <c:pt idx="621">
                  <c:v>379</c:v>
                </c:pt>
                <c:pt idx="622">
                  <c:v>71</c:v>
                </c:pt>
                <c:pt idx="623">
                  <c:v>229</c:v>
                </c:pt>
                <c:pt idx="624">
                  <c:v>215</c:v>
                </c:pt>
                <c:pt idx="625">
                  <c:v>233</c:v>
                </c:pt>
                <c:pt idx="626">
                  <c:v>233</c:v>
                </c:pt>
                <c:pt idx="627">
                  <c:v>202</c:v>
                </c:pt>
                <c:pt idx="628">
                  <c:v>235</c:v>
                </c:pt>
                <c:pt idx="629">
                  <c:v>239</c:v>
                </c:pt>
                <c:pt idx="630">
                  <c:v>200</c:v>
                </c:pt>
                <c:pt idx="631">
                  <c:v>299</c:v>
                </c:pt>
                <c:pt idx="632">
                  <c:v>149</c:v>
                </c:pt>
                <c:pt idx="633">
                  <c:v>231</c:v>
                </c:pt>
                <c:pt idx="634">
                  <c:v>211</c:v>
                </c:pt>
                <c:pt idx="635">
                  <c:v>227</c:v>
                </c:pt>
                <c:pt idx="636">
                  <c:v>239</c:v>
                </c:pt>
                <c:pt idx="637">
                  <c:v>208</c:v>
                </c:pt>
                <c:pt idx="638">
                  <c:v>472</c:v>
                </c:pt>
                <c:pt idx="639">
                  <c:v>3</c:v>
                </c:pt>
                <c:pt idx="640">
                  <c:v>317</c:v>
                </c:pt>
                <c:pt idx="641">
                  <c:v>165</c:v>
                </c:pt>
                <c:pt idx="642">
                  <c:v>475</c:v>
                </c:pt>
                <c:pt idx="643">
                  <c:v>0</c:v>
                </c:pt>
                <c:pt idx="644">
                  <c:v>316</c:v>
                </c:pt>
                <c:pt idx="645">
                  <c:v>199</c:v>
                </c:pt>
                <c:pt idx="646">
                  <c:v>202</c:v>
                </c:pt>
                <c:pt idx="647">
                  <c:v>238</c:v>
                </c:pt>
                <c:pt idx="648">
                  <c:v>326</c:v>
                </c:pt>
                <c:pt idx="649">
                  <c:v>128</c:v>
                </c:pt>
                <c:pt idx="650">
                  <c:v>209</c:v>
                </c:pt>
                <c:pt idx="651">
                  <c:v>221</c:v>
                </c:pt>
                <c:pt idx="652">
                  <c:v>396</c:v>
                </c:pt>
                <c:pt idx="653">
                  <c:v>56</c:v>
                </c:pt>
                <c:pt idx="654">
                  <c:v>220</c:v>
                </c:pt>
                <c:pt idx="655">
                  <c:v>361</c:v>
                </c:pt>
                <c:pt idx="656">
                  <c:v>100</c:v>
                </c:pt>
                <c:pt idx="657">
                  <c:v>539</c:v>
                </c:pt>
                <c:pt idx="658">
                  <c:v>0</c:v>
                </c:pt>
                <c:pt idx="659">
                  <c:v>319</c:v>
                </c:pt>
                <c:pt idx="660">
                  <c:v>219</c:v>
                </c:pt>
                <c:pt idx="661">
                  <c:v>181</c:v>
                </c:pt>
                <c:pt idx="662">
                  <c:v>239</c:v>
                </c:pt>
                <c:pt idx="663">
                  <c:v>206</c:v>
                </c:pt>
                <c:pt idx="664">
                  <c:v>437</c:v>
                </c:pt>
                <c:pt idx="665">
                  <c:v>17</c:v>
                </c:pt>
                <c:pt idx="666">
                  <c:v>301</c:v>
                </c:pt>
                <c:pt idx="667">
                  <c:v>199</c:v>
                </c:pt>
                <c:pt idx="668">
                  <c:v>441</c:v>
                </c:pt>
                <c:pt idx="669">
                  <c:v>2</c:v>
                </c:pt>
                <c:pt idx="670">
                  <c:v>262</c:v>
                </c:pt>
                <c:pt idx="671">
                  <c:v>232</c:v>
                </c:pt>
                <c:pt idx="672">
                  <c:v>230</c:v>
                </c:pt>
                <c:pt idx="673">
                  <c:v>232</c:v>
                </c:pt>
                <c:pt idx="674">
                  <c:v>319</c:v>
                </c:pt>
                <c:pt idx="675">
                  <c:v>159</c:v>
                </c:pt>
                <c:pt idx="676">
                  <c:v>198</c:v>
                </c:pt>
                <c:pt idx="677">
                  <c:v>279</c:v>
                </c:pt>
                <c:pt idx="678">
                  <c:v>160</c:v>
                </c:pt>
                <c:pt idx="679">
                  <c:v>479</c:v>
                </c:pt>
                <c:pt idx="680">
                  <c:v>0</c:v>
                </c:pt>
                <c:pt idx="681">
                  <c:v>319</c:v>
                </c:pt>
                <c:pt idx="682">
                  <c:v>165</c:v>
                </c:pt>
                <c:pt idx="683">
                  <c:v>474</c:v>
                </c:pt>
                <c:pt idx="684">
                  <c:v>0</c:v>
                </c:pt>
                <c:pt idx="685">
                  <c:v>319</c:v>
                </c:pt>
                <c:pt idx="686">
                  <c:v>200</c:v>
                </c:pt>
                <c:pt idx="687">
                  <c:v>440</c:v>
                </c:pt>
                <c:pt idx="688">
                  <c:v>0</c:v>
                </c:pt>
                <c:pt idx="689">
                  <c:v>319</c:v>
                </c:pt>
                <c:pt idx="690">
                  <c:v>201</c:v>
                </c:pt>
                <c:pt idx="691">
                  <c:v>439</c:v>
                </c:pt>
                <c:pt idx="692">
                  <c:v>15</c:v>
                </c:pt>
                <c:pt idx="693">
                  <c:v>303</c:v>
                </c:pt>
                <c:pt idx="694">
                  <c:v>199</c:v>
                </c:pt>
                <c:pt idx="695">
                  <c:v>441</c:v>
                </c:pt>
                <c:pt idx="696">
                  <c:v>13</c:v>
                </c:pt>
                <c:pt idx="697">
                  <c:v>265</c:v>
                </c:pt>
                <c:pt idx="698">
                  <c:v>368</c:v>
                </c:pt>
                <c:pt idx="699">
                  <c:v>70</c:v>
                </c:pt>
                <c:pt idx="700">
                  <c:v>241</c:v>
                </c:pt>
                <c:pt idx="701">
                  <c:v>208</c:v>
                </c:pt>
                <c:pt idx="702">
                  <c:v>430</c:v>
                </c:pt>
                <c:pt idx="703">
                  <c:v>19</c:v>
                </c:pt>
                <c:pt idx="704">
                  <c:v>299</c:v>
                </c:pt>
                <c:pt idx="705">
                  <c:v>200</c:v>
                </c:pt>
                <c:pt idx="706">
                  <c:v>205</c:v>
                </c:pt>
                <c:pt idx="707">
                  <c:v>235</c:v>
                </c:pt>
                <c:pt idx="708">
                  <c:v>203</c:v>
                </c:pt>
                <c:pt idx="709">
                  <c:v>436</c:v>
                </c:pt>
                <c:pt idx="710">
                  <c:v>2</c:v>
                </c:pt>
                <c:pt idx="711">
                  <c:v>317</c:v>
                </c:pt>
                <c:pt idx="712">
                  <c:v>167</c:v>
                </c:pt>
                <c:pt idx="713">
                  <c:v>471</c:v>
                </c:pt>
                <c:pt idx="714">
                  <c:v>6</c:v>
                </c:pt>
                <c:pt idx="715">
                  <c:v>311</c:v>
                </c:pt>
                <c:pt idx="716">
                  <c:v>199</c:v>
                </c:pt>
                <c:pt idx="717">
                  <c:v>200</c:v>
                </c:pt>
                <c:pt idx="718">
                  <c:v>240</c:v>
                </c:pt>
                <c:pt idx="719">
                  <c:v>319</c:v>
                </c:pt>
                <c:pt idx="720">
                  <c:v>121</c:v>
                </c:pt>
                <c:pt idx="721">
                  <c:v>519</c:v>
                </c:pt>
                <c:pt idx="722">
                  <c:v>0</c:v>
                </c:pt>
                <c:pt idx="723">
                  <c:v>286</c:v>
                </c:pt>
                <c:pt idx="724">
                  <c:v>271</c:v>
                </c:pt>
                <c:pt idx="725">
                  <c:v>161</c:v>
                </c:pt>
                <c:pt idx="726">
                  <c:v>220</c:v>
                </c:pt>
                <c:pt idx="727">
                  <c:v>206</c:v>
                </c:pt>
                <c:pt idx="728">
                  <c:v>444</c:v>
                </c:pt>
                <c:pt idx="729">
                  <c:v>2</c:v>
                </c:pt>
                <c:pt idx="730">
                  <c:v>310</c:v>
                </c:pt>
                <c:pt idx="731">
                  <c:v>166</c:v>
                </c:pt>
                <c:pt idx="732">
                  <c:v>470</c:v>
                </c:pt>
                <c:pt idx="733">
                  <c:v>0</c:v>
                </c:pt>
                <c:pt idx="734">
                  <c:v>319</c:v>
                </c:pt>
                <c:pt idx="735">
                  <c:v>180</c:v>
                </c:pt>
                <c:pt idx="736">
                  <c:v>220</c:v>
                </c:pt>
                <c:pt idx="737">
                  <c:v>240</c:v>
                </c:pt>
                <c:pt idx="738">
                  <c:v>206</c:v>
                </c:pt>
                <c:pt idx="739">
                  <c:v>373</c:v>
                </c:pt>
                <c:pt idx="740">
                  <c:v>94</c:v>
                </c:pt>
                <c:pt idx="741">
                  <c:v>219</c:v>
                </c:pt>
                <c:pt idx="742">
                  <c:v>228</c:v>
                </c:pt>
                <c:pt idx="743">
                  <c:v>480</c:v>
                </c:pt>
                <c:pt idx="744">
                  <c:v>0</c:v>
                </c:pt>
                <c:pt idx="745">
                  <c:v>319</c:v>
                </c:pt>
                <c:pt idx="746">
                  <c:v>168</c:v>
                </c:pt>
                <c:pt idx="747">
                  <c:v>471</c:v>
                </c:pt>
                <c:pt idx="748">
                  <c:v>0</c:v>
                </c:pt>
                <c:pt idx="749">
                  <c:v>319</c:v>
                </c:pt>
                <c:pt idx="750">
                  <c:v>200</c:v>
                </c:pt>
                <c:pt idx="751">
                  <c:v>439</c:v>
                </c:pt>
                <c:pt idx="752">
                  <c:v>0</c:v>
                </c:pt>
                <c:pt idx="753">
                  <c:v>298</c:v>
                </c:pt>
                <c:pt idx="754">
                  <c:v>221</c:v>
                </c:pt>
                <c:pt idx="755">
                  <c:v>200</c:v>
                </c:pt>
                <c:pt idx="756">
                  <c:v>220</c:v>
                </c:pt>
                <c:pt idx="757">
                  <c:v>228</c:v>
                </c:pt>
                <c:pt idx="758">
                  <c:v>229</c:v>
                </c:pt>
                <c:pt idx="759">
                  <c:v>210</c:v>
                </c:pt>
                <c:pt idx="760">
                  <c:v>310</c:v>
                </c:pt>
                <c:pt idx="761">
                  <c:v>159</c:v>
                </c:pt>
                <c:pt idx="762">
                  <c:v>479</c:v>
                </c:pt>
                <c:pt idx="763">
                  <c:v>0</c:v>
                </c:pt>
                <c:pt idx="764">
                  <c:v>319</c:v>
                </c:pt>
                <c:pt idx="765">
                  <c:v>201</c:v>
                </c:pt>
                <c:pt idx="766">
                  <c:v>439</c:v>
                </c:pt>
                <c:pt idx="767">
                  <c:v>0</c:v>
                </c:pt>
                <c:pt idx="768">
                  <c:v>317</c:v>
                </c:pt>
                <c:pt idx="769">
                  <c:v>199</c:v>
                </c:pt>
                <c:pt idx="770">
                  <c:v>201</c:v>
                </c:pt>
                <c:pt idx="771">
                  <c:v>239</c:v>
                </c:pt>
                <c:pt idx="772">
                  <c:v>319</c:v>
                </c:pt>
                <c:pt idx="773">
                  <c:v>125</c:v>
                </c:pt>
                <c:pt idx="774">
                  <c:v>513</c:v>
                </c:pt>
                <c:pt idx="775">
                  <c:v>0</c:v>
                </c:pt>
                <c:pt idx="776">
                  <c:v>328</c:v>
                </c:pt>
                <c:pt idx="777">
                  <c:v>200</c:v>
                </c:pt>
                <c:pt idx="778">
                  <c:v>190</c:v>
                </c:pt>
                <c:pt idx="779">
                  <c:v>208</c:v>
                </c:pt>
                <c:pt idx="780">
                  <c:v>351</c:v>
                </c:pt>
                <c:pt idx="781">
                  <c:v>99</c:v>
                </c:pt>
                <c:pt idx="782">
                  <c:v>227</c:v>
                </c:pt>
                <c:pt idx="783">
                  <c:v>313</c:v>
                </c:pt>
                <c:pt idx="784">
                  <c:v>125</c:v>
                </c:pt>
                <c:pt idx="785">
                  <c:v>521</c:v>
                </c:pt>
                <c:pt idx="786">
                  <c:v>0</c:v>
                </c:pt>
                <c:pt idx="787">
                  <c:v>323</c:v>
                </c:pt>
                <c:pt idx="788">
                  <c:v>191</c:v>
                </c:pt>
                <c:pt idx="789">
                  <c:v>440</c:v>
                </c:pt>
                <c:pt idx="790">
                  <c:v>12</c:v>
                </c:pt>
                <c:pt idx="791">
                  <c:v>307</c:v>
                </c:pt>
                <c:pt idx="792">
                  <c:v>200</c:v>
                </c:pt>
                <c:pt idx="793">
                  <c:v>204</c:v>
                </c:pt>
                <c:pt idx="794">
                  <c:v>237</c:v>
                </c:pt>
                <c:pt idx="795">
                  <c:v>319</c:v>
                </c:pt>
                <c:pt idx="796">
                  <c:v>127</c:v>
                </c:pt>
                <c:pt idx="797">
                  <c:v>513</c:v>
                </c:pt>
                <c:pt idx="798">
                  <c:v>0</c:v>
                </c:pt>
                <c:pt idx="799">
                  <c:v>318</c:v>
                </c:pt>
                <c:pt idx="800">
                  <c:v>201</c:v>
                </c:pt>
                <c:pt idx="801">
                  <c:v>439</c:v>
                </c:pt>
                <c:pt idx="802">
                  <c:v>21</c:v>
                </c:pt>
                <c:pt idx="803">
                  <c:v>298</c:v>
                </c:pt>
                <c:pt idx="804">
                  <c:v>202</c:v>
                </c:pt>
                <c:pt idx="805">
                  <c:v>196</c:v>
                </c:pt>
                <c:pt idx="806">
                  <c:v>243</c:v>
                </c:pt>
                <c:pt idx="807">
                  <c:v>197</c:v>
                </c:pt>
                <c:pt idx="808">
                  <c:v>208</c:v>
                </c:pt>
                <c:pt idx="809">
                  <c:v>234</c:v>
                </c:pt>
                <c:pt idx="810">
                  <c:v>317</c:v>
                </c:pt>
                <c:pt idx="811">
                  <c:v>162</c:v>
                </c:pt>
                <c:pt idx="812">
                  <c:v>198</c:v>
                </c:pt>
                <c:pt idx="813">
                  <c:v>278</c:v>
                </c:pt>
                <c:pt idx="814">
                  <c:v>165</c:v>
                </c:pt>
                <c:pt idx="815">
                  <c:v>485</c:v>
                </c:pt>
                <c:pt idx="816">
                  <c:v>0</c:v>
                </c:pt>
                <c:pt idx="817">
                  <c:v>309</c:v>
                </c:pt>
                <c:pt idx="818">
                  <c:v>201</c:v>
                </c:pt>
                <c:pt idx="819">
                  <c:v>205</c:v>
                </c:pt>
                <c:pt idx="820">
                  <c:v>241</c:v>
                </c:pt>
                <c:pt idx="821">
                  <c:v>311</c:v>
                </c:pt>
                <c:pt idx="822">
                  <c:v>119</c:v>
                </c:pt>
                <c:pt idx="823">
                  <c:v>519</c:v>
                </c:pt>
                <c:pt idx="824">
                  <c:v>0</c:v>
                </c:pt>
                <c:pt idx="825">
                  <c:v>321</c:v>
                </c:pt>
                <c:pt idx="826">
                  <c:v>200</c:v>
                </c:pt>
                <c:pt idx="827">
                  <c:v>446</c:v>
                </c:pt>
                <c:pt idx="828">
                  <c:v>0</c:v>
                </c:pt>
                <c:pt idx="829">
                  <c:v>270</c:v>
                </c:pt>
                <c:pt idx="830">
                  <c:v>240</c:v>
                </c:pt>
                <c:pt idx="831">
                  <c:v>199</c:v>
                </c:pt>
                <c:pt idx="832">
                  <c:v>240</c:v>
                </c:pt>
                <c:pt idx="833">
                  <c:v>319</c:v>
                </c:pt>
                <c:pt idx="834">
                  <c:v>117</c:v>
                </c:pt>
                <c:pt idx="835">
                  <c:v>530</c:v>
                </c:pt>
                <c:pt idx="836">
                  <c:v>0</c:v>
                </c:pt>
                <c:pt idx="837">
                  <c:v>310</c:v>
                </c:pt>
                <c:pt idx="838">
                  <c:v>199</c:v>
                </c:pt>
                <c:pt idx="839">
                  <c:v>299</c:v>
                </c:pt>
                <c:pt idx="840">
                  <c:v>145</c:v>
                </c:pt>
                <c:pt idx="841">
                  <c:v>313</c:v>
                </c:pt>
                <c:pt idx="842">
                  <c:v>160</c:v>
                </c:pt>
                <c:pt idx="843">
                  <c:v>199</c:v>
                </c:pt>
                <c:pt idx="844">
                  <c:v>280</c:v>
                </c:pt>
                <c:pt idx="845">
                  <c:v>164</c:v>
                </c:pt>
                <c:pt idx="846">
                  <c:v>542</c:v>
                </c:pt>
                <c:pt idx="847">
                  <c:v>0</c:v>
                </c:pt>
                <c:pt idx="848">
                  <c:v>573</c:v>
                </c:pt>
                <c:pt idx="849">
                  <c:v>1</c:v>
                </c:pt>
                <c:pt idx="850">
                  <c:v>276</c:v>
                </c:pt>
                <c:pt idx="851">
                  <c:v>360</c:v>
                </c:pt>
                <c:pt idx="852">
                  <c:v>91</c:v>
                </c:pt>
                <c:pt idx="853">
                  <c:v>232</c:v>
                </c:pt>
                <c:pt idx="854">
                  <c:v>316</c:v>
                </c:pt>
                <c:pt idx="855">
                  <c:v>160</c:v>
                </c:pt>
                <c:pt idx="856">
                  <c:v>216</c:v>
                </c:pt>
                <c:pt idx="857">
                  <c:v>224</c:v>
                </c:pt>
                <c:pt idx="858">
                  <c:v>220</c:v>
                </c:pt>
                <c:pt idx="859">
                  <c:v>459</c:v>
                </c:pt>
                <c:pt idx="860">
                  <c:v>0</c:v>
                </c:pt>
                <c:pt idx="861">
                  <c:v>321</c:v>
                </c:pt>
                <c:pt idx="862">
                  <c:v>166</c:v>
                </c:pt>
                <c:pt idx="863">
                  <c:v>233</c:v>
                </c:pt>
                <c:pt idx="864">
                  <c:v>238</c:v>
                </c:pt>
                <c:pt idx="865">
                  <c:v>320</c:v>
                </c:pt>
                <c:pt idx="866">
                  <c:v>119</c:v>
                </c:pt>
                <c:pt idx="867">
                  <c:v>212</c:v>
                </c:pt>
                <c:pt idx="868">
                  <c:v>231</c:v>
                </c:pt>
                <c:pt idx="869">
                  <c:v>396</c:v>
                </c:pt>
                <c:pt idx="870">
                  <c:v>57</c:v>
                </c:pt>
                <c:pt idx="871">
                  <c:v>224</c:v>
                </c:pt>
                <c:pt idx="872">
                  <c:v>359</c:v>
                </c:pt>
                <c:pt idx="873">
                  <c:v>93</c:v>
                </c:pt>
                <c:pt idx="874">
                  <c:v>227</c:v>
                </c:pt>
                <c:pt idx="875">
                  <c:v>319</c:v>
                </c:pt>
                <c:pt idx="876">
                  <c:v>117</c:v>
                </c:pt>
                <c:pt idx="877">
                  <c:v>532</c:v>
                </c:pt>
                <c:pt idx="878">
                  <c:v>0</c:v>
                </c:pt>
                <c:pt idx="879">
                  <c:v>307</c:v>
                </c:pt>
                <c:pt idx="880">
                  <c:v>201</c:v>
                </c:pt>
                <c:pt idx="881">
                  <c:v>199</c:v>
                </c:pt>
                <c:pt idx="882">
                  <c:v>238</c:v>
                </c:pt>
                <c:pt idx="883">
                  <c:v>240</c:v>
                </c:pt>
                <c:pt idx="884">
                  <c:v>199</c:v>
                </c:pt>
                <c:pt idx="885">
                  <c:v>519</c:v>
                </c:pt>
                <c:pt idx="886">
                  <c:v>2</c:v>
                </c:pt>
                <c:pt idx="887">
                  <c:v>284</c:v>
                </c:pt>
                <c:pt idx="888">
                  <c:v>352</c:v>
                </c:pt>
                <c:pt idx="889">
                  <c:v>84</c:v>
                </c:pt>
                <c:pt idx="890">
                  <c:v>243</c:v>
                </c:pt>
                <c:pt idx="891">
                  <c:v>312</c:v>
                </c:pt>
                <c:pt idx="892">
                  <c:v>160</c:v>
                </c:pt>
                <c:pt idx="893">
                  <c:v>200</c:v>
                </c:pt>
                <c:pt idx="894">
                  <c:v>279</c:v>
                </c:pt>
                <c:pt idx="895">
                  <c:v>202</c:v>
                </c:pt>
                <c:pt idx="896">
                  <c:v>438</c:v>
                </c:pt>
                <c:pt idx="897">
                  <c:v>0</c:v>
                </c:pt>
                <c:pt idx="898">
                  <c:v>377</c:v>
                </c:pt>
                <c:pt idx="899">
                  <c:v>127</c:v>
                </c:pt>
                <c:pt idx="900">
                  <c:v>453</c:v>
                </c:pt>
                <c:pt idx="901">
                  <c:v>0</c:v>
                </c:pt>
                <c:pt idx="902">
                  <c:v>319</c:v>
                </c:pt>
                <c:pt idx="903">
                  <c:v>200</c:v>
                </c:pt>
                <c:pt idx="904">
                  <c:v>199</c:v>
                </c:pt>
                <c:pt idx="905">
                  <c:v>240</c:v>
                </c:pt>
                <c:pt idx="906">
                  <c:v>206</c:v>
                </c:pt>
                <c:pt idx="907">
                  <c:v>233</c:v>
                </c:pt>
                <c:pt idx="908">
                  <c:v>528</c:v>
                </c:pt>
                <c:pt idx="909">
                  <c:v>0</c:v>
                </c:pt>
                <c:pt idx="910">
                  <c:v>311</c:v>
                </c:pt>
                <c:pt idx="911">
                  <c:v>200</c:v>
                </c:pt>
                <c:pt idx="912">
                  <c:v>202</c:v>
                </c:pt>
                <c:pt idx="913">
                  <c:v>241</c:v>
                </c:pt>
                <c:pt idx="914">
                  <c:v>209</c:v>
                </c:pt>
                <c:pt idx="915">
                  <c:v>226</c:v>
                </c:pt>
                <c:pt idx="916">
                  <c:v>238</c:v>
                </c:pt>
                <c:pt idx="917">
                  <c:v>206</c:v>
                </c:pt>
                <c:pt idx="918">
                  <c:v>395</c:v>
                </c:pt>
                <c:pt idx="919">
                  <c:v>43</c:v>
                </c:pt>
                <c:pt idx="920">
                  <c:v>276</c:v>
                </c:pt>
                <c:pt idx="921">
                  <c:v>200</c:v>
                </c:pt>
                <c:pt idx="922">
                  <c:v>207</c:v>
                </c:pt>
                <c:pt idx="923">
                  <c:v>234</c:v>
                </c:pt>
                <c:pt idx="924">
                  <c:v>318</c:v>
                </c:pt>
                <c:pt idx="925">
                  <c:v>161</c:v>
                </c:pt>
                <c:pt idx="926">
                  <c:v>197</c:v>
                </c:pt>
                <c:pt idx="927">
                  <c:v>280</c:v>
                </c:pt>
                <c:pt idx="928">
                  <c:v>165</c:v>
                </c:pt>
                <c:pt idx="929">
                  <c:v>474</c:v>
                </c:pt>
                <c:pt idx="930">
                  <c:v>0</c:v>
                </c:pt>
                <c:pt idx="931">
                  <c:v>326</c:v>
                </c:pt>
                <c:pt idx="932">
                  <c:v>192</c:v>
                </c:pt>
                <c:pt idx="933">
                  <c:v>447</c:v>
                </c:pt>
                <c:pt idx="934">
                  <c:v>1</c:v>
                </c:pt>
                <c:pt idx="935">
                  <c:v>268</c:v>
                </c:pt>
                <c:pt idx="936">
                  <c:v>242</c:v>
                </c:pt>
                <c:pt idx="937">
                  <c:v>197</c:v>
                </c:pt>
                <c:pt idx="938">
                  <c:v>214</c:v>
                </c:pt>
                <c:pt idx="939">
                  <c:v>225</c:v>
                </c:pt>
                <c:pt idx="940">
                  <c:v>619</c:v>
                </c:pt>
                <c:pt idx="941">
                  <c:v>235</c:v>
                </c:pt>
                <c:pt idx="942">
                  <c:v>608</c:v>
                </c:pt>
                <c:pt idx="943">
                  <c:v>223</c:v>
                </c:pt>
                <c:pt idx="944">
                  <c:v>361</c:v>
                </c:pt>
                <c:pt idx="945">
                  <c:v>90</c:v>
                </c:pt>
                <c:pt idx="946">
                  <c:v>231</c:v>
                </c:pt>
                <c:pt idx="947">
                  <c:v>307</c:v>
                </c:pt>
                <c:pt idx="948">
                  <c:v>121</c:v>
                </c:pt>
                <c:pt idx="949">
                  <c:v>525</c:v>
                </c:pt>
                <c:pt idx="950">
                  <c:v>0</c:v>
                </c:pt>
                <c:pt idx="951">
                  <c:v>256</c:v>
                </c:pt>
                <c:pt idx="952">
                  <c:v>227</c:v>
                </c:pt>
                <c:pt idx="953">
                  <c:v>227</c:v>
                </c:pt>
                <c:pt idx="954">
                  <c:v>206</c:v>
                </c:pt>
                <c:pt idx="955">
                  <c:v>353</c:v>
                </c:pt>
                <c:pt idx="956">
                  <c:v>101</c:v>
                </c:pt>
                <c:pt idx="957">
                  <c:v>220</c:v>
                </c:pt>
                <c:pt idx="958">
                  <c:v>326</c:v>
                </c:pt>
                <c:pt idx="959">
                  <c:v>152</c:v>
                </c:pt>
                <c:pt idx="960">
                  <c:v>215</c:v>
                </c:pt>
                <c:pt idx="961">
                  <c:v>212</c:v>
                </c:pt>
                <c:pt idx="962">
                  <c:v>197</c:v>
                </c:pt>
                <c:pt idx="963">
                  <c:v>483</c:v>
                </c:pt>
                <c:pt idx="964">
                  <c:v>1</c:v>
                </c:pt>
                <c:pt idx="965">
                  <c:v>319</c:v>
                </c:pt>
                <c:pt idx="966">
                  <c:v>206</c:v>
                </c:pt>
                <c:pt idx="967">
                  <c:v>197</c:v>
                </c:pt>
                <c:pt idx="968">
                  <c:v>225</c:v>
                </c:pt>
                <c:pt idx="969">
                  <c:v>333</c:v>
                </c:pt>
                <c:pt idx="970">
                  <c:v>106</c:v>
                </c:pt>
                <c:pt idx="971">
                  <c:v>520</c:v>
                </c:pt>
                <c:pt idx="972">
                  <c:v>0</c:v>
                </c:pt>
                <c:pt idx="973">
                  <c:v>328</c:v>
                </c:pt>
                <c:pt idx="974">
                  <c:v>197</c:v>
                </c:pt>
                <c:pt idx="975">
                  <c:v>373</c:v>
                </c:pt>
                <c:pt idx="976">
                  <c:v>57</c:v>
                </c:pt>
                <c:pt idx="977">
                  <c:v>321</c:v>
                </c:pt>
                <c:pt idx="978">
                  <c:v>159</c:v>
                </c:pt>
                <c:pt idx="979">
                  <c:v>204</c:v>
                </c:pt>
                <c:pt idx="980">
                  <c:v>283</c:v>
                </c:pt>
                <c:pt idx="981">
                  <c:v>201</c:v>
                </c:pt>
                <c:pt idx="982">
                  <c:v>192</c:v>
                </c:pt>
                <c:pt idx="983">
                  <c:v>245</c:v>
                </c:pt>
                <c:pt idx="984">
                  <c:v>192</c:v>
                </c:pt>
                <c:pt idx="985">
                  <c:v>447</c:v>
                </c:pt>
                <c:pt idx="986">
                  <c:v>0</c:v>
                </c:pt>
                <c:pt idx="987">
                  <c:v>314</c:v>
                </c:pt>
                <c:pt idx="988">
                  <c:v>194</c:v>
                </c:pt>
                <c:pt idx="989">
                  <c:v>259</c:v>
                </c:pt>
                <c:pt idx="990">
                  <c:v>220</c:v>
                </c:pt>
                <c:pt idx="991">
                  <c:v>202</c:v>
                </c:pt>
                <c:pt idx="992">
                  <c:v>336</c:v>
                </c:pt>
                <c:pt idx="993">
                  <c:v>116</c:v>
                </c:pt>
                <c:pt idx="994">
                  <c:v>262</c:v>
                </c:pt>
                <c:pt idx="995">
                  <c:v>201</c:v>
                </c:pt>
                <c:pt idx="996">
                  <c:v>221</c:v>
                </c:pt>
                <c:pt idx="997">
                  <c:v>231</c:v>
                </c:pt>
                <c:pt idx="998">
                  <c:v>223</c:v>
                </c:pt>
                <c:pt idx="999">
                  <c:v>407</c:v>
                </c:pt>
                <c:pt idx="1000">
                  <c:v>51</c:v>
                </c:pt>
                <c:pt idx="1001">
                  <c:v>219</c:v>
                </c:pt>
                <c:pt idx="1002">
                  <c:v>423</c:v>
                </c:pt>
                <c:pt idx="1003">
                  <c:v>37</c:v>
                </c:pt>
                <c:pt idx="1004">
                  <c:v>540</c:v>
                </c:pt>
                <c:pt idx="1005">
                  <c:v>0</c:v>
                </c:pt>
                <c:pt idx="1006">
                  <c:v>318</c:v>
                </c:pt>
                <c:pt idx="1007">
                  <c:v>199</c:v>
                </c:pt>
                <c:pt idx="1008">
                  <c:v>208</c:v>
                </c:pt>
                <c:pt idx="1009">
                  <c:v>239</c:v>
                </c:pt>
                <c:pt idx="1010">
                  <c:v>196</c:v>
                </c:pt>
                <c:pt idx="1011">
                  <c:v>219</c:v>
                </c:pt>
                <c:pt idx="1012">
                  <c:v>217</c:v>
                </c:pt>
                <c:pt idx="1013">
                  <c:v>296</c:v>
                </c:pt>
                <c:pt idx="1014">
                  <c:v>179</c:v>
                </c:pt>
                <c:pt idx="1015">
                  <c:v>488</c:v>
                </c:pt>
                <c:pt idx="1016">
                  <c:v>1</c:v>
                </c:pt>
                <c:pt idx="1017">
                  <c:v>290</c:v>
                </c:pt>
                <c:pt idx="1018">
                  <c:v>195</c:v>
                </c:pt>
                <c:pt idx="1019">
                  <c:v>464</c:v>
                </c:pt>
                <c:pt idx="1020">
                  <c:v>4</c:v>
                </c:pt>
                <c:pt idx="1021">
                  <c:v>313</c:v>
                </c:pt>
                <c:pt idx="1022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3-443D-A38C-FF1801B7B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266912"/>
        <c:axId val="139260672"/>
      </c:lineChart>
      <c:catAx>
        <c:axId val="13926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260672"/>
        <c:crosses val="autoZero"/>
        <c:auto val="1"/>
        <c:lblAlgn val="ctr"/>
        <c:lblOffset val="100"/>
        <c:noMultiLvlLbl val="0"/>
      </c:catAx>
      <c:valAx>
        <c:axId val="13926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26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G4</a:t>
            </a:r>
            <a:r>
              <a:rPr lang="en-US" baseline="0"/>
              <a:t> Echo without delay - E3554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Φύλλο1!$FO$4:$QQ$4</c:f>
              <c:numCache>
                <c:formatCode>General</c:formatCode>
                <c:ptCount val="289"/>
                <c:pt idx="0">
                  <c:v>0.125</c:v>
                </c:pt>
                <c:pt idx="1">
                  <c:v>0.25</c:v>
                </c:pt>
                <c:pt idx="2">
                  <c:v>0.125</c:v>
                </c:pt>
                <c:pt idx="3">
                  <c:v>0.375</c:v>
                </c:pt>
                <c:pt idx="4">
                  <c:v>0.25</c:v>
                </c:pt>
                <c:pt idx="5">
                  <c:v>0.125</c:v>
                </c:pt>
                <c:pt idx="6">
                  <c:v>0.5</c:v>
                </c:pt>
                <c:pt idx="7">
                  <c:v>0.375</c:v>
                </c:pt>
                <c:pt idx="8">
                  <c:v>0.25</c:v>
                </c:pt>
                <c:pt idx="9">
                  <c:v>0.125</c:v>
                </c:pt>
                <c:pt idx="10">
                  <c:v>0.625</c:v>
                </c:pt>
                <c:pt idx="11">
                  <c:v>0.5</c:v>
                </c:pt>
                <c:pt idx="12">
                  <c:v>0.375</c:v>
                </c:pt>
                <c:pt idx="13">
                  <c:v>0.25</c:v>
                </c:pt>
                <c:pt idx="14">
                  <c:v>0.125</c:v>
                </c:pt>
                <c:pt idx="15">
                  <c:v>0.75</c:v>
                </c:pt>
                <c:pt idx="16">
                  <c:v>0.625</c:v>
                </c:pt>
                <c:pt idx="17">
                  <c:v>0.5</c:v>
                </c:pt>
                <c:pt idx="18">
                  <c:v>0.375</c:v>
                </c:pt>
                <c:pt idx="19">
                  <c:v>0.25</c:v>
                </c:pt>
                <c:pt idx="20">
                  <c:v>0.125</c:v>
                </c:pt>
                <c:pt idx="21">
                  <c:v>0.875</c:v>
                </c:pt>
                <c:pt idx="22">
                  <c:v>0.75</c:v>
                </c:pt>
                <c:pt idx="23">
                  <c:v>0.625</c:v>
                </c:pt>
                <c:pt idx="24">
                  <c:v>0.5</c:v>
                </c:pt>
                <c:pt idx="25">
                  <c:v>0.375</c:v>
                </c:pt>
                <c:pt idx="26">
                  <c:v>0.25</c:v>
                </c:pt>
                <c:pt idx="27">
                  <c:v>0.125</c:v>
                </c:pt>
                <c:pt idx="28">
                  <c:v>1</c:v>
                </c:pt>
                <c:pt idx="29">
                  <c:v>0.875</c:v>
                </c:pt>
                <c:pt idx="30">
                  <c:v>0.75</c:v>
                </c:pt>
                <c:pt idx="31">
                  <c:v>0.625</c:v>
                </c:pt>
                <c:pt idx="32">
                  <c:v>0.5</c:v>
                </c:pt>
                <c:pt idx="33">
                  <c:v>0.375</c:v>
                </c:pt>
                <c:pt idx="34">
                  <c:v>0.25</c:v>
                </c:pt>
                <c:pt idx="35">
                  <c:v>0.125</c:v>
                </c:pt>
                <c:pt idx="36">
                  <c:v>1.125</c:v>
                </c:pt>
                <c:pt idx="37">
                  <c:v>1</c:v>
                </c:pt>
                <c:pt idx="38">
                  <c:v>0.875</c:v>
                </c:pt>
                <c:pt idx="39">
                  <c:v>0.75</c:v>
                </c:pt>
                <c:pt idx="40">
                  <c:v>0.625</c:v>
                </c:pt>
                <c:pt idx="41">
                  <c:v>0.5</c:v>
                </c:pt>
                <c:pt idx="42">
                  <c:v>0.375</c:v>
                </c:pt>
                <c:pt idx="43">
                  <c:v>0.25</c:v>
                </c:pt>
                <c:pt idx="44">
                  <c:v>0.125</c:v>
                </c:pt>
                <c:pt idx="45">
                  <c:v>1.25</c:v>
                </c:pt>
                <c:pt idx="46">
                  <c:v>1.125</c:v>
                </c:pt>
                <c:pt idx="47">
                  <c:v>1</c:v>
                </c:pt>
                <c:pt idx="48">
                  <c:v>0.875</c:v>
                </c:pt>
                <c:pt idx="49">
                  <c:v>0.75</c:v>
                </c:pt>
                <c:pt idx="50">
                  <c:v>0.625</c:v>
                </c:pt>
                <c:pt idx="51">
                  <c:v>0.5</c:v>
                </c:pt>
                <c:pt idx="52">
                  <c:v>0.375</c:v>
                </c:pt>
                <c:pt idx="53">
                  <c:v>0.25</c:v>
                </c:pt>
                <c:pt idx="54">
                  <c:v>0.125</c:v>
                </c:pt>
                <c:pt idx="55">
                  <c:v>1.375</c:v>
                </c:pt>
                <c:pt idx="56">
                  <c:v>1.25</c:v>
                </c:pt>
                <c:pt idx="57">
                  <c:v>1.125</c:v>
                </c:pt>
                <c:pt idx="58">
                  <c:v>1</c:v>
                </c:pt>
                <c:pt idx="59">
                  <c:v>0.875</c:v>
                </c:pt>
                <c:pt idx="60">
                  <c:v>0.75</c:v>
                </c:pt>
                <c:pt idx="61">
                  <c:v>0.625</c:v>
                </c:pt>
                <c:pt idx="62">
                  <c:v>0.5</c:v>
                </c:pt>
                <c:pt idx="63">
                  <c:v>0.375</c:v>
                </c:pt>
                <c:pt idx="64">
                  <c:v>0.25</c:v>
                </c:pt>
                <c:pt idx="65">
                  <c:v>0.125</c:v>
                </c:pt>
                <c:pt idx="66">
                  <c:v>1.5</c:v>
                </c:pt>
                <c:pt idx="67">
                  <c:v>1.375</c:v>
                </c:pt>
                <c:pt idx="68">
                  <c:v>1.25</c:v>
                </c:pt>
                <c:pt idx="69">
                  <c:v>1.125</c:v>
                </c:pt>
                <c:pt idx="70">
                  <c:v>1</c:v>
                </c:pt>
                <c:pt idx="71">
                  <c:v>0.875</c:v>
                </c:pt>
                <c:pt idx="72">
                  <c:v>0.75</c:v>
                </c:pt>
                <c:pt idx="73">
                  <c:v>0.625</c:v>
                </c:pt>
                <c:pt idx="74">
                  <c:v>0.5</c:v>
                </c:pt>
                <c:pt idx="75">
                  <c:v>0.375</c:v>
                </c:pt>
                <c:pt idx="76">
                  <c:v>0.25</c:v>
                </c:pt>
                <c:pt idx="77">
                  <c:v>0.125</c:v>
                </c:pt>
                <c:pt idx="78">
                  <c:v>1.625</c:v>
                </c:pt>
                <c:pt idx="79">
                  <c:v>1.5</c:v>
                </c:pt>
                <c:pt idx="80">
                  <c:v>1.375</c:v>
                </c:pt>
                <c:pt idx="81">
                  <c:v>1.25</c:v>
                </c:pt>
                <c:pt idx="82">
                  <c:v>1.125</c:v>
                </c:pt>
                <c:pt idx="83">
                  <c:v>1</c:v>
                </c:pt>
                <c:pt idx="84">
                  <c:v>0.875</c:v>
                </c:pt>
                <c:pt idx="85">
                  <c:v>0.75</c:v>
                </c:pt>
                <c:pt idx="86">
                  <c:v>0.625</c:v>
                </c:pt>
                <c:pt idx="87">
                  <c:v>0.5</c:v>
                </c:pt>
                <c:pt idx="88">
                  <c:v>0.375</c:v>
                </c:pt>
                <c:pt idx="89">
                  <c:v>0.25</c:v>
                </c:pt>
                <c:pt idx="90">
                  <c:v>0.125</c:v>
                </c:pt>
                <c:pt idx="91">
                  <c:v>1.75</c:v>
                </c:pt>
                <c:pt idx="92">
                  <c:v>1.625</c:v>
                </c:pt>
                <c:pt idx="93">
                  <c:v>1.5</c:v>
                </c:pt>
                <c:pt idx="94">
                  <c:v>1.375</c:v>
                </c:pt>
                <c:pt idx="95">
                  <c:v>1.25</c:v>
                </c:pt>
                <c:pt idx="96">
                  <c:v>1.125</c:v>
                </c:pt>
                <c:pt idx="97">
                  <c:v>1</c:v>
                </c:pt>
                <c:pt idx="98">
                  <c:v>0.875</c:v>
                </c:pt>
                <c:pt idx="99">
                  <c:v>0.75</c:v>
                </c:pt>
                <c:pt idx="100">
                  <c:v>0.625</c:v>
                </c:pt>
                <c:pt idx="101">
                  <c:v>0.5</c:v>
                </c:pt>
                <c:pt idx="102">
                  <c:v>0.375</c:v>
                </c:pt>
                <c:pt idx="103">
                  <c:v>0.25</c:v>
                </c:pt>
                <c:pt idx="104">
                  <c:v>0.125</c:v>
                </c:pt>
                <c:pt idx="105">
                  <c:v>1.875</c:v>
                </c:pt>
                <c:pt idx="106">
                  <c:v>1.75</c:v>
                </c:pt>
                <c:pt idx="107">
                  <c:v>1.625</c:v>
                </c:pt>
                <c:pt idx="108">
                  <c:v>1.5</c:v>
                </c:pt>
                <c:pt idx="109">
                  <c:v>1.375</c:v>
                </c:pt>
                <c:pt idx="110">
                  <c:v>1.25</c:v>
                </c:pt>
                <c:pt idx="111">
                  <c:v>1.125</c:v>
                </c:pt>
                <c:pt idx="112">
                  <c:v>1</c:v>
                </c:pt>
                <c:pt idx="113">
                  <c:v>0.875</c:v>
                </c:pt>
                <c:pt idx="114">
                  <c:v>0.75</c:v>
                </c:pt>
                <c:pt idx="115">
                  <c:v>0.625</c:v>
                </c:pt>
                <c:pt idx="116">
                  <c:v>0.5</c:v>
                </c:pt>
                <c:pt idx="117">
                  <c:v>0.375</c:v>
                </c:pt>
                <c:pt idx="118">
                  <c:v>0.25</c:v>
                </c:pt>
                <c:pt idx="119">
                  <c:v>0.125</c:v>
                </c:pt>
                <c:pt idx="120">
                  <c:v>2</c:v>
                </c:pt>
                <c:pt idx="121">
                  <c:v>1.875</c:v>
                </c:pt>
                <c:pt idx="122">
                  <c:v>1.75</c:v>
                </c:pt>
                <c:pt idx="123">
                  <c:v>1.625</c:v>
                </c:pt>
                <c:pt idx="124">
                  <c:v>1.5</c:v>
                </c:pt>
                <c:pt idx="125">
                  <c:v>1.375</c:v>
                </c:pt>
                <c:pt idx="126">
                  <c:v>1.25</c:v>
                </c:pt>
                <c:pt idx="127">
                  <c:v>1.125</c:v>
                </c:pt>
                <c:pt idx="128">
                  <c:v>1</c:v>
                </c:pt>
                <c:pt idx="129">
                  <c:v>0.875</c:v>
                </c:pt>
                <c:pt idx="130">
                  <c:v>0.75</c:v>
                </c:pt>
                <c:pt idx="131">
                  <c:v>0.625</c:v>
                </c:pt>
                <c:pt idx="132">
                  <c:v>0.5</c:v>
                </c:pt>
                <c:pt idx="133">
                  <c:v>0.375</c:v>
                </c:pt>
                <c:pt idx="134">
                  <c:v>0.25</c:v>
                </c:pt>
                <c:pt idx="135">
                  <c:v>0.125</c:v>
                </c:pt>
                <c:pt idx="136">
                  <c:v>2.125</c:v>
                </c:pt>
                <c:pt idx="137">
                  <c:v>2</c:v>
                </c:pt>
                <c:pt idx="138">
                  <c:v>1.875</c:v>
                </c:pt>
                <c:pt idx="139">
                  <c:v>1.75</c:v>
                </c:pt>
                <c:pt idx="140">
                  <c:v>1.625</c:v>
                </c:pt>
                <c:pt idx="141">
                  <c:v>1.5</c:v>
                </c:pt>
                <c:pt idx="142">
                  <c:v>1.375</c:v>
                </c:pt>
                <c:pt idx="143">
                  <c:v>1.25</c:v>
                </c:pt>
                <c:pt idx="144">
                  <c:v>1.125</c:v>
                </c:pt>
                <c:pt idx="145">
                  <c:v>1</c:v>
                </c:pt>
                <c:pt idx="146">
                  <c:v>0.875</c:v>
                </c:pt>
                <c:pt idx="147">
                  <c:v>0.75</c:v>
                </c:pt>
                <c:pt idx="148">
                  <c:v>0.625</c:v>
                </c:pt>
                <c:pt idx="149">
                  <c:v>0.5</c:v>
                </c:pt>
                <c:pt idx="150">
                  <c:v>0.375</c:v>
                </c:pt>
                <c:pt idx="151">
                  <c:v>0.25</c:v>
                </c:pt>
                <c:pt idx="152">
                  <c:v>0.125</c:v>
                </c:pt>
                <c:pt idx="153">
                  <c:v>2.25</c:v>
                </c:pt>
                <c:pt idx="154">
                  <c:v>2.125</c:v>
                </c:pt>
                <c:pt idx="155">
                  <c:v>2</c:v>
                </c:pt>
                <c:pt idx="156">
                  <c:v>1.875</c:v>
                </c:pt>
                <c:pt idx="157">
                  <c:v>1.75</c:v>
                </c:pt>
                <c:pt idx="158">
                  <c:v>1.625</c:v>
                </c:pt>
                <c:pt idx="159">
                  <c:v>1.5</c:v>
                </c:pt>
                <c:pt idx="160">
                  <c:v>1.375</c:v>
                </c:pt>
                <c:pt idx="161">
                  <c:v>1.25</c:v>
                </c:pt>
                <c:pt idx="162">
                  <c:v>1.125</c:v>
                </c:pt>
                <c:pt idx="163">
                  <c:v>1</c:v>
                </c:pt>
                <c:pt idx="164">
                  <c:v>0.875</c:v>
                </c:pt>
                <c:pt idx="165">
                  <c:v>0.75</c:v>
                </c:pt>
                <c:pt idx="166">
                  <c:v>0.625</c:v>
                </c:pt>
                <c:pt idx="167">
                  <c:v>0.5</c:v>
                </c:pt>
                <c:pt idx="168">
                  <c:v>0.375</c:v>
                </c:pt>
                <c:pt idx="169">
                  <c:v>0.25</c:v>
                </c:pt>
                <c:pt idx="170">
                  <c:v>0.125</c:v>
                </c:pt>
                <c:pt idx="171">
                  <c:v>2.375</c:v>
                </c:pt>
                <c:pt idx="172">
                  <c:v>2.25</c:v>
                </c:pt>
                <c:pt idx="173">
                  <c:v>2.125</c:v>
                </c:pt>
                <c:pt idx="174">
                  <c:v>2</c:v>
                </c:pt>
                <c:pt idx="175">
                  <c:v>1.875</c:v>
                </c:pt>
                <c:pt idx="176">
                  <c:v>1.75</c:v>
                </c:pt>
                <c:pt idx="177">
                  <c:v>1.625</c:v>
                </c:pt>
                <c:pt idx="178">
                  <c:v>1.5</c:v>
                </c:pt>
                <c:pt idx="179">
                  <c:v>1.375</c:v>
                </c:pt>
                <c:pt idx="180">
                  <c:v>1.25</c:v>
                </c:pt>
                <c:pt idx="181">
                  <c:v>1.125</c:v>
                </c:pt>
                <c:pt idx="182">
                  <c:v>1</c:v>
                </c:pt>
                <c:pt idx="183">
                  <c:v>0.875</c:v>
                </c:pt>
                <c:pt idx="184">
                  <c:v>0.75</c:v>
                </c:pt>
                <c:pt idx="185">
                  <c:v>0.625</c:v>
                </c:pt>
                <c:pt idx="186">
                  <c:v>0.5</c:v>
                </c:pt>
                <c:pt idx="187">
                  <c:v>0.375</c:v>
                </c:pt>
                <c:pt idx="188">
                  <c:v>0.25</c:v>
                </c:pt>
                <c:pt idx="189">
                  <c:v>0.125</c:v>
                </c:pt>
                <c:pt idx="190">
                  <c:v>2.5</c:v>
                </c:pt>
                <c:pt idx="191">
                  <c:v>2.375</c:v>
                </c:pt>
                <c:pt idx="192">
                  <c:v>2.25</c:v>
                </c:pt>
                <c:pt idx="193">
                  <c:v>2.125</c:v>
                </c:pt>
                <c:pt idx="194">
                  <c:v>2</c:v>
                </c:pt>
                <c:pt idx="195">
                  <c:v>1.875</c:v>
                </c:pt>
                <c:pt idx="196">
                  <c:v>1.75</c:v>
                </c:pt>
                <c:pt idx="197">
                  <c:v>1.625</c:v>
                </c:pt>
                <c:pt idx="198">
                  <c:v>1.5</c:v>
                </c:pt>
                <c:pt idx="199">
                  <c:v>1.375</c:v>
                </c:pt>
                <c:pt idx="200">
                  <c:v>1.25</c:v>
                </c:pt>
                <c:pt idx="201">
                  <c:v>1.125</c:v>
                </c:pt>
                <c:pt idx="202">
                  <c:v>1</c:v>
                </c:pt>
                <c:pt idx="203">
                  <c:v>0.875</c:v>
                </c:pt>
                <c:pt idx="204">
                  <c:v>0.75</c:v>
                </c:pt>
                <c:pt idx="205">
                  <c:v>0.625</c:v>
                </c:pt>
                <c:pt idx="206">
                  <c:v>0.5</c:v>
                </c:pt>
                <c:pt idx="207">
                  <c:v>0.375</c:v>
                </c:pt>
                <c:pt idx="208">
                  <c:v>0.25</c:v>
                </c:pt>
                <c:pt idx="209">
                  <c:v>0.125</c:v>
                </c:pt>
                <c:pt idx="210">
                  <c:v>2.625</c:v>
                </c:pt>
                <c:pt idx="211">
                  <c:v>2.5</c:v>
                </c:pt>
                <c:pt idx="212">
                  <c:v>2.375</c:v>
                </c:pt>
                <c:pt idx="213">
                  <c:v>2.25</c:v>
                </c:pt>
                <c:pt idx="214">
                  <c:v>2.125</c:v>
                </c:pt>
                <c:pt idx="215">
                  <c:v>2</c:v>
                </c:pt>
                <c:pt idx="216">
                  <c:v>1.875</c:v>
                </c:pt>
                <c:pt idx="217">
                  <c:v>1.75</c:v>
                </c:pt>
                <c:pt idx="218">
                  <c:v>1.625</c:v>
                </c:pt>
                <c:pt idx="219">
                  <c:v>1.5</c:v>
                </c:pt>
                <c:pt idx="220">
                  <c:v>1.375</c:v>
                </c:pt>
                <c:pt idx="221">
                  <c:v>1.25</c:v>
                </c:pt>
                <c:pt idx="222">
                  <c:v>1.125</c:v>
                </c:pt>
                <c:pt idx="223">
                  <c:v>1</c:v>
                </c:pt>
                <c:pt idx="224">
                  <c:v>0.875</c:v>
                </c:pt>
                <c:pt idx="225">
                  <c:v>0.75</c:v>
                </c:pt>
                <c:pt idx="226">
                  <c:v>0.625</c:v>
                </c:pt>
                <c:pt idx="227">
                  <c:v>0.5</c:v>
                </c:pt>
                <c:pt idx="228">
                  <c:v>0.375</c:v>
                </c:pt>
                <c:pt idx="229">
                  <c:v>0.25</c:v>
                </c:pt>
                <c:pt idx="230">
                  <c:v>0.125</c:v>
                </c:pt>
                <c:pt idx="231">
                  <c:v>2.75</c:v>
                </c:pt>
                <c:pt idx="232">
                  <c:v>2.625</c:v>
                </c:pt>
                <c:pt idx="233">
                  <c:v>2.5</c:v>
                </c:pt>
                <c:pt idx="234">
                  <c:v>2.375</c:v>
                </c:pt>
                <c:pt idx="235">
                  <c:v>2.25</c:v>
                </c:pt>
                <c:pt idx="236">
                  <c:v>2.125</c:v>
                </c:pt>
                <c:pt idx="237">
                  <c:v>2</c:v>
                </c:pt>
                <c:pt idx="238">
                  <c:v>1.875</c:v>
                </c:pt>
                <c:pt idx="239">
                  <c:v>1.75</c:v>
                </c:pt>
                <c:pt idx="240">
                  <c:v>1.625</c:v>
                </c:pt>
                <c:pt idx="241">
                  <c:v>1.5</c:v>
                </c:pt>
                <c:pt idx="242">
                  <c:v>1.375</c:v>
                </c:pt>
                <c:pt idx="243">
                  <c:v>1.25</c:v>
                </c:pt>
                <c:pt idx="244">
                  <c:v>1.125</c:v>
                </c:pt>
                <c:pt idx="245">
                  <c:v>1</c:v>
                </c:pt>
                <c:pt idx="246">
                  <c:v>0.875</c:v>
                </c:pt>
                <c:pt idx="247">
                  <c:v>0.75</c:v>
                </c:pt>
                <c:pt idx="248">
                  <c:v>0.625</c:v>
                </c:pt>
                <c:pt idx="249">
                  <c:v>0.5</c:v>
                </c:pt>
                <c:pt idx="250">
                  <c:v>0.375</c:v>
                </c:pt>
                <c:pt idx="251">
                  <c:v>0.25</c:v>
                </c:pt>
                <c:pt idx="252">
                  <c:v>0.125</c:v>
                </c:pt>
                <c:pt idx="253">
                  <c:v>2.875</c:v>
                </c:pt>
                <c:pt idx="254">
                  <c:v>2.75</c:v>
                </c:pt>
                <c:pt idx="255">
                  <c:v>2.625</c:v>
                </c:pt>
                <c:pt idx="256">
                  <c:v>2.5</c:v>
                </c:pt>
                <c:pt idx="257">
                  <c:v>2.375</c:v>
                </c:pt>
                <c:pt idx="258">
                  <c:v>2.25</c:v>
                </c:pt>
                <c:pt idx="259">
                  <c:v>2.125</c:v>
                </c:pt>
                <c:pt idx="260">
                  <c:v>2</c:v>
                </c:pt>
                <c:pt idx="261">
                  <c:v>1.875</c:v>
                </c:pt>
                <c:pt idx="262">
                  <c:v>1.75</c:v>
                </c:pt>
                <c:pt idx="263">
                  <c:v>1.625</c:v>
                </c:pt>
                <c:pt idx="264">
                  <c:v>1.5</c:v>
                </c:pt>
                <c:pt idx="265">
                  <c:v>1.375</c:v>
                </c:pt>
                <c:pt idx="266">
                  <c:v>1.25</c:v>
                </c:pt>
                <c:pt idx="267">
                  <c:v>1.125</c:v>
                </c:pt>
                <c:pt idx="268">
                  <c:v>1</c:v>
                </c:pt>
                <c:pt idx="269">
                  <c:v>0.875</c:v>
                </c:pt>
                <c:pt idx="270">
                  <c:v>0.75</c:v>
                </c:pt>
                <c:pt idx="271">
                  <c:v>0.625</c:v>
                </c:pt>
                <c:pt idx="272">
                  <c:v>0.5</c:v>
                </c:pt>
                <c:pt idx="273">
                  <c:v>0.375</c:v>
                </c:pt>
                <c:pt idx="274">
                  <c:v>0.25</c:v>
                </c:pt>
                <c:pt idx="275">
                  <c:v>0.125</c:v>
                </c:pt>
                <c:pt idx="276">
                  <c:v>3</c:v>
                </c:pt>
                <c:pt idx="277">
                  <c:v>2.875</c:v>
                </c:pt>
                <c:pt idx="278">
                  <c:v>2.75</c:v>
                </c:pt>
                <c:pt idx="279">
                  <c:v>2.625</c:v>
                </c:pt>
                <c:pt idx="280">
                  <c:v>2.5</c:v>
                </c:pt>
                <c:pt idx="281">
                  <c:v>2.375</c:v>
                </c:pt>
                <c:pt idx="282">
                  <c:v>2.25</c:v>
                </c:pt>
                <c:pt idx="283">
                  <c:v>2.125</c:v>
                </c:pt>
                <c:pt idx="284">
                  <c:v>2</c:v>
                </c:pt>
                <c:pt idx="285">
                  <c:v>1.875</c:v>
                </c:pt>
                <c:pt idx="286">
                  <c:v>1.75</c:v>
                </c:pt>
                <c:pt idx="287">
                  <c:v>1.625</c:v>
                </c:pt>
                <c:pt idx="288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0B-4991-9894-F6A65F500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290208"/>
        <c:axId val="139287296"/>
      </c:lineChart>
      <c:catAx>
        <c:axId val="1392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287296"/>
        <c:crosses val="autoZero"/>
        <c:auto val="1"/>
        <c:lblAlgn val="ctr"/>
        <c:lblOffset val="100"/>
        <c:noMultiLvlLbl val="0"/>
      </c:catAx>
      <c:valAx>
        <c:axId val="13928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29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R1</a:t>
            </a:r>
            <a:r>
              <a:rPr lang="en-US" baseline="0"/>
              <a:t> Echo with delay - E3554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Φύλλο1!$A$1:$FQ$1</c:f>
              <c:numCache>
                <c:formatCode>General</c:formatCode>
                <c:ptCount val="173"/>
                <c:pt idx="0">
                  <c:v>2299</c:v>
                </c:pt>
                <c:pt idx="1">
                  <c:v>3091</c:v>
                </c:pt>
                <c:pt idx="2">
                  <c:v>2414.6999999999998</c:v>
                </c:pt>
                <c:pt idx="3">
                  <c:v>1797.19</c:v>
                </c:pt>
                <c:pt idx="4">
                  <c:v>2318.3629999999998</c:v>
                </c:pt>
                <c:pt idx="5">
                  <c:v>3086.1351</c:v>
                </c:pt>
                <c:pt idx="6">
                  <c:v>3508.7582699999998</c:v>
                </c:pt>
                <c:pt idx="7">
                  <c:v>2743.217279</c:v>
                </c:pt>
                <c:pt idx="8">
                  <c:v>2219.0762682999998</c:v>
                </c:pt>
                <c:pt idx="9">
                  <c:v>2833.5316599100001</c:v>
                </c:pt>
                <c:pt idx="10">
                  <c:v>2563.3645351069999</c:v>
                </c:pt>
                <c:pt idx="11">
                  <c:v>2809.2020085838999</c:v>
                </c:pt>
                <c:pt idx="12">
                  <c:v>2733.50495249803</c:v>
                </c:pt>
                <c:pt idx="13">
                  <c:v>1931.2332658902301</c:v>
                </c:pt>
                <c:pt idx="14">
                  <c:v>2296.5127908733498</c:v>
                </c:pt>
                <c:pt idx="15">
                  <c:v>2973.8356270223198</c:v>
                </c:pt>
                <c:pt idx="16">
                  <c:v>2546.23365982829</c:v>
                </c:pt>
                <c:pt idx="17">
                  <c:v>2039.87999917757</c:v>
                </c:pt>
                <c:pt idx="18">
                  <c:v>2386.1926334414702</c:v>
                </c:pt>
                <c:pt idx="19">
                  <c:v>2068.2468434912698</c:v>
                </c:pt>
                <c:pt idx="20">
                  <c:v>2912.3535270997399</c:v>
                </c:pt>
                <c:pt idx="21">
                  <c:v>3108.0227846206899</c:v>
                </c:pt>
                <c:pt idx="22">
                  <c:v>2216.5805965245099</c:v>
                </c:pt>
                <c:pt idx="23">
                  <c:v>2907.2041391050798</c:v>
                </c:pt>
                <c:pt idx="24">
                  <c:v>2351.1848377211099</c:v>
                </c:pt>
                <c:pt idx="25">
                  <c:v>2133.6089724942599</c:v>
                </c:pt>
                <c:pt idx="26">
                  <c:v>1677.20779697387</c:v>
                </c:pt>
                <c:pt idx="27">
                  <c:v>2199.3845606322802</c:v>
                </c:pt>
                <c:pt idx="28">
                  <c:v>2741.2484127452099</c:v>
                </c:pt>
                <c:pt idx="29">
                  <c:v>3246.2354328584202</c:v>
                </c:pt>
                <c:pt idx="30">
                  <c:v>3271.3399617263699</c:v>
                </c:pt>
                <c:pt idx="31">
                  <c:v>3555.1144299226098</c:v>
                </c:pt>
                <c:pt idx="32">
                  <c:v>3273.9461047731902</c:v>
                </c:pt>
                <c:pt idx="33">
                  <c:v>3012.0508303489701</c:v>
                </c:pt>
                <c:pt idx="34">
                  <c:v>3144.5409707669601</c:v>
                </c:pt>
                <c:pt idx="35">
                  <c:v>3807.5735965019699</c:v>
                </c:pt>
                <c:pt idx="36">
                  <c:v>3811.1474204746801</c:v>
                </c:pt>
                <c:pt idx="37">
                  <c:v>3559.8458346820798</c:v>
                </c:pt>
                <c:pt idx="38">
                  <c:v>2963.8773422299901</c:v>
                </c:pt>
                <c:pt idx="39">
                  <c:v>2754.32955609278</c:v>
                </c:pt>
                <c:pt idx="40">
                  <c:v>3084.1429550419498</c:v>
                </c:pt>
                <c:pt idx="41">
                  <c:v>3027.2671129200799</c:v>
                </c:pt>
                <c:pt idx="42">
                  <c:v>2770.1726835398599</c:v>
                </c:pt>
                <c:pt idx="43">
                  <c:v>3020.09416718589</c:v>
                </c:pt>
                <c:pt idx="44">
                  <c:v>2772.8486486761399</c:v>
                </c:pt>
                <c:pt idx="45">
                  <c:v>3343.3846373547099</c:v>
                </c:pt>
                <c:pt idx="46">
                  <c:v>3056.9843812806798</c:v>
                </c:pt>
                <c:pt idx="47">
                  <c:v>2901.350603161</c:v>
                </c:pt>
                <c:pt idx="48">
                  <c:v>2798.3469840846301</c:v>
                </c:pt>
                <c:pt idx="49">
                  <c:v>2845.7078285431398</c:v>
                </c:pt>
                <c:pt idx="50">
                  <c:v>2537.7607815717301</c:v>
                </c:pt>
                <c:pt idx="51">
                  <c:v>2924.3617642458998</c:v>
                </c:pt>
                <c:pt idx="52">
                  <c:v>3069.0771568149498</c:v>
                </c:pt>
                <c:pt idx="53">
                  <c:v>2743.2178333458801</c:v>
                </c:pt>
                <c:pt idx="54">
                  <c:v>3400.8447676606202</c:v>
                </c:pt>
                <c:pt idx="55">
                  <c:v>3669.7695540278401</c:v>
                </c:pt>
                <c:pt idx="56">
                  <c:v>3046.3542110534299</c:v>
                </c:pt>
                <c:pt idx="57">
                  <c:v>3035.6709923346102</c:v>
                </c:pt>
                <c:pt idx="58">
                  <c:v>2689.4342735288801</c:v>
                </c:pt>
                <c:pt idx="59">
                  <c:v>3127.5368922367602</c:v>
                </c:pt>
                <c:pt idx="60">
                  <c:v>2830.93239721284</c:v>
                </c:pt>
                <c:pt idx="61">
                  <c:v>2621.6989888253102</c:v>
                </c:pt>
                <c:pt idx="62">
                  <c:v>2693.89605245643</c:v>
                </c:pt>
                <c:pt idx="63">
                  <c:v>2909.55733783697</c:v>
                </c:pt>
                <c:pt idx="64">
                  <c:v>2671.7005312402298</c:v>
                </c:pt>
                <c:pt idx="65">
                  <c:v>2651.7346380844601</c:v>
                </c:pt>
                <c:pt idx="66">
                  <c:v>2607.2441935350998</c:v>
                </c:pt>
                <c:pt idx="67">
                  <c:v>3261.3974716661201</c:v>
                </c:pt>
                <c:pt idx="68">
                  <c:v>3059.1538108127702</c:v>
                </c:pt>
                <c:pt idx="69">
                  <c:v>2783.0679204023299</c:v>
                </c:pt>
                <c:pt idx="70">
                  <c:v>2853.8321632003499</c:v>
                </c:pt>
                <c:pt idx="71">
                  <c:v>2179.77572220001</c:v>
                </c:pt>
                <c:pt idx="72">
                  <c:v>3286.4597892199699</c:v>
                </c:pt>
                <c:pt idx="73">
                  <c:v>2845.0442802339799</c:v>
                </c:pt>
                <c:pt idx="74">
                  <c:v>2467.08501724178</c:v>
                </c:pt>
                <c:pt idx="75">
                  <c:v>2351.9550840458501</c:v>
                </c:pt>
                <c:pt idx="76">
                  <c:v>2512.3600571079101</c:v>
                </c:pt>
                <c:pt idx="77">
                  <c:v>3006.05653157095</c:v>
                </c:pt>
                <c:pt idx="78">
                  <c:v>2941.4035663888699</c:v>
                </c:pt>
                <c:pt idx="79">
                  <c:v>2784.8768433151099</c:v>
                </c:pt>
                <c:pt idx="80">
                  <c:v>3352.8734336816901</c:v>
                </c:pt>
                <c:pt idx="81">
                  <c:v>3608.7237192456701</c:v>
                </c:pt>
                <c:pt idx="82">
                  <c:v>2630.1192601038001</c:v>
                </c:pt>
                <c:pt idx="83">
                  <c:v>3398.9111101480898</c:v>
                </c:pt>
                <c:pt idx="84">
                  <c:v>2591.0258510932799</c:v>
                </c:pt>
                <c:pt idx="85">
                  <c:v>2484.5269847504901</c:v>
                </c:pt>
                <c:pt idx="86">
                  <c:v>2532.5663042160099</c:v>
                </c:pt>
                <c:pt idx="87">
                  <c:v>2596.7437144761602</c:v>
                </c:pt>
                <c:pt idx="88">
                  <c:v>2875.5639697117099</c:v>
                </c:pt>
                <c:pt idx="89">
                  <c:v>1990.22040735058</c:v>
                </c:pt>
                <c:pt idx="90">
                  <c:v>2415.39788817423</c:v>
                </c:pt>
                <c:pt idx="91">
                  <c:v>2772.9564809868998</c:v>
                </c:pt>
                <c:pt idx="92">
                  <c:v>2662.9297478734102</c:v>
                </c:pt>
                <c:pt idx="93">
                  <c:v>2566.6551754126899</c:v>
                </c:pt>
                <c:pt idx="94">
                  <c:v>2564.06564800154</c:v>
                </c:pt>
                <c:pt idx="95">
                  <c:v>2604.2804360598102</c:v>
                </c:pt>
                <c:pt idx="96">
                  <c:v>1834.48974044171</c:v>
                </c:pt>
                <c:pt idx="97">
                  <c:v>2603.9147747032098</c:v>
                </c:pt>
                <c:pt idx="98">
                  <c:v>2608.7913682480798</c:v>
                </c:pt>
                <c:pt idx="99">
                  <c:v>2759.8624803033299</c:v>
                </c:pt>
                <c:pt idx="100">
                  <c:v>2066.9245993875202</c:v>
                </c:pt>
                <c:pt idx="101">
                  <c:v>2743.1609715409299</c:v>
                </c:pt>
                <c:pt idx="102">
                  <c:v>3296.5202201399002</c:v>
                </c:pt>
                <c:pt idx="103">
                  <c:v>2916.4480569438301</c:v>
                </c:pt>
                <c:pt idx="104">
                  <c:v>2723.6616178466902</c:v>
                </c:pt>
                <c:pt idx="105">
                  <c:v>2990.1183267983001</c:v>
                </c:pt>
                <c:pt idx="106">
                  <c:v>2511.4166669741398</c:v>
                </c:pt>
                <c:pt idx="107">
                  <c:v>2040.67983420206</c:v>
                </c:pt>
                <c:pt idx="108">
                  <c:v>1990.9342172440299</c:v>
                </c:pt>
                <c:pt idx="109">
                  <c:v>2200.8859686506098</c:v>
                </c:pt>
                <c:pt idx="110">
                  <c:v>2542.3267563310201</c:v>
                </c:pt>
                <c:pt idx="111">
                  <c:v>2168.2401325666501</c:v>
                </c:pt>
                <c:pt idx="112">
                  <c:v>2332.6354171635498</c:v>
                </c:pt>
                <c:pt idx="113">
                  <c:v>2534.8207787578199</c:v>
                </c:pt>
                <c:pt idx="114">
                  <c:v>2949.4110034141199</c:v>
                </c:pt>
                <c:pt idx="115">
                  <c:v>2317.4056245141001</c:v>
                </c:pt>
                <c:pt idx="116">
                  <c:v>2423.7428368184601</c:v>
                </c:pt>
                <c:pt idx="117">
                  <c:v>1966.97942332151</c:v>
                </c:pt>
                <c:pt idx="118">
                  <c:v>2518.21131264321</c:v>
                </c:pt>
                <c:pt idx="119">
                  <c:v>2890.1499765180902</c:v>
                </c:pt>
                <c:pt idx="120">
                  <c:v>3040.6838522983398</c:v>
                </c:pt>
                <c:pt idx="121">
                  <c:v>3786.2636989570301</c:v>
                </c:pt>
                <c:pt idx="122">
                  <c:v>2694.9162040400802</c:v>
                </c:pt>
                <c:pt idx="123">
                  <c:v>2355.5149729323498</c:v>
                </c:pt>
                <c:pt idx="124">
                  <c:v>2456.8688606486398</c:v>
                </c:pt>
                <c:pt idx="125">
                  <c:v>1811.9567051608101</c:v>
                </c:pt>
                <c:pt idx="126">
                  <c:v>1943.5828075477</c:v>
                </c:pt>
                <c:pt idx="127">
                  <c:v>2576.31229476731</c:v>
                </c:pt>
                <c:pt idx="128">
                  <c:v>2943.7603255823401</c:v>
                </c:pt>
                <c:pt idx="129">
                  <c:v>3031.8009984309101</c:v>
                </c:pt>
                <c:pt idx="130">
                  <c:v>3120.0846663433999</c:v>
                </c:pt>
                <c:pt idx="131">
                  <c:v>2455.4791665972898</c:v>
                </c:pt>
                <c:pt idx="132">
                  <c:v>3268.52694998376</c:v>
                </c:pt>
                <c:pt idx="133">
                  <c:v>3220.6209483288999</c:v>
                </c:pt>
                <c:pt idx="134">
                  <c:v>3555.0819688318502</c:v>
                </c:pt>
                <c:pt idx="135">
                  <c:v>2253.5952833494098</c:v>
                </c:pt>
                <c:pt idx="136">
                  <c:v>3197.4085014614002</c:v>
                </c:pt>
                <c:pt idx="137">
                  <c:v>2083.7264226880302</c:v>
                </c:pt>
                <c:pt idx="138">
                  <c:v>2759.86764573548</c:v>
                </c:pt>
                <c:pt idx="139">
                  <c:v>3303.7347097460301</c:v>
                </c:pt>
                <c:pt idx="140">
                  <c:v>2914.9275322486701</c:v>
                </c:pt>
                <c:pt idx="141">
                  <c:v>2333.9758015994698</c:v>
                </c:pt>
                <c:pt idx="142">
                  <c:v>3186.6903078947598</c:v>
                </c:pt>
                <c:pt idx="143">
                  <c:v>3208.2856353663801</c:v>
                </c:pt>
                <c:pt idx="144">
                  <c:v>3206.7309139669901</c:v>
                </c:pt>
                <c:pt idx="145">
                  <c:v>2459.28307624025</c:v>
                </c:pt>
                <c:pt idx="146">
                  <c:v>2887.72506197148</c:v>
                </c:pt>
                <c:pt idx="147">
                  <c:v>3783.5792357560099</c:v>
                </c:pt>
                <c:pt idx="148">
                  <c:v>3249.4329588320502</c:v>
                </c:pt>
                <c:pt idx="149">
                  <c:v>3065.6451476068401</c:v>
                </c:pt>
                <c:pt idx="150">
                  <c:v>3457.8083074415799</c:v>
                </c:pt>
                <c:pt idx="151">
                  <c:v>3480.3013004484201</c:v>
                </c:pt>
                <c:pt idx="152">
                  <c:v>2800.0300795697299</c:v>
                </c:pt>
                <c:pt idx="153">
                  <c:v>3074.39092565397</c:v>
                </c:pt>
                <c:pt idx="154">
                  <c:v>2393.2706400008001</c:v>
                </c:pt>
                <c:pt idx="155">
                  <c:v>2507.5503554351599</c:v>
                </c:pt>
                <c:pt idx="156">
                  <c:v>2557.6581848045298</c:v>
                </c:pt>
                <c:pt idx="157">
                  <c:v>2569.2056938196502</c:v>
                </c:pt>
                <c:pt idx="158">
                  <c:v>2353.5781671933</c:v>
                </c:pt>
                <c:pt idx="159">
                  <c:v>3385.9841476533502</c:v>
                </c:pt>
                <c:pt idx="160">
                  <c:v>3259.3310866380102</c:v>
                </c:pt>
                <c:pt idx="161">
                  <c:v>3535.9333458812698</c:v>
                </c:pt>
                <c:pt idx="162">
                  <c:v>3031.6202334530899</c:v>
                </c:pt>
                <c:pt idx="163">
                  <c:v>3487.9408288290301</c:v>
                </c:pt>
                <c:pt idx="164">
                  <c:v>3983.9965568350099</c:v>
                </c:pt>
                <c:pt idx="165">
                  <c:v>2487.8035069016</c:v>
                </c:pt>
                <c:pt idx="166">
                  <c:v>2622.7627991476202</c:v>
                </c:pt>
                <c:pt idx="167">
                  <c:v>2740.8536087131702</c:v>
                </c:pt>
                <c:pt idx="168">
                  <c:v>3477.2212461844601</c:v>
                </c:pt>
                <c:pt idx="169">
                  <c:v>2670.7695114578</c:v>
                </c:pt>
                <c:pt idx="170">
                  <c:v>2641.1165334020102</c:v>
                </c:pt>
                <c:pt idx="171">
                  <c:v>2423.8046222356302</c:v>
                </c:pt>
                <c:pt idx="172">
                  <c:v>2634.6515822247402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B8-49D2-92D5-74C1BB1FDB6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Φύλλο1!$A$2:$FQ$2</c:f>
              <c:numCache>
                <c:formatCode>General</c:formatCode>
                <c:ptCount val="173"/>
                <c:pt idx="0">
                  <c:v>627</c:v>
                </c:pt>
                <c:pt idx="1">
                  <c:v>1223</c:v>
                </c:pt>
                <c:pt idx="2">
                  <c:v>1273.0999999999999</c:v>
                </c:pt>
                <c:pt idx="3">
                  <c:v>1056.8699999999999</c:v>
                </c:pt>
                <c:pt idx="4">
                  <c:v>1083.8989999999999</c:v>
                </c:pt>
                <c:pt idx="5">
                  <c:v>1348.0423000000001</c:v>
                </c:pt>
                <c:pt idx="6">
                  <c:v>1605.1397099999999</c:v>
                </c:pt>
                <c:pt idx="7">
                  <c:v>1504.8935670000001</c:v>
                </c:pt>
                <c:pt idx="8">
                  <c:v>1265.0115258999999</c:v>
                </c:pt>
                <c:pt idx="9">
                  <c:v>1319.5187114299999</c:v>
                </c:pt>
                <c:pt idx="10">
                  <c:v>1316.5619454109999</c:v>
                </c:pt>
                <c:pt idx="11">
                  <c:v>1358.2414906447</c:v>
                </c:pt>
                <c:pt idx="12">
                  <c:v>1371.31284891019</c:v>
                </c:pt>
                <c:pt idx="13">
                  <c:v>1149.1948451726601</c:v>
                </c:pt>
                <c:pt idx="14">
                  <c:v>1115.30510672984</c:v>
                </c:pt>
                <c:pt idx="15">
                  <c:v>1323.99409019362</c:v>
                </c:pt>
                <c:pt idx="16">
                  <c:v>1325.8653524625499</c:v>
                </c:pt>
                <c:pt idx="17">
                  <c:v>1149.4063377044199</c:v>
                </c:pt>
                <c:pt idx="18">
                  <c:v>1149.69790114684</c:v>
                </c:pt>
                <c:pt idx="19">
                  <c:v>1094.54789703234</c:v>
                </c:pt>
                <c:pt idx="20">
                  <c:v>1280.81373780795</c:v>
                </c:pt>
                <c:pt idx="21">
                  <c:v>1461.7148267623299</c:v>
                </c:pt>
                <c:pt idx="22">
                  <c:v>1285.7190049528299</c:v>
                </c:pt>
                <c:pt idx="23">
                  <c:v>1345.0318207907501</c:v>
                </c:pt>
                <c:pt idx="24">
                  <c:v>1272.35037405824</c:v>
                </c:pt>
                <c:pt idx="25">
                  <c:v>1142.64207976169</c:v>
                </c:pt>
                <c:pt idx="26">
                  <c:v>963.01441842736199</c:v>
                </c:pt>
                <c:pt idx="27">
                  <c:v>1014.94588492298</c:v>
                </c:pt>
                <c:pt idx="28">
                  <c:v>1224.36067760335</c:v>
                </c:pt>
                <c:pt idx="29">
                  <c:v>1468.4578858300399</c:v>
                </c:pt>
                <c:pt idx="30">
                  <c:v>1587.78445232069</c:v>
                </c:pt>
                <c:pt idx="31">
                  <c:v>1700.00332804148</c:v>
                </c:pt>
                <c:pt idx="32">
                  <c:v>1679.7238843969601</c:v>
                </c:pt>
                <c:pt idx="33">
                  <c:v>1577.20638627373</c:v>
                </c:pt>
                <c:pt idx="34">
                  <c:v>1561.5720819519099</c:v>
                </c:pt>
                <c:pt idx="35">
                  <c:v>1750.17981873896</c:v>
                </c:pt>
                <c:pt idx="36">
                  <c:v>1862.8686649220799</c:v>
                </c:pt>
                <c:pt idx="37">
                  <c:v>1825.3900835715599</c:v>
                </c:pt>
                <c:pt idx="38">
                  <c:v>1629.7861920078799</c:v>
                </c:pt>
                <c:pt idx="39">
                  <c:v>1465.1113260483601</c:v>
                </c:pt>
                <c:pt idx="40">
                  <c:v>1491.0993090330601</c:v>
                </c:pt>
                <c:pt idx="41">
                  <c:v>1512.65838371831</c:v>
                </c:pt>
                <c:pt idx="42">
                  <c:v>1443.2509376995099</c:v>
                </c:pt>
                <c:pt idx="43">
                  <c:v>1469.1098180178201</c:v>
                </c:pt>
                <c:pt idx="44">
                  <c:v>1431.4517788425201</c:v>
                </c:pt>
                <c:pt idx="45">
                  <c:v>1554.3052633879799</c:v>
                </c:pt>
                <c:pt idx="46">
                  <c:v>1561.5685064873301</c:v>
                </c:pt>
                <c:pt idx="47">
                  <c:v>1495.0674282023299</c:v>
                </c:pt>
                <c:pt idx="48">
                  <c:v>1434.6903490929001</c:v>
                </c:pt>
                <c:pt idx="49">
                  <c:v>1421.7765015447901</c:v>
                </c:pt>
                <c:pt idx="50">
                  <c:v>1338.5745161720599</c:v>
                </c:pt>
                <c:pt idx="51">
                  <c:v>1393.3245111659601</c:v>
                </c:pt>
                <c:pt idx="52">
                  <c:v>1482.8697061989701</c:v>
                </c:pt>
                <c:pt idx="53">
                  <c:v>1431.57634322268</c:v>
                </c:pt>
                <c:pt idx="54">
                  <c:v>1567.31646963598</c:v>
                </c:pt>
                <c:pt idx="55">
                  <c:v>1737.46389442291</c:v>
                </c:pt>
                <c:pt idx="56">
                  <c:v>1638.29307913244</c:v>
                </c:pt>
                <c:pt idx="57">
                  <c:v>1551.65876595041</c:v>
                </c:pt>
                <c:pt idx="58">
                  <c:v>1432.6318282520399</c:v>
                </c:pt>
                <c:pt idx="59">
                  <c:v>1488.17640318139</c:v>
                </c:pt>
                <c:pt idx="60">
                  <c:v>1462.26029940176</c:v>
                </c:pt>
                <c:pt idx="61">
                  <c:v>1371.16456926309</c:v>
                </c:pt>
                <c:pt idx="62">
                  <c:v>1346.98916854399</c:v>
                </c:pt>
                <c:pt idx="63">
                  <c:v>1405.7759610544799</c:v>
                </c:pt>
                <c:pt idx="64">
                  <c:v>1376.5442558837401</c:v>
                </c:pt>
                <c:pt idx="65">
                  <c:v>1341.5033830131599</c:v>
                </c:pt>
                <c:pt idx="66">
                  <c:v>1317.9979425208401</c:v>
                </c:pt>
                <c:pt idx="67">
                  <c:v>1485.9482214632701</c:v>
                </c:pt>
                <c:pt idx="68">
                  <c:v>1536.0639607722001</c:v>
                </c:pt>
                <c:pt idx="69">
                  <c:v>1456.0499503942101</c:v>
                </c:pt>
                <c:pt idx="70">
                  <c:v>1428.42856919873</c:v>
                </c:pt>
                <c:pt idx="71">
                  <c:v>1243.4950033996899</c:v>
                </c:pt>
                <c:pt idx="72">
                  <c:v>1433.60364545991</c:v>
                </c:pt>
                <c:pt idx="73">
                  <c:v>1465.6730514819601</c:v>
                </c:pt>
                <c:pt idx="74">
                  <c:v>1331.21077149138</c:v>
                </c:pt>
                <c:pt idx="75">
                  <c:v>1228.78023489577</c:v>
                </c:pt>
                <c:pt idx="76">
                  <c:v>1234.1250872779001</c:v>
                </c:pt>
                <c:pt idx="77">
                  <c:v>1384.80953760495</c:v>
                </c:pt>
                <c:pt idx="78">
                  <c:v>1453.1541675956701</c:v>
                </c:pt>
                <c:pt idx="79">
                  <c:v>1423.2269635564701</c:v>
                </c:pt>
                <c:pt idx="80">
                  <c:v>1555.74345772996</c:v>
                </c:pt>
                <c:pt idx="81">
                  <c:v>1713.29772405532</c:v>
                </c:pt>
                <c:pt idx="82">
                  <c:v>1512.6340610657301</c:v>
                </c:pt>
                <c:pt idx="83">
                  <c:v>1578.6140703404801</c:v>
                </c:pt>
                <c:pt idx="84">
                  <c:v>1446.1664431317599</c:v>
                </c:pt>
                <c:pt idx="85">
                  <c:v>1307.5551031581799</c:v>
                </c:pt>
                <c:pt idx="86">
                  <c:v>1273.1719278975499</c:v>
                </c:pt>
                <c:pt idx="87">
                  <c:v>1285.66483921246</c:v>
                </c:pt>
                <c:pt idx="88">
                  <c:v>1370.9481946589699</c:v>
                </c:pt>
                <c:pt idx="89">
                  <c:v>1178.0972523400301</c:v>
                </c:pt>
                <c:pt idx="90">
                  <c:v>1160.9732571721199</c:v>
                </c:pt>
                <c:pt idx="91">
                  <c:v>1292.4715547864801</c:v>
                </c:pt>
                <c:pt idx="92">
                  <c:v>1330.83276263332</c:v>
                </c:pt>
                <c:pt idx="93">
                  <c:v>1305.03577836468</c:v>
                </c:pt>
                <c:pt idx="94">
                  <c:v>1288.5417685919399</c:v>
                </c:pt>
                <c:pt idx="95">
                  <c:v>1294.7756601778899</c:v>
                </c:pt>
                <c:pt idx="96">
                  <c:v>1090.1887852653299</c:v>
                </c:pt>
                <c:pt idx="97">
                  <c:v>1174.2545836679401</c:v>
                </c:pt>
                <c:pt idx="98">
                  <c:v>1268.4593300410199</c:v>
                </c:pt>
                <c:pt idx="99">
                  <c:v>1335.7960726619201</c:v>
                </c:pt>
                <c:pt idx="100">
                  <c:v>1178.9113178592399</c:v>
                </c:pt>
                <c:pt idx="101">
                  <c:v>1257.5583152352699</c:v>
                </c:pt>
                <c:pt idx="102">
                  <c:v>1491.3996888787699</c:v>
                </c:pt>
                <c:pt idx="103">
                  <c:v>1501.82395069161</c:v>
                </c:pt>
                <c:pt idx="104">
                  <c:v>1417.53679659625</c:v>
                </c:pt>
                <c:pt idx="105">
                  <c:v>1449.69336254821</c:v>
                </c:pt>
                <c:pt idx="106">
                  <c:v>1352.1316741241201</c:v>
                </c:pt>
                <c:pt idx="107">
                  <c:v>1153.6228356320601</c:v>
                </c:pt>
                <c:pt idx="108">
                  <c:v>1043.12281753003</c:v>
                </c:pt>
                <c:pt idx="109">
                  <c:v>1065.72368870781</c:v>
                </c:pt>
                <c:pt idx="110">
                  <c:v>1184.09430034246</c:v>
                </c:pt>
                <c:pt idx="111">
                  <c:v>1145.3936413689401</c:v>
                </c:pt>
                <c:pt idx="112">
                  <c:v>1145.6661189240101</c:v>
                </c:pt>
                <c:pt idx="113">
                  <c:v>1215.82691910991</c:v>
                </c:pt>
                <c:pt idx="114">
                  <c:v>1366.4122314845399</c:v>
                </c:pt>
                <c:pt idx="115">
                  <c:v>1272.80587012818</c:v>
                </c:pt>
                <c:pt idx="116">
                  <c:v>1218.82288594127</c:v>
                </c:pt>
                <c:pt idx="117">
                  <c:v>1089.1954331460699</c:v>
                </c:pt>
                <c:pt idx="118">
                  <c:v>1162.6545146081201</c:v>
                </c:pt>
                <c:pt idx="119">
                  <c:v>1334.23861691108</c:v>
                </c:pt>
                <c:pt idx="120">
                  <c:v>1455.90158037694</c:v>
                </c:pt>
                <c:pt idx="121">
                  <c:v>1706.10724457275</c:v>
                </c:pt>
                <c:pt idx="122">
                  <c:v>1544.48491316323</c:v>
                </c:pt>
                <c:pt idx="123">
                  <c:v>1308.6287147569799</c:v>
                </c:pt>
                <c:pt idx="124">
                  <c:v>1241.0916090135599</c:v>
                </c:pt>
                <c:pt idx="125">
                  <c:v>1056.00125483379</c:v>
                </c:pt>
                <c:pt idx="126">
                  <c:v>982.79171748230203</c:v>
                </c:pt>
                <c:pt idx="127">
                  <c:v>1147.3540767542299</c:v>
                </c:pt>
                <c:pt idx="128">
                  <c:v>1349.96868197973</c:v>
                </c:pt>
                <c:pt idx="129">
                  <c:v>1462.64266971038</c:v>
                </c:pt>
                <c:pt idx="130">
                  <c:v>1525.4530005992899</c:v>
                </c:pt>
                <c:pt idx="131">
                  <c:v>1369.3528334484699</c:v>
                </c:pt>
                <c:pt idx="132">
                  <c:v>1488.10168335399</c:v>
                </c:pt>
                <c:pt idx="133">
                  <c:v>1581.3358950029501</c:v>
                </c:pt>
                <c:pt idx="134">
                  <c:v>1693.62495816666</c:v>
                </c:pt>
                <c:pt idx="135">
                  <c:v>1399.7038812163701</c:v>
                </c:pt>
                <c:pt idx="136">
                  <c:v>1458.6302210347901</c:v>
                </c:pt>
                <c:pt idx="137">
                  <c:v>1256.77076660271</c:v>
                </c:pt>
                <c:pt idx="138">
                  <c:v>1284.87651451842</c:v>
                </c:pt>
                <c:pt idx="139">
                  <c:v>1502.33648350262</c:v>
                </c:pt>
                <c:pt idx="140">
                  <c:v>1505.0478869999899</c:v>
                </c:pt>
                <c:pt idx="141">
                  <c:v>1311.9998725497301</c:v>
                </c:pt>
                <c:pt idx="142">
                  <c:v>1439.0951220848101</c:v>
                </c:pt>
                <c:pt idx="143">
                  <c:v>1557.1665982043901</c:v>
                </c:pt>
                <c:pt idx="144">
                  <c:v>1590.90710653459</c:v>
                </c:pt>
                <c:pt idx="145">
                  <c:v>1396.1183147537699</c:v>
                </c:pt>
                <c:pt idx="146">
                  <c:v>1391.8921096741799</c:v>
                </c:pt>
                <c:pt idx="147">
                  <c:v>1674.0126452965501</c:v>
                </c:pt>
                <c:pt idx="148">
                  <c:v>1686.71964074016</c:v>
                </c:pt>
                <c:pt idx="149">
                  <c:v>1591.50248398846</c:v>
                </c:pt>
                <c:pt idx="150">
                  <c:v>1655.7797747179</c:v>
                </c:pt>
                <c:pt idx="151">
                  <c:v>1715.0955939036801</c:v>
                </c:pt>
                <c:pt idx="152">
                  <c:v>1547.78893826079</c:v>
                </c:pt>
                <c:pt idx="153">
                  <c:v>1515.14269739218</c:v>
                </c:pt>
                <c:pt idx="154">
                  <c:v>1345.42099434845</c:v>
                </c:pt>
                <c:pt idx="155">
                  <c:v>1268.38042630469</c:v>
                </c:pt>
                <c:pt idx="156">
                  <c:v>1271.42419897844</c:v>
                </c:pt>
                <c:pt idx="157">
                  <c:v>1279.95889665444</c:v>
                </c:pt>
                <c:pt idx="158">
                  <c:v>1224.52880776026</c:v>
                </c:pt>
                <c:pt idx="159">
                  <c:v>1471.3742757667401</c:v>
                </c:pt>
                <c:pt idx="160">
                  <c:v>1598.00911226069</c:v>
                </c:pt>
                <c:pt idx="161">
                  <c:v>1696.4689510058099</c:v>
                </c:pt>
                <c:pt idx="162">
                  <c:v>1610.9273544779901</c:v>
                </c:pt>
                <c:pt idx="163">
                  <c:v>1666.20225303401</c:v>
                </c:pt>
                <c:pt idx="164">
                  <c:v>1858.0488416760099</c:v>
                </c:pt>
                <c:pt idx="165">
                  <c:v>1547.4139638698</c:v>
                </c:pt>
                <c:pt idx="166">
                  <c:v>1363.48489054126</c:v>
                </c:pt>
                <c:pt idx="167">
                  <c:v>1357.7980269919001</c:v>
                </c:pt>
                <c:pt idx="168">
                  <c:v>1567.8101298402</c:v>
                </c:pt>
                <c:pt idx="169">
                  <c:v>1472.08728818895</c:v>
                </c:pt>
                <c:pt idx="170">
                  <c:v>1364.5800887482401</c:v>
                </c:pt>
                <c:pt idx="171">
                  <c:v>1273.2973333048701</c:v>
                </c:pt>
                <c:pt idx="172">
                  <c:v>1286.15012443859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B8-49D2-92D5-74C1BB1FDB66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Φύλλο1!$A$3:$FQ$3</c:f>
              <c:numCache>
                <c:formatCode>General</c:formatCode>
                <c:ptCount val="173"/>
                <c:pt idx="0">
                  <c:v>1672</c:v>
                </c:pt>
                <c:pt idx="1">
                  <c:v>1868</c:v>
                </c:pt>
                <c:pt idx="2">
                  <c:v>1141.5999999999999</c:v>
                </c:pt>
                <c:pt idx="3">
                  <c:v>740.32</c:v>
                </c:pt>
                <c:pt idx="4">
                  <c:v>1234.4639999999999</c:v>
                </c:pt>
                <c:pt idx="5">
                  <c:v>1738.0927999999999</c:v>
                </c:pt>
                <c:pt idx="6">
                  <c:v>1903.6185599999999</c:v>
                </c:pt>
                <c:pt idx="7">
                  <c:v>1238.3237119999999</c:v>
                </c:pt>
                <c:pt idx="8">
                  <c:v>954.0647424</c:v>
                </c:pt>
                <c:pt idx="9">
                  <c:v>1514.01294848</c:v>
                </c:pt>
                <c:pt idx="10">
                  <c:v>1246.802589696</c:v>
                </c:pt>
                <c:pt idx="11">
                  <c:v>1450.9605179391999</c:v>
                </c:pt>
                <c:pt idx="12">
                  <c:v>1362.1921035878399</c:v>
                </c:pt>
                <c:pt idx="13">
                  <c:v>782.03842071756799</c:v>
                </c:pt>
                <c:pt idx="14">
                  <c:v>1181.2076841435101</c:v>
                </c:pt>
                <c:pt idx="15">
                  <c:v>1649.8415368287001</c:v>
                </c:pt>
                <c:pt idx="16">
                  <c:v>1220.3683073657401</c:v>
                </c:pt>
                <c:pt idx="17">
                  <c:v>890.47366147314801</c:v>
                </c:pt>
                <c:pt idx="18">
                  <c:v>1236.49473229462</c:v>
                </c:pt>
                <c:pt idx="19">
                  <c:v>973.698946458926</c:v>
                </c:pt>
                <c:pt idx="20">
                  <c:v>1631.5397892917799</c:v>
                </c:pt>
                <c:pt idx="21">
                  <c:v>1646.3079578583499</c:v>
                </c:pt>
                <c:pt idx="22">
                  <c:v>930.86159157167106</c:v>
                </c:pt>
                <c:pt idx="23">
                  <c:v>1562.1723183143299</c:v>
                </c:pt>
                <c:pt idx="24">
                  <c:v>1078.8344636628599</c:v>
                </c:pt>
                <c:pt idx="25">
                  <c:v>990.966892732573</c:v>
                </c:pt>
                <c:pt idx="26">
                  <c:v>714.19337854651405</c:v>
                </c:pt>
                <c:pt idx="27">
                  <c:v>1184.4386757093</c:v>
                </c:pt>
                <c:pt idx="28">
                  <c:v>1516.88773514186</c:v>
                </c:pt>
                <c:pt idx="29">
                  <c:v>1777.77754702837</c:v>
                </c:pt>
                <c:pt idx="30">
                  <c:v>1683.5555094056699</c:v>
                </c:pt>
                <c:pt idx="31">
                  <c:v>1855.11110188113</c:v>
                </c:pt>
                <c:pt idx="32">
                  <c:v>1594.2222203762201</c:v>
                </c:pt>
                <c:pt idx="33">
                  <c:v>1434.8444440752401</c:v>
                </c:pt>
                <c:pt idx="34">
                  <c:v>1582.9688888150399</c:v>
                </c:pt>
                <c:pt idx="35">
                  <c:v>2057.3937777630099</c:v>
                </c:pt>
                <c:pt idx="36">
                  <c:v>1948.2787555525999</c:v>
                </c:pt>
                <c:pt idx="37">
                  <c:v>1734.4557511105199</c:v>
                </c:pt>
                <c:pt idx="38">
                  <c:v>1334.0911502220999</c:v>
                </c:pt>
                <c:pt idx="39">
                  <c:v>1289.2182300444199</c:v>
                </c:pt>
                <c:pt idx="40">
                  <c:v>1593.0436460088799</c:v>
                </c:pt>
                <c:pt idx="41">
                  <c:v>1514.6087292017701</c:v>
                </c:pt>
                <c:pt idx="42">
                  <c:v>1326.92174584035</c:v>
                </c:pt>
                <c:pt idx="43">
                  <c:v>1550.9843491680699</c:v>
                </c:pt>
                <c:pt idx="44">
                  <c:v>1341.39686983361</c:v>
                </c:pt>
                <c:pt idx="45">
                  <c:v>1789.0793739667199</c:v>
                </c:pt>
                <c:pt idx="46">
                  <c:v>1495.41587479334</c:v>
                </c:pt>
                <c:pt idx="47">
                  <c:v>1406.2831749586601</c:v>
                </c:pt>
                <c:pt idx="48">
                  <c:v>1363.65663499173</c:v>
                </c:pt>
                <c:pt idx="49">
                  <c:v>1423.93132699834</c:v>
                </c:pt>
                <c:pt idx="50">
                  <c:v>1199.18626539966</c:v>
                </c:pt>
                <c:pt idx="51">
                  <c:v>1531.03725307993</c:v>
                </c:pt>
                <c:pt idx="52">
                  <c:v>1586.20745061598</c:v>
                </c:pt>
                <c:pt idx="53">
                  <c:v>1311.6414901231899</c:v>
                </c:pt>
                <c:pt idx="54">
                  <c:v>1833.52829802463</c:v>
                </c:pt>
                <c:pt idx="55">
                  <c:v>1932.30565960492</c:v>
                </c:pt>
                <c:pt idx="56">
                  <c:v>1408.06113192098</c:v>
                </c:pt>
                <c:pt idx="57">
                  <c:v>1484.0122263841899</c:v>
                </c:pt>
                <c:pt idx="58">
                  <c:v>1256.80244527683</c:v>
                </c:pt>
                <c:pt idx="59">
                  <c:v>1639.3604890553599</c:v>
                </c:pt>
                <c:pt idx="60">
                  <c:v>1368.67209781107</c:v>
                </c:pt>
                <c:pt idx="61">
                  <c:v>1250.5344195622099</c:v>
                </c:pt>
                <c:pt idx="62">
                  <c:v>1346.90688391244</c:v>
                </c:pt>
                <c:pt idx="63">
                  <c:v>1503.78137678248</c:v>
                </c:pt>
                <c:pt idx="64">
                  <c:v>1295.1562753564899</c:v>
                </c:pt>
                <c:pt idx="65">
                  <c:v>1310.23125507129</c:v>
                </c:pt>
                <c:pt idx="66">
                  <c:v>1289.24625101426</c:v>
                </c:pt>
                <c:pt idx="67">
                  <c:v>1775.44925020285</c:v>
                </c:pt>
                <c:pt idx="68">
                  <c:v>1523.0898500405699</c:v>
                </c:pt>
                <c:pt idx="69">
                  <c:v>1327.0179700081101</c:v>
                </c:pt>
                <c:pt idx="70">
                  <c:v>1425.4035940016199</c:v>
                </c:pt>
                <c:pt idx="71">
                  <c:v>936.28071880032405</c:v>
                </c:pt>
                <c:pt idx="72">
                  <c:v>1852.8561437600599</c:v>
                </c:pt>
                <c:pt idx="73">
                  <c:v>1379.37122875201</c:v>
                </c:pt>
                <c:pt idx="74">
                  <c:v>1135.8742457504</c:v>
                </c:pt>
                <c:pt idx="75">
                  <c:v>1123.17484915008</c:v>
                </c:pt>
                <c:pt idx="76">
                  <c:v>1278.23496983001</c:v>
                </c:pt>
                <c:pt idx="77">
                  <c:v>1621.246993966</c:v>
                </c:pt>
                <c:pt idx="78">
                  <c:v>1488.2493987932</c:v>
                </c:pt>
                <c:pt idx="79">
                  <c:v>1361.6498797586401</c:v>
                </c:pt>
                <c:pt idx="80">
                  <c:v>1797.1299759517201</c:v>
                </c:pt>
                <c:pt idx="81">
                  <c:v>1895.42599519034</c:v>
                </c:pt>
                <c:pt idx="82">
                  <c:v>1117.48519903806</c:v>
                </c:pt>
                <c:pt idx="83">
                  <c:v>1820.29703980761</c:v>
                </c:pt>
                <c:pt idx="84">
                  <c:v>1144.85940796152</c:v>
                </c:pt>
                <c:pt idx="85">
                  <c:v>1176.9718815923</c:v>
                </c:pt>
                <c:pt idx="86">
                  <c:v>1259.39437631846</c:v>
                </c:pt>
                <c:pt idx="87">
                  <c:v>1311.07887526369</c:v>
                </c:pt>
                <c:pt idx="88">
                  <c:v>1504.61577505273</c:v>
                </c:pt>
                <c:pt idx="89">
                  <c:v>812.12315501054695</c:v>
                </c:pt>
                <c:pt idx="90">
                  <c:v>1254.4246310021001</c:v>
                </c:pt>
                <c:pt idx="91">
                  <c:v>1480.48492620042</c:v>
                </c:pt>
                <c:pt idx="92">
                  <c:v>1332.0969852400799</c:v>
                </c:pt>
                <c:pt idx="93">
                  <c:v>1261.6193970480099</c:v>
                </c:pt>
                <c:pt idx="94">
                  <c:v>1275.5238794096001</c:v>
                </c:pt>
                <c:pt idx="95">
                  <c:v>1309.5047758819201</c:v>
                </c:pt>
                <c:pt idx="96">
                  <c:v>744.30095517638404</c:v>
                </c:pt>
                <c:pt idx="97">
                  <c:v>1429.6601910352699</c:v>
                </c:pt>
                <c:pt idx="98">
                  <c:v>1340.3320382070499</c:v>
                </c:pt>
                <c:pt idx="99">
                  <c:v>1424.06640764141</c:v>
                </c:pt>
                <c:pt idx="100">
                  <c:v>888.01328152828205</c:v>
                </c:pt>
                <c:pt idx="101">
                  <c:v>1485.60265630565</c:v>
                </c:pt>
                <c:pt idx="102">
                  <c:v>1805.1205312611301</c:v>
                </c:pt>
                <c:pt idx="103">
                  <c:v>1414.6241062522199</c:v>
                </c:pt>
                <c:pt idx="104">
                  <c:v>1306.1248212504399</c:v>
                </c:pt>
                <c:pt idx="105">
                  <c:v>1540.4249642500799</c:v>
                </c:pt>
                <c:pt idx="106">
                  <c:v>1159.28499285001</c:v>
                </c:pt>
                <c:pt idx="107">
                  <c:v>887.05699857000297</c:v>
                </c:pt>
                <c:pt idx="108">
                  <c:v>947.811399714</c:v>
                </c:pt>
                <c:pt idx="109">
                  <c:v>1135.1622799428001</c:v>
                </c:pt>
                <c:pt idx="110">
                  <c:v>1358.2324559885601</c:v>
                </c:pt>
                <c:pt idx="111">
                  <c:v>1022.84649119771</c:v>
                </c:pt>
                <c:pt idx="112">
                  <c:v>1186.96929823954</c:v>
                </c:pt>
                <c:pt idx="113">
                  <c:v>1318.9938596479001</c:v>
                </c:pt>
                <c:pt idx="114">
                  <c:v>1582.99877192958</c:v>
                </c:pt>
                <c:pt idx="115">
                  <c:v>1044.59975438591</c:v>
                </c:pt>
                <c:pt idx="116">
                  <c:v>1204.9199508771801</c:v>
                </c:pt>
                <c:pt idx="117">
                  <c:v>877.78399017543597</c:v>
                </c:pt>
                <c:pt idx="118">
                  <c:v>1355.55679803508</c:v>
                </c:pt>
                <c:pt idx="119">
                  <c:v>1555.9113596070099</c:v>
                </c:pt>
                <c:pt idx="120">
                  <c:v>1584.7822719214</c:v>
                </c:pt>
                <c:pt idx="121">
                  <c:v>2080.1564543842801</c:v>
                </c:pt>
                <c:pt idx="122">
                  <c:v>1150.43129087685</c:v>
                </c:pt>
                <c:pt idx="123">
                  <c:v>1046.8862581753699</c:v>
                </c:pt>
                <c:pt idx="124">
                  <c:v>1215.7772516350699</c:v>
                </c:pt>
                <c:pt idx="125">
                  <c:v>755.955450327015</c:v>
                </c:pt>
                <c:pt idx="126">
                  <c:v>960.79109006540295</c:v>
                </c:pt>
                <c:pt idx="127">
                  <c:v>1428.9582180130801</c:v>
                </c:pt>
                <c:pt idx="128">
                  <c:v>1593.7916436026101</c:v>
                </c:pt>
                <c:pt idx="129">
                  <c:v>1569.1583287205201</c:v>
                </c:pt>
                <c:pt idx="130">
                  <c:v>1594.6316657441</c:v>
                </c:pt>
                <c:pt idx="131">
                  <c:v>1086.1263331488201</c:v>
                </c:pt>
                <c:pt idx="132">
                  <c:v>1780.42526662976</c:v>
                </c:pt>
                <c:pt idx="133">
                  <c:v>1639.28505332595</c:v>
                </c:pt>
                <c:pt idx="134">
                  <c:v>1861.45701066519</c:v>
                </c:pt>
                <c:pt idx="135">
                  <c:v>853.89140213303801</c:v>
                </c:pt>
                <c:pt idx="136">
                  <c:v>1738.7782804266001</c:v>
                </c:pt>
                <c:pt idx="137">
                  <c:v>826.95565608532104</c:v>
                </c:pt>
                <c:pt idx="138">
                  <c:v>1474.99113121706</c:v>
                </c:pt>
                <c:pt idx="139">
                  <c:v>1801.3982262434099</c:v>
                </c:pt>
                <c:pt idx="140">
                  <c:v>1409.8796452486799</c:v>
                </c:pt>
                <c:pt idx="141">
                  <c:v>1021.97592904973</c:v>
                </c:pt>
                <c:pt idx="142">
                  <c:v>1747.5951858099399</c:v>
                </c:pt>
                <c:pt idx="143">
                  <c:v>1651.11903716198</c:v>
                </c:pt>
                <c:pt idx="144">
                  <c:v>1615.8238074323899</c:v>
                </c:pt>
                <c:pt idx="145">
                  <c:v>1063.1647614864701</c:v>
                </c:pt>
                <c:pt idx="146">
                  <c:v>1495.8329522972899</c:v>
                </c:pt>
                <c:pt idx="147">
                  <c:v>2109.5665904594498</c:v>
                </c:pt>
                <c:pt idx="148">
                  <c:v>1562.71331809189</c:v>
                </c:pt>
                <c:pt idx="149">
                  <c:v>1474.1426636183701</c:v>
                </c:pt>
                <c:pt idx="150">
                  <c:v>1802.02853272367</c:v>
                </c:pt>
                <c:pt idx="151">
                  <c:v>1765.20570654473</c:v>
                </c:pt>
                <c:pt idx="152">
                  <c:v>1252.2411413089401</c:v>
                </c:pt>
                <c:pt idx="153">
                  <c:v>1559.24822826178</c:v>
                </c:pt>
                <c:pt idx="154">
                  <c:v>1047.8496456523501</c:v>
                </c:pt>
                <c:pt idx="155">
                  <c:v>1239.1699291304701</c:v>
                </c:pt>
                <c:pt idx="156">
                  <c:v>1286.23398582609</c:v>
                </c:pt>
                <c:pt idx="157">
                  <c:v>1289.24679716521</c:v>
                </c:pt>
                <c:pt idx="158">
                  <c:v>1129.0493594330401</c:v>
                </c:pt>
                <c:pt idx="159">
                  <c:v>1914.6098718866001</c:v>
                </c:pt>
                <c:pt idx="160">
                  <c:v>1661.32197437732</c:v>
                </c:pt>
                <c:pt idx="161">
                  <c:v>1839.4643948754599</c:v>
                </c:pt>
                <c:pt idx="162">
                  <c:v>1420.69287897509</c:v>
                </c:pt>
                <c:pt idx="163">
                  <c:v>1821.7385757950101</c:v>
                </c:pt>
                <c:pt idx="164">
                  <c:v>2125.9477151589999</c:v>
                </c:pt>
                <c:pt idx="165">
                  <c:v>940.38954303180003</c:v>
                </c:pt>
                <c:pt idx="166">
                  <c:v>1259.2779086063599</c:v>
                </c:pt>
                <c:pt idx="167">
                  <c:v>1383.0555817212701</c:v>
                </c:pt>
                <c:pt idx="168">
                  <c:v>1909.4111163442501</c:v>
                </c:pt>
                <c:pt idx="169">
                  <c:v>1198.6822232688501</c:v>
                </c:pt>
                <c:pt idx="170">
                  <c:v>1276.5364446537701</c:v>
                </c:pt>
                <c:pt idx="171">
                  <c:v>1150.5072889307501</c:v>
                </c:pt>
                <c:pt idx="172">
                  <c:v>1348.50145778615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B8-49D2-92D5-74C1BB1FD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184208"/>
        <c:axId val="202189200"/>
      </c:lineChart>
      <c:catAx>
        <c:axId val="20218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189200"/>
        <c:crosses val="autoZero"/>
        <c:auto val="1"/>
        <c:lblAlgn val="ctr"/>
        <c:lblOffset val="100"/>
        <c:noMultiLvlLbl val="0"/>
      </c:catAx>
      <c:valAx>
        <c:axId val="20218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18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G9</a:t>
            </a:r>
            <a:r>
              <a:rPr lang="en-US" baseline="0"/>
              <a:t> DCPM Waveform - A1120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Φύλλο1!$BOA$1:$XFD$1</c:f>
              <c:numCache>
                <c:formatCode>General</c:formatCode>
                <c:ptCount val="14642"/>
                <c:pt idx="0">
                  <c:v>1368</c:v>
                </c:pt>
                <c:pt idx="1">
                  <c:v>1365</c:v>
                </c:pt>
                <c:pt idx="2">
                  <c:v>1365</c:v>
                </c:pt>
                <c:pt idx="3">
                  <c:v>1365</c:v>
                </c:pt>
                <c:pt idx="4">
                  <c:v>1365</c:v>
                </c:pt>
                <c:pt idx="5">
                  <c:v>1365</c:v>
                </c:pt>
                <c:pt idx="6">
                  <c:v>1371</c:v>
                </c:pt>
                <c:pt idx="7">
                  <c:v>1371</c:v>
                </c:pt>
                <c:pt idx="8">
                  <c:v>1371</c:v>
                </c:pt>
                <c:pt idx="9">
                  <c:v>1371</c:v>
                </c:pt>
                <c:pt idx="10">
                  <c:v>1371</c:v>
                </c:pt>
                <c:pt idx="11">
                  <c:v>1371</c:v>
                </c:pt>
                <c:pt idx="12">
                  <c:v>1371</c:v>
                </c:pt>
                <c:pt idx="13">
                  <c:v>1374</c:v>
                </c:pt>
                <c:pt idx="14">
                  <c:v>1371</c:v>
                </c:pt>
                <c:pt idx="15">
                  <c:v>1368</c:v>
                </c:pt>
                <c:pt idx="16">
                  <c:v>1371</c:v>
                </c:pt>
                <c:pt idx="17">
                  <c:v>1377</c:v>
                </c:pt>
                <c:pt idx="18">
                  <c:v>1383</c:v>
                </c:pt>
                <c:pt idx="19">
                  <c:v>1377</c:v>
                </c:pt>
                <c:pt idx="20">
                  <c:v>1377</c:v>
                </c:pt>
                <c:pt idx="21">
                  <c:v>1377</c:v>
                </c:pt>
                <c:pt idx="22">
                  <c:v>1377</c:v>
                </c:pt>
                <c:pt idx="23">
                  <c:v>1380</c:v>
                </c:pt>
                <c:pt idx="24">
                  <c:v>1374</c:v>
                </c:pt>
                <c:pt idx="25">
                  <c:v>1377</c:v>
                </c:pt>
                <c:pt idx="26">
                  <c:v>1386</c:v>
                </c:pt>
                <c:pt idx="27">
                  <c:v>1386</c:v>
                </c:pt>
                <c:pt idx="28">
                  <c:v>1389</c:v>
                </c:pt>
                <c:pt idx="29">
                  <c:v>1392</c:v>
                </c:pt>
                <c:pt idx="30">
                  <c:v>1389</c:v>
                </c:pt>
                <c:pt idx="31">
                  <c:v>1386</c:v>
                </c:pt>
                <c:pt idx="32">
                  <c:v>1383</c:v>
                </c:pt>
                <c:pt idx="33">
                  <c:v>1383</c:v>
                </c:pt>
                <c:pt idx="34">
                  <c:v>1380</c:v>
                </c:pt>
                <c:pt idx="35">
                  <c:v>1383</c:v>
                </c:pt>
                <c:pt idx="36">
                  <c:v>1386</c:v>
                </c:pt>
                <c:pt idx="37">
                  <c:v>1380</c:v>
                </c:pt>
                <c:pt idx="38">
                  <c:v>1383</c:v>
                </c:pt>
                <c:pt idx="39">
                  <c:v>1380</c:v>
                </c:pt>
                <c:pt idx="40">
                  <c:v>1380</c:v>
                </c:pt>
                <c:pt idx="41">
                  <c:v>1380</c:v>
                </c:pt>
                <c:pt idx="42">
                  <c:v>1377</c:v>
                </c:pt>
                <c:pt idx="43">
                  <c:v>1377</c:v>
                </c:pt>
                <c:pt idx="44">
                  <c:v>1374</c:v>
                </c:pt>
                <c:pt idx="45">
                  <c:v>1377</c:v>
                </c:pt>
                <c:pt idx="46">
                  <c:v>1371</c:v>
                </c:pt>
                <c:pt idx="47">
                  <c:v>1374</c:v>
                </c:pt>
                <c:pt idx="48">
                  <c:v>1371</c:v>
                </c:pt>
                <c:pt idx="49">
                  <c:v>1368</c:v>
                </c:pt>
                <c:pt idx="50">
                  <c:v>1365</c:v>
                </c:pt>
                <c:pt idx="51">
                  <c:v>1368</c:v>
                </c:pt>
                <c:pt idx="52">
                  <c:v>1371</c:v>
                </c:pt>
                <c:pt idx="53">
                  <c:v>1368</c:v>
                </c:pt>
                <c:pt idx="54">
                  <c:v>1365</c:v>
                </c:pt>
                <c:pt idx="55">
                  <c:v>1362</c:v>
                </c:pt>
                <c:pt idx="56">
                  <c:v>1362</c:v>
                </c:pt>
                <c:pt idx="57">
                  <c:v>1359</c:v>
                </c:pt>
                <c:pt idx="58">
                  <c:v>1356</c:v>
                </c:pt>
                <c:pt idx="59">
                  <c:v>1359</c:v>
                </c:pt>
                <c:pt idx="60">
                  <c:v>1362</c:v>
                </c:pt>
                <c:pt idx="61">
                  <c:v>1365</c:v>
                </c:pt>
                <c:pt idx="62">
                  <c:v>1371</c:v>
                </c:pt>
                <c:pt idx="63">
                  <c:v>1374</c:v>
                </c:pt>
                <c:pt idx="64">
                  <c:v>1371</c:v>
                </c:pt>
                <c:pt idx="65">
                  <c:v>1368</c:v>
                </c:pt>
                <c:pt idx="66">
                  <c:v>1371</c:v>
                </c:pt>
                <c:pt idx="67">
                  <c:v>1368</c:v>
                </c:pt>
                <c:pt idx="68">
                  <c:v>1368</c:v>
                </c:pt>
                <c:pt idx="69">
                  <c:v>1371</c:v>
                </c:pt>
                <c:pt idx="70">
                  <c:v>1368</c:v>
                </c:pt>
                <c:pt idx="71">
                  <c:v>1371</c:v>
                </c:pt>
                <c:pt idx="72">
                  <c:v>1374</c:v>
                </c:pt>
                <c:pt idx="73">
                  <c:v>1374</c:v>
                </c:pt>
                <c:pt idx="74">
                  <c:v>1374</c:v>
                </c:pt>
                <c:pt idx="75">
                  <c:v>1380</c:v>
                </c:pt>
                <c:pt idx="76">
                  <c:v>1380</c:v>
                </c:pt>
                <c:pt idx="77">
                  <c:v>1377</c:v>
                </c:pt>
                <c:pt idx="78">
                  <c:v>1380</c:v>
                </c:pt>
                <c:pt idx="79">
                  <c:v>1380</c:v>
                </c:pt>
                <c:pt idx="80">
                  <c:v>1380</c:v>
                </c:pt>
                <c:pt idx="81">
                  <c:v>1383</c:v>
                </c:pt>
                <c:pt idx="82">
                  <c:v>1383</c:v>
                </c:pt>
                <c:pt idx="83">
                  <c:v>1380</c:v>
                </c:pt>
                <c:pt idx="84">
                  <c:v>1377</c:v>
                </c:pt>
                <c:pt idx="85">
                  <c:v>1374</c:v>
                </c:pt>
                <c:pt idx="86">
                  <c:v>1374</c:v>
                </c:pt>
                <c:pt idx="87">
                  <c:v>1374</c:v>
                </c:pt>
                <c:pt idx="88">
                  <c:v>1371</c:v>
                </c:pt>
                <c:pt idx="89">
                  <c:v>1368</c:v>
                </c:pt>
                <c:pt idx="90">
                  <c:v>1371</c:v>
                </c:pt>
                <c:pt idx="91">
                  <c:v>1371</c:v>
                </c:pt>
                <c:pt idx="92">
                  <c:v>1368</c:v>
                </c:pt>
                <c:pt idx="93">
                  <c:v>1368</c:v>
                </c:pt>
                <c:pt idx="94">
                  <c:v>1371</c:v>
                </c:pt>
                <c:pt idx="95">
                  <c:v>1374</c:v>
                </c:pt>
                <c:pt idx="96">
                  <c:v>1374</c:v>
                </c:pt>
                <c:pt idx="97">
                  <c:v>1383</c:v>
                </c:pt>
                <c:pt idx="98">
                  <c:v>1386</c:v>
                </c:pt>
                <c:pt idx="99">
                  <c:v>1383</c:v>
                </c:pt>
                <c:pt idx="100">
                  <c:v>1380</c:v>
                </c:pt>
                <c:pt idx="101">
                  <c:v>1377</c:v>
                </c:pt>
                <c:pt idx="102">
                  <c:v>1380</c:v>
                </c:pt>
                <c:pt idx="103">
                  <c:v>1377</c:v>
                </c:pt>
                <c:pt idx="104">
                  <c:v>1377</c:v>
                </c:pt>
                <c:pt idx="105">
                  <c:v>1374</c:v>
                </c:pt>
                <c:pt idx="106">
                  <c:v>1377</c:v>
                </c:pt>
                <c:pt idx="107">
                  <c:v>1380</c:v>
                </c:pt>
                <c:pt idx="108">
                  <c:v>1383</c:v>
                </c:pt>
                <c:pt idx="109">
                  <c:v>1383</c:v>
                </c:pt>
                <c:pt idx="110">
                  <c:v>1377</c:v>
                </c:pt>
                <c:pt idx="111">
                  <c:v>1380</c:v>
                </c:pt>
                <c:pt idx="112">
                  <c:v>1380</c:v>
                </c:pt>
                <c:pt idx="113">
                  <c:v>1380</c:v>
                </c:pt>
                <c:pt idx="114">
                  <c:v>1383</c:v>
                </c:pt>
                <c:pt idx="115">
                  <c:v>1383</c:v>
                </c:pt>
                <c:pt idx="116">
                  <c:v>1380</c:v>
                </c:pt>
                <c:pt idx="117">
                  <c:v>1386</c:v>
                </c:pt>
                <c:pt idx="118">
                  <c:v>1386</c:v>
                </c:pt>
                <c:pt idx="119">
                  <c:v>1383</c:v>
                </c:pt>
                <c:pt idx="120">
                  <c:v>1380</c:v>
                </c:pt>
                <c:pt idx="121">
                  <c:v>1380</c:v>
                </c:pt>
                <c:pt idx="122">
                  <c:v>1383</c:v>
                </c:pt>
                <c:pt idx="123">
                  <c:v>1377</c:v>
                </c:pt>
                <c:pt idx="124">
                  <c:v>1374</c:v>
                </c:pt>
                <c:pt idx="125">
                  <c:v>1371</c:v>
                </c:pt>
                <c:pt idx="126">
                  <c:v>1368</c:v>
                </c:pt>
                <c:pt idx="127">
                  <c:v>1368</c:v>
                </c:pt>
                <c:pt idx="128">
                  <c:v>1362</c:v>
                </c:pt>
                <c:pt idx="129">
                  <c:v>1362</c:v>
                </c:pt>
                <c:pt idx="130">
                  <c:v>1359</c:v>
                </c:pt>
                <c:pt idx="131">
                  <c:v>1359</c:v>
                </c:pt>
                <c:pt idx="132">
                  <c:v>1362</c:v>
                </c:pt>
                <c:pt idx="133">
                  <c:v>1362</c:v>
                </c:pt>
                <c:pt idx="134">
                  <c:v>1362</c:v>
                </c:pt>
                <c:pt idx="135">
                  <c:v>1359</c:v>
                </c:pt>
                <c:pt idx="136">
                  <c:v>1362</c:v>
                </c:pt>
                <c:pt idx="137">
                  <c:v>1362</c:v>
                </c:pt>
                <c:pt idx="138">
                  <c:v>1362</c:v>
                </c:pt>
                <c:pt idx="139">
                  <c:v>1362</c:v>
                </c:pt>
                <c:pt idx="140">
                  <c:v>1359</c:v>
                </c:pt>
                <c:pt idx="141">
                  <c:v>1362</c:v>
                </c:pt>
                <c:pt idx="142">
                  <c:v>1362</c:v>
                </c:pt>
                <c:pt idx="143">
                  <c:v>1365</c:v>
                </c:pt>
                <c:pt idx="144">
                  <c:v>1365</c:v>
                </c:pt>
                <c:pt idx="145">
                  <c:v>1365</c:v>
                </c:pt>
                <c:pt idx="146">
                  <c:v>1368</c:v>
                </c:pt>
                <c:pt idx="147">
                  <c:v>1365</c:v>
                </c:pt>
                <c:pt idx="148">
                  <c:v>1365</c:v>
                </c:pt>
                <c:pt idx="149">
                  <c:v>1368</c:v>
                </c:pt>
                <c:pt idx="150">
                  <c:v>1368</c:v>
                </c:pt>
                <c:pt idx="151">
                  <c:v>1377</c:v>
                </c:pt>
                <c:pt idx="152">
                  <c:v>1383</c:v>
                </c:pt>
                <c:pt idx="153">
                  <c:v>1386</c:v>
                </c:pt>
                <c:pt idx="154">
                  <c:v>1389</c:v>
                </c:pt>
                <c:pt idx="155">
                  <c:v>1386</c:v>
                </c:pt>
                <c:pt idx="156">
                  <c:v>1389</c:v>
                </c:pt>
                <c:pt idx="157">
                  <c:v>1386</c:v>
                </c:pt>
                <c:pt idx="158">
                  <c:v>1389</c:v>
                </c:pt>
                <c:pt idx="159">
                  <c:v>1383</c:v>
                </c:pt>
                <c:pt idx="160">
                  <c:v>1380</c:v>
                </c:pt>
                <c:pt idx="161">
                  <c:v>1380</c:v>
                </c:pt>
                <c:pt idx="162">
                  <c:v>1380</c:v>
                </c:pt>
                <c:pt idx="163">
                  <c:v>1386</c:v>
                </c:pt>
                <c:pt idx="164">
                  <c:v>1386</c:v>
                </c:pt>
                <c:pt idx="165">
                  <c:v>1386</c:v>
                </c:pt>
                <c:pt idx="166">
                  <c:v>1386</c:v>
                </c:pt>
                <c:pt idx="167">
                  <c:v>1386</c:v>
                </c:pt>
                <c:pt idx="168">
                  <c:v>1386</c:v>
                </c:pt>
                <c:pt idx="169">
                  <c:v>1383</c:v>
                </c:pt>
                <c:pt idx="170">
                  <c:v>1383</c:v>
                </c:pt>
                <c:pt idx="171">
                  <c:v>1383</c:v>
                </c:pt>
                <c:pt idx="172">
                  <c:v>1380</c:v>
                </c:pt>
                <c:pt idx="173">
                  <c:v>1380</c:v>
                </c:pt>
                <c:pt idx="174">
                  <c:v>1380</c:v>
                </c:pt>
                <c:pt idx="175">
                  <c:v>1377</c:v>
                </c:pt>
                <c:pt idx="176">
                  <c:v>1377</c:v>
                </c:pt>
                <c:pt idx="177">
                  <c:v>1371</c:v>
                </c:pt>
                <c:pt idx="178">
                  <c:v>1371</c:v>
                </c:pt>
                <c:pt idx="179">
                  <c:v>1368</c:v>
                </c:pt>
                <c:pt idx="180">
                  <c:v>1368</c:v>
                </c:pt>
                <c:pt idx="181">
                  <c:v>1365</c:v>
                </c:pt>
                <c:pt idx="182">
                  <c:v>1362</c:v>
                </c:pt>
                <c:pt idx="183">
                  <c:v>1368</c:v>
                </c:pt>
                <c:pt idx="184">
                  <c:v>1368</c:v>
                </c:pt>
                <c:pt idx="185">
                  <c:v>1365</c:v>
                </c:pt>
                <c:pt idx="186">
                  <c:v>1362</c:v>
                </c:pt>
                <c:pt idx="187">
                  <c:v>1365</c:v>
                </c:pt>
                <c:pt idx="188">
                  <c:v>1371</c:v>
                </c:pt>
                <c:pt idx="189">
                  <c:v>1380</c:v>
                </c:pt>
                <c:pt idx="190">
                  <c:v>1380</c:v>
                </c:pt>
                <c:pt idx="191">
                  <c:v>1377</c:v>
                </c:pt>
                <c:pt idx="192">
                  <c:v>1377</c:v>
                </c:pt>
                <c:pt idx="193">
                  <c:v>1377</c:v>
                </c:pt>
                <c:pt idx="194">
                  <c:v>1377</c:v>
                </c:pt>
                <c:pt idx="195">
                  <c:v>1371</c:v>
                </c:pt>
                <c:pt idx="196">
                  <c:v>1374</c:v>
                </c:pt>
                <c:pt idx="197">
                  <c:v>1374</c:v>
                </c:pt>
                <c:pt idx="198">
                  <c:v>1374</c:v>
                </c:pt>
                <c:pt idx="199">
                  <c:v>1380</c:v>
                </c:pt>
                <c:pt idx="200">
                  <c:v>1377</c:v>
                </c:pt>
                <c:pt idx="201">
                  <c:v>1374</c:v>
                </c:pt>
                <c:pt idx="202">
                  <c:v>1374</c:v>
                </c:pt>
                <c:pt idx="203">
                  <c:v>1371</c:v>
                </c:pt>
                <c:pt idx="204">
                  <c:v>1368</c:v>
                </c:pt>
                <c:pt idx="205">
                  <c:v>1368</c:v>
                </c:pt>
                <c:pt idx="206">
                  <c:v>1365</c:v>
                </c:pt>
                <c:pt idx="207">
                  <c:v>1368</c:v>
                </c:pt>
                <c:pt idx="208">
                  <c:v>1371</c:v>
                </c:pt>
                <c:pt idx="209">
                  <c:v>1371</c:v>
                </c:pt>
                <c:pt idx="210">
                  <c:v>1371</c:v>
                </c:pt>
                <c:pt idx="211">
                  <c:v>1368</c:v>
                </c:pt>
                <c:pt idx="212">
                  <c:v>1368</c:v>
                </c:pt>
                <c:pt idx="213">
                  <c:v>1368</c:v>
                </c:pt>
                <c:pt idx="214">
                  <c:v>1365</c:v>
                </c:pt>
                <c:pt idx="215">
                  <c:v>1368</c:v>
                </c:pt>
                <c:pt idx="216">
                  <c:v>1362</c:v>
                </c:pt>
                <c:pt idx="217">
                  <c:v>1362</c:v>
                </c:pt>
                <c:pt idx="218">
                  <c:v>1362</c:v>
                </c:pt>
                <c:pt idx="219">
                  <c:v>1362</c:v>
                </c:pt>
                <c:pt idx="220">
                  <c:v>1362</c:v>
                </c:pt>
                <c:pt idx="221">
                  <c:v>1362</c:v>
                </c:pt>
                <c:pt idx="222">
                  <c:v>1362</c:v>
                </c:pt>
                <c:pt idx="223">
                  <c:v>1365</c:v>
                </c:pt>
                <c:pt idx="224">
                  <c:v>1368</c:v>
                </c:pt>
                <c:pt idx="225">
                  <c:v>1371</c:v>
                </c:pt>
                <c:pt idx="226">
                  <c:v>1368</c:v>
                </c:pt>
                <c:pt idx="227">
                  <c:v>1374</c:v>
                </c:pt>
                <c:pt idx="228">
                  <c:v>1377</c:v>
                </c:pt>
                <c:pt idx="229">
                  <c:v>1374</c:v>
                </c:pt>
                <c:pt idx="230">
                  <c:v>1377</c:v>
                </c:pt>
                <c:pt idx="231">
                  <c:v>1374</c:v>
                </c:pt>
                <c:pt idx="232">
                  <c:v>1380</c:v>
                </c:pt>
                <c:pt idx="233">
                  <c:v>1380</c:v>
                </c:pt>
                <c:pt idx="234">
                  <c:v>1383</c:v>
                </c:pt>
                <c:pt idx="235">
                  <c:v>1383</c:v>
                </c:pt>
                <c:pt idx="236">
                  <c:v>1386</c:v>
                </c:pt>
                <c:pt idx="237">
                  <c:v>1389</c:v>
                </c:pt>
                <c:pt idx="238">
                  <c:v>1386</c:v>
                </c:pt>
                <c:pt idx="239">
                  <c:v>1389</c:v>
                </c:pt>
                <c:pt idx="240">
                  <c:v>1389</c:v>
                </c:pt>
                <c:pt idx="241">
                  <c:v>1389</c:v>
                </c:pt>
                <c:pt idx="242">
                  <c:v>1389</c:v>
                </c:pt>
                <c:pt idx="243">
                  <c:v>1392</c:v>
                </c:pt>
                <c:pt idx="244">
                  <c:v>1395</c:v>
                </c:pt>
                <c:pt idx="245">
                  <c:v>1392</c:v>
                </c:pt>
                <c:pt idx="246">
                  <c:v>1389</c:v>
                </c:pt>
                <c:pt idx="247">
                  <c:v>1380</c:v>
                </c:pt>
                <c:pt idx="248">
                  <c:v>1374</c:v>
                </c:pt>
                <c:pt idx="249">
                  <c:v>1374</c:v>
                </c:pt>
                <c:pt idx="250">
                  <c:v>1371</c:v>
                </c:pt>
                <c:pt idx="251">
                  <c:v>1359</c:v>
                </c:pt>
                <c:pt idx="252">
                  <c:v>1356</c:v>
                </c:pt>
                <c:pt idx="253">
                  <c:v>1356</c:v>
                </c:pt>
                <c:pt idx="254">
                  <c:v>1359</c:v>
                </c:pt>
                <c:pt idx="255">
                  <c:v>1380</c:v>
                </c:pt>
                <c:pt idx="256">
                  <c:v>1389</c:v>
                </c:pt>
                <c:pt idx="257">
                  <c:v>1365</c:v>
                </c:pt>
                <c:pt idx="258">
                  <c:v>1383</c:v>
                </c:pt>
                <c:pt idx="259">
                  <c:v>1404</c:v>
                </c:pt>
                <c:pt idx="260">
                  <c:v>1395</c:v>
                </c:pt>
                <c:pt idx="261">
                  <c:v>1386</c:v>
                </c:pt>
                <c:pt idx="262">
                  <c:v>1395</c:v>
                </c:pt>
                <c:pt idx="263">
                  <c:v>1395</c:v>
                </c:pt>
                <c:pt idx="264">
                  <c:v>1398</c:v>
                </c:pt>
                <c:pt idx="265">
                  <c:v>1389</c:v>
                </c:pt>
                <c:pt idx="266">
                  <c:v>1371</c:v>
                </c:pt>
                <c:pt idx="267">
                  <c:v>1377</c:v>
                </c:pt>
                <c:pt idx="268">
                  <c:v>1377</c:v>
                </c:pt>
                <c:pt idx="269">
                  <c:v>1359</c:v>
                </c:pt>
                <c:pt idx="270">
                  <c:v>1356</c:v>
                </c:pt>
                <c:pt idx="271">
                  <c:v>1353</c:v>
                </c:pt>
                <c:pt idx="272">
                  <c:v>1353</c:v>
                </c:pt>
                <c:pt idx="273">
                  <c:v>1350</c:v>
                </c:pt>
                <c:pt idx="274">
                  <c:v>1353</c:v>
                </c:pt>
                <c:pt idx="275">
                  <c:v>1350</c:v>
                </c:pt>
                <c:pt idx="276">
                  <c:v>1350</c:v>
                </c:pt>
                <c:pt idx="277">
                  <c:v>1356</c:v>
                </c:pt>
                <c:pt idx="278">
                  <c:v>1356</c:v>
                </c:pt>
                <c:pt idx="279">
                  <c:v>1362</c:v>
                </c:pt>
                <c:pt idx="280">
                  <c:v>1362</c:v>
                </c:pt>
                <c:pt idx="281">
                  <c:v>1359</c:v>
                </c:pt>
                <c:pt idx="282">
                  <c:v>1359</c:v>
                </c:pt>
                <c:pt idx="283">
                  <c:v>1362</c:v>
                </c:pt>
                <c:pt idx="284">
                  <c:v>1365</c:v>
                </c:pt>
                <c:pt idx="285">
                  <c:v>1368</c:v>
                </c:pt>
                <c:pt idx="286">
                  <c:v>1368</c:v>
                </c:pt>
                <c:pt idx="287">
                  <c:v>1365</c:v>
                </c:pt>
                <c:pt idx="288">
                  <c:v>1365</c:v>
                </c:pt>
                <c:pt idx="289">
                  <c:v>1365</c:v>
                </c:pt>
                <c:pt idx="290">
                  <c:v>1371</c:v>
                </c:pt>
                <c:pt idx="291">
                  <c:v>1368</c:v>
                </c:pt>
                <c:pt idx="292">
                  <c:v>1368</c:v>
                </c:pt>
                <c:pt idx="293">
                  <c:v>1371</c:v>
                </c:pt>
                <c:pt idx="294">
                  <c:v>1374</c:v>
                </c:pt>
                <c:pt idx="295">
                  <c:v>1374</c:v>
                </c:pt>
                <c:pt idx="296">
                  <c:v>1371</c:v>
                </c:pt>
                <c:pt idx="297">
                  <c:v>1371</c:v>
                </c:pt>
                <c:pt idx="298">
                  <c:v>1365</c:v>
                </c:pt>
                <c:pt idx="299">
                  <c:v>1371</c:v>
                </c:pt>
                <c:pt idx="300">
                  <c:v>1371</c:v>
                </c:pt>
                <c:pt idx="301">
                  <c:v>1368</c:v>
                </c:pt>
                <c:pt idx="302">
                  <c:v>1383</c:v>
                </c:pt>
                <c:pt idx="303">
                  <c:v>1383</c:v>
                </c:pt>
                <c:pt idx="304">
                  <c:v>1374</c:v>
                </c:pt>
                <c:pt idx="305">
                  <c:v>1374</c:v>
                </c:pt>
                <c:pt idx="306">
                  <c:v>1377</c:v>
                </c:pt>
                <c:pt idx="307">
                  <c:v>1380</c:v>
                </c:pt>
                <c:pt idx="308">
                  <c:v>1380</c:v>
                </c:pt>
                <c:pt idx="309">
                  <c:v>1383</c:v>
                </c:pt>
                <c:pt idx="310">
                  <c:v>1380</c:v>
                </c:pt>
                <c:pt idx="311">
                  <c:v>1389</c:v>
                </c:pt>
                <c:pt idx="312">
                  <c:v>1389</c:v>
                </c:pt>
                <c:pt idx="313">
                  <c:v>1386</c:v>
                </c:pt>
                <c:pt idx="314">
                  <c:v>1392</c:v>
                </c:pt>
                <c:pt idx="315">
                  <c:v>1398</c:v>
                </c:pt>
                <c:pt idx="316">
                  <c:v>1401</c:v>
                </c:pt>
                <c:pt idx="317">
                  <c:v>1401</c:v>
                </c:pt>
                <c:pt idx="318">
                  <c:v>1404</c:v>
                </c:pt>
                <c:pt idx="319">
                  <c:v>1389</c:v>
                </c:pt>
                <c:pt idx="320">
                  <c:v>1383</c:v>
                </c:pt>
                <c:pt idx="321">
                  <c:v>1392</c:v>
                </c:pt>
                <c:pt idx="322">
                  <c:v>1392</c:v>
                </c:pt>
                <c:pt idx="323">
                  <c:v>1395</c:v>
                </c:pt>
                <c:pt idx="324">
                  <c:v>1395</c:v>
                </c:pt>
                <c:pt idx="325">
                  <c:v>1392</c:v>
                </c:pt>
                <c:pt idx="326">
                  <c:v>1389</c:v>
                </c:pt>
                <c:pt idx="327">
                  <c:v>1389</c:v>
                </c:pt>
                <c:pt idx="328">
                  <c:v>1389</c:v>
                </c:pt>
                <c:pt idx="329">
                  <c:v>1377</c:v>
                </c:pt>
                <c:pt idx="330">
                  <c:v>1371</c:v>
                </c:pt>
                <c:pt idx="331">
                  <c:v>1380</c:v>
                </c:pt>
                <c:pt idx="332">
                  <c:v>1377</c:v>
                </c:pt>
                <c:pt idx="333">
                  <c:v>1353</c:v>
                </c:pt>
                <c:pt idx="334">
                  <c:v>1347</c:v>
                </c:pt>
                <c:pt idx="335">
                  <c:v>1353</c:v>
                </c:pt>
                <c:pt idx="336">
                  <c:v>1353</c:v>
                </c:pt>
                <c:pt idx="337">
                  <c:v>1338</c:v>
                </c:pt>
                <c:pt idx="338">
                  <c:v>1332</c:v>
                </c:pt>
                <c:pt idx="339">
                  <c:v>1329</c:v>
                </c:pt>
                <c:pt idx="340">
                  <c:v>1332</c:v>
                </c:pt>
                <c:pt idx="341">
                  <c:v>1344</c:v>
                </c:pt>
                <c:pt idx="342">
                  <c:v>1335</c:v>
                </c:pt>
                <c:pt idx="343">
                  <c:v>1338</c:v>
                </c:pt>
                <c:pt idx="344">
                  <c:v>1359</c:v>
                </c:pt>
                <c:pt idx="345">
                  <c:v>1374</c:v>
                </c:pt>
                <c:pt idx="346">
                  <c:v>1368</c:v>
                </c:pt>
                <c:pt idx="347">
                  <c:v>1371</c:v>
                </c:pt>
                <c:pt idx="348">
                  <c:v>1383</c:v>
                </c:pt>
                <c:pt idx="349">
                  <c:v>1392</c:v>
                </c:pt>
                <c:pt idx="350">
                  <c:v>1395</c:v>
                </c:pt>
                <c:pt idx="351">
                  <c:v>1392</c:v>
                </c:pt>
                <c:pt idx="352">
                  <c:v>1404</c:v>
                </c:pt>
                <c:pt idx="353">
                  <c:v>1413</c:v>
                </c:pt>
                <c:pt idx="354">
                  <c:v>1401</c:v>
                </c:pt>
                <c:pt idx="355">
                  <c:v>1398</c:v>
                </c:pt>
                <c:pt idx="356">
                  <c:v>1395</c:v>
                </c:pt>
                <c:pt idx="357">
                  <c:v>1395</c:v>
                </c:pt>
                <c:pt idx="358">
                  <c:v>1392</c:v>
                </c:pt>
                <c:pt idx="359">
                  <c:v>1389</c:v>
                </c:pt>
                <c:pt idx="360">
                  <c:v>1386</c:v>
                </c:pt>
                <c:pt idx="361">
                  <c:v>1380</c:v>
                </c:pt>
                <c:pt idx="362">
                  <c:v>1377</c:v>
                </c:pt>
                <c:pt idx="363">
                  <c:v>1374</c:v>
                </c:pt>
                <c:pt idx="364">
                  <c:v>1368</c:v>
                </c:pt>
                <c:pt idx="365">
                  <c:v>1377</c:v>
                </c:pt>
                <c:pt idx="366">
                  <c:v>1377</c:v>
                </c:pt>
                <c:pt idx="367">
                  <c:v>1362</c:v>
                </c:pt>
                <c:pt idx="368">
                  <c:v>1365</c:v>
                </c:pt>
                <c:pt idx="369">
                  <c:v>1368</c:v>
                </c:pt>
                <c:pt idx="370">
                  <c:v>1371</c:v>
                </c:pt>
                <c:pt idx="371">
                  <c:v>1380</c:v>
                </c:pt>
                <c:pt idx="372">
                  <c:v>1374</c:v>
                </c:pt>
                <c:pt idx="373">
                  <c:v>1374</c:v>
                </c:pt>
                <c:pt idx="374">
                  <c:v>1374</c:v>
                </c:pt>
                <c:pt idx="375">
                  <c:v>1365</c:v>
                </c:pt>
                <c:pt idx="376">
                  <c:v>1362</c:v>
                </c:pt>
                <c:pt idx="377">
                  <c:v>1356</c:v>
                </c:pt>
                <c:pt idx="378">
                  <c:v>1353</c:v>
                </c:pt>
                <c:pt idx="379">
                  <c:v>1362</c:v>
                </c:pt>
                <c:pt idx="380">
                  <c:v>1362</c:v>
                </c:pt>
                <c:pt idx="381">
                  <c:v>1362</c:v>
                </c:pt>
                <c:pt idx="382">
                  <c:v>1374</c:v>
                </c:pt>
                <c:pt idx="383">
                  <c:v>1368</c:v>
                </c:pt>
                <c:pt idx="384">
                  <c:v>1356</c:v>
                </c:pt>
                <c:pt idx="385">
                  <c:v>1359</c:v>
                </c:pt>
                <c:pt idx="386">
                  <c:v>1365</c:v>
                </c:pt>
                <c:pt idx="387">
                  <c:v>1368</c:v>
                </c:pt>
                <c:pt idx="388">
                  <c:v>1377</c:v>
                </c:pt>
                <c:pt idx="389">
                  <c:v>1377</c:v>
                </c:pt>
                <c:pt idx="390">
                  <c:v>1380</c:v>
                </c:pt>
                <c:pt idx="391">
                  <c:v>1386</c:v>
                </c:pt>
                <c:pt idx="392">
                  <c:v>1374</c:v>
                </c:pt>
                <c:pt idx="393">
                  <c:v>1377</c:v>
                </c:pt>
                <c:pt idx="394">
                  <c:v>1383</c:v>
                </c:pt>
                <c:pt idx="395">
                  <c:v>1377</c:v>
                </c:pt>
                <c:pt idx="396">
                  <c:v>1383</c:v>
                </c:pt>
                <c:pt idx="397">
                  <c:v>1380</c:v>
                </c:pt>
                <c:pt idx="398">
                  <c:v>1377</c:v>
                </c:pt>
                <c:pt idx="399">
                  <c:v>1374</c:v>
                </c:pt>
                <c:pt idx="400">
                  <c:v>1374</c:v>
                </c:pt>
                <c:pt idx="401">
                  <c:v>1377</c:v>
                </c:pt>
                <c:pt idx="402">
                  <c:v>1374</c:v>
                </c:pt>
                <c:pt idx="403">
                  <c:v>1377</c:v>
                </c:pt>
                <c:pt idx="404">
                  <c:v>1371</c:v>
                </c:pt>
                <c:pt idx="405">
                  <c:v>1377</c:v>
                </c:pt>
                <c:pt idx="406">
                  <c:v>1371</c:v>
                </c:pt>
                <c:pt idx="407">
                  <c:v>1365</c:v>
                </c:pt>
                <c:pt idx="408">
                  <c:v>1368</c:v>
                </c:pt>
                <c:pt idx="409">
                  <c:v>1374</c:v>
                </c:pt>
                <c:pt idx="410">
                  <c:v>1392</c:v>
                </c:pt>
                <c:pt idx="411">
                  <c:v>1374</c:v>
                </c:pt>
                <c:pt idx="412">
                  <c:v>1368</c:v>
                </c:pt>
                <c:pt idx="413">
                  <c:v>1380</c:v>
                </c:pt>
                <c:pt idx="414">
                  <c:v>1380</c:v>
                </c:pt>
                <c:pt idx="415">
                  <c:v>1371</c:v>
                </c:pt>
                <c:pt idx="416">
                  <c:v>1377</c:v>
                </c:pt>
                <c:pt idx="417">
                  <c:v>1386</c:v>
                </c:pt>
                <c:pt idx="418">
                  <c:v>1371</c:v>
                </c:pt>
                <c:pt idx="419">
                  <c:v>1368</c:v>
                </c:pt>
                <c:pt idx="420">
                  <c:v>1368</c:v>
                </c:pt>
                <c:pt idx="421">
                  <c:v>1359</c:v>
                </c:pt>
                <c:pt idx="422">
                  <c:v>1347</c:v>
                </c:pt>
                <c:pt idx="423">
                  <c:v>1344</c:v>
                </c:pt>
                <c:pt idx="424">
                  <c:v>1356</c:v>
                </c:pt>
                <c:pt idx="425">
                  <c:v>1353</c:v>
                </c:pt>
                <c:pt idx="426">
                  <c:v>1356</c:v>
                </c:pt>
                <c:pt idx="427">
                  <c:v>1353</c:v>
                </c:pt>
                <c:pt idx="428">
                  <c:v>1338</c:v>
                </c:pt>
                <c:pt idx="429">
                  <c:v>1335</c:v>
                </c:pt>
                <c:pt idx="430">
                  <c:v>1347</c:v>
                </c:pt>
                <c:pt idx="431">
                  <c:v>1350</c:v>
                </c:pt>
                <c:pt idx="432">
                  <c:v>1344</c:v>
                </c:pt>
                <c:pt idx="433">
                  <c:v>1344</c:v>
                </c:pt>
                <c:pt idx="434">
                  <c:v>1353</c:v>
                </c:pt>
                <c:pt idx="435">
                  <c:v>1362</c:v>
                </c:pt>
                <c:pt idx="436">
                  <c:v>1362</c:v>
                </c:pt>
                <c:pt idx="437">
                  <c:v>1371</c:v>
                </c:pt>
                <c:pt idx="438">
                  <c:v>1380</c:v>
                </c:pt>
                <c:pt idx="439">
                  <c:v>1401</c:v>
                </c:pt>
                <c:pt idx="440">
                  <c:v>1401</c:v>
                </c:pt>
                <c:pt idx="441">
                  <c:v>1398</c:v>
                </c:pt>
                <c:pt idx="442">
                  <c:v>1413</c:v>
                </c:pt>
                <c:pt idx="443">
                  <c:v>1416</c:v>
                </c:pt>
                <c:pt idx="444">
                  <c:v>1416</c:v>
                </c:pt>
                <c:pt idx="445">
                  <c:v>1407</c:v>
                </c:pt>
                <c:pt idx="446">
                  <c:v>1401</c:v>
                </c:pt>
                <c:pt idx="447">
                  <c:v>1410</c:v>
                </c:pt>
                <c:pt idx="448">
                  <c:v>1410</c:v>
                </c:pt>
                <c:pt idx="449">
                  <c:v>1404</c:v>
                </c:pt>
                <c:pt idx="450">
                  <c:v>1392</c:v>
                </c:pt>
                <c:pt idx="451">
                  <c:v>1374</c:v>
                </c:pt>
                <c:pt idx="452">
                  <c:v>1374</c:v>
                </c:pt>
                <c:pt idx="453">
                  <c:v>1374</c:v>
                </c:pt>
                <c:pt idx="454">
                  <c:v>1374</c:v>
                </c:pt>
                <c:pt idx="455">
                  <c:v>1383</c:v>
                </c:pt>
                <c:pt idx="456">
                  <c:v>1365</c:v>
                </c:pt>
                <c:pt idx="457">
                  <c:v>1365</c:v>
                </c:pt>
                <c:pt idx="458">
                  <c:v>1377</c:v>
                </c:pt>
                <c:pt idx="459">
                  <c:v>1374</c:v>
                </c:pt>
                <c:pt idx="460">
                  <c:v>1383</c:v>
                </c:pt>
                <c:pt idx="461">
                  <c:v>1392</c:v>
                </c:pt>
                <c:pt idx="462">
                  <c:v>1395</c:v>
                </c:pt>
                <c:pt idx="463">
                  <c:v>1380</c:v>
                </c:pt>
                <c:pt idx="464">
                  <c:v>1377</c:v>
                </c:pt>
                <c:pt idx="465">
                  <c:v>1380</c:v>
                </c:pt>
                <c:pt idx="466">
                  <c:v>1377</c:v>
                </c:pt>
                <c:pt idx="467">
                  <c:v>1380</c:v>
                </c:pt>
                <c:pt idx="468">
                  <c:v>1383</c:v>
                </c:pt>
                <c:pt idx="469">
                  <c:v>1395</c:v>
                </c:pt>
                <c:pt idx="470">
                  <c:v>1383</c:v>
                </c:pt>
                <c:pt idx="471">
                  <c:v>1377</c:v>
                </c:pt>
                <c:pt idx="472">
                  <c:v>1386</c:v>
                </c:pt>
                <c:pt idx="473">
                  <c:v>1389</c:v>
                </c:pt>
                <c:pt idx="474">
                  <c:v>1386</c:v>
                </c:pt>
                <c:pt idx="475">
                  <c:v>1389</c:v>
                </c:pt>
                <c:pt idx="476">
                  <c:v>1392</c:v>
                </c:pt>
                <c:pt idx="477">
                  <c:v>1395</c:v>
                </c:pt>
                <c:pt idx="478">
                  <c:v>1395</c:v>
                </c:pt>
                <c:pt idx="479">
                  <c:v>1386</c:v>
                </c:pt>
                <c:pt idx="480">
                  <c:v>1386</c:v>
                </c:pt>
                <c:pt idx="481">
                  <c:v>1383</c:v>
                </c:pt>
                <c:pt idx="482">
                  <c:v>1383</c:v>
                </c:pt>
                <c:pt idx="483">
                  <c:v>1386</c:v>
                </c:pt>
                <c:pt idx="484">
                  <c:v>1380</c:v>
                </c:pt>
                <c:pt idx="485">
                  <c:v>1377</c:v>
                </c:pt>
                <c:pt idx="486">
                  <c:v>1371</c:v>
                </c:pt>
                <c:pt idx="487">
                  <c:v>1368</c:v>
                </c:pt>
                <c:pt idx="488">
                  <c:v>1374</c:v>
                </c:pt>
                <c:pt idx="489">
                  <c:v>1374</c:v>
                </c:pt>
                <c:pt idx="490">
                  <c:v>1374</c:v>
                </c:pt>
                <c:pt idx="491">
                  <c:v>1368</c:v>
                </c:pt>
                <c:pt idx="492">
                  <c:v>1356</c:v>
                </c:pt>
                <c:pt idx="493">
                  <c:v>1356</c:v>
                </c:pt>
                <c:pt idx="494">
                  <c:v>1350</c:v>
                </c:pt>
                <c:pt idx="495">
                  <c:v>1344</c:v>
                </c:pt>
                <c:pt idx="496">
                  <c:v>1353</c:v>
                </c:pt>
                <c:pt idx="497">
                  <c:v>1353</c:v>
                </c:pt>
                <c:pt idx="498">
                  <c:v>1356</c:v>
                </c:pt>
                <c:pt idx="499">
                  <c:v>1353</c:v>
                </c:pt>
                <c:pt idx="500">
                  <c:v>1347</c:v>
                </c:pt>
                <c:pt idx="501">
                  <c:v>1329</c:v>
                </c:pt>
                <c:pt idx="502">
                  <c:v>1335</c:v>
                </c:pt>
                <c:pt idx="503">
                  <c:v>1356</c:v>
                </c:pt>
                <c:pt idx="504">
                  <c:v>1347</c:v>
                </c:pt>
                <c:pt idx="505">
                  <c:v>1350</c:v>
                </c:pt>
                <c:pt idx="506">
                  <c:v>1353</c:v>
                </c:pt>
                <c:pt idx="507">
                  <c:v>1350</c:v>
                </c:pt>
                <c:pt idx="508">
                  <c:v>1362</c:v>
                </c:pt>
                <c:pt idx="509">
                  <c:v>1374</c:v>
                </c:pt>
                <c:pt idx="510">
                  <c:v>1359</c:v>
                </c:pt>
                <c:pt idx="511">
                  <c:v>1368</c:v>
                </c:pt>
                <c:pt idx="512">
                  <c:v>1380</c:v>
                </c:pt>
                <c:pt idx="513">
                  <c:v>1365</c:v>
                </c:pt>
                <c:pt idx="514">
                  <c:v>1371</c:v>
                </c:pt>
                <c:pt idx="515">
                  <c:v>1371</c:v>
                </c:pt>
                <c:pt idx="516">
                  <c:v>1377</c:v>
                </c:pt>
                <c:pt idx="517">
                  <c:v>1377</c:v>
                </c:pt>
                <c:pt idx="518">
                  <c:v>1365</c:v>
                </c:pt>
                <c:pt idx="519">
                  <c:v>1380</c:v>
                </c:pt>
                <c:pt idx="520">
                  <c:v>1395</c:v>
                </c:pt>
                <c:pt idx="521">
                  <c:v>1380</c:v>
                </c:pt>
                <c:pt idx="522">
                  <c:v>1356</c:v>
                </c:pt>
                <c:pt idx="523">
                  <c:v>1368</c:v>
                </c:pt>
                <c:pt idx="524">
                  <c:v>1371</c:v>
                </c:pt>
                <c:pt idx="525">
                  <c:v>1371</c:v>
                </c:pt>
                <c:pt idx="526">
                  <c:v>1386</c:v>
                </c:pt>
                <c:pt idx="527">
                  <c:v>1389</c:v>
                </c:pt>
                <c:pt idx="528">
                  <c:v>1398</c:v>
                </c:pt>
                <c:pt idx="529">
                  <c:v>1392</c:v>
                </c:pt>
                <c:pt idx="530">
                  <c:v>1380</c:v>
                </c:pt>
                <c:pt idx="531">
                  <c:v>1389</c:v>
                </c:pt>
                <c:pt idx="532">
                  <c:v>1407</c:v>
                </c:pt>
                <c:pt idx="533">
                  <c:v>1404</c:v>
                </c:pt>
                <c:pt idx="534">
                  <c:v>1401</c:v>
                </c:pt>
                <c:pt idx="535">
                  <c:v>1404</c:v>
                </c:pt>
                <c:pt idx="536">
                  <c:v>1386</c:v>
                </c:pt>
                <c:pt idx="537">
                  <c:v>1368</c:v>
                </c:pt>
                <c:pt idx="538">
                  <c:v>1368</c:v>
                </c:pt>
                <c:pt idx="539">
                  <c:v>1374</c:v>
                </c:pt>
                <c:pt idx="540">
                  <c:v>1359</c:v>
                </c:pt>
                <c:pt idx="541">
                  <c:v>1362</c:v>
                </c:pt>
                <c:pt idx="542">
                  <c:v>1365</c:v>
                </c:pt>
                <c:pt idx="543">
                  <c:v>1344</c:v>
                </c:pt>
                <c:pt idx="544">
                  <c:v>1356</c:v>
                </c:pt>
                <c:pt idx="545">
                  <c:v>1359</c:v>
                </c:pt>
                <c:pt idx="546">
                  <c:v>1338</c:v>
                </c:pt>
                <c:pt idx="547">
                  <c:v>1347</c:v>
                </c:pt>
                <c:pt idx="548">
                  <c:v>1356</c:v>
                </c:pt>
                <c:pt idx="549">
                  <c:v>1332</c:v>
                </c:pt>
                <c:pt idx="550">
                  <c:v>1353</c:v>
                </c:pt>
                <c:pt idx="551">
                  <c:v>1350</c:v>
                </c:pt>
                <c:pt idx="552">
                  <c:v>1332</c:v>
                </c:pt>
                <c:pt idx="553">
                  <c:v>1350</c:v>
                </c:pt>
                <c:pt idx="554">
                  <c:v>1359</c:v>
                </c:pt>
                <c:pt idx="555">
                  <c:v>1350</c:v>
                </c:pt>
                <c:pt idx="556">
                  <c:v>1359</c:v>
                </c:pt>
                <c:pt idx="557">
                  <c:v>1380</c:v>
                </c:pt>
                <c:pt idx="558">
                  <c:v>1371</c:v>
                </c:pt>
                <c:pt idx="559">
                  <c:v>1383</c:v>
                </c:pt>
                <c:pt idx="560">
                  <c:v>1398</c:v>
                </c:pt>
                <c:pt idx="561">
                  <c:v>1407</c:v>
                </c:pt>
                <c:pt idx="562">
                  <c:v>1425</c:v>
                </c:pt>
                <c:pt idx="563">
                  <c:v>1437</c:v>
                </c:pt>
                <c:pt idx="564">
                  <c:v>1443</c:v>
                </c:pt>
                <c:pt idx="565">
                  <c:v>1437</c:v>
                </c:pt>
                <c:pt idx="566">
                  <c:v>1446</c:v>
                </c:pt>
                <c:pt idx="567">
                  <c:v>1431</c:v>
                </c:pt>
                <c:pt idx="568">
                  <c:v>1437</c:v>
                </c:pt>
                <c:pt idx="569">
                  <c:v>1449</c:v>
                </c:pt>
                <c:pt idx="570">
                  <c:v>1440</c:v>
                </c:pt>
                <c:pt idx="571">
                  <c:v>1434</c:v>
                </c:pt>
                <c:pt idx="572">
                  <c:v>1437</c:v>
                </c:pt>
                <c:pt idx="573">
                  <c:v>1434</c:v>
                </c:pt>
                <c:pt idx="574">
                  <c:v>1431</c:v>
                </c:pt>
                <c:pt idx="575">
                  <c:v>1425</c:v>
                </c:pt>
                <c:pt idx="576">
                  <c:v>1419</c:v>
                </c:pt>
                <c:pt idx="577">
                  <c:v>1419</c:v>
                </c:pt>
                <c:pt idx="578">
                  <c:v>1404</c:v>
                </c:pt>
                <c:pt idx="579">
                  <c:v>1401</c:v>
                </c:pt>
                <c:pt idx="580">
                  <c:v>1392</c:v>
                </c:pt>
                <c:pt idx="581">
                  <c:v>1377</c:v>
                </c:pt>
                <c:pt idx="582">
                  <c:v>1371</c:v>
                </c:pt>
                <c:pt idx="583">
                  <c:v>1368</c:v>
                </c:pt>
                <c:pt idx="584">
                  <c:v>1365</c:v>
                </c:pt>
                <c:pt idx="585">
                  <c:v>1341</c:v>
                </c:pt>
                <c:pt idx="586">
                  <c:v>1332</c:v>
                </c:pt>
                <c:pt idx="587">
                  <c:v>1320</c:v>
                </c:pt>
                <c:pt idx="588">
                  <c:v>1320</c:v>
                </c:pt>
                <c:pt idx="589">
                  <c:v>1326</c:v>
                </c:pt>
                <c:pt idx="590">
                  <c:v>1302</c:v>
                </c:pt>
                <c:pt idx="591">
                  <c:v>1305</c:v>
                </c:pt>
                <c:pt idx="592">
                  <c:v>1308</c:v>
                </c:pt>
                <c:pt idx="593">
                  <c:v>1311</c:v>
                </c:pt>
                <c:pt idx="594">
                  <c:v>1296</c:v>
                </c:pt>
                <c:pt idx="595">
                  <c:v>1293</c:v>
                </c:pt>
                <c:pt idx="596">
                  <c:v>1314</c:v>
                </c:pt>
                <c:pt idx="597">
                  <c:v>1311</c:v>
                </c:pt>
                <c:pt idx="598">
                  <c:v>1311</c:v>
                </c:pt>
                <c:pt idx="599">
                  <c:v>1314</c:v>
                </c:pt>
                <c:pt idx="600">
                  <c:v>1302</c:v>
                </c:pt>
                <c:pt idx="601">
                  <c:v>1317</c:v>
                </c:pt>
                <c:pt idx="602">
                  <c:v>1332</c:v>
                </c:pt>
                <c:pt idx="603">
                  <c:v>1311</c:v>
                </c:pt>
                <c:pt idx="604">
                  <c:v>1323</c:v>
                </c:pt>
                <c:pt idx="605">
                  <c:v>1338</c:v>
                </c:pt>
                <c:pt idx="606">
                  <c:v>1326</c:v>
                </c:pt>
                <c:pt idx="607">
                  <c:v>1341</c:v>
                </c:pt>
                <c:pt idx="608">
                  <c:v>1347</c:v>
                </c:pt>
                <c:pt idx="609">
                  <c:v>1341</c:v>
                </c:pt>
                <c:pt idx="610">
                  <c:v>1341</c:v>
                </c:pt>
                <c:pt idx="611">
                  <c:v>1350</c:v>
                </c:pt>
                <c:pt idx="612">
                  <c:v>1359</c:v>
                </c:pt>
                <c:pt idx="613">
                  <c:v>1350</c:v>
                </c:pt>
                <c:pt idx="614">
                  <c:v>1356</c:v>
                </c:pt>
                <c:pt idx="615">
                  <c:v>1368</c:v>
                </c:pt>
                <c:pt idx="616">
                  <c:v>1362</c:v>
                </c:pt>
                <c:pt idx="617">
                  <c:v>1380</c:v>
                </c:pt>
                <c:pt idx="618">
                  <c:v>1395</c:v>
                </c:pt>
                <c:pt idx="619">
                  <c:v>1404</c:v>
                </c:pt>
                <c:pt idx="620">
                  <c:v>1410</c:v>
                </c:pt>
                <c:pt idx="621">
                  <c:v>1404</c:v>
                </c:pt>
                <c:pt idx="622">
                  <c:v>1419</c:v>
                </c:pt>
                <c:pt idx="623">
                  <c:v>1416</c:v>
                </c:pt>
                <c:pt idx="624">
                  <c:v>1419</c:v>
                </c:pt>
                <c:pt idx="625">
                  <c:v>1428</c:v>
                </c:pt>
                <c:pt idx="626">
                  <c:v>1425</c:v>
                </c:pt>
                <c:pt idx="627">
                  <c:v>1437</c:v>
                </c:pt>
                <c:pt idx="628">
                  <c:v>1422</c:v>
                </c:pt>
                <c:pt idx="629">
                  <c:v>1413</c:v>
                </c:pt>
                <c:pt idx="630">
                  <c:v>1407</c:v>
                </c:pt>
                <c:pt idx="631">
                  <c:v>1395</c:v>
                </c:pt>
                <c:pt idx="632">
                  <c:v>1404</c:v>
                </c:pt>
                <c:pt idx="633">
                  <c:v>1386</c:v>
                </c:pt>
                <c:pt idx="634">
                  <c:v>1383</c:v>
                </c:pt>
                <c:pt idx="635">
                  <c:v>1386</c:v>
                </c:pt>
                <c:pt idx="636">
                  <c:v>1380</c:v>
                </c:pt>
                <c:pt idx="637">
                  <c:v>1383</c:v>
                </c:pt>
                <c:pt idx="638">
                  <c:v>1374</c:v>
                </c:pt>
                <c:pt idx="639">
                  <c:v>1377</c:v>
                </c:pt>
                <c:pt idx="640">
                  <c:v>1383</c:v>
                </c:pt>
                <c:pt idx="641">
                  <c:v>1374</c:v>
                </c:pt>
                <c:pt idx="642">
                  <c:v>1380</c:v>
                </c:pt>
                <c:pt idx="643">
                  <c:v>1368</c:v>
                </c:pt>
                <c:pt idx="644">
                  <c:v>1368</c:v>
                </c:pt>
                <c:pt idx="645">
                  <c:v>1362</c:v>
                </c:pt>
                <c:pt idx="646">
                  <c:v>1362</c:v>
                </c:pt>
                <c:pt idx="647">
                  <c:v>1371</c:v>
                </c:pt>
                <c:pt idx="648">
                  <c:v>1383</c:v>
                </c:pt>
                <c:pt idx="649">
                  <c:v>1389</c:v>
                </c:pt>
                <c:pt idx="650">
                  <c:v>1389</c:v>
                </c:pt>
                <c:pt idx="651">
                  <c:v>1386</c:v>
                </c:pt>
                <c:pt idx="652">
                  <c:v>1395</c:v>
                </c:pt>
                <c:pt idx="653">
                  <c:v>1404</c:v>
                </c:pt>
                <c:pt idx="654">
                  <c:v>1407</c:v>
                </c:pt>
                <c:pt idx="655">
                  <c:v>1416</c:v>
                </c:pt>
                <c:pt idx="656">
                  <c:v>1419</c:v>
                </c:pt>
                <c:pt idx="657">
                  <c:v>1431</c:v>
                </c:pt>
                <c:pt idx="658">
                  <c:v>1419</c:v>
                </c:pt>
                <c:pt idx="659">
                  <c:v>1401</c:v>
                </c:pt>
                <c:pt idx="660">
                  <c:v>1416</c:v>
                </c:pt>
                <c:pt idx="661">
                  <c:v>1413</c:v>
                </c:pt>
                <c:pt idx="662">
                  <c:v>1407</c:v>
                </c:pt>
                <c:pt idx="663">
                  <c:v>1407</c:v>
                </c:pt>
                <c:pt idx="664">
                  <c:v>1407</c:v>
                </c:pt>
                <c:pt idx="665">
                  <c:v>1407</c:v>
                </c:pt>
                <c:pt idx="666">
                  <c:v>1398</c:v>
                </c:pt>
                <c:pt idx="667">
                  <c:v>1389</c:v>
                </c:pt>
                <c:pt idx="668">
                  <c:v>1386</c:v>
                </c:pt>
                <c:pt idx="669">
                  <c:v>1383</c:v>
                </c:pt>
                <c:pt idx="670">
                  <c:v>1380</c:v>
                </c:pt>
                <c:pt idx="671">
                  <c:v>1389</c:v>
                </c:pt>
                <c:pt idx="672">
                  <c:v>1389</c:v>
                </c:pt>
                <c:pt idx="673">
                  <c:v>1386</c:v>
                </c:pt>
                <c:pt idx="674">
                  <c:v>1371</c:v>
                </c:pt>
                <c:pt idx="675">
                  <c:v>1365</c:v>
                </c:pt>
                <c:pt idx="676">
                  <c:v>1362</c:v>
                </c:pt>
                <c:pt idx="677">
                  <c:v>1353</c:v>
                </c:pt>
                <c:pt idx="678">
                  <c:v>1353</c:v>
                </c:pt>
                <c:pt idx="679">
                  <c:v>1347</c:v>
                </c:pt>
                <c:pt idx="680">
                  <c:v>1347</c:v>
                </c:pt>
                <c:pt idx="681">
                  <c:v>1344</c:v>
                </c:pt>
                <c:pt idx="682">
                  <c:v>1344</c:v>
                </c:pt>
                <c:pt idx="683">
                  <c:v>1356</c:v>
                </c:pt>
                <c:pt idx="684">
                  <c:v>1362</c:v>
                </c:pt>
                <c:pt idx="685">
                  <c:v>1368</c:v>
                </c:pt>
                <c:pt idx="686">
                  <c:v>1365</c:v>
                </c:pt>
                <c:pt idx="687">
                  <c:v>1362</c:v>
                </c:pt>
                <c:pt idx="688">
                  <c:v>1371</c:v>
                </c:pt>
                <c:pt idx="689">
                  <c:v>1362</c:v>
                </c:pt>
                <c:pt idx="690">
                  <c:v>1359</c:v>
                </c:pt>
                <c:pt idx="691">
                  <c:v>1371</c:v>
                </c:pt>
                <c:pt idx="692">
                  <c:v>1374</c:v>
                </c:pt>
                <c:pt idx="693">
                  <c:v>1374</c:v>
                </c:pt>
                <c:pt idx="694">
                  <c:v>1356</c:v>
                </c:pt>
                <c:pt idx="695">
                  <c:v>1359</c:v>
                </c:pt>
                <c:pt idx="696">
                  <c:v>1362</c:v>
                </c:pt>
                <c:pt idx="697">
                  <c:v>1362</c:v>
                </c:pt>
                <c:pt idx="698">
                  <c:v>1365</c:v>
                </c:pt>
                <c:pt idx="699">
                  <c:v>1359</c:v>
                </c:pt>
                <c:pt idx="700">
                  <c:v>1365</c:v>
                </c:pt>
                <c:pt idx="701">
                  <c:v>1350</c:v>
                </c:pt>
                <c:pt idx="702">
                  <c:v>1350</c:v>
                </c:pt>
                <c:pt idx="703">
                  <c:v>1347</c:v>
                </c:pt>
                <c:pt idx="704">
                  <c:v>1332</c:v>
                </c:pt>
                <c:pt idx="705">
                  <c:v>1344</c:v>
                </c:pt>
                <c:pt idx="706">
                  <c:v>1347</c:v>
                </c:pt>
                <c:pt idx="707">
                  <c:v>1344</c:v>
                </c:pt>
                <c:pt idx="708">
                  <c:v>1347</c:v>
                </c:pt>
                <c:pt idx="709">
                  <c:v>1368</c:v>
                </c:pt>
                <c:pt idx="710">
                  <c:v>1365</c:v>
                </c:pt>
                <c:pt idx="711">
                  <c:v>1362</c:v>
                </c:pt>
                <c:pt idx="712">
                  <c:v>1377</c:v>
                </c:pt>
                <c:pt idx="713">
                  <c:v>1383</c:v>
                </c:pt>
                <c:pt idx="714">
                  <c:v>1383</c:v>
                </c:pt>
                <c:pt idx="715">
                  <c:v>1380</c:v>
                </c:pt>
                <c:pt idx="716">
                  <c:v>1383</c:v>
                </c:pt>
                <c:pt idx="717">
                  <c:v>1386</c:v>
                </c:pt>
                <c:pt idx="718">
                  <c:v>1380</c:v>
                </c:pt>
                <c:pt idx="719">
                  <c:v>1371</c:v>
                </c:pt>
                <c:pt idx="720">
                  <c:v>1368</c:v>
                </c:pt>
                <c:pt idx="721">
                  <c:v>1368</c:v>
                </c:pt>
                <c:pt idx="722">
                  <c:v>1356</c:v>
                </c:pt>
                <c:pt idx="723">
                  <c:v>1350</c:v>
                </c:pt>
                <c:pt idx="724">
                  <c:v>1344</c:v>
                </c:pt>
                <c:pt idx="725">
                  <c:v>1332</c:v>
                </c:pt>
                <c:pt idx="726">
                  <c:v>1329</c:v>
                </c:pt>
                <c:pt idx="727">
                  <c:v>1335</c:v>
                </c:pt>
                <c:pt idx="728">
                  <c:v>1344</c:v>
                </c:pt>
                <c:pt idx="729">
                  <c:v>1347</c:v>
                </c:pt>
                <c:pt idx="730">
                  <c:v>1344</c:v>
                </c:pt>
                <c:pt idx="731">
                  <c:v>1353</c:v>
                </c:pt>
                <c:pt idx="732">
                  <c:v>1344</c:v>
                </c:pt>
                <c:pt idx="733">
                  <c:v>1347</c:v>
                </c:pt>
                <c:pt idx="734">
                  <c:v>1347</c:v>
                </c:pt>
                <c:pt idx="735">
                  <c:v>1344</c:v>
                </c:pt>
                <c:pt idx="736">
                  <c:v>1344</c:v>
                </c:pt>
                <c:pt idx="737">
                  <c:v>1338</c:v>
                </c:pt>
                <c:pt idx="738">
                  <c:v>1347</c:v>
                </c:pt>
                <c:pt idx="739">
                  <c:v>1341</c:v>
                </c:pt>
                <c:pt idx="740">
                  <c:v>1341</c:v>
                </c:pt>
                <c:pt idx="741">
                  <c:v>1353</c:v>
                </c:pt>
                <c:pt idx="742">
                  <c:v>1359</c:v>
                </c:pt>
                <c:pt idx="743">
                  <c:v>1368</c:v>
                </c:pt>
                <c:pt idx="744">
                  <c:v>1371</c:v>
                </c:pt>
                <c:pt idx="745">
                  <c:v>1392</c:v>
                </c:pt>
                <c:pt idx="746">
                  <c:v>1401</c:v>
                </c:pt>
                <c:pt idx="747">
                  <c:v>1392</c:v>
                </c:pt>
                <c:pt idx="748">
                  <c:v>1404</c:v>
                </c:pt>
                <c:pt idx="749">
                  <c:v>1407</c:v>
                </c:pt>
                <c:pt idx="750">
                  <c:v>1404</c:v>
                </c:pt>
                <c:pt idx="751">
                  <c:v>1407</c:v>
                </c:pt>
                <c:pt idx="752">
                  <c:v>1404</c:v>
                </c:pt>
                <c:pt idx="753">
                  <c:v>1410</c:v>
                </c:pt>
                <c:pt idx="754">
                  <c:v>1401</c:v>
                </c:pt>
                <c:pt idx="755">
                  <c:v>1392</c:v>
                </c:pt>
                <c:pt idx="756">
                  <c:v>1404</c:v>
                </c:pt>
                <c:pt idx="757">
                  <c:v>1401</c:v>
                </c:pt>
                <c:pt idx="758">
                  <c:v>1392</c:v>
                </c:pt>
                <c:pt idx="759">
                  <c:v>1389</c:v>
                </c:pt>
                <c:pt idx="760">
                  <c:v>1398</c:v>
                </c:pt>
                <c:pt idx="761">
                  <c:v>1398</c:v>
                </c:pt>
                <c:pt idx="762">
                  <c:v>1398</c:v>
                </c:pt>
                <c:pt idx="763">
                  <c:v>1413</c:v>
                </c:pt>
                <c:pt idx="764">
                  <c:v>1419</c:v>
                </c:pt>
                <c:pt idx="765">
                  <c:v>1413</c:v>
                </c:pt>
                <c:pt idx="766">
                  <c:v>1401</c:v>
                </c:pt>
                <c:pt idx="767">
                  <c:v>1398</c:v>
                </c:pt>
                <c:pt idx="768">
                  <c:v>1392</c:v>
                </c:pt>
                <c:pt idx="769">
                  <c:v>1389</c:v>
                </c:pt>
                <c:pt idx="770">
                  <c:v>1380</c:v>
                </c:pt>
                <c:pt idx="771">
                  <c:v>1377</c:v>
                </c:pt>
                <c:pt idx="772">
                  <c:v>1380</c:v>
                </c:pt>
                <c:pt idx="773">
                  <c:v>1377</c:v>
                </c:pt>
                <c:pt idx="774">
                  <c:v>1380</c:v>
                </c:pt>
                <c:pt idx="775">
                  <c:v>1368</c:v>
                </c:pt>
                <c:pt idx="776">
                  <c:v>1365</c:v>
                </c:pt>
                <c:pt idx="777">
                  <c:v>1374</c:v>
                </c:pt>
                <c:pt idx="778">
                  <c:v>1371</c:v>
                </c:pt>
                <c:pt idx="779">
                  <c:v>1377</c:v>
                </c:pt>
                <c:pt idx="780">
                  <c:v>1365</c:v>
                </c:pt>
                <c:pt idx="781">
                  <c:v>1365</c:v>
                </c:pt>
                <c:pt idx="782">
                  <c:v>1374</c:v>
                </c:pt>
                <c:pt idx="783">
                  <c:v>1365</c:v>
                </c:pt>
                <c:pt idx="784">
                  <c:v>1362</c:v>
                </c:pt>
                <c:pt idx="785">
                  <c:v>1356</c:v>
                </c:pt>
                <c:pt idx="786">
                  <c:v>1362</c:v>
                </c:pt>
                <c:pt idx="787">
                  <c:v>1350</c:v>
                </c:pt>
                <c:pt idx="788">
                  <c:v>1353</c:v>
                </c:pt>
                <c:pt idx="789">
                  <c:v>1371</c:v>
                </c:pt>
                <c:pt idx="790">
                  <c:v>1362</c:v>
                </c:pt>
                <c:pt idx="791">
                  <c:v>1356</c:v>
                </c:pt>
                <c:pt idx="792">
                  <c:v>1353</c:v>
                </c:pt>
                <c:pt idx="793">
                  <c:v>1365</c:v>
                </c:pt>
                <c:pt idx="794">
                  <c:v>1362</c:v>
                </c:pt>
                <c:pt idx="795">
                  <c:v>1362</c:v>
                </c:pt>
                <c:pt idx="796">
                  <c:v>1374</c:v>
                </c:pt>
                <c:pt idx="797">
                  <c:v>1371</c:v>
                </c:pt>
                <c:pt idx="798">
                  <c:v>1377</c:v>
                </c:pt>
                <c:pt idx="799">
                  <c:v>1383</c:v>
                </c:pt>
                <c:pt idx="800">
                  <c:v>1404</c:v>
                </c:pt>
                <c:pt idx="801">
                  <c:v>1419</c:v>
                </c:pt>
                <c:pt idx="802">
                  <c:v>1416</c:v>
                </c:pt>
                <c:pt idx="803">
                  <c:v>1422</c:v>
                </c:pt>
                <c:pt idx="804">
                  <c:v>1422</c:v>
                </c:pt>
                <c:pt idx="805">
                  <c:v>1428</c:v>
                </c:pt>
                <c:pt idx="806">
                  <c:v>1428</c:v>
                </c:pt>
                <c:pt idx="807">
                  <c:v>1431</c:v>
                </c:pt>
                <c:pt idx="808">
                  <c:v>1443</c:v>
                </c:pt>
                <c:pt idx="809">
                  <c:v>1431</c:v>
                </c:pt>
                <c:pt idx="810">
                  <c:v>1422</c:v>
                </c:pt>
                <c:pt idx="811">
                  <c:v>1404</c:v>
                </c:pt>
                <c:pt idx="812">
                  <c:v>1392</c:v>
                </c:pt>
                <c:pt idx="813">
                  <c:v>1398</c:v>
                </c:pt>
                <c:pt idx="814">
                  <c:v>1386</c:v>
                </c:pt>
                <c:pt idx="815">
                  <c:v>1371</c:v>
                </c:pt>
                <c:pt idx="816">
                  <c:v>1365</c:v>
                </c:pt>
                <c:pt idx="817">
                  <c:v>1362</c:v>
                </c:pt>
                <c:pt idx="818">
                  <c:v>1371</c:v>
                </c:pt>
                <c:pt idx="819">
                  <c:v>1374</c:v>
                </c:pt>
                <c:pt idx="820">
                  <c:v>1365</c:v>
                </c:pt>
                <c:pt idx="821">
                  <c:v>1359</c:v>
                </c:pt>
                <c:pt idx="822">
                  <c:v>1356</c:v>
                </c:pt>
                <c:pt idx="823">
                  <c:v>1353</c:v>
                </c:pt>
                <c:pt idx="824">
                  <c:v>1356</c:v>
                </c:pt>
                <c:pt idx="825">
                  <c:v>1356</c:v>
                </c:pt>
                <c:pt idx="826">
                  <c:v>1344</c:v>
                </c:pt>
                <c:pt idx="827">
                  <c:v>1335</c:v>
                </c:pt>
                <c:pt idx="828">
                  <c:v>1338</c:v>
                </c:pt>
                <c:pt idx="829">
                  <c:v>1341</c:v>
                </c:pt>
                <c:pt idx="830">
                  <c:v>1341</c:v>
                </c:pt>
                <c:pt idx="831">
                  <c:v>1350</c:v>
                </c:pt>
                <c:pt idx="832">
                  <c:v>1353</c:v>
                </c:pt>
                <c:pt idx="833">
                  <c:v>1359</c:v>
                </c:pt>
                <c:pt idx="834">
                  <c:v>1371</c:v>
                </c:pt>
                <c:pt idx="835">
                  <c:v>1383</c:v>
                </c:pt>
                <c:pt idx="836">
                  <c:v>1404</c:v>
                </c:pt>
                <c:pt idx="837">
                  <c:v>1413</c:v>
                </c:pt>
                <c:pt idx="838">
                  <c:v>1413</c:v>
                </c:pt>
                <c:pt idx="839">
                  <c:v>1410</c:v>
                </c:pt>
                <c:pt idx="840">
                  <c:v>1413</c:v>
                </c:pt>
                <c:pt idx="841">
                  <c:v>1416</c:v>
                </c:pt>
                <c:pt idx="842">
                  <c:v>1410</c:v>
                </c:pt>
                <c:pt idx="843">
                  <c:v>1407</c:v>
                </c:pt>
                <c:pt idx="844">
                  <c:v>1398</c:v>
                </c:pt>
                <c:pt idx="845">
                  <c:v>1392</c:v>
                </c:pt>
                <c:pt idx="846">
                  <c:v>1392</c:v>
                </c:pt>
                <c:pt idx="847">
                  <c:v>1386</c:v>
                </c:pt>
                <c:pt idx="848">
                  <c:v>1371</c:v>
                </c:pt>
                <c:pt idx="849">
                  <c:v>1377</c:v>
                </c:pt>
                <c:pt idx="850">
                  <c:v>1377</c:v>
                </c:pt>
                <c:pt idx="851">
                  <c:v>1368</c:v>
                </c:pt>
                <c:pt idx="852">
                  <c:v>1374</c:v>
                </c:pt>
                <c:pt idx="853">
                  <c:v>1383</c:v>
                </c:pt>
                <c:pt idx="854">
                  <c:v>1389</c:v>
                </c:pt>
                <c:pt idx="855">
                  <c:v>1380</c:v>
                </c:pt>
                <c:pt idx="856">
                  <c:v>1374</c:v>
                </c:pt>
                <c:pt idx="857">
                  <c:v>1368</c:v>
                </c:pt>
                <c:pt idx="858">
                  <c:v>1371</c:v>
                </c:pt>
                <c:pt idx="859">
                  <c:v>1365</c:v>
                </c:pt>
                <c:pt idx="860">
                  <c:v>1347</c:v>
                </c:pt>
                <c:pt idx="861">
                  <c:v>1356</c:v>
                </c:pt>
                <c:pt idx="862">
                  <c:v>1353</c:v>
                </c:pt>
                <c:pt idx="863">
                  <c:v>1341</c:v>
                </c:pt>
                <c:pt idx="864">
                  <c:v>1341</c:v>
                </c:pt>
                <c:pt idx="865">
                  <c:v>1344</c:v>
                </c:pt>
                <c:pt idx="866">
                  <c:v>1344</c:v>
                </c:pt>
                <c:pt idx="867">
                  <c:v>1338</c:v>
                </c:pt>
                <c:pt idx="868">
                  <c:v>1341</c:v>
                </c:pt>
                <c:pt idx="869">
                  <c:v>1341</c:v>
                </c:pt>
                <c:pt idx="870">
                  <c:v>1347</c:v>
                </c:pt>
                <c:pt idx="871">
                  <c:v>1347</c:v>
                </c:pt>
                <c:pt idx="872">
                  <c:v>1344</c:v>
                </c:pt>
                <c:pt idx="873">
                  <c:v>1356</c:v>
                </c:pt>
                <c:pt idx="874">
                  <c:v>1359</c:v>
                </c:pt>
                <c:pt idx="875">
                  <c:v>1350</c:v>
                </c:pt>
                <c:pt idx="876">
                  <c:v>1347</c:v>
                </c:pt>
                <c:pt idx="877">
                  <c:v>1347</c:v>
                </c:pt>
                <c:pt idx="878">
                  <c:v>1347</c:v>
                </c:pt>
                <c:pt idx="879">
                  <c:v>1350</c:v>
                </c:pt>
                <c:pt idx="880">
                  <c:v>1350</c:v>
                </c:pt>
                <c:pt idx="881">
                  <c:v>1344</c:v>
                </c:pt>
                <c:pt idx="882">
                  <c:v>1344</c:v>
                </c:pt>
                <c:pt idx="883">
                  <c:v>1350</c:v>
                </c:pt>
                <c:pt idx="884">
                  <c:v>1332</c:v>
                </c:pt>
                <c:pt idx="885">
                  <c:v>1341</c:v>
                </c:pt>
                <c:pt idx="886">
                  <c:v>1353</c:v>
                </c:pt>
                <c:pt idx="887">
                  <c:v>1344</c:v>
                </c:pt>
                <c:pt idx="888">
                  <c:v>1344</c:v>
                </c:pt>
                <c:pt idx="889">
                  <c:v>1353</c:v>
                </c:pt>
                <c:pt idx="890">
                  <c:v>1362</c:v>
                </c:pt>
                <c:pt idx="891">
                  <c:v>1377</c:v>
                </c:pt>
                <c:pt idx="892">
                  <c:v>1377</c:v>
                </c:pt>
                <c:pt idx="893">
                  <c:v>1377</c:v>
                </c:pt>
                <c:pt idx="894">
                  <c:v>1386</c:v>
                </c:pt>
                <c:pt idx="895">
                  <c:v>1386</c:v>
                </c:pt>
                <c:pt idx="896">
                  <c:v>1386</c:v>
                </c:pt>
                <c:pt idx="897">
                  <c:v>1392</c:v>
                </c:pt>
                <c:pt idx="898">
                  <c:v>1398</c:v>
                </c:pt>
                <c:pt idx="899">
                  <c:v>1392</c:v>
                </c:pt>
                <c:pt idx="900">
                  <c:v>1389</c:v>
                </c:pt>
                <c:pt idx="901">
                  <c:v>1392</c:v>
                </c:pt>
                <c:pt idx="902">
                  <c:v>1377</c:v>
                </c:pt>
                <c:pt idx="903">
                  <c:v>1383</c:v>
                </c:pt>
                <c:pt idx="904">
                  <c:v>1380</c:v>
                </c:pt>
                <c:pt idx="905">
                  <c:v>1368</c:v>
                </c:pt>
                <c:pt idx="906">
                  <c:v>1365</c:v>
                </c:pt>
                <c:pt idx="907">
                  <c:v>1365</c:v>
                </c:pt>
                <c:pt idx="908">
                  <c:v>1368</c:v>
                </c:pt>
                <c:pt idx="909">
                  <c:v>1374</c:v>
                </c:pt>
                <c:pt idx="910">
                  <c:v>1380</c:v>
                </c:pt>
                <c:pt idx="911">
                  <c:v>1371</c:v>
                </c:pt>
                <c:pt idx="912">
                  <c:v>1362</c:v>
                </c:pt>
                <c:pt idx="913">
                  <c:v>1362</c:v>
                </c:pt>
                <c:pt idx="914">
                  <c:v>1362</c:v>
                </c:pt>
                <c:pt idx="915">
                  <c:v>1362</c:v>
                </c:pt>
                <c:pt idx="916">
                  <c:v>1356</c:v>
                </c:pt>
                <c:pt idx="917">
                  <c:v>1347</c:v>
                </c:pt>
                <c:pt idx="918">
                  <c:v>1347</c:v>
                </c:pt>
                <c:pt idx="919">
                  <c:v>1356</c:v>
                </c:pt>
                <c:pt idx="920">
                  <c:v>1341</c:v>
                </c:pt>
                <c:pt idx="921">
                  <c:v>1341</c:v>
                </c:pt>
                <c:pt idx="922">
                  <c:v>1362</c:v>
                </c:pt>
                <c:pt idx="923">
                  <c:v>1362</c:v>
                </c:pt>
                <c:pt idx="924">
                  <c:v>1356</c:v>
                </c:pt>
                <c:pt idx="925">
                  <c:v>1377</c:v>
                </c:pt>
                <c:pt idx="926">
                  <c:v>1392</c:v>
                </c:pt>
                <c:pt idx="927">
                  <c:v>1395</c:v>
                </c:pt>
                <c:pt idx="928">
                  <c:v>1398</c:v>
                </c:pt>
                <c:pt idx="929">
                  <c:v>1398</c:v>
                </c:pt>
                <c:pt idx="930">
                  <c:v>1398</c:v>
                </c:pt>
                <c:pt idx="931">
                  <c:v>1416</c:v>
                </c:pt>
                <c:pt idx="932">
                  <c:v>1413</c:v>
                </c:pt>
                <c:pt idx="933">
                  <c:v>1395</c:v>
                </c:pt>
                <c:pt idx="934">
                  <c:v>1404</c:v>
                </c:pt>
                <c:pt idx="935">
                  <c:v>1407</c:v>
                </c:pt>
                <c:pt idx="936">
                  <c:v>1392</c:v>
                </c:pt>
                <c:pt idx="937">
                  <c:v>1389</c:v>
                </c:pt>
                <c:pt idx="938">
                  <c:v>1395</c:v>
                </c:pt>
                <c:pt idx="939">
                  <c:v>1395</c:v>
                </c:pt>
                <c:pt idx="940">
                  <c:v>1386</c:v>
                </c:pt>
                <c:pt idx="941">
                  <c:v>1380</c:v>
                </c:pt>
                <c:pt idx="942">
                  <c:v>1383</c:v>
                </c:pt>
                <c:pt idx="943">
                  <c:v>1383</c:v>
                </c:pt>
                <c:pt idx="944">
                  <c:v>1389</c:v>
                </c:pt>
                <c:pt idx="945">
                  <c:v>1401</c:v>
                </c:pt>
                <c:pt idx="946">
                  <c:v>1392</c:v>
                </c:pt>
                <c:pt idx="947">
                  <c:v>1389</c:v>
                </c:pt>
                <c:pt idx="948">
                  <c:v>1386</c:v>
                </c:pt>
                <c:pt idx="949">
                  <c:v>1380</c:v>
                </c:pt>
                <c:pt idx="950">
                  <c:v>1377</c:v>
                </c:pt>
                <c:pt idx="951">
                  <c:v>1371</c:v>
                </c:pt>
                <c:pt idx="952">
                  <c:v>1380</c:v>
                </c:pt>
                <c:pt idx="953">
                  <c:v>1374</c:v>
                </c:pt>
                <c:pt idx="954">
                  <c:v>1365</c:v>
                </c:pt>
                <c:pt idx="955">
                  <c:v>1374</c:v>
                </c:pt>
                <c:pt idx="956">
                  <c:v>1365</c:v>
                </c:pt>
                <c:pt idx="957">
                  <c:v>1359</c:v>
                </c:pt>
                <c:pt idx="958">
                  <c:v>1362</c:v>
                </c:pt>
                <c:pt idx="959">
                  <c:v>1359</c:v>
                </c:pt>
                <c:pt idx="960">
                  <c:v>1359</c:v>
                </c:pt>
                <c:pt idx="961">
                  <c:v>1362</c:v>
                </c:pt>
                <c:pt idx="962">
                  <c:v>1371</c:v>
                </c:pt>
                <c:pt idx="963">
                  <c:v>1368</c:v>
                </c:pt>
                <c:pt idx="964">
                  <c:v>1371</c:v>
                </c:pt>
                <c:pt idx="965">
                  <c:v>1374</c:v>
                </c:pt>
                <c:pt idx="966">
                  <c:v>1371</c:v>
                </c:pt>
                <c:pt idx="967">
                  <c:v>1374</c:v>
                </c:pt>
                <c:pt idx="968">
                  <c:v>1368</c:v>
                </c:pt>
                <c:pt idx="969">
                  <c:v>1365</c:v>
                </c:pt>
                <c:pt idx="970">
                  <c:v>1374</c:v>
                </c:pt>
                <c:pt idx="971">
                  <c:v>1371</c:v>
                </c:pt>
                <c:pt idx="972">
                  <c:v>1362</c:v>
                </c:pt>
                <c:pt idx="973">
                  <c:v>1368</c:v>
                </c:pt>
                <c:pt idx="974">
                  <c:v>1368</c:v>
                </c:pt>
                <c:pt idx="975">
                  <c:v>1359</c:v>
                </c:pt>
                <c:pt idx="976">
                  <c:v>1368</c:v>
                </c:pt>
                <c:pt idx="977">
                  <c:v>1371</c:v>
                </c:pt>
                <c:pt idx="978">
                  <c:v>1368</c:v>
                </c:pt>
                <c:pt idx="979">
                  <c:v>1368</c:v>
                </c:pt>
                <c:pt idx="980">
                  <c:v>1380</c:v>
                </c:pt>
                <c:pt idx="981">
                  <c:v>1383</c:v>
                </c:pt>
                <c:pt idx="982">
                  <c:v>1392</c:v>
                </c:pt>
                <c:pt idx="983">
                  <c:v>1410</c:v>
                </c:pt>
                <c:pt idx="984">
                  <c:v>1404</c:v>
                </c:pt>
                <c:pt idx="985">
                  <c:v>1401</c:v>
                </c:pt>
                <c:pt idx="986">
                  <c:v>1407</c:v>
                </c:pt>
                <c:pt idx="987">
                  <c:v>1413</c:v>
                </c:pt>
                <c:pt idx="988">
                  <c:v>1413</c:v>
                </c:pt>
                <c:pt idx="989">
                  <c:v>1410</c:v>
                </c:pt>
                <c:pt idx="990">
                  <c:v>1410</c:v>
                </c:pt>
                <c:pt idx="991">
                  <c:v>1410</c:v>
                </c:pt>
                <c:pt idx="992">
                  <c:v>1410</c:v>
                </c:pt>
                <c:pt idx="993">
                  <c:v>1392</c:v>
                </c:pt>
                <c:pt idx="994">
                  <c:v>1386</c:v>
                </c:pt>
                <c:pt idx="995">
                  <c:v>1392</c:v>
                </c:pt>
                <c:pt idx="996">
                  <c:v>1386</c:v>
                </c:pt>
                <c:pt idx="997">
                  <c:v>1374</c:v>
                </c:pt>
                <c:pt idx="998">
                  <c:v>1374</c:v>
                </c:pt>
                <c:pt idx="999">
                  <c:v>1383</c:v>
                </c:pt>
                <c:pt idx="1000">
                  <c:v>1377</c:v>
                </c:pt>
                <c:pt idx="1001">
                  <c:v>1377</c:v>
                </c:pt>
                <c:pt idx="1002">
                  <c:v>1377</c:v>
                </c:pt>
                <c:pt idx="1003">
                  <c:v>1374</c:v>
                </c:pt>
                <c:pt idx="1004">
                  <c:v>1371</c:v>
                </c:pt>
                <c:pt idx="1005">
                  <c:v>1368</c:v>
                </c:pt>
                <c:pt idx="1006">
                  <c:v>1365</c:v>
                </c:pt>
                <c:pt idx="1007">
                  <c:v>1362</c:v>
                </c:pt>
                <c:pt idx="1008">
                  <c:v>1353</c:v>
                </c:pt>
                <c:pt idx="1009">
                  <c:v>1353</c:v>
                </c:pt>
                <c:pt idx="1010">
                  <c:v>1347</c:v>
                </c:pt>
                <c:pt idx="1011">
                  <c:v>1344</c:v>
                </c:pt>
                <c:pt idx="1012">
                  <c:v>1353</c:v>
                </c:pt>
                <c:pt idx="1013">
                  <c:v>1353</c:v>
                </c:pt>
                <c:pt idx="1014">
                  <c:v>1356</c:v>
                </c:pt>
                <c:pt idx="1015">
                  <c:v>1356</c:v>
                </c:pt>
                <c:pt idx="1016">
                  <c:v>1362</c:v>
                </c:pt>
                <c:pt idx="1017">
                  <c:v>1377</c:v>
                </c:pt>
                <c:pt idx="1018">
                  <c:v>1392</c:v>
                </c:pt>
                <c:pt idx="1019">
                  <c:v>1389</c:v>
                </c:pt>
                <c:pt idx="1020">
                  <c:v>1380</c:v>
                </c:pt>
                <c:pt idx="1021">
                  <c:v>1392</c:v>
                </c:pt>
                <c:pt idx="1022">
                  <c:v>1398</c:v>
                </c:pt>
                <c:pt idx="1023">
                  <c:v>1395</c:v>
                </c:pt>
                <c:pt idx="1024">
                  <c:v>1386</c:v>
                </c:pt>
                <c:pt idx="1025">
                  <c:v>1383</c:v>
                </c:pt>
                <c:pt idx="1026">
                  <c:v>1380</c:v>
                </c:pt>
                <c:pt idx="1027">
                  <c:v>1374</c:v>
                </c:pt>
                <c:pt idx="1028">
                  <c:v>1377</c:v>
                </c:pt>
                <c:pt idx="1029">
                  <c:v>1365</c:v>
                </c:pt>
                <c:pt idx="1030">
                  <c:v>1362</c:v>
                </c:pt>
                <c:pt idx="1031">
                  <c:v>1362</c:v>
                </c:pt>
                <c:pt idx="1032">
                  <c:v>1353</c:v>
                </c:pt>
                <c:pt idx="1033">
                  <c:v>1356</c:v>
                </c:pt>
                <c:pt idx="1034">
                  <c:v>1368</c:v>
                </c:pt>
                <c:pt idx="1035">
                  <c:v>1368</c:v>
                </c:pt>
                <c:pt idx="1036">
                  <c:v>1365</c:v>
                </c:pt>
                <c:pt idx="1037">
                  <c:v>1368</c:v>
                </c:pt>
                <c:pt idx="1038">
                  <c:v>1368</c:v>
                </c:pt>
                <c:pt idx="1039">
                  <c:v>1365</c:v>
                </c:pt>
                <c:pt idx="1040">
                  <c:v>1365</c:v>
                </c:pt>
                <c:pt idx="1041">
                  <c:v>1362</c:v>
                </c:pt>
                <c:pt idx="1042">
                  <c:v>1359</c:v>
                </c:pt>
                <c:pt idx="1043">
                  <c:v>1368</c:v>
                </c:pt>
                <c:pt idx="1044">
                  <c:v>1362</c:v>
                </c:pt>
                <c:pt idx="1045">
                  <c:v>1359</c:v>
                </c:pt>
                <c:pt idx="1046">
                  <c:v>1362</c:v>
                </c:pt>
                <c:pt idx="1047">
                  <c:v>1362</c:v>
                </c:pt>
                <c:pt idx="1048">
                  <c:v>1362</c:v>
                </c:pt>
                <c:pt idx="1049">
                  <c:v>1359</c:v>
                </c:pt>
                <c:pt idx="1050">
                  <c:v>1362</c:v>
                </c:pt>
                <c:pt idx="1051">
                  <c:v>1362</c:v>
                </c:pt>
                <c:pt idx="1052">
                  <c:v>1365</c:v>
                </c:pt>
                <c:pt idx="1053">
                  <c:v>1371</c:v>
                </c:pt>
                <c:pt idx="1054">
                  <c:v>1374</c:v>
                </c:pt>
                <c:pt idx="1055">
                  <c:v>1374</c:v>
                </c:pt>
                <c:pt idx="1056">
                  <c:v>1371</c:v>
                </c:pt>
                <c:pt idx="1057">
                  <c:v>1365</c:v>
                </c:pt>
                <c:pt idx="1058">
                  <c:v>1368</c:v>
                </c:pt>
                <c:pt idx="1059">
                  <c:v>1368</c:v>
                </c:pt>
                <c:pt idx="1060">
                  <c:v>1359</c:v>
                </c:pt>
                <c:pt idx="1061">
                  <c:v>1353</c:v>
                </c:pt>
                <c:pt idx="1062">
                  <c:v>1356</c:v>
                </c:pt>
                <c:pt idx="1063">
                  <c:v>1368</c:v>
                </c:pt>
                <c:pt idx="1064">
                  <c:v>1359</c:v>
                </c:pt>
                <c:pt idx="1065">
                  <c:v>1347</c:v>
                </c:pt>
                <c:pt idx="1066">
                  <c:v>1344</c:v>
                </c:pt>
                <c:pt idx="1067">
                  <c:v>1350</c:v>
                </c:pt>
                <c:pt idx="1068">
                  <c:v>1356</c:v>
                </c:pt>
                <c:pt idx="1069">
                  <c:v>1347</c:v>
                </c:pt>
                <c:pt idx="1070">
                  <c:v>1350</c:v>
                </c:pt>
                <c:pt idx="1071">
                  <c:v>1353</c:v>
                </c:pt>
                <c:pt idx="1072">
                  <c:v>1359</c:v>
                </c:pt>
                <c:pt idx="1073">
                  <c:v>1368</c:v>
                </c:pt>
                <c:pt idx="1074">
                  <c:v>1380</c:v>
                </c:pt>
                <c:pt idx="1075">
                  <c:v>1380</c:v>
                </c:pt>
                <c:pt idx="1076">
                  <c:v>1377</c:v>
                </c:pt>
                <c:pt idx="1077">
                  <c:v>1377</c:v>
                </c:pt>
                <c:pt idx="1078">
                  <c:v>1380</c:v>
                </c:pt>
                <c:pt idx="1079">
                  <c:v>1392</c:v>
                </c:pt>
                <c:pt idx="1080">
                  <c:v>1386</c:v>
                </c:pt>
                <c:pt idx="1081">
                  <c:v>1386</c:v>
                </c:pt>
                <c:pt idx="1082">
                  <c:v>1386</c:v>
                </c:pt>
                <c:pt idx="1083">
                  <c:v>1383</c:v>
                </c:pt>
                <c:pt idx="1084">
                  <c:v>1386</c:v>
                </c:pt>
                <c:pt idx="1085">
                  <c:v>1377</c:v>
                </c:pt>
                <c:pt idx="1086">
                  <c:v>1371</c:v>
                </c:pt>
                <c:pt idx="1087">
                  <c:v>1365</c:v>
                </c:pt>
                <c:pt idx="1088">
                  <c:v>1362</c:v>
                </c:pt>
                <c:pt idx="1089">
                  <c:v>1371</c:v>
                </c:pt>
                <c:pt idx="1090">
                  <c:v>1377</c:v>
                </c:pt>
                <c:pt idx="1091">
                  <c:v>1374</c:v>
                </c:pt>
                <c:pt idx="1092">
                  <c:v>1374</c:v>
                </c:pt>
                <c:pt idx="1093">
                  <c:v>1371</c:v>
                </c:pt>
                <c:pt idx="1094">
                  <c:v>1368</c:v>
                </c:pt>
                <c:pt idx="1095">
                  <c:v>1362</c:v>
                </c:pt>
                <c:pt idx="1096">
                  <c:v>1371</c:v>
                </c:pt>
                <c:pt idx="1097">
                  <c:v>1365</c:v>
                </c:pt>
                <c:pt idx="1098">
                  <c:v>1353</c:v>
                </c:pt>
                <c:pt idx="1099">
                  <c:v>1362</c:v>
                </c:pt>
                <c:pt idx="1100">
                  <c:v>1359</c:v>
                </c:pt>
                <c:pt idx="1101">
                  <c:v>1356</c:v>
                </c:pt>
                <c:pt idx="1102">
                  <c:v>1344</c:v>
                </c:pt>
                <c:pt idx="1103">
                  <c:v>1350</c:v>
                </c:pt>
                <c:pt idx="1104">
                  <c:v>1359</c:v>
                </c:pt>
                <c:pt idx="1105">
                  <c:v>1356</c:v>
                </c:pt>
                <c:pt idx="1106">
                  <c:v>1368</c:v>
                </c:pt>
                <c:pt idx="1107">
                  <c:v>1374</c:v>
                </c:pt>
                <c:pt idx="1108">
                  <c:v>1392</c:v>
                </c:pt>
                <c:pt idx="1109">
                  <c:v>1398</c:v>
                </c:pt>
                <c:pt idx="1110">
                  <c:v>1398</c:v>
                </c:pt>
                <c:pt idx="1111">
                  <c:v>1398</c:v>
                </c:pt>
                <c:pt idx="1112">
                  <c:v>1407</c:v>
                </c:pt>
                <c:pt idx="1113">
                  <c:v>1416</c:v>
                </c:pt>
                <c:pt idx="1114">
                  <c:v>1410</c:v>
                </c:pt>
                <c:pt idx="1115">
                  <c:v>1404</c:v>
                </c:pt>
                <c:pt idx="1116">
                  <c:v>1398</c:v>
                </c:pt>
                <c:pt idx="1117">
                  <c:v>1392</c:v>
                </c:pt>
                <c:pt idx="1118">
                  <c:v>1386</c:v>
                </c:pt>
                <c:pt idx="1119">
                  <c:v>1386</c:v>
                </c:pt>
                <c:pt idx="1120">
                  <c:v>1392</c:v>
                </c:pt>
                <c:pt idx="1121">
                  <c:v>1383</c:v>
                </c:pt>
                <c:pt idx="1122">
                  <c:v>1374</c:v>
                </c:pt>
                <c:pt idx="1123">
                  <c:v>1377</c:v>
                </c:pt>
                <c:pt idx="1124">
                  <c:v>1380</c:v>
                </c:pt>
                <c:pt idx="1125">
                  <c:v>1383</c:v>
                </c:pt>
                <c:pt idx="1126">
                  <c:v>1401</c:v>
                </c:pt>
                <c:pt idx="1127">
                  <c:v>1404</c:v>
                </c:pt>
                <c:pt idx="1128">
                  <c:v>1395</c:v>
                </c:pt>
                <c:pt idx="1129">
                  <c:v>1389</c:v>
                </c:pt>
                <c:pt idx="1130">
                  <c:v>1386</c:v>
                </c:pt>
                <c:pt idx="1131">
                  <c:v>1380</c:v>
                </c:pt>
                <c:pt idx="1132">
                  <c:v>1380</c:v>
                </c:pt>
                <c:pt idx="1133">
                  <c:v>1380</c:v>
                </c:pt>
                <c:pt idx="1134">
                  <c:v>1374</c:v>
                </c:pt>
                <c:pt idx="1135">
                  <c:v>1377</c:v>
                </c:pt>
                <c:pt idx="1136">
                  <c:v>1377</c:v>
                </c:pt>
                <c:pt idx="1137">
                  <c:v>1374</c:v>
                </c:pt>
                <c:pt idx="1138">
                  <c:v>1368</c:v>
                </c:pt>
                <c:pt idx="1139">
                  <c:v>1362</c:v>
                </c:pt>
                <c:pt idx="1140">
                  <c:v>1371</c:v>
                </c:pt>
                <c:pt idx="1141">
                  <c:v>1368</c:v>
                </c:pt>
                <c:pt idx="1142">
                  <c:v>1365</c:v>
                </c:pt>
                <c:pt idx="1143">
                  <c:v>1368</c:v>
                </c:pt>
                <c:pt idx="1144">
                  <c:v>1380</c:v>
                </c:pt>
                <c:pt idx="1145">
                  <c:v>1383</c:v>
                </c:pt>
                <c:pt idx="1146">
                  <c:v>1374</c:v>
                </c:pt>
                <c:pt idx="1147">
                  <c:v>1374</c:v>
                </c:pt>
                <c:pt idx="1148">
                  <c:v>1368</c:v>
                </c:pt>
                <c:pt idx="1149">
                  <c:v>1377</c:v>
                </c:pt>
                <c:pt idx="1150">
                  <c:v>1377</c:v>
                </c:pt>
                <c:pt idx="1151">
                  <c:v>1368</c:v>
                </c:pt>
                <c:pt idx="1152">
                  <c:v>1371</c:v>
                </c:pt>
                <c:pt idx="1153">
                  <c:v>1374</c:v>
                </c:pt>
                <c:pt idx="1154">
                  <c:v>1377</c:v>
                </c:pt>
                <c:pt idx="1155">
                  <c:v>1365</c:v>
                </c:pt>
                <c:pt idx="1156">
                  <c:v>1362</c:v>
                </c:pt>
                <c:pt idx="1157">
                  <c:v>1365</c:v>
                </c:pt>
                <c:pt idx="1158">
                  <c:v>1365</c:v>
                </c:pt>
                <c:pt idx="1159">
                  <c:v>1365</c:v>
                </c:pt>
                <c:pt idx="1160">
                  <c:v>1365</c:v>
                </c:pt>
                <c:pt idx="1161">
                  <c:v>1374</c:v>
                </c:pt>
                <c:pt idx="1162">
                  <c:v>1374</c:v>
                </c:pt>
                <c:pt idx="1163">
                  <c:v>1377</c:v>
                </c:pt>
                <c:pt idx="1164">
                  <c:v>1389</c:v>
                </c:pt>
                <c:pt idx="1165">
                  <c:v>1398</c:v>
                </c:pt>
                <c:pt idx="1166">
                  <c:v>1395</c:v>
                </c:pt>
                <c:pt idx="1167">
                  <c:v>1398</c:v>
                </c:pt>
                <c:pt idx="1168">
                  <c:v>1398</c:v>
                </c:pt>
                <c:pt idx="1169">
                  <c:v>1401</c:v>
                </c:pt>
                <c:pt idx="1170">
                  <c:v>1407</c:v>
                </c:pt>
                <c:pt idx="1171">
                  <c:v>1401</c:v>
                </c:pt>
                <c:pt idx="1172">
                  <c:v>1401</c:v>
                </c:pt>
                <c:pt idx="1173">
                  <c:v>1389</c:v>
                </c:pt>
                <c:pt idx="1174">
                  <c:v>1383</c:v>
                </c:pt>
                <c:pt idx="1175">
                  <c:v>1383</c:v>
                </c:pt>
                <c:pt idx="1176">
                  <c:v>1377</c:v>
                </c:pt>
                <c:pt idx="1177">
                  <c:v>1368</c:v>
                </c:pt>
                <c:pt idx="1178">
                  <c:v>1371</c:v>
                </c:pt>
                <c:pt idx="1179">
                  <c:v>1371</c:v>
                </c:pt>
                <c:pt idx="1180">
                  <c:v>1377</c:v>
                </c:pt>
                <c:pt idx="1181">
                  <c:v>1377</c:v>
                </c:pt>
                <c:pt idx="1182">
                  <c:v>1371</c:v>
                </c:pt>
                <c:pt idx="1183">
                  <c:v>1368</c:v>
                </c:pt>
                <c:pt idx="1184">
                  <c:v>1365</c:v>
                </c:pt>
                <c:pt idx="1185">
                  <c:v>1368</c:v>
                </c:pt>
                <c:pt idx="1186">
                  <c:v>1365</c:v>
                </c:pt>
                <c:pt idx="1187">
                  <c:v>1362</c:v>
                </c:pt>
                <c:pt idx="1188">
                  <c:v>1353</c:v>
                </c:pt>
                <c:pt idx="1189">
                  <c:v>1359</c:v>
                </c:pt>
                <c:pt idx="1190">
                  <c:v>1368</c:v>
                </c:pt>
                <c:pt idx="1191">
                  <c:v>1347</c:v>
                </c:pt>
                <c:pt idx="1192">
                  <c:v>1341</c:v>
                </c:pt>
                <c:pt idx="1193">
                  <c:v>1344</c:v>
                </c:pt>
                <c:pt idx="1194">
                  <c:v>1353</c:v>
                </c:pt>
                <c:pt idx="1195">
                  <c:v>1365</c:v>
                </c:pt>
                <c:pt idx="1196">
                  <c:v>1359</c:v>
                </c:pt>
                <c:pt idx="1197">
                  <c:v>1371</c:v>
                </c:pt>
                <c:pt idx="1198">
                  <c:v>1386</c:v>
                </c:pt>
                <c:pt idx="1199">
                  <c:v>1392</c:v>
                </c:pt>
                <c:pt idx="1200">
                  <c:v>1398</c:v>
                </c:pt>
                <c:pt idx="1201">
                  <c:v>1398</c:v>
                </c:pt>
                <c:pt idx="1202">
                  <c:v>1398</c:v>
                </c:pt>
                <c:pt idx="1203">
                  <c:v>1395</c:v>
                </c:pt>
                <c:pt idx="1204">
                  <c:v>1401</c:v>
                </c:pt>
                <c:pt idx="1205">
                  <c:v>1407</c:v>
                </c:pt>
                <c:pt idx="1206">
                  <c:v>1395</c:v>
                </c:pt>
                <c:pt idx="1207">
                  <c:v>1383</c:v>
                </c:pt>
                <c:pt idx="1208">
                  <c:v>1383</c:v>
                </c:pt>
                <c:pt idx="1209">
                  <c:v>1380</c:v>
                </c:pt>
                <c:pt idx="1210">
                  <c:v>1377</c:v>
                </c:pt>
                <c:pt idx="1211">
                  <c:v>1368</c:v>
                </c:pt>
                <c:pt idx="1212">
                  <c:v>1374</c:v>
                </c:pt>
                <c:pt idx="1213">
                  <c:v>1371</c:v>
                </c:pt>
                <c:pt idx="1214">
                  <c:v>1362</c:v>
                </c:pt>
                <c:pt idx="1215">
                  <c:v>1368</c:v>
                </c:pt>
                <c:pt idx="1216">
                  <c:v>1371</c:v>
                </c:pt>
                <c:pt idx="1217">
                  <c:v>1377</c:v>
                </c:pt>
                <c:pt idx="1218">
                  <c:v>1368</c:v>
                </c:pt>
                <c:pt idx="1219">
                  <c:v>1356</c:v>
                </c:pt>
                <c:pt idx="1220">
                  <c:v>1359</c:v>
                </c:pt>
                <c:pt idx="1221">
                  <c:v>1365</c:v>
                </c:pt>
                <c:pt idx="1222">
                  <c:v>1365</c:v>
                </c:pt>
                <c:pt idx="1223">
                  <c:v>1353</c:v>
                </c:pt>
                <c:pt idx="1224">
                  <c:v>1350</c:v>
                </c:pt>
                <c:pt idx="1225">
                  <c:v>1353</c:v>
                </c:pt>
                <c:pt idx="1226">
                  <c:v>1368</c:v>
                </c:pt>
                <c:pt idx="1227">
                  <c:v>1356</c:v>
                </c:pt>
                <c:pt idx="1228">
                  <c:v>1344</c:v>
                </c:pt>
                <c:pt idx="1229">
                  <c:v>1359</c:v>
                </c:pt>
                <c:pt idx="1230">
                  <c:v>1359</c:v>
                </c:pt>
                <c:pt idx="1231">
                  <c:v>1362</c:v>
                </c:pt>
                <c:pt idx="1232">
                  <c:v>1353</c:v>
                </c:pt>
                <c:pt idx="1233">
                  <c:v>1356</c:v>
                </c:pt>
                <c:pt idx="1234">
                  <c:v>1365</c:v>
                </c:pt>
                <c:pt idx="1235">
                  <c:v>1371</c:v>
                </c:pt>
                <c:pt idx="1236">
                  <c:v>1383</c:v>
                </c:pt>
                <c:pt idx="1237">
                  <c:v>1374</c:v>
                </c:pt>
                <c:pt idx="1238">
                  <c:v>1368</c:v>
                </c:pt>
                <c:pt idx="1239">
                  <c:v>1371</c:v>
                </c:pt>
                <c:pt idx="1240">
                  <c:v>1374</c:v>
                </c:pt>
                <c:pt idx="1241">
                  <c:v>1377</c:v>
                </c:pt>
                <c:pt idx="1242">
                  <c:v>1368</c:v>
                </c:pt>
                <c:pt idx="1243">
                  <c:v>1365</c:v>
                </c:pt>
                <c:pt idx="1244">
                  <c:v>1371</c:v>
                </c:pt>
                <c:pt idx="1245">
                  <c:v>1365</c:v>
                </c:pt>
                <c:pt idx="1246">
                  <c:v>1365</c:v>
                </c:pt>
                <c:pt idx="1247">
                  <c:v>1353</c:v>
                </c:pt>
                <c:pt idx="1248">
                  <c:v>1353</c:v>
                </c:pt>
                <c:pt idx="1249">
                  <c:v>1353</c:v>
                </c:pt>
                <c:pt idx="1250">
                  <c:v>1347</c:v>
                </c:pt>
                <c:pt idx="1251">
                  <c:v>1362</c:v>
                </c:pt>
                <c:pt idx="1252">
                  <c:v>1359</c:v>
                </c:pt>
                <c:pt idx="1253">
                  <c:v>1356</c:v>
                </c:pt>
                <c:pt idx="1254">
                  <c:v>1362</c:v>
                </c:pt>
                <c:pt idx="1255">
                  <c:v>1368</c:v>
                </c:pt>
                <c:pt idx="1256">
                  <c:v>1374</c:v>
                </c:pt>
                <c:pt idx="1257">
                  <c:v>1383</c:v>
                </c:pt>
                <c:pt idx="1258">
                  <c:v>1380</c:v>
                </c:pt>
                <c:pt idx="1259">
                  <c:v>1374</c:v>
                </c:pt>
                <c:pt idx="1260">
                  <c:v>1383</c:v>
                </c:pt>
                <c:pt idx="1261">
                  <c:v>1389</c:v>
                </c:pt>
                <c:pt idx="1262">
                  <c:v>1389</c:v>
                </c:pt>
                <c:pt idx="1263">
                  <c:v>1380</c:v>
                </c:pt>
                <c:pt idx="1264">
                  <c:v>1368</c:v>
                </c:pt>
                <c:pt idx="1265">
                  <c:v>1374</c:v>
                </c:pt>
                <c:pt idx="1266">
                  <c:v>1383</c:v>
                </c:pt>
                <c:pt idx="1267">
                  <c:v>1374</c:v>
                </c:pt>
                <c:pt idx="1268">
                  <c:v>1365</c:v>
                </c:pt>
                <c:pt idx="1269">
                  <c:v>1368</c:v>
                </c:pt>
                <c:pt idx="1270">
                  <c:v>1374</c:v>
                </c:pt>
                <c:pt idx="1271">
                  <c:v>1374</c:v>
                </c:pt>
                <c:pt idx="1272">
                  <c:v>1380</c:v>
                </c:pt>
                <c:pt idx="1273">
                  <c:v>1374</c:v>
                </c:pt>
                <c:pt idx="1274">
                  <c:v>1371</c:v>
                </c:pt>
                <c:pt idx="1275">
                  <c:v>1374</c:v>
                </c:pt>
                <c:pt idx="1276">
                  <c:v>1368</c:v>
                </c:pt>
                <c:pt idx="1277">
                  <c:v>1374</c:v>
                </c:pt>
                <c:pt idx="1278">
                  <c:v>1362</c:v>
                </c:pt>
                <c:pt idx="1279">
                  <c:v>1353</c:v>
                </c:pt>
                <c:pt idx="1280">
                  <c:v>1359</c:v>
                </c:pt>
                <c:pt idx="1281">
                  <c:v>1365</c:v>
                </c:pt>
                <c:pt idx="1282">
                  <c:v>1368</c:v>
                </c:pt>
                <c:pt idx="1283">
                  <c:v>1347</c:v>
                </c:pt>
                <c:pt idx="1284">
                  <c:v>1347</c:v>
                </c:pt>
                <c:pt idx="1285">
                  <c:v>1362</c:v>
                </c:pt>
                <c:pt idx="1286">
                  <c:v>1356</c:v>
                </c:pt>
                <c:pt idx="1287">
                  <c:v>1365</c:v>
                </c:pt>
                <c:pt idx="1288">
                  <c:v>1374</c:v>
                </c:pt>
                <c:pt idx="1289">
                  <c:v>1380</c:v>
                </c:pt>
                <c:pt idx="1290">
                  <c:v>1386</c:v>
                </c:pt>
                <c:pt idx="1291">
                  <c:v>1389</c:v>
                </c:pt>
                <c:pt idx="1292">
                  <c:v>1389</c:v>
                </c:pt>
                <c:pt idx="1293">
                  <c:v>1392</c:v>
                </c:pt>
                <c:pt idx="1294">
                  <c:v>1407</c:v>
                </c:pt>
                <c:pt idx="1295">
                  <c:v>1404</c:v>
                </c:pt>
                <c:pt idx="1296">
                  <c:v>1404</c:v>
                </c:pt>
                <c:pt idx="1297">
                  <c:v>1407</c:v>
                </c:pt>
                <c:pt idx="1298">
                  <c:v>1404</c:v>
                </c:pt>
                <c:pt idx="1299">
                  <c:v>1401</c:v>
                </c:pt>
                <c:pt idx="1300">
                  <c:v>1395</c:v>
                </c:pt>
                <c:pt idx="1301">
                  <c:v>1392</c:v>
                </c:pt>
                <c:pt idx="1302">
                  <c:v>1401</c:v>
                </c:pt>
                <c:pt idx="1303">
                  <c:v>1398</c:v>
                </c:pt>
                <c:pt idx="1304">
                  <c:v>1383</c:v>
                </c:pt>
                <c:pt idx="1305">
                  <c:v>1389</c:v>
                </c:pt>
                <c:pt idx="1306">
                  <c:v>1395</c:v>
                </c:pt>
                <c:pt idx="1307">
                  <c:v>1401</c:v>
                </c:pt>
                <c:pt idx="1308">
                  <c:v>1404</c:v>
                </c:pt>
                <c:pt idx="1309">
                  <c:v>1395</c:v>
                </c:pt>
                <c:pt idx="1310">
                  <c:v>1389</c:v>
                </c:pt>
                <c:pt idx="1311">
                  <c:v>1392</c:v>
                </c:pt>
                <c:pt idx="1312">
                  <c:v>1398</c:v>
                </c:pt>
                <c:pt idx="1313">
                  <c:v>1392</c:v>
                </c:pt>
                <c:pt idx="1314">
                  <c:v>1380</c:v>
                </c:pt>
                <c:pt idx="1315">
                  <c:v>1380</c:v>
                </c:pt>
                <c:pt idx="1316">
                  <c:v>1386</c:v>
                </c:pt>
                <c:pt idx="1317">
                  <c:v>1383</c:v>
                </c:pt>
                <c:pt idx="1318">
                  <c:v>1377</c:v>
                </c:pt>
                <c:pt idx="1319">
                  <c:v>1362</c:v>
                </c:pt>
                <c:pt idx="1320">
                  <c:v>1359</c:v>
                </c:pt>
                <c:pt idx="1321">
                  <c:v>1368</c:v>
                </c:pt>
                <c:pt idx="1322">
                  <c:v>1362</c:v>
                </c:pt>
                <c:pt idx="1323">
                  <c:v>1353</c:v>
                </c:pt>
                <c:pt idx="1324">
                  <c:v>1353</c:v>
                </c:pt>
                <c:pt idx="1325">
                  <c:v>1362</c:v>
                </c:pt>
                <c:pt idx="1326">
                  <c:v>1371</c:v>
                </c:pt>
                <c:pt idx="1327">
                  <c:v>1371</c:v>
                </c:pt>
                <c:pt idx="1328">
                  <c:v>1368</c:v>
                </c:pt>
                <c:pt idx="1329">
                  <c:v>1359</c:v>
                </c:pt>
                <c:pt idx="1330">
                  <c:v>1365</c:v>
                </c:pt>
                <c:pt idx="1331">
                  <c:v>1368</c:v>
                </c:pt>
                <c:pt idx="1332">
                  <c:v>1356</c:v>
                </c:pt>
                <c:pt idx="1333">
                  <c:v>1359</c:v>
                </c:pt>
                <c:pt idx="1334">
                  <c:v>1362</c:v>
                </c:pt>
                <c:pt idx="1335">
                  <c:v>1365</c:v>
                </c:pt>
                <c:pt idx="1336">
                  <c:v>1356</c:v>
                </c:pt>
                <c:pt idx="1337">
                  <c:v>1350</c:v>
                </c:pt>
                <c:pt idx="1338">
                  <c:v>1356</c:v>
                </c:pt>
                <c:pt idx="1339">
                  <c:v>1356</c:v>
                </c:pt>
                <c:pt idx="1340">
                  <c:v>1347</c:v>
                </c:pt>
                <c:pt idx="1341">
                  <c:v>1356</c:v>
                </c:pt>
                <c:pt idx="1342">
                  <c:v>1371</c:v>
                </c:pt>
                <c:pt idx="1343">
                  <c:v>1371</c:v>
                </c:pt>
                <c:pt idx="1344">
                  <c:v>1371</c:v>
                </c:pt>
                <c:pt idx="1345">
                  <c:v>1374</c:v>
                </c:pt>
                <c:pt idx="1346">
                  <c:v>1383</c:v>
                </c:pt>
                <c:pt idx="1347">
                  <c:v>1392</c:v>
                </c:pt>
                <c:pt idx="1348">
                  <c:v>1395</c:v>
                </c:pt>
                <c:pt idx="1349">
                  <c:v>1398</c:v>
                </c:pt>
                <c:pt idx="1350">
                  <c:v>1392</c:v>
                </c:pt>
                <c:pt idx="1351">
                  <c:v>1398</c:v>
                </c:pt>
                <c:pt idx="1352">
                  <c:v>1404</c:v>
                </c:pt>
                <c:pt idx="1353">
                  <c:v>1404</c:v>
                </c:pt>
                <c:pt idx="1354">
                  <c:v>1404</c:v>
                </c:pt>
                <c:pt idx="1355">
                  <c:v>1389</c:v>
                </c:pt>
                <c:pt idx="1356">
                  <c:v>1386</c:v>
                </c:pt>
                <c:pt idx="1357">
                  <c:v>1392</c:v>
                </c:pt>
                <c:pt idx="1358">
                  <c:v>1386</c:v>
                </c:pt>
                <c:pt idx="1359">
                  <c:v>1380</c:v>
                </c:pt>
                <c:pt idx="1360">
                  <c:v>1374</c:v>
                </c:pt>
                <c:pt idx="1361">
                  <c:v>1377</c:v>
                </c:pt>
                <c:pt idx="1362">
                  <c:v>1383</c:v>
                </c:pt>
                <c:pt idx="1363">
                  <c:v>1371</c:v>
                </c:pt>
                <c:pt idx="1364">
                  <c:v>1368</c:v>
                </c:pt>
                <c:pt idx="1365">
                  <c:v>1362</c:v>
                </c:pt>
                <c:pt idx="1366">
                  <c:v>1368</c:v>
                </c:pt>
                <c:pt idx="1367">
                  <c:v>1371</c:v>
                </c:pt>
                <c:pt idx="1368">
                  <c:v>1359</c:v>
                </c:pt>
                <c:pt idx="1369">
                  <c:v>1359</c:v>
                </c:pt>
                <c:pt idx="1370">
                  <c:v>1356</c:v>
                </c:pt>
                <c:pt idx="1371">
                  <c:v>1356</c:v>
                </c:pt>
                <c:pt idx="1372">
                  <c:v>1356</c:v>
                </c:pt>
                <c:pt idx="1373">
                  <c:v>1353</c:v>
                </c:pt>
                <c:pt idx="1374">
                  <c:v>1356</c:v>
                </c:pt>
                <c:pt idx="1375">
                  <c:v>1356</c:v>
                </c:pt>
                <c:pt idx="1376">
                  <c:v>1359</c:v>
                </c:pt>
                <c:pt idx="1377">
                  <c:v>1362</c:v>
                </c:pt>
                <c:pt idx="1378">
                  <c:v>1368</c:v>
                </c:pt>
                <c:pt idx="1379">
                  <c:v>1374</c:v>
                </c:pt>
                <c:pt idx="1380">
                  <c:v>1386</c:v>
                </c:pt>
                <c:pt idx="1381">
                  <c:v>1389</c:v>
                </c:pt>
                <c:pt idx="1382">
                  <c:v>1398</c:v>
                </c:pt>
                <c:pt idx="1383">
                  <c:v>1401</c:v>
                </c:pt>
                <c:pt idx="1384">
                  <c:v>1401</c:v>
                </c:pt>
                <c:pt idx="1385">
                  <c:v>1404</c:v>
                </c:pt>
                <c:pt idx="1386">
                  <c:v>1407</c:v>
                </c:pt>
                <c:pt idx="1387">
                  <c:v>1407</c:v>
                </c:pt>
                <c:pt idx="1388">
                  <c:v>1404</c:v>
                </c:pt>
                <c:pt idx="1389">
                  <c:v>1401</c:v>
                </c:pt>
                <c:pt idx="1390">
                  <c:v>1389</c:v>
                </c:pt>
                <c:pt idx="1391">
                  <c:v>1380</c:v>
                </c:pt>
                <c:pt idx="1392">
                  <c:v>1377</c:v>
                </c:pt>
                <c:pt idx="1393">
                  <c:v>1374</c:v>
                </c:pt>
                <c:pt idx="1394">
                  <c:v>1368</c:v>
                </c:pt>
                <c:pt idx="1395">
                  <c:v>1359</c:v>
                </c:pt>
                <c:pt idx="1396">
                  <c:v>1356</c:v>
                </c:pt>
                <c:pt idx="1397">
                  <c:v>1368</c:v>
                </c:pt>
                <c:pt idx="1398">
                  <c:v>1374</c:v>
                </c:pt>
                <c:pt idx="1399">
                  <c:v>1362</c:v>
                </c:pt>
                <c:pt idx="1400">
                  <c:v>1359</c:v>
                </c:pt>
                <c:pt idx="1401">
                  <c:v>1356</c:v>
                </c:pt>
                <c:pt idx="1402">
                  <c:v>1365</c:v>
                </c:pt>
                <c:pt idx="1403">
                  <c:v>1368</c:v>
                </c:pt>
                <c:pt idx="1404">
                  <c:v>1359</c:v>
                </c:pt>
                <c:pt idx="1405">
                  <c:v>1356</c:v>
                </c:pt>
                <c:pt idx="1406">
                  <c:v>1350</c:v>
                </c:pt>
                <c:pt idx="1407">
                  <c:v>1359</c:v>
                </c:pt>
                <c:pt idx="1408">
                  <c:v>1356</c:v>
                </c:pt>
                <c:pt idx="1409">
                  <c:v>1347</c:v>
                </c:pt>
                <c:pt idx="1410">
                  <c:v>1350</c:v>
                </c:pt>
                <c:pt idx="1411">
                  <c:v>1353</c:v>
                </c:pt>
                <c:pt idx="1412">
                  <c:v>1356</c:v>
                </c:pt>
                <c:pt idx="1413">
                  <c:v>1359</c:v>
                </c:pt>
                <c:pt idx="1414">
                  <c:v>1359</c:v>
                </c:pt>
                <c:pt idx="1415">
                  <c:v>1359</c:v>
                </c:pt>
                <c:pt idx="1416">
                  <c:v>1368</c:v>
                </c:pt>
                <c:pt idx="1417">
                  <c:v>1377</c:v>
                </c:pt>
                <c:pt idx="1418">
                  <c:v>1386</c:v>
                </c:pt>
                <c:pt idx="1419">
                  <c:v>1380</c:v>
                </c:pt>
                <c:pt idx="1420">
                  <c:v>1371</c:v>
                </c:pt>
                <c:pt idx="1421">
                  <c:v>1374</c:v>
                </c:pt>
                <c:pt idx="1422">
                  <c:v>1374</c:v>
                </c:pt>
                <c:pt idx="1423">
                  <c:v>1368</c:v>
                </c:pt>
                <c:pt idx="1424">
                  <c:v>1365</c:v>
                </c:pt>
                <c:pt idx="1425">
                  <c:v>1371</c:v>
                </c:pt>
                <c:pt idx="1426">
                  <c:v>1365</c:v>
                </c:pt>
                <c:pt idx="1427">
                  <c:v>1362</c:v>
                </c:pt>
                <c:pt idx="1428">
                  <c:v>1359</c:v>
                </c:pt>
                <c:pt idx="1429">
                  <c:v>1353</c:v>
                </c:pt>
                <c:pt idx="1430">
                  <c:v>1353</c:v>
                </c:pt>
                <c:pt idx="1431">
                  <c:v>1353</c:v>
                </c:pt>
                <c:pt idx="1432">
                  <c:v>1356</c:v>
                </c:pt>
                <c:pt idx="1433">
                  <c:v>1359</c:v>
                </c:pt>
                <c:pt idx="1434">
                  <c:v>1368</c:v>
                </c:pt>
                <c:pt idx="1435">
                  <c:v>1359</c:v>
                </c:pt>
                <c:pt idx="1436">
                  <c:v>1359</c:v>
                </c:pt>
                <c:pt idx="1437">
                  <c:v>1368</c:v>
                </c:pt>
                <c:pt idx="1438">
                  <c:v>1374</c:v>
                </c:pt>
                <c:pt idx="1439">
                  <c:v>1380</c:v>
                </c:pt>
                <c:pt idx="1440">
                  <c:v>1377</c:v>
                </c:pt>
                <c:pt idx="1441">
                  <c:v>1374</c:v>
                </c:pt>
                <c:pt idx="1442">
                  <c:v>1377</c:v>
                </c:pt>
                <c:pt idx="1443">
                  <c:v>1392</c:v>
                </c:pt>
                <c:pt idx="1444">
                  <c:v>1392</c:v>
                </c:pt>
                <c:pt idx="1445">
                  <c:v>1377</c:v>
                </c:pt>
                <c:pt idx="1446">
                  <c:v>1383</c:v>
                </c:pt>
                <c:pt idx="1447">
                  <c:v>1389</c:v>
                </c:pt>
                <c:pt idx="1448">
                  <c:v>1383</c:v>
                </c:pt>
                <c:pt idx="1449">
                  <c:v>1380</c:v>
                </c:pt>
                <c:pt idx="1450">
                  <c:v>1383</c:v>
                </c:pt>
                <c:pt idx="1451">
                  <c:v>1380</c:v>
                </c:pt>
                <c:pt idx="1452">
                  <c:v>1383</c:v>
                </c:pt>
                <c:pt idx="1453">
                  <c:v>1383</c:v>
                </c:pt>
                <c:pt idx="1454">
                  <c:v>1386</c:v>
                </c:pt>
                <c:pt idx="1455">
                  <c:v>1383</c:v>
                </c:pt>
                <c:pt idx="1456">
                  <c:v>1380</c:v>
                </c:pt>
                <c:pt idx="1457">
                  <c:v>1386</c:v>
                </c:pt>
                <c:pt idx="1458">
                  <c:v>1383</c:v>
                </c:pt>
                <c:pt idx="1459">
                  <c:v>1380</c:v>
                </c:pt>
                <c:pt idx="1460">
                  <c:v>1371</c:v>
                </c:pt>
                <c:pt idx="1461">
                  <c:v>1368</c:v>
                </c:pt>
                <c:pt idx="1462">
                  <c:v>1371</c:v>
                </c:pt>
                <c:pt idx="1463">
                  <c:v>1371</c:v>
                </c:pt>
                <c:pt idx="1464">
                  <c:v>1368</c:v>
                </c:pt>
                <c:pt idx="1465">
                  <c:v>1365</c:v>
                </c:pt>
                <c:pt idx="1466">
                  <c:v>1359</c:v>
                </c:pt>
                <c:pt idx="1467">
                  <c:v>1356</c:v>
                </c:pt>
                <c:pt idx="1468">
                  <c:v>1362</c:v>
                </c:pt>
                <c:pt idx="1469">
                  <c:v>1368</c:v>
                </c:pt>
                <c:pt idx="1470">
                  <c:v>1380</c:v>
                </c:pt>
                <c:pt idx="1471">
                  <c:v>1380</c:v>
                </c:pt>
                <c:pt idx="1472">
                  <c:v>1380</c:v>
                </c:pt>
                <c:pt idx="1473">
                  <c:v>1389</c:v>
                </c:pt>
                <c:pt idx="1474">
                  <c:v>1395</c:v>
                </c:pt>
                <c:pt idx="1475">
                  <c:v>1398</c:v>
                </c:pt>
                <c:pt idx="1476">
                  <c:v>1395</c:v>
                </c:pt>
                <c:pt idx="1477">
                  <c:v>1401</c:v>
                </c:pt>
                <c:pt idx="1478">
                  <c:v>1398</c:v>
                </c:pt>
                <c:pt idx="1479">
                  <c:v>1398</c:v>
                </c:pt>
                <c:pt idx="1480">
                  <c:v>1398</c:v>
                </c:pt>
                <c:pt idx="1481">
                  <c:v>1383</c:v>
                </c:pt>
                <c:pt idx="1482">
                  <c:v>1383</c:v>
                </c:pt>
                <c:pt idx="1483">
                  <c:v>1395</c:v>
                </c:pt>
                <c:pt idx="1484">
                  <c:v>1389</c:v>
                </c:pt>
                <c:pt idx="1485">
                  <c:v>1383</c:v>
                </c:pt>
                <c:pt idx="1486">
                  <c:v>1377</c:v>
                </c:pt>
                <c:pt idx="1487">
                  <c:v>1377</c:v>
                </c:pt>
                <c:pt idx="1488">
                  <c:v>1386</c:v>
                </c:pt>
                <c:pt idx="1489">
                  <c:v>1389</c:v>
                </c:pt>
                <c:pt idx="1490">
                  <c:v>1389</c:v>
                </c:pt>
                <c:pt idx="1491">
                  <c:v>1392</c:v>
                </c:pt>
                <c:pt idx="1492">
                  <c:v>1386</c:v>
                </c:pt>
                <c:pt idx="1493">
                  <c:v>1380</c:v>
                </c:pt>
                <c:pt idx="1494">
                  <c:v>1383</c:v>
                </c:pt>
                <c:pt idx="1495">
                  <c:v>1386</c:v>
                </c:pt>
                <c:pt idx="1496">
                  <c:v>1377</c:v>
                </c:pt>
                <c:pt idx="1497">
                  <c:v>1371</c:v>
                </c:pt>
                <c:pt idx="1498">
                  <c:v>1374</c:v>
                </c:pt>
                <c:pt idx="1499">
                  <c:v>1374</c:v>
                </c:pt>
                <c:pt idx="1500">
                  <c:v>1365</c:v>
                </c:pt>
                <c:pt idx="1501">
                  <c:v>1359</c:v>
                </c:pt>
                <c:pt idx="1502">
                  <c:v>1359</c:v>
                </c:pt>
                <c:pt idx="1503">
                  <c:v>1359</c:v>
                </c:pt>
                <c:pt idx="1504">
                  <c:v>1365</c:v>
                </c:pt>
                <c:pt idx="1505">
                  <c:v>1362</c:v>
                </c:pt>
                <c:pt idx="1506">
                  <c:v>1359</c:v>
                </c:pt>
                <c:pt idx="1507">
                  <c:v>1365</c:v>
                </c:pt>
                <c:pt idx="1508">
                  <c:v>1368</c:v>
                </c:pt>
                <c:pt idx="1509">
                  <c:v>1365</c:v>
                </c:pt>
                <c:pt idx="1510">
                  <c:v>1368</c:v>
                </c:pt>
                <c:pt idx="1511">
                  <c:v>1368</c:v>
                </c:pt>
                <c:pt idx="1512">
                  <c:v>1359</c:v>
                </c:pt>
                <c:pt idx="1513">
                  <c:v>1362</c:v>
                </c:pt>
                <c:pt idx="1514">
                  <c:v>1359</c:v>
                </c:pt>
                <c:pt idx="1515">
                  <c:v>1362</c:v>
                </c:pt>
                <c:pt idx="1516">
                  <c:v>1368</c:v>
                </c:pt>
                <c:pt idx="1517">
                  <c:v>1356</c:v>
                </c:pt>
                <c:pt idx="1518">
                  <c:v>1356</c:v>
                </c:pt>
                <c:pt idx="1519">
                  <c:v>1356</c:v>
                </c:pt>
                <c:pt idx="1520">
                  <c:v>1353</c:v>
                </c:pt>
                <c:pt idx="1521">
                  <c:v>1350</c:v>
                </c:pt>
                <c:pt idx="1522">
                  <c:v>1353</c:v>
                </c:pt>
                <c:pt idx="1523">
                  <c:v>1362</c:v>
                </c:pt>
                <c:pt idx="1524">
                  <c:v>1359</c:v>
                </c:pt>
                <c:pt idx="1525">
                  <c:v>1368</c:v>
                </c:pt>
                <c:pt idx="1526">
                  <c:v>1371</c:v>
                </c:pt>
                <c:pt idx="1527">
                  <c:v>1374</c:v>
                </c:pt>
                <c:pt idx="1528">
                  <c:v>1383</c:v>
                </c:pt>
                <c:pt idx="1529">
                  <c:v>1389</c:v>
                </c:pt>
                <c:pt idx="1530">
                  <c:v>1395</c:v>
                </c:pt>
                <c:pt idx="1531">
                  <c:v>1401</c:v>
                </c:pt>
                <c:pt idx="1532">
                  <c:v>1395</c:v>
                </c:pt>
                <c:pt idx="1533">
                  <c:v>1392</c:v>
                </c:pt>
                <c:pt idx="1534">
                  <c:v>1404</c:v>
                </c:pt>
                <c:pt idx="1535">
                  <c:v>1407</c:v>
                </c:pt>
                <c:pt idx="1536">
                  <c:v>1401</c:v>
                </c:pt>
                <c:pt idx="1537">
                  <c:v>1395</c:v>
                </c:pt>
                <c:pt idx="1538">
                  <c:v>1389</c:v>
                </c:pt>
                <c:pt idx="1539">
                  <c:v>1383</c:v>
                </c:pt>
                <c:pt idx="1540">
                  <c:v>1386</c:v>
                </c:pt>
                <c:pt idx="1541">
                  <c:v>1392</c:v>
                </c:pt>
                <c:pt idx="1542">
                  <c:v>1386</c:v>
                </c:pt>
                <c:pt idx="1543">
                  <c:v>1383</c:v>
                </c:pt>
                <c:pt idx="1544">
                  <c:v>1380</c:v>
                </c:pt>
                <c:pt idx="1545">
                  <c:v>1377</c:v>
                </c:pt>
                <c:pt idx="1546">
                  <c:v>1377</c:v>
                </c:pt>
                <c:pt idx="1547">
                  <c:v>1377</c:v>
                </c:pt>
                <c:pt idx="1548">
                  <c:v>1374</c:v>
                </c:pt>
                <c:pt idx="1549">
                  <c:v>1374</c:v>
                </c:pt>
                <c:pt idx="1550">
                  <c:v>1371</c:v>
                </c:pt>
                <c:pt idx="1551">
                  <c:v>1365</c:v>
                </c:pt>
                <c:pt idx="1552">
                  <c:v>1368</c:v>
                </c:pt>
                <c:pt idx="1553">
                  <c:v>1362</c:v>
                </c:pt>
                <c:pt idx="1554">
                  <c:v>1350</c:v>
                </c:pt>
                <c:pt idx="1555">
                  <c:v>1359</c:v>
                </c:pt>
                <c:pt idx="1556">
                  <c:v>1365</c:v>
                </c:pt>
                <c:pt idx="1557">
                  <c:v>1353</c:v>
                </c:pt>
                <c:pt idx="1558">
                  <c:v>1350</c:v>
                </c:pt>
                <c:pt idx="1559">
                  <c:v>1362</c:v>
                </c:pt>
                <c:pt idx="1560">
                  <c:v>1371</c:v>
                </c:pt>
                <c:pt idx="1561">
                  <c:v>1374</c:v>
                </c:pt>
                <c:pt idx="1562">
                  <c:v>1377</c:v>
                </c:pt>
                <c:pt idx="1563">
                  <c:v>1380</c:v>
                </c:pt>
                <c:pt idx="1564">
                  <c:v>1389</c:v>
                </c:pt>
                <c:pt idx="1565">
                  <c:v>1395</c:v>
                </c:pt>
                <c:pt idx="1566">
                  <c:v>1389</c:v>
                </c:pt>
                <c:pt idx="1567">
                  <c:v>1395</c:v>
                </c:pt>
                <c:pt idx="1568">
                  <c:v>1401</c:v>
                </c:pt>
                <c:pt idx="1569">
                  <c:v>1401</c:v>
                </c:pt>
                <c:pt idx="1570">
                  <c:v>1398</c:v>
                </c:pt>
                <c:pt idx="1571">
                  <c:v>1395</c:v>
                </c:pt>
                <c:pt idx="1572">
                  <c:v>1392</c:v>
                </c:pt>
                <c:pt idx="1573">
                  <c:v>1386</c:v>
                </c:pt>
                <c:pt idx="1574">
                  <c:v>1383</c:v>
                </c:pt>
                <c:pt idx="1575">
                  <c:v>1371</c:v>
                </c:pt>
                <c:pt idx="1576">
                  <c:v>1371</c:v>
                </c:pt>
                <c:pt idx="1577">
                  <c:v>1377</c:v>
                </c:pt>
                <c:pt idx="1578">
                  <c:v>1368</c:v>
                </c:pt>
                <c:pt idx="1579">
                  <c:v>1371</c:v>
                </c:pt>
                <c:pt idx="1580">
                  <c:v>1371</c:v>
                </c:pt>
                <c:pt idx="1581">
                  <c:v>1371</c:v>
                </c:pt>
                <c:pt idx="1582">
                  <c:v>1365</c:v>
                </c:pt>
                <c:pt idx="1583">
                  <c:v>1362</c:v>
                </c:pt>
                <c:pt idx="1584">
                  <c:v>1362</c:v>
                </c:pt>
                <c:pt idx="1585">
                  <c:v>1359</c:v>
                </c:pt>
                <c:pt idx="1586">
                  <c:v>1365</c:v>
                </c:pt>
                <c:pt idx="1587">
                  <c:v>1359</c:v>
                </c:pt>
                <c:pt idx="1588">
                  <c:v>1353</c:v>
                </c:pt>
                <c:pt idx="1589">
                  <c:v>1356</c:v>
                </c:pt>
                <c:pt idx="1590">
                  <c:v>1353</c:v>
                </c:pt>
                <c:pt idx="1591">
                  <c:v>1353</c:v>
                </c:pt>
                <c:pt idx="1592">
                  <c:v>1356</c:v>
                </c:pt>
                <c:pt idx="1593">
                  <c:v>1353</c:v>
                </c:pt>
                <c:pt idx="1594">
                  <c:v>1353</c:v>
                </c:pt>
                <c:pt idx="1595">
                  <c:v>1353</c:v>
                </c:pt>
                <c:pt idx="1596">
                  <c:v>1356</c:v>
                </c:pt>
                <c:pt idx="1597">
                  <c:v>1356</c:v>
                </c:pt>
                <c:pt idx="1598">
                  <c:v>1359</c:v>
                </c:pt>
                <c:pt idx="1599">
                  <c:v>1365</c:v>
                </c:pt>
                <c:pt idx="1600">
                  <c:v>1368</c:v>
                </c:pt>
                <c:pt idx="1601">
                  <c:v>1374</c:v>
                </c:pt>
                <c:pt idx="1602">
                  <c:v>1374</c:v>
                </c:pt>
                <c:pt idx="1603">
                  <c:v>1368</c:v>
                </c:pt>
                <c:pt idx="1604">
                  <c:v>1374</c:v>
                </c:pt>
                <c:pt idx="1605">
                  <c:v>1371</c:v>
                </c:pt>
                <c:pt idx="1606">
                  <c:v>1371</c:v>
                </c:pt>
                <c:pt idx="1607">
                  <c:v>1371</c:v>
                </c:pt>
                <c:pt idx="1608">
                  <c:v>1368</c:v>
                </c:pt>
                <c:pt idx="1609">
                  <c:v>1365</c:v>
                </c:pt>
                <c:pt idx="1610">
                  <c:v>1359</c:v>
                </c:pt>
                <c:pt idx="1611">
                  <c:v>1353</c:v>
                </c:pt>
                <c:pt idx="1612">
                  <c:v>1356</c:v>
                </c:pt>
                <c:pt idx="1613">
                  <c:v>1362</c:v>
                </c:pt>
                <c:pt idx="1614">
                  <c:v>1362</c:v>
                </c:pt>
                <c:pt idx="1615">
                  <c:v>1362</c:v>
                </c:pt>
                <c:pt idx="1616">
                  <c:v>1368</c:v>
                </c:pt>
                <c:pt idx="1617">
                  <c:v>1377</c:v>
                </c:pt>
                <c:pt idx="1618">
                  <c:v>1371</c:v>
                </c:pt>
                <c:pt idx="1619">
                  <c:v>1374</c:v>
                </c:pt>
                <c:pt idx="1620">
                  <c:v>1383</c:v>
                </c:pt>
                <c:pt idx="1621">
                  <c:v>1386</c:v>
                </c:pt>
                <c:pt idx="1622">
                  <c:v>1392</c:v>
                </c:pt>
                <c:pt idx="1623">
                  <c:v>1380</c:v>
                </c:pt>
                <c:pt idx="1624">
                  <c:v>1383</c:v>
                </c:pt>
                <c:pt idx="1625">
                  <c:v>1395</c:v>
                </c:pt>
                <c:pt idx="1626">
                  <c:v>1389</c:v>
                </c:pt>
                <c:pt idx="1627">
                  <c:v>1383</c:v>
                </c:pt>
                <c:pt idx="1628">
                  <c:v>1386</c:v>
                </c:pt>
                <c:pt idx="1629">
                  <c:v>1386</c:v>
                </c:pt>
                <c:pt idx="1630">
                  <c:v>1377</c:v>
                </c:pt>
                <c:pt idx="1631">
                  <c:v>1380</c:v>
                </c:pt>
                <c:pt idx="1632">
                  <c:v>1386</c:v>
                </c:pt>
                <c:pt idx="1633">
                  <c:v>1377</c:v>
                </c:pt>
                <c:pt idx="1634">
                  <c:v>1368</c:v>
                </c:pt>
                <c:pt idx="1635">
                  <c:v>1374</c:v>
                </c:pt>
                <c:pt idx="1636">
                  <c:v>1371</c:v>
                </c:pt>
                <c:pt idx="1637">
                  <c:v>1374</c:v>
                </c:pt>
                <c:pt idx="1638">
                  <c:v>1371</c:v>
                </c:pt>
                <c:pt idx="1639">
                  <c:v>1365</c:v>
                </c:pt>
                <c:pt idx="1640">
                  <c:v>1365</c:v>
                </c:pt>
                <c:pt idx="1641">
                  <c:v>1359</c:v>
                </c:pt>
                <c:pt idx="1642">
                  <c:v>1359</c:v>
                </c:pt>
                <c:pt idx="1643">
                  <c:v>1356</c:v>
                </c:pt>
                <c:pt idx="1644">
                  <c:v>1359</c:v>
                </c:pt>
                <c:pt idx="1645">
                  <c:v>1356</c:v>
                </c:pt>
                <c:pt idx="1646">
                  <c:v>1356</c:v>
                </c:pt>
                <c:pt idx="1647">
                  <c:v>1356</c:v>
                </c:pt>
                <c:pt idx="1648">
                  <c:v>1353</c:v>
                </c:pt>
                <c:pt idx="1649">
                  <c:v>1356</c:v>
                </c:pt>
                <c:pt idx="1650">
                  <c:v>1368</c:v>
                </c:pt>
                <c:pt idx="1651">
                  <c:v>1371</c:v>
                </c:pt>
                <c:pt idx="1652">
                  <c:v>1371</c:v>
                </c:pt>
                <c:pt idx="1653">
                  <c:v>1380</c:v>
                </c:pt>
                <c:pt idx="1654">
                  <c:v>1380</c:v>
                </c:pt>
                <c:pt idx="1655">
                  <c:v>1383</c:v>
                </c:pt>
                <c:pt idx="1656">
                  <c:v>1392</c:v>
                </c:pt>
                <c:pt idx="1657">
                  <c:v>1389</c:v>
                </c:pt>
                <c:pt idx="1658">
                  <c:v>1395</c:v>
                </c:pt>
                <c:pt idx="1659">
                  <c:v>1401</c:v>
                </c:pt>
                <c:pt idx="1660">
                  <c:v>1401</c:v>
                </c:pt>
                <c:pt idx="1661">
                  <c:v>1401</c:v>
                </c:pt>
                <c:pt idx="1662">
                  <c:v>1401</c:v>
                </c:pt>
                <c:pt idx="1663">
                  <c:v>1401</c:v>
                </c:pt>
                <c:pt idx="1664">
                  <c:v>1395</c:v>
                </c:pt>
                <c:pt idx="1665">
                  <c:v>1395</c:v>
                </c:pt>
                <c:pt idx="1666">
                  <c:v>1392</c:v>
                </c:pt>
                <c:pt idx="1667">
                  <c:v>1383</c:v>
                </c:pt>
                <c:pt idx="1668">
                  <c:v>1383</c:v>
                </c:pt>
                <c:pt idx="1669">
                  <c:v>1383</c:v>
                </c:pt>
                <c:pt idx="1670">
                  <c:v>1383</c:v>
                </c:pt>
                <c:pt idx="1671">
                  <c:v>1386</c:v>
                </c:pt>
                <c:pt idx="1672">
                  <c:v>1392</c:v>
                </c:pt>
                <c:pt idx="1673">
                  <c:v>1392</c:v>
                </c:pt>
                <c:pt idx="1674">
                  <c:v>1386</c:v>
                </c:pt>
                <c:pt idx="1675">
                  <c:v>1380</c:v>
                </c:pt>
                <c:pt idx="1676">
                  <c:v>1380</c:v>
                </c:pt>
                <c:pt idx="1677">
                  <c:v>1383</c:v>
                </c:pt>
                <c:pt idx="1678">
                  <c:v>1380</c:v>
                </c:pt>
                <c:pt idx="1679">
                  <c:v>1371</c:v>
                </c:pt>
                <c:pt idx="1680">
                  <c:v>1365</c:v>
                </c:pt>
                <c:pt idx="1681">
                  <c:v>1368</c:v>
                </c:pt>
                <c:pt idx="1682">
                  <c:v>1371</c:v>
                </c:pt>
                <c:pt idx="1683">
                  <c:v>1365</c:v>
                </c:pt>
                <c:pt idx="1684">
                  <c:v>1359</c:v>
                </c:pt>
                <c:pt idx="1685">
                  <c:v>1365</c:v>
                </c:pt>
                <c:pt idx="1686">
                  <c:v>1368</c:v>
                </c:pt>
                <c:pt idx="1687">
                  <c:v>1368</c:v>
                </c:pt>
                <c:pt idx="1688">
                  <c:v>1368</c:v>
                </c:pt>
                <c:pt idx="1689">
                  <c:v>1371</c:v>
                </c:pt>
                <c:pt idx="1690">
                  <c:v>1377</c:v>
                </c:pt>
                <c:pt idx="1691">
                  <c:v>1371</c:v>
                </c:pt>
                <c:pt idx="1692">
                  <c:v>1374</c:v>
                </c:pt>
                <c:pt idx="1693">
                  <c:v>1380</c:v>
                </c:pt>
                <c:pt idx="1694">
                  <c:v>1371</c:v>
                </c:pt>
                <c:pt idx="1695">
                  <c:v>1365</c:v>
                </c:pt>
                <c:pt idx="1696">
                  <c:v>1368</c:v>
                </c:pt>
                <c:pt idx="1697">
                  <c:v>1374</c:v>
                </c:pt>
                <c:pt idx="1698">
                  <c:v>1371</c:v>
                </c:pt>
                <c:pt idx="1699">
                  <c:v>1365</c:v>
                </c:pt>
                <c:pt idx="1700">
                  <c:v>1359</c:v>
                </c:pt>
                <c:pt idx="1701">
                  <c:v>1356</c:v>
                </c:pt>
                <c:pt idx="1702">
                  <c:v>1359</c:v>
                </c:pt>
                <c:pt idx="1703">
                  <c:v>1353</c:v>
                </c:pt>
                <c:pt idx="1704">
                  <c:v>1359</c:v>
                </c:pt>
                <c:pt idx="1705">
                  <c:v>1359</c:v>
                </c:pt>
                <c:pt idx="1706">
                  <c:v>1353</c:v>
                </c:pt>
                <c:pt idx="1707">
                  <c:v>1362</c:v>
                </c:pt>
                <c:pt idx="1708">
                  <c:v>1371</c:v>
                </c:pt>
                <c:pt idx="1709">
                  <c:v>1374</c:v>
                </c:pt>
                <c:pt idx="1710">
                  <c:v>1371</c:v>
                </c:pt>
                <c:pt idx="1711">
                  <c:v>1377</c:v>
                </c:pt>
                <c:pt idx="1712">
                  <c:v>1380</c:v>
                </c:pt>
                <c:pt idx="1713">
                  <c:v>1380</c:v>
                </c:pt>
                <c:pt idx="1714">
                  <c:v>1380</c:v>
                </c:pt>
                <c:pt idx="1715">
                  <c:v>1380</c:v>
                </c:pt>
                <c:pt idx="1716">
                  <c:v>1386</c:v>
                </c:pt>
                <c:pt idx="1717">
                  <c:v>1392</c:v>
                </c:pt>
                <c:pt idx="1718">
                  <c:v>1392</c:v>
                </c:pt>
                <c:pt idx="1719">
                  <c:v>1380</c:v>
                </c:pt>
                <c:pt idx="1720">
                  <c:v>1377</c:v>
                </c:pt>
                <c:pt idx="1721">
                  <c:v>1380</c:v>
                </c:pt>
                <c:pt idx="1722">
                  <c:v>1380</c:v>
                </c:pt>
                <c:pt idx="1723">
                  <c:v>1383</c:v>
                </c:pt>
                <c:pt idx="1724">
                  <c:v>1380</c:v>
                </c:pt>
                <c:pt idx="1725">
                  <c:v>1371</c:v>
                </c:pt>
                <c:pt idx="1726">
                  <c:v>1374</c:v>
                </c:pt>
                <c:pt idx="1727">
                  <c:v>1368</c:v>
                </c:pt>
                <c:pt idx="1728">
                  <c:v>1371</c:v>
                </c:pt>
                <c:pt idx="1729">
                  <c:v>1371</c:v>
                </c:pt>
                <c:pt idx="1730">
                  <c:v>1371</c:v>
                </c:pt>
                <c:pt idx="1731">
                  <c:v>1368</c:v>
                </c:pt>
                <c:pt idx="1732">
                  <c:v>1362</c:v>
                </c:pt>
                <c:pt idx="1733">
                  <c:v>1371</c:v>
                </c:pt>
                <c:pt idx="1734">
                  <c:v>1368</c:v>
                </c:pt>
                <c:pt idx="1735">
                  <c:v>1365</c:v>
                </c:pt>
                <c:pt idx="1736">
                  <c:v>1356</c:v>
                </c:pt>
                <c:pt idx="1737">
                  <c:v>1359</c:v>
                </c:pt>
                <c:pt idx="1738">
                  <c:v>1371</c:v>
                </c:pt>
                <c:pt idx="1739">
                  <c:v>1368</c:v>
                </c:pt>
                <c:pt idx="1740">
                  <c:v>1365</c:v>
                </c:pt>
                <c:pt idx="1741">
                  <c:v>1371</c:v>
                </c:pt>
                <c:pt idx="1742">
                  <c:v>1377</c:v>
                </c:pt>
                <c:pt idx="1743">
                  <c:v>1383</c:v>
                </c:pt>
                <c:pt idx="1744">
                  <c:v>1389</c:v>
                </c:pt>
                <c:pt idx="1745">
                  <c:v>1392</c:v>
                </c:pt>
                <c:pt idx="1746">
                  <c:v>1392</c:v>
                </c:pt>
                <c:pt idx="1747">
                  <c:v>1392</c:v>
                </c:pt>
                <c:pt idx="1748">
                  <c:v>1401</c:v>
                </c:pt>
                <c:pt idx="1749">
                  <c:v>1404</c:v>
                </c:pt>
                <c:pt idx="1750">
                  <c:v>1404</c:v>
                </c:pt>
                <c:pt idx="1751">
                  <c:v>1398</c:v>
                </c:pt>
                <c:pt idx="1752">
                  <c:v>1395</c:v>
                </c:pt>
                <c:pt idx="1753">
                  <c:v>1404</c:v>
                </c:pt>
                <c:pt idx="1754">
                  <c:v>1401</c:v>
                </c:pt>
                <c:pt idx="1755">
                  <c:v>1389</c:v>
                </c:pt>
                <c:pt idx="1756">
                  <c:v>1380</c:v>
                </c:pt>
                <c:pt idx="1757">
                  <c:v>1380</c:v>
                </c:pt>
                <c:pt idx="1758">
                  <c:v>1377</c:v>
                </c:pt>
                <c:pt idx="1759">
                  <c:v>1374</c:v>
                </c:pt>
                <c:pt idx="1760">
                  <c:v>1371</c:v>
                </c:pt>
                <c:pt idx="1761">
                  <c:v>1371</c:v>
                </c:pt>
                <c:pt idx="1762">
                  <c:v>1374</c:v>
                </c:pt>
                <c:pt idx="1763">
                  <c:v>1371</c:v>
                </c:pt>
                <c:pt idx="1764">
                  <c:v>1368</c:v>
                </c:pt>
                <c:pt idx="1765">
                  <c:v>1362</c:v>
                </c:pt>
                <c:pt idx="1766">
                  <c:v>1362</c:v>
                </c:pt>
                <c:pt idx="1767">
                  <c:v>1362</c:v>
                </c:pt>
                <c:pt idx="1768">
                  <c:v>1362</c:v>
                </c:pt>
                <c:pt idx="1769">
                  <c:v>1371</c:v>
                </c:pt>
                <c:pt idx="1770">
                  <c:v>1362</c:v>
                </c:pt>
                <c:pt idx="1771">
                  <c:v>1353</c:v>
                </c:pt>
                <c:pt idx="1772">
                  <c:v>1350</c:v>
                </c:pt>
                <c:pt idx="1773">
                  <c:v>1356</c:v>
                </c:pt>
                <c:pt idx="1774">
                  <c:v>1362</c:v>
                </c:pt>
                <c:pt idx="1775">
                  <c:v>1356</c:v>
                </c:pt>
                <c:pt idx="1776">
                  <c:v>1356</c:v>
                </c:pt>
                <c:pt idx="1777">
                  <c:v>1359</c:v>
                </c:pt>
                <c:pt idx="1778">
                  <c:v>1362</c:v>
                </c:pt>
                <c:pt idx="1779">
                  <c:v>1362</c:v>
                </c:pt>
                <c:pt idx="1780">
                  <c:v>1362</c:v>
                </c:pt>
                <c:pt idx="1781">
                  <c:v>1371</c:v>
                </c:pt>
                <c:pt idx="1782">
                  <c:v>1374</c:v>
                </c:pt>
                <c:pt idx="1783">
                  <c:v>1371</c:v>
                </c:pt>
                <c:pt idx="1784">
                  <c:v>1374</c:v>
                </c:pt>
                <c:pt idx="1785">
                  <c:v>1368</c:v>
                </c:pt>
                <c:pt idx="1786">
                  <c:v>1365</c:v>
                </c:pt>
                <c:pt idx="1787">
                  <c:v>1365</c:v>
                </c:pt>
                <c:pt idx="1788">
                  <c:v>1362</c:v>
                </c:pt>
                <c:pt idx="1789">
                  <c:v>1368</c:v>
                </c:pt>
                <c:pt idx="1790">
                  <c:v>1362</c:v>
                </c:pt>
                <c:pt idx="1791">
                  <c:v>1356</c:v>
                </c:pt>
                <c:pt idx="1792">
                  <c:v>1347</c:v>
                </c:pt>
                <c:pt idx="1793">
                  <c:v>1344</c:v>
                </c:pt>
                <c:pt idx="1794">
                  <c:v>1350</c:v>
                </c:pt>
                <c:pt idx="1795">
                  <c:v>1353</c:v>
                </c:pt>
                <c:pt idx="1796">
                  <c:v>1350</c:v>
                </c:pt>
                <c:pt idx="1797">
                  <c:v>1350</c:v>
                </c:pt>
                <c:pt idx="1798">
                  <c:v>1356</c:v>
                </c:pt>
                <c:pt idx="1799">
                  <c:v>1362</c:v>
                </c:pt>
                <c:pt idx="1800">
                  <c:v>1368</c:v>
                </c:pt>
                <c:pt idx="1801">
                  <c:v>1368</c:v>
                </c:pt>
                <c:pt idx="1802">
                  <c:v>1368</c:v>
                </c:pt>
                <c:pt idx="1803">
                  <c:v>1374</c:v>
                </c:pt>
                <c:pt idx="1804">
                  <c:v>1374</c:v>
                </c:pt>
                <c:pt idx="1805">
                  <c:v>1383</c:v>
                </c:pt>
                <c:pt idx="1806">
                  <c:v>1389</c:v>
                </c:pt>
                <c:pt idx="1807">
                  <c:v>1386</c:v>
                </c:pt>
                <c:pt idx="1808">
                  <c:v>1383</c:v>
                </c:pt>
                <c:pt idx="1809">
                  <c:v>1386</c:v>
                </c:pt>
                <c:pt idx="1810">
                  <c:v>1389</c:v>
                </c:pt>
                <c:pt idx="1811">
                  <c:v>1383</c:v>
                </c:pt>
                <c:pt idx="1812">
                  <c:v>1383</c:v>
                </c:pt>
                <c:pt idx="1813">
                  <c:v>1386</c:v>
                </c:pt>
                <c:pt idx="1814">
                  <c:v>1386</c:v>
                </c:pt>
                <c:pt idx="1815">
                  <c:v>1383</c:v>
                </c:pt>
                <c:pt idx="1816">
                  <c:v>1371</c:v>
                </c:pt>
                <c:pt idx="1817">
                  <c:v>1374</c:v>
                </c:pt>
                <c:pt idx="1818">
                  <c:v>1383</c:v>
                </c:pt>
                <c:pt idx="1819">
                  <c:v>1377</c:v>
                </c:pt>
                <c:pt idx="1820">
                  <c:v>1377</c:v>
                </c:pt>
                <c:pt idx="1821">
                  <c:v>1374</c:v>
                </c:pt>
                <c:pt idx="1822">
                  <c:v>1368</c:v>
                </c:pt>
                <c:pt idx="1823">
                  <c:v>1365</c:v>
                </c:pt>
                <c:pt idx="1824">
                  <c:v>1365</c:v>
                </c:pt>
                <c:pt idx="1825">
                  <c:v>1374</c:v>
                </c:pt>
                <c:pt idx="1826">
                  <c:v>1368</c:v>
                </c:pt>
                <c:pt idx="1827">
                  <c:v>1365</c:v>
                </c:pt>
                <c:pt idx="1828">
                  <c:v>1356</c:v>
                </c:pt>
                <c:pt idx="1829">
                  <c:v>1359</c:v>
                </c:pt>
                <c:pt idx="1830">
                  <c:v>1374</c:v>
                </c:pt>
                <c:pt idx="1831">
                  <c:v>1365</c:v>
                </c:pt>
                <c:pt idx="1832">
                  <c:v>1365</c:v>
                </c:pt>
                <c:pt idx="1833">
                  <c:v>1377</c:v>
                </c:pt>
                <c:pt idx="1834">
                  <c:v>1389</c:v>
                </c:pt>
                <c:pt idx="1835">
                  <c:v>1389</c:v>
                </c:pt>
                <c:pt idx="1836">
                  <c:v>1383</c:v>
                </c:pt>
                <c:pt idx="1837">
                  <c:v>1389</c:v>
                </c:pt>
                <c:pt idx="1838">
                  <c:v>1395</c:v>
                </c:pt>
                <c:pt idx="1839">
                  <c:v>1404</c:v>
                </c:pt>
                <c:pt idx="1840">
                  <c:v>1401</c:v>
                </c:pt>
                <c:pt idx="1841">
                  <c:v>1401</c:v>
                </c:pt>
                <c:pt idx="1842">
                  <c:v>1410</c:v>
                </c:pt>
                <c:pt idx="1843">
                  <c:v>1410</c:v>
                </c:pt>
                <c:pt idx="1844">
                  <c:v>1401</c:v>
                </c:pt>
                <c:pt idx="1845">
                  <c:v>1407</c:v>
                </c:pt>
                <c:pt idx="1846">
                  <c:v>1410</c:v>
                </c:pt>
                <c:pt idx="1847">
                  <c:v>1398</c:v>
                </c:pt>
                <c:pt idx="1848">
                  <c:v>1392</c:v>
                </c:pt>
                <c:pt idx="1849">
                  <c:v>1392</c:v>
                </c:pt>
                <c:pt idx="1850">
                  <c:v>1389</c:v>
                </c:pt>
                <c:pt idx="1851">
                  <c:v>1389</c:v>
                </c:pt>
                <c:pt idx="1852">
                  <c:v>1392</c:v>
                </c:pt>
                <c:pt idx="1853">
                  <c:v>1392</c:v>
                </c:pt>
                <c:pt idx="1854">
                  <c:v>1395</c:v>
                </c:pt>
                <c:pt idx="1855">
                  <c:v>1389</c:v>
                </c:pt>
                <c:pt idx="1856">
                  <c:v>1380</c:v>
                </c:pt>
                <c:pt idx="1857">
                  <c:v>1377</c:v>
                </c:pt>
                <c:pt idx="1858">
                  <c:v>1377</c:v>
                </c:pt>
                <c:pt idx="1859">
                  <c:v>1374</c:v>
                </c:pt>
                <c:pt idx="1860">
                  <c:v>1374</c:v>
                </c:pt>
                <c:pt idx="1861">
                  <c:v>1374</c:v>
                </c:pt>
                <c:pt idx="1862">
                  <c:v>1362</c:v>
                </c:pt>
                <c:pt idx="1863">
                  <c:v>1359</c:v>
                </c:pt>
                <c:pt idx="1864">
                  <c:v>1365</c:v>
                </c:pt>
                <c:pt idx="1865">
                  <c:v>1356</c:v>
                </c:pt>
                <c:pt idx="1866">
                  <c:v>1359</c:v>
                </c:pt>
                <c:pt idx="1867">
                  <c:v>1359</c:v>
                </c:pt>
                <c:pt idx="1868">
                  <c:v>1356</c:v>
                </c:pt>
                <c:pt idx="1869">
                  <c:v>1359</c:v>
                </c:pt>
                <c:pt idx="1870">
                  <c:v>1359</c:v>
                </c:pt>
                <c:pt idx="1871">
                  <c:v>1359</c:v>
                </c:pt>
                <c:pt idx="1872">
                  <c:v>1359</c:v>
                </c:pt>
                <c:pt idx="1873">
                  <c:v>1362</c:v>
                </c:pt>
                <c:pt idx="1874">
                  <c:v>1359</c:v>
                </c:pt>
                <c:pt idx="1875">
                  <c:v>1362</c:v>
                </c:pt>
                <c:pt idx="1876">
                  <c:v>1365</c:v>
                </c:pt>
                <c:pt idx="1877">
                  <c:v>1356</c:v>
                </c:pt>
                <c:pt idx="1878">
                  <c:v>1362</c:v>
                </c:pt>
                <c:pt idx="1879">
                  <c:v>1365</c:v>
                </c:pt>
                <c:pt idx="1880">
                  <c:v>1362</c:v>
                </c:pt>
                <c:pt idx="1881">
                  <c:v>1353</c:v>
                </c:pt>
                <c:pt idx="1882">
                  <c:v>1353</c:v>
                </c:pt>
                <c:pt idx="1883">
                  <c:v>1347</c:v>
                </c:pt>
                <c:pt idx="1884">
                  <c:v>1344</c:v>
                </c:pt>
                <c:pt idx="1885">
                  <c:v>1356</c:v>
                </c:pt>
                <c:pt idx="1886">
                  <c:v>1356</c:v>
                </c:pt>
                <c:pt idx="1887">
                  <c:v>1350</c:v>
                </c:pt>
                <c:pt idx="1888">
                  <c:v>1353</c:v>
                </c:pt>
                <c:pt idx="1889">
                  <c:v>1359</c:v>
                </c:pt>
                <c:pt idx="1890">
                  <c:v>1374</c:v>
                </c:pt>
                <c:pt idx="1891">
                  <c:v>1383</c:v>
                </c:pt>
                <c:pt idx="1892">
                  <c:v>1380</c:v>
                </c:pt>
                <c:pt idx="1893">
                  <c:v>1377</c:v>
                </c:pt>
                <c:pt idx="1894">
                  <c:v>1386</c:v>
                </c:pt>
                <c:pt idx="1895">
                  <c:v>1392</c:v>
                </c:pt>
                <c:pt idx="1896">
                  <c:v>1386</c:v>
                </c:pt>
                <c:pt idx="1897">
                  <c:v>1395</c:v>
                </c:pt>
                <c:pt idx="1898">
                  <c:v>1398</c:v>
                </c:pt>
                <c:pt idx="1899">
                  <c:v>1395</c:v>
                </c:pt>
                <c:pt idx="1900">
                  <c:v>1395</c:v>
                </c:pt>
                <c:pt idx="1901">
                  <c:v>1386</c:v>
                </c:pt>
                <c:pt idx="1902">
                  <c:v>1386</c:v>
                </c:pt>
                <c:pt idx="1903">
                  <c:v>1389</c:v>
                </c:pt>
                <c:pt idx="1904">
                  <c:v>1383</c:v>
                </c:pt>
                <c:pt idx="1905">
                  <c:v>1383</c:v>
                </c:pt>
                <c:pt idx="1906">
                  <c:v>1386</c:v>
                </c:pt>
                <c:pt idx="1907">
                  <c:v>1383</c:v>
                </c:pt>
                <c:pt idx="1908">
                  <c:v>1371</c:v>
                </c:pt>
                <c:pt idx="1909">
                  <c:v>1374</c:v>
                </c:pt>
                <c:pt idx="1910">
                  <c:v>1380</c:v>
                </c:pt>
                <c:pt idx="1911">
                  <c:v>1380</c:v>
                </c:pt>
                <c:pt idx="1912">
                  <c:v>1380</c:v>
                </c:pt>
                <c:pt idx="1913">
                  <c:v>1368</c:v>
                </c:pt>
                <c:pt idx="1914">
                  <c:v>1371</c:v>
                </c:pt>
                <c:pt idx="1915">
                  <c:v>1377</c:v>
                </c:pt>
                <c:pt idx="1916">
                  <c:v>1374</c:v>
                </c:pt>
                <c:pt idx="1917">
                  <c:v>1365</c:v>
                </c:pt>
                <c:pt idx="1918">
                  <c:v>1368</c:v>
                </c:pt>
                <c:pt idx="1919">
                  <c:v>1368</c:v>
                </c:pt>
                <c:pt idx="1920">
                  <c:v>1368</c:v>
                </c:pt>
                <c:pt idx="1921">
                  <c:v>1377</c:v>
                </c:pt>
                <c:pt idx="1922">
                  <c:v>1374</c:v>
                </c:pt>
                <c:pt idx="1923">
                  <c:v>1374</c:v>
                </c:pt>
                <c:pt idx="1924">
                  <c:v>1383</c:v>
                </c:pt>
                <c:pt idx="1925">
                  <c:v>1386</c:v>
                </c:pt>
                <c:pt idx="1926">
                  <c:v>1389</c:v>
                </c:pt>
                <c:pt idx="1927">
                  <c:v>1392</c:v>
                </c:pt>
                <c:pt idx="1928">
                  <c:v>1395</c:v>
                </c:pt>
                <c:pt idx="1929">
                  <c:v>1389</c:v>
                </c:pt>
                <c:pt idx="1930">
                  <c:v>1392</c:v>
                </c:pt>
                <c:pt idx="1931">
                  <c:v>1401</c:v>
                </c:pt>
                <c:pt idx="1932">
                  <c:v>1395</c:v>
                </c:pt>
                <c:pt idx="1933">
                  <c:v>1398</c:v>
                </c:pt>
                <c:pt idx="1934">
                  <c:v>1395</c:v>
                </c:pt>
                <c:pt idx="1935">
                  <c:v>1389</c:v>
                </c:pt>
                <c:pt idx="1936">
                  <c:v>1395</c:v>
                </c:pt>
                <c:pt idx="1937">
                  <c:v>1389</c:v>
                </c:pt>
                <c:pt idx="1938">
                  <c:v>1377</c:v>
                </c:pt>
                <c:pt idx="1939">
                  <c:v>1374</c:v>
                </c:pt>
                <c:pt idx="1940">
                  <c:v>1374</c:v>
                </c:pt>
                <c:pt idx="1941">
                  <c:v>1371</c:v>
                </c:pt>
                <c:pt idx="1942">
                  <c:v>1368</c:v>
                </c:pt>
                <c:pt idx="1943">
                  <c:v>1368</c:v>
                </c:pt>
                <c:pt idx="1944">
                  <c:v>1362</c:v>
                </c:pt>
                <c:pt idx="1945">
                  <c:v>1359</c:v>
                </c:pt>
                <c:pt idx="1946">
                  <c:v>1365</c:v>
                </c:pt>
                <c:pt idx="1947">
                  <c:v>1356</c:v>
                </c:pt>
                <c:pt idx="1948">
                  <c:v>1359</c:v>
                </c:pt>
                <c:pt idx="1949">
                  <c:v>1356</c:v>
                </c:pt>
                <c:pt idx="1950">
                  <c:v>1356</c:v>
                </c:pt>
                <c:pt idx="1951">
                  <c:v>1365</c:v>
                </c:pt>
                <c:pt idx="1952">
                  <c:v>1362</c:v>
                </c:pt>
                <c:pt idx="1953">
                  <c:v>1347</c:v>
                </c:pt>
                <c:pt idx="1954">
                  <c:v>1344</c:v>
                </c:pt>
                <c:pt idx="1955">
                  <c:v>1359</c:v>
                </c:pt>
                <c:pt idx="1956">
                  <c:v>1359</c:v>
                </c:pt>
                <c:pt idx="1957">
                  <c:v>1356</c:v>
                </c:pt>
                <c:pt idx="1958">
                  <c:v>1359</c:v>
                </c:pt>
                <c:pt idx="1959">
                  <c:v>1359</c:v>
                </c:pt>
                <c:pt idx="1960">
                  <c:v>1359</c:v>
                </c:pt>
                <c:pt idx="1961">
                  <c:v>1359</c:v>
                </c:pt>
                <c:pt idx="1962">
                  <c:v>1368</c:v>
                </c:pt>
                <c:pt idx="1963">
                  <c:v>1374</c:v>
                </c:pt>
                <c:pt idx="1964">
                  <c:v>1374</c:v>
                </c:pt>
                <c:pt idx="1965">
                  <c:v>1371</c:v>
                </c:pt>
                <c:pt idx="1966">
                  <c:v>1368</c:v>
                </c:pt>
                <c:pt idx="1967">
                  <c:v>1377</c:v>
                </c:pt>
                <c:pt idx="1968">
                  <c:v>1374</c:v>
                </c:pt>
                <c:pt idx="1969">
                  <c:v>1368</c:v>
                </c:pt>
                <c:pt idx="1970">
                  <c:v>1374</c:v>
                </c:pt>
                <c:pt idx="1971">
                  <c:v>1371</c:v>
                </c:pt>
                <c:pt idx="1972">
                  <c:v>1365</c:v>
                </c:pt>
                <c:pt idx="1973">
                  <c:v>1356</c:v>
                </c:pt>
                <c:pt idx="1974">
                  <c:v>1347</c:v>
                </c:pt>
                <c:pt idx="1975">
                  <c:v>1350</c:v>
                </c:pt>
                <c:pt idx="1976">
                  <c:v>1356</c:v>
                </c:pt>
                <c:pt idx="1977">
                  <c:v>1356</c:v>
                </c:pt>
                <c:pt idx="1978">
                  <c:v>1350</c:v>
                </c:pt>
                <c:pt idx="1979">
                  <c:v>1353</c:v>
                </c:pt>
                <c:pt idx="1980">
                  <c:v>1356</c:v>
                </c:pt>
                <c:pt idx="1981">
                  <c:v>1362</c:v>
                </c:pt>
                <c:pt idx="1982">
                  <c:v>1374</c:v>
                </c:pt>
                <c:pt idx="1983">
                  <c:v>1374</c:v>
                </c:pt>
                <c:pt idx="1984">
                  <c:v>1374</c:v>
                </c:pt>
                <c:pt idx="1985">
                  <c:v>1380</c:v>
                </c:pt>
                <c:pt idx="1986">
                  <c:v>1383</c:v>
                </c:pt>
                <c:pt idx="1987">
                  <c:v>1386</c:v>
                </c:pt>
                <c:pt idx="1988">
                  <c:v>1398</c:v>
                </c:pt>
                <c:pt idx="1989">
                  <c:v>1392</c:v>
                </c:pt>
                <c:pt idx="1990">
                  <c:v>1383</c:v>
                </c:pt>
                <c:pt idx="1991">
                  <c:v>1395</c:v>
                </c:pt>
                <c:pt idx="1992">
                  <c:v>1392</c:v>
                </c:pt>
                <c:pt idx="1993">
                  <c:v>1389</c:v>
                </c:pt>
                <c:pt idx="1994">
                  <c:v>1392</c:v>
                </c:pt>
                <c:pt idx="1995">
                  <c:v>1386</c:v>
                </c:pt>
                <c:pt idx="1996">
                  <c:v>1386</c:v>
                </c:pt>
                <c:pt idx="1997">
                  <c:v>1386</c:v>
                </c:pt>
                <c:pt idx="1998">
                  <c:v>1383</c:v>
                </c:pt>
                <c:pt idx="1999">
                  <c:v>1380</c:v>
                </c:pt>
                <c:pt idx="2000">
                  <c:v>1386</c:v>
                </c:pt>
                <c:pt idx="2001">
                  <c:v>1389</c:v>
                </c:pt>
                <c:pt idx="2002">
                  <c:v>1377</c:v>
                </c:pt>
                <c:pt idx="2003">
                  <c:v>1377</c:v>
                </c:pt>
                <c:pt idx="2004">
                  <c:v>1371</c:v>
                </c:pt>
                <c:pt idx="2005">
                  <c:v>1368</c:v>
                </c:pt>
                <c:pt idx="2006">
                  <c:v>1374</c:v>
                </c:pt>
                <c:pt idx="2007">
                  <c:v>1371</c:v>
                </c:pt>
                <c:pt idx="2008">
                  <c:v>1365</c:v>
                </c:pt>
                <c:pt idx="2009">
                  <c:v>1362</c:v>
                </c:pt>
                <c:pt idx="2010">
                  <c:v>1356</c:v>
                </c:pt>
                <c:pt idx="2011">
                  <c:v>1356</c:v>
                </c:pt>
                <c:pt idx="2012">
                  <c:v>1365</c:v>
                </c:pt>
                <c:pt idx="2013">
                  <c:v>1371</c:v>
                </c:pt>
                <c:pt idx="2014">
                  <c:v>1371</c:v>
                </c:pt>
                <c:pt idx="2015">
                  <c:v>1374</c:v>
                </c:pt>
                <c:pt idx="2016">
                  <c:v>1377</c:v>
                </c:pt>
                <c:pt idx="2017">
                  <c:v>1377</c:v>
                </c:pt>
                <c:pt idx="2018">
                  <c:v>1380</c:v>
                </c:pt>
                <c:pt idx="2019">
                  <c:v>1383</c:v>
                </c:pt>
                <c:pt idx="2020">
                  <c:v>1380</c:v>
                </c:pt>
                <c:pt idx="2021">
                  <c:v>1386</c:v>
                </c:pt>
                <c:pt idx="2022">
                  <c:v>1392</c:v>
                </c:pt>
                <c:pt idx="2023">
                  <c:v>1392</c:v>
                </c:pt>
                <c:pt idx="2024">
                  <c:v>1395</c:v>
                </c:pt>
                <c:pt idx="2025">
                  <c:v>1395</c:v>
                </c:pt>
                <c:pt idx="2026">
                  <c:v>1389</c:v>
                </c:pt>
                <c:pt idx="2027">
                  <c:v>1398</c:v>
                </c:pt>
                <c:pt idx="2028">
                  <c:v>1401</c:v>
                </c:pt>
                <c:pt idx="2029">
                  <c:v>1389</c:v>
                </c:pt>
                <c:pt idx="2030">
                  <c:v>1386</c:v>
                </c:pt>
                <c:pt idx="2031">
                  <c:v>1386</c:v>
                </c:pt>
                <c:pt idx="2032">
                  <c:v>1386</c:v>
                </c:pt>
                <c:pt idx="2033">
                  <c:v>1380</c:v>
                </c:pt>
                <c:pt idx="2034">
                  <c:v>1377</c:v>
                </c:pt>
                <c:pt idx="2035">
                  <c:v>1380</c:v>
                </c:pt>
                <c:pt idx="2036">
                  <c:v>1383</c:v>
                </c:pt>
                <c:pt idx="2037">
                  <c:v>1386</c:v>
                </c:pt>
                <c:pt idx="2038">
                  <c:v>1374</c:v>
                </c:pt>
                <c:pt idx="2039">
                  <c:v>1374</c:v>
                </c:pt>
                <c:pt idx="2040">
                  <c:v>1380</c:v>
                </c:pt>
                <c:pt idx="2041">
                  <c:v>1374</c:v>
                </c:pt>
                <c:pt idx="2042">
                  <c:v>1374</c:v>
                </c:pt>
                <c:pt idx="2043">
                  <c:v>1374</c:v>
                </c:pt>
                <c:pt idx="2044">
                  <c:v>1371</c:v>
                </c:pt>
                <c:pt idx="2045">
                  <c:v>1365</c:v>
                </c:pt>
                <c:pt idx="2046">
                  <c:v>1359</c:v>
                </c:pt>
                <c:pt idx="2047">
                  <c:v>1365</c:v>
                </c:pt>
                <c:pt idx="2048">
                  <c:v>1365</c:v>
                </c:pt>
                <c:pt idx="2049">
                  <c:v>1368</c:v>
                </c:pt>
                <c:pt idx="2050">
                  <c:v>1368</c:v>
                </c:pt>
                <c:pt idx="2051">
                  <c:v>1359</c:v>
                </c:pt>
                <c:pt idx="2052">
                  <c:v>1368</c:v>
                </c:pt>
                <c:pt idx="2053">
                  <c:v>1371</c:v>
                </c:pt>
                <c:pt idx="2054">
                  <c:v>1368</c:v>
                </c:pt>
                <c:pt idx="2055">
                  <c:v>1365</c:v>
                </c:pt>
                <c:pt idx="2056">
                  <c:v>1362</c:v>
                </c:pt>
                <c:pt idx="2057">
                  <c:v>1362</c:v>
                </c:pt>
                <c:pt idx="2058">
                  <c:v>1365</c:v>
                </c:pt>
                <c:pt idx="2059">
                  <c:v>1368</c:v>
                </c:pt>
                <c:pt idx="2060">
                  <c:v>1371</c:v>
                </c:pt>
                <c:pt idx="2061">
                  <c:v>1371</c:v>
                </c:pt>
                <c:pt idx="2062">
                  <c:v>1362</c:v>
                </c:pt>
                <c:pt idx="2063">
                  <c:v>1356</c:v>
                </c:pt>
                <c:pt idx="2064">
                  <c:v>1356</c:v>
                </c:pt>
                <c:pt idx="2065">
                  <c:v>1350</c:v>
                </c:pt>
                <c:pt idx="2066">
                  <c:v>1347</c:v>
                </c:pt>
                <c:pt idx="2067">
                  <c:v>1353</c:v>
                </c:pt>
                <c:pt idx="2068">
                  <c:v>1359</c:v>
                </c:pt>
                <c:pt idx="2069">
                  <c:v>1350</c:v>
                </c:pt>
                <c:pt idx="2070">
                  <c:v>1353</c:v>
                </c:pt>
                <c:pt idx="2071">
                  <c:v>1362</c:v>
                </c:pt>
                <c:pt idx="2072">
                  <c:v>1371</c:v>
                </c:pt>
                <c:pt idx="2073">
                  <c:v>1386</c:v>
                </c:pt>
                <c:pt idx="2074">
                  <c:v>1386</c:v>
                </c:pt>
                <c:pt idx="2075">
                  <c:v>1380</c:v>
                </c:pt>
                <c:pt idx="2076">
                  <c:v>1383</c:v>
                </c:pt>
                <c:pt idx="2077">
                  <c:v>1389</c:v>
                </c:pt>
                <c:pt idx="2078">
                  <c:v>1395</c:v>
                </c:pt>
                <c:pt idx="2079">
                  <c:v>1395</c:v>
                </c:pt>
                <c:pt idx="2080">
                  <c:v>1398</c:v>
                </c:pt>
                <c:pt idx="2081">
                  <c:v>1395</c:v>
                </c:pt>
                <c:pt idx="2082">
                  <c:v>1386</c:v>
                </c:pt>
                <c:pt idx="2083">
                  <c:v>1389</c:v>
                </c:pt>
                <c:pt idx="2084">
                  <c:v>1392</c:v>
                </c:pt>
                <c:pt idx="2085">
                  <c:v>1392</c:v>
                </c:pt>
                <c:pt idx="2086">
                  <c:v>1395</c:v>
                </c:pt>
                <c:pt idx="2087">
                  <c:v>1383</c:v>
                </c:pt>
                <c:pt idx="2088">
                  <c:v>1380</c:v>
                </c:pt>
                <c:pt idx="2089">
                  <c:v>1380</c:v>
                </c:pt>
                <c:pt idx="2090">
                  <c:v>1380</c:v>
                </c:pt>
                <c:pt idx="2091">
                  <c:v>1380</c:v>
                </c:pt>
                <c:pt idx="2092">
                  <c:v>1377</c:v>
                </c:pt>
                <c:pt idx="2093">
                  <c:v>1371</c:v>
                </c:pt>
                <c:pt idx="2094">
                  <c:v>1368</c:v>
                </c:pt>
                <c:pt idx="2095">
                  <c:v>1374</c:v>
                </c:pt>
                <c:pt idx="2096">
                  <c:v>1371</c:v>
                </c:pt>
                <c:pt idx="2097">
                  <c:v>1365</c:v>
                </c:pt>
                <c:pt idx="2098">
                  <c:v>1365</c:v>
                </c:pt>
                <c:pt idx="2099">
                  <c:v>1359</c:v>
                </c:pt>
                <c:pt idx="2100">
                  <c:v>1362</c:v>
                </c:pt>
                <c:pt idx="2101">
                  <c:v>1359</c:v>
                </c:pt>
                <c:pt idx="2102">
                  <c:v>1356</c:v>
                </c:pt>
                <c:pt idx="2103">
                  <c:v>1365</c:v>
                </c:pt>
                <c:pt idx="2104">
                  <c:v>1377</c:v>
                </c:pt>
                <c:pt idx="2105">
                  <c:v>1374</c:v>
                </c:pt>
                <c:pt idx="2106">
                  <c:v>1365</c:v>
                </c:pt>
                <c:pt idx="2107">
                  <c:v>1374</c:v>
                </c:pt>
                <c:pt idx="2108">
                  <c:v>1383</c:v>
                </c:pt>
                <c:pt idx="2109">
                  <c:v>1389</c:v>
                </c:pt>
                <c:pt idx="2110">
                  <c:v>1383</c:v>
                </c:pt>
                <c:pt idx="2111">
                  <c:v>1380</c:v>
                </c:pt>
                <c:pt idx="2112">
                  <c:v>1389</c:v>
                </c:pt>
                <c:pt idx="2113">
                  <c:v>1392</c:v>
                </c:pt>
                <c:pt idx="2114">
                  <c:v>1392</c:v>
                </c:pt>
                <c:pt idx="2115">
                  <c:v>1395</c:v>
                </c:pt>
                <c:pt idx="2116">
                  <c:v>1392</c:v>
                </c:pt>
                <c:pt idx="2117">
                  <c:v>1395</c:v>
                </c:pt>
                <c:pt idx="2118">
                  <c:v>1389</c:v>
                </c:pt>
                <c:pt idx="2119">
                  <c:v>1389</c:v>
                </c:pt>
                <c:pt idx="2120">
                  <c:v>1389</c:v>
                </c:pt>
                <c:pt idx="2121">
                  <c:v>1383</c:v>
                </c:pt>
                <c:pt idx="2122">
                  <c:v>1383</c:v>
                </c:pt>
                <c:pt idx="2123">
                  <c:v>1380</c:v>
                </c:pt>
                <c:pt idx="2124">
                  <c:v>1374</c:v>
                </c:pt>
                <c:pt idx="2125">
                  <c:v>1374</c:v>
                </c:pt>
                <c:pt idx="2126">
                  <c:v>1374</c:v>
                </c:pt>
                <c:pt idx="2127">
                  <c:v>1371</c:v>
                </c:pt>
                <c:pt idx="2128">
                  <c:v>1365</c:v>
                </c:pt>
                <c:pt idx="2129">
                  <c:v>1368</c:v>
                </c:pt>
                <c:pt idx="2130">
                  <c:v>1365</c:v>
                </c:pt>
                <c:pt idx="2131">
                  <c:v>1362</c:v>
                </c:pt>
                <c:pt idx="2132">
                  <c:v>1365</c:v>
                </c:pt>
                <c:pt idx="2133">
                  <c:v>1362</c:v>
                </c:pt>
                <c:pt idx="2134">
                  <c:v>1362</c:v>
                </c:pt>
                <c:pt idx="2135">
                  <c:v>1359</c:v>
                </c:pt>
                <c:pt idx="2136">
                  <c:v>1356</c:v>
                </c:pt>
                <c:pt idx="2137">
                  <c:v>1362</c:v>
                </c:pt>
                <c:pt idx="2138">
                  <c:v>1362</c:v>
                </c:pt>
                <c:pt idx="2139">
                  <c:v>1359</c:v>
                </c:pt>
                <c:pt idx="2140">
                  <c:v>1368</c:v>
                </c:pt>
                <c:pt idx="2141">
                  <c:v>1365</c:v>
                </c:pt>
                <c:pt idx="2142">
                  <c:v>1359</c:v>
                </c:pt>
                <c:pt idx="2143">
                  <c:v>1362</c:v>
                </c:pt>
                <c:pt idx="2144">
                  <c:v>1374</c:v>
                </c:pt>
                <c:pt idx="2145">
                  <c:v>1377</c:v>
                </c:pt>
                <c:pt idx="2146">
                  <c:v>1377</c:v>
                </c:pt>
                <c:pt idx="2147">
                  <c:v>1368</c:v>
                </c:pt>
                <c:pt idx="2148">
                  <c:v>1368</c:v>
                </c:pt>
                <c:pt idx="2149">
                  <c:v>1371</c:v>
                </c:pt>
                <c:pt idx="2150">
                  <c:v>1374</c:v>
                </c:pt>
                <c:pt idx="2151">
                  <c:v>1377</c:v>
                </c:pt>
                <c:pt idx="2152">
                  <c:v>1368</c:v>
                </c:pt>
                <c:pt idx="2153">
                  <c:v>1371</c:v>
                </c:pt>
                <c:pt idx="2154">
                  <c:v>1362</c:v>
                </c:pt>
                <c:pt idx="2155">
                  <c:v>1353</c:v>
                </c:pt>
                <c:pt idx="2156">
                  <c:v>1353</c:v>
                </c:pt>
                <c:pt idx="2157">
                  <c:v>1356</c:v>
                </c:pt>
                <c:pt idx="2158">
                  <c:v>1356</c:v>
                </c:pt>
                <c:pt idx="2159">
                  <c:v>1356</c:v>
                </c:pt>
                <c:pt idx="2160">
                  <c:v>1353</c:v>
                </c:pt>
                <c:pt idx="2161">
                  <c:v>1353</c:v>
                </c:pt>
                <c:pt idx="2162">
                  <c:v>1356</c:v>
                </c:pt>
                <c:pt idx="2163">
                  <c:v>1365</c:v>
                </c:pt>
                <c:pt idx="2164">
                  <c:v>1371</c:v>
                </c:pt>
                <c:pt idx="2165">
                  <c:v>1377</c:v>
                </c:pt>
                <c:pt idx="2166">
                  <c:v>1374</c:v>
                </c:pt>
                <c:pt idx="2167">
                  <c:v>1371</c:v>
                </c:pt>
                <c:pt idx="2168">
                  <c:v>1386</c:v>
                </c:pt>
                <c:pt idx="2169">
                  <c:v>1392</c:v>
                </c:pt>
                <c:pt idx="2170">
                  <c:v>1386</c:v>
                </c:pt>
                <c:pt idx="2171">
                  <c:v>1386</c:v>
                </c:pt>
                <c:pt idx="2172">
                  <c:v>1386</c:v>
                </c:pt>
                <c:pt idx="2173">
                  <c:v>1389</c:v>
                </c:pt>
                <c:pt idx="2174">
                  <c:v>1386</c:v>
                </c:pt>
                <c:pt idx="2175">
                  <c:v>1383</c:v>
                </c:pt>
                <c:pt idx="2176">
                  <c:v>1386</c:v>
                </c:pt>
                <c:pt idx="2177">
                  <c:v>1386</c:v>
                </c:pt>
                <c:pt idx="2178">
                  <c:v>1374</c:v>
                </c:pt>
                <c:pt idx="2179">
                  <c:v>1368</c:v>
                </c:pt>
                <c:pt idx="2180">
                  <c:v>1377</c:v>
                </c:pt>
                <c:pt idx="2181">
                  <c:v>1386</c:v>
                </c:pt>
                <c:pt idx="2182">
                  <c:v>1383</c:v>
                </c:pt>
                <c:pt idx="2183">
                  <c:v>1368</c:v>
                </c:pt>
                <c:pt idx="2184">
                  <c:v>1368</c:v>
                </c:pt>
                <c:pt idx="2185">
                  <c:v>1374</c:v>
                </c:pt>
                <c:pt idx="2186">
                  <c:v>1368</c:v>
                </c:pt>
                <c:pt idx="2187">
                  <c:v>1362</c:v>
                </c:pt>
                <c:pt idx="2188">
                  <c:v>1359</c:v>
                </c:pt>
                <c:pt idx="2189">
                  <c:v>1368</c:v>
                </c:pt>
                <c:pt idx="2190">
                  <c:v>1368</c:v>
                </c:pt>
                <c:pt idx="2191">
                  <c:v>1353</c:v>
                </c:pt>
                <c:pt idx="2192">
                  <c:v>1353</c:v>
                </c:pt>
                <c:pt idx="2193">
                  <c:v>1359</c:v>
                </c:pt>
                <c:pt idx="2194">
                  <c:v>1368</c:v>
                </c:pt>
                <c:pt idx="2195">
                  <c:v>1371</c:v>
                </c:pt>
                <c:pt idx="2196">
                  <c:v>1374</c:v>
                </c:pt>
                <c:pt idx="2197">
                  <c:v>1371</c:v>
                </c:pt>
                <c:pt idx="2198">
                  <c:v>1374</c:v>
                </c:pt>
                <c:pt idx="2199">
                  <c:v>1383</c:v>
                </c:pt>
                <c:pt idx="2200">
                  <c:v>1380</c:v>
                </c:pt>
                <c:pt idx="2201">
                  <c:v>1383</c:v>
                </c:pt>
                <c:pt idx="2202">
                  <c:v>1389</c:v>
                </c:pt>
                <c:pt idx="2203">
                  <c:v>1389</c:v>
                </c:pt>
                <c:pt idx="2204">
                  <c:v>1398</c:v>
                </c:pt>
                <c:pt idx="2205">
                  <c:v>1404</c:v>
                </c:pt>
                <c:pt idx="2206">
                  <c:v>1401</c:v>
                </c:pt>
                <c:pt idx="2207">
                  <c:v>1398</c:v>
                </c:pt>
                <c:pt idx="2208">
                  <c:v>1398</c:v>
                </c:pt>
                <c:pt idx="2209">
                  <c:v>1401</c:v>
                </c:pt>
                <c:pt idx="2210">
                  <c:v>1404</c:v>
                </c:pt>
                <c:pt idx="2211">
                  <c:v>1398</c:v>
                </c:pt>
                <c:pt idx="2212">
                  <c:v>1395</c:v>
                </c:pt>
                <c:pt idx="2213">
                  <c:v>1398</c:v>
                </c:pt>
                <c:pt idx="2214">
                  <c:v>1395</c:v>
                </c:pt>
                <c:pt idx="2215">
                  <c:v>1386</c:v>
                </c:pt>
                <c:pt idx="2216">
                  <c:v>1389</c:v>
                </c:pt>
                <c:pt idx="2217">
                  <c:v>1392</c:v>
                </c:pt>
                <c:pt idx="2218">
                  <c:v>1386</c:v>
                </c:pt>
                <c:pt idx="2219">
                  <c:v>1377</c:v>
                </c:pt>
                <c:pt idx="2220">
                  <c:v>1383</c:v>
                </c:pt>
                <c:pt idx="2221">
                  <c:v>1383</c:v>
                </c:pt>
                <c:pt idx="2222">
                  <c:v>1374</c:v>
                </c:pt>
                <c:pt idx="2223">
                  <c:v>1371</c:v>
                </c:pt>
                <c:pt idx="2224">
                  <c:v>1371</c:v>
                </c:pt>
                <c:pt idx="2225">
                  <c:v>1374</c:v>
                </c:pt>
                <c:pt idx="2226">
                  <c:v>1371</c:v>
                </c:pt>
                <c:pt idx="2227">
                  <c:v>1365</c:v>
                </c:pt>
                <c:pt idx="2228">
                  <c:v>1359</c:v>
                </c:pt>
                <c:pt idx="2229">
                  <c:v>1365</c:v>
                </c:pt>
                <c:pt idx="2230">
                  <c:v>1368</c:v>
                </c:pt>
                <c:pt idx="2231">
                  <c:v>1362</c:v>
                </c:pt>
                <c:pt idx="2232">
                  <c:v>1362</c:v>
                </c:pt>
                <c:pt idx="2233">
                  <c:v>1362</c:v>
                </c:pt>
                <c:pt idx="2234">
                  <c:v>1362</c:v>
                </c:pt>
                <c:pt idx="2235">
                  <c:v>1368</c:v>
                </c:pt>
                <c:pt idx="2236">
                  <c:v>1371</c:v>
                </c:pt>
                <c:pt idx="2237">
                  <c:v>1368</c:v>
                </c:pt>
                <c:pt idx="2238">
                  <c:v>1362</c:v>
                </c:pt>
                <c:pt idx="2239">
                  <c:v>1359</c:v>
                </c:pt>
                <c:pt idx="2240">
                  <c:v>1362</c:v>
                </c:pt>
                <c:pt idx="2241">
                  <c:v>1374</c:v>
                </c:pt>
                <c:pt idx="2242">
                  <c:v>1374</c:v>
                </c:pt>
                <c:pt idx="2243">
                  <c:v>1365</c:v>
                </c:pt>
                <c:pt idx="2244">
                  <c:v>1356</c:v>
                </c:pt>
                <c:pt idx="2245">
                  <c:v>1356</c:v>
                </c:pt>
                <c:pt idx="2246">
                  <c:v>1353</c:v>
                </c:pt>
                <c:pt idx="2247">
                  <c:v>1350</c:v>
                </c:pt>
                <c:pt idx="2248">
                  <c:v>1350</c:v>
                </c:pt>
                <c:pt idx="2249">
                  <c:v>1353</c:v>
                </c:pt>
                <c:pt idx="2250">
                  <c:v>1350</c:v>
                </c:pt>
                <c:pt idx="2251">
                  <c:v>1344</c:v>
                </c:pt>
                <c:pt idx="2252">
                  <c:v>1347</c:v>
                </c:pt>
                <c:pt idx="2253">
                  <c:v>1359</c:v>
                </c:pt>
                <c:pt idx="2254">
                  <c:v>1371</c:v>
                </c:pt>
                <c:pt idx="2255">
                  <c:v>1371</c:v>
                </c:pt>
                <c:pt idx="2256">
                  <c:v>1368</c:v>
                </c:pt>
                <c:pt idx="2257">
                  <c:v>1374</c:v>
                </c:pt>
                <c:pt idx="2258">
                  <c:v>1380</c:v>
                </c:pt>
                <c:pt idx="2259">
                  <c:v>1386</c:v>
                </c:pt>
                <c:pt idx="2260">
                  <c:v>1392</c:v>
                </c:pt>
                <c:pt idx="2261">
                  <c:v>1389</c:v>
                </c:pt>
                <c:pt idx="2262">
                  <c:v>1392</c:v>
                </c:pt>
                <c:pt idx="2263">
                  <c:v>1386</c:v>
                </c:pt>
                <c:pt idx="2264">
                  <c:v>1377</c:v>
                </c:pt>
                <c:pt idx="2265">
                  <c:v>1380</c:v>
                </c:pt>
                <c:pt idx="2266">
                  <c:v>1389</c:v>
                </c:pt>
                <c:pt idx="2267">
                  <c:v>1386</c:v>
                </c:pt>
                <c:pt idx="2268">
                  <c:v>1377</c:v>
                </c:pt>
                <c:pt idx="2269">
                  <c:v>1374</c:v>
                </c:pt>
                <c:pt idx="2270">
                  <c:v>1374</c:v>
                </c:pt>
                <c:pt idx="2271">
                  <c:v>1377</c:v>
                </c:pt>
                <c:pt idx="2272">
                  <c:v>1380</c:v>
                </c:pt>
                <c:pt idx="2273">
                  <c:v>1374</c:v>
                </c:pt>
                <c:pt idx="2274">
                  <c:v>1371</c:v>
                </c:pt>
                <c:pt idx="2275">
                  <c:v>1371</c:v>
                </c:pt>
                <c:pt idx="2276">
                  <c:v>1371</c:v>
                </c:pt>
                <c:pt idx="2277">
                  <c:v>1371</c:v>
                </c:pt>
                <c:pt idx="2278">
                  <c:v>1371</c:v>
                </c:pt>
                <c:pt idx="2279">
                  <c:v>1368</c:v>
                </c:pt>
                <c:pt idx="2280">
                  <c:v>1368</c:v>
                </c:pt>
                <c:pt idx="2281">
                  <c:v>1368</c:v>
                </c:pt>
                <c:pt idx="2282">
                  <c:v>1368</c:v>
                </c:pt>
                <c:pt idx="2283">
                  <c:v>1371</c:v>
                </c:pt>
                <c:pt idx="2284">
                  <c:v>1368</c:v>
                </c:pt>
                <c:pt idx="2285">
                  <c:v>1374</c:v>
                </c:pt>
                <c:pt idx="2286">
                  <c:v>1377</c:v>
                </c:pt>
                <c:pt idx="2287">
                  <c:v>1380</c:v>
                </c:pt>
                <c:pt idx="2288">
                  <c:v>1380</c:v>
                </c:pt>
                <c:pt idx="2289">
                  <c:v>1386</c:v>
                </c:pt>
                <c:pt idx="2290">
                  <c:v>1395</c:v>
                </c:pt>
                <c:pt idx="2291">
                  <c:v>1392</c:v>
                </c:pt>
                <c:pt idx="2292">
                  <c:v>1389</c:v>
                </c:pt>
                <c:pt idx="2293">
                  <c:v>1395</c:v>
                </c:pt>
                <c:pt idx="2294">
                  <c:v>1395</c:v>
                </c:pt>
                <c:pt idx="2295">
                  <c:v>1395</c:v>
                </c:pt>
                <c:pt idx="2296">
                  <c:v>1395</c:v>
                </c:pt>
                <c:pt idx="2297">
                  <c:v>1395</c:v>
                </c:pt>
                <c:pt idx="2298">
                  <c:v>1401</c:v>
                </c:pt>
                <c:pt idx="2299">
                  <c:v>1398</c:v>
                </c:pt>
                <c:pt idx="2300">
                  <c:v>1389</c:v>
                </c:pt>
                <c:pt idx="2301">
                  <c:v>1389</c:v>
                </c:pt>
                <c:pt idx="2302">
                  <c:v>1389</c:v>
                </c:pt>
                <c:pt idx="2303">
                  <c:v>1389</c:v>
                </c:pt>
                <c:pt idx="2304">
                  <c:v>1383</c:v>
                </c:pt>
                <c:pt idx="2305">
                  <c:v>1383</c:v>
                </c:pt>
                <c:pt idx="2306">
                  <c:v>1377</c:v>
                </c:pt>
                <c:pt idx="2307">
                  <c:v>1368</c:v>
                </c:pt>
                <c:pt idx="2308">
                  <c:v>1368</c:v>
                </c:pt>
                <c:pt idx="2309">
                  <c:v>1359</c:v>
                </c:pt>
                <c:pt idx="2310">
                  <c:v>1359</c:v>
                </c:pt>
                <c:pt idx="2311">
                  <c:v>1365</c:v>
                </c:pt>
                <c:pt idx="2312">
                  <c:v>1359</c:v>
                </c:pt>
                <c:pt idx="2313">
                  <c:v>1359</c:v>
                </c:pt>
                <c:pt idx="2314">
                  <c:v>1362</c:v>
                </c:pt>
                <c:pt idx="2315">
                  <c:v>1359</c:v>
                </c:pt>
                <c:pt idx="2316">
                  <c:v>1356</c:v>
                </c:pt>
                <c:pt idx="2317">
                  <c:v>1356</c:v>
                </c:pt>
                <c:pt idx="2318">
                  <c:v>1362</c:v>
                </c:pt>
                <c:pt idx="2319">
                  <c:v>1359</c:v>
                </c:pt>
                <c:pt idx="2320">
                  <c:v>1353</c:v>
                </c:pt>
                <c:pt idx="2321">
                  <c:v>1362</c:v>
                </c:pt>
                <c:pt idx="2322">
                  <c:v>1362</c:v>
                </c:pt>
                <c:pt idx="2323">
                  <c:v>1359</c:v>
                </c:pt>
                <c:pt idx="2324">
                  <c:v>1356</c:v>
                </c:pt>
                <c:pt idx="2325">
                  <c:v>1362</c:v>
                </c:pt>
                <c:pt idx="2326">
                  <c:v>1377</c:v>
                </c:pt>
                <c:pt idx="2327">
                  <c:v>1380</c:v>
                </c:pt>
                <c:pt idx="2328">
                  <c:v>1374</c:v>
                </c:pt>
                <c:pt idx="2329">
                  <c:v>1377</c:v>
                </c:pt>
                <c:pt idx="2330">
                  <c:v>1371</c:v>
                </c:pt>
                <c:pt idx="2331">
                  <c:v>1368</c:v>
                </c:pt>
                <c:pt idx="2332">
                  <c:v>1371</c:v>
                </c:pt>
                <c:pt idx="2333">
                  <c:v>1371</c:v>
                </c:pt>
                <c:pt idx="2334">
                  <c:v>1368</c:v>
                </c:pt>
                <c:pt idx="2335">
                  <c:v>1365</c:v>
                </c:pt>
                <c:pt idx="2336">
                  <c:v>1359</c:v>
                </c:pt>
                <c:pt idx="2337">
                  <c:v>1350</c:v>
                </c:pt>
                <c:pt idx="2338">
                  <c:v>1350</c:v>
                </c:pt>
                <c:pt idx="2339">
                  <c:v>1350</c:v>
                </c:pt>
                <c:pt idx="2340">
                  <c:v>1350</c:v>
                </c:pt>
                <c:pt idx="2341">
                  <c:v>1347</c:v>
                </c:pt>
                <c:pt idx="2342">
                  <c:v>1350</c:v>
                </c:pt>
                <c:pt idx="2343">
                  <c:v>1356</c:v>
                </c:pt>
                <c:pt idx="2344">
                  <c:v>1356</c:v>
                </c:pt>
                <c:pt idx="2345">
                  <c:v>1362</c:v>
                </c:pt>
                <c:pt idx="2346">
                  <c:v>1371</c:v>
                </c:pt>
                <c:pt idx="2347">
                  <c:v>1377</c:v>
                </c:pt>
                <c:pt idx="2348">
                  <c:v>1377</c:v>
                </c:pt>
                <c:pt idx="2349">
                  <c:v>1377</c:v>
                </c:pt>
                <c:pt idx="2350">
                  <c:v>1380</c:v>
                </c:pt>
                <c:pt idx="2351">
                  <c:v>1389</c:v>
                </c:pt>
                <c:pt idx="2352">
                  <c:v>1386</c:v>
                </c:pt>
                <c:pt idx="2353">
                  <c:v>1374</c:v>
                </c:pt>
                <c:pt idx="2354">
                  <c:v>1380</c:v>
                </c:pt>
                <c:pt idx="2355">
                  <c:v>1383</c:v>
                </c:pt>
                <c:pt idx="2356">
                  <c:v>1389</c:v>
                </c:pt>
                <c:pt idx="2357">
                  <c:v>1389</c:v>
                </c:pt>
                <c:pt idx="2358">
                  <c:v>1386</c:v>
                </c:pt>
                <c:pt idx="2359">
                  <c:v>1383</c:v>
                </c:pt>
                <c:pt idx="2360">
                  <c:v>1386</c:v>
                </c:pt>
                <c:pt idx="2361">
                  <c:v>1392</c:v>
                </c:pt>
                <c:pt idx="2362">
                  <c:v>1392</c:v>
                </c:pt>
                <c:pt idx="2363">
                  <c:v>1392</c:v>
                </c:pt>
                <c:pt idx="2364">
                  <c:v>1377</c:v>
                </c:pt>
                <c:pt idx="2365">
                  <c:v>1371</c:v>
                </c:pt>
                <c:pt idx="2366">
                  <c:v>1377</c:v>
                </c:pt>
                <c:pt idx="2367">
                  <c:v>1374</c:v>
                </c:pt>
                <c:pt idx="2368">
                  <c:v>1359</c:v>
                </c:pt>
                <c:pt idx="2369">
                  <c:v>1365</c:v>
                </c:pt>
                <c:pt idx="2370">
                  <c:v>1368</c:v>
                </c:pt>
                <c:pt idx="2371">
                  <c:v>1365</c:v>
                </c:pt>
                <c:pt idx="2372">
                  <c:v>1365</c:v>
                </c:pt>
                <c:pt idx="2373">
                  <c:v>1362</c:v>
                </c:pt>
                <c:pt idx="2374">
                  <c:v>1365</c:v>
                </c:pt>
                <c:pt idx="2375">
                  <c:v>1374</c:v>
                </c:pt>
                <c:pt idx="2376">
                  <c:v>1380</c:v>
                </c:pt>
                <c:pt idx="2377">
                  <c:v>1380</c:v>
                </c:pt>
                <c:pt idx="2378">
                  <c:v>1380</c:v>
                </c:pt>
                <c:pt idx="2379">
                  <c:v>1383</c:v>
                </c:pt>
                <c:pt idx="2380">
                  <c:v>1383</c:v>
                </c:pt>
                <c:pt idx="2381">
                  <c:v>1380</c:v>
                </c:pt>
                <c:pt idx="2382">
                  <c:v>1380</c:v>
                </c:pt>
                <c:pt idx="2383">
                  <c:v>1380</c:v>
                </c:pt>
                <c:pt idx="2384">
                  <c:v>1380</c:v>
                </c:pt>
                <c:pt idx="2385">
                  <c:v>1383</c:v>
                </c:pt>
                <c:pt idx="2386">
                  <c:v>1386</c:v>
                </c:pt>
                <c:pt idx="2387">
                  <c:v>1392</c:v>
                </c:pt>
                <c:pt idx="2388">
                  <c:v>1395</c:v>
                </c:pt>
                <c:pt idx="2389">
                  <c:v>1398</c:v>
                </c:pt>
                <c:pt idx="2390">
                  <c:v>1395</c:v>
                </c:pt>
                <c:pt idx="2391">
                  <c:v>1410</c:v>
                </c:pt>
                <c:pt idx="2392">
                  <c:v>1407</c:v>
                </c:pt>
                <c:pt idx="2393">
                  <c:v>1398</c:v>
                </c:pt>
                <c:pt idx="2394">
                  <c:v>1407</c:v>
                </c:pt>
                <c:pt idx="2395">
                  <c:v>1401</c:v>
                </c:pt>
                <c:pt idx="2396">
                  <c:v>1401</c:v>
                </c:pt>
                <c:pt idx="2397">
                  <c:v>1398</c:v>
                </c:pt>
                <c:pt idx="2398">
                  <c:v>1395</c:v>
                </c:pt>
                <c:pt idx="2399">
                  <c:v>1389</c:v>
                </c:pt>
                <c:pt idx="2400">
                  <c:v>1383</c:v>
                </c:pt>
                <c:pt idx="2401">
                  <c:v>1383</c:v>
                </c:pt>
                <c:pt idx="2402">
                  <c:v>1371</c:v>
                </c:pt>
                <c:pt idx="2403">
                  <c:v>1377</c:v>
                </c:pt>
                <c:pt idx="2404">
                  <c:v>1377</c:v>
                </c:pt>
                <c:pt idx="2405">
                  <c:v>1368</c:v>
                </c:pt>
                <c:pt idx="2406">
                  <c:v>1371</c:v>
                </c:pt>
                <c:pt idx="2407">
                  <c:v>1380</c:v>
                </c:pt>
                <c:pt idx="2408">
                  <c:v>1374</c:v>
                </c:pt>
                <c:pt idx="2409">
                  <c:v>1356</c:v>
                </c:pt>
                <c:pt idx="2410">
                  <c:v>1359</c:v>
                </c:pt>
                <c:pt idx="2411">
                  <c:v>1356</c:v>
                </c:pt>
                <c:pt idx="2412">
                  <c:v>1353</c:v>
                </c:pt>
                <c:pt idx="2413">
                  <c:v>1356</c:v>
                </c:pt>
                <c:pt idx="2414">
                  <c:v>1353</c:v>
                </c:pt>
                <c:pt idx="2415">
                  <c:v>1353</c:v>
                </c:pt>
                <c:pt idx="2416">
                  <c:v>1344</c:v>
                </c:pt>
                <c:pt idx="2417">
                  <c:v>1350</c:v>
                </c:pt>
                <c:pt idx="2418">
                  <c:v>1353</c:v>
                </c:pt>
                <c:pt idx="2419">
                  <c:v>1353</c:v>
                </c:pt>
                <c:pt idx="2420">
                  <c:v>1347</c:v>
                </c:pt>
                <c:pt idx="2421">
                  <c:v>1341</c:v>
                </c:pt>
                <c:pt idx="2422">
                  <c:v>1344</c:v>
                </c:pt>
                <c:pt idx="2423">
                  <c:v>1341</c:v>
                </c:pt>
                <c:pt idx="2424">
                  <c:v>1356</c:v>
                </c:pt>
                <c:pt idx="2425">
                  <c:v>1350</c:v>
                </c:pt>
                <c:pt idx="2426">
                  <c:v>1338</c:v>
                </c:pt>
                <c:pt idx="2427">
                  <c:v>1329</c:v>
                </c:pt>
                <c:pt idx="2428">
                  <c:v>1317</c:v>
                </c:pt>
                <c:pt idx="2429">
                  <c:v>1302</c:v>
                </c:pt>
                <c:pt idx="2430">
                  <c:v>1323</c:v>
                </c:pt>
                <c:pt idx="2431">
                  <c:v>1344</c:v>
                </c:pt>
                <c:pt idx="2432">
                  <c:v>1323</c:v>
                </c:pt>
                <c:pt idx="2433">
                  <c:v>1344</c:v>
                </c:pt>
                <c:pt idx="2434">
                  <c:v>1365</c:v>
                </c:pt>
                <c:pt idx="2435">
                  <c:v>1380</c:v>
                </c:pt>
                <c:pt idx="2436">
                  <c:v>1386</c:v>
                </c:pt>
                <c:pt idx="2437">
                  <c:v>1398</c:v>
                </c:pt>
                <c:pt idx="2438">
                  <c:v>1410</c:v>
                </c:pt>
                <c:pt idx="2439">
                  <c:v>1413</c:v>
                </c:pt>
                <c:pt idx="2440">
                  <c:v>1410</c:v>
                </c:pt>
                <c:pt idx="2441">
                  <c:v>1410</c:v>
                </c:pt>
                <c:pt idx="2442">
                  <c:v>1419</c:v>
                </c:pt>
                <c:pt idx="2443">
                  <c:v>1419</c:v>
                </c:pt>
                <c:pt idx="2444">
                  <c:v>1407</c:v>
                </c:pt>
                <c:pt idx="2445">
                  <c:v>1398</c:v>
                </c:pt>
                <c:pt idx="2446">
                  <c:v>1416</c:v>
                </c:pt>
                <c:pt idx="2447">
                  <c:v>1419</c:v>
                </c:pt>
                <c:pt idx="2448">
                  <c:v>1419</c:v>
                </c:pt>
                <c:pt idx="2449">
                  <c:v>1428</c:v>
                </c:pt>
                <c:pt idx="2450">
                  <c:v>1422</c:v>
                </c:pt>
                <c:pt idx="2451">
                  <c:v>1413</c:v>
                </c:pt>
                <c:pt idx="2452">
                  <c:v>1434</c:v>
                </c:pt>
                <c:pt idx="2453">
                  <c:v>1437</c:v>
                </c:pt>
                <c:pt idx="2454">
                  <c:v>1422</c:v>
                </c:pt>
                <c:pt idx="2455">
                  <c:v>1428</c:v>
                </c:pt>
                <c:pt idx="2456">
                  <c:v>1419</c:v>
                </c:pt>
                <c:pt idx="2457">
                  <c:v>1407</c:v>
                </c:pt>
                <c:pt idx="2458">
                  <c:v>1395</c:v>
                </c:pt>
                <c:pt idx="2459">
                  <c:v>1404</c:v>
                </c:pt>
                <c:pt idx="2460">
                  <c:v>1404</c:v>
                </c:pt>
                <c:pt idx="2461">
                  <c:v>1380</c:v>
                </c:pt>
                <c:pt idx="2462">
                  <c:v>1371</c:v>
                </c:pt>
                <c:pt idx="2463">
                  <c:v>1371</c:v>
                </c:pt>
                <c:pt idx="2464">
                  <c:v>1371</c:v>
                </c:pt>
                <c:pt idx="2465">
                  <c:v>1368</c:v>
                </c:pt>
                <c:pt idx="2466">
                  <c:v>1368</c:v>
                </c:pt>
                <c:pt idx="2467">
                  <c:v>1347</c:v>
                </c:pt>
                <c:pt idx="2468">
                  <c:v>1341</c:v>
                </c:pt>
                <c:pt idx="2469">
                  <c:v>1347</c:v>
                </c:pt>
                <c:pt idx="2470">
                  <c:v>1338</c:v>
                </c:pt>
                <c:pt idx="2471">
                  <c:v>1344</c:v>
                </c:pt>
                <c:pt idx="2472">
                  <c:v>1338</c:v>
                </c:pt>
                <c:pt idx="2473">
                  <c:v>1329</c:v>
                </c:pt>
                <c:pt idx="2474">
                  <c:v>1338</c:v>
                </c:pt>
                <c:pt idx="2475">
                  <c:v>1341</c:v>
                </c:pt>
                <c:pt idx="2476">
                  <c:v>1332</c:v>
                </c:pt>
                <c:pt idx="2477">
                  <c:v>1332</c:v>
                </c:pt>
                <c:pt idx="2478">
                  <c:v>1323</c:v>
                </c:pt>
                <c:pt idx="2479">
                  <c:v>1326</c:v>
                </c:pt>
                <c:pt idx="2480">
                  <c:v>1338</c:v>
                </c:pt>
                <c:pt idx="2481">
                  <c:v>1326</c:v>
                </c:pt>
                <c:pt idx="2482">
                  <c:v>1332</c:v>
                </c:pt>
                <c:pt idx="2483">
                  <c:v>1338</c:v>
                </c:pt>
                <c:pt idx="2484">
                  <c:v>1332</c:v>
                </c:pt>
                <c:pt idx="2485">
                  <c:v>1338</c:v>
                </c:pt>
                <c:pt idx="2486">
                  <c:v>1344</c:v>
                </c:pt>
                <c:pt idx="2487">
                  <c:v>1344</c:v>
                </c:pt>
                <c:pt idx="2488">
                  <c:v>1347</c:v>
                </c:pt>
                <c:pt idx="2489">
                  <c:v>1350</c:v>
                </c:pt>
                <c:pt idx="2490">
                  <c:v>1347</c:v>
                </c:pt>
                <c:pt idx="2491">
                  <c:v>1359</c:v>
                </c:pt>
                <c:pt idx="2492">
                  <c:v>1356</c:v>
                </c:pt>
                <c:pt idx="2493">
                  <c:v>1356</c:v>
                </c:pt>
                <c:pt idx="2494">
                  <c:v>1377</c:v>
                </c:pt>
                <c:pt idx="2495">
                  <c:v>1368</c:v>
                </c:pt>
                <c:pt idx="2496">
                  <c:v>1353</c:v>
                </c:pt>
                <c:pt idx="2497">
                  <c:v>1356</c:v>
                </c:pt>
                <c:pt idx="2498">
                  <c:v>1362</c:v>
                </c:pt>
                <c:pt idx="2499">
                  <c:v>1374</c:v>
                </c:pt>
                <c:pt idx="2500">
                  <c:v>1365</c:v>
                </c:pt>
                <c:pt idx="2501">
                  <c:v>1353</c:v>
                </c:pt>
                <c:pt idx="2502">
                  <c:v>1359</c:v>
                </c:pt>
                <c:pt idx="2503">
                  <c:v>1365</c:v>
                </c:pt>
                <c:pt idx="2504">
                  <c:v>1371</c:v>
                </c:pt>
                <c:pt idx="2505">
                  <c:v>1380</c:v>
                </c:pt>
                <c:pt idx="2506">
                  <c:v>1377</c:v>
                </c:pt>
                <c:pt idx="2507">
                  <c:v>1386</c:v>
                </c:pt>
                <c:pt idx="2508">
                  <c:v>1395</c:v>
                </c:pt>
                <c:pt idx="2509">
                  <c:v>1392</c:v>
                </c:pt>
                <c:pt idx="2510">
                  <c:v>1401</c:v>
                </c:pt>
                <c:pt idx="2511">
                  <c:v>1392</c:v>
                </c:pt>
                <c:pt idx="2512">
                  <c:v>1374</c:v>
                </c:pt>
                <c:pt idx="2513">
                  <c:v>1389</c:v>
                </c:pt>
                <c:pt idx="2514">
                  <c:v>1386</c:v>
                </c:pt>
                <c:pt idx="2515">
                  <c:v>1383</c:v>
                </c:pt>
                <c:pt idx="2516">
                  <c:v>1383</c:v>
                </c:pt>
                <c:pt idx="2517">
                  <c:v>1386</c:v>
                </c:pt>
                <c:pt idx="2518">
                  <c:v>1380</c:v>
                </c:pt>
                <c:pt idx="2519">
                  <c:v>1380</c:v>
                </c:pt>
                <c:pt idx="2520">
                  <c:v>1389</c:v>
                </c:pt>
                <c:pt idx="2521">
                  <c:v>1383</c:v>
                </c:pt>
                <c:pt idx="2522">
                  <c:v>1389</c:v>
                </c:pt>
                <c:pt idx="2523">
                  <c:v>1383</c:v>
                </c:pt>
                <c:pt idx="2524">
                  <c:v>1389</c:v>
                </c:pt>
                <c:pt idx="2525">
                  <c:v>1389</c:v>
                </c:pt>
                <c:pt idx="2526">
                  <c:v>1404</c:v>
                </c:pt>
                <c:pt idx="2527">
                  <c:v>1425</c:v>
                </c:pt>
                <c:pt idx="2528">
                  <c:v>1407</c:v>
                </c:pt>
                <c:pt idx="2529">
                  <c:v>1407</c:v>
                </c:pt>
                <c:pt idx="2530">
                  <c:v>1416</c:v>
                </c:pt>
                <c:pt idx="2531">
                  <c:v>1416</c:v>
                </c:pt>
                <c:pt idx="2532">
                  <c:v>1407</c:v>
                </c:pt>
                <c:pt idx="2533">
                  <c:v>1413</c:v>
                </c:pt>
                <c:pt idx="2534">
                  <c:v>1410</c:v>
                </c:pt>
                <c:pt idx="2535">
                  <c:v>1401</c:v>
                </c:pt>
                <c:pt idx="2536">
                  <c:v>1404</c:v>
                </c:pt>
                <c:pt idx="2537">
                  <c:v>1407</c:v>
                </c:pt>
                <c:pt idx="2538">
                  <c:v>1389</c:v>
                </c:pt>
                <c:pt idx="2539">
                  <c:v>1389</c:v>
                </c:pt>
                <c:pt idx="2540">
                  <c:v>1404</c:v>
                </c:pt>
                <c:pt idx="2541">
                  <c:v>1401</c:v>
                </c:pt>
                <c:pt idx="2542">
                  <c:v>1404</c:v>
                </c:pt>
                <c:pt idx="2543">
                  <c:v>1401</c:v>
                </c:pt>
                <c:pt idx="2544">
                  <c:v>1413</c:v>
                </c:pt>
                <c:pt idx="2545">
                  <c:v>1401</c:v>
                </c:pt>
                <c:pt idx="2546">
                  <c:v>1395</c:v>
                </c:pt>
                <c:pt idx="2547">
                  <c:v>1398</c:v>
                </c:pt>
                <c:pt idx="2548">
                  <c:v>1389</c:v>
                </c:pt>
                <c:pt idx="2549">
                  <c:v>1389</c:v>
                </c:pt>
                <c:pt idx="2550">
                  <c:v>1392</c:v>
                </c:pt>
                <c:pt idx="2551">
                  <c:v>1386</c:v>
                </c:pt>
                <c:pt idx="2552">
                  <c:v>1380</c:v>
                </c:pt>
                <c:pt idx="2553">
                  <c:v>1389</c:v>
                </c:pt>
                <c:pt idx="2554">
                  <c:v>1389</c:v>
                </c:pt>
                <c:pt idx="2555">
                  <c:v>1392</c:v>
                </c:pt>
                <c:pt idx="2556">
                  <c:v>1401</c:v>
                </c:pt>
                <c:pt idx="2557">
                  <c:v>1389</c:v>
                </c:pt>
                <c:pt idx="2558">
                  <c:v>1380</c:v>
                </c:pt>
                <c:pt idx="2559">
                  <c:v>1395</c:v>
                </c:pt>
                <c:pt idx="2560">
                  <c:v>1392</c:v>
                </c:pt>
                <c:pt idx="2561">
                  <c:v>1377</c:v>
                </c:pt>
                <c:pt idx="2562">
                  <c:v>1386</c:v>
                </c:pt>
                <c:pt idx="2563">
                  <c:v>1383</c:v>
                </c:pt>
                <c:pt idx="2564">
                  <c:v>1377</c:v>
                </c:pt>
                <c:pt idx="2565">
                  <c:v>1377</c:v>
                </c:pt>
                <c:pt idx="2566">
                  <c:v>1371</c:v>
                </c:pt>
                <c:pt idx="2567">
                  <c:v>1374</c:v>
                </c:pt>
                <c:pt idx="2568">
                  <c:v>1362</c:v>
                </c:pt>
                <c:pt idx="2569">
                  <c:v>1353</c:v>
                </c:pt>
                <c:pt idx="2570">
                  <c:v>1353</c:v>
                </c:pt>
                <c:pt idx="2571">
                  <c:v>1347</c:v>
                </c:pt>
                <c:pt idx="2572">
                  <c:v>1338</c:v>
                </c:pt>
                <c:pt idx="2573">
                  <c:v>1347</c:v>
                </c:pt>
                <c:pt idx="2574">
                  <c:v>1353</c:v>
                </c:pt>
                <c:pt idx="2575">
                  <c:v>1350</c:v>
                </c:pt>
                <c:pt idx="2576">
                  <c:v>1341</c:v>
                </c:pt>
                <c:pt idx="2577">
                  <c:v>1347</c:v>
                </c:pt>
                <c:pt idx="2578">
                  <c:v>1344</c:v>
                </c:pt>
                <c:pt idx="2579">
                  <c:v>1338</c:v>
                </c:pt>
                <c:pt idx="2580">
                  <c:v>1329</c:v>
                </c:pt>
                <c:pt idx="2581">
                  <c:v>1314</c:v>
                </c:pt>
                <c:pt idx="2582">
                  <c:v>1335</c:v>
                </c:pt>
                <c:pt idx="2583">
                  <c:v>1326</c:v>
                </c:pt>
                <c:pt idx="2584">
                  <c:v>1326</c:v>
                </c:pt>
                <c:pt idx="2585">
                  <c:v>1335</c:v>
                </c:pt>
                <c:pt idx="2586">
                  <c:v>1341</c:v>
                </c:pt>
                <c:pt idx="2587">
                  <c:v>1335</c:v>
                </c:pt>
                <c:pt idx="2588">
                  <c:v>1326</c:v>
                </c:pt>
                <c:pt idx="2589">
                  <c:v>1347</c:v>
                </c:pt>
                <c:pt idx="2590">
                  <c:v>1347</c:v>
                </c:pt>
                <c:pt idx="2591">
                  <c:v>1338</c:v>
                </c:pt>
                <c:pt idx="2592">
                  <c:v>1341</c:v>
                </c:pt>
                <c:pt idx="2593">
                  <c:v>1332</c:v>
                </c:pt>
                <c:pt idx="2594">
                  <c:v>1335</c:v>
                </c:pt>
                <c:pt idx="2595">
                  <c:v>1347</c:v>
                </c:pt>
                <c:pt idx="2596">
                  <c:v>1341</c:v>
                </c:pt>
                <c:pt idx="2597">
                  <c:v>1338</c:v>
                </c:pt>
                <c:pt idx="2598">
                  <c:v>1359</c:v>
                </c:pt>
                <c:pt idx="2599">
                  <c:v>1356</c:v>
                </c:pt>
                <c:pt idx="2600">
                  <c:v>1350</c:v>
                </c:pt>
                <c:pt idx="2601">
                  <c:v>1359</c:v>
                </c:pt>
                <c:pt idx="2602">
                  <c:v>1356</c:v>
                </c:pt>
                <c:pt idx="2603">
                  <c:v>1359</c:v>
                </c:pt>
                <c:pt idx="2604">
                  <c:v>1356</c:v>
                </c:pt>
                <c:pt idx="2605">
                  <c:v>1338</c:v>
                </c:pt>
                <c:pt idx="2606">
                  <c:v>1344</c:v>
                </c:pt>
                <c:pt idx="2607">
                  <c:v>1356</c:v>
                </c:pt>
                <c:pt idx="2608">
                  <c:v>1344</c:v>
                </c:pt>
                <c:pt idx="2609">
                  <c:v>1344</c:v>
                </c:pt>
                <c:pt idx="2610">
                  <c:v>1350</c:v>
                </c:pt>
                <c:pt idx="2611">
                  <c:v>1347</c:v>
                </c:pt>
                <c:pt idx="2612">
                  <c:v>1350</c:v>
                </c:pt>
                <c:pt idx="2613">
                  <c:v>1344</c:v>
                </c:pt>
                <c:pt idx="2614">
                  <c:v>1338</c:v>
                </c:pt>
                <c:pt idx="2615">
                  <c:v>1344</c:v>
                </c:pt>
                <c:pt idx="2616">
                  <c:v>1338</c:v>
                </c:pt>
                <c:pt idx="2617">
                  <c:v>1344</c:v>
                </c:pt>
                <c:pt idx="2618">
                  <c:v>1365</c:v>
                </c:pt>
                <c:pt idx="2619">
                  <c:v>1371</c:v>
                </c:pt>
                <c:pt idx="2620">
                  <c:v>1365</c:v>
                </c:pt>
                <c:pt idx="2621">
                  <c:v>1368</c:v>
                </c:pt>
                <c:pt idx="2622">
                  <c:v>1386</c:v>
                </c:pt>
                <c:pt idx="2623">
                  <c:v>1380</c:v>
                </c:pt>
                <c:pt idx="2624">
                  <c:v>1377</c:v>
                </c:pt>
                <c:pt idx="2625">
                  <c:v>1383</c:v>
                </c:pt>
                <c:pt idx="2626">
                  <c:v>1386</c:v>
                </c:pt>
                <c:pt idx="2627">
                  <c:v>1395</c:v>
                </c:pt>
                <c:pt idx="2628">
                  <c:v>1380</c:v>
                </c:pt>
                <c:pt idx="2629">
                  <c:v>1380</c:v>
                </c:pt>
                <c:pt idx="2630">
                  <c:v>1386</c:v>
                </c:pt>
                <c:pt idx="2631">
                  <c:v>1398</c:v>
                </c:pt>
                <c:pt idx="2632">
                  <c:v>1389</c:v>
                </c:pt>
                <c:pt idx="2633">
                  <c:v>1392</c:v>
                </c:pt>
                <c:pt idx="2634">
                  <c:v>1413</c:v>
                </c:pt>
                <c:pt idx="2635">
                  <c:v>1413</c:v>
                </c:pt>
                <c:pt idx="2636">
                  <c:v>1407</c:v>
                </c:pt>
                <c:pt idx="2637">
                  <c:v>1401</c:v>
                </c:pt>
                <c:pt idx="2638">
                  <c:v>1401</c:v>
                </c:pt>
                <c:pt idx="2639">
                  <c:v>1413</c:v>
                </c:pt>
                <c:pt idx="2640">
                  <c:v>1416</c:v>
                </c:pt>
                <c:pt idx="2641">
                  <c:v>1401</c:v>
                </c:pt>
                <c:pt idx="2642">
                  <c:v>1395</c:v>
                </c:pt>
                <c:pt idx="2643">
                  <c:v>1410</c:v>
                </c:pt>
                <c:pt idx="2644">
                  <c:v>1413</c:v>
                </c:pt>
                <c:pt idx="2645">
                  <c:v>1413</c:v>
                </c:pt>
                <c:pt idx="2646">
                  <c:v>1413</c:v>
                </c:pt>
                <c:pt idx="2647">
                  <c:v>1419</c:v>
                </c:pt>
                <c:pt idx="2648">
                  <c:v>1413</c:v>
                </c:pt>
                <c:pt idx="2649">
                  <c:v>1410</c:v>
                </c:pt>
                <c:pt idx="2650">
                  <c:v>1407</c:v>
                </c:pt>
                <c:pt idx="2651">
                  <c:v>1395</c:v>
                </c:pt>
                <c:pt idx="2652">
                  <c:v>1392</c:v>
                </c:pt>
                <c:pt idx="2653">
                  <c:v>1395</c:v>
                </c:pt>
                <c:pt idx="2654">
                  <c:v>1401</c:v>
                </c:pt>
                <c:pt idx="2655">
                  <c:v>1395</c:v>
                </c:pt>
                <c:pt idx="2656">
                  <c:v>1392</c:v>
                </c:pt>
                <c:pt idx="2657">
                  <c:v>1392</c:v>
                </c:pt>
                <c:pt idx="2658">
                  <c:v>1389</c:v>
                </c:pt>
                <c:pt idx="2659">
                  <c:v>1377</c:v>
                </c:pt>
                <c:pt idx="2660">
                  <c:v>1368</c:v>
                </c:pt>
                <c:pt idx="2661">
                  <c:v>1383</c:v>
                </c:pt>
                <c:pt idx="2662">
                  <c:v>1386</c:v>
                </c:pt>
                <c:pt idx="2663">
                  <c:v>1389</c:v>
                </c:pt>
                <c:pt idx="2664">
                  <c:v>1383</c:v>
                </c:pt>
                <c:pt idx="2665">
                  <c:v>1380</c:v>
                </c:pt>
                <c:pt idx="2666">
                  <c:v>1389</c:v>
                </c:pt>
                <c:pt idx="2667">
                  <c:v>1392</c:v>
                </c:pt>
                <c:pt idx="2668">
                  <c:v>1389</c:v>
                </c:pt>
                <c:pt idx="2669">
                  <c:v>1398</c:v>
                </c:pt>
                <c:pt idx="2670">
                  <c:v>1401</c:v>
                </c:pt>
                <c:pt idx="2671">
                  <c:v>1386</c:v>
                </c:pt>
                <c:pt idx="2672">
                  <c:v>1386</c:v>
                </c:pt>
                <c:pt idx="2673">
                  <c:v>1383</c:v>
                </c:pt>
                <c:pt idx="2674">
                  <c:v>1386</c:v>
                </c:pt>
                <c:pt idx="2675">
                  <c:v>1392</c:v>
                </c:pt>
                <c:pt idx="2676">
                  <c:v>1392</c:v>
                </c:pt>
                <c:pt idx="2677">
                  <c:v>1389</c:v>
                </c:pt>
                <c:pt idx="2678">
                  <c:v>1386</c:v>
                </c:pt>
                <c:pt idx="2679">
                  <c:v>1398</c:v>
                </c:pt>
                <c:pt idx="2680">
                  <c:v>1398</c:v>
                </c:pt>
                <c:pt idx="2681">
                  <c:v>1386</c:v>
                </c:pt>
                <c:pt idx="2682">
                  <c:v>1377</c:v>
                </c:pt>
                <c:pt idx="2683">
                  <c:v>1383</c:v>
                </c:pt>
                <c:pt idx="2684">
                  <c:v>1377</c:v>
                </c:pt>
                <c:pt idx="2685">
                  <c:v>1371</c:v>
                </c:pt>
                <c:pt idx="2686">
                  <c:v>1371</c:v>
                </c:pt>
                <c:pt idx="2687">
                  <c:v>1365</c:v>
                </c:pt>
                <c:pt idx="2688">
                  <c:v>1371</c:v>
                </c:pt>
                <c:pt idx="2689">
                  <c:v>1371</c:v>
                </c:pt>
                <c:pt idx="2690">
                  <c:v>1374</c:v>
                </c:pt>
                <c:pt idx="2691">
                  <c:v>1368</c:v>
                </c:pt>
                <c:pt idx="2692">
                  <c:v>1374</c:v>
                </c:pt>
                <c:pt idx="2693">
                  <c:v>1368</c:v>
                </c:pt>
                <c:pt idx="2694">
                  <c:v>1365</c:v>
                </c:pt>
                <c:pt idx="2695">
                  <c:v>1362</c:v>
                </c:pt>
                <c:pt idx="2696">
                  <c:v>1347</c:v>
                </c:pt>
                <c:pt idx="2697">
                  <c:v>1353</c:v>
                </c:pt>
                <c:pt idx="2698">
                  <c:v>1353</c:v>
                </c:pt>
                <c:pt idx="2699">
                  <c:v>1362</c:v>
                </c:pt>
                <c:pt idx="2700">
                  <c:v>1347</c:v>
                </c:pt>
                <c:pt idx="2701">
                  <c:v>1341</c:v>
                </c:pt>
                <c:pt idx="2702">
                  <c:v>1350</c:v>
                </c:pt>
                <c:pt idx="2703">
                  <c:v>1344</c:v>
                </c:pt>
                <c:pt idx="2704">
                  <c:v>1344</c:v>
                </c:pt>
                <c:pt idx="2705">
                  <c:v>1341</c:v>
                </c:pt>
                <c:pt idx="2706">
                  <c:v>1350</c:v>
                </c:pt>
                <c:pt idx="2707">
                  <c:v>1359</c:v>
                </c:pt>
                <c:pt idx="2708">
                  <c:v>1362</c:v>
                </c:pt>
                <c:pt idx="2709">
                  <c:v>1362</c:v>
                </c:pt>
                <c:pt idx="2710">
                  <c:v>1368</c:v>
                </c:pt>
                <c:pt idx="2711">
                  <c:v>1377</c:v>
                </c:pt>
                <c:pt idx="2712">
                  <c:v>1392</c:v>
                </c:pt>
                <c:pt idx="2713">
                  <c:v>1383</c:v>
                </c:pt>
                <c:pt idx="2714">
                  <c:v>1383</c:v>
                </c:pt>
                <c:pt idx="2715">
                  <c:v>1392</c:v>
                </c:pt>
                <c:pt idx="2716">
                  <c:v>1380</c:v>
                </c:pt>
                <c:pt idx="2717">
                  <c:v>1383</c:v>
                </c:pt>
                <c:pt idx="2718">
                  <c:v>1380</c:v>
                </c:pt>
                <c:pt idx="2719">
                  <c:v>1383</c:v>
                </c:pt>
                <c:pt idx="2720">
                  <c:v>1380</c:v>
                </c:pt>
                <c:pt idx="2721">
                  <c:v>1386</c:v>
                </c:pt>
                <c:pt idx="2722">
                  <c:v>1395</c:v>
                </c:pt>
                <c:pt idx="2723">
                  <c:v>1395</c:v>
                </c:pt>
                <c:pt idx="2724">
                  <c:v>1401</c:v>
                </c:pt>
                <c:pt idx="2725">
                  <c:v>1392</c:v>
                </c:pt>
                <c:pt idx="2726">
                  <c:v>1392</c:v>
                </c:pt>
                <c:pt idx="2727">
                  <c:v>1386</c:v>
                </c:pt>
                <c:pt idx="2728">
                  <c:v>1374</c:v>
                </c:pt>
                <c:pt idx="2729">
                  <c:v>1383</c:v>
                </c:pt>
                <c:pt idx="2730">
                  <c:v>1392</c:v>
                </c:pt>
                <c:pt idx="2731">
                  <c:v>1389</c:v>
                </c:pt>
                <c:pt idx="2732">
                  <c:v>1374</c:v>
                </c:pt>
                <c:pt idx="2733">
                  <c:v>1374</c:v>
                </c:pt>
                <c:pt idx="2734">
                  <c:v>1380</c:v>
                </c:pt>
                <c:pt idx="2735">
                  <c:v>1395</c:v>
                </c:pt>
                <c:pt idx="2736">
                  <c:v>1386</c:v>
                </c:pt>
                <c:pt idx="2737">
                  <c:v>1380</c:v>
                </c:pt>
                <c:pt idx="2738">
                  <c:v>1386</c:v>
                </c:pt>
                <c:pt idx="2739">
                  <c:v>1380</c:v>
                </c:pt>
                <c:pt idx="2740">
                  <c:v>1380</c:v>
                </c:pt>
                <c:pt idx="2741">
                  <c:v>1371</c:v>
                </c:pt>
                <c:pt idx="2742">
                  <c:v>1383</c:v>
                </c:pt>
                <c:pt idx="2743">
                  <c:v>1374</c:v>
                </c:pt>
                <c:pt idx="2744">
                  <c:v>1374</c:v>
                </c:pt>
                <c:pt idx="2745">
                  <c:v>1365</c:v>
                </c:pt>
                <c:pt idx="2746">
                  <c:v>1356</c:v>
                </c:pt>
                <c:pt idx="2747">
                  <c:v>1374</c:v>
                </c:pt>
                <c:pt idx="2748">
                  <c:v>1368</c:v>
                </c:pt>
                <c:pt idx="2749">
                  <c:v>1362</c:v>
                </c:pt>
                <c:pt idx="2750">
                  <c:v>1341</c:v>
                </c:pt>
                <c:pt idx="2751">
                  <c:v>1338</c:v>
                </c:pt>
                <c:pt idx="2752">
                  <c:v>1344</c:v>
                </c:pt>
                <c:pt idx="2753">
                  <c:v>1332</c:v>
                </c:pt>
                <c:pt idx="2754">
                  <c:v>1338</c:v>
                </c:pt>
                <c:pt idx="2755">
                  <c:v>1338</c:v>
                </c:pt>
                <c:pt idx="2756">
                  <c:v>1341</c:v>
                </c:pt>
                <c:pt idx="2757">
                  <c:v>1347</c:v>
                </c:pt>
                <c:pt idx="2758">
                  <c:v>1344</c:v>
                </c:pt>
                <c:pt idx="2759">
                  <c:v>1347</c:v>
                </c:pt>
                <c:pt idx="2760">
                  <c:v>1353</c:v>
                </c:pt>
                <c:pt idx="2761">
                  <c:v>1341</c:v>
                </c:pt>
                <c:pt idx="2762">
                  <c:v>1332</c:v>
                </c:pt>
                <c:pt idx="2763">
                  <c:v>1335</c:v>
                </c:pt>
                <c:pt idx="2764">
                  <c:v>1335</c:v>
                </c:pt>
                <c:pt idx="2765">
                  <c:v>1344</c:v>
                </c:pt>
                <c:pt idx="2766">
                  <c:v>1356</c:v>
                </c:pt>
                <c:pt idx="2767">
                  <c:v>1353</c:v>
                </c:pt>
                <c:pt idx="2768">
                  <c:v>1356</c:v>
                </c:pt>
                <c:pt idx="2769">
                  <c:v>1371</c:v>
                </c:pt>
                <c:pt idx="2770">
                  <c:v>1371</c:v>
                </c:pt>
                <c:pt idx="2771">
                  <c:v>1371</c:v>
                </c:pt>
                <c:pt idx="2772">
                  <c:v>1377</c:v>
                </c:pt>
                <c:pt idx="2773">
                  <c:v>1356</c:v>
                </c:pt>
                <c:pt idx="2774">
                  <c:v>1359</c:v>
                </c:pt>
                <c:pt idx="2775">
                  <c:v>1374</c:v>
                </c:pt>
                <c:pt idx="2776">
                  <c:v>1368</c:v>
                </c:pt>
                <c:pt idx="2777">
                  <c:v>1371</c:v>
                </c:pt>
                <c:pt idx="2778">
                  <c:v>1371</c:v>
                </c:pt>
                <c:pt idx="2779">
                  <c:v>1377</c:v>
                </c:pt>
                <c:pt idx="2780">
                  <c:v>1383</c:v>
                </c:pt>
                <c:pt idx="2781">
                  <c:v>1377</c:v>
                </c:pt>
                <c:pt idx="2782">
                  <c:v>1380</c:v>
                </c:pt>
                <c:pt idx="2783">
                  <c:v>1386</c:v>
                </c:pt>
                <c:pt idx="2784">
                  <c:v>1389</c:v>
                </c:pt>
                <c:pt idx="2785">
                  <c:v>1371</c:v>
                </c:pt>
                <c:pt idx="2786">
                  <c:v>1362</c:v>
                </c:pt>
                <c:pt idx="2787">
                  <c:v>1365</c:v>
                </c:pt>
                <c:pt idx="2788">
                  <c:v>1359</c:v>
                </c:pt>
                <c:pt idx="2789">
                  <c:v>1356</c:v>
                </c:pt>
                <c:pt idx="2790">
                  <c:v>1356</c:v>
                </c:pt>
                <c:pt idx="2791">
                  <c:v>1353</c:v>
                </c:pt>
                <c:pt idx="2792">
                  <c:v>1356</c:v>
                </c:pt>
                <c:pt idx="2793">
                  <c:v>1353</c:v>
                </c:pt>
                <c:pt idx="2794">
                  <c:v>1347</c:v>
                </c:pt>
                <c:pt idx="2795">
                  <c:v>1347</c:v>
                </c:pt>
                <c:pt idx="2796">
                  <c:v>1344</c:v>
                </c:pt>
                <c:pt idx="2797">
                  <c:v>1335</c:v>
                </c:pt>
                <c:pt idx="2798">
                  <c:v>1335</c:v>
                </c:pt>
                <c:pt idx="2799">
                  <c:v>1341</c:v>
                </c:pt>
                <c:pt idx="2800">
                  <c:v>1347</c:v>
                </c:pt>
                <c:pt idx="2801">
                  <c:v>1347</c:v>
                </c:pt>
                <c:pt idx="2802">
                  <c:v>1368</c:v>
                </c:pt>
                <c:pt idx="2803">
                  <c:v>1374</c:v>
                </c:pt>
                <c:pt idx="2804">
                  <c:v>1362</c:v>
                </c:pt>
                <c:pt idx="2805">
                  <c:v>1374</c:v>
                </c:pt>
                <c:pt idx="2806">
                  <c:v>1374</c:v>
                </c:pt>
                <c:pt idx="2807">
                  <c:v>1371</c:v>
                </c:pt>
                <c:pt idx="2808">
                  <c:v>1374</c:v>
                </c:pt>
                <c:pt idx="2809">
                  <c:v>1380</c:v>
                </c:pt>
                <c:pt idx="2810">
                  <c:v>1377</c:v>
                </c:pt>
                <c:pt idx="2811">
                  <c:v>1383</c:v>
                </c:pt>
                <c:pt idx="2812">
                  <c:v>1395</c:v>
                </c:pt>
                <c:pt idx="2813">
                  <c:v>1392</c:v>
                </c:pt>
                <c:pt idx="2814">
                  <c:v>1401</c:v>
                </c:pt>
                <c:pt idx="2815">
                  <c:v>1422</c:v>
                </c:pt>
                <c:pt idx="2816">
                  <c:v>1419</c:v>
                </c:pt>
                <c:pt idx="2817">
                  <c:v>1419</c:v>
                </c:pt>
                <c:pt idx="2818">
                  <c:v>1413</c:v>
                </c:pt>
                <c:pt idx="2819">
                  <c:v>1404</c:v>
                </c:pt>
                <c:pt idx="2820">
                  <c:v>1425</c:v>
                </c:pt>
                <c:pt idx="2821">
                  <c:v>1422</c:v>
                </c:pt>
                <c:pt idx="2822">
                  <c:v>1410</c:v>
                </c:pt>
                <c:pt idx="2823">
                  <c:v>1410</c:v>
                </c:pt>
                <c:pt idx="2824">
                  <c:v>1413</c:v>
                </c:pt>
                <c:pt idx="2825">
                  <c:v>1416</c:v>
                </c:pt>
                <c:pt idx="2826">
                  <c:v>1416</c:v>
                </c:pt>
                <c:pt idx="2827">
                  <c:v>1422</c:v>
                </c:pt>
                <c:pt idx="2828">
                  <c:v>1422</c:v>
                </c:pt>
                <c:pt idx="2829">
                  <c:v>1425</c:v>
                </c:pt>
                <c:pt idx="2830">
                  <c:v>1416</c:v>
                </c:pt>
                <c:pt idx="2831">
                  <c:v>1404</c:v>
                </c:pt>
                <c:pt idx="2832">
                  <c:v>1404</c:v>
                </c:pt>
                <c:pt idx="2833">
                  <c:v>1404</c:v>
                </c:pt>
                <c:pt idx="2834">
                  <c:v>1398</c:v>
                </c:pt>
                <c:pt idx="2835">
                  <c:v>1398</c:v>
                </c:pt>
                <c:pt idx="2836">
                  <c:v>1398</c:v>
                </c:pt>
                <c:pt idx="2837">
                  <c:v>1395</c:v>
                </c:pt>
                <c:pt idx="2838">
                  <c:v>1395</c:v>
                </c:pt>
                <c:pt idx="2839">
                  <c:v>1392</c:v>
                </c:pt>
                <c:pt idx="2840">
                  <c:v>1383</c:v>
                </c:pt>
                <c:pt idx="2841">
                  <c:v>1377</c:v>
                </c:pt>
                <c:pt idx="2842">
                  <c:v>1374</c:v>
                </c:pt>
                <c:pt idx="2843">
                  <c:v>1374</c:v>
                </c:pt>
                <c:pt idx="2844">
                  <c:v>1377</c:v>
                </c:pt>
                <c:pt idx="2845">
                  <c:v>1374</c:v>
                </c:pt>
                <c:pt idx="2846">
                  <c:v>1368</c:v>
                </c:pt>
                <c:pt idx="2847">
                  <c:v>1374</c:v>
                </c:pt>
                <c:pt idx="2848">
                  <c:v>1383</c:v>
                </c:pt>
                <c:pt idx="2849">
                  <c:v>1377</c:v>
                </c:pt>
                <c:pt idx="2850">
                  <c:v>1377</c:v>
                </c:pt>
                <c:pt idx="2851">
                  <c:v>1380</c:v>
                </c:pt>
                <c:pt idx="2852">
                  <c:v>1383</c:v>
                </c:pt>
                <c:pt idx="2853">
                  <c:v>1374</c:v>
                </c:pt>
                <c:pt idx="2854">
                  <c:v>1365</c:v>
                </c:pt>
                <c:pt idx="2855">
                  <c:v>1368</c:v>
                </c:pt>
                <c:pt idx="2856">
                  <c:v>1377</c:v>
                </c:pt>
                <c:pt idx="2857">
                  <c:v>1386</c:v>
                </c:pt>
                <c:pt idx="2858">
                  <c:v>1368</c:v>
                </c:pt>
                <c:pt idx="2859">
                  <c:v>1365</c:v>
                </c:pt>
                <c:pt idx="2860">
                  <c:v>1380</c:v>
                </c:pt>
                <c:pt idx="2861">
                  <c:v>1383</c:v>
                </c:pt>
                <c:pt idx="2862">
                  <c:v>1374</c:v>
                </c:pt>
                <c:pt idx="2863">
                  <c:v>1368</c:v>
                </c:pt>
                <c:pt idx="2864">
                  <c:v>1365</c:v>
                </c:pt>
                <c:pt idx="2865">
                  <c:v>1359</c:v>
                </c:pt>
                <c:pt idx="2866">
                  <c:v>1368</c:v>
                </c:pt>
                <c:pt idx="2867">
                  <c:v>1356</c:v>
                </c:pt>
                <c:pt idx="2868">
                  <c:v>1353</c:v>
                </c:pt>
                <c:pt idx="2869">
                  <c:v>1365</c:v>
                </c:pt>
                <c:pt idx="2870">
                  <c:v>1368</c:v>
                </c:pt>
                <c:pt idx="2871">
                  <c:v>1362</c:v>
                </c:pt>
                <c:pt idx="2872">
                  <c:v>1365</c:v>
                </c:pt>
                <c:pt idx="2873">
                  <c:v>1368</c:v>
                </c:pt>
                <c:pt idx="2874">
                  <c:v>1368</c:v>
                </c:pt>
                <c:pt idx="2875">
                  <c:v>1377</c:v>
                </c:pt>
                <c:pt idx="2876">
                  <c:v>1353</c:v>
                </c:pt>
                <c:pt idx="2877">
                  <c:v>1353</c:v>
                </c:pt>
                <c:pt idx="2878">
                  <c:v>1359</c:v>
                </c:pt>
                <c:pt idx="2879">
                  <c:v>1353</c:v>
                </c:pt>
                <c:pt idx="2880">
                  <c:v>1359</c:v>
                </c:pt>
                <c:pt idx="2881">
                  <c:v>1356</c:v>
                </c:pt>
                <c:pt idx="2882">
                  <c:v>1359</c:v>
                </c:pt>
                <c:pt idx="2883">
                  <c:v>1356</c:v>
                </c:pt>
                <c:pt idx="2884">
                  <c:v>1356</c:v>
                </c:pt>
                <c:pt idx="2885">
                  <c:v>1344</c:v>
                </c:pt>
                <c:pt idx="2886">
                  <c:v>1341</c:v>
                </c:pt>
                <c:pt idx="2887">
                  <c:v>1356</c:v>
                </c:pt>
                <c:pt idx="2888">
                  <c:v>1353</c:v>
                </c:pt>
                <c:pt idx="2889">
                  <c:v>1353</c:v>
                </c:pt>
                <c:pt idx="2890">
                  <c:v>1353</c:v>
                </c:pt>
                <c:pt idx="2891">
                  <c:v>1359</c:v>
                </c:pt>
                <c:pt idx="2892">
                  <c:v>1368</c:v>
                </c:pt>
                <c:pt idx="2893">
                  <c:v>1377</c:v>
                </c:pt>
                <c:pt idx="2894">
                  <c:v>1374</c:v>
                </c:pt>
                <c:pt idx="2895">
                  <c:v>1371</c:v>
                </c:pt>
                <c:pt idx="2896">
                  <c:v>1380</c:v>
                </c:pt>
                <c:pt idx="2897">
                  <c:v>1380</c:v>
                </c:pt>
                <c:pt idx="2898">
                  <c:v>1374</c:v>
                </c:pt>
                <c:pt idx="2899">
                  <c:v>1365</c:v>
                </c:pt>
                <c:pt idx="2900">
                  <c:v>1383</c:v>
                </c:pt>
                <c:pt idx="2901">
                  <c:v>1380</c:v>
                </c:pt>
                <c:pt idx="2902">
                  <c:v>1380</c:v>
                </c:pt>
                <c:pt idx="2903">
                  <c:v>1386</c:v>
                </c:pt>
                <c:pt idx="2904">
                  <c:v>1383</c:v>
                </c:pt>
                <c:pt idx="2905">
                  <c:v>1395</c:v>
                </c:pt>
                <c:pt idx="2906">
                  <c:v>1395</c:v>
                </c:pt>
                <c:pt idx="2907">
                  <c:v>1389</c:v>
                </c:pt>
                <c:pt idx="2908">
                  <c:v>1389</c:v>
                </c:pt>
                <c:pt idx="2909">
                  <c:v>1389</c:v>
                </c:pt>
                <c:pt idx="2910">
                  <c:v>1386</c:v>
                </c:pt>
                <c:pt idx="2911">
                  <c:v>1386</c:v>
                </c:pt>
                <c:pt idx="2912">
                  <c:v>1392</c:v>
                </c:pt>
                <c:pt idx="2913">
                  <c:v>1383</c:v>
                </c:pt>
                <c:pt idx="2914">
                  <c:v>1380</c:v>
                </c:pt>
                <c:pt idx="2915">
                  <c:v>1380</c:v>
                </c:pt>
                <c:pt idx="2916">
                  <c:v>1386</c:v>
                </c:pt>
                <c:pt idx="2917">
                  <c:v>1392</c:v>
                </c:pt>
                <c:pt idx="2918">
                  <c:v>1392</c:v>
                </c:pt>
                <c:pt idx="2919">
                  <c:v>1383</c:v>
                </c:pt>
                <c:pt idx="2920">
                  <c:v>1389</c:v>
                </c:pt>
                <c:pt idx="2921">
                  <c:v>1389</c:v>
                </c:pt>
                <c:pt idx="2922">
                  <c:v>1371</c:v>
                </c:pt>
                <c:pt idx="2923">
                  <c:v>1380</c:v>
                </c:pt>
                <c:pt idx="2924">
                  <c:v>1386</c:v>
                </c:pt>
                <c:pt idx="2925">
                  <c:v>1380</c:v>
                </c:pt>
                <c:pt idx="2926">
                  <c:v>1374</c:v>
                </c:pt>
                <c:pt idx="2927">
                  <c:v>1371</c:v>
                </c:pt>
                <c:pt idx="2928">
                  <c:v>1377</c:v>
                </c:pt>
                <c:pt idx="2929">
                  <c:v>1371</c:v>
                </c:pt>
                <c:pt idx="2930">
                  <c:v>1368</c:v>
                </c:pt>
                <c:pt idx="2931">
                  <c:v>1356</c:v>
                </c:pt>
                <c:pt idx="2932">
                  <c:v>1353</c:v>
                </c:pt>
                <c:pt idx="2933">
                  <c:v>1350</c:v>
                </c:pt>
                <c:pt idx="2934">
                  <c:v>1347</c:v>
                </c:pt>
                <c:pt idx="2935">
                  <c:v>1347</c:v>
                </c:pt>
                <c:pt idx="2936">
                  <c:v>1344</c:v>
                </c:pt>
                <c:pt idx="2937">
                  <c:v>1344</c:v>
                </c:pt>
                <c:pt idx="2938">
                  <c:v>1350</c:v>
                </c:pt>
                <c:pt idx="2939">
                  <c:v>1356</c:v>
                </c:pt>
                <c:pt idx="2940">
                  <c:v>1356</c:v>
                </c:pt>
                <c:pt idx="2941">
                  <c:v>1356</c:v>
                </c:pt>
                <c:pt idx="2942">
                  <c:v>1356</c:v>
                </c:pt>
                <c:pt idx="2943">
                  <c:v>1359</c:v>
                </c:pt>
                <c:pt idx="2944">
                  <c:v>1347</c:v>
                </c:pt>
                <c:pt idx="2945">
                  <c:v>1338</c:v>
                </c:pt>
                <c:pt idx="2946">
                  <c:v>1353</c:v>
                </c:pt>
                <c:pt idx="2947">
                  <c:v>1359</c:v>
                </c:pt>
                <c:pt idx="2948">
                  <c:v>1362</c:v>
                </c:pt>
                <c:pt idx="2949">
                  <c:v>1359</c:v>
                </c:pt>
                <c:pt idx="2950">
                  <c:v>1362</c:v>
                </c:pt>
                <c:pt idx="2951">
                  <c:v>1371</c:v>
                </c:pt>
                <c:pt idx="2952">
                  <c:v>1380</c:v>
                </c:pt>
                <c:pt idx="2953">
                  <c:v>1377</c:v>
                </c:pt>
                <c:pt idx="2954">
                  <c:v>1371</c:v>
                </c:pt>
                <c:pt idx="2955">
                  <c:v>1374</c:v>
                </c:pt>
                <c:pt idx="2956">
                  <c:v>1365</c:v>
                </c:pt>
                <c:pt idx="2957">
                  <c:v>1368</c:v>
                </c:pt>
                <c:pt idx="2958">
                  <c:v>1365</c:v>
                </c:pt>
                <c:pt idx="2959">
                  <c:v>1359</c:v>
                </c:pt>
                <c:pt idx="2960">
                  <c:v>1374</c:v>
                </c:pt>
                <c:pt idx="2961">
                  <c:v>1386</c:v>
                </c:pt>
                <c:pt idx="2962">
                  <c:v>1374</c:v>
                </c:pt>
                <c:pt idx="2963">
                  <c:v>1377</c:v>
                </c:pt>
                <c:pt idx="2964">
                  <c:v>1386</c:v>
                </c:pt>
                <c:pt idx="2965">
                  <c:v>1386</c:v>
                </c:pt>
                <c:pt idx="2966">
                  <c:v>1383</c:v>
                </c:pt>
                <c:pt idx="2967">
                  <c:v>1365</c:v>
                </c:pt>
                <c:pt idx="2968">
                  <c:v>1362</c:v>
                </c:pt>
                <c:pt idx="2969">
                  <c:v>1368</c:v>
                </c:pt>
                <c:pt idx="2970">
                  <c:v>1362</c:v>
                </c:pt>
                <c:pt idx="2971">
                  <c:v>1356</c:v>
                </c:pt>
                <c:pt idx="2972">
                  <c:v>1359</c:v>
                </c:pt>
                <c:pt idx="2973">
                  <c:v>1368</c:v>
                </c:pt>
                <c:pt idx="2974">
                  <c:v>1359</c:v>
                </c:pt>
                <c:pt idx="2975">
                  <c:v>1353</c:v>
                </c:pt>
                <c:pt idx="2976">
                  <c:v>1350</c:v>
                </c:pt>
                <c:pt idx="2977">
                  <c:v>1356</c:v>
                </c:pt>
                <c:pt idx="2978">
                  <c:v>1362</c:v>
                </c:pt>
                <c:pt idx="2979">
                  <c:v>1344</c:v>
                </c:pt>
                <c:pt idx="2980">
                  <c:v>1344</c:v>
                </c:pt>
                <c:pt idx="2981">
                  <c:v>1350</c:v>
                </c:pt>
                <c:pt idx="2982">
                  <c:v>1362</c:v>
                </c:pt>
                <c:pt idx="2983">
                  <c:v>1371</c:v>
                </c:pt>
                <c:pt idx="2984">
                  <c:v>1374</c:v>
                </c:pt>
                <c:pt idx="2985">
                  <c:v>1377</c:v>
                </c:pt>
                <c:pt idx="2986">
                  <c:v>1380</c:v>
                </c:pt>
                <c:pt idx="2987">
                  <c:v>1377</c:v>
                </c:pt>
                <c:pt idx="2988">
                  <c:v>1386</c:v>
                </c:pt>
                <c:pt idx="2989">
                  <c:v>1392</c:v>
                </c:pt>
                <c:pt idx="2990">
                  <c:v>1383</c:v>
                </c:pt>
                <c:pt idx="2991">
                  <c:v>1386</c:v>
                </c:pt>
                <c:pt idx="2992">
                  <c:v>1386</c:v>
                </c:pt>
                <c:pt idx="2993">
                  <c:v>1389</c:v>
                </c:pt>
                <c:pt idx="2994">
                  <c:v>1398</c:v>
                </c:pt>
                <c:pt idx="2995">
                  <c:v>1395</c:v>
                </c:pt>
                <c:pt idx="2996">
                  <c:v>1407</c:v>
                </c:pt>
                <c:pt idx="2997">
                  <c:v>1416</c:v>
                </c:pt>
                <c:pt idx="2998">
                  <c:v>1407</c:v>
                </c:pt>
                <c:pt idx="2999">
                  <c:v>1401</c:v>
                </c:pt>
                <c:pt idx="3000">
                  <c:v>1410</c:v>
                </c:pt>
                <c:pt idx="3001">
                  <c:v>1413</c:v>
                </c:pt>
                <c:pt idx="3002">
                  <c:v>1401</c:v>
                </c:pt>
                <c:pt idx="3003">
                  <c:v>1404</c:v>
                </c:pt>
                <c:pt idx="3004">
                  <c:v>1401</c:v>
                </c:pt>
                <c:pt idx="3005">
                  <c:v>1395</c:v>
                </c:pt>
                <c:pt idx="3006">
                  <c:v>1404</c:v>
                </c:pt>
                <c:pt idx="3007">
                  <c:v>1398</c:v>
                </c:pt>
                <c:pt idx="3008">
                  <c:v>1404</c:v>
                </c:pt>
                <c:pt idx="3009">
                  <c:v>1410</c:v>
                </c:pt>
                <c:pt idx="3010">
                  <c:v>1404</c:v>
                </c:pt>
                <c:pt idx="3011">
                  <c:v>1407</c:v>
                </c:pt>
                <c:pt idx="3012">
                  <c:v>1404</c:v>
                </c:pt>
                <c:pt idx="3013">
                  <c:v>1392</c:v>
                </c:pt>
                <c:pt idx="3014">
                  <c:v>1392</c:v>
                </c:pt>
                <c:pt idx="3015">
                  <c:v>1395</c:v>
                </c:pt>
                <c:pt idx="3016">
                  <c:v>1392</c:v>
                </c:pt>
                <c:pt idx="3017">
                  <c:v>1389</c:v>
                </c:pt>
                <c:pt idx="3018">
                  <c:v>1392</c:v>
                </c:pt>
                <c:pt idx="3019">
                  <c:v>1395</c:v>
                </c:pt>
                <c:pt idx="3020">
                  <c:v>1389</c:v>
                </c:pt>
                <c:pt idx="3021">
                  <c:v>1392</c:v>
                </c:pt>
                <c:pt idx="3022">
                  <c:v>1383</c:v>
                </c:pt>
                <c:pt idx="3023">
                  <c:v>1377</c:v>
                </c:pt>
                <c:pt idx="3024">
                  <c:v>1377</c:v>
                </c:pt>
                <c:pt idx="3025">
                  <c:v>1377</c:v>
                </c:pt>
                <c:pt idx="3026">
                  <c:v>1377</c:v>
                </c:pt>
                <c:pt idx="3027">
                  <c:v>1368</c:v>
                </c:pt>
                <c:pt idx="3028">
                  <c:v>1371</c:v>
                </c:pt>
                <c:pt idx="3029">
                  <c:v>1383</c:v>
                </c:pt>
                <c:pt idx="3030">
                  <c:v>1374</c:v>
                </c:pt>
                <c:pt idx="3031">
                  <c:v>1377</c:v>
                </c:pt>
                <c:pt idx="3032">
                  <c:v>1377</c:v>
                </c:pt>
                <c:pt idx="3033">
                  <c:v>1383</c:v>
                </c:pt>
                <c:pt idx="3034">
                  <c:v>1389</c:v>
                </c:pt>
                <c:pt idx="3035">
                  <c:v>1374</c:v>
                </c:pt>
                <c:pt idx="3036">
                  <c:v>1362</c:v>
                </c:pt>
                <c:pt idx="3037">
                  <c:v>1374</c:v>
                </c:pt>
                <c:pt idx="3038">
                  <c:v>1380</c:v>
                </c:pt>
                <c:pt idx="3039">
                  <c:v>1371</c:v>
                </c:pt>
                <c:pt idx="3040">
                  <c:v>1368</c:v>
                </c:pt>
                <c:pt idx="3041">
                  <c:v>1368</c:v>
                </c:pt>
                <c:pt idx="3042">
                  <c:v>1380</c:v>
                </c:pt>
                <c:pt idx="3043">
                  <c:v>1380</c:v>
                </c:pt>
                <c:pt idx="3044">
                  <c:v>1365</c:v>
                </c:pt>
                <c:pt idx="3045">
                  <c:v>1368</c:v>
                </c:pt>
                <c:pt idx="3046">
                  <c:v>1371</c:v>
                </c:pt>
                <c:pt idx="3047">
                  <c:v>1356</c:v>
                </c:pt>
                <c:pt idx="3048">
                  <c:v>1350</c:v>
                </c:pt>
                <c:pt idx="3049">
                  <c:v>1359</c:v>
                </c:pt>
                <c:pt idx="3050">
                  <c:v>1353</c:v>
                </c:pt>
                <c:pt idx="3051">
                  <c:v>1356</c:v>
                </c:pt>
                <c:pt idx="3052">
                  <c:v>1359</c:v>
                </c:pt>
                <c:pt idx="3053">
                  <c:v>1353</c:v>
                </c:pt>
                <c:pt idx="3054">
                  <c:v>1365</c:v>
                </c:pt>
                <c:pt idx="3055">
                  <c:v>1365</c:v>
                </c:pt>
                <c:pt idx="3056">
                  <c:v>1356</c:v>
                </c:pt>
                <c:pt idx="3057">
                  <c:v>1359</c:v>
                </c:pt>
                <c:pt idx="3058">
                  <c:v>1353</c:v>
                </c:pt>
                <c:pt idx="3059">
                  <c:v>1347</c:v>
                </c:pt>
                <c:pt idx="3060">
                  <c:v>1347</c:v>
                </c:pt>
                <c:pt idx="3061">
                  <c:v>1353</c:v>
                </c:pt>
                <c:pt idx="3062">
                  <c:v>1353</c:v>
                </c:pt>
                <c:pt idx="3063">
                  <c:v>1353</c:v>
                </c:pt>
                <c:pt idx="3064">
                  <c:v>1353</c:v>
                </c:pt>
                <c:pt idx="3065">
                  <c:v>1353</c:v>
                </c:pt>
                <c:pt idx="3066">
                  <c:v>1350</c:v>
                </c:pt>
                <c:pt idx="3067">
                  <c:v>1347</c:v>
                </c:pt>
                <c:pt idx="3068">
                  <c:v>1353</c:v>
                </c:pt>
                <c:pt idx="3069">
                  <c:v>1359</c:v>
                </c:pt>
                <c:pt idx="3070">
                  <c:v>1356</c:v>
                </c:pt>
                <c:pt idx="3071">
                  <c:v>1356</c:v>
                </c:pt>
                <c:pt idx="3072">
                  <c:v>1362</c:v>
                </c:pt>
                <c:pt idx="3073">
                  <c:v>1374</c:v>
                </c:pt>
                <c:pt idx="3074">
                  <c:v>1380</c:v>
                </c:pt>
                <c:pt idx="3075">
                  <c:v>1377</c:v>
                </c:pt>
                <c:pt idx="3076">
                  <c:v>1383</c:v>
                </c:pt>
                <c:pt idx="3077">
                  <c:v>1386</c:v>
                </c:pt>
                <c:pt idx="3078">
                  <c:v>1386</c:v>
                </c:pt>
                <c:pt idx="3079">
                  <c:v>1395</c:v>
                </c:pt>
                <c:pt idx="3080">
                  <c:v>1392</c:v>
                </c:pt>
                <c:pt idx="3081">
                  <c:v>1386</c:v>
                </c:pt>
                <c:pt idx="3082">
                  <c:v>1389</c:v>
                </c:pt>
                <c:pt idx="3083">
                  <c:v>1386</c:v>
                </c:pt>
                <c:pt idx="3084">
                  <c:v>1392</c:v>
                </c:pt>
                <c:pt idx="3085">
                  <c:v>1398</c:v>
                </c:pt>
                <c:pt idx="3086">
                  <c:v>1398</c:v>
                </c:pt>
                <c:pt idx="3087">
                  <c:v>1398</c:v>
                </c:pt>
                <c:pt idx="3088">
                  <c:v>1401</c:v>
                </c:pt>
                <c:pt idx="3089">
                  <c:v>1395</c:v>
                </c:pt>
                <c:pt idx="3090">
                  <c:v>1386</c:v>
                </c:pt>
                <c:pt idx="3091">
                  <c:v>1395</c:v>
                </c:pt>
                <c:pt idx="3092">
                  <c:v>1395</c:v>
                </c:pt>
                <c:pt idx="3093">
                  <c:v>1383</c:v>
                </c:pt>
                <c:pt idx="3094">
                  <c:v>1383</c:v>
                </c:pt>
                <c:pt idx="3095">
                  <c:v>1377</c:v>
                </c:pt>
                <c:pt idx="3096">
                  <c:v>1374</c:v>
                </c:pt>
                <c:pt idx="3097">
                  <c:v>1371</c:v>
                </c:pt>
                <c:pt idx="3098">
                  <c:v>1374</c:v>
                </c:pt>
                <c:pt idx="3099">
                  <c:v>1377</c:v>
                </c:pt>
                <c:pt idx="3100">
                  <c:v>1377</c:v>
                </c:pt>
                <c:pt idx="3101">
                  <c:v>1377</c:v>
                </c:pt>
                <c:pt idx="3102">
                  <c:v>1374</c:v>
                </c:pt>
                <c:pt idx="3103">
                  <c:v>1371</c:v>
                </c:pt>
                <c:pt idx="3104">
                  <c:v>1365</c:v>
                </c:pt>
                <c:pt idx="3105">
                  <c:v>1368</c:v>
                </c:pt>
                <c:pt idx="3106">
                  <c:v>1374</c:v>
                </c:pt>
                <c:pt idx="3107">
                  <c:v>1365</c:v>
                </c:pt>
                <c:pt idx="3108">
                  <c:v>1362</c:v>
                </c:pt>
                <c:pt idx="3109">
                  <c:v>1368</c:v>
                </c:pt>
                <c:pt idx="3110">
                  <c:v>1371</c:v>
                </c:pt>
                <c:pt idx="3111">
                  <c:v>1362</c:v>
                </c:pt>
                <c:pt idx="3112">
                  <c:v>1362</c:v>
                </c:pt>
                <c:pt idx="3113">
                  <c:v>1356</c:v>
                </c:pt>
                <c:pt idx="3114">
                  <c:v>1353</c:v>
                </c:pt>
                <c:pt idx="3115">
                  <c:v>1359</c:v>
                </c:pt>
                <c:pt idx="3116">
                  <c:v>1347</c:v>
                </c:pt>
                <c:pt idx="3117">
                  <c:v>1344</c:v>
                </c:pt>
                <c:pt idx="3118">
                  <c:v>1347</c:v>
                </c:pt>
                <c:pt idx="3119">
                  <c:v>1359</c:v>
                </c:pt>
                <c:pt idx="3120">
                  <c:v>1359</c:v>
                </c:pt>
                <c:pt idx="3121">
                  <c:v>1356</c:v>
                </c:pt>
                <c:pt idx="3122">
                  <c:v>1368</c:v>
                </c:pt>
                <c:pt idx="3123">
                  <c:v>1362</c:v>
                </c:pt>
                <c:pt idx="3124">
                  <c:v>1362</c:v>
                </c:pt>
                <c:pt idx="3125">
                  <c:v>1368</c:v>
                </c:pt>
                <c:pt idx="3126">
                  <c:v>1362</c:v>
                </c:pt>
                <c:pt idx="3127">
                  <c:v>1356</c:v>
                </c:pt>
                <c:pt idx="3128">
                  <c:v>1365</c:v>
                </c:pt>
                <c:pt idx="3129">
                  <c:v>1371</c:v>
                </c:pt>
                <c:pt idx="3130">
                  <c:v>1368</c:v>
                </c:pt>
                <c:pt idx="3131">
                  <c:v>1368</c:v>
                </c:pt>
                <c:pt idx="3132">
                  <c:v>1371</c:v>
                </c:pt>
                <c:pt idx="3133">
                  <c:v>1380</c:v>
                </c:pt>
                <c:pt idx="3134">
                  <c:v>1380</c:v>
                </c:pt>
                <c:pt idx="3135">
                  <c:v>1374</c:v>
                </c:pt>
                <c:pt idx="3136">
                  <c:v>1371</c:v>
                </c:pt>
                <c:pt idx="3137">
                  <c:v>1377</c:v>
                </c:pt>
                <c:pt idx="3138">
                  <c:v>1371</c:v>
                </c:pt>
                <c:pt idx="3139">
                  <c:v>1365</c:v>
                </c:pt>
                <c:pt idx="3140">
                  <c:v>1368</c:v>
                </c:pt>
                <c:pt idx="3141">
                  <c:v>1368</c:v>
                </c:pt>
                <c:pt idx="3142">
                  <c:v>1377</c:v>
                </c:pt>
                <c:pt idx="3143">
                  <c:v>1377</c:v>
                </c:pt>
                <c:pt idx="3144">
                  <c:v>1371</c:v>
                </c:pt>
                <c:pt idx="3145">
                  <c:v>1380</c:v>
                </c:pt>
                <c:pt idx="3146">
                  <c:v>1386</c:v>
                </c:pt>
                <c:pt idx="3147">
                  <c:v>1380</c:v>
                </c:pt>
                <c:pt idx="3148">
                  <c:v>1371</c:v>
                </c:pt>
                <c:pt idx="3149">
                  <c:v>1365</c:v>
                </c:pt>
                <c:pt idx="3150">
                  <c:v>1362</c:v>
                </c:pt>
                <c:pt idx="3151">
                  <c:v>1359</c:v>
                </c:pt>
                <c:pt idx="3152">
                  <c:v>1362</c:v>
                </c:pt>
                <c:pt idx="3153">
                  <c:v>1359</c:v>
                </c:pt>
                <c:pt idx="3154">
                  <c:v>1359</c:v>
                </c:pt>
                <c:pt idx="3155">
                  <c:v>1362</c:v>
                </c:pt>
                <c:pt idx="3156">
                  <c:v>1359</c:v>
                </c:pt>
                <c:pt idx="3157">
                  <c:v>1353</c:v>
                </c:pt>
                <c:pt idx="3158">
                  <c:v>1356</c:v>
                </c:pt>
                <c:pt idx="3159">
                  <c:v>1353</c:v>
                </c:pt>
                <c:pt idx="3160">
                  <c:v>1350</c:v>
                </c:pt>
                <c:pt idx="3161">
                  <c:v>1353</c:v>
                </c:pt>
                <c:pt idx="3162">
                  <c:v>1347</c:v>
                </c:pt>
                <c:pt idx="3163">
                  <c:v>1356</c:v>
                </c:pt>
                <c:pt idx="3164">
                  <c:v>1371</c:v>
                </c:pt>
                <c:pt idx="3165">
                  <c:v>1377</c:v>
                </c:pt>
                <c:pt idx="3166">
                  <c:v>1377</c:v>
                </c:pt>
                <c:pt idx="3167">
                  <c:v>1377</c:v>
                </c:pt>
                <c:pt idx="3168">
                  <c:v>1380</c:v>
                </c:pt>
                <c:pt idx="3169">
                  <c:v>1383</c:v>
                </c:pt>
                <c:pt idx="3170">
                  <c:v>1392</c:v>
                </c:pt>
                <c:pt idx="3171">
                  <c:v>1395</c:v>
                </c:pt>
                <c:pt idx="3172">
                  <c:v>1392</c:v>
                </c:pt>
                <c:pt idx="3173">
                  <c:v>1395</c:v>
                </c:pt>
                <c:pt idx="3174">
                  <c:v>1395</c:v>
                </c:pt>
                <c:pt idx="3175">
                  <c:v>1398</c:v>
                </c:pt>
                <c:pt idx="3176">
                  <c:v>1401</c:v>
                </c:pt>
                <c:pt idx="3177">
                  <c:v>1404</c:v>
                </c:pt>
                <c:pt idx="3178">
                  <c:v>1416</c:v>
                </c:pt>
                <c:pt idx="3179">
                  <c:v>1419</c:v>
                </c:pt>
                <c:pt idx="3180">
                  <c:v>1407</c:v>
                </c:pt>
                <c:pt idx="3181">
                  <c:v>1404</c:v>
                </c:pt>
                <c:pt idx="3182">
                  <c:v>1410</c:v>
                </c:pt>
                <c:pt idx="3183">
                  <c:v>1413</c:v>
                </c:pt>
                <c:pt idx="3184">
                  <c:v>1401</c:v>
                </c:pt>
                <c:pt idx="3185">
                  <c:v>1398</c:v>
                </c:pt>
                <c:pt idx="3186">
                  <c:v>1398</c:v>
                </c:pt>
                <c:pt idx="3187">
                  <c:v>1398</c:v>
                </c:pt>
                <c:pt idx="3188">
                  <c:v>1389</c:v>
                </c:pt>
                <c:pt idx="3189">
                  <c:v>1389</c:v>
                </c:pt>
                <c:pt idx="3190">
                  <c:v>1395</c:v>
                </c:pt>
                <c:pt idx="3191">
                  <c:v>1395</c:v>
                </c:pt>
                <c:pt idx="3192">
                  <c:v>1395</c:v>
                </c:pt>
                <c:pt idx="3193">
                  <c:v>1389</c:v>
                </c:pt>
                <c:pt idx="3194">
                  <c:v>1386</c:v>
                </c:pt>
                <c:pt idx="3195">
                  <c:v>1386</c:v>
                </c:pt>
                <c:pt idx="3196">
                  <c:v>1380</c:v>
                </c:pt>
                <c:pt idx="3197">
                  <c:v>1380</c:v>
                </c:pt>
                <c:pt idx="3198">
                  <c:v>1380</c:v>
                </c:pt>
                <c:pt idx="3199">
                  <c:v>1377</c:v>
                </c:pt>
                <c:pt idx="3200">
                  <c:v>1383</c:v>
                </c:pt>
                <c:pt idx="3201">
                  <c:v>1383</c:v>
                </c:pt>
                <c:pt idx="3202">
                  <c:v>1374</c:v>
                </c:pt>
                <c:pt idx="3203">
                  <c:v>1374</c:v>
                </c:pt>
                <c:pt idx="3204">
                  <c:v>1368</c:v>
                </c:pt>
                <c:pt idx="3205">
                  <c:v>1365</c:v>
                </c:pt>
                <c:pt idx="3206">
                  <c:v>1368</c:v>
                </c:pt>
                <c:pt idx="3207">
                  <c:v>1368</c:v>
                </c:pt>
                <c:pt idx="3208">
                  <c:v>1368</c:v>
                </c:pt>
                <c:pt idx="3209">
                  <c:v>1368</c:v>
                </c:pt>
                <c:pt idx="3210">
                  <c:v>1371</c:v>
                </c:pt>
                <c:pt idx="3211">
                  <c:v>1374</c:v>
                </c:pt>
                <c:pt idx="3212">
                  <c:v>1374</c:v>
                </c:pt>
                <c:pt idx="3213">
                  <c:v>1377</c:v>
                </c:pt>
                <c:pt idx="3214">
                  <c:v>1380</c:v>
                </c:pt>
                <c:pt idx="3215">
                  <c:v>1380</c:v>
                </c:pt>
                <c:pt idx="3216">
                  <c:v>1380</c:v>
                </c:pt>
                <c:pt idx="3217">
                  <c:v>1380</c:v>
                </c:pt>
                <c:pt idx="3218">
                  <c:v>1377</c:v>
                </c:pt>
                <c:pt idx="3219">
                  <c:v>1374</c:v>
                </c:pt>
                <c:pt idx="3220">
                  <c:v>1377</c:v>
                </c:pt>
                <c:pt idx="3221">
                  <c:v>1371</c:v>
                </c:pt>
                <c:pt idx="3222">
                  <c:v>1368</c:v>
                </c:pt>
                <c:pt idx="3223">
                  <c:v>1380</c:v>
                </c:pt>
                <c:pt idx="3224">
                  <c:v>1383</c:v>
                </c:pt>
                <c:pt idx="3225">
                  <c:v>1377</c:v>
                </c:pt>
                <c:pt idx="3226">
                  <c:v>1371</c:v>
                </c:pt>
                <c:pt idx="3227">
                  <c:v>1368</c:v>
                </c:pt>
                <c:pt idx="3228">
                  <c:v>1368</c:v>
                </c:pt>
                <c:pt idx="3229">
                  <c:v>1365</c:v>
                </c:pt>
                <c:pt idx="3230">
                  <c:v>1359</c:v>
                </c:pt>
                <c:pt idx="3231">
                  <c:v>1362</c:v>
                </c:pt>
                <c:pt idx="3232">
                  <c:v>1359</c:v>
                </c:pt>
                <c:pt idx="3233">
                  <c:v>1359</c:v>
                </c:pt>
                <c:pt idx="3234">
                  <c:v>1362</c:v>
                </c:pt>
                <c:pt idx="3235">
                  <c:v>1362</c:v>
                </c:pt>
                <c:pt idx="3236">
                  <c:v>1365</c:v>
                </c:pt>
                <c:pt idx="3237">
                  <c:v>1368</c:v>
                </c:pt>
                <c:pt idx="3238">
                  <c:v>1368</c:v>
                </c:pt>
                <c:pt idx="3239">
                  <c:v>1356</c:v>
                </c:pt>
                <c:pt idx="3240">
                  <c:v>1353</c:v>
                </c:pt>
                <c:pt idx="3241">
                  <c:v>1350</c:v>
                </c:pt>
                <c:pt idx="3242">
                  <c:v>1347</c:v>
                </c:pt>
                <c:pt idx="3243">
                  <c:v>1356</c:v>
                </c:pt>
                <c:pt idx="3244">
                  <c:v>1353</c:v>
                </c:pt>
                <c:pt idx="3245">
                  <c:v>1353</c:v>
                </c:pt>
                <c:pt idx="3246">
                  <c:v>1359</c:v>
                </c:pt>
                <c:pt idx="3247">
                  <c:v>1359</c:v>
                </c:pt>
                <c:pt idx="3248">
                  <c:v>1353</c:v>
                </c:pt>
                <c:pt idx="3249">
                  <c:v>1347</c:v>
                </c:pt>
                <c:pt idx="3250">
                  <c:v>1353</c:v>
                </c:pt>
                <c:pt idx="3251">
                  <c:v>1362</c:v>
                </c:pt>
                <c:pt idx="3252">
                  <c:v>1362</c:v>
                </c:pt>
                <c:pt idx="3253">
                  <c:v>1362</c:v>
                </c:pt>
                <c:pt idx="3254">
                  <c:v>1362</c:v>
                </c:pt>
                <c:pt idx="3255">
                  <c:v>1374</c:v>
                </c:pt>
                <c:pt idx="3256">
                  <c:v>1377</c:v>
                </c:pt>
                <c:pt idx="3257">
                  <c:v>1374</c:v>
                </c:pt>
                <c:pt idx="3258">
                  <c:v>1374</c:v>
                </c:pt>
                <c:pt idx="3259">
                  <c:v>1380</c:v>
                </c:pt>
                <c:pt idx="3260">
                  <c:v>1392</c:v>
                </c:pt>
                <c:pt idx="3261">
                  <c:v>1386</c:v>
                </c:pt>
                <c:pt idx="3262">
                  <c:v>1383</c:v>
                </c:pt>
                <c:pt idx="3263">
                  <c:v>1386</c:v>
                </c:pt>
                <c:pt idx="3264">
                  <c:v>1383</c:v>
                </c:pt>
                <c:pt idx="3265">
                  <c:v>1380</c:v>
                </c:pt>
                <c:pt idx="3266">
                  <c:v>1386</c:v>
                </c:pt>
                <c:pt idx="3267">
                  <c:v>1389</c:v>
                </c:pt>
                <c:pt idx="3268">
                  <c:v>1395</c:v>
                </c:pt>
                <c:pt idx="3269">
                  <c:v>1395</c:v>
                </c:pt>
                <c:pt idx="3270">
                  <c:v>1386</c:v>
                </c:pt>
                <c:pt idx="3271">
                  <c:v>1386</c:v>
                </c:pt>
                <c:pt idx="3272">
                  <c:v>1386</c:v>
                </c:pt>
                <c:pt idx="3273">
                  <c:v>1389</c:v>
                </c:pt>
                <c:pt idx="3274">
                  <c:v>1389</c:v>
                </c:pt>
                <c:pt idx="3275">
                  <c:v>1380</c:v>
                </c:pt>
                <c:pt idx="3276">
                  <c:v>1374</c:v>
                </c:pt>
                <c:pt idx="3277">
                  <c:v>1377</c:v>
                </c:pt>
                <c:pt idx="3278">
                  <c:v>1374</c:v>
                </c:pt>
                <c:pt idx="3279">
                  <c:v>1371</c:v>
                </c:pt>
                <c:pt idx="3280">
                  <c:v>1371</c:v>
                </c:pt>
                <c:pt idx="3281">
                  <c:v>1374</c:v>
                </c:pt>
                <c:pt idx="3282">
                  <c:v>1374</c:v>
                </c:pt>
                <c:pt idx="3283">
                  <c:v>1374</c:v>
                </c:pt>
                <c:pt idx="3284">
                  <c:v>1374</c:v>
                </c:pt>
                <c:pt idx="3285">
                  <c:v>1368</c:v>
                </c:pt>
                <c:pt idx="3286">
                  <c:v>1368</c:v>
                </c:pt>
                <c:pt idx="3287">
                  <c:v>1371</c:v>
                </c:pt>
                <c:pt idx="3288">
                  <c:v>1368</c:v>
                </c:pt>
                <c:pt idx="3289">
                  <c:v>1362</c:v>
                </c:pt>
                <c:pt idx="3290">
                  <c:v>1365</c:v>
                </c:pt>
                <c:pt idx="3291">
                  <c:v>1374</c:v>
                </c:pt>
                <c:pt idx="3292">
                  <c:v>1368</c:v>
                </c:pt>
                <c:pt idx="3293">
                  <c:v>1365</c:v>
                </c:pt>
                <c:pt idx="3294">
                  <c:v>1362</c:v>
                </c:pt>
                <c:pt idx="3295">
                  <c:v>1359</c:v>
                </c:pt>
                <c:pt idx="3296">
                  <c:v>1362</c:v>
                </c:pt>
                <c:pt idx="3297">
                  <c:v>1362</c:v>
                </c:pt>
                <c:pt idx="3298">
                  <c:v>1356</c:v>
                </c:pt>
                <c:pt idx="3299">
                  <c:v>1356</c:v>
                </c:pt>
                <c:pt idx="3300">
                  <c:v>1359</c:v>
                </c:pt>
                <c:pt idx="3301">
                  <c:v>1365</c:v>
                </c:pt>
                <c:pt idx="3302">
                  <c:v>1365</c:v>
                </c:pt>
                <c:pt idx="3303">
                  <c:v>1368</c:v>
                </c:pt>
                <c:pt idx="3304">
                  <c:v>1371</c:v>
                </c:pt>
                <c:pt idx="3305">
                  <c:v>1368</c:v>
                </c:pt>
                <c:pt idx="3306">
                  <c:v>1371</c:v>
                </c:pt>
                <c:pt idx="3307">
                  <c:v>1371</c:v>
                </c:pt>
                <c:pt idx="3308">
                  <c:v>1374</c:v>
                </c:pt>
                <c:pt idx="3309">
                  <c:v>1371</c:v>
                </c:pt>
                <c:pt idx="3310">
                  <c:v>1368</c:v>
                </c:pt>
                <c:pt idx="3311">
                  <c:v>1371</c:v>
                </c:pt>
                <c:pt idx="3312">
                  <c:v>1374</c:v>
                </c:pt>
                <c:pt idx="3313">
                  <c:v>1377</c:v>
                </c:pt>
                <c:pt idx="3314">
                  <c:v>1383</c:v>
                </c:pt>
                <c:pt idx="3315">
                  <c:v>1386</c:v>
                </c:pt>
                <c:pt idx="3316">
                  <c:v>1383</c:v>
                </c:pt>
                <c:pt idx="3317">
                  <c:v>1380</c:v>
                </c:pt>
                <c:pt idx="3318">
                  <c:v>1380</c:v>
                </c:pt>
                <c:pt idx="3319">
                  <c:v>1380</c:v>
                </c:pt>
                <c:pt idx="3320">
                  <c:v>1380</c:v>
                </c:pt>
                <c:pt idx="3321">
                  <c:v>1374</c:v>
                </c:pt>
                <c:pt idx="3322">
                  <c:v>1371</c:v>
                </c:pt>
                <c:pt idx="3323">
                  <c:v>1377</c:v>
                </c:pt>
                <c:pt idx="3324">
                  <c:v>1386</c:v>
                </c:pt>
                <c:pt idx="3325">
                  <c:v>1380</c:v>
                </c:pt>
                <c:pt idx="3326">
                  <c:v>1380</c:v>
                </c:pt>
                <c:pt idx="3327">
                  <c:v>1389</c:v>
                </c:pt>
                <c:pt idx="3328">
                  <c:v>1386</c:v>
                </c:pt>
                <c:pt idx="3329">
                  <c:v>1380</c:v>
                </c:pt>
                <c:pt idx="3330">
                  <c:v>1368</c:v>
                </c:pt>
                <c:pt idx="3331">
                  <c:v>1362</c:v>
                </c:pt>
                <c:pt idx="3332">
                  <c:v>1368</c:v>
                </c:pt>
                <c:pt idx="3333">
                  <c:v>1362</c:v>
                </c:pt>
                <c:pt idx="3334">
                  <c:v>1353</c:v>
                </c:pt>
                <c:pt idx="3335">
                  <c:v>1356</c:v>
                </c:pt>
                <c:pt idx="3336">
                  <c:v>1359</c:v>
                </c:pt>
                <c:pt idx="3337">
                  <c:v>1359</c:v>
                </c:pt>
                <c:pt idx="3338">
                  <c:v>1356</c:v>
                </c:pt>
                <c:pt idx="3339">
                  <c:v>1356</c:v>
                </c:pt>
                <c:pt idx="3340">
                  <c:v>1350</c:v>
                </c:pt>
                <c:pt idx="3341">
                  <c:v>1350</c:v>
                </c:pt>
                <c:pt idx="3342">
                  <c:v>1353</c:v>
                </c:pt>
                <c:pt idx="3343">
                  <c:v>1347</c:v>
                </c:pt>
                <c:pt idx="3344">
                  <c:v>1353</c:v>
                </c:pt>
                <c:pt idx="3345">
                  <c:v>1365</c:v>
                </c:pt>
                <c:pt idx="3346">
                  <c:v>1365</c:v>
                </c:pt>
                <c:pt idx="3347">
                  <c:v>1368</c:v>
                </c:pt>
                <c:pt idx="3348">
                  <c:v>1368</c:v>
                </c:pt>
                <c:pt idx="3349">
                  <c:v>1371</c:v>
                </c:pt>
                <c:pt idx="3350">
                  <c:v>1380</c:v>
                </c:pt>
                <c:pt idx="3351">
                  <c:v>1383</c:v>
                </c:pt>
                <c:pt idx="3352">
                  <c:v>1383</c:v>
                </c:pt>
                <c:pt idx="3353">
                  <c:v>1389</c:v>
                </c:pt>
                <c:pt idx="3354">
                  <c:v>1392</c:v>
                </c:pt>
                <c:pt idx="3355">
                  <c:v>1392</c:v>
                </c:pt>
                <c:pt idx="3356">
                  <c:v>1389</c:v>
                </c:pt>
                <c:pt idx="3357">
                  <c:v>1386</c:v>
                </c:pt>
                <c:pt idx="3358">
                  <c:v>1389</c:v>
                </c:pt>
                <c:pt idx="3359">
                  <c:v>1401</c:v>
                </c:pt>
                <c:pt idx="3360">
                  <c:v>1410</c:v>
                </c:pt>
                <c:pt idx="3361">
                  <c:v>1401</c:v>
                </c:pt>
                <c:pt idx="3362">
                  <c:v>1401</c:v>
                </c:pt>
                <c:pt idx="3363">
                  <c:v>1404</c:v>
                </c:pt>
                <c:pt idx="3364">
                  <c:v>1404</c:v>
                </c:pt>
                <c:pt idx="3365">
                  <c:v>1398</c:v>
                </c:pt>
                <c:pt idx="3366">
                  <c:v>1392</c:v>
                </c:pt>
                <c:pt idx="3367">
                  <c:v>1389</c:v>
                </c:pt>
                <c:pt idx="3368">
                  <c:v>1389</c:v>
                </c:pt>
                <c:pt idx="3369">
                  <c:v>1389</c:v>
                </c:pt>
                <c:pt idx="3370">
                  <c:v>1380</c:v>
                </c:pt>
                <c:pt idx="3371">
                  <c:v>1383</c:v>
                </c:pt>
                <c:pt idx="3372">
                  <c:v>1392</c:v>
                </c:pt>
                <c:pt idx="3373">
                  <c:v>1389</c:v>
                </c:pt>
                <c:pt idx="3374">
                  <c:v>1380</c:v>
                </c:pt>
                <c:pt idx="3375">
                  <c:v>1383</c:v>
                </c:pt>
                <c:pt idx="3376">
                  <c:v>1383</c:v>
                </c:pt>
                <c:pt idx="3377">
                  <c:v>1377</c:v>
                </c:pt>
                <c:pt idx="3378">
                  <c:v>1380</c:v>
                </c:pt>
                <c:pt idx="3379">
                  <c:v>1371</c:v>
                </c:pt>
                <c:pt idx="3380">
                  <c:v>1371</c:v>
                </c:pt>
                <c:pt idx="3381">
                  <c:v>1380</c:v>
                </c:pt>
                <c:pt idx="3382">
                  <c:v>1380</c:v>
                </c:pt>
                <c:pt idx="3383">
                  <c:v>1374</c:v>
                </c:pt>
                <c:pt idx="3384">
                  <c:v>1377</c:v>
                </c:pt>
                <c:pt idx="3385">
                  <c:v>1377</c:v>
                </c:pt>
                <c:pt idx="3386">
                  <c:v>1368</c:v>
                </c:pt>
                <c:pt idx="3387">
                  <c:v>1371</c:v>
                </c:pt>
                <c:pt idx="3388">
                  <c:v>1371</c:v>
                </c:pt>
                <c:pt idx="3389">
                  <c:v>1374</c:v>
                </c:pt>
                <c:pt idx="3390">
                  <c:v>1368</c:v>
                </c:pt>
                <c:pt idx="3391">
                  <c:v>1365</c:v>
                </c:pt>
                <c:pt idx="3392">
                  <c:v>1374</c:v>
                </c:pt>
                <c:pt idx="3393">
                  <c:v>1377</c:v>
                </c:pt>
                <c:pt idx="3394">
                  <c:v>1374</c:v>
                </c:pt>
                <c:pt idx="3395">
                  <c:v>1377</c:v>
                </c:pt>
                <c:pt idx="3396">
                  <c:v>1383</c:v>
                </c:pt>
                <c:pt idx="3397">
                  <c:v>1383</c:v>
                </c:pt>
                <c:pt idx="3398">
                  <c:v>1380</c:v>
                </c:pt>
                <c:pt idx="3399">
                  <c:v>1383</c:v>
                </c:pt>
                <c:pt idx="3400">
                  <c:v>1383</c:v>
                </c:pt>
                <c:pt idx="3401">
                  <c:v>1377</c:v>
                </c:pt>
                <c:pt idx="3402">
                  <c:v>1371</c:v>
                </c:pt>
                <c:pt idx="3403">
                  <c:v>1368</c:v>
                </c:pt>
                <c:pt idx="3404">
                  <c:v>1377</c:v>
                </c:pt>
                <c:pt idx="3405">
                  <c:v>1389</c:v>
                </c:pt>
                <c:pt idx="3406">
                  <c:v>1383</c:v>
                </c:pt>
                <c:pt idx="3407">
                  <c:v>1374</c:v>
                </c:pt>
                <c:pt idx="3408">
                  <c:v>1374</c:v>
                </c:pt>
                <c:pt idx="3409">
                  <c:v>1380</c:v>
                </c:pt>
                <c:pt idx="3410">
                  <c:v>1371</c:v>
                </c:pt>
                <c:pt idx="3411">
                  <c:v>1368</c:v>
                </c:pt>
                <c:pt idx="3412">
                  <c:v>1368</c:v>
                </c:pt>
                <c:pt idx="3413">
                  <c:v>1359</c:v>
                </c:pt>
                <c:pt idx="3414">
                  <c:v>1362</c:v>
                </c:pt>
                <c:pt idx="3415">
                  <c:v>1368</c:v>
                </c:pt>
                <c:pt idx="3416">
                  <c:v>1362</c:v>
                </c:pt>
                <c:pt idx="3417">
                  <c:v>1368</c:v>
                </c:pt>
                <c:pt idx="3418">
                  <c:v>1371</c:v>
                </c:pt>
                <c:pt idx="3419">
                  <c:v>1365</c:v>
                </c:pt>
                <c:pt idx="3420">
                  <c:v>1359</c:v>
                </c:pt>
                <c:pt idx="3421">
                  <c:v>1356</c:v>
                </c:pt>
                <c:pt idx="3422">
                  <c:v>1353</c:v>
                </c:pt>
                <c:pt idx="3423">
                  <c:v>1353</c:v>
                </c:pt>
                <c:pt idx="3424">
                  <c:v>1350</c:v>
                </c:pt>
                <c:pt idx="3425">
                  <c:v>1347</c:v>
                </c:pt>
                <c:pt idx="3426">
                  <c:v>1347</c:v>
                </c:pt>
                <c:pt idx="3427">
                  <c:v>1353</c:v>
                </c:pt>
                <c:pt idx="3428">
                  <c:v>1353</c:v>
                </c:pt>
                <c:pt idx="3429">
                  <c:v>1356</c:v>
                </c:pt>
                <c:pt idx="3430">
                  <c:v>1353</c:v>
                </c:pt>
                <c:pt idx="3431">
                  <c:v>1344</c:v>
                </c:pt>
                <c:pt idx="3432">
                  <c:v>1356</c:v>
                </c:pt>
                <c:pt idx="3433">
                  <c:v>1356</c:v>
                </c:pt>
                <c:pt idx="3434">
                  <c:v>1350</c:v>
                </c:pt>
                <c:pt idx="3435">
                  <c:v>1359</c:v>
                </c:pt>
                <c:pt idx="3436">
                  <c:v>1368</c:v>
                </c:pt>
                <c:pt idx="3437">
                  <c:v>1368</c:v>
                </c:pt>
                <c:pt idx="3438">
                  <c:v>1368</c:v>
                </c:pt>
                <c:pt idx="3439">
                  <c:v>1371</c:v>
                </c:pt>
                <c:pt idx="3440">
                  <c:v>1374</c:v>
                </c:pt>
                <c:pt idx="3441">
                  <c:v>1380</c:v>
                </c:pt>
                <c:pt idx="3442">
                  <c:v>1383</c:v>
                </c:pt>
                <c:pt idx="3443">
                  <c:v>1383</c:v>
                </c:pt>
                <c:pt idx="3444">
                  <c:v>1383</c:v>
                </c:pt>
                <c:pt idx="3445">
                  <c:v>1389</c:v>
                </c:pt>
                <c:pt idx="3446">
                  <c:v>1392</c:v>
                </c:pt>
                <c:pt idx="3447">
                  <c:v>1383</c:v>
                </c:pt>
                <c:pt idx="3448">
                  <c:v>1386</c:v>
                </c:pt>
                <c:pt idx="3449">
                  <c:v>1392</c:v>
                </c:pt>
                <c:pt idx="3450">
                  <c:v>1398</c:v>
                </c:pt>
                <c:pt idx="3451">
                  <c:v>1398</c:v>
                </c:pt>
                <c:pt idx="3452">
                  <c:v>1395</c:v>
                </c:pt>
                <c:pt idx="3453">
                  <c:v>1392</c:v>
                </c:pt>
                <c:pt idx="3454">
                  <c:v>1395</c:v>
                </c:pt>
                <c:pt idx="3455">
                  <c:v>1392</c:v>
                </c:pt>
                <c:pt idx="3456">
                  <c:v>1386</c:v>
                </c:pt>
                <c:pt idx="3457">
                  <c:v>1386</c:v>
                </c:pt>
                <c:pt idx="3458">
                  <c:v>1383</c:v>
                </c:pt>
                <c:pt idx="3459">
                  <c:v>1377</c:v>
                </c:pt>
                <c:pt idx="3460">
                  <c:v>1380</c:v>
                </c:pt>
                <c:pt idx="3461">
                  <c:v>1380</c:v>
                </c:pt>
                <c:pt idx="3462">
                  <c:v>1380</c:v>
                </c:pt>
                <c:pt idx="3463">
                  <c:v>1383</c:v>
                </c:pt>
                <c:pt idx="3464">
                  <c:v>1380</c:v>
                </c:pt>
                <c:pt idx="3465">
                  <c:v>1377</c:v>
                </c:pt>
                <c:pt idx="3466">
                  <c:v>1380</c:v>
                </c:pt>
                <c:pt idx="3467">
                  <c:v>1374</c:v>
                </c:pt>
                <c:pt idx="3468">
                  <c:v>1371</c:v>
                </c:pt>
                <c:pt idx="3469">
                  <c:v>1377</c:v>
                </c:pt>
                <c:pt idx="3470">
                  <c:v>1368</c:v>
                </c:pt>
                <c:pt idx="3471">
                  <c:v>1362</c:v>
                </c:pt>
                <c:pt idx="3472">
                  <c:v>1374</c:v>
                </c:pt>
                <c:pt idx="3473">
                  <c:v>1374</c:v>
                </c:pt>
                <c:pt idx="3474">
                  <c:v>1365</c:v>
                </c:pt>
                <c:pt idx="3475">
                  <c:v>1362</c:v>
                </c:pt>
                <c:pt idx="3476">
                  <c:v>1365</c:v>
                </c:pt>
                <c:pt idx="3477">
                  <c:v>1365</c:v>
                </c:pt>
                <c:pt idx="3478">
                  <c:v>1362</c:v>
                </c:pt>
                <c:pt idx="3479">
                  <c:v>1359</c:v>
                </c:pt>
                <c:pt idx="3480">
                  <c:v>1356</c:v>
                </c:pt>
                <c:pt idx="3481">
                  <c:v>1359</c:v>
                </c:pt>
                <c:pt idx="3482">
                  <c:v>1362</c:v>
                </c:pt>
                <c:pt idx="3483">
                  <c:v>1362</c:v>
                </c:pt>
                <c:pt idx="3484">
                  <c:v>1365</c:v>
                </c:pt>
                <c:pt idx="3485">
                  <c:v>1368</c:v>
                </c:pt>
                <c:pt idx="3486">
                  <c:v>1368</c:v>
                </c:pt>
                <c:pt idx="3487">
                  <c:v>1368</c:v>
                </c:pt>
                <c:pt idx="3488">
                  <c:v>1371</c:v>
                </c:pt>
                <c:pt idx="3489">
                  <c:v>1374</c:v>
                </c:pt>
                <c:pt idx="3490">
                  <c:v>1377</c:v>
                </c:pt>
                <c:pt idx="3491">
                  <c:v>1374</c:v>
                </c:pt>
                <c:pt idx="3492">
                  <c:v>1371</c:v>
                </c:pt>
                <c:pt idx="3493">
                  <c:v>1371</c:v>
                </c:pt>
                <c:pt idx="3494">
                  <c:v>1374</c:v>
                </c:pt>
                <c:pt idx="3495">
                  <c:v>1377</c:v>
                </c:pt>
                <c:pt idx="3496">
                  <c:v>1383</c:v>
                </c:pt>
                <c:pt idx="3497">
                  <c:v>1386</c:v>
                </c:pt>
                <c:pt idx="3498">
                  <c:v>1380</c:v>
                </c:pt>
                <c:pt idx="3499">
                  <c:v>1377</c:v>
                </c:pt>
                <c:pt idx="3500">
                  <c:v>1383</c:v>
                </c:pt>
                <c:pt idx="3501">
                  <c:v>1377</c:v>
                </c:pt>
                <c:pt idx="3502">
                  <c:v>1374</c:v>
                </c:pt>
                <c:pt idx="3503">
                  <c:v>1380</c:v>
                </c:pt>
                <c:pt idx="3504">
                  <c:v>1371</c:v>
                </c:pt>
                <c:pt idx="3505">
                  <c:v>1374</c:v>
                </c:pt>
                <c:pt idx="3506">
                  <c:v>1377</c:v>
                </c:pt>
                <c:pt idx="3507">
                  <c:v>1380</c:v>
                </c:pt>
                <c:pt idx="3508">
                  <c:v>1383</c:v>
                </c:pt>
                <c:pt idx="3509">
                  <c:v>1383</c:v>
                </c:pt>
                <c:pt idx="3510">
                  <c:v>1374</c:v>
                </c:pt>
                <c:pt idx="3511">
                  <c:v>1365</c:v>
                </c:pt>
                <c:pt idx="3512">
                  <c:v>1365</c:v>
                </c:pt>
                <c:pt idx="3513">
                  <c:v>1365</c:v>
                </c:pt>
                <c:pt idx="3514">
                  <c:v>1359</c:v>
                </c:pt>
                <c:pt idx="3515">
                  <c:v>1353</c:v>
                </c:pt>
                <c:pt idx="3516">
                  <c:v>1350</c:v>
                </c:pt>
                <c:pt idx="3517">
                  <c:v>1356</c:v>
                </c:pt>
                <c:pt idx="3518">
                  <c:v>1356</c:v>
                </c:pt>
                <c:pt idx="3519">
                  <c:v>1350</c:v>
                </c:pt>
                <c:pt idx="3520">
                  <c:v>1356</c:v>
                </c:pt>
                <c:pt idx="3521">
                  <c:v>1356</c:v>
                </c:pt>
                <c:pt idx="3522">
                  <c:v>1347</c:v>
                </c:pt>
                <c:pt idx="3523">
                  <c:v>1347</c:v>
                </c:pt>
                <c:pt idx="3524">
                  <c:v>1347</c:v>
                </c:pt>
                <c:pt idx="3525">
                  <c:v>1347</c:v>
                </c:pt>
                <c:pt idx="3526">
                  <c:v>1356</c:v>
                </c:pt>
                <c:pt idx="3527">
                  <c:v>1365</c:v>
                </c:pt>
                <c:pt idx="3528">
                  <c:v>1362</c:v>
                </c:pt>
                <c:pt idx="3529">
                  <c:v>1362</c:v>
                </c:pt>
                <c:pt idx="3530">
                  <c:v>1374</c:v>
                </c:pt>
                <c:pt idx="3531">
                  <c:v>1377</c:v>
                </c:pt>
                <c:pt idx="3532">
                  <c:v>1374</c:v>
                </c:pt>
                <c:pt idx="3533">
                  <c:v>1383</c:v>
                </c:pt>
                <c:pt idx="3534">
                  <c:v>1389</c:v>
                </c:pt>
                <c:pt idx="3535">
                  <c:v>1389</c:v>
                </c:pt>
                <c:pt idx="3536">
                  <c:v>1392</c:v>
                </c:pt>
                <c:pt idx="3537">
                  <c:v>1395</c:v>
                </c:pt>
                <c:pt idx="3538">
                  <c:v>1392</c:v>
                </c:pt>
                <c:pt idx="3539">
                  <c:v>1389</c:v>
                </c:pt>
                <c:pt idx="3540">
                  <c:v>1395</c:v>
                </c:pt>
                <c:pt idx="3541">
                  <c:v>1407</c:v>
                </c:pt>
                <c:pt idx="3542">
                  <c:v>1410</c:v>
                </c:pt>
                <c:pt idx="3543">
                  <c:v>1404</c:v>
                </c:pt>
                <c:pt idx="3544">
                  <c:v>1401</c:v>
                </c:pt>
                <c:pt idx="3545">
                  <c:v>1404</c:v>
                </c:pt>
                <c:pt idx="3546">
                  <c:v>1401</c:v>
                </c:pt>
                <c:pt idx="3547">
                  <c:v>1392</c:v>
                </c:pt>
                <c:pt idx="3548">
                  <c:v>1389</c:v>
                </c:pt>
                <c:pt idx="3549">
                  <c:v>1395</c:v>
                </c:pt>
                <c:pt idx="3550">
                  <c:v>1389</c:v>
                </c:pt>
                <c:pt idx="3551">
                  <c:v>1386</c:v>
                </c:pt>
                <c:pt idx="3552">
                  <c:v>1383</c:v>
                </c:pt>
                <c:pt idx="3553">
                  <c:v>1386</c:v>
                </c:pt>
                <c:pt idx="3554">
                  <c:v>1392</c:v>
                </c:pt>
                <c:pt idx="3555">
                  <c:v>1383</c:v>
                </c:pt>
                <c:pt idx="3556">
                  <c:v>1380</c:v>
                </c:pt>
                <c:pt idx="3557">
                  <c:v>1383</c:v>
                </c:pt>
                <c:pt idx="3558">
                  <c:v>1380</c:v>
                </c:pt>
                <c:pt idx="3559">
                  <c:v>1377</c:v>
                </c:pt>
                <c:pt idx="3560">
                  <c:v>1374</c:v>
                </c:pt>
                <c:pt idx="3561">
                  <c:v>1374</c:v>
                </c:pt>
                <c:pt idx="3562">
                  <c:v>1374</c:v>
                </c:pt>
                <c:pt idx="3563">
                  <c:v>1380</c:v>
                </c:pt>
                <c:pt idx="3564">
                  <c:v>1380</c:v>
                </c:pt>
                <c:pt idx="3565">
                  <c:v>1377</c:v>
                </c:pt>
                <c:pt idx="3566">
                  <c:v>1380</c:v>
                </c:pt>
                <c:pt idx="3567">
                  <c:v>1380</c:v>
                </c:pt>
                <c:pt idx="3568">
                  <c:v>1374</c:v>
                </c:pt>
                <c:pt idx="3569">
                  <c:v>1377</c:v>
                </c:pt>
                <c:pt idx="3570">
                  <c:v>1377</c:v>
                </c:pt>
                <c:pt idx="3571">
                  <c:v>1371</c:v>
                </c:pt>
                <c:pt idx="3572">
                  <c:v>1377</c:v>
                </c:pt>
                <c:pt idx="3573">
                  <c:v>1383</c:v>
                </c:pt>
                <c:pt idx="3574">
                  <c:v>1380</c:v>
                </c:pt>
                <c:pt idx="3575">
                  <c:v>1377</c:v>
                </c:pt>
                <c:pt idx="3576">
                  <c:v>1383</c:v>
                </c:pt>
                <c:pt idx="3577">
                  <c:v>1389</c:v>
                </c:pt>
                <c:pt idx="3578">
                  <c:v>1389</c:v>
                </c:pt>
                <c:pt idx="3579">
                  <c:v>1386</c:v>
                </c:pt>
                <c:pt idx="3580">
                  <c:v>1392</c:v>
                </c:pt>
                <c:pt idx="3581">
                  <c:v>1392</c:v>
                </c:pt>
                <c:pt idx="3582">
                  <c:v>1383</c:v>
                </c:pt>
                <c:pt idx="3583">
                  <c:v>1374</c:v>
                </c:pt>
                <c:pt idx="3584">
                  <c:v>1368</c:v>
                </c:pt>
                <c:pt idx="3585">
                  <c:v>1374</c:v>
                </c:pt>
                <c:pt idx="3586">
                  <c:v>1377</c:v>
                </c:pt>
                <c:pt idx="3587">
                  <c:v>1380</c:v>
                </c:pt>
                <c:pt idx="3588">
                  <c:v>1377</c:v>
                </c:pt>
                <c:pt idx="3589">
                  <c:v>1374</c:v>
                </c:pt>
                <c:pt idx="3590">
                  <c:v>1371</c:v>
                </c:pt>
                <c:pt idx="3591">
                  <c:v>1365</c:v>
                </c:pt>
                <c:pt idx="3592">
                  <c:v>1362</c:v>
                </c:pt>
                <c:pt idx="3593">
                  <c:v>1359</c:v>
                </c:pt>
                <c:pt idx="3594">
                  <c:v>1362</c:v>
                </c:pt>
                <c:pt idx="3595">
                  <c:v>1356</c:v>
                </c:pt>
                <c:pt idx="3596">
                  <c:v>1350</c:v>
                </c:pt>
                <c:pt idx="3597">
                  <c:v>1359</c:v>
                </c:pt>
                <c:pt idx="3598">
                  <c:v>1365</c:v>
                </c:pt>
                <c:pt idx="3599">
                  <c:v>1362</c:v>
                </c:pt>
                <c:pt idx="3600">
                  <c:v>1359</c:v>
                </c:pt>
                <c:pt idx="3601">
                  <c:v>1356</c:v>
                </c:pt>
                <c:pt idx="3602">
                  <c:v>1350</c:v>
                </c:pt>
                <c:pt idx="3603">
                  <c:v>1353</c:v>
                </c:pt>
                <c:pt idx="3604">
                  <c:v>1350</c:v>
                </c:pt>
                <c:pt idx="3605">
                  <c:v>1344</c:v>
                </c:pt>
                <c:pt idx="3606">
                  <c:v>1353</c:v>
                </c:pt>
                <c:pt idx="3607">
                  <c:v>1350</c:v>
                </c:pt>
                <c:pt idx="3608">
                  <c:v>1350</c:v>
                </c:pt>
                <c:pt idx="3609">
                  <c:v>1356</c:v>
                </c:pt>
                <c:pt idx="3610">
                  <c:v>1359</c:v>
                </c:pt>
                <c:pt idx="3611">
                  <c:v>1356</c:v>
                </c:pt>
                <c:pt idx="3612">
                  <c:v>1353</c:v>
                </c:pt>
                <c:pt idx="3613">
                  <c:v>1353</c:v>
                </c:pt>
                <c:pt idx="3614">
                  <c:v>1362</c:v>
                </c:pt>
                <c:pt idx="3615">
                  <c:v>1365</c:v>
                </c:pt>
                <c:pt idx="3616">
                  <c:v>1362</c:v>
                </c:pt>
                <c:pt idx="3617">
                  <c:v>1368</c:v>
                </c:pt>
                <c:pt idx="3618">
                  <c:v>1374</c:v>
                </c:pt>
                <c:pt idx="3619">
                  <c:v>1371</c:v>
                </c:pt>
                <c:pt idx="3620">
                  <c:v>1371</c:v>
                </c:pt>
                <c:pt idx="3621">
                  <c:v>1380</c:v>
                </c:pt>
                <c:pt idx="3622">
                  <c:v>1386</c:v>
                </c:pt>
                <c:pt idx="3623">
                  <c:v>1386</c:v>
                </c:pt>
                <c:pt idx="3624">
                  <c:v>1389</c:v>
                </c:pt>
                <c:pt idx="3625">
                  <c:v>1392</c:v>
                </c:pt>
                <c:pt idx="3626">
                  <c:v>1392</c:v>
                </c:pt>
                <c:pt idx="3627">
                  <c:v>1392</c:v>
                </c:pt>
                <c:pt idx="3628">
                  <c:v>1389</c:v>
                </c:pt>
                <c:pt idx="3629">
                  <c:v>1392</c:v>
                </c:pt>
                <c:pt idx="3630">
                  <c:v>1389</c:v>
                </c:pt>
                <c:pt idx="3631">
                  <c:v>1389</c:v>
                </c:pt>
                <c:pt idx="3632">
                  <c:v>1392</c:v>
                </c:pt>
                <c:pt idx="3633">
                  <c:v>1392</c:v>
                </c:pt>
                <c:pt idx="3634">
                  <c:v>1395</c:v>
                </c:pt>
                <c:pt idx="3635">
                  <c:v>1386</c:v>
                </c:pt>
                <c:pt idx="3636">
                  <c:v>1383</c:v>
                </c:pt>
                <c:pt idx="3637">
                  <c:v>1383</c:v>
                </c:pt>
                <c:pt idx="3638">
                  <c:v>1380</c:v>
                </c:pt>
                <c:pt idx="3639">
                  <c:v>1377</c:v>
                </c:pt>
                <c:pt idx="3640">
                  <c:v>1377</c:v>
                </c:pt>
                <c:pt idx="3641">
                  <c:v>1368</c:v>
                </c:pt>
                <c:pt idx="3642">
                  <c:v>1368</c:v>
                </c:pt>
                <c:pt idx="3643">
                  <c:v>1374</c:v>
                </c:pt>
                <c:pt idx="3644">
                  <c:v>1374</c:v>
                </c:pt>
                <c:pt idx="3645">
                  <c:v>1374</c:v>
                </c:pt>
                <c:pt idx="3646">
                  <c:v>1371</c:v>
                </c:pt>
                <c:pt idx="3647">
                  <c:v>1365</c:v>
                </c:pt>
                <c:pt idx="3648">
                  <c:v>1365</c:v>
                </c:pt>
                <c:pt idx="3649">
                  <c:v>1374</c:v>
                </c:pt>
                <c:pt idx="3650">
                  <c:v>1374</c:v>
                </c:pt>
                <c:pt idx="3651">
                  <c:v>1374</c:v>
                </c:pt>
                <c:pt idx="3652">
                  <c:v>1371</c:v>
                </c:pt>
                <c:pt idx="3653">
                  <c:v>1365</c:v>
                </c:pt>
                <c:pt idx="3654">
                  <c:v>1368</c:v>
                </c:pt>
                <c:pt idx="3655">
                  <c:v>1371</c:v>
                </c:pt>
                <c:pt idx="3656">
                  <c:v>1365</c:v>
                </c:pt>
                <c:pt idx="3657">
                  <c:v>1368</c:v>
                </c:pt>
                <c:pt idx="3658">
                  <c:v>1371</c:v>
                </c:pt>
                <c:pt idx="3659">
                  <c:v>1368</c:v>
                </c:pt>
                <c:pt idx="3660">
                  <c:v>1368</c:v>
                </c:pt>
                <c:pt idx="3661">
                  <c:v>1362</c:v>
                </c:pt>
                <c:pt idx="3662">
                  <c:v>1362</c:v>
                </c:pt>
                <c:pt idx="3663">
                  <c:v>1365</c:v>
                </c:pt>
                <c:pt idx="3664">
                  <c:v>1368</c:v>
                </c:pt>
                <c:pt idx="3665">
                  <c:v>1368</c:v>
                </c:pt>
                <c:pt idx="3666">
                  <c:v>1368</c:v>
                </c:pt>
                <c:pt idx="3667">
                  <c:v>1374</c:v>
                </c:pt>
                <c:pt idx="3668">
                  <c:v>1371</c:v>
                </c:pt>
                <c:pt idx="3669">
                  <c:v>1371</c:v>
                </c:pt>
                <c:pt idx="3670">
                  <c:v>1377</c:v>
                </c:pt>
                <c:pt idx="3671">
                  <c:v>1383</c:v>
                </c:pt>
                <c:pt idx="3672">
                  <c:v>1380</c:v>
                </c:pt>
                <c:pt idx="3673">
                  <c:v>1371</c:v>
                </c:pt>
                <c:pt idx="3674">
                  <c:v>1371</c:v>
                </c:pt>
                <c:pt idx="3675">
                  <c:v>1374</c:v>
                </c:pt>
                <c:pt idx="3676">
                  <c:v>1371</c:v>
                </c:pt>
                <c:pt idx="3677">
                  <c:v>1371</c:v>
                </c:pt>
                <c:pt idx="3678">
                  <c:v>1377</c:v>
                </c:pt>
                <c:pt idx="3679">
                  <c:v>1383</c:v>
                </c:pt>
                <c:pt idx="3680">
                  <c:v>1380</c:v>
                </c:pt>
                <c:pt idx="3681">
                  <c:v>1371</c:v>
                </c:pt>
                <c:pt idx="3682">
                  <c:v>1377</c:v>
                </c:pt>
                <c:pt idx="3683">
                  <c:v>1377</c:v>
                </c:pt>
                <c:pt idx="3684">
                  <c:v>1371</c:v>
                </c:pt>
                <c:pt idx="3685">
                  <c:v>1377</c:v>
                </c:pt>
                <c:pt idx="3686">
                  <c:v>1377</c:v>
                </c:pt>
                <c:pt idx="3687">
                  <c:v>1374</c:v>
                </c:pt>
                <c:pt idx="3688">
                  <c:v>1380</c:v>
                </c:pt>
                <c:pt idx="3689">
                  <c:v>1386</c:v>
                </c:pt>
                <c:pt idx="3690">
                  <c:v>1383</c:v>
                </c:pt>
                <c:pt idx="3691">
                  <c:v>1383</c:v>
                </c:pt>
                <c:pt idx="3692">
                  <c:v>1374</c:v>
                </c:pt>
                <c:pt idx="3693">
                  <c:v>1365</c:v>
                </c:pt>
                <c:pt idx="3694">
                  <c:v>1368</c:v>
                </c:pt>
                <c:pt idx="3695">
                  <c:v>1368</c:v>
                </c:pt>
                <c:pt idx="3696">
                  <c:v>1365</c:v>
                </c:pt>
                <c:pt idx="3697">
                  <c:v>1359</c:v>
                </c:pt>
                <c:pt idx="3698">
                  <c:v>1359</c:v>
                </c:pt>
                <c:pt idx="3699">
                  <c:v>1356</c:v>
                </c:pt>
                <c:pt idx="3700">
                  <c:v>1356</c:v>
                </c:pt>
                <c:pt idx="3701">
                  <c:v>1362</c:v>
                </c:pt>
                <c:pt idx="3702">
                  <c:v>1362</c:v>
                </c:pt>
                <c:pt idx="3703">
                  <c:v>1353</c:v>
                </c:pt>
                <c:pt idx="3704">
                  <c:v>1350</c:v>
                </c:pt>
                <c:pt idx="3705">
                  <c:v>1350</c:v>
                </c:pt>
                <c:pt idx="3706">
                  <c:v>1356</c:v>
                </c:pt>
                <c:pt idx="3707">
                  <c:v>1353</c:v>
                </c:pt>
                <c:pt idx="3708">
                  <c:v>1359</c:v>
                </c:pt>
                <c:pt idx="3709">
                  <c:v>1365</c:v>
                </c:pt>
                <c:pt idx="3710">
                  <c:v>1365</c:v>
                </c:pt>
                <c:pt idx="3711">
                  <c:v>1371</c:v>
                </c:pt>
                <c:pt idx="3712">
                  <c:v>1374</c:v>
                </c:pt>
                <c:pt idx="3713">
                  <c:v>1374</c:v>
                </c:pt>
                <c:pt idx="3714">
                  <c:v>1377</c:v>
                </c:pt>
                <c:pt idx="3715">
                  <c:v>1386</c:v>
                </c:pt>
                <c:pt idx="3716">
                  <c:v>1392</c:v>
                </c:pt>
                <c:pt idx="3717">
                  <c:v>1389</c:v>
                </c:pt>
                <c:pt idx="3718">
                  <c:v>1392</c:v>
                </c:pt>
                <c:pt idx="3719">
                  <c:v>1398</c:v>
                </c:pt>
                <c:pt idx="3720">
                  <c:v>1392</c:v>
                </c:pt>
                <c:pt idx="3721">
                  <c:v>1386</c:v>
                </c:pt>
                <c:pt idx="3722">
                  <c:v>1392</c:v>
                </c:pt>
                <c:pt idx="3723">
                  <c:v>1401</c:v>
                </c:pt>
                <c:pt idx="3724">
                  <c:v>1398</c:v>
                </c:pt>
                <c:pt idx="3725">
                  <c:v>1398</c:v>
                </c:pt>
                <c:pt idx="3726">
                  <c:v>1398</c:v>
                </c:pt>
                <c:pt idx="3727">
                  <c:v>1395</c:v>
                </c:pt>
                <c:pt idx="3728">
                  <c:v>1395</c:v>
                </c:pt>
                <c:pt idx="3729">
                  <c:v>1389</c:v>
                </c:pt>
                <c:pt idx="3730">
                  <c:v>1386</c:v>
                </c:pt>
                <c:pt idx="3731">
                  <c:v>1389</c:v>
                </c:pt>
                <c:pt idx="3732">
                  <c:v>1386</c:v>
                </c:pt>
                <c:pt idx="3733">
                  <c:v>1377</c:v>
                </c:pt>
                <c:pt idx="3734">
                  <c:v>1377</c:v>
                </c:pt>
                <c:pt idx="3735">
                  <c:v>1386</c:v>
                </c:pt>
                <c:pt idx="3736">
                  <c:v>1383</c:v>
                </c:pt>
                <c:pt idx="3737">
                  <c:v>1380</c:v>
                </c:pt>
                <c:pt idx="3738">
                  <c:v>1371</c:v>
                </c:pt>
                <c:pt idx="3739">
                  <c:v>1371</c:v>
                </c:pt>
                <c:pt idx="3740">
                  <c:v>1374</c:v>
                </c:pt>
                <c:pt idx="3741">
                  <c:v>1371</c:v>
                </c:pt>
                <c:pt idx="3742">
                  <c:v>1371</c:v>
                </c:pt>
                <c:pt idx="3743">
                  <c:v>1371</c:v>
                </c:pt>
                <c:pt idx="3744">
                  <c:v>1371</c:v>
                </c:pt>
                <c:pt idx="3745">
                  <c:v>1368</c:v>
                </c:pt>
                <c:pt idx="3746">
                  <c:v>1371</c:v>
                </c:pt>
                <c:pt idx="3747">
                  <c:v>1374</c:v>
                </c:pt>
                <c:pt idx="3748">
                  <c:v>1374</c:v>
                </c:pt>
                <c:pt idx="3749">
                  <c:v>1374</c:v>
                </c:pt>
                <c:pt idx="3750">
                  <c:v>1368</c:v>
                </c:pt>
                <c:pt idx="3751">
                  <c:v>1371</c:v>
                </c:pt>
                <c:pt idx="3752">
                  <c:v>1377</c:v>
                </c:pt>
                <c:pt idx="3753">
                  <c:v>1371</c:v>
                </c:pt>
                <c:pt idx="3754">
                  <c:v>1374</c:v>
                </c:pt>
                <c:pt idx="3755">
                  <c:v>1386</c:v>
                </c:pt>
                <c:pt idx="3756">
                  <c:v>1380</c:v>
                </c:pt>
                <c:pt idx="3757">
                  <c:v>1380</c:v>
                </c:pt>
                <c:pt idx="3758">
                  <c:v>1386</c:v>
                </c:pt>
                <c:pt idx="3759">
                  <c:v>1395</c:v>
                </c:pt>
                <c:pt idx="3760">
                  <c:v>1392</c:v>
                </c:pt>
                <c:pt idx="3761">
                  <c:v>1392</c:v>
                </c:pt>
                <c:pt idx="3762">
                  <c:v>1398</c:v>
                </c:pt>
                <c:pt idx="3763">
                  <c:v>1392</c:v>
                </c:pt>
                <c:pt idx="3764">
                  <c:v>1383</c:v>
                </c:pt>
                <c:pt idx="3765">
                  <c:v>1380</c:v>
                </c:pt>
                <c:pt idx="3766">
                  <c:v>1377</c:v>
                </c:pt>
                <c:pt idx="3767">
                  <c:v>1374</c:v>
                </c:pt>
                <c:pt idx="3768">
                  <c:v>1380</c:v>
                </c:pt>
                <c:pt idx="3769">
                  <c:v>1377</c:v>
                </c:pt>
                <c:pt idx="3770">
                  <c:v>1374</c:v>
                </c:pt>
                <c:pt idx="3771">
                  <c:v>1377</c:v>
                </c:pt>
                <c:pt idx="3772">
                  <c:v>1374</c:v>
                </c:pt>
                <c:pt idx="3773">
                  <c:v>1371</c:v>
                </c:pt>
                <c:pt idx="3774">
                  <c:v>1371</c:v>
                </c:pt>
                <c:pt idx="3775">
                  <c:v>1365</c:v>
                </c:pt>
                <c:pt idx="3776">
                  <c:v>1368</c:v>
                </c:pt>
                <c:pt idx="3777">
                  <c:v>1368</c:v>
                </c:pt>
                <c:pt idx="3778">
                  <c:v>1362</c:v>
                </c:pt>
                <c:pt idx="3779">
                  <c:v>1365</c:v>
                </c:pt>
                <c:pt idx="3780">
                  <c:v>1371</c:v>
                </c:pt>
                <c:pt idx="3781">
                  <c:v>1371</c:v>
                </c:pt>
                <c:pt idx="3782">
                  <c:v>1368</c:v>
                </c:pt>
                <c:pt idx="3783">
                  <c:v>1362</c:v>
                </c:pt>
                <c:pt idx="3784">
                  <c:v>1356</c:v>
                </c:pt>
                <c:pt idx="3785">
                  <c:v>1353</c:v>
                </c:pt>
                <c:pt idx="3786">
                  <c:v>1353</c:v>
                </c:pt>
                <c:pt idx="3787">
                  <c:v>1353</c:v>
                </c:pt>
                <c:pt idx="3788">
                  <c:v>1353</c:v>
                </c:pt>
                <c:pt idx="3789">
                  <c:v>1350</c:v>
                </c:pt>
                <c:pt idx="3790">
                  <c:v>1347</c:v>
                </c:pt>
                <c:pt idx="3791">
                  <c:v>1353</c:v>
                </c:pt>
                <c:pt idx="3792">
                  <c:v>1362</c:v>
                </c:pt>
                <c:pt idx="3793">
                  <c:v>1359</c:v>
                </c:pt>
                <c:pt idx="3794">
                  <c:v>1353</c:v>
                </c:pt>
                <c:pt idx="3795">
                  <c:v>1356</c:v>
                </c:pt>
                <c:pt idx="3796">
                  <c:v>1362</c:v>
                </c:pt>
                <c:pt idx="3797">
                  <c:v>1362</c:v>
                </c:pt>
                <c:pt idx="3798">
                  <c:v>1359</c:v>
                </c:pt>
                <c:pt idx="3799">
                  <c:v>1359</c:v>
                </c:pt>
                <c:pt idx="3800">
                  <c:v>1368</c:v>
                </c:pt>
                <c:pt idx="3801">
                  <c:v>1365</c:v>
                </c:pt>
                <c:pt idx="3802">
                  <c:v>1368</c:v>
                </c:pt>
                <c:pt idx="3803">
                  <c:v>1371</c:v>
                </c:pt>
                <c:pt idx="3804">
                  <c:v>1380</c:v>
                </c:pt>
                <c:pt idx="3805">
                  <c:v>1383</c:v>
                </c:pt>
                <c:pt idx="3806">
                  <c:v>1380</c:v>
                </c:pt>
                <c:pt idx="3807">
                  <c:v>1386</c:v>
                </c:pt>
                <c:pt idx="3808">
                  <c:v>1389</c:v>
                </c:pt>
                <c:pt idx="3809">
                  <c:v>1389</c:v>
                </c:pt>
                <c:pt idx="3810">
                  <c:v>1386</c:v>
                </c:pt>
                <c:pt idx="3811">
                  <c:v>1389</c:v>
                </c:pt>
                <c:pt idx="3812">
                  <c:v>1389</c:v>
                </c:pt>
                <c:pt idx="3813">
                  <c:v>1386</c:v>
                </c:pt>
                <c:pt idx="3814">
                  <c:v>1389</c:v>
                </c:pt>
                <c:pt idx="3815">
                  <c:v>1389</c:v>
                </c:pt>
                <c:pt idx="3816">
                  <c:v>1389</c:v>
                </c:pt>
                <c:pt idx="3817">
                  <c:v>1389</c:v>
                </c:pt>
                <c:pt idx="3818">
                  <c:v>1380</c:v>
                </c:pt>
                <c:pt idx="3819">
                  <c:v>1383</c:v>
                </c:pt>
                <c:pt idx="3820">
                  <c:v>1383</c:v>
                </c:pt>
                <c:pt idx="3821">
                  <c:v>1377</c:v>
                </c:pt>
                <c:pt idx="3822">
                  <c:v>1374</c:v>
                </c:pt>
                <c:pt idx="3823">
                  <c:v>1374</c:v>
                </c:pt>
                <c:pt idx="3824">
                  <c:v>1374</c:v>
                </c:pt>
                <c:pt idx="3825">
                  <c:v>1371</c:v>
                </c:pt>
                <c:pt idx="3826">
                  <c:v>1374</c:v>
                </c:pt>
                <c:pt idx="3827">
                  <c:v>1377</c:v>
                </c:pt>
                <c:pt idx="3828">
                  <c:v>1368</c:v>
                </c:pt>
                <c:pt idx="3829">
                  <c:v>1362</c:v>
                </c:pt>
                <c:pt idx="3830">
                  <c:v>1362</c:v>
                </c:pt>
                <c:pt idx="3831">
                  <c:v>1368</c:v>
                </c:pt>
                <c:pt idx="3832">
                  <c:v>1374</c:v>
                </c:pt>
                <c:pt idx="3833">
                  <c:v>1371</c:v>
                </c:pt>
                <c:pt idx="3834">
                  <c:v>1362</c:v>
                </c:pt>
                <c:pt idx="3835">
                  <c:v>1365</c:v>
                </c:pt>
                <c:pt idx="3836">
                  <c:v>1365</c:v>
                </c:pt>
                <c:pt idx="3837">
                  <c:v>1368</c:v>
                </c:pt>
                <c:pt idx="3838">
                  <c:v>1368</c:v>
                </c:pt>
                <c:pt idx="3839">
                  <c:v>1368</c:v>
                </c:pt>
                <c:pt idx="3840">
                  <c:v>1368</c:v>
                </c:pt>
                <c:pt idx="3841">
                  <c:v>1368</c:v>
                </c:pt>
                <c:pt idx="3842">
                  <c:v>1365</c:v>
                </c:pt>
                <c:pt idx="3843">
                  <c:v>1365</c:v>
                </c:pt>
                <c:pt idx="3844">
                  <c:v>1365</c:v>
                </c:pt>
                <c:pt idx="3845">
                  <c:v>1368</c:v>
                </c:pt>
                <c:pt idx="3846">
                  <c:v>1371</c:v>
                </c:pt>
                <c:pt idx="3847">
                  <c:v>1371</c:v>
                </c:pt>
                <c:pt idx="3848">
                  <c:v>1374</c:v>
                </c:pt>
                <c:pt idx="3849">
                  <c:v>1377</c:v>
                </c:pt>
                <c:pt idx="3850">
                  <c:v>1380</c:v>
                </c:pt>
                <c:pt idx="3851">
                  <c:v>1380</c:v>
                </c:pt>
                <c:pt idx="3852">
                  <c:v>1380</c:v>
                </c:pt>
                <c:pt idx="3853">
                  <c:v>1389</c:v>
                </c:pt>
                <c:pt idx="3854">
                  <c:v>1386</c:v>
                </c:pt>
                <c:pt idx="3855">
                  <c:v>1380</c:v>
                </c:pt>
                <c:pt idx="3856">
                  <c:v>1383</c:v>
                </c:pt>
                <c:pt idx="3857">
                  <c:v>1383</c:v>
                </c:pt>
                <c:pt idx="3858">
                  <c:v>1380</c:v>
                </c:pt>
                <c:pt idx="3859">
                  <c:v>1377</c:v>
                </c:pt>
                <c:pt idx="3860">
                  <c:v>1386</c:v>
                </c:pt>
                <c:pt idx="3861">
                  <c:v>1386</c:v>
                </c:pt>
                <c:pt idx="3862">
                  <c:v>1380</c:v>
                </c:pt>
                <c:pt idx="3863">
                  <c:v>1383</c:v>
                </c:pt>
                <c:pt idx="3864">
                  <c:v>1380</c:v>
                </c:pt>
                <c:pt idx="3865">
                  <c:v>1380</c:v>
                </c:pt>
                <c:pt idx="3866">
                  <c:v>1377</c:v>
                </c:pt>
                <c:pt idx="3867">
                  <c:v>1377</c:v>
                </c:pt>
                <c:pt idx="3868">
                  <c:v>1383</c:v>
                </c:pt>
                <c:pt idx="3869">
                  <c:v>1383</c:v>
                </c:pt>
                <c:pt idx="3870">
                  <c:v>1380</c:v>
                </c:pt>
                <c:pt idx="3871">
                  <c:v>1386</c:v>
                </c:pt>
                <c:pt idx="3872">
                  <c:v>1389</c:v>
                </c:pt>
                <c:pt idx="3873">
                  <c:v>1383</c:v>
                </c:pt>
                <c:pt idx="3874">
                  <c:v>1374</c:v>
                </c:pt>
                <c:pt idx="3875">
                  <c:v>1371</c:v>
                </c:pt>
                <c:pt idx="3876">
                  <c:v>1365</c:v>
                </c:pt>
                <c:pt idx="3877">
                  <c:v>1368</c:v>
                </c:pt>
                <c:pt idx="3878">
                  <c:v>1362</c:v>
                </c:pt>
                <c:pt idx="3879">
                  <c:v>1356</c:v>
                </c:pt>
                <c:pt idx="3880">
                  <c:v>1359</c:v>
                </c:pt>
                <c:pt idx="3881">
                  <c:v>1356</c:v>
                </c:pt>
                <c:pt idx="3882">
                  <c:v>1356</c:v>
                </c:pt>
                <c:pt idx="3883">
                  <c:v>1359</c:v>
                </c:pt>
                <c:pt idx="3884">
                  <c:v>1362</c:v>
                </c:pt>
                <c:pt idx="3885">
                  <c:v>1353</c:v>
                </c:pt>
                <c:pt idx="3886">
                  <c:v>1347</c:v>
                </c:pt>
                <c:pt idx="3887">
                  <c:v>1353</c:v>
                </c:pt>
                <c:pt idx="3888">
                  <c:v>1350</c:v>
                </c:pt>
                <c:pt idx="3889">
                  <c:v>1350</c:v>
                </c:pt>
                <c:pt idx="3890">
                  <c:v>1350</c:v>
                </c:pt>
                <c:pt idx="3891">
                  <c:v>1359</c:v>
                </c:pt>
                <c:pt idx="3892">
                  <c:v>1365</c:v>
                </c:pt>
                <c:pt idx="3893">
                  <c:v>1368</c:v>
                </c:pt>
                <c:pt idx="3894">
                  <c:v>1368</c:v>
                </c:pt>
                <c:pt idx="3895">
                  <c:v>1368</c:v>
                </c:pt>
                <c:pt idx="3896">
                  <c:v>1377</c:v>
                </c:pt>
                <c:pt idx="3897">
                  <c:v>1383</c:v>
                </c:pt>
                <c:pt idx="3898">
                  <c:v>1386</c:v>
                </c:pt>
                <c:pt idx="3899">
                  <c:v>1389</c:v>
                </c:pt>
                <c:pt idx="3900">
                  <c:v>1386</c:v>
                </c:pt>
                <c:pt idx="3901">
                  <c:v>1386</c:v>
                </c:pt>
                <c:pt idx="3902">
                  <c:v>1386</c:v>
                </c:pt>
                <c:pt idx="3903">
                  <c:v>1389</c:v>
                </c:pt>
                <c:pt idx="3904">
                  <c:v>1395</c:v>
                </c:pt>
                <c:pt idx="3905">
                  <c:v>1392</c:v>
                </c:pt>
                <c:pt idx="3906">
                  <c:v>1392</c:v>
                </c:pt>
                <c:pt idx="3907">
                  <c:v>1392</c:v>
                </c:pt>
                <c:pt idx="3908">
                  <c:v>1392</c:v>
                </c:pt>
                <c:pt idx="3909">
                  <c:v>1392</c:v>
                </c:pt>
                <c:pt idx="3910">
                  <c:v>1386</c:v>
                </c:pt>
                <c:pt idx="3911">
                  <c:v>1383</c:v>
                </c:pt>
                <c:pt idx="3912">
                  <c:v>1377</c:v>
                </c:pt>
                <c:pt idx="3913">
                  <c:v>1377</c:v>
                </c:pt>
                <c:pt idx="3914">
                  <c:v>1380</c:v>
                </c:pt>
                <c:pt idx="3915">
                  <c:v>1374</c:v>
                </c:pt>
                <c:pt idx="3916">
                  <c:v>1371</c:v>
                </c:pt>
                <c:pt idx="3917">
                  <c:v>1374</c:v>
                </c:pt>
                <c:pt idx="3918">
                  <c:v>1377</c:v>
                </c:pt>
                <c:pt idx="3919">
                  <c:v>1371</c:v>
                </c:pt>
                <c:pt idx="3920">
                  <c:v>1365</c:v>
                </c:pt>
                <c:pt idx="3921">
                  <c:v>1362</c:v>
                </c:pt>
                <c:pt idx="3922">
                  <c:v>1365</c:v>
                </c:pt>
                <c:pt idx="3923">
                  <c:v>1368</c:v>
                </c:pt>
                <c:pt idx="3924">
                  <c:v>1365</c:v>
                </c:pt>
                <c:pt idx="3925">
                  <c:v>1362</c:v>
                </c:pt>
                <c:pt idx="3926">
                  <c:v>1368</c:v>
                </c:pt>
                <c:pt idx="3927">
                  <c:v>1368</c:v>
                </c:pt>
                <c:pt idx="3928">
                  <c:v>1371</c:v>
                </c:pt>
                <c:pt idx="3929">
                  <c:v>1377</c:v>
                </c:pt>
                <c:pt idx="3930">
                  <c:v>1377</c:v>
                </c:pt>
                <c:pt idx="3931">
                  <c:v>1371</c:v>
                </c:pt>
                <c:pt idx="3932">
                  <c:v>1374</c:v>
                </c:pt>
                <c:pt idx="3933">
                  <c:v>1383</c:v>
                </c:pt>
                <c:pt idx="3934">
                  <c:v>1383</c:v>
                </c:pt>
                <c:pt idx="3935">
                  <c:v>1377</c:v>
                </c:pt>
                <c:pt idx="3936">
                  <c:v>1383</c:v>
                </c:pt>
                <c:pt idx="3937">
                  <c:v>1389</c:v>
                </c:pt>
                <c:pt idx="3938">
                  <c:v>1389</c:v>
                </c:pt>
                <c:pt idx="3939">
                  <c:v>1389</c:v>
                </c:pt>
                <c:pt idx="3940">
                  <c:v>1395</c:v>
                </c:pt>
                <c:pt idx="3941">
                  <c:v>1401</c:v>
                </c:pt>
                <c:pt idx="3942">
                  <c:v>1407</c:v>
                </c:pt>
                <c:pt idx="3943">
                  <c:v>1398</c:v>
                </c:pt>
                <c:pt idx="3944">
                  <c:v>1398</c:v>
                </c:pt>
                <c:pt idx="3945">
                  <c:v>1401</c:v>
                </c:pt>
                <c:pt idx="3946">
                  <c:v>1386</c:v>
                </c:pt>
                <c:pt idx="3947">
                  <c:v>1386</c:v>
                </c:pt>
                <c:pt idx="3948">
                  <c:v>1389</c:v>
                </c:pt>
                <c:pt idx="3949">
                  <c:v>1386</c:v>
                </c:pt>
                <c:pt idx="3950">
                  <c:v>1383</c:v>
                </c:pt>
                <c:pt idx="3951">
                  <c:v>1377</c:v>
                </c:pt>
                <c:pt idx="3952">
                  <c:v>1377</c:v>
                </c:pt>
                <c:pt idx="3953">
                  <c:v>1380</c:v>
                </c:pt>
                <c:pt idx="3954">
                  <c:v>1377</c:v>
                </c:pt>
                <c:pt idx="3955">
                  <c:v>1371</c:v>
                </c:pt>
                <c:pt idx="3956">
                  <c:v>1362</c:v>
                </c:pt>
                <c:pt idx="3957">
                  <c:v>1362</c:v>
                </c:pt>
                <c:pt idx="3958">
                  <c:v>1365</c:v>
                </c:pt>
                <c:pt idx="3959">
                  <c:v>1365</c:v>
                </c:pt>
                <c:pt idx="3960">
                  <c:v>1368</c:v>
                </c:pt>
                <c:pt idx="3961">
                  <c:v>1371</c:v>
                </c:pt>
                <c:pt idx="3962">
                  <c:v>1368</c:v>
                </c:pt>
                <c:pt idx="3963">
                  <c:v>1371</c:v>
                </c:pt>
                <c:pt idx="3964">
                  <c:v>1368</c:v>
                </c:pt>
                <c:pt idx="3965">
                  <c:v>1362</c:v>
                </c:pt>
                <c:pt idx="3966">
                  <c:v>1362</c:v>
                </c:pt>
                <c:pt idx="3967">
                  <c:v>1353</c:v>
                </c:pt>
                <c:pt idx="3968">
                  <c:v>1353</c:v>
                </c:pt>
                <c:pt idx="3969">
                  <c:v>1356</c:v>
                </c:pt>
                <c:pt idx="3970">
                  <c:v>1353</c:v>
                </c:pt>
                <c:pt idx="3971">
                  <c:v>1347</c:v>
                </c:pt>
                <c:pt idx="3972">
                  <c:v>1353</c:v>
                </c:pt>
                <c:pt idx="3973">
                  <c:v>1350</c:v>
                </c:pt>
                <c:pt idx="3974">
                  <c:v>1347</c:v>
                </c:pt>
                <c:pt idx="3975">
                  <c:v>1353</c:v>
                </c:pt>
                <c:pt idx="3976">
                  <c:v>1356</c:v>
                </c:pt>
                <c:pt idx="3977">
                  <c:v>1350</c:v>
                </c:pt>
                <c:pt idx="3978">
                  <c:v>1356</c:v>
                </c:pt>
                <c:pt idx="3979">
                  <c:v>1353</c:v>
                </c:pt>
                <c:pt idx="3980">
                  <c:v>1347</c:v>
                </c:pt>
                <c:pt idx="3981">
                  <c:v>1350</c:v>
                </c:pt>
                <c:pt idx="3982">
                  <c:v>1356</c:v>
                </c:pt>
                <c:pt idx="3983">
                  <c:v>1362</c:v>
                </c:pt>
                <c:pt idx="3984">
                  <c:v>1374</c:v>
                </c:pt>
                <c:pt idx="3985">
                  <c:v>1377</c:v>
                </c:pt>
                <c:pt idx="3986">
                  <c:v>1377</c:v>
                </c:pt>
                <c:pt idx="3987">
                  <c:v>1380</c:v>
                </c:pt>
                <c:pt idx="3988">
                  <c:v>1383</c:v>
                </c:pt>
                <c:pt idx="3989">
                  <c:v>1389</c:v>
                </c:pt>
                <c:pt idx="3990">
                  <c:v>1392</c:v>
                </c:pt>
                <c:pt idx="3991">
                  <c:v>1389</c:v>
                </c:pt>
                <c:pt idx="3992">
                  <c:v>1386</c:v>
                </c:pt>
                <c:pt idx="3993">
                  <c:v>1383</c:v>
                </c:pt>
                <c:pt idx="3994">
                  <c:v>1389</c:v>
                </c:pt>
                <c:pt idx="3995">
                  <c:v>1392</c:v>
                </c:pt>
                <c:pt idx="3996">
                  <c:v>1386</c:v>
                </c:pt>
                <c:pt idx="3997">
                  <c:v>1386</c:v>
                </c:pt>
                <c:pt idx="3998">
                  <c:v>1383</c:v>
                </c:pt>
                <c:pt idx="3999">
                  <c:v>1383</c:v>
                </c:pt>
                <c:pt idx="4000">
                  <c:v>1386</c:v>
                </c:pt>
                <c:pt idx="4001">
                  <c:v>1383</c:v>
                </c:pt>
                <c:pt idx="4002">
                  <c:v>1377</c:v>
                </c:pt>
                <c:pt idx="4003">
                  <c:v>1374</c:v>
                </c:pt>
                <c:pt idx="4004">
                  <c:v>1368</c:v>
                </c:pt>
                <c:pt idx="4005">
                  <c:v>1377</c:v>
                </c:pt>
                <c:pt idx="4006">
                  <c:v>1383</c:v>
                </c:pt>
                <c:pt idx="4007">
                  <c:v>1371</c:v>
                </c:pt>
                <c:pt idx="4008">
                  <c:v>1371</c:v>
                </c:pt>
                <c:pt idx="4009">
                  <c:v>1380</c:v>
                </c:pt>
                <c:pt idx="4010">
                  <c:v>1371</c:v>
                </c:pt>
                <c:pt idx="4011">
                  <c:v>1365</c:v>
                </c:pt>
                <c:pt idx="4012">
                  <c:v>1365</c:v>
                </c:pt>
                <c:pt idx="4013">
                  <c:v>1368</c:v>
                </c:pt>
                <c:pt idx="4014">
                  <c:v>1374</c:v>
                </c:pt>
                <c:pt idx="4015">
                  <c:v>1371</c:v>
                </c:pt>
                <c:pt idx="4016">
                  <c:v>1362</c:v>
                </c:pt>
                <c:pt idx="4017">
                  <c:v>1368</c:v>
                </c:pt>
                <c:pt idx="4018">
                  <c:v>1371</c:v>
                </c:pt>
                <c:pt idx="4019">
                  <c:v>1368</c:v>
                </c:pt>
                <c:pt idx="4020">
                  <c:v>1371</c:v>
                </c:pt>
                <c:pt idx="4021">
                  <c:v>1371</c:v>
                </c:pt>
                <c:pt idx="4022">
                  <c:v>1374</c:v>
                </c:pt>
                <c:pt idx="4023">
                  <c:v>1374</c:v>
                </c:pt>
                <c:pt idx="4024">
                  <c:v>1374</c:v>
                </c:pt>
                <c:pt idx="4025">
                  <c:v>1377</c:v>
                </c:pt>
                <c:pt idx="4026">
                  <c:v>1374</c:v>
                </c:pt>
                <c:pt idx="4027">
                  <c:v>1374</c:v>
                </c:pt>
                <c:pt idx="4028">
                  <c:v>1377</c:v>
                </c:pt>
                <c:pt idx="4029">
                  <c:v>1380</c:v>
                </c:pt>
                <c:pt idx="4030">
                  <c:v>1386</c:v>
                </c:pt>
                <c:pt idx="4031">
                  <c:v>1392</c:v>
                </c:pt>
                <c:pt idx="4032">
                  <c:v>1389</c:v>
                </c:pt>
                <c:pt idx="4033">
                  <c:v>1389</c:v>
                </c:pt>
                <c:pt idx="4034">
                  <c:v>1389</c:v>
                </c:pt>
                <c:pt idx="4035">
                  <c:v>1392</c:v>
                </c:pt>
                <c:pt idx="4036">
                  <c:v>1389</c:v>
                </c:pt>
                <c:pt idx="4037">
                  <c:v>1383</c:v>
                </c:pt>
                <c:pt idx="4038">
                  <c:v>1380</c:v>
                </c:pt>
                <c:pt idx="4039">
                  <c:v>1380</c:v>
                </c:pt>
                <c:pt idx="4040">
                  <c:v>1377</c:v>
                </c:pt>
                <c:pt idx="4041">
                  <c:v>1377</c:v>
                </c:pt>
                <c:pt idx="4042">
                  <c:v>1380</c:v>
                </c:pt>
                <c:pt idx="4043">
                  <c:v>1380</c:v>
                </c:pt>
                <c:pt idx="4044">
                  <c:v>1374</c:v>
                </c:pt>
                <c:pt idx="4045">
                  <c:v>1377</c:v>
                </c:pt>
                <c:pt idx="4046">
                  <c:v>1371</c:v>
                </c:pt>
                <c:pt idx="4047">
                  <c:v>1365</c:v>
                </c:pt>
                <c:pt idx="4048">
                  <c:v>1368</c:v>
                </c:pt>
                <c:pt idx="4049">
                  <c:v>1371</c:v>
                </c:pt>
                <c:pt idx="4050">
                  <c:v>1371</c:v>
                </c:pt>
                <c:pt idx="4051">
                  <c:v>1377</c:v>
                </c:pt>
                <c:pt idx="4052">
                  <c:v>1374</c:v>
                </c:pt>
                <c:pt idx="4053">
                  <c:v>1371</c:v>
                </c:pt>
                <c:pt idx="4054">
                  <c:v>1374</c:v>
                </c:pt>
                <c:pt idx="4055">
                  <c:v>1374</c:v>
                </c:pt>
                <c:pt idx="4056">
                  <c:v>1371</c:v>
                </c:pt>
                <c:pt idx="4057">
                  <c:v>1365</c:v>
                </c:pt>
                <c:pt idx="4058">
                  <c:v>1362</c:v>
                </c:pt>
                <c:pt idx="4059">
                  <c:v>1359</c:v>
                </c:pt>
                <c:pt idx="4060">
                  <c:v>1359</c:v>
                </c:pt>
                <c:pt idx="4061">
                  <c:v>1359</c:v>
                </c:pt>
                <c:pt idx="4062">
                  <c:v>1356</c:v>
                </c:pt>
                <c:pt idx="4063">
                  <c:v>1356</c:v>
                </c:pt>
                <c:pt idx="4064">
                  <c:v>1356</c:v>
                </c:pt>
                <c:pt idx="4065">
                  <c:v>1353</c:v>
                </c:pt>
                <c:pt idx="4066">
                  <c:v>1353</c:v>
                </c:pt>
                <c:pt idx="4067">
                  <c:v>1356</c:v>
                </c:pt>
                <c:pt idx="4068">
                  <c:v>1350</c:v>
                </c:pt>
                <c:pt idx="4069">
                  <c:v>1353</c:v>
                </c:pt>
                <c:pt idx="4070">
                  <c:v>1356</c:v>
                </c:pt>
                <c:pt idx="4071">
                  <c:v>1353</c:v>
                </c:pt>
                <c:pt idx="4072">
                  <c:v>1353</c:v>
                </c:pt>
                <c:pt idx="4073">
                  <c:v>1356</c:v>
                </c:pt>
                <c:pt idx="4074">
                  <c:v>1359</c:v>
                </c:pt>
                <c:pt idx="4075">
                  <c:v>1371</c:v>
                </c:pt>
                <c:pt idx="4076">
                  <c:v>1374</c:v>
                </c:pt>
                <c:pt idx="4077">
                  <c:v>1371</c:v>
                </c:pt>
                <c:pt idx="4078">
                  <c:v>1383</c:v>
                </c:pt>
                <c:pt idx="4079">
                  <c:v>1389</c:v>
                </c:pt>
                <c:pt idx="4080">
                  <c:v>1386</c:v>
                </c:pt>
                <c:pt idx="4081">
                  <c:v>1392</c:v>
                </c:pt>
                <c:pt idx="4082">
                  <c:v>1395</c:v>
                </c:pt>
                <c:pt idx="4083">
                  <c:v>1389</c:v>
                </c:pt>
                <c:pt idx="4084">
                  <c:v>1392</c:v>
                </c:pt>
                <c:pt idx="4085">
                  <c:v>1398</c:v>
                </c:pt>
                <c:pt idx="4086">
                  <c:v>1401</c:v>
                </c:pt>
                <c:pt idx="4087">
                  <c:v>1398</c:v>
                </c:pt>
                <c:pt idx="4088">
                  <c:v>1392</c:v>
                </c:pt>
                <c:pt idx="4089">
                  <c:v>1392</c:v>
                </c:pt>
                <c:pt idx="4090">
                  <c:v>1395</c:v>
                </c:pt>
                <c:pt idx="4091">
                  <c:v>1395</c:v>
                </c:pt>
                <c:pt idx="4092">
                  <c:v>1392</c:v>
                </c:pt>
                <c:pt idx="4093">
                  <c:v>1383</c:v>
                </c:pt>
                <c:pt idx="4094">
                  <c:v>1383</c:v>
                </c:pt>
                <c:pt idx="4095">
                  <c:v>1380</c:v>
                </c:pt>
                <c:pt idx="4096">
                  <c:v>1374</c:v>
                </c:pt>
                <c:pt idx="4097">
                  <c:v>1377</c:v>
                </c:pt>
                <c:pt idx="4098">
                  <c:v>1374</c:v>
                </c:pt>
                <c:pt idx="4099">
                  <c:v>1371</c:v>
                </c:pt>
                <c:pt idx="4100">
                  <c:v>1377</c:v>
                </c:pt>
                <c:pt idx="4101">
                  <c:v>1371</c:v>
                </c:pt>
                <c:pt idx="4102">
                  <c:v>1368</c:v>
                </c:pt>
                <c:pt idx="4103">
                  <c:v>1371</c:v>
                </c:pt>
                <c:pt idx="4104">
                  <c:v>1365</c:v>
                </c:pt>
                <c:pt idx="4105">
                  <c:v>1365</c:v>
                </c:pt>
                <c:pt idx="4106">
                  <c:v>1365</c:v>
                </c:pt>
                <c:pt idx="4107">
                  <c:v>1362</c:v>
                </c:pt>
                <c:pt idx="4108">
                  <c:v>1362</c:v>
                </c:pt>
                <c:pt idx="4109">
                  <c:v>1365</c:v>
                </c:pt>
                <c:pt idx="4110">
                  <c:v>1368</c:v>
                </c:pt>
                <c:pt idx="4111">
                  <c:v>1371</c:v>
                </c:pt>
                <c:pt idx="4112">
                  <c:v>1374</c:v>
                </c:pt>
                <c:pt idx="4113">
                  <c:v>1374</c:v>
                </c:pt>
                <c:pt idx="4114">
                  <c:v>1374</c:v>
                </c:pt>
                <c:pt idx="4115">
                  <c:v>1380</c:v>
                </c:pt>
                <c:pt idx="4116">
                  <c:v>1380</c:v>
                </c:pt>
                <c:pt idx="4117">
                  <c:v>1377</c:v>
                </c:pt>
                <c:pt idx="4118">
                  <c:v>1380</c:v>
                </c:pt>
                <c:pt idx="4119">
                  <c:v>1383</c:v>
                </c:pt>
                <c:pt idx="4120">
                  <c:v>1386</c:v>
                </c:pt>
                <c:pt idx="4121">
                  <c:v>1401</c:v>
                </c:pt>
                <c:pt idx="4122">
                  <c:v>1401</c:v>
                </c:pt>
                <c:pt idx="4123">
                  <c:v>1401</c:v>
                </c:pt>
                <c:pt idx="4124">
                  <c:v>1401</c:v>
                </c:pt>
                <c:pt idx="4125">
                  <c:v>1395</c:v>
                </c:pt>
                <c:pt idx="4126">
                  <c:v>1398</c:v>
                </c:pt>
                <c:pt idx="4127">
                  <c:v>1401</c:v>
                </c:pt>
                <c:pt idx="4128">
                  <c:v>1392</c:v>
                </c:pt>
                <c:pt idx="4129">
                  <c:v>1380</c:v>
                </c:pt>
                <c:pt idx="4130">
                  <c:v>1383</c:v>
                </c:pt>
                <c:pt idx="4131">
                  <c:v>1383</c:v>
                </c:pt>
                <c:pt idx="4132">
                  <c:v>1380</c:v>
                </c:pt>
                <c:pt idx="4133">
                  <c:v>1377</c:v>
                </c:pt>
                <c:pt idx="4134">
                  <c:v>1377</c:v>
                </c:pt>
                <c:pt idx="4135">
                  <c:v>1371</c:v>
                </c:pt>
                <c:pt idx="4136">
                  <c:v>1371</c:v>
                </c:pt>
                <c:pt idx="4137">
                  <c:v>1368</c:v>
                </c:pt>
                <c:pt idx="4138">
                  <c:v>1359</c:v>
                </c:pt>
                <c:pt idx="4139">
                  <c:v>1359</c:v>
                </c:pt>
                <c:pt idx="4140">
                  <c:v>1362</c:v>
                </c:pt>
                <c:pt idx="4141">
                  <c:v>1362</c:v>
                </c:pt>
                <c:pt idx="4142">
                  <c:v>1365</c:v>
                </c:pt>
                <c:pt idx="4143">
                  <c:v>1368</c:v>
                </c:pt>
                <c:pt idx="4144">
                  <c:v>1368</c:v>
                </c:pt>
                <c:pt idx="4145">
                  <c:v>1371</c:v>
                </c:pt>
                <c:pt idx="4146">
                  <c:v>1374</c:v>
                </c:pt>
                <c:pt idx="4147">
                  <c:v>1371</c:v>
                </c:pt>
                <c:pt idx="4148">
                  <c:v>1368</c:v>
                </c:pt>
                <c:pt idx="4149">
                  <c:v>1362</c:v>
                </c:pt>
                <c:pt idx="4150">
                  <c:v>1362</c:v>
                </c:pt>
                <c:pt idx="4151">
                  <c:v>1365</c:v>
                </c:pt>
                <c:pt idx="4152">
                  <c:v>1362</c:v>
                </c:pt>
                <c:pt idx="4153">
                  <c:v>1359</c:v>
                </c:pt>
                <c:pt idx="4154">
                  <c:v>1359</c:v>
                </c:pt>
                <c:pt idx="4155">
                  <c:v>1359</c:v>
                </c:pt>
                <c:pt idx="4156">
                  <c:v>1359</c:v>
                </c:pt>
                <c:pt idx="4157">
                  <c:v>1359</c:v>
                </c:pt>
                <c:pt idx="4158">
                  <c:v>1362</c:v>
                </c:pt>
                <c:pt idx="4159">
                  <c:v>1362</c:v>
                </c:pt>
                <c:pt idx="4160">
                  <c:v>1359</c:v>
                </c:pt>
                <c:pt idx="4161">
                  <c:v>1353</c:v>
                </c:pt>
                <c:pt idx="4162">
                  <c:v>1350</c:v>
                </c:pt>
                <c:pt idx="4163">
                  <c:v>1353</c:v>
                </c:pt>
                <c:pt idx="4164">
                  <c:v>1356</c:v>
                </c:pt>
                <c:pt idx="4165">
                  <c:v>1353</c:v>
                </c:pt>
                <c:pt idx="4166">
                  <c:v>1359</c:v>
                </c:pt>
                <c:pt idx="4167">
                  <c:v>1368</c:v>
                </c:pt>
                <c:pt idx="4168">
                  <c:v>1365</c:v>
                </c:pt>
                <c:pt idx="4169">
                  <c:v>1371</c:v>
                </c:pt>
                <c:pt idx="4170">
                  <c:v>1380</c:v>
                </c:pt>
                <c:pt idx="4171">
                  <c:v>1380</c:v>
                </c:pt>
                <c:pt idx="4172">
                  <c:v>1380</c:v>
                </c:pt>
                <c:pt idx="4173">
                  <c:v>1380</c:v>
                </c:pt>
                <c:pt idx="4174">
                  <c:v>1380</c:v>
                </c:pt>
                <c:pt idx="4175">
                  <c:v>1380</c:v>
                </c:pt>
                <c:pt idx="4176">
                  <c:v>1383</c:v>
                </c:pt>
                <c:pt idx="4177">
                  <c:v>1386</c:v>
                </c:pt>
                <c:pt idx="4178">
                  <c:v>1383</c:v>
                </c:pt>
                <c:pt idx="4179">
                  <c:v>1383</c:v>
                </c:pt>
                <c:pt idx="4180">
                  <c:v>1380</c:v>
                </c:pt>
                <c:pt idx="4181">
                  <c:v>1380</c:v>
                </c:pt>
                <c:pt idx="4182">
                  <c:v>1383</c:v>
                </c:pt>
                <c:pt idx="4183">
                  <c:v>1377</c:v>
                </c:pt>
                <c:pt idx="4184">
                  <c:v>1371</c:v>
                </c:pt>
                <c:pt idx="4185">
                  <c:v>1371</c:v>
                </c:pt>
                <c:pt idx="4186">
                  <c:v>1368</c:v>
                </c:pt>
                <c:pt idx="4187">
                  <c:v>1371</c:v>
                </c:pt>
                <c:pt idx="4188">
                  <c:v>1377</c:v>
                </c:pt>
                <c:pt idx="4189">
                  <c:v>1371</c:v>
                </c:pt>
                <c:pt idx="4190">
                  <c:v>1368</c:v>
                </c:pt>
                <c:pt idx="4191">
                  <c:v>1374</c:v>
                </c:pt>
                <c:pt idx="4192">
                  <c:v>1380</c:v>
                </c:pt>
                <c:pt idx="4193">
                  <c:v>1377</c:v>
                </c:pt>
                <c:pt idx="4194">
                  <c:v>1377</c:v>
                </c:pt>
                <c:pt idx="4195">
                  <c:v>1374</c:v>
                </c:pt>
                <c:pt idx="4196">
                  <c:v>1374</c:v>
                </c:pt>
                <c:pt idx="4197">
                  <c:v>1374</c:v>
                </c:pt>
                <c:pt idx="4198">
                  <c:v>1371</c:v>
                </c:pt>
                <c:pt idx="4199">
                  <c:v>1371</c:v>
                </c:pt>
                <c:pt idx="4200">
                  <c:v>1374</c:v>
                </c:pt>
                <c:pt idx="4201">
                  <c:v>1374</c:v>
                </c:pt>
                <c:pt idx="4202">
                  <c:v>1371</c:v>
                </c:pt>
                <c:pt idx="4203">
                  <c:v>1374</c:v>
                </c:pt>
                <c:pt idx="4204">
                  <c:v>1377</c:v>
                </c:pt>
                <c:pt idx="4205">
                  <c:v>1374</c:v>
                </c:pt>
                <c:pt idx="4206">
                  <c:v>1374</c:v>
                </c:pt>
                <c:pt idx="4207">
                  <c:v>1377</c:v>
                </c:pt>
                <c:pt idx="4208">
                  <c:v>1374</c:v>
                </c:pt>
                <c:pt idx="4209">
                  <c:v>1374</c:v>
                </c:pt>
                <c:pt idx="4210">
                  <c:v>1377</c:v>
                </c:pt>
                <c:pt idx="4211">
                  <c:v>1380</c:v>
                </c:pt>
                <c:pt idx="4212">
                  <c:v>1389</c:v>
                </c:pt>
                <c:pt idx="4213">
                  <c:v>1392</c:v>
                </c:pt>
                <c:pt idx="4214">
                  <c:v>1392</c:v>
                </c:pt>
                <c:pt idx="4215">
                  <c:v>1392</c:v>
                </c:pt>
                <c:pt idx="4216">
                  <c:v>1389</c:v>
                </c:pt>
                <c:pt idx="4217">
                  <c:v>1389</c:v>
                </c:pt>
                <c:pt idx="4218">
                  <c:v>1392</c:v>
                </c:pt>
                <c:pt idx="4219">
                  <c:v>1389</c:v>
                </c:pt>
                <c:pt idx="4220">
                  <c:v>1380</c:v>
                </c:pt>
                <c:pt idx="4221">
                  <c:v>1377</c:v>
                </c:pt>
                <c:pt idx="4222">
                  <c:v>1377</c:v>
                </c:pt>
                <c:pt idx="4223">
                  <c:v>1377</c:v>
                </c:pt>
                <c:pt idx="4224">
                  <c:v>1380</c:v>
                </c:pt>
                <c:pt idx="4225">
                  <c:v>1377</c:v>
                </c:pt>
                <c:pt idx="4226">
                  <c:v>1374</c:v>
                </c:pt>
                <c:pt idx="4227">
                  <c:v>1377</c:v>
                </c:pt>
                <c:pt idx="4228">
                  <c:v>1377</c:v>
                </c:pt>
                <c:pt idx="4229">
                  <c:v>1362</c:v>
                </c:pt>
                <c:pt idx="4230">
                  <c:v>1353</c:v>
                </c:pt>
                <c:pt idx="4231">
                  <c:v>1365</c:v>
                </c:pt>
                <c:pt idx="4232">
                  <c:v>1365</c:v>
                </c:pt>
                <c:pt idx="4233">
                  <c:v>1365</c:v>
                </c:pt>
                <c:pt idx="4234">
                  <c:v>1371</c:v>
                </c:pt>
                <c:pt idx="4235">
                  <c:v>1374</c:v>
                </c:pt>
                <c:pt idx="4236">
                  <c:v>1377</c:v>
                </c:pt>
                <c:pt idx="4237">
                  <c:v>1377</c:v>
                </c:pt>
                <c:pt idx="4238">
                  <c:v>1374</c:v>
                </c:pt>
                <c:pt idx="4239">
                  <c:v>1371</c:v>
                </c:pt>
                <c:pt idx="4240">
                  <c:v>1371</c:v>
                </c:pt>
                <c:pt idx="4241">
                  <c:v>1368</c:v>
                </c:pt>
                <c:pt idx="4242">
                  <c:v>1371</c:v>
                </c:pt>
                <c:pt idx="4243">
                  <c:v>1374</c:v>
                </c:pt>
                <c:pt idx="4244">
                  <c:v>1365</c:v>
                </c:pt>
                <c:pt idx="4245">
                  <c:v>1356</c:v>
                </c:pt>
                <c:pt idx="4246">
                  <c:v>1362</c:v>
                </c:pt>
                <c:pt idx="4247">
                  <c:v>1359</c:v>
                </c:pt>
                <c:pt idx="4248">
                  <c:v>1359</c:v>
                </c:pt>
                <c:pt idx="4249">
                  <c:v>1365</c:v>
                </c:pt>
                <c:pt idx="4250">
                  <c:v>1356</c:v>
                </c:pt>
                <c:pt idx="4251">
                  <c:v>1353</c:v>
                </c:pt>
                <c:pt idx="4252">
                  <c:v>1353</c:v>
                </c:pt>
                <c:pt idx="4253">
                  <c:v>1353</c:v>
                </c:pt>
                <c:pt idx="4254">
                  <c:v>1365</c:v>
                </c:pt>
                <c:pt idx="4255">
                  <c:v>1371</c:v>
                </c:pt>
                <c:pt idx="4256">
                  <c:v>1365</c:v>
                </c:pt>
                <c:pt idx="4257">
                  <c:v>1371</c:v>
                </c:pt>
                <c:pt idx="4258">
                  <c:v>1380</c:v>
                </c:pt>
                <c:pt idx="4259">
                  <c:v>1371</c:v>
                </c:pt>
                <c:pt idx="4260">
                  <c:v>1371</c:v>
                </c:pt>
                <c:pt idx="4261">
                  <c:v>1377</c:v>
                </c:pt>
                <c:pt idx="4262">
                  <c:v>1371</c:v>
                </c:pt>
                <c:pt idx="4263">
                  <c:v>1374</c:v>
                </c:pt>
                <c:pt idx="4264">
                  <c:v>1380</c:v>
                </c:pt>
                <c:pt idx="4265">
                  <c:v>1380</c:v>
                </c:pt>
                <c:pt idx="4266">
                  <c:v>1374</c:v>
                </c:pt>
                <c:pt idx="4267">
                  <c:v>1377</c:v>
                </c:pt>
                <c:pt idx="4268">
                  <c:v>1380</c:v>
                </c:pt>
                <c:pt idx="4269">
                  <c:v>1380</c:v>
                </c:pt>
                <c:pt idx="4270">
                  <c:v>1380</c:v>
                </c:pt>
                <c:pt idx="4271">
                  <c:v>1380</c:v>
                </c:pt>
                <c:pt idx="4272">
                  <c:v>1389</c:v>
                </c:pt>
                <c:pt idx="4273">
                  <c:v>1398</c:v>
                </c:pt>
                <c:pt idx="4274">
                  <c:v>1380</c:v>
                </c:pt>
                <c:pt idx="4275">
                  <c:v>1368</c:v>
                </c:pt>
                <c:pt idx="4276">
                  <c:v>1374</c:v>
                </c:pt>
                <c:pt idx="4277">
                  <c:v>1374</c:v>
                </c:pt>
                <c:pt idx="4278">
                  <c:v>1371</c:v>
                </c:pt>
                <c:pt idx="4279">
                  <c:v>1377</c:v>
                </c:pt>
                <c:pt idx="4280">
                  <c:v>1374</c:v>
                </c:pt>
                <c:pt idx="4281">
                  <c:v>1362</c:v>
                </c:pt>
                <c:pt idx="4282">
                  <c:v>1362</c:v>
                </c:pt>
                <c:pt idx="4283">
                  <c:v>1368</c:v>
                </c:pt>
                <c:pt idx="4284">
                  <c:v>1377</c:v>
                </c:pt>
                <c:pt idx="4285">
                  <c:v>1377</c:v>
                </c:pt>
                <c:pt idx="4286">
                  <c:v>1377</c:v>
                </c:pt>
                <c:pt idx="4287">
                  <c:v>1377</c:v>
                </c:pt>
                <c:pt idx="4288">
                  <c:v>1383</c:v>
                </c:pt>
                <c:pt idx="4289">
                  <c:v>1380</c:v>
                </c:pt>
                <c:pt idx="4290">
                  <c:v>1368</c:v>
                </c:pt>
                <c:pt idx="4291">
                  <c:v>1383</c:v>
                </c:pt>
                <c:pt idx="4292">
                  <c:v>1383</c:v>
                </c:pt>
                <c:pt idx="4293">
                  <c:v>1383</c:v>
                </c:pt>
                <c:pt idx="4294">
                  <c:v>1386</c:v>
                </c:pt>
                <c:pt idx="4295">
                  <c:v>1383</c:v>
                </c:pt>
                <c:pt idx="4296">
                  <c:v>1383</c:v>
                </c:pt>
                <c:pt idx="4297">
                  <c:v>1383</c:v>
                </c:pt>
                <c:pt idx="4298">
                  <c:v>1383</c:v>
                </c:pt>
                <c:pt idx="4299">
                  <c:v>1383</c:v>
                </c:pt>
                <c:pt idx="4300">
                  <c:v>1389</c:v>
                </c:pt>
                <c:pt idx="4301">
                  <c:v>1374</c:v>
                </c:pt>
                <c:pt idx="4302">
                  <c:v>1383</c:v>
                </c:pt>
                <c:pt idx="4303">
                  <c:v>1404</c:v>
                </c:pt>
                <c:pt idx="4304">
                  <c:v>1404</c:v>
                </c:pt>
                <c:pt idx="4305">
                  <c:v>1389</c:v>
                </c:pt>
                <c:pt idx="4306">
                  <c:v>1389</c:v>
                </c:pt>
                <c:pt idx="4307">
                  <c:v>1392</c:v>
                </c:pt>
                <c:pt idx="4308">
                  <c:v>1386</c:v>
                </c:pt>
                <c:pt idx="4309">
                  <c:v>1383</c:v>
                </c:pt>
                <c:pt idx="4310">
                  <c:v>1380</c:v>
                </c:pt>
                <c:pt idx="4311">
                  <c:v>1377</c:v>
                </c:pt>
                <c:pt idx="4312">
                  <c:v>1377</c:v>
                </c:pt>
                <c:pt idx="4313">
                  <c:v>1377</c:v>
                </c:pt>
                <c:pt idx="4314">
                  <c:v>1383</c:v>
                </c:pt>
                <c:pt idx="4315">
                  <c:v>1374</c:v>
                </c:pt>
                <c:pt idx="4316">
                  <c:v>1374</c:v>
                </c:pt>
                <c:pt idx="4317">
                  <c:v>1374</c:v>
                </c:pt>
                <c:pt idx="4318">
                  <c:v>1371</c:v>
                </c:pt>
                <c:pt idx="4319">
                  <c:v>1371</c:v>
                </c:pt>
                <c:pt idx="4320">
                  <c:v>1362</c:v>
                </c:pt>
                <c:pt idx="4321">
                  <c:v>1356</c:v>
                </c:pt>
                <c:pt idx="4322">
                  <c:v>1365</c:v>
                </c:pt>
                <c:pt idx="4323">
                  <c:v>1362</c:v>
                </c:pt>
                <c:pt idx="4324">
                  <c:v>1362</c:v>
                </c:pt>
                <c:pt idx="4325">
                  <c:v>1362</c:v>
                </c:pt>
                <c:pt idx="4326">
                  <c:v>1359</c:v>
                </c:pt>
                <c:pt idx="4327">
                  <c:v>1377</c:v>
                </c:pt>
                <c:pt idx="4328">
                  <c:v>1377</c:v>
                </c:pt>
                <c:pt idx="4329">
                  <c:v>1374</c:v>
                </c:pt>
                <c:pt idx="4330">
                  <c:v>1374</c:v>
                </c:pt>
                <c:pt idx="4331">
                  <c:v>1368</c:v>
                </c:pt>
                <c:pt idx="4332">
                  <c:v>1380</c:v>
                </c:pt>
                <c:pt idx="4333">
                  <c:v>1377</c:v>
                </c:pt>
                <c:pt idx="4334">
                  <c:v>1377</c:v>
                </c:pt>
                <c:pt idx="4335">
                  <c:v>1377</c:v>
                </c:pt>
                <c:pt idx="4336">
                  <c:v>1371</c:v>
                </c:pt>
                <c:pt idx="4337">
                  <c:v>1374</c:v>
                </c:pt>
                <c:pt idx="4338">
                  <c:v>1371</c:v>
                </c:pt>
                <c:pt idx="4339">
                  <c:v>1371</c:v>
                </c:pt>
                <c:pt idx="4340">
                  <c:v>1371</c:v>
                </c:pt>
                <c:pt idx="4341">
                  <c:v>1365</c:v>
                </c:pt>
                <c:pt idx="4342">
                  <c:v>1353</c:v>
                </c:pt>
                <c:pt idx="4343">
                  <c:v>1353</c:v>
                </c:pt>
                <c:pt idx="4344">
                  <c:v>1365</c:v>
                </c:pt>
                <c:pt idx="4345">
                  <c:v>1356</c:v>
                </c:pt>
                <c:pt idx="4346">
                  <c:v>1353</c:v>
                </c:pt>
                <c:pt idx="4347">
                  <c:v>1356</c:v>
                </c:pt>
                <c:pt idx="4348">
                  <c:v>1359</c:v>
                </c:pt>
                <c:pt idx="4349">
                  <c:v>1365</c:v>
                </c:pt>
                <c:pt idx="4350">
                  <c:v>1359</c:v>
                </c:pt>
                <c:pt idx="4351">
                  <c:v>1353</c:v>
                </c:pt>
                <c:pt idx="4352">
                  <c:v>1359</c:v>
                </c:pt>
                <c:pt idx="4353">
                  <c:v>1362</c:v>
                </c:pt>
                <c:pt idx="4354">
                  <c:v>1362</c:v>
                </c:pt>
                <c:pt idx="4355">
                  <c:v>1353</c:v>
                </c:pt>
                <c:pt idx="4356">
                  <c:v>1362</c:v>
                </c:pt>
                <c:pt idx="4357">
                  <c:v>1374</c:v>
                </c:pt>
                <c:pt idx="4358">
                  <c:v>1359</c:v>
                </c:pt>
                <c:pt idx="4359">
                  <c:v>1362</c:v>
                </c:pt>
                <c:pt idx="4360">
                  <c:v>1365</c:v>
                </c:pt>
                <c:pt idx="4361">
                  <c:v>1362</c:v>
                </c:pt>
                <c:pt idx="4362">
                  <c:v>1371</c:v>
                </c:pt>
                <c:pt idx="4363">
                  <c:v>1380</c:v>
                </c:pt>
                <c:pt idx="4364">
                  <c:v>1383</c:v>
                </c:pt>
                <c:pt idx="4365">
                  <c:v>1377</c:v>
                </c:pt>
                <c:pt idx="4366">
                  <c:v>1368</c:v>
                </c:pt>
                <c:pt idx="4367">
                  <c:v>1365</c:v>
                </c:pt>
                <c:pt idx="4368">
                  <c:v>1377</c:v>
                </c:pt>
                <c:pt idx="4369">
                  <c:v>1377</c:v>
                </c:pt>
                <c:pt idx="4370">
                  <c:v>1365</c:v>
                </c:pt>
                <c:pt idx="4371">
                  <c:v>1383</c:v>
                </c:pt>
                <c:pt idx="4372">
                  <c:v>1380</c:v>
                </c:pt>
                <c:pt idx="4373">
                  <c:v>1377</c:v>
                </c:pt>
                <c:pt idx="4374">
                  <c:v>1395</c:v>
                </c:pt>
                <c:pt idx="4375">
                  <c:v>1386</c:v>
                </c:pt>
                <c:pt idx="4376">
                  <c:v>1392</c:v>
                </c:pt>
                <c:pt idx="4377">
                  <c:v>1383</c:v>
                </c:pt>
                <c:pt idx="4378">
                  <c:v>1374</c:v>
                </c:pt>
                <c:pt idx="4379">
                  <c:v>1380</c:v>
                </c:pt>
                <c:pt idx="4380">
                  <c:v>1383</c:v>
                </c:pt>
                <c:pt idx="4381">
                  <c:v>1380</c:v>
                </c:pt>
                <c:pt idx="4382">
                  <c:v>1374</c:v>
                </c:pt>
                <c:pt idx="4383">
                  <c:v>1380</c:v>
                </c:pt>
                <c:pt idx="4384">
                  <c:v>1380</c:v>
                </c:pt>
                <c:pt idx="4385">
                  <c:v>1374</c:v>
                </c:pt>
                <c:pt idx="4386">
                  <c:v>1377</c:v>
                </c:pt>
                <c:pt idx="4387">
                  <c:v>1386</c:v>
                </c:pt>
                <c:pt idx="4388">
                  <c:v>1377</c:v>
                </c:pt>
                <c:pt idx="4389">
                  <c:v>1383</c:v>
                </c:pt>
                <c:pt idx="4390">
                  <c:v>1377</c:v>
                </c:pt>
                <c:pt idx="4391">
                  <c:v>1380</c:v>
                </c:pt>
                <c:pt idx="4392">
                  <c:v>1386</c:v>
                </c:pt>
                <c:pt idx="4393">
                  <c:v>1380</c:v>
                </c:pt>
                <c:pt idx="4394">
                  <c:v>1401</c:v>
                </c:pt>
                <c:pt idx="4395">
                  <c:v>1398</c:v>
                </c:pt>
                <c:pt idx="4396">
                  <c:v>1389</c:v>
                </c:pt>
                <c:pt idx="4397">
                  <c:v>1392</c:v>
                </c:pt>
                <c:pt idx="4398">
                  <c:v>1404</c:v>
                </c:pt>
                <c:pt idx="4399">
                  <c:v>1392</c:v>
                </c:pt>
                <c:pt idx="4400">
                  <c:v>1368</c:v>
                </c:pt>
                <c:pt idx="4401">
                  <c:v>1377</c:v>
                </c:pt>
                <c:pt idx="4402">
                  <c:v>1380</c:v>
                </c:pt>
                <c:pt idx="4403">
                  <c:v>1380</c:v>
                </c:pt>
                <c:pt idx="4404">
                  <c:v>1383</c:v>
                </c:pt>
                <c:pt idx="4405">
                  <c:v>1383</c:v>
                </c:pt>
                <c:pt idx="4406">
                  <c:v>1380</c:v>
                </c:pt>
                <c:pt idx="4407">
                  <c:v>1383</c:v>
                </c:pt>
                <c:pt idx="4408">
                  <c:v>1377</c:v>
                </c:pt>
                <c:pt idx="4409">
                  <c:v>1371</c:v>
                </c:pt>
                <c:pt idx="4410">
                  <c:v>1383</c:v>
                </c:pt>
                <c:pt idx="4411">
                  <c:v>1380</c:v>
                </c:pt>
                <c:pt idx="4412">
                  <c:v>1365</c:v>
                </c:pt>
                <c:pt idx="4413">
                  <c:v>1362</c:v>
                </c:pt>
                <c:pt idx="4414">
                  <c:v>1371</c:v>
                </c:pt>
                <c:pt idx="4415">
                  <c:v>1356</c:v>
                </c:pt>
                <c:pt idx="4416">
                  <c:v>1356</c:v>
                </c:pt>
                <c:pt idx="4417">
                  <c:v>1377</c:v>
                </c:pt>
                <c:pt idx="4418">
                  <c:v>1371</c:v>
                </c:pt>
                <c:pt idx="4419">
                  <c:v>1374</c:v>
                </c:pt>
                <c:pt idx="4420">
                  <c:v>1374</c:v>
                </c:pt>
                <c:pt idx="4421">
                  <c:v>1362</c:v>
                </c:pt>
                <c:pt idx="4422">
                  <c:v>1371</c:v>
                </c:pt>
                <c:pt idx="4423">
                  <c:v>1365</c:v>
                </c:pt>
                <c:pt idx="4424">
                  <c:v>1362</c:v>
                </c:pt>
                <c:pt idx="4425">
                  <c:v>1371</c:v>
                </c:pt>
                <c:pt idx="4426">
                  <c:v>1362</c:v>
                </c:pt>
                <c:pt idx="4427">
                  <c:v>1356</c:v>
                </c:pt>
                <c:pt idx="4428">
                  <c:v>1359</c:v>
                </c:pt>
                <c:pt idx="4429">
                  <c:v>1353</c:v>
                </c:pt>
                <c:pt idx="4430">
                  <c:v>1350</c:v>
                </c:pt>
                <c:pt idx="4431">
                  <c:v>1353</c:v>
                </c:pt>
                <c:pt idx="4432">
                  <c:v>1347</c:v>
                </c:pt>
                <c:pt idx="4433">
                  <c:v>1338</c:v>
                </c:pt>
                <c:pt idx="4434">
                  <c:v>1350</c:v>
                </c:pt>
                <c:pt idx="4435">
                  <c:v>1344</c:v>
                </c:pt>
                <c:pt idx="4436">
                  <c:v>1332</c:v>
                </c:pt>
                <c:pt idx="4437">
                  <c:v>1353</c:v>
                </c:pt>
                <c:pt idx="4438">
                  <c:v>1368</c:v>
                </c:pt>
                <c:pt idx="4439">
                  <c:v>1368</c:v>
                </c:pt>
                <c:pt idx="4440">
                  <c:v>1365</c:v>
                </c:pt>
                <c:pt idx="4441">
                  <c:v>1362</c:v>
                </c:pt>
                <c:pt idx="4442">
                  <c:v>1365</c:v>
                </c:pt>
                <c:pt idx="4443">
                  <c:v>1374</c:v>
                </c:pt>
                <c:pt idx="4444">
                  <c:v>1371</c:v>
                </c:pt>
                <c:pt idx="4445">
                  <c:v>1371</c:v>
                </c:pt>
                <c:pt idx="4446">
                  <c:v>1374</c:v>
                </c:pt>
                <c:pt idx="4447">
                  <c:v>1380</c:v>
                </c:pt>
                <c:pt idx="4448">
                  <c:v>1377</c:v>
                </c:pt>
                <c:pt idx="4449">
                  <c:v>1377</c:v>
                </c:pt>
                <c:pt idx="4450">
                  <c:v>1386</c:v>
                </c:pt>
                <c:pt idx="4451">
                  <c:v>1392</c:v>
                </c:pt>
                <c:pt idx="4452">
                  <c:v>1389</c:v>
                </c:pt>
                <c:pt idx="4453">
                  <c:v>1386</c:v>
                </c:pt>
                <c:pt idx="4454">
                  <c:v>1395</c:v>
                </c:pt>
                <c:pt idx="4455">
                  <c:v>1398</c:v>
                </c:pt>
                <c:pt idx="4456">
                  <c:v>1386</c:v>
                </c:pt>
                <c:pt idx="4457">
                  <c:v>1380</c:v>
                </c:pt>
                <c:pt idx="4458">
                  <c:v>1386</c:v>
                </c:pt>
                <c:pt idx="4459">
                  <c:v>1386</c:v>
                </c:pt>
                <c:pt idx="4460">
                  <c:v>1371</c:v>
                </c:pt>
                <c:pt idx="4461">
                  <c:v>1371</c:v>
                </c:pt>
                <c:pt idx="4462">
                  <c:v>1380</c:v>
                </c:pt>
                <c:pt idx="4463">
                  <c:v>1377</c:v>
                </c:pt>
                <c:pt idx="4464">
                  <c:v>1380</c:v>
                </c:pt>
                <c:pt idx="4465">
                  <c:v>1380</c:v>
                </c:pt>
                <c:pt idx="4466">
                  <c:v>1383</c:v>
                </c:pt>
                <c:pt idx="4467">
                  <c:v>1377</c:v>
                </c:pt>
                <c:pt idx="4468">
                  <c:v>1374</c:v>
                </c:pt>
                <c:pt idx="4469">
                  <c:v>1371</c:v>
                </c:pt>
                <c:pt idx="4470">
                  <c:v>1374</c:v>
                </c:pt>
                <c:pt idx="4471">
                  <c:v>1386</c:v>
                </c:pt>
                <c:pt idx="4472">
                  <c:v>1377</c:v>
                </c:pt>
                <c:pt idx="4473">
                  <c:v>1374</c:v>
                </c:pt>
                <c:pt idx="4474">
                  <c:v>1383</c:v>
                </c:pt>
                <c:pt idx="4475">
                  <c:v>1386</c:v>
                </c:pt>
                <c:pt idx="4476">
                  <c:v>1377</c:v>
                </c:pt>
                <c:pt idx="4477">
                  <c:v>1377</c:v>
                </c:pt>
                <c:pt idx="4478">
                  <c:v>1386</c:v>
                </c:pt>
                <c:pt idx="4479">
                  <c:v>1386</c:v>
                </c:pt>
                <c:pt idx="4480">
                  <c:v>1386</c:v>
                </c:pt>
                <c:pt idx="4481">
                  <c:v>1380</c:v>
                </c:pt>
                <c:pt idx="4482">
                  <c:v>1371</c:v>
                </c:pt>
                <c:pt idx="4483">
                  <c:v>1386</c:v>
                </c:pt>
                <c:pt idx="4484">
                  <c:v>1383</c:v>
                </c:pt>
                <c:pt idx="4485">
                  <c:v>1389</c:v>
                </c:pt>
                <c:pt idx="4486">
                  <c:v>1398</c:v>
                </c:pt>
                <c:pt idx="4487">
                  <c:v>1383</c:v>
                </c:pt>
                <c:pt idx="4488">
                  <c:v>1386</c:v>
                </c:pt>
                <c:pt idx="4489">
                  <c:v>1389</c:v>
                </c:pt>
                <c:pt idx="4490">
                  <c:v>1389</c:v>
                </c:pt>
                <c:pt idx="4491">
                  <c:v>1386</c:v>
                </c:pt>
                <c:pt idx="4492">
                  <c:v>1380</c:v>
                </c:pt>
                <c:pt idx="4493">
                  <c:v>1374</c:v>
                </c:pt>
                <c:pt idx="4494">
                  <c:v>1386</c:v>
                </c:pt>
                <c:pt idx="4495">
                  <c:v>1383</c:v>
                </c:pt>
                <c:pt idx="4496">
                  <c:v>1377</c:v>
                </c:pt>
                <c:pt idx="4497">
                  <c:v>1383</c:v>
                </c:pt>
                <c:pt idx="4498">
                  <c:v>1377</c:v>
                </c:pt>
                <c:pt idx="4499">
                  <c:v>1383</c:v>
                </c:pt>
                <c:pt idx="4500">
                  <c:v>1380</c:v>
                </c:pt>
                <c:pt idx="4501">
                  <c:v>1365</c:v>
                </c:pt>
                <c:pt idx="4502">
                  <c:v>1371</c:v>
                </c:pt>
                <c:pt idx="4503">
                  <c:v>1362</c:v>
                </c:pt>
                <c:pt idx="4504">
                  <c:v>1362</c:v>
                </c:pt>
                <c:pt idx="4505">
                  <c:v>1359</c:v>
                </c:pt>
                <c:pt idx="4506">
                  <c:v>1365</c:v>
                </c:pt>
                <c:pt idx="4507">
                  <c:v>1377</c:v>
                </c:pt>
                <c:pt idx="4508">
                  <c:v>1374</c:v>
                </c:pt>
                <c:pt idx="4509">
                  <c:v>1374</c:v>
                </c:pt>
                <c:pt idx="4510">
                  <c:v>1383</c:v>
                </c:pt>
                <c:pt idx="4511">
                  <c:v>1389</c:v>
                </c:pt>
                <c:pt idx="4512">
                  <c:v>1374</c:v>
                </c:pt>
                <c:pt idx="4513">
                  <c:v>1371</c:v>
                </c:pt>
                <c:pt idx="4514">
                  <c:v>1380</c:v>
                </c:pt>
                <c:pt idx="4515">
                  <c:v>1383</c:v>
                </c:pt>
                <c:pt idx="4516">
                  <c:v>1371</c:v>
                </c:pt>
                <c:pt idx="4517">
                  <c:v>1371</c:v>
                </c:pt>
                <c:pt idx="4518">
                  <c:v>1368</c:v>
                </c:pt>
                <c:pt idx="4519">
                  <c:v>1368</c:v>
                </c:pt>
                <c:pt idx="4520">
                  <c:v>1380</c:v>
                </c:pt>
                <c:pt idx="4521">
                  <c:v>1356</c:v>
                </c:pt>
                <c:pt idx="4522">
                  <c:v>1350</c:v>
                </c:pt>
                <c:pt idx="4523">
                  <c:v>1350</c:v>
                </c:pt>
                <c:pt idx="4524">
                  <c:v>1347</c:v>
                </c:pt>
                <c:pt idx="4525">
                  <c:v>1350</c:v>
                </c:pt>
                <c:pt idx="4526">
                  <c:v>1347</c:v>
                </c:pt>
                <c:pt idx="4527">
                  <c:v>1347</c:v>
                </c:pt>
                <c:pt idx="4528">
                  <c:v>1344</c:v>
                </c:pt>
                <c:pt idx="4529">
                  <c:v>1347</c:v>
                </c:pt>
                <c:pt idx="4530">
                  <c:v>1347</c:v>
                </c:pt>
                <c:pt idx="4531">
                  <c:v>1359</c:v>
                </c:pt>
                <c:pt idx="4532">
                  <c:v>1368</c:v>
                </c:pt>
                <c:pt idx="4533">
                  <c:v>1368</c:v>
                </c:pt>
                <c:pt idx="4534">
                  <c:v>1374</c:v>
                </c:pt>
                <c:pt idx="4535">
                  <c:v>1365</c:v>
                </c:pt>
                <c:pt idx="4536">
                  <c:v>1350</c:v>
                </c:pt>
                <c:pt idx="4537">
                  <c:v>1365</c:v>
                </c:pt>
                <c:pt idx="4538">
                  <c:v>1386</c:v>
                </c:pt>
                <c:pt idx="4539">
                  <c:v>1368</c:v>
                </c:pt>
                <c:pt idx="4540">
                  <c:v>1359</c:v>
                </c:pt>
                <c:pt idx="4541">
                  <c:v>1356</c:v>
                </c:pt>
                <c:pt idx="4542">
                  <c:v>1371</c:v>
                </c:pt>
                <c:pt idx="4543">
                  <c:v>1389</c:v>
                </c:pt>
                <c:pt idx="4544">
                  <c:v>1380</c:v>
                </c:pt>
                <c:pt idx="4545">
                  <c:v>1374</c:v>
                </c:pt>
                <c:pt idx="4546">
                  <c:v>1371</c:v>
                </c:pt>
                <c:pt idx="4547">
                  <c:v>1383</c:v>
                </c:pt>
                <c:pt idx="4548">
                  <c:v>1380</c:v>
                </c:pt>
                <c:pt idx="4549">
                  <c:v>1377</c:v>
                </c:pt>
                <c:pt idx="4550">
                  <c:v>1377</c:v>
                </c:pt>
                <c:pt idx="4551">
                  <c:v>1368</c:v>
                </c:pt>
                <c:pt idx="4552">
                  <c:v>1368</c:v>
                </c:pt>
                <c:pt idx="4553">
                  <c:v>1368</c:v>
                </c:pt>
                <c:pt idx="4554">
                  <c:v>1386</c:v>
                </c:pt>
                <c:pt idx="4555">
                  <c:v>1395</c:v>
                </c:pt>
                <c:pt idx="4556">
                  <c:v>1395</c:v>
                </c:pt>
                <c:pt idx="4557">
                  <c:v>1389</c:v>
                </c:pt>
                <c:pt idx="4558">
                  <c:v>1377</c:v>
                </c:pt>
                <c:pt idx="4559">
                  <c:v>1383</c:v>
                </c:pt>
                <c:pt idx="4560">
                  <c:v>1392</c:v>
                </c:pt>
                <c:pt idx="4561">
                  <c:v>1398</c:v>
                </c:pt>
                <c:pt idx="4562">
                  <c:v>1395</c:v>
                </c:pt>
                <c:pt idx="4563">
                  <c:v>1380</c:v>
                </c:pt>
                <c:pt idx="4564">
                  <c:v>1380</c:v>
                </c:pt>
                <c:pt idx="4565">
                  <c:v>1380</c:v>
                </c:pt>
                <c:pt idx="4566">
                  <c:v>1377</c:v>
                </c:pt>
                <c:pt idx="4567">
                  <c:v>1377</c:v>
                </c:pt>
                <c:pt idx="4568">
                  <c:v>1386</c:v>
                </c:pt>
                <c:pt idx="4569">
                  <c:v>1386</c:v>
                </c:pt>
                <c:pt idx="4570">
                  <c:v>1368</c:v>
                </c:pt>
                <c:pt idx="4571">
                  <c:v>1377</c:v>
                </c:pt>
                <c:pt idx="4572">
                  <c:v>1377</c:v>
                </c:pt>
                <c:pt idx="4573">
                  <c:v>1368</c:v>
                </c:pt>
                <c:pt idx="4574">
                  <c:v>1386</c:v>
                </c:pt>
                <c:pt idx="4575">
                  <c:v>1377</c:v>
                </c:pt>
                <c:pt idx="4576">
                  <c:v>1377</c:v>
                </c:pt>
                <c:pt idx="4577">
                  <c:v>1386</c:v>
                </c:pt>
                <c:pt idx="4578">
                  <c:v>1386</c:v>
                </c:pt>
                <c:pt idx="4579">
                  <c:v>1395</c:v>
                </c:pt>
                <c:pt idx="4580">
                  <c:v>1395</c:v>
                </c:pt>
                <c:pt idx="4581">
                  <c:v>1389</c:v>
                </c:pt>
                <c:pt idx="4582">
                  <c:v>1383</c:v>
                </c:pt>
                <c:pt idx="4583">
                  <c:v>1377</c:v>
                </c:pt>
                <c:pt idx="4584">
                  <c:v>1362</c:v>
                </c:pt>
                <c:pt idx="4585">
                  <c:v>1368</c:v>
                </c:pt>
                <c:pt idx="4586">
                  <c:v>1368</c:v>
                </c:pt>
                <c:pt idx="4587">
                  <c:v>1368</c:v>
                </c:pt>
                <c:pt idx="4588">
                  <c:v>1371</c:v>
                </c:pt>
                <c:pt idx="4589">
                  <c:v>1359</c:v>
                </c:pt>
                <c:pt idx="4590">
                  <c:v>1365</c:v>
                </c:pt>
                <c:pt idx="4591">
                  <c:v>1368</c:v>
                </c:pt>
                <c:pt idx="4592">
                  <c:v>1374</c:v>
                </c:pt>
                <c:pt idx="4593">
                  <c:v>1362</c:v>
                </c:pt>
                <c:pt idx="4594">
                  <c:v>1356</c:v>
                </c:pt>
                <c:pt idx="4595">
                  <c:v>1362</c:v>
                </c:pt>
                <c:pt idx="4596">
                  <c:v>1356</c:v>
                </c:pt>
                <c:pt idx="4597">
                  <c:v>1362</c:v>
                </c:pt>
                <c:pt idx="4598">
                  <c:v>1365</c:v>
                </c:pt>
                <c:pt idx="4599">
                  <c:v>1371</c:v>
                </c:pt>
                <c:pt idx="4600">
                  <c:v>1377</c:v>
                </c:pt>
                <c:pt idx="4601">
                  <c:v>1374</c:v>
                </c:pt>
                <c:pt idx="4602">
                  <c:v>1371</c:v>
                </c:pt>
                <c:pt idx="4603">
                  <c:v>1374</c:v>
                </c:pt>
                <c:pt idx="4604">
                  <c:v>1374</c:v>
                </c:pt>
                <c:pt idx="4605">
                  <c:v>1389</c:v>
                </c:pt>
                <c:pt idx="4606">
                  <c:v>1383</c:v>
                </c:pt>
                <c:pt idx="4607">
                  <c:v>1374</c:v>
                </c:pt>
                <c:pt idx="4608">
                  <c:v>1380</c:v>
                </c:pt>
                <c:pt idx="4609">
                  <c:v>1371</c:v>
                </c:pt>
                <c:pt idx="4610">
                  <c:v>1392</c:v>
                </c:pt>
                <c:pt idx="4611">
                  <c:v>1395</c:v>
                </c:pt>
                <c:pt idx="4612">
                  <c:v>1377</c:v>
                </c:pt>
                <c:pt idx="4613">
                  <c:v>1368</c:v>
                </c:pt>
                <c:pt idx="4614">
                  <c:v>1371</c:v>
                </c:pt>
                <c:pt idx="4615">
                  <c:v>1389</c:v>
                </c:pt>
                <c:pt idx="4616">
                  <c:v>1377</c:v>
                </c:pt>
                <c:pt idx="4617">
                  <c:v>1365</c:v>
                </c:pt>
                <c:pt idx="4618">
                  <c:v>1365</c:v>
                </c:pt>
                <c:pt idx="4619">
                  <c:v>1365</c:v>
                </c:pt>
                <c:pt idx="4620">
                  <c:v>1371</c:v>
                </c:pt>
                <c:pt idx="4621">
                  <c:v>1374</c:v>
                </c:pt>
                <c:pt idx="4622">
                  <c:v>1374</c:v>
                </c:pt>
                <c:pt idx="4623">
                  <c:v>1377</c:v>
                </c:pt>
                <c:pt idx="4624">
                  <c:v>1374</c:v>
                </c:pt>
                <c:pt idx="4625">
                  <c:v>1374</c:v>
                </c:pt>
                <c:pt idx="4626">
                  <c:v>1377</c:v>
                </c:pt>
                <c:pt idx="4627">
                  <c:v>1380</c:v>
                </c:pt>
                <c:pt idx="4628">
                  <c:v>1389</c:v>
                </c:pt>
                <c:pt idx="4629">
                  <c:v>1377</c:v>
                </c:pt>
                <c:pt idx="4630">
                  <c:v>1368</c:v>
                </c:pt>
                <c:pt idx="4631">
                  <c:v>1365</c:v>
                </c:pt>
                <c:pt idx="4632">
                  <c:v>1374</c:v>
                </c:pt>
                <c:pt idx="4633">
                  <c:v>1383</c:v>
                </c:pt>
                <c:pt idx="4634">
                  <c:v>1380</c:v>
                </c:pt>
                <c:pt idx="4635">
                  <c:v>1383</c:v>
                </c:pt>
                <c:pt idx="4636">
                  <c:v>1374</c:v>
                </c:pt>
                <c:pt idx="4637">
                  <c:v>1365</c:v>
                </c:pt>
                <c:pt idx="4638">
                  <c:v>1362</c:v>
                </c:pt>
                <c:pt idx="4639">
                  <c:v>1365</c:v>
                </c:pt>
                <c:pt idx="4640">
                  <c:v>1368</c:v>
                </c:pt>
                <c:pt idx="4641">
                  <c:v>1368</c:v>
                </c:pt>
                <c:pt idx="4642">
                  <c:v>1353</c:v>
                </c:pt>
                <c:pt idx="4643">
                  <c:v>1344</c:v>
                </c:pt>
                <c:pt idx="4644">
                  <c:v>1353</c:v>
                </c:pt>
                <c:pt idx="4645">
                  <c:v>1359</c:v>
                </c:pt>
                <c:pt idx="4646">
                  <c:v>1365</c:v>
                </c:pt>
                <c:pt idx="4647">
                  <c:v>1356</c:v>
                </c:pt>
                <c:pt idx="4648">
                  <c:v>1353</c:v>
                </c:pt>
                <c:pt idx="4649">
                  <c:v>1359</c:v>
                </c:pt>
                <c:pt idx="4650">
                  <c:v>1353</c:v>
                </c:pt>
                <c:pt idx="4651">
                  <c:v>1365</c:v>
                </c:pt>
                <c:pt idx="4652">
                  <c:v>1374</c:v>
                </c:pt>
                <c:pt idx="4653">
                  <c:v>1368</c:v>
                </c:pt>
                <c:pt idx="4654">
                  <c:v>1386</c:v>
                </c:pt>
                <c:pt idx="4655">
                  <c:v>1386</c:v>
                </c:pt>
                <c:pt idx="4656">
                  <c:v>1383</c:v>
                </c:pt>
                <c:pt idx="4657">
                  <c:v>1386</c:v>
                </c:pt>
                <c:pt idx="4658">
                  <c:v>1380</c:v>
                </c:pt>
                <c:pt idx="4659">
                  <c:v>1401</c:v>
                </c:pt>
                <c:pt idx="4660">
                  <c:v>1392</c:v>
                </c:pt>
                <c:pt idx="4661">
                  <c:v>1386</c:v>
                </c:pt>
                <c:pt idx="4662">
                  <c:v>1401</c:v>
                </c:pt>
                <c:pt idx="4663">
                  <c:v>1392</c:v>
                </c:pt>
                <c:pt idx="4664">
                  <c:v>1401</c:v>
                </c:pt>
                <c:pt idx="4665">
                  <c:v>1398</c:v>
                </c:pt>
                <c:pt idx="4666">
                  <c:v>1392</c:v>
                </c:pt>
                <c:pt idx="4667">
                  <c:v>1392</c:v>
                </c:pt>
                <c:pt idx="4668">
                  <c:v>1404</c:v>
                </c:pt>
                <c:pt idx="4669">
                  <c:v>1413</c:v>
                </c:pt>
                <c:pt idx="4670">
                  <c:v>1407</c:v>
                </c:pt>
                <c:pt idx="4671">
                  <c:v>1398</c:v>
                </c:pt>
                <c:pt idx="4672">
                  <c:v>1389</c:v>
                </c:pt>
                <c:pt idx="4673">
                  <c:v>1383</c:v>
                </c:pt>
                <c:pt idx="4674">
                  <c:v>1374</c:v>
                </c:pt>
                <c:pt idx="4675">
                  <c:v>1383</c:v>
                </c:pt>
                <c:pt idx="4676">
                  <c:v>1383</c:v>
                </c:pt>
                <c:pt idx="4677">
                  <c:v>1374</c:v>
                </c:pt>
                <c:pt idx="4678">
                  <c:v>1383</c:v>
                </c:pt>
                <c:pt idx="4679">
                  <c:v>1371</c:v>
                </c:pt>
                <c:pt idx="4680">
                  <c:v>1371</c:v>
                </c:pt>
                <c:pt idx="4681">
                  <c:v>1383</c:v>
                </c:pt>
                <c:pt idx="4682">
                  <c:v>1380</c:v>
                </c:pt>
                <c:pt idx="4683">
                  <c:v>1383</c:v>
                </c:pt>
                <c:pt idx="4684">
                  <c:v>1359</c:v>
                </c:pt>
                <c:pt idx="4685">
                  <c:v>1344</c:v>
                </c:pt>
                <c:pt idx="4686">
                  <c:v>1353</c:v>
                </c:pt>
                <c:pt idx="4687">
                  <c:v>1353</c:v>
                </c:pt>
                <c:pt idx="4688">
                  <c:v>1359</c:v>
                </c:pt>
                <c:pt idx="4689">
                  <c:v>1362</c:v>
                </c:pt>
                <c:pt idx="4690">
                  <c:v>1353</c:v>
                </c:pt>
                <c:pt idx="4691">
                  <c:v>1362</c:v>
                </c:pt>
                <c:pt idx="4692">
                  <c:v>1371</c:v>
                </c:pt>
                <c:pt idx="4693">
                  <c:v>1359</c:v>
                </c:pt>
                <c:pt idx="4694">
                  <c:v>1368</c:v>
                </c:pt>
                <c:pt idx="4695">
                  <c:v>1377</c:v>
                </c:pt>
                <c:pt idx="4696">
                  <c:v>1368</c:v>
                </c:pt>
                <c:pt idx="4697">
                  <c:v>1365</c:v>
                </c:pt>
                <c:pt idx="4698">
                  <c:v>1371</c:v>
                </c:pt>
                <c:pt idx="4699">
                  <c:v>1380</c:v>
                </c:pt>
                <c:pt idx="4700">
                  <c:v>1386</c:v>
                </c:pt>
                <c:pt idx="4701">
                  <c:v>1383</c:v>
                </c:pt>
                <c:pt idx="4702">
                  <c:v>1380</c:v>
                </c:pt>
                <c:pt idx="4703">
                  <c:v>1377</c:v>
                </c:pt>
                <c:pt idx="4704">
                  <c:v>1362</c:v>
                </c:pt>
                <c:pt idx="4705">
                  <c:v>1365</c:v>
                </c:pt>
                <c:pt idx="4706">
                  <c:v>1368</c:v>
                </c:pt>
                <c:pt idx="4707">
                  <c:v>1368</c:v>
                </c:pt>
                <c:pt idx="4708">
                  <c:v>1371</c:v>
                </c:pt>
                <c:pt idx="4709">
                  <c:v>1356</c:v>
                </c:pt>
                <c:pt idx="4710">
                  <c:v>1350</c:v>
                </c:pt>
                <c:pt idx="4711">
                  <c:v>1353</c:v>
                </c:pt>
                <c:pt idx="4712">
                  <c:v>1362</c:v>
                </c:pt>
                <c:pt idx="4713">
                  <c:v>1383</c:v>
                </c:pt>
                <c:pt idx="4714">
                  <c:v>1383</c:v>
                </c:pt>
                <c:pt idx="4715">
                  <c:v>1383</c:v>
                </c:pt>
                <c:pt idx="4716">
                  <c:v>1380</c:v>
                </c:pt>
                <c:pt idx="4717">
                  <c:v>1371</c:v>
                </c:pt>
                <c:pt idx="4718">
                  <c:v>1377</c:v>
                </c:pt>
                <c:pt idx="4719">
                  <c:v>1377</c:v>
                </c:pt>
                <c:pt idx="4720">
                  <c:v>1374</c:v>
                </c:pt>
                <c:pt idx="4721">
                  <c:v>1365</c:v>
                </c:pt>
                <c:pt idx="4722">
                  <c:v>1365</c:v>
                </c:pt>
                <c:pt idx="4723">
                  <c:v>1386</c:v>
                </c:pt>
                <c:pt idx="4724">
                  <c:v>1386</c:v>
                </c:pt>
                <c:pt idx="4725">
                  <c:v>1380</c:v>
                </c:pt>
                <c:pt idx="4726">
                  <c:v>1374</c:v>
                </c:pt>
                <c:pt idx="4727">
                  <c:v>1374</c:v>
                </c:pt>
                <c:pt idx="4728">
                  <c:v>1371</c:v>
                </c:pt>
                <c:pt idx="4729">
                  <c:v>1365</c:v>
                </c:pt>
                <c:pt idx="4730">
                  <c:v>1365</c:v>
                </c:pt>
                <c:pt idx="4731">
                  <c:v>1365</c:v>
                </c:pt>
                <c:pt idx="4732">
                  <c:v>1356</c:v>
                </c:pt>
                <c:pt idx="4733">
                  <c:v>1332</c:v>
                </c:pt>
                <c:pt idx="4734">
                  <c:v>1335</c:v>
                </c:pt>
                <c:pt idx="4735">
                  <c:v>1356</c:v>
                </c:pt>
                <c:pt idx="4736">
                  <c:v>1371</c:v>
                </c:pt>
                <c:pt idx="4737">
                  <c:v>1371</c:v>
                </c:pt>
                <c:pt idx="4738">
                  <c:v>1347</c:v>
                </c:pt>
                <c:pt idx="4739">
                  <c:v>1338</c:v>
                </c:pt>
                <c:pt idx="4740">
                  <c:v>1359</c:v>
                </c:pt>
                <c:pt idx="4741">
                  <c:v>1359</c:v>
                </c:pt>
                <c:pt idx="4742">
                  <c:v>1365</c:v>
                </c:pt>
                <c:pt idx="4743">
                  <c:v>1365</c:v>
                </c:pt>
                <c:pt idx="4744">
                  <c:v>1362</c:v>
                </c:pt>
                <c:pt idx="4745">
                  <c:v>1362</c:v>
                </c:pt>
                <c:pt idx="4746">
                  <c:v>1353</c:v>
                </c:pt>
                <c:pt idx="4747">
                  <c:v>1365</c:v>
                </c:pt>
                <c:pt idx="4748">
                  <c:v>1374</c:v>
                </c:pt>
                <c:pt idx="4749">
                  <c:v>1386</c:v>
                </c:pt>
                <c:pt idx="4750">
                  <c:v>1377</c:v>
                </c:pt>
                <c:pt idx="4751">
                  <c:v>1368</c:v>
                </c:pt>
                <c:pt idx="4752">
                  <c:v>1377</c:v>
                </c:pt>
                <c:pt idx="4753">
                  <c:v>1383</c:v>
                </c:pt>
                <c:pt idx="4754">
                  <c:v>1389</c:v>
                </c:pt>
                <c:pt idx="4755">
                  <c:v>1386</c:v>
                </c:pt>
                <c:pt idx="4756">
                  <c:v>1389</c:v>
                </c:pt>
                <c:pt idx="4757">
                  <c:v>1392</c:v>
                </c:pt>
                <c:pt idx="4758">
                  <c:v>1392</c:v>
                </c:pt>
                <c:pt idx="4759">
                  <c:v>1413</c:v>
                </c:pt>
                <c:pt idx="4760">
                  <c:v>1413</c:v>
                </c:pt>
                <c:pt idx="4761">
                  <c:v>1410</c:v>
                </c:pt>
                <c:pt idx="4762">
                  <c:v>1404</c:v>
                </c:pt>
                <c:pt idx="4763">
                  <c:v>1407</c:v>
                </c:pt>
                <c:pt idx="4764">
                  <c:v>1413</c:v>
                </c:pt>
                <c:pt idx="4765">
                  <c:v>1389</c:v>
                </c:pt>
                <c:pt idx="4766">
                  <c:v>1395</c:v>
                </c:pt>
                <c:pt idx="4767">
                  <c:v>1395</c:v>
                </c:pt>
                <c:pt idx="4768">
                  <c:v>1386</c:v>
                </c:pt>
                <c:pt idx="4769">
                  <c:v>1389</c:v>
                </c:pt>
                <c:pt idx="4770">
                  <c:v>1392</c:v>
                </c:pt>
                <c:pt idx="4771">
                  <c:v>1404</c:v>
                </c:pt>
                <c:pt idx="4772">
                  <c:v>1395</c:v>
                </c:pt>
                <c:pt idx="4773">
                  <c:v>1389</c:v>
                </c:pt>
                <c:pt idx="4774">
                  <c:v>1380</c:v>
                </c:pt>
                <c:pt idx="4775">
                  <c:v>1374</c:v>
                </c:pt>
                <c:pt idx="4776">
                  <c:v>1380</c:v>
                </c:pt>
                <c:pt idx="4777">
                  <c:v>1371</c:v>
                </c:pt>
                <c:pt idx="4778">
                  <c:v>1377</c:v>
                </c:pt>
                <c:pt idx="4779">
                  <c:v>1362</c:v>
                </c:pt>
                <c:pt idx="4780">
                  <c:v>1368</c:v>
                </c:pt>
                <c:pt idx="4781">
                  <c:v>1371</c:v>
                </c:pt>
                <c:pt idx="4782">
                  <c:v>1356</c:v>
                </c:pt>
                <c:pt idx="4783">
                  <c:v>1368</c:v>
                </c:pt>
                <c:pt idx="4784">
                  <c:v>1368</c:v>
                </c:pt>
                <c:pt idx="4785">
                  <c:v>1374</c:v>
                </c:pt>
                <c:pt idx="4786">
                  <c:v>1365</c:v>
                </c:pt>
                <c:pt idx="4787">
                  <c:v>1353</c:v>
                </c:pt>
                <c:pt idx="4788">
                  <c:v>1365</c:v>
                </c:pt>
                <c:pt idx="4789">
                  <c:v>1371</c:v>
                </c:pt>
                <c:pt idx="4790">
                  <c:v>1371</c:v>
                </c:pt>
                <c:pt idx="4791">
                  <c:v>1368</c:v>
                </c:pt>
                <c:pt idx="4792">
                  <c:v>1359</c:v>
                </c:pt>
                <c:pt idx="4793">
                  <c:v>1359</c:v>
                </c:pt>
                <c:pt idx="4794">
                  <c:v>1353</c:v>
                </c:pt>
                <c:pt idx="4795">
                  <c:v>1359</c:v>
                </c:pt>
                <c:pt idx="4796">
                  <c:v>1365</c:v>
                </c:pt>
                <c:pt idx="4797">
                  <c:v>1362</c:v>
                </c:pt>
                <c:pt idx="4798">
                  <c:v>1347</c:v>
                </c:pt>
                <c:pt idx="4799">
                  <c:v>1350</c:v>
                </c:pt>
                <c:pt idx="4800">
                  <c:v>1362</c:v>
                </c:pt>
                <c:pt idx="4801">
                  <c:v>1350</c:v>
                </c:pt>
                <c:pt idx="4802">
                  <c:v>1362</c:v>
                </c:pt>
                <c:pt idx="4803">
                  <c:v>1377</c:v>
                </c:pt>
                <c:pt idx="4804">
                  <c:v>1383</c:v>
                </c:pt>
                <c:pt idx="4805">
                  <c:v>1374</c:v>
                </c:pt>
                <c:pt idx="4806">
                  <c:v>1371</c:v>
                </c:pt>
                <c:pt idx="4807">
                  <c:v>1392</c:v>
                </c:pt>
                <c:pt idx="4808">
                  <c:v>1389</c:v>
                </c:pt>
                <c:pt idx="4809">
                  <c:v>1392</c:v>
                </c:pt>
                <c:pt idx="4810">
                  <c:v>1377</c:v>
                </c:pt>
                <c:pt idx="4811">
                  <c:v>1365</c:v>
                </c:pt>
                <c:pt idx="4812">
                  <c:v>1368</c:v>
                </c:pt>
                <c:pt idx="4813">
                  <c:v>1368</c:v>
                </c:pt>
                <c:pt idx="4814">
                  <c:v>1380</c:v>
                </c:pt>
                <c:pt idx="4815">
                  <c:v>1377</c:v>
                </c:pt>
                <c:pt idx="4816">
                  <c:v>1374</c:v>
                </c:pt>
                <c:pt idx="4817">
                  <c:v>1377</c:v>
                </c:pt>
                <c:pt idx="4818">
                  <c:v>1374</c:v>
                </c:pt>
                <c:pt idx="4819">
                  <c:v>1365</c:v>
                </c:pt>
                <c:pt idx="4820">
                  <c:v>1374</c:v>
                </c:pt>
                <c:pt idx="4821">
                  <c:v>1386</c:v>
                </c:pt>
                <c:pt idx="4822">
                  <c:v>1377</c:v>
                </c:pt>
                <c:pt idx="4823">
                  <c:v>1368</c:v>
                </c:pt>
                <c:pt idx="4824">
                  <c:v>1365</c:v>
                </c:pt>
                <c:pt idx="4825">
                  <c:v>1362</c:v>
                </c:pt>
                <c:pt idx="4826">
                  <c:v>1368</c:v>
                </c:pt>
                <c:pt idx="4827">
                  <c:v>1365</c:v>
                </c:pt>
                <c:pt idx="4828">
                  <c:v>1362</c:v>
                </c:pt>
                <c:pt idx="4829">
                  <c:v>1356</c:v>
                </c:pt>
                <c:pt idx="4830">
                  <c:v>1350</c:v>
                </c:pt>
                <c:pt idx="4831">
                  <c:v>1362</c:v>
                </c:pt>
                <c:pt idx="4832">
                  <c:v>1365</c:v>
                </c:pt>
                <c:pt idx="4833">
                  <c:v>1365</c:v>
                </c:pt>
                <c:pt idx="4834">
                  <c:v>1356</c:v>
                </c:pt>
                <c:pt idx="4835">
                  <c:v>1365</c:v>
                </c:pt>
                <c:pt idx="4836">
                  <c:v>1380</c:v>
                </c:pt>
                <c:pt idx="4837">
                  <c:v>1374</c:v>
                </c:pt>
                <c:pt idx="4838">
                  <c:v>1371</c:v>
                </c:pt>
                <c:pt idx="4839">
                  <c:v>1374</c:v>
                </c:pt>
                <c:pt idx="4840">
                  <c:v>1383</c:v>
                </c:pt>
                <c:pt idx="4841">
                  <c:v>1362</c:v>
                </c:pt>
                <c:pt idx="4842">
                  <c:v>1365</c:v>
                </c:pt>
                <c:pt idx="4843">
                  <c:v>1386</c:v>
                </c:pt>
                <c:pt idx="4844">
                  <c:v>1389</c:v>
                </c:pt>
                <c:pt idx="4845">
                  <c:v>1398</c:v>
                </c:pt>
                <c:pt idx="4846">
                  <c:v>1377</c:v>
                </c:pt>
                <c:pt idx="4847">
                  <c:v>1371</c:v>
                </c:pt>
                <c:pt idx="4848">
                  <c:v>1377</c:v>
                </c:pt>
                <c:pt idx="4849">
                  <c:v>1392</c:v>
                </c:pt>
                <c:pt idx="4850">
                  <c:v>1407</c:v>
                </c:pt>
                <c:pt idx="4851">
                  <c:v>1410</c:v>
                </c:pt>
                <c:pt idx="4852">
                  <c:v>1404</c:v>
                </c:pt>
                <c:pt idx="4853">
                  <c:v>1395</c:v>
                </c:pt>
                <c:pt idx="4854">
                  <c:v>1392</c:v>
                </c:pt>
                <c:pt idx="4855">
                  <c:v>1386</c:v>
                </c:pt>
                <c:pt idx="4856">
                  <c:v>1395</c:v>
                </c:pt>
                <c:pt idx="4857">
                  <c:v>1401</c:v>
                </c:pt>
                <c:pt idx="4858">
                  <c:v>1395</c:v>
                </c:pt>
                <c:pt idx="4859">
                  <c:v>1377</c:v>
                </c:pt>
                <c:pt idx="4860">
                  <c:v>1383</c:v>
                </c:pt>
                <c:pt idx="4861">
                  <c:v>1395</c:v>
                </c:pt>
                <c:pt idx="4862">
                  <c:v>1380</c:v>
                </c:pt>
                <c:pt idx="4863">
                  <c:v>1380</c:v>
                </c:pt>
                <c:pt idx="4864">
                  <c:v>1380</c:v>
                </c:pt>
                <c:pt idx="4865">
                  <c:v>1377</c:v>
                </c:pt>
                <c:pt idx="4866">
                  <c:v>1365</c:v>
                </c:pt>
                <c:pt idx="4867">
                  <c:v>1362</c:v>
                </c:pt>
                <c:pt idx="4868">
                  <c:v>1365</c:v>
                </c:pt>
                <c:pt idx="4869">
                  <c:v>1368</c:v>
                </c:pt>
                <c:pt idx="4870">
                  <c:v>1359</c:v>
                </c:pt>
                <c:pt idx="4871">
                  <c:v>1353</c:v>
                </c:pt>
                <c:pt idx="4872">
                  <c:v>1365</c:v>
                </c:pt>
                <c:pt idx="4873">
                  <c:v>1359</c:v>
                </c:pt>
                <c:pt idx="4874">
                  <c:v>1365</c:v>
                </c:pt>
                <c:pt idx="4875">
                  <c:v>1368</c:v>
                </c:pt>
                <c:pt idx="4876">
                  <c:v>1368</c:v>
                </c:pt>
                <c:pt idx="4877">
                  <c:v>1362</c:v>
                </c:pt>
                <c:pt idx="4878">
                  <c:v>1362</c:v>
                </c:pt>
                <c:pt idx="4879">
                  <c:v>1377</c:v>
                </c:pt>
                <c:pt idx="4880">
                  <c:v>1377</c:v>
                </c:pt>
                <c:pt idx="4881">
                  <c:v>1380</c:v>
                </c:pt>
                <c:pt idx="4882">
                  <c:v>1377</c:v>
                </c:pt>
                <c:pt idx="4883">
                  <c:v>1368</c:v>
                </c:pt>
                <c:pt idx="4884">
                  <c:v>1365</c:v>
                </c:pt>
                <c:pt idx="4885">
                  <c:v>1371</c:v>
                </c:pt>
                <c:pt idx="4886">
                  <c:v>1368</c:v>
                </c:pt>
                <c:pt idx="4887">
                  <c:v>1371</c:v>
                </c:pt>
                <c:pt idx="4888">
                  <c:v>1365</c:v>
                </c:pt>
                <c:pt idx="4889">
                  <c:v>1359</c:v>
                </c:pt>
                <c:pt idx="4890">
                  <c:v>1356</c:v>
                </c:pt>
                <c:pt idx="4891">
                  <c:v>1350</c:v>
                </c:pt>
                <c:pt idx="4892">
                  <c:v>1356</c:v>
                </c:pt>
                <c:pt idx="4893">
                  <c:v>1362</c:v>
                </c:pt>
                <c:pt idx="4894">
                  <c:v>1368</c:v>
                </c:pt>
                <c:pt idx="4895">
                  <c:v>1359</c:v>
                </c:pt>
                <c:pt idx="4896">
                  <c:v>1365</c:v>
                </c:pt>
                <c:pt idx="4897">
                  <c:v>1386</c:v>
                </c:pt>
                <c:pt idx="4898">
                  <c:v>1380</c:v>
                </c:pt>
                <c:pt idx="4899">
                  <c:v>1374</c:v>
                </c:pt>
                <c:pt idx="4900">
                  <c:v>1371</c:v>
                </c:pt>
                <c:pt idx="4901">
                  <c:v>1368</c:v>
                </c:pt>
                <c:pt idx="4902">
                  <c:v>1365</c:v>
                </c:pt>
                <c:pt idx="4903">
                  <c:v>1368</c:v>
                </c:pt>
                <c:pt idx="4904">
                  <c:v>1374</c:v>
                </c:pt>
                <c:pt idx="4905">
                  <c:v>1386</c:v>
                </c:pt>
                <c:pt idx="4906">
                  <c:v>1377</c:v>
                </c:pt>
                <c:pt idx="4907">
                  <c:v>1371</c:v>
                </c:pt>
                <c:pt idx="4908">
                  <c:v>1383</c:v>
                </c:pt>
                <c:pt idx="4909">
                  <c:v>1380</c:v>
                </c:pt>
                <c:pt idx="4910">
                  <c:v>1374</c:v>
                </c:pt>
                <c:pt idx="4911">
                  <c:v>1377</c:v>
                </c:pt>
                <c:pt idx="4912">
                  <c:v>1383</c:v>
                </c:pt>
                <c:pt idx="4913">
                  <c:v>1365</c:v>
                </c:pt>
                <c:pt idx="4914">
                  <c:v>1362</c:v>
                </c:pt>
                <c:pt idx="4915">
                  <c:v>1371</c:v>
                </c:pt>
                <c:pt idx="4916">
                  <c:v>1365</c:v>
                </c:pt>
                <c:pt idx="4917">
                  <c:v>1374</c:v>
                </c:pt>
                <c:pt idx="4918">
                  <c:v>1377</c:v>
                </c:pt>
                <c:pt idx="4919">
                  <c:v>1368</c:v>
                </c:pt>
                <c:pt idx="4920">
                  <c:v>1362</c:v>
                </c:pt>
                <c:pt idx="4921">
                  <c:v>1356</c:v>
                </c:pt>
                <c:pt idx="4922">
                  <c:v>1365</c:v>
                </c:pt>
                <c:pt idx="4923">
                  <c:v>1374</c:v>
                </c:pt>
                <c:pt idx="4924">
                  <c:v>1365</c:v>
                </c:pt>
                <c:pt idx="4925">
                  <c:v>1371</c:v>
                </c:pt>
                <c:pt idx="4926">
                  <c:v>1368</c:v>
                </c:pt>
                <c:pt idx="4927">
                  <c:v>1356</c:v>
                </c:pt>
                <c:pt idx="4928">
                  <c:v>1371</c:v>
                </c:pt>
                <c:pt idx="4929">
                  <c:v>1368</c:v>
                </c:pt>
                <c:pt idx="4930">
                  <c:v>1371</c:v>
                </c:pt>
                <c:pt idx="4931">
                  <c:v>1362</c:v>
                </c:pt>
                <c:pt idx="4932">
                  <c:v>1368</c:v>
                </c:pt>
                <c:pt idx="4933">
                  <c:v>1374</c:v>
                </c:pt>
                <c:pt idx="4934">
                  <c:v>1365</c:v>
                </c:pt>
                <c:pt idx="4935">
                  <c:v>1365</c:v>
                </c:pt>
                <c:pt idx="4936">
                  <c:v>1371</c:v>
                </c:pt>
                <c:pt idx="4937">
                  <c:v>1383</c:v>
                </c:pt>
                <c:pt idx="4938">
                  <c:v>1371</c:v>
                </c:pt>
                <c:pt idx="4939">
                  <c:v>1368</c:v>
                </c:pt>
                <c:pt idx="4940">
                  <c:v>1389</c:v>
                </c:pt>
                <c:pt idx="4941">
                  <c:v>1401</c:v>
                </c:pt>
                <c:pt idx="4942">
                  <c:v>1404</c:v>
                </c:pt>
                <c:pt idx="4943">
                  <c:v>1392</c:v>
                </c:pt>
                <c:pt idx="4944">
                  <c:v>1395</c:v>
                </c:pt>
                <c:pt idx="4945">
                  <c:v>1407</c:v>
                </c:pt>
                <c:pt idx="4946">
                  <c:v>1401</c:v>
                </c:pt>
                <c:pt idx="4947">
                  <c:v>1392</c:v>
                </c:pt>
                <c:pt idx="4948">
                  <c:v>1398</c:v>
                </c:pt>
                <c:pt idx="4949">
                  <c:v>1386</c:v>
                </c:pt>
                <c:pt idx="4950">
                  <c:v>1377</c:v>
                </c:pt>
                <c:pt idx="4951">
                  <c:v>1392</c:v>
                </c:pt>
                <c:pt idx="4952">
                  <c:v>1398</c:v>
                </c:pt>
                <c:pt idx="4953">
                  <c:v>1389</c:v>
                </c:pt>
                <c:pt idx="4954">
                  <c:v>1383</c:v>
                </c:pt>
                <c:pt idx="4955">
                  <c:v>1377</c:v>
                </c:pt>
                <c:pt idx="4956">
                  <c:v>1374</c:v>
                </c:pt>
                <c:pt idx="4957">
                  <c:v>1371</c:v>
                </c:pt>
                <c:pt idx="4958">
                  <c:v>1371</c:v>
                </c:pt>
                <c:pt idx="4959">
                  <c:v>1377</c:v>
                </c:pt>
                <c:pt idx="4960">
                  <c:v>1368</c:v>
                </c:pt>
                <c:pt idx="4961">
                  <c:v>1371</c:v>
                </c:pt>
                <c:pt idx="4962">
                  <c:v>1365</c:v>
                </c:pt>
                <c:pt idx="4963">
                  <c:v>1362</c:v>
                </c:pt>
                <c:pt idx="4964">
                  <c:v>1371</c:v>
                </c:pt>
                <c:pt idx="4965">
                  <c:v>1380</c:v>
                </c:pt>
                <c:pt idx="4966">
                  <c:v>1392</c:v>
                </c:pt>
                <c:pt idx="4967">
                  <c:v>1374</c:v>
                </c:pt>
                <c:pt idx="4968">
                  <c:v>1380</c:v>
                </c:pt>
                <c:pt idx="4969">
                  <c:v>1386</c:v>
                </c:pt>
                <c:pt idx="4970">
                  <c:v>1377</c:v>
                </c:pt>
                <c:pt idx="4971">
                  <c:v>1380</c:v>
                </c:pt>
                <c:pt idx="4972">
                  <c:v>1374</c:v>
                </c:pt>
                <c:pt idx="4973">
                  <c:v>1383</c:v>
                </c:pt>
                <c:pt idx="4974">
                  <c:v>1368</c:v>
                </c:pt>
                <c:pt idx="4975">
                  <c:v>1359</c:v>
                </c:pt>
                <c:pt idx="4976">
                  <c:v>1368</c:v>
                </c:pt>
                <c:pt idx="4977">
                  <c:v>1365</c:v>
                </c:pt>
                <c:pt idx="4978">
                  <c:v>1371</c:v>
                </c:pt>
                <c:pt idx="4979">
                  <c:v>1365</c:v>
                </c:pt>
                <c:pt idx="4980">
                  <c:v>1362</c:v>
                </c:pt>
                <c:pt idx="4981">
                  <c:v>1359</c:v>
                </c:pt>
                <c:pt idx="4982">
                  <c:v>1356</c:v>
                </c:pt>
                <c:pt idx="4983">
                  <c:v>1359</c:v>
                </c:pt>
                <c:pt idx="4984">
                  <c:v>1359</c:v>
                </c:pt>
                <c:pt idx="4985">
                  <c:v>1368</c:v>
                </c:pt>
                <c:pt idx="4986">
                  <c:v>1365</c:v>
                </c:pt>
                <c:pt idx="4987">
                  <c:v>1386</c:v>
                </c:pt>
                <c:pt idx="4988">
                  <c:v>1395</c:v>
                </c:pt>
                <c:pt idx="4989">
                  <c:v>1377</c:v>
                </c:pt>
                <c:pt idx="4990">
                  <c:v>1380</c:v>
                </c:pt>
                <c:pt idx="4991">
                  <c:v>1380</c:v>
                </c:pt>
                <c:pt idx="4992">
                  <c:v>1377</c:v>
                </c:pt>
                <c:pt idx="4993">
                  <c:v>1371</c:v>
                </c:pt>
                <c:pt idx="4994">
                  <c:v>1368</c:v>
                </c:pt>
                <c:pt idx="4995">
                  <c:v>1383</c:v>
                </c:pt>
                <c:pt idx="4996">
                  <c:v>1371</c:v>
                </c:pt>
                <c:pt idx="4997">
                  <c:v>1377</c:v>
                </c:pt>
                <c:pt idx="4998">
                  <c:v>1374</c:v>
                </c:pt>
                <c:pt idx="4999">
                  <c:v>1368</c:v>
                </c:pt>
                <c:pt idx="5000">
                  <c:v>1377</c:v>
                </c:pt>
                <c:pt idx="5001">
                  <c:v>1371</c:v>
                </c:pt>
                <c:pt idx="5002">
                  <c:v>1377</c:v>
                </c:pt>
                <c:pt idx="5003">
                  <c:v>1371</c:v>
                </c:pt>
                <c:pt idx="5004">
                  <c:v>1362</c:v>
                </c:pt>
                <c:pt idx="5005">
                  <c:v>1365</c:v>
                </c:pt>
                <c:pt idx="5006">
                  <c:v>1359</c:v>
                </c:pt>
                <c:pt idx="5007">
                  <c:v>1350</c:v>
                </c:pt>
                <c:pt idx="5008">
                  <c:v>1350</c:v>
                </c:pt>
                <c:pt idx="5009">
                  <c:v>1365</c:v>
                </c:pt>
                <c:pt idx="5010">
                  <c:v>1356</c:v>
                </c:pt>
                <c:pt idx="5011">
                  <c:v>1347</c:v>
                </c:pt>
                <c:pt idx="5012">
                  <c:v>1356</c:v>
                </c:pt>
                <c:pt idx="5013">
                  <c:v>1362</c:v>
                </c:pt>
                <c:pt idx="5014">
                  <c:v>1362</c:v>
                </c:pt>
                <c:pt idx="5015">
                  <c:v>1353</c:v>
                </c:pt>
                <c:pt idx="5016">
                  <c:v>1356</c:v>
                </c:pt>
                <c:pt idx="5017">
                  <c:v>1365</c:v>
                </c:pt>
                <c:pt idx="5018">
                  <c:v>1371</c:v>
                </c:pt>
                <c:pt idx="5019">
                  <c:v>1368</c:v>
                </c:pt>
                <c:pt idx="5020">
                  <c:v>1368</c:v>
                </c:pt>
                <c:pt idx="5021">
                  <c:v>1371</c:v>
                </c:pt>
                <c:pt idx="5022">
                  <c:v>1362</c:v>
                </c:pt>
                <c:pt idx="5023">
                  <c:v>1374</c:v>
                </c:pt>
                <c:pt idx="5024">
                  <c:v>1377</c:v>
                </c:pt>
                <c:pt idx="5025">
                  <c:v>1377</c:v>
                </c:pt>
                <c:pt idx="5026">
                  <c:v>1380</c:v>
                </c:pt>
                <c:pt idx="5027">
                  <c:v>1380</c:v>
                </c:pt>
                <c:pt idx="5028">
                  <c:v>1383</c:v>
                </c:pt>
                <c:pt idx="5029">
                  <c:v>1374</c:v>
                </c:pt>
                <c:pt idx="5030">
                  <c:v>1380</c:v>
                </c:pt>
                <c:pt idx="5031">
                  <c:v>1389</c:v>
                </c:pt>
                <c:pt idx="5032">
                  <c:v>1398</c:v>
                </c:pt>
                <c:pt idx="5033">
                  <c:v>1416</c:v>
                </c:pt>
                <c:pt idx="5034">
                  <c:v>1404</c:v>
                </c:pt>
                <c:pt idx="5035">
                  <c:v>1395</c:v>
                </c:pt>
                <c:pt idx="5036">
                  <c:v>1395</c:v>
                </c:pt>
                <c:pt idx="5037">
                  <c:v>1395</c:v>
                </c:pt>
                <c:pt idx="5038">
                  <c:v>1404</c:v>
                </c:pt>
                <c:pt idx="5039">
                  <c:v>1404</c:v>
                </c:pt>
                <c:pt idx="5040">
                  <c:v>1404</c:v>
                </c:pt>
                <c:pt idx="5041">
                  <c:v>1401</c:v>
                </c:pt>
                <c:pt idx="5042">
                  <c:v>1398</c:v>
                </c:pt>
                <c:pt idx="5043">
                  <c:v>1392</c:v>
                </c:pt>
                <c:pt idx="5044">
                  <c:v>1386</c:v>
                </c:pt>
                <c:pt idx="5045">
                  <c:v>1395</c:v>
                </c:pt>
                <c:pt idx="5046">
                  <c:v>1389</c:v>
                </c:pt>
                <c:pt idx="5047">
                  <c:v>1377</c:v>
                </c:pt>
                <c:pt idx="5048">
                  <c:v>1380</c:v>
                </c:pt>
                <c:pt idx="5049">
                  <c:v>1386</c:v>
                </c:pt>
                <c:pt idx="5050">
                  <c:v>1383</c:v>
                </c:pt>
                <c:pt idx="5051">
                  <c:v>1374</c:v>
                </c:pt>
                <c:pt idx="5052">
                  <c:v>1368</c:v>
                </c:pt>
                <c:pt idx="5053">
                  <c:v>1368</c:v>
                </c:pt>
                <c:pt idx="5054">
                  <c:v>1377</c:v>
                </c:pt>
                <c:pt idx="5055">
                  <c:v>1368</c:v>
                </c:pt>
                <c:pt idx="5056">
                  <c:v>1368</c:v>
                </c:pt>
                <c:pt idx="5057">
                  <c:v>1377</c:v>
                </c:pt>
                <c:pt idx="5058">
                  <c:v>1368</c:v>
                </c:pt>
                <c:pt idx="5059">
                  <c:v>1374</c:v>
                </c:pt>
                <c:pt idx="5060">
                  <c:v>1383</c:v>
                </c:pt>
                <c:pt idx="5061">
                  <c:v>1383</c:v>
                </c:pt>
                <c:pt idx="5062">
                  <c:v>1377</c:v>
                </c:pt>
                <c:pt idx="5063">
                  <c:v>1377</c:v>
                </c:pt>
                <c:pt idx="5064">
                  <c:v>1374</c:v>
                </c:pt>
                <c:pt idx="5065">
                  <c:v>1362</c:v>
                </c:pt>
                <c:pt idx="5066">
                  <c:v>1365</c:v>
                </c:pt>
                <c:pt idx="5067">
                  <c:v>1368</c:v>
                </c:pt>
                <c:pt idx="5068">
                  <c:v>1365</c:v>
                </c:pt>
                <c:pt idx="5069">
                  <c:v>1371</c:v>
                </c:pt>
                <c:pt idx="5070">
                  <c:v>1365</c:v>
                </c:pt>
                <c:pt idx="5071">
                  <c:v>1347</c:v>
                </c:pt>
                <c:pt idx="5072">
                  <c:v>1341</c:v>
                </c:pt>
                <c:pt idx="5073">
                  <c:v>1356</c:v>
                </c:pt>
                <c:pt idx="5074">
                  <c:v>1362</c:v>
                </c:pt>
                <c:pt idx="5075">
                  <c:v>1359</c:v>
                </c:pt>
                <c:pt idx="5076">
                  <c:v>1353</c:v>
                </c:pt>
                <c:pt idx="5077">
                  <c:v>1356</c:v>
                </c:pt>
                <c:pt idx="5078">
                  <c:v>1368</c:v>
                </c:pt>
                <c:pt idx="5079">
                  <c:v>1368</c:v>
                </c:pt>
                <c:pt idx="5080">
                  <c:v>1362</c:v>
                </c:pt>
                <c:pt idx="5081">
                  <c:v>1368</c:v>
                </c:pt>
                <c:pt idx="5082">
                  <c:v>1368</c:v>
                </c:pt>
                <c:pt idx="5083">
                  <c:v>1356</c:v>
                </c:pt>
                <c:pt idx="5084">
                  <c:v>1353</c:v>
                </c:pt>
                <c:pt idx="5085">
                  <c:v>1359</c:v>
                </c:pt>
                <c:pt idx="5086">
                  <c:v>1368</c:v>
                </c:pt>
                <c:pt idx="5087">
                  <c:v>1374</c:v>
                </c:pt>
                <c:pt idx="5088">
                  <c:v>1368</c:v>
                </c:pt>
                <c:pt idx="5089">
                  <c:v>1368</c:v>
                </c:pt>
                <c:pt idx="5090">
                  <c:v>1377</c:v>
                </c:pt>
                <c:pt idx="5091">
                  <c:v>1371</c:v>
                </c:pt>
                <c:pt idx="5092">
                  <c:v>1365</c:v>
                </c:pt>
                <c:pt idx="5093">
                  <c:v>1371</c:v>
                </c:pt>
                <c:pt idx="5094">
                  <c:v>1374</c:v>
                </c:pt>
                <c:pt idx="5095">
                  <c:v>1368</c:v>
                </c:pt>
                <c:pt idx="5096">
                  <c:v>1368</c:v>
                </c:pt>
                <c:pt idx="5097">
                  <c:v>1368</c:v>
                </c:pt>
                <c:pt idx="5098">
                  <c:v>1356</c:v>
                </c:pt>
                <c:pt idx="5099">
                  <c:v>1359</c:v>
                </c:pt>
                <c:pt idx="5100">
                  <c:v>1368</c:v>
                </c:pt>
                <c:pt idx="5101">
                  <c:v>1362</c:v>
                </c:pt>
                <c:pt idx="5102">
                  <c:v>1359</c:v>
                </c:pt>
                <c:pt idx="5103">
                  <c:v>1362</c:v>
                </c:pt>
                <c:pt idx="5104">
                  <c:v>1362</c:v>
                </c:pt>
                <c:pt idx="5105">
                  <c:v>1371</c:v>
                </c:pt>
                <c:pt idx="5106">
                  <c:v>1371</c:v>
                </c:pt>
                <c:pt idx="5107">
                  <c:v>1359</c:v>
                </c:pt>
                <c:pt idx="5108">
                  <c:v>1371</c:v>
                </c:pt>
                <c:pt idx="5109">
                  <c:v>1383</c:v>
                </c:pt>
                <c:pt idx="5110">
                  <c:v>1377</c:v>
                </c:pt>
                <c:pt idx="5111">
                  <c:v>1371</c:v>
                </c:pt>
                <c:pt idx="5112">
                  <c:v>1368</c:v>
                </c:pt>
                <c:pt idx="5113">
                  <c:v>1380</c:v>
                </c:pt>
                <c:pt idx="5114">
                  <c:v>1386</c:v>
                </c:pt>
                <c:pt idx="5115">
                  <c:v>1374</c:v>
                </c:pt>
                <c:pt idx="5116">
                  <c:v>1368</c:v>
                </c:pt>
                <c:pt idx="5117">
                  <c:v>1374</c:v>
                </c:pt>
                <c:pt idx="5118">
                  <c:v>1383</c:v>
                </c:pt>
                <c:pt idx="5119">
                  <c:v>1374</c:v>
                </c:pt>
                <c:pt idx="5120">
                  <c:v>1374</c:v>
                </c:pt>
                <c:pt idx="5121">
                  <c:v>1386</c:v>
                </c:pt>
                <c:pt idx="5122">
                  <c:v>1398</c:v>
                </c:pt>
                <c:pt idx="5123">
                  <c:v>1401</c:v>
                </c:pt>
                <c:pt idx="5124">
                  <c:v>1401</c:v>
                </c:pt>
                <c:pt idx="5125">
                  <c:v>1407</c:v>
                </c:pt>
                <c:pt idx="5126">
                  <c:v>1410</c:v>
                </c:pt>
                <c:pt idx="5127">
                  <c:v>1404</c:v>
                </c:pt>
                <c:pt idx="5128">
                  <c:v>1404</c:v>
                </c:pt>
                <c:pt idx="5129">
                  <c:v>1410</c:v>
                </c:pt>
                <c:pt idx="5130">
                  <c:v>1413</c:v>
                </c:pt>
                <c:pt idx="5131">
                  <c:v>1404</c:v>
                </c:pt>
                <c:pt idx="5132">
                  <c:v>1404</c:v>
                </c:pt>
                <c:pt idx="5133">
                  <c:v>1404</c:v>
                </c:pt>
                <c:pt idx="5134">
                  <c:v>1398</c:v>
                </c:pt>
                <c:pt idx="5135">
                  <c:v>1395</c:v>
                </c:pt>
                <c:pt idx="5136">
                  <c:v>1392</c:v>
                </c:pt>
                <c:pt idx="5137">
                  <c:v>1389</c:v>
                </c:pt>
                <c:pt idx="5138">
                  <c:v>1374</c:v>
                </c:pt>
                <c:pt idx="5139">
                  <c:v>1371</c:v>
                </c:pt>
                <c:pt idx="5140">
                  <c:v>1380</c:v>
                </c:pt>
                <c:pt idx="5141">
                  <c:v>1380</c:v>
                </c:pt>
                <c:pt idx="5142">
                  <c:v>1380</c:v>
                </c:pt>
                <c:pt idx="5143">
                  <c:v>1362</c:v>
                </c:pt>
                <c:pt idx="5144">
                  <c:v>1353</c:v>
                </c:pt>
                <c:pt idx="5145">
                  <c:v>1362</c:v>
                </c:pt>
                <c:pt idx="5146">
                  <c:v>1368</c:v>
                </c:pt>
                <c:pt idx="5147">
                  <c:v>1374</c:v>
                </c:pt>
                <c:pt idx="5148">
                  <c:v>1371</c:v>
                </c:pt>
                <c:pt idx="5149">
                  <c:v>1371</c:v>
                </c:pt>
                <c:pt idx="5150">
                  <c:v>1374</c:v>
                </c:pt>
                <c:pt idx="5151">
                  <c:v>1371</c:v>
                </c:pt>
                <c:pt idx="5152">
                  <c:v>1359</c:v>
                </c:pt>
                <c:pt idx="5153">
                  <c:v>1365</c:v>
                </c:pt>
                <c:pt idx="5154">
                  <c:v>1380</c:v>
                </c:pt>
                <c:pt idx="5155">
                  <c:v>1365</c:v>
                </c:pt>
                <c:pt idx="5156">
                  <c:v>1359</c:v>
                </c:pt>
                <c:pt idx="5157">
                  <c:v>1356</c:v>
                </c:pt>
                <c:pt idx="5158">
                  <c:v>1362</c:v>
                </c:pt>
                <c:pt idx="5159">
                  <c:v>1362</c:v>
                </c:pt>
                <c:pt idx="5160">
                  <c:v>1356</c:v>
                </c:pt>
                <c:pt idx="5161">
                  <c:v>1356</c:v>
                </c:pt>
                <c:pt idx="5162">
                  <c:v>1359</c:v>
                </c:pt>
                <c:pt idx="5163">
                  <c:v>1356</c:v>
                </c:pt>
                <c:pt idx="5164">
                  <c:v>1350</c:v>
                </c:pt>
                <c:pt idx="5165">
                  <c:v>1353</c:v>
                </c:pt>
                <c:pt idx="5166">
                  <c:v>1350</c:v>
                </c:pt>
                <c:pt idx="5167">
                  <c:v>1353</c:v>
                </c:pt>
                <c:pt idx="5168">
                  <c:v>1368</c:v>
                </c:pt>
                <c:pt idx="5169">
                  <c:v>1371</c:v>
                </c:pt>
                <c:pt idx="5170">
                  <c:v>1377</c:v>
                </c:pt>
                <c:pt idx="5171">
                  <c:v>1374</c:v>
                </c:pt>
                <c:pt idx="5172">
                  <c:v>1368</c:v>
                </c:pt>
                <c:pt idx="5173">
                  <c:v>1368</c:v>
                </c:pt>
                <c:pt idx="5174">
                  <c:v>1362</c:v>
                </c:pt>
                <c:pt idx="5175">
                  <c:v>1362</c:v>
                </c:pt>
                <c:pt idx="5176">
                  <c:v>1368</c:v>
                </c:pt>
                <c:pt idx="5177">
                  <c:v>1377</c:v>
                </c:pt>
                <c:pt idx="5178">
                  <c:v>1377</c:v>
                </c:pt>
                <c:pt idx="5179">
                  <c:v>1362</c:v>
                </c:pt>
                <c:pt idx="5180">
                  <c:v>1365</c:v>
                </c:pt>
                <c:pt idx="5181">
                  <c:v>1377</c:v>
                </c:pt>
                <c:pt idx="5182">
                  <c:v>1383</c:v>
                </c:pt>
                <c:pt idx="5183">
                  <c:v>1383</c:v>
                </c:pt>
                <c:pt idx="5184">
                  <c:v>1374</c:v>
                </c:pt>
                <c:pt idx="5185">
                  <c:v>1380</c:v>
                </c:pt>
                <c:pt idx="5186">
                  <c:v>1380</c:v>
                </c:pt>
                <c:pt idx="5187">
                  <c:v>1374</c:v>
                </c:pt>
                <c:pt idx="5188">
                  <c:v>1362</c:v>
                </c:pt>
                <c:pt idx="5189">
                  <c:v>1362</c:v>
                </c:pt>
                <c:pt idx="5190">
                  <c:v>1374</c:v>
                </c:pt>
                <c:pt idx="5191">
                  <c:v>1371</c:v>
                </c:pt>
                <c:pt idx="5192">
                  <c:v>1362</c:v>
                </c:pt>
                <c:pt idx="5193">
                  <c:v>1353</c:v>
                </c:pt>
                <c:pt idx="5194">
                  <c:v>1374</c:v>
                </c:pt>
                <c:pt idx="5195">
                  <c:v>1377</c:v>
                </c:pt>
                <c:pt idx="5196">
                  <c:v>1365</c:v>
                </c:pt>
                <c:pt idx="5197">
                  <c:v>1362</c:v>
                </c:pt>
                <c:pt idx="5198">
                  <c:v>1362</c:v>
                </c:pt>
                <c:pt idx="5199">
                  <c:v>1374</c:v>
                </c:pt>
                <c:pt idx="5200">
                  <c:v>1371</c:v>
                </c:pt>
                <c:pt idx="5201">
                  <c:v>1374</c:v>
                </c:pt>
                <c:pt idx="5202">
                  <c:v>1377</c:v>
                </c:pt>
                <c:pt idx="5203">
                  <c:v>1371</c:v>
                </c:pt>
                <c:pt idx="5204">
                  <c:v>1383</c:v>
                </c:pt>
                <c:pt idx="5205">
                  <c:v>1386</c:v>
                </c:pt>
                <c:pt idx="5206">
                  <c:v>1380</c:v>
                </c:pt>
                <c:pt idx="5207">
                  <c:v>1383</c:v>
                </c:pt>
                <c:pt idx="5208">
                  <c:v>1380</c:v>
                </c:pt>
                <c:pt idx="5209">
                  <c:v>1383</c:v>
                </c:pt>
                <c:pt idx="5210">
                  <c:v>1389</c:v>
                </c:pt>
                <c:pt idx="5211">
                  <c:v>1389</c:v>
                </c:pt>
                <c:pt idx="5212">
                  <c:v>1389</c:v>
                </c:pt>
                <c:pt idx="5213">
                  <c:v>1392</c:v>
                </c:pt>
                <c:pt idx="5214">
                  <c:v>1395</c:v>
                </c:pt>
                <c:pt idx="5215">
                  <c:v>1401</c:v>
                </c:pt>
                <c:pt idx="5216">
                  <c:v>1407</c:v>
                </c:pt>
                <c:pt idx="5217">
                  <c:v>1398</c:v>
                </c:pt>
                <c:pt idx="5218">
                  <c:v>1401</c:v>
                </c:pt>
                <c:pt idx="5219">
                  <c:v>1392</c:v>
                </c:pt>
                <c:pt idx="5220">
                  <c:v>1383</c:v>
                </c:pt>
                <c:pt idx="5221">
                  <c:v>1395</c:v>
                </c:pt>
                <c:pt idx="5222">
                  <c:v>1395</c:v>
                </c:pt>
                <c:pt idx="5223">
                  <c:v>1395</c:v>
                </c:pt>
                <c:pt idx="5224">
                  <c:v>1380</c:v>
                </c:pt>
                <c:pt idx="5225">
                  <c:v>1380</c:v>
                </c:pt>
                <c:pt idx="5226">
                  <c:v>1386</c:v>
                </c:pt>
                <c:pt idx="5227">
                  <c:v>1377</c:v>
                </c:pt>
                <c:pt idx="5228">
                  <c:v>1374</c:v>
                </c:pt>
                <c:pt idx="5229">
                  <c:v>1365</c:v>
                </c:pt>
                <c:pt idx="5230">
                  <c:v>1374</c:v>
                </c:pt>
                <c:pt idx="5231">
                  <c:v>1380</c:v>
                </c:pt>
                <c:pt idx="5232">
                  <c:v>1368</c:v>
                </c:pt>
                <c:pt idx="5233">
                  <c:v>1362</c:v>
                </c:pt>
                <c:pt idx="5234">
                  <c:v>1365</c:v>
                </c:pt>
                <c:pt idx="5235">
                  <c:v>1368</c:v>
                </c:pt>
                <c:pt idx="5236">
                  <c:v>1356</c:v>
                </c:pt>
                <c:pt idx="5237">
                  <c:v>1365</c:v>
                </c:pt>
                <c:pt idx="5238">
                  <c:v>1371</c:v>
                </c:pt>
                <c:pt idx="5239">
                  <c:v>1371</c:v>
                </c:pt>
                <c:pt idx="5240">
                  <c:v>1371</c:v>
                </c:pt>
                <c:pt idx="5241">
                  <c:v>1368</c:v>
                </c:pt>
                <c:pt idx="5242">
                  <c:v>1374</c:v>
                </c:pt>
                <c:pt idx="5243">
                  <c:v>1368</c:v>
                </c:pt>
                <c:pt idx="5244">
                  <c:v>1374</c:v>
                </c:pt>
                <c:pt idx="5245">
                  <c:v>1374</c:v>
                </c:pt>
                <c:pt idx="5246">
                  <c:v>1365</c:v>
                </c:pt>
                <c:pt idx="5247">
                  <c:v>1353</c:v>
                </c:pt>
                <c:pt idx="5248">
                  <c:v>1356</c:v>
                </c:pt>
                <c:pt idx="5249">
                  <c:v>1368</c:v>
                </c:pt>
                <c:pt idx="5250">
                  <c:v>1371</c:v>
                </c:pt>
                <c:pt idx="5251">
                  <c:v>1365</c:v>
                </c:pt>
                <c:pt idx="5252">
                  <c:v>1356</c:v>
                </c:pt>
                <c:pt idx="5253">
                  <c:v>1356</c:v>
                </c:pt>
                <c:pt idx="5254">
                  <c:v>1356</c:v>
                </c:pt>
                <c:pt idx="5255">
                  <c:v>1362</c:v>
                </c:pt>
                <c:pt idx="5256">
                  <c:v>1362</c:v>
                </c:pt>
                <c:pt idx="5257">
                  <c:v>1359</c:v>
                </c:pt>
                <c:pt idx="5258">
                  <c:v>1362</c:v>
                </c:pt>
                <c:pt idx="5259">
                  <c:v>1365</c:v>
                </c:pt>
                <c:pt idx="5260">
                  <c:v>1359</c:v>
                </c:pt>
                <c:pt idx="5261">
                  <c:v>1368</c:v>
                </c:pt>
                <c:pt idx="5262">
                  <c:v>1374</c:v>
                </c:pt>
                <c:pt idx="5263">
                  <c:v>1371</c:v>
                </c:pt>
                <c:pt idx="5264">
                  <c:v>1368</c:v>
                </c:pt>
                <c:pt idx="5265">
                  <c:v>1362</c:v>
                </c:pt>
                <c:pt idx="5266">
                  <c:v>1371</c:v>
                </c:pt>
                <c:pt idx="5267">
                  <c:v>1371</c:v>
                </c:pt>
                <c:pt idx="5268">
                  <c:v>1371</c:v>
                </c:pt>
                <c:pt idx="5269">
                  <c:v>1368</c:v>
                </c:pt>
                <c:pt idx="5270">
                  <c:v>1365</c:v>
                </c:pt>
                <c:pt idx="5271">
                  <c:v>1386</c:v>
                </c:pt>
                <c:pt idx="5272">
                  <c:v>1380</c:v>
                </c:pt>
                <c:pt idx="5273">
                  <c:v>1374</c:v>
                </c:pt>
                <c:pt idx="5274">
                  <c:v>1377</c:v>
                </c:pt>
                <c:pt idx="5275">
                  <c:v>1374</c:v>
                </c:pt>
                <c:pt idx="5276">
                  <c:v>1386</c:v>
                </c:pt>
                <c:pt idx="5277">
                  <c:v>1386</c:v>
                </c:pt>
                <c:pt idx="5278">
                  <c:v>1368</c:v>
                </c:pt>
                <c:pt idx="5279">
                  <c:v>1359</c:v>
                </c:pt>
                <c:pt idx="5280">
                  <c:v>1365</c:v>
                </c:pt>
                <c:pt idx="5281">
                  <c:v>1365</c:v>
                </c:pt>
                <c:pt idx="5282">
                  <c:v>1368</c:v>
                </c:pt>
                <c:pt idx="5283">
                  <c:v>1362</c:v>
                </c:pt>
                <c:pt idx="5284">
                  <c:v>1362</c:v>
                </c:pt>
                <c:pt idx="5285">
                  <c:v>1377</c:v>
                </c:pt>
                <c:pt idx="5286">
                  <c:v>1374</c:v>
                </c:pt>
                <c:pt idx="5287">
                  <c:v>1365</c:v>
                </c:pt>
                <c:pt idx="5288">
                  <c:v>1365</c:v>
                </c:pt>
                <c:pt idx="5289">
                  <c:v>1368</c:v>
                </c:pt>
                <c:pt idx="5290">
                  <c:v>1371</c:v>
                </c:pt>
                <c:pt idx="5291">
                  <c:v>1377</c:v>
                </c:pt>
                <c:pt idx="5292">
                  <c:v>1380</c:v>
                </c:pt>
                <c:pt idx="5293">
                  <c:v>1380</c:v>
                </c:pt>
                <c:pt idx="5294">
                  <c:v>1374</c:v>
                </c:pt>
                <c:pt idx="5295">
                  <c:v>1380</c:v>
                </c:pt>
                <c:pt idx="5296">
                  <c:v>1377</c:v>
                </c:pt>
                <c:pt idx="5297">
                  <c:v>1368</c:v>
                </c:pt>
                <c:pt idx="5298">
                  <c:v>1374</c:v>
                </c:pt>
                <c:pt idx="5299">
                  <c:v>1377</c:v>
                </c:pt>
                <c:pt idx="5300">
                  <c:v>1371</c:v>
                </c:pt>
                <c:pt idx="5301">
                  <c:v>1365</c:v>
                </c:pt>
                <c:pt idx="5302">
                  <c:v>1377</c:v>
                </c:pt>
                <c:pt idx="5303">
                  <c:v>1383</c:v>
                </c:pt>
                <c:pt idx="5304">
                  <c:v>1389</c:v>
                </c:pt>
                <c:pt idx="5305">
                  <c:v>1386</c:v>
                </c:pt>
                <c:pt idx="5306">
                  <c:v>1389</c:v>
                </c:pt>
                <c:pt idx="5307">
                  <c:v>1407</c:v>
                </c:pt>
                <c:pt idx="5308">
                  <c:v>1395</c:v>
                </c:pt>
                <c:pt idx="5309">
                  <c:v>1386</c:v>
                </c:pt>
                <c:pt idx="5310">
                  <c:v>1392</c:v>
                </c:pt>
                <c:pt idx="5311">
                  <c:v>1395</c:v>
                </c:pt>
                <c:pt idx="5312">
                  <c:v>1398</c:v>
                </c:pt>
                <c:pt idx="5313">
                  <c:v>1401</c:v>
                </c:pt>
                <c:pt idx="5314">
                  <c:v>1398</c:v>
                </c:pt>
                <c:pt idx="5315">
                  <c:v>1392</c:v>
                </c:pt>
                <c:pt idx="5316">
                  <c:v>1389</c:v>
                </c:pt>
                <c:pt idx="5317">
                  <c:v>1389</c:v>
                </c:pt>
                <c:pt idx="5318">
                  <c:v>1383</c:v>
                </c:pt>
                <c:pt idx="5319">
                  <c:v>1374</c:v>
                </c:pt>
                <c:pt idx="5320">
                  <c:v>1377</c:v>
                </c:pt>
                <c:pt idx="5321">
                  <c:v>1374</c:v>
                </c:pt>
                <c:pt idx="5322">
                  <c:v>1380</c:v>
                </c:pt>
                <c:pt idx="5323">
                  <c:v>1380</c:v>
                </c:pt>
                <c:pt idx="5324">
                  <c:v>1368</c:v>
                </c:pt>
                <c:pt idx="5325">
                  <c:v>1377</c:v>
                </c:pt>
                <c:pt idx="5326">
                  <c:v>1374</c:v>
                </c:pt>
                <c:pt idx="5327">
                  <c:v>1365</c:v>
                </c:pt>
                <c:pt idx="5328">
                  <c:v>1365</c:v>
                </c:pt>
                <c:pt idx="5329">
                  <c:v>1374</c:v>
                </c:pt>
                <c:pt idx="5330">
                  <c:v>1380</c:v>
                </c:pt>
                <c:pt idx="5331">
                  <c:v>1380</c:v>
                </c:pt>
                <c:pt idx="5332">
                  <c:v>1374</c:v>
                </c:pt>
                <c:pt idx="5333">
                  <c:v>1365</c:v>
                </c:pt>
                <c:pt idx="5334">
                  <c:v>1371</c:v>
                </c:pt>
                <c:pt idx="5335">
                  <c:v>1371</c:v>
                </c:pt>
                <c:pt idx="5336">
                  <c:v>1371</c:v>
                </c:pt>
                <c:pt idx="5337">
                  <c:v>1371</c:v>
                </c:pt>
                <c:pt idx="5338">
                  <c:v>1368</c:v>
                </c:pt>
                <c:pt idx="5339">
                  <c:v>1371</c:v>
                </c:pt>
                <c:pt idx="5340">
                  <c:v>1365</c:v>
                </c:pt>
                <c:pt idx="5341">
                  <c:v>1356</c:v>
                </c:pt>
                <c:pt idx="5342">
                  <c:v>1356</c:v>
                </c:pt>
                <c:pt idx="5343">
                  <c:v>1365</c:v>
                </c:pt>
                <c:pt idx="5344">
                  <c:v>1365</c:v>
                </c:pt>
                <c:pt idx="5345">
                  <c:v>1362</c:v>
                </c:pt>
                <c:pt idx="5346">
                  <c:v>1365</c:v>
                </c:pt>
                <c:pt idx="5347">
                  <c:v>1371</c:v>
                </c:pt>
                <c:pt idx="5348">
                  <c:v>1362</c:v>
                </c:pt>
                <c:pt idx="5349">
                  <c:v>1368</c:v>
                </c:pt>
                <c:pt idx="5350">
                  <c:v>1374</c:v>
                </c:pt>
                <c:pt idx="5351">
                  <c:v>1368</c:v>
                </c:pt>
                <c:pt idx="5352">
                  <c:v>1383</c:v>
                </c:pt>
                <c:pt idx="5353">
                  <c:v>1389</c:v>
                </c:pt>
                <c:pt idx="5354">
                  <c:v>1374</c:v>
                </c:pt>
                <c:pt idx="5355">
                  <c:v>1359</c:v>
                </c:pt>
                <c:pt idx="5356">
                  <c:v>1365</c:v>
                </c:pt>
                <c:pt idx="5357">
                  <c:v>1368</c:v>
                </c:pt>
                <c:pt idx="5358">
                  <c:v>1374</c:v>
                </c:pt>
                <c:pt idx="5359">
                  <c:v>1380</c:v>
                </c:pt>
                <c:pt idx="5360">
                  <c:v>1365</c:v>
                </c:pt>
                <c:pt idx="5361">
                  <c:v>1365</c:v>
                </c:pt>
                <c:pt idx="5362">
                  <c:v>1365</c:v>
                </c:pt>
                <c:pt idx="5363">
                  <c:v>1371</c:v>
                </c:pt>
                <c:pt idx="5364">
                  <c:v>1371</c:v>
                </c:pt>
                <c:pt idx="5365">
                  <c:v>1368</c:v>
                </c:pt>
                <c:pt idx="5366">
                  <c:v>1371</c:v>
                </c:pt>
                <c:pt idx="5367">
                  <c:v>1371</c:v>
                </c:pt>
                <c:pt idx="5368">
                  <c:v>1374</c:v>
                </c:pt>
                <c:pt idx="5369">
                  <c:v>1353</c:v>
                </c:pt>
                <c:pt idx="5370">
                  <c:v>1350</c:v>
                </c:pt>
                <c:pt idx="5371">
                  <c:v>1359</c:v>
                </c:pt>
                <c:pt idx="5372">
                  <c:v>1359</c:v>
                </c:pt>
                <c:pt idx="5373">
                  <c:v>1362</c:v>
                </c:pt>
                <c:pt idx="5374">
                  <c:v>1362</c:v>
                </c:pt>
                <c:pt idx="5375">
                  <c:v>1365</c:v>
                </c:pt>
                <c:pt idx="5376">
                  <c:v>1368</c:v>
                </c:pt>
                <c:pt idx="5377">
                  <c:v>1365</c:v>
                </c:pt>
                <c:pt idx="5378">
                  <c:v>1362</c:v>
                </c:pt>
                <c:pt idx="5379">
                  <c:v>1374</c:v>
                </c:pt>
                <c:pt idx="5380">
                  <c:v>1380</c:v>
                </c:pt>
                <c:pt idx="5381">
                  <c:v>1362</c:v>
                </c:pt>
                <c:pt idx="5382">
                  <c:v>1365</c:v>
                </c:pt>
                <c:pt idx="5383">
                  <c:v>1374</c:v>
                </c:pt>
                <c:pt idx="5384">
                  <c:v>1371</c:v>
                </c:pt>
                <c:pt idx="5385">
                  <c:v>1374</c:v>
                </c:pt>
                <c:pt idx="5386">
                  <c:v>1380</c:v>
                </c:pt>
                <c:pt idx="5387">
                  <c:v>1380</c:v>
                </c:pt>
                <c:pt idx="5388">
                  <c:v>1368</c:v>
                </c:pt>
                <c:pt idx="5389">
                  <c:v>1368</c:v>
                </c:pt>
                <c:pt idx="5390">
                  <c:v>1380</c:v>
                </c:pt>
                <c:pt idx="5391">
                  <c:v>1371</c:v>
                </c:pt>
                <c:pt idx="5392">
                  <c:v>1374</c:v>
                </c:pt>
                <c:pt idx="5393">
                  <c:v>1380</c:v>
                </c:pt>
                <c:pt idx="5394">
                  <c:v>1389</c:v>
                </c:pt>
                <c:pt idx="5395">
                  <c:v>1398</c:v>
                </c:pt>
                <c:pt idx="5396">
                  <c:v>1392</c:v>
                </c:pt>
                <c:pt idx="5397">
                  <c:v>1404</c:v>
                </c:pt>
                <c:pt idx="5398">
                  <c:v>1410</c:v>
                </c:pt>
                <c:pt idx="5399">
                  <c:v>1401</c:v>
                </c:pt>
                <c:pt idx="5400">
                  <c:v>1395</c:v>
                </c:pt>
                <c:pt idx="5401">
                  <c:v>1404</c:v>
                </c:pt>
                <c:pt idx="5402">
                  <c:v>1407</c:v>
                </c:pt>
                <c:pt idx="5403">
                  <c:v>1401</c:v>
                </c:pt>
                <c:pt idx="5404">
                  <c:v>1404</c:v>
                </c:pt>
                <c:pt idx="5405">
                  <c:v>1386</c:v>
                </c:pt>
                <c:pt idx="5406">
                  <c:v>1392</c:v>
                </c:pt>
                <c:pt idx="5407">
                  <c:v>1401</c:v>
                </c:pt>
                <c:pt idx="5408">
                  <c:v>1389</c:v>
                </c:pt>
                <c:pt idx="5409">
                  <c:v>1380</c:v>
                </c:pt>
                <c:pt idx="5410">
                  <c:v>1374</c:v>
                </c:pt>
                <c:pt idx="5411">
                  <c:v>1380</c:v>
                </c:pt>
                <c:pt idx="5412">
                  <c:v>1377</c:v>
                </c:pt>
                <c:pt idx="5413">
                  <c:v>1377</c:v>
                </c:pt>
                <c:pt idx="5414">
                  <c:v>1371</c:v>
                </c:pt>
                <c:pt idx="5415">
                  <c:v>1371</c:v>
                </c:pt>
                <c:pt idx="5416">
                  <c:v>1377</c:v>
                </c:pt>
                <c:pt idx="5417">
                  <c:v>1365</c:v>
                </c:pt>
                <c:pt idx="5418">
                  <c:v>1359</c:v>
                </c:pt>
                <c:pt idx="5419">
                  <c:v>1368</c:v>
                </c:pt>
                <c:pt idx="5420">
                  <c:v>1377</c:v>
                </c:pt>
                <c:pt idx="5421">
                  <c:v>1374</c:v>
                </c:pt>
                <c:pt idx="5422">
                  <c:v>1371</c:v>
                </c:pt>
                <c:pt idx="5423">
                  <c:v>1374</c:v>
                </c:pt>
                <c:pt idx="5424">
                  <c:v>1371</c:v>
                </c:pt>
                <c:pt idx="5425">
                  <c:v>1371</c:v>
                </c:pt>
                <c:pt idx="5426">
                  <c:v>1374</c:v>
                </c:pt>
                <c:pt idx="5427">
                  <c:v>1368</c:v>
                </c:pt>
                <c:pt idx="5428">
                  <c:v>1374</c:v>
                </c:pt>
                <c:pt idx="5429">
                  <c:v>1368</c:v>
                </c:pt>
                <c:pt idx="5430">
                  <c:v>1362</c:v>
                </c:pt>
                <c:pt idx="5431">
                  <c:v>1368</c:v>
                </c:pt>
                <c:pt idx="5432">
                  <c:v>1362</c:v>
                </c:pt>
                <c:pt idx="5433">
                  <c:v>1368</c:v>
                </c:pt>
                <c:pt idx="5434">
                  <c:v>1371</c:v>
                </c:pt>
                <c:pt idx="5435">
                  <c:v>1359</c:v>
                </c:pt>
                <c:pt idx="5436">
                  <c:v>1350</c:v>
                </c:pt>
                <c:pt idx="5437">
                  <c:v>1353</c:v>
                </c:pt>
                <c:pt idx="5438">
                  <c:v>1362</c:v>
                </c:pt>
                <c:pt idx="5439">
                  <c:v>1365</c:v>
                </c:pt>
                <c:pt idx="5440">
                  <c:v>1371</c:v>
                </c:pt>
                <c:pt idx="5441">
                  <c:v>1353</c:v>
                </c:pt>
                <c:pt idx="5442">
                  <c:v>1344</c:v>
                </c:pt>
                <c:pt idx="5443">
                  <c:v>1365</c:v>
                </c:pt>
                <c:pt idx="5444">
                  <c:v>1371</c:v>
                </c:pt>
                <c:pt idx="5445">
                  <c:v>1362</c:v>
                </c:pt>
                <c:pt idx="5446">
                  <c:v>1353</c:v>
                </c:pt>
                <c:pt idx="5447">
                  <c:v>1365</c:v>
                </c:pt>
                <c:pt idx="5448">
                  <c:v>1371</c:v>
                </c:pt>
                <c:pt idx="5449">
                  <c:v>1362</c:v>
                </c:pt>
                <c:pt idx="5450">
                  <c:v>1359</c:v>
                </c:pt>
                <c:pt idx="5451">
                  <c:v>1371</c:v>
                </c:pt>
                <c:pt idx="5452">
                  <c:v>1380</c:v>
                </c:pt>
                <c:pt idx="5453">
                  <c:v>1368</c:v>
                </c:pt>
                <c:pt idx="5454">
                  <c:v>1368</c:v>
                </c:pt>
                <c:pt idx="5455">
                  <c:v>1377</c:v>
                </c:pt>
                <c:pt idx="5456">
                  <c:v>1374</c:v>
                </c:pt>
                <c:pt idx="5457">
                  <c:v>1374</c:v>
                </c:pt>
                <c:pt idx="5458">
                  <c:v>1374</c:v>
                </c:pt>
                <c:pt idx="5459">
                  <c:v>1380</c:v>
                </c:pt>
                <c:pt idx="5460">
                  <c:v>1368</c:v>
                </c:pt>
                <c:pt idx="5461">
                  <c:v>1362</c:v>
                </c:pt>
                <c:pt idx="5462">
                  <c:v>1362</c:v>
                </c:pt>
                <c:pt idx="5463">
                  <c:v>1359</c:v>
                </c:pt>
                <c:pt idx="5464">
                  <c:v>1359</c:v>
                </c:pt>
                <c:pt idx="5465">
                  <c:v>1356</c:v>
                </c:pt>
                <c:pt idx="5466">
                  <c:v>1362</c:v>
                </c:pt>
                <c:pt idx="5467">
                  <c:v>1374</c:v>
                </c:pt>
                <c:pt idx="5468">
                  <c:v>1374</c:v>
                </c:pt>
                <c:pt idx="5469">
                  <c:v>1368</c:v>
                </c:pt>
                <c:pt idx="5470">
                  <c:v>1368</c:v>
                </c:pt>
                <c:pt idx="5471">
                  <c:v>1371</c:v>
                </c:pt>
                <c:pt idx="5472">
                  <c:v>1368</c:v>
                </c:pt>
                <c:pt idx="5473">
                  <c:v>1371</c:v>
                </c:pt>
                <c:pt idx="5474">
                  <c:v>1383</c:v>
                </c:pt>
                <c:pt idx="5475">
                  <c:v>1386</c:v>
                </c:pt>
                <c:pt idx="5476">
                  <c:v>1386</c:v>
                </c:pt>
                <c:pt idx="5477">
                  <c:v>1377</c:v>
                </c:pt>
                <c:pt idx="5478">
                  <c:v>1368</c:v>
                </c:pt>
                <c:pt idx="5479">
                  <c:v>1374</c:v>
                </c:pt>
                <c:pt idx="5480">
                  <c:v>1380</c:v>
                </c:pt>
                <c:pt idx="5481">
                  <c:v>1383</c:v>
                </c:pt>
                <c:pt idx="5482">
                  <c:v>1377</c:v>
                </c:pt>
                <c:pt idx="5483">
                  <c:v>1374</c:v>
                </c:pt>
                <c:pt idx="5484">
                  <c:v>1386</c:v>
                </c:pt>
                <c:pt idx="5485">
                  <c:v>1389</c:v>
                </c:pt>
                <c:pt idx="5486">
                  <c:v>1380</c:v>
                </c:pt>
                <c:pt idx="5487">
                  <c:v>1392</c:v>
                </c:pt>
                <c:pt idx="5488">
                  <c:v>1413</c:v>
                </c:pt>
                <c:pt idx="5489">
                  <c:v>1407</c:v>
                </c:pt>
                <c:pt idx="5490">
                  <c:v>1398</c:v>
                </c:pt>
                <c:pt idx="5491">
                  <c:v>1395</c:v>
                </c:pt>
                <c:pt idx="5492">
                  <c:v>1401</c:v>
                </c:pt>
                <c:pt idx="5493">
                  <c:v>1404</c:v>
                </c:pt>
                <c:pt idx="5494">
                  <c:v>1404</c:v>
                </c:pt>
                <c:pt idx="5495">
                  <c:v>1401</c:v>
                </c:pt>
                <c:pt idx="5496">
                  <c:v>1395</c:v>
                </c:pt>
                <c:pt idx="5497">
                  <c:v>1395</c:v>
                </c:pt>
                <c:pt idx="5498">
                  <c:v>1401</c:v>
                </c:pt>
                <c:pt idx="5499">
                  <c:v>1392</c:v>
                </c:pt>
                <c:pt idx="5500">
                  <c:v>1380</c:v>
                </c:pt>
                <c:pt idx="5501">
                  <c:v>1377</c:v>
                </c:pt>
                <c:pt idx="5502">
                  <c:v>1374</c:v>
                </c:pt>
                <c:pt idx="5503">
                  <c:v>1371</c:v>
                </c:pt>
                <c:pt idx="5504">
                  <c:v>1371</c:v>
                </c:pt>
                <c:pt idx="5505">
                  <c:v>1377</c:v>
                </c:pt>
                <c:pt idx="5506">
                  <c:v>1371</c:v>
                </c:pt>
                <c:pt idx="5507">
                  <c:v>1365</c:v>
                </c:pt>
                <c:pt idx="5508">
                  <c:v>1365</c:v>
                </c:pt>
                <c:pt idx="5509">
                  <c:v>1362</c:v>
                </c:pt>
                <c:pt idx="5510">
                  <c:v>1365</c:v>
                </c:pt>
                <c:pt idx="5511">
                  <c:v>1371</c:v>
                </c:pt>
                <c:pt idx="5512">
                  <c:v>1374</c:v>
                </c:pt>
                <c:pt idx="5513">
                  <c:v>1368</c:v>
                </c:pt>
                <c:pt idx="5514">
                  <c:v>1362</c:v>
                </c:pt>
                <c:pt idx="5515">
                  <c:v>1368</c:v>
                </c:pt>
                <c:pt idx="5516">
                  <c:v>1371</c:v>
                </c:pt>
                <c:pt idx="5517">
                  <c:v>1368</c:v>
                </c:pt>
                <c:pt idx="5518">
                  <c:v>1362</c:v>
                </c:pt>
                <c:pt idx="5519">
                  <c:v>1365</c:v>
                </c:pt>
                <c:pt idx="5520">
                  <c:v>1374</c:v>
                </c:pt>
                <c:pt idx="5521">
                  <c:v>1362</c:v>
                </c:pt>
                <c:pt idx="5522">
                  <c:v>1350</c:v>
                </c:pt>
                <c:pt idx="5523">
                  <c:v>1350</c:v>
                </c:pt>
                <c:pt idx="5524">
                  <c:v>1365</c:v>
                </c:pt>
                <c:pt idx="5525">
                  <c:v>1362</c:v>
                </c:pt>
                <c:pt idx="5526">
                  <c:v>1350</c:v>
                </c:pt>
                <c:pt idx="5527">
                  <c:v>1353</c:v>
                </c:pt>
                <c:pt idx="5528">
                  <c:v>1362</c:v>
                </c:pt>
                <c:pt idx="5529">
                  <c:v>1365</c:v>
                </c:pt>
                <c:pt idx="5530">
                  <c:v>1362</c:v>
                </c:pt>
                <c:pt idx="5531">
                  <c:v>1362</c:v>
                </c:pt>
                <c:pt idx="5532">
                  <c:v>1365</c:v>
                </c:pt>
                <c:pt idx="5533">
                  <c:v>1362</c:v>
                </c:pt>
                <c:pt idx="5534">
                  <c:v>1365</c:v>
                </c:pt>
                <c:pt idx="5535">
                  <c:v>1380</c:v>
                </c:pt>
                <c:pt idx="5536">
                  <c:v>1377</c:v>
                </c:pt>
                <c:pt idx="5537">
                  <c:v>1365</c:v>
                </c:pt>
                <c:pt idx="5538">
                  <c:v>1368</c:v>
                </c:pt>
                <c:pt idx="5539">
                  <c:v>1380</c:v>
                </c:pt>
                <c:pt idx="5540">
                  <c:v>1377</c:v>
                </c:pt>
                <c:pt idx="5541">
                  <c:v>1380</c:v>
                </c:pt>
                <c:pt idx="5542">
                  <c:v>1386</c:v>
                </c:pt>
                <c:pt idx="5543">
                  <c:v>1371</c:v>
                </c:pt>
                <c:pt idx="5544">
                  <c:v>1374</c:v>
                </c:pt>
                <c:pt idx="5545">
                  <c:v>1377</c:v>
                </c:pt>
                <c:pt idx="5546">
                  <c:v>1374</c:v>
                </c:pt>
                <c:pt idx="5547">
                  <c:v>1383</c:v>
                </c:pt>
                <c:pt idx="5548">
                  <c:v>1383</c:v>
                </c:pt>
                <c:pt idx="5549">
                  <c:v>1380</c:v>
                </c:pt>
                <c:pt idx="5550">
                  <c:v>1371</c:v>
                </c:pt>
                <c:pt idx="5551">
                  <c:v>1362</c:v>
                </c:pt>
                <c:pt idx="5552">
                  <c:v>1362</c:v>
                </c:pt>
                <c:pt idx="5553">
                  <c:v>1368</c:v>
                </c:pt>
                <c:pt idx="5554">
                  <c:v>1362</c:v>
                </c:pt>
                <c:pt idx="5555">
                  <c:v>1359</c:v>
                </c:pt>
                <c:pt idx="5556">
                  <c:v>1365</c:v>
                </c:pt>
                <c:pt idx="5557">
                  <c:v>1365</c:v>
                </c:pt>
                <c:pt idx="5558">
                  <c:v>1365</c:v>
                </c:pt>
                <c:pt idx="5559">
                  <c:v>1368</c:v>
                </c:pt>
                <c:pt idx="5560">
                  <c:v>1374</c:v>
                </c:pt>
                <c:pt idx="5561">
                  <c:v>1377</c:v>
                </c:pt>
                <c:pt idx="5562">
                  <c:v>1374</c:v>
                </c:pt>
                <c:pt idx="5563">
                  <c:v>1374</c:v>
                </c:pt>
                <c:pt idx="5564">
                  <c:v>1374</c:v>
                </c:pt>
                <c:pt idx="5565">
                  <c:v>1386</c:v>
                </c:pt>
                <c:pt idx="5566">
                  <c:v>1389</c:v>
                </c:pt>
                <c:pt idx="5567">
                  <c:v>1377</c:v>
                </c:pt>
                <c:pt idx="5568">
                  <c:v>1380</c:v>
                </c:pt>
                <c:pt idx="5569">
                  <c:v>1383</c:v>
                </c:pt>
                <c:pt idx="5570">
                  <c:v>1380</c:v>
                </c:pt>
                <c:pt idx="5571">
                  <c:v>1377</c:v>
                </c:pt>
                <c:pt idx="5572">
                  <c:v>1374</c:v>
                </c:pt>
                <c:pt idx="5573">
                  <c:v>1377</c:v>
                </c:pt>
                <c:pt idx="5574">
                  <c:v>1374</c:v>
                </c:pt>
                <c:pt idx="5575">
                  <c:v>1383</c:v>
                </c:pt>
                <c:pt idx="5576">
                  <c:v>1389</c:v>
                </c:pt>
                <c:pt idx="5577">
                  <c:v>1389</c:v>
                </c:pt>
                <c:pt idx="5578">
                  <c:v>1401</c:v>
                </c:pt>
                <c:pt idx="5579">
                  <c:v>1389</c:v>
                </c:pt>
                <c:pt idx="5580">
                  <c:v>1392</c:v>
                </c:pt>
                <c:pt idx="5581">
                  <c:v>1395</c:v>
                </c:pt>
                <c:pt idx="5582">
                  <c:v>1392</c:v>
                </c:pt>
                <c:pt idx="5583">
                  <c:v>1395</c:v>
                </c:pt>
                <c:pt idx="5584">
                  <c:v>1395</c:v>
                </c:pt>
                <c:pt idx="5585">
                  <c:v>1395</c:v>
                </c:pt>
                <c:pt idx="5586">
                  <c:v>1383</c:v>
                </c:pt>
                <c:pt idx="5587">
                  <c:v>1380</c:v>
                </c:pt>
                <c:pt idx="5588">
                  <c:v>1386</c:v>
                </c:pt>
                <c:pt idx="5589">
                  <c:v>1395</c:v>
                </c:pt>
                <c:pt idx="5590">
                  <c:v>1386</c:v>
                </c:pt>
                <c:pt idx="5591">
                  <c:v>1371</c:v>
                </c:pt>
                <c:pt idx="5592">
                  <c:v>1377</c:v>
                </c:pt>
                <c:pt idx="5593">
                  <c:v>1377</c:v>
                </c:pt>
                <c:pt idx="5594">
                  <c:v>1368</c:v>
                </c:pt>
                <c:pt idx="5595">
                  <c:v>1365</c:v>
                </c:pt>
                <c:pt idx="5596">
                  <c:v>1380</c:v>
                </c:pt>
                <c:pt idx="5597">
                  <c:v>1377</c:v>
                </c:pt>
                <c:pt idx="5598">
                  <c:v>1359</c:v>
                </c:pt>
                <c:pt idx="5599">
                  <c:v>1362</c:v>
                </c:pt>
                <c:pt idx="5600">
                  <c:v>1365</c:v>
                </c:pt>
                <c:pt idx="5601">
                  <c:v>1368</c:v>
                </c:pt>
                <c:pt idx="5602">
                  <c:v>1368</c:v>
                </c:pt>
                <c:pt idx="5603">
                  <c:v>1368</c:v>
                </c:pt>
                <c:pt idx="5604">
                  <c:v>1368</c:v>
                </c:pt>
                <c:pt idx="5605">
                  <c:v>1365</c:v>
                </c:pt>
                <c:pt idx="5606">
                  <c:v>1362</c:v>
                </c:pt>
                <c:pt idx="5607">
                  <c:v>1368</c:v>
                </c:pt>
                <c:pt idx="5608">
                  <c:v>1368</c:v>
                </c:pt>
                <c:pt idx="5609">
                  <c:v>1365</c:v>
                </c:pt>
                <c:pt idx="5610">
                  <c:v>1365</c:v>
                </c:pt>
                <c:pt idx="5611">
                  <c:v>1371</c:v>
                </c:pt>
                <c:pt idx="5612">
                  <c:v>1371</c:v>
                </c:pt>
                <c:pt idx="5613">
                  <c:v>1362</c:v>
                </c:pt>
                <c:pt idx="5614">
                  <c:v>1365</c:v>
                </c:pt>
                <c:pt idx="5615">
                  <c:v>1365</c:v>
                </c:pt>
                <c:pt idx="5616">
                  <c:v>1365</c:v>
                </c:pt>
                <c:pt idx="5617">
                  <c:v>1365</c:v>
                </c:pt>
                <c:pt idx="5618">
                  <c:v>1365</c:v>
                </c:pt>
                <c:pt idx="5619">
                  <c:v>1374</c:v>
                </c:pt>
                <c:pt idx="5620">
                  <c:v>1374</c:v>
                </c:pt>
                <c:pt idx="5621">
                  <c:v>1371</c:v>
                </c:pt>
                <c:pt idx="5622">
                  <c:v>1365</c:v>
                </c:pt>
                <c:pt idx="5623">
                  <c:v>1368</c:v>
                </c:pt>
                <c:pt idx="5624">
                  <c:v>1365</c:v>
                </c:pt>
                <c:pt idx="5625">
                  <c:v>1365</c:v>
                </c:pt>
                <c:pt idx="5626">
                  <c:v>1371</c:v>
                </c:pt>
                <c:pt idx="5627">
                  <c:v>1365</c:v>
                </c:pt>
                <c:pt idx="5628">
                  <c:v>1365</c:v>
                </c:pt>
                <c:pt idx="5629">
                  <c:v>1368</c:v>
                </c:pt>
                <c:pt idx="5630">
                  <c:v>1368</c:v>
                </c:pt>
                <c:pt idx="5631">
                  <c:v>1362</c:v>
                </c:pt>
                <c:pt idx="5632">
                  <c:v>1365</c:v>
                </c:pt>
                <c:pt idx="5633">
                  <c:v>1374</c:v>
                </c:pt>
                <c:pt idx="5634">
                  <c:v>1368</c:v>
                </c:pt>
                <c:pt idx="5635">
                  <c:v>1368</c:v>
                </c:pt>
                <c:pt idx="5636">
                  <c:v>1374</c:v>
                </c:pt>
                <c:pt idx="5637">
                  <c:v>1377</c:v>
                </c:pt>
                <c:pt idx="5638">
                  <c:v>1377</c:v>
                </c:pt>
                <c:pt idx="5639">
                  <c:v>1377</c:v>
                </c:pt>
                <c:pt idx="5640">
                  <c:v>1380</c:v>
                </c:pt>
                <c:pt idx="5641">
                  <c:v>1377</c:v>
                </c:pt>
                <c:pt idx="5642">
                  <c:v>1374</c:v>
                </c:pt>
                <c:pt idx="5643">
                  <c:v>1374</c:v>
                </c:pt>
                <c:pt idx="5644">
                  <c:v>1365</c:v>
                </c:pt>
                <c:pt idx="5645">
                  <c:v>1362</c:v>
                </c:pt>
                <c:pt idx="5646">
                  <c:v>1356</c:v>
                </c:pt>
                <c:pt idx="5647">
                  <c:v>1359</c:v>
                </c:pt>
                <c:pt idx="5648">
                  <c:v>1365</c:v>
                </c:pt>
                <c:pt idx="5649">
                  <c:v>1371</c:v>
                </c:pt>
                <c:pt idx="5650">
                  <c:v>1383</c:v>
                </c:pt>
                <c:pt idx="5651">
                  <c:v>1374</c:v>
                </c:pt>
                <c:pt idx="5652">
                  <c:v>1362</c:v>
                </c:pt>
                <c:pt idx="5653">
                  <c:v>1365</c:v>
                </c:pt>
                <c:pt idx="5654">
                  <c:v>1371</c:v>
                </c:pt>
                <c:pt idx="5655">
                  <c:v>1377</c:v>
                </c:pt>
                <c:pt idx="5656">
                  <c:v>1383</c:v>
                </c:pt>
                <c:pt idx="5657">
                  <c:v>1392</c:v>
                </c:pt>
                <c:pt idx="5658">
                  <c:v>1377</c:v>
                </c:pt>
                <c:pt idx="5659">
                  <c:v>1365</c:v>
                </c:pt>
                <c:pt idx="5660">
                  <c:v>1371</c:v>
                </c:pt>
                <c:pt idx="5661">
                  <c:v>1377</c:v>
                </c:pt>
                <c:pt idx="5662">
                  <c:v>1377</c:v>
                </c:pt>
                <c:pt idx="5663">
                  <c:v>1371</c:v>
                </c:pt>
                <c:pt idx="5664">
                  <c:v>1371</c:v>
                </c:pt>
                <c:pt idx="5665">
                  <c:v>1374</c:v>
                </c:pt>
                <c:pt idx="5666">
                  <c:v>1380</c:v>
                </c:pt>
                <c:pt idx="5667">
                  <c:v>1377</c:v>
                </c:pt>
                <c:pt idx="5668">
                  <c:v>1380</c:v>
                </c:pt>
                <c:pt idx="5669">
                  <c:v>1395</c:v>
                </c:pt>
                <c:pt idx="5670">
                  <c:v>1392</c:v>
                </c:pt>
                <c:pt idx="5671">
                  <c:v>1392</c:v>
                </c:pt>
                <c:pt idx="5672">
                  <c:v>1401</c:v>
                </c:pt>
                <c:pt idx="5673">
                  <c:v>1404</c:v>
                </c:pt>
                <c:pt idx="5674">
                  <c:v>1398</c:v>
                </c:pt>
                <c:pt idx="5675">
                  <c:v>1395</c:v>
                </c:pt>
                <c:pt idx="5676">
                  <c:v>1401</c:v>
                </c:pt>
                <c:pt idx="5677">
                  <c:v>1401</c:v>
                </c:pt>
                <c:pt idx="5678">
                  <c:v>1392</c:v>
                </c:pt>
                <c:pt idx="5679">
                  <c:v>1395</c:v>
                </c:pt>
                <c:pt idx="5680">
                  <c:v>1395</c:v>
                </c:pt>
                <c:pt idx="5681">
                  <c:v>1386</c:v>
                </c:pt>
                <c:pt idx="5682">
                  <c:v>1380</c:v>
                </c:pt>
                <c:pt idx="5683">
                  <c:v>1377</c:v>
                </c:pt>
                <c:pt idx="5684">
                  <c:v>1380</c:v>
                </c:pt>
                <c:pt idx="5685">
                  <c:v>1374</c:v>
                </c:pt>
                <c:pt idx="5686">
                  <c:v>1374</c:v>
                </c:pt>
                <c:pt idx="5687">
                  <c:v>1380</c:v>
                </c:pt>
                <c:pt idx="5688">
                  <c:v>1374</c:v>
                </c:pt>
                <c:pt idx="5689">
                  <c:v>1362</c:v>
                </c:pt>
                <c:pt idx="5690">
                  <c:v>1371</c:v>
                </c:pt>
                <c:pt idx="5691">
                  <c:v>1377</c:v>
                </c:pt>
                <c:pt idx="5692">
                  <c:v>1368</c:v>
                </c:pt>
                <c:pt idx="5693">
                  <c:v>1374</c:v>
                </c:pt>
                <c:pt idx="5694">
                  <c:v>1371</c:v>
                </c:pt>
                <c:pt idx="5695">
                  <c:v>1365</c:v>
                </c:pt>
                <c:pt idx="5696">
                  <c:v>1368</c:v>
                </c:pt>
                <c:pt idx="5697">
                  <c:v>1374</c:v>
                </c:pt>
                <c:pt idx="5698">
                  <c:v>1374</c:v>
                </c:pt>
                <c:pt idx="5699">
                  <c:v>1371</c:v>
                </c:pt>
                <c:pt idx="5700">
                  <c:v>1371</c:v>
                </c:pt>
                <c:pt idx="5701">
                  <c:v>1365</c:v>
                </c:pt>
                <c:pt idx="5702">
                  <c:v>1374</c:v>
                </c:pt>
                <c:pt idx="5703">
                  <c:v>1374</c:v>
                </c:pt>
                <c:pt idx="5704">
                  <c:v>1365</c:v>
                </c:pt>
                <c:pt idx="5705">
                  <c:v>1365</c:v>
                </c:pt>
                <c:pt idx="5706">
                  <c:v>1362</c:v>
                </c:pt>
                <c:pt idx="5707">
                  <c:v>1356</c:v>
                </c:pt>
                <c:pt idx="5708">
                  <c:v>1359</c:v>
                </c:pt>
                <c:pt idx="5709">
                  <c:v>1365</c:v>
                </c:pt>
                <c:pt idx="5710">
                  <c:v>1368</c:v>
                </c:pt>
                <c:pt idx="5711">
                  <c:v>1365</c:v>
                </c:pt>
                <c:pt idx="5712">
                  <c:v>1365</c:v>
                </c:pt>
                <c:pt idx="5713">
                  <c:v>1368</c:v>
                </c:pt>
                <c:pt idx="5714">
                  <c:v>1365</c:v>
                </c:pt>
                <c:pt idx="5715">
                  <c:v>1371</c:v>
                </c:pt>
                <c:pt idx="5716">
                  <c:v>1368</c:v>
                </c:pt>
                <c:pt idx="5717">
                  <c:v>1365</c:v>
                </c:pt>
                <c:pt idx="5718">
                  <c:v>1368</c:v>
                </c:pt>
                <c:pt idx="5719">
                  <c:v>1365</c:v>
                </c:pt>
                <c:pt idx="5720">
                  <c:v>1368</c:v>
                </c:pt>
                <c:pt idx="5721">
                  <c:v>1374</c:v>
                </c:pt>
                <c:pt idx="5722">
                  <c:v>1377</c:v>
                </c:pt>
                <c:pt idx="5723">
                  <c:v>1371</c:v>
                </c:pt>
                <c:pt idx="5724">
                  <c:v>1365</c:v>
                </c:pt>
                <c:pt idx="5725">
                  <c:v>1368</c:v>
                </c:pt>
                <c:pt idx="5726">
                  <c:v>1371</c:v>
                </c:pt>
                <c:pt idx="5727">
                  <c:v>1377</c:v>
                </c:pt>
                <c:pt idx="5728">
                  <c:v>1374</c:v>
                </c:pt>
                <c:pt idx="5729">
                  <c:v>1374</c:v>
                </c:pt>
                <c:pt idx="5730">
                  <c:v>1374</c:v>
                </c:pt>
                <c:pt idx="5731">
                  <c:v>1368</c:v>
                </c:pt>
                <c:pt idx="5732">
                  <c:v>1365</c:v>
                </c:pt>
                <c:pt idx="5733">
                  <c:v>1374</c:v>
                </c:pt>
                <c:pt idx="5734">
                  <c:v>1365</c:v>
                </c:pt>
                <c:pt idx="5735">
                  <c:v>1350</c:v>
                </c:pt>
                <c:pt idx="5736">
                  <c:v>1356</c:v>
                </c:pt>
                <c:pt idx="5737">
                  <c:v>1359</c:v>
                </c:pt>
                <c:pt idx="5738">
                  <c:v>1356</c:v>
                </c:pt>
                <c:pt idx="5739">
                  <c:v>1356</c:v>
                </c:pt>
                <c:pt idx="5740">
                  <c:v>1353</c:v>
                </c:pt>
                <c:pt idx="5741">
                  <c:v>1368</c:v>
                </c:pt>
                <c:pt idx="5742">
                  <c:v>1374</c:v>
                </c:pt>
                <c:pt idx="5743">
                  <c:v>1362</c:v>
                </c:pt>
                <c:pt idx="5744">
                  <c:v>1368</c:v>
                </c:pt>
                <c:pt idx="5745">
                  <c:v>1377</c:v>
                </c:pt>
                <c:pt idx="5746">
                  <c:v>1374</c:v>
                </c:pt>
                <c:pt idx="5747">
                  <c:v>1374</c:v>
                </c:pt>
                <c:pt idx="5748">
                  <c:v>1377</c:v>
                </c:pt>
                <c:pt idx="5749">
                  <c:v>1380</c:v>
                </c:pt>
                <c:pt idx="5750">
                  <c:v>1371</c:v>
                </c:pt>
                <c:pt idx="5751">
                  <c:v>1377</c:v>
                </c:pt>
                <c:pt idx="5752">
                  <c:v>1383</c:v>
                </c:pt>
                <c:pt idx="5753">
                  <c:v>1374</c:v>
                </c:pt>
                <c:pt idx="5754">
                  <c:v>1374</c:v>
                </c:pt>
                <c:pt idx="5755">
                  <c:v>1374</c:v>
                </c:pt>
                <c:pt idx="5756">
                  <c:v>1380</c:v>
                </c:pt>
                <c:pt idx="5757">
                  <c:v>1389</c:v>
                </c:pt>
                <c:pt idx="5758">
                  <c:v>1395</c:v>
                </c:pt>
                <c:pt idx="5759">
                  <c:v>1401</c:v>
                </c:pt>
                <c:pt idx="5760">
                  <c:v>1398</c:v>
                </c:pt>
                <c:pt idx="5761">
                  <c:v>1392</c:v>
                </c:pt>
                <c:pt idx="5762">
                  <c:v>1395</c:v>
                </c:pt>
                <c:pt idx="5763">
                  <c:v>1413</c:v>
                </c:pt>
                <c:pt idx="5764">
                  <c:v>1413</c:v>
                </c:pt>
                <c:pt idx="5765">
                  <c:v>1398</c:v>
                </c:pt>
                <c:pt idx="5766">
                  <c:v>1398</c:v>
                </c:pt>
                <c:pt idx="5767">
                  <c:v>1395</c:v>
                </c:pt>
                <c:pt idx="5768">
                  <c:v>1386</c:v>
                </c:pt>
                <c:pt idx="5769">
                  <c:v>1386</c:v>
                </c:pt>
                <c:pt idx="5770">
                  <c:v>1392</c:v>
                </c:pt>
                <c:pt idx="5771">
                  <c:v>1389</c:v>
                </c:pt>
                <c:pt idx="5772">
                  <c:v>1383</c:v>
                </c:pt>
                <c:pt idx="5773">
                  <c:v>1377</c:v>
                </c:pt>
                <c:pt idx="5774">
                  <c:v>1377</c:v>
                </c:pt>
                <c:pt idx="5775">
                  <c:v>1374</c:v>
                </c:pt>
                <c:pt idx="5776">
                  <c:v>1365</c:v>
                </c:pt>
                <c:pt idx="5777">
                  <c:v>1368</c:v>
                </c:pt>
                <c:pt idx="5778">
                  <c:v>1380</c:v>
                </c:pt>
                <c:pt idx="5779">
                  <c:v>1377</c:v>
                </c:pt>
                <c:pt idx="5780">
                  <c:v>1371</c:v>
                </c:pt>
                <c:pt idx="5781">
                  <c:v>1374</c:v>
                </c:pt>
                <c:pt idx="5782">
                  <c:v>1377</c:v>
                </c:pt>
                <c:pt idx="5783">
                  <c:v>1374</c:v>
                </c:pt>
                <c:pt idx="5784">
                  <c:v>1371</c:v>
                </c:pt>
                <c:pt idx="5785">
                  <c:v>1377</c:v>
                </c:pt>
                <c:pt idx="5786">
                  <c:v>1374</c:v>
                </c:pt>
                <c:pt idx="5787">
                  <c:v>1374</c:v>
                </c:pt>
                <c:pt idx="5788">
                  <c:v>1368</c:v>
                </c:pt>
                <c:pt idx="5789">
                  <c:v>1359</c:v>
                </c:pt>
                <c:pt idx="5790">
                  <c:v>1368</c:v>
                </c:pt>
                <c:pt idx="5791">
                  <c:v>1368</c:v>
                </c:pt>
                <c:pt idx="5792">
                  <c:v>1365</c:v>
                </c:pt>
                <c:pt idx="5793">
                  <c:v>1368</c:v>
                </c:pt>
                <c:pt idx="5794">
                  <c:v>1374</c:v>
                </c:pt>
                <c:pt idx="5795">
                  <c:v>1368</c:v>
                </c:pt>
                <c:pt idx="5796">
                  <c:v>1353</c:v>
                </c:pt>
                <c:pt idx="5797">
                  <c:v>1350</c:v>
                </c:pt>
                <c:pt idx="5798">
                  <c:v>1359</c:v>
                </c:pt>
                <c:pt idx="5799">
                  <c:v>1365</c:v>
                </c:pt>
                <c:pt idx="5800">
                  <c:v>1362</c:v>
                </c:pt>
                <c:pt idx="5801">
                  <c:v>1362</c:v>
                </c:pt>
                <c:pt idx="5802">
                  <c:v>1365</c:v>
                </c:pt>
                <c:pt idx="5803">
                  <c:v>1362</c:v>
                </c:pt>
                <c:pt idx="5804">
                  <c:v>1359</c:v>
                </c:pt>
                <c:pt idx="5805">
                  <c:v>1365</c:v>
                </c:pt>
                <c:pt idx="5806">
                  <c:v>1368</c:v>
                </c:pt>
                <c:pt idx="5807">
                  <c:v>1362</c:v>
                </c:pt>
                <c:pt idx="5808">
                  <c:v>1359</c:v>
                </c:pt>
                <c:pt idx="5809">
                  <c:v>1362</c:v>
                </c:pt>
                <c:pt idx="5810">
                  <c:v>1365</c:v>
                </c:pt>
                <c:pt idx="5811">
                  <c:v>1365</c:v>
                </c:pt>
                <c:pt idx="5812">
                  <c:v>1365</c:v>
                </c:pt>
                <c:pt idx="5813">
                  <c:v>1368</c:v>
                </c:pt>
                <c:pt idx="5814">
                  <c:v>1371</c:v>
                </c:pt>
                <c:pt idx="5815">
                  <c:v>1365</c:v>
                </c:pt>
                <c:pt idx="5816">
                  <c:v>1362</c:v>
                </c:pt>
                <c:pt idx="5817">
                  <c:v>1374</c:v>
                </c:pt>
                <c:pt idx="5818">
                  <c:v>1383</c:v>
                </c:pt>
                <c:pt idx="5819">
                  <c:v>1374</c:v>
                </c:pt>
                <c:pt idx="5820">
                  <c:v>1365</c:v>
                </c:pt>
                <c:pt idx="5821">
                  <c:v>1374</c:v>
                </c:pt>
                <c:pt idx="5822">
                  <c:v>1374</c:v>
                </c:pt>
                <c:pt idx="5823">
                  <c:v>1371</c:v>
                </c:pt>
                <c:pt idx="5824">
                  <c:v>1380</c:v>
                </c:pt>
                <c:pt idx="5825">
                  <c:v>1374</c:v>
                </c:pt>
                <c:pt idx="5826">
                  <c:v>1365</c:v>
                </c:pt>
                <c:pt idx="5827">
                  <c:v>1362</c:v>
                </c:pt>
                <c:pt idx="5828">
                  <c:v>1365</c:v>
                </c:pt>
                <c:pt idx="5829">
                  <c:v>1365</c:v>
                </c:pt>
                <c:pt idx="5830">
                  <c:v>1362</c:v>
                </c:pt>
                <c:pt idx="5831">
                  <c:v>1371</c:v>
                </c:pt>
                <c:pt idx="5832">
                  <c:v>1380</c:v>
                </c:pt>
                <c:pt idx="5833">
                  <c:v>1377</c:v>
                </c:pt>
                <c:pt idx="5834">
                  <c:v>1377</c:v>
                </c:pt>
                <c:pt idx="5835">
                  <c:v>1380</c:v>
                </c:pt>
                <c:pt idx="5836">
                  <c:v>1380</c:v>
                </c:pt>
                <c:pt idx="5837">
                  <c:v>1383</c:v>
                </c:pt>
                <c:pt idx="5838">
                  <c:v>1383</c:v>
                </c:pt>
                <c:pt idx="5839">
                  <c:v>1392</c:v>
                </c:pt>
                <c:pt idx="5840">
                  <c:v>1386</c:v>
                </c:pt>
                <c:pt idx="5841">
                  <c:v>1374</c:v>
                </c:pt>
                <c:pt idx="5842">
                  <c:v>1377</c:v>
                </c:pt>
                <c:pt idx="5843">
                  <c:v>1377</c:v>
                </c:pt>
                <c:pt idx="5844">
                  <c:v>1374</c:v>
                </c:pt>
                <c:pt idx="5845">
                  <c:v>1377</c:v>
                </c:pt>
                <c:pt idx="5846">
                  <c:v>1380</c:v>
                </c:pt>
                <c:pt idx="5847">
                  <c:v>1377</c:v>
                </c:pt>
                <c:pt idx="5848">
                  <c:v>1377</c:v>
                </c:pt>
                <c:pt idx="5849">
                  <c:v>1380</c:v>
                </c:pt>
                <c:pt idx="5850">
                  <c:v>1389</c:v>
                </c:pt>
                <c:pt idx="5851">
                  <c:v>1392</c:v>
                </c:pt>
                <c:pt idx="5852">
                  <c:v>1389</c:v>
                </c:pt>
                <c:pt idx="5853">
                  <c:v>1392</c:v>
                </c:pt>
                <c:pt idx="5854">
                  <c:v>1404</c:v>
                </c:pt>
                <c:pt idx="5855">
                  <c:v>1410</c:v>
                </c:pt>
                <c:pt idx="5856">
                  <c:v>1395</c:v>
                </c:pt>
                <c:pt idx="5857">
                  <c:v>1392</c:v>
                </c:pt>
                <c:pt idx="5858">
                  <c:v>1398</c:v>
                </c:pt>
                <c:pt idx="5859">
                  <c:v>1398</c:v>
                </c:pt>
                <c:pt idx="5860">
                  <c:v>1395</c:v>
                </c:pt>
                <c:pt idx="5861">
                  <c:v>1392</c:v>
                </c:pt>
                <c:pt idx="5862">
                  <c:v>1392</c:v>
                </c:pt>
                <c:pt idx="5863">
                  <c:v>1389</c:v>
                </c:pt>
                <c:pt idx="5864">
                  <c:v>1380</c:v>
                </c:pt>
                <c:pt idx="5865">
                  <c:v>1383</c:v>
                </c:pt>
                <c:pt idx="5866">
                  <c:v>1383</c:v>
                </c:pt>
                <c:pt idx="5867">
                  <c:v>1383</c:v>
                </c:pt>
                <c:pt idx="5868">
                  <c:v>1374</c:v>
                </c:pt>
                <c:pt idx="5869">
                  <c:v>1365</c:v>
                </c:pt>
                <c:pt idx="5870">
                  <c:v>1371</c:v>
                </c:pt>
                <c:pt idx="5871">
                  <c:v>1374</c:v>
                </c:pt>
                <c:pt idx="5872">
                  <c:v>1371</c:v>
                </c:pt>
                <c:pt idx="5873">
                  <c:v>1368</c:v>
                </c:pt>
                <c:pt idx="5874">
                  <c:v>1365</c:v>
                </c:pt>
                <c:pt idx="5875">
                  <c:v>1362</c:v>
                </c:pt>
                <c:pt idx="5876">
                  <c:v>1362</c:v>
                </c:pt>
                <c:pt idx="5877">
                  <c:v>1359</c:v>
                </c:pt>
                <c:pt idx="5878">
                  <c:v>1356</c:v>
                </c:pt>
                <c:pt idx="5879">
                  <c:v>1362</c:v>
                </c:pt>
                <c:pt idx="5880">
                  <c:v>1356</c:v>
                </c:pt>
                <c:pt idx="5881">
                  <c:v>1356</c:v>
                </c:pt>
                <c:pt idx="5882">
                  <c:v>1362</c:v>
                </c:pt>
                <c:pt idx="5883">
                  <c:v>1362</c:v>
                </c:pt>
                <c:pt idx="5884">
                  <c:v>1356</c:v>
                </c:pt>
                <c:pt idx="5885">
                  <c:v>1362</c:v>
                </c:pt>
                <c:pt idx="5886">
                  <c:v>1365</c:v>
                </c:pt>
                <c:pt idx="5887">
                  <c:v>1359</c:v>
                </c:pt>
                <c:pt idx="5888">
                  <c:v>1356</c:v>
                </c:pt>
                <c:pt idx="5889">
                  <c:v>1359</c:v>
                </c:pt>
                <c:pt idx="5890">
                  <c:v>1359</c:v>
                </c:pt>
                <c:pt idx="5891">
                  <c:v>1359</c:v>
                </c:pt>
                <c:pt idx="5892">
                  <c:v>1359</c:v>
                </c:pt>
                <c:pt idx="5893">
                  <c:v>1365</c:v>
                </c:pt>
                <c:pt idx="5894">
                  <c:v>1371</c:v>
                </c:pt>
                <c:pt idx="5895">
                  <c:v>1371</c:v>
                </c:pt>
                <c:pt idx="5896">
                  <c:v>1371</c:v>
                </c:pt>
                <c:pt idx="5897">
                  <c:v>1368</c:v>
                </c:pt>
                <c:pt idx="5898">
                  <c:v>1365</c:v>
                </c:pt>
                <c:pt idx="5899">
                  <c:v>1368</c:v>
                </c:pt>
                <c:pt idx="5900">
                  <c:v>1371</c:v>
                </c:pt>
                <c:pt idx="5901">
                  <c:v>1374</c:v>
                </c:pt>
                <c:pt idx="5902">
                  <c:v>1371</c:v>
                </c:pt>
                <c:pt idx="5903">
                  <c:v>1377</c:v>
                </c:pt>
                <c:pt idx="5904">
                  <c:v>1383</c:v>
                </c:pt>
                <c:pt idx="5905">
                  <c:v>1377</c:v>
                </c:pt>
                <c:pt idx="5906">
                  <c:v>1374</c:v>
                </c:pt>
                <c:pt idx="5907">
                  <c:v>1377</c:v>
                </c:pt>
                <c:pt idx="5908">
                  <c:v>1380</c:v>
                </c:pt>
                <c:pt idx="5909">
                  <c:v>1383</c:v>
                </c:pt>
                <c:pt idx="5910">
                  <c:v>1383</c:v>
                </c:pt>
                <c:pt idx="5911">
                  <c:v>1374</c:v>
                </c:pt>
                <c:pt idx="5912">
                  <c:v>1374</c:v>
                </c:pt>
                <c:pt idx="5913">
                  <c:v>1374</c:v>
                </c:pt>
                <c:pt idx="5914">
                  <c:v>1368</c:v>
                </c:pt>
                <c:pt idx="5915">
                  <c:v>1377</c:v>
                </c:pt>
                <c:pt idx="5916">
                  <c:v>1377</c:v>
                </c:pt>
                <c:pt idx="5917">
                  <c:v>1362</c:v>
                </c:pt>
                <c:pt idx="5918">
                  <c:v>1356</c:v>
                </c:pt>
                <c:pt idx="5919">
                  <c:v>1365</c:v>
                </c:pt>
                <c:pt idx="5920">
                  <c:v>1365</c:v>
                </c:pt>
                <c:pt idx="5921">
                  <c:v>1362</c:v>
                </c:pt>
                <c:pt idx="5922">
                  <c:v>1368</c:v>
                </c:pt>
                <c:pt idx="5923">
                  <c:v>1377</c:v>
                </c:pt>
                <c:pt idx="5924">
                  <c:v>1374</c:v>
                </c:pt>
                <c:pt idx="5925">
                  <c:v>1374</c:v>
                </c:pt>
                <c:pt idx="5926">
                  <c:v>1383</c:v>
                </c:pt>
                <c:pt idx="5927">
                  <c:v>1389</c:v>
                </c:pt>
                <c:pt idx="5928">
                  <c:v>1380</c:v>
                </c:pt>
                <c:pt idx="5929">
                  <c:v>1374</c:v>
                </c:pt>
                <c:pt idx="5930">
                  <c:v>1380</c:v>
                </c:pt>
                <c:pt idx="5931">
                  <c:v>1383</c:v>
                </c:pt>
                <c:pt idx="5932">
                  <c:v>1380</c:v>
                </c:pt>
                <c:pt idx="5933">
                  <c:v>1371</c:v>
                </c:pt>
                <c:pt idx="5934">
                  <c:v>1371</c:v>
                </c:pt>
                <c:pt idx="5935">
                  <c:v>1371</c:v>
                </c:pt>
                <c:pt idx="5936">
                  <c:v>1371</c:v>
                </c:pt>
                <c:pt idx="5937">
                  <c:v>1377</c:v>
                </c:pt>
                <c:pt idx="5938">
                  <c:v>1374</c:v>
                </c:pt>
                <c:pt idx="5939">
                  <c:v>1380</c:v>
                </c:pt>
                <c:pt idx="5940">
                  <c:v>1392</c:v>
                </c:pt>
                <c:pt idx="5941">
                  <c:v>1386</c:v>
                </c:pt>
                <c:pt idx="5942">
                  <c:v>1389</c:v>
                </c:pt>
                <c:pt idx="5943">
                  <c:v>1398</c:v>
                </c:pt>
                <c:pt idx="5944">
                  <c:v>1398</c:v>
                </c:pt>
                <c:pt idx="5945">
                  <c:v>1395</c:v>
                </c:pt>
                <c:pt idx="5946">
                  <c:v>1404</c:v>
                </c:pt>
                <c:pt idx="5947">
                  <c:v>1407</c:v>
                </c:pt>
                <c:pt idx="5948">
                  <c:v>1398</c:v>
                </c:pt>
                <c:pt idx="5949">
                  <c:v>1389</c:v>
                </c:pt>
                <c:pt idx="5950">
                  <c:v>1386</c:v>
                </c:pt>
                <c:pt idx="5951">
                  <c:v>1383</c:v>
                </c:pt>
                <c:pt idx="5952">
                  <c:v>1380</c:v>
                </c:pt>
                <c:pt idx="5953">
                  <c:v>1380</c:v>
                </c:pt>
                <c:pt idx="5954">
                  <c:v>1371</c:v>
                </c:pt>
                <c:pt idx="5955">
                  <c:v>1374</c:v>
                </c:pt>
                <c:pt idx="5956">
                  <c:v>1371</c:v>
                </c:pt>
                <c:pt idx="5957">
                  <c:v>1359</c:v>
                </c:pt>
                <c:pt idx="5958">
                  <c:v>1362</c:v>
                </c:pt>
                <c:pt idx="5959">
                  <c:v>1365</c:v>
                </c:pt>
                <c:pt idx="5960">
                  <c:v>1365</c:v>
                </c:pt>
                <c:pt idx="5961">
                  <c:v>1365</c:v>
                </c:pt>
                <c:pt idx="5962">
                  <c:v>1368</c:v>
                </c:pt>
                <c:pt idx="5963">
                  <c:v>1371</c:v>
                </c:pt>
                <c:pt idx="5964">
                  <c:v>1365</c:v>
                </c:pt>
                <c:pt idx="5965">
                  <c:v>1362</c:v>
                </c:pt>
                <c:pt idx="5966">
                  <c:v>1365</c:v>
                </c:pt>
                <c:pt idx="5967">
                  <c:v>1368</c:v>
                </c:pt>
                <c:pt idx="5968">
                  <c:v>1368</c:v>
                </c:pt>
                <c:pt idx="5969">
                  <c:v>1368</c:v>
                </c:pt>
                <c:pt idx="5970">
                  <c:v>1368</c:v>
                </c:pt>
                <c:pt idx="5971">
                  <c:v>1368</c:v>
                </c:pt>
                <c:pt idx="5972">
                  <c:v>1362</c:v>
                </c:pt>
                <c:pt idx="5973">
                  <c:v>1368</c:v>
                </c:pt>
                <c:pt idx="5974">
                  <c:v>1368</c:v>
                </c:pt>
                <c:pt idx="5975">
                  <c:v>1371</c:v>
                </c:pt>
                <c:pt idx="5976">
                  <c:v>1383</c:v>
                </c:pt>
                <c:pt idx="5977">
                  <c:v>1377</c:v>
                </c:pt>
                <c:pt idx="5978">
                  <c:v>1362</c:v>
                </c:pt>
                <c:pt idx="5979">
                  <c:v>1359</c:v>
                </c:pt>
                <c:pt idx="5980">
                  <c:v>1368</c:v>
                </c:pt>
                <c:pt idx="5981">
                  <c:v>1371</c:v>
                </c:pt>
                <c:pt idx="5982">
                  <c:v>1368</c:v>
                </c:pt>
                <c:pt idx="5983">
                  <c:v>1371</c:v>
                </c:pt>
                <c:pt idx="5984">
                  <c:v>1371</c:v>
                </c:pt>
                <c:pt idx="5985">
                  <c:v>1368</c:v>
                </c:pt>
                <c:pt idx="5986">
                  <c:v>1365</c:v>
                </c:pt>
                <c:pt idx="5987">
                  <c:v>1368</c:v>
                </c:pt>
                <c:pt idx="5988">
                  <c:v>1371</c:v>
                </c:pt>
                <c:pt idx="5989">
                  <c:v>1365</c:v>
                </c:pt>
                <c:pt idx="5990">
                  <c:v>1359</c:v>
                </c:pt>
                <c:pt idx="5991">
                  <c:v>1365</c:v>
                </c:pt>
                <c:pt idx="5992">
                  <c:v>1371</c:v>
                </c:pt>
                <c:pt idx="5993">
                  <c:v>1368</c:v>
                </c:pt>
                <c:pt idx="5994">
                  <c:v>1365</c:v>
                </c:pt>
                <c:pt idx="5995">
                  <c:v>1374</c:v>
                </c:pt>
                <c:pt idx="5996">
                  <c:v>1380</c:v>
                </c:pt>
                <c:pt idx="5997">
                  <c:v>1374</c:v>
                </c:pt>
                <c:pt idx="5998">
                  <c:v>1377</c:v>
                </c:pt>
                <c:pt idx="5999">
                  <c:v>1380</c:v>
                </c:pt>
                <c:pt idx="6000">
                  <c:v>1383</c:v>
                </c:pt>
                <c:pt idx="6001">
                  <c:v>1380</c:v>
                </c:pt>
                <c:pt idx="6002">
                  <c:v>1377</c:v>
                </c:pt>
                <c:pt idx="6003">
                  <c:v>1380</c:v>
                </c:pt>
                <c:pt idx="6004">
                  <c:v>1377</c:v>
                </c:pt>
                <c:pt idx="6005">
                  <c:v>1374</c:v>
                </c:pt>
                <c:pt idx="6006">
                  <c:v>1377</c:v>
                </c:pt>
                <c:pt idx="6007">
                  <c:v>1383</c:v>
                </c:pt>
                <c:pt idx="6008">
                  <c:v>1374</c:v>
                </c:pt>
                <c:pt idx="6009">
                  <c:v>1362</c:v>
                </c:pt>
                <c:pt idx="6010">
                  <c:v>1359</c:v>
                </c:pt>
                <c:pt idx="6011">
                  <c:v>1359</c:v>
                </c:pt>
                <c:pt idx="6012">
                  <c:v>1368</c:v>
                </c:pt>
                <c:pt idx="6013">
                  <c:v>1368</c:v>
                </c:pt>
                <c:pt idx="6014">
                  <c:v>1365</c:v>
                </c:pt>
                <c:pt idx="6015">
                  <c:v>1365</c:v>
                </c:pt>
                <c:pt idx="6016">
                  <c:v>1368</c:v>
                </c:pt>
                <c:pt idx="6017">
                  <c:v>1377</c:v>
                </c:pt>
                <c:pt idx="6018">
                  <c:v>1377</c:v>
                </c:pt>
                <c:pt idx="6019">
                  <c:v>1377</c:v>
                </c:pt>
                <c:pt idx="6020">
                  <c:v>1377</c:v>
                </c:pt>
                <c:pt idx="6021">
                  <c:v>1374</c:v>
                </c:pt>
                <c:pt idx="6022">
                  <c:v>1374</c:v>
                </c:pt>
                <c:pt idx="6023">
                  <c:v>1374</c:v>
                </c:pt>
                <c:pt idx="6024">
                  <c:v>1368</c:v>
                </c:pt>
                <c:pt idx="6025">
                  <c:v>1368</c:v>
                </c:pt>
                <c:pt idx="6026">
                  <c:v>1362</c:v>
                </c:pt>
                <c:pt idx="6027">
                  <c:v>1368</c:v>
                </c:pt>
                <c:pt idx="6028">
                  <c:v>1380</c:v>
                </c:pt>
                <c:pt idx="6029">
                  <c:v>1371</c:v>
                </c:pt>
                <c:pt idx="6030">
                  <c:v>1374</c:v>
                </c:pt>
                <c:pt idx="6031">
                  <c:v>1380</c:v>
                </c:pt>
                <c:pt idx="6032">
                  <c:v>1383</c:v>
                </c:pt>
                <c:pt idx="6033">
                  <c:v>1383</c:v>
                </c:pt>
                <c:pt idx="6034">
                  <c:v>1386</c:v>
                </c:pt>
                <c:pt idx="6035">
                  <c:v>1395</c:v>
                </c:pt>
                <c:pt idx="6036">
                  <c:v>1395</c:v>
                </c:pt>
                <c:pt idx="6037">
                  <c:v>1392</c:v>
                </c:pt>
                <c:pt idx="6038">
                  <c:v>1392</c:v>
                </c:pt>
                <c:pt idx="6039">
                  <c:v>1395</c:v>
                </c:pt>
                <c:pt idx="6040">
                  <c:v>1389</c:v>
                </c:pt>
                <c:pt idx="6041">
                  <c:v>1392</c:v>
                </c:pt>
                <c:pt idx="6042">
                  <c:v>1392</c:v>
                </c:pt>
                <c:pt idx="6043">
                  <c:v>1389</c:v>
                </c:pt>
                <c:pt idx="6044">
                  <c:v>1392</c:v>
                </c:pt>
                <c:pt idx="6045">
                  <c:v>1383</c:v>
                </c:pt>
                <c:pt idx="6046">
                  <c:v>1377</c:v>
                </c:pt>
                <c:pt idx="6047">
                  <c:v>1377</c:v>
                </c:pt>
                <c:pt idx="6048">
                  <c:v>1386</c:v>
                </c:pt>
                <c:pt idx="6049">
                  <c:v>1386</c:v>
                </c:pt>
                <c:pt idx="6050">
                  <c:v>1377</c:v>
                </c:pt>
                <c:pt idx="6051">
                  <c:v>1371</c:v>
                </c:pt>
                <c:pt idx="6052">
                  <c:v>1374</c:v>
                </c:pt>
                <c:pt idx="6053">
                  <c:v>1380</c:v>
                </c:pt>
                <c:pt idx="6054">
                  <c:v>1371</c:v>
                </c:pt>
                <c:pt idx="6055">
                  <c:v>1371</c:v>
                </c:pt>
                <c:pt idx="6056">
                  <c:v>1377</c:v>
                </c:pt>
                <c:pt idx="6057">
                  <c:v>1374</c:v>
                </c:pt>
                <c:pt idx="6058">
                  <c:v>1365</c:v>
                </c:pt>
                <c:pt idx="6059">
                  <c:v>1362</c:v>
                </c:pt>
                <c:pt idx="6060">
                  <c:v>1365</c:v>
                </c:pt>
                <c:pt idx="6061">
                  <c:v>1368</c:v>
                </c:pt>
                <c:pt idx="6062">
                  <c:v>1365</c:v>
                </c:pt>
                <c:pt idx="6063">
                  <c:v>1365</c:v>
                </c:pt>
                <c:pt idx="6064">
                  <c:v>1371</c:v>
                </c:pt>
                <c:pt idx="6065">
                  <c:v>1368</c:v>
                </c:pt>
                <c:pt idx="6066">
                  <c:v>1365</c:v>
                </c:pt>
                <c:pt idx="6067">
                  <c:v>1371</c:v>
                </c:pt>
                <c:pt idx="6068">
                  <c:v>1380</c:v>
                </c:pt>
                <c:pt idx="6069">
                  <c:v>1371</c:v>
                </c:pt>
                <c:pt idx="6070">
                  <c:v>1365</c:v>
                </c:pt>
                <c:pt idx="6071">
                  <c:v>1371</c:v>
                </c:pt>
                <c:pt idx="6072">
                  <c:v>1371</c:v>
                </c:pt>
                <c:pt idx="6073">
                  <c:v>1362</c:v>
                </c:pt>
                <c:pt idx="6074">
                  <c:v>1362</c:v>
                </c:pt>
                <c:pt idx="6075">
                  <c:v>1368</c:v>
                </c:pt>
                <c:pt idx="6076">
                  <c:v>1371</c:v>
                </c:pt>
                <c:pt idx="6077">
                  <c:v>1371</c:v>
                </c:pt>
                <c:pt idx="6078">
                  <c:v>1374</c:v>
                </c:pt>
                <c:pt idx="6079">
                  <c:v>1374</c:v>
                </c:pt>
                <c:pt idx="6080">
                  <c:v>1371</c:v>
                </c:pt>
                <c:pt idx="6081">
                  <c:v>1362</c:v>
                </c:pt>
                <c:pt idx="6082">
                  <c:v>1368</c:v>
                </c:pt>
                <c:pt idx="6083">
                  <c:v>1377</c:v>
                </c:pt>
                <c:pt idx="6084">
                  <c:v>1383</c:v>
                </c:pt>
                <c:pt idx="6085">
                  <c:v>1380</c:v>
                </c:pt>
                <c:pt idx="6086">
                  <c:v>1371</c:v>
                </c:pt>
                <c:pt idx="6087">
                  <c:v>1371</c:v>
                </c:pt>
                <c:pt idx="6088">
                  <c:v>1377</c:v>
                </c:pt>
                <c:pt idx="6089">
                  <c:v>1383</c:v>
                </c:pt>
                <c:pt idx="6090">
                  <c:v>1380</c:v>
                </c:pt>
                <c:pt idx="6091">
                  <c:v>1377</c:v>
                </c:pt>
                <c:pt idx="6092">
                  <c:v>1377</c:v>
                </c:pt>
                <c:pt idx="6093">
                  <c:v>1374</c:v>
                </c:pt>
                <c:pt idx="6094">
                  <c:v>1368</c:v>
                </c:pt>
                <c:pt idx="6095">
                  <c:v>1362</c:v>
                </c:pt>
                <c:pt idx="6096">
                  <c:v>1359</c:v>
                </c:pt>
                <c:pt idx="6097">
                  <c:v>1365</c:v>
                </c:pt>
                <c:pt idx="6098">
                  <c:v>1365</c:v>
                </c:pt>
                <c:pt idx="6099">
                  <c:v>1359</c:v>
                </c:pt>
                <c:pt idx="6100">
                  <c:v>1350</c:v>
                </c:pt>
                <c:pt idx="6101">
                  <c:v>1350</c:v>
                </c:pt>
                <c:pt idx="6102">
                  <c:v>1353</c:v>
                </c:pt>
                <c:pt idx="6103">
                  <c:v>1356</c:v>
                </c:pt>
                <c:pt idx="6104">
                  <c:v>1362</c:v>
                </c:pt>
                <c:pt idx="6105">
                  <c:v>1365</c:v>
                </c:pt>
                <c:pt idx="6106">
                  <c:v>1362</c:v>
                </c:pt>
                <c:pt idx="6107">
                  <c:v>1371</c:v>
                </c:pt>
                <c:pt idx="6108">
                  <c:v>1377</c:v>
                </c:pt>
                <c:pt idx="6109">
                  <c:v>1377</c:v>
                </c:pt>
                <c:pt idx="6110">
                  <c:v>1380</c:v>
                </c:pt>
                <c:pt idx="6111">
                  <c:v>1380</c:v>
                </c:pt>
                <c:pt idx="6112">
                  <c:v>1374</c:v>
                </c:pt>
                <c:pt idx="6113">
                  <c:v>1377</c:v>
                </c:pt>
                <c:pt idx="6114">
                  <c:v>1380</c:v>
                </c:pt>
                <c:pt idx="6115">
                  <c:v>1377</c:v>
                </c:pt>
                <c:pt idx="6116">
                  <c:v>1374</c:v>
                </c:pt>
                <c:pt idx="6117">
                  <c:v>1368</c:v>
                </c:pt>
                <c:pt idx="6118">
                  <c:v>1368</c:v>
                </c:pt>
                <c:pt idx="6119">
                  <c:v>1377</c:v>
                </c:pt>
                <c:pt idx="6120">
                  <c:v>1383</c:v>
                </c:pt>
                <c:pt idx="6121">
                  <c:v>1386</c:v>
                </c:pt>
                <c:pt idx="6122">
                  <c:v>1389</c:v>
                </c:pt>
                <c:pt idx="6123">
                  <c:v>1380</c:v>
                </c:pt>
                <c:pt idx="6124">
                  <c:v>1386</c:v>
                </c:pt>
                <c:pt idx="6125">
                  <c:v>1398</c:v>
                </c:pt>
                <c:pt idx="6126">
                  <c:v>1395</c:v>
                </c:pt>
                <c:pt idx="6127">
                  <c:v>1395</c:v>
                </c:pt>
                <c:pt idx="6128">
                  <c:v>1398</c:v>
                </c:pt>
                <c:pt idx="6129">
                  <c:v>1404</c:v>
                </c:pt>
                <c:pt idx="6130">
                  <c:v>1401</c:v>
                </c:pt>
                <c:pt idx="6131">
                  <c:v>1392</c:v>
                </c:pt>
                <c:pt idx="6132">
                  <c:v>1392</c:v>
                </c:pt>
                <c:pt idx="6133">
                  <c:v>1389</c:v>
                </c:pt>
                <c:pt idx="6134">
                  <c:v>1380</c:v>
                </c:pt>
                <c:pt idx="6135">
                  <c:v>1380</c:v>
                </c:pt>
                <c:pt idx="6136">
                  <c:v>1380</c:v>
                </c:pt>
                <c:pt idx="6137">
                  <c:v>1380</c:v>
                </c:pt>
                <c:pt idx="6138">
                  <c:v>1380</c:v>
                </c:pt>
                <c:pt idx="6139">
                  <c:v>1371</c:v>
                </c:pt>
                <c:pt idx="6140">
                  <c:v>1371</c:v>
                </c:pt>
                <c:pt idx="6141">
                  <c:v>1377</c:v>
                </c:pt>
                <c:pt idx="6142">
                  <c:v>1371</c:v>
                </c:pt>
                <c:pt idx="6143">
                  <c:v>1377</c:v>
                </c:pt>
                <c:pt idx="6144">
                  <c:v>1389</c:v>
                </c:pt>
                <c:pt idx="6145">
                  <c:v>1377</c:v>
                </c:pt>
                <c:pt idx="6146">
                  <c:v>1368</c:v>
                </c:pt>
                <c:pt idx="6147">
                  <c:v>1371</c:v>
                </c:pt>
                <c:pt idx="6148">
                  <c:v>1371</c:v>
                </c:pt>
                <c:pt idx="6149">
                  <c:v>1371</c:v>
                </c:pt>
                <c:pt idx="6150">
                  <c:v>1350</c:v>
                </c:pt>
                <c:pt idx="6151">
                  <c:v>1356</c:v>
                </c:pt>
                <c:pt idx="6152">
                  <c:v>1368</c:v>
                </c:pt>
                <c:pt idx="6153">
                  <c:v>1365</c:v>
                </c:pt>
                <c:pt idx="6154">
                  <c:v>1359</c:v>
                </c:pt>
                <c:pt idx="6155">
                  <c:v>1356</c:v>
                </c:pt>
                <c:pt idx="6156">
                  <c:v>1377</c:v>
                </c:pt>
                <c:pt idx="6157">
                  <c:v>1374</c:v>
                </c:pt>
                <c:pt idx="6158">
                  <c:v>1395</c:v>
                </c:pt>
                <c:pt idx="6159">
                  <c:v>1383</c:v>
                </c:pt>
                <c:pt idx="6160">
                  <c:v>1371</c:v>
                </c:pt>
                <c:pt idx="6161">
                  <c:v>1392</c:v>
                </c:pt>
                <c:pt idx="6162">
                  <c:v>1404</c:v>
                </c:pt>
                <c:pt idx="6163">
                  <c:v>1392</c:v>
                </c:pt>
                <c:pt idx="6164">
                  <c:v>1392</c:v>
                </c:pt>
                <c:pt idx="6165">
                  <c:v>1389</c:v>
                </c:pt>
                <c:pt idx="6166">
                  <c:v>1377</c:v>
                </c:pt>
                <c:pt idx="6167">
                  <c:v>1353</c:v>
                </c:pt>
                <c:pt idx="6168">
                  <c:v>1341</c:v>
                </c:pt>
                <c:pt idx="6169">
                  <c:v>1359</c:v>
                </c:pt>
                <c:pt idx="6170">
                  <c:v>1338</c:v>
                </c:pt>
                <c:pt idx="6171">
                  <c:v>1329</c:v>
                </c:pt>
                <c:pt idx="6172">
                  <c:v>1314</c:v>
                </c:pt>
                <c:pt idx="6173">
                  <c:v>1335</c:v>
                </c:pt>
                <c:pt idx="6174">
                  <c:v>1347</c:v>
                </c:pt>
                <c:pt idx="6175">
                  <c:v>1323</c:v>
                </c:pt>
                <c:pt idx="6176">
                  <c:v>1338</c:v>
                </c:pt>
                <c:pt idx="6177">
                  <c:v>1320</c:v>
                </c:pt>
                <c:pt idx="6178">
                  <c:v>1341</c:v>
                </c:pt>
                <c:pt idx="6179">
                  <c:v>1335</c:v>
                </c:pt>
                <c:pt idx="6180">
                  <c:v>1347</c:v>
                </c:pt>
                <c:pt idx="6181">
                  <c:v>1365</c:v>
                </c:pt>
                <c:pt idx="6182">
                  <c:v>1341</c:v>
                </c:pt>
                <c:pt idx="6183">
                  <c:v>1362</c:v>
                </c:pt>
                <c:pt idx="6184">
                  <c:v>1383</c:v>
                </c:pt>
                <c:pt idx="6185">
                  <c:v>1398</c:v>
                </c:pt>
                <c:pt idx="6186">
                  <c:v>1401</c:v>
                </c:pt>
                <c:pt idx="6187">
                  <c:v>1395</c:v>
                </c:pt>
                <c:pt idx="6188">
                  <c:v>1386</c:v>
                </c:pt>
                <c:pt idx="6189">
                  <c:v>1386</c:v>
                </c:pt>
                <c:pt idx="6190">
                  <c:v>1395</c:v>
                </c:pt>
                <c:pt idx="6191">
                  <c:v>1392</c:v>
                </c:pt>
                <c:pt idx="6192">
                  <c:v>1404</c:v>
                </c:pt>
                <c:pt idx="6193">
                  <c:v>1413</c:v>
                </c:pt>
                <c:pt idx="6194">
                  <c:v>1416</c:v>
                </c:pt>
                <c:pt idx="6195">
                  <c:v>1410</c:v>
                </c:pt>
                <c:pt idx="6196">
                  <c:v>1410</c:v>
                </c:pt>
                <c:pt idx="6197">
                  <c:v>1419</c:v>
                </c:pt>
                <c:pt idx="6198">
                  <c:v>1416</c:v>
                </c:pt>
                <c:pt idx="6199">
                  <c:v>1416</c:v>
                </c:pt>
                <c:pt idx="6200">
                  <c:v>1401</c:v>
                </c:pt>
                <c:pt idx="6201">
                  <c:v>1398</c:v>
                </c:pt>
                <c:pt idx="6202">
                  <c:v>1398</c:v>
                </c:pt>
                <c:pt idx="6203">
                  <c:v>1380</c:v>
                </c:pt>
                <c:pt idx="6204">
                  <c:v>1371</c:v>
                </c:pt>
                <c:pt idx="6205">
                  <c:v>1374</c:v>
                </c:pt>
                <c:pt idx="6206">
                  <c:v>1377</c:v>
                </c:pt>
                <c:pt idx="6207">
                  <c:v>1359</c:v>
                </c:pt>
                <c:pt idx="6208">
                  <c:v>1347</c:v>
                </c:pt>
                <c:pt idx="6209">
                  <c:v>1344</c:v>
                </c:pt>
                <c:pt idx="6210">
                  <c:v>1338</c:v>
                </c:pt>
                <c:pt idx="6211">
                  <c:v>1338</c:v>
                </c:pt>
                <c:pt idx="6212">
                  <c:v>1323</c:v>
                </c:pt>
                <c:pt idx="6213">
                  <c:v>1344</c:v>
                </c:pt>
                <c:pt idx="6214">
                  <c:v>1356</c:v>
                </c:pt>
                <c:pt idx="6215">
                  <c:v>1332</c:v>
                </c:pt>
                <c:pt idx="6216">
                  <c:v>1350</c:v>
                </c:pt>
                <c:pt idx="6217">
                  <c:v>1371</c:v>
                </c:pt>
                <c:pt idx="6218">
                  <c:v>1377</c:v>
                </c:pt>
                <c:pt idx="6219">
                  <c:v>1353</c:v>
                </c:pt>
                <c:pt idx="6220">
                  <c:v>1356</c:v>
                </c:pt>
                <c:pt idx="6221">
                  <c:v>1356</c:v>
                </c:pt>
                <c:pt idx="6222">
                  <c:v>1359</c:v>
                </c:pt>
                <c:pt idx="6223">
                  <c:v>1380</c:v>
                </c:pt>
                <c:pt idx="6224">
                  <c:v>1380</c:v>
                </c:pt>
                <c:pt idx="6225">
                  <c:v>1383</c:v>
                </c:pt>
                <c:pt idx="6226">
                  <c:v>1386</c:v>
                </c:pt>
                <c:pt idx="6227">
                  <c:v>1380</c:v>
                </c:pt>
                <c:pt idx="6228">
                  <c:v>1398</c:v>
                </c:pt>
                <c:pt idx="6229">
                  <c:v>1398</c:v>
                </c:pt>
                <c:pt idx="6230">
                  <c:v>1404</c:v>
                </c:pt>
                <c:pt idx="6231">
                  <c:v>1404</c:v>
                </c:pt>
                <c:pt idx="6232">
                  <c:v>1401</c:v>
                </c:pt>
                <c:pt idx="6233">
                  <c:v>1407</c:v>
                </c:pt>
                <c:pt idx="6234">
                  <c:v>1428</c:v>
                </c:pt>
                <c:pt idx="6235">
                  <c:v>1428</c:v>
                </c:pt>
                <c:pt idx="6236">
                  <c:v>1413</c:v>
                </c:pt>
                <c:pt idx="6237">
                  <c:v>1434</c:v>
                </c:pt>
                <c:pt idx="6238">
                  <c:v>1455</c:v>
                </c:pt>
                <c:pt idx="6239">
                  <c:v>1431</c:v>
                </c:pt>
                <c:pt idx="6240">
                  <c:v>1407</c:v>
                </c:pt>
                <c:pt idx="6241">
                  <c:v>1392</c:v>
                </c:pt>
                <c:pt idx="6242">
                  <c:v>1386</c:v>
                </c:pt>
                <c:pt idx="6243">
                  <c:v>1371</c:v>
                </c:pt>
                <c:pt idx="6244">
                  <c:v>1365</c:v>
                </c:pt>
                <c:pt idx="6245">
                  <c:v>1350</c:v>
                </c:pt>
                <c:pt idx="6246">
                  <c:v>1344</c:v>
                </c:pt>
                <c:pt idx="6247">
                  <c:v>1332</c:v>
                </c:pt>
                <c:pt idx="6248">
                  <c:v>1341</c:v>
                </c:pt>
                <c:pt idx="6249">
                  <c:v>1338</c:v>
                </c:pt>
                <c:pt idx="6250">
                  <c:v>1341</c:v>
                </c:pt>
                <c:pt idx="6251">
                  <c:v>1341</c:v>
                </c:pt>
                <c:pt idx="6252">
                  <c:v>1317</c:v>
                </c:pt>
                <c:pt idx="6253">
                  <c:v>1317</c:v>
                </c:pt>
                <c:pt idx="6254">
                  <c:v>1302</c:v>
                </c:pt>
                <c:pt idx="6255">
                  <c:v>1296</c:v>
                </c:pt>
                <c:pt idx="6256">
                  <c:v>1308</c:v>
                </c:pt>
                <c:pt idx="6257">
                  <c:v>1320</c:v>
                </c:pt>
                <c:pt idx="6258">
                  <c:v>1335</c:v>
                </c:pt>
                <c:pt idx="6259">
                  <c:v>1335</c:v>
                </c:pt>
                <c:pt idx="6260">
                  <c:v>1356</c:v>
                </c:pt>
                <c:pt idx="6261">
                  <c:v>1371</c:v>
                </c:pt>
                <c:pt idx="6262">
                  <c:v>1353</c:v>
                </c:pt>
                <c:pt idx="6263">
                  <c:v>1347</c:v>
                </c:pt>
                <c:pt idx="6264">
                  <c:v>1353</c:v>
                </c:pt>
                <c:pt idx="6265">
                  <c:v>1374</c:v>
                </c:pt>
                <c:pt idx="6266">
                  <c:v>1383</c:v>
                </c:pt>
                <c:pt idx="6267">
                  <c:v>1377</c:v>
                </c:pt>
                <c:pt idx="6268">
                  <c:v>1386</c:v>
                </c:pt>
                <c:pt idx="6269">
                  <c:v>1398</c:v>
                </c:pt>
                <c:pt idx="6270">
                  <c:v>1410</c:v>
                </c:pt>
                <c:pt idx="6271">
                  <c:v>1416</c:v>
                </c:pt>
                <c:pt idx="6272">
                  <c:v>1422</c:v>
                </c:pt>
                <c:pt idx="6273">
                  <c:v>1416</c:v>
                </c:pt>
                <c:pt idx="6274">
                  <c:v>1407</c:v>
                </c:pt>
                <c:pt idx="6275">
                  <c:v>1425</c:v>
                </c:pt>
                <c:pt idx="6276">
                  <c:v>1422</c:v>
                </c:pt>
                <c:pt idx="6277">
                  <c:v>1410</c:v>
                </c:pt>
                <c:pt idx="6278">
                  <c:v>1407</c:v>
                </c:pt>
                <c:pt idx="6279">
                  <c:v>1416</c:v>
                </c:pt>
                <c:pt idx="6280">
                  <c:v>1410</c:v>
                </c:pt>
                <c:pt idx="6281">
                  <c:v>1398</c:v>
                </c:pt>
                <c:pt idx="6282">
                  <c:v>1392</c:v>
                </c:pt>
                <c:pt idx="6283">
                  <c:v>1383</c:v>
                </c:pt>
                <c:pt idx="6284">
                  <c:v>1386</c:v>
                </c:pt>
                <c:pt idx="6285">
                  <c:v>1383</c:v>
                </c:pt>
                <c:pt idx="6286">
                  <c:v>1380</c:v>
                </c:pt>
                <c:pt idx="6287">
                  <c:v>1380</c:v>
                </c:pt>
                <c:pt idx="6288">
                  <c:v>1377</c:v>
                </c:pt>
                <c:pt idx="6289">
                  <c:v>1371</c:v>
                </c:pt>
                <c:pt idx="6290">
                  <c:v>1368</c:v>
                </c:pt>
                <c:pt idx="6291">
                  <c:v>1368</c:v>
                </c:pt>
                <c:pt idx="6292">
                  <c:v>1350</c:v>
                </c:pt>
                <c:pt idx="6293">
                  <c:v>1353</c:v>
                </c:pt>
                <c:pt idx="6294">
                  <c:v>1347</c:v>
                </c:pt>
                <c:pt idx="6295">
                  <c:v>1326</c:v>
                </c:pt>
                <c:pt idx="6296">
                  <c:v>1332</c:v>
                </c:pt>
                <c:pt idx="6297">
                  <c:v>1317</c:v>
                </c:pt>
                <c:pt idx="6298">
                  <c:v>1308</c:v>
                </c:pt>
                <c:pt idx="6299">
                  <c:v>1326</c:v>
                </c:pt>
                <c:pt idx="6300">
                  <c:v>1320</c:v>
                </c:pt>
                <c:pt idx="6301">
                  <c:v>1320</c:v>
                </c:pt>
                <c:pt idx="6302">
                  <c:v>1341</c:v>
                </c:pt>
                <c:pt idx="6303">
                  <c:v>1350</c:v>
                </c:pt>
                <c:pt idx="6304">
                  <c:v>1344</c:v>
                </c:pt>
                <c:pt idx="6305">
                  <c:v>1350</c:v>
                </c:pt>
                <c:pt idx="6306">
                  <c:v>1368</c:v>
                </c:pt>
                <c:pt idx="6307">
                  <c:v>1362</c:v>
                </c:pt>
                <c:pt idx="6308">
                  <c:v>1377</c:v>
                </c:pt>
                <c:pt idx="6309">
                  <c:v>1377</c:v>
                </c:pt>
                <c:pt idx="6310">
                  <c:v>1371</c:v>
                </c:pt>
                <c:pt idx="6311">
                  <c:v>1392</c:v>
                </c:pt>
                <c:pt idx="6312">
                  <c:v>1395</c:v>
                </c:pt>
                <c:pt idx="6313">
                  <c:v>1389</c:v>
                </c:pt>
                <c:pt idx="6314">
                  <c:v>1401</c:v>
                </c:pt>
                <c:pt idx="6315">
                  <c:v>1407</c:v>
                </c:pt>
                <c:pt idx="6316">
                  <c:v>1395</c:v>
                </c:pt>
                <c:pt idx="6317">
                  <c:v>1410</c:v>
                </c:pt>
                <c:pt idx="6318">
                  <c:v>1407</c:v>
                </c:pt>
                <c:pt idx="6319">
                  <c:v>1395</c:v>
                </c:pt>
                <c:pt idx="6320">
                  <c:v>1398</c:v>
                </c:pt>
                <c:pt idx="6321">
                  <c:v>1404</c:v>
                </c:pt>
                <c:pt idx="6322">
                  <c:v>1419</c:v>
                </c:pt>
                <c:pt idx="6323">
                  <c:v>1425</c:v>
                </c:pt>
                <c:pt idx="6324">
                  <c:v>1410</c:v>
                </c:pt>
                <c:pt idx="6325">
                  <c:v>1398</c:v>
                </c:pt>
                <c:pt idx="6326">
                  <c:v>1407</c:v>
                </c:pt>
                <c:pt idx="6327">
                  <c:v>1425</c:v>
                </c:pt>
                <c:pt idx="6328">
                  <c:v>1407</c:v>
                </c:pt>
                <c:pt idx="6329">
                  <c:v>1383</c:v>
                </c:pt>
                <c:pt idx="6330">
                  <c:v>1389</c:v>
                </c:pt>
                <c:pt idx="6331">
                  <c:v>1377</c:v>
                </c:pt>
                <c:pt idx="6332">
                  <c:v>1380</c:v>
                </c:pt>
                <c:pt idx="6333">
                  <c:v>1389</c:v>
                </c:pt>
                <c:pt idx="6334">
                  <c:v>1380</c:v>
                </c:pt>
                <c:pt idx="6335">
                  <c:v>1362</c:v>
                </c:pt>
                <c:pt idx="6336">
                  <c:v>1353</c:v>
                </c:pt>
                <c:pt idx="6337">
                  <c:v>1359</c:v>
                </c:pt>
                <c:pt idx="6338">
                  <c:v>1341</c:v>
                </c:pt>
                <c:pt idx="6339">
                  <c:v>1335</c:v>
                </c:pt>
                <c:pt idx="6340">
                  <c:v>1326</c:v>
                </c:pt>
                <c:pt idx="6341">
                  <c:v>1332</c:v>
                </c:pt>
                <c:pt idx="6342">
                  <c:v>1335</c:v>
                </c:pt>
                <c:pt idx="6343">
                  <c:v>1329</c:v>
                </c:pt>
                <c:pt idx="6344">
                  <c:v>1332</c:v>
                </c:pt>
                <c:pt idx="6345">
                  <c:v>1317</c:v>
                </c:pt>
                <c:pt idx="6346">
                  <c:v>1338</c:v>
                </c:pt>
                <c:pt idx="6347">
                  <c:v>1359</c:v>
                </c:pt>
                <c:pt idx="6348">
                  <c:v>1368</c:v>
                </c:pt>
                <c:pt idx="6349">
                  <c:v>1368</c:v>
                </c:pt>
                <c:pt idx="6350">
                  <c:v>1356</c:v>
                </c:pt>
                <c:pt idx="6351">
                  <c:v>1362</c:v>
                </c:pt>
                <c:pt idx="6352">
                  <c:v>1380</c:v>
                </c:pt>
                <c:pt idx="6353">
                  <c:v>1392</c:v>
                </c:pt>
                <c:pt idx="6354">
                  <c:v>1413</c:v>
                </c:pt>
                <c:pt idx="6355">
                  <c:v>1401</c:v>
                </c:pt>
                <c:pt idx="6356">
                  <c:v>1392</c:v>
                </c:pt>
                <c:pt idx="6357">
                  <c:v>1410</c:v>
                </c:pt>
                <c:pt idx="6358">
                  <c:v>1404</c:v>
                </c:pt>
                <c:pt idx="6359">
                  <c:v>1410</c:v>
                </c:pt>
                <c:pt idx="6360">
                  <c:v>1410</c:v>
                </c:pt>
                <c:pt idx="6361">
                  <c:v>1404</c:v>
                </c:pt>
                <c:pt idx="6362">
                  <c:v>1410</c:v>
                </c:pt>
                <c:pt idx="6363">
                  <c:v>1401</c:v>
                </c:pt>
                <c:pt idx="6364">
                  <c:v>1413</c:v>
                </c:pt>
                <c:pt idx="6365">
                  <c:v>1395</c:v>
                </c:pt>
                <c:pt idx="6366">
                  <c:v>1377</c:v>
                </c:pt>
                <c:pt idx="6367">
                  <c:v>1392</c:v>
                </c:pt>
                <c:pt idx="6368">
                  <c:v>1374</c:v>
                </c:pt>
                <c:pt idx="6369">
                  <c:v>1368</c:v>
                </c:pt>
                <c:pt idx="6370">
                  <c:v>1356</c:v>
                </c:pt>
                <c:pt idx="6371">
                  <c:v>1335</c:v>
                </c:pt>
                <c:pt idx="6372">
                  <c:v>1350</c:v>
                </c:pt>
                <c:pt idx="6373">
                  <c:v>1356</c:v>
                </c:pt>
                <c:pt idx="6374">
                  <c:v>1347</c:v>
                </c:pt>
                <c:pt idx="6375">
                  <c:v>1344</c:v>
                </c:pt>
                <c:pt idx="6376">
                  <c:v>1332</c:v>
                </c:pt>
                <c:pt idx="6377">
                  <c:v>1320</c:v>
                </c:pt>
                <c:pt idx="6378">
                  <c:v>1323</c:v>
                </c:pt>
                <c:pt idx="6379">
                  <c:v>1320</c:v>
                </c:pt>
                <c:pt idx="6380">
                  <c:v>1317</c:v>
                </c:pt>
                <c:pt idx="6381">
                  <c:v>1323</c:v>
                </c:pt>
                <c:pt idx="6382">
                  <c:v>1320</c:v>
                </c:pt>
                <c:pt idx="6383">
                  <c:v>1329</c:v>
                </c:pt>
                <c:pt idx="6384">
                  <c:v>1329</c:v>
                </c:pt>
                <c:pt idx="6385">
                  <c:v>1335</c:v>
                </c:pt>
                <c:pt idx="6386">
                  <c:v>1344</c:v>
                </c:pt>
                <c:pt idx="6387">
                  <c:v>1356</c:v>
                </c:pt>
                <c:pt idx="6388">
                  <c:v>1356</c:v>
                </c:pt>
                <c:pt idx="6389">
                  <c:v>1362</c:v>
                </c:pt>
                <c:pt idx="6390">
                  <c:v>1383</c:v>
                </c:pt>
                <c:pt idx="6391">
                  <c:v>1383</c:v>
                </c:pt>
                <c:pt idx="6392">
                  <c:v>1386</c:v>
                </c:pt>
                <c:pt idx="6393">
                  <c:v>1398</c:v>
                </c:pt>
                <c:pt idx="6394">
                  <c:v>1410</c:v>
                </c:pt>
                <c:pt idx="6395">
                  <c:v>1413</c:v>
                </c:pt>
                <c:pt idx="6396">
                  <c:v>1431</c:v>
                </c:pt>
                <c:pt idx="6397">
                  <c:v>1428</c:v>
                </c:pt>
                <c:pt idx="6398">
                  <c:v>1431</c:v>
                </c:pt>
                <c:pt idx="6399">
                  <c:v>1446</c:v>
                </c:pt>
                <c:pt idx="6400">
                  <c:v>1440</c:v>
                </c:pt>
                <c:pt idx="6401">
                  <c:v>1458</c:v>
                </c:pt>
                <c:pt idx="6402">
                  <c:v>1458</c:v>
                </c:pt>
                <c:pt idx="6403">
                  <c:v>1461</c:v>
                </c:pt>
                <c:pt idx="6404">
                  <c:v>1440</c:v>
                </c:pt>
                <c:pt idx="6405">
                  <c:v>1428</c:v>
                </c:pt>
                <c:pt idx="6406">
                  <c:v>1428</c:v>
                </c:pt>
                <c:pt idx="6407">
                  <c:v>1407</c:v>
                </c:pt>
                <c:pt idx="6408">
                  <c:v>1416</c:v>
                </c:pt>
                <c:pt idx="6409">
                  <c:v>1395</c:v>
                </c:pt>
                <c:pt idx="6410">
                  <c:v>1371</c:v>
                </c:pt>
                <c:pt idx="6411">
                  <c:v>1377</c:v>
                </c:pt>
                <c:pt idx="6412">
                  <c:v>1353</c:v>
                </c:pt>
                <c:pt idx="6413">
                  <c:v>1353</c:v>
                </c:pt>
                <c:pt idx="6414">
                  <c:v>1374</c:v>
                </c:pt>
                <c:pt idx="6415">
                  <c:v>1350</c:v>
                </c:pt>
                <c:pt idx="6416">
                  <c:v>1338</c:v>
                </c:pt>
                <c:pt idx="6417">
                  <c:v>1347</c:v>
                </c:pt>
                <c:pt idx="6418">
                  <c:v>1344</c:v>
                </c:pt>
                <c:pt idx="6419">
                  <c:v>1326</c:v>
                </c:pt>
                <c:pt idx="6420">
                  <c:v>1326</c:v>
                </c:pt>
                <c:pt idx="6421">
                  <c:v>1341</c:v>
                </c:pt>
                <c:pt idx="6422">
                  <c:v>1329</c:v>
                </c:pt>
                <c:pt idx="6423">
                  <c:v>1323</c:v>
                </c:pt>
                <c:pt idx="6424">
                  <c:v>1332</c:v>
                </c:pt>
                <c:pt idx="6425">
                  <c:v>1338</c:v>
                </c:pt>
                <c:pt idx="6426">
                  <c:v>1341</c:v>
                </c:pt>
                <c:pt idx="6427">
                  <c:v>1338</c:v>
                </c:pt>
                <c:pt idx="6428">
                  <c:v>1335</c:v>
                </c:pt>
                <c:pt idx="6429">
                  <c:v>1353</c:v>
                </c:pt>
                <c:pt idx="6430">
                  <c:v>1371</c:v>
                </c:pt>
                <c:pt idx="6431">
                  <c:v>1359</c:v>
                </c:pt>
                <c:pt idx="6432">
                  <c:v>1356</c:v>
                </c:pt>
                <c:pt idx="6433">
                  <c:v>1377</c:v>
                </c:pt>
                <c:pt idx="6434">
                  <c:v>1386</c:v>
                </c:pt>
                <c:pt idx="6435">
                  <c:v>1380</c:v>
                </c:pt>
                <c:pt idx="6436">
                  <c:v>1380</c:v>
                </c:pt>
                <c:pt idx="6437">
                  <c:v>1362</c:v>
                </c:pt>
                <c:pt idx="6438">
                  <c:v>1356</c:v>
                </c:pt>
                <c:pt idx="6439">
                  <c:v>1374</c:v>
                </c:pt>
                <c:pt idx="6440">
                  <c:v>1380</c:v>
                </c:pt>
                <c:pt idx="6441">
                  <c:v>1368</c:v>
                </c:pt>
                <c:pt idx="6442">
                  <c:v>1368</c:v>
                </c:pt>
                <c:pt idx="6443">
                  <c:v>1374</c:v>
                </c:pt>
                <c:pt idx="6444">
                  <c:v>1371</c:v>
                </c:pt>
                <c:pt idx="6445">
                  <c:v>1377</c:v>
                </c:pt>
                <c:pt idx="6446">
                  <c:v>1374</c:v>
                </c:pt>
                <c:pt idx="6447">
                  <c:v>1371</c:v>
                </c:pt>
                <c:pt idx="6448">
                  <c:v>1380</c:v>
                </c:pt>
                <c:pt idx="6449">
                  <c:v>1377</c:v>
                </c:pt>
                <c:pt idx="6450">
                  <c:v>1368</c:v>
                </c:pt>
                <c:pt idx="6451">
                  <c:v>1380</c:v>
                </c:pt>
                <c:pt idx="6452">
                  <c:v>1395</c:v>
                </c:pt>
                <c:pt idx="6453">
                  <c:v>1374</c:v>
                </c:pt>
                <c:pt idx="6454">
                  <c:v>1368</c:v>
                </c:pt>
                <c:pt idx="6455">
                  <c:v>1389</c:v>
                </c:pt>
                <c:pt idx="6456">
                  <c:v>1398</c:v>
                </c:pt>
                <c:pt idx="6457">
                  <c:v>1392</c:v>
                </c:pt>
                <c:pt idx="6458">
                  <c:v>1389</c:v>
                </c:pt>
                <c:pt idx="6459">
                  <c:v>1377</c:v>
                </c:pt>
                <c:pt idx="6460">
                  <c:v>1380</c:v>
                </c:pt>
                <c:pt idx="6461">
                  <c:v>1389</c:v>
                </c:pt>
                <c:pt idx="6462">
                  <c:v>1374</c:v>
                </c:pt>
                <c:pt idx="6463">
                  <c:v>1371</c:v>
                </c:pt>
                <c:pt idx="6464">
                  <c:v>1389</c:v>
                </c:pt>
                <c:pt idx="6465">
                  <c:v>1386</c:v>
                </c:pt>
                <c:pt idx="6466">
                  <c:v>1374</c:v>
                </c:pt>
                <c:pt idx="6467">
                  <c:v>1386</c:v>
                </c:pt>
                <c:pt idx="6468">
                  <c:v>1389</c:v>
                </c:pt>
                <c:pt idx="6469">
                  <c:v>1386</c:v>
                </c:pt>
                <c:pt idx="6470">
                  <c:v>1377</c:v>
                </c:pt>
                <c:pt idx="6471">
                  <c:v>1383</c:v>
                </c:pt>
                <c:pt idx="6472">
                  <c:v>1389</c:v>
                </c:pt>
                <c:pt idx="6473">
                  <c:v>1392</c:v>
                </c:pt>
                <c:pt idx="6474">
                  <c:v>1392</c:v>
                </c:pt>
                <c:pt idx="6475">
                  <c:v>1386</c:v>
                </c:pt>
                <c:pt idx="6476">
                  <c:v>1386</c:v>
                </c:pt>
                <c:pt idx="6477">
                  <c:v>1389</c:v>
                </c:pt>
                <c:pt idx="6478">
                  <c:v>1371</c:v>
                </c:pt>
                <c:pt idx="6479">
                  <c:v>1365</c:v>
                </c:pt>
                <c:pt idx="6480">
                  <c:v>1368</c:v>
                </c:pt>
                <c:pt idx="6481">
                  <c:v>1356</c:v>
                </c:pt>
                <c:pt idx="6482">
                  <c:v>1374</c:v>
                </c:pt>
                <c:pt idx="6483">
                  <c:v>1359</c:v>
                </c:pt>
                <c:pt idx="6484">
                  <c:v>1368</c:v>
                </c:pt>
                <c:pt idx="6485">
                  <c:v>1386</c:v>
                </c:pt>
                <c:pt idx="6486">
                  <c:v>1365</c:v>
                </c:pt>
                <c:pt idx="6487">
                  <c:v>1377</c:v>
                </c:pt>
                <c:pt idx="6488">
                  <c:v>1368</c:v>
                </c:pt>
                <c:pt idx="6489">
                  <c:v>1359</c:v>
                </c:pt>
                <c:pt idx="6490">
                  <c:v>1380</c:v>
                </c:pt>
                <c:pt idx="6491">
                  <c:v>1383</c:v>
                </c:pt>
                <c:pt idx="6492">
                  <c:v>1371</c:v>
                </c:pt>
                <c:pt idx="6493">
                  <c:v>1362</c:v>
                </c:pt>
                <c:pt idx="6494">
                  <c:v>1356</c:v>
                </c:pt>
                <c:pt idx="6495">
                  <c:v>1377</c:v>
                </c:pt>
                <c:pt idx="6496">
                  <c:v>1371</c:v>
                </c:pt>
                <c:pt idx="6497">
                  <c:v>1356</c:v>
                </c:pt>
                <c:pt idx="6498">
                  <c:v>1353</c:v>
                </c:pt>
                <c:pt idx="6499">
                  <c:v>1347</c:v>
                </c:pt>
                <c:pt idx="6500">
                  <c:v>1368</c:v>
                </c:pt>
                <c:pt idx="6501">
                  <c:v>1362</c:v>
                </c:pt>
                <c:pt idx="6502">
                  <c:v>1356</c:v>
                </c:pt>
                <c:pt idx="6503">
                  <c:v>1371</c:v>
                </c:pt>
                <c:pt idx="6504">
                  <c:v>1365</c:v>
                </c:pt>
                <c:pt idx="6505">
                  <c:v>1368</c:v>
                </c:pt>
                <c:pt idx="6506">
                  <c:v>1371</c:v>
                </c:pt>
                <c:pt idx="6507">
                  <c:v>1350</c:v>
                </c:pt>
                <c:pt idx="6508">
                  <c:v>1353</c:v>
                </c:pt>
                <c:pt idx="6509">
                  <c:v>1362</c:v>
                </c:pt>
                <c:pt idx="6510">
                  <c:v>1371</c:v>
                </c:pt>
                <c:pt idx="6511">
                  <c:v>1374</c:v>
                </c:pt>
                <c:pt idx="6512">
                  <c:v>1362</c:v>
                </c:pt>
                <c:pt idx="6513">
                  <c:v>1362</c:v>
                </c:pt>
                <c:pt idx="6514">
                  <c:v>1353</c:v>
                </c:pt>
                <c:pt idx="6515">
                  <c:v>1374</c:v>
                </c:pt>
                <c:pt idx="6516">
                  <c:v>1386</c:v>
                </c:pt>
                <c:pt idx="6517">
                  <c:v>1377</c:v>
                </c:pt>
                <c:pt idx="6518">
                  <c:v>1386</c:v>
                </c:pt>
                <c:pt idx="6519">
                  <c:v>1377</c:v>
                </c:pt>
                <c:pt idx="6520">
                  <c:v>1395</c:v>
                </c:pt>
                <c:pt idx="6521">
                  <c:v>1401</c:v>
                </c:pt>
                <c:pt idx="6522">
                  <c:v>1395</c:v>
                </c:pt>
                <c:pt idx="6523">
                  <c:v>1401</c:v>
                </c:pt>
                <c:pt idx="6524">
                  <c:v>1392</c:v>
                </c:pt>
                <c:pt idx="6525">
                  <c:v>1392</c:v>
                </c:pt>
                <c:pt idx="6526">
                  <c:v>1401</c:v>
                </c:pt>
                <c:pt idx="6527">
                  <c:v>1392</c:v>
                </c:pt>
                <c:pt idx="6528">
                  <c:v>1395</c:v>
                </c:pt>
                <c:pt idx="6529">
                  <c:v>1398</c:v>
                </c:pt>
                <c:pt idx="6530">
                  <c:v>1392</c:v>
                </c:pt>
                <c:pt idx="6531">
                  <c:v>1401</c:v>
                </c:pt>
                <c:pt idx="6532">
                  <c:v>1401</c:v>
                </c:pt>
                <c:pt idx="6533">
                  <c:v>1389</c:v>
                </c:pt>
                <c:pt idx="6534">
                  <c:v>1380</c:v>
                </c:pt>
                <c:pt idx="6535">
                  <c:v>1368</c:v>
                </c:pt>
                <c:pt idx="6536">
                  <c:v>1368</c:v>
                </c:pt>
                <c:pt idx="6537">
                  <c:v>1374</c:v>
                </c:pt>
                <c:pt idx="6538">
                  <c:v>1374</c:v>
                </c:pt>
                <c:pt idx="6539">
                  <c:v>1371</c:v>
                </c:pt>
                <c:pt idx="6540">
                  <c:v>1350</c:v>
                </c:pt>
                <c:pt idx="6541">
                  <c:v>1362</c:v>
                </c:pt>
                <c:pt idx="6542">
                  <c:v>1359</c:v>
                </c:pt>
                <c:pt idx="6543">
                  <c:v>1350</c:v>
                </c:pt>
                <c:pt idx="6544">
                  <c:v>1371</c:v>
                </c:pt>
                <c:pt idx="6545">
                  <c:v>1362</c:v>
                </c:pt>
                <c:pt idx="6546">
                  <c:v>1359</c:v>
                </c:pt>
                <c:pt idx="6547">
                  <c:v>1362</c:v>
                </c:pt>
                <c:pt idx="6548">
                  <c:v>1347</c:v>
                </c:pt>
                <c:pt idx="6549">
                  <c:v>1347</c:v>
                </c:pt>
                <c:pt idx="6550">
                  <c:v>1362</c:v>
                </c:pt>
                <c:pt idx="6551">
                  <c:v>1356</c:v>
                </c:pt>
                <c:pt idx="6552">
                  <c:v>1368</c:v>
                </c:pt>
                <c:pt idx="6553">
                  <c:v>1350</c:v>
                </c:pt>
                <c:pt idx="6554">
                  <c:v>1341</c:v>
                </c:pt>
                <c:pt idx="6555">
                  <c:v>1362</c:v>
                </c:pt>
                <c:pt idx="6556">
                  <c:v>1359</c:v>
                </c:pt>
                <c:pt idx="6557">
                  <c:v>1359</c:v>
                </c:pt>
                <c:pt idx="6558">
                  <c:v>1362</c:v>
                </c:pt>
                <c:pt idx="6559">
                  <c:v>1377</c:v>
                </c:pt>
                <c:pt idx="6560">
                  <c:v>1377</c:v>
                </c:pt>
                <c:pt idx="6561">
                  <c:v>1380</c:v>
                </c:pt>
                <c:pt idx="6562">
                  <c:v>1374</c:v>
                </c:pt>
                <c:pt idx="6563">
                  <c:v>1374</c:v>
                </c:pt>
                <c:pt idx="6564">
                  <c:v>1386</c:v>
                </c:pt>
                <c:pt idx="6565">
                  <c:v>1389</c:v>
                </c:pt>
                <c:pt idx="6566">
                  <c:v>1386</c:v>
                </c:pt>
                <c:pt idx="6567">
                  <c:v>1380</c:v>
                </c:pt>
                <c:pt idx="6568">
                  <c:v>1368</c:v>
                </c:pt>
                <c:pt idx="6569">
                  <c:v>1365</c:v>
                </c:pt>
                <c:pt idx="6570">
                  <c:v>1377</c:v>
                </c:pt>
                <c:pt idx="6571">
                  <c:v>1374</c:v>
                </c:pt>
                <c:pt idx="6572">
                  <c:v>1368</c:v>
                </c:pt>
                <c:pt idx="6573">
                  <c:v>1377</c:v>
                </c:pt>
                <c:pt idx="6574">
                  <c:v>1371</c:v>
                </c:pt>
                <c:pt idx="6575">
                  <c:v>1383</c:v>
                </c:pt>
                <c:pt idx="6576">
                  <c:v>1395</c:v>
                </c:pt>
                <c:pt idx="6577">
                  <c:v>1392</c:v>
                </c:pt>
                <c:pt idx="6578">
                  <c:v>1389</c:v>
                </c:pt>
                <c:pt idx="6579">
                  <c:v>1386</c:v>
                </c:pt>
                <c:pt idx="6580">
                  <c:v>1392</c:v>
                </c:pt>
                <c:pt idx="6581">
                  <c:v>1377</c:v>
                </c:pt>
                <c:pt idx="6582">
                  <c:v>1377</c:v>
                </c:pt>
                <c:pt idx="6583">
                  <c:v>1383</c:v>
                </c:pt>
                <c:pt idx="6584">
                  <c:v>1374</c:v>
                </c:pt>
                <c:pt idx="6585">
                  <c:v>1392</c:v>
                </c:pt>
                <c:pt idx="6586">
                  <c:v>1386</c:v>
                </c:pt>
                <c:pt idx="6587">
                  <c:v>1377</c:v>
                </c:pt>
                <c:pt idx="6588">
                  <c:v>1383</c:v>
                </c:pt>
                <c:pt idx="6589">
                  <c:v>1380</c:v>
                </c:pt>
                <c:pt idx="6590">
                  <c:v>1377</c:v>
                </c:pt>
                <c:pt idx="6591">
                  <c:v>1362</c:v>
                </c:pt>
                <c:pt idx="6592">
                  <c:v>1353</c:v>
                </c:pt>
                <c:pt idx="6593">
                  <c:v>1359</c:v>
                </c:pt>
                <c:pt idx="6594">
                  <c:v>1374</c:v>
                </c:pt>
                <c:pt idx="6595">
                  <c:v>1359</c:v>
                </c:pt>
                <c:pt idx="6596">
                  <c:v>1365</c:v>
                </c:pt>
                <c:pt idx="6597">
                  <c:v>1380</c:v>
                </c:pt>
                <c:pt idx="6598">
                  <c:v>1380</c:v>
                </c:pt>
                <c:pt idx="6599">
                  <c:v>1386</c:v>
                </c:pt>
                <c:pt idx="6600">
                  <c:v>1380</c:v>
                </c:pt>
                <c:pt idx="6601">
                  <c:v>1389</c:v>
                </c:pt>
                <c:pt idx="6602">
                  <c:v>1383</c:v>
                </c:pt>
                <c:pt idx="6603">
                  <c:v>1386</c:v>
                </c:pt>
                <c:pt idx="6604">
                  <c:v>1395</c:v>
                </c:pt>
                <c:pt idx="6605">
                  <c:v>1380</c:v>
                </c:pt>
                <c:pt idx="6606">
                  <c:v>1377</c:v>
                </c:pt>
                <c:pt idx="6607">
                  <c:v>1398</c:v>
                </c:pt>
                <c:pt idx="6608">
                  <c:v>1389</c:v>
                </c:pt>
                <c:pt idx="6609">
                  <c:v>1392</c:v>
                </c:pt>
                <c:pt idx="6610">
                  <c:v>1389</c:v>
                </c:pt>
                <c:pt idx="6611">
                  <c:v>1380</c:v>
                </c:pt>
                <c:pt idx="6612">
                  <c:v>1392</c:v>
                </c:pt>
                <c:pt idx="6613">
                  <c:v>1383</c:v>
                </c:pt>
                <c:pt idx="6614">
                  <c:v>1374</c:v>
                </c:pt>
                <c:pt idx="6615">
                  <c:v>1365</c:v>
                </c:pt>
                <c:pt idx="6616">
                  <c:v>1374</c:v>
                </c:pt>
                <c:pt idx="6617">
                  <c:v>1374</c:v>
                </c:pt>
                <c:pt idx="6618">
                  <c:v>1377</c:v>
                </c:pt>
                <c:pt idx="6619">
                  <c:v>1374</c:v>
                </c:pt>
                <c:pt idx="6620">
                  <c:v>1365</c:v>
                </c:pt>
                <c:pt idx="6621">
                  <c:v>1365</c:v>
                </c:pt>
                <c:pt idx="6622">
                  <c:v>1353</c:v>
                </c:pt>
                <c:pt idx="6623">
                  <c:v>1356</c:v>
                </c:pt>
                <c:pt idx="6624">
                  <c:v>1344</c:v>
                </c:pt>
                <c:pt idx="6625">
                  <c:v>1356</c:v>
                </c:pt>
                <c:pt idx="6626">
                  <c:v>1344</c:v>
                </c:pt>
                <c:pt idx="6627">
                  <c:v>1344</c:v>
                </c:pt>
                <c:pt idx="6628">
                  <c:v>1353</c:v>
                </c:pt>
                <c:pt idx="6629">
                  <c:v>1347</c:v>
                </c:pt>
                <c:pt idx="6630">
                  <c:v>1368</c:v>
                </c:pt>
                <c:pt idx="6631">
                  <c:v>1362</c:v>
                </c:pt>
                <c:pt idx="6632">
                  <c:v>1356</c:v>
                </c:pt>
                <c:pt idx="6633">
                  <c:v>1356</c:v>
                </c:pt>
                <c:pt idx="6634">
                  <c:v>1362</c:v>
                </c:pt>
                <c:pt idx="6635">
                  <c:v>1362</c:v>
                </c:pt>
                <c:pt idx="6636">
                  <c:v>1353</c:v>
                </c:pt>
                <c:pt idx="6637">
                  <c:v>1353</c:v>
                </c:pt>
                <c:pt idx="6638">
                  <c:v>1365</c:v>
                </c:pt>
                <c:pt idx="6639">
                  <c:v>1374</c:v>
                </c:pt>
                <c:pt idx="6640">
                  <c:v>1365</c:v>
                </c:pt>
                <c:pt idx="6641">
                  <c:v>1362</c:v>
                </c:pt>
                <c:pt idx="6642">
                  <c:v>1371</c:v>
                </c:pt>
                <c:pt idx="6643">
                  <c:v>1383</c:v>
                </c:pt>
                <c:pt idx="6644">
                  <c:v>1374</c:v>
                </c:pt>
                <c:pt idx="6645">
                  <c:v>1377</c:v>
                </c:pt>
                <c:pt idx="6646">
                  <c:v>1398</c:v>
                </c:pt>
                <c:pt idx="6647">
                  <c:v>1395</c:v>
                </c:pt>
                <c:pt idx="6648">
                  <c:v>1392</c:v>
                </c:pt>
                <c:pt idx="6649">
                  <c:v>1395</c:v>
                </c:pt>
                <c:pt idx="6650">
                  <c:v>1389</c:v>
                </c:pt>
                <c:pt idx="6651">
                  <c:v>1386</c:v>
                </c:pt>
                <c:pt idx="6652">
                  <c:v>1389</c:v>
                </c:pt>
                <c:pt idx="6653">
                  <c:v>1383</c:v>
                </c:pt>
                <c:pt idx="6654">
                  <c:v>1377</c:v>
                </c:pt>
                <c:pt idx="6655">
                  <c:v>1380</c:v>
                </c:pt>
                <c:pt idx="6656">
                  <c:v>1374</c:v>
                </c:pt>
                <c:pt idx="6657">
                  <c:v>1377</c:v>
                </c:pt>
                <c:pt idx="6658">
                  <c:v>1386</c:v>
                </c:pt>
                <c:pt idx="6659">
                  <c:v>1377</c:v>
                </c:pt>
                <c:pt idx="6660">
                  <c:v>1371</c:v>
                </c:pt>
                <c:pt idx="6661">
                  <c:v>1374</c:v>
                </c:pt>
                <c:pt idx="6662">
                  <c:v>1374</c:v>
                </c:pt>
                <c:pt idx="6663">
                  <c:v>1371</c:v>
                </c:pt>
                <c:pt idx="6664">
                  <c:v>1374</c:v>
                </c:pt>
                <c:pt idx="6665">
                  <c:v>1371</c:v>
                </c:pt>
                <c:pt idx="6666">
                  <c:v>1374</c:v>
                </c:pt>
                <c:pt idx="6667">
                  <c:v>1383</c:v>
                </c:pt>
                <c:pt idx="6668">
                  <c:v>1383</c:v>
                </c:pt>
                <c:pt idx="6669">
                  <c:v>1380</c:v>
                </c:pt>
                <c:pt idx="6670">
                  <c:v>1374</c:v>
                </c:pt>
                <c:pt idx="6671">
                  <c:v>1383</c:v>
                </c:pt>
                <c:pt idx="6672">
                  <c:v>1383</c:v>
                </c:pt>
                <c:pt idx="6673">
                  <c:v>1386</c:v>
                </c:pt>
                <c:pt idx="6674">
                  <c:v>1386</c:v>
                </c:pt>
                <c:pt idx="6675">
                  <c:v>1377</c:v>
                </c:pt>
                <c:pt idx="6676">
                  <c:v>1383</c:v>
                </c:pt>
                <c:pt idx="6677">
                  <c:v>1389</c:v>
                </c:pt>
                <c:pt idx="6678">
                  <c:v>1389</c:v>
                </c:pt>
                <c:pt idx="6679">
                  <c:v>1389</c:v>
                </c:pt>
                <c:pt idx="6680">
                  <c:v>1383</c:v>
                </c:pt>
                <c:pt idx="6681">
                  <c:v>1383</c:v>
                </c:pt>
                <c:pt idx="6682">
                  <c:v>1386</c:v>
                </c:pt>
                <c:pt idx="6683">
                  <c:v>1377</c:v>
                </c:pt>
                <c:pt idx="6684">
                  <c:v>1380</c:v>
                </c:pt>
                <c:pt idx="6685">
                  <c:v>1374</c:v>
                </c:pt>
                <c:pt idx="6686">
                  <c:v>1374</c:v>
                </c:pt>
                <c:pt idx="6687">
                  <c:v>1374</c:v>
                </c:pt>
                <c:pt idx="6688">
                  <c:v>1368</c:v>
                </c:pt>
                <c:pt idx="6689">
                  <c:v>1371</c:v>
                </c:pt>
                <c:pt idx="6690">
                  <c:v>1371</c:v>
                </c:pt>
                <c:pt idx="6691">
                  <c:v>1374</c:v>
                </c:pt>
                <c:pt idx="6692">
                  <c:v>1377</c:v>
                </c:pt>
                <c:pt idx="6693">
                  <c:v>1371</c:v>
                </c:pt>
                <c:pt idx="6694">
                  <c:v>1353</c:v>
                </c:pt>
                <c:pt idx="6695">
                  <c:v>1350</c:v>
                </c:pt>
                <c:pt idx="6696">
                  <c:v>1353</c:v>
                </c:pt>
                <c:pt idx="6697">
                  <c:v>1332</c:v>
                </c:pt>
                <c:pt idx="6698">
                  <c:v>1341</c:v>
                </c:pt>
                <c:pt idx="6699">
                  <c:v>1356</c:v>
                </c:pt>
                <c:pt idx="6700">
                  <c:v>1347</c:v>
                </c:pt>
                <c:pt idx="6701">
                  <c:v>1359</c:v>
                </c:pt>
                <c:pt idx="6702">
                  <c:v>1350</c:v>
                </c:pt>
                <c:pt idx="6703">
                  <c:v>1362</c:v>
                </c:pt>
                <c:pt idx="6704">
                  <c:v>1368</c:v>
                </c:pt>
                <c:pt idx="6705">
                  <c:v>1362</c:v>
                </c:pt>
                <c:pt idx="6706">
                  <c:v>1365</c:v>
                </c:pt>
                <c:pt idx="6707">
                  <c:v>1365</c:v>
                </c:pt>
                <c:pt idx="6708">
                  <c:v>1377</c:v>
                </c:pt>
                <c:pt idx="6709">
                  <c:v>1377</c:v>
                </c:pt>
                <c:pt idx="6710">
                  <c:v>1365</c:v>
                </c:pt>
                <c:pt idx="6711">
                  <c:v>1368</c:v>
                </c:pt>
                <c:pt idx="6712">
                  <c:v>1365</c:v>
                </c:pt>
                <c:pt idx="6713">
                  <c:v>1380</c:v>
                </c:pt>
                <c:pt idx="6714">
                  <c:v>1383</c:v>
                </c:pt>
                <c:pt idx="6715">
                  <c:v>1380</c:v>
                </c:pt>
                <c:pt idx="6716">
                  <c:v>1389</c:v>
                </c:pt>
                <c:pt idx="6717">
                  <c:v>1374</c:v>
                </c:pt>
                <c:pt idx="6718">
                  <c:v>1389</c:v>
                </c:pt>
                <c:pt idx="6719">
                  <c:v>1392</c:v>
                </c:pt>
                <c:pt idx="6720">
                  <c:v>1389</c:v>
                </c:pt>
                <c:pt idx="6721">
                  <c:v>1401</c:v>
                </c:pt>
                <c:pt idx="6722">
                  <c:v>1395</c:v>
                </c:pt>
                <c:pt idx="6723">
                  <c:v>1395</c:v>
                </c:pt>
                <c:pt idx="6724">
                  <c:v>1395</c:v>
                </c:pt>
                <c:pt idx="6725">
                  <c:v>1383</c:v>
                </c:pt>
                <c:pt idx="6726">
                  <c:v>1386</c:v>
                </c:pt>
                <c:pt idx="6727">
                  <c:v>1395</c:v>
                </c:pt>
                <c:pt idx="6728">
                  <c:v>1392</c:v>
                </c:pt>
                <c:pt idx="6729">
                  <c:v>1392</c:v>
                </c:pt>
                <c:pt idx="6730">
                  <c:v>1374</c:v>
                </c:pt>
                <c:pt idx="6731">
                  <c:v>1371</c:v>
                </c:pt>
                <c:pt idx="6732">
                  <c:v>1386</c:v>
                </c:pt>
                <c:pt idx="6733">
                  <c:v>1377</c:v>
                </c:pt>
                <c:pt idx="6734">
                  <c:v>1377</c:v>
                </c:pt>
                <c:pt idx="6735">
                  <c:v>1377</c:v>
                </c:pt>
                <c:pt idx="6736">
                  <c:v>1371</c:v>
                </c:pt>
                <c:pt idx="6737">
                  <c:v>1377</c:v>
                </c:pt>
                <c:pt idx="6738">
                  <c:v>1374</c:v>
                </c:pt>
                <c:pt idx="6739">
                  <c:v>1374</c:v>
                </c:pt>
                <c:pt idx="6740">
                  <c:v>1371</c:v>
                </c:pt>
                <c:pt idx="6741">
                  <c:v>1371</c:v>
                </c:pt>
                <c:pt idx="6742">
                  <c:v>1371</c:v>
                </c:pt>
                <c:pt idx="6743">
                  <c:v>1368</c:v>
                </c:pt>
                <c:pt idx="6744">
                  <c:v>1368</c:v>
                </c:pt>
                <c:pt idx="6745">
                  <c:v>1365</c:v>
                </c:pt>
                <c:pt idx="6746">
                  <c:v>1371</c:v>
                </c:pt>
                <c:pt idx="6747">
                  <c:v>1371</c:v>
                </c:pt>
                <c:pt idx="6748">
                  <c:v>1371</c:v>
                </c:pt>
                <c:pt idx="6749">
                  <c:v>1362</c:v>
                </c:pt>
                <c:pt idx="6750">
                  <c:v>1365</c:v>
                </c:pt>
                <c:pt idx="6751">
                  <c:v>1365</c:v>
                </c:pt>
                <c:pt idx="6752">
                  <c:v>1362</c:v>
                </c:pt>
                <c:pt idx="6753">
                  <c:v>1359</c:v>
                </c:pt>
                <c:pt idx="6754">
                  <c:v>1359</c:v>
                </c:pt>
                <c:pt idx="6755">
                  <c:v>1362</c:v>
                </c:pt>
                <c:pt idx="6756">
                  <c:v>1356</c:v>
                </c:pt>
                <c:pt idx="6757">
                  <c:v>1356</c:v>
                </c:pt>
                <c:pt idx="6758">
                  <c:v>1362</c:v>
                </c:pt>
                <c:pt idx="6759">
                  <c:v>1371</c:v>
                </c:pt>
                <c:pt idx="6760">
                  <c:v>1377</c:v>
                </c:pt>
                <c:pt idx="6761">
                  <c:v>1380</c:v>
                </c:pt>
                <c:pt idx="6762">
                  <c:v>1392</c:v>
                </c:pt>
                <c:pt idx="6763">
                  <c:v>1386</c:v>
                </c:pt>
                <c:pt idx="6764">
                  <c:v>1383</c:v>
                </c:pt>
                <c:pt idx="6765">
                  <c:v>1386</c:v>
                </c:pt>
                <c:pt idx="6766">
                  <c:v>1377</c:v>
                </c:pt>
                <c:pt idx="6767">
                  <c:v>1377</c:v>
                </c:pt>
                <c:pt idx="6768">
                  <c:v>1383</c:v>
                </c:pt>
                <c:pt idx="6769">
                  <c:v>1380</c:v>
                </c:pt>
                <c:pt idx="6770">
                  <c:v>1374</c:v>
                </c:pt>
                <c:pt idx="6771">
                  <c:v>1371</c:v>
                </c:pt>
                <c:pt idx="6772">
                  <c:v>1368</c:v>
                </c:pt>
                <c:pt idx="6773">
                  <c:v>1365</c:v>
                </c:pt>
                <c:pt idx="6774">
                  <c:v>1371</c:v>
                </c:pt>
                <c:pt idx="6775">
                  <c:v>1377</c:v>
                </c:pt>
                <c:pt idx="6776">
                  <c:v>1374</c:v>
                </c:pt>
                <c:pt idx="6777">
                  <c:v>1368</c:v>
                </c:pt>
                <c:pt idx="6778">
                  <c:v>1368</c:v>
                </c:pt>
                <c:pt idx="6779">
                  <c:v>1374</c:v>
                </c:pt>
                <c:pt idx="6780">
                  <c:v>1371</c:v>
                </c:pt>
                <c:pt idx="6781">
                  <c:v>1374</c:v>
                </c:pt>
                <c:pt idx="6782">
                  <c:v>1374</c:v>
                </c:pt>
                <c:pt idx="6783">
                  <c:v>1380</c:v>
                </c:pt>
                <c:pt idx="6784">
                  <c:v>1377</c:v>
                </c:pt>
                <c:pt idx="6785">
                  <c:v>1371</c:v>
                </c:pt>
                <c:pt idx="6786">
                  <c:v>1365</c:v>
                </c:pt>
                <c:pt idx="6787">
                  <c:v>1368</c:v>
                </c:pt>
                <c:pt idx="6788">
                  <c:v>1368</c:v>
                </c:pt>
                <c:pt idx="6789">
                  <c:v>1368</c:v>
                </c:pt>
                <c:pt idx="6790">
                  <c:v>1377</c:v>
                </c:pt>
                <c:pt idx="6791">
                  <c:v>1368</c:v>
                </c:pt>
                <c:pt idx="6792">
                  <c:v>1371</c:v>
                </c:pt>
                <c:pt idx="6793">
                  <c:v>1371</c:v>
                </c:pt>
                <c:pt idx="6794">
                  <c:v>1380</c:v>
                </c:pt>
                <c:pt idx="6795">
                  <c:v>1389</c:v>
                </c:pt>
                <c:pt idx="6796">
                  <c:v>1383</c:v>
                </c:pt>
                <c:pt idx="6797">
                  <c:v>1380</c:v>
                </c:pt>
                <c:pt idx="6798">
                  <c:v>1383</c:v>
                </c:pt>
                <c:pt idx="6799">
                  <c:v>1386</c:v>
                </c:pt>
                <c:pt idx="6800">
                  <c:v>1377</c:v>
                </c:pt>
                <c:pt idx="6801">
                  <c:v>1383</c:v>
                </c:pt>
                <c:pt idx="6802">
                  <c:v>1383</c:v>
                </c:pt>
                <c:pt idx="6803">
                  <c:v>1383</c:v>
                </c:pt>
                <c:pt idx="6804">
                  <c:v>1383</c:v>
                </c:pt>
                <c:pt idx="6805">
                  <c:v>1371</c:v>
                </c:pt>
                <c:pt idx="6806">
                  <c:v>1383</c:v>
                </c:pt>
                <c:pt idx="6807">
                  <c:v>1383</c:v>
                </c:pt>
                <c:pt idx="6808">
                  <c:v>1374</c:v>
                </c:pt>
                <c:pt idx="6809">
                  <c:v>1380</c:v>
                </c:pt>
                <c:pt idx="6810">
                  <c:v>1374</c:v>
                </c:pt>
                <c:pt idx="6811">
                  <c:v>1380</c:v>
                </c:pt>
                <c:pt idx="6812">
                  <c:v>1377</c:v>
                </c:pt>
                <c:pt idx="6813">
                  <c:v>1371</c:v>
                </c:pt>
                <c:pt idx="6814">
                  <c:v>1380</c:v>
                </c:pt>
                <c:pt idx="6815">
                  <c:v>1383</c:v>
                </c:pt>
                <c:pt idx="6816">
                  <c:v>1389</c:v>
                </c:pt>
                <c:pt idx="6817">
                  <c:v>1383</c:v>
                </c:pt>
                <c:pt idx="6818">
                  <c:v>1371</c:v>
                </c:pt>
                <c:pt idx="6819">
                  <c:v>1374</c:v>
                </c:pt>
                <c:pt idx="6820">
                  <c:v>1374</c:v>
                </c:pt>
                <c:pt idx="6821">
                  <c:v>1377</c:v>
                </c:pt>
                <c:pt idx="6822">
                  <c:v>1377</c:v>
                </c:pt>
                <c:pt idx="6823">
                  <c:v>1374</c:v>
                </c:pt>
                <c:pt idx="6824">
                  <c:v>1362</c:v>
                </c:pt>
                <c:pt idx="6825">
                  <c:v>1359</c:v>
                </c:pt>
                <c:pt idx="6826">
                  <c:v>1365</c:v>
                </c:pt>
                <c:pt idx="6827">
                  <c:v>1359</c:v>
                </c:pt>
                <c:pt idx="6828">
                  <c:v>1362</c:v>
                </c:pt>
                <c:pt idx="6829">
                  <c:v>1368</c:v>
                </c:pt>
                <c:pt idx="6830">
                  <c:v>1365</c:v>
                </c:pt>
                <c:pt idx="6831">
                  <c:v>1356</c:v>
                </c:pt>
                <c:pt idx="6832">
                  <c:v>1350</c:v>
                </c:pt>
                <c:pt idx="6833">
                  <c:v>1353</c:v>
                </c:pt>
                <c:pt idx="6834">
                  <c:v>1362</c:v>
                </c:pt>
                <c:pt idx="6835">
                  <c:v>1365</c:v>
                </c:pt>
                <c:pt idx="6836">
                  <c:v>1365</c:v>
                </c:pt>
                <c:pt idx="6837">
                  <c:v>1365</c:v>
                </c:pt>
                <c:pt idx="6838">
                  <c:v>1371</c:v>
                </c:pt>
                <c:pt idx="6839">
                  <c:v>1368</c:v>
                </c:pt>
                <c:pt idx="6840">
                  <c:v>1362</c:v>
                </c:pt>
                <c:pt idx="6841">
                  <c:v>1365</c:v>
                </c:pt>
                <c:pt idx="6842">
                  <c:v>1362</c:v>
                </c:pt>
                <c:pt idx="6843">
                  <c:v>1365</c:v>
                </c:pt>
                <c:pt idx="6844">
                  <c:v>1365</c:v>
                </c:pt>
                <c:pt idx="6845">
                  <c:v>1359</c:v>
                </c:pt>
                <c:pt idx="6846">
                  <c:v>1362</c:v>
                </c:pt>
                <c:pt idx="6847">
                  <c:v>1365</c:v>
                </c:pt>
                <c:pt idx="6848">
                  <c:v>1371</c:v>
                </c:pt>
                <c:pt idx="6849">
                  <c:v>1374</c:v>
                </c:pt>
                <c:pt idx="6850">
                  <c:v>1383</c:v>
                </c:pt>
                <c:pt idx="6851">
                  <c:v>1386</c:v>
                </c:pt>
                <c:pt idx="6852">
                  <c:v>1392</c:v>
                </c:pt>
                <c:pt idx="6853">
                  <c:v>1383</c:v>
                </c:pt>
                <c:pt idx="6854">
                  <c:v>1392</c:v>
                </c:pt>
                <c:pt idx="6855">
                  <c:v>1395</c:v>
                </c:pt>
                <c:pt idx="6856">
                  <c:v>1392</c:v>
                </c:pt>
                <c:pt idx="6857">
                  <c:v>1398</c:v>
                </c:pt>
                <c:pt idx="6858">
                  <c:v>1389</c:v>
                </c:pt>
                <c:pt idx="6859">
                  <c:v>1389</c:v>
                </c:pt>
                <c:pt idx="6860">
                  <c:v>1392</c:v>
                </c:pt>
                <c:pt idx="6861">
                  <c:v>1386</c:v>
                </c:pt>
                <c:pt idx="6862">
                  <c:v>1392</c:v>
                </c:pt>
                <c:pt idx="6863">
                  <c:v>1386</c:v>
                </c:pt>
                <c:pt idx="6864">
                  <c:v>1380</c:v>
                </c:pt>
                <c:pt idx="6865">
                  <c:v>1377</c:v>
                </c:pt>
                <c:pt idx="6866">
                  <c:v>1371</c:v>
                </c:pt>
                <c:pt idx="6867">
                  <c:v>1377</c:v>
                </c:pt>
                <c:pt idx="6868">
                  <c:v>1374</c:v>
                </c:pt>
                <c:pt idx="6869">
                  <c:v>1365</c:v>
                </c:pt>
                <c:pt idx="6870">
                  <c:v>1371</c:v>
                </c:pt>
                <c:pt idx="6871">
                  <c:v>1377</c:v>
                </c:pt>
                <c:pt idx="6872">
                  <c:v>1368</c:v>
                </c:pt>
                <c:pt idx="6873">
                  <c:v>1365</c:v>
                </c:pt>
                <c:pt idx="6874">
                  <c:v>1362</c:v>
                </c:pt>
                <c:pt idx="6875">
                  <c:v>1362</c:v>
                </c:pt>
                <c:pt idx="6876">
                  <c:v>1371</c:v>
                </c:pt>
                <c:pt idx="6877">
                  <c:v>1365</c:v>
                </c:pt>
                <c:pt idx="6878">
                  <c:v>1368</c:v>
                </c:pt>
                <c:pt idx="6879">
                  <c:v>1368</c:v>
                </c:pt>
                <c:pt idx="6880">
                  <c:v>1368</c:v>
                </c:pt>
                <c:pt idx="6881">
                  <c:v>1371</c:v>
                </c:pt>
                <c:pt idx="6882">
                  <c:v>1377</c:v>
                </c:pt>
                <c:pt idx="6883">
                  <c:v>1383</c:v>
                </c:pt>
                <c:pt idx="6884">
                  <c:v>1389</c:v>
                </c:pt>
                <c:pt idx="6885">
                  <c:v>1386</c:v>
                </c:pt>
                <c:pt idx="6886">
                  <c:v>1383</c:v>
                </c:pt>
                <c:pt idx="6887">
                  <c:v>1377</c:v>
                </c:pt>
                <c:pt idx="6888">
                  <c:v>1368</c:v>
                </c:pt>
                <c:pt idx="6889">
                  <c:v>1380</c:v>
                </c:pt>
                <c:pt idx="6890">
                  <c:v>1386</c:v>
                </c:pt>
                <c:pt idx="6891">
                  <c:v>1374</c:v>
                </c:pt>
                <c:pt idx="6892">
                  <c:v>1377</c:v>
                </c:pt>
                <c:pt idx="6893">
                  <c:v>1377</c:v>
                </c:pt>
                <c:pt idx="6894">
                  <c:v>1371</c:v>
                </c:pt>
                <c:pt idx="6895">
                  <c:v>1374</c:v>
                </c:pt>
                <c:pt idx="6896">
                  <c:v>1380</c:v>
                </c:pt>
                <c:pt idx="6897">
                  <c:v>1377</c:v>
                </c:pt>
                <c:pt idx="6898">
                  <c:v>1377</c:v>
                </c:pt>
                <c:pt idx="6899">
                  <c:v>1371</c:v>
                </c:pt>
                <c:pt idx="6900">
                  <c:v>1362</c:v>
                </c:pt>
                <c:pt idx="6901">
                  <c:v>1365</c:v>
                </c:pt>
                <c:pt idx="6902">
                  <c:v>1365</c:v>
                </c:pt>
                <c:pt idx="6903">
                  <c:v>1371</c:v>
                </c:pt>
                <c:pt idx="6904">
                  <c:v>1371</c:v>
                </c:pt>
                <c:pt idx="6905">
                  <c:v>1377</c:v>
                </c:pt>
                <c:pt idx="6906">
                  <c:v>1377</c:v>
                </c:pt>
                <c:pt idx="6907">
                  <c:v>1365</c:v>
                </c:pt>
                <c:pt idx="6908">
                  <c:v>1368</c:v>
                </c:pt>
                <c:pt idx="6909">
                  <c:v>1368</c:v>
                </c:pt>
                <c:pt idx="6910">
                  <c:v>1356</c:v>
                </c:pt>
                <c:pt idx="6911">
                  <c:v>1362</c:v>
                </c:pt>
                <c:pt idx="6912">
                  <c:v>1359</c:v>
                </c:pt>
                <c:pt idx="6913">
                  <c:v>1356</c:v>
                </c:pt>
                <c:pt idx="6914">
                  <c:v>1356</c:v>
                </c:pt>
                <c:pt idx="6915">
                  <c:v>1350</c:v>
                </c:pt>
                <c:pt idx="6916">
                  <c:v>1347</c:v>
                </c:pt>
                <c:pt idx="6917">
                  <c:v>1353</c:v>
                </c:pt>
                <c:pt idx="6918">
                  <c:v>1365</c:v>
                </c:pt>
                <c:pt idx="6919">
                  <c:v>1359</c:v>
                </c:pt>
                <c:pt idx="6920">
                  <c:v>1368</c:v>
                </c:pt>
                <c:pt idx="6921">
                  <c:v>1371</c:v>
                </c:pt>
                <c:pt idx="6922">
                  <c:v>1365</c:v>
                </c:pt>
                <c:pt idx="6923">
                  <c:v>1374</c:v>
                </c:pt>
                <c:pt idx="6924">
                  <c:v>1380</c:v>
                </c:pt>
                <c:pt idx="6925">
                  <c:v>1380</c:v>
                </c:pt>
                <c:pt idx="6926">
                  <c:v>1380</c:v>
                </c:pt>
                <c:pt idx="6927">
                  <c:v>1383</c:v>
                </c:pt>
                <c:pt idx="6928">
                  <c:v>1380</c:v>
                </c:pt>
                <c:pt idx="6929">
                  <c:v>1377</c:v>
                </c:pt>
                <c:pt idx="6930">
                  <c:v>1377</c:v>
                </c:pt>
                <c:pt idx="6931">
                  <c:v>1374</c:v>
                </c:pt>
                <c:pt idx="6932">
                  <c:v>1377</c:v>
                </c:pt>
                <c:pt idx="6933">
                  <c:v>1374</c:v>
                </c:pt>
                <c:pt idx="6934">
                  <c:v>1368</c:v>
                </c:pt>
                <c:pt idx="6935">
                  <c:v>1371</c:v>
                </c:pt>
                <c:pt idx="6936">
                  <c:v>1380</c:v>
                </c:pt>
                <c:pt idx="6937">
                  <c:v>1386</c:v>
                </c:pt>
                <c:pt idx="6938">
                  <c:v>1383</c:v>
                </c:pt>
                <c:pt idx="6939">
                  <c:v>1380</c:v>
                </c:pt>
                <c:pt idx="6940">
                  <c:v>1383</c:v>
                </c:pt>
                <c:pt idx="6941">
                  <c:v>1389</c:v>
                </c:pt>
                <c:pt idx="6942">
                  <c:v>1395</c:v>
                </c:pt>
                <c:pt idx="6943">
                  <c:v>1395</c:v>
                </c:pt>
                <c:pt idx="6944">
                  <c:v>1395</c:v>
                </c:pt>
                <c:pt idx="6945">
                  <c:v>1404</c:v>
                </c:pt>
                <c:pt idx="6946">
                  <c:v>1395</c:v>
                </c:pt>
                <c:pt idx="6947">
                  <c:v>1398</c:v>
                </c:pt>
                <c:pt idx="6948">
                  <c:v>1398</c:v>
                </c:pt>
                <c:pt idx="6949">
                  <c:v>1389</c:v>
                </c:pt>
                <c:pt idx="6950">
                  <c:v>1389</c:v>
                </c:pt>
                <c:pt idx="6951">
                  <c:v>1395</c:v>
                </c:pt>
                <c:pt idx="6952">
                  <c:v>1392</c:v>
                </c:pt>
                <c:pt idx="6953">
                  <c:v>1389</c:v>
                </c:pt>
                <c:pt idx="6954">
                  <c:v>1380</c:v>
                </c:pt>
                <c:pt idx="6955">
                  <c:v>1380</c:v>
                </c:pt>
                <c:pt idx="6956">
                  <c:v>1377</c:v>
                </c:pt>
                <c:pt idx="6957">
                  <c:v>1377</c:v>
                </c:pt>
                <c:pt idx="6958">
                  <c:v>1374</c:v>
                </c:pt>
                <c:pt idx="6959">
                  <c:v>1365</c:v>
                </c:pt>
                <c:pt idx="6960">
                  <c:v>1365</c:v>
                </c:pt>
                <c:pt idx="6961">
                  <c:v>1359</c:v>
                </c:pt>
                <c:pt idx="6962">
                  <c:v>1359</c:v>
                </c:pt>
                <c:pt idx="6963">
                  <c:v>1365</c:v>
                </c:pt>
                <c:pt idx="6964">
                  <c:v>1362</c:v>
                </c:pt>
                <c:pt idx="6965">
                  <c:v>1368</c:v>
                </c:pt>
                <c:pt idx="6966">
                  <c:v>1371</c:v>
                </c:pt>
                <c:pt idx="6967">
                  <c:v>1359</c:v>
                </c:pt>
                <c:pt idx="6968">
                  <c:v>1356</c:v>
                </c:pt>
                <c:pt idx="6969">
                  <c:v>1350</c:v>
                </c:pt>
                <c:pt idx="6970">
                  <c:v>1350</c:v>
                </c:pt>
                <c:pt idx="6971">
                  <c:v>1350</c:v>
                </c:pt>
                <c:pt idx="6972">
                  <c:v>1347</c:v>
                </c:pt>
                <c:pt idx="6973">
                  <c:v>1362</c:v>
                </c:pt>
                <c:pt idx="6974">
                  <c:v>1365</c:v>
                </c:pt>
                <c:pt idx="6975">
                  <c:v>1362</c:v>
                </c:pt>
                <c:pt idx="6976">
                  <c:v>1368</c:v>
                </c:pt>
                <c:pt idx="6977">
                  <c:v>1365</c:v>
                </c:pt>
                <c:pt idx="6978">
                  <c:v>1374</c:v>
                </c:pt>
                <c:pt idx="6979">
                  <c:v>1374</c:v>
                </c:pt>
                <c:pt idx="6980">
                  <c:v>1365</c:v>
                </c:pt>
                <c:pt idx="6981">
                  <c:v>1374</c:v>
                </c:pt>
                <c:pt idx="6982">
                  <c:v>1371</c:v>
                </c:pt>
                <c:pt idx="6983">
                  <c:v>1365</c:v>
                </c:pt>
                <c:pt idx="6984">
                  <c:v>1371</c:v>
                </c:pt>
                <c:pt idx="6985">
                  <c:v>1374</c:v>
                </c:pt>
                <c:pt idx="6986">
                  <c:v>1368</c:v>
                </c:pt>
                <c:pt idx="6987">
                  <c:v>1371</c:v>
                </c:pt>
                <c:pt idx="6988">
                  <c:v>1371</c:v>
                </c:pt>
                <c:pt idx="6989">
                  <c:v>1368</c:v>
                </c:pt>
                <c:pt idx="6990">
                  <c:v>1371</c:v>
                </c:pt>
                <c:pt idx="6991">
                  <c:v>1368</c:v>
                </c:pt>
                <c:pt idx="6992">
                  <c:v>1374</c:v>
                </c:pt>
                <c:pt idx="6993">
                  <c:v>1371</c:v>
                </c:pt>
                <c:pt idx="6994">
                  <c:v>1371</c:v>
                </c:pt>
                <c:pt idx="6995">
                  <c:v>1380</c:v>
                </c:pt>
                <c:pt idx="6996">
                  <c:v>1383</c:v>
                </c:pt>
                <c:pt idx="6997">
                  <c:v>1398</c:v>
                </c:pt>
                <c:pt idx="6998">
                  <c:v>1392</c:v>
                </c:pt>
                <c:pt idx="6999">
                  <c:v>1395</c:v>
                </c:pt>
                <c:pt idx="7000">
                  <c:v>1386</c:v>
                </c:pt>
                <c:pt idx="7001">
                  <c:v>1380</c:v>
                </c:pt>
                <c:pt idx="7002">
                  <c:v>1386</c:v>
                </c:pt>
                <c:pt idx="7003">
                  <c:v>1380</c:v>
                </c:pt>
                <c:pt idx="7004">
                  <c:v>1380</c:v>
                </c:pt>
                <c:pt idx="7005">
                  <c:v>1380</c:v>
                </c:pt>
                <c:pt idx="7006">
                  <c:v>1383</c:v>
                </c:pt>
                <c:pt idx="7007">
                  <c:v>1380</c:v>
                </c:pt>
                <c:pt idx="7008">
                  <c:v>1386</c:v>
                </c:pt>
                <c:pt idx="7009">
                  <c:v>1377</c:v>
                </c:pt>
                <c:pt idx="7010">
                  <c:v>1374</c:v>
                </c:pt>
                <c:pt idx="7011">
                  <c:v>1383</c:v>
                </c:pt>
                <c:pt idx="7012">
                  <c:v>1377</c:v>
                </c:pt>
                <c:pt idx="7013">
                  <c:v>1374</c:v>
                </c:pt>
                <c:pt idx="7014">
                  <c:v>1371</c:v>
                </c:pt>
                <c:pt idx="7015">
                  <c:v>1368</c:v>
                </c:pt>
                <c:pt idx="7016">
                  <c:v>1359</c:v>
                </c:pt>
                <c:pt idx="7017">
                  <c:v>1362</c:v>
                </c:pt>
                <c:pt idx="7018">
                  <c:v>1368</c:v>
                </c:pt>
                <c:pt idx="7019">
                  <c:v>1368</c:v>
                </c:pt>
                <c:pt idx="7020">
                  <c:v>1371</c:v>
                </c:pt>
                <c:pt idx="7021">
                  <c:v>1368</c:v>
                </c:pt>
                <c:pt idx="7022">
                  <c:v>1362</c:v>
                </c:pt>
                <c:pt idx="7023">
                  <c:v>1368</c:v>
                </c:pt>
                <c:pt idx="7024">
                  <c:v>1371</c:v>
                </c:pt>
                <c:pt idx="7025">
                  <c:v>1374</c:v>
                </c:pt>
                <c:pt idx="7026">
                  <c:v>1368</c:v>
                </c:pt>
                <c:pt idx="7027">
                  <c:v>1368</c:v>
                </c:pt>
                <c:pt idx="7028">
                  <c:v>1371</c:v>
                </c:pt>
                <c:pt idx="7029">
                  <c:v>1371</c:v>
                </c:pt>
                <c:pt idx="7030">
                  <c:v>1377</c:v>
                </c:pt>
                <c:pt idx="7031">
                  <c:v>1374</c:v>
                </c:pt>
                <c:pt idx="7032">
                  <c:v>1380</c:v>
                </c:pt>
                <c:pt idx="7033">
                  <c:v>1386</c:v>
                </c:pt>
                <c:pt idx="7034">
                  <c:v>1380</c:v>
                </c:pt>
                <c:pt idx="7035">
                  <c:v>1389</c:v>
                </c:pt>
                <c:pt idx="7036">
                  <c:v>1386</c:v>
                </c:pt>
                <c:pt idx="7037">
                  <c:v>1383</c:v>
                </c:pt>
                <c:pt idx="7038">
                  <c:v>1398</c:v>
                </c:pt>
                <c:pt idx="7039">
                  <c:v>1401</c:v>
                </c:pt>
                <c:pt idx="7040">
                  <c:v>1389</c:v>
                </c:pt>
                <c:pt idx="7041">
                  <c:v>1389</c:v>
                </c:pt>
                <c:pt idx="7042">
                  <c:v>1386</c:v>
                </c:pt>
                <c:pt idx="7043">
                  <c:v>1383</c:v>
                </c:pt>
                <c:pt idx="7044">
                  <c:v>1380</c:v>
                </c:pt>
                <c:pt idx="7045">
                  <c:v>1371</c:v>
                </c:pt>
                <c:pt idx="7046">
                  <c:v>1374</c:v>
                </c:pt>
                <c:pt idx="7047">
                  <c:v>1371</c:v>
                </c:pt>
                <c:pt idx="7048">
                  <c:v>1368</c:v>
                </c:pt>
                <c:pt idx="7049">
                  <c:v>1350</c:v>
                </c:pt>
                <c:pt idx="7050">
                  <c:v>1353</c:v>
                </c:pt>
                <c:pt idx="7051">
                  <c:v>1356</c:v>
                </c:pt>
                <c:pt idx="7052">
                  <c:v>1356</c:v>
                </c:pt>
                <c:pt idx="7053">
                  <c:v>1359</c:v>
                </c:pt>
                <c:pt idx="7054">
                  <c:v>1359</c:v>
                </c:pt>
                <c:pt idx="7055">
                  <c:v>1350</c:v>
                </c:pt>
                <c:pt idx="7056">
                  <c:v>1356</c:v>
                </c:pt>
                <c:pt idx="7057">
                  <c:v>1359</c:v>
                </c:pt>
                <c:pt idx="7058">
                  <c:v>1353</c:v>
                </c:pt>
                <c:pt idx="7059">
                  <c:v>1365</c:v>
                </c:pt>
                <c:pt idx="7060">
                  <c:v>1362</c:v>
                </c:pt>
                <c:pt idx="7061">
                  <c:v>1353</c:v>
                </c:pt>
                <c:pt idx="7062">
                  <c:v>1356</c:v>
                </c:pt>
                <c:pt idx="7063">
                  <c:v>1362</c:v>
                </c:pt>
                <c:pt idx="7064">
                  <c:v>1368</c:v>
                </c:pt>
                <c:pt idx="7065">
                  <c:v>1371</c:v>
                </c:pt>
                <c:pt idx="7066">
                  <c:v>1377</c:v>
                </c:pt>
                <c:pt idx="7067">
                  <c:v>1380</c:v>
                </c:pt>
                <c:pt idx="7068">
                  <c:v>1386</c:v>
                </c:pt>
                <c:pt idx="7069">
                  <c:v>1383</c:v>
                </c:pt>
                <c:pt idx="7070">
                  <c:v>1377</c:v>
                </c:pt>
                <c:pt idx="7071">
                  <c:v>1380</c:v>
                </c:pt>
                <c:pt idx="7072">
                  <c:v>1389</c:v>
                </c:pt>
                <c:pt idx="7073">
                  <c:v>1392</c:v>
                </c:pt>
                <c:pt idx="7074">
                  <c:v>1386</c:v>
                </c:pt>
                <c:pt idx="7075">
                  <c:v>1386</c:v>
                </c:pt>
                <c:pt idx="7076">
                  <c:v>1380</c:v>
                </c:pt>
                <c:pt idx="7077">
                  <c:v>1377</c:v>
                </c:pt>
                <c:pt idx="7078">
                  <c:v>1383</c:v>
                </c:pt>
                <c:pt idx="7079">
                  <c:v>1386</c:v>
                </c:pt>
                <c:pt idx="7080">
                  <c:v>1392</c:v>
                </c:pt>
                <c:pt idx="7081">
                  <c:v>1386</c:v>
                </c:pt>
                <c:pt idx="7082">
                  <c:v>1386</c:v>
                </c:pt>
                <c:pt idx="7083">
                  <c:v>1392</c:v>
                </c:pt>
                <c:pt idx="7084">
                  <c:v>1392</c:v>
                </c:pt>
                <c:pt idx="7085">
                  <c:v>1386</c:v>
                </c:pt>
                <c:pt idx="7086">
                  <c:v>1383</c:v>
                </c:pt>
                <c:pt idx="7087">
                  <c:v>1389</c:v>
                </c:pt>
                <c:pt idx="7088">
                  <c:v>1398</c:v>
                </c:pt>
                <c:pt idx="7089">
                  <c:v>1389</c:v>
                </c:pt>
                <c:pt idx="7090">
                  <c:v>1380</c:v>
                </c:pt>
                <c:pt idx="7091">
                  <c:v>1377</c:v>
                </c:pt>
                <c:pt idx="7092">
                  <c:v>1377</c:v>
                </c:pt>
                <c:pt idx="7093">
                  <c:v>1380</c:v>
                </c:pt>
                <c:pt idx="7094">
                  <c:v>1377</c:v>
                </c:pt>
                <c:pt idx="7095">
                  <c:v>1374</c:v>
                </c:pt>
                <c:pt idx="7096">
                  <c:v>1374</c:v>
                </c:pt>
                <c:pt idx="7097">
                  <c:v>1362</c:v>
                </c:pt>
                <c:pt idx="7098">
                  <c:v>1362</c:v>
                </c:pt>
                <c:pt idx="7099">
                  <c:v>1368</c:v>
                </c:pt>
                <c:pt idx="7100">
                  <c:v>1368</c:v>
                </c:pt>
                <c:pt idx="7101">
                  <c:v>1368</c:v>
                </c:pt>
                <c:pt idx="7102">
                  <c:v>1359</c:v>
                </c:pt>
                <c:pt idx="7103">
                  <c:v>1359</c:v>
                </c:pt>
                <c:pt idx="7104">
                  <c:v>1359</c:v>
                </c:pt>
                <c:pt idx="7105">
                  <c:v>1356</c:v>
                </c:pt>
                <c:pt idx="7106">
                  <c:v>1362</c:v>
                </c:pt>
                <c:pt idx="7107">
                  <c:v>1359</c:v>
                </c:pt>
                <c:pt idx="7108">
                  <c:v>1365</c:v>
                </c:pt>
                <c:pt idx="7109">
                  <c:v>1365</c:v>
                </c:pt>
                <c:pt idx="7110">
                  <c:v>1365</c:v>
                </c:pt>
                <c:pt idx="7111">
                  <c:v>1368</c:v>
                </c:pt>
                <c:pt idx="7112">
                  <c:v>1359</c:v>
                </c:pt>
                <c:pt idx="7113">
                  <c:v>1362</c:v>
                </c:pt>
                <c:pt idx="7114">
                  <c:v>1371</c:v>
                </c:pt>
                <c:pt idx="7115">
                  <c:v>1371</c:v>
                </c:pt>
                <c:pt idx="7116">
                  <c:v>1359</c:v>
                </c:pt>
                <c:pt idx="7117">
                  <c:v>1359</c:v>
                </c:pt>
                <c:pt idx="7118">
                  <c:v>1368</c:v>
                </c:pt>
                <c:pt idx="7119">
                  <c:v>1368</c:v>
                </c:pt>
                <c:pt idx="7120">
                  <c:v>1374</c:v>
                </c:pt>
                <c:pt idx="7121">
                  <c:v>1380</c:v>
                </c:pt>
                <c:pt idx="7122">
                  <c:v>1374</c:v>
                </c:pt>
                <c:pt idx="7123">
                  <c:v>1380</c:v>
                </c:pt>
                <c:pt idx="7124">
                  <c:v>1380</c:v>
                </c:pt>
                <c:pt idx="7125">
                  <c:v>1383</c:v>
                </c:pt>
                <c:pt idx="7126">
                  <c:v>1392</c:v>
                </c:pt>
                <c:pt idx="7127">
                  <c:v>1392</c:v>
                </c:pt>
                <c:pt idx="7128">
                  <c:v>1392</c:v>
                </c:pt>
                <c:pt idx="7129">
                  <c:v>1392</c:v>
                </c:pt>
                <c:pt idx="7130">
                  <c:v>1374</c:v>
                </c:pt>
                <c:pt idx="7131">
                  <c:v>1368</c:v>
                </c:pt>
                <c:pt idx="7132">
                  <c:v>1380</c:v>
                </c:pt>
                <c:pt idx="7133">
                  <c:v>1383</c:v>
                </c:pt>
                <c:pt idx="7134">
                  <c:v>1377</c:v>
                </c:pt>
                <c:pt idx="7135">
                  <c:v>1371</c:v>
                </c:pt>
                <c:pt idx="7136">
                  <c:v>1371</c:v>
                </c:pt>
                <c:pt idx="7137">
                  <c:v>1374</c:v>
                </c:pt>
                <c:pt idx="7138">
                  <c:v>1374</c:v>
                </c:pt>
                <c:pt idx="7139">
                  <c:v>1365</c:v>
                </c:pt>
                <c:pt idx="7140">
                  <c:v>1371</c:v>
                </c:pt>
                <c:pt idx="7141">
                  <c:v>1371</c:v>
                </c:pt>
                <c:pt idx="7142">
                  <c:v>1371</c:v>
                </c:pt>
                <c:pt idx="7143">
                  <c:v>1374</c:v>
                </c:pt>
                <c:pt idx="7144">
                  <c:v>1368</c:v>
                </c:pt>
                <c:pt idx="7145">
                  <c:v>1374</c:v>
                </c:pt>
                <c:pt idx="7146">
                  <c:v>1374</c:v>
                </c:pt>
                <c:pt idx="7147">
                  <c:v>1380</c:v>
                </c:pt>
                <c:pt idx="7148">
                  <c:v>1380</c:v>
                </c:pt>
                <c:pt idx="7149">
                  <c:v>1389</c:v>
                </c:pt>
                <c:pt idx="7150">
                  <c:v>1389</c:v>
                </c:pt>
                <c:pt idx="7151">
                  <c:v>1374</c:v>
                </c:pt>
                <c:pt idx="7152">
                  <c:v>1377</c:v>
                </c:pt>
                <c:pt idx="7153">
                  <c:v>1380</c:v>
                </c:pt>
                <c:pt idx="7154">
                  <c:v>1377</c:v>
                </c:pt>
                <c:pt idx="7155">
                  <c:v>1386</c:v>
                </c:pt>
                <c:pt idx="7156">
                  <c:v>1392</c:v>
                </c:pt>
                <c:pt idx="7157">
                  <c:v>1389</c:v>
                </c:pt>
                <c:pt idx="7158">
                  <c:v>1380</c:v>
                </c:pt>
                <c:pt idx="7159">
                  <c:v>1380</c:v>
                </c:pt>
                <c:pt idx="7160">
                  <c:v>1389</c:v>
                </c:pt>
                <c:pt idx="7161">
                  <c:v>1389</c:v>
                </c:pt>
                <c:pt idx="7162">
                  <c:v>1383</c:v>
                </c:pt>
                <c:pt idx="7163">
                  <c:v>1380</c:v>
                </c:pt>
                <c:pt idx="7164">
                  <c:v>1383</c:v>
                </c:pt>
                <c:pt idx="7165">
                  <c:v>1377</c:v>
                </c:pt>
                <c:pt idx="7166">
                  <c:v>1368</c:v>
                </c:pt>
                <c:pt idx="7167">
                  <c:v>1371</c:v>
                </c:pt>
                <c:pt idx="7168">
                  <c:v>1377</c:v>
                </c:pt>
                <c:pt idx="7169">
                  <c:v>1374</c:v>
                </c:pt>
                <c:pt idx="7170">
                  <c:v>1371</c:v>
                </c:pt>
                <c:pt idx="7171">
                  <c:v>1368</c:v>
                </c:pt>
                <c:pt idx="7172">
                  <c:v>1362</c:v>
                </c:pt>
                <c:pt idx="7173">
                  <c:v>1362</c:v>
                </c:pt>
                <c:pt idx="7174">
                  <c:v>1362</c:v>
                </c:pt>
                <c:pt idx="7175">
                  <c:v>1368</c:v>
                </c:pt>
                <c:pt idx="7176">
                  <c:v>1365</c:v>
                </c:pt>
                <c:pt idx="7177">
                  <c:v>1362</c:v>
                </c:pt>
                <c:pt idx="7178">
                  <c:v>1365</c:v>
                </c:pt>
                <c:pt idx="7179">
                  <c:v>1365</c:v>
                </c:pt>
                <c:pt idx="7180">
                  <c:v>1365</c:v>
                </c:pt>
                <c:pt idx="7181">
                  <c:v>1371</c:v>
                </c:pt>
                <c:pt idx="7182">
                  <c:v>1371</c:v>
                </c:pt>
                <c:pt idx="7183">
                  <c:v>1359</c:v>
                </c:pt>
                <c:pt idx="7184">
                  <c:v>1353</c:v>
                </c:pt>
                <c:pt idx="7185">
                  <c:v>1353</c:v>
                </c:pt>
                <c:pt idx="7186">
                  <c:v>1359</c:v>
                </c:pt>
                <c:pt idx="7187">
                  <c:v>1362</c:v>
                </c:pt>
                <c:pt idx="7188">
                  <c:v>1362</c:v>
                </c:pt>
                <c:pt idx="7189">
                  <c:v>1362</c:v>
                </c:pt>
                <c:pt idx="7190">
                  <c:v>1359</c:v>
                </c:pt>
                <c:pt idx="7191">
                  <c:v>1362</c:v>
                </c:pt>
                <c:pt idx="7192">
                  <c:v>1362</c:v>
                </c:pt>
                <c:pt idx="7193">
                  <c:v>1365</c:v>
                </c:pt>
                <c:pt idx="7194">
                  <c:v>1365</c:v>
                </c:pt>
                <c:pt idx="7195">
                  <c:v>1365</c:v>
                </c:pt>
                <c:pt idx="7196">
                  <c:v>1368</c:v>
                </c:pt>
                <c:pt idx="7197">
                  <c:v>1371</c:v>
                </c:pt>
                <c:pt idx="7198">
                  <c:v>1371</c:v>
                </c:pt>
                <c:pt idx="7199">
                  <c:v>1365</c:v>
                </c:pt>
                <c:pt idx="7200">
                  <c:v>1362</c:v>
                </c:pt>
                <c:pt idx="7201">
                  <c:v>1377</c:v>
                </c:pt>
                <c:pt idx="7202">
                  <c:v>1383</c:v>
                </c:pt>
                <c:pt idx="7203">
                  <c:v>1374</c:v>
                </c:pt>
                <c:pt idx="7204">
                  <c:v>1377</c:v>
                </c:pt>
                <c:pt idx="7205">
                  <c:v>1371</c:v>
                </c:pt>
                <c:pt idx="7206">
                  <c:v>1374</c:v>
                </c:pt>
                <c:pt idx="7207">
                  <c:v>1368</c:v>
                </c:pt>
                <c:pt idx="7208">
                  <c:v>1365</c:v>
                </c:pt>
                <c:pt idx="7209">
                  <c:v>1380</c:v>
                </c:pt>
                <c:pt idx="7210">
                  <c:v>1383</c:v>
                </c:pt>
                <c:pt idx="7211">
                  <c:v>1386</c:v>
                </c:pt>
                <c:pt idx="7212">
                  <c:v>1383</c:v>
                </c:pt>
                <c:pt idx="7213">
                  <c:v>1383</c:v>
                </c:pt>
                <c:pt idx="7214">
                  <c:v>1389</c:v>
                </c:pt>
                <c:pt idx="7215">
                  <c:v>1395</c:v>
                </c:pt>
                <c:pt idx="7216">
                  <c:v>1398</c:v>
                </c:pt>
                <c:pt idx="7217">
                  <c:v>1395</c:v>
                </c:pt>
                <c:pt idx="7218">
                  <c:v>1395</c:v>
                </c:pt>
                <c:pt idx="7219">
                  <c:v>1392</c:v>
                </c:pt>
                <c:pt idx="7220">
                  <c:v>1389</c:v>
                </c:pt>
                <c:pt idx="7221">
                  <c:v>1392</c:v>
                </c:pt>
                <c:pt idx="7222">
                  <c:v>1398</c:v>
                </c:pt>
                <c:pt idx="7223">
                  <c:v>1401</c:v>
                </c:pt>
                <c:pt idx="7224">
                  <c:v>1398</c:v>
                </c:pt>
                <c:pt idx="7225">
                  <c:v>1392</c:v>
                </c:pt>
                <c:pt idx="7226">
                  <c:v>1386</c:v>
                </c:pt>
                <c:pt idx="7227">
                  <c:v>1383</c:v>
                </c:pt>
                <c:pt idx="7228">
                  <c:v>1383</c:v>
                </c:pt>
                <c:pt idx="7229">
                  <c:v>1386</c:v>
                </c:pt>
                <c:pt idx="7230">
                  <c:v>1383</c:v>
                </c:pt>
                <c:pt idx="7231">
                  <c:v>1374</c:v>
                </c:pt>
                <c:pt idx="7232">
                  <c:v>1374</c:v>
                </c:pt>
                <c:pt idx="7233">
                  <c:v>1368</c:v>
                </c:pt>
                <c:pt idx="7234">
                  <c:v>1368</c:v>
                </c:pt>
                <c:pt idx="7235">
                  <c:v>1371</c:v>
                </c:pt>
                <c:pt idx="7236">
                  <c:v>1368</c:v>
                </c:pt>
                <c:pt idx="7237">
                  <c:v>1368</c:v>
                </c:pt>
                <c:pt idx="7238">
                  <c:v>1368</c:v>
                </c:pt>
                <c:pt idx="7239">
                  <c:v>1365</c:v>
                </c:pt>
                <c:pt idx="7240">
                  <c:v>1368</c:v>
                </c:pt>
                <c:pt idx="7241">
                  <c:v>1374</c:v>
                </c:pt>
                <c:pt idx="7242">
                  <c:v>1374</c:v>
                </c:pt>
                <c:pt idx="7243">
                  <c:v>1377</c:v>
                </c:pt>
                <c:pt idx="7244">
                  <c:v>1374</c:v>
                </c:pt>
                <c:pt idx="7245">
                  <c:v>1371</c:v>
                </c:pt>
                <c:pt idx="7246">
                  <c:v>1371</c:v>
                </c:pt>
                <c:pt idx="7247">
                  <c:v>1371</c:v>
                </c:pt>
                <c:pt idx="7248">
                  <c:v>1377</c:v>
                </c:pt>
                <c:pt idx="7249">
                  <c:v>1368</c:v>
                </c:pt>
                <c:pt idx="7250">
                  <c:v>1374</c:v>
                </c:pt>
                <c:pt idx="7251">
                  <c:v>1374</c:v>
                </c:pt>
                <c:pt idx="7252">
                  <c:v>1365</c:v>
                </c:pt>
                <c:pt idx="7253">
                  <c:v>1365</c:v>
                </c:pt>
                <c:pt idx="7254">
                  <c:v>1359</c:v>
                </c:pt>
                <c:pt idx="7255">
                  <c:v>1365</c:v>
                </c:pt>
                <c:pt idx="7256">
                  <c:v>1368</c:v>
                </c:pt>
                <c:pt idx="7257">
                  <c:v>1362</c:v>
                </c:pt>
                <c:pt idx="7258">
                  <c:v>1362</c:v>
                </c:pt>
                <c:pt idx="7259">
                  <c:v>1362</c:v>
                </c:pt>
                <c:pt idx="7260">
                  <c:v>1359</c:v>
                </c:pt>
                <c:pt idx="7261">
                  <c:v>1359</c:v>
                </c:pt>
                <c:pt idx="7262">
                  <c:v>1362</c:v>
                </c:pt>
                <c:pt idx="7263">
                  <c:v>1362</c:v>
                </c:pt>
                <c:pt idx="7264">
                  <c:v>1365</c:v>
                </c:pt>
                <c:pt idx="7265">
                  <c:v>1362</c:v>
                </c:pt>
                <c:pt idx="7266">
                  <c:v>1362</c:v>
                </c:pt>
                <c:pt idx="7267">
                  <c:v>1365</c:v>
                </c:pt>
                <c:pt idx="7268">
                  <c:v>1365</c:v>
                </c:pt>
                <c:pt idx="7269">
                  <c:v>1371</c:v>
                </c:pt>
                <c:pt idx="7270">
                  <c:v>1377</c:v>
                </c:pt>
                <c:pt idx="7271">
                  <c:v>1377</c:v>
                </c:pt>
                <c:pt idx="7272">
                  <c:v>1374</c:v>
                </c:pt>
                <c:pt idx="7273">
                  <c:v>1374</c:v>
                </c:pt>
                <c:pt idx="7274">
                  <c:v>1368</c:v>
                </c:pt>
                <c:pt idx="7275">
                  <c:v>1368</c:v>
                </c:pt>
                <c:pt idx="7276">
                  <c:v>1365</c:v>
                </c:pt>
                <c:pt idx="7277">
                  <c:v>1368</c:v>
                </c:pt>
                <c:pt idx="7278">
                  <c:v>1377</c:v>
                </c:pt>
                <c:pt idx="7279">
                  <c:v>1371</c:v>
                </c:pt>
                <c:pt idx="7280">
                  <c:v>1368</c:v>
                </c:pt>
                <c:pt idx="7281">
                  <c:v>1368</c:v>
                </c:pt>
                <c:pt idx="7282">
                  <c:v>1374</c:v>
                </c:pt>
                <c:pt idx="7283">
                  <c:v>1380</c:v>
                </c:pt>
                <c:pt idx="7284">
                  <c:v>1383</c:v>
                </c:pt>
                <c:pt idx="7285">
                  <c:v>1383</c:v>
                </c:pt>
                <c:pt idx="7286">
                  <c:v>1383</c:v>
                </c:pt>
                <c:pt idx="7287">
                  <c:v>1380</c:v>
                </c:pt>
                <c:pt idx="7288">
                  <c:v>1380</c:v>
                </c:pt>
                <c:pt idx="7289">
                  <c:v>1377</c:v>
                </c:pt>
                <c:pt idx="7290">
                  <c:v>1380</c:v>
                </c:pt>
                <c:pt idx="7291">
                  <c:v>1386</c:v>
                </c:pt>
                <c:pt idx="7292">
                  <c:v>1383</c:v>
                </c:pt>
                <c:pt idx="7293">
                  <c:v>1374</c:v>
                </c:pt>
                <c:pt idx="7294">
                  <c:v>1380</c:v>
                </c:pt>
                <c:pt idx="7295">
                  <c:v>1386</c:v>
                </c:pt>
                <c:pt idx="7296">
                  <c:v>1380</c:v>
                </c:pt>
                <c:pt idx="7297">
                  <c:v>1380</c:v>
                </c:pt>
                <c:pt idx="7298">
                  <c:v>1377</c:v>
                </c:pt>
                <c:pt idx="7299">
                  <c:v>1377</c:v>
                </c:pt>
                <c:pt idx="7300">
                  <c:v>1386</c:v>
                </c:pt>
                <c:pt idx="7301">
                  <c:v>1383</c:v>
                </c:pt>
                <c:pt idx="7302">
                  <c:v>1383</c:v>
                </c:pt>
                <c:pt idx="7303">
                  <c:v>1383</c:v>
                </c:pt>
                <c:pt idx="7304">
                  <c:v>1380</c:v>
                </c:pt>
                <c:pt idx="7305">
                  <c:v>1386</c:v>
                </c:pt>
                <c:pt idx="7306">
                  <c:v>1380</c:v>
                </c:pt>
                <c:pt idx="7307">
                  <c:v>1374</c:v>
                </c:pt>
                <c:pt idx="7308">
                  <c:v>1377</c:v>
                </c:pt>
                <c:pt idx="7309">
                  <c:v>1386</c:v>
                </c:pt>
                <c:pt idx="7310">
                  <c:v>1380</c:v>
                </c:pt>
                <c:pt idx="7311">
                  <c:v>1374</c:v>
                </c:pt>
                <c:pt idx="7312">
                  <c:v>1383</c:v>
                </c:pt>
                <c:pt idx="7313">
                  <c:v>1383</c:v>
                </c:pt>
                <c:pt idx="7314">
                  <c:v>1377</c:v>
                </c:pt>
                <c:pt idx="7315">
                  <c:v>1371</c:v>
                </c:pt>
                <c:pt idx="7316">
                  <c:v>1377</c:v>
                </c:pt>
                <c:pt idx="7317">
                  <c:v>1386</c:v>
                </c:pt>
                <c:pt idx="7318">
                  <c:v>1380</c:v>
                </c:pt>
                <c:pt idx="7319">
                  <c:v>1377</c:v>
                </c:pt>
                <c:pt idx="7320">
                  <c:v>1374</c:v>
                </c:pt>
                <c:pt idx="7321">
                  <c:v>1365</c:v>
                </c:pt>
                <c:pt idx="7322">
                  <c:v>1365</c:v>
                </c:pt>
                <c:pt idx="7323">
                  <c:v>1365</c:v>
                </c:pt>
                <c:pt idx="7324">
                  <c:v>1362</c:v>
                </c:pt>
                <c:pt idx="7325">
                  <c:v>1368</c:v>
                </c:pt>
                <c:pt idx="7326">
                  <c:v>1365</c:v>
                </c:pt>
                <c:pt idx="7327">
                  <c:v>1371</c:v>
                </c:pt>
                <c:pt idx="7328">
                  <c:v>1368</c:v>
                </c:pt>
                <c:pt idx="7329">
                  <c:v>1368</c:v>
                </c:pt>
                <c:pt idx="7330">
                  <c:v>1371</c:v>
                </c:pt>
                <c:pt idx="7331">
                  <c:v>1377</c:v>
                </c:pt>
                <c:pt idx="7332">
                  <c:v>1380</c:v>
                </c:pt>
                <c:pt idx="7333">
                  <c:v>1371</c:v>
                </c:pt>
                <c:pt idx="7334">
                  <c:v>1368</c:v>
                </c:pt>
                <c:pt idx="7335">
                  <c:v>1365</c:v>
                </c:pt>
                <c:pt idx="7336">
                  <c:v>1365</c:v>
                </c:pt>
                <c:pt idx="7337">
                  <c:v>1365</c:v>
                </c:pt>
                <c:pt idx="7338">
                  <c:v>1368</c:v>
                </c:pt>
                <c:pt idx="7339">
                  <c:v>1368</c:v>
                </c:pt>
                <c:pt idx="7340">
                  <c:v>1371</c:v>
                </c:pt>
                <c:pt idx="7341">
                  <c:v>1368</c:v>
                </c:pt>
                <c:pt idx="7342">
                  <c:v>1365</c:v>
                </c:pt>
                <c:pt idx="7343">
                  <c:v>1365</c:v>
                </c:pt>
                <c:pt idx="7344">
                  <c:v>1368</c:v>
                </c:pt>
                <c:pt idx="7345">
                  <c:v>1368</c:v>
                </c:pt>
                <c:pt idx="7346">
                  <c:v>1365</c:v>
                </c:pt>
                <c:pt idx="7347">
                  <c:v>1362</c:v>
                </c:pt>
                <c:pt idx="7348">
                  <c:v>1356</c:v>
                </c:pt>
                <c:pt idx="7349">
                  <c:v>1359</c:v>
                </c:pt>
                <c:pt idx="7350">
                  <c:v>1365</c:v>
                </c:pt>
                <c:pt idx="7351">
                  <c:v>1365</c:v>
                </c:pt>
                <c:pt idx="7352">
                  <c:v>1371</c:v>
                </c:pt>
                <c:pt idx="7353">
                  <c:v>1371</c:v>
                </c:pt>
                <c:pt idx="7354">
                  <c:v>1371</c:v>
                </c:pt>
                <c:pt idx="7355">
                  <c:v>1368</c:v>
                </c:pt>
                <c:pt idx="7356">
                  <c:v>1371</c:v>
                </c:pt>
                <c:pt idx="7357">
                  <c:v>1377</c:v>
                </c:pt>
                <c:pt idx="7358">
                  <c:v>1380</c:v>
                </c:pt>
                <c:pt idx="7359">
                  <c:v>1383</c:v>
                </c:pt>
                <c:pt idx="7360">
                  <c:v>1386</c:v>
                </c:pt>
                <c:pt idx="7361">
                  <c:v>1389</c:v>
                </c:pt>
                <c:pt idx="7362">
                  <c:v>1389</c:v>
                </c:pt>
                <c:pt idx="7363">
                  <c:v>1389</c:v>
                </c:pt>
                <c:pt idx="7364">
                  <c:v>1386</c:v>
                </c:pt>
                <c:pt idx="7365">
                  <c:v>1389</c:v>
                </c:pt>
                <c:pt idx="7366">
                  <c:v>1383</c:v>
                </c:pt>
                <c:pt idx="7367">
                  <c:v>1380</c:v>
                </c:pt>
                <c:pt idx="7368">
                  <c:v>1380</c:v>
                </c:pt>
                <c:pt idx="7369">
                  <c:v>1377</c:v>
                </c:pt>
                <c:pt idx="7370">
                  <c:v>1380</c:v>
                </c:pt>
                <c:pt idx="7371">
                  <c:v>1380</c:v>
                </c:pt>
                <c:pt idx="7372">
                  <c:v>1383</c:v>
                </c:pt>
                <c:pt idx="7373">
                  <c:v>1383</c:v>
                </c:pt>
                <c:pt idx="7374">
                  <c:v>1380</c:v>
                </c:pt>
                <c:pt idx="7375">
                  <c:v>1374</c:v>
                </c:pt>
                <c:pt idx="7376">
                  <c:v>1374</c:v>
                </c:pt>
                <c:pt idx="7377">
                  <c:v>1374</c:v>
                </c:pt>
                <c:pt idx="7378">
                  <c:v>1374</c:v>
                </c:pt>
                <c:pt idx="7379">
                  <c:v>1368</c:v>
                </c:pt>
                <c:pt idx="7380">
                  <c:v>1368</c:v>
                </c:pt>
                <c:pt idx="7381">
                  <c:v>1368</c:v>
                </c:pt>
                <c:pt idx="7382">
                  <c:v>1362</c:v>
                </c:pt>
                <c:pt idx="7383">
                  <c:v>1359</c:v>
                </c:pt>
                <c:pt idx="7384">
                  <c:v>1362</c:v>
                </c:pt>
                <c:pt idx="7385">
                  <c:v>1371</c:v>
                </c:pt>
                <c:pt idx="7386">
                  <c:v>1374</c:v>
                </c:pt>
                <c:pt idx="7387">
                  <c:v>1365</c:v>
                </c:pt>
                <c:pt idx="7388">
                  <c:v>1359</c:v>
                </c:pt>
                <c:pt idx="7389">
                  <c:v>1356</c:v>
                </c:pt>
                <c:pt idx="7390">
                  <c:v>1359</c:v>
                </c:pt>
                <c:pt idx="7391">
                  <c:v>1365</c:v>
                </c:pt>
                <c:pt idx="7392">
                  <c:v>1377</c:v>
                </c:pt>
                <c:pt idx="7393">
                  <c:v>1386</c:v>
                </c:pt>
                <c:pt idx="7394">
                  <c:v>1383</c:v>
                </c:pt>
                <c:pt idx="7395">
                  <c:v>1374</c:v>
                </c:pt>
                <c:pt idx="7396">
                  <c:v>1371</c:v>
                </c:pt>
                <c:pt idx="7397">
                  <c:v>1380</c:v>
                </c:pt>
                <c:pt idx="7398">
                  <c:v>1386</c:v>
                </c:pt>
                <c:pt idx="7399">
                  <c:v>1389</c:v>
                </c:pt>
                <c:pt idx="7400">
                  <c:v>1389</c:v>
                </c:pt>
                <c:pt idx="7401">
                  <c:v>1383</c:v>
                </c:pt>
                <c:pt idx="7402">
                  <c:v>1386</c:v>
                </c:pt>
                <c:pt idx="7403">
                  <c:v>1389</c:v>
                </c:pt>
                <c:pt idx="7404">
                  <c:v>1389</c:v>
                </c:pt>
                <c:pt idx="7405">
                  <c:v>1386</c:v>
                </c:pt>
                <c:pt idx="7406">
                  <c:v>1383</c:v>
                </c:pt>
                <c:pt idx="7407">
                  <c:v>1389</c:v>
                </c:pt>
                <c:pt idx="7408">
                  <c:v>1386</c:v>
                </c:pt>
                <c:pt idx="7409">
                  <c:v>1377</c:v>
                </c:pt>
                <c:pt idx="7410">
                  <c:v>1371</c:v>
                </c:pt>
                <c:pt idx="7411">
                  <c:v>1365</c:v>
                </c:pt>
                <c:pt idx="7412">
                  <c:v>1368</c:v>
                </c:pt>
                <c:pt idx="7413">
                  <c:v>1371</c:v>
                </c:pt>
                <c:pt idx="7414">
                  <c:v>1368</c:v>
                </c:pt>
                <c:pt idx="7415">
                  <c:v>1365</c:v>
                </c:pt>
                <c:pt idx="7416">
                  <c:v>1362</c:v>
                </c:pt>
                <c:pt idx="7417">
                  <c:v>1359</c:v>
                </c:pt>
                <c:pt idx="7418">
                  <c:v>1362</c:v>
                </c:pt>
                <c:pt idx="7419">
                  <c:v>1362</c:v>
                </c:pt>
                <c:pt idx="7420">
                  <c:v>1362</c:v>
                </c:pt>
                <c:pt idx="7421">
                  <c:v>1365</c:v>
                </c:pt>
                <c:pt idx="7422">
                  <c:v>1368</c:v>
                </c:pt>
                <c:pt idx="7423">
                  <c:v>1362</c:v>
                </c:pt>
                <c:pt idx="7424">
                  <c:v>1365</c:v>
                </c:pt>
                <c:pt idx="7425">
                  <c:v>1371</c:v>
                </c:pt>
                <c:pt idx="7426">
                  <c:v>1371</c:v>
                </c:pt>
                <c:pt idx="7427">
                  <c:v>1368</c:v>
                </c:pt>
                <c:pt idx="7428">
                  <c:v>1368</c:v>
                </c:pt>
                <c:pt idx="7429">
                  <c:v>1368</c:v>
                </c:pt>
                <c:pt idx="7430">
                  <c:v>1371</c:v>
                </c:pt>
                <c:pt idx="7431">
                  <c:v>1374</c:v>
                </c:pt>
                <c:pt idx="7432">
                  <c:v>1377</c:v>
                </c:pt>
                <c:pt idx="7433">
                  <c:v>1383</c:v>
                </c:pt>
                <c:pt idx="7434">
                  <c:v>1380</c:v>
                </c:pt>
                <c:pt idx="7435">
                  <c:v>1383</c:v>
                </c:pt>
                <c:pt idx="7436">
                  <c:v>1377</c:v>
                </c:pt>
                <c:pt idx="7437">
                  <c:v>1377</c:v>
                </c:pt>
                <c:pt idx="7438">
                  <c:v>1386</c:v>
                </c:pt>
                <c:pt idx="7439">
                  <c:v>1380</c:v>
                </c:pt>
                <c:pt idx="7440">
                  <c:v>1374</c:v>
                </c:pt>
                <c:pt idx="7441">
                  <c:v>1377</c:v>
                </c:pt>
                <c:pt idx="7442">
                  <c:v>1380</c:v>
                </c:pt>
                <c:pt idx="7443">
                  <c:v>1380</c:v>
                </c:pt>
                <c:pt idx="7444">
                  <c:v>1374</c:v>
                </c:pt>
                <c:pt idx="7445">
                  <c:v>1374</c:v>
                </c:pt>
                <c:pt idx="7446">
                  <c:v>1380</c:v>
                </c:pt>
                <c:pt idx="7447">
                  <c:v>1383</c:v>
                </c:pt>
                <c:pt idx="7448">
                  <c:v>1383</c:v>
                </c:pt>
                <c:pt idx="7449">
                  <c:v>1380</c:v>
                </c:pt>
                <c:pt idx="7450">
                  <c:v>1377</c:v>
                </c:pt>
                <c:pt idx="7451">
                  <c:v>1371</c:v>
                </c:pt>
                <c:pt idx="7452">
                  <c:v>1380</c:v>
                </c:pt>
                <c:pt idx="7453">
                  <c:v>1389</c:v>
                </c:pt>
                <c:pt idx="7454">
                  <c:v>1386</c:v>
                </c:pt>
                <c:pt idx="7455">
                  <c:v>1383</c:v>
                </c:pt>
                <c:pt idx="7456">
                  <c:v>1374</c:v>
                </c:pt>
                <c:pt idx="7457">
                  <c:v>1371</c:v>
                </c:pt>
                <c:pt idx="7458">
                  <c:v>1374</c:v>
                </c:pt>
                <c:pt idx="7459">
                  <c:v>1368</c:v>
                </c:pt>
                <c:pt idx="7460">
                  <c:v>1365</c:v>
                </c:pt>
                <c:pt idx="7461">
                  <c:v>1368</c:v>
                </c:pt>
                <c:pt idx="7462">
                  <c:v>1368</c:v>
                </c:pt>
                <c:pt idx="7463">
                  <c:v>1362</c:v>
                </c:pt>
                <c:pt idx="7464">
                  <c:v>1362</c:v>
                </c:pt>
                <c:pt idx="7465">
                  <c:v>1362</c:v>
                </c:pt>
                <c:pt idx="7466">
                  <c:v>1362</c:v>
                </c:pt>
                <c:pt idx="7467">
                  <c:v>1362</c:v>
                </c:pt>
                <c:pt idx="7468">
                  <c:v>1365</c:v>
                </c:pt>
                <c:pt idx="7469">
                  <c:v>1365</c:v>
                </c:pt>
                <c:pt idx="7470">
                  <c:v>1365</c:v>
                </c:pt>
                <c:pt idx="7471">
                  <c:v>1365</c:v>
                </c:pt>
                <c:pt idx="7472">
                  <c:v>1362</c:v>
                </c:pt>
                <c:pt idx="7473">
                  <c:v>1365</c:v>
                </c:pt>
                <c:pt idx="7474">
                  <c:v>1368</c:v>
                </c:pt>
                <c:pt idx="7475">
                  <c:v>1365</c:v>
                </c:pt>
                <c:pt idx="7476">
                  <c:v>1365</c:v>
                </c:pt>
                <c:pt idx="7477">
                  <c:v>1362</c:v>
                </c:pt>
                <c:pt idx="7478">
                  <c:v>1359</c:v>
                </c:pt>
                <c:pt idx="7479">
                  <c:v>1359</c:v>
                </c:pt>
                <c:pt idx="7480">
                  <c:v>1365</c:v>
                </c:pt>
                <c:pt idx="7481">
                  <c:v>1362</c:v>
                </c:pt>
                <c:pt idx="7482">
                  <c:v>1365</c:v>
                </c:pt>
                <c:pt idx="7483">
                  <c:v>1371</c:v>
                </c:pt>
                <c:pt idx="7484">
                  <c:v>1374</c:v>
                </c:pt>
                <c:pt idx="7485">
                  <c:v>1374</c:v>
                </c:pt>
                <c:pt idx="7486">
                  <c:v>1377</c:v>
                </c:pt>
                <c:pt idx="7487">
                  <c:v>1386</c:v>
                </c:pt>
                <c:pt idx="7488">
                  <c:v>1392</c:v>
                </c:pt>
                <c:pt idx="7489">
                  <c:v>1389</c:v>
                </c:pt>
                <c:pt idx="7490">
                  <c:v>1386</c:v>
                </c:pt>
                <c:pt idx="7491">
                  <c:v>1383</c:v>
                </c:pt>
                <c:pt idx="7492">
                  <c:v>1383</c:v>
                </c:pt>
                <c:pt idx="7493">
                  <c:v>1392</c:v>
                </c:pt>
                <c:pt idx="7494">
                  <c:v>1398</c:v>
                </c:pt>
                <c:pt idx="7495">
                  <c:v>1392</c:v>
                </c:pt>
                <c:pt idx="7496">
                  <c:v>1392</c:v>
                </c:pt>
                <c:pt idx="7497">
                  <c:v>1389</c:v>
                </c:pt>
                <c:pt idx="7498">
                  <c:v>1389</c:v>
                </c:pt>
                <c:pt idx="7499">
                  <c:v>1392</c:v>
                </c:pt>
                <c:pt idx="7500">
                  <c:v>1392</c:v>
                </c:pt>
                <c:pt idx="7501">
                  <c:v>1389</c:v>
                </c:pt>
                <c:pt idx="7502">
                  <c:v>1380</c:v>
                </c:pt>
                <c:pt idx="7503">
                  <c:v>1371</c:v>
                </c:pt>
                <c:pt idx="7504">
                  <c:v>1371</c:v>
                </c:pt>
                <c:pt idx="7505">
                  <c:v>1371</c:v>
                </c:pt>
                <c:pt idx="7506">
                  <c:v>1374</c:v>
                </c:pt>
                <c:pt idx="7507">
                  <c:v>1374</c:v>
                </c:pt>
                <c:pt idx="7508">
                  <c:v>1368</c:v>
                </c:pt>
                <c:pt idx="7509">
                  <c:v>1368</c:v>
                </c:pt>
                <c:pt idx="7510">
                  <c:v>1365</c:v>
                </c:pt>
                <c:pt idx="7511">
                  <c:v>1365</c:v>
                </c:pt>
                <c:pt idx="7512">
                  <c:v>1368</c:v>
                </c:pt>
                <c:pt idx="7513">
                  <c:v>1371</c:v>
                </c:pt>
                <c:pt idx="7514">
                  <c:v>1371</c:v>
                </c:pt>
                <c:pt idx="7515">
                  <c:v>1368</c:v>
                </c:pt>
                <c:pt idx="7516">
                  <c:v>1371</c:v>
                </c:pt>
                <c:pt idx="7517">
                  <c:v>1371</c:v>
                </c:pt>
                <c:pt idx="7518">
                  <c:v>1368</c:v>
                </c:pt>
                <c:pt idx="7519">
                  <c:v>1377</c:v>
                </c:pt>
                <c:pt idx="7520">
                  <c:v>1380</c:v>
                </c:pt>
                <c:pt idx="7521">
                  <c:v>1380</c:v>
                </c:pt>
                <c:pt idx="7522">
                  <c:v>1383</c:v>
                </c:pt>
                <c:pt idx="7523">
                  <c:v>1377</c:v>
                </c:pt>
                <c:pt idx="7524">
                  <c:v>1374</c:v>
                </c:pt>
                <c:pt idx="7525">
                  <c:v>1374</c:v>
                </c:pt>
                <c:pt idx="7526">
                  <c:v>1374</c:v>
                </c:pt>
                <c:pt idx="7527">
                  <c:v>1374</c:v>
                </c:pt>
                <c:pt idx="7528">
                  <c:v>1374</c:v>
                </c:pt>
                <c:pt idx="7529">
                  <c:v>1374</c:v>
                </c:pt>
                <c:pt idx="7530">
                  <c:v>1377</c:v>
                </c:pt>
                <c:pt idx="7531">
                  <c:v>1374</c:v>
                </c:pt>
                <c:pt idx="7532">
                  <c:v>1377</c:v>
                </c:pt>
                <c:pt idx="7533">
                  <c:v>1377</c:v>
                </c:pt>
                <c:pt idx="7534">
                  <c:v>1377</c:v>
                </c:pt>
                <c:pt idx="7535">
                  <c:v>1377</c:v>
                </c:pt>
                <c:pt idx="7536">
                  <c:v>1374</c:v>
                </c:pt>
                <c:pt idx="7537">
                  <c:v>1377</c:v>
                </c:pt>
                <c:pt idx="7538">
                  <c:v>1368</c:v>
                </c:pt>
                <c:pt idx="7539">
                  <c:v>1368</c:v>
                </c:pt>
                <c:pt idx="7540">
                  <c:v>1377</c:v>
                </c:pt>
                <c:pt idx="7541">
                  <c:v>1374</c:v>
                </c:pt>
                <c:pt idx="7542">
                  <c:v>1374</c:v>
                </c:pt>
                <c:pt idx="7543">
                  <c:v>1374</c:v>
                </c:pt>
                <c:pt idx="7544">
                  <c:v>1371</c:v>
                </c:pt>
                <c:pt idx="7545">
                  <c:v>1371</c:v>
                </c:pt>
                <c:pt idx="7546">
                  <c:v>1362</c:v>
                </c:pt>
                <c:pt idx="7547">
                  <c:v>1362</c:v>
                </c:pt>
                <c:pt idx="7548">
                  <c:v>1362</c:v>
                </c:pt>
                <c:pt idx="7549">
                  <c:v>1362</c:v>
                </c:pt>
                <c:pt idx="7550">
                  <c:v>1359</c:v>
                </c:pt>
                <c:pt idx="7551">
                  <c:v>1353</c:v>
                </c:pt>
                <c:pt idx="7552">
                  <c:v>1353</c:v>
                </c:pt>
                <c:pt idx="7553">
                  <c:v>1353</c:v>
                </c:pt>
                <c:pt idx="7554">
                  <c:v>1356</c:v>
                </c:pt>
                <c:pt idx="7555">
                  <c:v>1365</c:v>
                </c:pt>
                <c:pt idx="7556">
                  <c:v>1365</c:v>
                </c:pt>
                <c:pt idx="7557">
                  <c:v>1365</c:v>
                </c:pt>
                <c:pt idx="7558">
                  <c:v>1362</c:v>
                </c:pt>
                <c:pt idx="7559">
                  <c:v>1362</c:v>
                </c:pt>
                <c:pt idx="7560">
                  <c:v>1371</c:v>
                </c:pt>
                <c:pt idx="7561">
                  <c:v>1374</c:v>
                </c:pt>
                <c:pt idx="7562">
                  <c:v>1368</c:v>
                </c:pt>
                <c:pt idx="7563">
                  <c:v>1368</c:v>
                </c:pt>
                <c:pt idx="7564">
                  <c:v>1362</c:v>
                </c:pt>
                <c:pt idx="7565">
                  <c:v>1362</c:v>
                </c:pt>
                <c:pt idx="7566">
                  <c:v>1368</c:v>
                </c:pt>
                <c:pt idx="7567">
                  <c:v>1368</c:v>
                </c:pt>
                <c:pt idx="7568">
                  <c:v>1374</c:v>
                </c:pt>
                <c:pt idx="7569">
                  <c:v>1371</c:v>
                </c:pt>
                <c:pt idx="7570">
                  <c:v>1371</c:v>
                </c:pt>
                <c:pt idx="7571">
                  <c:v>1374</c:v>
                </c:pt>
                <c:pt idx="7572">
                  <c:v>1374</c:v>
                </c:pt>
                <c:pt idx="7573">
                  <c:v>1374</c:v>
                </c:pt>
                <c:pt idx="7574">
                  <c:v>1383</c:v>
                </c:pt>
                <c:pt idx="7575">
                  <c:v>1389</c:v>
                </c:pt>
                <c:pt idx="7576">
                  <c:v>1395</c:v>
                </c:pt>
                <c:pt idx="7577">
                  <c:v>1395</c:v>
                </c:pt>
                <c:pt idx="7578">
                  <c:v>1398</c:v>
                </c:pt>
                <c:pt idx="7579">
                  <c:v>1398</c:v>
                </c:pt>
                <c:pt idx="7580">
                  <c:v>1392</c:v>
                </c:pt>
                <c:pt idx="7581">
                  <c:v>1395</c:v>
                </c:pt>
                <c:pt idx="7582">
                  <c:v>1395</c:v>
                </c:pt>
                <c:pt idx="7583">
                  <c:v>1395</c:v>
                </c:pt>
                <c:pt idx="7584">
                  <c:v>1395</c:v>
                </c:pt>
                <c:pt idx="7585">
                  <c:v>1392</c:v>
                </c:pt>
                <c:pt idx="7586">
                  <c:v>1392</c:v>
                </c:pt>
                <c:pt idx="7587">
                  <c:v>1392</c:v>
                </c:pt>
                <c:pt idx="7588">
                  <c:v>1389</c:v>
                </c:pt>
                <c:pt idx="7589">
                  <c:v>1392</c:v>
                </c:pt>
                <c:pt idx="7590">
                  <c:v>1392</c:v>
                </c:pt>
                <c:pt idx="7591">
                  <c:v>1386</c:v>
                </c:pt>
                <c:pt idx="7592">
                  <c:v>1383</c:v>
                </c:pt>
                <c:pt idx="7593">
                  <c:v>1377</c:v>
                </c:pt>
                <c:pt idx="7594">
                  <c:v>1374</c:v>
                </c:pt>
                <c:pt idx="7595">
                  <c:v>1371</c:v>
                </c:pt>
                <c:pt idx="7596">
                  <c:v>1368</c:v>
                </c:pt>
                <c:pt idx="7597">
                  <c:v>1362</c:v>
                </c:pt>
                <c:pt idx="7598">
                  <c:v>1365</c:v>
                </c:pt>
                <c:pt idx="7599">
                  <c:v>1365</c:v>
                </c:pt>
                <c:pt idx="7600">
                  <c:v>1359</c:v>
                </c:pt>
                <c:pt idx="7601">
                  <c:v>1368</c:v>
                </c:pt>
                <c:pt idx="7602">
                  <c:v>1368</c:v>
                </c:pt>
                <c:pt idx="7603">
                  <c:v>1365</c:v>
                </c:pt>
                <c:pt idx="7604">
                  <c:v>1371</c:v>
                </c:pt>
                <c:pt idx="7605">
                  <c:v>1368</c:v>
                </c:pt>
                <c:pt idx="7606">
                  <c:v>1374</c:v>
                </c:pt>
                <c:pt idx="7607">
                  <c:v>1377</c:v>
                </c:pt>
                <c:pt idx="7608">
                  <c:v>1371</c:v>
                </c:pt>
                <c:pt idx="7609">
                  <c:v>1377</c:v>
                </c:pt>
                <c:pt idx="7610">
                  <c:v>1377</c:v>
                </c:pt>
                <c:pt idx="7611">
                  <c:v>1380</c:v>
                </c:pt>
                <c:pt idx="7612">
                  <c:v>1377</c:v>
                </c:pt>
                <c:pt idx="7613">
                  <c:v>1377</c:v>
                </c:pt>
                <c:pt idx="7614">
                  <c:v>1380</c:v>
                </c:pt>
                <c:pt idx="7615">
                  <c:v>1374</c:v>
                </c:pt>
                <c:pt idx="7616">
                  <c:v>1374</c:v>
                </c:pt>
                <c:pt idx="7617">
                  <c:v>1374</c:v>
                </c:pt>
                <c:pt idx="7618">
                  <c:v>1368</c:v>
                </c:pt>
                <c:pt idx="7619">
                  <c:v>1365</c:v>
                </c:pt>
                <c:pt idx="7620">
                  <c:v>1371</c:v>
                </c:pt>
                <c:pt idx="7621">
                  <c:v>1374</c:v>
                </c:pt>
                <c:pt idx="7622">
                  <c:v>1374</c:v>
                </c:pt>
                <c:pt idx="7623">
                  <c:v>1371</c:v>
                </c:pt>
                <c:pt idx="7624">
                  <c:v>1365</c:v>
                </c:pt>
                <c:pt idx="7625">
                  <c:v>1365</c:v>
                </c:pt>
                <c:pt idx="7626">
                  <c:v>1362</c:v>
                </c:pt>
                <c:pt idx="7627">
                  <c:v>1359</c:v>
                </c:pt>
                <c:pt idx="7628">
                  <c:v>1359</c:v>
                </c:pt>
                <c:pt idx="7629">
                  <c:v>1362</c:v>
                </c:pt>
                <c:pt idx="7630">
                  <c:v>1362</c:v>
                </c:pt>
                <c:pt idx="7631">
                  <c:v>1365</c:v>
                </c:pt>
                <c:pt idx="7632">
                  <c:v>1365</c:v>
                </c:pt>
                <c:pt idx="7633">
                  <c:v>1362</c:v>
                </c:pt>
                <c:pt idx="7634">
                  <c:v>1365</c:v>
                </c:pt>
                <c:pt idx="7635">
                  <c:v>1365</c:v>
                </c:pt>
                <c:pt idx="7636">
                  <c:v>1374</c:v>
                </c:pt>
                <c:pt idx="7637">
                  <c:v>1368</c:v>
                </c:pt>
                <c:pt idx="7638">
                  <c:v>1359</c:v>
                </c:pt>
                <c:pt idx="7639">
                  <c:v>1359</c:v>
                </c:pt>
                <c:pt idx="7640">
                  <c:v>1356</c:v>
                </c:pt>
                <c:pt idx="7641">
                  <c:v>1359</c:v>
                </c:pt>
                <c:pt idx="7642">
                  <c:v>1359</c:v>
                </c:pt>
                <c:pt idx="7643">
                  <c:v>1359</c:v>
                </c:pt>
                <c:pt idx="7644">
                  <c:v>1359</c:v>
                </c:pt>
                <c:pt idx="7645">
                  <c:v>1359</c:v>
                </c:pt>
                <c:pt idx="7646">
                  <c:v>1365</c:v>
                </c:pt>
                <c:pt idx="7647">
                  <c:v>1368</c:v>
                </c:pt>
                <c:pt idx="7648">
                  <c:v>1365</c:v>
                </c:pt>
                <c:pt idx="7649">
                  <c:v>1368</c:v>
                </c:pt>
                <c:pt idx="7650">
                  <c:v>1374</c:v>
                </c:pt>
                <c:pt idx="7651">
                  <c:v>1377</c:v>
                </c:pt>
                <c:pt idx="7652">
                  <c:v>1380</c:v>
                </c:pt>
                <c:pt idx="7653">
                  <c:v>1380</c:v>
                </c:pt>
                <c:pt idx="7654">
                  <c:v>1383</c:v>
                </c:pt>
                <c:pt idx="7655">
                  <c:v>1383</c:v>
                </c:pt>
                <c:pt idx="7656">
                  <c:v>1383</c:v>
                </c:pt>
                <c:pt idx="7657">
                  <c:v>1383</c:v>
                </c:pt>
                <c:pt idx="7658">
                  <c:v>1386</c:v>
                </c:pt>
                <c:pt idx="7659">
                  <c:v>1386</c:v>
                </c:pt>
                <c:pt idx="7660">
                  <c:v>1377</c:v>
                </c:pt>
                <c:pt idx="7661">
                  <c:v>1380</c:v>
                </c:pt>
                <c:pt idx="7662">
                  <c:v>1386</c:v>
                </c:pt>
                <c:pt idx="7663">
                  <c:v>1392</c:v>
                </c:pt>
                <c:pt idx="7664">
                  <c:v>1392</c:v>
                </c:pt>
                <c:pt idx="7665">
                  <c:v>1389</c:v>
                </c:pt>
                <c:pt idx="7666">
                  <c:v>1386</c:v>
                </c:pt>
                <c:pt idx="7667">
                  <c:v>1395</c:v>
                </c:pt>
                <c:pt idx="7668">
                  <c:v>1395</c:v>
                </c:pt>
                <c:pt idx="7669">
                  <c:v>1398</c:v>
                </c:pt>
                <c:pt idx="7670">
                  <c:v>1398</c:v>
                </c:pt>
                <c:pt idx="7671">
                  <c:v>1395</c:v>
                </c:pt>
                <c:pt idx="7672">
                  <c:v>1392</c:v>
                </c:pt>
                <c:pt idx="7673">
                  <c:v>1392</c:v>
                </c:pt>
                <c:pt idx="7674">
                  <c:v>1389</c:v>
                </c:pt>
                <c:pt idx="7675">
                  <c:v>1386</c:v>
                </c:pt>
                <c:pt idx="7676">
                  <c:v>1386</c:v>
                </c:pt>
                <c:pt idx="7677">
                  <c:v>1389</c:v>
                </c:pt>
                <c:pt idx="7678">
                  <c:v>1386</c:v>
                </c:pt>
                <c:pt idx="7679">
                  <c:v>1383</c:v>
                </c:pt>
                <c:pt idx="7680">
                  <c:v>1380</c:v>
                </c:pt>
                <c:pt idx="7681">
                  <c:v>1374</c:v>
                </c:pt>
                <c:pt idx="7682">
                  <c:v>1371</c:v>
                </c:pt>
                <c:pt idx="7683">
                  <c:v>1368</c:v>
                </c:pt>
                <c:pt idx="7684">
                  <c:v>1365</c:v>
                </c:pt>
                <c:pt idx="7685">
                  <c:v>1362</c:v>
                </c:pt>
                <c:pt idx="7686">
                  <c:v>1359</c:v>
                </c:pt>
                <c:pt idx="7687">
                  <c:v>1356</c:v>
                </c:pt>
                <c:pt idx="7688">
                  <c:v>1359</c:v>
                </c:pt>
                <c:pt idx="7689">
                  <c:v>1362</c:v>
                </c:pt>
                <c:pt idx="7690">
                  <c:v>1362</c:v>
                </c:pt>
                <c:pt idx="7691">
                  <c:v>1368</c:v>
                </c:pt>
                <c:pt idx="7692">
                  <c:v>1368</c:v>
                </c:pt>
                <c:pt idx="7693">
                  <c:v>1368</c:v>
                </c:pt>
                <c:pt idx="7694">
                  <c:v>1371</c:v>
                </c:pt>
                <c:pt idx="7695">
                  <c:v>1371</c:v>
                </c:pt>
                <c:pt idx="7696">
                  <c:v>1371</c:v>
                </c:pt>
                <c:pt idx="7697">
                  <c:v>1371</c:v>
                </c:pt>
                <c:pt idx="7698">
                  <c:v>1374</c:v>
                </c:pt>
                <c:pt idx="7699">
                  <c:v>1374</c:v>
                </c:pt>
                <c:pt idx="7700">
                  <c:v>1377</c:v>
                </c:pt>
                <c:pt idx="7701">
                  <c:v>1377</c:v>
                </c:pt>
                <c:pt idx="7702">
                  <c:v>1374</c:v>
                </c:pt>
                <c:pt idx="7703">
                  <c:v>1377</c:v>
                </c:pt>
                <c:pt idx="7704">
                  <c:v>1380</c:v>
                </c:pt>
                <c:pt idx="7705">
                  <c:v>1380</c:v>
                </c:pt>
                <c:pt idx="7706">
                  <c:v>1374</c:v>
                </c:pt>
                <c:pt idx="7707">
                  <c:v>1371</c:v>
                </c:pt>
                <c:pt idx="7708">
                  <c:v>1368</c:v>
                </c:pt>
                <c:pt idx="7709">
                  <c:v>1362</c:v>
                </c:pt>
                <c:pt idx="7710">
                  <c:v>1362</c:v>
                </c:pt>
                <c:pt idx="7711">
                  <c:v>1359</c:v>
                </c:pt>
                <c:pt idx="7712">
                  <c:v>1365</c:v>
                </c:pt>
                <c:pt idx="7713">
                  <c:v>1365</c:v>
                </c:pt>
                <c:pt idx="7714">
                  <c:v>1356</c:v>
                </c:pt>
                <c:pt idx="7715">
                  <c:v>1359</c:v>
                </c:pt>
                <c:pt idx="7716">
                  <c:v>1356</c:v>
                </c:pt>
                <c:pt idx="7717">
                  <c:v>1356</c:v>
                </c:pt>
                <c:pt idx="7718">
                  <c:v>1359</c:v>
                </c:pt>
                <c:pt idx="7719">
                  <c:v>1362</c:v>
                </c:pt>
                <c:pt idx="7720">
                  <c:v>1362</c:v>
                </c:pt>
                <c:pt idx="7721">
                  <c:v>1353</c:v>
                </c:pt>
                <c:pt idx="7722">
                  <c:v>1359</c:v>
                </c:pt>
                <c:pt idx="7723">
                  <c:v>1362</c:v>
                </c:pt>
                <c:pt idx="7724">
                  <c:v>1368</c:v>
                </c:pt>
                <c:pt idx="7725">
                  <c:v>1374</c:v>
                </c:pt>
                <c:pt idx="7726">
                  <c:v>1371</c:v>
                </c:pt>
                <c:pt idx="7727">
                  <c:v>1371</c:v>
                </c:pt>
                <c:pt idx="7728">
                  <c:v>1371</c:v>
                </c:pt>
                <c:pt idx="7729">
                  <c:v>1374</c:v>
                </c:pt>
                <c:pt idx="7730">
                  <c:v>1380</c:v>
                </c:pt>
                <c:pt idx="7731">
                  <c:v>1389</c:v>
                </c:pt>
                <c:pt idx="7732">
                  <c:v>1389</c:v>
                </c:pt>
                <c:pt idx="7733">
                  <c:v>1389</c:v>
                </c:pt>
                <c:pt idx="7734">
                  <c:v>1386</c:v>
                </c:pt>
                <c:pt idx="7735">
                  <c:v>1389</c:v>
                </c:pt>
                <c:pt idx="7736">
                  <c:v>1386</c:v>
                </c:pt>
                <c:pt idx="7737">
                  <c:v>1386</c:v>
                </c:pt>
                <c:pt idx="7738">
                  <c:v>1392</c:v>
                </c:pt>
                <c:pt idx="7739">
                  <c:v>1389</c:v>
                </c:pt>
                <c:pt idx="7740">
                  <c:v>1389</c:v>
                </c:pt>
                <c:pt idx="7741">
                  <c:v>1386</c:v>
                </c:pt>
                <c:pt idx="7742">
                  <c:v>1380</c:v>
                </c:pt>
                <c:pt idx="7743">
                  <c:v>1380</c:v>
                </c:pt>
                <c:pt idx="7744">
                  <c:v>1383</c:v>
                </c:pt>
                <c:pt idx="7745">
                  <c:v>1383</c:v>
                </c:pt>
                <c:pt idx="7746">
                  <c:v>1380</c:v>
                </c:pt>
                <c:pt idx="7747">
                  <c:v>1377</c:v>
                </c:pt>
                <c:pt idx="7748">
                  <c:v>1374</c:v>
                </c:pt>
                <c:pt idx="7749">
                  <c:v>1374</c:v>
                </c:pt>
                <c:pt idx="7750">
                  <c:v>1371</c:v>
                </c:pt>
                <c:pt idx="7751">
                  <c:v>1362</c:v>
                </c:pt>
                <c:pt idx="7752">
                  <c:v>1365</c:v>
                </c:pt>
                <c:pt idx="7753">
                  <c:v>1365</c:v>
                </c:pt>
                <c:pt idx="7754">
                  <c:v>1362</c:v>
                </c:pt>
                <c:pt idx="7755">
                  <c:v>1362</c:v>
                </c:pt>
                <c:pt idx="7756">
                  <c:v>1356</c:v>
                </c:pt>
                <c:pt idx="7757">
                  <c:v>1359</c:v>
                </c:pt>
                <c:pt idx="7758">
                  <c:v>1368</c:v>
                </c:pt>
                <c:pt idx="7759">
                  <c:v>1374</c:v>
                </c:pt>
                <c:pt idx="7760">
                  <c:v>1377</c:v>
                </c:pt>
                <c:pt idx="7761">
                  <c:v>1380</c:v>
                </c:pt>
                <c:pt idx="7762">
                  <c:v>1380</c:v>
                </c:pt>
                <c:pt idx="7763">
                  <c:v>1377</c:v>
                </c:pt>
                <c:pt idx="7764">
                  <c:v>1380</c:v>
                </c:pt>
                <c:pt idx="7765">
                  <c:v>1386</c:v>
                </c:pt>
                <c:pt idx="7766">
                  <c:v>1386</c:v>
                </c:pt>
                <c:pt idx="7767">
                  <c:v>1386</c:v>
                </c:pt>
                <c:pt idx="7768">
                  <c:v>1389</c:v>
                </c:pt>
                <c:pt idx="7769">
                  <c:v>1389</c:v>
                </c:pt>
                <c:pt idx="7770">
                  <c:v>1389</c:v>
                </c:pt>
                <c:pt idx="7771">
                  <c:v>1389</c:v>
                </c:pt>
                <c:pt idx="7772">
                  <c:v>1389</c:v>
                </c:pt>
                <c:pt idx="7773">
                  <c:v>1386</c:v>
                </c:pt>
                <c:pt idx="7774">
                  <c:v>1380</c:v>
                </c:pt>
                <c:pt idx="7775">
                  <c:v>1377</c:v>
                </c:pt>
                <c:pt idx="7776">
                  <c:v>1374</c:v>
                </c:pt>
                <c:pt idx="7777">
                  <c:v>1377</c:v>
                </c:pt>
                <c:pt idx="7778">
                  <c:v>1374</c:v>
                </c:pt>
                <c:pt idx="7779">
                  <c:v>1371</c:v>
                </c:pt>
                <c:pt idx="7780">
                  <c:v>1371</c:v>
                </c:pt>
                <c:pt idx="7781">
                  <c:v>1371</c:v>
                </c:pt>
                <c:pt idx="7782">
                  <c:v>1365</c:v>
                </c:pt>
                <c:pt idx="7783">
                  <c:v>1362</c:v>
                </c:pt>
                <c:pt idx="7784">
                  <c:v>1368</c:v>
                </c:pt>
                <c:pt idx="7785">
                  <c:v>1368</c:v>
                </c:pt>
                <c:pt idx="7786">
                  <c:v>1368</c:v>
                </c:pt>
                <c:pt idx="7787">
                  <c:v>1365</c:v>
                </c:pt>
                <c:pt idx="7788">
                  <c:v>1362</c:v>
                </c:pt>
                <c:pt idx="7789">
                  <c:v>1365</c:v>
                </c:pt>
                <c:pt idx="7790">
                  <c:v>1365</c:v>
                </c:pt>
                <c:pt idx="7791">
                  <c:v>1365</c:v>
                </c:pt>
                <c:pt idx="7792">
                  <c:v>1368</c:v>
                </c:pt>
                <c:pt idx="7793">
                  <c:v>1371</c:v>
                </c:pt>
                <c:pt idx="7794">
                  <c:v>1368</c:v>
                </c:pt>
                <c:pt idx="7795">
                  <c:v>1371</c:v>
                </c:pt>
                <c:pt idx="7796">
                  <c:v>1371</c:v>
                </c:pt>
                <c:pt idx="7797">
                  <c:v>1368</c:v>
                </c:pt>
                <c:pt idx="7798">
                  <c:v>1371</c:v>
                </c:pt>
                <c:pt idx="7799">
                  <c:v>1368</c:v>
                </c:pt>
                <c:pt idx="7800">
                  <c:v>1362</c:v>
                </c:pt>
                <c:pt idx="7801">
                  <c:v>1365</c:v>
                </c:pt>
                <c:pt idx="7802">
                  <c:v>1368</c:v>
                </c:pt>
                <c:pt idx="7803">
                  <c:v>1374</c:v>
                </c:pt>
                <c:pt idx="7804">
                  <c:v>1380</c:v>
                </c:pt>
                <c:pt idx="7805">
                  <c:v>1377</c:v>
                </c:pt>
                <c:pt idx="7806">
                  <c:v>1377</c:v>
                </c:pt>
                <c:pt idx="7807">
                  <c:v>1377</c:v>
                </c:pt>
                <c:pt idx="7808">
                  <c:v>1377</c:v>
                </c:pt>
                <c:pt idx="7809">
                  <c:v>1374</c:v>
                </c:pt>
                <c:pt idx="7810">
                  <c:v>1377</c:v>
                </c:pt>
                <c:pt idx="7811">
                  <c:v>1380</c:v>
                </c:pt>
                <c:pt idx="7812">
                  <c:v>1380</c:v>
                </c:pt>
                <c:pt idx="7813">
                  <c:v>1386</c:v>
                </c:pt>
                <c:pt idx="7814">
                  <c:v>1386</c:v>
                </c:pt>
                <c:pt idx="7815">
                  <c:v>1389</c:v>
                </c:pt>
                <c:pt idx="7816">
                  <c:v>1389</c:v>
                </c:pt>
                <c:pt idx="7817">
                  <c:v>1380</c:v>
                </c:pt>
                <c:pt idx="7818">
                  <c:v>1386</c:v>
                </c:pt>
                <c:pt idx="7819">
                  <c:v>1383</c:v>
                </c:pt>
                <c:pt idx="7820">
                  <c:v>1377</c:v>
                </c:pt>
                <c:pt idx="7821">
                  <c:v>1383</c:v>
                </c:pt>
                <c:pt idx="7822">
                  <c:v>1380</c:v>
                </c:pt>
                <c:pt idx="7823">
                  <c:v>1374</c:v>
                </c:pt>
                <c:pt idx="7824">
                  <c:v>1377</c:v>
                </c:pt>
                <c:pt idx="7825">
                  <c:v>1380</c:v>
                </c:pt>
                <c:pt idx="7826">
                  <c:v>1380</c:v>
                </c:pt>
                <c:pt idx="7827">
                  <c:v>1374</c:v>
                </c:pt>
                <c:pt idx="7828">
                  <c:v>1365</c:v>
                </c:pt>
                <c:pt idx="7829">
                  <c:v>1362</c:v>
                </c:pt>
                <c:pt idx="7830">
                  <c:v>1362</c:v>
                </c:pt>
                <c:pt idx="7831">
                  <c:v>1362</c:v>
                </c:pt>
                <c:pt idx="7832">
                  <c:v>1359</c:v>
                </c:pt>
                <c:pt idx="7833">
                  <c:v>1362</c:v>
                </c:pt>
                <c:pt idx="7834">
                  <c:v>1362</c:v>
                </c:pt>
                <c:pt idx="7835">
                  <c:v>1365</c:v>
                </c:pt>
                <c:pt idx="7836">
                  <c:v>1362</c:v>
                </c:pt>
                <c:pt idx="7837">
                  <c:v>1356</c:v>
                </c:pt>
                <c:pt idx="7838">
                  <c:v>1362</c:v>
                </c:pt>
                <c:pt idx="7839">
                  <c:v>1362</c:v>
                </c:pt>
                <c:pt idx="7840">
                  <c:v>1359</c:v>
                </c:pt>
                <c:pt idx="7841">
                  <c:v>1362</c:v>
                </c:pt>
                <c:pt idx="7842">
                  <c:v>1356</c:v>
                </c:pt>
                <c:pt idx="7843">
                  <c:v>1356</c:v>
                </c:pt>
                <c:pt idx="7844">
                  <c:v>1356</c:v>
                </c:pt>
                <c:pt idx="7845">
                  <c:v>1356</c:v>
                </c:pt>
                <c:pt idx="7846">
                  <c:v>1362</c:v>
                </c:pt>
                <c:pt idx="7847">
                  <c:v>1365</c:v>
                </c:pt>
                <c:pt idx="7848">
                  <c:v>1374</c:v>
                </c:pt>
                <c:pt idx="7849">
                  <c:v>1380</c:v>
                </c:pt>
                <c:pt idx="7850">
                  <c:v>1377</c:v>
                </c:pt>
                <c:pt idx="7851">
                  <c:v>1380</c:v>
                </c:pt>
                <c:pt idx="7852">
                  <c:v>1386</c:v>
                </c:pt>
                <c:pt idx="7853">
                  <c:v>1389</c:v>
                </c:pt>
                <c:pt idx="7854">
                  <c:v>1395</c:v>
                </c:pt>
                <c:pt idx="7855">
                  <c:v>1392</c:v>
                </c:pt>
                <c:pt idx="7856">
                  <c:v>1395</c:v>
                </c:pt>
                <c:pt idx="7857">
                  <c:v>1392</c:v>
                </c:pt>
                <c:pt idx="7858">
                  <c:v>1395</c:v>
                </c:pt>
                <c:pt idx="7859">
                  <c:v>1398</c:v>
                </c:pt>
                <c:pt idx="7860">
                  <c:v>1395</c:v>
                </c:pt>
                <c:pt idx="7861">
                  <c:v>1398</c:v>
                </c:pt>
                <c:pt idx="7862">
                  <c:v>1392</c:v>
                </c:pt>
                <c:pt idx="7863">
                  <c:v>1380</c:v>
                </c:pt>
                <c:pt idx="7864">
                  <c:v>1380</c:v>
                </c:pt>
                <c:pt idx="7865">
                  <c:v>1380</c:v>
                </c:pt>
                <c:pt idx="7866">
                  <c:v>1380</c:v>
                </c:pt>
                <c:pt idx="7867">
                  <c:v>1380</c:v>
                </c:pt>
                <c:pt idx="7868">
                  <c:v>1377</c:v>
                </c:pt>
                <c:pt idx="7869">
                  <c:v>1380</c:v>
                </c:pt>
                <c:pt idx="7870">
                  <c:v>1371</c:v>
                </c:pt>
                <c:pt idx="7871">
                  <c:v>1368</c:v>
                </c:pt>
                <c:pt idx="7872">
                  <c:v>1371</c:v>
                </c:pt>
                <c:pt idx="7873">
                  <c:v>1368</c:v>
                </c:pt>
                <c:pt idx="7874">
                  <c:v>1371</c:v>
                </c:pt>
                <c:pt idx="7875">
                  <c:v>1374</c:v>
                </c:pt>
                <c:pt idx="7876">
                  <c:v>1371</c:v>
                </c:pt>
                <c:pt idx="7877">
                  <c:v>1371</c:v>
                </c:pt>
                <c:pt idx="7878">
                  <c:v>1365</c:v>
                </c:pt>
                <c:pt idx="7879">
                  <c:v>1371</c:v>
                </c:pt>
                <c:pt idx="7880">
                  <c:v>1374</c:v>
                </c:pt>
                <c:pt idx="7881">
                  <c:v>1374</c:v>
                </c:pt>
                <c:pt idx="7882">
                  <c:v>1377</c:v>
                </c:pt>
                <c:pt idx="7883">
                  <c:v>1377</c:v>
                </c:pt>
                <c:pt idx="7884">
                  <c:v>1377</c:v>
                </c:pt>
                <c:pt idx="7885">
                  <c:v>1377</c:v>
                </c:pt>
                <c:pt idx="7886">
                  <c:v>1377</c:v>
                </c:pt>
                <c:pt idx="7887">
                  <c:v>1374</c:v>
                </c:pt>
                <c:pt idx="7888">
                  <c:v>1374</c:v>
                </c:pt>
                <c:pt idx="7889">
                  <c:v>1374</c:v>
                </c:pt>
                <c:pt idx="7890">
                  <c:v>1368</c:v>
                </c:pt>
                <c:pt idx="7891">
                  <c:v>1368</c:v>
                </c:pt>
                <c:pt idx="7892">
                  <c:v>1368</c:v>
                </c:pt>
                <c:pt idx="7893">
                  <c:v>1371</c:v>
                </c:pt>
                <c:pt idx="7894">
                  <c:v>1374</c:v>
                </c:pt>
                <c:pt idx="7895">
                  <c:v>1383</c:v>
                </c:pt>
                <c:pt idx="7896">
                  <c:v>1380</c:v>
                </c:pt>
                <c:pt idx="7897">
                  <c:v>1374</c:v>
                </c:pt>
                <c:pt idx="7898">
                  <c:v>1377</c:v>
                </c:pt>
                <c:pt idx="7899">
                  <c:v>1377</c:v>
                </c:pt>
                <c:pt idx="7900">
                  <c:v>1374</c:v>
                </c:pt>
                <c:pt idx="7901">
                  <c:v>1371</c:v>
                </c:pt>
                <c:pt idx="7902">
                  <c:v>1377</c:v>
                </c:pt>
                <c:pt idx="7903">
                  <c:v>1377</c:v>
                </c:pt>
                <c:pt idx="7904">
                  <c:v>1377</c:v>
                </c:pt>
                <c:pt idx="7905">
                  <c:v>1371</c:v>
                </c:pt>
                <c:pt idx="7906">
                  <c:v>1371</c:v>
                </c:pt>
                <c:pt idx="7907">
                  <c:v>1377</c:v>
                </c:pt>
                <c:pt idx="7908">
                  <c:v>1374</c:v>
                </c:pt>
                <c:pt idx="7909">
                  <c:v>1368</c:v>
                </c:pt>
                <c:pt idx="7910">
                  <c:v>1368</c:v>
                </c:pt>
                <c:pt idx="7911">
                  <c:v>1371</c:v>
                </c:pt>
                <c:pt idx="7912">
                  <c:v>1365</c:v>
                </c:pt>
                <c:pt idx="7913">
                  <c:v>1365</c:v>
                </c:pt>
                <c:pt idx="7914">
                  <c:v>1362</c:v>
                </c:pt>
                <c:pt idx="7915">
                  <c:v>1359</c:v>
                </c:pt>
                <c:pt idx="7916">
                  <c:v>1359</c:v>
                </c:pt>
                <c:pt idx="7917">
                  <c:v>1359</c:v>
                </c:pt>
                <c:pt idx="7918">
                  <c:v>1353</c:v>
                </c:pt>
                <c:pt idx="7919">
                  <c:v>1347</c:v>
                </c:pt>
                <c:pt idx="7920">
                  <c:v>1353</c:v>
                </c:pt>
                <c:pt idx="7921">
                  <c:v>1356</c:v>
                </c:pt>
                <c:pt idx="7922">
                  <c:v>1353</c:v>
                </c:pt>
                <c:pt idx="7923">
                  <c:v>1359</c:v>
                </c:pt>
                <c:pt idx="7924">
                  <c:v>1362</c:v>
                </c:pt>
                <c:pt idx="7925">
                  <c:v>1359</c:v>
                </c:pt>
                <c:pt idx="7926">
                  <c:v>1359</c:v>
                </c:pt>
                <c:pt idx="7927">
                  <c:v>1365</c:v>
                </c:pt>
                <c:pt idx="7928">
                  <c:v>1365</c:v>
                </c:pt>
                <c:pt idx="7929">
                  <c:v>1368</c:v>
                </c:pt>
                <c:pt idx="7930">
                  <c:v>1368</c:v>
                </c:pt>
                <c:pt idx="7931">
                  <c:v>1365</c:v>
                </c:pt>
                <c:pt idx="7932">
                  <c:v>1371</c:v>
                </c:pt>
                <c:pt idx="7933">
                  <c:v>1371</c:v>
                </c:pt>
                <c:pt idx="7934">
                  <c:v>1371</c:v>
                </c:pt>
                <c:pt idx="7935">
                  <c:v>1377</c:v>
                </c:pt>
                <c:pt idx="7936">
                  <c:v>1380</c:v>
                </c:pt>
                <c:pt idx="7937">
                  <c:v>1383</c:v>
                </c:pt>
                <c:pt idx="7938">
                  <c:v>1386</c:v>
                </c:pt>
                <c:pt idx="7939">
                  <c:v>1389</c:v>
                </c:pt>
                <c:pt idx="7940">
                  <c:v>1395</c:v>
                </c:pt>
                <c:pt idx="7941">
                  <c:v>1398</c:v>
                </c:pt>
                <c:pt idx="7942">
                  <c:v>1398</c:v>
                </c:pt>
                <c:pt idx="7943">
                  <c:v>1401</c:v>
                </c:pt>
                <c:pt idx="7944">
                  <c:v>1401</c:v>
                </c:pt>
                <c:pt idx="7945">
                  <c:v>1401</c:v>
                </c:pt>
                <c:pt idx="7946">
                  <c:v>1401</c:v>
                </c:pt>
                <c:pt idx="7947">
                  <c:v>1401</c:v>
                </c:pt>
                <c:pt idx="7948">
                  <c:v>1401</c:v>
                </c:pt>
                <c:pt idx="7949">
                  <c:v>1401</c:v>
                </c:pt>
                <c:pt idx="7950">
                  <c:v>1401</c:v>
                </c:pt>
                <c:pt idx="7951">
                  <c:v>1398</c:v>
                </c:pt>
                <c:pt idx="7952">
                  <c:v>1398</c:v>
                </c:pt>
                <c:pt idx="7953">
                  <c:v>1398</c:v>
                </c:pt>
                <c:pt idx="7954">
                  <c:v>1389</c:v>
                </c:pt>
                <c:pt idx="7955">
                  <c:v>1383</c:v>
                </c:pt>
                <c:pt idx="7956">
                  <c:v>1383</c:v>
                </c:pt>
                <c:pt idx="7957">
                  <c:v>1380</c:v>
                </c:pt>
                <c:pt idx="7958">
                  <c:v>1374</c:v>
                </c:pt>
                <c:pt idx="7959">
                  <c:v>1371</c:v>
                </c:pt>
                <c:pt idx="7960">
                  <c:v>1371</c:v>
                </c:pt>
                <c:pt idx="7961">
                  <c:v>1365</c:v>
                </c:pt>
                <c:pt idx="7962">
                  <c:v>1362</c:v>
                </c:pt>
                <c:pt idx="7963">
                  <c:v>1362</c:v>
                </c:pt>
                <c:pt idx="7964">
                  <c:v>1365</c:v>
                </c:pt>
                <c:pt idx="7965">
                  <c:v>1365</c:v>
                </c:pt>
                <c:pt idx="7966">
                  <c:v>1365</c:v>
                </c:pt>
                <c:pt idx="7967">
                  <c:v>1362</c:v>
                </c:pt>
                <c:pt idx="7968">
                  <c:v>1368</c:v>
                </c:pt>
                <c:pt idx="7969">
                  <c:v>1368</c:v>
                </c:pt>
                <c:pt idx="7970">
                  <c:v>1368</c:v>
                </c:pt>
                <c:pt idx="7971">
                  <c:v>1371</c:v>
                </c:pt>
                <c:pt idx="7972">
                  <c:v>1374</c:v>
                </c:pt>
                <c:pt idx="7973">
                  <c:v>1374</c:v>
                </c:pt>
                <c:pt idx="7974">
                  <c:v>1374</c:v>
                </c:pt>
                <c:pt idx="7975">
                  <c:v>1377</c:v>
                </c:pt>
                <c:pt idx="7976">
                  <c:v>1374</c:v>
                </c:pt>
                <c:pt idx="7977">
                  <c:v>1374</c:v>
                </c:pt>
                <c:pt idx="7978">
                  <c:v>1377</c:v>
                </c:pt>
                <c:pt idx="7979">
                  <c:v>1377</c:v>
                </c:pt>
                <c:pt idx="7980">
                  <c:v>1374</c:v>
                </c:pt>
                <c:pt idx="7981">
                  <c:v>1374</c:v>
                </c:pt>
                <c:pt idx="7982">
                  <c:v>1374</c:v>
                </c:pt>
                <c:pt idx="7983">
                  <c:v>1359</c:v>
                </c:pt>
                <c:pt idx="7984">
                  <c:v>1368</c:v>
                </c:pt>
                <c:pt idx="7985">
                  <c:v>1377</c:v>
                </c:pt>
                <c:pt idx="7986">
                  <c:v>1368</c:v>
                </c:pt>
                <c:pt idx="7987">
                  <c:v>1371</c:v>
                </c:pt>
                <c:pt idx="7988">
                  <c:v>1371</c:v>
                </c:pt>
                <c:pt idx="7989">
                  <c:v>1374</c:v>
                </c:pt>
                <c:pt idx="7990">
                  <c:v>1368</c:v>
                </c:pt>
                <c:pt idx="7991">
                  <c:v>1362</c:v>
                </c:pt>
                <c:pt idx="7992">
                  <c:v>1362</c:v>
                </c:pt>
                <c:pt idx="7993">
                  <c:v>1365</c:v>
                </c:pt>
                <c:pt idx="7994">
                  <c:v>1362</c:v>
                </c:pt>
                <c:pt idx="7995">
                  <c:v>1359</c:v>
                </c:pt>
                <c:pt idx="7996">
                  <c:v>1377</c:v>
                </c:pt>
                <c:pt idx="7997">
                  <c:v>1377</c:v>
                </c:pt>
                <c:pt idx="7998">
                  <c:v>1353</c:v>
                </c:pt>
                <c:pt idx="7999">
                  <c:v>1356</c:v>
                </c:pt>
                <c:pt idx="8000">
                  <c:v>1362</c:v>
                </c:pt>
                <c:pt idx="8001">
                  <c:v>1356</c:v>
                </c:pt>
                <c:pt idx="8002">
                  <c:v>1362</c:v>
                </c:pt>
                <c:pt idx="8003">
                  <c:v>1359</c:v>
                </c:pt>
                <c:pt idx="8004">
                  <c:v>1356</c:v>
                </c:pt>
                <c:pt idx="8005">
                  <c:v>1359</c:v>
                </c:pt>
                <c:pt idx="8006">
                  <c:v>1362</c:v>
                </c:pt>
                <c:pt idx="8007">
                  <c:v>1359</c:v>
                </c:pt>
                <c:pt idx="8008">
                  <c:v>1356</c:v>
                </c:pt>
                <c:pt idx="8009">
                  <c:v>1365</c:v>
                </c:pt>
                <c:pt idx="8010">
                  <c:v>1368</c:v>
                </c:pt>
                <c:pt idx="8011">
                  <c:v>1374</c:v>
                </c:pt>
                <c:pt idx="8012">
                  <c:v>1377</c:v>
                </c:pt>
                <c:pt idx="8013">
                  <c:v>1359</c:v>
                </c:pt>
                <c:pt idx="8014">
                  <c:v>1359</c:v>
                </c:pt>
                <c:pt idx="8015">
                  <c:v>1368</c:v>
                </c:pt>
                <c:pt idx="8016">
                  <c:v>1362</c:v>
                </c:pt>
                <c:pt idx="8017">
                  <c:v>1371</c:v>
                </c:pt>
                <c:pt idx="8018">
                  <c:v>1374</c:v>
                </c:pt>
                <c:pt idx="8019">
                  <c:v>1374</c:v>
                </c:pt>
                <c:pt idx="8020">
                  <c:v>1377</c:v>
                </c:pt>
                <c:pt idx="8021">
                  <c:v>1374</c:v>
                </c:pt>
                <c:pt idx="8022">
                  <c:v>1374</c:v>
                </c:pt>
                <c:pt idx="8023">
                  <c:v>1383</c:v>
                </c:pt>
                <c:pt idx="8024">
                  <c:v>1386</c:v>
                </c:pt>
                <c:pt idx="8025">
                  <c:v>1383</c:v>
                </c:pt>
                <c:pt idx="8026">
                  <c:v>1386</c:v>
                </c:pt>
                <c:pt idx="8027">
                  <c:v>1395</c:v>
                </c:pt>
                <c:pt idx="8028">
                  <c:v>1380</c:v>
                </c:pt>
                <c:pt idx="8029">
                  <c:v>1380</c:v>
                </c:pt>
                <c:pt idx="8030">
                  <c:v>1395</c:v>
                </c:pt>
                <c:pt idx="8031">
                  <c:v>1386</c:v>
                </c:pt>
                <c:pt idx="8032">
                  <c:v>1392</c:v>
                </c:pt>
                <c:pt idx="8033">
                  <c:v>1401</c:v>
                </c:pt>
                <c:pt idx="8034">
                  <c:v>1392</c:v>
                </c:pt>
                <c:pt idx="8035">
                  <c:v>1386</c:v>
                </c:pt>
                <c:pt idx="8036">
                  <c:v>1395</c:v>
                </c:pt>
                <c:pt idx="8037">
                  <c:v>1392</c:v>
                </c:pt>
                <c:pt idx="8038">
                  <c:v>1398</c:v>
                </c:pt>
                <c:pt idx="8039">
                  <c:v>1401</c:v>
                </c:pt>
                <c:pt idx="8040">
                  <c:v>1395</c:v>
                </c:pt>
                <c:pt idx="8041">
                  <c:v>1401</c:v>
                </c:pt>
                <c:pt idx="8042">
                  <c:v>1404</c:v>
                </c:pt>
                <c:pt idx="8043">
                  <c:v>1392</c:v>
                </c:pt>
                <c:pt idx="8044">
                  <c:v>1377</c:v>
                </c:pt>
                <c:pt idx="8045">
                  <c:v>1383</c:v>
                </c:pt>
                <c:pt idx="8046">
                  <c:v>1380</c:v>
                </c:pt>
                <c:pt idx="8047">
                  <c:v>1377</c:v>
                </c:pt>
                <c:pt idx="8048">
                  <c:v>1380</c:v>
                </c:pt>
                <c:pt idx="8049">
                  <c:v>1365</c:v>
                </c:pt>
                <c:pt idx="8050">
                  <c:v>1362</c:v>
                </c:pt>
                <c:pt idx="8051">
                  <c:v>1371</c:v>
                </c:pt>
                <c:pt idx="8052">
                  <c:v>1368</c:v>
                </c:pt>
                <c:pt idx="8053">
                  <c:v>1374</c:v>
                </c:pt>
                <c:pt idx="8054">
                  <c:v>1374</c:v>
                </c:pt>
                <c:pt idx="8055">
                  <c:v>1362</c:v>
                </c:pt>
                <c:pt idx="8056">
                  <c:v>1365</c:v>
                </c:pt>
                <c:pt idx="8057">
                  <c:v>1377</c:v>
                </c:pt>
                <c:pt idx="8058">
                  <c:v>1368</c:v>
                </c:pt>
                <c:pt idx="8059">
                  <c:v>1365</c:v>
                </c:pt>
                <c:pt idx="8060">
                  <c:v>1368</c:v>
                </c:pt>
                <c:pt idx="8061">
                  <c:v>1368</c:v>
                </c:pt>
                <c:pt idx="8062">
                  <c:v>1365</c:v>
                </c:pt>
                <c:pt idx="8063">
                  <c:v>1365</c:v>
                </c:pt>
                <c:pt idx="8064">
                  <c:v>1368</c:v>
                </c:pt>
                <c:pt idx="8065">
                  <c:v>1371</c:v>
                </c:pt>
                <c:pt idx="8066">
                  <c:v>1383</c:v>
                </c:pt>
                <c:pt idx="8067">
                  <c:v>1380</c:v>
                </c:pt>
                <c:pt idx="8068">
                  <c:v>1377</c:v>
                </c:pt>
                <c:pt idx="8069">
                  <c:v>1374</c:v>
                </c:pt>
                <c:pt idx="8070">
                  <c:v>1362</c:v>
                </c:pt>
                <c:pt idx="8071">
                  <c:v>1359</c:v>
                </c:pt>
                <c:pt idx="8072">
                  <c:v>1374</c:v>
                </c:pt>
                <c:pt idx="8073">
                  <c:v>1380</c:v>
                </c:pt>
                <c:pt idx="8074">
                  <c:v>1365</c:v>
                </c:pt>
                <c:pt idx="8075">
                  <c:v>1365</c:v>
                </c:pt>
                <c:pt idx="8076">
                  <c:v>1359</c:v>
                </c:pt>
                <c:pt idx="8077">
                  <c:v>1353</c:v>
                </c:pt>
                <c:pt idx="8078">
                  <c:v>1362</c:v>
                </c:pt>
                <c:pt idx="8079">
                  <c:v>1362</c:v>
                </c:pt>
                <c:pt idx="8080">
                  <c:v>1359</c:v>
                </c:pt>
                <c:pt idx="8081">
                  <c:v>1362</c:v>
                </c:pt>
                <c:pt idx="8082">
                  <c:v>1359</c:v>
                </c:pt>
                <c:pt idx="8083">
                  <c:v>1353</c:v>
                </c:pt>
                <c:pt idx="8084">
                  <c:v>1356</c:v>
                </c:pt>
                <c:pt idx="8085">
                  <c:v>1356</c:v>
                </c:pt>
                <c:pt idx="8086">
                  <c:v>1359</c:v>
                </c:pt>
                <c:pt idx="8087">
                  <c:v>1371</c:v>
                </c:pt>
                <c:pt idx="8088">
                  <c:v>1371</c:v>
                </c:pt>
                <c:pt idx="8089">
                  <c:v>1365</c:v>
                </c:pt>
                <c:pt idx="8090">
                  <c:v>1359</c:v>
                </c:pt>
                <c:pt idx="8091">
                  <c:v>1362</c:v>
                </c:pt>
                <c:pt idx="8092">
                  <c:v>1347</c:v>
                </c:pt>
                <c:pt idx="8093">
                  <c:v>1353</c:v>
                </c:pt>
                <c:pt idx="8094">
                  <c:v>1374</c:v>
                </c:pt>
                <c:pt idx="8095">
                  <c:v>1377</c:v>
                </c:pt>
                <c:pt idx="8096">
                  <c:v>1380</c:v>
                </c:pt>
                <c:pt idx="8097">
                  <c:v>1377</c:v>
                </c:pt>
                <c:pt idx="8098">
                  <c:v>1368</c:v>
                </c:pt>
                <c:pt idx="8099">
                  <c:v>1374</c:v>
                </c:pt>
                <c:pt idx="8100">
                  <c:v>1383</c:v>
                </c:pt>
                <c:pt idx="8101">
                  <c:v>1383</c:v>
                </c:pt>
                <c:pt idx="8102">
                  <c:v>1389</c:v>
                </c:pt>
                <c:pt idx="8103">
                  <c:v>1398</c:v>
                </c:pt>
                <c:pt idx="8104">
                  <c:v>1383</c:v>
                </c:pt>
                <c:pt idx="8105">
                  <c:v>1374</c:v>
                </c:pt>
                <c:pt idx="8106">
                  <c:v>1380</c:v>
                </c:pt>
                <c:pt idx="8107">
                  <c:v>1374</c:v>
                </c:pt>
                <c:pt idx="8108">
                  <c:v>1380</c:v>
                </c:pt>
                <c:pt idx="8109">
                  <c:v>1389</c:v>
                </c:pt>
                <c:pt idx="8110">
                  <c:v>1386</c:v>
                </c:pt>
                <c:pt idx="8111">
                  <c:v>1389</c:v>
                </c:pt>
                <c:pt idx="8112">
                  <c:v>1380</c:v>
                </c:pt>
                <c:pt idx="8113">
                  <c:v>1371</c:v>
                </c:pt>
                <c:pt idx="8114">
                  <c:v>1371</c:v>
                </c:pt>
                <c:pt idx="8115">
                  <c:v>1380</c:v>
                </c:pt>
                <c:pt idx="8116">
                  <c:v>1383</c:v>
                </c:pt>
                <c:pt idx="8117">
                  <c:v>1371</c:v>
                </c:pt>
                <c:pt idx="8118">
                  <c:v>1386</c:v>
                </c:pt>
                <c:pt idx="8119">
                  <c:v>1380</c:v>
                </c:pt>
                <c:pt idx="8120">
                  <c:v>1359</c:v>
                </c:pt>
                <c:pt idx="8121">
                  <c:v>1368</c:v>
                </c:pt>
                <c:pt idx="8122">
                  <c:v>1377</c:v>
                </c:pt>
                <c:pt idx="8123">
                  <c:v>1386</c:v>
                </c:pt>
                <c:pt idx="8124">
                  <c:v>1383</c:v>
                </c:pt>
                <c:pt idx="8125">
                  <c:v>1377</c:v>
                </c:pt>
                <c:pt idx="8126">
                  <c:v>1383</c:v>
                </c:pt>
                <c:pt idx="8127">
                  <c:v>1380</c:v>
                </c:pt>
                <c:pt idx="8128">
                  <c:v>1377</c:v>
                </c:pt>
                <c:pt idx="8129">
                  <c:v>1380</c:v>
                </c:pt>
                <c:pt idx="8130">
                  <c:v>1380</c:v>
                </c:pt>
                <c:pt idx="8131">
                  <c:v>1389</c:v>
                </c:pt>
                <c:pt idx="8132">
                  <c:v>1395</c:v>
                </c:pt>
                <c:pt idx="8133">
                  <c:v>1392</c:v>
                </c:pt>
                <c:pt idx="8134">
                  <c:v>1389</c:v>
                </c:pt>
                <c:pt idx="8135">
                  <c:v>1374</c:v>
                </c:pt>
                <c:pt idx="8136">
                  <c:v>1374</c:v>
                </c:pt>
                <c:pt idx="8137">
                  <c:v>1386</c:v>
                </c:pt>
                <c:pt idx="8138">
                  <c:v>1395</c:v>
                </c:pt>
                <c:pt idx="8139">
                  <c:v>1395</c:v>
                </c:pt>
                <c:pt idx="8140">
                  <c:v>1380</c:v>
                </c:pt>
                <c:pt idx="8141">
                  <c:v>1380</c:v>
                </c:pt>
                <c:pt idx="8142">
                  <c:v>1389</c:v>
                </c:pt>
                <c:pt idx="8143">
                  <c:v>1380</c:v>
                </c:pt>
                <c:pt idx="8144">
                  <c:v>1374</c:v>
                </c:pt>
                <c:pt idx="8145">
                  <c:v>1383</c:v>
                </c:pt>
                <c:pt idx="8146">
                  <c:v>1380</c:v>
                </c:pt>
                <c:pt idx="8147">
                  <c:v>1374</c:v>
                </c:pt>
                <c:pt idx="8148">
                  <c:v>1371</c:v>
                </c:pt>
                <c:pt idx="8149">
                  <c:v>1371</c:v>
                </c:pt>
                <c:pt idx="8150">
                  <c:v>1362</c:v>
                </c:pt>
                <c:pt idx="8151">
                  <c:v>1359</c:v>
                </c:pt>
                <c:pt idx="8152">
                  <c:v>1374</c:v>
                </c:pt>
                <c:pt idx="8153">
                  <c:v>1374</c:v>
                </c:pt>
                <c:pt idx="8154">
                  <c:v>1371</c:v>
                </c:pt>
                <c:pt idx="8155">
                  <c:v>1371</c:v>
                </c:pt>
                <c:pt idx="8156">
                  <c:v>1365</c:v>
                </c:pt>
                <c:pt idx="8157">
                  <c:v>1362</c:v>
                </c:pt>
                <c:pt idx="8158">
                  <c:v>1365</c:v>
                </c:pt>
                <c:pt idx="8159">
                  <c:v>1374</c:v>
                </c:pt>
                <c:pt idx="8160">
                  <c:v>1371</c:v>
                </c:pt>
                <c:pt idx="8161">
                  <c:v>1365</c:v>
                </c:pt>
                <c:pt idx="8162">
                  <c:v>1356</c:v>
                </c:pt>
                <c:pt idx="8163">
                  <c:v>1344</c:v>
                </c:pt>
                <c:pt idx="8164">
                  <c:v>1347</c:v>
                </c:pt>
                <c:pt idx="8165">
                  <c:v>1344</c:v>
                </c:pt>
                <c:pt idx="8166">
                  <c:v>1353</c:v>
                </c:pt>
                <c:pt idx="8167">
                  <c:v>1368</c:v>
                </c:pt>
                <c:pt idx="8168">
                  <c:v>1356</c:v>
                </c:pt>
                <c:pt idx="8169">
                  <c:v>1353</c:v>
                </c:pt>
                <c:pt idx="8170">
                  <c:v>1350</c:v>
                </c:pt>
                <c:pt idx="8171">
                  <c:v>1353</c:v>
                </c:pt>
                <c:pt idx="8172">
                  <c:v>1362</c:v>
                </c:pt>
                <c:pt idx="8173">
                  <c:v>1359</c:v>
                </c:pt>
                <c:pt idx="8174">
                  <c:v>1365</c:v>
                </c:pt>
                <c:pt idx="8175">
                  <c:v>1368</c:v>
                </c:pt>
                <c:pt idx="8176">
                  <c:v>1365</c:v>
                </c:pt>
                <c:pt idx="8177">
                  <c:v>1362</c:v>
                </c:pt>
                <c:pt idx="8178">
                  <c:v>1359</c:v>
                </c:pt>
                <c:pt idx="8179">
                  <c:v>1380</c:v>
                </c:pt>
                <c:pt idx="8180">
                  <c:v>1383</c:v>
                </c:pt>
                <c:pt idx="8181">
                  <c:v>1365</c:v>
                </c:pt>
                <c:pt idx="8182">
                  <c:v>1380</c:v>
                </c:pt>
                <c:pt idx="8183">
                  <c:v>1368</c:v>
                </c:pt>
                <c:pt idx="8184">
                  <c:v>1371</c:v>
                </c:pt>
                <c:pt idx="8185">
                  <c:v>1386</c:v>
                </c:pt>
                <c:pt idx="8186">
                  <c:v>1383</c:v>
                </c:pt>
                <c:pt idx="8187">
                  <c:v>1380</c:v>
                </c:pt>
                <c:pt idx="8188">
                  <c:v>1392</c:v>
                </c:pt>
                <c:pt idx="8189">
                  <c:v>1398</c:v>
                </c:pt>
                <c:pt idx="8190">
                  <c:v>1392</c:v>
                </c:pt>
                <c:pt idx="8191">
                  <c:v>1392</c:v>
                </c:pt>
                <c:pt idx="8192">
                  <c:v>1383</c:v>
                </c:pt>
                <c:pt idx="8193">
                  <c:v>1383</c:v>
                </c:pt>
                <c:pt idx="8194">
                  <c:v>1395</c:v>
                </c:pt>
                <c:pt idx="8195">
                  <c:v>1395</c:v>
                </c:pt>
                <c:pt idx="8196">
                  <c:v>1392</c:v>
                </c:pt>
                <c:pt idx="8197">
                  <c:v>1395</c:v>
                </c:pt>
                <c:pt idx="8198">
                  <c:v>1386</c:v>
                </c:pt>
                <c:pt idx="8199">
                  <c:v>1380</c:v>
                </c:pt>
                <c:pt idx="8200">
                  <c:v>1386</c:v>
                </c:pt>
                <c:pt idx="8201">
                  <c:v>1386</c:v>
                </c:pt>
                <c:pt idx="8202">
                  <c:v>1377</c:v>
                </c:pt>
                <c:pt idx="8203">
                  <c:v>1374</c:v>
                </c:pt>
                <c:pt idx="8204">
                  <c:v>1374</c:v>
                </c:pt>
                <c:pt idx="8205">
                  <c:v>1371</c:v>
                </c:pt>
                <c:pt idx="8206">
                  <c:v>1365</c:v>
                </c:pt>
                <c:pt idx="8207">
                  <c:v>1356</c:v>
                </c:pt>
                <c:pt idx="8208">
                  <c:v>1347</c:v>
                </c:pt>
                <c:pt idx="8209">
                  <c:v>1362</c:v>
                </c:pt>
                <c:pt idx="8210">
                  <c:v>1371</c:v>
                </c:pt>
                <c:pt idx="8211">
                  <c:v>1362</c:v>
                </c:pt>
                <c:pt idx="8212">
                  <c:v>1359</c:v>
                </c:pt>
                <c:pt idx="8213">
                  <c:v>1365</c:v>
                </c:pt>
                <c:pt idx="8214">
                  <c:v>1365</c:v>
                </c:pt>
                <c:pt idx="8215">
                  <c:v>1368</c:v>
                </c:pt>
                <c:pt idx="8216">
                  <c:v>1374</c:v>
                </c:pt>
                <c:pt idx="8217">
                  <c:v>1371</c:v>
                </c:pt>
                <c:pt idx="8218">
                  <c:v>1371</c:v>
                </c:pt>
                <c:pt idx="8219">
                  <c:v>1365</c:v>
                </c:pt>
                <c:pt idx="8220">
                  <c:v>1374</c:v>
                </c:pt>
                <c:pt idx="8221">
                  <c:v>1371</c:v>
                </c:pt>
                <c:pt idx="8222">
                  <c:v>1368</c:v>
                </c:pt>
                <c:pt idx="8223">
                  <c:v>1377</c:v>
                </c:pt>
                <c:pt idx="8224">
                  <c:v>1389</c:v>
                </c:pt>
                <c:pt idx="8225">
                  <c:v>1389</c:v>
                </c:pt>
                <c:pt idx="8226">
                  <c:v>1368</c:v>
                </c:pt>
                <c:pt idx="8227">
                  <c:v>1365</c:v>
                </c:pt>
                <c:pt idx="8228">
                  <c:v>1377</c:v>
                </c:pt>
                <c:pt idx="8229">
                  <c:v>1377</c:v>
                </c:pt>
                <c:pt idx="8230">
                  <c:v>1383</c:v>
                </c:pt>
                <c:pt idx="8231">
                  <c:v>1392</c:v>
                </c:pt>
                <c:pt idx="8232">
                  <c:v>1389</c:v>
                </c:pt>
                <c:pt idx="8233">
                  <c:v>1395</c:v>
                </c:pt>
                <c:pt idx="8234">
                  <c:v>1398</c:v>
                </c:pt>
                <c:pt idx="8235">
                  <c:v>1392</c:v>
                </c:pt>
                <c:pt idx="8236">
                  <c:v>1392</c:v>
                </c:pt>
                <c:pt idx="8237">
                  <c:v>1389</c:v>
                </c:pt>
                <c:pt idx="8238">
                  <c:v>1386</c:v>
                </c:pt>
                <c:pt idx="8239">
                  <c:v>1392</c:v>
                </c:pt>
                <c:pt idx="8240">
                  <c:v>1395</c:v>
                </c:pt>
                <c:pt idx="8241">
                  <c:v>1386</c:v>
                </c:pt>
                <c:pt idx="8242">
                  <c:v>1377</c:v>
                </c:pt>
                <c:pt idx="8243">
                  <c:v>1377</c:v>
                </c:pt>
                <c:pt idx="8244">
                  <c:v>1374</c:v>
                </c:pt>
                <c:pt idx="8245">
                  <c:v>1383</c:v>
                </c:pt>
                <c:pt idx="8246">
                  <c:v>1377</c:v>
                </c:pt>
                <c:pt idx="8247">
                  <c:v>1368</c:v>
                </c:pt>
                <c:pt idx="8248">
                  <c:v>1374</c:v>
                </c:pt>
                <c:pt idx="8249">
                  <c:v>1365</c:v>
                </c:pt>
                <c:pt idx="8250">
                  <c:v>1365</c:v>
                </c:pt>
                <c:pt idx="8251">
                  <c:v>1377</c:v>
                </c:pt>
                <c:pt idx="8252">
                  <c:v>1377</c:v>
                </c:pt>
                <c:pt idx="8253">
                  <c:v>1365</c:v>
                </c:pt>
                <c:pt idx="8254">
                  <c:v>1359</c:v>
                </c:pt>
                <c:pt idx="8255">
                  <c:v>1362</c:v>
                </c:pt>
                <c:pt idx="8256">
                  <c:v>1365</c:v>
                </c:pt>
                <c:pt idx="8257">
                  <c:v>1356</c:v>
                </c:pt>
                <c:pt idx="8258">
                  <c:v>1353</c:v>
                </c:pt>
                <c:pt idx="8259">
                  <c:v>1359</c:v>
                </c:pt>
                <c:pt idx="8260">
                  <c:v>1362</c:v>
                </c:pt>
                <c:pt idx="8261">
                  <c:v>1365</c:v>
                </c:pt>
                <c:pt idx="8262">
                  <c:v>1353</c:v>
                </c:pt>
                <c:pt idx="8263">
                  <c:v>1356</c:v>
                </c:pt>
                <c:pt idx="8264">
                  <c:v>1356</c:v>
                </c:pt>
                <c:pt idx="8265">
                  <c:v>1362</c:v>
                </c:pt>
                <c:pt idx="8266">
                  <c:v>1368</c:v>
                </c:pt>
                <c:pt idx="8267">
                  <c:v>1362</c:v>
                </c:pt>
                <c:pt idx="8268">
                  <c:v>1365</c:v>
                </c:pt>
                <c:pt idx="8269">
                  <c:v>1377</c:v>
                </c:pt>
                <c:pt idx="8270">
                  <c:v>1374</c:v>
                </c:pt>
                <c:pt idx="8271">
                  <c:v>1368</c:v>
                </c:pt>
                <c:pt idx="8272">
                  <c:v>1368</c:v>
                </c:pt>
                <c:pt idx="8273">
                  <c:v>1365</c:v>
                </c:pt>
                <c:pt idx="8274">
                  <c:v>1368</c:v>
                </c:pt>
                <c:pt idx="8275">
                  <c:v>1359</c:v>
                </c:pt>
                <c:pt idx="8276">
                  <c:v>1365</c:v>
                </c:pt>
                <c:pt idx="8277">
                  <c:v>1383</c:v>
                </c:pt>
                <c:pt idx="8278">
                  <c:v>1362</c:v>
                </c:pt>
                <c:pt idx="8279">
                  <c:v>1353</c:v>
                </c:pt>
                <c:pt idx="8280">
                  <c:v>1365</c:v>
                </c:pt>
                <c:pt idx="8281">
                  <c:v>1374</c:v>
                </c:pt>
                <c:pt idx="8282">
                  <c:v>1374</c:v>
                </c:pt>
                <c:pt idx="8283">
                  <c:v>1368</c:v>
                </c:pt>
                <c:pt idx="8284">
                  <c:v>1362</c:v>
                </c:pt>
                <c:pt idx="8285">
                  <c:v>1380</c:v>
                </c:pt>
                <c:pt idx="8286">
                  <c:v>1389</c:v>
                </c:pt>
                <c:pt idx="8287">
                  <c:v>1368</c:v>
                </c:pt>
                <c:pt idx="8288">
                  <c:v>1380</c:v>
                </c:pt>
                <c:pt idx="8289">
                  <c:v>1389</c:v>
                </c:pt>
                <c:pt idx="8290">
                  <c:v>1383</c:v>
                </c:pt>
                <c:pt idx="8291">
                  <c:v>1380</c:v>
                </c:pt>
                <c:pt idx="8292">
                  <c:v>1371</c:v>
                </c:pt>
                <c:pt idx="8293">
                  <c:v>1377</c:v>
                </c:pt>
                <c:pt idx="8294">
                  <c:v>1383</c:v>
                </c:pt>
                <c:pt idx="8295">
                  <c:v>1377</c:v>
                </c:pt>
                <c:pt idx="8296">
                  <c:v>1380</c:v>
                </c:pt>
                <c:pt idx="8297">
                  <c:v>1386</c:v>
                </c:pt>
                <c:pt idx="8298">
                  <c:v>1368</c:v>
                </c:pt>
                <c:pt idx="8299">
                  <c:v>1362</c:v>
                </c:pt>
                <c:pt idx="8300">
                  <c:v>1377</c:v>
                </c:pt>
                <c:pt idx="8301">
                  <c:v>1383</c:v>
                </c:pt>
                <c:pt idx="8302">
                  <c:v>1377</c:v>
                </c:pt>
                <c:pt idx="8303">
                  <c:v>1368</c:v>
                </c:pt>
                <c:pt idx="8304">
                  <c:v>1383</c:v>
                </c:pt>
                <c:pt idx="8305">
                  <c:v>1401</c:v>
                </c:pt>
                <c:pt idx="8306">
                  <c:v>1392</c:v>
                </c:pt>
                <c:pt idx="8307">
                  <c:v>1386</c:v>
                </c:pt>
                <c:pt idx="8308">
                  <c:v>1392</c:v>
                </c:pt>
                <c:pt idx="8309">
                  <c:v>1383</c:v>
                </c:pt>
                <c:pt idx="8310">
                  <c:v>1389</c:v>
                </c:pt>
                <c:pt idx="8311">
                  <c:v>1395</c:v>
                </c:pt>
                <c:pt idx="8312">
                  <c:v>1389</c:v>
                </c:pt>
                <c:pt idx="8313">
                  <c:v>1383</c:v>
                </c:pt>
                <c:pt idx="8314">
                  <c:v>1374</c:v>
                </c:pt>
                <c:pt idx="8315">
                  <c:v>1368</c:v>
                </c:pt>
                <c:pt idx="8316">
                  <c:v>1386</c:v>
                </c:pt>
                <c:pt idx="8317">
                  <c:v>1386</c:v>
                </c:pt>
                <c:pt idx="8318">
                  <c:v>1371</c:v>
                </c:pt>
                <c:pt idx="8319">
                  <c:v>1374</c:v>
                </c:pt>
                <c:pt idx="8320">
                  <c:v>1359</c:v>
                </c:pt>
                <c:pt idx="8321">
                  <c:v>1356</c:v>
                </c:pt>
                <c:pt idx="8322">
                  <c:v>1365</c:v>
                </c:pt>
                <c:pt idx="8323">
                  <c:v>1368</c:v>
                </c:pt>
                <c:pt idx="8324">
                  <c:v>1365</c:v>
                </c:pt>
                <c:pt idx="8325">
                  <c:v>1368</c:v>
                </c:pt>
                <c:pt idx="8326">
                  <c:v>1365</c:v>
                </c:pt>
                <c:pt idx="8327">
                  <c:v>1353</c:v>
                </c:pt>
                <c:pt idx="8328">
                  <c:v>1362</c:v>
                </c:pt>
                <c:pt idx="8329">
                  <c:v>1362</c:v>
                </c:pt>
                <c:pt idx="8330">
                  <c:v>1365</c:v>
                </c:pt>
                <c:pt idx="8331">
                  <c:v>1371</c:v>
                </c:pt>
                <c:pt idx="8332">
                  <c:v>1365</c:v>
                </c:pt>
                <c:pt idx="8333">
                  <c:v>1365</c:v>
                </c:pt>
                <c:pt idx="8334">
                  <c:v>1374</c:v>
                </c:pt>
                <c:pt idx="8335">
                  <c:v>1374</c:v>
                </c:pt>
                <c:pt idx="8336">
                  <c:v>1377</c:v>
                </c:pt>
                <c:pt idx="8337">
                  <c:v>1392</c:v>
                </c:pt>
                <c:pt idx="8338">
                  <c:v>1389</c:v>
                </c:pt>
                <c:pt idx="8339">
                  <c:v>1395</c:v>
                </c:pt>
                <c:pt idx="8340">
                  <c:v>1404</c:v>
                </c:pt>
                <c:pt idx="8341">
                  <c:v>1410</c:v>
                </c:pt>
                <c:pt idx="8342">
                  <c:v>1410</c:v>
                </c:pt>
                <c:pt idx="8343">
                  <c:v>1389</c:v>
                </c:pt>
                <c:pt idx="8344">
                  <c:v>1392</c:v>
                </c:pt>
                <c:pt idx="8345">
                  <c:v>1401</c:v>
                </c:pt>
                <c:pt idx="8346">
                  <c:v>1416</c:v>
                </c:pt>
                <c:pt idx="8347">
                  <c:v>1407</c:v>
                </c:pt>
                <c:pt idx="8348">
                  <c:v>1392</c:v>
                </c:pt>
                <c:pt idx="8349">
                  <c:v>1389</c:v>
                </c:pt>
                <c:pt idx="8350">
                  <c:v>1389</c:v>
                </c:pt>
                <c:pt idx="8351">
                  <c:v>1392</c:v>
                </c:pt>
                <c:pt idx="8352">
                  <c:v>1383</c:v>
                </c:pt>
                <c:pt idx="8353">
                  <c:v>1389</c:v>
                </c:pt>
                <c:pt idx="8354">
                  <c:v>1374</c:v>
                </c:pt>
                <c:pt idx="8355">
                  <c:v>1359</c:v>
                </c:pt>
                <c:pt idx="8356">
                  <c:v>1374</c:v>
                </c:pt>
                <c:pt idx="8357">
                  <c:v>1362</c:v>
                </c:pt>
                <c:pt idx="8358">
                  <c:v>1350</c:v>
                </c:pt>
                <c:pt idx="8359">
                  <c:v>1362</c:v>
                </c:pt>
                <c:pt idx="8360">
                  <c:v>1347</c:v>
                </c:pt>
                <c:pt idx="8361">
                  <c:v>1344</c:v>
                </c:pt>
                <c:pt idx="8362">
                  <c:v>1344</c:v>
                </c:pt>
                <c:pt idx="8363">
                  <c:v>1329</c:v>
                </c:pt>
                <c:pt idx="8364">
                  <c:v>1329</c:v>
                </c:pt>
                <c:pt idx="8365">
                  <c:v>1326</c:v>
                </c:pt>
                <c:pt idx="8366">
                  <c:v>1314</c:v>
                </c:pt>
                <c:pt idx="8367">
                  <c:v>1323</c:v>
                </c:pt>
                <c:pt idx="8368">
                  <c:v>1338</c:v>
                </c:pt>
                <c:pt idx="8369">
                  <c:v>1338</c:v>
                </c:pt>
                <c:pt idx="8370">
                  <c:v>1338</c:v>
                </c:pt>
                <c:pt idx="8371">
                  <c:v>1347</c:v>
                </c:pt>
                <c:pt idx="8372">
                  <c:v>1344</c:v>
                </c:pt>
                <c:pt idx="8373">
                  <c:v>1350</c:v>
                </c:pt>
                <c:pt idx="8374">
                  <c:v>1359</c:v>
                </c:pt>
                <c:pt idx="8375">
                  <c:v>1353</c:v>
                </c:pt>
                <c:pt idx="8376">
                  <c:v>1374</c:v>
                </c:pt>
                <c:pt idx="8377">
                  <c:v>1392</c:v>
                </c:pt>
                <c:pt idx="8378">
                  <c:v>1374</c:v>
                </c:pt>
                <c:pt idx="8379">
                  <c:v>1374</c:v>
                </c:pt>
                <c:pt idx="8380">
                  <c:v>1389</c:v>
                </c:pt>
                <c:pt idx="8381">
                  <c:v>1383</c:v>
                </c:pt>
                <c:pt idx="8382">
                  <c:v>1383</c:v>
                </c:pt>
                <c:pt idx="8383">
                  <c:v>1386</c:v>
                </c:pt>
                <c:pt idx="8384">
                  <c:v>1377</c:v>
                </c:pt>
                <c:pt idx="8385">
                  <c:v>1389</c:v>
                </c:pt>
                <c:pt idx="8386">
                  <c:v>1395</c:v>
                </c:pt>
                <c:pt idx="8387">
                  <c:v>1392</c:v>
                </c:pt>
                <c:pt idx="8388">
                  <c:v>1389</c:v>
                </c:pt>
                <c:pt idx="8389">
                  <c:v>1374</c:v>
                </c:pt>
                <c:pt idx="8390">
                  <c:v>1389</c:v>
                </c:pt>
                <c:pt idx="8391">
                  <c:v>1389</c:v>
                </c:pt>
                <c:pt idx="8392">
                  <c:v>1392</c:v>
                </c:pt>
                <c:pt idx="8393">
                  <c:v>1398</c:v>
                </c:pt>
                <c:pt idx="8394">
                  <c:v>1383</c:v>
                </c:pt>
                <c:pt idx="8395">
                  <c:v>1392</c:v>
                </c:pt>
                <c:pt idx="8396">
                  <c:v>1398</c:v>
                </c:pt>
                <c:pt idx="8397">
                  <c:v>1398</c:v>
                </c:pt>
                <c:pt idx="8398">
                  <c:v>1395</c:v>
                </c:pt>
                <c:pt idx="8399">
                  <c:v>1383</c:v>
                </c:pt>
                <c:pt idx="8400">
                  <c:v>1386</c:v>
                </c:pt>
                <c:pt idx="8401">
                  <c:v>1383</c:v>
                </c:pt>
                <c:pt idx="8402">
                  <c:v>1386</c:v>
                </c:pt>
                <c:pt idx="8403">
                  <c:v>1380</c:v>
                </c:pt>
                <c:pt idx="8404">
                  <c:v>1377</c:v>
                </c:pt>
                <c:pt idx="8405">
                  <c:v>1389</c:v>
                </c:pt>
                <c:pt idx="8406">
                  <c:v>1371</c:v>
                </c:pt>
                <c:pt idx="8407">
                  <c:v>1383</c:v>
                </c:pt>
                <c:pt idx="8408">
                  <c:v>1389</c:v>
                </c:pt>
                <c:pt idx="8409">
                  <c:v>1371</c:v>
                </c:pt>
                <c:pt idx="8410">
                  <c:v>1383</c:v>
                </c:pt>
                <c:pt idx="8411">
                  <c:v>1374</c:v>
                </c:pt>
                <c:pt idx="8412">
                  <c:v>1362</c:v>
                </c:pt>
                <c:pt idx="8413">
                  <c:v>1377</c:v>
                </c:pt>
                <c:pt idx="8414">
                  <c:v>1380</c:v>
                </c:pt>
                <c:pt idx="8415">
                  <c:v>1377</c:v>
                </c:pt>
                <c:pt idx="8416">
                  <c:v>1377</c:v>
                </c:pt>
                <c:pt idx="8417">
                  <c:v>1377</c:v>
                </c:pt>
                <c:pt idx="8418">
                  <c:v>1362</c:v>
                </c:pt>
                <c:pt idx="8419">
                  <c:v>1365</c:v>
                </c:pt>
                <c:pt idx="8420">
                  <c:v>1368</c:v>
                </c:pt>
                <c:pt idx="8421">
                  <c:v>1374</c:v>
                </c:pt>
                <c:pt idx="8422">
                  <c:v>1383</c:v>
                </c:pt>
                <c:pt idx="8423">
                  <c:v>1371</c:v>
                </c:pt>
                <c:pt idx="8424">
                  <c:v>1365</c:v>
                </c:pt>
                <c:pt idx="8425">
                  <c:v>1371</c:v>
                </c:pt>
                <c:pt idx="8426">
                  <c:v>1383</c:v>
                </c:pt>
                <c:pt idx="8427">
                  <c:v>1371</c:v>
                </c:pt>
                <c:pt idx="8428">
                  <c:v>1380</c:v>
                </c:pt>
                <c:pt idx="8429">
                  <c:v>1389</c:v>
                </c:pt>
                <c:pt idx="8430">
                  <c:v>1383</c:v>
                </c:pt>
                <c:pt idx="8431">
                  <c:v>1401</c:v>
                </c:pt>
                <c:pt idx="8432">
                  <c:v>1401</c:v>
                </c:pt>
                <c:pt idx="8433">
                  <c:v>1398</c:v>
                </c:pt>
                <c:pt idx="8434">
                  <c:v>1386</c:v>
                </c:pt>
                <c:pt idx="8435">
                  <c:v>1368</c:v>
                </c:pt>
                <c:pt idx="8436">
                  <c:v>1368</c:v>
                </c:pt>
                <c:pt idx="8437">
                  <c:v>1380</c:v>
                </c:pt>
                <c:pt idx="8438">
                  <c:v>1386</c:v>
                </c:pt>
                <c:pt idx="8439">
                  <c:v>1365</c:v>
                </c:pt>
                <c:pt idx="8440">
                  <c:v>1362</c:v>
                </c:pt>
                <c:pt idx="8441">
                  <c:v>1371</c:v>
                </c:pt>
                <c:pt idx="8442">
                  <c:v>1368</c:v>
                </c:pt>
                <c:pt idx="8443">
                  <c:v>1365</c:v>
                </c:pt>
                <c:pt idx="8444">
                  <c:v>1359</c:v>
                </c:pt>
                <c:pt idx="8445">
                  <c:v>1365</c:v>
                </c:pt>
                <c:pt idx="8446">
                  <c:v>1368</c:v>
                </c:pt>
                <c:pt idx="8447">
                  <c:v>1353</c:v>
                </c:pt>
                <c:pt idx="8448">
                  <c:v>1347</c:v>
                </c:pt>
                <c:pt idx="8449">
                  <c:v>1356</c:v>
                </c:pt>
                <c:pt idx="8450">
                  <c:v>1356</c:v>
                </c:pt>
                <c:pt idx="8451">
                  <c:v>1350</c:v>
                </c:pt>
                <c:pt idx="8452">
                  <c:v>1341</c:v>
                </c:pt>
                <c:pt idx="8453">
                  <c:v>1353</c:v>
                </c:pt>
                <c:pt idx="8454">
                  <c:v>1341</c:v>
                </c:pt>
                <c:pt idx="8455">
                  <c:v>1329</c:v>
                </c:pt>
                <c:pt idx="8456">
                  <c:v>1338</c:v>
                </c:pt>
                <c:pt idx="8457">
                  <c:v>1338</c:v>
                </c:pt>
                <c:pt idx="8458">
                  <c:v>1344</c:v>
                </c:pt>
                <c:pt idx="8459">
                  <c:v>1338</c:v>
                </c:pt>
                <c:pt idx="8460">
                  <c:v>1347</c:v>
                </c:pt>
                <c:pt idx="8461">
                  <c:v>1356</c:v>
                </c:pt>
                <c:pt idx="8462">
                  <c:v>1362</c:v>
                </c:pt>
                <c:pt idx="8463">
                  <c:v>1365</c:v>
                </c:pt>
                <c:pt idx="8464">
                  <c:v>1347</c:v>
                </c:pt>
                <c:pt idx="8465">
                  <c:v>1368</c:v>
                </c:pt>
                <c:pt idx="8466">
                  <c:v>1377</c:v>
                </c:pt>
                <c:pt idx="8467">
                  <c:v>1383</c:v>
                </c:pt>
                <c:pt idx="8468">
                  <c:v>1401</c:v>
                </c:pt>
                <c:pt idx="8469">
                  <c:v>1386</c:v>
                </c:pt>
                <c:pt idx="8470">
                  <c:v>1383</c:v>
                </c:pt>
                <c:pt idx="8471">
                  <c:v>1380</c:v>
                </c:pt>
                <c:pt idx="8472">
                  <c:v>1380</c:v>
                </c:pt>
                <c:pt idx="8473">
                  <c:v>1392</c:v>
                </c:pt>
                <c:pt idx="8474">
                  <c:v>1398</c:v>
                </c:pt>
                <c:pt idx="8475">
                  <c:v>1395</c:v>
                </c:pt>
                <c:pt idx="8476">
                  <c:v>1389</c:v>
                </c:pt>
                <c:pt idx="8477">
                  <c:v>1401</c:v>
                </c:pt>
                <c:pt idx="8478">
                  <c:v>1395</c:v>
                </c:pt>
                <c:pt idx="8479">
                  <c:v>1383</c:v>
                </c:pt>
                <c:pt idx="8480">
                  <c:v>1386</c:v>
                </c:pt>
                <c:pt idx="8481">
                  <c:v>1392</c:v>
                </c:pt>
                <c:pt idx="8482">
                  <c:v>1392</c:v>
                </c:pt>
                <c:pt idx="8483">
                  <c:v>1386</c:v>
                </c:pt>
                <c:pt idx="8484">
                  <c:v>1389</c:v>
                </c:pt>
                <c:pt idx="8485">
                  <c:v>1392</c:v>
                </c:pt>
                <c:pt idx="8486">
                  <c:v>1398</c:v>
                </c:pt>
                <c:pt idx="8487">
                  <c:v>1401</c:v>
                </c:pt>
                <c:pt idx="8488">
                  <c:v>1401</c:v>
                </c:pt>
                <c:pt idx="8489">
                  <c:v>1407</c:v>
                </c:pt>
                <c:pt idx="8490">
                  <c:v>1398</c:v>
                </c:pt>
                <c:pt idx="8491">
                  <c:v>1398</c:v>
                </c:pt>
                <c:pt idx="8492">
                  <c:v>1395</c:v>
                </c:pt>
                <c:pt idx="8493">
                  <c:v>1389</c:v>
                </c:pt>
                <c:pt idx="8494">
                  <c:v>1392</c:v>
                </c:pt>
                <c:pt idx="8495">
                  <c:v>1380</c:v>
                </c:pt>
                <c:pt idx="8496">
                  <c:v>1380</c:v>
                </c:pt>
                <c:pt idx="8497">
                  <c:v>1371</c:v>
                </c:pt>
                <c:pt idx="8498">
                  <c:v>1374</c:v>
                </c:pt>
                <c:pt idx="8499">
                  <c:v>1377</c:v>
                </c:pt>
                <c:pt idx="8500">
                  <c:v>1353</c:v>
                </c:pt>
                <c:pt idx="8501">
                  <c:v>1362</c:v>
                </c:pt>
                <c:pt idx="8502">
                  <c:v>1371</c:v>
                </c:pt>
                <c:pt idx="8503">
                  <c:v>1362</c:v>
                </c:pt>
                <c:pt idx="8504">
                  <c:v>1365</c:v>
                </c:pt>
                <c:pt idx="8505">
                  <c:v>1356</c:v>
                </c:pt>
                <c:pt idx="8506">
                  <c:v>1359</c:v>
                </c:pt>
                <c:pt idx="8507">
                  <c:v>1365</c:v>
                </c:pt>
                <c:pt idx="8508">
                  <c:v>1359</c:v>
                </c:pt>
                <c:pt idx="8509">
                  <c:v>1341</c:v>
                </c:pt>
                <c:pt idx="8510">
                  <c:v>1347</c:v>
                </c:pt>
                <c:pt idx="8511">
                  <c:v>1362</c:v>
                </c:pt>
                <c:pt idx="8512">
                  <c:v>1344</c:v>
                </c:pt>
                <c:pt idx="8513">
                  <c:v>1356</c:v>
                </c:pt>
                <c:pt idx="8514">
                  <c:v>1368</c:v>
                </c:pt>
                <c:pt idx="8515">
                  <c:v>1350</c:v>
                </c:pt>
                <c:pt idx="8516">
                  <c:v>1359</c:v>
                </c:pt>
                <c:pt idx="8517">
                  <c:v>1368</c:v>
                </c:pt>
                <c:pt idx="8518">
                  <c:v>1377</c:v>
                </c:pt>
                <c:pt idx="8519">
                  <c:v>1386</c:v>
                </c:pt>
                <c:pt idx="8520">
                  <c:v>1383</c:v>
                </c:pt>
                <c:pt idx="8521">
                  <c:v>1380</c:v>
                </c:pt>
                <c:pt idx="8522">
                  <c:v>1392</c:v>
                </c:pt>
                <c:pt idx="8523">
                  <c:v>1401</c:v>
                </c:pt>
                <c:pt idx="8524">
                  <c:v>1392</c:v>
                </c:pt>
                <c:pt idx="8525">
                  <c:v>1395</c:v>
                </c:pt>
                <c:pt idx="8526">
                  <c:v>1386</c:v>
                </c:pt>
                <c:pt idx="8527">
                  <c:v>1380</c:v>
                </c:pt>
                <c:pt idx="8528">
                  <c:v>1392</c:v>
                </c:pt>
                <c:pt idx="8529">
                  <c:v>1401</c:v>
                </c:pt>
                <c:pt idx="8530">
                  <c:v>1395</c:v>
                </c:pt>
                <c:pt idx="8531">
                  <c:v>1386</c:v>
                </c:pt>
                <c:pt idx="8532">
                  <c:v>1377</c:v>
                </c:pt>
                <c:pt idx="8533">
                  <c:v>1380</c:v>
                </c:pt>
                <c:pt idx="8534">
                  <c:v>1386</c:v>
                </c:pt>
                <c:pt idx="8535">
                  <c:v>1383</c:v>
                </c:pt>
                <c:pt idx="8536">
                  <c:v>1380</c:v>
                </c:pt>
                <c:pt idx="8537">
                  <c:v>1380</c:v>
                </c:pt>
                <c:pt idx="8538">
                  <c:v>1374</c:v>
                </c:pt>
                <c:pt idx="8539">
                  <c:v>1368</c:v>
                </c:pt>
                <c:pt idx="8540">
                  <c:v>1365</c:v>
                </c:pt>
                <c:pt idx="8541">
                  <c:v>1368</c:v>
                </c:pt>
                <c:pt idx="8542">
                  <c:v>1359</c:v>
                </c:pt>
                <c:pt idx="8543">
                  <c:v>1347</c:v>
                </c:pt>
                <c:pt idx="8544">
                  <c:v>1353</c:v>
                </c:pt>
                <c:pt idx="8545">
                  <c:v>1350</c:v>
                </c:pt>
                <c:pt idx="8546">
                  <c:v>1341</c:v>
                </c:pt>
                <c:pt idx="8547">
                  <c:v>1359</c:v>
                </c:pt>
                <c:pt idx="8548">
                  <c:v>1353</c:v>
                </c:pt>
                <c:pt idx="8549">
                  <c:v>1347</c:v>
                </c:pt>
                <c:pt idx="8550">
                  <c:v>1353</c:v>
                </c:pt>
                <c:pt idx="8551">
                  <c:v>1344</c:v>
                </c:pt>
                <c:pt idx="8552">
                  <c:v>1353</c:v>
                </c:pt>
                <c:pt idx="8553">
                  <c:v>1356</c:v>
                </c:pt>
                <c:pt idx="8554">
                  <c:v>1359</c:v>
                </c:pt>
                <c:pt idx="8555">
                  <c:v>1350</c:v>
                </c:pt>
                <c:pt idx="8556">
                  <c:v>1356</c:v>
                </c:pt>
                <c:pt idx="8557">
                  <c:v>1365</c:v>
                </c:pt>
                <c:pt idx="8558">
                  <c:v>1368</c:v>
                </c:pt>
                <c:pt idx="8559">
                  <c:v>1389</c:v>
                </c:pt>
                <c:pt idx="8560">
                  <c:v>1380</c:v>
                </c:pt>
                <c:pt idx="8561">
                  <c:v>1380</c:v>
                </c:pt>
                <c:pt idx="8562">
                  <c:v>1386</c:v>
                </c:pt>
                <c:pt idx="8563">
                  <c:v>1377</c:v>
                </c:pt>
                <c:pt idx="8564">
                  <c:v>1380</c:v>
                </c:pt>
                <c:pt idx="8565">
                  <c:v>1389</c:v>
                </c:pt>
                <c:pt idx="8566">
                  <c:v>1383</c:v>
                </c:pt>
                <c:pt idx="8567">
                  <c:v>1371</c:v>
                </c:pt>
                <c:pt idx="8568">
                  <c:v>1380</c:v>
                </c:pt>
                <c:pt idx="8569">
                  <c:v>1371</c:v>
                </c:pt>
                <c:pt idx="8570">
                  <c:v>1371</c:v>
                </c:pt>
                <c:pt idx="8571">
                  <c:v>1383</c:v>
                </c:pt>
                <c:pt idx="8572">
                  <c:v>1374</c:v>
                </c:pt>
                <c:pt idx="8573">
                  <c:v>1368</c:v>
                </c:pt>
                <c:pt idx="8574">
                  <c:v>1380</c:v>
                </c:pt>
                <c:pt idx="8575">
                  <c:v>1389</c:v>
                </c:pt>
                <c:pt idx="8576">
                  <c:v>1389</c:v>
                </c:pt>
                <c:pt idx="8577">
                  <c:v>1395</c:v>
                </c:pt>
                <c:pt idx="8578">
                  <c:v>1386</c:v>
                </c:pt>
                <c:pt idx="8579">
                  <c:v>1395</c:v>
                </c:pt>
                <c:pt idx="8580">
                  <c:v>1392</c:v>
                </c:pt>
                <c:pt idx="8581">
                  <c:v>1389</c:v>
                </c:pt>
                <c:pt idx="8582">
                  <c:v>1401</c:v>
                </c:pt>
                <c:pt idx="8583">
                  <c:v>1395</c:v>
                </c:pt>
                <c:pt idx="8584">
                  <c:v>1392</c:v>
                </c:pt>
                <c:pt idx="8585">
                  <c:v>1389</c:v>
                </c:pt>
                <c:pt idx="8586">
                  <c:v>1386</c:v>
                </c:pt>
                <c:pt idx="8587">
                  <c:v>1383</c:v>
                </c:pt>
                <c:pt idx="8588">
                  <c:v>1383</c:v>
                </c:pt>
                <c:pt idx="8589">
                  <c:v>1389</c:v>
                </c:pt>
                <c:pt idx="8590">
                  <c:v>1383</c:v>
                </c:pt>
                <c:pt idx="8591">
                  <c:v>1380</c:v>
                </c:pt>
                <c:pt idx="8592">
                  <c:v>1374</c:v>
                </c:pt>
                <c:pt idx="8593">
                  <c:v>1383</c:v>
                </c:pt>
                <c:pt idx="8594">
                  <c:v>1383</c:v>
                </c:pt>
                <c:pt idx="8595">
                  <c:v>1377</c:v>
                </c:pt>
                <c:pt idx="8596">
                  <c:v>1371</c:v>
                </c:pt>
                <c:pt idx="8597">
                  <c:v>1368</c:v>
                </c:pt>
                <c:pt idx="8598">
                  <c:v>1377</c:v>
                </c:pt>
                <c:pt idx="8599">
                  <c:v>1371</c:v>
                </c:pt>
                <c:pt idx="8600">
                  <c:v>1356</c:v>
                </c:pt>
                <c:pt idx="8601">
                  <c:v>1353</c:v>
                </c:pt>
                <c:pt idx="8602">
                  <c:v>1365</c:v>
                </c:pt>
                <c:pt idx="8603">
                  <c:v>1362</c:v>
                </c:pt>
                <c:pt idx="8604">
                  <c:v>1359</c:v>
                </c:pt>
                <c:pt idx="8605">
                  <c:v>1371</c:v>
                </c:pt>
                <c:pt idx="8606">
                  <c:v>1368</c:v>
                </c:pt>
                <c:pt idx="8607">
                  <c:v>1365</c:v>
                </c:pt>
                <c:pt idx="8608">
                  <c:v>1374</c:v>
                </c:pt>
                <c:pt idx="8609">
                  <c:v>1377</c:v>
                </c:pt>
                <c:pt idx="8610">
                  <c:v>1389</c:v>
                </c:pt>
                <c:pt idx="8611">
                  <c:v>1389</c:v>
                </c:pt>
                <c:pt idx="8612">
                  <c:v>1374</c:v>
                </c:pt>
                <c:pt idx="8613">
                  <c:v>1383</c:v>
                </c:pt>
                <c:pt idx="8614">
                  <c:v>1383</c:v>
                </c:pt>
                <c:pt idx="8615">
                  <c:v>1386</c:v>
                </c:pt>
                <c:pt idx="8616">
                  <c:v>1389</c:v>
                </c:pt>
                <c:pt idx="8617">
                  <c:v>1380</c:v>
                </c:pt>
                <c:pt idx="8618">
                  <c:v>1374</c:v>
                </c:pt>
                <c:pt idx="8619">
                  <c:v>1380</c:v>
                </c:pt>
                <c:pt idx="8620">
                  <c:v>1386</c:v>
                </c:pt>
                <c:pt idx="8621">
                  <c:v>1380</c:v>
                </c:pt>
                <c:pt idx="8622">
                  <c:v>1380</c:v>
                </c:pt>
                <c:pt idx="8623">
                  <c:v>1365</c:v>
                </c:pt>
                <c:pt idx="8624">
                  <c:v>1368</c:v>
                </c:pt>
                <c:pt idx="8625">
                  <c:v>1365</c:v>
                </c:pt>
                <c:pt idx="8626">
                  <c:v>1356</c:v>
                </c:pt>
                <c:pt idx="8627">
                  <c:v>1374</c:v>
                </c:pt>
                <c:pt idx="8628">
                  <c:v>1368</c:v>
                </c:pt>
                <c:pt idx="8629">
                  <c:v>1365</c:v>
                </c:pt>
                <c:pt idx="8630">
                  <c:v>1362</c:v>
                </c:pt>
                <c:pt idx="8631">
                  <c:v>1368</c:v>
                </c:pt>
                <c:pt idx="8632">
                  <c:v>1359</c:v>
                </c:pt>
                <c:pt idx="8633">
                  <c:v>1359</c:v>
                </c:pt>
                <c:pt idx="8634">
                  <c:v>1371</c:v>
                </c:pt>
                <c:pt idx="8635">
                  <c:v>1353</c:v>
                </c:pt>
                <c:pt idx="8636">
                  <c:v>1353</c:v>
                </c:pt>
                <c:pt idx="8637">
                  <c:v>1347</c:v>
                </c:pt>
                <c:pt idx="8638">
                  <c:v>1353</c:v>
                </c:pt>
                <c:pt idx="8639">
                  <c:v>1362</c:v>
                </c:pt>
                <c:pt idx="8640">
                  <c:v>1350</c:v>
                </c:pt>
                <c:pt idx="8641">
                  <c:v>1353</c:v>
                </c:pt>
                <c:pt idx="8642">
                  <c:v>1353</c:v>
                </c:pt>
                <c:pt idx="8643">
                  <c:v>1359</c:v>
                </c:pt>
                <c:pt idx="8644">
                  <c:v>1365</c:v>
                </c:pt>
                <c:pt idx="8645">
                  <c:v>1368</c:v>
                </c:pt>
                <c:pt idx="8646">
                  <c:v>1359</c:v>
                </c:pt>
                <c:pt idx="8647">
                  <c:v>1356</c:v>
                </c:pt>
                <c:pt idx="8648">
                  <c:v>1365</c:v>
                </c:pt>
                <c:pt idx="8649">
                  <c:v>1380</c:v>
                </c:pt>
                <c:pt idx="8650">
                  <c:v>1392</c:v>
                </c:pt>
                <c:pt idx="8651">
                  <c:v>1383</c:v>
                </c:pt>
                <c:pt idx="8652">
                  <c:v>1377</c:v>
                </c:pt>
                <c:pt idx="8653">
                  <c:v>1371</c:v>
                </c:pt>
                <c:pt idx="8654">
                  <c:v>1365</c:v>
                </c:pt>
                <c:pt idx="8655">
                  <c:v>1380</c:v>
                </c:pt>
                <c:pt idx="8656">
                  <c:v>1392</c:v>
                </c:pt>
                <c:pt idx="8657">
                  <c:v>1374</c:v>
                </c:pt>
                <c:pt idx="8658">
                  <c:v>1356</c:v>
                </c:pt>
                <c:pt idx="8659">
                  <c:v>1365</c:v>
                </c:pt>
                <c:pt idx="8660">
                  <c:v>1365</c:v>
                </c:pt>
                <c:pt idx="8661">
                  <c:v>1371</c:v>
                </c:pt>
                <c:pt idx="8662">
                  <c:v>1389</c:v>
                </c:pt>
                <c:pt idx="8663">
                  <c:v>1386</c:v>
                </c:pt>
                <c:pt idx="8664">
                  <c:v>1383</c:v>
                </c:pt>
                <c:pt idx="8665">
                  <c:v>1383</c:v>
                </c:pt>
                <c:pt idx="8666">
                  <c:v>1398</c:v>
                </c:pt>
                <c:pt idx="8667">
                  <c:v>1404</c:v>
                </c:pt>
                <c:pt idx="8668">
                  <c:v>1389</c:v>
                </c:pt>
                <c:pt idx="8669">
                  <c:v>1395</c:v>
                </c:pt>
                <c:pt idx="8670">
                  <c:v>1398</c:v>
                </c:pt>
                <c:pt idx="8671">
                  <c:v>1395</c:v>
                </c:pt>
                <c:pt idx="8672">
                  <c:v>1395</c:v>
                </c:pt>
                <c:pt idx="8673">
                  <c:v>1398</c:v>
                </c:pt>
                <c:pt idx="8674">
                  <c:v>1395</c:v>
                </c:pt>
                <c:pt idx="8675">
                  <c:v>1398</c:v>
                </c:pt>
                <c:pt idx="8676">
                  <c:v>1398</c:v>
                </c:pt>
                <c:pt idx="8677">
                  <c:v>1389</c:v>
                </c:pt>
                <c:pt idx="8678">
                  <c:v>1392</c:v>
                </c:pt>
                <c:pt idx="8679">
                  <c:v>1386</c:v>
                </c:pt>
                <c:pt idx="8680">
                  <c:v>1383</c:v>
                </c:pt>
                <c:pt idx="8681">
                  <c:v>1383</c:v>
                </c:pt>
                <c:pt idx="8682">
                  <c:v>1383</c:v>
                </c:pt>
                <c:pt idx="8683">
                  <c:v>1377</c:v>
                </c:pt>
                <c:pt idx="8684">
                  <c:v>1374</c:v>
                </c:pt>
                <c:pt idx="8685">
                  <c:v>1380</c:v>
                </c:pt>
                <c:pt idx="8686">
                  <c:v>1371</c:v>
                </c:pt>
                <c:pt idx="8687">
                  <c:v>1365</c:v>
                </c:pt>
                <c:pt idx="8688">
                  <c:v>1365</c:v>
                </c:pt>
                <c:pt idx="8689">
                  <c:v>1368</c:v>
                </c:pt>
                <c:pt idx="8690">
                  <c:v>1359</c:v>
                </c:pt>
                <c:pt idx="8691">
                  <c:v>1356</c:v>
                </c:pt>
                <c:pt idx="8692">
                  <c:v>1353</c:v>
                </c:pt>
                <c:pt idx="8693">
                  <c:v>1356</c:v>
                </c:pt>
                <c:pt idx="8694">
                  <c:v>1359</c:v>
                </c:pt>
                <c:pt idx="8695">
                  <c:v>1353</c:v>
                </c:pt>
                <c:pt idx="8696">
                  <c:v>1362</c:v>
                </c:pt>
                <c:pt idx="8697">
                  <c:v>1365</c:v>
                </c:pt>
                <c:pt idx="8698">
                  <c:v>1362</c:v>
                </c:pt>
                <c:pt idx="8699">
                  <c:v>1368</c:v>
                </c:pt>
                <c:pt idx="8700">
                  <c:v>1377</c:v>
                </c:pt>
                <c:pt idx="8701">
                  <c:v>1380</c:v>
                </c:pt>
                <c:pt idx="8702">
                  <c:v>1386</c:v>
                </c:pt>
                <c:pt idx="8703">
                  <c:v>1386</c:v>
                </c:pt>
                <c:pt idx="8704">
                  <c:v>1377</c:v>
                </c:pt>
                <c:pt idx="8705">
                  <c:v>1383</c:v>
                </c:pt>
                <c:pt idx="8706">
                  <c:v>1398</c:v>
                </c:pt>
                <c:pt idx="8707">
                  <c:v>1407</c:v>
                </c:pt>
                <c:pt idx="8708">
                  <c:v>1392</c:v>
                </c:pt>
                <c:pt idx="8709">
                  <c:v>1395</c:v>
                </c:pt>
                <c:pt idx="8710">
                  <c:v>1398</c:v>
                </c:pt>
                <c:pt idx="8711">
                  <c:v>1404</c:v>
                </c:pt>
                <c:pt idx="8712">
                  <c:v>1404</c:v>
                </c:pt>
                <c:pt idx="8713">
                  <c:v>1380</c:v>
                </c:pt>
                <c:pt idx="8714">
                  <c:v>1380</c:v>
                </c:pt>
                <c:pt idx="8715">
                  <c:v>1371</c:v>
                </c:pt>
                <c:pt idx="8716">
                  <c:v>1368</c:v>
                </c:pt>
                <c:pt idx="8717">
                  <c:v>1374</c:v>
                </c:pt>
                <c:pt idx="8718">
                  <c:v>1374</c:v>
                </c:pt>
                <c:pt idx="8719">
                  <c:v>1374</c:v>
                </c:pt>
                <c:pt idx="8720">
                  <c:v>1371</c:v>
                </c:pt>
                <c:pt idx="8721">
                  <c:v>1374</c:v>
                </c:pt>
                <c:pt idx="8722">
                  <c:v>1368</c:v>
                </c:pt>
                <c:pt idx="8723">
                  <c:v>1362</c:v>
                </c:pt>
                <c:pt idx="8724">
                  <c:v>1365</c:v>
                </c:pt>
                <c:pt idx="8725">
                  <c:v>1356</c:v>
                </c:pt>
                <c:pt idx="8726">
                  <c:v>1338</c:v>
                </c:pt>
                <c:pt idx="8727">
                  <c:v>1344</c:v>
                </c:pt>
                <c:pt idx="8728">
                  <c:v>1344</c:v>
                </c:pt>
                <c:pt idx="8729">
                  <c:v>1341</c:v>
                </c:pt>
                <c:pt idx="8730">
                  <c:v>1347</c:v>
                </c:pt>
                <c:pt idx="8731">
                  <c:v>1341</c:v>
                </c:pt>
                <c:pt idx="8732">
                  <c:v>1350</c:v>
                </c:pt>
                <c:pt idx="8733">
                  <c:v>1353</c:v>
                </c:pt>
                <c:pt idx="8734">
                  <c:v>1344</c:v>
                </c:pt>
                <c:pt idx="8735">
                  <c:v>1344</c:v>
                </c:pt>
                <c:pt idx="8736">
                  <c:v>1365</c:v>
                </c:pt>
                <c:pt idx="8737">
                  <c:v>1368</c:v>
                </c:pt>
                <c:pt idx="8738">
                  <c:v>1356</c:v>
                </c:pt>
                <c:pt idx="8739">
                  <c:v>1368</c:v>
                </c:pt>
                <c:pt idx="8740">
                  <c:v>1380</c:v>
                </c:pt>
                <c:pt idx="8741">
                  <c:v>1386</c:v>
                </c:pt>
                <c:pt idx="8742">
                  <c:v>1395</c:v>
                </c:pt>
                <c:pt idx="8743">
                  <c:v>1389</c:v>
                </c:pt>
                <c:pt idx="8744">
                  <c:v>1374</c:v>
                </c:pt>
                <c:pt idx="8745">
                  <c:v>1377</c:v>
                </c:pt>
                <c:pt idx="8746">
                  <c:v>1383</c:v>
                </c:pt>
                <c:pt idx="8747">
                  <c:v>1380</c:v>
                </c:pt>
                <c:pt idx="8748">
                  <c:v>1371</c:v>
                </c:pt>
                <c:pt idx="8749">
                  <c:v>1353</c:v>
                </c:pt>
                <c:pt idx="8750">
                  <c:v>1356</c:v>
                </c:pt>
                <c:pt idx="8751">
                  <c:v>1362</c:v>
                </c:pt>
                <c:pt idx="8752">
                  <c:v>1368</c:v>
                </c:pt>
                <c:pt idx="8753">
                  <c:v>1371</c:v>
                </c:pt>
                <c:pt idx="8754">
                  <c:v>1371</c:v>
                </c:pt>
                <c:pt idx="8755">
                  <c:v>1365</c:v>
                </c:pt>
                <c:pt idx="8756">
                  <c:v>1362</c:v>
                </c:pt>
                <c:pt idx="8757">
                  <c:v>1383</c:v>
                </c:pt>
                <c:pt idx="8758">
                  <c:v>1395</c:v>
                </c:pt>
                <c:pt idx="8759">
                  <c:v>1380</c:v>
                </c:pt>
                <c:pt idx="8760">
                  <c:v>1374</c:v>
                </c:pt>
                <c:pt idx="8761">
                  <c:v>1374</c:v>
                </c:pt>
                <c:pt idx="8762">
                  <c:v>1377</c:v>
                </c:pt>
                <c:pt idx="8763">
                  <c:v>1386</c:v>
                </c:pt>
                <c:pt idx="8764">
                  <c:v>1383</c:v>
                </c:pt>
                <c:pt idx="8765">
                  <c:v>1374</c:v>
                </c:pt>
                <c:pt idx="8766">
                  <c:v>1383</c:v>
                </c:pt>
                <c:pt idx="8767">
                  <c:v>1386</c:v>
                </c:pt>
                <c:pt idx="8768">
                  <c:v>1380</c:v>
                </c:pt>
                <c:pt idx="8769">
                  <c:v>1380</c:v>
                </c:pt>
                <c:pt idx="8770">
                  <c:v>1380</c:v>
                </c:pt>
                <c:pt idx="8771">
                  <c:v>1386</c:v>
                </c:pt>
                <c:pt idx="8772">
                  <c:v>1395</c:v>
                </c:pt>
                <c:pt idx="8773">
                  <c:v>1389</c:v>
                </c:pt>
                <c:pt idx="8774">
                  <c:v>1389</c:v>
                </c:pt>
                <c:pt idx="8775">
                  <c:v>1395</c:v>
                </c:pt>
                <c:pt idx="8776">
                  <c:v>1398</c:v>
                </c:pt>
                <c:pt idx="8777">
                  <c:v>1389</c:v>
                </c:pt>
                <c:pt idx="8778">
                  <c:v>1395</c:v>
                </c:pt>
                <c:pt idx="8779">
                  <c:v>1401</c:v>
                </c:pt>
                <c:pt idx="8780">
                  <c:v>1383</c:v>
                </c:pt>
                <c:pt idx="8781">
                  <c:v>1383</c:v>
                </c:pt>
                <c:pt idx="8782">
                  <c:v>1377</c:v>
                </c:pt>
                <c:pt idx="8783">
                  <c:v>1371</c:v>
                </c:pt>
                <c:pt idx="8784">
                  <c:v>1374</c:v>
                </c:pt>
                <c:pt idx="8785">
                  <c:v>1368</c:v>
                </c:pt>
                <c:pt idx="8786">
                  <c:v>1371</c:v>
                </c:pt>
                <c:pt idx="8787">
                  <c:v>1377</c:v>
                </c:pt>
                <c:pt idx="8788">
                  <c:v>1377</c:v>
                </c:pt>
                <c:pt idx="8789">
                  <c:v>1371</c:v>
                </c:pt>
                <c:pt idx="8790">
                  <c:v>1371</c:v>
                </c:pt>
                <c:pt idx="8791">
                  <c:v>1383</c:v>
                </c:pt>
                <c:pt idx="8792">
                  <c:v>1389</c:v>
                </c:pt>
                <c:pt idx="8793">
                  <c:v>1386</c:v>
                </c:pt>
                <c:pt idx="8794">
                  <c:v>1383</c:v>
                </c:pt>
                <c:pt idx="8795">
                  <c:v>1362</c:v>
                </c:pt>
                <c:pt idx="8796">
                  <c:v>1368</c:v>
                </c:pt>
                <c:pt idx="8797">
                  <c:v>1389</c:v>
                </c:pt>
                <c:pt idx="8798">
                  <c:v>1377</c:v>
                </c:pt>
                <c:pt idx="8799">
                  <c:v>1365</c:v>
                </c:pt>
                <c:pt idx="8800">
                  <c:v>1365</c:v>
                </c:pt>
                <c:pt idx="8801">
                  <c:v>1374</c:v>
                </c:pt>
                <c:pt idx="8802">
                  <c:v>1377</c:v>
                </c:pt>
                <c:pt idx="8803">
                  <c:v>1377</c:v>
                </c:pt>
                <c:pt idx="8804">
                  <c:v>1377</c:v>
                </c:pt>
                <c:pt idx="8805">
                  <c:v>1365</c:v>
                </c:pt>
                <c:pt idx="8806">
                  <c:v>1359</c:v>
                </c:pt>
                <c:pt idx="8807">
                  <c:v>1359</c:v>
                </c:pt>
                <c:pt idx="8808">
                  <c:v>1374</c:v>
                </c:pt>
                <c:pt idx="8809">
                  <c:v>1377</c:v>
                </c:pt>
                <c:pt idx="8810">
                  <c:v>1362</c:v>
                </c:pt>
                <c:pt idx="8811">
                  <c:v>1368</c:v>
                </c:pt>
                <c:pt idx="8812">
                  <c:v>1371</c:v>
                </c:pt>
                <c:pt idx="8813">
                  <c:v>1356</c:v>
                </c:pt>
                <c:pt idx="8814">
                  <c:v>1362</c:v>
                </c:pt>
                <c:pt idx="8815">
                  <c:v>1362</c:v>
                </c:pt>
                <c:pt idx="8816">
                  <c:v>1344</c:v>
                </c:pt>
                <c:pt idx="8817">
                  <c:v>1341</c:v>
                </c:pt>
                <c:pt idx="8818">
                  <c:v>1341</c:v>
                </c:pt>
                <c:pt idx="8819">
                  <c:v>1350</c:v>
                </c:pt>
                <c:pt idx="8820">
                  <c:v>1350</c:v>
                </c:pt>
                <c:pt idx="8821">
                  <c:v>1347</c:v>
                </c:pt>
                <c:pt idx="8822">
                  <c:v>1350</c:v>
                </c:pt>
                <c:pt idx="8823">
                  <c:v>1362</c:v>
                </c:pt>
                <c:pt idx="8824">
                  <c:v>1365</c:v>
                </c:pt>
                <c:pt idx="8825">
                  <c:v>1356</c:v>
                </c:pt>
                <c:pt idx="8826">
                  <c:v>1362</c:v>
                </c:pt>
                <c:pt idx="8827">
                  <c:v>1371</c:v>
                </c:pt>
                <c:pt idx="8828">
                  <c:v>1365</c:v>
                </c:pt>
                <c:pt idx="8829">
                  <c:v>1362</c:v>
                </c:pt>
                <c:pt idx="8830">
                  <c:v>1368</c:v>
                </c:pt>
                <c:pt idx="8831">
                  <c:v>1377</c:v>
                </c:pt>
                <c:pt idx="8832">
                  <c:v>1377</c:v>
                </c:pt>
                <c:pt idx="8833">
                  <c:v>1380</c:v>
                </c:pt>
                <c:pt idx="8834">
                  <c:v>1380</c:v>
                </c:pt>
                <c:pt idx="8835">
                  <c:v>1365</c:v>
                </c:pt>
                <c:pt idx="8836">
                  <c:v>1374</c:v>
                </c:pt>
                <c:pt idx="8837">
                  <c:v>1392</c:v>
                </c:pt>
                <c:pt idx="8838">
                  <c:v>1374</c:v>
                </c:pt>
                <c:pt idx="8839">
                  <c:v>1371</c:v>
                </c:pt>
                <c:pt idx="8840">
                  <c:v>1368</c:v>
                </c:pt>
                <c:pt idx="8841">
                  <c:v>1362</c:v>
                </c:pt>
                <c:pt idx="8842">
                  <c:v>1365</c:v>
                </c:pt>
                <c:pt idx="8843">
                  <c:v>1374</c:v>
                </c:pt>
                <c:pt idx="8844">
                  <c:v>1395</c:v>
                </c:pt>
                <c:pt idx="8845">
                  <c:v>1386</c:v>
                </c:pt>
                <c:pt idx="8846">
                  <c:v>1377</c:v>
                </c:pt>
                <c:pt idx="8847">
                  <c:v>1380</c:v>
                </c:pt>
                <c:pt idx="8848">
                  <c:v>1398</c:v>
                </c:pt>
                <c:pt idx="8849">
                  <c:v>1398</c:v>
                </c:pt>
                <c:pt idx="8850">
                  <c:v>1380</c:v>
                </c:pt>
                <c:pt idx="8851">
                  <c:v>1389</c:v>
                </c:pt>
                <c:pt idx="8852">
                  <c:v>1398</c:v>
                </c:pt>
                <c:pt idx="8853">
                  <c:v>1395</c:v>
                </c:pt>
                <c:pt idx="8854">
                  <c:v>1395</c:v>
                </c:pt>
                <c:pt idx="8855">
                  <c:v>1389</c:v>
                </c:pt>
                <c:pt idx="8856">
                  <c:v>1383</c:v>
                </c:pt>
                <c:pt idx="8857">
                  <c:v>1392</c:v>
                </c:pt>
                <c:pt idx="8858">
                  <c:v>1392</c:v>
                </c:pt>
                <c:pt idx="8859">
                  <c:v>1383</c:v>
                </c:pt>
                <c:pt idx="8860">
                  <c:v>1377</c:v>
                </c:pt>
                <c:pt idx="8861">
                  <c:v>1374</c:v>
                </c:pt>
                <c:pt idx="8862">
                  <c:v>1389</c:v>
                </c:pt>
                <c:pt idx="8863">
                  <c:v>1383</c:v>
                </c:pt>
                <c:pt idx="8864">
                  <c:v>1383</c:v>
                </c:pt>
                <c:pt idx="8865">
                  <c:v>1380</c:v>
                </c:pt>
                <c:pt idx="8866">
                  <c:v>1374</c:v>
                </c:pt>
                <c:pt idx="8867">
                  <c:v>1383</c:v>
                </c:pt>
                <c:pt idx="8868">
                  <c:v>1383</c:v>
                </c:pt>
                <c:pt idx="8869">
                  <c:v>1386</c:v>
                </c:pt>
                <c:pt idx="8870">
                  <c:v>1368</c:v>
                </c:pt>
                <c:pt idx="8871">
                  <c:v>1359</c:v>
                </c:pt>
                <c:pt idx="8872">
                  <c:v>1359</c:v>
                </c:pt>
                <c:pt idx="8873">
                  <c:v>1365</c:v>
                </c:pt>
                <c:pt idx="8874">
                  <c:v>1368</c:v>
                </c:pt>
                <c:pt idx="8875">
                  <c:v>1353</c:v>
                </c:pt>
                <c:pt idx="8876">
                  <c:v>1362</c:v>
                </c:pt>
                <c:pt idx="8877">
                  <c:v>1371</c:v>
                </c:pt>
                <c:pt idx="8878">
                  <c:v>1368</c:v>
                </c:pt>
                <c:pt idx="8879">
                  <c:v>1380</c:v>
                </c:pt>
                <c:pt idx="8880">
                  <c:v>1383</c:v>
                </c:pt>
                <c:pt idx="8881">
                  <c:v>1386</c:v>
                </c:pt>
                <c:pt idx="8882">
                  <c:v>1389</c:v>
                </c:pt>
                <c:pt idx="8883">
                  <c:v>1392</c:v>
                </c:pt>
                <c:pt idx="8884">
                  <c:v>1395</c:v>
                </c:pt>
                <c:pt idx="8885">
                  <c:v>1392</c:v>
                </c:pt>
                <c:pt idx="8886">
                  <c:v>1380</c:v>
                </c:pt>
                <c:pt idx="8887">
                  <c:v>1386</c:v>
                </c:pt>
                <c:pt idx="8888">
                  <c:v>1404</c:v>
                </c:pt>
                <c:pt idx="8889">
                  <c:v>1395</c:v>
                </c:pt>
                <c:pt idx="8890">
                  <c:v>1377</c:v>
                </c:pt>
                <c:pt idx="8891">
                  <c:v>1386</c:v>
                </c:pt>
                <c:pt idx="8892">
                  <c:v>1392</c:v>
                </c:pt>
                <c:pt idx="8893">
                  <c:v>1386</c:v>
                </c:pt>
                <c:pt idx="8894">
                  <c:v>1395</c:v>
                </c:pt>
                <c:pt idx="8895">
                  <c:v>1392</c:v>
                </c:pt>
                <c:pt idx="8896">
                  <c:v>1374</c:v>
                </c:pt>
                <c:pt idx="8897">
                  <c:v>1374</c:v>
                </c:pt>
                <c:pt idx="8898">
                  <c:v>1374</c:v>
                </c:pt>
                <c:pt idx="8899">
                  <c:v>1377</c:v>
                </c:pt>
                <c:pt idx="8900">
                  <c:v>1365</c:v>
                </c:pt>
                <c:pt idx="8901">
                  <c:v>1353</c:v>
                </c:pt>
                <c:pt idx="8902">
                  <c:v>1365</c:v>
                </c:pt>
                <c:pt idx="8903">
                  <c:v>1362</c:v>
                </c:pt>
                <c:pt idx="8904">
                  <c:v>1350</c:v>
                </c:pt>
                <c:pt idx="8905">
                  <c:v>1344</c:v>
                </c:pt>
                <c:pt idx="8906">
                  <c:v>1338</c:v>
                </c:pt>
                <c:pt idx="8907">
                  <c:v>1332</c:v>
                </c:pt>
                <c:pt idx="8908">
                  <c:v>1326</c:v>
                </c:pt>
                <c:pt idx="8909">
                  <c:v>1338</c:v>
                </c:pt>
                <c:pt idx="8910">
                  <c:v>1341</c:v>
                </c:pt>
                <c:pt idx="8911">
                  <c:v>1332</c:v>
                </c:pt>
                <c:pt idx="8912">
                  <c:v>1335</c:v>
                </c:pt>
                <c:pt idx="8913">
                  <c:v>1353</c:v>
                </c:pt>
                <c:pt idx="8914">
                  <c:v>1362</c:v>
                </c:pt>
                <c:pt idx="8915">
                  <c:v>1344</c:v>
                </c:pt>
                <c:pt idx="8916">
                  <c:v>1353</c:v>
                </c:pt>
                <c:pt idx="8917">
                  <c:v>1365</c:v>
                </c:pt>
                <c:pt idx="8918">
                  <c:v>1365</c:v>
                </c:pt>
                <c:pt idx="8919">
                  <c:v>1365</c:v>
                </c:pt>
                <c:pt idx="8920">
                  <c:v>1368</c:v>
                </c:pt>
                <c:pt idx="8921">
                  <c:v>1371</c:v>
                </c:pt>
                <c:pt idx="8922">
                  <c:v>1377</c:v>
                </c:pt>
                <c:pt idx="8923">
                  <c:v>1374</c:v>
                </c:pt>
                <c:pt idx="8924">
                  <c:v>1392</c:v>
                </c:pt>
                <c:pt idx="8925">
                  <c:v>1395</c:v>
                </c:pt>
                <c:pt idx="8926">
                  <c:v>1374</c:v>
                </c:pt>
                <c:pt idx="8927">
                  <c:v>1374</c:v>
                </c:pt>
                <c:pt idx="8928">
                  <c:v>1389</c:v>
                </c:pt>
                <c:pt idx="8929">
                  <c:v>1386</c:v>
                </c:pt>
                <c:pt idx="8930">
                  <c:v>1383</c:v>
                </c:pt>
                <c:pt idx="8931">
                  <c:v>1371</c:v>
                </c:pt>
                <c:pt idx="8932">
                  <c:v>1365</c:v>
                </c:pt>
                <c:pt idx="8933">
                  <c:v>1371</c:v>
                </c:pt>
                <c:pt idx="8934">
                  <c:v>1380</c:v>
                </c:pt>
                <c:pt idx="8935">
                  <c:v>1380</c:v>
                </c:pt>
                <c:pt idx="8936">
                  <c:v>1374</c:v>
                </c:pt>
                <c:pt idx="8937">
                  <c:v>1377</c:v>
                </c:pt>
                <c:pt idx="8938">
                  <c:v>1383</c:v>
                </c:pt>
                <c:pt idx="8939">
                  <c:v>1395</c:v>
                </c:pt>
                <c:pt idx="8940">
                  <c:v>1383</c:v>
                </c:pt>
                <c:pt idx="8941">
                  <c:v>1383</c:v>
                </c:pt>
                <c:pt idx="8942">
                  <c:v>1389</c:v>
                </c:pt>
                <c:pt idx="8943">
                  <c:v>1368</c:v>
                </c:pt>
                <c:pt idx="8944">
                  <c:v>1368</c:v>
                </c:pt>
                <c:pt idx="8945">
                  <c:v>1389</c:v>
                </c:pt>
                <c:pt idx="8946">
                  <c:v>1383</c:v>
                </c:pt>
                <c:pt idx="8947">
                  <c:v>1374</c:v>
                </c:pt>
                <c:pt idx="8948">
                  <c:v>1380</c:v>
                </c:pt>
                <c:pt idx="8949">
                  <c:v>1386</c:v>
                </c:pt>
                <c:pt idx="8950">
                  <c:v>1389</c:v>
                </c:pt>
                <c:pt idx="8951">
                  <c:v>1374</c:v>
                </c:pt>
                <c:pt idx="8952">
                  <c:v>1377</c:v>
                </c:pt>
                <c:pt idx="8953">
                  <c:v>1398</c:v>
                </c:pt>
                <c:pt idx="8954">
                  <c:v>1398</c:v>
                </c:pt>
                <c:pt idx="8955">
                  <c:v>1398</c:v>
                </c:pt>
                <c:pt idx="8956">
                  <c:v>1398</c:v>
                </c:pt>
                <c:pt idx="8957">
                  <c:v>1392</c:v>
                </c:pt>
                <c:pt idx="8958">
                  <c:v>1395</c:v>
                </c:pt>
                <c:pt idx="8959">
                  <c:v>1401</c:v>
                </c:pt>
                <c:pt idx="8960">
                  <c:v>1404</c:v>
                </c:pt>
                <c:pt idx="8961">
                  <c:v>1392</c:v>
                </c:pt>
                <c:pt idx="8962">
                  <c:v>1383</c:v>
                </c:pt>
                <c:pt idx="8963">
                  <c:v>1386</c:v>
                </c:pt>
                <c:pt idx="8964">
                  <c:v>1383</c:v>
                </c:pt>
                <c:pt idx="8965">
                  <c:v>1383</c:v>
                </c:pt>
                <c:pt idx="8966">
                  <c:v>1374</c:v>
                </c:pt>
                <c:pt idx="8967">
                  <c:v>1380</c:v>
                </c:pt>
                <c:pt idx="8968">
                  <c:v>1377</c:v>
                </c:pt>
                <c:pt idx="8969">
                  <c:v>1368</c:v>
                </c:pt>
                <c:pt idx="8970">
                  <c:v>1377</c:v>
                </c:pt>
                <c:pt idx="8971">
                  <c:v>1383</c:v>
                </c:pt>
                <c:pt idx="8972">
                  <c:v>1380</c:v>
                </c:pt>
                <c:pt idx="8973">
                  <c:v>1380</c:v>
                </c:pt>
                <c:pt idx="8974">
                  <c:v>1380</c:v>
                </c:pt>
                <c:pt idx="8975">
                  <c:v>1383</c:v>
                </c:pt>
                <c:pt idx="8976">
                  <c:v>1374</c:v>
                </c:pt>
                <c:pt idx="8977">
                  <c:v>1365</c:v>
                </c:pt>
                <c:pt idx="8978">
                  <c:v>1374</c:v>
                </c:pt>
                <c:pt idx="8979">
                  <c:v>1374</c:v>
                </c:pt>
                <c:pt idx="8980">
                  <c:v>1359</c:v>
                </c:pt>
                <c:pt idx="8981">
                  <c:v>1365</c:v>
                </c:pt>
                <c:pt idx="8982">
                  <c:v>1368</c:v>
                </c:pt>
                <c:pt idx="8983">
                  <c:v>1368</c:v>
                </c:pt>
                <c:pt idx="8984">
                  <c:v>1371</c:v>
                </c:pt>
                <c:pt idx="8985">
                  <c:v>1371</c:v>
                </c:pt>
                <c:pt idx="8986">
                  <c:v>1368</c:v>
                </c:pt>
                <c:pt idx="8987">
                  <c:v>1353</c:v>
                </c:pt>
                <c:pt idx="8988">
                  <c:v>1356</c:v>
                </c:pt>
                <c:pt idx="8989">
                  <c:v>1368</c:v>
                </c:pt>
                <c:pt idx="8990">
                  <c:v>1368</c:v>
                </c:pt>
                <c:pt idx="8991">
                  <c:v>1359</c:v>
                </c:pt>
                <c:pt idx="8992">
                  <c:v>1353</c:v>
                </c:pt>
                <c:pt idx="8993">
                  <c:v>1365</c:v>
                </c:pt>
                <c:pt idx="8994">
                  <c:v>1356</c:v>
                </c:pt>
                <c:pt idx="8995">
                  <c:v>1353</c:v>
                </c:pt>
                <c:pt idx="8996">
                  <c:v>1362</c:v>
                </c:pt>
                <c:pt idx="8997">
                  <c:v>1356</c:v>
                </c:pt>
                <c:pt idx="8998">
                  <c:v>1350</c:v>
                </c:pt>
                <c:pt idx="8999">
                  <c:v>1347</c:v>
                </c:pt>
                <c:pt idx="9000">
                  <c:v>1347</c:v>
                </c:pt>
                <c:pt idx="9001">
                  <c:v>1350</c:v>
                </c:pt>
                <c:pt idx="9002">
                  <c:v>1347</c:v>
                </c:pt>
                <c:pt idx="9003">
                  <c:v>1350</c:v>
                </c:pt>
                <c:pt idx="9004">
                  <c:v>1359</c:v>
                </c:pt>
                <c:pt idx="9005">
                  <c:v>1362</c:v>
                </c:pt>
                <c:pt idx="9006">
                  <c:v>1365</c:v>
                </c:pt>
                <c:pt idx="9007">
                  <c:v>1362</c:v>
                </c:pt>
                <c:pt idx="9008">
                  <c:v>1362</c:v>
                </c:pt>
                <c:pt idx="9009">
                  <c:v>1371</c:v>
                </c:pt>
                <c:pt idx="9010">
                  <c:v>1377</c:v>
                </c:pt>
                <c:pt idx="9011">
                  <c:v>1380</c:v>
                </c:pt>
                <c:pt idx="9012">
                  <c:v>1374</c:v>
                </c:pt>
                <c:pt idx="9013">
                  <c:v>1374</c:v>
                </c:pt>
                <c:pt idx="9014">
                  <c:v>1383</c:v>
                </c:pt>
                <c:pt idx="9015">
                  <c:v>1377</c:v>
                </c:pt>
                <c:pt idx="9016">
                  <c:v>1377</c:v>
                </c:pt>
                <c:pt idx="9017">
                  <c:v>1377</c:v>
                </c:pt>
                <c:pt idx="9018">
                  <c:v>1377</c:v>
                </c:pt>
                <c:pt idx="9019">
                  <c:v>1380</c:v>
                </c:pt>
                <c:pt idx="9020">
                  <c:v>1374</c:v>
                </c:pt>
                <c:pt idx="9021">
                  <c:v>1377</c:v>
                </c:pt>
                <c:pt idx="9022">
                  <c:v>1371</c:v>
                </c:pt>
                <c:pt idx="9023">
                  <c:v>1362</c:v>
                </c:pt>
                <c:pt idx="9024">
                  <c:v>1374</c:v>
                </c:pt>
                <c:pt idx="9025">
                  <c:v>1383</c:v>
                </c:pt>
                <c:pt idx="9026">
                  <c:v>1389</c:v>
                </c:pt>
                <c:pt idx="9027">
                  <c:v>1383</c:v>
                </c:pt>
                <c:pt idx="9028">
                  <c:v>1380</c:v>
                </c:pt>
                <c:pt idx="9029">
                  <c:v>1392</c:v>
                </c:pt>
                <c:pt idx="9030">
                  <c:v>1389</c:v>
                </c:pt>
                <c:pt idx="9031">
                  <c:v>1386</c:v>
                </c:pt>
                <c:pt idx="9032">
                  <c:v>1401</c:v>
                </c:pt>
                <c:pt idx="9033">
                  <c:v>1398</c:v>
                </c:pt>
                <c:pt idx="9034">
                  <c:v>1386</c:v>
                </c:pt>
                <c:pt idx="9035">
                  <c:v>1383</c:v>
                </c:pt>
                <c:pt idx="9036">
                  <c:v>1389</c:v>
                </c:pt>
                <c:pt idx="9037">
                  <c:v>1395</c:v>
                </c:pt>
                <c:pt idx="9038">
                  <c:v>1392</c:v>
                </c:pt>
                <c:pt idx="9039">
                  <c:v>1395</c:v>
                </c:pt>
                <c:pt idx="9040">
                  <c:v>1395</c:v>
                </c:pt>
                <c:pt idx="9041">
                  <c:v>1386</c:v>
                </c:pt>
                <c:pt idx="9042">
                  <c:v>1386</c:v>
                </c:pt>
                <c:pt idx="9043">
                  <c:v>1389</c:v>
                </c:pt>
                <c:pt idx="9044">
                  <c:v>1395</c:v>
                </c:pt>
                <c:pt idx="9045">
                  <c:v>1392</c:v>
                </c:pt>
                <c:pt idx="9046">
                  <c:v>1386</c:v>
                </c:pt>
                <c:pt idx="9047">
                  <c:v>1383</c:v>
                </c:pt>
                <c:pt idx="9048">
                  <c:v>1377</c:v>
                </c:pt>
                <c:pt idx="9049">
                  <c:v>1377</c:v>
                </c:pt>
                <c:pt idx="9050">
                  <c:v>1383</c:v>
                </c:pt>
                <c:pt idx="9051">
                  <c:v>1377</c:v>
                </c:pt>
                <c:pt idx="9052">
                  <c:v>1365</c:v>
                </c:pt>
                <c:pt idx="9053">
                  <c:v>1359</c:v>
                </c:pt>
                <c:pt idx="9054">
                  <c:v>1359</c:v>
                </c:pt>
                <c:pt idx="9055">
                  <c:v>1359</c:v>
                </c:pt>
                <c:pt idx="9056">
                  <c:v>1359</c:v>
                </c:pt>
                <c:pt idx="9057">
                  <c:v>1365</c:v>
                </c:pt>
                <c:pt idx="9058">
                  <c:v>1359</c:v>
                </c:pt>
                <c:pt idx="9059">
                  <c:v>1353</c:v>
                </c:pt>
                <c:pt idx="9060">
                  <c:v>1359</c:v>
                </c:pt>
                <c:pt idx="9061">
                  <c:v>1362</c:v>
                </c:pt>
                <c:pt idx="9062">
                  <c:v>1374</c:v>
                </c:pt>
                <c:pt idx="9063">
                  <c:v>1371</c:v>
                </c:pt>
                <c:pt idx="9064">
                  <c:v>1368</c:v>
                </c:pt>
                <c:pt idx="9065">
                  <c:v>1380</c:v>
                </c:pt>
                <c:pt idx="9066">
                  <c:v>1380</c:v>
                </c:pt>
                <c:pt idx="9067">
                  <c:v>1371</c:v>
                </c:pt>
                <c:pt idx="9068">
                  <c:v>1374</c:v>
                </c:pt>
                <c:pt idx="9069">
                  <c:v>1386</c:v>
                </c:pt>
                <c:pt idx="9070">
                  <c:v>1380</c:v>
                </c:pt>
                <c:pt idx="9071">
                  <c:v>1383</c:v>
                </c:pt>
                <c:pt idx="9072">
                  <c:v>1383</c:v>
                </c:pt>
                <c:pt idx="9073">
                  <c:v>1377</c:v>
                </c:pt>
                <c:pt idx="9074">
                  <c:v>1389</c:v>
                </c:pt>
                <c:pt idx="9075">
                  <c:v>1386</c:v>
                </c:pt>
                <c:pt idx="9076">
                  <c:v>1383</c:v>
                </c:pt>
                <c:pt idx="9077">
                  <c:v>1386</c:v>
                </c:pt>
                <c:pt idx="9078">
                  <c:v>1383</c:v>
                </c:pt>
                <c:pt idx="9079">
                  <c:v>1383</c:v>
                </c:pt>
                <c:pt idx="9080">
                  <c:v>1380</c:v>
                </c:pt>
                <c:pt idx="9081">
                  <c:v>1374</c:v>
                </c:pt>
                <c:pt idx="9082">
                  <c:v>1371</c:v>
                </c:pt>
                <c:pt idx="9083">
                  <c:v>1374</c:v>
                </c:pt>
                <c:pt idx="9084">
                  <c:v>1374</c:v>
                </c:pt>
                <c:pt idx="9085">
                  <c:v>1359</c:v>
                </c:pt>
                <c:pt idx="9086">
                  <c:v>1359</c:v>
                </c:pt>
                <c:pt idx="9087">
                  <c:v>1359</c:v>
                </c:pt>
                <c:pt idx="9088">
                  <c:v>1347</c:v>
                </c:pt>
                <c:pt idx="9089">
                  <c:v>1344</c:v>
                </c:pt>
                <c:pt idx="9090">
                  <c:v>1344</c:v>
                </c:pt>
                <c:pt idx="9091">
                  <c:v>1341</c:v>
                </c:pt>
                <c:pt idx="9092">
                  <c:v>1341</c:v>
                </c:pt>
                <c:pt idx="9093">
                  <c:v>1347</c:v>
                </c:pt>
                <c:pt idx="9094">
                  <c:v>1347</c:v>
                </c:pt>
                <c:pt idx="9095">
                  <c:v>1344</c:v>
                </c:pt>
                <c:pt idx="9096">
                  <c:v>1353</c:v>
                </c:pt>
                <c:pt idx="9097">
                  <c:v>1359</c:v>
                </c:pt>
                <c:pt idx="9098">
                  <c:v>1362</c:v>
                </c:pt>
                <c:pt idx="9099">
                  <c:v>1365</c:v>
                </c:pt>
                <c:pt idx="9100">
                  <c:v>1365</c:v>
                </c:pt>
                <c:pt idx="9101">
                  <c:v>1374</c:v>
                </c:pt>
                <c:pt idx="9102">
                  <c:v>1377</c:v>
                </c:pt>
                <c:pt idx="9103">
                  <c:v>1368</c:v>
                </c:pt>
                <c:pt idx="9104">
                  <c:v>1371</c:v>
                </c:pt>
                <c:pt idx="9105">
                  <c:v>1383</c:v>
                </c:pt>
                <c:pt idx="9106">
                  <c:v>1377</c:v>
                </c:pt>
                <c:pt idx="9107">
                  <c:v>1377</c:v>
                </c:pt>
                <c:pt idx="9108">
                  <c:v>1380</c:v>
                </c:pt>
                <c:pt idx="9109">
                  <c:v>1374</c:v>
                </c:pt>
                <c:pt idx="9110">
                  <c:v>1380</c:v>
                </c:pt>
                <c:pt idx="9111">
                  <c:v>1386</c:v>
                </c:pt>
                <c:pt idx="9112">
                  <c:v>1377</c:v>
                </c:pt>
                <c:pt idx="9113">
                  <c:v>1374</c:v>
                </c:pt>
                <c:pt idx="9114">
                  <c:v>1377</c:v>
                </c:pt>
                <c:pt idx="9115">
                  <c:v>1374</c:v>
                </c:pt>
                <c:pt idx="9116">
                  <c:v>1377</c:v>
                </c:pt>
                <c:pt idx="9117">
                  <c:v>1377</c:v>
                </c:pt>
                <c:pt idx="9118">
                  <c:v>1374</c:v>
                </c:pt>
                <c:pt idx="9119">
                  <c:v>1386</c:v>
                </c:pt>
                <c:pt idx="9120">
                  <c:v>1386</c:v>
                </c:pt>
                <c:pt idx="9121">
                  <c:v>1374</c:v>
                </c:pt>
                <c:pt idx="9122">
                  <c:v>1377</c:v>
                </c:pt>
                <c:pt idx="9123">
                  <c:v>1383</c:v>
                </c:pt>
                <c:pt idx="9124">
                  <c:v>1377</c:v>
                </c:pt>
                <c:pt idx="9125">
                  <c:v>1377</c:v>
                </c:pt>
                <c:pt idx="9126">
                  <c:v>1377</c:v>
                </c:pt>
                <c:pt idx="9127">
                  <c:v>1377</c:v>
                </c:pt>
                <c:pt idx="9128">
                  <c:v>1377</c:v>
                </c:pt>
                <c:pt idx="9129">
                  <c:v>1380</c:v>
                </c:pt>
                <c:pt idx="9130">
                  <c:v>1383</c:v>
                </c:pt>
                <c:pt idx="9131">
                  <c:v>1380</c:v>
                </c:pt>
                <c:pt idx="9132">
                  <c:v>1380</c:v>
                </c:pt>
                <c:pt idx="9133">
                  <c:v>1380</c:v>
                </c:pt>
                <c:pt idx="9134">
                  <c:v>1383</c:v>
                </c:pt>
                <c:pt idx="9135">
                  <c:v>1386</c:v>
                </c:pt>
                <c:pt idx="9136">
                  <c:v>1386</c:v>
                </c:pt>
                <c:pt idx="9137">
                  <c:v>1383</c:v>
                </c:pt>
                <c:pt idx="9138">
                  <c:v>1383</c:v>
                </c:pt>
                <c:pt idx="9139">
                  <c:v>1383</c:v>
                </c:pt>
                <c:pt idx="9140">
                  <c:v>1383</c:v>
                </c:pt>
                <c:pt idx="9141">
                  <c:v>1395</c:v>
                </c:pt>
                <c:pt idx="9142">
                  <c:v>1389</c:v>
                </c:pt>
                <c:pt idx="9143">
                  <c:v>1377</c:v>
                </c:pt>
                <c:pt idx="9144">
                  <c:v>1380</c:v>
                </c:pt>
                <c:pt idx="9145">
                  <c:v>1377</c:v>
                </c:pt>
                <c:pt idx="9146">
                  <c:v>1380</c:v>
                </c:pt>
                <c:pt idx="9147">
                  <c:v>1386</c:v>
                </c:pt>
                <c:pt idx="9148">
                  <c:v>1383</c:v>
                </c:pt>
                <c:pt idx="9149">
                  <c:v>1368</c:v>
                </c:pt>
                <c:pt idx="9150">
                  <c:v>1368</c:v>
                </c:pt>
                <c:pt idx="9151">
                  <c:v>1374</c:v>
                </c:pt>
                <c:pt idx="9152">
                  <c:v>1377</c:v>
                </c:pt>
                <c:pt idx="9153">
                  <c:v>1383</c:v>
                </c:pt>
                <c:pt idx="9154">
                  <c:v>1386</c:v>
                </c:pt>
                <c:pt idx="9155">
                  <c:v>1383</c:v>
                </c:pt>
                <c:pt idx="9156">
                  <c:v>1389</c:v>
                </c:pt>
                <c:pt idx="9157">
                  <c:v>1380</c:v>
                </c:pt>
                <c:pt idx="9158">
                  <c:v>1377</c:v>
                </c:pt>
                <c:pt idx="9159">
                  <c:v>1386</c:v>
                </c:pt>
                <c:pt idx="9160">
                  <c:v>1377</c:v>
                </c:pt>
                <c:pt idx="9161">
                  <c:v>1368</c:v>
                </c:pt>
                <c:pt idx="9162">
                  <c:v>1374</c:v>
                </c:pt>
                <c:pt idx="9163">
                  <c:v>1368</c:v>
                </c:pt>
                <c:pt idx="9164">
                  <c:v>1371</c:v>
                </c:pt>
                <c:pt idx="9165">
                  <c:v>1380</c:v>
                </c:pt>
                <c:pt idx="9166">
                  <c:v>1377</c:v>
                </c:pt>
                <c:pt idx="9167">
                  <c:v>1368</c:v>
                </c:pt>
                <c:pt idx="9168">
                  <c:v>1374</c:v>
                </c:pt>
                <c:pt idx="9169">
                  <c:v>1371</c:v>
                </c:pt>
                <c:pt idx="9170">
                  <c:v>1368</c:v>
                </c:pt>
                <c:pt idx="9171">
                  <c:v>1377</c:v>
                </c:pt>
                <c:pt idx="9172">
                  <c:v>1365</c:v>
                </c:pt>
                <c:pt idx="9173">
                  <c:v>1362</c:v>
                </c:pt>
                <c:pt idx="9174">
                  <c:v>1371</c:v>
                </c:pt>
                <c:pt idx="9175">
                  <c:v>1359</c:v>
                </c:pt>
                <c:pt idx="9176">
                  <c:v>1356</c:v>
                </c:pt>
                <c:pt idx="9177">
                  <c:v>1359</c:v>
                </c:pt>
                <c:pt idx="9178">
                  <c:v>1356</c:v>
                </c:pt>
                <c:pt idx="9179">
                  <c:v>1350</c:v>
                </c:pt>
                <c:pt idx="9180">
                  <c:v>1350</c:v>
                </c:pt>
                <c:pt idx="9181">
                  <c:v>1347</c:v>
                </c:pt>
                <c:pt idx="9182">
                  <c:v>1344</c:v>
                </c:pt>
                <c:pt idx="9183">
                  <c:v>1350</c:v>
                </c:pt>
                <c:pt idx="9184">
                  <c:v>1356</c:v>
                </c:pt>
                <c:pt idx="9185">
                  <c:v>1356</c:v>
                </c:pt>
                <c:pt idx="9186">
                  <c:v>1359</c:v>
                </c:pt>
                <c:pt idx="9187">
                  <c:v>1368</c:v>
                </c:pt>
                <c:pt idx="9188">
                  <c:v>1371</c:v>
                </c:pt>
                <c:pt idx="9189">
                  <c:v>1371</c:v>
                </c:pt>
                <c:pt idx="9190">
                  <c:v>1374</c:v>
                </c:pt>
                <c:pt idx="9191">
                  <c:v>1374</c:v>
                </c:pt>
                <c:pt idx="9192">
                  <c:v>1383</c:v>
                </c:pt>
                <c:pt idx="9193">
                  <c:v>1386</c:v>
                </c:pt>
                <c:pt idx="9194">
                  <c:v>1374</c:v>
                </c:pt>
                <c:pt idx="9195">
                  <c:v>1374</c:v>
                </c:pt>
                <c:pt idx="9196">
                  <c:v>1383</c:v>
                </c:pt>
                <c:pt idx="9197">
                  <c:v>1374</c:v>
                </c:pt>
                <c:pt idx="9198">
                  <c:v>1377</c:v>
                </c:pt>
                <c:pt idx="9199">
                  <c:v>1389</c:v>
                </c:pt>
                <c:pt idx="9200">
                  <c:v>1377</c:v>
                </c:pt>
                <c:pt idx="9201">
                  <c:v>1380</c:v>
                </c:pt>
                <c:pt idx="9202">
                  <c:v>1380</c:v>
                </c:pt>
                <c:pt idx="9203">
                  <c:v>1368</c:v>
                </c:pt>
                <c:pt idx="9204">
                  <c:v>1374</c:v>
                </c:pt>
                <c:pt idx="9205">
                  <c:v>1374</c:v>
                </c:pt>
                <c:pt idx="9206">
                  <c:v>1371</c:v>
                </c:pt>
                <c:pt idx="9207">
                  <c:v>1374</c:v>
                </c:pt>
                <c:pt idx="9208">
                  <c:v>1380</c:v>
                </c:pt>
                <c:pt idx="9209">
                  <c:v>1374</c:v>
                </c:pt>
                <c:pt idx="9210">
                  <c:v>1380</c:v>
                </c:pt>
                <c:pt idx="9211">
                  <c:v>1380</c:v>
                </c:pt>
                <c:pt idx="9212">
                  <c:v>1371</c:v>
                </c:pt>
                <c:pt idx="9213">
                  <c:v>1383</c:v>
                </c:pt>
                <c:pt idx="9214">
                  <c:v>1392</c:v>
                </c:pt>
                <c:pt idx="9215">
                  <c:v>1383</c:v>
                </c:pt>
                <c:pt idx="9216">
                  <c:v>1377</c:v>
                </c:pt>
                <c:pt idx="9217">
                  <c:v>1374</c:v>
                </c:pt>
                <c:pt idx="9218">
                  <c:v>1374</c:v>
                </c:pt>
                <c:pt idx="9219">
                  <c:v>1383</c:v>
                </c:pt>
                <c:pt idx="9220">
                  <c:v>1383</c:v>
                </c:pt>
                <c:pt idx="9221">
                  <c:v>1374</c:v>
                </c:pt>
                <c:pt idx="9222">
                  <c:v>1371</c:v>
                </c:pt>
                <c:pt idx="9223">
                  <c:v>1377</c:v>
                </c:pt>
                <c:pt idx="9224">
                  <c:v>1377</c:v>
                </c:pt>
                <c:pt idx="9225">
                  <c:v>1377</c:v>
                </c:pt>
                <c:pt idx="9226">
                  <c:v>1386</c:v>
                </c:pt>
                <c:pt idx="9227">
                  <c:v>1386</c:v>
                </c:pt>
                <c:pt idx="9228">
                  <c:v>1380</c:v>
                </c:pt>
                <c:pt idx="9229">
                  <c:v>1386</c:v>
                </c:pt>
                <c:pt idx="9230">
                  <c:v>1380</c:v>
                </c:pt>
                <c:pt idx="9231">
                  <c:v>1377</c:v>
                </c:pt>
                <c:pt idx="9232">
                  <c:v>1383</c:v>
                </c:pt>
                <c:pt idx="9233">
                  <c:v>1377</c:v>
                </c:pt>
                <c:pt idx="9234">
                  <c:v>1368</c:v>
                </c:pt>
                <c:pt idx="9235">
                  <c:v>1368</c:v>
                </c:pt>
                <c:pt idx="9236">
                  <c:v>1371</c:v>
                </c:pt>
                <c:pt idx="9237">
                  <c:v>1371</c:v>
                </c:pt>
                <c:pt idx="9238">
                  <c:v>1377</c:v>
                </c:pt>
                <c:pt idx="9239">
                  <c:v>1374</c:v>
                </c:pt>
                <c:pt idx="9240">
                  <c:v>1362</c:v>
                </c:pt>
                <c:pt idx="9241">
                  <c:v>1368</c:v>
                </c:pt>
                <c:pt idx="9242">
                  <c:v>1368</c:v>
                </c:pt>
                <c:pt idx="9243">
                  <c:v>1371</c:v>
                </c:pt>
                <c:pt idx="9244">
                  <c:v>1386</c:v>
                </c:pt>
                <c:pt idx="9245">
                  <c:v>1386</c:v>
                </c:pt>
                <c:pt idx="9246">
                  <c:v>1383</c:v>
                </c:pt>
                <c:pt idx="9247">
                  <c:v>1386</c:v>
                </c:pt>
                <c:pt idx="9248">
                  <c:v>1380</c:v>
                </c:pt>
                <c:pt idx="9249">
                  <c:v>1383</c:v>
                </c:pt>
                <c:pt idx="9250">
                  <c:v>1392</c:v>
                </c:pt>
                <c:pt idx="9251">
                  <c:v>1386</c:v>
                </c:pt>
                <c:pt idx="9252">
                  <c:v>1377</c:v>
                </c:pt>
                <c:pt idx="9253">
                  <c:v>1380</c:v>
                </c:pt>
                <c:pt idx="9254">
                  <c:v>1380</c:v>
                </c:pt>
                <c:pt idx="9255">
                  <c:v>1386</c:v>
                </c:pt>
                <c:pt idx="9256">
                  <c:v>1392</c:v>
                </c:pt>
                <c:pt idx="9257">
                  <c:v>1386</c:v>
                </c:pt>
                <c:pt idx="9258">
                  <c:v>1377</c:v>
                </c:pt>
                <c:pt idx="9259">
                  <c:v>1386</c:v>
                </c:pt>
                <c:pt idx="9260">
                  <c:v>1392</c:v>
                </c:pt>
                <c:pt idx="9261">
                  <c:v>1383</c:v>
                </c:pt>
                <c:pt idx="9262">
                  <c:v>1380</c:v>
                </c:pt>
                <c:pt idx="9263">
                  <c:v>1374</c:v>
                </c:pt>
                <c:pt idx="9264">
                  <c:v>1374</c:v>
                </c:pt>
                <c:pt idx="9265">
                  <c:v>1377</c:v>
                </c:pt>
                <c:pt idx="9266">
                  <c:v>1365</c:v>
                </c:pt>
                <c:pt idx="9267">
                  <c:v>1362</c:v>
                </c:pt>
                <c:pt idx="9268">
                  <c:v>1362</c:v>
                </c:pt>
                <c:pt idx="9269">
                  <c:v>1356</c:v>
                </c:pt>
                <c:pt idx="9270">
                  <c:v>1347</c:v>
                </c:pt>
                <c:pt idx="9271">
                  <c:v>1347</c:v>
                </c:pt>
                <c:pt idx="9272">
                  <c:v>1350</c:v>
                </c:pt>
                <c:pt idx="9273">
                  <c:v>1344</c:v>
                </c:pt>
                <c:pt idx="9274">
                  <c:v>1350</c:v>
                </c:pt>
                <c:pt idx="9275">
                  <c:v>1350</c:v>
                </c:pt>
                <c:pt idx="9276">
                  <c:v>1347</c:v>
                </c:pt>
                <c:pt idx="9277">
                  <c:v>1350</c:v>
                </c:pt>
                <c:pt idx="9278">
                  <c:v>1359</c:v>
                </c:pt>
                <c:pt idx="9279">
                  <c:v>1362</c:v>
                </c:pt>
                <c:pt idx="9280">
                  <c:v>1368</c:v>
                </c:pt>
                <c:pt idx="9281">
                  <c:v>1365</c:v>
                </c:pt>
                <c:pt idx="9282">
                  <c:v>1368</c:v>
                </c:pt>
                <c:pt idx="9283">
                  <c:v>1380</c:v>
                </c:pt>
                <c:pt idx="9284">
                  <c:v>1377</c:v>
                </c:pt>
                <c:pt idx="9285">
                  <c:v>1371</c:v>
                </c:pt>
                <c:pt idx="9286">
                  <c:v>1371</c:v>
                </c:pt>
                <c:pt idx="9287">
                  <c:v>1377</c:v>
                </c:pt>
                <c:pt idx="9288">
                  <c:v>1374</c:v>
                </c:pt>
                <c:pt idx="9289">
                  <c:v>1368</c:v>
                </c:pt>
                <c:pt idx="9290">
                  <c:v>1371</c:v>
                </c:pt>
                <c:pt idx="9291">
                  <c:v>1371</c:v>
                </c:pt>
                <c:pt idx="9292">
                  <c:v>1374</c:v>
                </c:pt>
                <c:pt idx="9293">
                  <c:v>1371</c:v>
                </c:pt>
                <c:pt idx="9294">
                  <c:v>1359</c:v>
                </c:pt>
                <c:pt idx="9295">
                  <c:v>1368</c:v>
                </c:pt>
                <c:pt idx="9296">
                  <c:v>1374</c:v>
                </c:pt>
                <c:pt idx="9297">
                  <c:v>1365</c:v>
                </c:pt>
                <c:pt idx="9298">
                  <c:v>1362</c:v>
                </c:pt>
                <c:pt idx="9299">
                  <c:v>1365</c:v>
                </c:pt>
                <c:pt idx="9300">
                  <c:v>1377</c:v>
                </c:pt>
                <c:pt idx="9301">
                  <c:v>1380</c:v>
                </c:pt>
                <c:pt idx="9302">
                  <c:v>1374</c:v>
                </c:pt>
                <c:pt idx="9303">
                  <c:v>1371</c:v>
                </c:pt>
                <c:pt idx="9304">
                  <c:v>1374</c:v>
                </c:pt>
                <c:pt idx="9305">
                  <c:v>1380</c:v>
                </c:pt>
                <c:pt idx="9306">
                  <c:v>1374</c:v>
                </c:pt>
                <c:pt idx="9307">
                  <c:v>1368</c:v>
                </c:pt>
                <c:pt idx="9308">
                  <c:v>1371</c:v>
                </c:pt>
                <c:pt idx="9309">
                  <c:v>1377</c:v>
                </c:pt>
                <c:pt idx="9310">
                  <c:v>1380</c:v>
                </c:pt>
                <c:pt idx="9311">
                  <c:v>1380</c:v>
                </c:pt>
                <c:pt idx="9312">
                  <c:v>1377</c:v>
                </c:pt>
                <c:pt idx="9313">
                  <c:v>1386</c:v>
                </c:pt>
                <c:pt idx="9314">
                  <c:v>1392</c:v>
                </c:pt>
                <c:pt idx="9315">
                  <c:v>1389</c:v>
                </c:pt>
                <c:pt idx="9316">
                  <c:v>1395</c:v>
                </c:pt>
                <c:pt idx="9317">
                  <c:v>1401</c:v>
                </c:pt>
                <c:pt idx="9318">
                  <c:v>1398</c:v>
                </c:pt>
                <c:pt idx="9319">
                  <c:v>1392</c:v>
                </c:pt>
                <c:pt idx="9320">
                  <c:v>1395</c:v>
                </c:pt>
                <c:pt idx="9321">
                  <c:v>1392</c:v>
                </c:pt>
                <c:pt idx="9322">
                  <c:v>1392</c:v>
                </c:pt>
                <c:pt idx="9323">
                  <c:v>1398</c:v>
                </c:pt>
                <c:pt idx="9324">
                  <c:v>1395</c:v>
                </c:pt>
                <c:pt idx="9325">
                  <c:v>1386</c:v>
                </c:pt>
                <c:pt idx="9326">
                  <c:v>1386</c:v>
                </c:pt>
                <c:pt idx="9327">
                  <c:v>1386</c:v>
                </c:pt>
                <c:pt idx="9328">
                  <c:v>1392</c:v>
                </c:pt>
                <c:pt idx="9329">
                  <c:v>1392</c:v>
                </c:pt>
                <c:pt idx="9330">
                  <c:v>1380</c:v>
                </c:pt>
                <c:pt idx="9331">
                  <c:v>1377</c:v>
                </c:pt>
                <c:pt idx="9332">
                  <c:v>1380</c:v>
                </c:pt>
                <c:pt idx="9333">
                  <c:v>1377</c:v>
                </c:pt>
                <c:pt idx="9334">
                  <c:v>1377</c:v>
                </c:pt>
                <c:pt idx="9335">
                  <c:v>1383</c:v>
                </c:pt>
                <c:pt idx="9336">
                  <c:v>1389</c:v>
                </c:pt>
                <c:pt idx="9337">
                  <c:v>1380</c:v>
                </c:pt>
                <c:pt idx="9338">
                  <c:v>1374</c:v>
                </c:pt>
                <c:pt idx="9339">
                  <c:v>1371</c:v>
                </c:pt>
                <c:pt idx="9340">
                  <c:v>1374</c:v>
                </c:pt>
                <c:pt idx="9341">
                  <c:v>1383</c:v>
                </c:pt>
                <c:pt idx="9342">
                  <c:v>1368</c:v>
                </c:pt>
                <c:pt idx="9343">
                  <c:v>1362</c:v>
                </c:pt>
                <c:pt idx="9344">
                  <c:v>1365</c:v>
                </c:pt>
                <c:pt idx="9345">
                  <c:v>1371</c:v>
                </c:pt>
                <c:pt idx="9346">
                  <c:v>1374</c:v>
                </c:pt>
                <c:pt idx="9347">
                  <c:v>1371</c:v>
                </c:pt>
                <c:pt idx="9348">
                  <c:v>1374</c:v>
                </c:pt>
                <c:pt idx="9349">
                  <c:v>1374</c:v>
                </c:pt>
                <c:pt idx="9350">
                  <c:v>1371</c:v>
                </c:pt>
                <c:pt idx="9351">
                  <c:v>1371</c:v>
                </c:pt>
                <c:pt idx="9352">
                  <c:v>1374</c:v>
                </c:pt>
                <c:pt idx="9353">
                  <c:v>1374</c:v>
                </c:pt>
                <c:pt idx="9354">
                  <c:v>1365</c:v>
                </c:pt>
                <c:pt idx="9355">
                  <c:v>1356</c:v>
                </c:pt>
                <c:pt idx="9356">
                  <c:v>1362</c:v>
                </c:pt>
                <c:pt idx="9357">
                  <c:v>1356</c:v>
                </c:pt>
                <c:pt idx="9358">
                  <c:v>1350</c:v>
                </c:pt>
                <c:pt idx="9359">
                  <c:v>1356</c:v>
                </c:pt>
                <c:pt idx="9360">
                  <c:v>1356</c:v>
                </c:pt>
                <c:pt idx="9361">
                  <c:v>1344</c:v>
                </c:pt>
                <c:pt idx="9362">
                  <c:v>1344</c:v>
                </c:pt>
                <c:pt idx="9363">
                  <c:v>1344</c:v>
                </c:pt>
                <c:pt idx="9364">
                  <c:v>1344</c:v>
                </c:pt>
                <c:pt idx="9365">
                  <c:v>1350</c:v>
                </c:pt>
                <c:pt idx="9366">
                  <c:v>1350</c:v>
                </c:pt>
                <c:pt idx="9367">
                  <c:v>1347</c:v>
                </c:pt>
                <c:pt idx="9368">
                  <c:v>1353</c:v>
                </c:pt>
                <c:pt idx="9369">
                  <c:v>1359</c:v>
                </c:pt>
                <c:pt idx="9370">
                  <c:v>1362</c:v>
                </c:pt>
                <c:pt idx="9371">
                  <c:v>1365</c:v>
                </c:pt>
                <c:pt idx="9372">
                  <c:v>1371</c:v>
                </c:pt>
                <c:pt idx="9373">
                  <c:v>1377</c:v>
                </c:pt>
                <c:pt idx="9374">
                  <c:v>1380</c:v>
                </c:pt>
                <c:pt idx="9375">
                  <c:v>1377</c:v>
                </c:pt>
                <c:pt idx="9376">
                  <c:v>1374</c:v>
                </c:pt>
                <c:pt idx="9377">
                  <c:v>1374</c:v>
                </c:pt>
                <c:pt idx="9378">
                  <c:v>1371</c:v>
                </c:pt>
                <c:pt idx="9379">
                  <c:v>1368</c:v>
                </c:pt>
                <c:pt idx="9380">
                  <c:v>1368</c:v>
                </c:pt>
                <c:pt idx="9381">
                  <c:v>1377</c:v>
                </c:pt>
                <c:pt idx="9382">
                  <c:v>1380</c:v>
                </c:pt>
                <c:pt idx="9383">
                  <c:v>1374</c:v>
                </c:pt>
                <c:pt idx="9384">
                  <c:v>1374</c:v>
                </c:pt>
                <c:pt idx="9385">
                  <c:v>1374</c:v>
                </c:pt>
                <c:pt idx="9386">
                  <c:v>1380</c:v>
                </c:pt>
                <c:pt idx="9387">
                  <c:v>1380</c:v>
                </c:pt>
                <c:pt idx="9388">
                  <c:v>1380</c:v>
                </c:pt>
                <c:pt idx="9389">
                  <c:v>1383</c:v>
                </c:pt>
                <c:pt idx="9390">
                  <c:v>1380</c:v>
                </c:pt>
                <c:pt idx="9391">
                  <c:v>1386</c:v>
                </c:pt>
                <c:pt idx="9392">
                  <c:v>1389</c:v>
                </c:pt>
                <c:pt idx="9393">
                  <c:v>1386</c:v>
                </c:pt>
                <c:pt idx="9394">
                  <c:v>1386</c:v>
                </c:pt>
                <c:pt idx="9395">
                  <c:v>1389</c:v>
                </c:pt>
                <c:pt idx="9396">
                  <c:v>1395</c:v>
                </c:pt>
                <c:pt idx="9397">
                  <c:v>1392</c:v>
                </c:pt>
                <c:pt idx="9398">
                  <c:v>1383</c:v>
                </c:pt>
                <c:pt idx="9399">
                  <c:v>1383</c:v>
                </c:pt>
                <c:pt idx="9400">
                  <c:v>1386</c:v>
                </c:pt>
                <c:pt idx="9401">
                  <c:v>1386</c:v>
                </c:pt>
                <c:pt idx="9402">
                  <c:v>1380</c:v>
                </c:pt>
                <c:pt idx="9403">
                  <c:v>1380</c:v>
                </c:pt>
                <c:pt idx="9404">
                  <c:v>1389</c:v>
                </c:pt>
                <c:pt idx="9405">
                  <c:v>1389</c:v>
                </c:pt>
                <c:pt idx="9406">
                  <c:v>1389</c:v>
                </c:pt>
                <c:pt idx="9407">
                  <c:v>1386</c:v>
                </c:pt>
                <c:pt idx="9408">
                  <c:v>1389</c:v>
                </c:pt>
                <c:pt idx="9409">
                  <c:v>1392</c:v>
                </c:pt>
                <c:pt idx="9410">
                  <c:v>1386</c:v>
                </c:pt>
                <c:pt idx="9411">
                  <c:v>1383</c:v>
                </c:pt>
                <c:pt idx="9412">
                  <c:v>1377</c:v>
                </c:pt>
                <c:pt idx="9413">
                  <c:v>1377</c:v>
                </c:pt>
                <c:pt idx="9414">
                  <c:v>1377</c:v>
                </c:pt>
                <c:pt idx="9415">
                  <c:v>1368</c:v>
                </c:pt>
                <c:pt idx="9416">
                  <c:v>1368</c:v>
                </c:pt>
                <c:pt idx="9417">
                  <c:v>1371</c:v>
                </c:pt>
                <c:pt idx="9418">
                  <c:v>1374</c:v>
                </c:pt>
                <c:pt idx="9419">
                  <c:v>1374</c:v>
                </c:pt>
                <c:pt idx="9420">
                  <c:v>1371</c:v>
                </c:pt>
                <c:pt idx="9421">
                  <c:v>1374</c:v>
                </c:pt>
                <c:pt idx="9422">
                  <c:v>1371</c:v>
                </c:pt>
                <c:pt idx="9423">
                  <c:v>1365</c:v>
                </c:pt>
                <c:pt idx="9424">
                  <c:v>1368</c:v>
                </c:pt>
                <c:pt idx="9425">
                  <c:v>1374</c:v>
                </c:pt>
                <c:pt idx="9426">
                  <c:v>1380</c:v>
                </c:pt>
                <c:pt idx="9427">
                  <c:v>1383</c:v>
                </c:pt>
                <c:pt idx="9428">
                  <c:v>1380</c:v>
                </c:pt>
                <c:pt idx="9429">
                  <c:v>1374</c:v>
                </c:pt>
                <c:pt idx="9430">
                  <c:v>1377</c:v>
                </c:pt>
                <c:pt idx="9431">
                  <c:v>1386</c:v>
                </c:pt>
                <c:pt idx="9432">
                  <c:v>1389</c:v>
                </c:pt>
                <c:pt idx="9433">
                  <c:v>1383</c:v>
                </c:pt>
                <c:pt idx="9434">
                  <c:v>1377</c:v>
                </c:pt>
                <c:pt idx="9435">
                  <c:v>1371</c:v>
                </c:pt>
                <c:pt idx="9436">
                  <c:v>1380</c:v>
                </c:pt>
                <c:pt idx="9437">
                  <c:v>1383</c:v>
                </c:pt>
                <c:pt idx="9438">
                  <c:v>1377</c:v>
                </c:pt>
                <c:pt idx="9439">
                  <c:v>1380</c:v>
                </c:pt>
                <c:pt idx="9440">
                  <c:v>1383</c:v>
                </c:pt>
                <c:pt idx="9441">
                  <c:v>1380</c:v>
                </c:pt>
                <c:pt idx="9442">
                  <c:v>1380</c:v>
                </c:pt>
                <c:pt idx="9443">
                  <c:v>1380</c:v>
                </c:pt>
                <c:pt idx="9444">
                  <c:v>1374</c:v>
                </c:pt>
                <c:pt idx="9445">
                  <c:v>1368</c:v>
                </c:pt>
                <c:pt idx="9446">
                  <c:v>1365</c:v>
                </c:pt>
                <c:pt idx="9447">
                  <c:v>1362</c:v>
                </c:pt>
                <c:pt idx="9448">
                  <c:v>1356</c:v>
                </c:pt>
                <c:pt idx="9449">
                  <c:v>1353</c:v>
                </c:pt>
                <c:pt idx="9450">
                  <c:v>1353</c:v>
                </c:pt>
                <c:pt idx="9451">
                  <c:v>1350</c:v>
                </c:pt>
                <c:pt idx="9452">
                  <c:v>1344</c:v>
                </c:pt>
                <c:pt idx="9453">
                  <c:v>1344</c:v>
                </c:pt>
                <c:pt idx="9454">
                  <c:v>1344</c:v>
                </c:pt>
                <c:pt idx="9455">
                  <c:v>1341</c:v>
                </c:pt>
                <c:pt idx="9456">
                  <c:v>1341</c:v>
                </c:pt>
                <c:pt idx="9457">
                  <c:v>1350</c:v>
                </c:pt>
                <c:pt idx="9458">
                  <c:v>1353</c:v>
                </c:pt>
                <c:pt idx="9459">
                  <c:v>1350</c:v>
                </c:pt>
                <c:pt idx="9460">
                  <c:v>1359</c:v>
                </c:pt>
                <c:pt idx="9461">
                  <c:v>1371</c:v>
                </c:pt>
                <c:pt idx="9462">
                  <c:v>1377</c:v>
                </c:pt>
                <c:pt idx="9463">
                  <c:v>1374</c:v>
                </c:pt>
                <c:pt idx="9464">
                  <c:v>1380</c:v>
                </c:pt>
                <c:pt idx="9465">
                  <c:v>1383</c:v>
                </c:pt>
                <c:pt idx="9466">
                  <c:v>1380</c:v>
                </c:pt>
                <c:pt idx="9467">
                  <c:v>1380</c:v>
                </c:pt>
                <c:pt idx="9468">
                  <c:v>1380</c:v>
                </c:pt>
                <c:pt idx="9469">
                  <c:v>1380</c:v>
                </c:pt>
                <c:pt idx="9470">
                  <c:v>1371</c:v>
                </c:pt>
                <c:pt idx="9471">
                  <c:v>1374</c:v>
                </c:pt>
                <c:pt idx="9472">
                  <c:v>1383</c:v>
                </c:pt>
                <c:pt idx="9473">
                  <c:v>1380</c:v>
                </c:pt>
                <c:pt idx="9474">
                  <c:v>1374</c:v>
                </c:pt>
                <c:pt idx="9475">
                  <c:v>1371</c:v>
                </c:pt>
                <c:pt idx="9476">
                  <c:v>1374</c:v>
                </c:pt>
                <c:pt idx="9477">
                  <c:v>1377</c:v>
                </c:pt>
                <c:pt idx="9478">
                  <c:v>1377</c:v>
                </c:pt>
                <c:pt idx="9479">
                  <c:v>1374</c:v>
                </c:pt>
                <c:pt idx="9480">
                  <c:v>1371</c:v>
                </c:pt>
                <c:pt idx="9481">
                  <c:v>1374</c:v>
                </c:pt>
                <c:pt idx="9482">
                  <c:v>1380</c:v>
                </c:pt>
                <c:pt idx="9483">
                  <c:v>1383</c:v>
                </c:pt>
                <c:pt idx="9484">
                  <c:v>1377</c:v>
                </c:pt>
                <c:pt idx="9485">
                  <c:v>1374</c:v>
                </c:pt>
                <c:pt idx="9486">
                  <c:v>1374</c:v>
                </c:pt>
                <c:pt idx="9487">
                  <c:v>1377</c:v>
                </c:pt>
                <c:pt idx="9488">
                  <c:v>1380</c:v>
                </c:pt>
                <c:pt idx="9489">
                  <c:v>1374</c:v>
                </c:pt>
                <c:pt idx="9490">
                  <c:v>1377</c:v>
                </c:pt>
                <c:pt idx="9491">
                  <c:v>1380</c:v>
                </c:pt>
                <c:pt idx="9492">
                  <c:v>1380</c:v>
                </c:pt>
                <c:pt idx="9493">
                  <c:v>1377</c:v>
                </c:pt>
                <c:pt idx="9494">
                  <c:v>1383</c:v>
                </c:pt>
                <c:pt idx="9495">
                  <c:v>1389</c:v>
                </c:pt>
                <c:pt idx="9496">
                  <c:v>1389</c:v>
                </c:pt>
                <c:pt idx="9497">
                  <c:v>1395</c:v>
                </c:pt>
                <c:pt idx="9498">
                  <c:v>1398</c:v>
                </c:pt>
                <c:pt idx="9499">
                  <c:v>1395</c:v>
                </c:pt>
                <c:pt idx="9500">
                  <c:v>1398</c:v>
                </c:pt>
                <c:pt idx="9501">
                  <c:v>1392</c:v>
                </c:pt>
                <c:pt idx="9502">
                  <c:v>1386</c:v>
                </c:pt>
                <c:pt idx="9503">
                  <c:v>1392</c:v>
                </c:pt>
                <c:pt idx="9504">
                  <c:v>1389</c:v>
                </c:pt>
                <c:pt idx="9505">
                  <c:v>1392</c:v>
                </c:pt>
                <c:pt idx="9506">
                  <c:v>1383</c:v>
                </c:pt>
                <c:pt idx="9507">
                  <c:v>1383</c:v>
                </c:pt>
                <c:pt idx="9508">
                  <c:v>1392</c:v>
                </c:pt>
                <c:pt idx="9509">
                  <c:v>1386</c:v>
                </c:pt>
                <c:pt idx="9510">
                  <c:v>1383</c:v>
                </c:pt>
                <c:pt idx="9511">
                  <c:v>1380</c:v>
                </c:pt>
                <c:pt idx="9512">
                  <c:v>1380</c:v>
                </c:pt>
                <c:pt idx="9513">
                  <c:v>1380</c:v>
                </c:pt>
                <c:pt idx="9514">
                  <c:v>1374</c:v>
                </c:pt>
                <c:pt idx="9515">
                  <c:v>1371</c:v>
                </c:pt>
                <c:pt idx="9516">
                  <c:v>1371</c:v>
                </c:pt>
                <c:pt idx="9517">
                  <c:v>1371</c:v>
                </c:pt>
                <c:pt idx="9518">
                  <c:v>1377</c:v>
                </c:pt>
                <c:pt idx="9519">
                  <c:v>1380</c:v>
                </c:pt>
                <c:pt idx="9520">
                  <c:v>1368</c:v>
                </c:pt>
                <c:pt idx="9521">
                  <c:v>1365</c:v>
                </c:pt>
                <c:pt idx="9522">
                  <c:v>1368</c:v>
                </c:pt>
                <c:pt idx="9523">
                  <c:v>1365</c:v>
                </c:pt>
                <c:pt idx="9524">
                  <c:v>1359</c:v>
                </c:pt>
                <c:pt idx="9525">
                  <c:v>1359</c:v>
                </c:pt>
                <c:pt idx="9526">
                  <c:v>1362</c:v>
                </c:pt>
                <c:pt idx="9527">
                  <c:v>1365</c:v>
                </c:pt>
                <c:pt idx="9528">
                  <c:v>1368</c:v>
                </c:pt>
                <c:pt idx="9529">
                  <c:v>1365</c:v>
                </c:pt>
                <c:pt idx="9530">
                  <c:v>1371</c:v>
                </c:pt>
                <c:pt idx="9531">
                  <c:v>1371</c:v>
                </c:pt>
                <c:pt idx="9532">
                  <c:v>1365</c:v>
                </c:pt>
                <c:pt idx="9533">
                  <c:v>1374</c:v>
                </c:pt>
                <c:pt idx="9534">
                  <c:v>1380</c:v>
                </c:pt>
                <c:pt idx="9535">
                  <c:v>1374</c:v>
                </c:pt>
                <c:pt idx="9536">
                  <c:v>1371</c:v>
                </c:pt>
                <c:pt idx="9537">
                  <c:v>1365</c:v>
                </c:pt>
                <c:pt idx="9538">
                  <c:v>1359</c:v>
                </c:pt>
                <c:pt idx="9539">
                  <c:v>1356</c:v>
                </c:pt>
                <c:pt idx="9540">
                  <c:v>1356</c:v>
                </c:pt>
                <c:pt idx="9541">
                  <c:v>1362</c:v>
                </c:pt>
                <c:pt idx="9542">
                  <c:v>1359</c:v>
                </c:pt>
                <c:pt idx="9543">
                  <c:v>1353</c:v>
                </c:pt>
                <c:pt idx="9544">
                  <c:v>1353</c:v>
                </c:pt>
                <c:pt idx="9545">
                  <c:v>1353</c:v>
                </c:pt>
                <c:pt idx="9546">
                  <c:v>1350</c:v>
                </c:pt>
                <c:pt idx="9547">
                  <c:v>1347</c:v>
                </c:pt>
                <c:pt idx="9548">
                  <c:v>1359</c:v>
                </c:pt>
                <c:pt idx="9549">
                  <c:v>1368</c:v>
                </c:pt>
                <c:pt idx="9550">
                  <c:v>1362</c:v>
                </c:pt>
                <c:pt idx="9551">
                  <c:v>1365</c:v>
                </c:pt>
                <c:pt idx="9552">
                  <c:v>1371</c:v>
                </c:pt>
                <c:pt idx="9553">
                  <c:v>1377</c:v>
                </c:pt>
                <c:pt idx="9554">
                  <c:v>1383</c:v>
                </c:pt>
                <c:pt idx="9555">
                  <c:v>1386</c:v>
                </c:pt>
                <c:pt idx="9556">
                  <c:v>1386</c:v>
                </c:pt>
                <c:pt idx="9557">
                  <c:v>1377</c:v>
                </c:pt>
                <c:pt idx="9558">
                  <c:v>1377</c:v>
                </c:pt>
                <c:pt idx="9559">
                  <c:v>1377</c:v>
                </c:pt>
                <c:pt idx="9560">
                  <c:v>1371</c:v>
                </c:pt>
                <c:pt idx="9561">
                  <c:v>1368</c:v>
                </c:pt>
                <c:pt idx="9562">
                  <c:v>1374</c:v>
                </c:pt>
                <c:pt idx="9563">
                  <c:v>1377</c:v>
                </c:pt>
                <c:pt idx="9564">
                  <c:v>1380</c:v>
                </c:pt>
                <c:pt idx="9565">
                  <c:v>1374</c:v>
                </c:pt>
                <c:pt idx="9566">
                  <c:v>1371</c:v>
                </c:pt>
                <c:pt idx="9567">
                  <c:v>1377</c:v>
                </c:pt>
                <c:pt idx="9568">
                  <c:v>1374</c:v>
                </c:pt>
                <c:pt idx="9569">
                  <c:v>1377</c:v>
                </c:pt>
                <c:pt idx="9570">
                  <c:v>1383</c:v>
                </c:pt>
                <c:pt idx="9571">
                  <c:v>1380</c:v>
                </c:pt>
                <c:pt idx="9572">
                  <c:v>1377</c:v>
                </c:pt>
                <c:pt idx="9573">
                  <c:v>1383</c:v>
                </c:pt>
                <c:pt idx="9574">
                  <c:v>1389</c:v>
                </c:pt>
                <c:pt idx="9575">
                  <c:v>1383</c:v>
                </c:pt>
                <c:pt idx="9576">
                  <c:v>1386</c:v>
                </c:pt>
                <c:pt idx="9577">
                  <c:v>1386</c:v>
                </c:pt>
                <c:pt idx="9578">
                  <c:v>1383</c:v>
                </c:pt>
                <c:pt idx="9579">
                  <c:v>1389</c:v>
                </c:pt>
                <c:pt idx="9580">
                  <c:v>1389</c:v>
                </c:pt>
                <c:pt idx="9581">
                  <c:v>1386</c:v>
                </c:pt>
                <c:pt idx="9582">
                  <c:v>1383</c:v>
                </c:pt>
                <c:pt idx="9583">
                  <c:v>1380</c:v>
                </c:pt>
                <c:pt idx="9584">
                  <c:v>1380</c:v>
                </c:pt>
                <c:pt idx="9585">
                  <c:v>1383</c:v>
                </c:pt>
                <c:pt idx="9586">
                  <c:v>1386</c:v>
                </c:pt>
                <c:pt idx="9587">
                  <c:v>1389</c:v>
                </c:pt>
                <c:pt idx="9588">
                  <c:v>1389</c:v>
                </c:pt>
                <c:pt idx="9589">
                  <c:v>1383</c:v>
                </c:pt>
                <c:pt idx="9590">
                  <c:v>1383</c:v>
                </c:pt>
                <c:pt idx="9591">
                  <c:v>1386</c:v>
                </c:pt>
                <c:pt idx="9592">
                  <c:v>1383</c:v>
                </c:pt>
                <c:pt idx="9593">
                  <c:v>1377</c:v>
                </c:pt>
                <c:pt idx="9594">
                  <c:v>1377</c:v>
                </c:pt>
                <c:pt idx="9595">
                  <c:v>1374</c:v>
                </c:pt>
                <c:pt idx="9596">
                  <c:v>1365</c:v>
                </c:pt>
                <c:pt idx="9597">
                  <c:v>1362</c:v>
                </c:pt>
                <c:pt idx="9598">
                  <c:v>1365</c:v>
                </c:pt>
                <c:pt idx="9599">
                  <c:v>1371</c:v>
                </c:pt>
                <c:pt idx="9600">
                  <c:v>1368</c:v>
                </c:pt>
                <c:pt idx="9601">
                  <c:v>1365</c:v>
                </c:pt>
                <c:pt idx="9602">
                  <c:v>1368</c:v>
                </c:pt>
                <c:pt idx="9603">
                  <c:v>1368</c:v>
                </c:pt>
                <c:pt idx="9604">
                  <c:v>1365</c:v>
                </c:pt>
                <c:pt idx="9605">
                  <c:v>1362</c:v>
                </c:pt>
                <c:pt idx="9606">
                  <c:v>1368</c:v>
                </c:pt>
                <c:pt idx="9607">
                  <c:v>1374</c:v>
                </c:pt>
                <c:pt idx="9608">
                  <c:v>1371</c:v>
                </c:pt>
                <c:pt idx="9609">
                  <c:v>1380</c:v>
                </c:pt>
                <c:pt idx="9610">
                  <c:v>1383</c:v>
                </c:pt>
                <c:pt idx="9611">
                  <c:v>1371</c:v>
                </c:pt>
                <c:pt idx="9612">
                  <c:v>1371</c:v>
                </c:pt>
                <c:pt idx="9613">
                  <c:v>1380</c:v>
                </c:pt>
                <c:pt idx="9614">
                  <c:v>1380</c:v>
                </c:pt>
                <c:pt idx="9615">
                  <c:v>1377</c:v>
                </c:pt>
                <c:pt idx="9616">
                  <c:v>1377</c:v>
                </c:pt>
                <c:pt idx="9617">
                  <c:v>1374</c:v>
                </c:pt>
                <c:pt idx="9618">
                  <c:v>1374</c:v>
                </c:pt>
                <c:pt idx="9619">
                  <c:v>1380</c:v>
                </c:pt>
                <c:pt idx="9620">
                  <c:v>1380</c:v>
                </c:pt>
                <c:pt idx="9621">
                  <c:v>1383</c:v>
                </c:pt>
                <c:pt idx="9622">
                  <c:v>1383</c:v>
                </c:pt>
                <c:pt idx="9623">
                  <c:v>1380</c:v>
                </c:pt>
                <c:pt idx="9624">
                  <c:v>1383</c:v>
                </c:pt>
                <c:pt idx="9625">
                  <c:v>1386</c:v>
                </c:pt>
                <c:pt idx="9626">
                  <c:v>1383</c:v>
                </c:pt>
                <c:pt idx="9627">
                  <c:v>1380</c:v>
                </c:pt>
                <c:pt idx="9628">
                  <c:v>1374</c:v>
                </c:pt>
                <c:pt idx="9629">
                  <c:v>1368</c:v>
                </c:pt>
                <c:pt idx="9630">
                  <c:v>1362</c:v>
                </c:pt>
                <c:pt idx="9631">
                  <c:v>1362</c:v>
                </c:pt>
                <c:pt idx="9632">
                  <c:v>1362</c:v>
                </c:pt>
                <c:pt idx="9633">
                  <c:v>1356</c:v>
                </c:pt>
                <c:pt idx="9634">
                  <c:v>1356</c:v>
                </c:pt>
                <c:pt idx="9635">
                  <c:v>1359</c:v>
                </c:pt>
                <c:pt idx="9636">
                  <c:v>1356</c:v>
                </c:pt>
                <c:pt idx="9637">
                  <c:v>1350</c:v>
                </c:pt>
                <c:pt idx="9638">
                  <c:v>1350</c:v>
                </c:pt>
                <c:pt idx="9639">
                  <c:v>1359</c:v>
                </c:pt>
                <c:pt idx="9640">
                  <c:v>1365</c:v>
                </c:pt>
                <c:pt idx="9641">
                  <c:v>1362</c:v>
                </c:pt>
                <c:pt idx="9642">
                  <c:v>1362</c:v>
                </c:pt>
                <c:pt idx="9643">
                  <c:v>1374</c:v>
                </c:pt>
                <c:pt idx="9644">
                  <c:v>1377</c:v>
                </c:pt>
                <c:pt idx="9645">
                  <c:v>1380</c:v>
                </c:pt>
                <c:pt idx="9646">
                  <c:v>1380</c:v>
                </c:pt>
                <c:pt idx="9647">
                  <c:v>1380</c:v>
                </c:pt>
                <c:pt idx="9648">
                  <c:v>1377</c:v>
                </c:pt>
                <c:pt idx="9649">
                  <c:v>1377</c:v>
                </c:pt>
                <c:pt idx="9650">
                  <c:v>1377</c:v>
                </c:pt>
                <c:pt idx="9651">
                  <c:v>1374</c:v>
                </c:pt>
                <c:pt idx="9652">
                  <c:v>1371</c:v>
                </c:pt>
                <c:pt idx="9653">
                  <c:v>1368</c:v>
                </c:pt>
                <c:pt idx="9654">
                  <c:v>1368</c:v>
                </c:pt>
                <c:pt idx="9655">
                  <c:v>1371</c:v>
                </c:pt>
                <c:pt idx="9656">
                  <c:v>1368</c:v>
                </c:pt>
                <c:pt idx="9657">
                  <c:v>1368</c:v>
                </c:pt>
                <c:pt idx="9658">
                  <c:v>1368</c:v>
                </c:pt>
                <c:pt idx="9659">
                  <c:v>1365</c:v>
                </c:pt>
                <c:pt idx="9660">
                  <c:v>1368</c:v>
                </c:pt>
                <c:pt idx="9661">
                  <c:v>1371</c:v>
                </c:pt>
                <c:pt idx="9662">
                  <c:v>1371</c:v>
                </c:pt>
                <c:pt idx="9663">
                  <c:v>1374</c:v>
                </c:pt>
                <c:pt idx="9664">
                  <c:v>1380</c:v>
                </c:pt>
                <c:pt idx="9665">
                  <c:v>1377</c:v>
                </c:pt>
                <c:pt idx="9666">
                  <c:v>1374</c:v>
                </c:pt>
                <c:pt idx="9667">
                  <c:v>1377</c:v>
                </c:pt>
                <c:pt idx="9668">
                  <c:v>1374</c:v>
                </c:pt>
                <c:pt idx="9669">
                  <c:v>1368</c:v>
                </c:pt>
                <c:pt idx="9670">
                  <c:v>1374</c:v>
                </c:pt>
                <c:pt idx="9671">
                  <c:v>1383</c:v>
                </c:pt>
                <c:pt idx="9672">
                  <c:v>1374</c:v>
                </c:pt>
                <c:pt idx="9673">
                  <c:v>1374</c:v>
                </c:pt>
                <c:pt idx="9674">
                  <c:v>1377</c:v>
                </c:pt>
                <c:pt idx="9675">
                  <c:v>1377</c:v>
                </c:pt>
                <c:pt idx="9676">
                  <c:v>1380</c:v>
                </c:pt>
                <c:pt idx="9677">
                  <c:v>1383</c:v>
                </c:pt>
                <c:pt idx="9678">
                  <c:v>1383</c:v>
                </c:pt>
                <c:pt idx="9679">
                  <c:v>1389</c:v>
                </c:pt>
                <c:pt idx="9680">
                  <c:v>1389</c:v>
                </c:pt>
                <c:pt idx="9681">
                  <c:v>1389</c:v>
                </c:pt>
                <c:pt idx="9682">
                  <c:v>1389</c:v>
                </c:pt>
                <c:pt idx="9683">
                  <c:v>1386</c:v>
                </c:pt>
                <c:pt idx="9684">
                  <c:v>1380</c:v>
                </c:pt>
                <c:pt idx="9685">
                  <c:v>1383</c:v>
                </c:pt>
                <c:pt idx="9686">
                  <c:v>1389</c:v>
                </c:pt>
                <c:pt idx="9687">
                  <c:v>1380</c:v>
                </c:pt>
                <c:pt idx="9688">
                  <c:v>1377</c:v>
                </c:pt>
                <c:pt idx="9689">
                  <c:v>1380</c:v>
                </c:pt>
                <c:pt idx="9690">
                  <c:v>1383</c:v>
                </c:pt>
                <c:pt idx="9691">
                  <c:v>1383</c:v>
                </c:pt>
                <c:pt idx="9692">
                  <c:v>1380</c:v>
                </c:pt>
                <c:pt idx="9693">
                  <c:v>1380</c:v>
                </c:pt>
                <c:pt idx="9694">
                  <c:v>1383</c:v>
                </c:pt>
                <c:pt idx="9695">
                  <c:v>1380</c:v>
                </c:pt>
                <c:pt idx="9696">
                  <c:v>1380</c:v>
                </c:pt>
                <c:pt idx="9697">
                  <c:v>1377</c:v>
                </c:pt>
                <c:pt idx="9698">
                  <c:v>1374</c:v>
                </c:pt>
                <c:pt idx="9699">
                  <c:v>1374</c:v>
                </c:pt>
                <c:pt idx="9700">
                  <c:v>1380</c:v>
                </c:pt>
                <c:pt idx="9701">
                  <c:v>1380</c:v>
                </c:pt>
                <c:pt idx="9702">
                  <c:v>1374</c:v>
                </c:pt>
                <c:pt idx="9703">
                  <c:v>1371</c:v>
                </c:pt>
                <c:pt idx="9704">
                  <c:v>1371</c:v>
                </c:pt>
                <c:pt idx="9705">
                  <c:v>1365</c:v>
                </c:pt>
                <c:pt idx="9706">
                  <c:v>1365</c:v>
                </c:pt>
                <c:pt idx="9707">
                  <c:v>1371</c:v>
                </c:pt>
                <c:pt idx="9708">
                  <c:v>1374</c:v>
                </c:pt>
                <c:pt idx="9709">
                  <c:v>1371</c:v>
                </c:pt>
                <c:pt idx="9710">
                  <c:v>1371</c:v>
                </c:pt>
                <c:pt idx="9711">
                  <c:v>1377</c:v>
                </c:pt>
                <c:pt idx="9712">
                  <c:v>1377</c:v>
                </c:pt>
                <c:pt idx="9713">
                  <c:v>1374</c:v>
                </c:pt>
                <c:pt idx="9714">
                  <c:v>1371</c:v>
                </c:pt>
                <c:pt idx="9715">
                  <c:v>1380</c:v>
                </c:pt>
                <c:pt idx="9716">
                  <c:v>1389</c:v>
                </c:pt>
                <c:pt idx="9717">
                  <c:v>1380</c:v>
                </c:pt>
                <c:pt idx="9718">
                  <c:v>1374</c:v>
                </c:pt>
                <c:pt idx="9719">
                  <c:v>1368</c:v>
                </c:pt>
                <c:pt idx="9720">
                  <c:v>1359</c:v>
                </c:pt>
                <c:pt idx="9721">
                  <c:v>1359</c:v>
                </c:pt>
                <c:pt idx="9722">
                  <c:v>1365</c:v>
                </c:pt>
                <c:pt idx="9723">
                  <c:v>1365</c:v>
                </c:pt>
                <c:pt idx="9724">
                  <c:v>1356</c:v>
                </c:pt>
                <c:pt idx="9725">
                  <c:v>1356</c:v>
                </c:pt>
                <c:pt idx="9726">
                  <c:v>1353</c:v>
                </c:pt>
                <c:pt idx="9727">
                  <c:v>1353</c:v>
                </c:pt>
                <c:pt idx="9728">
                  <c:v>1353</c:v>
                </c:pt>
                <c:pt idx="9729">
                  <c:v>1353</c:v>
                </c:pt>
                <c:pt idx="9730">
                  <c:v>1359</c:v>
                </c:pt>
                <c:pt idx="9731">
                  <c:v>1362</c:v>
                </c:pt>
                <c:pt idx="9732">
                  <c:v>1362</c:v>
                </c:pt>
                <c:pt idx="9733">
                  <c:v>1362</c:v>
                </c:pt>
                <c:pt idx="9734">
                  <c:v>1365</c:v>
                </c:pt>
                <c:pt idx="9735">
                  <c:v>1374</c:v>
                </c:pt>
                <c:pt idx="9736">
                  <c:v>1380</c:v>
                </c:pt>
                <c:pt idx="9737">
                  <c:v>1380</c:v>
                </c:pt>
                <c:pt idx="9738">
                  <c:v>1377</c:v>
                </c:pt>
                <c:pt idx="9739">
                  <c:v>1377</c:v>
                </c:pt>
                <c:pt idx="9740">
                  <c:v>1377</c:v>
                </c:pt>
                <c:pt idx="9741">
                  <c:v>1371</c:v>
                </c:pt>
                <c:pt idx="9742">
                  <c:v>1368</c:v>
                </c:pt>
                <c:pt idx="9743">
                  <c:v>1371</c:v>
                </c:pt>
                <c:pt idx="9744">
                  <c:v>1371</c:v>
                </c:pt>
                <c:pt idx="9745">
                  <c:v>1368</c:v>
                </c:pt>
                <c:pt idx="9746">
                  <c:v>1368</c:v>
                </c:pt>
                <c:pt idx="9747">
                  <c:v>1371</c:v>
                </c:pt>
                <c:pt idx="9748">
                  <c:v>1371</c:v>
                </c:pt>
                <c:pt idx="9749">
                  <c:v>1365</c:v>
                </c:pt>
                <c:pt idx="9750">
                  <c:v>1371</c:v>
                </c:pt>
                <c:pt idx="9751">
                  <c:v>1377</c:v>
                </c:pt>
                <c:pt idx="9752">
                  <c:v>1380</c:v>
                </c:pt>
                <c:pt idx="9753">
                  <c:v>1380</c:v>
                </c:pt>
                <c:pt idx="9754">
                  <c:v>1380</c:v>
                </c:pt>
                <c:pt idx="9755">
                  <c:v>1380</c:v>
                </c:pt>
                <c:pt idx="9756">
                  <c:v>1377</c:v>
                </c:pt>
                <c:pt idx="9757">
                  <c:v>1380</c:v>
                </c:pt>
                <c:pt idx="9758">
                  <c:v>1380</c:v>
                </c:pt>
                <c:pt idx="9759">
                  <c:v>1380</c:v>
                </c:pt>
                <c:pt idx="9760">
                  <c:v>1377</c:v>
                </c:pt>
                <c:pt idx="9761">
                  <c:v>1383</c:v>
                </c:pt>
                <c:pt idx="9762">
                  <c:v>1389</c:v>
                </c:pt>
                <c:pt idx="9763">
                  <c:v>1383</c:v>
                </c:pt>
                <c:pt idx="9764">
                  <c:v>1380</c:v>
                </c:pt>
                <c:pt idx="9765">
                  <c:v>1380</c:v>
                </c:pt>
                <c:pt idx="9766">
                  <c:v>1380</c:v>
                </c:pt>
                <c:pt idx="9767">
                  <c:v>1383</c:v>
                </c:pt>
                <c:pt idx="9768">
                  <c:v>1389</c:v>
                </c:pt>
                <c:pt idx="9769">
                  <c:v>1389</c:v>
                </c:pt>
                <c:pt idx="9770">
                  <c:v>1386</c:v>
                </c:pt>
                <c:pt idx="9771">
                  <c:v>1386</c:v>
                </c:pt>
                <c:pt idx="9772">
                  <c:v>1386</c:v>
                </c:pt>
                <c:pt idx="9773">
                  <c:v>1386</c:v>
                </c:pt>
                <c:pt idx="9774">
                  <c:v>1380</c:v>
                </c:pt>
                <c:pt idx="9775">
                  <c:v>1377</c:v>
                </c:pt>
                <c:pt idx="9776">
                  <c:v>1380</c:v>
                </c:pt>
                <c:pt idx="9777">
                  <c:v>1374</c:v>
                </c:pt>
                <c:pt idx="9778">
                  <c:v>1365</c:v>
                </c:pt>
                <c:pt idx="9779">
                  <c:v>1362</c:v>
                </c:pt>
                <c:pt idx="9780">
                  <c:v>1368</c:v>
                </c:pt>
                <c:pt idx="9781">
                  <c:v>1377</c:v>
                </c:pt>
                <c:pt idx="9782">
                  <c:v>1374</c:v>
                </c:pt>
                <c:pt idx="9783">
                  <c:v>1377</c:v>
                </c:pt>
                <c:pt idx="9784">
                  <c:v>1380</c:v>
                </c:pt>
                <c:pt idx="9785">
                  <c:v>1377</c:v>
                </c:pt>
                <c:pt idx="9786">
                  <c:v>1374</c:v>
                </c:pt>
                <c:pt idx="9787">
                  <c:v>1374</c:v>
                </c:pt>
                <c:pt idx="9788">
                  <c:v>1380</c:v>
                </c:pt>
                <c:pt idx="9789">
                  <c:v>1377</c:v>
                </c:pt>
                <c:pt idx="9790">
                  <c:v>1374</c:v>
                </c:pt>
                <c:pt idx="9791">
                  <c:v>1374</c:v>
                </c:pt>
                <c:pt idx="9792">
                  <c:v>1374</c:v>
                </c:pt>
                <c:pt idx="9793">
                  <c:v>1377</c:v>
                </c:pt>
                <c:pt idx="9794">
                  <c:v>1368</c:v>
                </c:pt>
                <c:pt idx="9795">
                  <c:v>1371</c:v>
                </c:pt>
                <c:pt idx="9796">
                  <c:v>1377</c:v>
                </c:pt>
                <c:pt idx="9797">
                  <c:v>1374</c:v>
                </c:pt>
                <c:pt idx="9798">
                  <c:v>1377</c:v>
                </c:pt>
                <c:pt idx="9799">
                  <c:v>1380</c:v>
                </c:pt>
                <c:pt idx="9800">
                  <c:v>1380</c:v>
                </c:pt>
                <c:pt idx="9801">
                  <c:v>1380</c:v>
                </c:pt>
                <c:pt idx="9802">
                  <c:v>1386</c:v>
                </c:pt>
                <c:pt idx="9803">
                  <c:v>1383</c:v>
                </c:pt>
                <c:pt idx="9804">
                  <c:v>1377</c:v>
                </c:pt>
                <c:pt idx="9805">
                  <c:v>1380</c:v>
                </c:pt>
                <c:pt idx="9806">
                  <c:v>1386</c:v>
                </c:pt>
                <c:pt idx="9807">
                  <c:v>1386</c:v>
                </c:pt>
                <c:pt idx="9808">
                  <c:v>1386</c:v>
                </c:pt>
                <c:pt idx="9809">
                  <c:v>1377</c:v>
                </c:pt>
                <c:pt idx="9810">
                  <c:v>1368</c:v>
                </c:pt>
                <c:pt idx="9811">
                  <c:v>1368</c:v>
                </c:pt>
                <c:pt idx="9812">
                  <c:v>1365</c:v>
                </c:pt>
                <c:pt idx="9813">
                  <c:v>1365</c:v>
                </c:pt>
                <c:pt idx="9814">
                  <c:v>1359</c:v>
                </c:pt>
                <c:pt idx="9815">
                  <c:v>1356</c:v>
                </c:pt>
                <c:pt idx="9816">
                  <c:v>1356</c:v>
                </c:pt>
                <c:pt idx="9817">
                  <c:v>1353</c:v>
                </c:pt>
                <c:pt idx="9818">
                  <c:v>1353</c:v>
                </c:pt>
                <c:pt idx="9819">
                  <c:v>1356</c:v>
                </c:pt>
                <c:pt idx="9820">
                  <c:v>1359</c:v>
                </c:pt>
                <c:pt idx="9821">
                  <c:v>1359</c:v>
                </c:pt>
                <c:pt idx="9822">
                  <c:v>1359</c:v>
                </c:pt>
                <c:pt idx="9823">
                  <c:v>1365</c:v>
                </c:pt>
                <c:pt idx="9824">
                  <c:v>1365</c:v>
                </c:pt>
                <c:pt idx="9825">
                  <c:v>1368</c:v>
                </c:pt>
                <c:pt idx="9826">
                  <c:v>1377</c:v>
                </c:pt>
                <c:pt idx="9827">
                  <c:v>1377</c:v>
                </c:pt>
                <c:pt idx="9828">
                  <c:v>1377</c:v>
                </c:pt>
                <c:pt idx="9829">
                  <c:v>1374</c:v>
                </c:pt>
                <c:pt idx="9830">
                  <c:v>1377</c:v>
                </c:pt>
                <c:pt idx="9831">
                  <c:v>1371</c:v>
                </c:pt>
                <c:pt idx="9832">
                  <c:v>1371</c:v>
                </c:pt>
                <c:pt idx="9833">
                  <c:v>1374</c:v>
                </c:pt>
                <c:pt idx="9834">
                  <c:v>1374</c:v>
                </c:pt>
                <c:pt idx="9835">
                  <c:v>1368</c:v>
                </c:pt>
                <c:pt idx="9836">
                  <c:v>1362</c:v>
                </c:pt>
                <c:pt idx="9837">
                  <c:v>1368</c:v>
                </c:pt>
                <c:pt idx="9838">
                  <c:v>1374</c:v>
                </c:pt>
                <c:pt idx="9839">
                  <c:v>1368</c:v>
                </c:pt>
                <c:pt idx="9840">
                  <c:v>1359</c:v>
                </c:pt>
                <c:pt idx="9841">
                  <c:v>1365</c:v>
                </c:pt>
                <c:pt idx="9842">
                  <c:v>1368</c:v>
                </c:pt>
                <c:pt idx="9843">
                  <c:v>1368</c:v>
                </c:pt>
                <c:pt idx="9844">
                  <c:v>1371</c:v>
                </c:pt>
                <c:pt idx="9845">
                  <c:v>1371</c:v>
                </c:pt>
                <c:pt idx="9846">
                  <c:v>1371</c:v>
                </c:pt>
                <c:pt idx="9847">
                  <c:v>1368</c:v>
                </c:pt>
                <c:pt idx="9848">
                  <c:v>1374</c:v>
                </c:pt>
                <c:pt idx="9849">
                  <c:v>1374</c:v>
                </c:pt>
                <c:pt idx="9850">
                  <c:v>1371</c:v>
                </c:pt>
                <c:pt idx="9851">
                  <c:v>1368</c:v>
                </c:pt>
                <c:pt idx="9852">
                  <c:v>1371</c:v>
                </c:pt>
                <c:pt idx="9853">
                  <c:v>1380</c:v>
                </c:pt>
                <c:pt idx="9854">
                  <c:v>1377</c:v>
                </c:pt>
                <c:pt idx="9855">
                  <c:v>1371</c:v>
                </c:pt>
                <c:pt idx="9856">
                  <c:v>1377</c:v>
                </c:pt>
                <c:pt idx="9857">
                  <c:v>1383</c:v>
                </c:pt>
                <c:pt idx="9858">
                  <c:v>1383</c:v>
                </c:pt>
                <c:pt idx="9859">
                  <c:v>1389</c:v>
                </c:pt>
                <c:pt idx="9860">
                  <c:v>1389</c:v>
                </c:pt>
                <c:pt idx="9861">
                  <c:v>1398</c:v>
                </c:pt>
                <c:pt idx="9862">
                  <c:v>1401</c:v>
                </c:pt>
                <c:pt idx="9863">
                  <c:v>1398</c:v>
                </c:pt>
                <c:pt idx="9864">
                  <c:v>1395</c:v>
                </c:pt>
                <c:pt idx="9865">
                  <c:v>1386</c:v>
                </c:pt>
                <c:pt idx="9866">
                  <c:v>1392</c:v>
                </c:pt>
                <c:pt idx="9867">
                  <c:v>1389</c:v>
                </c:pt>
                <c:pt idx="9868">
                  <c:v>1389</c:v>
                </c:pt>
                <c:pt idx="9869">
                  <c:v>1389</c:v>
                </c:pt>
                <c:pt idx="9870">
                  <c:v>1380</c:v>
                </c:pt>
                <c:pt idx="9871">
                  <c:v>1386</c:v>
                </c:pt>
                <c:pt idx="9872">
                  <c:v>1386</c:v>
                </c:pt>
                <c:pt idx="9873">
                  <c:v>1389</c:v>
                </c:pt>
                <c:pt idx="9874">
                  <c:v>1389</c:v>
                </c:pt>
                <c:pt idx="9875">
                  <c:v>1386</c:v>
                </c:pt>
                <c:pt idx="9876">
                  <c:v>1380</c:v>
                </c:pt>
                <c:pt idx="9877">
                  <c:v>1377</c:v>
                </c:pt>
                <c:pt idx="9878">
                  <c:v>1383</c:v>
                </c:pt>
                <c:pt idx="9879">
                  <c:v>1383</c:v>
                </c:pt>
                <c:pt idx="9880">
                  <c:v>1380</c:v>
                </c:pt>
                <c:pt idx="9881">
                  <c:v>1377</c:v>
                </c:pt>
                <c:pt idx="9882">
                  <c:v>1374</c:v>
                </c:pt>
                <c:pt idx="9883">
                  <c:v>1374</c:v>
                </c:pt>
                <c:pt idx="9884">
                  <c:v>1374</c:v>
                </c:pt>
                <c:pt idx="9885">
                  <c:v>1368</c:v>
                </c:pt>
                <c:pt idx="9886">
                  <c:v>1362</c:v>
                </c:pt>
                <c:pt idx="9887">
                  <c:v>1365</c:v>
                </c:pt>
                <c:pt idx="9888">
                  <c:v>1362</c:v>
                </c:pt>
                <c:pt idx="9889">
                  <c:v>1362</c:v>
                </c:pt>
                <c:pt idx="9890">
                  <c:v>1365</c:v>
                </c:pt>
                <c:pt idx="9891">
                  <c:v>1368</c:v>
                </c:pt>
                <c:pt idx="9892">
                  <c:v>1368</c:v>
                </c:pt>
                <c:pt idx="9893">
                  <c:v>1371</c:v>
                </c:pt>
                <c:pt idx="9894">
                  <c:v>1371</c:v>
                </c:pt>
                <c:pt idx="9895">
                  <c:v>1374</c:v>
                </c:pt>
                <c:pt idx="9896">
                  <c:v>1371</c:v>
                </c:pt>
                <c:pt idx="9897">
                  <c:v>1371</c:v>
                </c:pt>
                <c:pt idx="9898">
                  <c:v>1383</c:v>
                </c:pt>
                <c:pt idx="9899">
                  <c:v>1383</c:v>
                </c:pt>
                <c:pt idx="9900">
                  <c:v>1374</c:v>
                </c:pt>
                <c:pt idx="9901">
                  <c:v>1362</c:v>
                </c:pt>
                <c:pt idx="9902">
                  <c:v>1362</c:v>
                </c:pt>
                <c:pt idx="9903">
                  <c:v>1362</c:v>
                </c:pt>
                <c:pt idx="9904">
                  <c:v>1359</c:v>
                </c:pt>
                <c:pt idx="9905">
                  <c:v>1359</c:v>
                </c:pt>
                <c:pt idx="9906">
                  <c:v>1362</c:v>
                </c:pt>
                <c:pt idx="9907">
                  <c:v>1362</c:v>
                </c:pt>
                <c:pt idx="9908">
                  <c:v>1356</c:v>
                </c:pt>
                <c:pt idx="9909">
                  <c:v>1356</c:v>
                </c:pt>
                <c:pt idx="9910">
                  <c:v>1362</c:v>
                </c:pt>
                <c:pt idx="9911">
                  <c:v>1359</c:v>
                </c:pt>
                <c:pt idx="9912">
                  <c:v>1353</c:v>
                </c:pt>
                <c:pt idx="9913">
                  <c:v>1359</c:v>
                </c:pt>
                <c:pt idx="9914">
                  <c:v>1362</c:v>
                </c:pt>
                <c:pt idx="9915">
                  <c:v>1365</c:v>
                </c:pt>
                <c:pt idx="9916">
                  <c:v>1365</c:v>
                </c:pt>
                <c:pt idx="9917">
                  <c:v>1368</c:v>
                </c:pt>
                <c:pt idx="9918">
                  <c:v>1371</c:v>
                </c:pt>
                <c:pt idx="9919">
                  <c:v>1371</c:v>
                </c:pt>
                <c:pt idx="9920">
                  <c:v>1374</c:v>
                </c:pt>
                <c:pt idx="9921">
                  <c:v>1371</c:v>
                </c:pt>
                <c:pt idx="9922">
                  <c:v>1368</c:v>
                </c:pt>
                <c:pt idx="9923">
                  <c:v>1368</c:v>
                </c:pt>
                <c:pt idx="9924">
                  <c:v>1365</c:v>
                </c:pt>
                <c:pt idx="9925">
                  <c:v>1368</c:v>
                </c:pt>
                <c:pt idx="9926">
                  <c:v>1362</c:v>
                </c:pt>
                <c:pt idx="9927">
                  <c:v>1362</c:v>
                </c:pt>
                <c:pt idx="9928">
                  <c:v>1365</c:v>
                </c:pt>
                <c:pt idx="9929">
                  <c:v>1374</c:v>
                </c:pt>
                <c:pt idx="9930">
                  <c:v>1374</c:v>
                </c:pt>
                <c:pt idx="9931">
                  <c:v>1365</c:v>
                </c:pt>
                <c:pt idx="9932">
                  <c:v>1368</c:v>
                </c:pt>
                <c:pt idx="9933">
                  <c:v>1371</c:v>
                </c:pt>
                <c:pt idx="9934">
                  <c:v>1380</c:v>
                </c:pt>
                <c:pt idx="9935">
                  <c:v>1383</c:v>
                </c:pt>
                <c:pt idx="9936">
                  <c:v>1380</c:v>
                </c:pt>
                <c:pt idx="9937">
                  <c:v>1374</c:v>
                </c:pt>
                <c:pt idx="9938">
                  <c:v>1374</c:v>
                </c:pt>
                <c:pt idx="9939">
                  <c:v>1383</c:v>
                </c:pt>
                <c:pt idx="9940">
                  <c:v>1383</c:v>
                </c:pt>
                <c:pt idx="9941">
                  <c:v>1386</c:v>
                </c:pt>
                <c:pt idx="9942">
                  <c:v>1389</c:v>
                </c:pt>
                <c:pt idx="9943">
                  <c:v>1389</c:v>
                </c:pt>
                <c:pt idx="9944">
                  <c:v>1395</c:v>
                </c:pt>
                <c:pt idx="9945">
                  <c:v>1395</c:v>
                </c:pt>
                <c:pt idx="9946">
                  <c:v>1389</c:v>
                </c:pt>
                <c:pt idx="9947">
                  <c:v>1395</c:v>
                </c:pt>
                <c:pt idx="9948">
                  <c:v>1392</c:v>
                </c:pt>
                <c:pt idx="9949">
                  <c:v>1389</c:v>
                </c:pt>
                <c:pt idx="9950">
                  <c:v>1389</c:v>
                </c:pt>
                <c:pt idx="9951">
                  <c:v>1392</c:v>
                </c:pt>
                <c:pt idx="9952">
                  <c:v>1395</c:v>
                </c:pt>
                <c:pt idx="9953">
                  <c:v>1392</c:v>
                </c:pt>
                <c:pt idx="9954">
                  <c:v>1386</c:v>
                </c:pt>
                <c:pt idx="9955">
                  <c:v>1386</c:v>
                </c:pt>
                <c:pt idx="9956">
                  <c:v>1383</c:v>
                </c:pt>
                <c:pt idx="9957">
                  <c:v>1380</c:v>
                </c:pt>
                <c:pt idx="9958">
                  <c:v>1374</c:v>
                </c:pt>
                <c:pt idx="9959">
                  <c:v>1374</c:v>
                </c:pt>
                <c:pt idx="9960">
                  <c:v>1371</c:v>
                </c:pt>
                <c:pt idx="9961">
                  <c:v>1365</c:v>
                </c:pt>
                <c:pt idx="9962">
                  <c:v>1365</c:v>
                </c:pt>
                <c:pt idx="9963">
                  <c:v>1368</c:v>
                </c:pt>
                <c:pt idx="9964">
                  <c:v>1371</c:v>
                </c:pt>
                <c:pt idx="9965">
                  <c:v>1374</c:v>
                </c:pt>
                <c:pt idx="9966">
                  <c:v>1371</c:v>
                </c:pt>
                <c:pt idx="9967">
                  <c:v>1365</c:v>
                </c:pt>
                <c:pt idx="9968">
                  <c:v>1368</c:v>
                </c:pt>
                <c:pt idx="9969">
                  <c:v>1368</c:v>
                </c:pt>
                <c:pt idx="9970">
                  <c:v>1368</c:v>
                </c:pt>
                <c:pt idx="9971">
                  <c:v>1377</c:v>
                </c:pt>
                <c:pt idx="9972">
                  <c:v>1374</c:v>
                </c:pt>
                <c:pt idx="9973">
                  <c:v>1368</c:v>
                </c:pt>
                <c:pt idx="9974">
                  <c:v>1371</c:v>
                </c:pt>
                <c:pt idx="9975">
                  <c:v>1374</c:v>
                </c:pt>
                <c:pt idx="9976">
                  <c:v>1374</c:v>
                </c:pt>
                <c:pt idx="9977">
                  <c:v>1374</c:v>
                </c:pt>
                <c:pt idx="9978">
                  <c:v>1380</c:v>
                </c:pt>
                <c:pt idx="9979">
                  <c:v>1383</c:v>
                </c:pt>
                <c:pt idx="9980">
                  <c:v>1377</c:v>
                </c:pt>
                <c:pt idx="9981">
                  <c:v>1386</c:v>
                </c:pt>
                <c:pt idx="9982">
                  <c:v>1386</c:v>
                </c:pt>
                <c:pt idx="9983">
                  <c:v>1389</c:v>
                </c:pt>
                <c:pt idx="9984">
                  <c:v>1392</c:v>
                </c:pt>
                <c:pt idx="9985">
                  <c:v>1383</c:v>
                </c:pt>
                <c:pt idx="9986">
                  <c:v>1383</c:v>
                </c:pt>
                <c:pt idx="9987">
                  <c:v>1383</c:v>
                </c:pt>
                <c:pt idx="9988">
                  <c:v>1383</c:v>
                </c:pt>
                <c:pt idx="9989">
                  <c:v>1383</c:v>
                </c:pt>
                <c:pt idx="9990">
                  <c:v>1380</c:v>
                </c:pt>
                <c:pt idx="9991">
                  <c:v>1374</c:v>
                </c:pt>
                <c:pt idx="9992">
                  <c:v>1365</c:v>
                </c:pt>
                <c:pt idx="9993">
                  <c:v>1356</c:v>
                </c:pt>
                <c:pt idx="9994">
                  <c:v>1353</c:v>
                </c:pt>
                <c:pt idx="9995">
                  <c:v>1350</c:v>
                </c:pt>
                <c:pt idx="9996">
                  <c:v>1350</c:v>
                </c:pt>
                <c:pt idx="9997">
                  <c:v>1344</c:v>
                </c:pt>
                <c:pt idx="9998">
                  <c:v>1338</c:v>
                </c:pt>
                <c:pt idx="9999">
                  <c:v>1344</c:v>
                </c:pt>
                <c:pt idx="10000">
                  <c:v>1335</c:v>
                </c:pt>
                <c:pt idx="10001">
                  <c:v>1353</c:v>
                </c:pt>
                <c:pt idx="10002">
                  <c:v>1359</c:v>
                </c:pt>
                <c:pt idx="10003">
                  <c:v>1344</c:v>
                </c:pt>
                <c:pt idx="10004">
                  <c:v>1341</c:v>
                </c:pt>
                <c:pt idx="10005">
                  <c:v>1341</c:v>
                </c:pt>
                <c:pt idx="10006">
                  <c:v>1323</c:v>
                </c:pt>
                <c:pt idx="10007">
                  <c:v>1335</c:v>
                </c:pt>
                <c:pt idx="10008">
                  <c:v>1356</c:v>
                </c:pt>
                <c:pt idx="10009">
                  <c:v>1341</c:v>
                </c:pt>
                <c:pt idx="10010">
                  <c:v>1347</c:v>
                </c:pt>
                <c:pt idx="10011">
                  <c:v>1365</c:v>
                </c:pt>
                <c:pt idx="10012">
                  <c:v>1362</c:v>
                </c:pt>
                <c:pt idx="10013">
                  <c:v>1368</c:v>
                </c:pt>
                <c:pt idx="10014">
                  <c:v>1380</c:v>
                </c:pt>
                <c:pt idx="10015">
                  <c:v>1389</c:v>
                </c:pt>
                <c:pt idx="10016">
                  <c:v>1392</c:v>
                </c:pt>
                <c:pt idx="10017">
                  <c:v>1401</c:v>
                </c:pt>
                <c:pt idx="10018">
                  <c:v>1398</c:v>
                </c:pt>
                <c:pt idx="10019">
                  <c:v>1398</c:v>
                </c:pt>
                <c:pt idx="10020">
                  <c:v>1407</c:v>
                </c:pt>
                <c:pt idx="10021">
                  <c:v>1407</c:v>
                </c:pt>
                <c:pt idx="10022">
                  <c:v>1398</c:v>
                </c:pt>
                <c:pt idx="10023">
                  <c:v>1401</c:v>
                </c:pt>
                <c:pt idx="10024">
                  <c:v>1413</c:v>
                </c:pt>
                <c:pt idx="10025">
                  <c:v>1413</c:v>
                </c:pt>
                <c:pt idx="10026">
                  <c:v>1416</c:v>
                </c:pt>
                <c:pt idx="10027">
                  <c:v>1416</c:v>
                </c:pt>
                <c:pt idx="10028">
                  <c:v>1419</c:v>
                </c:pt>
                <c:pt idx="10029">
                  <c:v>1419</c:v>
                </c:pt>
                <c:pt idx="10030">
                  <c:v>1425</c:v>
                </c:pt>
                <c:pt idx="10031">
                  <c:v>1425</c:v>
                </c:pt>
                <c:pt idx="10032">
                  <c:v>1422</c:v>
                </c:pt>
                <c:pt idx="10033">
                  <c:v>1428</c:v>
                </c:pt>
                <c:pt idx="10034">
                  <c:v>1416</c:v>
                </c:pt>
                <c:pt idx="10035">
                  <c:v>1413</c:v>
                </c:pt>
                <c:pt idx="10036">
                  <c:v>1413</c:v>
                </c:pt>
                <c:pt idx="10037">
                  <c:v>1407</c:v>
                </c:pt>
                <c:pt idx="10038">
                  <c:v>1401</c:v>
                </c:pt>
                <c:pt idx="10039">
                  <c:v>1389</c:v>
                </c:pt>
                <c:pt idx="10040">
                  <c:v>1386</c:v>
                </c:pt>
                <c:pt idx="10041">
                  <c:v>1377</c:v>
                </c:pt>
                <c:pt idx="10042">
                  <c:v>1377</c:v>
                </c:pt>
                <c:pt idx="10043">
                  <c:v>1374</c:v>
                </c:pt>
                <c:pt idx="10044">
                  <c:v>1371</c:v>
                </c:pt>
                <c:pt idx="10045">
                  <c:v>1365</c:v>
                </c:pt>
                <c:pt idx="10046">
                  <c:v>1359</c:v>
                </c:pt>
                <c:pt idx="10047">
                  <c:v>1353</c:v>
                </c:pt>
                <c:pt idx="10048">
                  <c:v>1338</c:v>
                </c:pt>
                <c:pt idx="10049">
                  <c:v>1338</c:v>
                </c:pt>
                <c:pt idx="10050">
                  <c:v>1329</c:v>
                </c:pt>
                <c:pt idx="10051">
                  <c:v>1326</c:v>
                </c:pt>
                <c:pt idx="10052">
                  <c:v>1332</c:v>
                </c:pt>
                <c:pt idx="10053">
                  <c:v>1329</c:v>
                </c:pt>
                <c:pt idx="10054">
                  <c:v>1329</c:v>
                </c:pt>
                <c:pt idx="10055">
                  <c:v>1338</c:v>
                </c:pt>
                <c:pt idx="10056">
                  <c:v>1344</c:v>
                </c:pt>
                <c:pt idx="10057">
                  <c:v>1332</c:v>
                </c:pt>
                <c:pt idx="10058">
                  <c:v>1320</c:v>
                </c:pt>
                <c:pt idx="10059">
                  <c:v>1323</c:v>
                </c:pt>
                <c:pt idx="10060">
                  <c:v>1326</c:v>
                </c:pt>
                <c:pt idx="10061">
                  <c:v>1329</c:v>
                </c:pt>
                <c:pt idx="10062">
                  <c:v>1326</c:v>
                </c:pt>
                <c:pt idx="10063">
                  <c:v>1320</c:v>
                </c:pt>
                <c:pt idx="10064">
                  <c:v>1320</c:v>
                </c:pt>
                <c:pt idx="10065">
                  <c:v>1317</c:v>
                </c:pt>
                <c:pt idx="10066">
                  <c:v>1329</c:v>
                </c:pt>
                <c:pt idx="10067">
                  <c:v>1335</c:v>
                </c:pt>
                <c:pt idx="10068">
                  <c:v>1338</c:v>
                </c:pt>
                <c:pt idx="10069">
                  <c:v>1344</c:v>
                </c:pt>
                <c:pt idx="10070">
                  <c:v>1344</c:v>
                </c:pt>
                <c:pt idx="10071">
                  <c:v>1347</c:v>
                </c:pt>
                <c:pt idx="10072">
                  <c:v>1353</c:v>
                </c:pt>
                <c:pt idx="10073">
                  <c:v>1359</c:v>
                </c:pt>
                <c:pt idx="10074">
                  <c:v>1359</c:v>
                </c:pt>
                <c:pt idx="10075">
                  <c:v>1362</c:v>
                </c:pt>
                <c:pt idx="10076">
                  <c:v>1368</c:v>
                </c:pt>
                <c:pt idx="10077">
                  <c:v>1371</c:v>
                </c:pt>
                <c:pt idx="10078">
                  <c:v>1380</c:v>
                </c:pt>
                <c:pt idx="10079">
                  <c:v>1386</c:v>
                </c:pt>
                <c:pt idx="10080">
                  <c:v>1386</c:v>
                </c:pt>
                <c:pt idx="10081">
                  <c:v>1395</c:v>
                </c:pt>
                <c:pt idx="10082">
                  <c:v>1401</c:v>
                </c:pt>
                <c:pt idx="10083">
                  <c:v>1398</c:v>
                </c:pt>
                <c:pt idx="10084">
                  <c:v>1392</c:v>
                </c:pt>
                <c:pt idx="10085">
                  <c:v>1395</c:v>
                </c:pt>
                <c:pt idx="10086">
                  <c:v>1398</c:v>
                </c:pt>
                <c:pt idx="10087">
                  <c:v>1392</c:v>
                </c:pt>
                <c:pt idx="10088">
                  <c:v>1395</c:v>
                </c:pt>
                <c:pt idx="10089">
                  <c:v>1395</c:v>
                </c:pt>
                <c:pt idx="10090">
                  <c:v>1395</c:v>
                </c:pt>
                <c:pt idx="10091">
                  <c:v>1401</c:v>
                </c:pt>
                <c:pt idx="10092">
                  <c:v>1404</c:v>
                </c:pt>
                <c:pt idx="10093">
                  <c:v>1404</c:v>
                </c:pt>
                <c:pt idx="10094">
                  <c:v>1398</c:v>
                </c:pt>
                <c:pt idx="10095">
                  <c:v>1395</c:v>
                </c:pt>
                <c:pt idx="10096">
                  <c:v>1401</c:v>
                </c:pt>
                <c:pt idx="10097">
                  <c:v>1407</c:v>
                </c:pt>
                <c:pt idx="10098">
                  <c:v>1407</c:v>
                </c:pt>
                <c:pt idx="10099">
                  <c:v>1401</c:v>
                </c:pt>
                <c:pt idx="10100">
                  <c:v>1404</c:v>
                </c:pt>
                <c:pt idx="10101">
                  <c:v>1404</c:v>
                </c:pt>
                <c:pt idx="10102">
                  <c:v>1401</c:v>
                </c:pt>
                <c:pt idx="10103">
                  <c:v>1395</c:v>
                </c:pt>
                <c:pt idx="10104">
                  <c:v>1398</c:v>
                </c:pt>
                <c:pt idx="10105">
                  <c:v>1398</c:v>
                </c:pt>
                <c:pt idx="10106">
                  <c:v>1392</c:v>
                </c:pt>
                <c:pt idx="10107">
                  <c:v>1389</c:v>
                </c:pt>
                <c:pt idx="10108">
                  <c:v>1392</c:v>
                </c:pt>
                <c:pt idx="10109">
                  <c:v>1392</c:v>
                </c:pt>
                <c:pt idx="10110">
                  <c:v>1389</c:v>
                </c:pt>
                <c:pt idx="10111">
                  <c:v>1392</c:v>
                </c:pt>
                <c:pt idx="10112">
                  <c:v>1389</c:v>
                </c:pt>
                <c:pt idx="10113">
                  <c:v>1389</c:v>
                </c:pt>
                <c:pt idx="10114">
                  <c:v>1398</c:v>
                </c:pt>
                <c:pt idx="10115">
                  <c:v>1401</c:v>
                </c:pt>
                <c:pt idx="10116">
                  <c:v>1389</c:v>
                </c:pt>
                <c:pt idx="10117">
                  <c:v>1392</c:v>
                </c:pt>
                <c:pt idx="10118">
                  <c:v>1395</c:v>
                </c:pt>
                <c:pt idx="10119">
                  <c:v>1389</c:v>
                </c:pt>
                <c:pt idx="10120">
                  <c:v>1386</c:v>
                </c:pt>
                <c:pt idx="10121">
                  <c:v>1389</c:v>
                </c:pt>
                <c:pt idx="10122">
                  <c:v>1395</c:v>
                </c:pt>
                <c:pt idx="10123">
                  <c:v>1398</c:v>
                </c:pt>
                <c:pt idx="10124">
                  <c:v>1401</c:v>
                </c:pt>
                <c:pt idx="10125">
                  <c:v>1401</c:v>
                </c:pt>
                <c:pt idx="10126">
                  <c:v>1401</c:v>
                </c:pt>
                <c:pt idx="10127">
                  <c:v>1407</c:v>
                </c:pt>
                <c:pt idx="10128">
                  <c:v>1407</c:v>
                </c:pt>
                <c:pt idx="10129">
                  <c:v>1404</c:v>
                </c:pt>
                <c:pt idx="10130">
                  <c:v>1401</c:v>
                </c:pt>
                <c:pt idx="10131">
                  <c:v>1401</c:v>
                </c:pt>
                <c:pt idx="10132">
                  <c:v>1404</c:v>
                </c:pt>
                <c:pt idx="10133">
                  <c:v>1404</c:v>
                </c:pt>
                <c:pt idx="10134">
                  <c:v>1398</c:v>
                </c:pt>
                <c:pt idx="10135">
                  <c:v>1401</c:v>
                </c:pt>
                <c:pt idx="10136">
                  <c:v>1395</c:v>
                </c:pt>
                <c:pt idx="10137">
                  <c:v>1389</c:v>
                </c:pt>
                <c:pt idx="10138">
                  <c:v>1386</c:v>
                </c:pt>
                <c:pt idx="10139">
                  <c:v>1380</c:v>
                </c:pt>
                <c:pt idx="10140">
                  <c:v>1365</c:v>
                </c:pt>
                <c:pt idx="10141">
                  <c:v>1362</c:v>
                </c:pt>
                <c:pt idx="10142">
                  <c:v>1365</c:v>
                </c:pt>
                <c:pt idx="10143">
                  <c:v>1356</c:v>
                </c:pt>
                <c:pt idx="10144">
                  <c:v>1350</c:v>
                </c:pt>
                <c:pt idx="10145">
                  <c:v>1350</c:v>
                </c:pt>
                <c:pt idx="10146">
                  <c:v>1350</c:v>
                </c:pt>
                <c:pt idx="10147">
                  <c:v>1350</c:v>
                </c:pt>
                <c:pt idx="10148">
                  <c:v>1344</c:v>
                </c:pt>
                <c:pt idx="10149">
                  <c:v>1338</c:v>
                </c:pt>
                <c:pt idx="10150">
                  <c:v>1344</c:v>
                </c:pt>
                <c:pt idx="10151">
                  <c:v>1344</c:v>
                </c:pt>
                <c:pt idx="10152">
                  <c:v>1341</c:v>
                </c:pt>
                <c:pt idx="10153">
                  <c:v>1344</c:v>
                </c:pt>
                <c:pt idx="10154">
                  <c:v>1338</c:v>
                </c:pt>
                <c:pt idx="10155">
                  <c:v>1326</c:v>
                </c:pt>
                <c:pt idx="10156">
                  <c:v>1326</c:v>
                </c:pt>
                <c:pt idx="10157">
                  <c:v>1335</c:v>
                </c:pt>
                <c:pt idx="10158">
                  <c:v>1335</c:v>
                </c:pt>
                <c:pt idx="10159">
                  <c:v>1335</c:v>
                </c:pt>
                <c:pt idx="10160">
                  <c:v>1329</c:v>
                </c:pt>
                <c:pt idx="10161">
                  <c:v>1329</c:v>
                </c:pt>
                <c:pt idx="10162">
                  <c:v>1341</c:v>
                </c:pt>
                <c:pt idx="10163">
                  <c:v>1341</c:v>
                </c:pt>
                <c:pt idx="10164">
                  <c:v>1338</c:v>
                </c:pt>
                <c:pt idx="10165">
                  <c:v>1341</c:v>
                </c:pt>
                <c:pt idx="10166">
                  <c:v>1344</c:v>
                </c:pt>
                <c:pt idx="10167">
                  <c:v>1344</c:v>
                </c:pt>
                <c:pt idx="10168">
                  <c:v>1347</c:v>
                </c:pt>
                <c:pt idx="10169">
                  <c:v>1353</c:v>
                </c:pt>
                <c:pt idx="10170">
                  <c:v>1356</c:v>
                </c:pt>
                <c:pt idx="10171">
                  <c:v>1353</c:v>
                </c:pt>
                <c:pt idx="10172">
                  <c:v>1359</c:v>
                </c:pt>
                <c:pt idx="10173">
                  <c:v>1356</c:v>
                </c:pt>
                <c:pt idx="10174">
                  <c:v>1347</c:v>
                </c:pt>
                <c:pt idx="10175">
                  <c:v>1350</c:v>
                </c:pt>
                <c:pt idx="10176">
                  <c:v>1350</c:v>
                </c:pt>
                <c:pt idx="10177">
                  <c:v>1350</c:v>
                </c:pt>
                <c:pt idx="10178">
                  <c:v>1353</c:v>
                </c:pt>
                <c:pt idx="10179">
                  <c:v>1353</c:v>
                </c:pt>
                <c:pt idx="10180">
                  <c:v>1350</c:v>
                </c:pt>
                <c:pt idx="10181">
                  <c:v>1353</c:v>
                </c:pt>
                <c:pt idx="10182">
                  <c:v>1362</c:v>
                </c:pt>
                <c:pt idx="10183">
                  <c:v>1359</c:v>
                </c:pt>
                <c:pt idx="10184">
                  <c:v>1365</c:v>
                </c:pt>
                <c:pt idx="10185">
                  <c:v>1365</c:v>
                </c:pt>
                <c:pt idx="10186">
                  <c:v>1362</c:v>
                </c:pt>
                <c:pt idx="10187">
                  <c:v>1371</c:v>
                </c:pt>
                <c:pt idx="10188">
                  <c:v>1374</c:v>
                </c:pt>
                <c:pt idx="10189">
                  <c:v>1371</c:v>
                </c:pt>
                <c:pt idx="10190">
                  <c:v>1371</c:v>
                </c:pt>
                <c:pt idx="10191">
                  <c:v>1371</c:v>
                </c:pt>
                <c:pt idx="10192">
                  <c:v>1368</c:v>
                </c:pt>
                <c:pt idx="10193">
                  <c:v>1368</c:v>
                </c:pt>
                <c:pt idx="10194">
                  <c:v>1365</c:v>
                </c:pt>
                <c:pt idx="10195">
                  <c:v>1368</c:v>
                </c:pt>
                <c:pt idx="10196">
                  <c:v>1368</c:v>
                </c:pt>
                <c:pt idx="10197">
                  <c:v>1365</c:v>
                </c:pt>
                <c:pt idx="10198">
                  <c:v>1362</c:v>
                </c:pt>
                <c:pt idx="10199">
                  <c:v>1359</c:v>
                </c:pt>
                <c:pt idx="10200">
                  <c:v>1359</c:v>
                </c:pt>
                <c:pt idx="10201">
                  <c:v>1365</c:v>
                </c:pt>
                <c:pt idx="10202">
                  <c:v>1365</c:v>
                </c:pt>
                <c:pt idx="10203">
                  <c:v>1365</c:v>
                </c:pt>
                <c:pt idx="10204">
                  <c:v>1371</c:v>
                </c:pt>
                <c:pt idx="10205">
                  <c:v>1377</c:v>
                </c:pt>
                <c:pt idx="10206">
                  <c:v>1377</c:v>
                </c:pt>
                <c:pt idx="10207">
                  <c:v>1374</c:v>
                </c:pt>
                <c:pt idx="10208">
                  <c:v>1371</c:v>
                </c:pt>
                <c:pt idx="10209">
                  <c:v>1371</c:v>
                </c:pt>
                <c:pt idx="10210">
                  <c:v>1368</c:v>
                </c:pt>
                <c:pt idx="10211">
                  <c:v>1365</c:v>
                </c:pt>
                <c:pt idx="10212">
                  <c:v>1365</c:v>
                </c:pt>
                <c:pt idx="10213">
                  <c:v>1371</c:v>
                </c:pt>
                <c:pt idx="10214">
                  <c:v>1380</c:v>
                </c:pt>
                <c:pt idx="10215">
                  <c:v>1380</c:v>
                </c:pt>
                <c:pt idx="10216">
                  <c:v>1380</c:v>
                </c:pt>
                <c:pt idx="10217">
                  <c:v>1383</c:v>
                </c:pt>
                <c:pt idx="10218">
                  <c:v>1395</c:v>
                </c:pt>
                <c:pt idx="10219">
                  <c:v>1401</c:v>
                </c:pt>
                <c:pt idx="10220">
                  <c:v>1401</c:v>
                </c:pt>
                <c:pt idx="10221">
                  <c:v>1401</c:v>
                </c:pt>
                <c:pt idx="10222">
                  <c:v>1401</c:v>
                </c:pt>
                <c:pt idx="10223">
                  <c:v>1407</c:v>
                </c:pt>
                <c:pt idx="10224">
                  <c:v>1407</c:v>
                </c:pt>
                <c:pt idx="10225">
                  <c:v>1410</c:v>
                </c:pt>
                <c:pt idx="10226">
                  <c:v>1413</c:v>
                </c:pt>
                <c:pt idx="10227">
                  <c:v>1407</c:v>
                </c:pt>
                <c:pt idx="10228">
                  <c:v>1401</c:v>
                </c:pt>
                <c:pt idx="10229">
                  <c:v>1401</c:v>
                </c:pt>
                <c:pt idx="10230">
                  <c:v>1398</c:v>
                </c:pt>
                <c:pt idx="10231">
                  <c:v>1395</c:v>
                </c:pt>
                <c:pt idx="10232">
                  <c:v>1389</c:v>
                </c:pt>
                <c:pt idx="10233">
                  <c:v>1395</c:v>
                </c:pt>
                <c:pt idx="10234">
                  <c:v>1398</c:v>
                </c:pt>
                <c:pt idx="10235">
                  <c:v>1398</c:v>
                </c:pt>
                <c:pt idx="10236">
                  <c:v>1395</c:v>
                </c:pt>
                <c:pt idx="10237">
                  <c:v>1395</c:v>
                </c:pt>
                <c:pt idx="10238">
                  <c:v>1398</c:v>
                </c:pt>
                <c:pt idx="10239">
                  <c:v>1398</c:v>
                </c:pt>
                <c:pt idx="10240">
                  <c:v>1398</c:v>
                </c:pt>
                <c:pt idx="10241">
                  <c:v>1398</c:v>
                </c:pt>
                <c:pt idx="10242">
                  <c:v>1401</c:v>
                </c:pt>
                <c:pt idx="10243">
                  <c:v>1398</c:v>
                </c:pt>
                <c:pt idx="10244">
                  <c:v>1398</c:v>
                </c:pt>
                <c:pt idx="10245">
                  <c:v>1395</c:v>
                </c:pt>
                <c:pt idx="10246">
                  <c:v>1389</c:v>
                </c:pt>
                <c:pt idx="10247">
                  <c:v>1389</c:v>
                </c:pt>
                <c:pt idx="10248">
                  <c:v>1395</c:v>
                </c:pt>
                <c:pt idx="10249">
                  <c:v>1398</c:v>
                </c:pt>
                <c:pt idx="10250">
                  <c:v>1401</c:v>
                </c:pt>
                <c:pt idx="10251">
                  <c:v>1401</c:v>
                </c:pt>
                <c:pt idx="10252">
                  <c:v>1395</c:v>
                </c:pt>
                <c:pt idx="10253">
                  <c:v>1392</c:v>
                </c:pt>
                <c:pt idx="10254">
                  <c:v>1395</c:v>
                </c:pt>
                <c:pt idx="10255">
                  <c:v>1395</c:v>
                </c:pt>
                <c:pt idx="10256">
                  <c:v>1395</c:v>
                </c:pt>
                <c:pt idx="10257">
                  <c:v>1389</c:v>
                </c:pt>
                <c:pt idx="10258">
                  <c:v>1386</c:v>
                </c:pt>
                <c:pt idx="10259">
                  <c:v>1392</c:v>
                </c:pt>
                <c:pt idx="10260">
                  <c:v>1398</c:v>
                </c:pt>
                <c:pt idx="10261">
                  <c:v>1392</c:v>
                </c:pt>
                <c:pt idx="10262">
                  <c:v>1386</c:v>
                </c:pt>
                <c:pt idx="10263">
                  <c:v>1383</c:v>
                </c:pt>
                <c:pt idx="10264">
                  <c:v>1383</c:v>
                </c:pt>
                <c:pt idx="10265">
                  <c:v>1380</c:v>
                </c:pt>
                <c:pt idx="10266">
                  <c:v>1371</c:v>
                </c:pt>
                <c:pt idx="10267">
                  <c:v>1371</c:v>
                </c:pt>
                <c:pt idx="10268">
                  <c:v>1365</c:v>
                </c:pt>
                <c:pt idx="10269">
                  <c:v>1365</c:v>
                </c:pt>
                <c:pt idx="10270">
                  <c:v>1362</c:v>
                </c:pt>
                <c:pt idx="10271">
                  <c:v>1359</c:v>
                </c:pt>
                <c:pt idx="10272">
                  <c:v>1365</c:v>
                </c:pt>
                <c:pt idx="10273">
                  <c:v>1365</c:v>
                </c:pt>
                <c:pt idx="10274">
                  <c:v>1362</c:v>
                </c:pt>
                <c:pt idx="10275">
                  <c:v>1356</c:v>
                </c:pt>
                <c:pt idx="10276">
                  <c:v>1362</c:v>
                </c:pt>
                <c:pt idx="10277">
                  <c:v>1368</c:v>
                </c:pt>
                <c:pt idx="10278">
                  <c:v>1365</c:v>
                </c:pt>
                <c:pt idx="10279">
                  <c:v>1371</c:v>
                </c:pt>
                <c:pt idx="10280">
                  <c:v>1371</c:v>
                </c:pt>
                <c:pt idx="10281">
                  <c:v>1371</c:v>
                </c:pt>
                <c:pt idx="10282">
                  <c:v>1368</c:v>
                </c:pt>
                <c:pt idx="10283">
                  <c:v>1365</c:v>
                </c:pt>
                <c:pt idx="10284">
                  <c:v>1365</c:v>
                </c:pt>
                <c:pt idx="10285">
                  <c:v>1371</c:v>
                </c:pt>
                <c:pt idx="10286">
                  <c:v>1371</c:v>
                </c:pt>
                <c:pt idx="10287">
                  <c:v>1368</c:v>
                </c:pt>
                <c:pt idx="10288">
                  <c:v>1365</c:v>
                </c:pt>
                <c:pt idx="10289">
                  <c:v>1362</c:v>
                </c:pt>
                <c:pt idx="10290">
                  <c:v>1365</c:v>
                </c:pt>
                <c:pt idx="10291">
                  <c:v>1365</c:v>
                </c:pt>
                <c:pt idx="10292">
                  <c:v>1362</c:v>
                </c:pt>
                <c:pt idx="10293">
                  <c:v>1359</c:v>
                </c:pt>
                <c:pt idx="10294">
                  <c:v>1362</c:v>
                </c:pt>
                <c:pt idx="10295">
                  <c:v>1374</c:v>
                </c:pt>
                <c:pt idx="10296">
                  <c:v>1371</c:v>
                </c:pt>
                <c:pt idx="10297">
                  <c:v>1371</c:v>
                </c:pt>
                <c:pt idx="10298">
                  <c:v>1371</c:v>
                </c:pt>
                <c:pt idx="10299">
                  <c:v>1362</c:v>
                </c:pt>
                <c:pt idx="10300">
                  <c:v>1365</c:v>
                </c:pt>
                <c:pt idx="10301">
                  <c:v>1365</c:v>
                </c:pt>
                <c:pt idx="10302">
                  <c:v>1362</c:v>
                </c:pt>
                <c:pt idx="10303">
                  <c:v>1359</c:v>
                </c:pt>
                <c:pt idx="10304">
                  <c:v>1356</c:v>
                </c:pt>
                <c:pt idx="10305">
                  <c:v>1368</c:v>
                </c:pt>
                <c:pt idx="10306">
                  <c:v>1371</c:v>
                </c:pt>
                <c:pt idx="10307">
                  <c:v>1365</c:v>
                </c:pt>
                <c:pt idx="10308">
                  <c:v>1362</c:v>
                </c:pt>
                <c:pt idx="10309">
                  <c:v>1374</c:v>
                </c:pt>
                <c:pt idx="10310">
                  <c:v>1383</c:v>
                </c:pt>
                <c:pt idx="10311">
                  <c:v>1377</c:v>
                </c:pt>
                <c:pt idx="10312">
                  <c:v>1368</c:v>
                </c:pt>
                <c:pt idx="10313">
                  <c:v>1374</c:v>
                </c:pt>
                <c:pt idx="10314">
                  <c:v>1389</c:v>
                </c:pt>
                <c:pt idx="10315">
                  <c:v>1383</c:v>
                </c:pt>
                <c:pt idx="10316">
                  <c:v>1374</c:v>
                </c:pt>
                <c:pt idx="10317">
                  <c:v>1374</c:v>
                </c:pt>
                <c:pt idx="10318">
                  <c:v>1380</c:v>
                </c:pt>
                <c:pt idx="10319">
                  <c:v>1377</c:v>
                </c:pt>
                <c:pt idx="10320">
                  <c:v>1365</c:v>
                </c:pt>
                <c:pt idx="10321">
                  <c:v>1362</c:v>
                </c:pt>
                <c:pt idx="10322">
                  <c:v>1368</c:v>
                </c:pt>
                <c:pt idx="10323">
                  <c:v>1365</c:v>
                </c:pt>
                <c:pt idx="10324">
                  <c:v>1359</c:v>
                </c:pt>
                <c:pt idx="10325">
                  <c:v>1359</c:v>
                </c:pt>
                <c:pt idx="10326">
                  <c:v>1359</c:v>
                </c:pt>
                <c:pt idx="10327">
                  <c:v>1365</c:v>
                </c:pt>
                <c:pt idx="10328">
                  <c:v>1368</c:v>
                </c:pt>
                <c:pt idx="10329">
                  <c:v>1359</c:v>
                </c:pt>
                <c:pt idx="10330">
                  <c:v>1359</c:v>
                </c:pt>
                <c:pt idx="10331">
                  <c:v>1368</c:v>
                </c:pt>
                <c:pt idx="10332">
                  <c:v>1365</c:v>
                </c:pt>
                <c:pt idx="10333">
                  <c:v>1362</c:v>
                </c:pt>
                <c:pt idx="10334">
                  <c:v>1359</c:v>
                </c:pt>
                <c:pt idx="10335">
                  <c:v>1362</c:v>
                </c:pt>
                <c:pt idx="10336">
                  <c:v>1359</c:v>
                </c:pt>
                <c:pt idx="10337">
                  <c:v>1350</c:v>
                </c:pt>
                <c:pt idx="10338">
                  <c:v>1344</c:v>
                </c:pt>
                <c:pt idx="10339">
                  <c:v>1350</c:v>
                </c:pt>
                <c:pt idx="10340">
                  <c:v>1362</c:v>
                </c:pt>
                <c:pt idx="10341">
                  <c:v>1362</c:v>
                </c:pt>
                <c:pt idx="10342">
                  <c:v>1359</c:v>
                </c:pt>
                <c:pt idx="10343">
                  <c:v>1359</c:v>
                </c:pt>
                <c:pt idx="10344">
                  <c:v>1359</c:v>
                </c:pt>
                <c:pt idx="10345">
                  <c:v>1362</c:v>
                </c:pt>
                <c:pt idx="10346">
                  <c:v>1365</c:v>
                </c:pt>
                <c:pt idx="10347">
                  <c:v>1371</c:v>
                </c:pt>
                <c:pt idx="10348">
                  <c:v>1365</c:v>
                </c:pt>
                <c:pt idx="10349">
                  <c:v>1365</c:v>
                </c:pt>
                <c:pt idx="10350">
                  <c:v>1368</c:v>
                </c:pt>
                <c:pt idx="10351">
                  <c:v>1374</c:v>
                </c:pt>
                <c:pt idx="10352">
                  <c:v>1377</c:v>
                </c:pt>
                <c:pt idx="10353">
                  <c:v>1374</c:v>
                </c:pt>
                <c:pt idx="10354">
                  <c:v>1371</c:v>
                </c:pt>
                <c:pt idx="10355">
                  <c:v>1374</c:v>
                </c:pt>
                <c:pt idx="10356">
                  <c:v>1374</c:v>
                </c:pt>
                <c:pt idx="10357">
                  <c:v>1359</c:v>
                </c:pt>
                <c:pt idx="10358">
                  <c:v>1359</c:v>
                </c:pt>
                <c:pt idx="10359">
                  <c:v>1359</c:v>
                </c:pt>
                <c:pt idx="10360">
                  <c:v>1362</c:v>
                </c:pt>
                <c:pt idx="10361">
                  <c:v>1356</c:v>
                </c:pt>
                <c:pt idx="10362">
                  <c:v>1353</c:v>
                </c:pt>
                <c:pt idx="10363">
                  <c:v>1359</c:v>
                </c:pt>
                <c:pt idx="10364">
                  <c:v>1365</c:v>
                </c:pt>
                <c:pt idx="10365">
                  <c:v>1362</c:v>
                </c:pt>
                <c:pt idx="10366">
                  <c:v>1362</c:v>
                </c:pt>
                <c:pt idx="10367">
                  <c:v>1365</c:v>
                </c:pt>
                <c:pt idx="10368">
                  <c:v>1368</c:v>
                </c:pt>
                <c:pt idx="10369">
                  <c:v>1368</c:v>
                </c:pt>
                <c:pt idx="10370">
                  <c:v>1371</c:v>
                </c:pt>
                <c:pt idx="10371">
                  <c:v>1374</c:v>
                </c:pt>
                <c:pt idx="10372">
                  <c:v>1371</c:v>
                </c:pt>
                <c:pt idx="10373">
                  <c:v>1371</c:v>
                </c:pt>
                <c:pt idx="10374">
                  <c:v>1368</c:v>
                </c:pt>
                <c:pt idx="10375">
                  <c:v>1365</c:v>
                </c:pt>
                <c:pt idx="10376">
                  <c:v>1368</c:v>
                </c:pt>
                <c:pt idx="10377">
                  <c:v>1371</c:v>
                </c:pt>
                <c:pt idx="10378">
                  <c:v>1368</c:v>
                </c:pt>
                <c:pt idx="10379">
                  <c:v>1365</c:v>
                </c:pt>
                <c:pt idx="10380">
                  <c:v>1365</c:v>
                </c:pt>
                <c:pt idx="10381">
                  <c:v>1368</c:v>
                </c:pt>
                <c:pt idx="10382">
                  <c:v>1371</c:v>
                </c:pt>
                <c:pt idx="10383">
                  <c:v>1365</c:v>
                </c:pt>
                <c:pt idx="10384">
                  <c:v>1362</c:v>
                </c:pt>
                <c:pt idx="10385">
                  <c:v>1371</c:v>
                </c:pt>
                <c:pt idx="10386">
                  <c:v>1383</c:v>
                </c:pt>
                <c:pt idx="10387">
                  <c:v>1383</c:v>
                </c:pt>
                <c:pt idx="10388">
                  <c:v>1377</c:v>
                </c:pt>
                <c:pt idx="10389">
                  <c:v>1380</c:v>
                </c:pt>
                <c:pt idx="10390">
                  <c:v>1377</c:v>
                </c:pt>
                <c:pt idx="10391">
                  <c:v>1377</c:v>
                </c:pt>
                <c:pt idx="10392">
                  <c:v>1377</c:v>
                </c:pt>
                <c:pt idx="10393">
                  <c:v>1374</c:v>
                </c:pt>
                <c:pt idx="10394">
                  <c:v>1374</c:v>
                </c:pt>
                <c:pt idx="10395">
                  <c:v>1377</c:v>
                </c:pt>
                <c:pt idx="10396">
                  <c:v>1380</c:v>
                </c:pt>
                <c:pt idx="10397">
                  <c:v>1383</c:v>
                </c:pt>
                <c:pt idx="10398">
                  <c:v>1386</c:v>
                </c:pt>
                <c:pt idx="10399">
                  <c:v>1386</c:v>
                </c:pt>
                <c:pt idx="10400">
                  <c:v>1395</c:v>
                </c:pt>
                <c:pt idx="10401">
                  <c:v>1401</c:v>
                </c:pt>
                <c:pt idx="10402">
                  <c:v>1395</c:v>
                </c:pt>
                <c:pt idx="10403">
                  <c:v>1395</c:v>
                </c:pt>
                <c:pt idx="10404">
                  <c:v>1404</c:v>
                </c:pt>
                <c:pt idx="10405">
                  <c:v>1404</c:v>
                </c:pt>
                <c:pt idx="10406">
                  <c:v>1398</c:v>
                </c:pt>
                <c:pt idx="10407">
                  <c:v>1398</c:v>
                </c:pt>
                <c:pt idx="10408">
                  <c:v>1401</c:v>
                </c:pt>
                <c:pt idx="10409">
                  <c:v>1398</c:v>
                </c:pt>
                <c:pt idx="10410">
                  <c:v>1386</c:v>
                </c:pt>
                <c:pt idx="10411">
                  <c:v>1386</c:v>
                </c:pt>
                <c:pt idx="10412">
                  <c:v>1392</c:v>
                </c:pt>
                <c:pt idx="10413">
                  <c:v>1392</c:v>
                </c:pt>
                <c:pt idx="10414">
                  <c:v>1383</c:v>
                </c:pt>
                <c:pt idx="10415">
                  <c:v>1380</c:v>
                </c:pt>
                <c:pt idx="10416">
                  <c:v>1392</c:v>
                </c:pt>
                <c:pt idx="10417">
                  <c:v>1398</c:v>
                </c:pt>
                <c:pt idx="10418">
                  <c:v>1398</c:v>
                </c:pt>
                <c:pt idx="10419">
                  <c:v>1395</c:v>
                </c:pt>
                <c:pt idx="10420">
                  <c:v>1395</c:v>
                </c:pt>
                <c:pt idx="10421">
                  <c:v>1404</c:v>
                </c:pt>
                <c:pt idx="10422">
                  <c:v>1410</c:v>
                </c:pt>
                <c:pt idx="10423">
                  <c:v>1401</c:v>
                </c:pt>
                <c:pt idx="10424">
                  <c:v>1398</c:v>
                </c:pt>
                <c:pt idx="10425">
                  <c:v>1398</c:v>
                </c:pt>
                <c:pt idx="10426">
                  <c:v>1398</c:v>
                </c:pt>
                <c:pt idx="10427">
                  <c:v>1392</c:v>
                </c:pt>
                <c:pt idx="10428">
                  <c:v>1386</c:v>
                </c:pt>
                <c:pt idx="10429">
                  <c:v>1380</c:v>
                </c:pt>
                <c:pt idx="10430">
                  <c:v>1383</c:v>
                </c:pt>
                <c:pt idx="10431">
                  <c:v>1386</c:v>
                </c:pt>
                <c:pt idx="10432">
                  <c:v>1383</c:v>
                </c:pt>
                <c:pt idx="10433">
                  <c:v>1380</c:v>
                </c:pt>
                <c:pt idx="10434">
                  <c:v>1380</c:v>
                </c:pt>
                <c:pt idx="10435">
                  <c:v>1380</c:v>
                </c:pt>
                <c:pt idx="10436">
                  <c:v>1380</c:v>
                </c:pt>
                <c:pt idx="10437">
                  <c:v>1383</c:v>
                </c:pt>
                <c:pt idx="10438">
                  <c:v>1383</c:v>
                </c:pt>
                <c:pt idx="10439">
                  <c:v>1383</c:v>
                </c:pt>
                <c:pt idx="10440">
                  <c:v>1383</c:v>
                </c:pt>
                <c:pt idx="10441">
                  <c:v>1383</c:v>
                </c:pt>
                <c:pt idx="10442">
                  <c:v>1386</c:v>
                </c:pt>
                <c:pt idx="10443">
                  <c:v>1386</c:v>
                </c:pt>
                <c:pt idx="10444">
                  <c:v>1383</c:v>
                </c:pt>
                <c:pt idx="10445">
                  <c:v>1377</c:v>
                </c:pt>
                <c:pt idx="10446">
                  <c:v>1377</c:v>
                </c:pt>
                <c:pt idx="10447">
                  <c:v>1377</c:v>
                </c:pt>
                <c:pt idx="10448">
                  <c:v>1371</c:v>
                </c:pt>
                <c:pt idx="10449">
                  <c:v>1368</c:v>
                </c:pt>
                <c:pt idx="10450">
                  <c:v>1368</c:v>
                </c:pt>
                <c:pt idx="10451">
                  <c:v>1362</c:v>
                </c:pt>
                <c:pt idx="10452">
                  <c:v>1359</c:v>
                </c:pt>
                <c:pt idx="10453">
                  <c:v>1359</c:v>
                </c:pt>
                <c:pt idx="10454">
                  <c:v>1362</c:v>
                </c:pt>
                <c:pt idx="10455">
                  <c:v>1365</c:v>
                </c:pt>
                <c:pt idx="10456">
                  <c:v>1359</c:v>
                </c:pt>
                <c:pt idx="10457">
                  <c:v>1359</c:v>
                </c:pt>
                <c:pt idx="10458">
                  <c:v>1365</c:v>
                </c:pt>
                <c:pt idx="10459">
                  <c:v>1365</c:v>
                </c:pt>
                <c:pt idx="10460">
                  <c:v>1359</c:v>
                </c:pt>
                <c:pt idx="10461">
                  <c:v>1365</c:v>
                </c:pt>
                <c:pt idx="10462">
                  <c:v>1371</c:v>
                </c:pt>
                <c:pt idx="10463">
                  <c:v>1368</c:v>
                </c:pt>
                <c:pt idx="10464">
                  <c:v>1362</c:v>
                </c:pt>
                <c:pt idx="10465">
                  <c:v>1359</c:v>
                </c:pt>
                <c:pt idx="10466">
                  <c:v>1359</c:v>
                </c:pt>
                <c:pt idx="10467">
                  <c:v>1368</c:v>
                </c:pt>
                <c:pt idx="10468">
                  <c:v>1365</c:v>
                </c:pt>
                <c:pt idx="10469">
                  <c:v>1359</c:v>
                </c:pt>
                <c:pt idx="10470">
                  <c:v>1356</c:v>
                </c:pt>
                <c:pt idx="10471">
                  <c:v>1356</c:v>
                </c:pt>
                <c:pt idx="10472">
                  <c:v>1362</c:v>
                </c:pt>
                <c:pt idx="10473">
                  <c:v>1362</c:v>
                </c:pt>
                <c:pt idx="10474">
                  <c:v>1359</c:v>
                </c:pt>
                <c:pt idx="10475">
                  <c:v>1356</c:v>
                </c:pt>
                <c:pt idx="10476">
                  <c:v>1365</c:v>
                </c:pt>
                <c:pt idx="10477">
                  <c:v>1371</c:v>
                </c:pt>
                <c:pt idx="10478">
                  <c:v>1368</c:v>
                </c:pt>
                <c:pt idx="10479">
                  <c:v>1368</c:v>
                </c:pt>
                <c:pt idx="10480">
                  <c:v>1371</c:v>
                </c:pt>
                <c:pt idx="10481">
                  <c:v>1368</c:v>
                </c:pt>
                <c:pt idx="10482">
                  <c:v>1365</c:v>
                </c:pt>
                <c:pt idx="10483">
                  <c:v>1365</c:v>
                </c:pt>
                <c:pt idx="10484">
                  <c:v>1365</c:v>
                </c:pt>
                <c:pt idx="10485">
                  <c:v>1371</c:v>
                </c:pt>
                <c:pt idx="10486">
                  <c:v>1368</c:v>
                </c:pt>
                <c:pt idx="10487">
                  <c:v>1368</c:v>
                </c:pt>
                <c:pt idx="10488">
                  <c:v>1371</c:v>
                </c:pt>
                <c:pt idx="10489">
                  <c:v>1371</c:v>
                </c:pt>
                <c:pt idx="10490">
                  <c:v>1374</c:v>
                </c:pt>
                <c:pt idx="10491">
                  <c:v>1377</c:v>
                </c:pt>
                <c:pt idx="10492">
                  <c:v>1380</c:v>
                </c:pt>
                <c:pt idx="10493">
                  <c:v>1377</c:v>
                </c:pt>
                <c:pt idx="10494">
                  <c:v>1377</c:v>
                </c:pt>
                <c:pt idx="10495">
                  <c:v>1380</c:v>
                </c:pt>
                <c:pt idx="10496">
                  <c:v>1377</c:v>
                </c:pt>
                <c:pt idx="10497">
                  <c:v>1374</c:v>
                </c:pt>
                <c:pt idx="10498">
                  <c:v>1380</c:v>
                </c:pt>
                <c:pt idx="10499">
                  <c:v>1377</c:v>
                </c:pt>
                <c:pt idx="10500">
                  <c:v>1368</c:v>
                </c:pt>
                <c:pt idx="10501">
                  <c:v>1365</c:v>
                </c:pt>
                <c:pt idx="10502">
                  <c:v>1365</c:v>
                </c:pt>
                <c:pt idx="10503">
                  <c:v>1368</c:v>
                </c:pt>
                <c:pt idx="10504">
                  <c:v>1365</c:v>
                </c:pt>
                <c:pt idx="10505">
                  <c:v>1359</c:v>
                </c:pt>
                <c:pt idx="10506">
                  <c:v>1362</c:v>
                </c:pt>
                <c:pt idx="10507">
                  <c:v>1365</c:v>
                </c:pt>
                <c:pt idx="10508">
                  <c:v>1368</c:v>
                </c:pt>
                <c:pt idx="10509">
                  <c:v>1368</c:v>
                </c:pt>
                <c:pt idx="10510">
                  <c:v>1371</c:v>
                </c:pt>
                <c:pt idx="10511">
                  <c:v>1371</c:v>
                </c:pt>
                <c:pt idx="10512">
                  <c:v>1374</c:v>
                </c:pt>
                <c:pt idx="10513">
                  <c:v>1380</c:v>
                </c:pt>
                <c:pt idx="10514">
                  <c:v>1377</c:v>
                </c:pt>
                <c:pt idx="10515">
                  <c:v>1377</c:v>
                </c:pt>
                <c:pt idx="10516">
                  <c:v>1377</c:v>
                </c:pt>
                <c:pt idx="10517">
                  <c:v>1371</c:v>
                </c:pt>
                <c:pt idx="10518">
                  <c:v>1368</c:v>
                </c:pt>
                <c:pt idx="10519">
                  <c:v>1365</c:v>
                </c:pt>
                <c:pt idx="10520">
                  <c:v>1359</c:v>
                </c:pt>
                <c:pt idx="10521">
                  <c:v>1362</c:v>
                </c:pt>
                <c:pt idx="10522">
                  <c:v>1365</c:v>
                </c:pt>
                <c:pt idx="10523">
                  <c:v>1365</c:v>
                </c:pt>
                <c:pt idx="10524">
                  <c:v>1365</c:v>
                </c:pt>
                <c:pt idx="10525">
                  <c:v>1362</c:v>
                </c:pt>
                <c:pt idx="10526">
                  <c:v>1362</c:v>
                </c:pt>
                <c:pt idx="10527">
                  <c:v>1362</c:v>
                </c:pt>
                <c:pt idx="10528">
                  <c:v>1368</c:v>
                </c:pt>
                <c:pt idx="10529">
                  <c:v>1365</c:v>
                </c:pt>
                <c:pt idx="10530">
                  <c:v>1368</c:v>
                </c:pt>
                <c:pt idx="10531">
                  <c:v>1371</c:v>
                </c:pt>
                <c:pt idx="10532">
                  <c:v>1374</c:v>
                </c:pt>
                <c:pt idx="10533">
                  <c:v>1374</c:v>
                </c:pt>
                <c:pt idx="10534">
                  <c:v>1377</c:v>
                </c:pt>
                <c:pt idx="10535">
                  <c:v>1374</c:v>
                </c:pt>
                <c:pt idx="10536">
                  <c:v>1368</c:v>
                </c:pt>
                <c:pt idx="10537">
                  <c:v>1371</c:v>
                </c:pt>
                <c:pt idx="10538">
                  <c:v>1371</c:v>
                </c:pt>
                <c:pt idx="10539">
                  <c:v>1368</c:v>
                </c:pt>
                <c:pt idx="10540">
                  <c:v>1365</c:v>
                </c:pt>
                <c:pt idx="10541">
                  <c:v>1365</c:v>
                </c:pt>
                <c:pt idx="10542">
                  <c:v>1362</c:v>
                </c:pt>
                <c:pt idx="10543">
                  <c:v>1362</c:v>
                </c:pt>
                <c:pt idx="10544">
                  <c:v>1368</c:v>
                </c:pt>
                <c:pt idx="10545">
                  <c:v>1368</c:v>
                </c:pt>
                <c:pt idx="10546">
                  <c:v>1371</c:v>
                </c:pt>
                <c:pt idx="10547">
                  <c:v>1368</c:v>
                </c:pt>
                <c:pt idx="10548">
                  <c:v>1371</c:v>
                </c:pt>
                <c:pt idx="10549">
                  <c:v>1377</c:v>
                </c:pt>
                <c:pt idx="10550">
                  <c:v>1377</c:v>
                </c:pt>
                <c:pt idx="10551">
                  <c:v>1374</c:v>
                </c:pt>
                <c:pt idx="10552">
                  <c:v>1380</c:v>
                </c:pt>
                <c:pt idx="10553">
                  <c:v>1383</c:v>
                </c:pt>
                <c:pt idx="10554">
                  <c:v>1380</c:v>
                </c:pt>
                <c:pt idx="10555">
                  <c:v>1374</c:v>
                </c:pt>
                <c:pt idx="10556">
                  <c:v>1374</c:v>
                </c:pt>
                <c:pt idx="10557">
                  <c:v>1377</c:v>
                </c:pt>
                <c:pt idx="10558">
                  <c:v>1380</c:v>
                </c:pt>
                <c:pt idx="10559">
                  <c:v>1377</c:v>
                </c:pt>
                <c:pt idx="10560">
                  <c:v>1374</c:v>
                </c:pt>
                <c:pt idx="10561">
                  <c:v>1374</c:v>
                </c:pt>
                <c:pt idx="10562">
                  <c:v>1371</c:v>
                </c:pt>
                <c:pt idx="10563">
                  <c:v>1371</c:v>
                </c:pt>
                <c:pt idx="10564">
                  <c:v>1371</c:v>
                </c:pt>
                <c:pt idx="10565">
                  <c:v>1371</c:v>
                </c:pt>
                <c:pt idx="10566">
                  <c:v>1368</c:v>
                </c:pt>
                <c:pt idx="10567">
                  <c:v>1371</c:v>
                </c:pt>
                <c:pt idx="10568">
                  <c:v>1377</c:v>
                </c:pt>
                <c:pt idx="10569">
                  <c:v>1374</c:v>
                </c:pt>
                <c:pt idx="10570">
                  <c:v>1374</c:v>
                </c:pt>
                <c:pt idx="10571">
                  <c:v>1374</c:v>
                </c:pt>
                <c:pt idx="10572">
                  <c:v>1368</c:v>
                </c:pt>
                <c:pt idx="10573">
                  <c:v>1365</c:v>
                </c:pt>
                <c:pt idx="10574">
                  <c:v>1371</c:v>
                </c:pt>
                <c:pt idx="10575">
                  <c:v>1374</c:v>
                </c:pt>
                <c:pt idx="10576">
                  <c:v>1374</c:v>
                </c:pt>
                <c:pt idx="10577">
                  <c:v>1374</c:v>
                </c:pt>
                <c:pt idx="10578">
                  <c:v>1374</c:v>
                </c:pt>
                <c:pt idx="10579">
                  <c:v>1380</c:v>
                </c:pt>
                <c:pt idx="10580">
                  <c:v>1383</c:v>
                </c:pt>
                <c:pt idx="10581">
                  <c:v>1386</c:v>
                </c:pt>
                <c:pt idx="10582">
                  <c:v>1386</c:v>
                </c:pt>
                <c:pt idx="10583">
                  <c:v>1392</c:v>
                </c:pt>
                <c:pt idx="10584">
                  <c:v>1392</c:v>
                </c:pt>
                <c:pt idx="10585">
                  <c:v>1392</c:v>
                </c:pt>
                <c:pt idx="10586">
                  <c:v>1392</c:v>
                </c:pt>
                <c:pt idx="10587">
                  <c:v>1392</c:v>
                </c:pt>
                <c:pt idx="10588">
                  <c:v>1389</c:v>
                </c:pt>
                <c:pt idx="10589">
                  <c:v>1392</c:v>
                </c:pt>
                <c:pt idx="10590">
                  <c:v>1389</c:v>
                </c:pt>
                <c:pt idx="10591">
                  <c:v>1386</c:v>
                </c:pt>
                <c:pt idx="10592">
                  <c:v>1383</c:v>
                </c:pt>
                <c:pt idx="10593">
                  <c:v>1383</c:v>
                </c:pt>
                <c:pt idx="10594">
                  <c:v>1386</c:v>
                </c:pt>
                <c:pt idx="10595">
                  <c:v>1386</c:v>
                </c:pt>
                <c:pt idx="10596">
                  <c:v>1383</c:v>
                </c:pt>
                <c:pt idx="10597">
                  <c:v>1383</c:v>
                </c:pt>
                <c:pt idx="10598">
                  <c:v>1389</c:v>
                </c:pt>
                <c:pt idx="10599">
                  <c:v>1392</c:v>
                </c:pt>
                <c:pt idx="10600">
                  <c:v>1389</c:v>
                </c:pt>
                <c:pt idx="10601">
                  <c:v>1392</c:v>
                </c:pt>
                <c:pt idx="10602">
                  <c:v>1395</c:v>
                </c:pt>
                <c:pt idx="10603">
                  <c:v>1392</c:v>
                </c:pt>
                <c:pt idx="10604">
                  <c:v>1395</c:v>
                </c:pt>
                <c:pt idx="10605">
                  <c:v>1395</c:v>
                </c:pt>
                <c:pt idx="10606">
                  <c:v>1392</c:v>
                </c:pt>
                <c:pt idx="10607">
                  <c:v>1389</c:v>
                </c:pt>
                <c:pt idx="10608">
                  <c:v>1386</c:v>
                </c:pt>
                <c:pt idx="10609">
                  <c:v>1380</c:v>
                </c:pt>
                <c:pt idx="10610">
                  <c:v>1380</c:v>
                </c:pt>
                <c:pt idx="10611">
                  <c:v>1377</c:v>
                </c:pt>
                <c:pt idx="10612">
                  <c:v>1374</c:v>
                </c:pt>
                <c:pt idx="10613">
                  <c:v>1380</c:v>
                </c:pt>
                <c:pt idx="10614">
                  <c:v>1380</c:v>
                </c:pt>
                <c:pt idx="10615">
                  <c:v>1377</c:v>
                </c:pt>
                <c:pt idx="10616">
                  <c:v>1377</c:v>
                </c:pt>
                <c:pt idx="10617">
                  <c:v>1377</c:v>
                </c:pt>
                <c:pt idx="10618">
                  <c:v>1377</c:v>
                </c:pt>
                <c:pt idx="10619">
                  <c:v>1377</c:v>
                </c:pt>
                <c:pt idx="10620">
                  <c:v>1380</c:v>
                </c:pt>
                <c:pt idx="10621">
                  <c:v>1383</c:v>
                </c:pt>
                <c:pt idx="10622">
                  <c:v>1386</c:v>
                </c:pt>
                <c:pt idx="10623">
                  <c:v>1383</c:v>
                </c:pt>
                <c:pt idx="10624">
                  <c:v>1380</c:v>
                </c:pt>
                <c:pt idx="10625">
                  <c:v>1383</c:v>
                </c:pt>
                <c:pt idx="10626">
                  <c:v>1383</c:v>
                </c:pt>
                <c:pt idx="10627">
                  <c:v>1377</c:v>
                </c:pt>
                <c:pt idx="10628">
                  <c:v>1371</c:v>
                </c:pt>
                <c:pt idx="10629">
                  <c:v>1374</c:v>
                </c:pt>
                <c:pt idx="10630">
                  <c:v>1374</c:v>
                </c:pt>
                <c:pt idx="10631">
                  <c:v>1371</c:v>
                </c:pt>
                <c:pt idx="10632">
                  <c:v>1365</c:v>
                </c:pt>
                <c:pt idx="10633">
                  <c:v>1359</c:v>
                </c:pt>
                <c:pt idx="10634">
                  <c:v>1362</c:v>
                </c:pt>
                <c:pt idx="10635">
                  <c:v>1365</c:v>
                </c:pt>
                <c:pt idx="10636">
                  <c:v>1362</c:v>
                </c:pt>
                <c:pt idx="10637">
                  <c:v>1359</c:v>
                </c:pt>
                <c:pt idx="10638">
                  <c:v>1362</c:v>
                </c:pt>
                <c:pt idx="10639">
                  <c:v>1365</c:v>
                </c:pt>
                <c:pt idx="10640">
                  <c:v>1368</c:v>
                </c:pt>
                <c:pt idx="10641">
                  <c:v>1365</c:v>
                </c:pt>
                <c:pt idx="10642">
                  <c:v>1362</c:v>
                </c:pt>
                <c:pt idx="10643">
                  <c:v>1368</c:v>
                </c:pt>
                <c:pt idx="10644">
                  <c:v>1374</c:v>
                </c:pt>
                <c:pt idx="10645">
                  <c:v>1371</c:v>
                </c:pt>
                <c:pt idx="10646">
                  <c:v>1365</c:v>
                </c:pt>
                <c:pt idx="10647">
                  <c:v>1371</c:v>
                </c:pt>
                <c:pt idx="10648">
                  <c:v>1371</c:v>
                </c:pt>
                <c:pt idx="10649">
                  <c:v>1368</c:v>
                </c:pt>
                <c:pt idx="10650">
                  <c:v>1368</c:v>
                </c:pt>
                <c:pt idx="10651">
                  <c:v>1365</c:v>
                </c:pt>
                <c:pt idx="10652">
                  <c:v>1365</c:v>
                </c:pt>
                <c:pt idx="10653">
                  <c:v>1365</c:v>
                </c:pt>
                <c:pt idx="10654">
                  <c:v>1365</c:v>
                </c:pt>
                <c:pt idx="10655">
                  <c:v>1365</c:v>
                </c:pt>
                <c:pt idx="10656">
                  <c:v>1368</c:v>
                </c:pt>
                <c:pt idx="10657">
                  <c:v>1368</c:v>
                </c:pt>
                <c:pt idx="10658">
                  <c:v>1371</c:v>
                </c:pt>
                <c:pt idx="10659">
                  <c:v>1377</c:v>
                </c:pt>
                <c:pt idx="10660">
                  <c:v>1377</c:v>
                </c:pt>
                <c:pt idx="10661">
                  <c:v>1374</c:v>
                </c:pt>
                <c:pt idx="10662">
                  <c:v>1374</c:v>
                </c:pt>
                <c:pt idx="10663">
                  <c:v>1371</c:v>
                </c:pt>
                <c:pt idx="10664">
                  <c:v>1368</c:v>
                </c:pt>
                <c:pt idx="10665">
                  <c:v>1368</c:v>
                </c:pt>
                <c:pt idx="10666">
                  <c:v>1368</c:v>
                </c:pt>
                <c:pt idx="10667">
                  <c:v>1368</c:v>
                </c:pt>
                <c:pt idx="10668">
                  <c:v>1368</c:v>
                </c:pt>
                <c:pt idx="10669">
                  <c:v>1362</c:v>
                </c:pt>
                <c:pt idx="10670">
                  <c:v>1362</c:v>
                </c:pt>
                <c:pt idx="10671">
                  <c:v>1368</c:v>
                </c:pt>
                <c:pt idx="10672">
                  <c:v>1368</c:v>
                </c:pt>
                <c:pt idx="10673">
                  <c:v>1365</c:v>
                </c:pt>
                <c:pt idx="10674">
                  <c:v>1371</c:v>
                </c:pt>
                <c:pt idx="10675">
                  <c:v>1377</c:v>
                </c:pt>
                <c:pt idx="10676">
                  <c:v>1374</c:v>
                </c:pt>
                <c:pt idx="10677">
                  <c:v>1371</c:v>
                </c:pt>
                <c:pt idx="10678">
                  <c:v>1368</c:v>
                </c:pt>
                <c:pt idx="10679">
                  <c:v>1368</c:v>
                </c:pt>
                <c:pt idx="10680">
                  <c:v>1365</c:v>
                </c:pt>
                <c:pt idx="10681">
                  <c:v>1362</c:v>
                </c:pt>
                <c:pt idx="10682">
                  <c:v>1359</c:v>
                </c:pt>
                <c:pt idx="10683">
                  <c:v>1362</c:v>
                </c:pt>
                <c:pt idx="10684">
                  <c:v>1359</c:v>
                </c:pt>
                <c:pt idx="10685">
                  <c:v>1359</c:v>
                </c:pt>
                <c:pt idx="10686">
                  <c:v>1359</c:v>
                </c:pt>
                <c:pt idx="10687">
                  <c:v>1359</c:v>
                </c:pt>
                <c:pt idx="10688">
                  <c:v>1359</c:v>
                </c:pt>
                <c:pt idx="10689">
                  <c:v>1365</c:v>
                </c:pt>
                <c:pt idx="10690">
                  <c:v>1371</c:v>
                </c:pt>
                <c:pt idx="10691">
                  <c:v>1371</c:v>
                </c:pt>
                <c:pt idx="10692">
                  <c:v>1374</c:v>
                </c:pt>
                <c:pt idx="10693">
                  <c:v>1377</c:v>
                </c:pt>
                <c:pt idx="10694">
                  <c:v>1374</c:v>
                </c:pt>
                <c:pt idx="10695">
                  <c:v>1380</c:v>
                </c:pt>
                <c:pt idx="10696">
                  <c:v>1380</c:v>
                </c:pt>
                <c:pt idx="10697">
                  <c:v>1377</c:v>
                </c:pt>
                <c:pt idx="10698">
                  <c:v>1377</c:v>
                </c:pt>
                <c:pt idx="10699">
                  <c:v>1371</c:v>
                </c:pt>
                <c:pt idx="10700">
                  <c:v>1365</c:v>
                </c:pt>
                <c:pt idx="10701">
                  <c:v>1368</c:v>
                </c:pt>
                <c:pt idx="10702">
                  <c:v>1368</c:v>
                </c:pt>
                <c:pt idx="10703">
                  <c:v>1362</c:v>
                </c:pt>
                <c:pt idx="10704">
                  <c:v>1365</c:v>
                </c:pt>
                <c:pt idx="10705">
                  <c:v>1371</c:v>
                </c:pt>
                <c:pt idx="10706">
                  <c:v>1371</c:v>
                </c:pt>
                <c:pt idx="10707">
                  <c:v>1371</c:v>
                </c:pt>
                <c:pt idx="10708">
                  <c:v>1374</c:v>
                </c:pt>
                <c:pt idx="10709">
                  <c:v>1371</c:v>
                </c:pt>
                <c:pt idx="10710">
                  <c:v>1374</c:v>
                </c:pt>
                <c:pt idx="10711">
                  <c:v>1377</c:v>
                </c:pt>
                <c:pt idx="10712">
                  <c:v>1380</c:v>
                </c:pt>
                <c:pt idx="10713">
                  <c:v>1380</c:v>
                </c:pt>
                <c:pt idx="10714">
                  <c:v>1377</c:v>
                </c:pt>
                <c:pt idx="10715">
                  <c:v>1374</c:v>
                </c:pt>
                <c:pt idx="10716">
                  <c:v>1380</c:v>
                </c:pt>
                <c:pt idx="10717">
                  <c:v>1383</c:v>
                </c:pt>
                <c:pt idx="10718">
                  <c:v>1371</c:v>
                </c:pt>
                <c:pt idx="10719">
                  <c:v>1371</c:v>
                </c:pt>
                <c:pt idx="10720">
                  <c:v>1380</c:v>
                </c:pt>
                <c:pt idx="10721">
                  <c:v>1377</c:v>
                </c:pt>
                <c:pt idx="10722">
                  <c:v>1374</c:v>
                </c:pt>
                <c:pt idx="10723">
                  <c:v>1371</c:v>
                </c:pt>
                <c:pt idx="10724">
                  <c:v>1371</c:v>
                </c:pt>
                <c:pt idx="10725">
                  <c:v>1374</c:v>
                </c:pt>
                <c:pt idx="10726">
                  <c:v>1377</c:v>
                </c:pt>
                <c:pt idx="10727">
                  <c:v>1371</c:v>
                </c:pt>
                <c:pt idx="10728">
                  <c:v>1371</c:v>
                </c:pt>
                <c:pt idx="10729">
                  <c:v>1380</c:v>
                </c:pt>
                <c:pt idx="10730">
                  <c:v>1380</c:v>
                </c:pt>
                <c:pt idx="10731">
                  <c:v>1383</c:v>
                </c:pt>
                <c:pt idx="10732">
                  <c:v>1386</c:v>
                </c:pt>
                <c:pt idx="10733">
                  <c:v>1380</c:v>
                </c:pt>
                <c:pt idx="10734">
                  <c:v>1380</c:v>
                </c:pt>
                <c:pt idx="10735">
                  <c:v>1383</c:v>
                </c:pt>
                <c:pt idx="10736">
                  <c:v>1380</c:v>
                </c:pt>
                <c:pt idx="10737">
                  <c:v>1377</c:v>
                </c:pt>
                <c:pt idx="10738">
                  <c:v>1380</c:v>
                </c:pt>
                <c:pt idx="10739">
                  <c:v>1380</c:v>
                </c:pt>
                <c:pt idx="10740">
                  <c:v>1374</c:v>
                </c:pt>
                <c:pt idx="10741">
                  <c:v>1377</c:v>
                </c:pt>
                <c:pt idx="10742">
                  <c:v>1377</c:v>
                </c:pt>
                <c:pt idx="10743">
                  <c:v>1374</c:v>
                </c:pt>
                <c:pt idx="10744">
                  <c:v>1374</c:v>
                </c:pt>
                <c:pt idx="10745">
                  <c:v>1371</c:v>
                </c:pt>
                <c:pt idx="10746">
                  <c:v>1371</c:v>
                </c:pt>
                <c:pt idx="10747">
                  <c:v>1374</c:v>
                </c:pt>
                <c:pt idx="10748">
                  <c:v>1374</c:v>
                </c:pt>
                <c:pt idx="10749">
                  <c:v>1371</c:v>
                </c:pt>
                <c:pt idx="10750">
                  <c:v>1377</c:v>
                </c:pt>
                <c:pt idx="10751">
                  <c:v>1380</c:v>
                </c:pt>
                <c:pt idx="10752">
                  <c:v>1377</c:v>
                </c:pt>
                <c:pt idx="10753">
                  <c:v>1374</c:v>
                </c:pt>
                <c:pt idx="10754">
                  <c:v>1371</c:v>
                </c:pt>
                <c:pt idx="10755">
                  <c:v>1371</c:v>
                </c:pt>
                <c:pt idx="10756">
                  <c:v>1374</c:v>
                </c:pt>
                <c:pt idx="10757">
                  <c:v>1371</c:v>
                </c:pt>
                <c:pt idx="10758">
                  <c:v>1371</c:v>
                </c:pt>
                <c:pt idx="10759">
                  <c:v>1374</c:v>
                </c:pt>
                <c:pt idx="10760">
                  <c:v>1371</c:v>
                </c:pt>
                <c:pt idx="10761">
                  <c:v>1371</c:v>
                </c:pt>
                <c:pt idx="10762">
                  <c:v>1377</c:v>
                </c:pt>
                <c:pt idx="10763">
                  <c:v>1377</c:v>
                </c:pt>
                <c:pt idx="10764">
                  <c:v>1374</c:v>
                </c:pt>
                <c:pt idx="10765">
                  <c:v>1380</c:v>
                </c:pt>
                <c:pt idx="10766">
                  <c:v>1386</c:v>
                </c:pt>
                <c:pt idx="10767">
                  <c:v>1386</c:v>
                </c:pt>
                <c:pt idx="10768">
                  <c:v>1383</c:v>
                </c:pt>
                <c:pt idx="10769">
                  <c:v>1380</c:v>
                </c:pt>
                <c:pt idx="10770">
                  <c:v>1380</c:v>
                </c:pt>
                <c:pt idx="10771">
                  <c:v>1383</c:v>
                </c:pt>
                <c:pt idx="10772">
                  <c:v>1380</c:v>
                </c:pt>
                <c:pt idx="10773">
                  <c:v>1374</c:v>
                </c:pt>
                <c:pt idx="10774">
                  <c:v>1377</c:v>
                </c:pt>
                <c:pt idx="10775">
                  <c:v>1380</c:v>
                </c:pt>
                <c:pt idx="10776">
                  <c:v>1374</c:v>
                </c:pt>
                <c:pt idx="10777">
                  <c:v>1374</c:v>
                </c:pt>
                <c:pt idx="10778">
                  <c:v>1377</c:v>
                </c:pt>
                <c:pt idx="10779">
                  <c:v>1374</c:v>
                </c:pt>
                <c:pt idx="10780">
                  <c:v>1377</c:v>
                </c:pt>
                <c:pt idx="10781">
                  <c:v>1383</c:v>
                </c:pt>
                <c:pt idx="10782">
                  <c:v>1383</c:v>
                </c:pt>
                <c:pt idx="10783">
                  <c:v>1383</c:v>
                </c:pt>
                <c:pt idx="10784">
                  <c:v>1386</c:v>
                </c:pt>
                <c:pt idx="10785">
                  <c:v>1389</c:v>
                </c:pt>
                <c:pt idx="10786">
                  <c:v>1389</c:v>
                </c:pt>
                <c:pt idx="10787">
                  <c:v>1389</c:v>
                </c:pt>
                <c:pt idx="10788">
                  <c:v>1386</c:v>
                </c:pt>
                <c:pt idx="10789">
                  <c:v>1386</c:v>
                </c:pt>
                <c:pt idx="10790">
                  <c:v>1380</c:v>
                </c:pt>
                <c:pt idx="10791">
                  <c:v>1374</c:v>
                </c:pt>
                <c:pt idx="10792">
                  <c:v>1374</c:v>
                </c:pt>
                <c:pt idx="10793">
                  <c:v>1377</c:v>
                </c:pt>
                <c:pt idx="10794">
                  <c:v>1371</c:v>
                </c:pt>
                <c:pt idx="10795">
                  <c:v>1371</c:v>
                </c:pt>
                <c:pt idx="10796">
                  <c:v>1377</c:v>
                </c:pt>
                <c:pt idx="10797">
                  <c:v>1377</c:v>
                </c:pt>
                <c:pt idx="10798">
                  <c:v>1374</c:v>
                </c:pt>
                <c:pt idx="10799">
                  <c:v>1374</c:v>
                </c:pt>
                <c:pt idx="10800">
                  <c:v>1380</c:v>
                </c:pt>
                <c:pt idx="10801">
                  <c:v>1380</c:v>
                </c:pt>
                <c:pt idx="10802">
                  <c:v>1383</c:v>
                </c:pt>
                <c:pt idx="10803">
                  <c:v>1386</c:v>
                </c:pt>
                <c:pt idx="10804">
                  <c:v>1383</c:v>
                </c:pt>
                <c:pt idx="10805">
                  <c:v>1383</c:v>
                </c:pt>
                <c:pt idx="10806">
                  <c:v>1380</c:v>
                </c:pt>
                <c:pt idx="10807">
                  <c:v>1380</c:v>
                </c:pt>
                <c:pt idx="10808">
                  <c:v>1380</c:v>
                </c:pt>
                <c:pt idx="10809">
                  <c:v>1377</c:v>
                </c:pt>
                <c:pt idx="10810">
                  <c:v>1374</c:v>
                </c:pt>
                <c:pt idx="10811">
                  <c:v>1377</c:v>
                </c:pt>
                <c:pt idx="10812">
                  <c:v>1380</c:v>
                </c:pt>
                <c:pt idx="10813">
                  <c:v>1371</c:v>
                </c:pt>
                <c:pt idx="10814">
                  <c:v>1371</c:v>
                </c:pt>
                <c:pt idx="10815">
                  <c:v>1371</c:v>
                </c:pt>
                <c:pt idx="10816">
                  <c:v>1371</c:v>
                </c:pt>
                <c:pt idx="10817">
                  <c:v>1368</c:v>
                </c:pt>
                <c:pt idx="10818">
                  <c:v>1371</c:v>
                </c:pt>
                <c:pt idx="10819">
                  <c:v>1374</c:v>
                </c:pt>
                <c:pt idx="10820">
                  <c:v>1374</c:v>
                </c:pt>
                <c:pt idx="10821">
                  <c:v>1377</c:v>
                </c:pt>
                <c:pt idx="10822">
                  <c:v>1380</c:v>
                </c:pt>
                <c:pt idx="10823">
                  <c:v>1380</c:v>
                </c:pt>
                <c:pt idx="10824">
                  <c:v>1380</c:v>
                </c:pt>
                <c:pt idx="10825">
                  <c:v>1377</c:v>
                </c:pt>
                <c:pt idx="10826">
                  <c:v>1377</c:v>
                </c:pt>
                <c:pt idx="10827">
                  <c:v>1377</c:v>
                </c:pt>
                <c:pt idx="10828">
                  <c:v>1377</c:v>
                </c:pt>
                <c:pt idx="10829">
                  <c:v>1374</c:v>
                </c:pt>
                <c:pt idx="10830">
                  <c:v>1374</c:v>
                </c:pt>
                <c:pt idx="10831">
                  <c:v>1371</c:v>
                </c:pt>
                <c:pt idx="10832">
                  <c:v>1374</c:v>
                </c:pt>
                <c:pt idx="10833">
                  <c:v>1371</c:v>
                </c:pt>
                <c:pt idx="10834">
                  <c:v>1368</c:v>
                </c:pt>
                <c:pt idx="10835">
                  <c:v>1368</c:v>
                </c:pt>
                <c:pt idx="10836">
                  <c:v>1365</c:v>
                </c:pt>
                <c:pt idx="10837">
                  <c:v>1365</c:v>
                </c:pt>
                <c:pt idx="10838">
                  <c:v>1368</c:v>
                </c:pt>
                <c:pt idx="10839">
                  <c:v>1368</c:v>
                </c:pt>
                <c:pt idx="10840">
                  <c:v>1365</c:v>
                </c:pt>
                <c:pt idx="10841">
                  <c:v>1365</c:v>
                </c:pt>
                <c:pt idx="10842">
                  <c:v>1368</c:v>
                </c:pt>
                <c:pt idx="10843">
                  <c:v>1365</c:v>
                </c:pt>
                <c:pt idx="10844">
                  <c:v>1362</c:v>
                </c:pt>
                <c:pt idx="10845">
                  <c:v>1362</c:v>
                </c:pt>
                <c:pt idx="10846">
                  <c:v>1359</c:v>
                </c:pt>
                <c:pt idx="10847">
                  <c:v>1356</c:v>
                </c:pt>
                <c:pt idx="10848">
                  <c:v>1356</c:v>
                </c:pt>
                <c:pt idx="10849">
                  <c:v>1353</c:v>
                </c:pt>
                <c:pt idx="10850">
                  <c:v>1356</c:v>
                </c:pt>
                <c:pt idx="10851">
                  <c:v>1356</c:v>
                </c:pt>
                <c:pt idx="10852">
                  <c:v>1356</c:v>
                </c:pt>
                <c:pt idx="10853">
                  <c:v>1359</c:v>
                </c:pt>
                <c:pt idx="10854">
                  <c:v>1362</c:v>
                </c:pt>
                <c:pt idx="10855">
                  <c:v>1362</c:v>
                </c:pt>
                <c:pt idx="10856">
                  <c:v>1362</c:v>
                </c:pt>
                <c:pt idx="10857">
                  <c:v>1368</c:v>
                </c:pt>
                <c:pt idx="10858">
                  <c:v>1374</c:v>
                </c:pt>
                <c:pt idx="10859">
                  <c:v>1371</c:v>
                </c:pt>
                <c:pt idx="10860">
                  <c:v>1368</c:v>
                </c:pt>
                <c:pt idx="10861">
                  <c:v>1368</c:v>
                </c:pt>
                <c:pt idx="10862">
                  <c:v>1368</c:v>
                </c:pt>
                <c:pt idx="10863">
                  <c:v>1368</c:v>
                </c:pt>
                <c:pt idx="10864">
                  <c:v>1365</c:v>
                </c:pt>
                <c:pt idx="10865">
                  <c:v>1365</c:v>
                </c:pt>
                <c:pt idx="10866">
                  <c:v>1368</c:v>
                </c:pt>
                <c:pt idx="10867">
                  <c:v>1365</c:v>
                </c:pt>
                <c:pt idx="10868">
                  <c:v>1365</c:v>
                </c:pt>
                <c:pt idx="10869">
                  <c:v>1371</c:v>
                </c:pt>
                <c:pt idx="10870">
                  <c:v>1368</c:v>
                </c:pt>
                <c:pt idx="10871">
                  <c:v>1365</c:v>
                </c:pt>
                <c:pt idx="10872">
                  <c:v>1368</c:v>
                </c:pt>
                <c:pt idx="10873">
                  <c:v>1377</c:v>
                </c:pt>
                <c:pt idx="10874">
                  <c:v>1377</c:v>
                </c:pt>
                <c:pt idx="10875">
                  <c:v>1380</c:v>
                </c:pt>
                <c:pt idx="10876">
                  <c:v>1383</c:v>
                </c:pt>
                <c:pt idx="10877">
                  <c:v>1383</c:v>
                </c:pt>
                <c:pt idx="10878">
                  <c:v>1383</c:v>
                </c:pt>
                <c:pt idx="10879">
                  <c:v>1383</c:v>
                </c:pt>
                <c:pt idx="10880">
                  <c:v>1380</c:v>
                </c:pt>
                <c:pt idx="10881">
                  <c:v>1377</c:v>
                </c:pt>
                <c:pt idx="10882">
                  <c:v>1374</c:v>
                </c:pt>
                <c:pt idx="10883">
                  <c:v>1374</c:v>
                </c:pt>
                <c:pt idx="10884">
                  <c:v>1374</c:v>
                </c:pt>
                <c:pt idx="10885">
                  <c:v>1371</c:v>
                </c:pt>
                <c:pt idx="10886">
                  <c:v>1368</c:v>
                </c:pt>
                <c:pt idx="10887">
                  <c:v>1374</c:v>
                </c:pt>
                <c:pt idx="10888">
                  <c:v>1374</c:v>
                </c:pt>
                <c:pt idx="10889">
                  <c:v>1371</c:v>
                </c:pt>
                <c:pt idx="10890">
                  <c:v>1371</c:v>
                </c:pt>
                <c:pt idx="10891">
                  <c:v>1374</c:v>
                </c:pt>
                <c:pt idx="10892">
                  <c:v>1374</c:v>
                </c:pt>
                <c:pt idx="10893">
                  <c:v>1374</c:v>
                </c:pt>
                <c:pt idx="10894">
                  <c:v>1377</c:v>
                </c:pt>
                <c:pt idx="10895">
                  <c:v>1377</c:v>
                </c:pt>
                <c:pt idx="10896">
                  <c:v>1374</c:v>
                </c:pt>
                <c:pt idx="10897">
                  <c:v>1374</c:v>
                </c:pt>
                <c:pt idx="10898">
                  <c:v>1377</c:v>
                </c:pt>
                <c:pt idx="10899">
                  <c:v>1374</c:v>
                </c:pt>
                <c:pt idx="10900">
                  <c:v>1374</c:v>
                </c:pt>
                <c:pt idx="10901">
                  <c:v>1374</c:v>
                </c:pt>
                <c:pt idx="10902">
                  <c:v>1374</c:v>
                </c:pt>
                <c:pt idx="10903">
                  <c:v>1371</c:v>
                </c:pt>
                <c:pt idx="10904">
                  <c:v>1374</c:v>
                </c:pt>
                <c:pt idx="10905">
                  <c:v>1374</c:v>
                </c:pt>
                <c:pt idx="10906">
                  <c:v>1368</c:v>
                </c:pt>
                <c:pt idx="10907">
                  <c:v>1371</c:v>
                </c:pt>
                <c:pt idx="10908">
                  <c:v>1371</c:v>
                </c:pt>
                <c:pt idx="10909">
                  <c:v>1371</c:v>
                </c:pt>
                <c:pt idx="10910">
                  <c:v>1371</c:v>
                </c:pt>
                <c:pt idx="10911">
                  <c:v>1374</c:v>
                </c:pt>
                <c:pt idx="10912">
                  <c:v>1377</c:v>
                </c:pt>
                <c:pt idx="10913">
                  <c:v>1377</c:v>
                </c:pt>
                <c:pt idx="10914">
                  <c:v>1380</c:v>
                </c:pt>
                <c:pt idx="10915">
                  <c:v>1383</c:v>
                </c:pt>
                <c:pt idx="10916">
                  <c:v>1377</c:v>
                </c:pt>
                <c:pt idx="10917">
                  <c:v>1374</c:v>
                </c:pt>
                <c:pt idx="10918">
                  <c:v>1383</c:v>
                </c:pt>
                <c:pt idx="10919">
                  <c:v>1380</c:v>
                </c:pt>
                <c:pt idx="10920">
                  <c:v>1377</c:v>
                </c:pt>
                <c:pt idx="10921">
                  <c:v>1380</c:v>
                </c:pt>
                <c:pt idx="10922">
                  <c:v>1380</c:v>
                </c:pt>
                <c:pt idx="10923">
                  <c:v>1380</c:v>
                </c:pt>
                <c:pt idx="10924">
                  <c:v>1380</c:v>
                </c:pt>
                <c:pt idx="10925">
                  <c:v>1380</c:v>
                </c:pt>
                <c:pt idx="10926">
                  <c:v>1377</c:v>
                </c:pt>
                <c:pt idx="10927">
                  <c:v>1377</c:v>
                </c:pt>
                <c:pt idx="10928">
                  <c:v>1380</c:v>
                </c:pt>
                <c:pt idx="10929">
                  <c:v>1377</c:v>
                </c:pt>
                <c:pt idx="10930">
                  <c:v>1380</c:v>
                </c:pt>
                <c:pt idx="10931">
                  <c:v>1380</c:v>
                </c:pt>
                <c:pt idx="10932">
                  <c:v>1377</c:v>
                </c:pt>
                <c:pt idx="10933">
                  <c:v>1377</c:v>
                </c:pt>
                <c:pt idx="10934">
                  <c:v>1380</c:v>
                </c:pt>
                <c:pt idx="10935">
                  <c:v>1380</c:v>
                </c:pt>
                <c:pt idx="10936">
                  <c:v>1374</c:v>
                </c:pt>
                <c:pt idx="10937">
                  <c:v>1371</c:v>
                </c:pt>
                <c:pt idx="10938">
                  <c:v>1371</c:v>
                </c:pt>
                <c:pt idx="10939">
                  <c:v>1371</c:v>
                </c:pt>
                <c:pt idx="10940">
                  <c:v>1368</c:v>
                </c:pt>
                <c:pt idx="10941">
                  <c:v>1374</c:v>
                </c:pt>
                <c:pt idx="10942">
                  <c:v>1374</c:v>
                </c:pt>
                <c:pt idx="10943">
                  <c:v>1368</c:v>
                </c:pt>
                <c:pt idx="10944">
                  <c:v>1368</c:v>
                </c:pt>
                <c:pt idx="10945">
                  <c:v>1377</c:v>
                </c:pt>
                <c:pt idx="10946">
                  <c:v>1377</c:v>
                </c:pt>
                <c:pt idx="10947">
                  <c:v>1377</c:v>
                </c:pt>
                <c:pt idx="10948">
                  <c:v>1386</c:v>
                </c:pt>
                <c:pt idx="10949">
                  <c:v>1389</c:v>
                </c:pt>
                <c:pt idx="10950">
                  <c:v>1380</c:v>
                </c:pt>
                <c:pt idx="10951">
                  <c:v>1380</c:v>
                </c:pt>
                <c:pt idx="10952">
                  <c:v>1383</c:v>
                </c:pt>
                <c:pt idx="10953">
                  <c:v>1377</c:v>
                </c:pt>
                <c:pt idx="10954">
                  <c:v>1374</c:v>
                </c:pt>
                <c:pt idx="10955">
                  <c:v>1377</c:v>
                </c:pt>
                <c:pt idx="10956">
                  <c:v>1374</c:v>
                </c:pt>
                <c:pt idx="10957">
                  <c:v>1371</c:v>
                </c:pt>
                <c:pt idx="10958">
                  <c:v>1374</c:v>
                </c:pt>
                <c:pt idx="10959">
                  <c:v>1374</c:v>
                </c:pt>
                <c:pt idx="10960">
                  <c:v>1374</c:v>
                </c:pt>
                <c:pt idx="10961">
                  <c:v>1374</c:v>
                </c:pt>
                <c:pt idx="10962">
                  <c:v>1374</c:v>
                </c:pt>
                <c:pt idx="10963">
                  <c:v>1377</c:v>
                </c:pt>
                <c:pt idx="10964">
                  <c:v>1383</c:v>
                </c:pt>
                <c:pt idx="10965">
                  <c:v>1386</c:v>
                </c:pt>
                <c:pt idx="10966">
                  <c:v>1386</c:v>
                </c:pt>
                <c:pt idx="10967">
                  <c:v>1386</c:v>
                </c:pt>
                <c:pt idx="10968">
                  <c:v>1386</c:v>
                </c:pt>
                <c:pt idx="10969">
                  <c:v>1389</c:v>
                </c:pt>
                <c:pt idx="10970">
                  <c:v>1386</c:v>
                </c:pt>
                <c:pt idx="10971">
                  <c:v>1380</c:v>
                </c:pt>
                <c:pt idx="10972">
                  <c:v>1383</c:v>
                </c:pt>
                <c:pt idx="10973">
                  <c:v>1380</c:v>
                </c:pt>
                <c:pt idx="10974">
                  <c:v>1374</c:v>
                </c:pt>
                <c:pt idx="10975">
                  <c:v>1374</c:v>
                </c:pt>
                <c:pt idx="10976">
                  <c:v>1377</c:v>
                </c:pt>
                <c:pt idx="10977">
                  <c:v>1371</c:v>
                </c:pt>
                <c:pt idx="10978">
                  <c:v>1371</c:v>
                </c:pt>
                <c:pt idx="10979">
                  <c:v>1377</c:v>
                </c:pt>
                <c:pt idx="10980">
                  <c:v>1374</c:v>
                </c:pt>
                <c:pt idx="10981">
                  <c:v>1374</c:v>
                </c:pt>
                <c:pt idx="10982">
                  <c:v>1380</c:v>
                </c:pt>
                <c:pt idx="10983">
                  <c:v>1380</c:v>
                </c:pt>
                <c:pt idx="10984">
                  <c:v>1377</c:v>
                </c:pt>
                <c:pt idx="10985">
                  <c:v>1380</c:v>
                </c:pt>
                <c:pt idx="10986">
                  <c:v>1380</c:v>
                </c:pt>
                <c:pt idx="10987">
                  <c:v>1380</c:v>
                </c:pt>
                <c:pt idx="10988">
                  <c:v>1380</c:v>
                </c:pt>
                <c:pt idx="10989">
                  <c:v>1377</c:v>
                </c:pt>
                <c:pt idx="10990">
                  <c:v>1377</c:v>
                </c:pt>
                <c:pt idx="10991">
                  <c:v>1377</c:v>
                </c:pt>
                <c:pt idx="10992">
                  <c:v>1374</c:v>
                </c:pt>
                <c:pt idx="10993">
                  <c:v>1371</c:v>
                </c:pt>
                <c:pt idx="10994">
                  <c:v>1374</c:v>
                </c:pt>
                <c:pt idx="10995">
                  <c:v>1374</c:v>
                </c:pt>
                <c:pt idx="10996">
                  <c:v>1371</c:v>
                </c:pt>
                <c:pt idx="10997">
                  <c:v>1368</c:v>
                </c:pt>
                <c:pt idx="10998">
                  <c:v>1362</c:v>
                </c:pt>
                <c:pt idx="10999">
                  <c:v>1362</c:v>
                </c:pt>
                <c:pt idx="11000">
                  <c:v>1368</c:v>
                </c:pt>
                <c:pt idx="11001">
                  <c:v>1368</c:v>
                </c:pt>
                <c:pt idx="11002">
                  <c:v>1371</c:v>
                </c:pt>
                <c:pt idx="11003">
                  <c:v>1374</c:v>
                </c:pt>
                <c:pt idx="11004">
                  <c:v>1371</c:v>
                </c:pt>
                <c:pt idx="11005">
                  <c:v>1368</c:v>
                </c:pt>
                <c:pt idx="11006">
                  <c:v>1371</c:v>
                </c:pt>
                <c:pt idx="11007">
                  <c:v>1368</c:v>
                </c:pt>
                <c:pt idx="11008">
                  <c:v>1368</c:v>
                </c:pt>
                <c:pt idx="11009">
                  <c:v>1371</c:v>
                </c:pt>
                <c:pt idx="11010">
                  <c:v>1371</c:v>
                </c:pt>
                <c:pt idx="11011">
                  <c:v>1371</c:v>
                </c:pt>
                <c:pt idx="11012">
                  <c:v>1371</c:v>
                </c:pt>
                <c:pt idx="11013">
                  <c:v>1371</c:v>
                </c:pt>
                <c:pt idx="11014">
                  <c:v>1371</c:v>
                </c:pt>
                <c:pt idx="11015">
                  <c:v>1371</c:v>
                </c:pt>
                <c:pt idx="11016">
                  <c:v>1371</c:v>
                </c:pt>
                <c:pt idx="11017">
                  <c:v>1368</c:v>
                </c:pt>
                <c:pt idx="11018">
                  <c:v>1371</c:v>
                </c:pt>
                <c:pt idx="11019">
                  <c:v>1371</c:v>
                </c:pt>
                <c:pt idx="11020">
                  <c:v>1368</c:v>
                </c:pt>
                <c:pt idx="11021">
                  <c:v>1377</c:v>
                </c:pt>
                <c:pt idx="11022">
                  <c:v>1374</c:v>
                </c:pt>
                <c:pt idx="11023">
                  <c:v>1365</c:v>
                </c:pt>
                <c:pt idx="11024">
                  <c:v>1371</c:v>
                </c:pt>
                <c:pt idx="11025">
                  <c:v>1377</c:v>
                </c:pt>
                <c:pt idx="11026">
                  <c:v>1371</c:v>
                </c:pt>
                <c:pt idx="11027">
                  <c:v>1368</c:v>
                </c:pt>
                <c:pt idx="11028">
                  <c:v>1371</c:v>
                </c:pt>
                <c:pt idx="11029">
                  <c:v>1371</c:v>
                </c:pt>
                <c:pt idx="11030">
                  <c:v>1368</c:v>
                </c:pt>
                <c:pt idx="11031">
                  <c:v>1368</c:v>
                </c:pt>
                <c:pt idx="11032">
                  <c:v>1371</c:v>
                </c:pt>
                <c:pt idx="11033">
                  <c:v>1371</c:v>
                </c:pt>
                <c:pt idx="11034">
                  <c:v>1368</c:v>
                </c:pt>
                <c:pt idx="11035">
                  <c:v>1368</c:v>
                </c:pt>
                <c:pt idx="11036">
                  <c:v>1374</c:v>
                </c:pt>
                <c:pt idx="11037">
                  <c:v>1377</c:v>
                </c:pt>
                <c:pt idx="11038">
                  <c:v>1377</c:v>
                </c:pt>
                <c:pt idx="11039">
                  <c:v>1380</c:v>
                </c:pt>
                <c:pt idx="11040">
                  <c:v>1380</c:v>
                </c:pt>
                <c:pt idx="11041">
                  <c:v>1380</c:v>
                </c:pt>
                <c:pt idx="11042">
                  <c:v>1380</c:v>
                </c:pt>
                <c:pt idx="11043">
                  <c:v>1374</c:v>
                </c:pt>
                <c:pt idx="11044">
                  <c:v>1371</c:v>
                </c:pt>
                <c:pt idx="11045">
                  <c:v>1371</c:v>
                </c:pt>
                <c:pt idx="11046">
                  <c:v>1368</c:v>
                </c:pt>
                <c:pt idx="11047">
                  <c:v>1365</c:v>
                </c:pt>
                <c:pt idx="11048">
                  <c:v>1368</c:v>
                </c:pt>
                <c:pt idx="11049">
                  <c:v>1368</c:v>
                </c:pt>
                <c:pt idx="11050">
                  <c:v>1365</c:v>
                </c:pt>
                <c:pt idx="11051">
                  <c:v>1368</c:v>
                </c:pt>
                <c:pt idx="11052">
                  <c:v>1365</c:v>
                </c:pt>
                <c:pt idx="11053">
                  <c:v>1359</c:v>
                </c:pt>
                <c:pt idx="11054">
                  <c:v>1365</c:v>
                </c:pt>
                <c:pt idx="11055">
                  <c:v>1374</c:v>
                </c:pt>
                <c:pt idx="11056">
                  <c:v>1374</c:v>
                </c:pt>
                <c:pt idx="11057">
                  <c:v>1374</c:v>
                </c:pt>
                <c:pt idx="11058">
                  <c:v>1377</c:v>
                </c:pt>
                <c:pt idx="11059">
                  <c:v>1377</c:v>
                </c:pt>
                <c:pt idx="11060">
                  <c:v>1374</c:v>
                </c:pt>
                <c:pt idx="11061">
                  <c:v>1371</c:v>
                </c:pt>
                <c:pt idx="11062">
                  <c:v>1371</c:v>
                </c:pt>
                <c:pt idx="11063">
                  <c:v>1371</c:v>
                </c:pt>
                <c:pt idx="11064">
                  <c:v>1371</c:v>
                </c:pt>
                <c:pt idx="11065">
                  <c:v>1365</c:v>
                </c:pt>
                <c:pt idx="11066">
                  <c:v>1362</c:v>
                </c:pt>
                <c:pt idx="11067">
                  <c:v>1368</c:v>
                </c:pt>
                <c:pt idx="11068">
                  <c:v>1365</c:v>
                </c:pt>
                <c:pt idx="11069">
                  <c:v>1362</c:v>
                </c:pt>
                <c:pt idx="11070">
                  <c:v>1365</c:v>
                </c:pt>
                <c:pt idx="11071">
                  <c:v>1368</c:v>
                </c:pt>
                <c:pt idx="11072">
                  <c:v>1371</c:v>
                </c:pt>
                <c:pt idx="11073">
                  <c:v>1374</c:v>
                </c:pt>
                <c:pt idx="11074">
                  <c:v>1374</c:v>
                </c:pt>
                <c:pt idx="11075">
                  <c:v>1377</c:v>
                </c:pt>
                <c:pt idx="11076">
                  <c:v>1380</c:v>
                </c:pt>
                <c:pt idx="11077">
                  <c:v>1377</c:v>
                </c:pt>
                <c:pt idx="11078">
                  <c:v>1377</c:v>
                </c:pt>
                <c:pt idx="11079">
                  <c:v>1377</c:v>
                </c:pt>
                <c:pt idx="11080">
                  <c:v>1374</c:v>
                </c:pt>
                <c:pt idx="11081">
                  <c:v>1374</c:v>
                </c:pt>
                <c:pt idx="11082">
                  <c:v>1377</c:v>
                </c:pt>
                <c:pt idx="11083">
                  <c:v>1374</c:v>
                </c:pt>
                <c:pt idx="11084">
                  <c:v>1371</c:v>
                </c:pt>
                <c:pt idx="11085">
                  <c:v>1374</c:v>
                </c:pt>
                <c:pt idx="11086">
                  <c:v>1380</c:v>
                </c:pt>
                <c:pt idx="11087">
                  <c:v>1374</c:v>
                </c:pt>
                <c:pt idx="11088">
                  <c:v>1368</c:v>
                </c:pt>
                <c:pt idx="11089">
                  <c:v>1368</c:v>
                </c:pt>
                <c:pt idx="11090">
                  <c:v>1371</c:v>
                </c:pt>
                <c:pt idx="11091">
                  <c:v>1371</c:v>
                </c:pt>
                <c:pt idx="11092">
                  <c:v>1374</c:v>
                </c:pt>
                <c:pt idx="11093">
                  <c:v>1374</c:v>
                </c:pt>
                <c:pt idx="11094">
                  <c:v>1374</c:v>
                </c:pt>
                <c:pt idx="11095">
                  <c:v>1374</c:v>
                </c:pt>
                <c:pt idx="11096">
                  <c:v>1377</c:v>
                </c:pt>
                <c:pt idx="11097">
                  <c:v>1377</c:v>
                </c:pt>
                <c:pt idx="11098">
                  <c:v>1374</c:v>
                </c:pt>
                <c:pt idx="11099">
                  <c:v>1374</c:v>
                </c:pt>
                <c:pt idx="11100">
                  <c:v>1377</c:v>
                </c:pt>
                <c:pt idx="11101">
                  <c:v>1380</c:v>
                </c:pt>
                <c:pt idx="11102">
                  <c:v>1374</c:v>
                </c:pt>
                <c:pt idx="11103">
                  <c:v>1377</c:v>
                </c:pt>
                <c:pt idx="11104">
                  <c:v>1377</c:v>
                </c:pt>
                <c:pt idx="11105">
                  <c:v>1377</c:v>
                </c:pt>
                <c:pt idx="11106">
                  <c:v>1374</c:v>
                </c:pt>
                <c:pt idx="11107">
                  <c:v>1374</c:v>
                </c:pt>
                <c:pt idx="11108">
                  <c:v>1374</c:v>
                </c:pt>
                <c:pt idx="11109">
                  <c:v>1377</c:v>
                </c:pt>
                <c:pt idx="11110">
                  <c:v>1377</c:v>
                </c:pt>
                <c:pt idx="11111">
                  <c:v>1377</c:v>
                </c:pt>
                <c:pt idx="11112">
                  <c:v>1380</c:v>
                </c:pt>
                <c:pt idx="11113">
                  <c:v>1380</c:v>
                </c:pt>
                <c:pt idx="11114">
                  <c:v>1374</c:v>
                </c:pt>
                <c:pt idx="11115">
                  <c:v>1374</c:v>
                </c:pt>
                <c:pt idx="11116">
                  <c:v>1380</c:v>
                </c:pt>
                <c:pt idx="11117">
                  <c:v>1380</c:v>
                </c:pt>
                <c:pt idx="11118">
                  <c:v>1380</c:v>
                </c:pt>
                <c:pt idx="11119">
                  <c:v>1377</c:v>
                </c:pt>
                <c:pt idx="11120">
                  <c:v>1374</c:v>
                </c:pt>
                <c:pt idx="11121">
                  <c:v>1377</c:v>
                </c:pt>
                <c:pt idx="11122">
                  <c:v>1380</c:v>
                </c:pt>
                <c:pt idx="11123">
                  <c:v>1380</c:v>
                </c:pt>
                <c:pt idx="11124">
                  <c:v>1377</c:v>
                </c:pt>
                <c:pt idx="11125">
                  <c:v>1374</c:v>
                </c:pt>
                <c:pt idx="11126">
                  <c:v>1377</c:v>
                </c:pt>
                <c:pt idx="11127">
                  <c:v>1380</c:v>
                </c:pt>
                <c:pt idx="11128">
                  <c:v>1383</c:v>
                </c:pt>
                <c:pt idx="11129">
                  <c:v>1383</c:v>
                </c:pt>
                <c:pt idx="11130">
                  <c:v>1383</c:v>
                </c:pt>
                <c:pt idx="11131">
                  <c:v>1386</c:v>
                </c:pt>
                <c:pt idx="11132">
                  <c:v>1386</c:v>
                </c:pt>
                <c:pt idx="11133">
                  <c:v>1380</c:v>
                </c:pt>
                <c:pt idx="11134">
                  <c:v>1377</c:v>
                </c:pt>
                <c:pt idx="11135">
                  <c:v>1377</c:v>
                </c:pt>
                <c:pt idx="11136">
                  <c:v>1374</c:v>
                </c:pt>
                <c:pt idx="11137">
                  <c:v>1374</c:v>
                </c:pt>
                <c:pt idx="11138">
                  <c:v>1371</c:v>
                </c:pt>
                <c:pt idx="11139">
                  <c:v>1371</c:v>
                </c:pt>
                <c:pt idx="11140">
                  <c:v>1374</c:v>
                </c:pt>
                <c:pt idx="11141">
                  <c:v>1374</c:v>
                </c:pt>
                <c:pt idx="11142">
                  <c:v>1371</c:v>
                </c:pt>
                <c:pt idx="11143">
                  <c:v>1371</c:v>
                </c:pt>
                <c:pt idx="11144">
                  <c:v>1374</c:v>
                </c:pt>
                <c:pt idx="11145">
                  <c:v>1374</c:v>
                </c:pt>
                <c:pt idx="11146">
                  <c:v>1380</c:v>
                </c:pt>
                <c:pt idx="11147">
                  <c:v>1386</c:v>
                </c:pt>
                <c:pt idx="11148">
                  <c:v>1383</c:v>
                </c:pt>
                <c:pt idx="11149">
                  <c:v>1383</c:v>
                </c:pt>
                <c:pt idx="11150">
                  <c:v>1383</c:v>
                </c:pt>
                <c:pt idx="11151">
                  <c:v>1383</c:v>
                </c:pt>
                <c:pt idx="11152">
                  <c:v>1380</c:v>
                </c:pt>
                <c:pt idx="11153">
                  <c:v>1377</c:v>
                </c:pt>
                <c:pt idx="11154">
                  <c:v>1377</c:v>
                </c:pt>
                <c:pt idx="11155">
                  <c:v>1374</c:v>
                </c:pt>
                <c:pt idx="11156">
                  <c:v>1371</c:v>
                </c:pt>
                <c:pt idx="11157">
                  <c:v>1371</c:v>
                </c:pt>
                <c:pt idx="11158">
                  <c:v>1374</c:v>
                </c:pt>
                <c:pt idx="11159">
                  <c:v>1371</c:v>
                </c:pt>
                <c:pt idx="11160">
                  <c:v>1368</c:v>
                </c:pt>
                <c:pt idx="11161">
                  <c:v>1368</c:v>
                </c:pt>
                <c:pt idx="11162">
                  <c:v>1374</c:v>
                </c:pt>
                <c:pt idx="11163">
                  <c:v>1374</c:v>
                </c:pt>
                <c:pt idx="11164">
                  <c:v>1377</c:v>
                </c:pt>
                <c:pt idx="11165">
                  <c:v>1380</c:v>
                </c:pt>
                <c:pt idx="11166">
                  <c:v>1380</c:v>
                </c:pt>
                <c:pt idx="11167">
                  <c:v>1380</c:v>
                </c:pt>
                <c:pt idx="11168">
                  <c:v>1377</c:v>
                </c:pt>
                <c:pt idx="11169">
                  <c:v>1374</c:v>
                </c:pt>
                <c:pt idx="11170">
                  <c:v>1374</c:v>
                </c:pt>
                <c:pt idx="11171">
                  <c:v>1374</c:v>
                </c:pt>
                <c:pt idx="11172">
                  <c:v>1371</c:v>
                </c:pt>
                <c:pt idx="11173">
                  <c:v>1374</c:v>
                </c:pt>
                <c:pt idx="11174">
                  <c:v>1368</c:v>
                </c:pt>
                <c:pt idx="11175">
                  <c:v>1368</c:v>
                </c:pt>
                <c:pt idx="11176">
                  <c:v>1371</c:v>
                </c:pt>
                <c:pt idx="11177">
                  <c:v>1374</c:v>
                </c:pt>
                <c:pt idx="11178">
                  <c:v>1368</c:v>
                </c:pt>
                <c:pt idx="11179">
                  <c:v>1365</c:v>
                </c:pt>
                <c:pt idx="11180">
                  <c:v>1365</c:v>
                </c:pt>
                <c:pt idx="11181">
                  <c:v>1368</c:v>
                </c:pt>
                <c:pt idx="11182">
                  <c:v>1371</c:v>
                </c:pt>
                <c:pt idx="11183">
                  <c:v>1371</c:v>
                </c:pt>
                <c:pt idx="11184">
                  <c:v>1374</c:v>
                </c:pt>
                <c:pt idx="11185">
                  <c:v>1377</c:v>
                </c:pt>
                <c:pt idx="11186">
                  <c:v>1377</c:v>
                </c:pt>
                <c:pt idx="11187">
                  <c:v>1374</c:v>
                </c:pt>
                <c:pt idx="11188">
                  <c:v>1374</c:v>
                </c:pt>
                <c:pt idx="11189">
                  <c:v>1377</c:v>
                </c:pt>
                <c:pt idx="11190">
                  <c:v>1377</c:v>
                </c:pt>
                <c:pt idx="11191">
                  <c:v>1374</c:v>
                </c:pt>
                <c:pt idx="11192">
                  <c:v>1380</c:v>
                </c:pt>
                <c:pt idx="11193">
                  <c:v>1380</c:v>
                </c:pt>
                <c:pt idx="11194">
                  <c:v>1380</c:v>
                </c:pt>
                <c:pt idx="11195">
                  <c:v>1380</c:v>
                </c:pt>
                <c:pt idx="11196">
                  <c:v>1377</c:v>
                </c:pt>
                <c:pt idx="11197">
                  <c:v>1374</c:v>
                </c:pt>
                <c:pt idx="11198">
                  <c:v>1374</c:v>
                </c:pt>
                <c:pt idx="11199">
                  <c:v>1377</c:v>
                </c:pt>
                <c:pt idx="11200">
                  <c:v>1374</c:v>
                </c:pt>
                <c:pt idx="11201">
                  <c:v>1374</c:v>
                </c:pt>
                <c:pt idx="11202">
                  <c:v>1374</c:v>
                </c:pt>
                <c:pt idx="11203">
                  <c:v>1377</c:v>
                </c:pt>
                <c:pt idx="11204">
                  <c:v>1377</c:v>
                </c:pt>
                <c:pt idx="11205">
                  <c:v>1371</c:v>
                </c:pt>
                <c:pt idx="11206">
                  <c:v>1368</c:v>
                </c:pt>
                <c:pt idx="11207">
                  <c:v>1371</c:v>
                </c:pt>
                <c:pt idx="11208">
                  <c:v>1374</c:v>
                </c:pt>
                <c:pt idx="11209">
                  <c:v>1371</c:v>
                </c:pt>
                <c:pt idx="11210">
                  <c:v>1368</c:v>
                </c:pt>
                <c:pt idx="11211">
                  <c:v>1365</c:v>
                </c:pt>
                <c:pt idx="11212">
                  <c:v>1368</c:v>
                </c:pt>
                <c:pt idx="11213">
                  <c:v>1368</c:v>
                </c:pt>
                <c:pt idx="11214">
                  <c:v>1365</c:v>
                </c:pt>
                <c:pt idx="11215">
                  <c:v>1365</c:v>
                </c:pt>
                <c:pt idx="11216">
                  <c:v>1362</c:v>
                </c:pt>
                <c:pt idx="11217">
                  <c:v>1362</c:v>
                </c:pt>
                <c:pt idx="11218">
                  <c:v>1365</c:v>
                </c:pt>
                <c:pt idx="11219">
                  <c:v>1371</c:v>
                </c:pt>
                <c:pt idx="11220">
                  <c:v>1374</c:v>
                </c:pt>
                <c:pt idx="11221">
                  <c:v>1371</c:v>
                </c:pt>
                <c:pt idx="11222">
                  <c:v>1374</c:v>
                </c:pt>
                <c:pt idx="11223">
                  <c:v>1377</c:v>
                </c:pt>
                <c:pt idx="11224">
                  <c:v>1371</c:v>
                </c:pt>
                <c:pt idx="11225">
                  <c:v>1371</c:v>
                </c:pt>
                <c:pt idx="11226">
                  <c:v>1371</c:v>
                </c:pt>
                <c:pt idx="11227">
                  <c:v>1371</c:v>
                </c:pt>
                <c:pt idx="11228">
                  <c:v>1365</c:v>
                </c:pt>
                <c:pt idx="11229">
                  <c:v>1365</c:v>
                </c:pt>
                <c:pt idx="11230">
                  <c:v>1368</c:v>
                </c:pt>
                <c:pt idx="11231">
                  <c:v>1371</c:v>
                </c:pt>
                <c:pt idx="11232">
                  <c:v>1368</c:v>
                </c:pt>
                <c:pt idx="11233">
                  <c:v>1365</c:v>
                </c:pt>
                <c:pt idx="11234">
                  <c:v>1368</c:v>
                </c:pt>
                <c:pt idx="11235">
                  <c:v>1368</c:v>
                </c:pt>
                <c:pt idx="11236">
                  <c:v>1368</c:v>
                </c:pt>
                <c:pt idx="11237">
                  <c:v>1371</c:v>
                </c:pt>
                <c:pt idx="11238">
                  <c:v>1380</c:v>
                </c:pt>
                <c:pt idx="11239">
                  <c:v>1380</c:v>
                </c:pt>
                <c:pt idx="11240">
                  <c:v>1377</c:v>
                </c:pt>
                <c:pt idx="11241">
                  <c:v>1377</c:v>
                </c:pt>
                <c:pt idx="11242">
                  <c:v>1374</c:v>
                </c:pt>
                <c:pt idx="11243">
                  <c:v>1374</c:v>
                </c:pt>
                <c:pt idx="11244">
                  <c:v>1374</c:v>
                </c:pt>
                <c:pt idx="11245">
                  <c:v>1371</c:v>
                </c:pt>
                <c:pt idx="11246">
                  <c:v>1371</c:v>
                </c:pt>
                <c:pt idx="11247">
                  <c:v>1368</c:v>
                </c:pt>
                <c:pt idx="11248">
                  <c:v>1368</c:v>
                </c:pt>
                <c:pt idx="11249">
                  <c:v>1371</c:v>
                </c:pt>
                <c:pt idx="11250">
                  <c:v>1371</c:v>
                </c:pt>
                <c:pt idx="11251">
                  <c:v>1368</c:v>
                </c:pt>
                <c:pt idx="11252">
                  <c:v>1365</c:v>
                </c:pt>
                <c:pt idx="11253">
                  <c:v>1374</c:v>
                </c:pt>
                <c:pt idx="11254">
                  <c:v>1377</c:v>
                </c:pt>
                <c:pt idx="11255">
                  <c:v>1377</c:v>
                </c:pt>
                <c:pt idx="11256">
                  <c:v>1377</c:v>
                </c:pt>
                <c:pt idx="11257">
                  <c:v>1377</c:v>
                </c:pt>
                <c:pt idx="11258">
                  <c:v>1380</c:v>
                </c:pt>
                <c:pt idx="11259">
                  <c:v>1377</c:v>
                </c:pt>
                <c:pt idx="11260">
                  <c:v>1374</c:v>
                </c:pt>
                <c:pt idx="11261">
                  <c:v>1374</c:v>
                </c:pt>
                <c:pt idx="11262">
                  <c:v>1374</c:v>
                </c:pt>
                <c:pt idx="11263">
                  <c:v>1371</c:v>
                </c:pt>
                <c:pt idx="11264">
                  <c:v>1374</c:v>
                </c:pt>
                <c:pt idx="11265">
                  <c:v>1374</c:v>
                </c:pt>
                <c:pt idx="11266">
                  <c:v>1374</c:v>
                </c:pt>
                <c:pt idx="11267">
                  <c:v>1374</c:v>
                </c:pt>
                <c:pt idx="11268">
                  <c:v>1377</c:v>
                </c:pt>
                <c:pt idx="11269">
                  <c:v>1374</c:v>
                </c:pt>
                <c:pt idx="11270">
                  <c:v>1371</c:v>
                </c:pt>
                <c:pt idx="11271">
                  <c:v>1371</c:v>
                </c:pt>
                <c:pt idx="11272">
                  <c:v>1374</c:v>
                </c:pt>
                <c:pt idx="11273">
                  <c:v>1377</c:v>
                </c:pt>
                <c:pt idx="11274">
                  <c:v>1377</c:v>
                </c:pt>
                <c:pt idx="11275">
                  <c:v>1377</c:v>
                </c:pt>
                <c:pt idx="11276">
                  <c:v>1380</c:v>
                </c:pt>
                <c:pt idx="11277">
                  <c:v>1380</c:v>
                </c:pt>
                <c:pt idx="11278">
                  <c:v>1377</c:v>
                </c:pt>
                <c:pt idx="11279">
                  <c:v>1374</c:v>
                </c:pt>
                <c:pt idx="11280">
                  <c:v>1377</c:v>
                </c:pt>
                <c:pt idx="11281">
                  <c:v>1377</c:v>
                </c:pt>
                <c:pt idx="11282">
                  <c:v>1374</c:v>
                </c:pt>
                <c:pt idx="11283">
                  <c:v>1374</c:v>
                </c:pt>
                <c:pt idx="11284">
                  <c:v>1380</c:v>
                </c:pt>
                <c:pt idx="11285">
                  <c:v>1380</c:v>
                </c:pt>
                <c:pt idx="11286">
                  <c:v>1377</c:v>
                </c:pt>
                <c:pt idx="11287">
                  <c:v>1377</c:v>
                </c:pt>
                <c:pt idx="11288">
                  <c:v>1377</c:v>
                </c:pt>
                <c:pt idx="11289">
                  <c:v>1374</c:v>
                </c:pt>
                <c:pt idx="11290">
                  <c:v>1374</c:v>
                </c:pt>
                <c:pt idx="11291">
                  <c:v>1377</c:v>
                </c:pt>
                <c:pt idx="11292">
                  <c:v>1380</c:v>
                </c:pt>
                <c:pt idx="11293">
                  <c:v>1377</c:v>
                </c:pt>
                <c:pt idx="11294">
                  <c:v>1377</c:v>
                </c:pt>
                <c:pt idx="11295">
                  <c:v>1380</c:v>
                </c:pt>
                <c:pt idx="11296">
                  <c:v>1377</c:v>
                </c:pt>
                <c:pt idx="11297">
                  <c:v>1368</c:v>
                </c:pt>
                <c:pt idx="11298">
                  <c:v>1371</c:v>
                </c:pt>
                <c:pt idx="11299">
                  <c:v>1377</c:v>
                </c:pt>
                <c:pt idx="11300">
                  <c:v>1377</c:v>
                </c:pt>
                <c:pt idx="11301">
                  <c:v>1374</c:v>
                </c:pt>
                <c:pt idx="11302">
                  <c:v>1374</c:v>
                </c:pt>
                <c:pt idx="11303">
                  <c:v>1374</c:v>
                </c:pt>
                <c:pt idx="11304">
                  <c:v>1374</c:v>
                </c:pt>
                <c:pt idx="11305">
                  <c:v>1374</c:v>
                </c:pt>
                <c:pt idx="11306">
                  <c:v>1371</c:v>
                </c:pt>
                <c:pt idx="11307">
                  <c:v>1371</c:v>
                </c:pt>
                <c:pt idx="11308">
                  <c:v>1374</c:v>
                </c:pt>
                <c:pt idx="11309">
                  <c:v>1374</c:v>
                </c:pt>
                <c:pt idx="11310">
                  <c:v>1380</c:v>
                </c:pt>
                <c:pt idx="11311">
                  <c:v>1383</c:v>
                </c:pt>
                <c:pt idx="11312">
                  <c:v>1380</c:v>
                </c:pt>
                <c:pt idx="11313">
                  <c:v>1380</c:v>
                </c:pt>
                <c:pt idx="11314">
                  <c:v>1383</c:v>
                </c:pt>
                <c:pt idx="11315">
                  <c:v>1380</c:v>
                </c:pt>
                <c:pt idx="11316">
                  <c:v>1377</c:v>
                </c:pt>
                <c:pt idx="11317">
                  <c:v>1377</c:v>
                </c:pt>
                <c:pt idx="11318">
                  <c:v>1374</c:v>
                </c:pt>
                <c:pt idx="11319">
                  <c:v>1374</c:v>
                </c:pt>
                <c:pt idx="11320">
                  <c:v>1371</c:v>
                </c:pt>
                <c:pt idx="11321">
                  <c:v>1374</c:v>
                </c:pt>
                <c:pt idx="11322">
                  <c:v>1377</c:v>
                </c:pt>
                <c:pt idx="11323">
                  <c:v>1374</c:v>
                </c:pt>
                <c:pt idx="11324">
                  <c:v>1368</c:v>
                </c:pt>
                <c:pt idx="11325">
                  <c:v>1371</c:v>
                </c:pt>
                <c:pt idx="11326">
                  <c:v>1374</c:v>
                </c:pt>
                <c:pt idx="11327">
                  <c:v>1374</c:v>
                </c:pt>
                <c:pt idx="11328">
                  <c:v>1374</c:v>
                </c:pt>
                <c:pt idx="11329">
                  <c:v>1380</c:v>
                </c:pt>
                <c:pt idx="11330">
                  <c:v>1386</c:v>
                </c:pt>
                <c:pt idx="11331">
                  <c:v>1383</c:v>
                </c:pt>
                <c:pt idx="11332">
                  <c:v>1380</c:v>
                </c:pt>
                <c:pt idx="11333">
                  <c:v>1377</c:v>
                </c:pt>
                <c:pt idx="11334">
                  <c:v>1380</c:v>
                </c:pt>
                <c:pt idx="11335">
                  <c:v>1380</c:v>
                </c:pt>
                <c:pt idx="11336">
                  <c:v>1377</c:v>
                </c:pt>
                <c:pt idx="11337">
                  <c:v>1374</c:v>
                </c:pt>
                <c:pt idx="11338">
                  <c:v>1371</c:v>
                </c:pt>
                <c:pt idx="11339">
                  <c:v>1371</c:v>
                </c:pt>
                <c:pt idx="11340">
                  <c:v>1371</c:v>
                </c:pt>
                <c:pt idx="11341">
                  <c:v>1371</c:v>
                </c:pt>
                <c:pt idx="11342">
                  <c:v>1368</c:v>
                </c:pt>
                <c:pt idx="11343">
                  <c:v>1365</c:v>
                </c:pt>
                <c:pt idx="11344">
                  <c:v>1371</c:v>
                </c:pt>
                <c:pt idx="11345">
                  <c:v>1377</c:v>
                </c:pt>
                <c:pt idx="11346">
                  <c:v>1380</c:v>
                </c:pt>
                <c:pt idx="11347">
                  <c:v>1380</c:v>
                </c:pt>
                <c:pt idx="11348">
                  <c:v>1380</c:v>
                </c:pt>
                <c:pt idx="11349">
                  <c:v>1380</c:v>
                </c:pt>
                <c:pt idx="11350">
                  <c:v>1380</c:v>
                </c:pt>
                <c:pt idx="11351">
                  <c:v>1377</c:v>
                </c:pt>
                <c:pt idx="11352">
                  <c:v>1377</c:v>
                </c:pt>
                <c:pt idx="11353">
                  <c:v>1377</c:v>
                </c:pt>
                <c:pt idx="11354">
                  <c:v>1377</c:v>
                </c:pt>
                <c:pt idx="11355">
                  <c:v>1374</c:v>
                </c:pt>
                <c:pt idx="11356">
                  <c:v>1374</c:v>
                </c:pt>
                <c:pt idx="11357">
                  <c:v>1377</c:v>
                </c:pt>
                <c:pt idx="11358">
                  <c:v>1374</c:v>
                </c:pt>
                <c:pt idx="11359">
                  <c:v>1374</c:v>
                </c:pt>
                <c:pt idx="11360">
                  <c:v>1377</c:v>
                </c:pt>
                <c:pt idx="11361">
                  <c:v>1374</c:v>
                </c:pt>
                <c:pt idx="11362">
                  <c:v>1371</c:v>
                </c:pt>
                <c:pt idx="11363">
                  <c:v>1371</c:v>
                </c:pt>
                <c:pt idx="11364">
                  <c:v>1374</c:v>
                </c:pt>
                <c:pt idx="11365">
                  <c:v>1374</c:v>
                </c:pt>
                <c:pt idx="11366">
                  <c:v>1377</c:v>
                </c:pt>
                <c:pt idx="11367">
                  <c:v>1377</c:v>
                </c:pt>
                <c:pt idx="11368">
                  <c:v>1377</c:v>
                </c:pt>
                <c:pt idx="11369">
                  <c:v>1374</c:v>
                </c:pt>
                <c:pt idx="11370">
                  <c:v>1374</c:v>
                </c:pt>
                <c:pt idx="11371">
                  <c:v>1374</c:v>
                </c:pt>
                <c:pt idx="11372">
                  <c:v>1374</c:v>
                </c:pt>
                <c:pt idx="11373">
                  <c:v>1371</c:v>
                </c:pt>
                <c:pt idx="11374">
                  <c:v>1368</c:v>
                </c:pt>
                <c:pt idx="11375">
                  <c:v>1374</c:v>
                </c:pt>
                <c:pt idx="11376">
                  <c:v>1377</c:v>
                </c:pt>
                <c:pt idx="11377">
                  <c:v>1374</c:v>
                </c:pt>
                <c:pt idx="11378">
                  <c:v>1371</c:v>
                </c:pt>
                <c:pt idx="11379">
                  <c:v>1371</c:v>
                </c:pt>
                <c:pt idx="11380">
                  <c:v>1371</c:v>
                </c:pt>
                <c:pt idx="11381">
                  <c:v>1371</c:v>
                </c:pt>
                <c:pt idx="11382">
                  <c:v>1374</c:v>
                </c:pt>
                <c:pt idx="11383">
                  <c:v>1374</c:v>
                </c:pt>
                <c:pt idx="11384">
                  <c:v>1371</c:v>
                </c:pt>
                <c:pt idx="11385">
                  <c:v>1371</c:v>
                </c:pt>
                <c:pt idx="11386">
                  <c:v>1368</c:v>
                </c:pt>
                <c:pt idx="11387">
                  <c:v>1368</c:v>
                </c:pt>
                <c:pt idx="11388">
                  <c:v>1365</c:v>
                </c:pt>
                <c:pt idx="11389">
                  <c:v>1365</c:v>
                </c:pt>
                <c:pt idx="11390">
                  <c:v>1371</c:v>
                </c:pt>
                <c:pt idx="11391">
                  <c:v>1371</c:v>
                </c:pt>
                <c:pt idx="11392">
                  <c:v>1365</c:v>
                </c:pt>
                <c:pt idx="11393">
                  <c:v>1365</c:v>
                </c:pt>
                <c:pt idx="11394">
                  <c:v>1368</c:v>
                </c:pt>
                <c:pt idx="11395">
                  <c:v>1368</c:v>
                </c:pt>
                <c:pt idx="11396">
                  <c:v>1368</c:v>
                </c:pt>
                <c:pt idx="11397">
                  <c:v>1365</c:v>
                </c:pt>
                <c:pt idx="11398">
                  <c:v>1365</c:v>
                </c:pt>
                <c:pt idx="11399">
                  <c:v>1368</c:v>
                </c:pt>
                <c:pt idx="11400">
                  <c:v>1368</c:v>
                </c:pt>
                <c:pt idx="11401">
                  <c:v>1371</c:v>
                </c:pt>
                <c:pt idx="11402">
                  <c:v>1377</c:v>
                </c:pt>
                <c:pt idx="11403">
                  <c:v>1377</c:v>
                </c:pt>
                <c:pt idx="11404">
                  <c:v>1371</c:v>
                </c:pt>
                <c:pt idx="11405">
                  <c:v>1374</c:v>
                </c:pt>
                <c:pt idx="11406">
                  <c:v>1377</c:v>
                </c:pt>
                <c:pt idx="11407">
                  <c:v>1374</c:v>
                </c:pt>
                <c:pt idx="11408">
                  <c:v>1374</c:v>
                </c:pt>
                <c:pt idx="11409">
                  <c:v>1371</c:v>
                </c:pt>
                <c:pt idx="11410">
                  <c:v>1368</c:v>
                </c:pt>
                <c:pt idx="11411">
                  <c:v>1368</c:v>
                </c:pt>
                <c:pt idx="11412">
                  <c:v>1368</c:v>
                </c:pt>
                <c:pt idx="11413">
                  <c:v>1371</c:v>
                </c:pt>
                <c:pt idx="11414">
                  <c:v>1368</c:v>
                </c:pt>
                <c:pt idx="11415">
                  <c:v>1368</c:v>
                </c:pt>
                <c:pt idx="11416">
                  <c:v>1368</c:v>
                </c:pt>
                <c:pt idx="11417">
                  <c:v>1371</c:v>
                </c:pt>
                <c:pt idx="11418">
                  <c:v>1374</c:v>
                </c:pt>
                <c:pt idx="11419">
                  <c:v>1371</c:v>
                </c:pt>
                <c:pt idx="11420">
                  <c:v>1374</c:v>
                </c:pt>
                <c:pt idx="11421">
                  <c:v>1383</c:v>
                </c:pt>
                <c:pt idx="11422">
                  <c:v>1380</c:v>
                </c:pt>
                <c:pt idx="11423">
                  <c:v>1377</c:v>
                </c:pt>
                <c:pt idx="11424">
                  <c:v>1374</c:v>
                </c:pt>
                <c:pt idx="11425">
                  <c:v>1377</c:v>
                </c:pt>
                <c:pt idx="11426">
                  <c:v>1374</c:v>
                </c:pt>
                <c:pt idx="11427">
                  <c:v>1374</c:v>
                </c:pt>
                <c:pt idx="11428">
                  <c:v>1371</c:v>
                </c:pt>
                <c:pt idx="11429">
                  <c:v>1371</c:v>
                </c:pt>
                <c:pt idx="11430">
                  <c:v>1371</c:v>
                </c:pt>
                <c:pt idx="11431">
                  <c:v>1371</c:v>
                </c:pt>
                <c:pt idx="11432">
                  <c:v>1371</c:v>
                </c:pt>
                <c:pt idx="11433">
                  <c:v>1371</c:v>
                </c:pt>
                <c:pt idx="11434">
                  <c:v>1368</c:v>
                </c:pt>
                <c:pt idx="11435">
                  <c:v>1371</c:v>
                </c:pt>
                <c:pt idx="11436">
                  <c:v>1380</c:v>
                </c:pt>
                <c:pt idx="11437">
                  <c:v>1380</c:v>
                </c:pt>
                <c:pt idx="11438">
                  <c:v>1380</c:v>
                </c:pt>
                <c:pt idx="11439">
                  <c:v>1383</c:v>
                </c:pt>
                <c:pt idx="11440">
                  <c:v>1380</c:v>
                </c:pt>
                <c:pt idx="11441">
                  <c:v>1380</c:v>
                </c:pt>
                <c:pt idx="11442">
                  <c:v>1377</c:v>
                </c:pt>
                <c:pt idx="11443">
                  <c:v>1377</c:v>
                </c:pt>
                <c:pt idx="11444">
                  <c:v>1377</c:v>
                </c:pt>
                <c:pt idx="11445">
                  <c:v>1377</c:v>
                </c:pt>
                <c:pt idx="11446">
                  <c:v>1374</c:v>
                </c:pt>
                <c:pt idx="11447">
                  <c:v>1374</c:v>
                </c:pt>
                <c:pt idx="11448">
                  <c:v>1377</c:v>
                </c:pt>
                <c:pt idx="11449">
                  <c:v>1374</c:v>
                </c:pt>
                <c:pt idx="11450">
                  <c:v>1371</c:v>
                </c:pt>
                <c:pt idx="11451">
                  <c:v>1374</c:v>
                </c:pt>
                <c:pt idx="11452">
                  <c:v>1377</c:v>
                </c:pt>
                <c:pt idx="11453">
                  <c:v>1374</c:v>
                </c:pt>
                <c:pt idx="11454">
                  <c:v>1377</c:v>
                </c:pt>
                <c:pt idx="11455">
                  <c:v>1377</c:v>
                </c:pt>
                <c:pt idx="11456">
                  <c:v>1374</c:v>
                </c:pt>
                <c:pt idx="11457">
                  <c:v>1377</c:v>
                </c:pt>
                <c:pt idx="11458">
                  <c:v>1377</c:v>
                </c:pt>
                <c:pt idx="11459">
                  <c:v>1374</c:v>
                </c:pt>
                <c:pt idx="11460">
                  <c:v>1374</c:v>
                </c:pt>
                <c:pt idx="11461">
                  <c:v>1374</c:v>
                </c:pt>
                <c:pt idx="11462">
                  <c:v>1374</c:v>
                </c:pt>
                <c:pt idx="11463">
                  <c:v>1374</c:v>
                </c:pt>
                <c:pt idx="11464">
                  <c:v>1371</c:v>
                </c:pt>
                <c:pt idx="11465">
                  <c:v>1368</c:v>
                </c:pt>
                <c:pt idx="11466">
                  <c:v>1374</c:v>
                </c:pt>
                <c:pt idx="11467">
                  <c:v>1380</c:v>
                </c:pt>
                <c:pt idx="11468">
                  <c:v>1374</c:v>
                </c:pt>
                <c:pt idx="11469">
                  <c:v>1374</c:v>
                </c:pt>
                <c:pt idx="11470">
                  <c:v>1374</c:v>
                </c:pt>
                <c:pt idx="11471">
                  <c:v>1374</c:v>
                </c:pt>
                <c:pt idx="11472">
                  <c:v>1374</c:v>
                </c:pt>
                <c:pt idx="11473">
                  <c:v>1377</c:v>
                </c:pt>
                <c:pt idx="11474">
                  <c:v>1377</c:v>
                </c:pt>
                <c:pt idx="11475">
                  <c:v>1377</c:v>
                </c:pt>
                <c:pt idx="11476">
                  <c:v>1374</c:v>
                </c:pt>
                <c:pt idx="11477">
                  <c:v>1371</c:v>
                </c:pt>
                <c:pt idx="11478">
                  <c:v>1371</c:v>
                </c:pt>
                <c:pt idx="11479">
                  <c:v>1371</c:v>
                </c:pt>
                <c:pt idx="11480">
                  <c:v>1368</c:v>
                </c:pt>
                <c:pt idx="11481">
                  <c:v>1371</c:v>
                </c:pt>
                <c:pt idx="11482">
                  <c:v>1377</c:v>
                </c:pt>
                <c:pt idx="11483">
                  <c:v>1374</c:v>
                </c:pt>
                <c:pt idx="11484">
                  <c:v>1374</c:v>
                </c:pt>
                <c:pt idx="11485">
                  <c:v>1377</c:v>
                </c:pt>
                <c:pt idx="11486">
                  <c:v>1374</c:v>
                </c:pt>
                <c:pt idx="11487">
                  <c:v>1371</c:v>
                </c:pt>
                <c:pt idx="11488">
                  <c:v>1371</c:v>
                </c:pt>
                <c:pt idx="11489">
                  <c:v>1371</c:v>
                </c:pt>
                <c:pt idx="11490">
                  <c:v>1374</c:v>
                </c:pt>
                <c:pt idx="11491">
                  <c:v>1377</c:v>
                </c:pt>
                <c:pt idx="11492">
                  <c:v>1377</c:v>
                </c:pt>
                <c:pt idx="11493">
                  <c:v>1380</c:v>
                </c:pt>
                <c:pt idx="11494">
                  <c:v>1380</c:v>
                </c:pt>
                <c:pt idx="11495">
                  <c:v>1374</c:v>
                </c:pt>
                <c:pt idx="11496">
                  <c:v>1374</c:v>
                </c:pt>
                <c:pt idx="11497">
                  <c:v>1377</c:v>
                </c:pt>
                <c:pt idx="11498">
                  <c:v>1377</c:v>
                </c:pt>
                <c:pt idx="11499">
                  <c:v>1377</c:v>
                </c:pt>
                <c:pt idx="11500">
                  <c:v>1374</c:v>
                </c:pt>
                <c:pt idx="11501">
                  <c:v>1368</c:v>
                </c:pt>
                <c:pt idx="11502">
                  <c:v>1371</c:v>
                </c:pt>
                <c:pt idx="11503">
                  <c:v>1374</c:v>
                </c:pt>
                <c:pt idx="11504">
                  <c:v>1374</c:v>
                </c:pt>
                <c:pt idx="11505">
                  <c:v>1371</c:v>
                </c:pt>
                <c:pt idx="11506">
                  <c:v>1371</c:v>
                </c:pt>
                <c:pt idx="11507">
                  <c:v>1371</c:v>
                </c:pt>
                <c:pt idx="11508">
                  <c:v>1374</c:v>
                </c:pt>
                <c:pt idx="11509">
                  <c:v>1377</c:v>
                </c:pt>
                <c:pt idx="11510">
                  <c:v>1374</c:v>
                </c:pt>
                <c:pt idx="11511">
                  <c:v>1377</c:v>
                </c:pt>
                <c:pt idx="11512">
                  <c:v>1383</c:v>
                </c:pt>
                <c:pt idx="11513">
                  <c:v>1383</c:v>
                </c:pt>
                <c:pt idx="11514">
                  <c:v>1380</c:v>
                </c:pt>
                <c:pt idx="11515">
                  <c:v>1380</c:v>
                </c:pt>
                <c:pt idx="11516">
                  <c:v>1380</c:v>
                </c:pt>
                <c:pt idx="11517">
                  <c:v>1380</c:v>
                </c:pt>
                <c:pt idx="11518">
                  <c:v>1377</c:v>
                </c:pt>
                <c:pt idx="11519">
                  <c:v>1374</c:v>
                </c:pt>
                <c:pt idx="11520">
                  <c:v>1374</c:v>
                </c:pt>
                <c:pt idx="11521">
                  <c:v>1374</c:v>
                </c:pt>
                <c:pt idx="11522">
                  <c:v>1374</c:v>
                </c:pt>
                <c:pt idx="11523">
                  <c:v>1374</c:v>
                </c:pt>
                <c:pt idx="11524">
                  <c:v>1374</c:v>
                </c:pt>
                <c:pt idx="11525">
                  <c:v>1371</c:v>
                </c:pt>
                <c:pt idx="11526">
                  <c:v>1371</c:v>
                </c:pt>
                <c:pt idx="11527">
                  <c:v>1380</c:v>
                </c:pt>
                <c:pt idx="11528">
                  <c:v>1386</c:v>
                </c:pt>
                <c:pt idx="11529">
                  <c:v>1383</c:v>
                </c:pt>
                <c:pt idx="11530">
                  <c:v>1383</c:v>
                </c:pt>
                <c:pt idx="11531">
                  <c:v>1383</c:v>
                </c:pt>
                <c:pt idx="11532">
                  <c:v>1380</c:v>
                </c:pt>
                <c:pt idx="11533">
                  <c:v>1377</c:v>
                </c:pt>
                <c:pt idx="11534">
                  <c:v>1377</c:v>
                </c:pt>
                <c:pt idx="11535">
                  <c:v>1377</c:v>
                </c:pt>
                <c:pt idx="11536">
                  <c:v>1374</c:v>
                </c:pt>
                <c:pt idx="11537">
                  <c:v>1371</c:v>
                </c:pt>
                <c:pt idx="11538">
                  <c:v>1374</c:v>
                </c:pt>
                <c:pt idx="11539">
                  <c:v>1377</c:v>
                </c:pt>
                <c:pt idx="11540">
                  <c:v>1374</c:v>
                </c:pt>
                <c:pt idx="11541">
                  <c:v>1368</c:v>
                </c:pt>
                <c:pt idx="11542">
                  <c:v>1368</c:v>
                </c:pt>
                <c:pt idx="11543">
                  <c:v>1374</c:v>
                </c:pt>
                <c:pt idx="11544">
                  <c:v>1371</c:v>
                </c:pt>
                <c:pt idx="11545">
                  <c:v>1374</c:v>
                </c:pt>
                <c:pt idx="11546">
                  <c:v>1374</c:v>
                </c:pt>
                <c:pt idx="11547">
                  <c:v>1374</c:v>
                </c:pt>
                <c:pt idx="11548">
                  <c:v>1374</c:v>
                </c:pt>
                <c:pt idx="11549">
                  <c:v>1374</c:v>
                </c:pt>
                <c:pt idx="11550">
                  <c:v>1371</c:v>
                </c:pt>
                <c:pt idx="11551">
                  <c:v>1368</c:v>
                </c:pt>
                <c:pt idx="11552">
                  <c:v>1371</c:v>
                </c:pt>
                <c:pt idx="11553">
                  <c:v>1368</c:v>
                </c:pt>
                <c:pt idx="11554">
                  <c:v>1368</c:v>
                </c:pt>
                <c:pt idx="11555">
                  <c:v>1368</c:v>
                </c:pt>
                <c:pt idx="11556">
                  <c:v>1365</c:v>
                </c:pt>
                <c:pt idx="11557">
                  <c:v>1368</c:v>
                </c:pt>
                <c:pt idx="11558">
                  <c:v>1374</c:v>
                </c:pt>
                <c:pt idx="11559">
                  <c:v>1374</c:v>
                </c:pt>
                <c:pt idx="11560">
                  <c:v>1368</c:v>
                </c:pt>
                <c:pt idx="11561">
                  <c:v>1368</c:v>
                </c:pt>
                <c:pt idx="11562">
                  <c:v>1371</c:v>
                </c:pt>
                <c:pt idx="11563">
                  <c:v>1374</c:v>
                </c:pt>
                <c:pt idx="11564">
                  <c:v>1374</c:v>
                </c:pt>
                <c:pt idx="11565">
                  <c:v>1374</c:v>
                </c:pt>
                <c:pt idx="11566">
                  <c:v>1374</c:v>
                </c:pt>
                <c:pt idx="11567">
                  <c:v>1374</c:v>
                </c:pt>
                <c:pt idx="11568">
                  <c:v>1368</c:v>
                </c:pt>
                <c:pt idx="11569">
                  <c:v>1371</c:v>
                </c:pt>
                <c:pt idx="11570">
                  <c:v>1371</c:v>
                </c:pt>
                <c:pt idx="11571">
                  <c:v>1368</c:v>
                </c:pt>
                <c:pt idx="11572">
                  <c:v>1368</c:v>
                </c:pt>
                <c:pt idx="11573">
                  <c:v>1371</c:v>
                </c:pt>
                <c:pt idx="11574">
                  <c:v>1374</c:v>
                </c:pt>
                <c:pt idx="11575">
                  <c:v>1374</c:v>
                </c:pt>
                <c:pt idx="11576">
                  <c:v>1374</c:v>
                </c:pt>
                <c:pt idx="11577">
                  <c:v>1371</c:v>
                </c:pt>
                <c:pt idx="11578">
                  <c:v>1371</c:v>
                </c:pt>
                <c:pt idx="11579">
                  <c:v>1368</c:v>
                </c:pt>
                <c:pt idx="11580">
                  <c:v>1371</c:v>
                </c:pt>
                <c:pt idx="11581">
                  <c:v>1374</c:v>
                </c:pt>
                <c:pt idx="11582">
                  <c:v>1374</c:v>
                </c:pt>
                <c:pt idx="11583">
                  <c:v>1374</c:v>
                </c:pt>
                <c:pt idx="11584">
                  <c:v>1377</c:v>
                </c:pt>
                <c:pt idx="11585">
                  <c:v>1377</c:v>
                </c:pt>
                <c:pt idx="11586">
                  <c:v>1371</c:v>
                </c:pt>
                <c:pt idx="11587">
                  <c:v>1371</c:v>
                </c:pt>
                <c:pt idx="11588">
                  <c:v>1374</c:v>
                </c:pt>
                <c:pt idx="11589">
                  <c:v>1377</c:v>
                </c:pt>
                <c:pt idx="11590">
                  <c:v>1371</c:v>
                </c:pt>
                <c:pt idx="11591">
                  <c:v>1368</c:v>
                </c:pt>
                <c:pt idx="11592">
                  <c:v>1371</c:v>
                </c:pt>
                <c:pt idx="11593">
                  <c:v>1371</c:v>
                </c:pt>
                <c:pt idx="11594">
                  <c:v>1371</c:v>
                </c:pt>
                <c:pt idx="11595">
                  <c:v>1371</c:v>
                </c:pt>
                <c:pt idx="11596">
                  <c:v>1368</c:v>
                </c:pt>
                <c:pt idx="11597">
                  <c:v>1368</c:v>
                </c:pt>
                <c:pt idx="11598">
                  <c:v>1368</c:v>
                </c:pt>
                <c:pt idx="11599">
                  <c:v>1374</c:v>
                </c:pt>
                <c:pt idx="11600">
                  <c:v>1374</c:v>
                </c:pt>
                <c:pt idx="11601">
                  <c:v>1374</c:v>
                </c:pt>
                <c:pt idx="11602">
                  <c:v>1374</c:v>
                </c:pt>
                <c:pt idx="11603">
                  <c:v>1377</c:v>
                </c:pt>
                <c:pt idx="11604">
                  <c:v>1377</c:v>
                </c:pt>
                <c:pt idx="11605">
                  <c:v>1374</c:v>
                </c:pt>
                <c:pt idx="11606">
                  <c:v>1374</c:v>
                </c:pt>
                <c:pt idx="11607">
                  <c:v>1377</c:v>
                </c:pt>
                <c:pt idx="11608">
                  <c:v>1374</c:v>
                </c:pt>
                <c:pt idx="11609">
                  <c:v>1371</c:v>
                </c:pt>
                <c:pt idx="11610">
                  <c:v>1371</c:v>
                </c:pt>
                <c:pt idx="11611">
                  <c:v>1371</c:v>
                </c:pt>
                <c:pt idx="11612">
                  <c:v>1371</c:v>
                </c:pt>
                <c:pt idx="11613">
                  <c:v>1371</c:v>
                </c:pt>
                <c:pt idx="11614">
                  <c:v>1368</c:v>
                </c:pt>
                <c:pt idx="11615">
                  <c:v>1368</c:v>
                </c:pt>
                <c:pt idx="11616">
                  <c:v>1368</c:v>
                </c:pt>
                <c:pt idx="11617">
                  <c:v>1371</c:v>
                </c:pt>
                <c:pt idx="11618">
                  <c:v>1374</c:v>
                </c:pt>
                <c:pt idx="11619">
                  <c:v>1377</c:v>
                </c:pt>
                <c:pt idx="11620">
                  <c:v>1380</c:v>
                </c:pt>
                <c:pt idx="11621">
                  <c:v>1383</c:v>
                </c:pt>
                <c:pt idx="11622">
                  <c:v>1380</c:v>
                </c:pt>
                <c:pt idx="11623">
                  <c:v>1377</c:v>
                </c:pt>
                <c:pt idx="11624">
                  <c:v>1377</c:v>
                </c:pt>
                <c:pt idx="11625">
                  <c:v>1380</c:v>
                </c:pt>
                <c:pt idx="11626">
                  <c:v>1377</c:v>
                </c:pt>
                <c:pt idx="11627">
                  <c:v>1371</c:v>
                </c:pt>
                <c:pt idx="11628">
                  <c:v>1371</c:v>
                </c:pt>
                <c:pt idx="11629">
                  <c:v>1374</c:v>
                </c:pt>
                <c:pt idx="11630">
                  <c:v>1374</c:v>
                </c:pt>
                <c:pt idx="11631">
                  <c:v>1371</c:v>
                </c:pt>
                <c:pt idx="11632">
                  <c:v>1371</c:v>
                </c:pt>
                <c:pt idx="11633">
                  <c:v>1368</c:v>
                </c:pt>
                <c:pt idx="11634">
                  <c:v>1371</c:v>
                </c:pt>
                <c:pt idx="11635">
                  <c:v>1374</c:v>
                </c:pt>
                <c:pt idx="11636">
                  <c:v>1374</c:v>
                </c:pt>
                <c:pt idx="11637">
                  <c:v>1377</c:v>
                </c:pt>
                <c:pt idx="11638">
                  <c:v>1377</c:v>
                </c:pt>
                <c:pt idx="11639">
                  <c:v>1380</c:v>
                </c:pt>
                <c:pt idx="11640">
                  <c:v>1377</c:v>
                </c:pt>
                <c:pt idx="11641">
                  <c:v>1377</c:v>
                </c:pt>
                <c:pt idx="11642">
                  <c:v>1374</c:v>
                </c:pt>
                <c:pt idx="11643">
                  <c:v>1374</c:v>
                </c:pt>
                <c:pt idx="11644">
                  <c:v>1374</c:v>
                </c:pt>
                <c:pt idx="11645">
                  <c:v>1371</c:v>
                </c:pt>
                <c:pt idx="11646">
                  <c:v>1371</c:v>
                </c:pt>
                <c:pt idx="11647">
                  <c:v>1371</c:v>
                </c:pt>
                <c:pt idx="11648">
                  <c:v>1374</c:v>
                </c:pt>
                <c:pt idx="11649">
                  <c:v>1374</c:v>
                </c:pt>
                <c:pt idx="11650">
                  <c:v>1374</c:v>
                </c:pt>
                <c:pt idx="11651">
                  <c:v>1374</c:v>
                </c:pt>
                <c:pt idx="11652">
                  <c:v>1374</c:v>
                </c:pt>
                <c:pt idx="11653">
                  <c:v>1377</c:v>
                </c:pt>
                <c:pt idx="11654">
                  <c:v>1380</c:v>
                </c:pt>
                <c:pt idx="11655">
                  <c:v>1380</c:v>
                </c:pt>
                <c:pt idx="11656">
                  <c:v>1380</c:v>
                </c:pt>
                <c:pt idx="11657">
                  <c:v>1380</c:v>
                </c:pt>
                <c:pt idx="11658">
                  <c:v>1377</c:v>
                </c:pt>
                <c:pt idx="11659">
                  <c:v>1374</c:v>
                </c:pt>
                <c:pt idx="11660">
                  <c:v>1374</c:v>
                </c:pt>
                <c:pt idx="11661">
                  <c:v>1374</c:v>
                </c:pt>
                <c:pt idx="11662">
                  <c:v>1374</c:v>
                </c:pt>
                <c:pt idx="11663">
                  <c:v>1371</c:v>
                </c:pt>
                <c:pt idx="11664">
                  <c:v>1374</c:v>
                </c:pt>
                <c:pt idx="11665">
                  <c:v>1374</c:v>
                </c:pt>
                <c:pt idx="11666">
                  <c:v>1374</c:v>
                </c:pt>
                <c:pt idx="11667">
                  <c:v>1377</c:v>
                </c:pt>
                <c:pt idx="11668">
                  <c:v>1377</c:v>
                </c:pt>
                <c:pt idx="11669">
                  <c:v>1374</c:v>
                </c:pt>
                <c:pt idx="11670">
                  <c:v>1374</c:v>
                </c:pt>
                <c:pt idx="11671">
                  <c:v>1377</c:v>
                </c:pt>
                <c:pt idx="11672">
                  <c:v>1380</c:v>
                </c:pt>
                <c:pt idx="11673">
                  <c:v>1380</c:v>
                </c:pt>
                <c:pt idx="11674">
                  <c:v>1377</c:v>
                </c:pt>
                <c:pt idx="11675">
                  <c:v>1380</c:v>
                </c:pt>
                <c:pt idx="11676">
                  <c:v>1380</c:v>
                </c:pt>
                <c:pt idx="11677">
                  <c:v>1377</c:v>
                </c:pt>
                <c:pt idx="11678">
                  <c:v>1374</c:v>
                </c:pt>
                <c:pt idx="11679">
                  <c:v>1377</c:v>
                </c:pt>
                <c:pt idx="11680">
                  <c:v>1377</c:v>
                </c:pt>
                <c:pt idx="11681">
                  <c:v>1374</c:v>
                </c:pt>
                <c:pt idx="11682">
                  <c:v>1374</c:v>
                </c:pt>
                <c:pt idx="11683">
                  <c:v>1374</c:v>
                </c:pt>
                <c:pt idx="11684">
                  <c:v>1374</c:v>
                </c:pt>
                <c:pt idx="11685">
                  <c:v>1374</c:v>
                </c:pt>
                <c:pt idx="11686">
                  <c:v>1374</c:v>
                </c:pt>
                <c:pt idx="11687">
                  <c:v>1374</c:v>
                </c:pt>
                <c:pt idx="11688">
                  <c:v>1371</c:v>
                </c:pt>
                <c:pt idx="11689">
                  <c:v>1374</c:v>
                </c:pt>
                <c:pt idx="11690">
                  <c:v>1377</c:v>
                </c:pt>
                <c:pt idx="11691">
                  <c:v>1377</c:v>
                </c:pt>
                <c:pt idx="11692">
                  <c:v>1377</c:v>
                </c:pt>
                <c:pt idx="11693">
                  <c:v>1380</c:v>
                </c:pt>
                <c:pt idx="11694">
                  <c:v>1380</c:v>
                </c:pt>
                <c:pt idx="11695">
                  <c:v>1377</c:v>
                </c:pt>
                <c:pt idx="11696">
                  <c:v>1377</c:v>
                </c:pt>
                <c:pt idx="11697">
                  <c:v>1377</c:v>
                </c:pt>
                <c:pt idx="11698">
                  <c:v>1377</c:v>
                </c:pt>
                <c:pt idx="11699">
                  <c:v>1377</c:v>
                </c:pt>
                <c:pt idx="11700">
                  <c:v>1374</c:v>
                </c:pt>
                <c:pt idx="11701">
                  <c:v>1374</c:v>
                </c:pt>
                <c:pt idx="11702">
                  <c:v>1374</c:v>
                </c:pt>
                <c:pt idx="11703">
                  <c:v>1374</c:v>
                </c:pt>
                <c:pt idx="11704">
                  <c:v>1371</c:v>
                </c:pt>
                <c:pt idx="11705">
                  <c:v>1368</c:v>
                </c:pt>
                <c:pt idx="11706">
                  <c:v>1368</c:v>
                </c:pt>
                <c:pt idx="11707">
                  <c:v>1371</c:v>
                </c:pt>
                <c:pt idx="11708">
                  <c:v>1371</c:v>
                </c:pt>
                <c:pt idx="11709">
                  <c:v>1374</c:v>
                </c:pt>
                <c:pt idx="11710">
                  <c:v>1377</c:v>
                </c:pt>
                <c:pt idx="11711">
                  <c:v>1380</c:v>
                </c:pt>
                <c:pt idx="11712">
                  <c:v>1380</c:v>
                </c:pt>
                <c:pt idx="11713">
                  <c:v>1377</c:v>
                </c:pt>
                <c:pt idx="11714">
                  <c:v>1377</c:v>
                </c:pt>
                <c:pt idx="11715">
                  <c:v>1377</c:v>
                </c:pt>
                <c:pt idx="11716">
                  <c:v>1377</c:v>
                </c:pt>
                <c:pt idx="11717">
                  <c:v>1374</c:v>
                </c:pt>
                <c:pt idx="11718">
                  <c:v>1374</c:v>
                </c:pt>
                <c:pt idx="11719">
                  <c:v>1371</c:v>
                </c:pt>
                <c:pt idx="11720">
                  <c:v>1374</c:v>
                </c:pt>
                <c:pt idx="11721">
                  <c:v>1374</c:v>
                </c:pt>
                <c:pt idx="11722">
                  <c:v>1371</c:v>
                </c:pt>
                <c:pt idx="11723">
                  <c:v>1368</c:v>
                </c:pt>
                <c:pt idx="11724">
                  <c:v>1368</c:v>
                </c:pt>
                <c:pt idx="11725">
                  <c:v>1371</c:v>
                </c:pt>
                <c:pt idx="11726">
                  <c:v>1374</c:v>
                </c:pt>
                <c:pt idx="11727">
                  <c:v>1374</c:v>
                </c:pt>
                <c:pt idx="11728">
                  <c:v>1374</c:v>
                </c:pt>
                <c:pt idx="11729">
                  <c:v>1377</c:v>
                </c:pt>
                <c:pt idx="11730">
                  <c:v>1377</c:v>
                </c:pt>
                <c:pt idx="11731">
                  <c:v>1374</c:v>
                </c:pt>
                <c:pt idx="11732">
                  <c:v>1374</c:v>
                </c:pt>
                <c:pt idx="11733">
                  <c:v>1374</c:v>
                </c:pt>
                <c:pt idx="11734">
                  <c:v>1374</c:v>
                </c:pt>
                <c:pt idx="11735">
                  <c:v>1371</c:v>
                </c:pt>
                <c:pt idx="11736">
                  <c:v>1371</c:v>
                </c:pt>
                <c:pt idx="11737">
                  <c:v>1371</c:v>
                </c:pt>
                <c:pt idx="11738">
                  <c:v>1371</c:v>
                </c:pt>
                <c:pt idx="11739">
                  <c:v>1371</c:v>
                </c:pt>
                <c:pt idx="11740">
                  <c:v>1374</c:v>
                </c:pt>
                <c:pt idx="11741">
                  <c:v>1374</c:v>
                </c:pt>
                <c:pt idx="11742">
                  <c:v>1371</c:v>
                </c:pt>
                <c:pt idx="11743">
                  <c:v>1374</c:v>
                </c:pt>
                <c:pt idx="11744">
                  <c:v>1377</c:v>
                </c:pt>
                <c:pt idx="11745">
                  <c:v>1380</c:v>
                </c:pt>
                <c:pt idx="11746">
                  <c:v>1377</c:v>
                </c:pt>
                <c:pt idx="11747">
                  <c:v>1380</c:v>
                </c:pt>
                <c:pt idx="11748">
                  <c:v>1380</c:v>
                </c:pt>
                <c:pt idx="11749">
                  <c:v>1377</c:v>
                </c:pt>
                <c:pt idx="11750">
                  <c:v>1371</c:v>
                </c:pt>
                <c:pt idx="11751">
                  <c:v>1374</c:v>
                </c:pt>
                <c:pt idx="11752">
                  <c:v>1374</c:v>
                </c:pt>
                <c:pt idx="11753">
                  <c:v>1368</c:v>
                </c:pt>
                <c:pt idx="11754">
                  <c:v>1368</c:v>
                </c:pt>
                <c:pt idx="11755">
                  <c:v>1371</c:v>
                </c:pt>
                <c:pt idx="11756">
                  <c:v>1374</c:v>
                </c:pt>
                <c:pt idx="11757">
                  <c:v>1374</c:v>
                </c:pt>
                <c:pt idx="11758">
                  <c:v>1374</c:v>
                </c:pt>
                <c:pt idx="11759">
                  <c:v>1374</c:v>
                </c:pt>
                <c:pt idx="11760">
                  <c:v>1371</c:v>
                </c:pt>
                <c:pt idx="11761">
                  <c:v>1371</c:v>
                </c:pt>
                <c:pt idx="11762">
                  <c:v>1371</c:v>
                </c:pt>
                <c:pt idx="11763">
                  <c:v>1374</c:v>
                </c:pt>
                <c:pt idx="11764">
                  <c:v>1374</c:v>
                </c:pt>
                <c:pt idx="11765">
                  <c:v>1371</c:v>
                </c:pt>
                <c:pt idx="11766">
                  <c:v>1374</c:v>
                </c:pt>
                <c:pt idx="11767">
                  <c:v>1371</c:v>
                </c:pt>
                <c:pt idx="11768">
                  <c:v>1371</c:v>
                </c:pt>
                <c:pt idx="11769">
                  <c:v>1368</c:v>
                </c:pt>
                <c:pt idx="11770">
                  <c:v>1368</c:v>
                </c:pt>
                <c:pt idx="11771">
                  <c:v>1368</c:v>
                </c:pt>
                <c:pt idx="11772">
                  <c:v>1368</c:v>
                </c:pt>
                <c:pt idx="11773">
                  <c:v>1368</c:v>
                </c:pt>
                <c:pt idx="11774">
                  <c:v>1368</c:v>
                </c:pt>
                <c:pt idx="11775">
                  <c:v>1368</c:v>
                </c:pt>
                <c:pt idx="11776">
                  <c:v>1368</c:v>
                </c:pt>
                <c:pt idx="11777">
                  <c:v>1368</c:v>
                </c:pt>
                <c:pt idx="11778">
                  <c:v>1368</c:v>
                </c:pt>
                <c:pt idx="11779">
                  <c:v>1368</c:v>
                </c:pt>
                <c:pt idx="11780">
                  <c:v>1371</c:v>
                </c:pt>
                <c:pt idx="11781">
                  <c:v>1374</c:v>
                </c:pt>
                <c:pt idx="11782">
                  <c:v>1374</c:v>
                </c:pt>
                <c:pt idx="11783">
                  <c:v>1377</c:v>
                </c:pt>
                <c:pt idx="11784">
                  <c:v>1377</c:v>
                </c:pt>
                <c:pt idx="11785">
                  <c:v>1374</c:v>
                </c:pt>
                <c:pt idx="11786">
                  <c:v>1374</c:v>
                </c:pt>
                <c:pt idx="11787">
                  <c:v>1374</c:v>
                </c:pt>
                <c:pt idx="11788">
                  <c:v>1377</c:v>
                </c:pt>
                <c:pt idx="11789">
                  <c:v>1374</c:v>
                </c:pt>
                <c:pt idx="11790">
                  <c:v>1374</c:v>
                </c:pt>
                <c:pt idx="11791">
                  <c:v>1374</c:v>
                </c:pt>
                <c:pt idx="11792">
                  <c:v>1374</c:v>
                </c:pt>
                <c:pt idx="11793">
                  <c:v>1374</c:v>
                </c:pt>
                <c:pt idx="11794">
                  <c:v>1371</c:v>
                </c:pt>
                <c:pt idx="11795">
                  <c:v>1371</c:v>
                </c:pt>
                <c:pt idx="11796">
                  <c:v>1368</c:v>
                </c:pt>
                <c:pt idx="11797">
                  <c:v>1368</c:v>
                </c:pt>
                <c:pt idx="11798">
                  <c:v>1368</c:v>
                </c:pt>
                <c:pt idx="11799">
                  <c:v>1371</c:v>
                </c:pt>
                <c:pt idx="11800">
                  <c:v>1374</c:v>
                </c:pt>
                <c:pt idx="11801">
                  <c:v>1377</c:v>
                </c:pt>
                <c:pt idx="11802">
                  <c:v>1383</c:v>
                </c:pt>
                <c:pt idx="11803">
                  <c:v>1380</c:v>
                </c:pt>
                <c:pt idx="11804">
                  <c:v>1377</c:v>
                </c:pt>
                <c:pt idx="11805">
                  <c:v>1377</c:v>
                </c:pt>
                <c:pt idx="11806">
                  <c:v>1377</c:v>
                </c:pt>
                <c:pt idx="11807">
                  <c:v>1377</c:v>
                </c:pt>
                <c:pt idx="11808">
                  <c:v>1374</c:v>
                </c:pt>
                <c:pt idx="11809">
                  <c:v>1374</c:v>
                </c:pt>
                <c:pt idx="11810">
                  <c:v>1374</c:v>
                </c:pt>
                <c:pt idx="11811">
                  <c:v>1374</c:v>
                </c:pt>
                <c:pt idx="11812">
                  <c:v>1374</c:v>
                </c:pt>
                <c:pt idx="11813">
                  <c:v>1374</c:v>
                </c:pt>
                <c:pt idx="11814">
                  <c:v>1371</c:v>
                </c:pt>
                <c:pt idx="11815">
                  <c:v>1368</c:v>
                </c:pt>
                <c:pt idx="11816">
                  <c:v>1374</c:v>
                </c:pt>
                <c:pt idx="11817">
                  <c:v>1380</c:v>
                </c:pt>
                <c:pt idx="11818">
                  <c:v>1377</c:v>
                </c:pt>
                <c:pt idx="11819">
                  <c:v>1377</c:v>
                </c:pt>
                <c:pt idx="11820">
                  <c:v>1380</c:v>
                </c:pt>
                <c:pt idx="11821">
                  <c:v>1380</c:v>
                </c:pt>
                <c:pt idx="11822">
                  <c:v>1377</c:v>
                </c:pt>
                <c:pt idx="11823">
                  <c:v>1377</c:v>
                </c:pt>
                <c:pt idx="11824">
                  <c:v>1380</c:v>
                </c:pt>
                <c:pt idx="11825">
                  <c:v>1377</c:v>
                </c:pt>
                <c:pt idx="11826">
                  <c:v>1374</c:v>
                </c:pt>
                <c:pt idx="11827">
                  <c:v>1374</c:v>
                </c:pt>
                <c:pt idx="11828">
                  <c:v>1374</c:v>
                </c:pt>
                <c:pt idx="11829">
                  <c:v>1374</c:v>
                </c:pt>
                <c:pt idx="11830">
                  <c:v>1374</c:v>
                </c:pt>
                <c:pt idx="11831">
                  <c:v>1377</c:v>
                </c:pt>
                <c:pt idx="11832">
                  <c:v>1374</c:v>
                </c:pt>
                <c:pt idx="11833">
                  <c:v>1377</c:v>
                </c:pt>
                <c:pt idx="11834">
                  <c:v>1377</c:v>
                </c:pt>
                <c:pt idx="11835">
                  <c:v>1383</c:v>
                </c:pt>
                <c:pt idx="11836">
                  <c:v>1386</c:v>
                </c:pt>
                <c:pt idx="11837">
                  <c:v>1386</c:v>
                </c:pt>
                <c:pt idx="11838">
                  <c:v>1386</c:v>
                </c:pt>
                <c:pt idx="11839">
                  <c:v>1380</c:v>
                </c:pt>
                <c:pt idx="11840">
                  <c:v>1377</c:v>
                </c:pt>
                <c:pt idx="11841">
                  <c:v>1371</c:v>
                </c:pt>
                <c:pt idx="11842">
                  <c:v>1365</c:v>
                </c:pt>
                <c:pt idx="11843">
                  <c:v>1374</c:v>
                </c:pt>
                <c:pt idx="11844">
                  <c:v>1365</c:v>
                </c:pt>
                <c:pt idx="11845">
                  <c:v>1362</c:v>
                </c:pt>
                <c:pt idx="11846">
                  <c:v>1362</c:v>
                </c:pt>
                <c:pt idx="11847">
                  <c:v>1365</c:v>
                </c:pt>
                <c:pt idx="11848">
                  <c:v>1371</c:v>
                </c:pt>
                <c:pt idx="11849">
                  <c:v>1371</c:v>
                </c:pt>
                <c:pt idx="11850">
                  <c:v>1371</c:v>
                </c:pt>
                <c:pt idx="11851">
                  <c:v>1374</c:v>
                </c:pt>
                <c:pt idx="11852">
                  <c:v>1380</c:v>
                </c:pt>
                <c:pt idx="11853">
                  <c:v>1371</c:v>
                </c:pt>
                <c:pt idx="11854">
                  <c:v>1374</c:v>
                </c:pt>
                <c:pt idx="11855">
                  <c:v>1380</c:v>
                </c:pt>
                <c:pt idx="11856">
                  <c:v>1383</c:v>
                </c:pt>
                <c:pt idx="11857">
                  <c:v>1395</c:v>
                </c:pt>
                <c:pt idx="11858">
                  <c:v>1392</c:v>
                </c:pt>
                <c:pt idx="11859">
                  <c:v>1377</c:v>
                </c:pt>
                <c:pt idx="11860">
                  <c:v>1380</c:v>
                </c:pt>
                <c:pt idx="11861">
                  <c:v>1377</c:v>
                </c:pt>
                <c:pt idx="11862">
                  <c:v>1374</c:v>
                </c:pt>
                <c:pt idx="11863">
                  <c:v>1386</c:v>
                </c:pt>
                <c:pt idx="11864">
                  <c:v>1380</c:v>
                </c:pt>
                <c:pt idx="11865">
                  <c:v>1377</c:v>
                </c:pt>
                <c:pt idx="11866">
                  <c:v>1383</c:v>
                </c:pt>
                <c:pt idx="11867">
                  <c:v>1371</c:v>
                </c:pt>
                <c:pt idx="11868">
                  <c:v>1365</c:v>
                </c:pt>
                <c:pt idx="11869">
                  <c:v>1374</c:v>
                </c:pt>
                <c:pt idx="11870">
                  <c:v>1377</c:v>
                </c:pt>
                <c:pt idx="11871">
                  <c:v>1374</c:v>
                </c:pt>
                <c:pt idx="11872">
                  <c:v>1383</c:v>
                </c:pt>
                <c:pt idx="11873">
                  <c:v>1389</c:v>
                </c:pt>
                <c:pt idx="11874">
                  <c:v>1377</c:v>
                </c:pt>
                <c:pt idx="11875">
                  <c:v>1365</c:v>
                </c:pt>
                <c:pt idx="11876">
                  <c:v>1362</c:v>
                </c:pt>
                <c:pt idx="11877">
                  <c:v>1368</c:v>
                </c:pt>
                <c:pt idx="11878">
                  <c:v>1362</c:v>
                </c:pt>
                <c:pt idx="11879">
                  <c:v>1371</c:v>
                </c:pt>
                <c:pt idx="11880">
                  <c:v>1377</c:v>
                </c:pt>
                <c:pt idx="11881">
                  <c:v>1362</c:v>
                </c:pt>
                <c:pt idx="11882">
                  <c:v>1356</c:v>
                </c:pt>
                <c:pt idx="11883">
                  <c:v>1359</c:v>
                </c:pt>
                <c:pt idx="11884">
                  <c:v>1368</c:v>
                </c:pt>
                <c:pt idx="11885">
                  <c:v>1377</c:v>
                </c:pt>
                <c:pt idx="11886">
                  <c:v>1368</c:v>
                </c:pt>
                <c:pt idx="11887">
                  <c:v>1359</c:v>
                </c:pt>
                <c:pt idx="11888">
                  <c:v>1371</c:v>
                </c:pt>
                <c:pt idx="11889">
                  <c:v>1362</c:v>
                </c:pt>
                <c:pt idx="11890">
                  <c:v>1359</c:v>
                </c:pt>
                <c:pt idx="11891">
                  <c:v>1377</c:v>
                </c:pt>
                <c:pt idx="11892">
                  <c:v>1374</c:v>
                </c:pt>
                <c:pt idx="11893">
                  <c:v>1371</c:v>
                </c:pt>
                <c:pt idx="11894">
                  <c:v>1377</c:v>
                </c:pt>
                <c:pt idx="11895">
                  <c:v>1368</c:v>
                </c:pt>
                <c:pt idx="11896">
                  <c:v>1371</c:v>
                </c:pt>
                <c:pt idx="11897">
                  <c:v>1377</c:v>
                </c:pt>
                <c:pt idx="11898">
                  <c:v>1374</c:v>
                </c:pt>
                <c:pt idx="11899">
                  <c:v>1368</c:v>
                </c:pt>
                <c:pt idx="11900">
                  <c:v>1371</c:v>
                </c:pt>
                <c:pt idx="11901">
                  <c:v>1377</c:v>
                </c:pt>
                <c:pt idx="11902">
                  <c:v>1380</c:v>
                </c:pt>
                <c:pt idx="11903">
                  <c:v>1386</c:v>
                </c:pt>
                <c:pt idx="11904">
                  <c:v>1371</c:v>
                </c:pt>
                <c:pt idx="11905">
                  <c:v>1359</c:v>
                </c:pt>
                <c:pt idx="11906">
                  <c:v>1380</c:v>
                </c:pt>
                <c:pt idx="11907">
                  <c:v>1386</c:v>
                </c:pt>
                <c:pt idx="11908">
                  <c:v>1380</c:v>
                </c:pt>
                <c:pt idx="11909">
                  <c:v>1380</c:v>
                </c:pt>
                <c:pt idx="11910">
                  <c:v>1383</c:v>
                </c:pt>
                <c:pt idx="11911">
                  <c:v>1389</c:v>
                </c:pt>
                <c:pt idx="11912">
                  <c:v>1389</c:v>
                </c:pt>
                <c:pt idx="11913">
                  <c:v>1383</c:v>
                </c:pt>
                <c:pt idx="11914">
                  <c:v>1386</c:v>
                </c:pt>
                <c:pt idx="11915">
                  <c:v>1386</c:v>
                </c:pt>
                <c:pt idx="11916">
                  <c:v>1383</c:v>
                </c:pt>
                <c:pt idx="11917">
                  <c:v>1374</c:v>
                </c:pt>
                <c:pt idx="11918">
                  <c:v>1380</c:v>
                </c:pt>
                <c:pt idx="11919">
                  <c:v>1380</c:v>
                </c:pt>
                <c:pt idx="11920">
                  <c:v>1368</c:v>
                </c:pt>
                <c:pt idx="11921">
                  <c:v>1371</c:v>
                </c:pt>
                <c:pt idx="11922">
                  <c:v>1365</c:v>
                </c:pt>
                <c:pt idx="11923">
                  <c:v>1371</c:v>
                </c:pt>
                <c:pt idx="11924">
                  <c:v>1377</c:v>
                </c:pt>
                <c:pt idx="11925">
                  <c:v>1377</c:v>
                </c:pt>
                <c:pt idx="11926">
                  <c:v>1368</c:v>
                </c:pt>
                <c:pt idx="11927">
                  <c:v>1371</c:v>
                </c:pt>
                <c:pt idx="11928">
                  <c:v>1383</c:v>
                </c:pt>
                <c:pt idx="11929">
                  <c:v>1380</c:v>
                </c:pt>
                <c:pt idx="11930">
                  <c:v>1374</c:v>
                </c:pt>
                <c:pt idx="11931">
                  <c:v>1371</c:v>
                </c:pt>
                <c:pt idx="11932">
                  <c:v>1365</c:v>
                </c:pt>
                <c:pt idx="11933">
                  <c:v>1371</c:v>
                </c:pt>
                <c:pt idx="11934">
                  <c:v>1371</c:v>
                </c:pt>
                <c:pt idx="11935">
                  <c:v>1356</c:v>
                </c:pt>
                <c:pt idx="11936">
                  <c:v>1356</c:v>
                </c:pt>
                <c:pt idx="11937">
                  <c:v>1368</c:v>
                </c:pt>
                <c:pt idx="11938">
                  <c:v>1362</c:v>
                </c:pt>
                <c:pt idx="11939">
                  <c:v>1365</c:v>
                </c:pt>
                <c:pt idx="11940">
                  <c:v>1368</c:v>
                </c:pt>
                <c:pt idx="11941">
                  <c:v>1359</c:v>
                </c:pt>
                <c:pt idx="11942">
                  <c:v>1368</c:v>
                </c:pt>
                <c:pt idx="11943">
                  <c:v>1368</c:v>
                </c:pt>
                <c:pt idx="11944">
                  <c:v>1362</c:v>
                </c:pt>
                <c:pt idx="11945">
                  <c:v>1368</c:v>
                </c:pt>
                <c:pt idx="11946">
                  <c:v>1377</c:v>
                </c:pt>
                <c:pt idx="11947">
                  <c:v>1383</c:v>
                </c:pt>
                <c:pt idx="11948">
                  <c:v>1380</c:v>
                </c:pt>
                <c:pt idx="11949">
                  <c:v>1383</c:v>
                </c:pt>
                <c:pt idx="11950">
                  <c:v>1374</c:v>
                </c:pt>
                <c:pt idx="11951">
                  <c:v>1380</c:v>
                </c:pt>
                <c:pt idx="11952">
                  <c:v>1386</c:v>
                </c:pt>
                <c:pt idx="11953">
                  <c:v>1368</c:v>
                </c:pt>
                <c:pt idx="11954">
                  <c:v>1374</c:v>
                </c:pt>
                <c:pt idx="11955">
                  <c:v>1377</c:v>
                </c:pt>
                <c:pt idx="11956">
                  <c:v>1380</c:v>
                </c:pt>
                <c:pt idx="11957">
                  <c:v>1389</c:v>
                </c:pt>
                <c:pt idx="11958">
                  <c:v>1383</c:v>
                </c:pt>
                <c:pt idx="11959">
                  <c:v>1368</c:v>
                </c:pt>
                <c:pt idx="11960">
                  <c:v>1371</c:v>
                </c:pt>
                <c:pt idx="11961">
                  <c:v>1380</c:v>
                </c:pt>
                <c:pt idx="11962">
                  <c:v>1380</c:v>
                </c:pt>
                <c:pt idx="11963">
                  <c:v>1380</c:v>
                </c:pt>
                <c:pt idx="11964">
                  <c:v>1389</c:v>
                </c:pt>
                <c:pt idx="11965">
                  <c:v>1383</c:v>
                </c:pt>
                <c:pt idx="11966">
                  <c:v>1365</c:v>
                </c:pt>
                <c:pt idx="11967">
                  <c:v>1365</c:v>
                </c:pt>
                <c:pt idx="11968">
                  <c:v>1359</c:v>
                </c:pt>
                <c:pt idx="11969">
                  <c:v>1359</c:v>
                </c:pt>
                <c:pt idx="11970">
                  <c:v>1371</c:v>
                </c:pt>
                <c:pt idx="11971">
                  <c:v>1368</c:v>
                </c:pt>
                <c:pt idx="11972">
                  <c:v>1362</c:v>
                </c:pt>
                <c:pt idx="11973">
                  <c:v>1359</c:v>
                </c:pt>
                <c:pt idx="11974">
                  <c:v>1368</c:v>
                </c:pt>
                <c:pt idx="11975">
                  <c:v>1368</c:v>
                </c:pt>
                <c:pt idx="11976">
                  <c:v>1359</c:v>
                </c:pt>
                <c:pt idx="11977">
                  <c:v>1356</c:v>
                </c:pt>
                <c:pt idx="11978">
                  <c:v>1359</c:v>
                </c:pt>
                <c:pt idx="11979">
                  <c:v>1371</c:v>
                </c:pt>
                <c:pt idx="11980">
                  <c:v>1368</c:v>
                </c:pt>
                <c:pt idx="11981">
                  <c:v>1359</c:v>
                </c:pt>
                <c:pt idx="11982">
                  <c:v>1374</c:v>
                </c:pt>
                <c:pt idx="11983">
                  <c:v>1377</c:v>
                </c:pt>
                <c:pt idx="11984">
                  <c:v>1374</c:v>
                </c:pt>
                <c:pt idx="11985">
                  <c:v>1380</c:v>
                </c:pt>
                <c:pt idx="11986">
                  <c:v>1371</c:v>
                </c:pt>
                <c:pt idx="11987">
                  <c:v>1356</c:v>
                </c:pt>
                <c:pt idx="11988">
                  <c:v>1374</c:v>
                </c:pt>
                <c:pt idx="11989">
                  <c:v>1386</c:v>
                </c:pt>
                <c:pt idx="11990">
                  <c:v>1368</c:v>
                </c:pt>
                <c:pt idx="11991">
                  <c:v>1371</c:v>
                </c:pt>
                <c:pt idx="11992">
                  <c:v>1371</c:v>
                </c:pt>
                <c:pt idx="11993">
                  <c:v>1368</c:v>
                </c:pt>
                <c:pt idx="11994">
                  <c:v>1362</c:v>
                </c:pt>
                <c:pt idx="11995">
                  <c:v>1359</c:v>
                </c:pt>
                <c:pt idx="11996">
                  <c:v>1380</c:v>
                </c:pt>
                <c:pt idx="11997">
                  <c:v>1380</c:v>
                </c:pt>
                <c:pt idx="11998">
                  <c:v>1371</c:v>
                </c:pt>
                <c:pt idx="11999">
                  <c:v>1377</c:v>
                </c:pt>
                <c:pt idx="12000">
                  <c:v>1386</c:v>
                </c:pt>
                <c:pt idx="12001">
                  <c:v>1404</c:v>
                </c:pt>
                <c:pt idx="12002">
                  <c:v>1416</c:v>
                </c:pt>
                <c:pt idx="12003">
                  <c:v>1416</c:v>
                </c:pt>
                <c:pt idx="12004">
                  <c:v>1410</c:v>
                </c:pt>
                <c:pt idx="12005">
                  <c:v>1401</c:v>
                </c:pt>
                <c:pt idx="12006">
                  <c:v>1407</c:v>
                </c:pt>
                <c:pt idx="12007">
                  <c:v>1407</c:v>
                </c:pt>
                <c:pt idx="12008">
                  <c:v>1401</c:v>
                </c:pt>
                <c:pt idx="12009">
                  <c:v>1401</c:v>
                </c:pt>
                <c:pt idx="12010">
                  <c:v>1401</c:v>
                </c:pt>
                <c:pt idx="12011">
                  <c:v>1377</c:v>
                </c:pt>
                <c:pt idx="12012">
                  <c:v>1359</c:v>
                </c:pt>
                <c:pt idx="12013">
                  <c:v>1371</c:v>
                </c:pt>
                <c:pt idx="12014">
                  <c:v>1356</c:v>
                </c:pt>
                <c:pt idx="12015">
                  <c:v>1362</c:v>
                </c:pt>
                <c:pt idx="12016">
                  <c:v>1377</c:v>
                </c:pt>
                <c:pt idx="12017">
                  <c:v>1368</c:v>
                </c:pt>
                <c:pt idx="12018">
                  <c:v>1356</c:v>
                </c:pt>
                <c:pt idx="12019">
                  <c:v>1356</c:v>
                </c:pt>
                <c:pt idx="12020">
                  <c:v>1368</c:v>
                </c:pt>
                <c:pt idx="12021">
                  <c:v>1359</c:v>
                </c:pt>
                <c:pt idx="12022">
                  <c:v>1353</c:v>
                </c:pt>
                <c:pt idx="12023">
                  <c:v>1344</c:v>
                </c:pt>
                <c:pt idx="12024">
                  <c:v>1350</c:v>
                </c:pt>
                <c:pt idx="12025">
                  <c:v>1365</c:v>
                </c:pt>
                <c:pt idx="12026">
                  <c:v>1347</c:v>
                </c:pt>
                <c:pt idx="12027">
                  <c:v>1341</c:v>
                </c:pt>
                <c:pt idx="12028">
                  <c:v>1344</c:v>
                </c:pt>
                <c:pt idx="12029">
                  <c:v>1353</c:v>
                </c:pt>
                <c:pt idx="12030">
                  <c:v>1359</c:v>
                </c:pt>
                <c:pt idx="12031">
                  <c:v>1359</c:v>
                </c:pt>
                <c:pt idx="12032">
                  <c:v>1359</c:v>
                </c:pt>
                <c:pt idx="12033">
                  <c:v>1362</c:v>
                </c:pt>
                <c:pt idx="12034">
                  <c:v>1377</c:v>
                </c:pt>
                <c:pt idx="12035">
                  <c:v>1371</c:v>
                </c:pt>
                <c:pt idx="12036">
                  <c:v>1374</c:v>
                </c:pt>
                <c:pt idx="12037">
                  <c:v>1368</c:v>
                </c:pt>
                <c:pt idx="12038">
                  <c:v>1362</c:v>
                </c:pt>
                <c:pt idx="12039">
                  <c:v>1383</c:v>
                </c:pt>
                <c:pt idx="12040">
                  <c:v>1377</c:v>
                </c:pt>
                <c:pt idx="12041">
                  <c:v>1371</c:v>
                </c:pt>
                <c:pt idx="12042">
                  <c:v>1374</c:v>
                </c:pt>
                <c:pt idx="12043">
                  <c:v>1380</c:v>
                </c:pt>
                <c:pt idx="12044">
                  <c:v>1371</c:v>
                </c:pt>
                <c:pt idx="12045">
                  <c:v>1368</c:v>
                </c:pt>
                <c:pt idx="12046">
                  <c:v>1377</c:v>
                </c:pt>
                <c:pt idx="12047">
                  <c:v>1380</c:v>
                </c:pt>
                <c:pt idx="12048">
                  <c:v>1386</c:v>
                </c:pt>
                <c:pt idx="12049">
                  <c:v>1380</c:v>
                </c:pt>
                <c:pt idx="12050">
                  <c:v>1392</c:v>
                </c:pt>
                <c:pt idx="12051">
                  <c:v>1395</c:v>
                </c:pt>
                <c:pt idx="12052">
                  <c:v>1389</c:v>
                </c:pt>
                <c:pt idx="12053">
                  <c:v>1392</c:v>
                </c:pt>
                <c:pt idx="12054">
                  <c:v>1386</c:v>
                </c:pt>
                <c:pt idx="12055">
                  <c:v>1395</c:v>
                </c:pt>
                <c:pt idx="12056">
                  <c:v>1404</c:v>
                </c:pt>
                <c:pt idx="12057">
                  <c:v>1389</c:v>
                </c:pt>
                <c:pt idx="12058">
                  <c:v>1386</c:v>
                </c:pt>
                <c:pt idx="12059">
                  <c:v>1389</c:v>
                </c:pt>
                <c:pt idx="12060">
                  <c:v>1386</c:v>
                </c:pt>
                <c:pt idx="12061">
                  <c:v>1401</c:v>
                </c:pt>
                <c:pt idx="12062">
                  <c:v>1386</c:v>
                </c:pt>
                <c:pt idx="12063">
                  <c:v>1383</c:v>
                </c:pt>
                <c:pt idx="12064">
                  <c:v>1377</c:v>
                </c:pt>
                <c:pt idx="12065">
                  <c:v>1377</c:v>
                </c:pt>
                <c:pt idx="12066">
                  <c:v>1386</c:v>
                </c:pt>
                <c:pt idx="12067">
                  <c:v>1365</c:v>
                </c:pt>
                <c:pt idx="12068">
                  <c:v>1371</c:v>
                </c:pt>
                <c:pt idx="12069">
                  <c:v>1368</c:v>
                </c:pt>
                <c:pt idx="12070">
                  <c:v>1374</c:v>
                </c:pt>
                <c:pt idx="12071">
                  <c:v>1371</c:v>
                </c:pt>
                <c:pt idx="12072">
                  <c:v>1362</c:v>
                </c:pt>
                <c:pt idx="12073">
                  <c:v>1365</c:v>
                </c:pt>
                <c:pt idx="12074">
                  <c:v>1368</c:v>
                </c:pt>
                <c:pt idx="12075">
                  <c:v>1380</c:v>
                </c:pt>
                <c:pt idx="12076">
                  <c:v>1377</c:v>
                </c:pt>
                <c:pt idx="12077">
                  <c:v>1362</c:v>
                </c:pt>
                <c:pt idx="12078">
                  <c:v>1365</c:v>
                </c:pt>
                <c:pt idx="12079">
                  <c:v>1365</c:v>
                </c:pt>
                <c:pt idx="12080">
                  <c:v>1353</c:v>
                </c:pt>
                <c:pt idx="12081">
                  <c:v>1353</c:v>
                </c:pt>
                <c:pt idx="12082">
                  <c:v>1365</c:v>
                </c:pt>
                <c:pt idx="12083">
                  <c:v>1368</c:v>
                </c:pt>
                <c:pt idx="12084">
                  <c:v>1356</c:v>
                </c:pt>
                <c:pt idx="12085">
                  <c:v>1368</c:v>
                </c:pt>
                <c:pt idx="12086">
                  <c:v>1389</c:v>
                </c:pt>
                <c:pt idx="12087">
                  <c:v>1368</c:v>
                </c:pt>
                <c:pt idx="12088">
                  <c:v>1359</c:v>
                </c:pt>
                <c:pt idx="12089">
                  <c:v>1380</c:v>
                </c:pt>
                <c:pt idx="12090">
                  <c:v>1377</c:v>
                </c:pt>
                <c:pt idx="12091">
                  <c:v>1356</c:v>
                </c:pt>
                <c:pt idx="12092">
                  <c:v>1368</c:v>
                </c:pt>
                <c:pt idx="12093">
                  <c:v>1374</c:v>
                </c:pt>
                <c:pt idx="12094">
                  <c:v>1368</c:v>
                </c:pt>
                <c:pt idx="12095">
                  <c:v>1383</c:v>
                </c:pt>
                <c:pt idx="12096">
                  <c:v>1380</c:v>
                </c:pt>
                <c:pt idx="12097">
                  <c:v>1392</c:v>
                </c:pt>
                <c:pt idx="12098">
                  <c:v>1380</c:v>
                </c:pt>
                <c:pt idx="12099">
                  <c:v>1371</c:v>
                </c:pt>
                <c:pt idx="12100">
                  <c:v>1392</c:v>
                </c:pt>
                <c:pt idx="12101">
                  <c:v>1404</c:v>
                </c:pt>
                <c:pt idx="12102">
                  <c:v>1386</c:v>
                </c:pt>
                <c:pt idx="12103">
                  <c:v>1374</c:v>
                </c:pt>
                <c:pt idx="12104">
                  <c:v>1386</c:v>
                </c:pt>
                <c:pt idx="12105">
                  <c:v>1380</c:v>
                </c:pt>
                <c:pt idx="12106">
                  <c:v>1380</c:v>
                </c:pt>
                <c:pt idx="12107">
                  <c:v>1386</c:v>
                </c:pt>
                <c:pt idx="12108">
                  <c:v>1404</c:v>
                </c:pt>
                <c:pt idx="12109">
                  <c:v>1425</c:v>
                </c:pt>
                <c:pt idx="12110">
                  <c:v>1401</c:v>
                </c:pt>
                <c:pt idx="12111">
                  <c:v>1401</c:v>
                </c:pt>
                <c:pt idx="12112">
                  <c:v>1416</c:v>
                </c:pt>
                <c:pt idx="12113">
                  <c:v>1398</c:v>
                </c:pt>
                <c:pt idx="12114">
                  <c:v>1392</c:v>
                </c:pt>
                <c:pt idx="12115">
                  <c:v>1401</c:v>
                </c:pt>
                <c:pt idx="12116">
                  <c:v>1407</c:v>
                </c:pt>
                <c:pt idx="12117">
                  <c:v>1407</c:v>
                </c:pt>
                <c:pt idx="12118">
                  <c:v>1386</c:v>
                </c:pt>
                <c:pt idx="12119">
                  <c:v>1386</c:v>
                </c:pt>
                <c:pt idx="12120">
                  <c:v>1389</c:v>
                </c:pt>
                <c:pt idx="12121">
                  <c:v>1383</c:v>
                </c:pt>
                <c:pt idx="12122">
                  <c:v>1371</c:v>
                </c:pt>
                <c:pt idx="12123">
                  <c:v>1365</c:v>
                </c:pt>
                <c:pt idx="12124">
                  <c:v>1368</c:v>
                </c:pt>
                <c:pt idx="12125">
                  <c:v>1374</c:v>
                </c:pt>
                <c:pt idx="12126">
                  <c:v>1371</c:v>
                </c:pt>
                <c:pt idx="12127">
                  <c:v>1347</c:v>
                </c:pt>
                <c:pt idx="12128">
                  <c:v>1353</c:v>
                </c:pt>
                <c:pt idx="12129">
                  <c:v>1359</c:v>
                </c:pt>
                <c:pt idx="12130">
                  <c:v>1344</c:v>
                </c:pt>
                <c:pt idx="12131">
                  <c:v>1347</c:v>
                </c:pt>
                <c:pt idx="12132">
                  <c:v>1329</c:v>
                </c:pt>
                <c:pt idx="12133">
                  <c:v>1323</c:v>
                </c:pt>
                <c:pt idx="12134">
                  <c:v>1338</c:v>
                </c:pt>
                <c:pt idx="12135">
                  <c:v>1332</c:v>
                </c:pt>
                <c:pt idx="12136">
                  <c:v>1341</c:v>
                </c:pt>
                <c:pt idx="12137">
                  <c:v>1341</c:v>
                </c:pt>
                <c:pt idx="12138">
                  <c:v>1344</c:v>
                </c:pt>
                <c:pt idx="12139">
                  <c:v>1356</c:v>
                </c:pt>
                <c:pt idx="12140">
                  <c:v>1350</c:v>
                </c:pt>
                <c:pt idx="12141">
                  <c:v>1356</c:v>
                </c:pt>
                <c:pt idx="12142">
                  <c:v>1368</c:v>
                </c:pt>
                <c:pt idx="12143">
                  <c:v>1362</c:v>
                </c:pt>
                <c:pt idx="12144">
                  <c:v>1368</c:v>
                </c:pt>
                <c:pt idx="12145">
                  <c:v>1362</c:v>
                </c:pt>
                <c:pt idx="12146">
                  <c:v>1362</c:v>
                </c:pt>
                <c:pt idx="12147">
                  <c:v>1365</c:v>
                </c:pt>
                <c:pt idx="12148">
                  <c:v>1356</c:v>
                </c:pt>
                <c:pt idx="12149">
                  <c:v>1362</c:v>
                </c:pt>
                <c:pt idx="12150">
                  <c:v>1368</c:v>
                </c:pt>
                <c:pt idx="12151">
                  <c:v>1353</c:v>
                </c:pt>
                <c:pt idx="12152">
                  <c:v>1347</c:v>
                </c:pt>
                <c:pt idx="12153">
                  <c:v>1368</c:v>
                </c:pt>
                <c:pt idx="12154">
                  <c:v>1377</c:v>
                </c:pt>
                <c:pt idx="12155">
                  <c:v>1359</c:v>
                </c:pt>
                <c:pt idx="12156">
                  <c:v>1365</c:v>
                </c:pt>
                <c:pt idx="12157">
                  <c:v>1377</c:v>
                </c:pt>
                <c:pt idx="12158">
                  <c:v>1374</c:v>
                </c:pt>
                <c:pt idx="12159">
                  <c:v>1350</c:v>
                </c:pt>
                <c:pt idx="12160">
                  <c:v>1356</c:v>
                </c:pt>
                <c:pt idx="12161">
                  <c:v>1377</c:v>
                </c:pt>
                <c:pt idx="12162">
                  <c:v>1380</c:v>
                </c:pt>
                <c:pt idx="12163">
                  <c:v>1386</c:v>
                </c:pt>
                <c:pt idx="12164">
                  <c:v>1371</c:v>
                </c:pt>
                <c:pt idx="12165">
                  <c:v>1383</c:v>
                </c:pt>
                <c:pt idx="12166">
                  <c:v>1374</c:v>
                </c:pt>
                <c:pt idx="12167">
                  <c:v>1359</c:v>
                </c:pt>
                <c:pt idx="12168">
                  <c:v>1380</c:v>
                </c:pt>
                <c:pt idx="12169">
                  <c:v>1380</c:v>
                </c:pt>
                <c:pt idx="12170">
                  <c:v>1380</c:v>
                </c:pt>
                <c:pt idx="12171">
                  <c:v>1380</c:v>
                </c:pt>
                <c:pt idx="12172">
                  <c:v>1362</c:v>
                </c:pt>
                <c:pt idx="12173">
                  <c:v>1383</c:v>
                </c:pt>
                <c:pt idx="12174">
                  <c:v>1371</c:v>
                </c:pt>
                <c:pt idx="12175">
                  <c:v>1356</c:v>
                </c:pt>
                <c:pt idx="12176">
                  <c:v>1371</c:v>
                </c:pt>
                <c:pt idx="12177">
                  <c:v>1371</c:v>
                </c:pt>
                <c:pt idx="12178">
                  <c:v>1368</c:v>
                </c:pt>
                <c:pt idx="12179">
                  <c:v>1347</c:v>
                </c:pt>
                <c:pt idx="12180">
                  <c:v>1368</c:v>
                </c:pt>
                <c:pt idx="12181">
                  <c:v>1374</c:v>
                </c:pt>
                <c:pt idx="12182">
                  <c:v>1365</c:v>
                </c:pt>
                <c:pt idx="12183">
                  <c:v>1377</c:v>
                </c:pt>
                <c:pt idx="12184">
                  <c:v>1377</c:v>
                </c:pt>
                <c:pt idx="12185">
                  <c:v>1395</c:v>
                </c:pt>
                <c:pt idx="12186">
                  <c:v>1374</c:v>
                </c:pt>
                <c:pt idx="12187">
                  <c:v>1380</c:v>
                </c:pt>
                <c:pt idx="12188">
                  <c:v>1389</c:v>
                </c:pt>
                <c:pt idx="12189">
                  <c:v>1371</c:v>
                </c:pt>
                <c:pt idx="12190">
                  <c:v>1389</c:v>
                </c:pt>
                <c:pt idx="12191">
                  <c:v>1389</c:v>
                </c:pt>
                <c:pt idx="12192">
                  <c:v>1395</c:v>
                </c:pt>
                <c:pt idx="12193">
                  <c:v>1383</c:v>
                </c:pt>
                <c:pt idx="12194">
                  <c:v>1359</c:v>
                </c:pt>
                <c:pt idx="12195">
                  <c:v>1368</c:v>
                </c:pt>
                <c:pt idx="12196">
                  <c:v>1389</c:v>
                </c:pt>
                <c:pt idx="12197">
                  <c:v>1383</c:v>
                </c:pt>
                <c:pt idx="12198">
                  <c:v>1374</c:v>
                </c:pt>
                <c:pt idx="12199">
                  <c:v>1362</c:v>
                </c:pt>
                <c:pt idx="12200">
                  <c:v>1365</c:v>
                </c:pt>
                <c:pt idx="12201">
                  <c:v>1380</c:v>
                </c:pt>
                <c:pt idx="12202">
                  <c:v>1383</c:v>
                </c:pt>
                <c:pt idx="12203">
                  <c:v>1389</c:v>
                </c:pt>
                <c:pt idx="12204">
                  <c:v>1380</c:v>
                </c:pt>
                <c:pt idx="12205">
                  <c:v>1371</c:v>
                </c:pt>
                <c:pt idx="12206">
                  <c:v>1374</c:v>
                </c:pt>
                <c:pt idx="12207">
                  <c:v>1389</c:v>
                </c:pt>
                <c:pt idx="12208">
                  <c:v>1392</c:v>
                </c:pt>
                <c:pt idx="12209">
                  <c:v>1389</c:v>
                </c:pt>
                <c:pt idx="12210">
                  <c:v>1386</c:v>
                </c:pt>
                <c:pt idx="12211">
                  <c:v>1386</c:v>
                </c:pt>
                <c:pt idx="12212">
                  <c:v>1398</c:v>
                </c:pt>
                <c:pt idx="12213">
                  <c:v>1392</c:v>
                </c:pt>
                <c:pt idx="12214">
                  <c:v>1395</c:v>
                </c:pt>
                <c:pt idx="12215">
                  <c:v>1377</c:v>
                </c:pt>
                <c:pt idx="12216">
                  <c:v>1392</c:v>
                </c:pt>
                <c:pt idx="12217">
                  <c:v>1413</c:v>
                </c:pt>
                <c:pt idx="12218">
                  <c:v>1395</c:v>
                </c:pt>
                <c:pt idx="12219">
                  <c:v>1398</c:v>
                </c:pt>
                <c:pt idx="12220">
                  <c:v>1386</c:v>
                </c:pt>
                <c:pt idx="12221">
                  <c:v>1398</c:v>
                </c:pt>
                <c:pt idx="12222">
                  <c:v>1407</c:v>
                </c:pt>
                <c:pt idx="12223">
                  <c:v>1395</c:v>
                </c:pt>
                <c:pt idx="12224">
                  <c:v>1389</c:v>
                </c:pt>
                <c:pt idx="12225">
                  <c:v>1398</c:v>
                </c:pt>
                <c:pt idx="12226">
                  <c:v>1404</c:v>
                </c:pt>
                <c:pt idx="12227">
                  <c:v>1380</c:v>
                </c:pt>
                <c:pt idx="12228">
                  <c:v>1374</c:v>
                </c:pt>
                <c:pt idx="12229">
                  <c:v>1383</c:v>
                </c:pt>
                <c:pt idx="12230">
                  <c:v>1389</c:v>
                </c:pt>
                <c:pt idx="12231">
                  <c:v>1371</c:v>
                </c:pt>
                <c:pt idx="12232">
                  <c:v>1371</c:v>
                </c:pt>
                <c:pt idx="12233">
                  <c:v>1380</c:v>
                </c:pt>
                <c:pt idx="12234">
                  <c:v>1386</c:v>
                </c:pt>
                <c:pt idx="12235">
                  <c:v>1380</c:v>
                </c:pt>
                <c:pt idx="12236">
                  <c:v>1377</c:v>
                </c:pt>
                <c:pt idx="12237">
                  <c:v>1383</c:v>
                </c:pt>
                <c:pt idx="12238">
                  <c:v>1371</c:v>
                </c:pt>
                <c:pt idx="12239">
                  <c:v>1359</c:v>
                </c:pt>
                <c:pt idx="12240">
                  <c:v>1344</c:v>
                </c:pt>
                <c:pt idx="12241">
                  <c:v>1365</c:v>
                </c:pt>
                <c:pt idx="12242">
                  <c:v>1362</c:v>
                </c:pt>
                <c:pt idx="12243">
                  <c:v>1341</c:v>
                </c:pt>
                <c:pt idx="12244">
                  <c:v>1362</c:v>
                </c:pt>
                <c:pt idx="12245">
                  <c:v>1368</c:v>
                </c:pt>
                <c:pt idx="12246">
                  <c:v>1368</c:v>
                </c:pt>
                <c:pt idx="12247">
                  <c:v>1347</c:v>
                </c:pt>
                <c:pt idx="12248">
                  <c:v>1350</c:v>
                </c:pt>
                <c:pt idx="12249">
                  <c:v>1371</c:v>
                </c:pt>
                <c:pt idx="12250">
                  <c:v>1371</c:v>
                </c:pt>
                <c:pt idx="12251">
                  <c:v>1353</c:v>
                </c:pt>
                <c:pt idx="12252">
                  <c:v>1359</c:v>
                </c:pt>
                <c:pt idx="12253">
                  <c:v>1377</c:v>
                </c:pt>
                <c:pt idx="12254">
                  <c:v>1377</c:v>
                </c:pt>
                <c:pt idx="12255">
                  <c:v>1359</c:v>
                </c:pt>
                <c:pt idx="12256">
                  <c:v>1359</c:v>
                </c:pt>
                <c:pt idx="12257">
                  <c:v>1380</c:v>
                </c:pt>
                <c:pt idx="12258">
                  <c:v>1371</c:v>
                </c:pt>
                <c:pt idx="12259">
                  <c:v>1374</c:v>
                </c:pt>
                <c:pt idx="12260">
                  <c:v>1359</c:v>
                </c:pt>
                <c:pt idx="12261">
                  <c:v>1362</c:v>
                </c:pt>
                <c:pt idx="12262">
                  <c:v>1374</c:v>
                </c:pt>
                <c:pt idx="12263">
                  <c:v>1371</c:v>
                </c:pt>
                <c:pt idx="12264">
                  <c:v>1371</c:v>
                </c:pt>
                <c:pt idx="12265">
                  <c:v>1353</c:v>
                </c:pt>
                <c:pt idx="12266">
                  <c:v>1353</c:v>
                </c:pt>
                <c:pt idx="12267">
                  <c:v>1350</c:v>
                </c:pt>
                <c:pt idx="12268">
                  <c:v>1368</c:v>
                </c:pt>
                <c:pt idx="12269">
                  <c:v>1362</c:v>
                </c:pt>
                <c:pt idx="12270">
                  <c:v>1353</c:v>
                </c:pt>
                <c:pt idx="12271">
                  <c:v>1365</c:v>
                </c:pt>
                <c:pt idx="12272">
                  <c:v>1368</c:v>
                </c:pt>
                <c:pt idx="12273">
                  <c:v>1362</c:v>
                </c:pt>
                <c:pt idx="12274">
                  <c:v>1365</c:v>
                </c:pt>
                <c:pt idx="12275">
                  <c:v>1383</c:v>
                </c:pt>
                <c:pt idx="12276">
                  <c:v>1374</c:v>
                </c:pt>
                <c:pt idx="12277">
                  <c:v>1383</c:v>
                </c:pt>
                <c:pt idx="12278">
                  <c:v>1386</c:v>
                </c:pt>
                <c:pt idx="12279">
                  <c:v>1392</c:v>
                </c:pt>
                <c:pt idx="12280">
                  <c:v>1389</c:v>
                </c:pt>
                <c:pt idx="12281">
                  <c:v>1377</c:v>
                </c:pt>
                <c:pt idx="12282">
                  <c:v>1374</c:v>
                </c:pt>
                <c:pt idx="12283">
                  <c:v>1377</c:v>
                </c:pt>
                <c:pt idx="12284">
                  <c:v>1395</c:v>
                </c:pt>
                <c:pt idx="12285">
                  <c:v>1371</c:v>
                </c:pt>
                <c:pt idx="12286">
                  <c:v>1362</c:v>
                </c:pt>
                <c:pt idx="12287">
                  <c:v>1359</c:v>
                </c:pt>
                <c:pt idx="12288">
                  <c:v>1353</c:v>
                </c:pt>
                <c:pt idx="12289">
                  <c:v>1368</c:v>
                </c:pt>
                <c:pt idx="12290">
                  <c:v>1374</c:v>
                </c:pt>
                <c:pt idx="12291">
                  <c:v>1368</c:v>
                </c:pt>
                <c:pt idx="12292">
                  <c:v>1353</c:v>
                </c:pt>
                <c:pt idx="12293">
                  <c:v>1365</c:v>
                </c:pt>
                <c:pt idx="12294">
                  <c:v>1368</c:v>
                </c:pt>
                <c:pt idx="12295">
                  <c:v>1377</c:v>
                </c:pt>
                <c:pt idx="12296">
                  <c:v>1365</c:v>
                </c:pt>
                <c:pt idx="12297">
                  <c:v>1359</c:v>
                </c:pt>
                <c:pt idx="12298">
                  <c:v>1377</c:v>
                </c:pt>
                <c:pt idx="12299">
                  <c:v>1389</c:v>
                </c:pt>
                <c:pt idx="12300">
                  <c:v>1389</c:v>
                </c:pt>
                <c:pt idx="12301">
                  <c:v>1368</c:v>
                </c:pt>
                <c:pt idx="12302">
                  <c:v>1368</c:v>
                </c:pt>
                <c:pt idx="12303">
                  <c:v>1371</c:v>
                </c:pt>
                <c:pt idx="12304">
                  <c:v>1380</c:v>
                </c:pt>
                <c:pt idx="12305">
                  <c:v>1383</c:v>
                </c:pt>
                <c:pt idx="12306">
                  <c:v>1374</c:v>
                </c:pt>
                <c:pt idx="12307">
                  <c:v>1368</c:v>
                </c:pt>
                <c:pt idx="12308">
                  <c:v>1371</c:v>
                </c:pt>
                <c:pt idx="12309">
                  <c:v>1362</c:v>
                </c:pt>
                <c:pt idx="12310">
                  <c:v>1359</c:v>
                </c:pt>
                <c:pt idx="12311">
                  <c:v>1368</c:v>
                </c:pt>
                <c:pt idx="12312">
                  <c:v>1356</c:v>
                </c:pt>
                <c:pt idx="12313">
                  <c:v>1377</c:v>
                </c:pt>
                <c:pt idx="12314">
                  <c:v>1371</c:v>
                </c:pt>
                <c:pt idx="12315">
                  <c:v>1359</c:v>
                </c:pt>
                <c:pt idx="12316">
                  <c:v>1359</c:v>
                </c:pt>
                <c:pt idx="12317">
                  <c:v>1377</c:v>
                </c:pt>
                <c:pt idx="12318">
                  <c:v>1383</c:v>
                </c:pt>
                <c:pt idx="12319">
                  <c:v>1365</c:v>
                </c:pt>
                <c:pt idx="12320">
                  <c:v>1374</c:v>
                </c:pt>
                <c:pt idx="12321">
                  <c:v>1371</c:v>
                </c:pt>
                <c:pt idx="12322">
                  <c:v>1389</c:v>
                </c:pt>
                <c:pt idx="12323">
                  <c:v>1395</c:v>
                </c:pt>
                <c:pt idx="12324">
                  <c:v>1389</c:v>
                </c:pt>
                <c:pt idx="12325">
                  <c:v>1398</c:v>
                </c:pt>
                <c:pt idx="12326">
                  <c:v>1401</c:v>
                </c:pt>
                <c:pt idx="12327">
                  <c:v>1404</c:v>
                </c:pt>
                <c:pt idx="12328">
                  <c:v>1407</c:v>
                </c:pt>
                <c:pt idx="12329">
                  <c:v>1422</c:v>
                </c:pt>
                <c:pt idx="12330">
                  <c:v>1416</c:v>
                </c:pt>
                <c:pt idx="12331">
                  <c:v>1404</c:v>
                </c:pt>
                <c:pt idx="12332">
                  <c:v>1407</c:v>
                </c:pt>
                <c:pt idx="12333">
                  <c:v>1419</c:v>
                </c:pt>
                <c:pt idx="12334">
                  <c:v>1407</c:v>
                </c:pt>
                <c:pt idx="12335">
                  <c:v>1398</c:v>
                </c:pt>
                <c:pt idx="12336">
                  <c:v>1386</c:v>
                </c:pt>
                <c:pt idx="12337">
                  <c:v>1389</c:v>
                </c:pt>
                <c:pt idx="12338">
                  <c:v>1395</c:v>
                </c:pt>
                <c:pt idx="12339">
                  <c:v>1377</c:v>
                </c:pt>
                <c:pt idx="12340">
                  <c:v>1377</c:v>
                </c:pt>
                <c:pt idx="12341">
                  <c:v>1368</c:v>
                </c:pt>
                <c:pt idx="12342">
                  <c:v>1371</c:v>
                </c:pt>
                <c:pt idx="12343">
                  <c:v>1371</c:v>
                </c:pt>
                <c:pt idx="12344">
                  <c:v>1374</c:v>
                </c:pt>
                <c:pt idx="12345">
                  <c:v>1377</c:v>
                </c:pt>
                <c:pt idx="12346">
                  <c:v>1368</c:v>
                </c:pt>
                <c:pt idx="12347">
                  <c:v>1368</c:v>
                </c:pt>
                <c:pt idx="12348">
                  <c:v>1359</c:v>
                </c:pt>
                <c:pt idx="12349">
                  <c:v>1368</c:v>
                </c:pt>
                <c:pt idx="12350">
                  <c:v>1362</c:v>
                </c:pt>
                <c:pt idx="12351">
                  <c:v>1365</c:v>
                </c:pt>
                <c:pt idx="12352">
                  <c:v>1362</c:v>
                </c:pt>
                <c:pt idx="12353">
                  <c:v>1356</c:v>
                </c:pt>
                <c:pt idx="12354">
                  <c:v>1368</c:v>
                </c:pt>
                <c:pt idx="12355">
                  <c:v>1350</c:v>
                </c:pt>
                <c:pt idx="12356">
                  <c:v>1356</c:v>
                </c:pt>
                <c:pt idx="12357">
                  <c:v>1356</c:v>
                </c:pt>
                <c:pt idx="12358">
                  <c:v>1356</c:v>
                </c:pt>
                <c:pt idx="12359">
                  <c:v>1362</c:v>
                </c:pt>
                <c:pt idx="12360">
                  <c:v>1350</c:v>
                </c:pt>
                <c:pt idx="12361">
                  <c:v>1338</c:v>
                </c:pt>
                <c:pt idx="12362">
                  <c:v>1347</c:v>
                </c:pt>
                <c:pt idx="12363">
                  <c:v>1359</c:v>
                </c:pt>
                <c:pt idx="12364">
                  <c:v>1341</c:v>
                </c:pt>
                <c:pt idx="12365">
                  <c:v>1341</c:v>
                </c:pt>
                <c:pt idx="12366">
                  <c:v>1353</c:v>
                </c:pt>
                <c:pt idx="12367">
                  <c:v>1359</c:v>
                </c:pt>
                <c:pt idx="12368">
                  <c:v>1362</c:v>
                </c:pt>
                <c:pt idx="12369">
                  <c:v>1353</c:v>
                </c:pt>
                <c:pt idx="12370">
                  <c:v>1356</c:v>
                </c:pt>
                <c:pt idx="12371">
                  <c:v>1377</c:v>
                </c:pt>
                <c:pt idx="12372">
                  <c:v>1377</c:v>
                </c:pt>
                <c:pt idx="12373">
                  <c:v>1365</c:v>
                </c:pt>
                <c:pt idx="12374">
                  <c:v>1365</c:v>
                </c:pt>
                <c:pt idx="12375">
                  <c:v>1362</c:v>
                </c:pt>
                <c:pt idx="12376">
                  <c:v>1365</c:v>
                </c:pt>
                <c:pt idx="12377">
                  <c:v>1359</c:v>
                </c:pt>
                <c:pt idx="12378">
                  <c:v>1365</c:v>
                </c:pt>
                <c:pt idx="12379">
                  <c:v>1371</c:v>
                </c:pt>
                <c:pt idx="12380">
                  <c:v>1365</c:v>
                </c:pt>
                <c:pt idx="12381">
                  <c:v>1362</c:v>
                </c:pt>
                <c:pt idx="12382">
                  <c:v>1371</c:v>
                </c:pt>
                <c:pt idx="12383">
                  <c:v>1371</c:v>
                </c:pt>
                <c:pt idx="12384">
                  <c:v>1374</c:v>
                </c:pt>
                <c:pt idx="12385">
                  <c:v>1380</c:v>
                </c:pt>
                <c:pt idx="12386">
                  <c:v>1380</c:v>
                </c:pt>
                <c:pt idx="12387">
                  <c:v>1392</c:v>
                </c:pt>
                <c:pt idx="12388">
                  <c:v>1374</c:v>
                </c:pt>
                <c:pt idx="12389">
                  <c:v>1371</c:v>
                </c:pt>
                <c:pt idx="12390">
                  <c:v>1389</c:v>
                </c:pt>
                <c:pt idx="12391">
                  <c:v>1392</c:v>
                </c:pt>
                <c:pt idx="12392">
                  <c:v>1380</c:v>
                </c:pt>
                <c:pt idx="12393">
                  <c:v>1374</c:v>
                </c:pt>
                <c:pt idx="12394">
                  <c:v>1389</c:v>
                </c:pt>
                <c:pt idx="12395">
                  <c:v>1386</c:v>
                </c:pt>
                <c:pt idx="12396">
                  <c:v>1380</c:v>
                </c:pt>
                <c:pt idx="12397">
                  <c:v>1365</c:v>
                </c:pt>
                <c:pt idx="12398">
                  <c:v>1371</c:v>
                </c:pt>
                <c:pt idx="12399">
                  <c:v>1392</c:v>
                </c:pt>
                <c:pt idx="12400">
                  <c:v>1383</c:v>
                </c:pt>
                <c:pt idx="12401">
                  <c:v>1383</c:v>
                </c:pt>
                <c:pt idx="12402">
                  <c:v>1380</c:v>
                </c:pt>
                <c:pt idx="12403">
                  <c:v>1362</c:v>
                </c:pt>
                <c:pt idx="12404">
                  <c:v>1365</c:v>
                </c:pt>
                <c:pt idx="12405">
                  <c:v>1377</c:v>
                </c:pt>
                <c:pt idx="12406">
                  <c:v>1383</c:v>
                </c:pt>
                <c:pt idx="12407">
                  <c:v>1380</c:v>
                </c:pt>
                <c:pt idx="12408">
                  <c:v>1371</c:v>
                </c:pt>
                <c:pt idx="12409">
                  <c:v>1365</c:v>
                </c:pt>
                <c:pt idx="12410">
                  <c:v>1362</c:v>
                </c:pt>
                <c:pt idx="12411">
                  <c:v>1374</c:v>
                </c:pt>
                <c:pt idx="12412">
                  <c:v>1374</c:v>
                </c:pt>
                <c:pt idx="12413">
                  <c:v>1377</c:v>
                </c:pt>
                <c:pt idx="12414">
                  <c:v>1386</c:v>
                </c:pt>
                <c:pt idx="12415">
                  <c:v>1374</c:v>
                </c:pt>
                <c:pt idx="12416">
                  <c:v>1377</c:v>
                </c:pt>
                <c:pt idx="12417">
                  <c:v>1380</c:v>
                </c:pt>
                <c:pt idx="12418">
                  <c:v>1389</c:v>
                </c:pt>
                <c:pt idx="12419">
                  <c:v>1389</c:v>
                </c:pt>
                <c:pt idx="12420">
                  <c:v>1392</c:v>
                </c:pt>
                <c:pt idx="12421">
                  <c:v>1389</c:v>
                </c:pt>
                <c:pt idx="12422">
                  <c:v>1374</c:v>
                </c:pt>
                <c:pt idx="12423">
                  <c:v>1380</c:v>
                </c:pt>
                <c:pt idx="12424">
                  <c:v>1386</c:v>
                </c:pt>
                <c:pt idx="12425">
                  <c:v>1392</c:v>
                </c:pt>
                <c:pt idx="12426">
                  <c:v>1383</c:v>
                </c:pt>
                <c:pt idx="12427">
                  <c:v>1386</c:v>
                </c:pt>
                <c:pt idx="12428">
                  <c:v>1386</c:v>
                </c:pt>
                <c:pt idx="12429">
                  <c:v>1392</c:v>
                </c:pt>
                <c:pt idx="12430">
                  <c:v>1401</c:v>
                </c:pt>
                <c:pt idx="12431">
                  <c:v>1389</c:v>
                </c:pt>
                <c:pt idx="12432">
                  <c:v>1389</c:v>
                </c:pt>
                <c:pt idx="12433">
                  <c:v>1380</c:v>
                </c:pt>
                <c:pt idx="12434">
                  <c:v>1386</c:v>
                </c:pt>
                <c:pt idx="12435">
                  <c:v>1407</c:v>
                </c:pt>
                <c:pt idx="12436">
                  <c:v>1410</c:v>
                </c:pt>
                <c:pt idx="12437">
                  <c:v>1401</c:v>
                </c:pt>
                <c:pt idx="12438">
                  <c:v>1407</c:v>
                </c:pt>
                <c:pt idx="12439">
                  <c:v>1410</c:v>
                </c:pt>
                <c:pt idx="12440">
                  <c:v>1413</c:v>
                </c:pt>
                <c:pt idx="12441">
                  <c:v>1407</c:v>
                </c:pt>
                <c:pt idx="12442">
                  <c:v>1407</c:v>
                </c:pt>
                <c:pt idx="12443">
                  <c:v>1413</c:v>
                </c:pt>
                <c:pt idx="12444">
                  <c:v>1404</c:v>
                </c:pt>
                <c:pt idx="12445">
                  <c:v>1392</c:v>
                </c:pt>
                <c:pt idx="12446">
                  <c:v>1383</c:v>
                </c:pt>
                <c:pt idx="12447">
                  <c:v>1383</c:v>
                </c:pt>
                <c:pt idx="12448">
                  <c:v>1377</c:v>
                </c:pt>
                <c:pt idx="12449">
                  <c:v>1374</c:v>
                </c:pt>
                <c:pt idx="12450">
                  <c:v>1365</c:v>
                </c:pt>
                <c:pt idx="12451">
                  <c:v>1362</c:v>
                </c:pt>
                <c:pt idx="12452">
                  <c:v>1359</c:v>
                </c:pt>
                <c:pt idx="12453">
                  <c:v>1350</c:v>
                </c:pt>
                <c:pt idx="12454">
                  <c:v>1356</c:v>
                </c:pt>
                <c:pt idx="12455">
                  <c:v>1353</c:v>
                </c:pt>
                <c:pt idx="12456">
                  <c:v>1344</c:v>
                </c:pt>
                <c:pt idx="12457">
                  <c:v>1335</c:v>
                </c:pt>
                <c:pt idx="12458">
                  <c:v>1350</c:v>
                </c:pt>
                <c:pt idx="12459">
                  <c:v>1362</c:v>
                </c:pt>
                <c:pt idx="12460">
                  <c:v>1359</c:v>
                </c:pt>
                <c:pt idx="12461">
                  <c:v>1350</c:v>
                </c:pt>
                <c:pt idx="12462">
                  <c:v>1356</c:v>
                </c:pt>
                <c:pt idx="12463">
                  <c:v>1362</c:v>
                </c:pt>
                <c:pt idx="12464">
                  <c:v>1350</c:v>
                </c:pt>
                <c:pt idx="12465">
                  <c:v>1353</c:v>
                </c:pt>
                <c:pt idx="12466">
                  <c:v>1359</c:v>
                </c:pt>
                <c:pt idx="12467">
                  <c:v>1368</c:v>
                </c:pt>
                <c:pt idx="12468">
                  <c:v>1350</c:v>
                </c:pt>
                <c:pt idx="12469">
                  <c:v>1329</c:v>
                </c:pt>
                <c:pt idx="12470">
                  <c:v>1341</c:v>
                </c:pt>
                <c:pt idx="12471">
                  <c:v>1347</c:v>
                </c:pt>
                <c:pt idx="12472">
                  <c:v>1365</c:v>
                </c:pt>
                <c:pt idx="12473">
                  <c:v>1353</c:v>
                </c:pt>
                <c:pt idx="12474">
                  <c:v>1341</c:v>
                </c:pt>
                <c:pt idx="12475">
                  <c:v>1362</c:v>
                </c:pt>
                <c:pt idx="12476">
                  <c:v>1350</c:v>
                </c:pt>
                <c:pt idx="12477">
                  <c:v>1347</c:v>
                </c:pt>
                <c:pt idx="12478">
                  <c:v>1362</c:v>
                </c:pt>
                <c:pt idx="12479">
                  <c:v>1368</c:v>
                </c:pt>
                <c:pt idx="12480">
                  <c:v>1365</c:v>
                </c:pt>
                <c:pt idx="12481">
                  <c:v>1365</c:v>
                </c:pt>
                <c:pt idx="12482">
                  <c:v>1365</c:v>
                </c:pt>
                <c:pt idx="12483">
                  <c:v>1362</c:v>
                </c:pt>
                <c:pt idx="12484">
                  <c:v>1368</c:v>
                </c:pt>
                <c:pt idx="12485">
                  <c:v>1368</c:v>
                </c:pt>
                <c:pt idx="12486">
                  <c:v>1371</c:v>
                </c:pt>
                <c:pt idx="12487">
                  <c:v>1374</c:v>
                </c:pt>
                <c:pt idx="12488">
                  <c:v>1368</c:v>
                </c:pt>
                <c:pt idx="12489">
                  <c:v>1374</c:v>
                </c:pt>
                <c:pt idx="12490">
                  <c:v>1380</c:v>
                </c:pt>
                <c:pt idx="12491">
                  <c:v>1383</c:v>
                </c:pt>
                <c:pt idx="12492">
                  <c:v>1383</c:v>
                </c:pt>
                <c:pt idx="12493">
                  <c:v>1374</c:v>
                </c:pt>
                <c:pt idx="12494">
                  <c:v>1383</c:v>
                </c:pt>
                <c:pt idx="12495">
                  <c:v>1383</c:v>
                </c:pt>
                <c:pt idx="12496">
                  <c:v>1389</c:v>
                </c:pt>
                <c:pt idx="12497">
                  <c:v>1392</c:v>
                </c:pt>
                <c:pt idx="12498">
                  <c:v>1371</c:v>
                </c:pt>
                <c:pt idx="12499">
                  <c:v>1377</c:v>
                </c:pt>
                <c:pt idx="12500">
                  <c:v>1377</c:v>
                </c:pt>
                <c:pt idx="12501">
                  <c:v>1380</c:v>
                </c:pt>
                <c:pt idx="12502">
                  <c:v>1374</c:v>
                </c:pt>
                <c:pt idx="12503">
                  <c:v>1368</c:v>
                </c:pt>
                <c:pt idx="12504">
                  <c:v>1368</c:v>
                </c:pt>
                <c:pt idx="12505">
                  <c:v>1365</c:v>
                </c:pt>
                <c:pt idx="12506">
                  <c:v>1380</c:v>
                </c:pt>
                <c:pt idx="12507">
                  <c:v>1374</c:v>
                </c:pt>
                <c:pt idx="12508">
                  <c:v>1377</c:v>
                </c:pt>
                <c:pt idx="12509">
                  <c:v>1377</c:v>
                </c:pt>
                <c:pt idx="12510">
                  <c:v>1368</c:v>
                </c:pt>
                <c:pt idx="12511">
                  <c:v>1380</c:v>
                </c:pt>
                <c:pt idx="12512">
                  <c:v>1377</c:v>
                </c:pt>
                <c:pt idx="12513">
                  <c:v>1371</c:v>
                </c:pt>
                <c:pt idx="12514">
                  <c:v>1371</c:v>
                </c:pt>
                <c:pt idx="12515">
                  <c:v>1383</c:v>
                </c:pt>
                <c:pt idx="12516">
                  <c:v>1389</c:v>
                </c:pt>
                <c:pt idx="12517">
                  <c:v>1371</c:v>
                </c:pt>
                <c:pt idx="12518">
                  <c:v>1368</c:v>
                </c:pt>
                <c:pt idx="12519">
                  <c:v>1371</c:v>
                </c:pt>
                <c:pt idx="12520">
                  <c:v>1380</c:v>
                </c:pt>
                <c:pt idx="12521">
                  <c:v>1389</c:v>
                </c:pt>
                <c:pt idx="12522">
                  <c:v>1365</c:v>
                </c:pt>
                <c:pt idx="12523">
                  <c:v>1374</c:v>
                </c:pt>
                <c:pt idx="12524">
                  <c:v>1371</c:v>
                </c:pt>
                <c:pt idx="12525">
                  <c:v>1368</c:v>
                </c:pt>
                <c:pt idx="12526">
                  <c:v>1386</c:v>
                </c:pt>
                <c:pt idx="12527">
                  <c:v>1380</c:v>
                </c:pt>
                <c:pt idx="12528">
                  <c:v>1383</c:v>
                </c:pt>
                <c:pt idx="12529">
                  <c:v>1377</c:v>
                </c:pt>
                <c:pt idx="12530">
                  <c:v>1377</c:v>
                </c:pt>
                <c:pt idx="12531">
                  <c:v>1383</c:v>
                </c:pt>
                <c:pt idx="12532">
                  <c:v>1389</c:v>
                </c:pt>
                <c:pt idx="12533">
                  <c:v>1395</c:v>
                </c:pt>
                <c:pt idx="12534">
                  <c:v>1389</c:v>
                </c:pt>
                <c:pt idx="12535">
                  <c:v>1401</c:v>
                </c:pt>
                <c:pt idx="12536">
                  <c:v>1395</c:v>
                </c:pt>
                <c:pt idx="12537">
                  <c:v>1395</c:v>
                </c:pt>
                <c:pt idx="12538">
                  <c:v>1395</c:v>
                </c:pt>
                <c:pt idx="12539">
                  <c:v>1401</c:v>
                </c:pt>
                <c:pt idx="12540">
                  <c:v>1407</c:v>
                </c:pt>
                <c:pt idx="12541">
                  <c:v>1383</c:v>
                </c:pt>
                <c:pt idx="12542">
                  <c:v>1392</c:v>
                </c:pt>
                <c:pt idx="12543">
                  <c:v>1410</c:v>
                </c:pt>
                <c:pt idx="12544">
                  <c:v>1413</c:v>
                </c:pt>
                <c:pt idx="12545">
                  <c:v>1407</c:v>
                </c:pt>
                <c:pt idx="12546">
                  <c:v>1401</c:v>
                </c:pt>
                <c:pt idx="12547">
                  <c:v>1401</c:v>
                </c:pt>
                <c:pt idx="12548">
                  <c:v>1407</c:v>
                </c:pt>
                <c:pt idx="12549">
                  <c:v>1407</c:v>
                </c:pt>
                <c:pt idx="12550">
                  <c:v>1398</c:v>
                </c:pt>
                <c:pt idx="12551">
                  <c:v>1404</c:v>
                </c:pt>
                <c:pt idx="12552">
                  <c:v>1398</c:v>
                </c:pt>
                <c:pt idx="12553">
                  <c:v>1392</c:v>
                </c:pt>
                <c:pt idx="12554">
                  <c:v>1398</c:v>
                </c:pt>
                <c:pt idx="12555">
                  <c:v>1380</c:v>
                </c:pt>
                <c:pt idx="12556">
                  <c:v>1371</c:v>
                </c:pt>
                <c:pt idx="12557">
                  <c:v>1368</c:v>
                </c:pt>
                <c:pt idx="12558">
                  <c:v>1365</c:v>
                </c:pt>
                <c:pt idx="12559">
                  <c:v>1356</c:v>
                </c:pt>
                <c:pt idx="12560">
                  <c:v>1350</c:v>
                </c:pt>
                <c:pt idx="12561">
                  <c:v>1341</c:v>
                </c:pt>
                <c:pt idx="12562">
                  <c:v>1347</c:v>
                </c:pt>
                <c:pt idx="12563">
                  <c:v>1350</c:v>
                </c:pt>
                <c:pt idx="12564">
                  <c:v>1341</c:v>
                </c:pt>
                <c:pt idx="12565">
                  <c:v>1335</c:v>
                </c:pt>
                <c:pt idx="12566">
                  <c:v>1338</c:v>
                </c:pt>
                <c:pt idx="12567">
                  <c:v>1344</c:v>
                </c:pt>
                <c:pt idx="12568">
                  <c:v>1353</c:v>
                </c:pt>
                <c:pt idx="12569">
                  <c:v>1356</c:v>
                </c:pt>
                <c:pt idx="12570">
                  <c:v>1341</c:v>
                </c:pt>
                <c:pt idx="12571">
                  <c:v>1341</c:v>
                </c:pt>
                <c:pt idx="12572">
                  <c:v>1353</c:v>
                </c:pt>
                <c:pt idx="12573">
                  <c:v>1365</c:v>
                </c:pt>
                <c:pt idx="12574">
                  <c:v>1359</c:v>
                </c:pt>
                <c:pt idx="12575">
                  <c:v>1359</c:v>
                </c:pt>
                <c:pt idx="12576">
                  <c:v>1362</c:v>
                </c:pt>
                <c:pt idx="12577">
                  <c:v>1350</c:v>
                </c:pt>
                <c:pt idx="12578">
                  <c:v>1347</c:v>
                </c:pt>
                <c:pt idx="12579">
                  <c:v>1356</c:v>
                </c:pt>
                <c:pt idx="12580">
                  <c:v>1359</c:v>
                </c:pt>
                <c:pt idx="12581">
                  <c:v>1350</c:v>
                </c:pt>
                <c:pt idx="12582">
                  <c:v>1356</c:v>
                </c:pt>
                <c:pt idx="12583">
                  <c:v>1362</c:v>
                </c:pt>
                <c:pt idx="12584">
                  <c:v>1353</c:v>
                </c:pt>
                <c:pt idx="12585">
                  <c:v>1359</c:v>
                </c:pt>
                <c:pt idx="12586">
                  <c:v>1356</c:v>
                </c:pt>
                <c:pt idx="12587">
                  <c:v>1374</c:v>
                </c:pt>
                <c:pt idx="12588">
                  <c:v>1383</c:v>
                </c:pt>
                <c:pt idx="12589">
                  <c:v>1365</c:v>
                </c:pt>
                <c:pt idx="12590">
                  <c:v>1356</c:v>
                </c:pt>
                <c:pt idx="12591">
                  <c:v>1365</c:v>
                </c:pt>
                <c:pt idx="12592">
                  <c:v>1371</c:v>
                </c:pt>
                <c:pt idx="12593">
                  <c:v>1368</c:v>
                </c:pt>
                <c:pt idx="12594">
                  <c:v>1362</c:v>
                </c:pt>
                <c:pt idx="12595">
                  <c:v>1365</c:v>
                </c:pt>
                <c:pt idx="12596">
                  <c:v>1371</c:v>
                </c:pt>
                <c:pt idx="12597">
                  <c:v>1386</c:v>
                </c:pt>
                <c:pt idx="12598">
                  <c:v>1380</c:v>
                </c:pt>
                <c:pt idx="12599">
                  <c:v>1377</c:v>
                </c:pt>
                <c:pt idx="12600">
                  <c:v>1392</c:v>
                </c:pt>
                <c:pt idx="12601">
                  <c:v>1389</c:v>
                </c:pt>
                <c:pt idx="12602">
                  <c:v>1398</c:v>
                </c:pt>
                <c:pt idx="12603">
                  <c:v>1389</c:v>
                </c:pt>
                <c:pt idx="12604">
                  <c:v>1386</c:v>
                </c:pt>
                <c:pt idx="12605">
                  <c:v>1392</c:v>
                </c:pt>
                <c:pt idx="12606">
                  <c:v>1374</c:v>
                </c:pt>
                <c:pt idx="12607">
                  <c:v>1383</c:v>
                </c:pt>
                <c:pt idx="12608">
                  <c:v>1380</c:v>
                </c:pt>
                <c:pt idx="12609">
                  <c:v>1368</c:v>
                </c:pt>
                <c:pt idx="12610">
                  <c:v>1371</c:v>
                </c:pt>
                <c:pt idx="12611">
                  <c:v>1374</c:v>
                </c:pt>
                <c:pt idx="12612">
                  <c:v>1377</c:v>
                </c:pt>
                <c:pt idx="12613">
                  <c:v>1371</c:v>
                </c:pt>
                <c:pt idx="12614">
                  <c:v>1362</c:v>
                </c:pt>
                <c:pt idx="12615">
                  <c:v>1365</c:v>
                </c:pt>
                <c:pt idx="12616">
                  <c:v>1386</c:v>
                </c:pt>
                <c:pt idx="12617">
                  <c:v>1380</c:v>
                </c:pt>
                <c:pt idx="12618">
                  <c:v>1377</c:v>
                </c:pt>
                <c:pt idx="12619">
                  <c:v>1377</c:v>
                </c:pt>
                <c:pt idx="12620">
                  <c:v>1377</c:v>
                </c:pt>
                <c:pt idx="12621">
                  <c:v>1386</c:v>
                </c:pt>
                <c:pt idx="12622">
                  <c:v>1380</c:v>
                </c:pt>
                <c:pt idx="12623">
                  <c:v>1380</c:v>
                </c:pt>
                <c:pt idx="12624">
                  <c:v>1389</c:v>
                </c:pt>
                <c:pt idx="12625">
                  <c:v>1398</c:v>
                </c:pt>
                <c:pt idx="12626">
                  <c:v>1380</c:v>
                </c:pt>
                <c:pt idx="12627">
                  <c:v>1374</c:v>
                </c:pt>
                <c:pt idx="12628">
                  <c:v>1383</c:v>
                </c:pt>
                <c:pt idx="12629">
                  <c:v>1380</c:v>
                </c:pt>
                <c:pt idx="12630">
                  <c:v>1386</c:v>
                </c:pt>
                <c:pt idx="12631">
                  <c:v>1380</c:v>
                </c:pt>
                <c:pt idx="12632">
                  <c:v>1368</c:v>
                </c:pt>
                <c:pt idx="12633">
                  <c:v>1380</c:v>
                </c:pt>
                <c:pt idx="12634">
                  <c:v>1380</c:v>
                </c:pt>
                <c:pt idx="12635">
                  <c:v>1377</c:v>
                </c:pt>
                <c:pt idx="12636">
                  <c:v>1389</c:v>
                </c:pt>
                <c:pt idx="12637">
                  <c:v>1380</c:v>
                </c:pt>
                <c:pt idx="12638">
                  <c:v>1368</c:v>
                </c:pt>
                <c:pt idx="12639">
                  <c:v>1368</c:v>
                </c:pt>
                <c:pt idx="12640">
                  <c:v>1383</c:v>
                </c:pt>
                <c:pt idx="12641">
                  <c:v>1392</c:v>
                </c:pt>
                <c:pt idx="12642">
                  <c:v>1389</c:v>
                </c:pt>
                <c:pt idx="12643">
                  <c:v>1392</c:v>
                </c:pt>
                <c:pt idx="12644">
                  <c:v>1398</c:v>
                </c:pt>
                <c:pt idx="12645">
                  <c:v>1392</c:v>
                </c:pt>
                <c:pt idx="12646">
                  <c:v>1392</c:v>
                </c:pt>
                <c:pt idx="12647">
                  <c:v>1389</c:v>
                </c:pt>
                <c:pt idx="12648">
                  <c:v>1386</c:v>
                </c:pt>
                <c:pt idx="12649">
                  <c:v>1392</c:v>
                </c:pt>
                <c:pt idx="12650">
                  <c:v>1368</c:v>
                </c:pt>
                <c:pt idx="12651">
                  <c:v>1362</c:v>
                </c:pt>
                <c:pt idx="12652">
                  <c:v>1377</c:v>
                </c:pt>
                <c:pt idx="12653">
                  <c:v>1377</c:v>
                </c:pt>
                <c:pt idx="12654">
                  <c:v>1380</c:v>
                </c:pt>
                <c:pt idx="12655">
                  <c:v>1383</c:v>
                </c:pt>
                <c:pt idx="12656">
                  <c:v>1383</c:v>
                </c:pt>
                <c:pt idx="12657">
                  <c:v>1374</c:v>
                </c:pt>
                <c:pt idx="12658">
                  <c:v>1380</c:v>
                </c:pt>
                <c:pt idx="12659">
                  <c:v>1380</c:v>
                </c:pt>
                <c:pt idx="12660">
                  <c:v>1374</c:v>
                </c:pt>
                <c:pt idx="12661">
                  <c:v>1383</c:v>
                </c:pt>
                <c:pt idx="12662">
                  <c:v>1365</c:v>
                </c:pt>
                <c:pt idx="12663">
                  <c:v>1359</c:v>
                </c:pt>
                <c:pt idx="12664">
                  <c:v>1374</c:v>
                </c:pt>
                <c:pt idx="12665">
                  <c:v>1362</c:v>
                </c:pt>
                <c:pt idx="12666">
                  <c:v>1359</c:v>
                </c:pt>
                <c:pt idx="12667">
                  <c:v>1362</c:v>
                </c:pt>
                <c:pt idx="12668">
                  <c:v>1347</c:v>
                </c:pt>
                <c:pt idx="12669">
                  <c:v>1350</c:v>
                </c:pt>
                <c:pt idx="12670">
                  <c:v>1359</c:v>
                </c:pt>
                <c:pt idx="12671">
                  <c:v>1356</c:v>
                </c:pt>
                <c:pt idx="12672">
                  <c:v>1350</c:v>
                </c:pt>
                <c:pt idx="12673">
                  <c:v>1356</c:v>
                </c:pt>
                <c:pt idx="12674">
                  <c:v>1347</c:v>
                </c:pt>
                <c:pt idx="12675">
                  <c:v>1350</c:v>
                </c:pt>
                <c:pt idx="12676">
                  <c:v>1356</c:v>
                </c:pt>
                <c:pt idx="12677">
                  <c:v>1350</c:v>
                </c:pt>
                <c:pt idx="12678">
                  <c:v>1359</c:v>
                </c:pt>
                <c:pt idx="12679">
                  <c:v>1362</c:v>
                </c:pt>
                <c:pt idx="12680">
                  <c:v>1362</c:v>
                </c:pt>
                <c:pt idx="12681">
                  <c:v>1356</c:v>
                </c:pt>
                <c:pt idx="12682">
                  <c:v>1368</c:v>
                </c:pt>
                <c:pt idx="12683">
                  <c:v>1380</c:v>
                </c:pt>
                <c:pt idx="12684">
                  <c:v>1365</c:v>
                </c:pt>
                <c:pt idx="12685">
                  <c:v>1362</c:v>
                </c:pt>
                <c:pt idx="12686">
                  <c:v>1359</c:v>
                </c:pt>
                <c:pt idx="12687">
                  <c:v>1368</c:v>
                </c:pt>
                <c:pt idx="12688">
                  <c:v>1389</c:v>
                </c:pt>
                <c:pt idx="12689">
                  <c:v>1383</c:v>
                </c:pt>
                <c:pt idx="12690">
                  <c:v>1380</c:v>
                </c:pt>
                <c:pt idx="12691">
                  <c:v>1380</c:v>
                </c:pt>
                <c:pt idx="12692">
                  <c:v>1383</c:v>
                </c:pt>
                <c:pt idx="12693">
                  <c:v>1380</c:v>
                </c:pt>
                <c:pt idx="12694">
                  <c:v>1383</c:v>
                </c:pt>
                <c:pt idx="12695">
                  <c:v>1380</c:v>
                </c:pt>
                <c:pt idx="12696">
                  <c:v>1365</c:v>
                </c:pt>
                <c:pt idx="12697">
                  <c:v>1383</c:v>
                </c:pt>
                <c:pt idx="12698">
                  <c:v>1380</c:v>
                </c:pt>
                <c:pt idx="12699">
                  <c:v>1362</c:v>
                </c:pt>
                <c:pt idx="12700">
                  <c:v>1368</c:v>
                </c:pt>
                <c:pt idx="12701">
                  <c:v>1365</c:v>
                </c:pt>
                <c:pt idx="12702">
                  <c:v>1362</c:v>
                </c:pt>
                <c:pt idx="12703">
                  <c:v>1368</c:v>
                </c:pt>
                <c:pt idx="12704">
                  <c:v>1368</c:v>
                </c:pt>
                <c:pt idx="12705">
                  <c:v>1368</c:v>
                </c:pt>
                <c:pt idx="12706">
                  <c:v>1371</c:v>
                </c:pt>
                <c:pt idx="12707">
                  <c:v>1374</c:v>
                </c:pt>
                <c:pt idx="12708">
                  <c:v>1374</c:v>
                </c:pt>
                <c:pt idx="12709">
                  <c:v>1386</c:v>
                </c:pt>
                <c:pt idx="12710">
                  <c:v>1386</c:v>
                </c:pt>
                <c:pt idx="12711">
                  <c:v>1389</c:v>
                </c:pt>
                <c:pt idx="12712">
                  <c:v>1389</c:v>
                </c:pt>
                <c:pt idx="12713">
                  <c:v>1380</c:v>
                </c:pt>
                <c:pt idx="12714">
                  <c:v>1380</c:v>
                </c:pt>
                <c:pt idx="12715">
                  <c:v>1383</c:v>
                </c:pt>
                <c:pt idx="12716">
                  <c:v>1392</c:v>
                </c:pt>
                <c:pt idx="12717">
                  <c:v>1380</c:v>
                </c:pt>
                <c:pt idx="12718">
                  <c:v>1365</c:v>
                </c:pt>
                <c:pt idx="12719">
                  <c:v>1362</c:v>
                </c:pt>
                <c:pt idx="12720">
                  <c:v>1371</c:v>
                </c:pt>
                <c:pt idx="12721">
                  <c:v>1377</c:v>
                </c:pt>
                <c:pt idx="12722">
                  <c:v>1356</c:v>
                </c:pt>
                <c:pt idx="12723">
                  <c:v>1350</c:v>
                </c:pt>
                <c:pt idx="12724">
                  <c:v>1365</c:v>
                </c:pt>
                <c:pt idx="12725">
                  <c:v>1377</c:v>
                </c:pt>
                <c:pt idx="12726">
                  <c:v>1368</c:v>
                </c:pt>
                <c:pt idx="12727">
                  <c:v>1359</c:v>
                </c:pt>
                <c:pt idx="12728">
                  <c:v>1371</c:v>
                </c:pt>
                <c:pt idx="12729">
                  <c:v>1371</c:v>
                </c:pt>
                <c:pt idx="12730">
                  <c:v>1371</c:v>
                </c:pt>
                <c:pt idx="12731">
                  <c:v>1374</c:v>
                </c:pt>
                <c:pt idx="12732">
                  <c:v>1377</c:v>
                </c:pt>
                <c:pt idx="12733">
                  <c:v>1383</c:v>
                </c:pt>
                <c:pt idx="12734">
                  <c:v>1395</c:v>
                </c:pt>
                <c:pt idx="12735">
                  <c:v>1383</c:v>
                </c:pt>
                <c:pt idx="12736">
                  <c:v>1383</c:v>
                </c:pt>
                <c:pt idx="12737">
                  <c:v>1392</c:v>
                </c:pt>
                <c:pt idx="12738">
                  <c:v>1380</c:v>
                </c:pt>
                <c:pt idx="12739">
                  <c:v>1380</c:v>
                </c:pt>
                <c:pt idx="12740">
                  <c:v>1383</c:v>
                </c:pt>
                <c:pt idx="12741">
                  <c:v>1362</c:v>
                </c:pt>
                <c:pt idx="12742">
                  <c:v>1362</c:v>
                </c:pt>
                <c:pt idx="12743">
                  <c:v>1371</c:v>
                </c:pt>
                <c:pt idx="12744">
                  <c:v>1371</c:v>
                </c:pt>
                <c:pt idx="12745">
                  <c:v>1371</c:v>
                </c:pt>
                <c:pt idx="12746">
                  <c:v>1356</c:v>
                </c:pt>
                <c:pt idx="12747">
                  <c:v>1362</c:v>
                </c:pt>
                <c:pt idx="12748">
                  <c:v>1371</c:v>
                </c:pt>
                <c:pt idx="12749">
                  <c:v>1374</c:v>
                </c:pt>
                <c:pt idx="12750">
                  <c:v>1374</c:v>
                </c:pt>
                <c:pt idx="12751">
                  <c:v>1377</c:v>
                </c:pt>
                <c:pt idx="12752">
                  <c:v>1386</c:v>
                </c:pt>
                <c:pt idx="12753">
                  <c:v>1374</c:v>
                </c:pt>
                <c:pt idx="12754">
                  <c:v>1386</c:v>
                </c:pt>
                <c:pt idx="12755">
                  <c:v>1392</c:v>
                </c:pt>
                <c:pt idx="12756">
                  <c:v>1386</c:v>
                </c:pt>
                <c:pt idx="12757">
                  <c:v>1395</c:v>
                </c:pt>
                <c:pt idx="12758">
                  <c:v>1392</c:v>
                </c:pt>
                <c:pt idx="12759">
                  <c:v>1392</c:v>
                </c:pt>
                <c:pt idx="12760">
                  <c:v>1395</c:v>
                </c:pt>
                <c:pt idx="12761">
                  <c:v>1404</c:v>
                </c:pt>
                <c:pt idx="12762">
                  <c:v>1407</c:v>
                </c:pt>
                <c:pt idx="12763">
                  <c:v>1398</c:v>
                </c:pt>
                <c:pt idx="12764">
                  <c:v>1395</c:v>
                </c:pt>
                <c:pt idx="12765">
                  <c:v>1398</c:v>
                </c:pt>
                <c:pt idx="12766">
                  <c:v>1398</c:v>
                </c:pt>
                <c:pt idx="12767">
                  <c:v>1383</c:v>
                </c:pt>
                <c:pt idx="12768">
                  <c:v>1374</c:v>
                </c:pt>
                <c:pt idx="12769">
                  <c:v>1386</c:v>
                </c:pt>
                <c:pt idx="12770">
                  <c:v>1395</c:v>
                </c:pt>
                <c:pt idx="12771">
                  <c:v>1386</c:v>
                </c:pt>
                <c:pt idx="12772">
                  <c:v>1362</c:v>
                </c:pt>
                <c:pt idx="12773">
                  <c:v>1362</c:v>
                </c:pt>
                <c:pt idx="12774">
                  <c:v>1374</c:v>
                </c:pt>
                <c:pt idx="12775">
                  <c:v>1362</c:v>
                </c:pt>
                <c:pt idx="12776">
                  <c:v>1359</c:v>
                </c:pt>
                <c:pt idx="12777">
                  <c:v>1362</c:v>
                </c:pt>
                <c:pt idx="12778">
                  <c:v>1374</c:v>
                </c:pt>
                <c:pt idx="12779">
                  <c:v>1380</c:v>
                </c:pt>
                <c:pt idx="12780">
                  <c:v>1371</c:v>
                </c:pt>
                <c:pt idx="12781">
                  <c:v>1371</c:v>
                </c:pt>
                <c:pt idx="12782">
                  <c:v>1374</c:v>
                </c:pt>
                <c:pt idx="12783">
                  <c:v>1383</c:v>
                </c:pt>
                <c:pt idx="12784">
                  <c:v>1371</c:v>
                </c:pt>
                <c:pt idx="12785">
                  <c:v>1377</c:v>
                </c:pt>
                <c:pt idx="12786">
                  <c:v>1386</c:v>
                </c:pt>
                <c:pt idx="12787">
                  <c:v>1374</c:v>
                </c:pt>
                <c:pt idx="12788">
                  <c:v>1383</c:v>
                </c:pt>
                <c:pt idx="12789">
                  <c:v>1371</c:v>
                </c:pt>
                <c:pt idx="12790">
                  <c:v>1368</c:v>
                </c:pt>
                <c:pt idx="12791">
                  <c:v>1371</c:v>
                </c:pt>
                <c:pt idx="12792">
                  <c:v>1362</c:v>
                </c:pt>
                <c:pt idx="12793">
                  <c:v>1371</c:v>
                </c:pt>
                <c:pt idx="12794">
                  <c:v>1365</c:v>
                </c:pt>
                <c:pt idx="12795">
                  <c:v>1350</c:v>
                </c:pt>
                <c:pt idx="12796">
                  <c:v>1347</c:v>
                </c:pt>
                <c:pt idx="12797">
                  <c:v>1359</c:v>
                </c:pt>
                <c:pt idx="12798">
                  <c:v>1359</c:v>
                </c:pt>
                <c:pt idx="12799">
                  <c:v>1356</c:v>
                </c:pt>
                <c:pt idx="12800">
                  <c:v>1353</c:v>
                </c:pt>
                <c:pt idx="12801">
                  <c:v>1359</c:v>
                </c:pt>
                <c:pt idx="12802">
                  <c:v>1374</c:v>
                </c:pt>
                <c:pt idx="12803">
                  <c:v>1365</c:v>
                </c:pt>
                <c:pt idx="12804">
                  <c:v>1356</c:v>
                </c:pt>
                <c:pt idx="12805">
                  <c:v>1362</c:v>
                </c:pt>
                <c:pt idx="12806">
                  <c:v>1368</c:v>
                </c:pt>
                <c:pt idx="12807">
                  <c:v>1371</c:v>
                </c:pt>
                <c:pt idx="12808">
                  <c:v>1368</c:v>
                </c:pt>
                <c:pt idx="12809">
                  <c:v>1353</c:v>
                </c:pt>
                <c:pt idx="12810">
                  <c:v>1347</c:v>
                </c:pt>
                <c:pt idx="12811">
                  <c:v>1353</c:v>
                </c:pt>
                <c:pt idx="12812">
                  <c:v>1356</c:v>
                </c:pt>
                <c:pt idx="12813">
                  <c:v>1353</c:v>
                </c:pt>
                <c:pt idx="12814">
                  <c:v>1347</c:v>
                </c:pt>
                <c:pt idx="12815">
                  <c:v>1350</c:v>
                </c:pt>
                <c:pt idx="12816">
                  <c:v>1368</c:v>
                </c:pt>
                <c:pt idx="12817">
                  <c:v>1371</c:v>
                </c:pt>
                <c:pt idx="12818">
                  <c:v>1359</c:v>
                </c:pt>
                <c:pt idx="12819">
                  <c:v>1365</c:v>
                </c:pt>
                <c:pt idx="12820">
                  <c:v>1368</c:v>
                </c:pt>
                <c:pt idx="12821">
                  <c:v>1362</c:v>
                </c:pt>
                <c:pt idx="12822">
                  <c:v>1368</c:v>
                </c:pt>
                <c:pt idx="12823">
                  <c:v>1374</c:v>
                </c:pt>
                <c:pt idx="12824">
                  <c:v>1380</c:v>
                </c:pt>
                <c:pt idx="12825">
                  <c:v>1389</c:v>
                </c:pt>
                <c:pt idx="12826">
                  <c:v>1380</c:v>
                </c:pt>
                <c:pt idx="12827">
                  <c:v>1371</c:v>
                </c:pt>
                <c:pt idx="12828">
                  <c:v>1383</c:v>
                </c:pt>
                <c:pt idx="12829">
                  <c:v>1383</c:v>
                </c:pt>
                <c:pt idx="12830">
                  <c:v>1386</c:v>
                </c:pt>
                <c:pt idx="12831">
                  <c:v>1383</c:v>
                </c:pt>
                <c:pt idx="12832">
                  <c:v>1371</c:v>
                </c:pt>
                <c:pt idx="12833">
                  <c:v>1374</c:v>
                </c:pt>
                <c:pt idx="12834">
                  <c:v>1374</c:v>
                </c:pt>
                <c:pt idx="12835">
                  <c:v>1368</c:v>
                </c:pt>
                <c:pt idx="12836">
                  <c:v>1365</c:v>
                </c:pt>
                <c:pt idx="12837">
                  <c:v>1368</c:v>
                </c:pt>
                <c:pt idx="12838">
                  <c:v>1371</c:v>
                </c:pt>
                <c:pt idx="12839">
                  <c:v>1371</c:v>
                </c:pt>
                <c:pt idx="12840">
                  <c:v>1359</c:v>
                </c:pt>
                <c:pt idx="12841">
                  <c:v>1362</c:v>
                </c:pt>
                <c:pt idx="12842">
                  <c:v>1383</c:v>
                </c:pt>
                <c:pt idx="12843">
                  <c:v>1377</c:v>
                </c:pt>
                <c:pt idx="12844">
                  <c:v>1368</c:v>
                </c:pt>
                <c:pt idx="12845">
                  <c:v>1371</c:v>
                </c:pt>
                <c:pt idx="12846">
                  <c:v>1380</c:v>
                </c:pt>
                <c:pt idx="12847">
                  <c:v>1386</c:v>
                </c:pt>
                <c:pt idx="12848">
                  <c:v>1377</c:v>
                </c:pt>
                <c:pt idx="12849">
                  <c:v>1371</c:v>
                </c:pt>
                <c:pt idx="12850">
                  <c:v>1383</c:v>
                </c:pt>
                <c:pt idx="12851">
                  <c:v>1377</c:v>
                </c:pt>
                <c:pt idx="12852">
                  <c:v>1380</c:v>
                </c:pt>
                <c:pt idx="12853">
                  <c:v>1389</c:v>
                </c:pt>
                <c:pt idx="12854">
                  <c:v>1383</c:v>
                </c:pt>
                <c:pt idx="12855">
                  <c:v>1380</c:v>
                </c:pt>
                <c:pt idx="12856">
                  <c:v>1377</c:v>
                </c:pt>
                <c:pt idx="12857">
                  <c:v>1380</c:v>
                </c:pt>
                <c:pt idx="12858">
                  <c:v>1389</c:v>
                </c:pt>
                <c:pt idx="12859">
                  <c:v>1395</c:v>
                </c:pt>
                <c:pt idx="12860">
                  <c:v>1380</c:v>
                </c:pt>
                <c:pt idx="12861">
                  <c:v>1389</c:v>
                </c:pt>
                <c:pt idx="12862">
                  <c:v>1401</c:v>
                </c:pt>
                <c:pt idx="12863">
                  <c:v>1380</c:v>
                </c:pt>
                <c:pt idx="12864">
                  <c:v>1383</c:v>
                </c:pt>
                <c:pt idx="12865">
                  <c:v>1389</c:v>
                </c:pt>
                <c:pt idx="12866">
                  <c:v>1392</c:v>
                </c:pt>
                <c:pt idx="12867">
                  <c:v>1386</c:v>
                </c:pt>
                <c:pt idx="12868">
                  <c:v>1377</c:v>
                </c:pt>
                <c:pt idx="12869">
                  <c:v>1389</c:v>
                </c:pt>
                <c:pt idx="12870">
                  <c:v>1407</c:v>
                </c:pt>
                <c:pt idx="12871">
                  <c:v>1410</c:v>
                </c:pt>
                <c:pt idx="12872">
                  <c:v>1401</c:v>
                </c:pt>
                <c:pt idx="12873">
                  <c:v>1407</c:v>
                </c:pt>
                <c:pt idx="12874">
                  <c:v>1416</c:v>
                </c:pt>
                <c:pt idx="12875">
                  <c:v>1410</c:v>
                </c:pt>
                <c:pt idx="12876">
                  <c:v>1392</c:v>
                </c:pt>
                <c:pt idx="12877">
                  <c:v>1395</c:v>
                </c:pt>
                <c:pt idx="12878">
                  <c:v>1407</c:v>
                </c:pt>
                <c:pt idx="12879">
                  <c:v>1401</c:v>
                </c:pt>
                <c:pt idx="12880">
                  <c:v>1383</c:v>
                </c:pt>
                <c:pt idx="12881">
                  <c:v>1371</c:v>
                </c:pt>
                <c:pt idx="12882">
                  <c:v>1371</c:v>
                </c:pt>
                <c:pt idx="12883">
                  <c:v>1371</c:v>
                </c:pt>
                <c:pt idx="12884">
                  <c:v>1365</c:v>
                </c:pt>
                <c:pt idx="12885">
                  <c:v>1353</c:v>
                </c:pt>
                <c:pt idx="12886">
                  <c:v>1356</c:v>
                </c:pt>
                <c:pt idx="12887">
                  <c:v>1359</c:v>
                </c:pt>
                <c:pt idx="12888">
                  <c:v>1356</c:v>
                </c:pt>
                <c:pt idx="12889">
                  <c:v>1353</c:v>
                </c:pt>
                <c:pt idx="12890">
                  <c:v>1350</c:v>
                </c:pt>
                <c:pt idx="12891">
                  <c:v>1347</c:v>
                </c:pt>
                <c:pt idx="12892">
                  <c:v>1362</c:v>
                </c:pt>
                <c:pt idx="12893">
                  <c:v>1365</c:v>
                </c:pt>
                <c:pt idx="12894">
                  <c:v>1359</c:v>
                </c:pt>
                <c:pt idx="12895">
                  <c:v>1368</c:v>
                </c:pt>
                <c:pt idx="12896">
                  <c:v>1362</c:v>
                </c:pt>
                <c:pt idx="12897">
                  <c:v>1365</c:v>
                </c:pt>
                <c:pt idx="12898">
                  <c:v>1374</c:v>
                </c:pt>
                <c:pt idx="12899">
                  <c:v>1368</c:v>
                </c:pt>
                <c:pt idx="12900">
                  <c:v>1359</c:v>
                </c:pt>
                <c:pt idx="12901">
                  <c:v>1362</c:v>
                </c:pt>
                <c:pt idx="12902">
                  <c:v>1368</c:v>
                </c:pt>
                <c:pt idx="12903">
                  <c:v>1356</c:v>
                </c:pt>
                <c:pt idx="12904">
                  <c:v>1353</c:v>
                </c:pt>
                <c:pt idx="12905">
                  <c:v>1353</c:v>
                </c:pt>
                <c:pt idx="12906">
                  <c:v>1356</c:v>
                </c:pt>
                <c:pt idx="12907">
                  <c:v>1368</c:v>
                </c:pt>
                <c:pt idx="12908">
                  <c:v>1356</c:v>
                </c:pt>
                <c:pt idx="12909">
                  <c:v>1350</c:v>
                </c:pt>
                <c:pt idx="12910">
                  <c:v>1356</c:v>
                </c:pt>
                <c:pt idx="12911">
                  <c:v>1365</c:v>
                </c:pt>
                <c:pt idx="12912">
                  <c:v>1356</c:v>
                </c:pt>
                <c:pt idx="12913">
                  <c:v>1347</c:v>
                </c:pt>
                <c:pt idx="12914">
                  <c:v>1365</c:v>
                </c:pt>
                <c:pt idx="12915">
                  <c:v>1377</c:v>
                </c:pt>
                <c:pt idx="12916">
                  <c:v>1377</c:v>
                </c:pt>
                <c:pt idx="12917">
                  <c:v>1368</c:v>
                </c:pt>
                <c:pt idx="12918">
                  <c:v>1359</c:v>
                </c:pt>
                <c:pt idx="12919">
                  <c:v>1362</c:v>
                </c:pt>
                <c:pt idx="12920">
                  <c:v>1371</c:v>
                </c:pt>
                <c:pt idx="12921">
                  <c:v>1371</c:v>
                </c:pt>
                <c:pt idx="12922">
                  <c:v>1371</c:v>
                </c:pt>
                <c:pt idx="12923">
                  <c:v>1374</c:v>
                </c:pt>
                <c:pt idx="12924">
                  <c:v>1371</c:v>
                </c:pt>
                <c:pt idx="12925">
                  <c:v>1374</c:v>
                </c:pt>
                <c:pt idx="12926">
                  <c:v>1380</c:v>
                </c:pt>
                <c:pt idx="12927">
                  <c:v>1368</c:v>
                </c:pt>
                <c:pt idx="12928">
                  <c:v>1371</c:v>
                </c:pt>
                <c:pt idx="12929">
                  <c:v>1374</c:v>
                </c:pt>
                <c:pt idx="12930">
                  <c:v>1365</c:v>
                </c:pt>
                <c:pt idx="12931">
                  <c:v>1377</c:v>
                </c:pt>
                <c:pt idx="12932">
                  <c:v>1380</c:v>
                </c:pt>
                <c:pt idx="12933">
                  <c:v>1383</c:v>
                </c:pt>
                <c:pt idx="12934">
                  <c:v>1374</c:v>
                </c:pt>
                <c:pt idx="12935">
                  <c:v>1368</c:v>
                </c:pt>
                <c:pt idx="12936">
                  <c:v>1365</c:v>
                </c:pt>
                <c:pt idx="12937">
                  <c:v>1368</c:v>
                </c:pt>
                <c:pt idx="12938">
                  <c:v>1386</c:v>
                </c:pt>
                <c:pt idx="12939">
                  <c:v>1374</c:v>
                </c:pt>
                <c:pt idx="12940">
                  <c:v>1362</c:v>
                </c:pt>
                <c:pt idx="12941">
                  <c:v>1362</c:v>
                </c:pt>
                <c:pt idx="12942">
                  <c:v>1368</c:v>
                </c:pt>
                <c:pt idx="12943">
                  <c:v>1380</c:v>
                </c:pt>
                <c:pt idx="12944">
                  <c:v>1374</c:v>
                </c:pt>
                <c:pt idx="12945">
                  <c:v>1377</c:v>
                </c:pt>
                <c:pt idx="12946">
                  <c:v>1374</c:v>
                </c:pt>
                <c:pt idx="12947">
                  <c:v>1371</c:v>
                </c:pt>
                <c:pt idx="12948">
                  <c:v>1371</c:v>
                </c:pt>
                <c:pt idx="12949">
                  <c:v>1365</c:v>
                </c:pt>
                <c:pt idx="12950">
                  <c:v>1377</c:v>
                </c:pt>
                <c:pt idx="12951">
                  <c:v>1386</c:v>
                </c:pt>
                <c:pt idx="12952">
                  <c:v>1383</c:v>
                </c:pt>
                <c:pt idx="12953">
                  <c:v>1383</c:v>
                </c:pt>
                <c:pt idx="12954">
                  <c:v>1380</c:v>
                </c:pt>
                <c:pt idx="12955">
                  <c:v>1377</c:v>
                </c:pt>
                <c:pt idx="12956">
                  <c:v>1371</c:v>
                </c:pt>
                <c:pt idx="12957">
                  <c:v>1371</c:v>
                </c:pt>
                <c:pt idx="12958">
                  <c:v>1374</c:v>
                </c:pt>
                <c:pt idx="12959">
                  <c:v>1374</c:v>
                </c:pt>
                <c:pt idx="12960">
                  <c:v>1380</c:v>
                </c:pt>
                <c:pt idx="12961">
                  <c:v>1386</c:v>
                </c:pt>
                <c:pt idx="12962">
                  <c:v>1392</c:v>
                </c:pt>
                <c:pt idx="12963">
                  <c:v>1389</c:v>
                </c:pt>
                <c:pt idx="12964">
                  <c:v>1386</c:v>
                </c:pt>
                <c:pt idx="12965">
                  <c:v>1398</c:v>
                </c:pt>
                <c:pt idx="12966">
                  <c:v>1398</c:v>
                </c:pt>
                <c:pt idx="12967">
                  <c:v>1401</c:v>
                </c:pt>
                <c:pt idx="12968">
                  <c:v>1407</c:v>
                </c:pt>
                <c:pt idx="12969">
                  <c:v>1413</c:v>
                </c:pt>
                <c:pt idx="12970">
                  <c:v>1401</c:v>
                </c:pt>
                <c:pt idx="12971">
                  <c:v>1398</c:v>
                </c:pt>
                <c:pt idx="12972">
                  <c:v>1392</c:v>
                </c:pt>
                <c:pt idx="12973">
                  <c:v>1395</c:v>
                </c:pt>
                <c:pt idx="12974">
                  <c:v>1407</c:v>
                </c:pt>
                <c:pt idx="12975">
                  <c:v>1398</c:v>
                </c:pt>
                <c:pt idx="12976">
                  <c:v>1395</c:v>
                </c:pt>
                <c:pt idx="12977">
                  <c:v>1389</c:v>
                </c:pt>
                <c:pt idx="12978">
                  <c:v>1395</c:v>
                </c:pt>
                <c:pt idx="12979">
                  <c:v>1401</c:v>
                </c:pt>
                <c:pt idx="12980">
                  <c:v>1401</c:v>
                </c:pt>
                <c:pt idx="12981">
                  <c:v>1395</c:v>
                </c:pt>
                <c:pt idx="12982">
                  <c:v>1389</c:v>
                </c:pt>
                <c:pt idx="12983">
                  <c:v>1398</c:v>
                </c:pt>
                <c:pt idx="12984">
                  <c:v>1389</c:v>
                </c:pt>
                <c:pt idx="12985">
                  <c:v>1383</c:v>
                </c:pt>
                <c:pt idx="12986">
                  <c:v>1383</c:v>
                </c:pt>
                <c:pt idx="12987">
                  <c:v>1389</c:v>
                </c:pt>
                <c:pt idx="12988">
                  <c:v>1389</c:v>
                </c:pt>
                <c:pt idx="12989">
                  <c:v>1365</c:v>
                </c:pt>
                <c:pt idx="12990">
                  <c:v>1359</c:v>
                </c:pt>
                <c:pt idx="12991">
                  <c:v>1362</c:v>
                </c:pt>
                <c:pt idx="12992">
                  <c:v>1359</c:v>
                </c:pt>
                <c:pt idx="12993">
                  <c:v>1359</c:v>
                </c:pt>
                <c:pt idx="12994">
                  <c:v>1353</c:v>
                </c:pt>
                <c:pt idx="12995">
                  <c:v>1344</c:v>
                </c:pt>
                <c:pt idx="12996">
                  <c:v>1350</c:v>
                </c:pt>
                <c:pt idx="12997">
                  <c:v>1350</c:v>
                </c:pt>
                <c:pt idx="12998">
                  <c:v>1353</c:v>
                </c:pt>
                <c:pt idx="12999">
                  <c:v>1362</c:v>
                </c:pt>
                <c:pt idx="13000">
                  <c:v>1350</c:v>
                </c:pt>
                <c:pt idx="13001">
                  <c:v>1341</c:v>
                </c:pt>
                <c:pt idx="13002">
                  <c:v>1353</c:v>
                </c:pt>
                <c:pt idx="13003">
                  <c:v>1359</c:v>
                </c:pt>
                <c:pt idx="13004">
                  <c:v>1356</c:v>
                </c:pt>
                <c:pt idx="13005">
                  <c:v>1368</c:v>
                </c:pt>
                <c:pt idx="13006">
                  <c:v>1365</c:v>
                </c:pt>
                <c:pt idx="13007">
                  <c:v>1368</c:v>
                </c:pt>
                <c:pt idx="13008">
                  <c:v>1371</c:v>
                </c:pt>
                <c:pt idx="13009">
                  <c:v>1365</c:v>
                </c:pt>
                <c:pt idx="13010">
                  <c:v>1368</c:v>
                </c:pt>
                <c:pt idx="13011">
                  <c:v>1362</c:v>
                </c:pt>
                <c:pt idx="13012">
                  <c:v>1359</c:v>
                </c:pt>
                <c:pt idx="13013">
                  <c:v>1347</c:v>
                </c:pt>
                <c:pt idx="13014">
                  <c:v>1362</c:v>
                </c:pt>
                <c:pt idx="13015">
                  <c:v>1365</c:v>
                </c:pt>
                <c:pt idx="13016">
                  <c:v>1356</c:v>
                </c:pt>
                <c:pt idx="13017">
                  <c:v>1356</c:v>
                </c:pt>
                <c:pt idx="13018">
                  <c:v>1347</c:v>
                </c:pt>
                <c:pt idx="13019">
                  <c:v>1359</c:v>
                </c:pt>
                <c:pt idx="13020">
                  <c:v>1356</c:v>
                </c:pt>
                <c:pt idx="13021">
                  <c:v>1344</c:v>
                </c:pt>
                <c:pt idx="13022">
                  <c:v>1350</c:v>
                </c:pt>
                <c:pt idx="13023">
                  <c:v>1371</c:v>
                </c:pt>
                <c:pt idx="13024">
                  <c:v>1374</c:v>
                </c:pt>
                <c:pt idx="13025">
                  <c:v>1353</c:v>
                </c:pt>
                <c:pt idx="13026">
                  <c:v>1347</c:v>
                </c:pt>
                <c:pt idx="13027">
                  <c:v>1353</c:v>
                </c:pt>
                <c:pt idx="13028">
                  <c:v>1356</c:v>
                </c:pt>
                <c:pt idx="13029">
                  <c:v>1362</c:v>
                </c:pt>
                <c:pt idx="13030">
                  <c:v>1365</c:v>
                </c:pt>
                <c:pt idx="13031">
                  <c:v>1365</c:v>
                </c:pt>
                <c:pt idx="13032">
                  <c:v>1365</c:v>
                </c:pt>
                <c:pt idx="13033">
                  <c:v>1374</c:v>
                </c:pt>
                <c:pt idx="13034">
                  <c:v>1380</c:v>
                </c:pt>
                <c:pt idx="13035">
                  <c:v>1374</c:v>
                </c:pt>
                <c:pt idx="13036">
                  <c:v>1380</c:v>
                </c:pt>
                <c:pt idx="13037">
                  <c:v>1371</c:v>
                </c:pt>
                <c:pt idx="13038">
                  <c:v>1365</c:v>
                </c:pt>
                <c:pt idx="13039">
                  <c:v>1383</c:v>
                </c:pt>
                <c:pt idx="13040">
                  <c:v>1380</c:v>
                </c:pt>
                <c:pt idx="13041">
                  <c:v>1383</c:v>
                </c:pt>
                <c:pt idx="13042">
                  <c:v>1377</c:v>
                </c:pt>
                <c:pt idx="13043">
                  <c:v>1365</c:v>
                </c:pt>
                <c:pt idx="13044">
                  <c:v>1377</c:v>
                </c:pt>
                <c:pt idx="13045">
                  <c:v>1380</c:v>
                </c:pt>
                <c:pt idx="13046">
                  <c:v>1365</c:v>
                </c:pt>
                <c:pt idx="13047">
                  <c:v>1371</c:v>
                </c:pt>
                <c:pt idx="13048">
                  <c:v>1377</c:v>
                </c:pt>
                <c:pt idx="13049">
                  <c:v>1365</c:v>
                </c:pt>
                <c:pt idx="13050">
                  <c:v>1371</c:v>
                </c:pt>
                <c:pt idx="13051">
                  <c:v>1377</c:v>
                </c:pt>
                <c:pt idx="13052">
                  <c:v>1380</c:v>
                </c:pt>
                <c:pt idx="13053">
                  <c:v>1389</c:v>
                </c:pt>
                <c:pt idx="13054">
                  <c:v>1386</c:v>
                </c:pt>
                <c:pt idx="13055">
                  <c:v>1383</c:v>
                </c:pt>
                <c:pt idx="13056">
                  <c:v>1386</c:v>
                </c:pt>
                <c:pt idx="13057">
                  <c:v>1380</c:v>
                </c:pt>
                <c:pt idx="13058">
                  <c:v>1386</c:v>
                </c:pt>
                <c:pt idx="13059">
                  <c:v>1404</c:v>
                </c:pt>
                <c:pt idx="13060">
                  <c:v>1407</c:v>
                </c:pt>
                <c:pt idx="13061">
                  <c:v>1392</c:v>
                </c:pt>
                <c:pt idx="13062">
                  <c:v>1383</c:v>
                </c:pt>
                <c:pt idx="13063">
                  <c:v>1389</c:v>
                </c:pt>
                <c:pt idx="13064">
                  <c:v>1389</c:v>
                </c:pt>
                <c:pt idx="13065">
                  <c:v>1383</c:v>
                </c:pt>
                <c:pt idx="13066">
                  <c:v>1386</c:v>
                </c:pt>
                <c:pt idx="13067">
                  <c:v>1383</c:v>
                </c:pt>
                <c:pt idx="13068">
                  <c:v>1383</c:v>
                </c:pt>
                <c:pt idx="13069">
                  <c:v>1395</c:v>
                </c:pt>
                <c:pt idx="13070">
                  <c:v>1392</c:v>
                </c:pt>
                <c:pt idx="13071">
                  <c:v>1389</c:v>
                </c:pt>
                <c:pt idx="13072">
                  <c:v>1389</c:v>
                </c:pt>
                <c:pt idx="13073">
                  <c:v>1389</c:v>
                </c:pt>
                <c:pt idx="13074">
                  <c:v>1392</c:v>
                </c:pt>
                <c:pt idx="13075">
                  <c:v>1395</c:v>
                </c:pt>
                <c:pt idx="13076">
                  <c:v>1404</c:v>
                </c:pt>
                <c:pt idx="13077">
                  <c:v>1407</c:v>
                </c:pt>
                <c:pt idx="13078">
                  <c:v>1407</c:v>
                </c:pt>
                <c:pt idx="13079">
                  <c:v>1395</c:v>
                </c:pt>
                <c:pt idx="13080">
                  <c:v>1389</c:v>
                </c:pt>
                <c:pt idx="13081">
                  <c:v>1398</c:v>
                </c:pt>
                <c:pt idx="13082">
                  <c:v>1392</c:v>
                </c:pt>
                <c:pt idx="13083">
                  <c:v>1386</c:v>
                </c:pt>
                <c:pt idx="13084">
                  <c:v>1383</c:v>
                </c:pt>
                <c:pt idx="13085">
                  <c:v>1374</c:v>
                </c:pt>
                <c:pt idx="13086">
                  <c:v>1371</c:v>
                </c:pt>
                <c:pt idx="13087">
                  <c:v>1389</c:v>
                </c:pt>
                <c:pt idx="13088">
                  <c:v>1389</c:v>
                </c:pt>
                <c:pt idx="13089">
                  <c:v>1374</c:v>
                </c:pt>
                <c:pt idx="13090">
                  <c:v>1386</c:v>
                </c:pt>
                <c:pt idx="13091">
                  <c:v>1380</c:v>
                </c:pt>
                <c:pt idx="13092">
                  <c:v>1368</c:v>
                </c:pt>
                <c:pt idx="13093">
                  <c:v>1371</c:v>
                </c:pt>
                <c:pt idx="13094">
                  <c:v>1362</c:v>
                </c:pt>
                <c:pt idx="13095">
                  <c:v>1368</c:v>
                </c:pt>
                <c:pt idx="13096">
                  <c:v>1383</c:v>
                </c:pt>
                <c:pt idx="13097">
                  <c:v>1371</c:v>
                </c:pt>
                <c:pt idx="13098">
                  <c:v>1362</c:v>
                </c:pt>
                <c:pt idx="13099">
                  <c:v>1365</c:v>
                </c:pt>
                <c:pt idx="13100">
                  <c:v>1368</c:v>
                </c:pt>
                <c:pt idx="13101">
                  <c:v>1356</c:v>
                </c:pt>
                <c:pt idx="13102">
                  <c:v>1353</c:v>
                </c:pt>
                <c:pt idx="13103">
                  <c:v>1356</c:v>
                </c:pt>
                <c:pt idx="13104">
                  <c:v>1356</c:v>
                </c:pt>
                <c:pt idx="13105">
                  <c:v>1359</c:v>
                </c:pt>
                <c:pt idx="13106">
                  <c:v>1356</c:v>
                </c:pt>
                <c:pt idx="13107">
                  <c:v>1356</c:v>
                </c:pt>
                <c:pt idx="13108">
                  <c:v>1350</c:v>
                </c:pt>
                <c:pt idx="13109">
                  <c:v>1350</c:v>
                </c:pt>
                <c:pt idx="13110">
                  <c:v>1350</c:v>
                </c:pt>
                <c:pt idx="13111">
                  <c:v>1350</c:v>
                </c:pt>
                <c:pt idx="13112">
                  <c:v>1359</c:v>
                </c:pt>
                <c:pt idx="13113">
                  <c:v>1359</c:v>
                </c:pt>
                <c:pt idx="13114">
                  <c:v>1365</c:v>
                </c:pt>
                <c:pt idx="13115">
                  <c:v>1368</c:v>
                </c:pt>
                <c:pt idx="13116">
                  <c:v>1362</c:v>
                </c:pt>
                <c:pt idx="13117">
                  <c:v>1371</c:v>
                </c:pt>
                <c:pt idx="13118">
                  <c:v>1362</c:v>
                </c:pt>
                <c:pt idx="13119">
                  <c:v>1362</c:v>
                </c:pt>
                <c:pt idx="13120">
                  <c:v>1377</c:v>
                </c:pt>
                <c:pt idx="13121">
                  <c:v>1371</c:v>
                </c:pt>
                <c:pt idx="13122">
                  <c:v>1362</c:v>
                </c:pt>
                <c:pt idx="13123">
                  <c:v>1371</c:v>
                </c:pt>
                <c:pt idx="13124">
                  <c:v>1374</c:v>
                </c:pt>
                <c:pt idx="13125">
                  <c:v>1365</c:v>
                </c:pt>
                <c:pt idx="13126">
                  <c:v>1371</c:v>
                </c:pt>
                <c:pt idx="13127">
                  <c:v>1374</c:v>
                </c:pt>
                <c:pt idx="13128">
                  <c:v>1362</c:v>
                </c:pt>
                <c:pt idx="13129">
                  <c:v>1359</c:v>
                </c:pt>
                <c:pt idx="13130">
                  <c:v>1356</c:v>
                </c:pt>
                <c:pt idx="13131">
                  <c:v>1362</c:v>
                </c:pt>
                <c:pt idx="13132">
                  <c:v>1374</c:v>
                </c:pt>
                <c:pt idx="13133">
                  <c:v>1365</c:v>
                </c:pt>
                <c:pt idx="13134">
                  <c:v>1347</c:v>
                </c:pt>
                <c:pt idx="13135">
                  <c:v>1353</c:v>
                </c:pt>
                <c:pt idx="13136">
                  <c:v>1368</c:v>
                </c:pt>
                <c:pt idx="13137">
                  <c:v>1359</c:v>
                </c:pt>
                <c:pt idx="13138">
                  <c:v>1353</c:v>
                </c:pt>
                <c:pt idx="13139">
                  <c:v>1356</c:v>
                </c:pt>
                <c:pt idx="13140">
                  <c:v>1362</c:v>
                </c:pt>
                <c:pt idx="13141">
                  <c:v>1371</c:v>
                </c:pt>
                <c:pt idx="13142">
                  <c:v>1374</c:v>
                </c:pt>
                <c:pt idx="13143">
                  <c:v>1380</c:v>
                </c:pt>
                <c:pt idx="13144">
                  <c:v>1383</c:v>
                </c:pt>
                <c:pt idx="13145">
                  <c:v>1386</c:v>
                </c:pt>
                <c:pt idx="13146">
                  <c:v>1383</c:v>
                </c:pt>
                <c:pt idx="13147">
                  <c:v>1383</c:v>
                </c:pt>
                <c:pt idx="13148">
                  <c:v>1392</c:v>
                </c:pt>
                <c:pt idx="13149">
                  <c:v>1395</c:v>
                </c:pt>
                <c:pt idx="13150">
                  <c:v>1398</c:v>
                </c:pt>
                <c:pt idx="13151">
                  <c:v>1392</c:v>
                </c:pt>
                <c:pt idx="13152">
                  <c:v>1380</c:v>
                </c:pt>
                <c:pt idx="13153">
                  <c:v>1380</c:v>
                </c:pt>
                <c:pt idx="13154">
                  <c:v>1383</c:v>
                </c:pt>
                <c:pt idx="13155">
                  <c:v>1380</c:v>
                </c:pt>
                <c:pt idx="13156">
                  <c:v>1377</c:v>
                </c:pt>
                <c:pt idx="13157">
                  <c:v>1374</c:v>
                </c:pt>
                <c:pt idx="13158">
                  <c:v>1368</c:v>
                </c:pt>
                <c:pt idx="13159">
                  <c:v>1368</c:v>
                </c:pt>
                <c:pt idx="13160">
                  <c:v>1383</c:v>
                </c:pt>
                <c:pt idx="13161">
                  <c:v>1380</c:v>
                </c:pt>
                <c:pt idx="13162">
                  <c:v>1374</c:v>
                </c:pt>
                <c:pt idx="13163">
                  <c:v>1377</c:v>
                </c:pt>
                <c:pt idx="13164">
                  <c:v>1374</c:v>
                </c:pt>
                <c:pt idx="13165">
                  <c:v>1383</c:v>
                </c:pt>
                <c:pt idx="13166">
                  <c:v>1386</c:v>
                </c:pt>
                <c:pt idx="13167">
                  <c:v>1380</c:v>
                </c:pt>
                <c:pt idx="13168">
                  <c:v>1389</c:v>
                </c:pt>
                <c:pt idx="13169">
                  <c:v>1401</c:v>
                </c:pt>
                <c:pt idx="13170">
                  <c:v>1389</c:v>
                </c:pt>
                <c:pt idx="13171">
                  <c:v>1383</c:v>
                </c:pt>
                <c:pt idx="13172">
                  <c:v>1389</c:v>
                </c:pt>
                <c:pt idx="13173">
                  <c:v>1374</c:v>
                </c:pt>
                <c:pt idx="13174">
                  <c:v>1368</c:v>
                </c:pt>
                <c:pt idx="13175">
                  <c:v>1371</c:v>
                </c:pt>
                <c:pt idx="13176">
                  <c:v>1377</c:v>
                </c:pt>
                <c:pt idx="13177">
                  <c:v>1380</c:v>
                </c:pt>
                <c:pt idx="13178">
                  <c:v>1374</c:v>
                </c:pt>
                <c:pt idx="13179">
                  <c:v>1377</c:v>
                </c:pt>
                <c:pt idx="13180">
                  <c:v>1368</c:v>
                </c:pt>
                <c:pt idx="13181">
                  <c:v>1380</c:v>
                </c:pt>
                <c:pt idx="13182">
                  <c:v>1383</c:v>
                </c:pt>
                <c:pt idx="13183">
                  <c:v>1374</c:v>
                </c:pt>
                <c:pt idx="13184">
                  <c:v>1374</c:v>
                </c:pt>
                <c:pt idx="13185">
                  <c:v>1386</c:v>
                </c:pt>
                <c:pt idx="13186">
                  <c:v>1392</c:v>
                </c:pt>
                <c:pt idx="13187">
                  <c:v>1392</c:v>
                </c:pt>
                <c:pt idx="13188">
                  <c:v>1386</c:v>
                </c:pt>
                <c:pt idx="13189">
                  <c:v>1386</c:v>
                </c:pt>
                <c:pt idx="13190">
                  <c:v>1395</c:v>
                </c:pt>
                <c:pt idx="13191">
                  <c:v>1404</c:v>
                </c:pt>
                <c:pt idx="13192">
                  <c:v>1395</c:v>
                </c:pt>
                <c:pt idx="13193">
                  <c:v>1389</c:v>
                </c:pt>
                <c:pt idx="13194">
                  <c:v>1389</c:v>
                </c:pt>
                <c:pt idx="13195">
                  <c:v>1386</c:v>
                </c:pt>
                <c:pt idx="13196">
                  <c:v>1398</c:v>
                </c:pt>
                <c:pt idx="13197">
                  <c:v>1395</c:v>
                </c:pt>
                <c:pt idx="13198">
                  <c:v>1383</c:v>
                </c:pt>
                <c:pt idx="13199">
                  <c:v>1377</c:v>
                </c:pt>
                <c:pt idx="13200">
                  <c:v>1374</c:v>
                </c:pt>
                <c:pt idx="13201">
                  <c:v>1371</c:v>
                </c:pt>
                <c:pt idx="13202">
                  <c:v>1371</c:v>
                </c:pt>
                <c:pt idx="13203">
                  <c:v>1365</c:v>
                </c:pt>
                <c:pt idx="13204">
                  <c:v>1365</c:v>
                </c:pt>
                <c:pt idx="13205">
                  <c:v>1374</c:v>
                </c:pt>
                <c:pt idx="13206">
                  <c:v>1362</c:v>
                </c:pt>
                <c:pt idx="13207">
                  <c:v>1350</c:v>
                </c:pt>
                <c:pt idx="13208">
                  <c:v>1359</c:v>
                </c:pt>
                <c:pt idx="13209">
                  <c:v>1359</c:v>
                </c:pt>
                <c:pt idx="13210">
                  <c:v>1353</c:v>
                </c:pt>
                <c:pt idx="13211">
                  <c:v>1356</c:v>
                </c:pt>
                <c:pt idx="13212">
                  <c:v>1365</c:v>
                </c:pt>
                <c:pt idx="13213">
                  <c:v>1368</c:v>
                </c:pt>
                <c:pt idx="13214">
                  <c:v>1362</c:v>
                </c:pt>
                <c:pt idx="13215">
                  <c:v>1368</c:v>
                </c:pt>
                <c:pt idx="13216">
                  <c:v>1365</c:v>
                </c:pt>
                <c:pt idx="13217">
                  <c:v>1365</c:v>
                </c:pt>
                <c:pt idx="13218">
                  <c:v>1362</c:v>
                </c:pt>
                <c:pt idx="13219">
                  <c:v>1359</c:v>
                </c:pt>
                <c:pt idx="13220">
                  <c:v>1368</c:v>
                </c:pt>
                <c:pt idx="13221">
                  <c:v>1371</c:v>
                </c:pt>
                <c:pt idx="13222">
                  <c:v>1371</c:v>
                </c:pt>
                <c:pt idx="13223">
                  <c:v>1368</c:v>
                </c:pt>
                <c:pt idx="13224">
                  <c:v>1368</c:v>
                </c:pt>
                <c:pt idx="13225">
                  <c:v>1368</c:v>
                </c:pt>
                <c:pt idx="13226">
                  <c:v>1365</c:v>
                </c:pt>
                <c:pt idx="13227">
                  <c:v>1368</c:v>
                </c:pt>
                <c:pt idx="13228">
                  <c:v>1362</c:v>
                </c:pt>
                <c:pt idx="13229">
                  <c:v>1353</c:v>
                </c:pt>
                <c:pt idx="13230">
                  <c:v>1350</c:v>
                </c:pt>
                <c:pt idx="13231">
                  <c:v>1356</c:v>
                </c:pt>
                <c:pt idx="13232">
                  <c:v>1362</c:v>
                </c:pt>
                <c:pt idx="13233">
                  <c:v>1365</c:v>
                </c:pt>
                <c:pt idx="13234">
                  <c:v>1362</c:v>
                </c:pt>
                <c:pt idx="13235">
                  <c:v>1362</c:v>
                </c:pt>
                <c:pt idx="13236">
                  <c:v>1374</c:v>
                </c:pt>
                <c:pt idx="13237">
                  <c:v>1371</c:v>
                </c:pt>
                <c:pt idx="13238">
                  <c:v>1362</c:v>
                </c:pt>
                <c:pt idx="13239">
                  <c:v>1368</c:v>
                </c:pt>
                <c:pt idx="13240">
                  <c:v>1371</c:v>
                </c:pt>
                <c:pt idx="13241">
                  <c:v>1380</c:v>
                </c:pt>
                <c:pt idx="13242">
                  <c:v>1380</c:v>
                </c:pt>
                <c:pt idx="13243">
                  <c:v>1368</c:v>
                </c:pt>
                <c:pt idx="13244">
                  <c:v>1362</c:v>
                </c:pt>
                <c:pt idx="13245">
                  <c:v>1365</c:v>
                </c:pt>
                <c:pt idx="13246">
                  <c:v>1359</c:v>
                </c:pt>
                <c:pt idx="13247">
                  <c:v>1353</c:v>
                </c:pt>
                <c:pt idx="13248">
                  <c:v>1362</c:v>
                </c:pt>
                <c:pt idx="13249">
                  <c:v>1371</c:v>
                </c:pt>
                <c:pt idx="13250">
                  <c:v>1377</c:v>
                </c:pt>
                <c:pt idx="13251">
                  <c:v>1374</c:v>
                </c:pt>
                <c:pt idx="13252">
                  <c:v>1374</c:v>
                </c:pt>
                <c:pt idx="13253">
                  <c:v>1377</c:v>
                </c:pt>
                <c:pt idx="13254">
                  <c:v>1377</c:v>
                </c:pt>
                <c:pt idx="13255">
                  <c:v>1380</c:v>
                </c:pt>
                <c:pt idx="13256">
                  <c:v>1377</c:v>
                </c:pt>
                <c:pt idx="13257">
                  <c:v>1383</c:v>
                </c:pt>
                <c:pt idx="13258">
                  <c:v>1398</c:v>
                </c:pt>
                <c:pt idx="13259">
                  <c:v>1395</c:v>
                </c:pt>
                <c:pt idx="13260">
                  <c:v>1386</c:v>
                </c:pt>
                <c:pt idx="13261">
                  <c:v>1386</c:v>
                </c:pt>
                <c:pt idx="13262">
                  <c:v>1389</c:v>
                </c:pt>
                <c:pt idx="13263">
                  <c:v>1386</c:v>
                </c:pt>
                <c:pt idx="13264">
                  <c:v>1386</c:v>
                </c:pt>
                <c:pt idx="13265">
                  <c:v>1386</c:v>
                </c:pt>
                <c:pt idx="13266">
                  <c:v>1377</c:v>
                </c:pt>
                <c:pt idx="13267">
                  <c:v>1371</c:v>
                </c:pt>
                <c:pt idx="13268">
                  <c:v>1371</c:v>
                </c:pt>
                <c:pt idx="13269">
                  <c:v>1377</c:v>
                </c:pt>
                <c:pt idx="13270">
                  <c:v>1380</c:v>
                </c:pt>
                <c:pt idx="13271">
                  <c:v>1362</c:v>
                </c:pt>
                <c:pt idx="13272">
                  <c:v>1362</c:v>
                </c:pt>
                <c:pt idx="13273">
                  <c:v>1374</c:v>
                </c:pt>
                <c:pt idx="13274">
                  <c:v>1371</c:v>
                </c:pt>
                <c:pt idx="13275">
                  <c:v>1365</c:v>
                </c:pt>
                <c:pt idx="13276">
                  <c:v>1365</c:v>
                </c:pt>
                <c:pt idx="13277">
                  <c:v>1380</c:v>
                </c:pt>
                <c:pt idx="13278">
                  <c:v>1389</c:v>
                </c:pt>
                <c:pt idx="13279">
                  <c:v>1380</c:v>
                </c:pt>
                <c:pt idx="13280">
                  <c:v>1371</c:v>
                </c:pt>
                <c:pt idx="13281">
                  <c:v>1377</c:v>
                </c:pt>
                <c:pt idx="13282">
                  <c:v>1389</c:v>
                </c:pt>
                <c:pt idx="13283">
                  <c:v>1383</c:v>
                </c:pt>
                <c:pt idx="13284">
                  <c:v>1383</c:v>
                </c:pt>
                <c:pt idx="13285">
                  <c:v>1389</c:v>
                </c:pt>
                <c:pt idx="13286">
                  <c:v>1389</c:v>
                </c:pt>
                <c:pt idx="13287">
                  <c:v>1392</c:v>
                </c:pt>
                <c:pt idx="13288">
                  <c:v>1395</c:v>
                </c:pt>
                <c:pt idx="13289">
                  <c:v>1389</c:v>
                </c:pt>
                <c:pt idx="13290">
                  <c:v>1386</c:v>
                </c:pt>
                <c:pt idx="13291">
                  <c:v>1386</c:v>
                </c:pt>
                <c:pt idx="13292">
                  <c:v>1383</c:v>
                </c:pt>
                <c:pt idx="13293">
                  <c:v>1389</c:v>
                </c:pt>
                <c:pt idx="13294">
                  <c:v>1392</c:v>
                </c:pt>
                <c:pt idx="13295">
                  <c:v>1395</c:v>
                </c:pt>
                <c:pt idx="13296">
                  <c:v>1389</c:v>
                </c:pt>
                <c:pt idx="13297">
                  <c:v>1380</c:v>
                </c:pt>
                <c:pt idx="13298">
                  <c:v>1386</c:v>
                </c:pt>
                <c:pt idx="13299">
                  <c:v>1383</c:v>
                </c:pt>
                <c:pt idx="13300">
                  <c:v>1374</c:v>
                </c:pt>
                <c:pt idx="13301">
                  <c:v>1374</c:v>
                </c:pt>
                <c:pt idx="13302">
                  <c:v>1377</c:v>
                </c:pt>
                <c:pt idx="13303">
                  <c:v>1383</c:v>
                </c:pt>
                <c:pt idx="13304">
                  <c:v>1392</c:v>
                </c:pt>
                <c:pt idx="13305">
                  <c:v>1389</c:v>
                </c:pt>
                <c:pt idx="13306">
                  <c:v>1383</c:v>
                </c:pt>
                <c:pt idx="13307">
                  <c:v>1386</c:v>
                </c:pt>
                <c:pt idx="13308">
                  <c:v>1380</c:v>
                </c:pt>
                <c:pt idx="13309">
                  <c:v>1380</c:v>
                </c:pt>
                <c:pt idx="13310">
                  <c:v>1383</c:v>
                </c:pt>
                <c:pt idx="13311">
                  <c:v>1371</c:v>
                </c:pt>
                <c:pt idx="13312">
                  <c:v>1368</c:v>
                </c:pt>
                <c:pt idx="13313">
                  <c:v>1374</c:v>
                </c:pt>
                <c:pt idx="13314">
                  <c:v>1374</c:v>
                </c:pt>
                <c:pt idx="13315">
                  <c:v>1368</c:v>
                </c:pt>
                <c:pt idx="13316">
                  <c:v>1356</c:v>
                </c:pt>
                <c:pt idx="13317">
                  <c:v>1350</c:v>
                </c:pt>
                <c:pt idx="13318">
                  <c:v>1359</c:v>
                </c:pt>
                <c:pt idx="13319">
                  <c:v>1353</c:v>
                </c:pt>
                <c:pt idx="13320">
                  <c:v>1347</c:v>
                </c:pt>
                <c:pt idx="13321">
                  <c:v>1350</c:v>
                </c:pt>
                <c:pt idx="13322">
                  <c:v>1356</c:v>
                </c:pt>
                <c:pt idx="13323">
                  <c:v>1356</c:v>
                </c:pt>
                <c:pt idx="13324">
                  <c:v>1356</c:v>
                </c:pt>
                <c:pt idx="13325">
                  <c:v>1356</c:v>
                </c:pt>
                <c:pt idx="13326">
                  <c:v>1362</c:v>
                </c:pt>
                <c:pt idx="13327">
                  <c:v>1365</c:v>
                </c:pt>
                <c:pt idx="13328">
                  <c:v>1365</c:v>
                </c:pt>
                <c:pt idx="13329">
                  <c:v>1368</c:v>
                </c:pt>
                <c:pt idx="13330">
                  <c:v>1374</c:v>
                </c:pt>
                <c:pt idx="13331">
                  <c:v>1386</c:v>
                </c:pt>
                <c:pt idx="13332">
                  <c:v>1386</c:v>
                </c:pt>
                <c:pt idx="13333">
                  <c:v>1380</c:v>
                </c:pt>
                <c:pt idx="13334">
                  <c:v>1383</c:v>
                </c:pt>
                <c:pt idx="13335">
                  <c:v>1377</c:v>
                </c:pt>
                <c:pt idx="13336">
                  <c:v>1371</c:v>
                </c:pt>
                <c:pt idx="13337">
                  <c:v>1377</c:v>
                </c:pt>
                <c:pt idx="13338">
                  <c:v>1374</c:v>
                </c:pt>
                <c:pt idx="13339">
                  <c:v>1365</c:v>
                </c:pt>
                <c:pt idx="13340">
                  <c:v>1362</c:v>
                </c:pt>
                <c:pt idx="13341">
                  <c:v>1371</c:v>
                </c:pt>
                <c:pt idx="13342">
                  <c:v>1371</c:v>
                </c:pt>
                <c:pt idx="13343">
                  <c:v>1365</c:v>
                </c:pt>
                <c:pt idx="13344">
                  <c:v>1362</c:v>
                </c:pt>
                <c:pt idx="13345">
                  <c:v>1356</c:v>
                </c:pt>
                <c:pt idx="13346">
                  <c:v>1365</c:v>
                </c:pt>
                <c:pt idx="13347">
                  <c:v>1362</c:v>
                </c:pt>
                <c:pt idx="13348">
                  <c:v>1362</c:v>
                </c:pt>
                <c:pt idx="13349">
                  <c:v>1371</c:v>
                </c:pt>
                <c:pt idx="13350">
                  <c:v>1380</c:v>
                </c:pt>
                <c:pt idx="13351">
                  <c:v>1371</c:v>
                </c:pt>
                <c:pt idx="13352">
                  <c:v>1359</c:v>
                </c:pt>
                <c:pt idx="13353">
                  <c:v>1362</c:v>
                </c:pt>
                <c:pt idx="13354">
                  <c:v>1365</c:v>
                </c:pt>
                <c:pt idx="13355">
                  <c:v>1365</c:v>
                </c:pt>
                <c:pt idx="13356">
                  <c:v>1359</c:v>
                </c:pt>
                <c:pt idx="13357">
                  <c:v>1362</c:v>
                </c:pt>
                <c:pt idx="13358">
                  <c:v>1377</c:v>
                </c:pt>
                <c:pt idx="13359">
                  <c:v>1377</c:v>
                </c:pt>
                <c:pt idx="13360">
                  <c:v>1371</c:v>
                </c:pt>
                <c:pt idx="13361">
                  <c:v>1374</c:v>
                </c:pt>
                <c:pt idx="13362">
                  <c:v>1368</c:v>
                </c:pt>
                <c:pt idx="13363">
                  <c:v>1371</c:v>
                </c:pt>
                <c:pt idx="13364">
                  <c:v>1374</c:v>
                </c:pt>
                <c:pt idx="13365">
                  <c:v>1374</c:v>
                </c:pt>
                <c:pt idx="13366">
                  <c:v>1371</c:v>
                </c:pt>
                <c:pt idx="13367">
                  <c:v>1371</c:v>
                </c:pt>
                <c:pt idx="13368">
                  <c:v>1377</c:v>
                </c:pt>
                <c:pt idx="13369">
                  <c:v>1377</c:v>
                </c:pt>
                <c:pt idx="13370">
                  <c:v>1377</c:v>
                </c:pt>
                <c:pt idx="13371">
                  <c:v>1377</c:v>
                </c:pt>
                <c:pt idx="13372">
                  <c:v>1371</c:v>
                </c:pt>
                <c:pt idx="13373">
                  <c:v>1374</c:v>
                </c:pt>
                <c:pt idx="13374">
                  <c:v>1380</c:v>
                </c:pt>
                <c:pt idx="13375">
                  <c:v>1374</c:v>
                </c:pt>
                <c:pt idx="13376">
                  <c:v>1371</c:v>
                </c:pt>
                <c:pt idx="13377">
                  <c:v>1377</c:v>
                </c:pt>
                <c:pt idx="13378">
                  <c:v>1374</c:v>
                </c:pt>
                <c:pt idx="13379">
                  <c:v>1374</c:v>
                </c:pt>
                <c:pt idx="13380">
                  <c:v>1377</c:v>
                </c:pt>
                <c:pt idx="13381">
                  <c:v>1365</c:v>
                </c:pt>
                <c:pt idx="13382">
                  <c:v>1368</c:v>
                </c:pt>
                <c:pt idx="13383">
                  <c:v>1371</c:v>
                </c:pt>
                <c:pt idx="13384">
                  <c:v>1368</c:v>
                </c:pt>
                <c:pt idx="13385">
                  <c:v>1368</c:v>
                </c:pt>
                <c:pt idx="13386">
                  <c:v>1377</c:v>
                </c:pt>
                <c:pt idx="13387">
                  <c:v>1389</c:v>
                </c:pt>
                <c:pt idx="13388">
                  <c:v>1380</c:v>
                </c:pt>
                <c:pt idx="13389">
                  <c:v>1374</c:v>
                </c:pt>
                <c:pt idx="13390">
                  <c:v>1365</c:v>
                </c:pt>
                <c:pt idx="13391">
                  <c:v>1371</c:v>
                </c:pt>
                <c:pt idx="13392">
                  <c:v>1374</c:v>
                </c:pt>
                <c:pt idx="13393">
                  <c:v>1374</c:v>
                </c:pt>
                <c:pt idx="13394">
                  <c:v>1389</c:v>
                </c:pt>
                <c:pt idx="13395">
                  <c:v>1389</c:v>
                </c:pt>
                <c:pt idx="13396">
                  <c:v>1392</c:v>
                </c:pt>
                <c:pt idx="13397">
                  <c:v>1395</c:v>
                </c:pt>
                <c:pt idx="13398">
                  <c:v>1392</c:v>
                </c:pt>
                <c:pt idx="13399">
                  <c:v>1395</c:v>
                </c:pt>
                <c:pt idx="13400">
                  <c:v>1392</c:v>
                </c:pt>
                <c:pt idx="13401">
                  <c:v>1392</c:v>
                </c:pt>
                <c:pt idx="13402">
                  <c:v>1395</c:v>
                </c:pt>
                <c:pt idx="13403">
                  <c:v>1398</c:v>
                </c:pt>
                <c:pt idx="13404">
                  <c:v>1401</c:v>
                </c:pt>
                <c:pt idx="13405">
                  <c:v>1395</c:v>
                </c:pt>
                <c:pt idx="13406">
                  <c:v>1392</c:v>
                </c:pt>
                <c:pt idx="13407">
                  <c:v>1395</c:v>
                </c:pt>
                <c:pt idx="13408">
                  <c:v>1386</c:v>
                </c:pt>
                <c:pt idx="13409">
                  <c:v>1383</c:v>
                </c:pt>
                <c:pt idx="13410">
                  <c:v>1386</c:v>
                </c:pt>
                <c:pt idx="13411">
                  <c:v>1389</c:v>
                </c:pt>
                <c:pt idx="13412">
                  <c:v>1383</c:v>
                </c:pt>
                <c:pt idx="13413">
                  <c:v>1380</c:v>
                </c:pt>
                <c:pt idx="13414">
                  <c:v>1383</c:v>
                </c:pt>
                <c:pt idx="13415">
                  <c:v>1380</c:v>
                </c:pt>
                <c:pt idx="13416">
                  <c:v>1380</c:v>
                </c:pt>
                <c:pt idx="13417">
                  <c:v>1380</c:v>
                </c:pt>
                <c:pt idx="13418">
                  <c:v>1374</c:v>
                </c:pt>
                <c:pt idx="13419">
                  <c:v>1377</c:v>
                </c:pt>
                <c:pt idx="13420">
                  <c:v>1380</c:v>
                </c:pt>
                <c:pt idx="13421">
                  <c:v>1368</c:v>
                </c:pt>
                <c:pt idx="13422">
                  <c:v>1374</c:v>
                </c:pt>
                <c:pt idx="13423">
                  <c:v>1377</c:v>
                </c:pt>
                <c:pt idx="13424">
                  <c:v>1368</c:v>
                </c:pt>
                <c:pt idx="13425">
                  <c:v>1368</c:v>
                </c:pt>
                <c:pt idx="13426">
                  <c:v>1365</c:v>
                </c:pt>
                <c:pt idx="13427">
                  <c:v>1356</c:v>
                </c:pt>
                <c:pt idx="13428">
                  <c:v>1353</c:v>
                </c:pt>
                <c:pt idx="13429">
                  <c:v>1359</c:v>
                </c:pt>
                <c:pt idx="13430">
                  <c:v>1365</c:v>
                </c:pt>
                <c:pt idx="13431">
                  <c:v>1362</c:v>
                </c:pt>
                <c:pt idx="13432">
                  <c:v>1365</c:v>
                </c:pt>
                <c:pt idx="13433">
                  <c:v>1362</c:v>
                </c:pt>
                <c:pt idx="13434">
                  <c:v>1365</c:v>
                </c:pt>
                <c:pt idx="13435">
                  <c:v>1365</c:v>
                </c:pt>
                <c:pt idx="13436">
                  <c:v>1362</c:v>
                </c:pt>
                <c:pt idx="13437">
                  <c:v>1365</c:v>
                </c:pt>
                <c:pt idx="13438">
                  <c:v>1362</c:v>
                </c:pt>
                <c:pt idx="13439">
                  <c:v>1368</c:v>
                </c:pt>
                <c:pt idx="13440">
                  <c:v>1386</c:v>
                </c:pt>
                <c:pt idx="13441">
                  <c:v>1389</c:v>
                </c:pt>
                <c:pt idx="13442">
                  <c:v>1386</c:v>
                </c:pt>
                <c:pt idx="13443">
                  <c:v>1371</c:v>
                </c:pt>
                <c:pt idx="13444">
                  <c:v>1365</c:v>
                </c:pt>
                <c:pt idx="13445">
                  <c:v>1368</c:v>
                </c:pt>
                <c:pt idx="13446">
                  <c:v>1368</c:v>
                </c:pt>
                <c:pt idx="13447">
                  <c:v>1371</c:v>
                </c:pt>
                <c:pt idx="13448">
                  <c:v>1365</c:v>
                </c:pt>
                <c:pt idx="13449">
                  <c:v>1359</c:v>
                </c:pt>
                <c:pt idx="13450">
                  <c:v>1362</c:v>
                </c:pt>
                <c:pt idx="13451">
                  <c:v>1356</c:v>
                </c:pt>
                <c:pt idx="13452">
                  <c:v>1356</c:v>
                </c:pt>
                <c:pt idx="13453">
                  <c:v>1359</c:v>
                </c:pt>
                <c:pt idx="13454">
                  <c:v>1350</c:v>
                </c:pt>
                <c:pt idx="13455">
                  <c:v>1353</c:v>
                </c:pt>
                <c:pt idx="13456">
                  <c:v>1362</c:v>
                </c:pt>
                <c:pt idx="13457">
                  <c:v>1344</c:v>
                </c:pt>
                <c:pt idx="13458">
                  <c:v>1347</c:v>
                </c:pt>
                <c:pt idx="13459">
                  <c:v>1362</c:v>
                </c:pt>
                <c:pt idx="13460">
                  <c:v>1362</c:v>
                </c:pt>
                <c:pt idx="13461">
                  <c:v>1356</c:v>
                </c:pt>
                <c:pt idx="13462">
                  <c:v>1350</c:v>
                </c:pt>
                <c:pt idx="13463">
                  <c:v>1350</c:v>
                </c:pt>
                <c:pt idx="13464">
                  <c:v>1353</c:v>
                </c:pt>
                <c:pt idx="13465">
                  <c:v>1368</c:v>
                </c:pt>
                <c:pt idx="13466">
                  <c:v>1371</c:v>
                </c:pt>
                <c:pt idx="13467">
                  <c:v>1371</c:v>
                </c:pt>
                <c:pt idx="13468">
                  <c:v>1374</c:v>
                </c:pt>
                <c:pt idx="13469">
                  <c:v>1371</c:v>
                </c:pt>
                <c:pt idx="13470">
                  <c:v>1377</c:v>
                </c:pt>
                <c:pt idx="13471">
                  <c:v>1386</c:v>
                </c:pt>
                <c:pt idx="13472">
                  <c:v>1374</c:v>
                </c:pt>
                <c:pt idx="13473">
                  <c:v>1371</c:v>
                </c:pt>
                <c:pt idx="13474">
                  <c:v>1371</c:v>
                </c:pt>
                <c:pt idx="13475">
                  <c:v>1374</c:v>
                </c:pt>
                <c:pt idx="13476">
                  <c:v>1383</c:v>
                </c:pt>
                <c:pt idx="13477">
                  <c:v>1380</c:v>
                </c:pt>
                <c:pt idx="13478">
                  <c:v>1380</c:v>
                </c:pt>
                <c:pt idx="13479">
                  <c:v>1383</c:v>
                </c:pt>
                <c:pt idx="13480">
                  <c:v>1386</c:v>
                </c:pt>
                <c:pt idx="13481">
                  <c:v>1377</c:v>
                </c:pt>
                <c:pt idx="13482">
                  <c:v>1371</c:v>
                </c:pt>
                <c:pt idx="13483">
                  <c:v>1380</c:v>
                </c:pt>
                <c:pt idx="13484">
                  <c:v>1377</c:v>
                </c:pt>
                <c:pt idx="13485">
                  <c:v>1380</c:v>
                </c:pt>
                <c:pt idx="13486">
                  <c:v>1383</c:v>
                </c:pt>
                <c:pt idx="13487">
                  <c:v>1383</c:v>
                </c:pt>
                <c:pt idx="13488">
                  <c:v>1386</c:v>
                </c:pt>
                <c:pt idx="13489">
                  <c:v>1383</c:v>
                </c:pt>
                <c:pt idx="13490">
                  <c:v>1380</c:v>
                </c:pt>
                <c:pt idx="13491">
                  <c:v>1377</c:v>
                </c:pt>
                <c:pt idx="13492">
                  <c:v>1386</c:v>
                </c:pt>
                <c:pt idx="13493">
                  <c:v>1389</c:v>
                </c:pt>
                <c:pt idx="13494">
                  <c:v>1380</c:v>
                </c:pt>
                <c:pt idx="13495">
                  <c:v>1386</c:v>
                </c:pt>
                <c:pt idx="13496">
                  <c:v>1398</c:v>
                </c:pt>
                <c:pt idx="13497">
                  <c:v>1386</c:v>
                </c:pt>
                <c:pt idx="13498">
                  <c:v>1377</c:v>
                </c:pt>
                <c:pt idx="13499">
                  <c:v>1383</c:v>
                </c:pt>
                <c:pt idx="13500">
                  <c:v>1380</c:v>
                </c:pt>
                <c:pt idx="13501">
                  <c:v>1389</c:v>
                </c:pt>
                <c:pt idx="13502">
                  <c:v>1392</c:v>
                </c:pt>
                <c:pt idx="13503">
                  <c:v>1383</c:v>
                </c:pt>
                <c:pt idx="13504">
                  <c:v>1383</c:v>
                </c:pt>
                <c:pt idx="13505">
                  <c:v>1386</c:v>
                </c:pt>
                <c:pt idx="13506">
                  <c:v>1389</c:v>
                </c:pt>
                <c:pt idx="13507">
                  <c:v>1398</c:v>
                </c:pt>
                <c:pt idx="13508">
                  <c:v>1395</c:v>
                </c:pt>
                <c:pt idx="13509">
                  <c:v>1389</c:v>
                </c:pt>
                <c:pt idx="13510">
                  <c:v>1392</c:v>
                </c:pt>
                <c:pt idx="13511">
                  <c:v>1395</c:v>
                </c:pt>
                <c:pt idx="13512">
                  <c:v>1401</c:v>
                </c:pt>
                <c:pt idx="13513">
                  <c:v>1407</c:v>
                </c:pt>
                <c:pt idx="13514">
                  <c:v>1398</c:v>
                </c:pt>
                <c:pt idx="13515">
                  <c:v>1386</c:v>
                </c:pt>
                <c:pt idx="13516">
                  <c:v>1389</c:v>
                </c:pt>
                <c:pt idx="13517">
                  <c:v>1383</c:v>
                </c:pt>
                <c:pt idx="13518">
                  <c:v>1374</c:v>
                </c:pt>
                <c:pt idx="13519">
                  <c:v>1377</c:v>
                </c:pt>
                <c:pt idx="13520">
                  <c:v>1383</c:v>
                </c:pt>
                <c:pt idx="13521">
                  <c:v>1380</c:v>
                </c:pt>
                <c:pt idx="13522">
                  <c:v>1371</c:v>
                </c:pt>
                <c:pt idx="13523">
                  <c:v>1371</c:v>
                </c:pt>
                <c:pt idx="13524">
                  <c:v>1371</c:v>
                </c:pt>
                <c:pt idx="13525">
                  <c:v>1371</c:v>
                </c:pt>
                <c:pt idx="13526">
                  <c:v>1374</c:v>
                </c:pt>
                <c:pt idx="13527">
                  <c:v>1362</c:v>
                </c:pt>
                <c:pt idx="13528">
                  <c:v>1362</c:v>
                </c:pt>
                <c:pt idx="13529">
                  <c:v>1368</c:v>
                </c:pt>
                <c:pt idx="13530">
                  <c:v>1359</c:v>
                </c:pt>
                <c:pt idx="13531">
                  <c:v>1365</c:v>
                </c:pt>
                <c:pt idx="13532">
                  <c:v>1380</c:v>
                </c:pt>
                <c:pt idx="13533">
                  <c:v>1368</c:v>
                </c:pt>
                <c:pt idx="13534">
                  <c:v>1359</c:v>
                </c:pt>
                <c:pt idx="13535">
                  <c:v>1359</c:v>
                </c:pt>
                <c:pt idx="13536">
                  <c:v>1359</c:v>
                </c:pt>
                <c:pt idx="13537">
                  <c:v>1356</c:v>
                </c:pt>
                <c:pt idx="13538">
                  <c:v>1356</c:v>
                </c:pt>
                <c:pt idx="13539">
                  <c:v>1359</c:v>
                </c:pt>
                <c:pt idx="13540">
                  <c:v>1353</c:v>
                </c:pt>
                <c:pt idx="13541">
                  <c:v>1359</c:v>
                </c:pt>
                <c:pt idx="13542">
                  <c:v>1359</c:v>
                </c:pt>
                <c:pt idx="13543">
                  <c:v>1359</c:v>
                </c:pt>
                <c:pt idx="13544">
                  <c:v>1362</c:v>
                </c:pt>
                <c:pt idx="13545">
                  <c:v>1350</c:v>
                </c:pt>
                <c:pt idx="13546">
                  <c:v>1353</c:v>
                </c:pt>
                <c:pt idx="13547">
                  <c:v>1371</c:v>
                </c:pt>
                <c:pt idx="13548">
                  <c:v>1368</c:v>
                </c:pt>
                <c:pt idx="13549">
                  <c:v>1374</c:v>
                </c:pt>
                <c:pt idx="13550">
                  <c:v>1377</c:v>
                </c:pt>
                <c:pt idx="13551">
                  <c:v>1371</c:v>
                </c:pt>
                <c:pt idx="13552">
                  <c:v>1371</c:v>
                </c:pt>
                <c:pt idx="13553">
                  <c:v>1374</c:v>
                </c:pt>
                <c:pt idx="13554">
                  <c:v>1374</c:v>
                </c:pt>
                <c:pt idx="13555">
                  <c:v>1371</c:v>
                </c:pt>
                <c:pt idx="13556">
                  <c:v>1380</c:v>
                </c:pt>
                <c:pt idx="13557">
                  <c:v>1377</c:v>
                </c:pt>
                <c:pt idx="13558">
                  <c:v>1368</c:v>
                </c:pt>
                <c:pt idx="13559">
                  <c:v>1368</c:v>
                </c:pt>
                <c:pt idx="13560">
                  <c:v>1365</c:v>
                </c:pt>
                <c:pt idx="13561">
                  <c:v>1365</c:v>
                </c:pt>
                <c:pt idx="13562">
                  <c:v>1365</c:v>
                </c:pt>
                <c:pt idx="13563">
                  <c:v>1356</c:v>
                </c:pt>
                <c:pt idx="13564">
                  <c:v>1362</c:v>
                </c:pt>
                <c:pt idx="13565">
                  <c:v>1362</c:v>
                </c:pt>
                <c:pt idx="13566">
                  <c:v>1356</c:v>
                </c:pt>
                <c:pt idx="13567">
                  <c:v>1353</c:v>
                </c:pt>
                <c:pt idx="13568">
                  <c:v>1356</c:v>
                </c:pt>
                <c:pt idx="13569">
                  <c:v>1359</c:v>
                </c:pt>
                <c:pt idx="13570">
                  <c:v>1353</c:v>
                </c:pt>
                <c:pt idx="13571">
                  <c:v>1353</c:v>
                </c:pt>
                <c:pt idx="13572">
                  <c:v>1359</c:v>
                </c:pt>
                <c:pt idx="13573">
                  <c:v>1356</c:v>
                </c:pt>
                <c:pt idx="13574">
                  <c:v>1365</c:v>
                </c:pt>
                <c:pt idx="13575">
                  <c:v>1377</c:v>
                </c:pt>
                <c:pt idx="13576">
                  <c:v>1371</c:v>
                </c:pt>
                <c:pt idx="13577">
                  <c:v>1377</c:v>
                </c:pt>
                <c:pt idx="13578">
                  <c:v>1383</c:v>
                </c:pt>
                <c:pt idx="13579">
                  <c:v>1383</c:v>
                </c:pt>
                <c:pt idx="13580">
                  <c:v>1386</c:v>
                </c:pt>
                <c:pt idx="13581">
                  <c:v>1380</c:v>
                </c:pt>
                <c:pt idx="13582">
                  <c:v>1374</c:v>
                </c:pt>
                <c:pt idx="13583">
                  <c:v>1383</c:v>
                </c:pt>
                <c:pt idx="13584">
                  <c:v>1392</c:v>
                </c:pt>
                <c:pt idx="13585">
                  <c:v>1389</c:v>
                </c:pt>
                <c:pt idx="13586">
                  <c:v>1383</c:v>
                </c:pt>
                <c:pt idx="13587">
                  <c:v>1380</c:v>
                </c:pt>
                <c:pt idx="13588">
                  <c:v>1377</c:v>
                </c:pt>
                <c:pt idx="13589">
                  <c:v>1371</c:v>
                </c:pt>
                <c:pt idx="13590">
                  <c:v>1368</c:v>
                </c:pt>
                <c:pt idx="13591">
                  <c:v>1362</c:v>
                </c:pt>
                <c:pt idx="13592">
                  <c:v>1374</c:v>
                </c:pt>
                <c:pt idx="13593">
                  <c:v>1383</c:v>
                </c:pt>
                <c:pt idx="13594">
                  <c:v>1374</c:v>
                </c:pt>
                <c:pt idx="13595">
                  <c:v>1368</c:v>
                </c:pt>
                <c:pt idx="13596">
                  <c:v>1365</c:v>
                </c:pt>
                <c:pt idx="13597">
                  <c:v>1374</c:v>
                </c:pt>
                <c:pt idx="13598">
                  <c:v>1377</c:v>
                </c:pt>
                <c:pt idx="13599">
                  <c:v>1374</c:v>
                </c:pt>
                <c:pt idx="13600">
                  <c:v>1380</c:v>
                </c:pt>
                <c:pt idx="13601">
                  <c:v>1380</c:v>
                </c:pt>
                <c:pt idx="13602">
                  <c:v>1386</c:v>
                </c:pt>
                <c:pt idx="13603">
                  <c:v>1389</c:v>
                </c:pt>
                <c:pt idx="13604">
                  <c:v>1392</c:v>
                </c:pt>
                <c:pt idx="13605">
                  <c:v>1395</c:v>
                </c:pt>
                <c:pt idx="13606">
                  <c:v>1380</c:v>
                </c:pt>
                <c:pt idx="13607">
                  <c:v>1380</c:v>
                </c:pt>
                <c:pt idx="13608">
                  <c:v>1389</c:v>
                </c:pt>
                <c:pt idx="13609">
                  <c:v>1386</c:v>
                </c:pt>
                <c:pt idx="13610">
                  <c:v>1377</c:v>
                </c:pt>
                <c:pt idx="13611">
                  <c:v>1386</c:v>
                </c:pt>
                <c:pt idx="13612">
                  <c:v>1389</c:v>
                </c:pt>
                <c:pt idx="13613">
                  <c:v>1383</c:v>
                </c:pt>
                <c:pt idx="13614">
                  <c:v>1386</c:v>
                </c:pt>
                <c:pt idx="13615">
                  <c:v>1392</c:v>
                </c:pt>
                <c:pt idx="13616">
                  <c:v>1392</c:v>
                </c:pt>
                <c:pt idx="13617">
                  <c:v>1392</c:v>
                </c:pt>
                <c:pt idx="13618">
                  <c:v>1392</c:v>
                </c:pt>
                <c:pt idx="13619">
                  <c:v>1386</c:v>
                </c:pt>
                <c:pt idx="13620">
                  <c:v>1392</c:v>
                </c:pt>
                <c:pt idx="13621">
                  <c:v>1401</c:v>
                </c:pt>
                <c:pt idx="13622">
                  <c:v>1404</c:v>
                </c:pt>
                <c:pt idx="13623">
                  <c:v>1401</c:v>
                </c:pt>
                <c:pt idx="13624">
                  <c:v>1395</c:v>
                </c:pt>
                <c:pt idx="13625">
                  <c:v>1386</c:v>
                </c:pt>
                <c:pt idx="13626">
                  <c:v>1383</c:v>
                </c:pt>
                <c:pt idx="13627">
                  <c:v>1383</c:v>
                </c:pt>
                <c:pt idx="13628">
                  <c:v>1389</c:v>
                </c:pt>
                <c:pt idx="13629">
                  <c:v>1392</c:v>
                </c:pt>
                <c:pt idx="13630">
                  <c:v>1380</c:v>
                </c:pt>
                <c:pt idx="13631">
                  <c:v>1377</c:v>
                </c:pt>
                <c:pt idx="13632">
                  <c:v>1374</c:v>
                </c:pt>
                <c:pt idx="13633">
                  <c:v>1377</c:v>
                </c:pt>
                <c:pt idx="13634">
                  <c:v>1371</c:v>
                </c:pt>
                <c:pt idx="13635">
                  <c:v>1365</c:v>
                </c:pt>
                <c:pt idx="13636">
                  <c:v>1362</c:v>
                </c:pt>
                <c:pt idx="13637">
                  <c:v>1365</c:v>
                </c:pt>
                <c:pt idx="13638">
                  <c:v>1371</c:v>
                </c:pt>
                <c:pt idx="13639">
                  <c:v>1362</c:v>
                </c:pt>
                <c:pt idx="13640">
                  <c:v>1359</c:v>
                </c:pt>
                <c:pt idx="13641">
                  <c:v>1362</c:v>
                </c:pt>
                <c:pt idx="13642">
                  <c:v>1362</c:v>
                </c:pt>
                <c:pt idx="13643">
                  <c:v>1356</c:v>
                </c:pt>
                <c:pt idx="13644">
                  <c:v>1359</c:v>
                </c:pt>
                <c:pt idx="13645">
                  <c:v>1368</c:v>
                </c:pt>
                <c:pt idx="13646">
                  <c:v>1359</c:v>
                </c:pt>
                <c:pt idx="13647">
                  <c:v>1362</c:v>
                </c:pt>
                <c:pt idx="13648">
                  <c:v>1371</c:v>
                </c:pt>
                <c:pt idx="13649">
                  <c:v>1365</c:v>
                </c:pt>
                <c:pt idx="13650">
                  <c:v>1359</c:v>
                </c:pt>
                <c:pt idx="13651">
                  <c:v>1362</c:v>
                </c:pt>
                <c:pt idx="13652">
                  <c:v>1362</c:v>
                </c:pt>
                <c:pt idx="13653">
                  <c:v>1365</c:v>
                </c:pt>
                <c:pt idx="13654">
                  <c:v>1365</c:v>
                </c:pt>
                <c:pt idx="13655">
                  <c:v>1362</c:v>
                </c:pt>
                <c:pt idx="13656">
                  <c:v>1365</c:v>
                </c:pt>
                <c:pt idx="13657">
                  <c:v>1374</c:v>
                </c:pt>
                <c:pt idx="13658">
                  <c:v>1380</c:v>
                </c:pt>
                <c:pt idx="13659">
                  <c:v>1371</c:v>
                </c:pt>
                <c:pt idx="13660">
                  <c:v>1362</c:v>
                </c:pt>
                <c:pt idx="13661">
                  <c:v>1359</c:v>
                </c:pt>
                <c:pt idx="13662">
                  <c:v>1365</c:v>
                </c:pt>
                <c:pt idx="13663">
                  <c:v>1365</c:v>
                </c:pt>
                <c:pt idx="13664">
                  <c:v>1359</c:v>
                </c:pt>
                <c:pt idx="13665">
                  <c:v>1362</c:v>
                </c:pt>
                <c:pt idx="13666">
                  <c:v>1365</c:v>
                </c:pt>
                <c:pt idx="13667">
                  <c:v>1365</c:v>
                </c:pt>
                <c:pt idx="13668">
                  <c:v>1362</c:v>
                </c:pt>
                <c:pt idx="13669">
                  <c:v>1371</c:v>
                </c:pt>
                <c:pt idx="13670">
                  <c:v>1368</c:v>
                </c:pt>
                <c:pt idx="13671">
                  <c:v>1362</c:v>
                </c:pt>
                <c:pt idx="13672">
                  <c:v>1353</c:v>
                </c:pt>
                <c:pt idx="13673">
                  <c:v>1353</c:v>
                </c:pt>
                <c:pt idx="13674">
                  <c:v>1362</c:v>
                </c:pt>
                <c:pt idx="13675">
                  <c:v>1356</c:v>
                </c:pt>
                <c:pt idx="13676">
                  <c:v>1350</c:v>
                </c:pt>
                <c:pt idx="13677">
                  <c:v>1353</c:v>
                </c:pt>
                <c:pt idx="13678">
                  <c:v>1356</c:v>
                </c:pt>
                <c:pt idx="13679">
                  <c:v>1353</c:v>
                </c:pt>
                <c:pt idx="13680">
                  <c:v>1344</c:v>
                </c:pt>
                <c:pt idx="13681">
                  <c:v>1353</c:v>
                </c:pt>
                <c:pt idx="13682">
                  <c:v>1359</c:v>
                </c:pt>
                <c:pt idx="13683">
                  <c:v>1359</c:v>
                </c:pt>
                <c:pt idx="13684">
                  <c:v>1368</c:v>
                </c:pt>
                <c:pt idx="13685">
                  <c:v>1371</c:v>
                </c:pt>
                <c:pt idx="13686">
                  <c:v>1371</c:v>
                </c:pt>
                <c:pt idx="13687">
                  <c:v>1374</c:v>
                </c:pt>
                <c:pt idx="13688">
                  <c:v>1374</c:v>
                </c:pt>
                <c:pt idx="13689">
                  <c:v>1377</c:v>
                </c:pt>
                <c:pt idx="13690">
                  <c:v>1377</c:v>
                </c:pt>
                <c:pt idx="13691">
                  <c:v>1383</c:v>
                </c:pt>
                <c:pt idx="13692">
                  <c:v>1380</c:v>
                </c:pt>
                <c:pt idx="13693">
                  <c:v>1386</c:v>
                </c:pt>
                <c:pt idx="13694">
                  <c:v>1395</c:v>
                </c:pt>
                <c:pt idx="13695">
                  <c:v>1386</c:v>
                </c:pt>
                <c:pt idx="13696">
                  <c:v>1380</c:v>
                </c:pt>
                <c:pt idx="13697">
                  <c:v>1377</c:v>
                </c:pt>
                <c:pt idx="13698">
                  <c:v>1380</c:v>
                </c:pt>
                <c:pt idx="13699">
                  <c:v>1389</c:v>
                </c:pt>
                <c:pt idx="13700">
                  <c:v>1386</c:v>
                </c:pt>
                <c:pt idx="13701">
                  <c:v>1383</c:v>
                </c:pt>
                <c:pt idx="13702">
                  <c:v>1380</c:v>
                </c:pt>
                <c:pt idx="13703">
                  <c:v>1377</c:v>
                </c:pt>
                <c:pt idx="13704">
                  <c:v>1374</c:v>
                </c:pt>
                <c:pt idx="13705">
                  <c:v>1377</c:v>
                </c:pt>
                <c:pt idx="13706">
                  <c:v>1377</c:v>
                </c:pt>
                <c:pt idx="13707">
                  <c:v>1377</c:v>
                </c:pt>
                <c:pt idx="13708">
                  <c:v>1377</c:v>
                </c:pt>
                <c:pt idx="13709">
                  <c:v>1386</c:v>
                </c:pt>
                <c:pt idx="13710">
                  <c:v>1389</c:v>
                </c:pt>
                <c:pt idx="13711">
                  <c:v>1383</c:v>
                </c:pt>
                <c:pt idx="13712">
                  <c:v>1389</c:v>
                </c:pt>
                <c:pt idx="13713">
                  <c:v>1392</c:v>
                </c:pt>
                <c:pt idx="13714">
                  <c:v>1401</c:v>
                </c:pt>
                <c:pt idx="13715">
                  <c:v>1401</c:v>
                </c:pt>
                <c:pt idx="13716">
                  <c:v>1389</c:v>
                </c:pt>
                <c:pt idx="13717">
                  <c:v>1395</c:v>
                </c:pt>
                <c:pt idx="13718">
                  <c:v>1386</c:v>
                </c:pt>
                <c:pt idx="13719">
                  <c:v>1383</c:v>
                </c:pt>
                <c:pt idx="13720">
                  <c:v>1386</c:v>
                </c:pt>
                <c:pt idx="13721">
                  <c:v>1395</c:v>
                </c:pt>
                <c:pt idx="13722">
                  <c:v>1395</c:v>
                </c:pt>
                <c:pt idx="13723">
                  <c:v>1392</c:v>
                </c:pt>
                <c:pt idx="13724">
                  <c:v>1398</c:v>
                </c:pt>
                <c:pt idx="13725">
                  <c:v>1395</c:v>
                </c:pt>
                <c:pt idx="13726">
                  <c:v>1392</c:v>
                </c:pt>
                <c:pt idx="13727">
                  <c:v>1392</c:v>
                </c:pt>
                <c:pt idx="13728">
                  <c:v>1383</c:v>
                </c:pt>
                <c:pt idx="13729">
                  <c:v>1392</c:v>
                </c:pt>
                <c:pt idx="13730">
                  <c:v>1410</c:v>
                </c:pt>
                <c:pt idx="13731">
                  <c:v>1389</c:v>
                </c:pt>
                <c:pt idx="13732">
                  <c:v>1377</c:v>
                </c:pt>
                <c:pt idx="13733">
                  <c:v>1371</c:v>
                </c:pt>
                <c:pt idx="13734">
                  <c:v>1377</c:v>
                </c:pt>
                <c:pt idx="13735">
                  <c:v>1389</c:v>
                </c:pt>
                <c:pt idx="13736">
                  <c:v>1386</c:v>
                </c:pt>
                <c:pt idx="13737">
                  <c:v>1392</c:v>
                </c:pt>
                <c:pt idx="13738">
                  <c:v>1386</c:v>
                </c:pt>
                <c:pt idx="13739">
                  <c:v>1380</c:v>
                </c:pt>
                <c:pt idx="13740">
                  <c:v>1374</c:v>
                </c:pt>
                <c:pt idx="13741">
                  <c:v>1371</c:v>
                </c:pt>
                <c:pt idx="13742">
                  <c:v>1377</c:v>
                </c:pt>
                <c:pt idx="13743">
                  <c:v>1365</c:v>
                </c:pt>
                <c:pt idx="13744">
                  <c:v>1359</c:v>
                </c:pt>
                <c:pt idx="13745">
                  <c:v>1365</c:v>
                </c:pt>
                <c:pt idx="13746">
                  <c:v>1368</c:v>
                </c:pt>
                <c:pt idx="13747">
                  <c:v>1365</c:v>
                </c:pt>
                <c:pt idx="13748">
                  <c:v>1353</c:v>
                </c:pt>
                <c:pt idx="13749">
                  <c:v>1356</c:v>
                </c:pt>
                <c:pt idx="13750">
                  <c:v>1362</c:v>
                </c:pt>
                <c:pt idx="13751">
                  <c:v>1350</c:v>
                </c:pt>
                <c:pt idx="13752">
                  <c:v>1353</c:v>
                </c:pt>
                <c:pt idx="13753">
                  <c:v>1350</c:v>
                </c:pt>
                <c:pt idx="13754">
                  <c:v>1341</c:v>
                </c:pt>
                <c:pt idx="13755">
                  <c:v>1347</c:v>
                </c:pt>
                <c:pt idx="13756">
                  <c:v>1341</c:v>
                </c:pt>
                <c:pt idx="13757">
                  <c:v>1362</c:v>
                </c:pt>
                <c:pt idx="13758">
                  <c:v>1368</c:v>
                </c:pt>
                <c:pt idx="13759">
                  <c:v>1362</c:v>
                </c:pt>
                <c:pt idx="13760">
                  <c:v>1371</c:v>
                </c:pt>
                <c:pt idx="13761">
                  <c:v>1365</c:v>
                </c:pt>
                <c:pt idx="13762">
                  <c:v>1368</c:v>
                </c:pt>
                <c:pt idx="13763">
                  <c:v>1362</c:v>
                </c:pt>
                <c:pt idx="13764">
                  <c:v>1365</c:v>
                </c:pt>
                <c:pt idx="13765">
                  <c:v>1374</c:v>
                </c:pt>
                <c:pt idx="13766">
                  <c:v>1371</c:v>
                </c:pt>
                <c:pt idx="13767">
                  <c:v>1377</c:v>
                </c:pt>
                <c:pt idx="13768">
                  <c:v>1365</c:v>
                </c:pt>
                <c:pt idx="13769">
                  <c:v>1368</c:v>
                </c:pt>
                <c:pt idx="13770">
                  <c:v>1389</c:v>
                </c:pt>
                <c:pt idx="13771">
                  <c:v>1377</c:v>
                </c:pt>
                <c:pt idx="13772">
                  <c:v>1371</c:v>
                </c:pt>
                <c:pt idx="13773">
                  <c:v>1368</c:v>
                </c:pt>
                <c:pt idx="13774">
                  <c:v>1368</c:v>
                </c:pt>
                <c:pt idx="13775">
                  <c:v>1380</c:v>
                </c:pt>
                <c:pt idx="13776">
                  <c:v>1365</c:v>
                </c:pt>
                <c:pt idx="13777">
                  <c:v>1359</c:v>
                </c:pt>
                <c:pt idx="13778">
                  <c:v>1365</c:v>
                </c:pt>
                <c:pt idx="13779">
                  <c:v>1365</c:v>
                </c:pt>
                <c:pt idx="13780">
                  <c:v>1368</c:v>
                </c:pt>
                <c:pt idx="13781">
                  <c:v>1365</c:v>
                </c:pt>
                <c:pt idx="13782">
                  <c:v>1371</c:v>
                </c:pt>
                <c:pt idx="13783">
                  <c:v>1368</c:v>
                </c:pt>
                <c:pt idx="13784">
                  <c:v>1353</c:v>
                </c:pt>
                <c:pt idx="13785">
                  <c:v>1356</c:v>
                </c:pt>
                <c:pt idx="13786">
                  <c:v>1362</c:v>
                </c:pt>
                <c:pt idx="13787">
                  <c:v>1362</c:v>
                </c:pt>
                <c:pt idx="13788">
                  <c:v>1353</c:v>
                </c:pt>
                <c:pt idx="13789">
                  <c:v>1347</c:v>
                </c:pt>
                <c:pt idx="13790">
                  <c:v>1365</c:v>
                </c:pt>
                <c:pt idx="13791">
                  <c:v>1371</c:v>
                </c:pt>
                <c:pt idx="13792">
                  <c:v>1365</c:v>
                </c:pt>
                <c:pt idx="13793">
                  <c:v>1377</c:v>
                </c:pt>
                <c:pt idx="13794">
                  <c:v>1380</c:v>
                </c:pt>
                <c:pt idx="13795">
                  <c:v>1386</c:v>
                </c:pt>
                <c:pt idx="13796">
                  <c:v>1383</c:v>
                </c:pt>
                <c:pt idx="13797">
                  <c:v>1383</c:v>
                </c:pt>
                <c:pt idx="13798">
                  <c:v>1383</c:v>
                </c:pt>
                <c:pt idx="13799">
                  <c:v>1380</c:v>
                </c:pt>
                <c:pt idx="13800">
                  <c:v>1386</c:v>
                </c:pt>
                <c:pt idx="13801">
                  <c:v>1380</c:v>
                </c:pt>
                <c:pt idx="13802">
                  <c:v>1380</c:v>
                </c:pt>
                <c:pt idx="13803">
                  <c:v>1395</c:v>
                </c:pt>
                <c:pt idx="13804">
                  <c:v>1389</c:v>
                </c:pt>
                <c:pt idx="13805">
                  <c:v>1389</c:v>
                </c:pt>
                <c:pt idx="13806">
                  <c:v>1392</c:v>
                </c:pt>
                <c:pt idx="13807">
                  <c:v>1383</c:v>
                </c:pt>
                <c:pt idx="13808">
                  <c:v>1380</c:v>
                </c:pt>
                <c:pt idx="13809">
                  <c:v>1380</c:v>
                </c:pt>
                <c:pt idx="13810">
                  <c:v>1383</c:v>
                </c:pt>
                <c:pt idx="13811">
                  <c:v>1377</c:v>
                </c:pt>
                <c:pt idx="13812">
                  <c:v>1371</c:v>
                </c:pt>
                <c:pt idx="13813">
                  <c:v>1374</c:v>
                </c:pt>
                <c:pt idx="13814">
                  <c:v>1371</c:v>
                </c:pt>
                <c:pt idx="13815">
                  <c:v>1374</c:v>
                </c:pt>
                <c:pt idx="13816">
                  <c:v>1374</c:v>
                </c:pt>
                <c:pt idx="13817">
                  <c:v>1374</c:v>
                </c:pt>
                <c:pt idx="13818">
                  <c:v>1380</c:v>
                </c:pt>
                <c:pt idx="13819">
                  <c:v>1380</c:v>
                </c:pt>
                <c:pt idx="13820">
                  <c:v>1374</c:v>
                </c:pt>
                <c:pt idx="13821">
                  <c:v>1374</c:v>
                </c:pt>
                <c:pt idx="13822">
                  <c:v>1380</c:v>
                </c:pt>
                <c:pt idx="13823">
                  <c:v>1374</c:v>
                </c:pt>
                <c:pt idx="13824">
                  <c:v>1374</c:v>
                </c:pt>
                <c:pt idx="13825">
                  <c:v>1380</c:v>
                </c:pt>
                <c:pt idx="13826">
                  <c:v>1389</c:v>
                </c:pt>
                <c:pt idx="13827">
                  <c:v>1386</c:v>
                </c:pt>
                <c:pt idx="13828">
                  <c:v>1383</c:v>
                </c:pt>
                <c:pt idx="13829">
                  <c:v>1389</c:v>
                </c:pt>
                <c:pt idx="13830">
                  <c:v>1392</c:v>
                </c:pt>
                <c:pt idx="13831">
                  <c:v>1392</c:v>
                </c:pt>
                <c:pt idx="13832">
                  <c:v>1395</c:v>
                </c:pt>
                <c:pt idx="13833">
                  <c:v>1392</c:v>
                </c:pt>
                <c:pt idx="13834">
                  <c:v>1386</c:v>
                </c:pt>
                <c:pt idx="13835">
                  <c:v>1383</c:v>
                </c:pt>
                <c:pt idx="13836">
                  <c:v>1389</c:v>
                </c:pt>
                <c:pt idx="13837">
                  <c:v>1389</c:v>
                </c:pt>
                <c:pt idx="13838">
                  <c:v>1389</c:v>
                </c:pt>
                <c:pt idx="13839">
                  <c:v>1395</c:v>
                </c:pt>
                <c:pt idx="13840">
                  <c:v>1389</c:v>
                </c:pt>
                <c:pt idx="13841">
                  <c:v>1386</c:v>
                </c:pt>
                <c:pt idx="13842">
                  <c:v>1383</c:v>
                </c:pt>
                <c:pt idx="13843">
                  <c:v>1377</c:v>
                </c:pt>
                <c:pt idx="13844">
                  <c:v>1377</c:v>
                </c:pt>
                <c:pt idx="13845">
                  <c:v>1380</c:v>
                </c:pt>
                <c:pt idx="13846">
                  <c:v>1377</c:v>
                </c:pt>
                <c:pt idx="13847">
                  <c:v>1371</c:v>
                </c:pt>
                <c:pt idx="13848">
                  <c:v>1368</c:v>
                </c:pt>
                <c:pt idx="13849">
                  <c:v>1371</c:v>
                </c:pt>
                <c:pt idx="13850">
                  <c:v>1380</c:v>
                </c:pt>
                <c:pt idx="13851">
                  <c:v>1383</c:v>
                </c:pt>
                <c:pt idx="13852">
                  <c:v>1368</c:v>
                </c:pt>
                <c:pt idx="13853">
                  <c:v>1365</c:v>
                </c:pt>
                <c:pt idx="13854">
                  <c:v>1368</c:v>
                </c:pt>
                <c:pt idx="13855">
                  <c:v>1371</c:v>
                </c:pt>
                <c:pt idx="13856">
                  <c:v>1356</c:v>
                </c:pt>
                <c:pt idx="13857">
                  <c:v>1350</c:v>
                </c:pt>
                <c:pt idx="13858">
                  <c:v>1362</c:v>
                </c:pt>
                <c:pt idx="13859">
                  <c:v>1368</c:v>
                </c:pt>
                <c:pt idx="13860">
                  <c:v>1362</c:v>
                </c:pt>
                <c:pt idx="13861">
                  <c:v>1350</c:v>
                </c:pt>
                <c:pt idx="13862">
                  <c:v>1365</c:v>
                </c:pt>
                <c:pt idx="13863">
                  <c:v>1368</c:v>
                </c:pt>
                <c:pt idx="13864">
                  <c:v>1365</c:v>
                </c:pt>
                <c:pt idx="13865">
                  <c:v>1359</c:v>
                </c:pt>
                <c:pt idx="13866">
                  <c:v>1356</c:v>
                </c:pt>
                <c:pt idx="13867">
                  <c:v>1368</c:v>
                </c:pt>
                <c:pt idx="13868">
                  <c:v>1362</c:v>
                </c:pt>
                <c:pt idx="13869">
                  <c:v>1359</c:v>
                </c:pt>
                <c:pt idx="13870">
                  <c:v>1362</c:v>
                </c:pt>
                <c:pt idx="13871">
                  <c:v>1362</c:v>
                </c:pt>
                <c:pt idx="13872">
                  <c:v>1380</c:v>
                </c:pt>
                <c:pt idx="13873">
                  <c:v>1380</c:v>
                </c:pt>
                <c:pt idx="13874">
                  <c:v>1377</c:v>
                </c:pt>
                <c:pt idx="13875">
                  <c:v>1377</c:v>
                </c:pt>
                <c:pt idx="13876">
                  <c:v>1374</c:v>
                </c:pt>
                <c:pt idx="13877">
                  <c:v>1377</c:v>
                </c:pt>
                <c:pt idx="13878">
                  <c:v>1368</c:v>
                </c:pt>
                <c:pt idx="13879">
                  <c:v>1362</c:v>
                </c:pt>
                <c:pt idx="13880">
                  <c:v>1359</c:v>
                </c:pt>
                <c:pt idx="13881">
                  <c:v>1365</c:v>
                </c:pt>
                <c:pt idx="13882">
                  <c:v>1374</c:v>
                </c:pt>
                <c:pt idx="13883">
                  <c:v>1365</c:v>
                </c:pt>
                <c:pt idx="13884">
                  <c:v>1359</c:v>
                </c:pt>
                <c:pt idx="13885">
                  <c:v>1362</c:v>
                </c:pt>
                <c:pt idx="13886">
                  <c:v>1365</c:v>
                </c:pt>
                <c:pt idx="13887">
                  <c:v>1371</c:v>
                </c:pt>
                <c:pt idx="13888">
                  <c:v>1362</c:v>
                </c:pt>
                <c:pt idx="13889">
                  <c:v>1353</c:v>
                </c:pt>
                <c:pt idx="13890">
                  <c:v>1356</c:v>
                </c:pt>
                <c:pt idx="13891">
                  <c:v>1356</c:v>
                </c:pt>
                <c:pt idx="13892">
                  <c:v>1356</c:v>
                </c:pt>
                <c:pt idx="13893">
                  <c:v>1359</c:v>
                </c:pt>
                <c:pt idx="13894">
                  <c:v>1359</c:v>
                </c:pt>
                <c:pt idx="13895">
                  <c:v>1365</c:v>
                </c:pt>
                <c:pt idx="13896">
                  <c:v>1371</c:v>
                </c:pt>
                <c:pt idx="13897">
                  <c:v>1362</c:v>
                </c:pt>
                <c:pt idx="13898">
                  <c:v>1362</c:v>
                </c:pt>
                <c:pt idx="13899">
                  <c:v>1380</c:v>
                </c:pt>
                <c:pt idx="13900">
                  <c:v>1377</c:v>
                </c:pt>
                <c:pt idx="13901">
                  <c:v>1365</c:v>
                </c:pt>
                <c:pt idx="13902">
                  <c:v>1353</c:v>
                </c:pt>
                <c:pt idx="13903">
                  <c:v>1350</c:v>
                </c:pt>
                <c:pt idx="13904">
                  <c:v>1365</c:v>
                </c:pt>
                <c:pt idx="13905">
                  <c:v>1368</c:v>
                </c:pt>
                <c:pt idx="13906">
                  <c:v>1365</c:v>
                </c:pt>
                <c:pt idx="13907">
                  <c:v>1380</c:v>
                </c:pt>
                <c:pt idx="13908">
                  <c:v>1395</c:v>
                </c:pt>
                <c:pt idx="13909">
                  <c:v>1386</c:v>
                </c:pt>
                <c:pt idx="13910">
                  <c:v>1392</c:v>
                </c:pt>
                <c:pt idx="13911">
                  <c:v>1389</c:v>
                </c:pt>
                <c:pt idx="13912">
                  <c:v>1410</c:v>
                </c:pt>
                <c:pt idx="13913">
                  <c:v>1431</c:v>
                </c:pt>
                <c:pt idx="13914">
                  <c:v>1419</c:v>
                </c:pt>
                <c:pt idx="13915">
                  <c:v>1404</c:v>
                </c:pt>
                <c:pt idx="13916">
                  <c:v>1401</c:v>
                </c:pt>
                <c:pt idx="13917">
                  <c:v>1395</c:v>
                </c:pt>
                <c:pt idx="13918">
                  <c:v>1392</c:v>
                </c:pt>
                <c:pt idx="13919">
                  <c:v>1398</c:v>
                </c:pt>
                <c:pt idx="13920">
                  <c:v>1386</c:v>
                </c:pt>
                <c:pt idx="13921">
                  <c:v>1362</c:v>
                </c:pt>
                <c:pt idx="13922">
                  <c:v>1347</c:v>
                </c:pt>
                <c:pt idx="13923">
                  <c:v>1335</c:v>
                </c:pt>
                <c:pt idx="13924">
                  <c:v>1332</c:v>
                </c:pt>
                <c:pt idx="13925">
                  <c:v>1329</c:v>
                </c:pt>
                <c:pt idx="13926">
                  <c:v>1332</c:v>
                </c:pt>
                <c:pt idx="13927">
                  <c:v>1350</c:v>
                </c:pt>
                <c:pt idx="13928">
                  <c:v>1341</c:v>
                </c:pt>
                <c:pt idx="13929">
                  <c:v>1344</c:v>
                </c:pt>
                <c:pt idx="13930">
                  <c:v>1338</c:v>
                </c:pt>
                <c:pt idx="13931">
                  <c:v>1359</c:v>
                </c:pt>
                <c:pt idx="13932">
                  <c:v>1380</c:v>
                </c:pt>
                <c:pt idx="13933">
                  <c:v>1374</c:v>
                </c:pt>
                <c:pt idx="13934">
                  <c:v>1368</c:v>
                </c:pt>
                <c:pt idx="13935">
                  <c:v>1389</c:v>
                </c:pt>
                <c:pt idx="13936">
                  <c:v>1410</c:v>
                </c:pt>
                <c:pt idx="13937">
                  <c:v>1398</c:v>
                </c:pt>
                <c:pt idx="13938">
                  <c:v>1398</c:v>
                </c:pt>
                <c:pt idx="13939">
                  <c:v>1410</c:v>
                </c:pt>
                <c:pt idx="13940">
                  <c:v>1431</c:v>
                </c:pt>
                <c:pt idx="13941">
                  <c:v>1422</c:v>
                </c:pt>
                <c:pt idx="13942">
                  <c:v>1398</c:v>
                </c:pt>
                <c:pt idx="13943">
                  <c:v>1407</c:v>
                </c:pt>
                <c:pt idx="13944">
                  <c:v>1422</c:v>
                </c:pt>
                <c:pt idx="13945">
                  <c:v>1431</c:v>
                </c:pt>
                <c:pt idx="13946">
                  <c:v>1407</c:v>
                </c:pt>
                <c:pt idx="13947">
                  <c:v>1389</c:v>
                </c:pt>
                <c:pt idx="13948">
                  <c:v>1410</c:v>
                </c:pt>
                <c:pt idx="13949">
                  <c:v>1410</c:v>
                </c:pt>
                <c:pt idx="13950">
                  <c:v>1404</c:v>
                </c:pt>
                <c:pt idx="13951">
                  <c:v>1392</c:v>
                </c:pt>
                <c:pt idx="13952">
                  <c:v>1377</c:v>
                </c:pt>
                <c:pt idx="13953">
                  <c:v>1395</c:v>
                </c:pt>
                <c:pt idx="13954">
                  <c:v>1398</c:v>
                </c:pt>
                <c:pt idx="13955">
                  <c:v>1401</c:v>
                </c:pt>
                <c:pt idx="13956">
                  <c:v>1398</c:v>
                </c:pt>
                <c:pt idx="13957">
                  <c:v>1386</c:v>
                </c:pt>
                <c:pt idx="13958">
                  <c:v>1392</c:v>
                </c:pt>
                <c:pt idx="13959">
                  <c:v>1380</c:v>
                </c:pt>
                <c:pt idx="13960">
                  <c:v>1365</c:v>
                </c:pt>
                <c:pt idx="13961">
                  <c:v>1347</c:v>
                </c:pt>
                <c:pt idx="13962">
                  <c:v>1350</c:v>
                </c:pt>
                <c:pt idx="13963">
                  <c:v>1350</c:v>
                </c:pt>
                <c:pt idx="13964">
                  <c:v>1335</c:v>
                </c:pt>
                <c:pt idx="13965">
                  <c:v>1326</c:v>
                </c:pt>
                <c:pt idx="13966">
                  <c:v>1320</c:v>
                </c:pt>
                <c:pt idx="13967">
                  <c:v>1311</c:v>
                </c:pt>
                <c:pt idx="13968">
                  <c:v>1317</c:v>
                </c:pt>
                <c:pt idx="13969">
                  <c:v>1323</c:v>
                </c:pt>
                <c:pt idx="13970">
                  <c:v>1302</c:v>
                </c:pt>
                <c:pt idx="13971">
                  <c:v>1314</c:v>
                </c:pt>
                <c:pt idx="13972">
                  <c:v>1332</c:v>
                </c:pt>
                <c:pt idx="13973">
                  <c:v>1341</c:v>
                </c:pt>
                <c:pt idx="13974">
                  <c:v>1335</c:v>
                </c:pt>
                <c:pt idx="13975">
                  <c:v>1332</c:v>
                </c:pt>
                <c:pt idx="13976">
                  <c:v>1353</c:v>
                </c:pt>
                <c:pt idx="13977">
                  <c:v>1359</c:v>
                </c:pt>
                <c:pt idx="13978">
                  <c:v>1356</c:v>
                </c:pt>
                <c:pt idx="13979">
                  <c:v>1356</c:v>
                </c:pt>
                <c:pt idx="13980">
                  <c:v>1377</c:v>
                </c:pt>
                <c:pt idx="13981">
                  <c:v>1392</c:v>
                </c:pt>
                <c:pt idx="13982">
                  <c:v>1386</c:v>
                </c:pt>
                <c:pt idx="13983">
                  <c:v>1395</c:v>
                </c:pt>
                <c:pt idx="13984">
                  <c:v>1410</c:v>
                </c:pt>
                <c:pt idx="13985">
                  <c:v>1413</c:v>
                </c:pt>
                <c:pt idx="13986">
                  <c:v>1431</c:v>
                </c:pt>
                <c:pt idx="13987">
                  <c:v>1431</c:v>
                </c:pt>
                <c:pt idx="13988">
                  <c:v>1428</c:v>
                </c:pt>
                <c:pt idx="13989">
                  <c:v>1446</c:v>
                </c:pt>
                <c:pt idx="13990">
                  <c:v>1434</c:v>
                </c:pt>
                <c:pt idx="13991">
                  <c:v>1422</c:v>
                </c:pt>
                <c:pt idx="13992">
                  <c:v>1428</c:v>
                </c:pt>
                <c:pt idx="13993">
                  <c:v>1413</c:v>
                </c:pt>
                <c:pt idx="13994">
                  <c:v>1398</c:v>
                </c:pt>
                <c:pt idx="13995">
                  <c:v>1377</c:v>
                </c:pt>
                <c:pt idx="13996">
                  <c:v>1377</c:v>
                </c:pt>
                <c:pt idx="13997">
                  <c:v>1377</c:v>
                </c:pt>
                <c:pt idx="13998">
                  <c:v>1356</c:v>
                </c:pt>
                <c:pt idx="13999">
                  <c:v>1356</c:v>
                </c:pt>
                <c:pt idx="14000">
                  <c:v>1341</c:v>
                </c:pt>
                <c:pt idx="14001">
                  <c:v>1329</c:v>
                </c:pt>
                <c:pt idx="14002">
                  <c:v>1332</c:v>
                </c:pt>
                <c:pt idx="14003">
                  <c:v>1332</c:v>
                </c:pt>
                <c:pt idx="14004">
                  <c:v>1335</c:v>
                </c:pt>
                <c:pt idx="14005">
                  <c:v>1317</c:v>
                </c:pt>
                <c:pt idx="14006">
                  <c:v>1293</c:v>
                </c:pt>
                <c:pt idx="14007">
                  <c:v>1290</c:v>
                </c:pt>
                <c:pt idx="14008">
                  <c:v>1311</c:v>
                </c:pt>
                <c:pt idx="14009">
                  <c:v>1323</c:v>
                </c:pt>
                <c:pt idx="14010">
                  <c:v>1314</c:v>
                </c:pt>
                <c:pt idx="14011">
                  <c:v>1305</c:v>
                </c:pt>
                <c:pt idx="14012">
                  <c:v>1311</c:v>
                </c:pt>
                <c:pt idx="14013">
                  <c:v>1314</c:v>
                </c:pt>
                <c:pt idx="14014">
                  <c:v>1335</c:v>
                </c:pt>
                <c:pt idx="14015">
                  <c:v>1344</c:v>
                </c:pt>
                <c:pt idx="14016">
                  <c:v>1350</c:v>
                </c:pt>
                <c:pt idx="14017">
                  <c:v>1356</c:v>
                </c:pt>
                <c:pt idx="14018">
                  <c:v>1350</c:v>
                </c:pt>
                <c:pt idx="14019">
                  <c:v>1371</c:v>
                </c:pt>
                <c:pt idx="14020">
                  <c:v>1392</c:v>
                </c:pt>
                <c:pt idx="14021">
                  <c:v>1410</c:v>
                </c:pt>
                <c:pt idx="14022">
                  <c:v>1431</c:v>
                </c:pt>
                <c:pt idx="14023">
                  <c:v>1431</c:v>
                </c:pt>
                <c:pt idx="14024">
                  <c:v>1428</c:v>
                </c:pt>
                <c:pt idx="14025">
                  <c:v>1425</c:v>
                </c:pt>
                <c:pt idx="14026">
                  <c:v>1437</c:v>
                </c:pt>
                <c:pt idx="14027">
                  <c:v>1452</c:v>
                </c:pt>
                <c:pt idx="14028">
                  <c:v>1449</c:v>
                </c:pt>
                <c:pt idx="14029">
                  <c:v>1449</c:v>
                </c:pt>
                <c:pt idx="14030">
                  <c:v>1452</c:v>
                </c:pt>
                <c:pt idx="14031">
                  <c:v>1434</c:v>
                </c:pt>
                <c:pt idx="14032">
                  <c:v>1434</c:v>
                </c:pt>
                <c:pt idx="14033">
                  <c:v>1446</c:v>
                </c:pt>
                <c:pt idx="14034">
                  <c:v>1434</c:v>
                </c:pt>
                <c:pt idx="14035">
                  <c:v>1410</c:v>
                </c:pt>
                <c:pt idx="14036">
                  <c:v>1404</c:v>
                </c:pt>
                <c:pt idx="14037">
                  <c:v>1395</c:v>
                </c:pt>
                <c:pt idx="14038">
                  <c:v>1380</c:v>
                </c:pt>
                <c:pt idx="14039">
                  <c:v>1386</c:v>
                </c:pt>
                <c:pt idx="14040">
                  <c:v>1377</c:v>
                </c:pt>
                <c:pt idx="14041">
                  <c:v>1362</c:v>
                </c:pt>
                <c:pt idx="14042">
                  <c:v>1356</c:v>
                </c:pt>
                <c:pt idx="14043">
                  <c:v>1368</c:v>
                </c:pt>
                <c:pt idx="14044">
                  <c:v>1359</c:v>
                </c:pt>
                <c:pt idx="14045">
                  <c:v>1356</c:v>
                </c:pt>
                <c:pt idx="14046">
                  <c:v>1341</c:v>
                </c:pt>
                <c:pt idx="14047">
                  <c:v>1341</c:v>
                </c:pt>
                <c:pt idx="14048">
                  <c:v>1356</c:v>
                </c:pt>
                <c:pt idx="14049">
                  <c:v>1332</c:v>
                </c:pt>
                <c:pt idx="14050">
                  <c:v>1326</c:v>
                </c:pt>
                <c:pt idx="14051">
                  <c:v>1347</c:v>
                </c:pt>
                <c:pt idx="14052">
                  <c:v>1359</c:v>
                </c:pt>
                <c:pt idx="14053">
                  <c:v>1371</c:v>
                </c:pt>
                <c:pt idx="14054">
                  <c:v>1356</c:v>
                </c:pt>
                <c:pt idx="14055">
                  <c:v>1362</c:v>
                </c:pt>
                <c:pt idx="14056">
                  <c:v>1356</c:v>
                </c:pt>
                <c:pt idx="14057">
                  <c:v>1365</c:v>
                </c:pt>
                <c:pt idx="14058">
                  <c:v>1359</c:v>
                </c:pt>
                <c:pt idx="14059">
                  <c:v>1341</c:v>
                </c:pt>
                <c:pt idx="14060">
                  <c:v>1356</c:v>
                </c:pt>
                <c:pt idx="14061">
                  <c:v>1356</c:v>
                </c:pt>
                <c:pt idx="14062">
                  <c:v>1371</c:v>
                </c:pt>
                <c:pt idx="14063">
                  <c:v>1386</c:v>
                </c:pt>
                <c:pt idx="14064">
                  <c:v>1380</c:v>
                </c:pt>
                <c:pt idx="14065">
                  <c:v>1392</c:v>
                </c:pt>
                <c:pt idx="14066">
                  <c:v>1401</c:v>
                </c:pt>
                <c:pt idx="14067">
                  <c:v>1404</c:v>
                </c:pt>
                <c:pt idx="14068">
                  <c:v>1398</c:v>
                </c:pt>
                <c:pt idx="14069">
                  <c:v>1389</c:v>
                </c:pt>
                <c:pt idx="14070">
                  <c:v>1398</c:v>
                </c:pt>
                <c:pt idx="14071">
                  <c:v>1392</c:v>
                </c:pt>
                <c:pt idx="14072">
                  <c:v>1386</c:v>
                </c:pt>
                <c:pt idx="14073">
                  <c:v>1398</c:v>
                </c:pt>
                <c:pt idx="14074">
                  <c:v>1395</c:v>
                </c:pt>
                <c:pt idx="14075">
                  <c:v>1389</c:v>
                </c:pt>
                <c:pt idx="14076">
                  <c:v>1380</c:v>
                </c:pt>
                <c:pt idx="14077">
                  <c:v>1380</c:v>
                </c:pt>
                <c:pt idx="14078">
                  <c:v>1383</c:v>
                </c:pt>
                <c:pt idx="14079">
                  <c:v>1377</c:v>
                </c:pt>
                <c:pt idx="14080">
                  <c:v>1359</c:v>
                </c:pt>
                <c:pt idx="14081">
                  <c:v>1365</c:v>
                </c:pt>
                <c:pt idx="14082">
                  <c:v>1356</c:v>
                </c:pt>
                <c:pt idx="14083">
                  <c:v>1335</c:v>
                </c:pt>
                <c:pt idx="14084">
                  <c:v>1341</c:v>
                </c:pt>
                <c:pt idx="14085">
                  <c:v>1341</c:v>
                </c:pt>
                <c:pt idx="14086">
                  <c:v>1341</c:v>
                </c:pt>
                <c:pt idx="14087">
                  <c:v>1341</c:v>
                </c:pt>
                <c:pt idx="14088">
                  <c:v>1356</c:v>
                </c:pt>
                <c:pt idx="14089">
                  <c:v>1353</c:v>
                </c:pt>
                <c:pt idx="14090">
                  <c:v>1341</c:v>
                </c:pt>
                <c:pt idx="14091">
                  <c:v>1353</c:v>
                </c:pt>
                <c:pt idx="14092">
                  <c:v>1353</c:v>
                </c:pt>
                <c:pt idx="14093">
                  <c:v>1344</c:v>
                </c:pt>
                <c:pt idx="14094">
                  <c:v>1332</c:v>
                </c:pt>
                <c:pt idx="14095">
                  <c:v>1344</c:v>
                </c:pt>
                <c:pt idx="14096">
                  <c:v>1353</c:v>
                </c:pt>
                <c:pt idx="14097">
                  <c:v>1356</c:v>
                </c:pt>
                <c:pt idx="14098">
                  <c:v>1362</c:v>
                </c:pt>
                <c:pt idx="14099">
                  <c:v>1371</c:v>
                </c:pt>
                <c:pt idx="14100">
                  <c:v>1377</c:v>
                </c:pt>
                <c:pt idx="14101">
                  <c:v>1386</c:v>
                </c:pt>
                <c:pt idx="14102">
                  <c:v>1392</c:v>
                </c:pt>
                <c:pt idx="14103">
                  <c:v>1374</c:v>
                </c:pt>
                <c:pt idx="14104">
                  <c:v>1377</c:v>
                </c:pt>
                <c:pt idx="14105">
                  <c:v>1386</c:v>
                </c:pt>
                <c:pt idx="14106">
                  <c:v>1398</c:v>
                </c:pt>
                <c:pt idx="14107">
                  <c:v>1404</c:v>
                </c:pt>
                <c:pt idx="14108">
                  <c:v>1401</c:v>
                </c:pt>
                <c:pt idx="14109">
                  <c:v>1404</c:v>
                </c:pt>
                <c:pt idx="14110">
                  <c:v>1407</c:v>
                </c:pt>
                <c:pt idx="14111">
                  <c:v>1404</c:v>
                </c:pt>
                <c:pt idx="14112">
                  <c:v>1401</c:v>
                </c:pt>
                <c:pt idx="14113">
                  <c:v>1410</c:v>
                </c:pt>
                <c:pt idx="14114">
                  <c:v>1401</c:v>
                </c:pt>
                <c:pt idx="14115">
                  <c:v>1392</c:v>
                </c:pt>
                <c:pt idx="14116">
                  <c:v>1374</c:v>
                </c:pt>
                <c:pt idx="14117">
                  <c:v>1380</c:v>
                </c:pt>
                <c:pt idx="14118">
                  <c:v>1389</c:v>
                </c:pt>
                <c:pt idx="14119">
                  <c:v>1380</c:v>
                </c:pt>
                <c:pt idx="14120">
                  <c:v>1386</c:v>
                </c:pt>
                <c:pt idx="14121">
                  <c:v>1377</c:v>
                </c:pt>
                <c:pt idx="14122">
                  <c:v>1368</c:v>
                </c:pt>
                <c:pt idx="14123">
                  <c:v>1359</c:v>
                </c:pt>
                <c:pt idx="14124">
                  <c:v>1362</c:v>
                </c:pt>
                <c:pt idx="14125">
                  <c:v>1365</c:v>
                </c:pt>
                <c:pt idx="14126">
                  <c:v>1353</c:v>
                </c:pt>
                <c:pt idx="14127">
                  <c:v>1356</c:v>
                </c:pt>
                <c:pt idx="14128">
                  <c:v>1353</c:v>
                </c:pt>
                <c:pt idx="14129">
                  <c:v>1353</c:v>
                </c:pt>
                <c:pt idx="14130">
                  <c:v>1365</c:v>
                </c:pt>
                <c:pt idx="14131">
                  <c:v>1347</c:v>
                </c:pt>
                <c:pt idx="14132">
                  <c:v>1344</c:v>
                </c:pt>
                <c:pt idx="14133">
                  <c:v>1362</c:v>
                </c:pt>
                <c:pt idx="14134">
                  <c:v>1344</c:v>
                </c:pt>
                <c:pt idx="14135">
                  <c:v>1338</c:v>
                </c:pt>
                <c:pt idx="14136">
                  <c:v>1338</c:v>
                </c:pt>
                <c:pt idx="14137">
                  <c:v>1335</c:v>
                </c:pt>
                <c:pt idx="14138">
                  <c:v>1356</c:v>
                </c:pt>
                <c:pt idx="14139">
                  <c:v>1356</c:v>
                </c:pt>
                <c:pt idx="14140">
                  <c:v>1341</c:v>
                </c:pt>
                <c:pt idx="14141">
                  <c:v>1347</c:v>
                </c:pt>
                <c:pt idx="14142">
                  <c:v>1365</c:v>
                </c:pt>
                <c:pt idx="14143">
                  <c:v>1377</c:v>
                </c:pt>
                <c:pt idx="14144">
                  <c:v>1368</c:v>
                </c:pt>
                <c:pt idx="14145">
                  <c:v>1374</c:v>
                </c:pt>
                <c:pt idx="14146">
                  <c:v>1395</c:v>
                </c:pt>
                <c:pt idx="14147">
                  <c:v>1395</c:v>
                </c:pt>
                <c:pt idx="14148">
                  <c:v>1389</c:v>
                </c:pt>
                <c:pt idx="14149">
                  <c:v>1404</c:v>
                </c:pt>
                <c:pt idx="14150">
                  <c:v>1401</c:v>
                </c:pt>
                <c:pt idx="14151">
                  <c:v>1395</c:v>
                </c:pt>
                <c:pt idx="14152">
                  <c:v>1413</c:v>
                </c:pt>
                <c:pt idx="14153">
                  <c:v>1431</c:v>
                </c:pt>
                <c:pt idx="14154">
                  <c:v>1428</c:v>
                </c:pt>
                <c:pt idx="14155">
                  <c:v>1410</c:v>
                </c:pt>
                <c:pt idx="14156">
                  <c:v>1425</c:v>
                </c:pt>
                <c:pt idx="14157">
                  <c:v>1446</c:v>
                </c:pt>
                <c:pt idx="14158">
                  <c:v>1437</c:v>
                </c:pt>
                <c:pt idx="14159">
                  <c:v>1422</c:v>
                </c:pt>
                <c:pt idx="14160">
                  <c:v>1422</c:v>
                </c:pt>
                <c:pt idx="14161">
                  <c:v>1410</c:v>
                </c:pt>
                <c:pt idx="14162">
                  <c:v>1419</c:v>
                </c:pt>
                <c:pt idx="14163">
                  <c:v>1398</c:v>
                </c:pt>
                <c:pt idx="14164">
                  <c:v>1395</c:v>
                </c:pt>
                <c:pt idx="14165">
                  <c:v>1401</c:v>
                </c:pt>
                <c:pt idx="14166">
                  <c:v>1389</c:v>
                </c:pt>
                <c:pt idx="14167">
                  <c:v>1398</c:v>
                </c:pt>
                <c:pt idx="14168">
                  <c:v>1377</c:v>
                </c:pt>
                <c:pt idx="14169">
                  <c:v>1365</c:v>
                </c:pt>
                <c:pt idx="14170">
                  <c:v>1365</c:v>
                </c:pt>
                <c:pt idx="14171">
                  <c:v>1374</c:v>
                </c:pt>
                <c:pt idx="14172">
                  <c:v>1368</c:v>
                </c:pt>
                <c:pt idx="14173">
                  <c:v>1359</c:v>
                </c:pt>
                <c:pt idx="14174">
                  <c:v>1362</c:v>
                </c:pt>
                <c:pt idx="14175">
                  <c:v>1347</c:v>
                </c:pt>
                <c:pt idx="14176">
                  <c:v>1335</c:v>
                </c:pt>
                <c:pt idx="14177">
                  <c:v>1341</c:v>
                </c:pt>
                <c:pt idx="14178">
                  <c:v>1335</c:v>
                </c:pt>
                <c:pt idx="14179">
                  <c:v>1317</c:v>
                </c:pt>
                <c:pt idx="14180">
                  <c:v>1326</c:v>
                </c:pt>
                <c:pt idx="14181">
                  <c:v>1329</c:v>
                </c:pt>
                <c:pt idx="14182">
                  <c:v>1347</c:v>
                </c:pt>
                <c:pt idx="14183">
                  <c:v>1353</c:v>
                </c:pt>
                <c:pt idx="14184">
                  <c:v>1332</c:v>
                </c:pt>
                <c:pt idx="14185">
                  <c:v>1344</c:v>
                </c:pt>
                <c:pt idx="14186">
                  <c:v>1365</c:v>
                </c:pt>
                <c:pt idx="14187">
                  <c:v>1365</c:v>
                </c:pt>
                <c:pt idx="14188">
                  <c:v>1356</c:v>
                </c:pt>
                <c:pt idx="14189">
                  <c:v>1374</c:v>
                </c:pt>
                <c:pt idx="14190">
                  <c:v>1356</c:v>
                </c:pt>
                <c:pt idx="14191">
                  <c:v>1371</c:v>
                </c:pt>
                <c:pt idx="14192">
                  <c:v>1392</c:v>
                </c:pt>
                <c:pt idx="14193">
                  <c:v>1371</c:v>
                </c:pt>
                <c:pt idx="14194">
                  <c:v>1377</c:v>
                </c:pt>
                <c:pt idx="14195">
                  <c:v>1362</c:v>
                </c:pt>
                <c:pt idx="14196">
                  <c:v>1371</c:v>
                </c:pt>
                <c:pt idx="14197">
                  <c:v>1380</c:v>
                </c:pt>
                <c:pt idx="14198">
                  <c:v>1374</c:v>
                </c:pt>
                <c:pt idx="14199">
                  <c:v>1383</c:v>
                </c:pt>
                <c:pt idx="14200">
                  <c:v>1380</c:v>
                </c:pt>
                <c:pt idx="14201">
                  <c:v>1383</c:v>
                </c:pt>
                <c:pt idx="14202">
                  <c:v>1392</c:v>
                </c:pt>
                <c:pt idx="14203">
                  <c:v>1380</c:v>
                </c:pt>
                <c:pt idx="14204">
                  <c:v>1371</c:v>
                </c:pt>
                <c:pt idx="14205">
                  <c:v>1380</c:v>
                </c:pt>
                <c:pt idx="14206">
                  <c:v>1377</c:v>
                </c:pt>
                <c:pt idx="14207">
                  <c:v>1365</c:v>
                </c:pt>
                <c:pt idx="14208">
                  <c:v>1359</c:v>
                </c:pt>
                <c:pt idx="14209">
                  <c:v>1371</c:v>
                </c:pt>
                <c:pt idx="14210">
                  <c:v>1356</c:v>
                </c:pt>
                <c:pt idx="14211">
                  <c:v>1362</c:v>
                </c:pt>
                <c:pt idx="14212">
                  <c:v>1371</c:v>
                </c:pt>
                <c:pt idx="14213">
                  <c:v>1356</c:v>
                </c:pt>
                <c:pt idx="14214">
                  <c:v>1362</c:v>
                </c:pt>
                <c:pt idx="14215">
                  <c:v>1371</c:v>
                </c:pt>
                <c:pt idx="14216">
                  <c:v>1362</c:v>
                </c:pt>
                <c:pt idx="14217">
                  <c:v>1353</c:v>
                </c:pt>
                <c:pt idx="14218">
                  <c:v>1368</c:v>
                </c:pt>
                <c:pt idx="14219">
                  <c:v>1365</c:v>
                </c:pt>
                <c:pt idx="14220">
                  <c:v>1362</c:v>
                </c:pt>
                <c:pt idx="14221">
                  <c:v>1371</c:v>
                </c:pt>
                <c:pt idx="14222">
                  <c:v>1380</c:v>
                </c:pt>
                <c:pt idx="14223">
                  <c:v>1377</c:v>
                </c:pt>
                <c:pt idx="14224">
                  <c:v>1374</c:v>
                </c:pt>
                <c:pt idx="14225">
                  <c:v>1395</c:v>
                </c:pt>
                <c:pt idx="14226">
                  <c:v>1386</c:v>
                </c:pt>
                <c:pt idx="14227">
                  <c:v>1401</c:v>
                </c:pt>
                <c:pt idx="14228">
                  <c:v>1419</c:v>
                </c:pt>
                <c:pt idx="14229">
                  <c:v>1398</c:v>
                </c:pt>
                <c:pt idx="14230">
                  <c:v>1398</c:v>
                </c:pt>
                <c:pt idx="14231">
                  <c:v>1398</c:v>
                </c:pt>
                <c:pt idx="14232">
                  <c:v>1386</c:v>
                </c:pt>
                <c:pt idx="14233">
                  <c:v>1386</c:v>
                </c:pt>
                <c:pt idx="14234">
                  <c:v>1404</c:v>
                </c:pt>
                <c:pt idx="14235">
                  <c:v>1383</c:v>
                </c:pt>
                <c:pt idx="14236">
                  <c:v>1395</c:v>
                </c:pt>
                <c:pt idx="14237">
                  <c:v>1404</c:v>
                </c:pt>
                <c:pt idx="14238">
                  <c:v>1380</c:v>
                </c:pt>
                <c:pt idx="14239">
                  <c:v>1380</c:v>
                </c:pt>
                <c:pt idx="14240">
                  <c:v>1380</c:v>
                </c:pt>
                <c:pt idx="14241">
                  <c:v>1365</c:v>
                </c:pt>
                <c:pt idx="14242">
                  <c:v>1365</c:v>
                </c:pt>
                <c:pt idx="14243">
                  <c:v>1377</c:v>
                </c:pt>
                <c:pt idx="14244">
                  <c:v>1365</c:v>
                </c:pt>
                <c:pt idx="14245">
                  <c:v>1356</c:v>
                </c:pt>
                <c:pt idx="14246">
                  <c:v>1353</c:v>
                </c:pt>
                <c:pt idx="14247">
                  <c:v>1338</c:v>
                </c:pt>
                <c:pt idx="14248">
                  <c:v>1359</c:v>
                </c:pt>
                <c:pt idx="14249">
                  <c:v>1356</c:v>
                </c:pt>
                <c:pt idx="14250">
                  <c:v>1344</c:v>
                </c:pt>
                <c:pt idx="14251">
                  <c:v>1356</c:v>
                </c:pt>
                <c:pt idx="14252">
                  <c:v>1341</c:v>
                </c:pt>
                <c:pt idx="14253">
                  <c:v>1347</c:v>
                </c:pt>
                <c:pt idx="14254">
                  <c:v>1359</c:v>
                </c:pt>
                <c:pt idx="14255">
                  <c:v>1344</c:v>
                </c:pt>
                <c:pt idx="14256">
                  <c:v>1356</c:v>
                </c:pt>
                <c:pt idx="14257">
                  <c:v>1359</c:v>
                </c:pt>
                <c:pt idx="14258">
                  <c:v>1353</c:v>
                </c:pt>
                <c:pt idx="14259">
                  <c:v>1359</c:v>
                </c:pt>
                <c:pt idx="14260">
                  <c:v>1356</c:v>
                </c:pt>
                <c:pt idx="14261">
                  <c:v>1356</c:v>
                </c:pt>
                <c:pt idx="14262">
                  <c:v>1362</c:v>
                </c:pt>
                <c:pt idx="14263">
                  <c:v>1377</c:v>
                </c:pt>
                <c:pt idx="14264">
                  <c:v>1368</c:v>
                </c:pt>
                <c:pt idx="14265">
                  <c:v>1371</c:v>
                </c:pt>
                <c:pt idx="14266">
                  <c:v>1374</c:v>
                </c:pt>
                <c:pt idx="14267">
                  <c:v>1377</c:v>
                </c:pt>
                <c:pt idx="14268">
                  <c:v>1383</c:v>
                </c:pt>
                <c:pt idx="14269">
                  <c:v>1380</c:v>
                </c:pt>
                <c:pt idx="14270">
                  <c:v>1395</c:v>
                </c:pt>
                <c:pt idx="14271">
                  <c:v>1386</c:v>
                </c:pt>
                <c:pt idx="14272">
                  <c:v>1398</c:v>
                </c:pt>
                <c:pt idx="14273">
                  <c:v>1407</c:v>
                </c:pt>
                <c:pt idx="14274">
                  <c:v>1392</c:v>
                </c:pt>
                <c:pt idx="14275">
                  <c:v>1407</c:v>
                </c:pt>
                <c:pt idx="14276">
                  <c:v>1404</c:v>
                </c:pt>
                <c:pt idx="14277">
                  <c:v>1413</c:v>
                </c:pt>
                <c:pt idx="14278">
                  <c:v>1398</c:v>
                </c:pt>
                <c:pt idx="14279">
                  <c:v>1404</c:v>
                </c:pt>
                <c:pt idx="14280">
                  <c:v>1410</c:v>
                </c:pt>
                <c:pt idx="14281">
                  <c:v>1392</c:v>
                </c:pt>
                <c:pt idx="14282">
                  <c:v>1413</c:v>
                </c:pt>
                <c:pt idx="14283">
                  <c:v>1404</c:v>
                </c:pt>
                <c:pt idx="14284">
                  <c:v>1404</c:v>
                </c:pt>
                <c:pt idx="14285">
                  <c:v>1401</c:v>
                </c:pt>
                <c:pt idx="14286">
                  <c:v>1377</c:v>
                </c:pt>
                <c:pt idx="14287">
                  <c:v>1389</c:v>
                </c:pt>
                <c:pt idx="14288">
                  <c:v>1380</c:v>
                </c:pt>
                <c:pt idx="14289">
                  <c:v>1368</c:v>
                </c:pt>
                <c:pt idx="14290">
                  <c:v>1356</c:v>
                </c:pt>
                <c:pt idx="14291">
                  <c:v>1359</c:v>
                </c:pt>
                <c:pt idx="14292">
                  <c:v>1362</c:v>
                </c:pt>
                <c:pt idx="14293">
                  <c:v>1362</c:v>
                </c:pt>
                <c:pt idx="14294">
                  <c:v>1377</c:v>
                </c:pt>
                <c:pt idx="14295">
                  <c:v>1362</c:v>
                </c:pt>
                <c:pt idx="14296">
                  <c:v>1374</c:v>
                </c:pt>
                <c:pt idx="14297">
                  <c:v>1374</c:v>
                </c:pt>
                <c:pt idx="14298">
                  <c:v>1362</c:v>
                </c:pt>
                <c:pt idx="14299">
                  <c:v>1371</c:v>
                </c:pt>
                <c:pt idx="14300">
                  <c:v>1356</c:v>
                </c:pt>
                <c:pt idx="14301">
                  <c:v>1353</c:v>
                </c:pt>
                <c:pt idx="14302">
                  <c:v>1365</c:v>
                </c:pt>
                <c:pt idx="14303">
                  <c:v>1356</c:v>
                </c:pt>
                <c:pt idx="14304">
                  <c:v>1362</c:v>
                </c:pt>
                <c:pt idx="14305">
                  <c:v>1365</c:v>
                </c:pt>
                <c:pt idx="14306">
                  <c:v>1362</c:v>
                </c:pt>
                <c:pt idx="14307">
                  <c:v>1371</c:v>
                </c:pt>
                <c:pt idx="14308">
                  <c:v>1365</c:v>
                </c:pt>
                <c:pt idx="14309">
                  <c:v>1371</c:v>
                </c:pt>
                <c:pt idx="14310">
                  <c:v>1380</c:v>
                </c:pt>
                <c:pt idx="14311">
                  <c:v>1377</c:v>
                </c:pt>
                <c:pt idx="14312">
                  <c:v>1365</c:v>
                </c:pt>
                <c:pt idx="14313">
                  <c:v>1353</c:v>
                </c:pt>
                <c:pt idx="14314">
                  <c:v>1362</c:v>
                </c:pt>
                <c:pt idx="14315">
                  <c:v>1371</c:v>
                </c:pt>
                <c:pt idx="14316">
                  <c:v>1383</c:v>
                </c:pt>
                <c:pt idx="14317">
                  <c:v>1371</c:v>
                </c:pt>
                <c:pt idx="14318">
                  <c:v>1365</c:v>
                </c:pt>
                <c:pt idx="14319">
                  <c:v>1368</c:v>
                </c:pt>
                <c:pt idx="14320">
                  <c:v>1377</c:v>
                </c:pt>
                <c:pt idx="14321">
                  <c:v>1377</c:v>
                </c:pt>
                <c:pt idx="14322">
                  <c:v>1365</c:v>
                </c:pt>
                <c:pt idx="14323">
                  <c:v>1371</c:v>
                </c:pt>
                <c:pt idx="14324">
                  <c:v>1374</c:v>
                </c:pt>
                <c:pt idx="14325">
                  <c:v>1380</c:v>
                </c:pt>
                <c:pt idx="14326">
                  <c:v>1368</c:v>
                </c:pt>
                <c:pt idx="14327">
                  <c:v>1368</c:v>
                </c:pt>
                <c:pt idx="14328">
                  <c:v>1377</c:v>
                </c:pt>
                <c:pt idx="14329">
                  <c:v>1371</c:v>
                </c:pt>
                <c:pt idx="14330">
                  <c:v>1368</c:v>
                </c:pt>
                <c:pt idx="14331">
                  <c:v>1365</c:v>
                </c:pt>
                <c:pt idx="14332">
                  <c:v>1362</c:v>
                </c:pt>
                <c:pt idx="14333">
                  <c:v>1359</c:v>
                </c:pt>
                <c:pt idx="14334">
                  <c:v>1368</c:v>
                </c:pt>
                <c:pt idx="14335">
                  <c:v>1347</c:v>
                </c:pt>
                <c:pt idx="14336">
                  <c:v>1347</c:v>
                </c:pt>
                <c:pt idx="14337">
                  <c:v>1353</c:v>
                </c:pt>
                <c:pt idx="14338">
                  <c:v>1341</c:v>
                </c:pt>
                <c:pt idx="14339">
                  <c:v>1356</c:v>
                </c:pt>
                <c:pt idx="14340">
                  <c:v>1344</c:v>
                </c:pt>
                <c:pt idx="14341">
                  <c:v>1356</c:v>
                </c:pt>
                <c:pt idx="14342">
                  <c:v>1368</c:v>
                </c:pt>
                <c:pt idx="14343">
                  <c:v>1365</c:v>
                </c:pt>
                <c:pt idx="14344">
                  <c:v>1377</c:v>
                </c:pt>
                <c:pt idx="14345">
                  <c:v>1380</c:v>
                </c:pt>
                <c:pt idx="14346">
                  <c:v>1374</c:v>
                </c:pt>
                <c:pt idx="14347">
                  <c:v>1374</c:v>
                </c:pt>
                <c:pt idx="14348">
                  <c:v>1383</c:v>
                </c:pt>
                <c:pt idx="14349">
                  <c:v>1377</c:v>
                </c:pt>
                <c:pt idx="14350">
                  <c:v>1392</c:v>
                </c:pt>
                <c:pt idx="14351">
                  <c:v>1395</c:v>
                </c:pt>
                <c:pt idx="14352">
                  <c:v>1386</c:v>
                </c:pt>
                <c:pt idx="14353">
                  <c:v>1392</c:v>
                </c:pt>
                <c:pt idx="14354">
                  <c:v>1383</c:v>
                </c:pt>
                <c:pt idx="14355">
                  <c:v>1389</c:v>
                </c:pt>
                <c:pt idx="14356">
                  <c:v>1380</c:v>
                </c:pt>
                <c:pt idx="14357">
                  <c:v>1374</c:v>
                </c:pt>
                <c:pt idx="14358">
                  <c:v>1383</c:v>
                </c:pt>
                <c:pt idx="14359">
                  <c:v>1386</c:v>
                </c:pt>
                <c:pt idx="14360">
                  <c:v>1380</c:v>
                </c:pt>
                <c:pt idx="14361">
                  <c:v>1374</c:v>
                </c:pt>
                <c:pt idx="14362">
                  <c:v>1392</c:v>
                </c:pt>
                <c:pt idx="14363">
                  <c:v>1395</c:v>
                </c:pt>
                <c:pt idx="14364">
                  <c:v>1407</c:v>
                </c:pt>
                <c:pt idx="14365">
                  <c:v>1401</c:v>
                </c:pt>
                <c:pt idx="14366">
                  <c:v>1395</c:v>
                </c:pt>
                <c:pt idx="14367">
                  <c:v>1401</c:v>
                </c:pt>
                <c:pt idx="14368">
                  <c:v>1398</c:v>
                </c:pt>
                <c:pt idx="14369">
                  <c:v>1413</c:v>
                </c:pt>
                <c:pt idx="14370">
                  <c:v>1410</c:v>
                </c:pt>
                <c:pt idx="14371">
                  <c:v>1401</c:v>
                </c:pt>
                <c:pt idx="14372">
                  <c:v>1395</c:v>
                </c:pt>
                <c:pt idx="14373">
                  <c:v>1395</c:v>
                </c:pt>
                <c:pt idx="14374">
                  <c:v>1398</c:v>
                </c:pt>
                <c:pt idx="14375">
                  <c:v>1389</c:v>
                </c:pt>
                <c:pt idx="14376">
                  <c:v>1371</c:v>
                </c:pt>
                <c:pt idx="14377">
                  <c:v>1377</c:v>
                </c:pt>
                <c:pt idx="14378">
                  <c:v>1371</c:v>
                </c:pt>
                <c:pt idx="14379">
                  <c:v>1356</c:v>
                </c:pt>
                <c:pt idx="14380">
                  <c:v>1365</c:v>
                </c:pt>
                <c:pt idx="14381">
                  <c:v>1353</c:v>
                </c:pt>
                <c:pt idx="14382">
                  <c:v>1350</c:v>
                </c:pt>
                <c:pt idx="14383">
                  <c:v>1359</c:v>
                </c:pt>
                <c:pt idx="14384">
                  <c:v>1353</c:v>
                </c:pt>
                <c:pt idx="14385">
                  <c:v>1353</c:v>
                </c:pt>
                <c:pt idx="14386">
                  <c:v>1371</c:v>
                </c:pt>
                <c:pt idx="14387">
                  <c:v>1380</c:v>
                </c:pt>
                <c:pt idx="14388">
                  <c:v>1365</c:v>
                </c:pt>
                <c:pt idx="14389">
                  <c:v>1371</c:v>
                </c:pt>
                <c:pt idx="14390">
                  <c:v>1365</c:v>
                </c:pt>
                <c:pt idx="14391">
                  <c:v>1359</c:v>
                </c:pt>
                <c:pt idx="14392">
                  <c:v>1368</c:v>
                </c:pt>
                <c:pt idx="14393">
                  <c:v>1356</c:v>
                </c:pt>
                <c:pt idx="14394">
                  <c:v>1353</c:v>
                </c:pt>
                <c:pt idx="14395">
                  <c:v>1356</c:v>
                </c:pt>
                <c:pt idx="14396">
                  <c:v>1368</c:v>
                </c:pt>
                <c:pt idx="14397">
                  <c:v>1356</c:v>
                </c:pt>
                <c:pt idx="14398">
                  <c:v>1350</c:v>
                </c:pt>
                <c:pt idx="14399">
                  <c:v>1362</c:v>
                </c:pt>
                <c:pt idx="14400">
                  <c:v>1359</c:v>
                </c:pt>
                <c:pt idx="14401">
                  <c:v>1371</c:v>
                </c:pt>
                <c:pt idx="14402">
                  <c:v>1389</c:v>
                </c:pt>
                <c:pt idx="14403">
                  <c:v>1374</c:v>
                </c:pt>
                <c:pt idx="14404">
                  <c:v>1383</c:v>
                </c:pt>
                <c:pt idx="14405">
                  <c:v>1392</c:v>
                </c:pt>
                <c:pt idx="14406">
                  <c:v>1383</c:v>
                </c:pt>
                <c:pt idx="14407">
                  <c:v>1389</c:v>
                </c:pt>
                <c:pt idx="14408">
                  <c:v>1377</c:v>
                </c:pt>
                <c:pt idx="14409">
                  <c:v>1368</c:v>
                </c:pt>
                <c:pt idx="14410">
                  <c:v>1371</c:v>
                </c:pt>
                <c:pt idx="14411">
                  <c:v>1365</c:v>
                </c:pt>
                <c:pt idx="14412">
                  <c:v>1371</c:v>
                </c:pt>
                <c:pt idx="14413">
                  <c:v>1365</c:v>
                </c:pt>
                <c:pt idx="14414">
                  <c:v>1368</c:v>
                </c:pt>
                <c:pt idx="14415">
                  <c:v>1371</c:v>
                </c:pt>
                <c:pt idx="14416">
                  <c:v>1356</c:v>
                </c:pt>
                <c:pt idx="14417">
                  <c:v>1362</c:v>
                </c:pt>
                <c:pt idx="14418">
                  <c:v>1368</c:v>
                </c:pt>
                <c:pt idx="14419">
                  <c:v>1371</c:v>
                </c:pt>
                <c:pt idx="14420">
                  <c:v>1371</c:v>
                </c:pt>
                <c:pt idx="14421">
                  <c:v>1365</c:v>
                </c:pt>
                <c:pt idx="14422">
                  <c:v>1365</c:v>
                </c:pt>
                <c:pt idx="14423">
                  <c:v>1365</c:v>
                </c:pt>
                <c:pt idx="14424">
                  <c:v>1377</c:v>
                </c:pt>
                <c:pt idx="14425">
                  <c:v>1380</c:v>
                </c:pt>
                <c:pt idx="14426">
                  <c:v>1368</c:v>
                </c:pt>
                <c:pt idx="14427">
                  <c:v>1377</c:v>
                </c:pt>
                <c:pt idx="14428">
                  <c:v>1377</c:v>
                </c:pt>
                <c:pt idx="14429">
                  <c:v>1377</c:v>
                </c:pt>
                <c:pt idx="14430">
                  <c:v>1383</c:v>
                </c:pt>
                <c:pt idx="14431">
                  <c:v>1389</c:v>
                </c:pt>
                <c:pt idx="14432">
                  <c:v>1389</c:v>
                </c:pt>
                <c:pt idx="14433">
                  <c:v>1389</c:v>
                </c:pt>
                <c:pt idx="14434">
                  <c:v>1392</c:v>
                </c:pt>
                <c:pt idx="14435">
                  <c:v>1383</c:v>
                </c:pt>
                <c:pt idx="14436">
                  <c:v>1392</c:v>
                </c:pt>
                <c:pt idx="14437">
                  <c:v>1401</c:v>
                </c:pt>
                <c:pt idx="14438">
                  <c:v>1377</c:v>
                </c:pt>
                <c:pt idx="14439">
                  <c:v>1380</c:v>
                </c:pt>
                <c:pt idx="14440">
                  <c:v>1386</c:v>
                </c:pt>
                <c:pt idx="14441">
                  <c:v>1383</c:v>
                </c:pt>
                <c:pt idx="14442">
                  <c:v>1392</c:v>
                </c:pt>
                <c:pt idx="14443">
                  <c:v>1386</c:v>
                </c:pt>
                <c:pt idx="14444">
                  <c:v>1374</c:v>
                </c:pt>
                <c:pt idx="14445">
                  <c:v>1377</c:v>
                </c:pt>
                <c:pt idx="14446">
                  <c:v>1371</c:v>
                </c:pt>
                <c:pt idx="14447">
                  <c:v>1380</c:v>
                </c:pt>
                <c:pt idx="14448">
                  <c:v>1374</c:v>
                </c:pt>
                <c:pt idx="14449">
                  <c:v>1350</c:v>
                </c:pt>
                <c:pt idx="14450">
                  <c:v>1356</c:v>
                </c:pt>
                <c:pt idx="14451">
                  <c:v>1362</c:v>
                </c:pt>
                <c:pt idx="14452">
                  <c:v>1353</c:v>
                </c:pt>
                <c:pt idx="14453">
                  <c:v>1347</c:v>
                </c:pt>
                <c:pt idx="14454">
                  <c:v>1350</c:v>
                </c:pt>
                <c:pt idx="14455">
                  <c:v>1356</c:v>
                </c:pt>
                <c:pt idx="14456">
                  <c:v>1356</c:v>
                </c:pt>
                <c:pt idx="14457">
                  <c:v>1365</c:v>
                </c:pt>
                <c:pt idx="14458">
                  <c:v>1362</c:v>
                </c:pt>
                <c:pt idx="14459">
                  <c:v>1362</c:v>
                </c:pt>
                <c:pt idx="14460">
                  <c:v>1374</c:v>
                </c:pt>
                <c:pt idx="14461">
                  <c:v>1380</c:v>
                </c:pt>
                <c:pt idx="14462">
                  <c:v>1386</c:v>
                </c:pt>
                <c:pt idx="14463">
                  <c:v>1380</c:v>
                </c:pt>
                <c:pt idx="14464">
                  <c:v>1371</c:v>
                </c:pt>
                <c:pt idx="14465">
                  <c:v>1386</c:v>
                </c:pt>
                <c:pt idx="14466">
                  <c:v>1374</c:v>
                </c:pt>
                <c:pt idx="14467">
                  <c:v>1359</c:v>
                </c:pt>
                <c:pt idx="14468">
                  <c:v>1368</c:v>
                </c:pt>
                <c:pt idx="14469">
                  <c:v>1365</c:v>
                </c:pt>
                <c:pt idx="14470">
                  <c:v>1368</c:v>
                </c:pt>
                <c:pt idx="14471">
                  <c:v>1368</c:v>
                </c:pt>
                <c:pt idx="14472">
                  <c:v>1371</c:v>
                </c:pt>
                <c:pt idx="14473">
                  <c:v>1371</c:v>
                </c:pt>
                <c:pt idx="14474">
                  <c:v>1380</c:v>
                </c:pt>
                <c:pt idx="14475">
                  <c:v>1380</c:v>
                </c:pt>
                <c:pt idx="14476">
                  <c:v>1374</c:v>
                </c:pt>
                <c:pt idx="14477">
                  <c:v>1380</c:v>
                </c:pt>
                <c:pt idx="14478">
                  <c:v>1380</c:v>
                </c:pt>
                <c:pt idx="14479">
                  <c:v>1389</c:v>
                </c:pt>
                <c:pt idx="14480">
                  <c:v>1383</c:v>
                </c:pt>
                <c:pt idx="14481">
                  <c:v>1374</c:v>
                </c:pt>
                <c:pt idx="14482">
                  <c:v>1386</c:v>
                </c:pt>
                <c:pt idx="14483">
                  <c:v>1386</c:v>
                </c:pt>
                <c:pt idx="14484">
                  <c:v>1380</c:v>
                </c:pt>
                <c:pt idx="14485">
                  <c:v>1383</c:v>
                </c:pt>
                <c:pt idx="14486">
                  <c:v>1389</c:v>
                </c:pt>
                <c:pt idx="14487">
                  <c:v>1392</c:v>
                </c:pt>
                <c:pt idx="14488">
                  <c:v>1395</c:v>
                </c:pt>
                <c:pt idx="14489">
                  <c:v>1383</c:v>
                </c:pt>
                <c:pt idx="14490">
                  <c:v>1383</c:v>
                </c:pt>
                <c:pt idx="14491">
                  <c:v>1386</c:v>
                </c:pt>
                <c:pt idx="14492">
                  <c:v>1377</c:v>
                </c:pt>
                <c:pt idx="14493">
                  <c:v>1380</c:v>
                </c:pt>
                <c:pt idx="14494">
                  <c:v>1383</c:v>
                </c:pt>
                <c:pt idx="14495">
                  <c:v>1377</c:v>
                </c:pt>
                <c:pt idx="14496">
                  <c:v>1377</c:v>
                </c:pt>
                <c:pt idx="14497">
                  <c:v>1383</c:v>
                </c:pt>
                <c:pt idx="14498">
                  <c:v>1383</c:v>
                </c:pt>
                <c:pt idx="14499">
                  <c:v>1380</c:v>
                </c:pt>
                <c:pt idx="14500">
                  <c:v>1380</c:v>
                </c:pt>
                <c:pt idx="14501">
                  <c:v>1386</c:v>
                </c:pt>
                <c:pt idx="14502">
                  <c:v>1386</c:v>
                </c:pt>
                <c:pt idx="14503">
                  <c:v>1374</c:v>
                </c:pt>
                <c:pt idx="14504">
                  <c:v>1374</c:v>
                </c:pt>
                <c:pt idx="14505">
                  <c:v>1377</c:v>
                </c:pt>
                <c:pt idx="14506">
                  <c:v>1368</c:v>
                </c:pt>
                <c:pt idx="14507">
                  <c:v>1377</c:v>
                </c:pt>
                <c:pt idx="14508">
                  <c:v>1383</c:v>
                </c:pt>
                <c:pt idx="14509">
                  <c:v>1380</c:v>
                </c:pt>
                <c:pt idx="14510">
                  <c:v>1377</c:v>
                </c:pt>
                <c:pt idx="14511">
                  <c:v>1368</c:v>
                </c:pt>
                <c:pt idx="14512">
                  <c:v>1371</c:v>
                </c:pt>
                <c:pt idx="14513">
                  <c:v>1365</c:v>
                </c:pt>
                <c:pt idx="14514">
                  <c:v>1368</c:v>
                </c:pt>
                <c:pt idx="14515">
                  <c:v>1368</c:v>
                </c:pt>
                <c:pt idx="14516">
                  <c:v>1362</c:v>
                </c:pt>
                <c:pt idx="14517">
                  <c:v>1353</c:v>
                </c:pt>
                <c:pt idx="14518">
                  <c:v>1344</c:v>
                </c:pt>
                <c:pt idx="14519">
                  <c:v>1353</c:v>
                </c:pt>
                <c:pt idx="14520">
                  <c:v>1353</c:v>
                </c:pt>
                <c:pt idx="14521">
                  <c:v>1347</c:v>
                </c:pt>
                <c:pt idx="14522">
                  <c:v>1353</c:v>
                </c:pt>
                <c:pt idx="14523">
                  <c:v>1362</c:v>
                </c:pt>
                <c:pt idx="14524">
                  <c:v>1356</c:v>
                </c:pt>
                <c:pt idx="14525">
                  <c:v>1347</c:v>
                </c:pt>
                <c:pt idx="14526">
                  <c:v>1362</c:v>
                </c:pt>
                <c:pt idx="14527">
                  <c:v>1359</c:v>
                </c:pt>
                <c:pt idx="14528">
                  <c:v>1365</c:v>
                </c:pt>
                <c:pt idx="14529">
                  <c:v>1374</c:v>
                </c:pt>
                <c:pt idx="14530">
                  <c:v>1362</c:v>
                </c:pt>
                <c:pt idx="14531">
                  <c:v>1365</c:v>
                </c:pt>
                <c:pt idx="14532">
                  <c:v>1377</c:v>
                </c:pt>
                <c:pt idx="14533">
                  <c:v>1368</c:v>
                </c:pt>
                <c:pt idx="14534">
                  <c:v>1368</c:v>
                </c:pt>
                <c:pt idx="14535">
                  <c:v>1377</c:v>
                </c:pt>
                <c:pt idx="14536">
                  <c:v>1362</c:v>
                </c:pt>
                <c:pt idx="14537">
                  <c:v>1368</c:v>
                </c:pt>
                <c:pt idx="14538">
                  <c:v>1365</c:v>
                </c:pt>
                <c:pt idx="14539">
                  <c:v>1356</c:v>
                </c:pt>
                <c:pt idx="14540">
                  <c:v>1365</c:v>
                </c:pt>
                <c:pt idx="14541">
                  <c:v>1374</c:v>
                </c:pt>
                <c:pt idx="14542">
                  <c:v>1377</c:v>
                </c:pt>
                <c:pt idx="14543">
                  <c:v>1362</c:v>
                </c:pt>
                <c:pt idx="14544">
                  <c:v>1365</c:v>
                </c:pt>
                <c:pt idx="14545">
                  <c:v>1371</c:v>
                </c:pt>
                <c:pt idx="14546">
                  <c:v>1365</c:v>
                </c:pt>
                <c:pt idx="14547">
                  <c:v>1374</c:v>
                </c:pt>
                <c:pt idx="14548">
                  <c:v>1368</c:v>
                </c:pt>
                <c:pt idx="14549">
                  <c:v>1368</c:v>
                </c:pt>
                <c:pt idx="14550">
                  <c:v>1380</c:v>
                </c:pt>
                <c:pt idx="14551">
                  <c:v>1377</c:v>
                </c:pt>
                <c:pt idx="14552">
                  <c:v>1386</c:v>
                </c:pt>
                <c:pt idx="14553">
                  <c:v>1386</c:v>
                </c:pt>
                <c:pt idx="14554">
                  <c:v>1386</c:v>
                </c:pt>
                <c:pt idx="14555">
                  <c:v>1386</c:v>
                </c:pt>
                <c:pt idx="14556">
                  <c:v>1377</c:v>
                </c:pt>
                <c:pt idx="14557">
                  <c:v>1377</c:v>
                </c:pt>
                <c:pt idx="14558">
                  <c:v>1371</c:v>
                </c:pt>
                <c:pt idx="14559">
                  <c:v>1383</c:v>
                </c:pt>
                <c:pt idx="14560">
                  <c:v>1383</c:v>
                </c:pt>
                <c:pt idx="14561">
                  <c:v>1377</c:v>
                </c:pt>
                <c:pt idx="14562">
                  <c:v>1383</c:v>
                </c:pt>
                <c:pt idx="14563">
                  <c:v>1380</c:v>
                </c:pt>
                <c:pt idx="14564">
                  <c:v>1389</c:v>
                </c:pt>
                <c:pt idx="14565">
                  <c:v>1395</c:v>
                </c:pt>
                <c:pt idx="14566">
                  <c:v>1398</c:v>
                </c:pt>
                <c:pt idx="14567">
                  <c:v>1401</c:v>
                </c:pt>
                <c:pt idx="14568">
                  <c:v>1407</c:v>
                </c:pt>
                <c:pt idx="14569">
                  <c:v>1413</c:v>
                </c:pt>
                <c:pt idx="14570">
                  <c:v>1401</c:v>
                </c:pt>
                <c:pt idx="14571">
                  <c:v>1404</c:v>
                </c:pt>
                <c:pt idx="14572">
                  <c:v>1404</c:v>
                </c:pt>
                <c:pt idx="14573">
                  <c:v>1392</c:v>
                </c:pt>
                <c:pt idx="14574">
                  <c:v>1398</c:v>
                </c:pt>
                <c:pt idx="14575">
                  <c:v>1383</c:v>
                </c:pt>
                <c:pt idx="14576">
                  <c:v>1386</c:v>
                </c:pt>
                <c:pt idx="14577">
                  <c:v>1398</c:v>
                </c:pt>
                <c:pt idx="14578">
                  <c:v>1383</c:v>
                </c:pt>
                <c:pt idx="14579">
                  <c:v>1371</c:v>
                </c:pt>
                <c:pt idx="14580">
                  <c:v>1377</c:v>
                </c:pt>
                <c:pt idx="14581">
                  <c:v>1383</c:v>
                </c:pt>
                <c:pt idx="14582">
                  <c:v>1383</c:v>
                </c:pt>
                <c:pt idx="14583">
                  <c:v>1380</c:v>
                </c:pt>
                <c:pt idx="14584">
                  <c:v>1371</c:v>
                </c:pt>
                <c:pt idx="14585">
                  <c:v>1365</c:v>
                </c:pt>
                <c:pt idx="14586">
                  <c:v>1368</c:v>
                </c:pt>
                <c:pt idx="14587">
                  <c:v>1371</c:v>
                </c:pt>
                <c:pt idx="14588">
                  <c:v>1368</c:v>
                </c:pt>
                <c:pt idx="14589">
                  <c:v>1371</c:v>
                </c:pt>
                <c:pt idx="14590">
                  <c:v>1362</c:v>
                </c:pt>
                <c:pt idx="14591">
                  <c:v>1359</c:v>
                </c:pt>
                <c:pt idx="14592">
                  <c:v>1362</c:v>
                </c:pt>
                <c:pt idx="14593">
                  <c:v>1353</c:v>
                </c:pt>
                <c:pt idx="14594">
                  <c:v>1365</c:v>
                </c:pt>
                <c:pt idx="14595">
                  <c:v>1365</c:v>
                </c:pt>
                <c:pt idx="14596">
                  <c:v>1356</c:v>
                </c:pt>
                <c:pt idx="14597">
                  <c:v>1353</c:v>
                </c:pt>
                <c:pt idx="14598">
                  <c:v>1353</c:v>
                </c:pt>
                <c:pt idx="14599">
                  <c:v>1362</c:v>
                </c:pt>
                <c:pt idx="14600">
                  <c:v>1368</c:v>
                </c:pt>
                <c:pt idx="14601">
                  <c:v>1368</c:v>
                </c:pt>
                <c:pt idx="14602">
                  <c:v>1365</c:v>
                </c:pt>
                <c:pt idx="14603">
                  <c:v>1368</c:v>
                </c:pt>
                <c:pt idx="14604">
                  <c:v>1371</c:v>
                </c:pt>
                <c:pt idx="14605">
                  <c:v>1362</c:v>
                </c:pt>
                <c:pt idx="14606">
                  <c:v>1368</c:v>
                </c:pt>
                <c:pt idx="14607">
                  <c:v>1374</c:v>
                </c:pt>
                <c:pt idx="14608">
                  <c:v>1362</c:v>
                </c:pt>
                <c:pt idx="14609">
                  <c:v>1371</c:v>
                </c:pt>
                <c:pt idx="14610">
                  <c:v>1377</c:v>
                </c:pt>
                <c:pt idx="14611">
                  <c:v>1368</c:v>
                </c:pt>
                <c:pt idx="14612">
                  <c:v>1365</c:v>
                </c:pt>
                <c:pt idx="14613">
                  <c:v>1359</c:v>
                </c:pt>
                <c:pt idx="14614">
                  <c:v>1365</c:v>
                </c:pt>
                <c:pt idx="14615">
                  <c:v>1368</c:v>
                </c:pt>
                <c:pt idx="14616">
                  <c:v>1356</c:v>
                </c:pt>
                <c:pt idx="14617">
                  <c:v>1359</c:v>
                </c:pt>
                <c:pt idx="14618">
                  <c:v>1365</c:v>
                </c:pt>
                <c:pt idx="14619">
                  <c:v>1371</c:v>
                </c:pt>
                <c:pt idx="14620">
                  <c:v>1371</c:v>
                </c:pt>
                <c:pt idx="14621">
                  <c:v>1368</c:v>
                </c:pt>
                <c:pt idx="14622">
                  <c:v>1371</c:v>
                </c:pt>
                <c:pt idx="14623">
                  <c:v>1377</c:v>
                </c:pt>
                <c:pt idx="14624">
                  <c:v>1380</c:v>
                </c:pt>
                <c:pt idx="14625">
                  <c:v>1374</c:v>
                </c:pt>
                <c:pt idx="14626">
                  <c:v>1362</c:v>
                </c:pt>
                <c:pt idx="14627">
                  <c:v>1359</c:v>
                </c:pt>
                <c:pt idx="14628">
                  <c:v>1362</c:v>
                </c:pt>
                <c:pt idx="14629">
                  <c:v>1362</c:v>
                </c:pt>
                <c:pt idx="14630">
                  <c:v>1359</c:v>
                </c:pt>
                <c:pt idx="14631">
                  <c:v>1371</c:v>
                </c:pt>
                <c:pt idx="14632">
                  <c:v>1368</c:v>
                </c:pt>
                <c:pt idx="14633">
                  <c:v>1365</c:v>
                </c:pt>
                <c:pt idx="14634">
                  <c:v>1374</c:v>
                </c:pt>
                <c:pt idx="14635">
                  <c:v>1386</c:v>
                </c:pt>
                <c:pt idx="14636">
                  <c:v>1389</c:v>
                </c:pt>
                <c:pt idx="14637">
                  <c:v>1389</c:v>
                </c:pt>
                <c:pt idx="14638">
                  <c:v>1386</c:v>
                </c:pt>
                <c:pt idx="14639">
                  <c:v>1386</c:v>
                </c:pt>
                <c:pt idx="14640">
                  <c:v>1395</c:v>
                </c:pt>
                <c:pt idx="14641">
                  <c:v>1389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51-44C0-B22C-5707EF1D2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15408"/>
        <c:axId val="202221232"/>
      </c:lineChart>
      <c:catAx>
        <c:axId val="20221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21232"/>
        <c:crosses val="autoZero"/>
        <c:auto val="1"/>
        <c:lblAlgn val="ctr"/>
        <c:lblOffset val="100"/>
        <c:noMultiLvlLbl val="0"/>
      </c:catAx>
      <c:valAx>
        <c:axId val="20222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1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G10 AQDCPM</a:t>
            </a:r>
            <a:r>
              <a:rPr lang="en-US" baseline="0"/>
              <a:t> Waveform - A1120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Φύλλο1!$1:$1</c:f>
              <c:numCache>
                <c:formatCode>General</c:formatCode>
                <c:ptCount val="1638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7520</c:v>
                </c:pt>
                <c:pt idx="257">
                  <c:v>7520</c:v>
                </c:pt>
                <c:pt idx="258">
                  <c:v>3252</c:v>
                </c:pt>
                <c:pt idx="259">
                  <c:v>-4217</c:v>
                </c:pt>
                <c:pt idx="260">
                  <c:v>-2083</c:v>
                </c:pt>
                <c:pt idx="261">
                  <c:v>-3150</c:v>
                </c:pt>
                <c:pt idx="262">
                  <c:v>-3150</c:v>
                </c:pt>
                <c:pt idx="263">
                  <c:v>51</c:v>
                </c:pt>
                <c:pt idx="264">
                  <c:v>-3150</c:v>
                </c:pt>
                <c:pt idx="265">
                  <c:v>-5284</c:v>
                </c:pt>
                <c:pt idx="266">
                  <c:v>-8485</c:v>
                </c:pt>
                <c:pt idx="267">
                  <c:v>-3150</c:v>
                </c:pt>
                <c:pt idx="268">
                  <c:v>-1016</c:v>
                </c:pt>
                <c:pt idx="269">
                  <c:v>-1016</c:v>
                </c:pt>
                <c:pt idx="270">
                  <c:v>4319</c:v>
                </c:pt>
                <c:pt idx="271">
                  <c:v>2185</c:v>
                </c:pt>
                <c:pt idx="272">
                  <c:v>3252</c:v>
                </c:pt>
                <c:pt idx="273">
                  <c:v>1118</c:v>
                </c:pt>
                <c:pt idx="274">
                  <c:v>-3150</c:v>
                </c:pt>
                <c:pt idx="275">
                  <c:v>5386</c:v>
                </c:pt>
                <c:pt idx="276">
                  <c:v>51</c:v>
                </c:pt>
                <c:pt idx="277">
                  <c:v>-1016</c:v>
                </c:pt>
                <c:pt idx="278">
                  <c:v>51</c:v>
                </c:pt>
                <c:pt idx="279">
                  <c:v>4319</c:v>
                </c:pt>
                <c:pt idx="280">
                  <c:v>6453</c:v>
                </c:pt>
                <c:pt idx="281">
                  <c:v>3252</c:v>
                </c:pt>
                <c:pt idx="282">
                  <c:v>1118</c:v>
                </c:pt>
                <c:pt idx="283">
                  <c:v>3252</c:v>
                </c:pt>
                <c:pt idx="284">
                  <c:v>-2083</c:v>
                </c:pt>
                <c:pt idx="285">
                  <c:v>-2083</c:v>
                </c:pt>
                <c:pt idx="286">
                  <c:v>3252</c:v>
                </c:pt>
                <c:pt idx="287">
                  <c:v>3252</c:v>
                </c:pt>
                <c:pt idx="288">
                  <c:v>-5284</c:v>
                </c:pt>
                <c:pt idx="289">
                  <c:v>-7418</c:v>
                </c:pt>
                <c:pt idx="290">
                  <c:v>-5284</c:v>
                </c:pt>
                <c:pt idx="291">
                  <c:v>-1016</c:v>
                </c:pt>
                <c:pt idx="292">
                  <c:v>1118</c:v>
                </c:pt>
                <c:pt idx="293">
                  <c:v>5386</c:v>
                </c:pt>
                <c:pt idx="294">
                  <c:v>1118</c:v>
                </c:pt>
                <c:pt idx="295">
                  <c:v>-6351</c:v>
                </c:pt>
                <c:pt idx="296">
                  <c:v>-3150</c:v>
                </c:pt>
                <c:pt idx="297">
                  <c:v>-6351</c:v>
                </c:pt>
                <c:pt idx="298">
                  <c:v>-3150</c:v>
                </c:pt>
                <c:pt idx="299">
                  <c:v>51</c:v>
                </c:pt>
                <c:pt idx="300">
                  <c:v>-1016</c:v>
                </c:pt>
                <c:pt idx="301">
                  <c:v>51</c:v>
                </c:pt>
                <c:pt idx="302">
                  <c:v>-1016</c:v>
                </c:pt>
                <c:pt idx="303">
                  <c:v>4319</c:v>
                </c:pt>
                <c:pt idx="304">
                  <c:v>5386</c:v>
                </c:pt>
                <c:pt idx="305">
                  <c:v>4319</c:v>
                </c:pt>
                <c:pt idx="306">
                  <c:v>2185</c:v>
                </c:pt>
                <c:pt idx="307">
                  <c:v>2185</c:v>
                </c:pt>
                <c:pt idx="308">
                  <c:v>3252</c:v>
                </c:pt>
                <c:pt idx="309">
                  <c:v>1118</c:v>
                </c:pt>
                <c:pt idx="310">
                  <c:v>3252</c:v>
                </c:pt>
                <c:pt idx="311">
                  <c:v>2185</c:v>
                </c:pt>
                <c:pt idx="312">
                  <c:v>-2083</c:v>
                </c:pt>
                <c:pt idx="313">
                  <c:v>-2083</c:v>
                </c:pt>
                <c:pt idx="314">
                  <c:v>-2083</c:v>
                </c:pt>
                <c:pt idx="315">
                  <c:v>-1016</c:v>
                </c:pt>
                <c:pt idx="316">
                  <c:v>5386</c:v>
                </c:pt>
                <c:pt idx="317">
                  <c:v>3252</c:v>
                </c:pt>
                <c:pt idx="318">
                  <c:v>3252</c:v>
                </c:pt>
                <c:pt idx="319">
                  <c:v>-5284</c:v>
                </c:pt>
                <c:pt idx="320">
                  <c:v>-7418</c:v>
                </c:pt>
                <c:pt idx="321">
                  <c:v>1118</c:v>
                </c:pt>
                <c:pt idx="322">
                  <c:v>-1016</c:v>
                </c:pt>
                <c:pt idx="323">
                  <c:v>-1016</c:v>
                </c:pt>
                <c:pt idx="324">
                  <c:v>1118</c:v>
                </c:pt>
                <c:pt idx="325">
                  <c:v>-4217</c:v>
                </c:pt>
                <c:pt idx="326">
                  <c:v>-6351</c:v>
                </c:pt>
                <c:pt idx="327">
                  <c:v>-2083</c:v>
                </c:pt>
                <c:pt idx="328">
                  <c:v>51</c:v>
                </c:pt>
                <c:pt idx="329">
                  <c:v>51</c:v>
                </c:pt>
                <c:pt idx="330">
                  <c:v>51</c:v>
                </c:pt>
                <c:pt idx="331">
                  <c:v>2185</c:v>
                </c:pt>
                <c:pt idx="332">
                  <c:v>51</c:v>
                </c:pt>
                <c:pt idx="333">
                  <c:v>51</c:v>
                </c:pt>
                <c:pt idx="334">
                  <c:v>-1016</c:v>
                </c:pt>
                <c:pt idx="335">
                  <c:v>-1016</c:v>
                </c:pt>
                <c:pt idx="336">
                  <c:v>51</c:v>
                </c:pt>
                <c:pt idx="337">
                  <c:v>1118</c:v>
                </c:pt>
                <c:pt idx="338">
                  <c:v>51</c:v>
                </c:pt>
                <c:pt idx="339">
                  <c:v>4319</c:v>
                </c:pt>
                <c:pt idx="340">
                  <c:v>6453</c:v>
                </c:pt>
                <c:pt idx="341">
                  <c:v>4319</c:v>
                </c:pt>
                <c:pt idx="342">
                  <c:v>3252</c:v>
                </c:pt>
                <c:pt idx="343">
                  <c:v>-1016</c:v>
                </c:pt>
                <c:pt idx="344">
                  <c:v>2185</c:v>
                </c:pt>
                <c:pt idx="345">
                  <c:v>51</c:v>
                </c:pt>
                <c:pt idx="346">
                  <c:v>1118</c:v>
                </c:pt>
                <c:pt idx="347">
                  <c:v>1118</c:v>
                </c:pt>
                <c:pt idx="348">
                  <c:v>-2083</c:v>
                </c:pt>
                <c:pt idx="349">
                  <c:v>-4217</c:v>
                </c:pt>
                <c:pt idx="350">
                  <c:v>-4217</c:v>
                </c:pt>
                <c:pt idx="351">
                  <c:v>51</c:v>
                </c:pt>
                <c:pt idx="352">
                  <c:v>-1016</c:v>
                </c:pt>
                <c:pt idx="353">
                  <c:v>3252</c:v>
                </c:pt>
                <c:pt idx="354">
                  <c:v>5386</c:v>
                </c:pt>
                <c:pt idx="355">
                  <c:v>-3150</c:v>
                </c:pt>
                <c:pt idx="356">
                  <c:v>-2083</c:v>
                </c:pt>
                <c:pt idx="357">
                  <c:v>-4217</c:v>
                </c:pt>
                <c:pt idx="358">
                  <c:v>-7418</c:v>
                </c:pt>
                <c:pt idx="359">
                  <c:v>-2083</c:v>
                </c:pt>
                <c:pt idx="360">
                  <c:v>-4217</c:v>
                </c:pt>
                <c:pt idx="361">
                  <c:v>2185</c:v>
                </c:pt>
                <c:pt idx="362">
                  <c:v>1118</c:v>
                </c:pt>
                <c:pt idx="363">
                  <c:v>-1016</c:v>
                </c:pt>
                <c:pt idx="364">
                  <c:v>4319</c:v>
                </c:pt>
                <c:pt idx="365">
                  <c:v>2185</c:v>
                </c:pt>
                <c:pt idx="366">
                  <c:v>3252</c:v>
                </c:pt>
                <c:pt idx="367">
                  <c:v>2185</c:v>
                </c:pt>
                <c:pt idx="368">
                  <c:v>51</c:v>
                </c:pt>
                <c:pt idx="369">
                  <c:v>1118</c:v>
                </c:pt>
                <c:pt idx="370">
                  <c:v>3252</c:v>
                </c:pt>
                <c:pt idx="371">
                  <c:v>3252</c:v>
                </c:pt>
                <c:pt idx="372">
                  <c:v>51</c:v>
                </c:pt>
                <c:pt idx="373">
                  <c:v>-1016</c:v>
                </c:pt>
                <c:pt idx="374">
                  <c:v>-4217</c:v>
                </c:pt>
                <c:pt idx="375">
                  <c:v>2185</c:v>
                </c:pt>
                <c:pt idx="376">
                  <c:v>1118</c:v>
                </c:pt>
                <c:pt idx="377">
                  <c:v>2185</c:v>
                </c:pt>
                <c:pt idx="378">
                  <c:v>3252</c:v>
                </c:pt>
                <c:pt idx="379">
                  <c:v>3252</c:v>
                </c:pt>
                <c:pt idx="380">
                  <c:v>-1016</c:v>
                </c:pt>
                <c:pt idx="381">
                  <c:v>-4217</c:v>
                </c:pt>
                <c:pt idx="382">
                  <c:v>1118</c:v>
                </c:pt>
                <c:pt idx="383">
                  <c:v>-2083</c:v>
                </c:pt>
                <c:pt idx="384">
                  <c:v>1118</c:v>
                </c:pt>
                <c:pt idx="385">
                  <c:v>51</c:v>
                </c:pt>
                <c:pt idx="386">
                  <c:v>51</c:v>
                </c:pt>
                <c:pt idx="387">
                  <c:v>-2083</c:v>
                </c:pt>
                <c:pt idx="388">
                  <c:v>-3150</c:v>
                </c:pt>
                <c:pt idx="389">
                  <c:v>-2083</c:v>
                </c:pt>
                <c:pt idx="390">
                  <c:v>51</c:v>
                </c:pt>
                <c:pt idx="391">
                  <c:v>-3150</c:v>
                </c:pt>
                <c:pt idx="392">
                  <c:v>-1016</c:v>
                </c:pt>
                <c:pt idx="393">
                  <c:v>-1016</c:v>
                </c:pt>
                <c:pt idx="394">
                  <c:v>-3150</c:v>
                </c:pt>
                <c:pt idx="395">
                  <c:v>-2083</c:v>
                </c:pt>
                <c:pt idx="396">
                  <c:v>-2083</c:v>
                </c:pt>
                <c:pt idx="397">
                  <c:v>-2083</c:v>
                </c:pt>
                <c:pt idx="398">
                  <c:v>-3150</c:v>
                </c:pt>
                <c:pt idx="399">
                  <c:v>1118</c:v>
                </c:pt>
                <c:pt idx="400">
                  <c:v>5386</c:v>
                </c:pt>
                <c:pt idx="401">
                  <c:v>6453</c:v>
                </c:pt>
                <c:pt idx="402">
                  <c:v>7520</c:v>
                </c:pt>
                <c:pt idx="403">
                  <c:v>3252</c:v>
                </c:pt>
                <c:pt idx="404">
                  <c:v>1118</c:v>
                </c:pt>
                <c:pt idx="405">
                  <c:v>3252</c:v>
                </c:pt>
                <c:pt idx="406">
                  <c:v>1118</c:v>
                </c:pt>
                <c:pt idx="407">
                  <c:v>-1016</c:v>
                </c:pt>
                <c:pt idx="408">
                  <c:v>-3150</c:v>
                </c:pt>
                <c:pt idx="409">
                  <c:v>3252</c:v>
                </c:pt>
                <c:pt idx="410">
                  <c:v>51</c:v>
                </c:pt>
                <c:pt idx="411">
                  <c:v>-2083</c:v>
                </c:pt>
                <c:pt idx="412">
                  <c:v>-1016</c:v>
                </c:pt>
                <c:pt idx="413">
                  <c:v>2185</c:v>
                </c:pt>
                <c:pt idx="414">
                  <c:v>4319</c:v>
                </c:pt>
                <c:pt idx="415">
                  <c:v>-1016</c:v>
                </c:pt>
                <c:pt idx="416">
                  <c:v>-2083</c:v>
                </c:pt>
                <c:pt idx="417">
                  <c:v>-2083</c:v>
                </c:pt>
                <c:pt idx="418">
                  <c:v>51</c:v>
                </c:pt>
                <c:pt idx="419">
                  <c:v>-6351</c:v>
                </c:pt>
                <c:pt idx="420">
                  <c:v>-8485</c:v>
                </c:pt>
                <c:pt idx="421">
                  <c:v>-3150</c:v>
                </c:pt>
                <c:pt idx="422">
                  <c:v>-4217</c:v>
                </c:pt>
                <c:pt idx="423">
                  <c:v>51</c:v>
                </c:pt>
                <c:pt idx="424">
                  <c:v>3252</c:v>
                </c:pt>
                <c:pt idx="425">
                  <c:v>2185</c:v>
                </c:pt>
                <c:pt idx="426">
                  <c:v>1118</c:v>
                </c:pt>
                <c:pt idx="427">
                  <c:v>-1016</c:v>
                </c:pt>
                <c:pt idx="428">
                  <c:v>1118</c:v>
                </c:pt>
                <c:pt idx="429">
                  <c:v>4319</c:v>
                </c:pt>
                <c:pt idx="430">
                  <c:v>5386</c:v>
                </c:pt>
                <c:pt idx="431">
                  <c:v>3252</c:v>
                </c:pt>
                <c:pt idx="432">
                  <c:v>2185</c:v>
                </c:pt>
                <c:pt idx="433">
                  <c:v>1118</c:v>
                </c:pt>
                <c:pt idx="434">
                  <c:v>2185</c:v>
                </c:pt>
                <c:pt idx="435">
                  <c:v>51</c:v>
                </c:pt>
                <c:pt idx="436">
                  <c:v>1118</c:v>
                </c:pt>
                <c:pt idx="437">
                  <c:v>5386</c:v>
                </c:pt>
                <c:pt idx="438">
                  <c:v>5386</c:v>
                </c:pt>
                <c:pt idx="439">
                  <c:v>2185</c:v>
                </c:pt>
                <c:pt idx="440">
                  <c:v>1118</c:v>
                </c:pt>
                <c:pt idx="441">
                  <c:v>-3150</c:v>
                </c:pt>
                <c:pt idx="442">
                  <c:v>-4217</c:v>
                </c:pt>
                <c:pt idx="443">
                  <c:v>-6351</c:v>
                </c:pt>
                <c:pt idx="444">
                  <c:v>-3150</c:v>
                </c:pt>
                <c:pt idx="445">
                  <c:v>-4217</c:v>
                </c:pt>
                <c:pt idx="446">
                  <c:v>-1016</c:v>
                </c:pt>
                <c:pt idx="447">
                  <c:v>1118</c:v>
                </c:pt>
                <c:pt idx="448">
                  <c:v>-4217</c:v>
                </c:pt>
                <c:pt idx="449">
                  <c:v>-4217</c:v>
                </c:pt>
                <c:pt idx="450">
                  <c:v>-3150</c:v>
                </c:pt>
                <c:pt idx="451">
                  <c:v>-2083</c:v>
                </c:pt>
                <c:pt idx="452">
                  <c:v>-2083</c:v>
                </c:pt>
                <c:pt idx="453">
                  <c:v>51</c:v>
                </c:pt>
                <c:pt idx="454">
                  <c:v>1118</c:v>
                </c:pt>
                <c:pt idx="455">
                  <c:v>-1016</c:v>
                </c:pt>
                <c:pt idx="456">
                  <c:v>-2083</c:v>
                </c:pt>
                <c:pt idx="457">
                  <c:v>-3150</c:v>
                </c:pt>
                <c:pt idx="458">
                  <c:v>-1016</c:v>
                </c:pt>
                <c:pt idx="459">
                  <c:v>1118</c:v>
                </c:pt>
                <c:pt idx="460">
                  <c:v>51</c:v>
                </c:pt>
                <c:pt idx="461">
                  <c:v>6453</c:v>
                </c:pt>
                <c:pt idx="462">
                  <c:v>5386</c:v>
                </c:pt>
                <c:pt idx="463">
                  <c:v>3252</c:v>
                </c:pt>
                <c:pt idx="464">
                  <c:v>1118</c:v>
                </c:pt>
                <c:pt idx="465">
                  <c:v>-2083</c:v>
                </c:pt>
                <c:pt idx="466">
                  <c:v>51</c:v>
                </c:pt>
                <c:pt idx="467">
                  <c:v>3252</c:v>
                </c:pt>
                <c:pt idx="468">
                  <c:v>-4217</c:v>
                </c:pt>
                <c:pt idx="469">
                  <c:v>2185</c:v>
                </c:pt>
                <c:pt idx="470">
                  <c:v>3252</c:v>
                </c:pt>
                <c:pt idx="471">
                  <c:v>51</c:v>
                </c:pt>
                <c:pt idx="472">
                  <c:v>51</c:v>
                </c:pt>
                <c:pt idx="473">
                  <c:v>-1016</c:v>
                </c:pt>
                <c:pt idx="474">
                  <c:v>3252</c:v>
                </c:pt>
                <c:pt idx="475">
                  <c:v>51</c:v>
                </c:pt>
                <c:pt idx="476">
                  <c:v>2185</c:v>
                </c:pt>
                <c:pt idx="477">
                  <c:v>2185</c:v>
                </c:pt>
                <c:pt idx="478">
                  <c:v>1118</c:v>
                </c:pt>
                <c:pt idx="479">
                  <c:v>-5284</c:v>
                </c:pt>
                <c:pt idx="480">
                  <c:v>-5284</c:v>
                </c:pt>
                <c:pt idx="481">
                  <c:v>-2083</c:v>
                </c:pt>
                <c:pt idx="482">
                  <c:v>-5284</c:v>
                </c:pt>
                <c:pt idx="483">
                  <c:v>1118</c:v>
                </c:pt>
                <c:pt idx="484">
                  <c:v>51</c:v>
                </c:pt>
                <c:pt idx="485">
                  <c:v>6453</c:v>
                </c:pt>
                <c:pt idx="486">
                  <c:v>5386</c:v>
                </c:pt>
                <c:pt idx="487">
                  <c:v>51</c:v>
                </c:pt>
                <c:pt idx="488">
                  <c:v>2185</c:v>
                </c:pt>
                <c:pt idx="489">
                  <c:v>-4217</c:v>
                </c:pt>
                <c:pt idx="490">
                  <c:v>-1016</c:v>
                </c:pt>
                <c:pt idx="491">
                  <c:v>2185</c:v>
                </c:pt>
                <c:pt idx="492">
                  <c:v>3252</c:v>
                </c:pt>
                <c:pt idx="493">
                  <c:v>2185</c:v>
                </c:pt>
                <c:pt idx="494">
                  <c:v>1118</c:v>
                </c:pt>
                <c:pt idx="495">
                  <c:v>-1016</c:v>
                </c:pt>
                <c:pt idx="496">
                  <c:v>3252</c:v>
                </c:pt>
                <c:pt idx="497">
                  <c:v>51</c:v>
                </c:pt>
                <c:pt idx="498">
                  <c:v>51</c:v>
                </c:pt>
                <c:pt idx="499">
                  <c:v>4319</c:v>
                </c:pt>
                <c:pt idx="500">
                  <c:v>-1016</c:v>
                </c:pt>
                <c:pt idx="501">
                  <c:v>51</c:v>
                </c:pt>
                <c:pt idx="502">
                  <c:v>51</c:v>
                </c:pt>
                <c:pt idx="503">
                  <c:v>-4217</c:v>
                </c:pt>
                <c:pt idx="504">
                  <c:v>-5284</c:v>
                </c:pt>
                <c:pt idx="505">
                  <c:v>-7418</c:v>
                </c:pt>
                <c:pt idx="506">
                  <c:v>51</c:v>
                </c:pt>
                <c:pt idx="507">
                  <c:v>1118</c:v>
                </c:pt>
                <c:pt idx="508">
                  <c:v>2185</c:v>
                </c:pt>
                <c:pt idx="509">
                  <c:v>2185</c:v>
                </c:pt>
                <c:pt idx="510">
                  <c:v>1118</c:v>
                </c:pt>
                <c:pt idx="511">
                  <c:v>-1016</c:v>
                </c:pt>
                <c:pt idx="512">
                  <c:v>4696</c:v>
                </c:pt>
                <c:pt idx="513">
                  <c:v>4696</c:v>
                </c:pt>
                <c:pt idx="514">
                  <c:v>1121</c:v>
                </c:pt>
                <c:pt idx="515">
                  <c:v>2551</c:v>
                </c:pt>
                <c:pt idx="516">
                  <c:v>406</c:v>
                </c:pt>
                <c:pt idx="517">
                  <c:v>-1024</c:v>
                </c:pt>
                <c:pt idx="518">
                  <c:v>406</c:v>
                </c:pt>
                <c:pt idx="519">
                  <c:v>-1024</c:v>
                </c:pt>
                <c:pt idx="520">
                  <c:v>1836</c:v>
                </c:pt>
                <c:pt idx="521">
                  <c:v>406</c:v>
                </c:pt>
                <c:pt idx="522">
                  <c:v>-309</c:v>
                </c:pt>
                <c:pt idx="523">
                  <c:v>406</c:v>
                </c:pt>
                <c:pt idx="524">
                  <c:v>-309</c:v>
                </c:pt>
                <c:pt idx="525">
                  <c:v>-309</c:v>
                </c:pt>
                <c:pt idx="526">
                  <c:v>-1739</c:v>
                </c:pt>
                <c:pt idx="527">
                  <c:v>-3169</c:v>
                </c:pt>
                <c:pt idx="528">
                  <c:v>-2454</c:v>
                </c:pt>
                <c:pt idx="529">
                  <c:v>-1739</c:v>
                </c:pt>
                <c:pt idx="530">
                  <c:v>406</c:v>
                </c:pt>
                <c:pt idx="531">
                  <c:v>1121</c:v>
                </c:pt>
                <c:pt idx="532">
                  <c:v>4696</c:v>
                </c:pt>
                <c:pt idx="533">
                  <c:v>-309</c:v>
                </c:pt>
                <c:pt idx="534">
                  <c:v>-3169</c:v>
                </c:pt>
                <c:pt idx="535">
                  <c:v>-309</c:v>
                </c:pt>
                <c:pt idx="536">
                  <c:v>406</c:v>
                </c:pt>
                <c:pt idx="537">
                  <c:v>406</c:v>
                </c:pt>
                <c:pt idx="538">
                  <c:v>-309</c:v>
                </c:pt>
                <c:pt idx="539">
                  <c:v>-309</c:v>
                </c:pt>
                <c:pt idx="540">
                  <c:v>1836</c:v>
                </c:pt>
                <c:pt idx="541">
                  <c:v>-3169</c:v>
                </c:pt>
                <c:pt idx="542">
                  <c:v>-2454</c:v>
                </c:pt>
                <c:pt idx="543">
                  <c:v>-309</c:v>
                </c:pt>
                <c:pt idx="544">
                  <c:v>-1739</c:v>
                </c:pt>
                <c:pt idx="545">
                  <c:v>1836</c:v>
                </c:pt>
                <c:pt idx="546">
                  <c:v>-309</c:v>
                </c:pt>
                <c:pt idx="547">
                  <c:v>1121</c:v>
                </c:pt>
                <c:pt idx="548">
                  <c:v>-1024</c:v>
                </c:pt>
                <c:pt idx="549">
                  <c:v>-3884</c:v>
                </c:pt>
                <c:pt idx="550">
                  <c:v>-3884</c:v>
                </c:pt>
                <c:pt idx="551">
                  <c:v>-1024</c:v>
                </c:pt>
                <c:pt idx="552">
                  <c:v>-1739</c:v>
                </c:pt>
                <c:pt idx="553">
                  <c:v>-309</c:v>
                </c:pt>
                <c:pt idx="554">
                  <c:v>406</c:v>
                </c:pt>
                <c:pt idx="555">
                  <c:v>-309</c:v>
                </c:pt>
                <c:pt idx="556">
                  <c:v>1836</c:v>
                </c:pt>
                <c:pt idx="557">
                  <c:v>406</c:v>
                </c:pt>
                <c:pt idx="558">
                  <c:v>-309</c:v>
                </c:pt>
                <c:pt idx="559">
                  <c:v>-1024</c:v>
                </c:pt>
                <c:pt idx="560">
                  <c:v>1121</c:v>
                </c:pt>
                <c:pt idx="561">
                  <c:v>2551</c:v>
                </c:pt>
                <c:pt idx="562">
                  <c:v>1836</c:v>
                </c:pt>
                <c:pt idx="563">
                  <c:v>1836</c:v>
                </c:pt>
                <c:pt idx="564">
                  <c:v>-1024</c:v>
                </c:pt>
                <c:pt idx="565">
                  <c:v>-309</c:v>
                </c:pt>
                <c:pt idx="566">
                  <c:v>-1739</c:v>
                </c:pt>
                <c:pt idx="567">
                  <c:v>406</c:v>
                </c:pt>
                <c:pt idx="568">
                  <c:v>406</c:v>
                </c:pt>
                <c:pt idx="569">
                  <c:v>1121</c:v>
                </c:pt>
                <c:pt idx="570">
                  <c:v>-309</c:v>
                </c:pt>
                <c:pt idx="571">
                  <c:v>-2454</c:v>
                </c:pt>
                <c:pt idx="572">
                  <c:v>-3884</c:v>
                </c:pt>
                <c:pt idx="573">
                  <c:v>-1739</c:v>
                </c:pt>
                <c:pt idx="574">
                  <c:v>-1739</c:v>
                </c:pt>
                <c:pt idx="575">
                  <c:v>-3169</c:v>
                </c:pt>
                <c:pt idx="576">
                  <c:v>406</c:v>
                </c:pt>
                <c:pt idx="577">
                  <c:v>-1024</c:v>
                </c:pt>
                <c:pt idx="578">
                  <c:v>-2454</c:v>
                </c:pt>
                <c:pt idx="579">
                  <c:v>-1739</c:v>
                </c:pt>
                <c:pt idx="580">
                  <c:v>-309</c:v>
                </c:pt>
                <c:pt idx="581">
                  <c:v>1121</c:v>
                </c:pt>
                <c:pt idx="582">
                  <c:v>-309</c:v>
                </c:pt>
                <c:pt idx="583">
                  <c:v>1836</c:v>
                </c:pt>
                <c:pt idx="584">
                  <c:v>3266</c:v>
                </c:pt>
                <c:pt idx="585">
                  <c:v>1836</c:v>
                </c:pt>
                <c:pt idx="586">
                  <c:v>1121</c:v>
                </c:pt>
                <c:pt idx="587">
                  <c:v>1836</c:v>
                </c:pt>
                <c:pt idx="588">
                  <c:v>-309</c:v>
                </c:pt>
                <c:pt idx="589">
                  <c:v>406</c:v>
                </c:pt>
                <c:pt idx="590">
                  <c:v>1836</c:v>
                </c:pt>
                <c:pt idx="591">
                  <c:v>-1024</c:v>
                </c:pt>
                <c:pt idx="592">
                  <c:v>2551</c:v>
                </c:pt>
                <c:pt idx="593">
                  <c:v>-1024</c:v>
                </c:pt>
                <c:pt idx="594">
                  <c:v>-2454</c:v>
                </c:pt>
                <c:pt idx="595">
                  <c:v>-1024</c:v>
                </c:pt>
                <c:pt idx="596">
                  <c:v>-3884</c:v>
                </c:pt>
                <c:pt idx="597">
                  <c:v>-1024</c:v>
                </c:pt>
                <c:pt idx="598">
                  <c:v>-309</c:v>
                </c:pt>
                <c:pt idx="599">
                  <c:v>-309</c:v>
                </c:pt>
                <c:pt idx="600">
                  <c:v>1836</c:v>
                </c:pt>
                <c:pt idx="601">
                  <c:v>-3884</c:v>
                </c:pt>
                <c:pt idx="602">
                  <c:v>-1739</c:v>
                </c:pt>
                <c:pt idx="603">
                  <c:v>-1024</c:v>
                </c:pt>
                <c:pt idx="604">
                  <c:v>-309</c:v>
                </c:pt>
                <c:pt idx="605">
                  <c:v>2551</c:v>
                </c:pt>
                <c:pt idx="606">
                  <c:v>-309</c:v>
                </c:pt>
                <c:pt idx="607">
                  <c:v>1121</c:v>
                </c:pt>
                <c:pt idx="608">
                  <c:v>406</c:v>
                </c:pt>
                <c:pt idx="609">
                  <c:v>-3169</c:v>
                </c:pt>
                <c:pt idx="610">
                  <c:v>-1024</c:v>
                </c:pt>
                <c:pt idx="611">
                  <c:v>-2454</c:v>
                </c:pt>
                <c:pt idx="612">
                  <c:v>-3169</c:v>
                </c:pt>
                <c:pt idx="613">
                  <c:v>1121</c:v>
                </c:pt>
                <c:pt idx="614">
                  <c:v>3981</c:v>
                </c:pt>
                <c:pt idx="615">
                  <c:v>-1739</c:v>
                </c:pt>
                <c:pt idx="616">
                  <c:v>406</c:v>
                </c:pt>
                <c:pt idx="617">
                  <c:v>2551</c:v>
                </c:pt>
                <c:pt idx="618">
                  <c:v>-2454</c:v>
                </c:pt>
                <c:pt idx="619">
                  <c:v>406</c:v>
                </c:pt>
                <c:pt idx="620">
                  <c:v>-1739</c:v>
                </c:pt>
                <c:pt idx="621">
                  <c:v>-1024</c:v>
                </c:pt>
                <c:pt idx="622">
                  <c:v>406</c:v>
                </c:pt>
                <c:pt idx="623">
                  <c:v>-309</c:v>
                </c:pt>
                <c:pt idx="624">
                  <c:v>2551</c:v>
                </c:pt>
                <c:pt idx="625">
                  <c:v>-309</c:v>
                </c:pt>
                <c:pt idx="626">
                  <c:v>-2454</c:v>
                </c:pt>
                <c:pt idx="627">
                  <c:v>406</c:v>
                </c:pt>
                <c:pt idx="628">
                  <c:v>1121</c:v>
                </c:pt>
                <c:pt idx="629">
                  <c:v>1121</c:v>
                </c:pt>
                <c:pt idx="630">
                  <c:v>-309</c:v>
                </c:pt>
                <c:pt idx="631">
                  <c:v>-5314</c:v>
                </c:pt>
                <c:pt idx="632">
                  <c:v>-3169</c:v>
                </c:pt>
                <c:pt idx="633">
                  <c:v>-3169</c:v>
                </c:pt>
                <c:pt idx="634">
                  <c:v>-3884</c:v>
                </c:pt>
                <c:pt idx="635">
                  <c:v>-309</c:v>
                </c:pt>
                <c:pt idx="636">
                  <c:v>-1024</c:v>
                </c:pt>
                <c:pt idx="637">
                  <c:v>1836</c:v>
                </c:pt>
                <c:pt idx="638">
                  <c:v>3266</c:v>
                </c:pt>
                <c:pt idx="639">
                  <c:v>1121</c:v>
                </c:pt>
                <c:pt idx="640">
                  <c:v>406</c:v>
                </c:pt>
                <c:pt idx="641">
                  <c:v>-1739</c:v>
                </c:pt>
                <c:pt idx="642">
                  <c:v>2551</c:v>
                </c:pt>
                <c:pt idx="643">
                  <c:v>1836</c:v>
                </c:pt>
                <c:pt idx="644">
                  <c:v>-309</c:v>
                </c:pt>
                <c:pt idx="645">
                  <c:v>1836</c:v>
                </c:pt>
                <c:pt idx="646">
                  <c:v>406</c:v>
                </c:pt>
                <c:pt idx="647">
                  <c:v>2551</c:v>
                </c:pt>
                <c:pt idx="648">
                  <c:v>406</c:v>
                </c:pt>
                <c:pt idx="649">
                  <c:v>-309</c:v>
                </c:pt>
                <c:pt idx="650">
                  <c:v>-3169</c:v>
                </c:pt>
                <c:pt idx="651">
                  <c:v>-1739</c:v>
                </c:pt>
                <c:pt idx="652">
                  <c:v>4696</c:v>
                </c:pt>
                <c:pt idx="653">
                  <c:v>2551</c:v>
                </c:pt>
                <c:pt idx="654">
                  <c:v>3981</c:v>
                </c:pt>
                <c:pt idx="655">
                  <c:v>1836</c:v>
                </c:pt>
                <c:pt idx="656">
                  <c:v>-3884</c:v>
                </c:pt>
                <c:pt idx="657">
                  <c:v>1121</c:v>
                </c:pt>
                <c:pt idx="658">
                  <c:v>-1739</c:v>
                </c:pt>
                <c:pt idx="659">
                  <c:v>-1024</c:v>
                </c:pt>
                <c:pt idx="660">
                  <c:v>1121</c:v>
                </c:pt>
                <c:pt idx="661">
                  <c:v>-3884</c:v>
                </c:pt>
                <c:pt idx="662">
                  <c:v>-1024</c:v>
                </c:pt>
                <c:pt idx="663">
                  <c:v>-1739</c:v>
                </c:pt>
                <c:pt idx="664">
                  <c:v>-4599</c:v>
                </c:pt>
                <c:pt idx="665">
                  <c:v>-309</c:v>
                </c:pt>
                <c:pt idx="666">
                  <c:v>-3884</c:v>
                </c:pt>
                <c:pt idx="667">
                  <c:v>-309</c:v>
                </c:pt>
                <c:pt idx="668">
                  <c:v>-309</c:v>
                </c:pt>
                <c:pt idx="669">
                  <c:v>-1024</c:v>
                </c:pt>
                <c:pt idx="670">
                  <c:v>-309</c:v>
                </c:pt>
                <c:pt idx="671">
                  <c:v>-1024</c:v>
                </c:pt>
                <c:pt idx="672">
                  <c:v>-309</c:v>
                </c:pt>
                <c:pt idx="673">
                  <c:v>-2454</c:v>
                </c:pt>
                <c:pt idx="674">
                  <c:v>1121</c:v>
                </c:pt>
                <c:pt idx="675">
                  <c:v>1121</c:v>
                </c:pt>
                <c:pt idx="676">
                  <c:v>1836</c:v>
                </c:pt>
                <c:pt idx="677">
                  <c:v>1836</c:v>
                </c:pt>
                <c:pt idx="678">
                  <c:v>1121</c:v>
                </c:pt>
                <c:pt idx="679">
                  <c:v>1121</c:v>
                </c:pt>
                <c:pt idx="680">
                  <c:v>-1739</c:v>
                </c:pt>
                <c:pt idx="681">
                  <c:v>1836</c:v>
                </c:pt>
                <c:pt idx="682">
                  <c:v>406</c:v>
                </c:pt>
                <c:pt idx="683">
                  <c:v>1121</c:v>
                </c:pt>
                <c:pt idx="684">
                  <c:v>1836</c:v>
                </c:pt>
                <c:pt idx="685">
                  <c:v>406</c:v>
                </c:pt>
                <c:pt idx="686">
                  <c:v>-1739</c:v>
                </c:pt>
                <c:pt idx="687">
                  <c:v>-2454</c:v>
                </c:pt>
                <c:pt idx="688">
                  <c:v>1121</c:v>
                </c:pt>
                <c:pt idx="689">
                  <c:v>1836</c:v>
                </c:pt>
                <c:pt idx="690">
                  <c:v>-309</c:v>
                </c:pt>
                <c:pt idx="691">
                  <c:v>-309</c:v>
                </c:pt>
                <c:pt idx="692">
                  <c:v>-4599</c:v>
                </c:pt>
                <c:pt idx="693">
                  <c:v>-6029</c:v>
                </c:pt>
                <c:pt idx="694">
                  <c:v>-2454</c:v>
                </c:pt>
                <c:pt idx="695">
                  <c:v>-3169</c:v>
                </c:pt>
                <c:pt idx="696">
                  <c:v>406</c:v>
                </c:pt>
                <c:pt idx="697">
                  <c:v>-2454</c:v>
                </c:pt>
                <c:pt idx="698">
                  <c:v>-1024</c:v>
                </c:pt>
                <c:pt idx="699">
                  <c:v>1836</c:v>
                </c:pt>
                <c:pt idx="700">
                  <c:v>-1739</c:v>
                </c:pt>
                <c:pt idx="701">
                  <c:v>406</c:v>
                </c:pt>
                <c:pt idx="702">
                  <c:v>1121</c:v>
                </c:pt>
                <c:pt idx="703">
                  <c:v>406</c:v>
                </c:pt>
                <c:pt idx="704">
                  <c:v>-1739</c:v>
                </c:pt>
                <c:pt idx="705">
                  <c:v>-1739</c:v>
                </c:pt>
                <c:pt idx="706">
                  <c:v>3981</c:v>
                </c:pt>
                <c:pt idx="707">
                  <c:v>406</c:v>
                </c:pt>
                <c:pt idx="708">
                  <c:v>1836</c:v>
                </c:pt>
                <c:pt idx="709">
                  <c:v>3981</c:v>
                </c:pt>
                <c:pt idx="710">
                  <c:v>-2454</c:v>
                </c:pt>
                <c:pt idx="711">
                  <c:v>-1739</c:v>
                </c:pt>
                <c:pt idx="712">
                  <c:v>406</c:v>
                </c:pt>
                <c:pt idx="713">
                  <c:v>406</c:v>
                </c:pt>
                <c:pt idx="714">
                  <c:v>2551</c:v>
                </c:pt>
                <c:pt idx="715">
                  <c:v>-2454</c:v>
                </c:pt>
                <c:pt idx="716">
                  <c:v>-3884</c:v>
                </c:pt>
                <c:pt idx="717">
                  <c:v>-4599</c:v>
                </c:pt>
                <c:pt idx="718">
                  <c:v>-3169</c:v>
                </c:pt>
                <c:pt idx="719">
                  <c:v>1121</c:v>
                </c:pt>
                <c:pt idx="720">
                  <c:v>3981</c:v>
                </c:pt>
                <c:pt idx="721">
                  <c:v>-309</c:v>
                </c:pt>
                <c:pt idx="722">
                  <c:v>-2454</c:v>
                </c:pt>
                <c:pt idx="723">
                  <c:v>1836</c:v>
                </c:pt>
                <c:pt idx="724">
                  <c:v>-3884</c:v>
                </c:pt>
                <c:pt idx="725">
                  <c:v>1121</c:v>
                </c:pt>
                <c:pt idx="726">
                  <c:v>1121</c:v>
                </c:pt>
                <c:pt idx="727">
                  <c:v>-1024</c:v>
                </c:pt>
                <c:pt idx="728">
                  <c:v>-1024</c:v>
                </c:pt>
                <c:pt idx="729">
                  <c:v>-1024</c:v>
                </c:pt>
                <c:pt idx="730">
                  <c:v>1121</c:v>
                </c:pt>
                <c:pt idx="731">
                  <c:v>-1739</c:v>
                </c:pt>
                <c:pt idx="732">
                  <c:v>-1739</c:v>
                </c:pt>
                <c:pt idx="733">
                  <c:v>3266</c:v>
                </c:pt>
                <c:pt idx="734">
                  <c:v>1121</c:v>
                </c:pt>
                <c:pt idx="735">
                  <c:v>-309</c:v>
                </c:pt>
                <c:pt idx="736">
                  <c:v>3981</c:v>
                </c:pt>
                <c:pt idx="737">
                  <c:v>3266</c:v>
                </c:pt>
                <c:pt idx="738">
                  <c:v>-2454</c:v>
                </c:pt>
                <c:pt idx="739">
                  <c:v>1121</c:v>
                </c:pt>
                <c:pt idx="740">
                  <c:v>1836</c:v>
                </c:pt>
                <c:pt idx="741">
                  <c:v>-6029</c:v>
                </c:pt>
                <c:pt idx="742">
                  <c:v>-4599</c:v>
                </c:pt>
                <c:pt idx="743">
                  <c:v>-309</c:v>
                </c:pt>
                <c:pt idx="744">
                  <c:v>2551</c:v>
                </c:pt>
                <c:pt idx="745">
                  <c:v>3266</c:v>
                </c:pt>
                <c:pt idx="746">
                  <c:v>-6029</c:v>
                </c:pt>
                <c:pt idx="747">
                  <c:v>406</c:v>
                </c:pt>
                <c:pt idx="748">
                  <c:v>-2454</c:v>
                </c:pt>
                <c:pt idx="749">
                  <c:v>2551</c:v>
                </c:pt>
                <c:pt idx="750">
                  <c:v>4696</c:v>
                </c:pt>
                <c:pt idx="751">
                  <c:v>1836</c:v>
                </c:pt>
                <c:pt idx="752">
                  <c:v>406</c:v>
                </c:pt>
                <c:pt idx="753">
                  <c:v>-3169</c:v>
                </c:pt>
                <c:pt idx="754">
                  <c:v>-3884</c:v>
                </c:pt>
                <c:pt idx="755">
                  <c:v>-2454</c:v>
                </c:pt>
                <c:pt idx="756">
                  <c:v>-1739</c:v>
                </c:pt>
                <c:pt idx="757">
                  <c:v>-1024</c:v>
                </c:pt>
                <c:pt idx="758">
                  <c:v>-1739</c:v>
                </c:pt>
                <c:pt idx="759">
                  <c:v>-2454</c:v>
                </c:pt>
                <c:pt idx="760">
                  <c:v>-3169</c:v>
                </c:pt>
                <c:pt idx="761">
                  <c:v>-309</c:v>
                </c:pt>
                <c:pt idx="762">
                  <c:v>-1739</c:v>
                </c:pt>
                <c:pt idx="763">
                  <c:v>406</c:v>
                </c:pt>
                <c:pt idx="764">
                  <c:v>-3884</c:v>
                </c:pt>
                <c:pt idx="765">
                  <c:v>-1739</c:v>
                </c:pt>
                <c:pt idx="766">
                  <c:v>406</c:v>
                </c:pt>
                <c:pt idx="767">
                  <c:v>406</c:v>
                </c:pt>
                <c:pt idx="768">
                  <c:v>-6457</c:v>
                </c:pt>
                <c:pt idx="769">
                  <c:v>-4159</c:v>
                </c:pt>
                <c:pt idx="770">
                  <c:v>1203</c:v>
                </c:pt>
                <c:pt idx="771">
                  <c:v>1203</c:v>
                </c:pt>
                <c:pt idx="772">
                  <c:v>437</c:v>
                </c:pt>
                <c:pt idx="773">
                  <c:v>1203</c:v>
                </c:pt>
                <c:pt idx="774">
                  <c:v>4267</c:v>
                </c:pt>
                <c:pt idx="775">
                  <c:v>1203</c:v>
                </c:pt>
                <c:pt idx="776">
                  <c:v>-1095</c:v>
                </c:pt>
                <c:pt idx="777">
                  <c:v>-2627</c:v>
                </c:pt>
                <c:pt idx="778">
                  <c:v>-3393</c:v>
                </c:pt>
                <c:pt idx="779">
                  <c:v>-1095</c:v>
                </c:pt>
                <c:pt idx="780">
                  <c:v>-1861</c:v>
                </c:pt>
                <c:pt idx="781">
                  <c:v>5033</c:v>
                </c:pt>
                <c:pt idx="782">
                  <c:v>437</c:v>
                </c:pt>
                <c:pt idx="783">
                  <c:v>-3393</c:v>
                </c:pt>
                <c:pt idx="784">
                  <c:v>-1095</c:v>
                </c:pt>
                <c:pt idx="785">
                  <c:v>-3393</c:v>
                </c:pt>
                <c:pt idx="786">
                  <c:v>1203</c:v>
                </c:pt>
                <c:pt idx="787">
                  <c:v>-1095</c:v>
                </c:pt>
                <c:pt idx="788">
                  <c:v>-329</c:v>
                </c:pt>
                <c:pt idx="789">
                  <c:v>-4159</c:v>
                </c:pt>
                <c:pt idx="790">
                  <c:v>-1095</c:v>
                </c:pt>
                <c:pt idx="791">
                  <c:v>-1861</c:v>
                </c:pt>
                <c:pt idx="792">
                  <c:v>-2627</c:v>
                </c:pt>
                <c:pt idx="793">
                  <c:v>1969</c:v>
                </c:pt>
                <c:pt idx="794">
                  <c:v>-1095</c:v>
                </c:pt>
                <c:pt idx="795">
                  <c:v>437</c:v>
                </c:pt>
                <c:pt idx="796">
                  <c:v>1203</c:v>
                </c:pt>
                <c:pt idx="797">
                  <c:v>3501</c:v>
                </c:pt>
                <c:pt idx="798">
                  <c:v>1203</c:v>
                </c:pt>
                <c:pt idx="799">
                  <c:v>1969</c:v>
                </c:pt>
                <c:pt idx="800">
                  <c:v>1969</c:v>
                </c:pt>
                <c:pt idx="801">
                  <c:v>-2627</c:v>
                </c:pt>
                <c:pt idx="802">
                  <c:v>437</c:v>
                </c:pt>
                <c:pt idx="803">
                  <c:v>-2627</c:v>
                </c:pt>
                <c:pt idx="804">
                  <c:v>1203</c:v>
                </c:pt>
                <c:pt idx="805">
                  <c:v>1969</c:v>
                </c:pt>
                <c:pt idx="806">
                  <c:v>1203</c:v>
                </c:pt>
                <c:pt idx="807">
                  <c:v>-329</c:v>
                </c:pt>
                <c:pt idx="808">
                  <c:v>-4159</c:v>
                </c:pt>
                <c:pt idx="809">
                  <c:v>1203</c:v>
                </c:pt>
                <c:pt idx="810">
                  <c:v>-1095</c:v>
                </c:pt>
                <c:pt idx="811">
                  <c:v>1969</c:v>
                </c:pt>
                <c:pt idx="812">
                  <c:v>437</c:v>
                </c:pt>
                <c:pt idx="813">
                  <c:v>-3393</c:v>
                </c:pt>
                <c:pt idx="814">
                  <c:v>-2627</c:v>
                </c:pt>
                <c:pt idx="815">
                  <c:v>-2627</c:v>
                </c:pt>
                <c:pt idx="816">
                  <c:v>-4159</c:v>
                </c:pt>
                <c:pt idx="817">
                  <c:v>1203</c:v>
                </c:pt>
                <c:pt idx="818">
                  <c:v>-329</c:v>
                </c:pt>
                <c:pt idx="819">
                  <c:v>-329</c:v>
                </c:pt>
                <c:pt idx="820">
                  <c:v>-1095</c:v>
                </c:pt>
                <c:pt idx="821">
                  <c:v>-2627</c:v>
                </c:pt>
                <c:pt idx="822">
                  <c:v>2735</c:v>
                </c:pt>
                <c:pt idx="823">
                  <c:v>-2627</c:v>
                </c:pt>
                <c:pt idx="824">
                  <c:v>-1095</c:v>
                </c:pt>
                <c:pt idx="825">
                  <c:v>437</c:v>
                </c:pt>
                <c:pt idx="826">
                  <c:v>437</c:v>
                </c:pt>
                <c:pt idx="827">
                  <c:v>-329</c:v>
                </c:pt>
                <c:pt idx="828">
                  <c:v>1969</c:v>
                </c:pt>
                <c:pt idx="829">
                  <c:v>3501</c:v>
                </c:pt>
                <c:pt idx="830">
                  <c:v>2735</c:v>
                </c:pt>
                <c:pt idx="831">
                  <c:v>5033</c:v>
                </c:pt>
                <c:pt idx="832">
                  <c:v>-4925</c:v>
                </c:pt>
                <c:pt idx="833">
                  <c:v>4267</c:v>
                </c:pt>
                <c:pt idx="834">
                  <c:v>2735</c:v>
                </c:pt>
                <c:pt idx="835">
                  <c:v>-3393</c:v>
                </c:pt>
                <c:pt idx="836">
                  <c:v>437</c:v>
                </c:pt>
                <c:pt idx="837">
                  <c:v>-5691</c:v>
                </c:pt>
                <c:pt idx="838">
                  <c:v>-3393</c:v>
                </c:pt>
                <c:pt idx="839">
                  <c:v>-4159</c:v>
                </c:pt>
                <c:pt idx="840">
                  <c:v>-1095</c:v>
                </c:pt>
                <c:pt idx="841">
                  <c:v>1969</c:v>
                </c:pt>
                <c:pt idx="842">
                  <c:v>2735</c:v>
                </c:pt>
                <c:pt idx="843">
                  <c:v>437</c:v>
                </c:pt>
                <c:pt idx="844">
                  <c:v>-2627</c:v>
                </c:pt>
                <c:pt idx="845">
                  <c:v>-329</c:v>
                </c:pt>
                <c:pt idx="846">
                  <c:v>-1095</c:v>
                </c:pt>
                <c:pt idx="847">
                  <c:v>1203</c:v>
                </c:pt>
                <c:pt idx="848">
                  <c:v>-1095</c:v>
                </c:pt>
                <c:pt idx="849">
                  <c:v>437</c:v>
                </c:pt>
                <c:pt idx="850">
                  <c:v>-2627</c:v>
                </c:pt>
                <c:pt idx="851">
                  <c:v>-2627</c:v>
                </c:pt>
                <c:pt idx="852">
                  <c:v>437</c:v>
                </c:pt>
                <c:pt idx="853">
                  <c:v>-1861</c:v>
                </c:pt>
                <c:pt idx="854">
                  <c:v>2735</c:v>
                </c:pt>
                <c:pt idx="855">
                  <c:v>-1095</c:v>
                </c:pt>
                <c:pt idx="856">
                  <c:v>-329</c:v>
                </c:pt>
                <c:pt idx="857">
                  <c:v>-329</c:v>
                </c:pt>
                <c:pt idx="858">
                  <c:v>437</c:v>
                </c:pt>
                <c:pt idx="859">
                  <c:v>437</c:v>
                </c:pt>
                <c:pt idx="860">
                  <c:v>-1095</c:v>
                </c:pt>
                <c:pt idx="861">
                  <c:v>-1861</c:v>
                </c:pt>
                <c:pt idx="862">
                  <c:v>-329</c:v>
                </c:pt>
                <c:pt idx="863">
                  <c:v>-2627</c:v>
                </c:pt>
                <c:pt idx="864">
                  <c:v>-2627</c:v>
                </c:pt>
                <c:pt idx="865">
                  <c:v>1203</c:v>
                </c:pt>
                <c:pt idx="866">
                  <c:v>1203</c:v>
                </c:pt>
                <c:pt idx="867">
                  <c:v>1969</c:v>
                </c:pt>
                <c:pt idx="868">
                  <c:v>-2627</c:v>
                </c:pt>
                <c:pt idx="869">
                  <c:v>437</c:v>
                </c:pt>
                <c:pt idx="870">
                  <c:v>1203</c:v>
                </c:pt>
                <c:pt idx="871">
                  <c:v>2735</c:v>
                </c:pt>
                <c:pt idx="872">
                  <c:v>3501</c:v>
                </c:pt>
                <c:pt idx="873">
                  <c:v>-1095</c:v>
                </c:pt>
                <c:pt idx="874">
                  <c:v>-329</c:v>
                </c:pt>
                <c:pt idx="875">
                  <c:v>-3393</c:v>
                </c:pt>
                <c:pt idx="876">
                  <c:v>-1861</c:v>
                </c:pt>
                <c:pt idx="877">
                  <c:v>-1095</c:v>
                </c:pt>
                <c:pt idx="878">
                  <c:v>437</c:v>
                </c:pt>
                <c:pt idx="879">
                  <c:v>437</c:v>
                </c:pt>
                <c:pt idx="880">
                  <c:v>-1095</c:v>
                </c:pt>
                <c:pt idx="881">
                  <c:v>-1095</c:v>
                </c:pt>
                <c:pt idx="882">
                  <c:v>-1095</c:v>
                </c:pt>
                <c:pt idx="883">
                  <c:v>-4159</c:v>
                </c:pt>
                <c:pt idx="884">
                  <c:v>-4159</c:v>
                </c:pt>
                <c:pt idx="885">
                  <c:v>437</c:v>
                </c:pt>
                <c:pt idx="886">
                  <c:v>-4159</c:v>
                </c:pt>
                <c:pt idx="887">
                  <c:v>-1861</c:v>
                </c:pt>
                <c:pt idx="888">
                  <c:v>1203</c:v>
                </c:pt>
                <c:pt idx="889">
                  <c:v>-329</c:v>
                </c:pt>
                <c:pt idx="890">
                  <c:v>2735</c:v>
                </c:pt>
                <c:pt idx="891">
                  <c:v>437</c:v>
                </c:pt>
                <c:pt idx="892">
                  <c:v>3501</c:v>
                </c:pt>
                <c:pt idx="893">
                  <c:v>2735</c:v>
                </c:pt>
                <c:pt idx="894">
                  <c:v>437</c:v>
                </c:pt>
                <c:pt idx="895">
                  <c:v>2735</c:v>
                </c:pt>
                <c:pt idx="896">
                  <c:v>4267</c:v>
                </c:pt>
                <c:pt idx="897">
                  <c:v>1969</c:v>
                </c:pt>
                <c:pt idx="898">
                  <c:v>-3393</c:v>
                </c:pt>
                <c:pt idx="899">
                  <c:v>-6457</c:v>
                </c:pt>
                <c:pt idx="900">
                  <c:v>-329</c:v>
                </c:pt>
                <c:pt idx="901">
                  <c:v>437</c:v>
                </c:pt>
                <c:pt idx="902">
                  <c:v>-1095</c:v>
                </c:pt>
                <c:pt idx="903">
                  <c:v>3501</c:v>
                </c:pt>
                <c:pt idx="904">
                  <c:v>-329</c:v>
                </c:pt>
                <c:pt idx="905">
                  <c:v>-3393</c:v>
                </c:pt>
                <c:pt idx="906">
                  <c:v>-2627</c:v>
                </c:pt>
                <c:pt idx="907">
                  <c:v>-1095</c:v>
                </c:pt>
                <c:pt idx="908">
                  <c:v>-1861</c:v>
                </c:pt>
                <c:pt idx="909">
                  <c:v>-329</c:v>
                </c:pt>
                <c:pt idx="910">
                  <c:v>-1861</c:v>
                </c:pt>
                <c:pt idx="911">
                  <c:v>-2627</c:v>
                </c:pt>
                <c:pt idx="912">
                  <c:v>-1095</c:v>
                </c:pt>
                <c:pt idx="913">
                  <c:v>-2627</c:v>
                </c:pt>
                <c:pt idx="914">
                  <c:v>437</c:v>
                </c:pt>
                <c:pt idx="915">
                  <c:v>1203</c:v>
                </c:pt>
                <c:pt idx="916">
                  <c:v>3501</c:v>
                </c:pt>
                <c:pt idx="917">
                  <c:v>437</c:v>
                </c:pt>
                <c:pt idx="918">
                  <c:v>1969</c:v>
                </c:pt>
                <c:pt idx="919">
                  <c:v>2735</c:v>
                </c:pt>
                <c:pt idx="920">
                  <c:v>3501</c:v>
                </c:pt>
                <c:pt idx="921">
                  <c:v>437</c:v>
                </c:pt>
                <c:pt idx="922">
                  <c:v>-1861</c:v>
                </c:pt>
                <c:pt idx="923">
                  <c:v>-329</c:v>
                </c:pt>
                <c:pt idx="924">
                  <c:v>437</c:v>
                </c:pt>
                <c:pt idx="925">
                  <c:v>1203</c:v>
                </c:pt>
                <c:pt idx="926">
                  <c:v>1203</c:v>
                </c:pt>
                <c:pt idx="927">
                  <c:v>2735</c:v>
                </c:pt>
                <c:pt idx="928">
                  <c:v>-1861</c:v>
                </c:pt>
                <c:pt idx="929">
                  <c:v>-1861</c:v>
                </c:pt>
                <c:pt idx="930">
                  <c:v>-1861</c:v>
                </c:pt>
                <c:pt idx="931">
                  <c:v>437</c:v>
                </c:pt>
                <c:pt idx="932">
                  <c:v>437</c:v>
                </c:pt>
                <c:pt idx="933">
                  <c:v>-1861</c:v>
                </c:pt>
                <c:pt idx="934">
                  <c:v>-1861</c:v>
                </c:pt>
                <c:pt idx="935">
                  <c:v>-3393</c:v>
                </c:pt>
                <c:pt idx="936">
                  <c:v>-5691</c:v>
                </c:pt>
                <c:pt idx="937">
                  <c:v>1203</c:v>
                </c:pt>
                <c:pt idx="938">
                  <c:v>-1095</c:v>
                </c:pt>
                <c:pt idx="939">
                  <c:v>1203</c:v>
                </c:pt>
                <c:pt idx="940">
                  <c:v>2735</c:v>
                </c:pt>
                <c:pt idx="941">
                  <c:v>-3393</c:v>
                </c:pt>
                <c:pt idx="942">
                  <c:v>1969</c:v>
                </c:pt>
                <c:pt idx="943">
                  <c:v>-2627</c:v>
                </c:pt>
                <c:pt idx="944">
                  <c:v>437</c:v>
                </c:pt>
                <c:pt idx="945">
                  <c:v>-2627</c:v>
                </c:pt>
                <c:pt idx="946">
                  <c:v>-3393</c:v>
                </c:pt>
                <c:pt idx="947">
                  <c:v>-329</c:v>
                </c:pt>
                <c:pt idx="948">
                  <c:v>-4159</c:v>
                </c:pt>
                <c:pt idx="949">
                  <c:v>437</c:v>
                </c:pt>
                <c:pt idx="950">
                  <c:v>1969</c:v>
                </c:pt>
                <c:pt idx="951">
                  <c:v>1203</c:v>
                </c:pt>
                <c:pt idx="952">
                  <c:v>1203</c:v>
                </c:pt>
                <c:pt idx="953">
                  <c:v>1969</c:v>
                </c:pt>
                <c:pt idx="954">
                  <c:v>1969</c:v>
                </c:pt>
                <c:pt idx="955">
                  <c:v>437</c:v>
                </c:pt>
                <c:pt idx="956">
                  <c:v>437</c:v>
                </c:pt>
                <c:pt idx="957">
                  <c:v>1203</c:v>
                </c:pt>
                <c:pt idx="958">
                  <c:v>-1861</c:v>
                </c:pt>
                <c:pt idx="959">
                  <c:v>-1861</c:v>
                </c:pt>
                <c:pt idx="960">
                  <c:v>-4925</c:v>
                </c:pt>
                <c:pt idx="961">
                  <c:v>-1861</c:v>
                </c:pt>
                <c:pt idx="962">
                  <c:v>3501</c:v>
                </c:pt>
                <c:pt idx="963">
                  <c:v>2735</c:v>
                </c:pt>
                <c:pt idx="964">
                  <c:v>3501</c:v>
                </c:pt>
                <c:pt idx="965">
                  <c:v>437</c:v>
                </c:pt>
                <c:pt idx="966">
                  <c:v>-329</c:v>
                </c:pt>
                <c:pt idx="967">
                  <c:v>-1095</c:v>
                </c:pt>
                <c:pt idx="968">
                  <c:v>-329</c:v>
                </c:pt>
                <c:pt idx="969">
                  <c:v>-329</c:v>
                </c:pt>
                <c:pt idx="970">
                  <c:v>437</c:v>
                </c:pt>
                <c:pt idx="971">
                  <c:v>-329</c:v>
                </c:pt>
                <c:pt idx="972">
                  <c:v>-4159</c:v>
                </c:pt>
                <c:pt idx="973">
                  <c:v>-1861</c:v>
                </c:pt>
                <c:pt idx="974">
                  <c:v>-329</c:v>
                </c:pt>
                <c:pt idx="975">
                  <c:v>-2627</c:v>
                </c:pt>
                <c:pt idx="976">
                  <c:v>-329</c:v>
                </c:pt>
                <c:pt idx="977">
                  <c:v>-1095</c:v>
                </c:pt>
                <c:pt idx="978">
                  <c:v>-1095</c:v>
                </c:pt>
                <c:pt idx="979">
                  <c:v>-1095</c:v>
                </c:pt>
                <c:pt idx="980">
                  <c:v>-1095</c:v>
                </c:pt>
                <c:pt idx="981">
                  <c:v>-1861</c:v>
                </c:pt>
                <c:pt idx="982">
                  <c:v>-1095</c:v>
                </c:pt>
                <c:pt idx="983">
                  <c:v>-1861</c:v>
                </c:pt>
                <c:pt idx="984">
                  <c:v>-4159</c:v>
                </c:pt>
                <c:pt idx="985">
                  <c:v>437</c:v>
                </c:pt>
                <c:pt idx="986">
                  <c:v>2735</c:v>
                </c:pt>
                <c:pt idx="987">
                  <c:v>3501</c:v>
                </c:pt>
                <c:pt idx="988">
                  <c:v>3501</c:v>
                </c:pt>
                <c:pt idx="989">
                  <c:v>1969</c:v>
                </c:pt>
                <c:pt idx="990">
                  <c:v>-329</c:v>
                </c:pt>
                <c:pt idx="991">
                  <c:v>-1095</c:v>
                </c:pt>
                <c:pt idx="992">
                  <c:v>3501</c:v>
                </c:pt>
                <c:pt idx="993">
                  <c:v>1203</c:v>
                </c:pt>
                <c:pt idx="994">
                  <c:v>-2627</c:v>
                </c:pt>
                <c:pt idx="995">
                  <c:v>-329</c:v>
                </c:pt>
                <c:pt idx="996">
                  <c:v>-4159</c:v>
                </c:pt>
                <c:pt idx="997">
                  <c:v>-4159</c:v>
                </c:pt>
                <c:pt idx="998">
                  <c:v>-2627</c:v>
                </c:pt>
                <c:pt idx="999">
                  <c:v>-2627</c:v>
                </c:pt>
                <c:pt idx="1000">
                  <c:v>1969</c:v>
                </c:pt>
                <c:pt idx="1001">
                  <c:v>-1095</c:v>
                </c:pt>
                <c:pt idx="1002">
                  <c:v>-1861</c:v>
                </c:pt>
                <c:pt idx="1003">
                  <c:v>-329</c:v>
                </c:pt>
                <c:pt idx="1004">
                  <c:v>-1861</c:v>
                </c:pt>
                <c:pt idx="1005">
                  <c:v>-1095</c:v>
                </c:pt>
                <c:pt idx="1006">
                  <c:v>-329</c:v>
                </c:pt>
                <c:pt idx="1007">
                  <c:v>437</c:v>
                </c:pt>
                <c:pt idx="1008">
                  <c:v>-1861</c:v>
                </c:pt>
                <c:pt idx="1009">
                  <c:v>-1095</c:v>
                </c:pt>
                <c:pt idx="1010">
                  <c:v>3501</c:v>
                </c:pt>
                <c:pt idx="1011">
                  <c:v>1203</c:v>
                </c:pt>
                <c:pt idx="1012">
                  <c:v>2735</c:v>
                </c:pt>
                <c:pt idx="1013">
                  <c:v>1969</c:v>
                </c:pt>
                <c:pt idx="1014">
                  <c:v>2735</c:v>
                </c:pt>
                <c:pt idx="1015">
                  <c:v>1203</c:v>
                </c:pt>
                <c:pt idx="1016">
                  <c:v>3501</c:v>
                </c:pt>
                <c:pt idx="1017">
                  <c:v>2735</c:v>
                </c:pt>
                <c:pt idx="1018">
                  <c:v>1203</c:v>
                </c:pt>
                <c:pt idx="1019">
                  <c:v>-1861</c:v>
                </c:pt>
                <c:pt idx="1020">
                  <c:v>-3393</c:v>
                </c:pt>
                <c:pt idx="1021">
                  <c:v>-1861</c:v>
                </c:pt>
                <c:pt idx="1022">
                  <c:v>-2627</c:v>
                </c:pt>
                <c:pt idx="1023">
                  <c:v>1969</c:v>
                </c:pt>
                <c:pt idx="1024">
                  <c:v>10038</c:v>
                </c:pt>
                <c:pt idx="1025">
                  <c:v>8622</c:v>
                </c:pt>
                <c:pt idx="1026">
                  <c:v>-1290</c:v>
                </c:pt>
                <c:pt idx="1027">
                  <c:v>-4122</c:v>
                </c:pt>
                <c:pt idx="1028">
                  <c:v>-8370</c:v>
                </c:pt>
                <c:pt idx="1029">
                  <c:v>-1290</c:v>
                </c:pt>
                <c:pt idx="1030">
                  <c:v>-2706</c:v>
                </c:pt>
                <c:pt idx="1031">
                  <c:v>-2706</c:v>
                </c:pt>
                <c:pt idx="1032">
                  <c:v>126</c:v>
                </c:pt>
                <c:pt idx="1033">
                  <c:v>-4122</c:v>
                </c:pt>
                <c:pt idx="1034">
                  <c:v>2958</c:v>
                </c:pt>
                <c:pt idx="1035">
                  <c:v>-2706</c:v>
                </c:pt>
                <c:pt idx="1036">
                  <c:v>2958</c:v>
                </c:pt>
                <c:pt idx="1037">
                  <c:v>-1290</c:v>
                </c:pt>
                <c:pt idx="1038">
                  <c:v>2958</c:v>
                </c:pt>
                <c:pt idx="1039">
                  <c:v>1542</c:v>
                </c:pt>
                <c:pt idx="1040">
                  <c:v>-2706</c:v>
                </c:pt>
                <c:pt idx="1041">
                  <c:v>10038</c:v>
                </c:pt>
                <c:pt idx="1042">
                  <c:v>-1290</c:v>
                </c:pt>
                <c:pt idx="1043">
                  <c:v>126</c:v>
                </c:pt>
                <c:pt idx="1044">
                  <c:v>-5538</c:v>
                </c:pt>
                <c:pt idx="1045">
                  <c:v>-5538</c:v>
                </c:pt>
                <c:pt idx="1046">
                  <c:v>10038</c:v>
                </c:pt>
                <c:pt idx="1047">
                  <c:v>1542</c:v>
                </c:pt>
                <c:pt idx="1048">
                  <c:v>126</c:v>
                </c:pt>
                <c:pt idx="1049">
                  <c:v>2958</c:v>
                </c:pt>
                <c:pt idx="1050">
                  <c:v>-1290</c:v>
                </c:pt>
                <c:pt idx="1051">
                  <c:v>-2706</c:v>
                </c:pt>
                <c:pt idx="1052">
                  <c:v>-2706</c:v>
                </c:pt>
                <c:pt idx="1053">
                  <c:v>7206</c:v>
                </c:pt>
                <c:pt idx="1054">
                  <c:v>1542</c:v>
                </c:pt>
                <c:pt idx="1055">
                  <c:v>-1290</c:v>
                </c:pt>
                <c:pt idx="1056">
                  <c:v>-4122</c:v>
                </c:pt>
                <c:pt idx="1057">
                  <c:v>-1290</c:v>
                </c:pt>
                <c:pt idx="1058">
                  <c:v>-2706</c:v>
                </c:pt>
                <c:pt idx="1059">
                  <c:v>2958</c:v>
                </c:pt>
                <c:pt idx="1060">
                  <c:v>4374</c:v>
                </c:pt>
                <c:pt idx="1061">
                  <c:v>4374</c:v>
                </c:pt>
                <c:pt idx="1062">
                  <c:v>5790</c:v>
                </c:pt>
                <c:pt idx="1063">
                  <c:v>2958</c:v>
                </c:pt>
                <c:pt idx="1064">
                  <c:v>-2706</c:v>
                </c:pt>
                <c:pt idx="1065">
                  <c:v>-5538</c:v>
                </c:pt>
                <c:pt idx="1066">
                  <c:v>1542</c:v>
                </c:pt>
                <c:pt idx="1067">
                  <c:v>126</c:v>
                </c:pt>
                <c:pt idx="1068">
                  <c:v>-8370</c:v>
                </c:pt>
                <c:pt idx="1069">
                  <c:v>-2706</c:v>
                </c:pt>
                <c:pt idx="1070">
                  <c:v>126</c:v>
                </c:pt>
                <c:pt idx="1071">
                  <c:v>7206</c:v>
                </c:pt>
                <c:pt idx="1072">
                  <c:v>126</c:v>
                </c:pt>
                <c:pt idx="1073">
                  <c:v>2958</c:v>
                </c:pt>
                <c:pt idx="1074">
                  <c:v>4374</c:v>
                </c:pt>
                <c:pt idx="1075">
                  <c:v>-4122</c:v>
                </c:pt>
                <c:pt idx="1076">
                  <c:v>8622</c:v>
                </c:pt>
                <c:pt idx="1077">
                  <c:v>-2706</c:v>
                </c:pt>
                <c:pt idx="1078">
                  <c:v>-5538</c:v>
                </c:pt>
                <c:pt idx="1079">
                  <c:v>4374</c:v>
                </c:pt>
                <c:pt idx="1080">
                  <c:v>-8370</c:v>
                </c:pt>
                <c:pt idx="1081">
                  <c:v>-4122</c:v>
                </c:pt>
                <c:pt idx="1082">
                  <c:v>-2706</c:v>
                </c:pt>
                <c:pt idx="1083">
                  <c:v>5790</c:v>
                </c:pt>
                <c:pt idx="1084">
                  <c:v>4374</c:v>
                </c:pt>
                <c:pt idx="1085">
                  <c:v>1542</c:v>
                </c:pt>
                <c:pt idx="1086">
                  <c:v>8622</c:v>
                </c:pt>
                <c:pt idx="1087">
                  <c:v>-5538</c:v>
                </c:pt>
                <c:pt idx="1088">
                  <c:v>1542</c:v>
                </c:pt>
                <c:pt idx="1089">
                  <c:v>126</c:v>
                </c:pt>
                <c:pt idx="1090">
                  <c:v>-4122</c:v>
                </c:pt>
                <c:pt idx="1091">
                  <c:v>-2706</c:v>
                </c:pt>
                <c:pt idx="1092">
                  <c:v>-8370</c:v>
                </c:pt>
                <c:pt idx="1093">
                  <c:v>2958</c:v>
                </c:pt>
                <c:pt idx="1094">
                  <c:v>-5538</c:v>
                </c:pt>
                <c:pt idx="1095">
                  <c:v>-4122</c:v>
                </c:pt>
                <c:pt idx="1096">
                  <c:v>-1290</c:v>
                </c:pt>
                <c:pt idx="1097">
                  <c:v>-4122</c:v>
                </c:pt>
                <c:pt idx="1098">
                  <c:v>1542</c:v>
                </c:pt>
                <c:pt idx="1099">
                  <c:v>-5538</c:v>
                </c:pt>
                <c:pt idx="1100">
                  <c:v>5790</c:v>
                </c:pt>
                <c:pt idx="1101">
                  <c:v>-2706</c:v>
                </c:pt>
                <c:pt idx="1102">
                  <c:v>4374</c:v>
                </c:pt>
                <c:pt idx="1103">
                  <c:v>1542</c:v>
                </c:pt>
                <c:pt idx="1104">
                  <c:v>-1290</c:v>
                </c:pt>
                <c:pt idx="1105">
                  <c:v>1542</c:v>
                </c:pt>
                <c:pt idx="1106">
                  <c:v>-2706</c:v>
                </c:pt>
                <c:pt idx="1107">
                  <c:v>10038</c:v>
                </c:pt>
                <c:pt idx="1108">
                  <c:v>2958</c:v>
                </c:pt>
                <c:pt idx="1109">
                  <c:v>5790</c:v>
                </c:pt>
                <c:pt idx="1110">
                  <c:v>1542</c:v>
                </c:pt>
                <c:pt idx="1111">
                  <c:v>-4122</c:v>
                </c:pt>
                <c:pt idx="1112">
                  <c:v>5790</c:v>
                </c:pt>
                <c:pt idx="1113">
                  <c:v>-1290</c:v>
                </c:pt>
                <c:pt idx="1114">
                  <c:v>5790</c:v>
                </c:pt>
                <c:pt idx="1115">
                  <c:v>-1290</c:v>
                </c:pt>
                <c:pt idx="1116">
                  <c:v>-6954</c:v>
                </c:pt>
                <c:pt idx="1117">
                  <c:v>126</c:v>
                </c:pt>
                <c:pt idx="1118">
                  <c:v>-4122</c:v>
                </c:pt>
                <c:pt idx="1119">
                  <c:v>126</c:v>
                </c:pt>
                <c:pt idx="1120">
                  <c:v>2958</c:v>
                </c:pt>
                <c:pt idx="1121">
                  <c:v>-5538</c:v>
                </c:pt>
                <c:pt idx="1122">
                  <c:v>-1290</c:v>
                </c:pt>
                <c:pt idx="1123">
                  <c:v>8622</c:v>
                </c:pt>
                <c:pt idx="1124">
                  <c:v>126</c:v>
                </c:pt>
                <c:pt idx="1125">
                  <c:v>-6954</c:v>
                </c:pt>
                <c:pt idx="1126">
                  <c:v>2958</c:v>
                </c:pt>
                <c:pt idx="1127">
                  <c:v>-1290</c:v>
                </c:pt>
                <c:pt idx="1128">
                  <c:v>-5538</c:v>
                </c:pt>
                <c:pt idx="1129">
                  <c:v>-5538</c:v>
                </c:pt>
                <c:pt idx="1130">
                  <c:v>1542</c:v>
                </c:pt>
                <c:pt idx="1131">
                  <c:v>2958</c:v>
                </c:pt>
                <c:pt idx="1132">
                  <c:v>1542</c:v>
                </c:pt>
                <c:pt idx="1133">
                  <c:v>5790</c:v>
                </c:pt>
                <c:pt idx="1134">
                  <c:v>4374</c:v>
                </c:pt>
                <c:pt idx="1135">
                  <c:v>2958</c:v>
                </c:pt>
                <c:pt idx="1136">
                  <c:v>-1290</c:v>
                </c:pt>
                <c:pt idx="1137">
                  <c:v>7206</c:v>
                </c:pt>
                <c:pt idx="1138">
                  <c:v>2958</c:v>
                </c:pt>
                <c:pt idx="1139">
                  <c:v>-4122</c:v>
                </c:pt>
                <c:pt idx="1140">
                  <c:v>-4122</c:v>
                </c:pt>
                <c:pt idx="1141">
                  <c:v>-2706</c:v>
                </c:pt>
                <c:pt idx="1142">
                  <c:v>-6954</c:v>
                </c:pt>
                <c:pt idx="1143">
                  <c:v>2958</c:v>
                </c:pt>
                <c:pt idx="1144">
                  <c:v>4374</c:v>
                </c:pt>
                <c:pt idx="1145">
                  <c:v>1542</c:v>
                </c:pt>
                <c:pt idx="1146">
                  <c:v>2958</c:v>
                </c:pt>
                <c:pt idx="1147">
                  <c:v>-2706</c:v>
                </c:pt>
                <c:pt idx="1148">
                  <c:v>1542</c:v>
                </c:pt>
                <c:pt idx="1149">
                  <c:v>1542</c:v>
                </c:pt>
                <c:pt idx="1150">
                  <c:v>-2706</c:v>
                </c:pt>
                <c:pt idx="1151">
                  <c:v>2958</c:v>
                </c:pt>
                <c:pt idx="1152">
                  <c:v>-4122</c:v>
                </c:pt>
                <c:pt idx="1153">
                  <c:v>-4122</c:v>
                </c:pt>
                <c:pt idx="1154">
                  <c:v>4374</c:v>
                </c:pt>
                <c:pt idx="1155">
                  <c:v>2958</c:v>
                </c:pt>
                <c:pt idx="1156">
                  <c:v>1542</c:v>
                </c:pt>
                <c:pt idx="1157">
                  <c:v>-6954</c:v>
                </c:pt>
                <c:pt idx="1158">
                  <c:v>1542</c:v>
                </c:pt>
                <c:pt idx="1159">
                  <c:v>126</c:v>
                </c:pt>
                <c:pt idx="1160">
                  <c:v>-2706</c:v>
                </c:pt>
                <c:pt idx="1161">
                  <c:v>2958</c:v>
                </c:pt>
                <c:pt idx="1162">
                  <c:v>-2706</c:v>
                </c:pt>
                <c:pt idx="1163">
                  <c:v>1542</c:v>
                </c:pt>
                <c:pt idx="1164">
                  <c:v>2958</c:v>
                </c:pt>
                <c:pt idx="1165">
                  <c:v>-5538</c:v>
                </c:pt>
                <c:pt idx="1166">
                  <c:v>1542</c:v>
                </c:pt>
                <c:pt idx="1167">
                  <c:v>8622</c:v>
                </c:pt>
                <c:pt idx="1168">
                  <c:v>4374</c:v>
                </c:pt>
                <c:pt idx="1169">
                  <c:v>2958</c:v>
                </c:pt>
                <c:pt idx="1170">
                  <c:v>4374</c:v>
                </c:pt>
                <c:pt idx="1171">
                  <c:v>-2706</c:v>
                </c:pt>
                <c:pt idx="1172">
                  <c:v>-5538</c:v>
                </c:pt>
                <c:pt idx="1173">
                  <c:v>5790</c:v>
                </c:pt>
                <c:pt idx="1174">
                  <c:v>126</c:v>
                </c:pt>
                <c:pt idx="1175">
                  <c:v>-5538</c:v>
                </c:pt>
                <c:pt idx="1176">
                  <c:v>-1290</c:v>
                </c:pt>
                <c:pt idx="1177">
                  <c:v>1542</c:v>
                </c:pt>
                <c:pt idx="1178">
                  <c:v>-6954</c:v>
                </c:pt>
                <c:pt idx="1179">
                  <c:v>126</c:v>
                </c:pt>
                <c:pt idx="1180">
                  <c:v>126</c:v>
                </c:pt>
                <c:pt idx="1181">
                  <c:v>-1290</c:v>
                </c:pt>
                <c:pt idx="1182">
                  <c:v>-2706</c:v>
                </c:pt>
                <c:pt idx="1183">
                  <c:v>1542</c:v>
                </c:pt>
                <c:pt idx="1184">
                  <c:v>5790</c:v>
                </c:pt>
                <c:pt idx="1185">
                  <c:v>-5538</c:v>
                </c:pt>
                <c:pt idx="1186">
                  <c:v>126</c:v>
                </c:pt>
                <c:pt idx="1187">
                  <c:v>-5538</c:v>
                </c:pt>
                <c:pt idx="1188">
                  <c:v>-5538</c:v>
                </c:pt>
                <c:pt idx="1189">
                  <c:v>-4122</c:v>
                </c:pt>
                <c:pt idx="1190">
                  <c:v>-4122</c:v>
                </c:pt>
                <c:pt idx="1191">
                  <c:v>4374</c:v>
                </c:pt>
                <c:pt idx="1192">
                  <c:v>1542</c:v>
                </c:pt>
                <c:pt idx="1193">
                  <c:v>1542</c:v>
                </c:pt>
                <c:pt idx="1194">
                  <c:v>4374</c:v>
                </c:pt>
                <c:pt idx="1195">
                  <c:v>7206</c:v>
                </c:pt>
                <c:pt idx="1196">
                  <c:v>4374</c:v>
                </c:pt>
                <c:pt idx="1197">
                  <c:v>1542</c:v>
                </c:pt>
                <c:pt idx="1198">
                  <c:v>2958</c:v>
                </c:pt>
                <c:pt idx="1199">
                  <c:v>5790</c:v>
                </c:pt>
                <c:pt idx="1200">
                  <c:v>-4122</c:v>
                </c:pt>
                <c:pt idx="1201">
                  <c:v>-1290</c:v>
                </c:pt>
                <c:pt idx="1202">
                  <c:v>-1290</c:v>
                </c:pt>
                <c:pt idx="1203">
                  <c:v>-2706</c:v>
                </c:pt>
                <c:pt idx="1204">
                  <c:v>7206</c:v>
                </c:pt>
                <c:pt idx="1205">
                  <c:v>1542</c:v>
                </c:pt>
                <c:pt idx="1206">
                  <c:v>1542</c:v>
                </c:pt>
                <c:pt idx="1207">
                  <c:v>5790</c:v>
                </c:pt>
                <c:pt idx="1208">
                  <c:v>-5538</c:v>
                </c:pt>
                <c:pt idx="1209">
                  <c:v>126</c:v>
                </c:pt>
                <c:pt idx="1210">
                  <c:v>126</c:v>
                </c:pt>
                <c:pt idx="1211">
                  <c:v>-2706</c:v>
                </c:pt>
                <c:pt idx="1212">
                  <c:v>-4122</c:v>
                </c:pt>
                <c:pt idx="1213">
                  <c:v>-5538</c:v>
                </c:pt>
                <c:pt idx="1214">
                  <c:v>2958</c:v>
                </c:pt>
                <c:pt idx="1215">
                  <c:v>2958</c:v>
                </c:pt>
                <c:pt idx="1216">
                  <c:v>-6954</c:v>
                </c:pt>
                <c:pt idx="1217">
                  <c:v>2958</c:v>
                </c:pt>
                <c:pt idx="1218">
                  <c:v>-1290</c:v>
                </c:pt>
                <c:pt idx="1219">
                  <c:v>-5538</c:v>
                </c:pt>
                <c:pt idx="1220">
                  <c:v>7206</c:v>
                </c:pt>
                <c:pt idx="1221">
                  <c:v>-1290</c:v>
                </c:pt>
                <c:pt idx="1222">
                  <c:v>126</c:v>
                </c:pt>
                <c:pt idx="1223">
                  <c:v>126</c:v>
                </c:pt>
                <c:pt idx="1224">
                  <c:v>126</c:v>
                </c:pt>
                <c:pt idx="1225">
                  <c:v>126</c:v>
                </c:pt>
                <c:pt idx="1226">
                  <c:v>-1290</c:v>
                </c:pt>
                <c:pt idx="1227">
                  <c:v>1542</c:v>
                </c:pt>
                <c:pt idx="1228">
                  <c:v>2958</c:v>
                </c:pt>
                <c:pt idx="1229">
                  <c:v>4374</c:v>
                </c:pt>
                <c:pt idx="1230">
                  <c:v>2958</c:v>
                </c:pt>
                <c:pt idx="1231">
                  <c:v>4374</c:v>
                </c:pt>
                <c:pt idx="1232">
                  <c:v>-5538</c:v>
                </c:pt>
                <c:pt idx="1233">
                  <c:v>1542</c:v>
                </c:pt>
                <c:pt idx="1234">
                  <c:v>1542</c:v>
                </c:pt>
                <c:pt idx="1235">
                  <c:v>-2706</c:v>
                </c:pt>
                <c:pt idx="1236">
                  <c:v>-4122</c:v>
                </c:pt>
                <c:pt idx="1237">
                  <c:v>-1290</c:v>
                </c:pt>
                <c:pt idx="1238">
                  <c:v>-4122</c:v>
                </c:pt>
                <c:pt idx="1239">
                  <c:v>126</c:v>
                </c:pt>
                <c:pt idx="1240">
                  <c:v>1542</c:v>
                </c:pt>
                <c:pt idx="1241">
                  <c:v>-6954</c:v>
                </c:pt>
                <c:pt idx="1242">
                  <c:v>-1290</c:v>
                </c:pt>
                <c:pt idx="1243">
                  <c:v>2958</c:v>
                </c:pt>
                <c:pt idx="1244">
                  <c:v>4374</c:v>
                </c:pt>
                <c:pt idx="1245">
                  <c:v>2958</c:v>
                </c:pt>
                <c:pt idx="1246">
                  <c:v>-2706</c:v>
                </c:pt>
                <c:pt idx="1247">
                  <c:v>2958</c:v>
                </c:pt>
                <c:pt idx="1248">
                  <c:v>-4122</c:v>
                </c:pt>
                <c:pt idx="1249">
                  <c:v>-1290</c:v>
                </c:pt>
                <c:pt idx="1250">
                  <c:v>-1290</c:v>
                </c:pt>
                <c:pt idx="1251">
                  <c:v>-2706</c:v>
                </c:pt>
                <c:pt idx="1252">
                  <c:v>7206</c:v>
                </c:pt>
                <c:pt idx="1253">
                  <c:v>8622</c:v>
                </c:pt>
                <c:pt idx="1254">
                  <c:v>-4122</c:v>
                </c:pt>
                <c:pt idx="1255">
                  <c:v>4374</c:v>
                </c:pt>
                <c:pt idx="1256">
                  <c:v>126</c:v>
                </c:pt>
                <c:pt idx="1257">
                  <c:v>2958</c:v>
                </c:pt>
                <c:pt idx="1258">
                  <c:v>4374</c:v>
                </c:pt>
                <c:pt idx="1259">
                  <c:v>-2706</c:v>
                </c:pt>
                <c:pt idx="1260">
                  <c:v>2958</c:v>
                </c:pt>
                <c:pt idx="1261">
                  <c:v>-6954</c:v>
                </c:pt>
                <c:pt idx="1262">
                  <c:v>-5538</c:v>
                </c:pt>
                <c:pt idx="1263">
                  <c:v>5790</c:v>
                </c:pt>
                <c:pt idx="1264">
                  <c:v>-4122</c:v>
                </c:pt>
                <c:pt idx="1265">
                  <c:v>7206</c:v>
                </c:pt>
                <c:pt idx="1266">
                  <c:v>-6954</c:v>
                </c:pt>
                <c:pt idx="1267">
                  <c:v>5790</c:v>
                </c:pt>
                <c:pt idx="1268">
                  <c:v>2958</c:v>
                </c:pt>
                <c:pt idx="1269">
                  <c:v>-5538</c:v>
                </c:pt>
                <c:pt idx="1270">
                  <c:v>7206</c:v>
                </c:pt>
                <c:pt idx="1271">
                  <c:v>-5538</c:v>
                </c:pt>
                <c:pt idx="1272">
                  <c:v>2958</c:v>
                </c:pt>
                <c:pt idx="1273">
                  <c:v>-11202</c:v>
                </c:pt>
                <c:pt idx="1274">
                  <c:v>1542</c:v>
                </c:pt>
                <c:pt idx="1275">
                  <c:v>5790</c:v>
                </c:pt>
                <c:pt idx="1276">
                  <c:v>-5538</c:v>
                </c:pt>
                <c:pt idx="1277">
                  <c:v>4374</c:v>
                </c:pt>
                <c:pt idx="1278">
                  <c:v>-5538</c:v>
                </c:pt>
                <c:pt idx="1279">
                  <c:v>1542</c:v>
                </c:pt>
                <c:pt idx="1280">
                  <c:v>-322</c:v>
                </c:pt>
                <c:pt idx="1281">
                  <c:v>-4030</c:v>
                </c:pt>
                <c:pt idx="1282">
                  <c:v>2150</c:v>
                </c:pt>
                <c:pt idx="1283">
                  <c:v>-1558</c:v>
                </c:pt>
                <c:pt idx="1284">
                  <c:v>914</c:v>
                </c:pt>
                <c:pt idx="1285">
                  <c:v>-2794</c:v>
                </c:pt>
                <c:pt idx="1286">
                  <c:v>-4030</c:v>
                </c:pt>
                <c:pt idx="1287">
                  <c:v>8330</c:v>
                </c:pt>
                <c:pt idx="1288">
                  <c:v>914</c:v>
                </c:pt>
                <c:pt idx="1289">
                  <c:v>914</c:v>
                </c:pt>
                <c:pt idx="1290">
                  <c:v>4622</c:v>
                </c:pt>
                <c:pt idx="1291">
                  <c:v>-1558</c:v>
                </c:pt>
                <c:pt idx="1292">
                  <c:v>4622</c:v>
                </c:pt>
                <c:pt idx="1293">
                  <c:v>-8974</c:v>
                </c:pt>
                <c:pt idx="1294">
                  <c:v>3386</c:v>
                </c:pt>
                <c:pt idx="1295">
                  <c:v>-1558</c:v>
                </c:pt>
                <c:pt idx="1296">
                  <c:v>-4030</c:v>
                </c:pt>
                <c:pt idx="1297">
                  <c:v>-2794</c:v>
                </c:pt>
                <c:pt idx="1298">
                  <c:v>-4030</c:v>
                </c:pt>
                <c:pt idx="1299">
                  <c:v>5858</c:v>
                </c:pt>
                <c:pt idx="1300">
                  <c:v>-5266</c:v>
                </c:pt>
                <c:pt idx="1301">
                  <c:v>2150</c:v>
                </c:pt>
                <c:pt idx="1302">
                  <c:v>914</c:v>
                </c:pt>
                <c:pt idx="1303">
                  <c:v>-1558</c:v>
                </c:pt>
                <c:pt idx="1304">
                  <c:v>-2794</c:v>
                </c:pt>
                <c:pt idx="1305">
                  <c:v>-2794</c:v>
                </c:pt>
                <c:pt idx="1306">
                  <c:v>8330</c:v>
                </c:pt>
                <c:pt idx="1307">
                  <c:v>-4030</c:v>
                </c:pt>
                <c:pt idx="1308">
                  <c:v>-5266</c:v>
                </c:pt>
                <c:pt idx="1309">
                  <c:v>-5266</c:v>
                </c:pt>
                <c:pt idx="1310">
                  <c:v>-4030</c:v>
                </c:pt>
                <c:pt idx="1311">
                  <c:v>3386</c:v>
                </c:pt>
                <c:pt idx="1312">
                  <c:v>-2794</c:v>
                </c:pt>
                <c:pt idx="1313">
                  <c:v>3386</c:v>
                </c:pt>
                <c:pt idx="1314">
                  <c:v>4622</c:v>
                </c:pt>
                <c:pt idx="1315">
                  <c:v>-322</c:v>
                </c:pt>
                <c:pt idx="1316">
                  <c:v>2150</c:v>
                </c:pt>
                <c:pt idx="1317">
                  <c:v>914</c:v>
                </c:pt>
                <c:pt idx="1318">
                  <c:v>914</c:v>
                </c:pt>
                <c:pt idx="1319">
                  <c:v>5858</c:v>
                </c:pt>
                <c:pt idx="1320">
                  <c:v>-322</c:v>
                </c:pt>
                <c:pt idx="1321">
                  <c:v>-322</c:v>
                </c:pt>
                <c:pt idx="1322">
                  <c:v>-322</c:v>
                </c:pt>
                <c:pt idx="1323">
                  <c:v>-4030</c:v>
                </c:pt>
                <c:pt idx="1324">
                  <c:v>7094</c:v>
                </c:pt>
                <c:pt idx="1325">
                  <c:v>914</c:v>
                </c:pt>
                <c:pt idx="1326">
                  <c:v>-5266</c:v>
                </c:pt>
                <c:pt idx="1327">
                  <c:v>2150</c:v>
                </c:pt>
                <c:pt idx="1328">
                  <c:v>5858</c:v>
                </c:pt>
                <c:pt idx="1329">
                  <c:v>-322</c:v>
                </c:pt>
                <c:pt idx="1330">
                  <c:v>-6502</c:v>
                </c:pt>
                <c:pt idx="1331">
                  <c:v>2150</c:v>
                </c:pt>
                <c:pt idx="1332">
                  <c:v>2150</c:v>
                </c:pt>
                <c:pt idx="1333">
                  <c:v>-5266</c:v>
                </c:pt>
                <c:pt idx="1334">
                  <c:v>-7738</c:v>
                </c:pt>
                <c:pt idx="1335">
                  <c:v>-322</c:v>
                </c:pt>
                <c:pt idx="1336">
                  <c:v>2150</c:v>
                </c:pt>
                <c:pt idx="1337">
                  <c:v>-1558</c:v>
                </c:pt>
                <c:pt idx="1338">
                  <c:v>-2794</c:v>
                </c:pt>
                <c:pt idx="1339">
                  <c:v>-322</c:v>
                </c:pt>
                <c:pt idx="1340">
                  <c:v>-4030</c:v>
                </c:pt>
                <c:pt idx="1341">
                  <c:v>-2794</c:v>
                </c:pt>
                <c:pt idx="1342">
                  <c:v>2150</c:v>
                </c:pt>
                <c:pt idx="1343">
                  <c:v>-1558</c:v>
                </c:pt>
                <c:pt idx="1344">
                  <c:v>4622</c:v>
                </c:pt>
                <c:pt idx="1345">
                  <c:v>-2794</c:v>
                </c:pt>
                <c:pt idx="1346">
                  <c:v>914</c:v>
                </c:pt>
                <c:pt idx="1347">
                  <c:v>7094</c:v>
                </c:pt>
                <c:pt idx="1348">
                  <c:v>-1558</c:v>
                </c:pt>
                <c:pt idx="1349">
                  <c:v>-322</c:v>
                </c:pt>
                <c:pt idx="1350">
                  <c:v>3386</c:v>
                </c:pt>
                <c:pt idx="1351">
                  <c:v>2150</c:v>
                </c:pt>
                <c:pt idx="1352">
                  <c:v>-322</c:v>
                </c:pt>
                <c:pt idx="1353">
                  <c:v>-8974</c:v>
                </c:pt>
                <c:pt idx="1354">
                  <c:v>2150</c:v>
                </c:pt>
                <c:pt idx="1355">
                  <c:v>3386</c:v>
                </c:pt>
                <c:pt idx="1356">
                  <c:v>-5266</c:v>
                </c:pt>
                <c:pt idx="1357">
                  <c:v>-322</c:v>
                </c:pt>
                <c:pt idx="1358">
                  <c:v>-5266</c:v>
                </c:pt>
                <c:pt idx="1359">
                  <c:v>-322</c:v>
                </c:pt>
                <c:pt idx="1360">
                  <c:v>914</c:v>
                </c:pt>
                <c:pt idx="1361">
                  <c:v>-4030</c:v>
                </c:pt>
                <c:pt idx="1362">
                  <c:v>7094</c:v>
                </c:pt>
                <c:pt idx="1363">
                  <c:v>-5266</c:v>
                </c:pt>
                <c:pt idx="1364">
                  <c:v>-2794</c:v>
                </c:pt>
                <c:pt idx="1365">
                  <c:v>8330</c:v>
                </c:pt>
                <c:pt idx="1366">
                  <c:v>-5266</c:v>
                </c:pt>
                <c:pt idx="1367">
                  <c:v>-4030</c:v>
                </c:pt>
                <c:pt idx="1368">
                  <c:v>3386</c:v>
                </c:pt>
                <c:pt idx="1369">
                  <c:v>-4030</c:v>
                </c:pt>
                <c:pt idx="1370">
                  <c:v>-4030</c:v>
                </c:pt>
                <c:pt idx="1371">
                  <c:v>-5266</c:v>
                </c:pt>
                <c:pt idx="1372">
                  <c:v>5858</c:v>
                </c:pt>
                <c:pt idx="1373">
                  <c:v>914</c:v>
                </c:pt>
                <c:pt idx="1374">
                  <c:v>-322</c:v>
                </c:pt>
                <c:pt idx="1375">
                  <c:v>4622</c:v>
                </c:pt>
                <c:pt idx="1376">
                  <c:v>4622</c:v>
                </c:pt>
                <c:pt idx="1377">
                  <c:v>914</c:v>
                </c:pt>
                <c:pt idx="1378">
                  <c:v>-322</c:v>
                </c:pt>
                <c:pt idx="1379">
                  <c:v>3386</c:v>
                </c:pt>
                <c:pt idx="1380">
                  <c:v>914</c:v>
                </c:pt>
                <c:pt idx="1381">
                  <c:v>-322</c:v>
                </c:pt>
                <c:pt idx="1382">
                  <c:v>-322</c:v>
                </c:pt>
                <c:pt idx="1383">
                  <c:v>-1558</c:v>
                </c:pt>
                <c:pt idx="1384">
                  <c:v>-1558</c:v>
                </c:pt>
                <c:pt idx="1385">
                  <c:v>-4030</c:v>
                </c:pt>
                <c:pt idx="1386">
                  <c:v>-1558</c:v>
                </c:pt>
                <c:pt idx="1387">
                  <c:v>5858</c:v>
                </c:pt>
                <c:pt idx="1388">
                  <c:v>-2794</c:v>
                </c:pt>
                <c:pt idx="1389">
                  <c:v>-322</c:v>
                </c:pt>
                <c:pt idx="1390">
                  <c:v>-322</c:v>
                </c:pt>
                <c:pt idx="1391">
                  <c:v>-4030</c:v>
                </c:pt>
                <c:pt idx="1392">
                  <c:v>8330</c:v>
                </c:pt>
                <c:pt idx="1393">
                  <c:v>-7738</c:v>
                </c:pt>
                <c:pt idx="1394">
                  <c:v>-1558</c:v>
                </c:pt>
                <c:pt idx="1395">
                  <c:v>3386</c:v>
                </c:pt>
                <c:pt idx="1396">
                  <c:v>-7738</c:v>
                </c:pt>
                <c:pt idx="1397">
                  <c:v>3386</c:v>
                </c:pt>
                <c:pt idx="1398">
                  <c:v>-322</c:v>
                </c:pt>
                <c:pt idx="1399">
                  <c:v>-1558</c:v>
                </c:pt>
                <c:pt idx="1400">
                  <c:v>914</c:v>
                </c:pt>
                <c:pt idx="1401">
                  <c:v>-6502</c:v>
                </c:pt>
                <c:pt idx="1402">
                  <c:v>-1558</c:v>
                </c:pt>
                <c:pt idx="1403">
                  <c:v>2150</c:v>
                </c:pt>
                <c:pt idx="1404">
                  <c:v>-5266</c:v>
                </c:pt>
                <c:pt idx="1405">
                  <c:v>914</c:v>
                </c:pt>
                <c:pt idx="1406">
                  <c:v>-1558</c:v>
                </c:pt>
                <c:pt idx="1407">
                  <c:v>-322</c:v>
                </c:pt>
                <c:pt idx="1408">
                  <c:v>914</c:v>
                </c:pt>
                <c:pt idx="1409">
                  <c:v>-322</c:v>
                </c:pt>
                <c:pt idx="1410">
                  <c:v>7094</c:v>
                </c:pt>
                <c:pt idx="1411">
                  <c:v>-2794</c:v>
                </c:pt>
                <c:pt idx="1412">
                  <c:v>3386</c:v>
                </c:pt>
                <c:pt idx="1413">
                  <c:v>4622</c:v>
                </c:pt>
                <c:pt idx="1414">
                  <c:v>-7738</c:v>
                </c:pt>
                <c:pt idx="1415">
                  <c:v>2150</c:v>
                </c:pt>
                <c:pt idx="1416">
                  <c:v>-2794</c:v>
                </c:pt>
                <c:pt idx="1417">
                  <c:v>2150</c:v>
                </c:pt>
                <c:pt idx="1418">
                  <c:v>-322</c:v>
                </c:pt>
                <c:pt idx="1419">
                  <c:v>-5266</c:v>
                </c:pt>
                <c:pt idx="1420">
                  <c:v>2150</c:v>
                </c:pt>
                <c:pt idx="1421">
                  <c:v>2150</c:v>
                </c:pt>
                <c:pt idx="1422">
                  <c:v>914</c:v>
                </c:pt>
                <c:pt idx="1423">
                  <c:v>-322</c:v>
                </c:pt>
                <c:pt idx="1424">
                  <c:v>-322</c:v>
                </c:pt>
                <c:pt idx="1425">
                  <c:v>-322</c:v>
                </c:pt>
                <c:pt idx="1426">
                  <c:v>-2794</c:v>
                </c:pt>
                <c:pt idx="1427">
                  <c:v>-4030</c:v>
                </c:pt>
                <c:pt idx="1428">
                  <c:v>914</c:v>
                </c:pt>
                <c:pt idx="1429">
                  <c:v>-6502</c:v>
                </c:pt>
                <c:pt idx="1430">
                  <c:v>-5266</c:v>
                </c:pt>
                <c:pt idx="1431">
                  <c:v>-4030</c:v>
                </c:pt>
                <c:pt idx="1432">
                  <c:v>-1558</c:v>
                </c:pt>
                <c:pt idx="1433">
                  <c:v>914</c:v>
                </c:pt>
                <c:pt idx="1434">
                  <c:v>-4030</c:v>
                </c:pt>
                <c:pt idx="1435">
                  <c:v>4622</c:v>
                </c:pt>
                <c:pt idx="1436">
                  <c:v>8330</c:v>
                </c:pt>
                <c:pt idx="1437">
                  <c:v>-1558</c:v>
                </c:pt>
                <c:pt idx="1438">
                  <c:v>-322</c:v>
                </c:pt>
                <c:pt idx="1439">
                  <c:v>7094</c:v>
                </c:pt>
                <c:pt idx="1440">
                  <c:v>5858</c:v>
                </c:pt>
                <c:pt idx="1441">
                  <c:v>-1558</c:v>
                </c:pt>
                <c:pt idx="1442">
                  <c:v>-322</c:v>
                </c:pt>
                <c:pt idx="1443">
                  <c:v>5858</c:v>
                </c:pt>
                <c:pt idx="1444">
                  <c:v>-1558</c:v>
                </c:pt>
                <c:pt idx="1445">
                  <c:v>-4030</c:v>
                </c:pt>
                <c:pt idx="1446">
                  <c:v>914</c:v>
                </c:pt>
                <c:pt idx="1447">
                  <c:v>914</c:v>
                </c:pt>
                <c:pt idx="1448">
                  <c:v>-4030</c:v>
                </c:pt>
                <c:pt idx="1449">
                  <c:v>-322</c:v>
                </c:pt>
                <c:pt idx="1450">
                  <c:v>3386</c:v>
                </c:pt>
                <c:pt idx="1451">
                  <c:v>-322</c:v>
                </c:pt>
                <c:pt idx="1452">
                  <c:v>-6502</c:v>
                </c:pt>
                <c:pt idx="1453">
                  <c:v>-322</c:v>
                </c:pt>
                <c:pt idx="1454">
                  <c:v>-322</c:v>
                </c:pt>
                <c:pt idx="1455">
                  <c:v>2150</c:v>
                </c:pt>
                <c:pt idx="1456">
                  <c:v>-1558</c:v>
                </c:pt>
                <c:pt idx="1457">
                  <c:v>-5266</c:v>
                </c:pt>
                <c:pt idx="1458">
                  <c:v>3386</c:v>
                </c:pt>
                <c:pt idx="1459">
                  <c:v>-1558</c:v>
                </c:pt>
                <c:pt idx="1460">
                  <c:v>914</c:v>
                </c:pt>
                <c:pt idx="1461">
                  <c:v>-5266</c:v>
                </c:pt>
                <c:pt idx="1462">
                  <c:v>-1558</c:v>
                </c:pt>
                <c:pt idx="1463">
                  <c:v>3386</c:v>
                </c:pt>
                <c:pt idx="1464">
                  <c:v>-1558</c:v>
                </c:pt>
                <c:pt idx="1465">
                  <c:v>-1558</c:v>
                </c:pt>
                <c:pt idx="1466">
                  <c:v>-322</c:v>
                </c:pt>
                <c:pt idx="1467">
                  <c:v>2150</c:v>
                </c:pt>
                <c:pt idx="1468">
                  <c:v>4622</c:v>
                </c:pt>
                <c:pt idx="1469">
                  <c:v>2150</c:v>
                </c:pt>
                <c:pt idx="1470">
                  <c:v>-1558</c:v>
                </c:pt>
                <c:pt idx="1471">
                  <c:v>2150</c:v>
                </c:pt>
                <c:pt idx="1472">
                  <c:v>-322</c:v>
                </c:pt>
                <c:pt idx="1473">
                  <c:v>4622</c:v>
                </c:pt>
                <c:pt idx="1474">
                  <c:v>-7738</c:v>
                </c:pt>
                <c:pt idx="1475">
                  <c:v>-7738</c:v>
                </c:pt>
                <c:pt idx="1476">
                  <c:v>914</c:v>
                </c:pt>
                <c:pt idx="1477">
                  <c:v>-322</c:v>
                </c:pt>
                <c:pt idx="1478">
                  <c:v>-1558</c:v>
                </c:pt>
                <c:pt idx="1479">
                  <c:v>-6502</c:v>
                </c:pt>
                <c:pt idx="1480">
                  <c:v>2150</c:v>
                </c:pt>
                <c:pt idx="1481">
                  <c:v>2150</c:v>
                </c:pt>
                <c:pt idx="1482">
                  <c:v>-2794</c:v>
                </c:pt>
                <c:pt idx="1483">
                  <c:v>3386</c:v>
                </c:pt>
                <c:pt idx="1484">
                  <c:v>-1558</c:v>
                </c:pt>
                <c:pt idx="1485">
                  <c:v>914</c:v>
                </c:pt>
                <c:pt idx="1486">
                  <c:v>4622</c:v>
                </c:pt>
                <c:pt idx="1487">
                  <c:v>-2794</c:v>
                </c:pt>
                <c:pt idx="1488">
                  <c:v>2150</c:v>
                </c:pt>
                <c:pt idx="1489">
                  <c:v>-4030</c:v>
                </c:pt>
                <c:pt idx="1490">
                  <c:v>-5266</c:v>
                </c:pt>
                <c:pt idx="1491">
                  <c:v>-322</c:v>
                </c:pt>
                <c:pt idx="1492">
                  <c:v>914</c:v>
                </c:pt>
                <c:pt idx="1493">
                  <c:v>-322</c:v>
                </c:pt>
                <c:pt idx="1494">
                  <c:v>-1558</c:v>
                </c:pt>
                <c:pt idx="1495">
                  <c:v>2150</c:v>
                </c:pt>
                <c:pt idx="1496">
                  <c:v>914</c:v>
                </c:pt>
                <c:pt idx="1497">
                  <c:v>914</c:v>
                </c:pt>
                <c:pt idx="1498">
                  <c:v>-2794</c:v>
                </c:pt>
                <c:pt idx="1499">
                  <c:v>2150</c:v>
                </c:pt>
                <c:pt idx="1500">
                  <c:v>5858</c:v>
                </c:pt>
                <c:pt idx="1501">
                  <c:v>-1558</c:v>
                </c:pt>
                <c:pt idx="1502">
                  <c:v>2150</c:v>
                </c:pt>
                <c:pt idx="1503">
                  <c:v>-2794</c:v>
                </c:pt>
                <c:pt idx="1504">
                  <c:v>914</c:v>
                </c:pt>
                <c:pt idx="1505">
                  <c:v>-1558</c:v>
                </c:pt>
                <c:pt idx="1506">
                  <c:v>-2794</c:v>
                </c:pt>
                <c:pt idx="1507">
                  <c:v>914</c:v>
                </c:pt>
                <c:pt idx="1508">
                  <c:v>-322</c:v>
                </c:pt>
                <c:pt idx="1509">
                  <c:v>3386</c:v>
                </c:pt>
                <c:pt idx="1510">
                  <c:v>-4030</c:v>
                </c:pt>
                <c:pt idx="1511">
                  <c:v>-322</c:v>
                </c:pt>
                <c:pt idx="1512">
                  <c:v>-322</c:v>
                </c:pt>
                <c:pt idx="1513">
                  <c:v>914</c:v>
                </c:pt>
                <c:pt idx="1514">
                  <c:v>914</c:v>
                </c:pt>
                <c:pt idx="1515">
                  <c:v>-1558</c:v>
                </c:pt>
                <c:pt idx="1516">
                  <c:v>3386</c:v>
                </c:pt>
                <c:pt idx="1517">
                  <c:v>-322</c:v>
                </c:pt>
                <c:pt idx="1518">
                  <c:v>3386</c:v>
                </c:pt>
                <c:pt idx="1519">
                  <c:v>-4030</c:v>
                </c:pt>
                <c:pt idx="1520">
                  <c:v>-6502</c:v>
                </c:pt>
                <c:pt idx="1521">
                  <c:v>-1558</c:v>
                </c:pt>
                <c:pt idx="1522">
                  <c:v>-4030</c:v>
                </c:pt>
                <c:pt idx="1523">
                  <c:v>-1558</c:v>
                </c:pt>
                <c:pt idx="1524">
                  <c:v>-2794</c:v>
                </c:pt>
                <c:pt idx="1525">
                  <c:v>-4030</c:v>
                </c:pt>
                <c:pt idx="1526">
                  <c:v>914</c:v>
                </c:pt>
                <c:pt idx="1527">
                  <c:v>-1558</c:v>
                </c:pt>
                <c:pt idx="1528">
                  <c:v>-2794</c:v>
                </c:pt>
                <c:pt idx="1529">
                  <c:v>3386</c:v>
                </c:pt>
                <c:pt idx="1530">
                  <c:v>-322</c:v>
                </c:pt>
                <c:pt idx="1531">
                  <c:v>7094</c:v>
                </c:pt>
                <c:pt idx="1532">
                  <c:v>2150</c:v>
                </c:pt>
                <c:pt idx="1533">
                  <c:v>-322</c:v>
                </c:pt>
                <c:pt idx="1534">
                  <c:v>-322</c:v>
                </c:pt>
                <c:pt idx="1535">
                  <c:v>-4030</c:v>
                </c:pt>
                <c:pt idx="1536">
                  <c:v>-4983</c:v>
                </c:pt>
                <c:pt idx="1537">
                  <c:v>1317</c:v>
                </c:pt>
                <c:pt idx="1538">
                  <c:v>-6558</c:v>
                </c:pt>
                <c:pt idx="1539">
                  <c:v>6042</c:v>
                </c:pt>
                <c:pt idx="1540">
                  <c:v>-258</c:v>
                </c:pt>
                <c:pt idx="1541">
                  <c:v>-1833</c:v>
                </c:pt>
                <c:pt idx="1542">
                  <c:v>6042</c:v>
                </c:pt>
                <c:pt idx="1543">
                  <c:v>1317</c:v>
                </c:pt>
                <c:pt idx="1544">
                  <c:v>-4983</c:v>
                </c:pt>
                <c:pt idx="1545">
                  <c:v>1317</c:v>
                </c:pt>
                <c:pt idx="1546">
                  <c:v>-258</c:v>
                </c:pt>
                <c:pt idx="1547">
                  <c:v>-3408</c:v>
                </c:pt>
                <c:pt idx="1548">
                  <c:v>-258</c:v>
                </c:pt>
                <c:pt idx="1549">
                  <c:v>-8133</c:v>
                </c:pt>
                <c:pt idx="1550">
                  <c:v>-3408</c:v>
                </c:pt>
                <c:pt idx="1551">
                  <c:v>-6558</c:v>
                </c:pt>
                <c:pt idx="1552">
                  <c:v>-3408</c:v>
                </c:pt>
                <c:pt idx="1553">
                  <c:v>-3408</c:v>
                </c:pt>
                <c:pt idx="1554">
                  <c:v>1317</c:v>
                </c:pt>
                <c:pt idx="1555">
                  <c:v>7617</c:v>
                </c:pt>
                <c:pt idx="1556">
                  <c:v>-3408</c:v>
                </c:pt>
                <c:pt idx="1557">
                  <c:v>6042</c:v>
                </c:pt>
                <c:pt idx="1558">
                  <c:v>6042</c:v>
                </c:pt>
                <c:pt idx="1559">
                  <c:v>-1833</c:v>
                </c:pt>
                <c:pt idx="1560">
                  <c:v>2892</c:v>
                </c:pt>
                <c:pt idx="1561">
                  <c:v>4467</c:v>
                </c:pt>
                <c:pt idx="1562">
                  <c:v>7617</c:v>
                </c:pt>
                <c:pt idx="1563">
                  <c:v>4467</c:v>
                </c:pt>
                <c:pt idx="1564">
                  <c:v>-258</c:v>
                </c:pt>
                <c:pt idx="1565">
                  <c:v>-258</c:v>
                </c:pt>
                <c:pt idx="1566">
                  <c:v>-3408</c:v>
                </c:pt>
                <c:pt idx="1567">
                  <c:v>-258</c:v>
                </c:pt>
                <c:pt idx="1568">
                  <c:v>2892</c:v>
                </c:pt>
                <c:pt idx="1569">
                  <c:v>-3408</c:v>
                </c:pt>
                <c:pt idx="1570">
                  <c:v>-3408</c:v>
                </c:pt>
                <c:pt idx="1571">
                  <c:v>-6558</c:v>
                </c:pt>
                <c:pt idx="1572">
                  <c:v>2892</c:v>
                </c:pt>
                <c:pt idx="1573">
                  <c:v>-1833</c:v>
                </c:pt>
                <c:pt idx="1574">
                  <c:v>-3408</c:v>
                </c:pt>
                <c:pt idx="1575">
                  <c:v>-3408</c:v>
                </c:pt>
                <c:pt idx="1576">
                  <c:v>1317</c:v>
                </c:pt>
                <c:pt idx="1577">
                  <c:v>4467</c:v>
                </c:pt>
                <c:pt idx="1578">
                  <c:v>-1833</c:v>
                </c:pt>
                <c:pt idx="1579">
                  <c:v>4467</c:v>
                </c:pt>
                <c:pt idx="1580">
                  <c:v>1317</c:v>
                </c:pt>
                <c:pt idx="1581">
                  <c:v>-4983</c:v>
                </c:pt>
                <c:pt idx="1582">
                  <c:v>-3408</c:v>
                </c:pt>
                <c:pt idx="1583">
                  <c:v>-1833</c:v>
                </c:pt>
                <c:pt idx="1584">
                  <c:v>-258</c:v>
                </c:pt>
                <c:pt idx="1585">
                  <c:v>1317</c:v>
                </c:pt>
                <c:pt idx="1586">
                  <c:v>2892</c:v>
                </c:pt>
                <c:pt idx="1587">
                  <c:v>-6558</c:v>
                </c:pt>
                <c:pt idx="1588">
                  <c:v>-1833</c:v>
                </c:pt>
                <c:pt idx="1589">
                  <c:v>2892</c:v>
                </c:pt>
                <c:pt idx="1590">
                  <c:v>-3408</c:v>
                </c:pt>
                <c:pt idx="1591">
                  <c:v>1317</c:v>
                </c:pt>
                <c:pt idx="1592">
                  <c:v>-1833</c:v>
                </c:pt>
                <c:pt idx="1593">
                  <c:v>10767</c:v>
                </c:pt>
                <c:pt idx="1594">
                  <c:v>-3408</c:v>
                </c:pt>
                <c:pt idx="1595">
                  <c:v>-4983</c:v>
                </c:pt>
                <c:pt idx="1596">
                  <c:v>1317</c:v>
                </c:pt>
                <c:pt idx="1597">
                  <c:v>-6558</c:v>
                </c:pt>
                <c:pt idx="1598">
                  <c:v>6042</c:v>
                </c:pt>
                <c:pt idx="1599">
                  <c:v>1317</c:v>
                </c:pt>
                <c:pt idx="1600">
                  <c:v>1317</c:v>
                </c:pt>
                <c:pt idx="1601">
                  <c:v>-258</c:v>
                </c:pt>
                <c:pt idx="1602">
                  <c:v>-258</c:v>
                </c:pt>
                <c:pt idx="1603">
                  <c:v>4467</c:v>
                </c:pt>
                <c:pt idx="1604">
                  <c:v>2892</c:v>
                </c:pt>
                <c:pt idx="1605">
                  <c:v>1317</c:v>
                </c:pt>
                <c:pt idx="1606">
                  <c:v>1317</c:v>
                </c:pt>
                <c:pt idx="1607">
                  <c:v>-258</c:v>
                </c:pt>
                <c:pt idx="1608">
                  <c:v>2892</c:v>
                </c:pt>
                <c:pt idx="1609">
                  <c:v>2892</c:v>
                </c:pt>
                <c:pt idx="1610">
                  <c:v>-4983</c:v>
                </c:pt>
                <c:pt idx="1611">
                  <c:v>-6558</c:v>
                </c:pt>
                <c:pt idx="1612">
                  <c:v>-4983</c:v>
                </c:pt>
                <c:pt idx="1613">
                  <c:v>-1833</c:v>
                </c:pt>
                <c:pt idx="1614">
                  <c:v>-3408</c:v>
                </c:pt>
                <c:pt idx="1615">
                  <c:v>-3408</c:v>
                </c:pt>
                <c:pt idx="1616">
                  <c:v>-258</c:v>
                </c:pt>
                <c:pt idx="1617">
                  <c:v>1317</c:v>
                </c:pt>
                <c:pt idx="1618">
                  <c:v>-3408</c:v>
                </c:pt>
                <c:pt idx="1619">
                  <c:v>-6558</c:v>
                </c:pt>
                <c:pt idx="1620">
                  <c:v>-258</c:v>
                </c:pt>
                <c:pt idx="1621">
                  <c:v>4467</c:v>
                </c:pt>
                <c:pt idx="1622">
                  <c:v>2892</c:v>
                </c:pt>
                <c:pt idx="1623">
                  <c:v>10767</c:v>
                </c:pt>
                <c:pt idx="1624">
                  <c:v>-1833</c:v>
                </c:pt>
                <c:pt idx="1625">
                  <c:v>-258</c:v>
                </c:pt>
                <c:pt idx="1626">
                  <c:v>1317</c:v>
                </c:pt>
                <c:pt idx="1627">
                  <c:v>-3408</c:v>
                </c:pt>
                <c:pt idx="1628">
                  <c:v>4467</c:v>
                </c:pt>
                <c:pt idx="1629">
                  <c:v>1317</c:v>
                </c:pt>
                <c:pt idx="1630">
                  <c:v>1317</c:v>
                </c:pt>
                <c:pt idx="1631">
                  <c:v>-6558</c:v>
                </c:pt>
                <c:pt idx="1632">
                  <c:v>-4983</c:v>
                </c:pt>
                <c:pt idx="1633">
                  <c:v>-258</c:v>
                </c:pt>
                <c:pt idx="1634">
                  <c:v>2892</c:v>
                </c:pt>
                <c:pt idx="1635">
                  <c:v>-6558</c:v>
                </c:pt>
                <c:pt idx="1636">
                  <c:v>-4983</c:v>
                </c:pt>
                <c:pt idx="1637">
                  <c:v>10767</c:v>
                </c:pt>
                <c:pt idx="1638">
                  <c:v>-3408</c:v>
                </c:pt>
                <c:pt idx="1639">
                  <c:v>2892</c:v>
                </c:pt>
                <c:pt idx="1640">
                  <c:v>4467</c:v>
                </c:pt>
                <c:pt idx="1641">
                  <c:v>-8133</c:v>
                </c:pt>
                <c:pt idx="1642">
                  <c:v>-3408</c:v>
                </c:pt>
                <c:pt idx="1643">
                  <c:v>-6558</c:v>
                </c:pt>
                <c:pt idx="1644">
                  <c:v>-1833</c:v>
                </c:pt>
                <c:pt idx="1645">
                  <c:v>2892</c:v>
                </c:pt>
                <c:pt idx="1646">
                  <c:v>-1833</c:v>
                </c:pt>
                <c:pt idx="1647">
                  <c:v>9192</c:v>
                </c:pt>
                <c:pt idx="1648">
                  <c:v>-1833</c:v>
                </c:pt>
                <c:pt idx="1649">
                  <c:v>-6558</c:v>
                </c:pt>
                <c:pt idx="1650">
                  <c:v>1317</c:v>
                </c:pt>
                <c:pt idx="1651">
                  <c:v>-258</c:v>
                </c:pt>
                <c:pt idx="1652">
                  <c:v>1317</c:v>
                </c:pt>
                <c:pt idx="1653">
                  <c:v>6042</c:v>
                </c:pt>
                <c:pt idx="1654">
                  <c:v>7617</c:v>
                </c:pt>
                <c:pt idx="1655">
                  <c:v>-1833</c:v>
                </c:pt>
                <c:pt idx="1656">
                  <c:v>-6558</c:v>
                </c:pt>
                <c:pt idx="1657">
                  <c:v>-258</c:v>
                </c:pt>
                <c:pt idx="1658">
                  <c:v>-3408</c:v>
                </c:pt>
                <c:pt idx="1659">
                  <c:v>-1833</c:v>
                </c:pt>
                <c:pt idx="1660">
                  <c:v>4467</c:v>
                </c:pt>
                <c:pt idx="1661">
                  <c:v>-258</c:v>
                </c:pt>
                <c:pt idx="1662">
                  <c:v>-1833</c:v>
                </c:pt>
                <c:pt idx="1663">
                  <c:v>6042</c:v>
                </c:pt>
                <c:pt idx="1664">
                  <c:v>2892</c:v>
                </c:pt>
                <c:pt idx="1665">
                  <c:v>-1833</c:v>
                </c:pt>
                <c:pt idx="1666">
                  <c:v>-1833</c:v>
                </c:pt>
                <c:pt idx="1667">
                  <c:v>-4983</c:v>
                </c:pt>
                <c:pt idx="1668">
                  <c:v>-3408</c:v>
                </c:pt>
                <c:pt idx="1669">
                  <c:v>-258</c:v>
                </c:pt>
                <c:pt idx="1670">
                  <c:v>6042</c:v>
                </c:pt>
                <c:pt idx="1671">
                  <c:v>-4983</c:v>
                </c:pt>
                <c:pt idx="1672">
                  <c:v>-8133</c:v>
                </c:pt>
                <c:pt idx="1673">
                  <c:v>-6558</c:v>
                </c:pt>
                <c:pt idx="1674">
                  <c:v>-3408</c:v>
                </c:pt>
                <c:pt idx="1675">
                  <c:v>-258</c:v>
                </c:pt>
                <c:pt idx="1676">
                  <c:v>-3408</c:v>
                </c:pt>
                <c:pt idx="1677">
                  <c:v>2892</c:v>
                </c:pt>
                <c:pt idx="1678">
                  <c:v>2892</c:v>
                </c:pt>
                <c:pt idx="1679">
                  <c:v>-3408</c:v>
                </c:pt>
                <c:pt idx="1680">
                  <c:v>-3408</c:v>
                </c:pt>
                <c:pt idx="1681">
                  <c:v>1317</c:v>
                </c:pt>
                <c:pt idx="1682">
                  <c:v>4467</c:v>
                </c:pt>
                <c:pt idx="1683">
                  <c:v>2892</c:v>
                </c:pt>
                <c:pt idx="1684">
                  <c:v>6042</c:v>
                </c:pt>
                <c:pt idx="1685">
                  <c:v>10767</c:v>
                </c:pt>
                <c:pt idx="1686">
                  <c:v>-1833</c:v>
                </c:pt>
                <c:pt idx="1687">
                  <c:v>-3408</c:v>
                </c:pt>
                <c:pt idx="1688">
                  <c:v>9192</c:v>
                </c:pt>
                <c:pt idx="1689">
                  <c:v>-258</c:v>
                </c:pt>
                <c:pt idx="1690">
                  <c:v>-1833</c:v>
                </c:pt>
                <c:pt idx="1691">
                  <c:v>-6558</c:v>
                </c:pt>
                <c:pt idx="1692">
                  <c:v>-1833</c:v>
                </c:pt>
                <c:pt idx="1693">
                  <c:v>2892</c:v>
                </c:pt>
                <c:pt idx="1694">
                  <c:v>-3408</c:v>
                </c:pt>
                <c:pt idx="1695">
                  <c:v>2892</c:v>
                </c:pt>
                <c:pt idx="1696">
                  <c:v>1317</c:v>
                </c:pt>
                <c:pt idx="1697">
                  <c:v>-3408</c:v>
                </c:pt>
                <c:pt idx="1698">
                  <c:v>-1833</c:v>
                </c:pt>
                <c:pt idx="1699">
                  <c:v>2892</c:v>
                </c:pt>
                <c:pt idx="1700">
                  <c:v>4467</c:v>
                </c:pt>
                <c:pt idx="1701">
                  <c:v>6042</c:v>
                </c:pt>
                <c:pt idx="1702">
                  <c:v>-4983</c:v>
                </c:pt>
                <c:pt idx="1703">
                  <c:v>-4983</c:v>
                </c:pt>
                <c:pt idx="1704">
                  <c:v>-3408</c:v>
                </c:pt>
                <c:pt idx="1705">
                  <c:v>-6558</c:v>
                </c:pt>
                <c:pt idx="1706">
                  <c:v>6042</c:v>
                </c:pt>
                <c:pt idx="1707">
                  <c:v>1317</c:v>
                </c:pt>
                <c:pt idx="1708">
                  <c:v>-1833</c:v>
                </c:pt>
                <c:pt idx="1709">
                  <c:v>-1833</c:v>
                </c:pt>
                <c:pt idx="1710">
                  <c:v>-4983</c:v>
                </c:pt>
                <c:pt idx="1711">
                  <c:v>-1833</c:v>
                </c:pt>
                <c:pt idx="1712">
                  <c:v>-3408</c:v>
                </c:pt>
                <c:pt idx="1713">
                  <c:v>4467</c:v>
                </c:pt>
                <c:pt idx="1714">
                  <c:v>6042</c:v>
                </c:pt>
                <c:pt idx="1715">
                  <c:v>1317</c:v>
                </c:pt>
                <c:pt idx="1716">
                  <c:v>-8133</c:v>
                </c:pt>
                <c:pt idx="1717">
                  <c:v>-258</c:v>
                </c:pt>
                <c:pt idx="1718">
                  <c:v>1317</c:v>
                </c:pt>
                <c:pt idx="1719">
                  <c:v>-258</c:v>
                </c:pt>
                <c:pt idx="1720">
                  <c:v>2892</c:v>
                </c:pt>
                <c:pt idx="1721">
                  <c:v>1317</c:v>
                </c:pt>
                <c:pt idx="1722">
                  <c:v>-1833</c:v>
                </c:pt>
                <c:pt idx="1723">
                  <c:v>-1833</c:v>
                </c:pt>
                <c:pt idx="1724">
                  <c:v>7617</c:v>
                </c:pt>
                <c:pt idx="1725">
                  <c:v>-4983</c:v>
                </c:pt>
                <c:pt idx="1726">
                  <c:v>-6558</c:v>
                </c:pt>
                <c:pt idx="1727">
                  <c:v>4467</c:v>
                </c:pt>
                <c:pt idx="1728">
                  <c:v>-3408</c:v>
                </c:pt>
                <c:pt idx="1729">
                  <c:v>-3408</c:v>
                </c:pt>
                <c:pt idx="1730">
                  <c:v>-258</c:v>
                </c:pt>
                <c:pt idx="1731">
                  <c:v>7617</c:v>
                </c:pt>
                <c:pt idx="1732">
                  <c:v>-258</c:v>
                </c:pt>
                <c:pt idx="1733">
                  <c:v>-11283</c:v>
                </c:pt>
                <c:pt idx="1734">
                  <c:v>-3408</c:v>
                </c:pt>
                <c:pt idx="1735">
                  <c:v>-3408</c:v>
                </c:pt>
                <c:pt idx="1736">
                  <c:v>-3408</c:v>
                </c:pt>
                <c:pt idx="1737">
                  <c:v>4467</c:v>
                </c:pt>
                <c:pt idx="1738">
                  <c:v>1317</c:v>
                </c:pt>
                <c:pt idx="1739">
                  <c:v>1317</c:v>
                </c:pt>
                <c:pt idx="1740">
                  <c:v>-6558</c:v>
                </c:pt>
                <c:pt idx="1741">
                  <c:v>-258</c:v>
                </c:pt>
                <c:pt idx="1742">
                  <c:v>7617</c:v>
                </c:pt>
                <c:pt idx="1743">
                  <c:v>-3408</c:v>
                </c:pt>
                <c:pt idx="1744">
                  <c:v>10767</c:v>
                </c:pt>
                <c:pt idx="1745">
                  <c:v>10767</c:v>
                </c:pt>
                <c:pt idx="1746">
                  <c:v>2892</c:v>
                </c:pt>
                <c:pt idx="1747">
                  <c:v>2892</c:v>
                </c:pt>
                <c:pt idx="1748">
                  <c:v>-6558</c:v>
                </c:pt>
                <c:pt idx="1749">
                  <c:v>6042</c:v>
                </c:pt>
                <c:pt idx="1750">
                  <c:v>-8133</c:v>
                </c:pt>
                <c:pt idx="1751">
                  <c:v>-258</c:v>
                </c:pt>
                <c:pt idx="1752">
                  <c:v>-1833</c:v>
                </c:pt>
                <c:pt idx="1753">
                  <c:v>-12858</c:v>
                </c:pt>
                <c:pt idx="1754">
                  <c:v>-258</c:v>
                </c:pt>
                <c:pt idx="1755">
                  <c:v>6042</c:v>
                </c:pt>
                <c:pt idx="1756">
                  <c:v>-3408</c:v>
                </c:pt>
                <c:pt idx="1757">
                  <c:v>-4983</c:v>
                </c:pt>
                <c:pt idx="1758">
                  <c:v>7617</c:v>
                </c:pt>
                <c:pt idx="1759">
                  <c:v>-3408</c:v>
                </c:pt>
                <c:pt idx="1760">
                  <c:v>7617</c:v>
                </c:pt>
                <c:pt idx="1761">
                  <c:v>7617</c:v>
                </c:pt>
                <c:pt idx="1762">
                  <c:v>-4983</c:v>
                </c:pt>
                <c:pt idx="1763">
                  <c:v>2892</c:v>
                </c:pt>
                <c:pt idx="1764">
                  <c:v>-12858</c:v>
                </c:pt>
                <c:pt idx="1765">
                  <c:v>-3408</c:v>
                </c:pt>
                <c:pt idx="1766">
                  <c:v>-258</c:v>
                </c:pt>
                <c:pt idx="1767">
                  <c:v>-1833</c:v>
                </c:pt>
                <c:pt idx="1768">
                  <c:v>7617</c:v>
                </c:pt>
                <c:pt idx="1769">
                  <c:v>-1833</c:v>
                </c:pt>
                <c:pt idx="1770">
                  <c:v>-3408</c:v>
                </c:pt>
                <c:pt idx="1771">
                  <c:v>-4983</c:v>
                </c:pt>
                <c:pt idx="1772">
                  <c:v>-3408</c:v>
                </c:pt>
                <c:pt idx="1773">
                  <c:v>4467</c:v>
                </c:pt>
                <c:pt idx="1774">
                  <c:v>-258</c:v>
                </c:pt>
                <c:pt idx="1775">
                  <c:v>-258</c:v>
                </c:pt>
                <c:pt idx="1776">
                  <c:v>2892</c:v>
                </c:pt>
                <c:pt idx="1777">
                  <c:v>-258</c:v>
                </c:pt>
                <c:pt idx="1778">
                  <c:v>1317</c:v>
                </c:pt>
                <c:pt idx="1779">
                  <c:v>-8133</c:v>
                </c:pt>
                <c:pt idx="1780">
                  <c:v>-1833</c:v>
                </c:pt>
                <c:pt idx="1781">
                  <c:v>6042</c:v>
                </c:pt>
                <c:pt idx="1782">
                  <c:v>1317</c:v>
                </c:pt>
                <c:pt idx="1783">
                  <c:v>-3408</c:v>
                </c:pt>
                <c:pt idx="1784">
                  <c:v>-1833</c:v>
                </c:pt>
                <c:pt idx="1785">
                  <c:v>10767</c:v>
                </c:pt>
                <c:pt idx="1786">
                  <c:v>-4983</c:v>
                </c:pt>
                <c:pt idx="1787">
                  <c:v>4467</c:v>
                </c:pt>
                <c:pt idx="1788">
                  <c:v>-4983</c:v>
                </c:pt>
                <c:pt idx="1789">
                  <c:v>-3408</c:v>
                </c:pt>
                <c:pt idx="1790">
                  <c:v>6042</c:v>
                </c:pt>
                <c:pt idx="1791">
                  <c:v>-1833</c:v>
                </c:pt>
                <c:pt idx="1792">
                  <c:v>11158</c:v>
                </c:pt>
                <c:pt idx="1793">
                  <c:v>1612</c:v>
                </c:pt>
                <c:pt idx="1794">
                  <c:v>-1570</c:v>
                </c:pt>
                <c:pt idx="1795">
                  <c:v>-3161</c:v>
                </c:pt>
                <c:pt idx="1796">
                  <c:v>-9525</c:v>
                </c:pt>
                <c:pt idx="1797">
                  <c:v>3203</c:v>
                </c:pt>
                <c:pt idx="1798">
                  <c:v>-1570</c:v>
                </c:pt>
                <c:pt idx="1799">
                  <c:v>21</c:v>
                </c:pt>
                <c:pt idx="1800">
                  <c:v>-3161</c:v>
                </c:pt>
                <c:pt idx="1801">
                  <c:v>3203</c:v>
                </c:pt>
                <c:pt idx="1802">
                  <c:v>-3161</c:v>
                </c:pt>
                <c:pt idx="1803">
                  <c:v>-1570</c:v>
                </c:pt>
                <c:pt idx="1804">
                  <c:v>11158</c:v>
                </c:pt>
                <c:pt idx="1805">
                  <c:v>1612</c:v>
                </c:pt>
                <c:pt idx="1806">
                  <c:v>11158</c:v>
                </c:pt>
                <c:pt idx="1807">
                  <c:v>7976</c:v>
                </c:pt>
                <c:pt idx="1808">
                  <c:v>-3161</c:v>
                </c:pt>
                <c:pt idx="1809">
                  <c:v>11158</c:v>
                </c:pt>
                <c:pt idx="1810">
                  <c:v>-11116</c:v>
                </c:pt>
                <c:pt idx="1811">
                  <c:v>3203</c:v>
                </c:pt>
                <c:pt idx="1812">
                  <c:v>21</c:v>
                </c:pt>
                <c:pt idx="1813">
                  <c:v>-9525</c:v>
                </c:pt>
                <c:pt idx="1814">
                  <c:v>1612</c:v>
                </c:pt>
                <c:pt idx="1815">
                  <c:v>-3161</c:v>
                </c:pt>
                <c:pt idx="1816">
                  <c:v>1612</c:v>
                </c:pt>
                <c:pt idx="1817">
                  <c:v>-6343</c:v>
                </c:pt>
                <c:pt idx="1818">
                  <c:v>-1570</c:v>
                </c:pt>
                <c:pt idx="1819">
                  <c:v>1612</c:v>
                </c:pt>
                <c:pt idx="1820">
                  <c:v>-6343</c:v>
                </c:pt>
                <c:pt idx="1821">
                  <c:v>3203</c:v>
                </c:pt>
                <c:pt idx="1822">
                  <c:v>9567</c:v>
                </c:pt>
                <c:pt idx="1823">
                  <c:v>21</c:v>
                </c:pt>
                <c:pt idx="1824">
                  <c:v>-4752</c:v>
                </c:pt>
                <c:pt idx="1825">
                  <c:v>-4752</c:v>
                </c:pt>
                <c:pt idx="1826">
                  <c:v>1612</c:v>
                </c:pt>
                <c:pt idx="1827">
                  <c:v>-7934</c:v>
                </c:pt>
                <c:pt idx="1828">
                  <c:v>3203</c:v>
                </c:pt>
                <c:pt idx="1829">
                  <c:v>-1570</c:v>
                </c:pt>
                <c:pt idx="1830">
                  <c:v>-1570</c:v>
                </c:pt>
                <c:pt idx="1831">
                  <c:v>7976</c:v>
                </c:pt>
                <c:pt idx="1832">
                  <c:v>-7934</c:v>
                </c:pt>
                <c:pt idx="1833">
                  <c:v>1612</c:v>
                </c:pt>
                <c:pt idx="1834">
                  <c:v>21</c:v>
                </c:pt>
                <c:pt idx="1835">
                  <c:v>6385</c:v>
                </c:pt>
                <c:pt idx="1836">
                  <c:v>6385</c:v>
                </c:pt>
                <c:pt idx="1837">
                  <c:v>-4752</c:v>
                </c:pt>
                <c:pt idx="1838">
                  <c:v>21</c:v>
                </c:pt>
                <c:pt idx="1839">
                  <c:v>3203</c:v>
                </c:pt>
                <c:pt idx="1840">
                  <c:v>21</c:v>
                </c:pt>
                <c:pt idx="1841">
                  <c:v>-3161</c:v>
                </c:pt>
                <c:pt idx="1842">
                  <c:v>-1570</c:v>
                </c:pt>
                <c:pt idx="1843">
                  <c:v>3203</c:v>
                </c:pt>
                <c:pt idx="1844">
                  <c:v>-6343</c:v>
                </c:pt>
                <c:pt idx="1845">
                  <c:v>-1570</c:v>
                </c:pt>
                <c:pt idx="1846">
                  <c:v>4794</c:v>
                </c:pt>
                <c:pt idx="1847">
                  <c:v>1612</c:v>
                </c:pt>
                <c:pt idx="1848">
                  <c:v>21</c:v>
                </c:pt>
                <c:pt idx="1849">
                  <c:v>1612</c:v>
                </c:pt>
                <c:pt idx="1850">
                  <c:v>21</c:v>
                </c:pt>
                <c:pt idx="1851">
                  <c:v>-4752</c:v>
                </c:pt>
                <c:pt idx="1852">
                  <c:v>11158</c:v>
                </c:pt>
                <c:pt idx="1853">
                  <c:v>1612</c:v>
                </c:pt>
                <c:pt idx="1854">
                  <c:v>-4752</c:v>
                </c:pt>
                <c:pt idx="1855">
                  <c:v>1612</c:v>
                </c:pt>
                <c:pt idx="1856">
                  <c:v>-7934</c:v>
                </c:pt>
                <c:pt idx="1857">
                  <c:v>21</c:v>
                </c:pt>
                <c:pt idx="1858">
                  <c:v>-3161</c:v>
                </c:pt>
                <c:pt idx="1859">
                  <c:v>-3161</c:v>
                </c:pt>
                <c:pt idx="1860">
                  <c:v>-1570</c:v>
                </c:pt>
                <c:pt idx="1861">
                  <c:v>-6343</c:v>
                </c:pt>
                <c:pt idx="1862">
                  <c:v>3203</c:v>
                </c:pt>
                <c:pt idx="1863">
                  <c:v>-1570</c:v>
                </c:pt>
                <c:pt idx="1864">
                  <c:v>21</c:v>
                </c:pt>
                <c:pt idx="1865">
                  <c:v>11158</c:v>
                </c:pt>
                <c:pt idx="1866">
                  <c:v>3203</c:v>
                </c:pt>
                <c:pt idx="1867">
                  <c:v>4794</c:v>
                </c:pt>
                <c:pt idx="1868">
                  <c:v>-1570</c:v>
                </c:pt>
                <c:pt idx="1869">
                  <c:v>3203</c:v>
                </c:pt>
                <c:pt idx="1870">
                  <c:v>-3161</c:v>
                </c:pt>
                <c:pt idx="1871">
                  <c:v>-1570</c:v>
                </c:pt>
                <c:pt idx="1872">
                  <c:v>1612</c:v>
                </c:pt>
                <c:pt idx="1873">
                  <c:v>-6343</c:v>
                </c:pt>
                <c:pt idx="1874">
                  <c:v>21</c:v>
                </c:pt>
                <c:pt idx="1875">
                  <c:v>-9525</c:v>
                </c:pt>
                <c:pt idx="1876">
                  <c:v>6385</c:v>
                </c:pt>
                <c:pt idx="1877">
                  <c:v>1612</c:v>
                </c:pt>
                <c:pt idx="1878">
                  <c:v>-6343</c:v>
                </c:pt>
                <c:pt idx="1879">
                  <c:v>6385</c:v>
                </c:pt>
                <c:pt idx="1880">
                  <c:v>-1570</c:v>
                </c:pt>
                <c:pt idx="1881">
                  <c:v>1612</c:v>
                </c:pt>
                <c:pt idx="1882">
                  <c:v>7976</c:v>
                </c:pt>
                <c:pt idx="1883">
                  <c:v>21</c:v>
                </c:pt>
                <c:pt idx="1884">
                  <c:v>3203</c:v>
                </c:pt>
                <c:pt idx="1885">
                  <c:v>1612</c:v>
                </c:pt>
                <c:pt idx="1886">
                  <c:v>-6343</c:v>
                </c:pt>
                <c:pt idx="1887">
                  <c:v>-4752</c:v>
                </c:pt>
                <c:pt idx="1888">
                  <c:v>3203</c:v>
                </c:pt>
                <c:pt idx="1889">
                  <c:v>6385</c:v>
                </c:pt>
                <c:pt idx="1890">
                  <c:v>-3161</c:v>
                </c:pt>
                <c:pt idx="1891">
                  <c:v>-1570</c:v>
                </c:pt>
                <c:pt idx="1892">
                  <c:v>21</c:v>
                </c:pt>
                <c:pt idx="1893">
                  <c:v>-1570</c:v>
                </c:pt>
                <c:pt idx="1894">
                  <c:v>-4752</c:v>
                </c:pt>
                <c:pt idx="1895">
                  <c:v>1612</c:v>
                </c:pt>
                <c:pt idx="1896">
                  <c:v>9567</c:v>
                </c:pt>
                <c:pt idx="1897">
                  <c:v>-1570</c:v>
                </c:pt>
                <c:pt idx="1898">
                  <c:v>21</c:v>
                </c:pt>
                <c:pt idx="1899">
                  <c:v>1612</c:v>
                </c:pt>
                <c:pt idx="1900">
                  <c:v>3203</c:v>
                </c:pt>
                <c:pt idx="1901">
                  <c:v>21</c:v>
                </c:pt>
                <c:pt idx="1902">
                  <c:v>21</c:v>
                </c:pt>
                <c:pt idx="1903">
                  <c:v>6385</c:v>
                </c:pt>
                <c:pt idx="1904">
                  <c:v>-6343</c:v>
                </c:pt>
                <c:pt idx="1905">
                  <c:v>-3161</c:v>
                </c:pt>
                <c:pt idx="1906">
                  <c:v>-1570</c:v>
                </c:pt>
                <c:pt idx="1907">
                  <c:v>1612</c:v>
                </c:pt>
                <c:pt idx="1908">
                  <c:v>3203</c:v>
                </c:pt>
                <c:pt idx="1909">
                  <c:v>-3161</c:v>
                </c:pt>
                <c:pt idx="1910">
                  <c:v>21</c:v>
                </c:pt>
                <c:pt idx="1911">
                  <c:v>-7934</c:v>
                </c:pt>
                <c:pt idx="1912">
                  <c:v>7976</c:v>
                </c:pt>
                <c:pt idx="1913">
                  <c:v>1612</c:v>
                </c:pt>
                <c:pt idx="1914">
                  <c:v>21</c:v>
                </c:pt>
                <c:pt idx="1915">
                  <c:v>-3161</c:v>
                </c:pt>
                <c:pt idx="1916">
                  <c:v>-12707</c:v>
                </c:pt>
                <c:pt idx="1917">
                  <c:v>1612</c:v>
                </c:pt>
                <c:pt idx="1918">
                  <c:v>-12707</c:v>
                </c:pt>
                <c:pt idx="1919">
                  <c:v>1612</c:v>
                </c:pt>
                <c:pt idx="1920">
                  <c:v>1612</c:v>
                </c:pt>
                <c:pt idx="1921">
                  <c:v>-9525</c:v>
                </c:pt>
                <c:pt idx="1922">
                  <c:v>4794</c:v>
                </c:pt>
                <c:pt idx="1923">
                  <c:v>-1570</c:v>
                </c:pt>
                <c:pt idx="1924">
                  <c:v>3203</c:v>
                </c:pt>
                <c:pt idx="1925">
                  <c:v>4794</c:v>
                </c:pt>
                <c:pt idx="1926">
                  <c:v>4794</c:v>
                </c:pt>
                <c:pt idx="1927">
                  <c:v>7976</c:v>
                </c:pt>
                <c:pt idx="1928">
                  <c:v>4794</c:v>
                </c:pt>
                <c:pt idx="1929">
                  <c:v>6385</c:v>
                </c:pt>
                <c:pt idx="1930">
                  <c:v>1612</c:v>
                </c:pt>
                <c:pt idx="1931">
                  <c:v>1612</c:v>
                </c:pt>
                <c:pt idx="1932">
                  <c:v>21</c:v>
                </c:pt>
                <c:pt idx="1933">
                  <c:v>21</c:v>
                </c:pt>
                <c:pt idx="1934">
                  <c:v>-4752</c:v>
                </c:pt>
                <c:pt idx="1935">
                  <c:v>-7934</c:v>
                </c:pt>
                <c:pt idx="1936">
                  <c:v>-1570</c:v>
                </c:pt>
                <c:pt idx="1937">
                  <c:v>3203</c:v>
                </c:pt>
                <c:pt idx="1938">
                  <c:v>21</c:v>
                </c:pt>
                <c:pt idx="1939">
                  <c:v>21</c:v>
                </c:pt>
                <c:pt idx="1940">
                  <c:v>-1570</c:v>
                </c:pt>
                <c:pt idx="1941">
                  <c:v>3203</c:v>
                </c:pt>
                <c:pt idx="1942">
                  <c:v>1612</c:v>
                </c:pt>
                <c:pt idx="1943">
                  <c:v>-3161</c:v>
                </c:pt>
                <c:pt idx="1944">
                  <c:v>4794</c:v>
                </c:pt>
                <c:pt idx="1945">
                  <c:v>1612</c:v>
                </c:pt>
                <c:pt idx="1946">
                  <c:v>21</c:v>
                </c:pt>
                <c:pt idx="1947">
                  <c:v>-4752</c:v>
                </c:pt>
                <c:pt idx="1948">
                  <c:v>-1570</c:v>
                </c:pt>
                <c:pt idx="1949">
                  <c:v>3203</c:v>
                </c:pt>
                <c:pt idx="1950">
                  <c:v>-3161</c:v>
                </c:pt>
                <c:pt idx="1951">
                  <c:v>-1570</c:v>
                </c:pt>
                <c:pt idx="1952">
                  <c:v>-3161</c:v>
                </c:pt>
                <c:pt idx="1953">
                  <c:v>-1570</c:v>
                </c:pt>
                <c:pt idx="1954">
                  <c:v>-3161</c:v>
                </c:pt>
                <c:pt idx="1955">
                  <c:v>-4752</c:v>
                </c:pt>
                <c:pt idx="1956">
                  <c:v>3203</c:v>
                </c:pt>
                <c:pt idx="1957">
                  <c:v>4794</c:v>
                </c:pt>
                <c:pt idx="1958">
                  <c:v>21</c:v>
                </c:pt>
                <c:pt idx="1959">
                  <c:v>-3161</c:v>
                </c:pt>
                <c:pt idx="1960">
                  <c:v>4794</c:v>
                </c:pt>
                <c:pt idx="1961">
                  <c:v>21</c:v>
                </c:pt>
                <c:pt idx="1962">
                  <c:v>1612</c:v>
                </c:pt>
                <c:pt idx="1963">
                  <c:v>6385</c:v>
                </c:pt>
                <c:pt idx="1964">
                  <c:v>-9525</c:v>
                </c:pt>
                <c:pt idx="1965">
                  <c:v>-1570</c:v>
                </c:pt>
                <c:pt idx="1966">
                  <c:v>-3161</c:v>
                </c:pt>
                <c:pt idx="1967">
                  <c:v>-4752</c:v>
                </c:pt>
                <c:pt idx="1968">
                  <c:v>3203</c:v>
                </c:pt>
                <c:pt idx="1969">
                  <c:v>-1570</c:v>
                </c:pt>
                <c:pt idx="1970">
                  <c:v>4794</c:v>
                </c:pt>
                <c:pt idx="1971">
                  <c:v>1612</c:v>
                </c:pt>
                <c:pt idx="1972">
                  <c:v>-6343</c:v>
                </c:pt>
                <c:pt idx="1973">
                  <c:v>9567</c:v>
                </c:pt>
                <c:pt idx="1974">
                  <c:v>6385</c:v>
                </c:pt>
                <c:pt idx="1975">
                  <c:v>-3161</c:v>
                </c:pt>
                <c:pt idx="1976">
                  <c:v>-1570</c:v>
                </c:pt>
                <c:pt idx="1977">
                  <c:v>21</c:v>
                </c:pt>
                <c:pt idx="1978">
                  <c:v>-7934</c:v>
                </c:pt>
                <c:pt idx="1979">
                  <c:v>-6343</c:v>
                </c:pt>
                <c:pt idx="1980">
                  <c:v>1612</c:v>
                </c:pt>
                <c:pt idx="1981">
                  <c:v>-3161</c:v>
                </c:pt>
                <c:pt idx="1982">
                  <c:v>-1570</c:v>
                </c:pt>
                <c:pt idx="1983">
                  <c:v>21</c:v>
                </c:pt>
                <c:pt idx="1984">
                  <c:v>-3161</c:v>
                </c:pt>
                <c:pt idx="1985">
                  <c:v>4794</c:v>
                </c:pt>
                <c:pt idx="1986">
                  <c:v>3203</c:v>
                </c:pt>
                <c:pt idx="1987">
                  <c:v>11158</c:v>
                </c:pt>
                <c:pt idx="1988">
                  <c:v>9567</c:v>
                </c:pt>
                <c:pt idx="1989">
                  <c:v>-1570</c:v>
                </c:pt>
                <c:pt idx="1990">
                  <c:v>9567</c:v>
                </c:pt>
                <c:pt idx="1991">
                  <c:v>1612</c:v>
                </c:pt>
                <c:pt idx="1992">
                  <c:v>1612</c:v>
                </c:pt>
                <c:pt idx="1993">
                  <c:v>21</c:v>
                </c:pt>
                <c:pt idx="1994">
                  <c:v>-1570</c:v>
                </c:pt>
                <c:pt idx="1995">
                  <c:v>-6343</c:v>
                </c:pt>
                <c:pt idx="1996">
                  <c:v>-7934</c:v>
                </c:pt>
                <c:pt idx="1997">
                  <c:v>21</c:v>
                </c:pt>
                <c:pt idx="1998">
                  <c:v>6385</c:v>
                </c:pt>
                <c:pt idx="1999">
                  <c:v>-7934</c:v>
                </c:pt>
                <c:pt idx="2000">
                  <c:v>-3161</c:v>
                </c:pt>
                <c:pt idx="2001">
                  <c:v>6385</c:v>
                </c:pt>
                <c:pt idx="2002">
                  <c:v>-4752</c:v>
                </c:pt>
                <c:pt idx="2003">
                  <c:v>1612</c:v>
                </c:pt>
                <c:pt idx="2004">
                  <c:v>-3161</c:v>
                </c:pt>
                <c:pt idx="2005">
                  <c:v>3203</c:v>
                </c:pt>
                <c:pt idx="2006">
                  <c:v>1612</c:v>
                </c:pt>
                <c:pt idx="2007">
                  <c:v>21</c:v>
                </c:pt>
                <c:pt idx="2008">
                  <c:v>1612</c:v>
                </c:pt>
                <c:pt idx="2009">
                  <c:v>21</c:v>
                </c:pt>
                <c:pt idx="2010">
                  <c:v>1612</c:v>
                </c:pt>
                <c:pt idx="2011">
                  <c:v>3203</c:v>
                </c:pt>
                <c:pt idx="2012">
                  <c:v>-4752</c:v>
                </c:pt>
                <c:pt idx="2013">
                  <c:v>-4752</c:v>
                </c:pt>
                <c:pt idx="2014">
                  <c:v>21</c:v>
                </c:pt>
                <c:pt idx="2015">
                  <c:v>-9525</c:v>
                </c:pt>
                <c:pt idx="2016">
                  <c:v>-1570</c:v>
                </c:pt>
                <c:pt idx="2017">
                  <c:v>6385</c:v>
                </c:pt>
                <c:pt idx="2018">
                  <c:v>-1570</c:v>
                </c:pt>
                <c:pt idx="2019">
                  <c:v>1612</c:v>
                </c:pt>
                <c:pt idx="2020">
                  <c:v>6385</c:v>
                </c:pt>
                <c:pt idx="2021">
                  <c:v>7976</c:v>
                </c:pt>
                <c:pt idx="2022">
                  <c:v>3203</c:v>
                </c:pt>
                <c:pt idx="2023">
                  <c:v>21</c:v>
                </c:pt>
                <c:pt idx="2024">
                  <c:v>1612</c:v>
                </c:pt>
                <c:pt idx="2025">
                  <c:v>21</c:v>
                </c:pt>
                <c:pt idx="2026">
                  <c:v>-3161</c:v>
                </c:pt>
                <c:pt idx="2027">
                  <c:v>-6343</c:v>
                </c:pt>
                <c:pt idx="2028">
                  <c:v>-1570</c:v>
                </c:pt>
                <c:pt idx="2029">
                  <c:v>-3161</c:v>
                </c:pt>
                <c:pt idx="2030">
                  <c:v>1612</c:v>
                </c:pt>
                <c:pt idx="2031">
                  <c:v>21</c:v>
                </c:pt>
                <c:pt idx="2032">
                  <c:v>-1570</c:v>
                </c:pt>
                <c:pt idx="2033">
                  <c:v>3203</c:v>
                </c:pt>
                <c:pt idx="2034">
                  <c:v>21</c:v>
                </c:pt>
                <c:pt idx="2035">
                  <c:v>7976</c:v>
                </c:pt>
                <c:pt idx="2036">
                  <c:v>3203</c:v>
                </c:pt>
                <c:pt idx="2037">
                  <c:v>-6343</c:v>
                </c:pt>
                <c:pt idx="2038">
                  <c:v>1612</c:v>
                </c:pt>
                <c:pt idx="2039">
                  <c:v>-1570</c:v>
                </c:pt>
                <c:pt idx="2040">
                  <c:v>-6343</c:v>
                </c:pt>
                <c:pt idx="2041">
                  <c:v>-9525</c:v>
                </c:pt>
                <c:pt idx="2042">
                  <c:v>-6343</c:v>
                </c:pt>
                <c:pt idx="2043">
                  <c:v>21</c:v>
                </c:pt>
                <c:pt idx="2044">
                  <c:v>21</c:v>
                </c:pt>
                <c:pt idx="2045">
                  <c:v>-3161</c:v>
                </c:pt>
                <c:pt idx="2046">
                  <c:v>4794</c:v>
                </c:pt>
                <c:pt idx="2047">
                  <c:v>3203</c:v>
                </c:pt>
                <c:pt idx="2048">
                  <c:v>-12324</c:v>
                </c:pt>
                <c:pt idx="2049">
                  <c:v>4198</c:v>
                </c:pt>
                <c:pt idx="2050">
                  <c:v>10206</c:v>
                </c:pt>
                <c:pt idx="2051">
                  <c:v>2696</c:v>
                </c:pt>
                <c:pt idx="2052">
                  <c:v>4198</c:v>
                </c:pt>
                <c:pt idx="2053">
                  <c:v>-1810</c:v>
                </c:pt>
                <c:pt idx="2054">
                  <c:v>2696</c:v>
                </c:pt>
                <c:pt idx="2055">
                  <c:v>-3312</c:v>
                </c:pt>
                <c:pt idx="2056">
                  <c:v>-7818</c:v>
                </c:pt>
                <c:pt idx="2057">
                  <c:v>1194</c:v>
                </c:pt>
                <c:pt idx="2058">
                  <c:v>-4814</c:v>
                </c:pt>
                <c:pt idx="2059">
                  <c:v>-4814</c:v>
                </c:pt>
                <c:pt idx="2060">
                  <c:v>-3312</c:v>
                </c:pt>
                <c:pt idx="2061">
                  <c:v>-308</c:v>
                </c:pt>
                <c:pt idx="2062">
                  <c:v>-4814</c:v>
                </c:pt>
                <c:pt idx="2063">
                  <c:v>-3312</c:v>
                </c:pt>
                <c:pt idx="2064">
                  <c:v>1194</c:v>
                </c:pt>
                <c:pt idx="2065">
                  <c:v>-7818</c:v>
                </c:pt>
                <c:pt idx="2066">
                  <c:v>7202</c:v>
                </c:pt>
                <c:pt idx="2067">
                  <c:v>1194</c:v>
                </c:pt>
                <c:pt idx="2068">
                  <c:v>-308</c:v>
                </c:pt>
                <c:pt idx="2069">
                  <c:v>4198</c:v>
                </c:pt>
                <c:pt idx="2070">
                  <c:v>-308</c:v>
                </c:pt>
                <c:pt idx="2071">
                  <c:v>1194</c:v>
                </c:pt>
                <c:pt idx="2072">
                  <c:v>-9320</c:v>
                </c:pt>
                <c:pt idx="2073">
                  <c:v>-308</c:v>
                </c:pt>
                <c:pt idx="2074">
                  <c:v>1194</c:v>
                </c:pt>
                <c:pt idx="2075">
                  <c:v>-4814</c:v>
                </c:pt>
                <c:pt idx="2076">
                  <c:v>-3312</c:v>
                </c:pt>
                <c:pt idx="2077">
                  <c:v>-7818</c:v>
                </c:pt>
                <c:pt idx="2078">
                  <c:v>1194</c:v>
                </c:pt>
                <c:pt idx="2079">
                  <c:v>2696</c:v>
                </c:pt>
                <c:pt idx="2080">
                  <c:v>2696</c:v>
                </c:pt>
                <c:pt idx="2081">
                  <c:v>4198</c:v>
                </c:pt>
                <c:pt idx="2082">
                  <c:v>5700</c:v>
                </c:pt>
                <c:pt idx="2083">
                  <c:v>1194</c:v>
                </c:pt>
                <c:pt idx="2084">
                  <c:v>4198</c:v>
                </c:pt>
                <c:pt idx="2085">
                  <c:v>1194</c:v>
                </c:pt>
                <c:pt idx="2086">
                  <c:v>-4814</c:v>
                </c:pt>
                <c:pt idx="2087">
                  <c:v>-6316</c:v>
                </c:pt>
                <c:pt idx="2088">
                  <c:v>4198</c:v>
                </c:pt>
                <c:pt idx="2089">
                  <c:v>-4814</c:v>
                </c:pt>
                <c:pt idx="2090">
                  <c:v>-6316</c:v>
                </c:pt>
                <c:pt idx="2091">
                  <c:v>2696</c:v>
                </c:pt>
                <c:pt idx="2092">
                  <c:v>-308</c:v>
                </c:pt>
                <c:pt idx="2093">
                  <c:v>-1810</c:v>
                </c:pt>
                <c:pt idx="2094">
                  <c:v>5700</c:v>
                </c:pt>
                <c:pt idx="2095">
                  <c:v>4198</c:v>
                </c:pt>
                <c:pt idx="2096">
                  <c:v>-4814</c:v>
                </c:pt>
                <c:pt idx="2097">
                  <c:v>4198</c:v>
                </c:pt>
                <c:pt idx="2098">
                  <c:v>5700</c:v>
                </c:pt>
                <c:pt idx="2099">
                  <c:v>1194</c:v>
                </c:pt>
                <c:pt idx="2100">
                  <c:v>-12324</c:v>
                </c:pt>
                <c:pt idx="2101">
                  <c:v>-7818</c:v>
                </c:pt>
                <c:pt idx="2102">
                  <c:v>-3312</c:v>
                </c:pt>
                <c:pt idx="2103">
                  <c:v>-4814</c:v>
                </c:pt>
                <c:pt idx="2104">
                  <c:v>1194</c:v>
                </c:pt>
                <c:pt idx="2105">
                  <c:v>-4814</c:v>
                </c:pt>
                <c:pt idx="2106">
                  <c:v>5700</c:v>
                </c:pt>
                <c:pt idx="2107">
                  <c:v>-3312</c:v>
                </c:pt>
                <c:pt idx="2108">
                  <c:v>-308</c:v>
                </c:pt>
                <c:pt idx="2109">
                  <c:v>5700</c:v>
                </c:pt>
                <c:pt idx="2110">
                  <c:v>4198</c:v>
                </c:pt>
                <c:pt idx="2111">
                  <c:v>5700</c:v>
                </c:pt>
                <c:pt idx="2112">
                  <c:v>2696</c:v>
                </c:pt>
                <c:pt idx="2113">
                  <c:v>5700</c:v>
                </c:pt>
                <c:pt idx="2114">
                  <c:v>-3312</c:v>
                </c:pt>
                <c:pt idx="2115">
                  <c:v>5700</c:v>
                </c:pt>
                <c:pt idx="2116">
                  <c:v>-1810</c:v>
                </c:pt>
                <c:pt idx="2117">
                  <c:v>-9320</c:v>
                </c:pt>
                <c:pt idx="2118">
                  <c:v>4198</c:v>
                </c:pt>
                <c:pt idx="2119">
                  <c:v>2696</c:v>
                </c:pt>
                <c:pt idx="2120">
                  <c:v>-4814</c:v>
                </c:pt>
                <c:pt idx="2121">
                  <c:v>-6316</c:v>
                </c:pt>
                <c:pt idx="2122">
                  <c:v>2696</c:v>
                </c:pt>
                <c:pt idx="2123">
                  <c:v>-4814</c:v>
                </c:pt>
                <c:pt idx="2124">
                  <c:v>-4814</c:v>
                </c:pt>
                <c:pt idx="2125">
                  <c:v>2696</c:v>
                </c:pt>
                <c:pt idx="2126">
                  <c:v>-4814</c:v>
                </c:pt>
                <c:pt idx="2127">
                  <c:v>2696</c:v>
                </c:pt>
                <c:pt idx="2128">
                  <c:v>4198</c:v>
                </c:pt>
                <c:pt idx="2129">
                  <c:v>1194</c:v>
                </c:pt>
                <c:pt idx="2130">
                  <c:v>1194</c:v>
                </c:pt>
                <c:pt idx="2131">
                  <c:v>-3312</c:v>
                </c:pt>
                <c:pt idx="2132">
                  <c:v>1194</c:v>
                </c:pt>
                <c:pt idx="2133">
                  <c:v>-308</c:v>
                </c:pt>
                <c:pt idx="2134">
                  <c:v>-308</c:v>
                </c:pt>
                <c:pt idx="2135">
                  <c:v>2696</c:v>
                </c:pt>
                <c:pt idx="2136">
                  <c:v>-4814</c:v>
                </c:pt>
                <c:pt idx="2137">
                  <c:v>-308</c:v>
                </c:pt>
                <c:pt idx="2138">
                  <c:v>-7818</c:v>
                </c:pt>
                <c:pt idx="2139">
                  <c:v>1194</c:v>
                </c:pt>
                <c:pt idx="2140">
                  <c:v>4198</c:v>
                </c:pt>
                <c:pt idx="2141">
                  <c:v>-308</c:v>
                </c:pt>
                <c:pt idx="2142">
                  <c:v>10206</c:v>
                </c:pt>
                <c:pt idx="2143">
                  <c:v>10206</c:v>
                </c:pt>
                <c:pt idx="2144">
                  <c:v>-3312</c:v>
                </c:pt>
                <c:pt idx="2145">
                  <c:v>1194</c:v>
                </c:pt>
                <c:pt idx="2146">
                  <c:v>1194</c:v>
                </c:pt>
                <c:pt idx="2147">
                  <c:v>1194</c:v>
                </c:pt>
                <c:pt idx="2148">
                  <c:v>-3312</c:v>
                </c:pt>
                <c:pt idx="2149">
                  <c:v>-7818</c:v>
                </c:pt>
                <c:pt idx="2150">
                  <c:v>-308</c:v>
                </c:pt>
                <c:pt idx="2151">
                  <c:v>-4814</c:v>
                </c:pt>
                <c:pt idx="2152">
                  <c:v>1194</c:v>
                </c:pt>
                <c:pt idx="2153">
                  <c:v>-3312</c:v>
                </c:pt>
                <c:pt idx="2154">
                  <c:v>-6316</c:v>
                </c:pt>
                <c:pt idx="2155">
                  <c:v>4198</c:v>
                </c:pt>
                <c:pt idx="2156">
                  <c:v>4198</c:v>
                </c:pt>
                <c:pt idx="2157">
                  <c:v>-4814</c:v>
                </c:pt>
                <c:pt idx="2158">
                  <c:v>4198</c:v>
                </c:pt>
                <c:pt idx="2159">
                  <c:v>-308</c:v>
                </c:pt>
                <c:pt idx="2160">
                  <c:v>-1810</c:v>
                </c:pt>
                <c:pt idx="2161">
                  <c:v>-4814</c:v>
                </c:pt>
                <c:pt idx="2162">
                  <c:v>-7818</c:v>
                </c:pt>
                <c:pt idx="2163">
                  <c:v>-308</c:v>
                </c:pt>
                <c:pt idx="2164">
                  <c:v>-3312</c:v>
                </c:pt>
                <c:pt idx="2165">
                  <c:v>-1810</c:v>
                </c:pt>
                <c:pt idx="2166">
                  <c:v>1194</c:v>
                </c:pt>
                <c:pt idx="2167">
                  <c:v>1194</c:v>
                </c:pt>
                <c:pt idx="2168">
                  <c:v>-3312</c:v>
                </c:pt>
                <c:pt idx="2169">
                  <c:v>1194</c:v>
                </c:pt>
                <c:pt idx="2170">
                  <c:v>4198</c:v>
                </c:pt>
                <c:pt idx="2171">
                  <c:v>7202</c:v>
                </c:pt>
                <c:pt idx="2172">
                  <c:v>4198</c:v>
                </c:pt>
                <c:pt idx="2173">
                  <c:v>4198</c:v>
                </c:pt>
                <c:pt idx="2174">
                  <c:v>1194</c:v>
                </c:pt>
                <c:pt idx="2175">
                  <c:v>-1810</c:v>
                </c:pt>
                <c:pt idx="2176">
                  <c:v>7202</c:v>
                </c:pt>
                <c:pt idx="2177">
                  <c:v>-7818</c:v>
                </c:pt>
                <c:pt idx="2178">
                  <c:v>-1810</c:v>
                </c:pt>
                <c:pt idx="2179">
                  <c:v>2696</c:v>
                </c:pt>
                <c:pt idx="2180">
                  <c:v>-1810</c:v>
                </c:pt>
                <c:pt idx="2181">
                  <c:v>-308</c:v>
                </c:pt>
                <c:pt idx="2182">
                  <c:v>-7818</c:v>
                </c:pt>
                <c:pt idx="2183">
                  <c:v>4198</c:v>
                </c:pt>
                <c:pt idx="2184">
                  <c:v>-4814</c:v>
                </c:pt>
                <c:pt idx="2185">
                  <c:v>-4814</c:v>
                </c:pt>
                <c:pt idx="2186">
                  <c:v>5700</c:v>
                </c:pt>
                <c:pt idx="2187">
                  <c:v>-4814</c:v>
                </c:pt>
                <c:pt idx="2188">
                  <c:v>7202</c:v>
                </c:pt>
                <c:pt idx="2189">
                  <c:v>1194</c:v>
                </c:pt>
                <c:pt idx="2190">
                  <c:v>4198</c:v>
                </c:pt>
                <c:pt idx="2191">
                  <c:v>2696</c:v>
                </c:pt>
                <c:pt idx="2192">
                  <c:v>-7818</c:v>
                </c:pt>
                <c:pt idx="2193">
                  <c:v>-308</c:v>
                </c:pt>
                <c:pt idx="2194">
                  <c:v>-3312</c:v>
                </c:pt>
                <c:pt idx="2195">
                  <c:v>4198</c:v>
                </c:pt>
                <c:pt idx="2196">
                  <c:v>-3312</c:v>
                </c:pt>
                <c:pt idx="2197">
                  <c:v>-7818</c:v>
                </c:pt>
                <c:pt idx="2198">
                  <c:v>-4814</c:v>
                </c:pt>
                <c:pt idx="2199">
                  <c:v>-7818</c:v>
                </c:pt>
                <c:pt idx="2200">
                  <c:v>2696</c:v>
                </c:pt>
                <c:pt idx="2201">
                  <c:v>-3312</c:v>
                </c:pt>
                <c:pt idx="2202">
                  <c:v>-308</c:v>
                </c:pt>
                <c:pt idx="2203">
                  <c:v>7202</c:v>
                </c:pt>
                <c:pt idx="2204">
                  <c:v>7202</c:v>
                </c:pt>
                <c:pt idx="2205">
                  <c:v>-1810</c:v>
                </c:pt>
                <c:pt idx="2206">
                  <c:v>-1810</c:v>
                </c:pt>
                <c:pt idx="2207">
                  <c:v>4198</c:v>
                </c:pt>
                <c:pt idx="2208">
                  <c:v>-6316</c:v>
                </c:pt>
                <c:pt idx="2209">
                  <c:v>-308</c:v>
                </c:pt>
                <c:pt idx="2210">
                  <c:v>4198</c:v>
                </c:pt>
                <c:pt idx="2211">
                  <c:v>-6316</c:v>
                </c:pt>
                <c:pt idx="2212">
                  <c:v>-308</c:v>
                </c:pt>
                <c:pt idx="2213">
                  <c:v>-4814</c:v>
                </c:pt>
                <c:pt idx="2214">
                  <c:v>-308</c:v>
                </c:pt>
                <c:pt idx="2215">
                  <c:v>-4814</c:v>
                </c:pt>
                <c:pt idx="2216">
                  <c:v>4198</c:v>
                </c:pt>
                <c:pt idx="2217">
                  <c:v>2696</c:v>
                </c:pt>
                <c:pt idx="2218">
                  <c:v>-6316</c:v>
                </c:pt>
                <c:pt idx="2219">
                  <c:v>8704</c:v>
                </c:pt>
                <c:pt idx="2220">
                  <c:v>-1810</c:v>
                </c:pt>
                <c:pt idx="2221">
                  <c:v>-6316</c:v>
                </c:pt>
                <c:pt idx="2222">
                  <c:v>-1810</c:v>
                </c:pt>
                <c:pt idx="2223">
                  <c:v>-10822</c:v>
                </c:pt>
                <c:pt idx="2224">
                  <c:v>2696</c:v>
                </c:pt>
                <c:pt idx="2225">
                  <c:v>-308</c:v>
                </c:pt>
                <c:pt idx="2226">
                  <c:v>-3312</c:v>
                </c:pt>
                <c:pt idx="2227">
                  <c:v>1194</c:v>
                </c:pt>
                <c:pt idx="2228">
                  <c:v>-1810</c:v>
                </c:pt>
                <c:pt idx="2229">
                  <c:v>5700</c:v>
                </c:pt>
                <c:pt idx="2230">
                  <c:v>-308</c:v>
                </c:pt>
                <c:pt idx="2231">
                  <c:v>2696</c:v>
                </c:pt>
                <c:pt idx="2232">
                  <c:v>7202</c:v>
                </c:pt>
                <c:pt idx="2233">
                  <c:v>8704</c:v>
                </c:pt>
                <c:pt idx="2234">
                  <c:v>7202</c:v>
                </c:pt>
                <c:pt idx="2235">
                  <c:v>2696</c:v>
                </c:pt>
                <c:pt idx="2236">
                  <c:v>-3312</c:v>
                </c:pt>
                <c:pt idx="2237">
                  <c:v>2696</c:v>
                </c:pt>
                <c:pt idx="2238">
                  <c:v>-3312</c:v>
                </c:pt>
                <c:pt idx="2239">
                  <c:v>-6316</c:v>
                </c:pt>
                <c:pt idx="2240">
                  <c:v>1194</c:v>
                </c:pt>
                <c:pt idx="2241">
                  <c:v>-308</c:v>
                </c:pt>
                <c:pt idx="2242">
                  <c:v>-4814</c:v>
                </c:pt>
                <c:pt idx="2243">
                  <c:v>-1810</c:v>
                </c:pt>
                <c:pt idx="2244">
                  <c:v>2696</c:v>
                </c:pt>
                <c:pt idx="2245">
                  <c:v>-10822</c:v>
                </c:pt>
                <c:pt idx="2246">
                  <c:v>-6316</c:v>
                </c:pt>
                <c:pt idx="2247">
                  <c:v>7202</c:v>
                </c:pt>
                <c:pt idx="2248">
                  <c:v>1194</c:v>
                </c:pt>
                <c:pt idx="2249">
                  <c:v>1194</c:v>
                </c:pt>
                <c:pt idx="2250">
                  <c:v>-1810</c:v>
                </c:pt>
                <c:pt idx="2251">
                  <c:v>4198</c:v>
                </c:pt>
                <c:pt idx="2252">
                  <c:v>-308</c:v>
                </c:pt>
                <c:pt idx="2253">
                  <c:v>-3312</c:v>
                </c:pt>
                <c:pt idx="2254">
                  <c:v>-1810</c:v>
                </c:pt>
                <c:pt idx="2255">
                  <c:v>5700</c:v>
                </c:pt>
                <c:pt idx="2256">
                  <c:v>4198</c:v>
                </c:pt>
                <c:pt idx="2257">
                  <c:v>-1810</c:v>
                </c:pt>
                <c:pt idx="2258">
                  <c:v>-308</c:v>
                </c:pt>
                <c:pt idx="2259">
                  <c:v>-7818</c:v>
                </c:pt>
                <c:pt idx="2260">
                  <c:v>-4814</c:v>
                </c:pt>
                <c:pt idx="2261">
                  <c:v>4198</c:v>
                </c:pt>
                <c:pt idx="2262">
                  <c:v>-308</c:v>
                </c:pt>
                <c:pt idx="2263">
                  <c:v>-3312</c:v>
                </c:pt>
                <c:pt idx="2264">
                  <c:v>5700</c:v>
                </c:pt>
                <c:pt idx="2265">
                  <c:v>7202</c:v>
                </c:pt>
                <c:pt idx="2266">
                  <c:v>-6316</c:v>
                </c:pt>
                <c:pt idx="2267">
                  <c:v>-308</c:v>
                </c:pt>
                <c:pt idx="2268">
                  <c:v>4198</c:v>
                </c:pt>
                <c:pt idx="2269">
                  <c:v>-9320</c:v>
                </c:pt>
                <c:pt idx="2270">
                  <c:v>-1810</c:v>
                </c:pt>
                <c:pt idx="2271">
                  <c:v>1194</c:v>
                </c:pt>
                <c:pt idx="2272">
                  <c:v>-3312</c:v>
                </c:pt>
                <c:pt idx="2273">
                  <c:v>-1810</c:v>
                </c:pt>
                <c:pt idx="2274">
                  <c:v>-3312</c:v>
                </c:pt>
                <c:pt idx="2275">
                  <c:v>1194</c:v>
                </c:pt>
                <c:pt idx="2276">
                  <c:v>-1810</c:v>
                </c:pt>
                <c:pt idx="2277">
                  <c:v>4198</c:v>
                </c:pt>
                <c:pt idx="2278">
                  <c:v>8704</c:v>
                </c:pt>
                <c:pt idx="2279">
                  <c:v>-308</c:v>
                </c:pt>
                <c:pt idx="2280">
                  <c:v>1194</c:v>
                </c:pt>
                <c:pt idx="2281">
                  <c:v>4198</c:v>
                </c:pt>
                <c:pt idx="2282">
                  <c:v>-308</c:v>
                </c:pt>
                <c:pt idx="2283">
                  <c:v>-7818</c:v>
                </c:pt>
                <c:pt idx="2284">
                  <c:v>-7818</c:v>
                </c:pt>
                <c:pt idx="2285">
                  <c:v>7202</c:v>
                </c:pt>
                <c:pt idx="2286">
                  <c:v>-308</c:v>
                </c:pt>
                <c:pt idx="2287">
                  <c:v>-3312</c:v>
                </c:pt>
                <c:pt idx="2288">
                  <c:v>-1810</c:v>
                </c:pt>
                <c:pt idx="2289">
                  <c:v>2696</c:v>
                </c:pt>
                <c:pt idx="2290">
                  <c:v>-6316</c:v>
                </c:pt>
                <c:pt idx="2291">
                  <c:v>-308</c:v>
                </c:pt>
                <c:pt idx="2292">
                  <c:v>10206</c:v>
                </c:pt>
                <c:pt idx="2293">
                  <c:v>-308</c:v>
                </c:pt>
                <c:pt idx="2294">
                  <c:v>4198</c:v>
                </c:pt>
                <c:pt idx="2295">
                  <c:v>4198</c:v>
                </c:pt>
                <c:pt idx="2296">
                  <c:v>4198</c:v>
                </c:pt>
                <c:pt idx="2297">
                  <c:v>-308</c:v>
                </c:pt>
                <c:pt idx="2298">
                  <c:v>-1810</c:v>
                </c:pt>
                <c:pt idx="2299">
                  <c:v>-3312</c:v>
                </c:pt>
                <c:pt idx="2300">
                  <c:v>-1810</c:v>
                </c:pt>
                <c:pt idx="2301">
                  <c:v>-1810</c:v>
                </c:pt>
                <c:pt idx="2302">
                  <c:v>-1810</c:v>
                </c:pt>
                <c:pt idx="2303">
                  <c:v>1194</c:v>
                </c:pt>
                <c:pt idx="2304">
                  <c:v>-5660</c:v>
                </c:pt>
                <c:pt idx="2305">
                  <c:v>1535</c:v>
                </c:pt>
                <c:pt idx="2306">
                  <c:v>-1343</c:v>
                </c:pt>
                <c:pt idx="2307">
                  <c:v>-2782</c:v>
                </c:pt>
                <c:pt idx="2308">
                  <c:v>10169</c:v>
                </c:pt>
                <c:pt idx="2309">
                  <c:v>-1343</c:v>
                </c:pt>
                <c:pt idx="2310">
                  <c:v>96</c:v>
                </c:pt>
                <c:pt idx="2311">
                  <c:v>2974</c:v>
                </c:pt>
                <c:pt idx="2312">
                  <c:v>-2782</c:v>
                </c:pt>
                <c:pt idx="2313">
                  <c:v>-2782</c:v>
                </c:pt>
                <c:pt idx="2314">
                  <c:v>-7099</c:v>
                </c:pt>
                <c:pt idx="2315">
                  <c:v>-2782</c:v>
                </c:pt>
                <c:pt idx="2316">
                  <c:v>5852</c:v>
                </c:pt>
                <c:pt idx="2317">
                  <c:v>1535</c:v>
                </c:pt>
                <c:pt idx="2318">
                  <c:v>-8538</c:v>
                </c:pt>
                <c:pt idx="2319">
                  <c:v>96</c:v>
                </c:pt>
                <c:pt idx="2320">
                  <c:v>-9977</c:v>
                </c:pt>
                <c:pt idx="2321">
                  <c:v>-1343</c:v>
                </c:pt>
                <c:pt idx="2322">
                  <c:v>7291</c:v>
                </c:pt>
                <c:pt idx="2323">
                  <c:v>-1343</c:v>
                </c:pt>
                <c:pt idx="2324">
                  <c:v>1535</c:v>
                </c:pt>
                <c:pt idx="2325">
                  <c:v>7291</c:v>
                </c:pt>
                <c:pt idx="2326">
                  <c:v>2974</c:v>
                </c:pt>
                <c:pt idx="2327">
                  <c:v>96</c:v>
                </c:pt>
                <c:pt idx="2328">
                  <c:v>2974</c:v>
                </c:pt>
                <c:pt idx="2329">
                  <c:v>4413</c:v>
                </c:pt>
                <c:pt idx="2330">
                  <c:v>96</c:v>
                </c:pt>
                <c:pt idx="2331">
                  <c:v>96</c:v>
                </c:pt>
                <c:pt idx="2332">
                  <c:v>-1343</c:v>
                </c:pt>
                <c:pt idx="2333">
                  <c:v>1535</c:v>
                </c:pt>
                <c:pt idx="2334">
                  <c:v>-2782</c:v>
                </c:pt>
                <c:pt idx="2335">
                  <c:v>-8538</c:v>
                </c:pt>
                <c:pt idx="2336">
                  <c:v>-4221</c:v>
                </c:pt>
                <c:pt idx="2337">
                  <c:v>96</c:v>
                </c:pt>
                <c:pt idx="2338">
                  <c:v>1535</c:v>
                </c:pt>
                <c:pt idx="2339">
                  <c:v>1535</c:v>
                </c:pt>
                <c:pt idx="2340">
                  <c:v>2974</c:v>
                </c:pt>
                <c:pt idx="2341">
                  <c:v>2974</c:v>
                </c:pt>
                <c:pt idx="2342">
                  <c:v>-2782</c:v>
                </c:pt>
                <c:pt idx="2343">
                  <c:v>96</c:v>
                </c:pt>
                <c:pt idx="2344">
                  <c:v>-5660</c:v>
                </c:pt>
                <c:pt idx="2345">
                  <c:v>96</c:v>
                </c:pt>
                <c:pt idx="2346">
                  <c:v>1535</c:v>
                </c:pt>
                <c:pt idx="2347">
                  <c:v>-1343</c:v>
                </c:pt>
                <c:pt idx="2348">
                  <c:v>2974</c:v>
                </c:pt>
                <c:pt idx="2349">
                  <c:v>-5660</c:v>
                </c:pt>
                <c:pt idx="2350">
                  <c:v>-5660</c:v>
                </c:pt>
                <c:pt idx="2351">
                  <c:v>1535</c:v>
                </c:pt>
                <c:pt idx="2352">
                  <c:v>1535</c:v>
                </c:pt>
                <c:pt idx="2353">
                  <c:v>7291</c:v>
                </c:pt>
                <c:pt idx="2354">
                  <c:v>4413</c:v>
                </c:pt>
                <c:pt idx="2355">
                  <c:v>7291</c:v>
                </c:pt>
                <c:pt idx="2356">
                  <c:v>2974</c:v>
                </c:pt>
                <c:pt idx="2357">
                  <c:v>1535</c:v>
                </c:pt>
                <c:pt idx="2358">
                  <c:v>2974</c:v>
                </c:pt>
                <c:pt idx="2359">
                  <c:v>2974</c:v>
                </c:pt>
                <c:pt idx="2360">
                  <c:v>-4221</c:v>
                </c:pt>
                <c:pt idx="2361">
                  <c:v>-11416</c:v>
                </c:pt>
                <c:pt idx="2362">
                  <c:v>7291</c:v>
                </c:pt>
                <c:pt idx="2363">
                  <c:v>-4221</c:v>
                </c:pt>
                <c:pt idx="2364">
                  <c:v>-8538</c:v>
                </c:pt>
                <c:pt idx="2365">
                  <c:v>1535</c:v>
                </c:pt>
                <c:pt idx="2366">
                  <c:v>-7099</c:v>
                </c:pt>
                <c:pt idx="2367">
                  <c:v>96</c:v>
                </c:pt>
                <c:pt idx="2368">
                  <c:v>-1343</c:v>
                </c:pt>
                <c:pt idx="2369">
                  <c:v>2974</c:v>
                </c:pt>
                <c:pt idx="2370">
                  <c:v>5852</c:v>
                </c:pt>
                <c:pt idx="2371">
                  <c:v>-1343</c:v>
                </c:pt>
                <c:pt idx="2372">
                  <c:v>4413</c:v>
                </c:pt>
                <c:pt idx="2373">
                  <c:v>5852</c:v>
                </c:pt>
                <c:pt idx="2374">
                  <c:v>-1343</c:v>
                </c:pt>
                <c:pt idx="2375">
                  <c:v>-2782</c:v>
                </c:pt>
                <c:pt idx="2376">
                  <c:v>4413</c:v>
                </c:pt>
                <c:pt idx="2377">
                  <c:v>5852</c:v>
                </c:pt>
                <c:pt idx="2378">
                  <c:v>96</c:v>
                </c:pt>
                <c:pt idx="2379">
                  <c:v>96</c:v>
                </c:pt>
                <c:pt idx="2380">
                  <c:v>-8538</c:v>
                </c:pt>
                <c:pt idx="2381">
                  <c:v>-4221</c:v>
                </c:pt>
                <c:pt idx="2382">
                  <c:v>96</c:v>
                </c:pt>
                <c:pt idx="2383">
                  <c:v>-4221</c:v>
                </c:pt>
                <c:pt idx="2384">
                  <c:v>4413</c:v>
                </c:pt>
                <c:pt idx="2385">
                  <c:v>2974</c:v>
                </c:pt>
                <c:pt idx="2386">
                  <c:v>2974</c:v>
                </c:pt>
                <c:pt idx="2387">
                  <c:v>1535</c:v>
                </c:pt>
                <c:pt idx="2388">
                  <c:v>-1343</c:v>
                </c:pt>
                <c:pt idx="2389">
                  <c:v>5852</c:v>
                </c:pt>
                <c:pt idx="2390">
                  <c:v>2974</c:v>
                </c:pt>
                <c:pt idx="2391">
                  <c:v>-4221</c:v>
                </c:pt>
                <c:pt idx="2392">
                  <c:v>4413</c:v>
                </c:pt>
                <c:pt idx="2393">
                  <c:v>96</c:v>
                </c:pt>
                <c:pt idx="2394">
                  <c:v>-7099</c:v>
                </c:pt>
                <c:pt idx="2395">
                  <c:v>-4221</c:v>
                </c:pt>
                <c:pt idx="2396">
                  <c:v>96</c:v>
                </c:pt>
                <c:pt idx="2397">
                  <c:v>-2782</c:v>
                </c:pt>
                <c:pt idx="2398">
                  <c:v>96</c:v>
                </c:pt>
                <c:pt idx="2399">
                  <c:v>-2782</c:v>
                </c:pt>
                <c:pt idx="2400">
                  <c:v>5852</c:v>
                </c:pt>
                <c:pt idx="2401">
                  <c:v>-2782</c:v>
                </c:pt>
                <c:pt idx="2402">
                  <c:v>1535</c:v>
                </c:pt>
                <c:pt idx="2403">
                  <c:v>8730</c:v>
                </c:pt>
                <c:pt idx="2404">
                  <c:v>-5660</c:v>
                </c:pt>
                <c:pt idx="2405">
                  <c:v>1535</c:v>
                </c:pt>
                <c:pt idx="2406">
                  <c:v>96</c:v>
                </c:pt>
                <c:pt idx="2407">
                  <c:v>2974</c:v>
                </c:pt>
                <c:pt idx="2408">
                  <c:v>-4221</c:v>
                </c:pt>
                <c:pt idx="2409">
                  <c:v>-7099</c:v>
                </c:pt>
                <c:pt idx="2410">
                  <c:v>96</c:v>
                </c:pt>
                <c:pt idx="2411">
                  <c:v>-5660</c:v>
                </c:pt>
                <c:pt idx="2412">
                  <c:v>-4221</c:v>
                </c:pt>
                <c:pt idx="2413">
                  <c:v>4413</c:v>
                </c:pt>
                <c:pt idx="2414">
                  <c:v>5852</c:v>
                </c:pt>
                <c:pt idx="2415">
                  <c:v>4413</c:v>
                </c:pt>
                <c:pt idx="2416">
                  <c:v>2974</c:v>
                </c:pt>
                <c:pt idx="2417">
                  <c:v>7291</c:v>
                </c:pt>
                <c:pt idx="2418">
                  <c:v>2974</c:v>
                </c:pt>
                <c:pt idx="2419">
                  <c:v>4413</c:v>
                </c:pt>
                <c:pt idx="2420">
                  <c:v>1535</c:v>
                </c:pt>
                <c:pt idx="2421">
                  <c:v>2974</c:v>
                </c:pt>
                <c:pt idx="2422">
                  <c:v>4413</c:v>
                </c:pt>
                <c:pt idx="2423">
                  <c:v>-4221</c:v>
                </c:pt>
                <c:pt idx="2424">
                  <c:v>-4221</c:v>
                </c:pt>
                <c:pt idx="2425">
                  <c:v>96</c:v>
                </c:pt>
                <c:pt idx="2426">
                  <c:v>-7099</c:v>
                </c:pt>
                <c:pt idx="2427">
                  <c:v>1535</c:v>
                </c:pt>
                <c:pt idx="2428">
                  <c:v>-1343</c:v>
                </c:pt>
                <c:pt idx="2429">
                  <c:v>-5660</c:v>
                </c:pt>
                <c:pt idx="2430">
                  <c:v>5852</c:v>
                </c:pt>
                <c:pt idx="2431">
                  <c:v>-2782</c:v>
                </c:pt>
                <c:pt idx="2432">
                  <c:v>-1343</c:v>
                </c:pt>
                <c:pt idx="2433">
                  <c:v>5852</c:v>
                </c:pt>
                <c:pt idx="2434">
                  <c:v>-4221</c:v>
                </c:pt>
                <c:pt idx="2435">
                  <c:v>96</c:v>
                </c:pt>
                <c:pt idx="2436">
                  <c:v>1535</c:v>
                </c:pt>
                <c:pt idx="2437">
                  <c:v>96</c:v>
                </c:pt>
                <c:pt idx="2438">
                  <c:v>-2782</c:v>
                </c:pt>
                <c:pt idx="2439">
                  <c:v>96</c:v>
                </c:pt>
                <c:pt idx="2440">
                  <c:v>4413</c:v>
                </c:pt>
                <c:pt idx="2441">
                  <c:v>-2782</c:v>
                </c:pt>
                <c:pt idx="2442">
                  <c:v>-11416</c:v>
                </c:pt>
                <c:pt idx="2443">
                  <c:v>1535</c:v>
                </c:pt>
                <c:pt idx="2444">
                  <c:v>8730</c:v>
                </c:pt>
                <c:pt idx="2445">
                  <c:v>96</c:v>
                </c:pt>
                <c:pt idx="2446">
                  <c:v>-2782</c:v>
                </c:pt>
                <c:pt idx="2447">
                  <c:v>1535</c:v>
                </c:pt>
                <c:pt idx="2448">
                  <c:v>-1343</c:v>
                </c:pt>
                <c:pt idx="2449">
                  <c:v>-1343</c:v>
                </c:pt>
                <c:pt idx="2450">
                  <c:v>4413</c:v>
                </c:pt>
                <c:pt idx="2451">
                  <c:v>2974</c:v>
                </c:pt>
                <c:pt idx="2452">
                  <c:v>4413</c:v>
                </c:pt>
                <c:pt idx="2453">
                  <c:v>-1343</c:v>
                </c:pt>
                <c:pt idx="2454">
                  <c:v>-1343</c:v>
                </c:pt>
                <c:pt idx="2455">
                  <c:v>96</c:v>
                </c:pt>
                <c:pt idx="2456">
                  <c:v>-9977</c:v>
                </c:pt>
                <c:pt idx="2457">
                  <c:v>96</c:v>
                </c:pt>
                <c:pt idx="2458">
                  <c:v>-2782</c:v>
                </c:pt>
                <c:pt idx="2459">
                  <c:v>96</c:v>
                </c:pt>
                <c:pt idx="2460">
                  <c:v>-1343</c:v>
                </c:pt>
                <c:pt idx="2461">
                  <c:v>-4221</c:v>
                </c:pt>
                <c:pt idx="2462">
                  <c:v>2974</c:v>
                </c:pt>
                <c:pt idx="2463">
                  <c:v>-1343</c:v>
                </c:pt>
                <c:pt idx="2464">
                  <c:v>-1343</c:v>
                </c:pt>
                <c:pt idx="2465">
                  <c:v>1535</c:v>
                </c:pt>
                <c:pt idx="2466">
                  <c:v>4413</c:v>
                </c:pt>
                <c:pt idx="2467">
                  <c:v>2974</c:v>
                </c:pt>
                <c:pt idx="2468">
                  <c:v>-4221</c:v>
                </c:pt>
                <c:pt idx="2469">
                  <c:v>-1343</c:v>
                </c:pt>
                <c:pt idx="2470">
                  <c:v>7291</c:v>
                </c:pt>
                <c:pt idx="2471">
                  <c:v>-5660</c:v>
                </c:pt>
                <c:pt idx="2472">
                  <c:v>-9977</c:v>
                </c:pt>
                <c:pt idx="2473">
                  <c:v>5852</c:v>
                </c:pt>
                <c:pt idx="2474">
                  <c:v>4413</c:v>
                </c:pt>
                <c:pt idx="2475">
                  <c:v>1535</c:v>
                </c:pt>
                <c:pt idx="2476">
                  <c:v>2974</c:v>
                </c:pt>
                <c:pt idx="2477">
                  <c:v>2974</c:v>
                </c:pt>
                <c:pt idx="2478">
                  <c:v>2974</c:v>
                </c:pt>
                <c:pt idx="2479">
                  <c:v>1535</c:v>
                </c:pt>
                <c:pt idx="2480">
                  <c:v>2974</c:v>
                </c:pt>
                <c:pt idx="2481">
                  <c:v>1535</c:v>
                </c:pt>
                <c:pt idx="2482">
                  <c:v>2974</c:v>
                </c:pt>
                <c:pt idx="2483">
                  <c:v>-5660</c:v>
                </c:pt>
                <c:pt idx="2484">
                  <c:v>5852</c:v>
                </c:pt>
                <c:pt idx="2485">
                  <c:v>-5660</c:v>
                </c:pt>
                <c:pt idx="2486">
                  <c:v>-5660</c:v>
                </c:pt>
                <c:pt idx="2487">
                  <c:v>96</c:v>
                </c:pt>
                <c:pt idx="2488">
                  <c:v>-8538</c:v>
                </c:pt>
                <c:pt idx="2489">
                  <c:v>5852</c:v>
                </c:pt>
                <c:pt idx="2490">
                  <c:v>1535</c:v>
                </c:pt>
                <c:pt idx="2491">
                  <c:v>-5660</c:v>
                </c:pt>
                <c:pt idx="2492">
                  <c:v>2974</c:v>
                </c:pt>
                <c:pt idx="2493">
                  <c:v>-1343</c:v>
                </c:pt>
                <c:pt idx="2494">
                  <c:v>96</c:v>
                </c:pt>
                <c:pt idx="2495">
                  <c:v>4413</c:v>
                </c:pt>
                <c:pt idx="2496">
                  <c:v>-1343</c:v>
                </c:pt>
                <c:pt idx="2497">
                  <c:v>1535</c:v>
                </c:pt>
                <c:pt idx="2498">
                  <c:v>4413</c:v>
                </c:pt>
                <c:pt idx="2499">
                  <c:v>96</c:v>
                </c:pt>
                <c:pt idx="2500">
                  <c:v>5852</c:v>
                </c:pt>
                <c:pt idx="2501">
                  <c:v>-5660</c:v>
                </c:pt>
                <c:pt idx="2502">
                  <c:v>-2782</c:v>
                </c:pt>
                <c:pt idx="2503">
                  <c:v>-2782</c:v>
                </c:pt>
                <c:pt idx="2504">
                  <c:v>1535</c:v>
                </c:pt>
                <c:pt idx="2505">
                  <c:v>96</c:v>
                </c:pt>
                <c:pt idx="2506">
                  <c:v>-5660</c:v>
                </c:pt>
                <c:pt idx="2507">
                  <c:v>4413</c:v>
                </c:pt>
                <c:pt idx="2508">
                  <c:v>1535</c:v>
                </c:pt>
                <c:pt idx="2509">
                  <c:v>-8538</c:v>
                </c:pt>
                <c:pt idx="2510">
                  <c:v>4413</c:v>
                </c:pt>
                <c:pt idx="2511">
                  <c:v>7291</c:v>
                </c:pt>
                <c:pt idx="2512">
                  <c:v>-2782</c:v>
                </c:pt>
                <c:pt idx="2513">
                  <c:v>96</c:v>
                </c:pt>
                <c:pt idx="2514">
                  <c:v>4413</c:v>
                </c:pt>
                <c:pt idx="2515">
                  <c:v>96</c:v>
                </c:pt>
                <c:pt idx="2516">
                  <c:v>-2782</c:v>
                </c:pt>
                <c:pt idx="2517">
                  <c:v>-5660</c:v>
                </c:pt>
                <c:pt idx="2518">
                  <c:v>2974</c:v>
                </c:pt>
                <c:pt idx="2519">
                  <c:v>-2782</c:v>
                </c:pt>
                <c:pt idx="2520">
                  <c:v>-4221</c:v>
                </c:pt>
                <c:pt idx="2521">
                  <c:v>5852</c:v>
                </c:pt>
                <c:pt idx="2522">
                  <c:v>4413</c:v>
                </c:pt>
                <c:pt idx="2523">
                  <c:v>-5660</c:v>
                </c:pt>
                <c:pt idx="2524">
                  <c:v>96</c:v>
                </c:pt>
                <c:pt idx="2525">
                  <c:v>4413</c:v>
                </c:pt>
                <c:pt idx="2526">
                  <c:v>-1343</c:v>
                </c:pt>
                <c:pt idx="2527">
                  <c:v>7291</c:v>
                </c:pt>
                <c:pt idx="2528">
                  <c:v>-2782</c:v>
                </c:pt>
                <c:pt idx="2529">
                  <c:v>-4221</c:v>
                </c:pt>
                <c:pt idx="2530">
                  <c:v>1535</c:v>
                </c:pt>
                <c:pt idx="2531">
                  <c:v>-4221</c:v>
                </c:pt>
                <c:pt idx="2532">
                  <c:v>96</c:v>
                </c:pt>
                <c:pt idx="2533">
                  <c:v>-4221</c:v>
                </c:pt>
                <c:pt idx="2534">
                  <c:v>1535</c:v>
                </c:pt>
                <c:pt idx="2535">
                  <c:v>5852</c:v>
                </c:pt>
                <c:pt idx="2536">
                  <c:v>4413</c:v>
                </c:pt>
                <c:pt idx="2537">
                  <c:v>4413</c:v>
                </c:pt>
                <c:pt idx="2538">
                  <c:v>96</c:v>
                </c:pt>
                <c:pt idx="2539">
                  <c:v>1535</c:v>
                </c:pt>
                <c:pt idx="2540">
                  <c:v>5852</c:v>
                </c:pt>
                <c:pt idx="2541">
                  <c:v>7291</c:v>
                </c:pt>
                <c:pt idx="2542">
                  <c:v>1535</c:v>
                </c:pt>
                <c:pt idx="2543">
                  <c:v>-4221</c:v>
                </c:pt>
                <c:pt idx="2544">
                  <c:v>96</c:v>
                </c:pt>
                <c:pt idx="2545">
                  <c:v>1535</c:v>
                </c:pt>
                <c:pt idx="2546">
                  <c:v>-5660</c:v>
                </c:pt>
                <c:pt idx="2547">
                  <c:v>-4221</c:v>
                </c:pt>
                <c:pt idx="2548">
                  <c:v>-2782</c:v>
                </c:pt>
                <c:pt idx="2549">
                  <c:v>-5660</c:v>
                </c:pt>
                <c:pt idx="2550">
                  <c:v>96</c:v>
                </c:pt>
                <c:pt idx="2551">
                  <c:v>-1343</c:v>
                </c:pt>
                <c:pt idx="2552">
                  <c:v>1535</c:v>
                </c:pt>
                <c:pt idx="2553">
                  <c:v>-5660</c:v>
                </c:pt>
                <c:pt idx="2554">
                  <c:v>96</c:v>
                </c:pt>
                <c:pt idx="2555">
                  <c:v>2974</c:v>
                </c:pt>
                <c:pt idx="2556">
                  <c:v>96</c:v>
                </c:pt>
                <c:pt idx="2557">
                  <c:v>2974</c:v>
                </c:pt>
                <c:pt idx="2558">
                  <c:v>96</c:v>
                </c:pt>
                <c:pt idx="2559">
                  <c:v>8730</c:v>
                </c:pt>
                <c:pt idx="2560">
                  <c:v>-8611</c:v>
                </c:pt>
                <c:pt idx="2561">
                  <c:v>-1465</c:v>
                </c:pt>
                <c:pt idx="2562">
                  <c:v>-2656</c:v>
                </c:pt>
                <c:pt idx="2563">
                  <c:v>-1465</c:v>
                </c:pt>
                <c:pt idx="2564">
                  <c:v>-274</c:v>
                </c:pt>
                <c:pt idx="2565">
                  <c:v>-274</c:v>
                </c:pt>
                <c:pt idx="2566">
                  <c:v>4490</c:v>
                </c:pt>
                <c:pt idx="2567">
                  <c:v>-2656</c:v>
                </c:pt>
                <c:pt idx="2568">
                  <c:v>917</c:v>
                </c:pt>
                <c:pt idx="2569">
                  <c:v>-3847</c:v>
                </c:pt>
                <c:pt idx="2570">
                  <c:v>-274</c:v>
                </c:pt>
                <c:pt idx="2571">
                  <c:v>6872</c:v>
                </c:pt>
                <c:pt idx="2572">
                  <c:v>917</c:v>
                </c:pt>
                <c:pt idx="2573">
                  <c:v>-1465</c:v>
                </c:pt>
                <c:pt idx="2574">
                  <c:v>-274</c:v>
                </c:pt>
                <c:pt idx="2575">
                  <c:v>917</c:v>
                </c:pt>
                <c:pt idx="2576">
                  <c:v>-1465</c:v>
                </c:pt>
                <c:pt idx="2577">
                  <c:v>-3847</c:v>
                </c:pt>
                <c:pt idx="2578">
                  <c:v>-1465</c:v>
                </c:pt>
                <c:pt idx="2579">
                  <c:v>-274</c:v>
                </c:pt>
                <c:pt idx="2580">
                  <c:v>-3847</c:v>
                </c:pt>
                <c:pt idx="2581">
                  <c:v>-274</c:v>
                </c:pt>
                <c:pt idx="2582">
                  <c:v>-274</c:v>
                </c:pt>
                <c:pt idx="2583">
                  <c:v>3299</c:v>
                </c:pt>
                <c:pt idx="2584">
                  <c:v>-274</c:v>
                </c:pt>
                <c:pt idx="2585">
                  <c:v>-274</c:v>
                </c:pt>
                <c:pt idx="2586">
                  <c:v>-274</c:v>
                </c:pt>
                <c:pt idx="2587">
                  <c:v>-2656</c:v>
                </c:pt>
                <c:pt idx="2588">
                  <c:v>3299</c:v>
                </c:pt>
                <c:pt idx="2589">
                  <c:v>-274</c:v>
                </c:pt>
                <c:pt idx="2590">
                  <c:v>-3847</c:v>
                </c:pt>
                <c:pt idx="2591">
                  <c:v>2108</c:v>
                </c:pt>
                <c:pt idx="2592">
                  <c:v>-6229</c:v>
                </c:pt>
                <c:pt idx="2593">
                  <c:v>-274</c:v>
                </c:pt>
                <c:pt idx="2594">
                  <c:v>-5038</c:v>
                </c:pt>
                <c:pt idx="2595">
                  <c:v>4490</c:v>
                </c:pt>
                <c:pt idx="2596">
                  <c:v>2108</c:v>
                </c:pt>
                <c:pt idx="2597">
                  <c:v>-1465</c:v>
                </c:pt>
                <c:pt idx="2598">
                  <c:v>4490</c:v>
                </c:pt>
                <c:pt idx="2599">
                  <c:v>-2656</c:v>
                </c:pt>
                <c:pt idx="2600">
                  <c:v>-1465</c:v>
                </c:pt>
                <c:pt idx="2601">
                  <c:v>2108</c:v>
                </c:pt>
                <c:pt idx="2602">
                  <c:v>917</c:v>
                </c:pt>
                <c:pt idx="2603">
                  <c:v>4490</c:v>
                </c:pt>
                <c:pt idx="2604">
                  <c:v>-2656</c:v>
                </c:pt>
                <c:pt idx="2605">
                  <c:v>2108</c:v>
                </c:pt>
                <c:pt idx="2606">
                  <c:v>-274</c:v>
                </c:pt>
                <c:pt idx="2607">
                  <c:v>-5038</c:v>
                </c:pt>
                <c:pt idx="2608">
                  <c:v>2108</c:v>
                </c:pt>
                <c:pt idx="2609">
                  <c:v>-274</c:v>
                </c:pt>
                <c:pt idx="2610">
                  <c:v>-8611</c:v>
                </c:pt>
                <c:pt idx="2611">
                  <c:v>-2656</c:v>
                </c:pt>
                <c:pt idx="2612">
                  <c:v>-1465</c:v>
                </c:pt>
                <c:pt idx="2613">
                  <c:v>-5038</c:v>
                </c:pt>
                <c:pt idx="2614">
                  <c:v>-274</c:v>
                </c:pt>
                <c:pt idx="2615">
                  <c:v>4490</c:v>
                </c:pt>
                <c:pt idx="2616">
                  <c:v>-3847</c:v>
                </c:pt>
                <c:pt idx="2617">
                  <c:v>3299</c:v>
                </c:pt>
                <c:pt idx="2618">
                  <c:v>8063</c:v>
                </c:pt>
                <c:pt idx="2619">
                  <c:v>917</c:v>
                </c:pt>
                <c:pt idx="2620">
                  <c:v>3299</c:v>
                </c:pt>
                <c:pt idx="2621">
                  <c:v>-2656</c:v>
                </c:pt>
                <c:pt idx="2622">
                  <c:v>5681</c:v>
                </c:pt>
                <c:pt idx="2623">
                  <c:v>-1465</c:v>
                </c:pt>
                <c:pt idx="2624">
                  <c:v>-7420</c:v>
                </c:pt>
                <c:pt idx="2625">
                  <c:v>2108</c:v>
                </c:pt>
                <c:pt idx="2626">
                  <c:v>-2656</c:v>
                </c:pt>
                <c:pt idx="2627">
                  <c:v>-274</c:v>
                </c:pt>
                <c:pt idx="2628">
                  <c:v>-2656</c:v>
                </c:pt>
                <c:pt idx="2629">
                  <c:v>3299</c:v>
                </c:pt>
                <c:pt idx="2630">
                  <c:v>-274</c:v>
                </c:pt>
                <c:pt idx="2631">
                  <c:v>-2656</c:v>
                </c:pt>
                <c:pt idx="2632">
                  <c:v>8063</c:v>
                </c:pt>
                <c:pt idx="2633">
                  <c:v>2108</c:v>
                </c:pt>
                <c:pt idx="2634">
                  <c:v>-1465</c:v>
                </c:pt>
                <c:pt idx="2635">
                  <c:v>-274</c:v>
                </c:pt>
                <c:pt idx="2636">
                  <c:v>-3847</c:v>
                </c:pt>
                <c:pt idx="2637">
                  <c:v>-1465</c:v>
                </c:pt>
                <c:pt idx="2638">
                  <c:v>-2656</c:v>
                </c:pt>
                <c:pt idx="2639">
                  <c:v>-1465</c:v>
                </c:pt>
                <c:pt idx="2640">
                  <c:v>-1465</c:v>
                </c:pt>
                <c:pt idx="2641">
                  <c:v>-9802</c:v>
                </c:pt>
                <c:pt idx="2642">
                  <c:v>-274</c:v>
                </c:pt>
                <c:pt idx="2643">
                  <c:v>2108</c:v>
                </c:pt>
                <c:pt idx="2644">
                  <c:v>917</c:v>
                </c:pt>
                <c:pt idx="2645">
                  <c:v>-2656</c:v>
                </c:pt>
                <c:pt idx="2646">
                  <c:v>2108</c:v>
                </c:pt>
                <c:pt idx="2647">
                  <c:v>3299</c:v>
                </c:pt>
                <c:pt idx="2648">
                  <c:v>-3847</c:v>
                </c:pt>
                <c:pt idx="2649">
                  <c:v>2108</c:v>
                </c:pt>
                <c:pt idx="2650">
                  <c:v>-3847</c:v>
                </c:pt>
                <c:pt idx="2651">
                  <c:v>-2656</c:v>
                </c:pt>
                <c:pt idx="2652">
                  <c:v>2108</c:v>
                </c:pt>
                <c:pt idx="2653">
                  <c:v>-2656</c:v>
                </c:pt>
                <c:pt idx="2654">
                  <c:v>2108</c:v>
                </c:pt>
                <c:pt idx="2655">
                  <c:v>-2656</c:v>
                </c:pt>
                <c:pt idx="2656">
                  <c:v>4490</c:v>
                </c:pt>
                <c:pt idx="2657">
                  <c:v>2108</c:v>
                </c:pt>
                <c:pt idx="2658">
                  <c:v>-1465</c:v>
                </c:pt>
                <c:pt idx="2659">
                  <c:v>3299</c:v>
                </c:pt>
                <c:pt idx="2660">
                  <c:v>2108</c:v>
                </c:pt>
                <c:pt idx="2661">
                  <c:v>-1465</c:v>
                </c:pt>
                <c:pt idx="2662">
                  <c:v>3299</c:v>
                </c:pt>
                <c:pt idx="2663">
                  <c:v>2108</c:v>
                </c:pt>
                <c:pt idx="2664">
                  <c:v>-1465</c:v>
                </c:pt>
                <c:pt idx="2665">
                  <c:v>2108</c:v>
                </c:pt>
                <c:pt idx="2666">
                  <c:v>2108</c:v>
                </c:pt>
                <c:pt idx="2667">
                  <c:v>-2656</c:v>
                </c:pt>
                <c:pt idx="2668">
                  <c:v>3299</c:v>
                </c:pt>
                <c:pt idx="2669">
                  <c:v>-2656</c:v>
                </c:pt>
                <c:pt idx="2670">
                  <c:v>-1465</c:v>
                </c:pt>
                <c:pt idx="2671">
                  <c:v>-1465</c:v>
                </c:pt>
                <c:pt idx="2672">
                  <c:v>-2656</c:v>
                </c:pt>
                <c:pt idx="2673">
                  <c:v>-5038</c:v>
                </c:pt>
                <c:pt idx="2674">
                  <c:v>2108</c:v>
                </c:pt>
                <c:pt idx="2675">
                  <c:v>-5038</c:v>
                </c:pt>
                <c:pt idx="2676">
                  <c:v>917</c:v>
                </c:pt>
                <c:pt idx="2677">
                  <c:v>2108</c:v>
                </c:pt>
                <c:pt idx="2678">
                  <c:v>-3847</c:v>
                </c:pt>
                <c:pt idx="2679">
                  <c:v>8063</c:v>
                </c:pt>
                <c:pt idx="2680">
                  <c:v>-1465</c:v>
                </c:pt>
                <c:pt idx="2681">
                  <c:v>917</c:v>
                </c:pt>
                <c:pt idx="2682">
                  <c:v>917</c:v>
                </c:pt>
                <c:pt idx="2683">
                  <c:v>-1465</c:v>
                </c:pt>
                <c:pt idx="2684">
                  <c:v>-274</c:v>
                </c:pt>
                <c:pt idx="2685">
                  <c:v>-1465</c:v>
                </c:pt>
                <c:pt idx="2686">
                  <c:v>917</c:v>
                </c:pt>
                <c:pt idx="2687">
                  <c:v>-3847</c:v>
                </c:pt>
                <c:pt idx="2688">
                  <c:v>-3847</c:v>
                </c:pt>
                <c:pt idx="2689">
                  <c:v>-3847</c:v>
                </c:pt>
                <c:pt idx="2690">
                  <c:v>5681</c:v>
                </c:pt>
                <c:pt idx="2691">
                  <c:v>-274</c:v>
                </c:pt>
                <c:pt idx="2692">
                  <c:v>-2656</c:v>
                </c:pt>
                <c:pt idx="2693">
                  <c:v>2108</c:v>
                </c:pt>
                <c:pt idx="2694">
                  <c:v>3299</c:v>
                </c:pt>
                <c:pt idx="2695">
                  <c:v>-3847</c:v>
                </c:pt>
                <c:pt idx="2696">
                  <c:v>-274</c:v>
                </c:pt>
                <c:pt idx="2697">
                  <c:v>-1465</c:v>
                </c:pt>
                <c:pt idx="2698">
                  <c:v>-1465</c:v>
                </c:pt>
                <c:pt idx="2699">
                  <c:v>2108</c:v>
                </c:pt>
                <c:pt idx="2700">
                  <c:v>-3847</c:v>
                </c:pt>
                <c:pt idx="2701">
                  <c:v>-3847</c:v>
                </c:pt>
                <c:pt idx="2702">
                  <c:v>917</c:v>
                </c:pt>
                <c:pt idx="2703">
                  <c:v>2108</c:v>
                </c:pt>
                <c:pt idx="2704">
                  <c:v>-2656</c:v>
                </c:pt>
                <c:pt idx="2705">
                  <c:v>4490</c:v>
                </c:pt>
                <c:pt idx="2706">
                  <c:v>2108</c:v>
                </c:pt>
                <c:pt idx="2707">
                  <c:v>-1465</c:v>
                </c:pt>
                <c:pt idx="2708">
                  <c:v>2108</c:v>
                </c:pt>
                <c:pt idx="2709">
                  <c:v>-1465</c:v>
                </c:pt>
                <c:pt idx="2710">
                  <c:v>2108</c:v>
                </c:pt>
                <c:pt idx="2711">
                  <c:v>-7420</c:v>
                </c:pt>
                <c:pt idx="2712">
                  <c:v>-7420</c:v>
                </c:pt>
                <c:pt idx="2713">
                  <c:v>4490</c:v>
                </c:pt>
                <c:pt idx="2714">
                  <c:v>-274</c:v>
                </c:pt>
                <c:pt idx="2715">
                  <c:v>2108</c:v>
                </c:pt>
                <c:pt idx="2716">
                  <c:v>-2656</c:v>
                </c:pt>
                <c:pt idx="2717">
                  <c:v>4490</c:v>
                </c:pt>
                <c:pt idx="2718">
                  <c:v>-274</c:v>
                </c:pt>
                <c:pt idx="2719">
                  <c:v>-274</c:v>
                </c:pt>
                <c:pt idx="2720">
                  <c:v>6872</c:v>
                </c:pt>
                <c:pt idx="2721">
                  <c:v>-2656</c:v>
                </c:pt>
                <c:pt idx="2722">
                  <c:v>3299</c:v>
                </c:pt>
                <c:pt idx="2723">
                  <c:v>2108</c:v>
                </c:pt>
                <c:pt idx="2724">
                  <c:v>-3847</c:v>
                </c:pt>
                <c:pt idx="2725">
                  <c:v>2108</c:v>
                </c:pt>
                <c:pt idx="2726">
                  <c:v>-5038</c:v>
                </c:pt>
                <c:pt idx="2727">
                  <c:v>6872</c:v>
                </c:pt>
                <c:pt idx="2728">
                  <c:v>2108</c:v>
                </c:pt>
                <c:pt idx="2729">
                  <c:v>-7420</c:v>
                </c:pt>
                <c:pt idx="2730">
                  <c:v>5681</c:v>
                </c:pt>
                <c:pt idx="2731">
                  <c:v>-274</c:v>
                </c:pt>
                <c:pt idx="2732">
                  <c:v>-8611</c:v>
                </c:pt>
                <c:pt idx="2733">
                  <c:v>-274</c:v>
                </c:pt>
                <c:pt idx="2734">
                  <c:v>-1465</c:v>
                </c:pt>
                <c:pt idx="2735">
                  <c:v>-3847</c:v>
                </c:pt>
                <c:pt idx="2736">
                  <c:v>-5038</c:v>
                </c:pt>
                <c:pt idx="2737">
                  <c:v>-1465</c:v>
                </c:pt>
                <c:pt idx="2738">
                  <c:v>3299</c:v>
                </c:pt>
                <c:pt idx="2739">
                  <c:v>917</c:v>
                </c:pt>
                <c:pt idx="2740">
                  <c:v>917</c:v>
                </c:pt>
                <c:pt idx="2741">
                  <c:v>917</c:v>
                </c:pt>
                <c:pt idx="2742">
                  <c:v>-274</c:v>
                </c:pt>
                <c:pt idx="2743">
                  <c:v>917</c:v>
                </c:pt>
                <c:pt idx="2744">
                  <c:v>917</c:v>
                </c:pt>
                <c:pt idx="2745">
                  <c:v>-274</c:v>
                </c:pt>
                <c:pt idx="2746">
                  <c:v>-2656</c:v>
                </c:pt>
                <c:pt idx="2747">
                  <c:v>-274</c:v>
                </c:pt>
                <c:pt idx="2748">
                  <c:v>-5038</c:v>
                </c:pt>
                <c:pt idx="2749">
                  <c:v>-5038</c:v>
                </c:pt>
                <c:pt idx="2750">
                  <c:v>2108</c:v>
                </c:pt>
                <c:pt idx="2751">
                  <c:v>5681</c:v>
                </c:pt>
                <c:pt idx="2752">
                  <c:v>917</c:v>
                </c:pt>
                <c:pt idx="2753">
                  <c:v>2108</c:v>
                </c:pt>
                <c:pt idx="2754">
                  <c:v>917</c:v>
                </c:pt>
                <c:pt idx="2755">
                  <c:v>-274</c:v>
                </c:pt>
                <c:pt idx="2756">
                  <c:v>-2656</c:v>
                </c:pt>
                <c:pt idx="2757">
                  <c:v>-1465</c:v>
                </c:pt>
                <c:pt idx="2758">
                  <c:v>-274</c:v>
                </c:pt>
                <c:pt idx="2759">
                  <c:v>-274</c:v>
                </c:pt>
                <c:pt idx="2760">
                  <c:v>-3847</c:v>
                </c:pt>
                <c:pt idx="2761">
                  <c:v>-5038</c:v>
                </c:pt>
                <c:pt idx="2762">
                  <c:v>-3847</c:v>
                </c:pt>
                <c:pt idx="2763">
                  <c:v>-274</c:v>
                </c:pt>
                <c:pt idx="2764">
                  <c:v>2108</c:v>
                </c:pt>
                <c:pt idx="2765">
                  <c:v>-274</c:v>
                </c:pt>
                <c:pt idx="2766">
                  <c:v>6872</c:v>
                </c:pt>
                <c:pt idx="2767">
                  <c:v>-274</c:v>
                </c:pt>
                <c:pt idx="2768">
                  <c:v>917</c:v>
                </c:pt>
                <c:pt idx="2769">
                  <c:v>3299</c:v>
                </c:pt>
                <c:pt idx="2770">
                  <c:v>-5038</c:v>
                </c:pt>
                <c:pt idx="2771">
                  <c:v>-1465</c:v>
                </c:pt>
                <c:pt idx="2772">
                  <c:v>-1465</c:v>
                </c:pt>
                <c:pt idx="2773">
                  <c:v>-5038</c:v>
                </c:pt>
                <c:pt idx="2774">
                  <c:v>-2656</c:v>
                </c:pt>
                <c:pt idx="2775">
                  <c:v>-274</c:v>
                </c:pt>
                <c:pt idx="2776">
                  <c:v>4490</c:v>
                </c:pt>
                <c:pt idx="2777">
                  <c:v>917</c:v>
                </c:pt>
                <c:pt idx="2778">
                  <c:v>-1465</c:v>
                </c:pt>
                <c:pt idx="2779">
                  <c:v>2108</c:v>
                </c:pt>
                <c:pt idx="2780">
                  <c:v>-1465</c:v>
                </c:pt>
                <c:pt idx="2781">
                  <c:v>5681</c:v>
                </c:pt>
                <c:pt idx="2782">
                  <c:v>5681</c:v>
                </c:pt>
                <c:pt idx="2783">
                  <c:v>-274</c:v>
                </c:pt>
                <c:pt idx="2784">
                  <c:v>2108</c:v>
                </c:pt>
                <c:pt idx="2785">
                  <c:v>-5038</c:v>
                </c:pt>
                <c:pt idx="2786">
                  <c:v>-6229</c:v>
                </c:pt>
                <c:pt idx="2787">
                  <c:v>8063</c:v>
                </c:pt>
                <c:pt idx="2788">
                  <c:v>2108</c:v>
                </c:pt>
                <c:pt idx="2789">
                  <c:v>-3847</c:v>
                </c:pt>
                <c:pt idx="2790">
                  <c:v>4490</c:v>
                </c:pt>
                <c:pt idx="2791">
                  <c:v>917</c:v>
                </c:pt>
                <c:pt idx="2792">
                  <c:v>-5038</c:v>
                </c:pt>
                <c:pt idx="2793">
                  <c:v>-6229</c:v>
                </c:pt>
                <c:pt idx="2794">
                  <c:v>-274</c:v>
                </c:pt>
                <c:pt idx="2795">
                  <c:v>-2656</c:v>
                </c:pt>
                <c:pt idx="2796">
                  <c:v>-274</c:v>
                </c:pt>
                <c:pt idx="2797">
                  <c:v>-1465</c:v>
                </c:pt>
                <c:pt idx="2798">
                  <c:v>-5038</c:v>
                </c:pt>
                <c:pt idx="2799">
                  <c:v>5681</c:v>
                </c:pt>
                <c:pt idx="2800">
                  <c:v>-3847</c:v>
                </c:pt>
                <c:pt idx="2801">
                  <c:v>5681</c:v>
                </c:pt>
                <c:pt idx="2802">
                  <c:v>917</c:v>
                </c:pt>
                <c:pt idx="2803">
                  <c:v>-6229</c:v>
                </c:pt>
                <c:pt idx="2804">
                  <c:v>5681</c:v>
                </c:pt>
                <c:pt idx="2805">
                  <c:v>-274</c:v>
                </c:pt>
                <c:pt idx="2806">
                  <c:v>-1465</c:v>
                </c:pt>
                <c:pt idx="2807">
                  <c:v>3299</c:v>
                </c:pt>
                <c:pt idx="2808">
                  <c:v>-5038</c:v>
                </c:pt>
                <c:pt idx="2809">
                  <c:v>-7420</c:v>
                </c:pt>
                <c:pt idx="2810">
                  <c:v>2108</c:v>
                </c:pt>
                <c:pt idx="2811">
                  <c:v>-274</c:v>
                </c:pt>
                <c:pt idx="2812">
                  <c:v>8063</c:v>
                </c:pt>
                <c:pt idx="2813">
                  <c:v>4490</c:v>
                </c:pt>
                <c:pt idx="2814">
                  <c:v>-3847</c:v>
                </c:pt>
                <c:pt idx="2815">
                  <c:v>8063</c:v>
                </c:pt>
                <c:pt idx="2816">
                  <c:v>9716</c:v>
                </c:pt>
                <c:pt idx="2817">
                  <c:v>-1364</c:v>
                </c:pt>
                <c:pt idx="2818">
                  <c:v>4176</c:v>
                </c:pt>
                <c:pt idx="2819">
                  <c:v>21</c:v>
                </c:pt>
                <c:pt idx="2820">
                  <c:v>-6904</c:v>
                </c:pt>
                <c:pt idx="2821">
                  <c:v>21</c:v>
                </c:pt>
                <c:pt idx="2822">
                  <c:v>-5519</c:v>
                </c:pt>
                <c:pt idx="2823">
                  <c:v>-1364</c:v>
                </c:pt>
                <c:pt idx="2824">
                  <c:v>21</c:v>
                </c:pt>
                <c:pt idx="2825">
                  <c:v>-1364</c:v>
                </c:pt>
                <c:pt idx="2826">
                  <c:v>4176</c:v>
                </c:pt>
                <c:pt idx="2827">
                  <c:v>1406</c:v>
                </c:pt>
                <c:pt idx="2828">
                  <c:v>5561</c:v>
                </c:pt>
                <c:pt idx="2829">
                  <c:v>-4134</c:v>
                </c:pt>
                <c:pt idx="2830">
                  <c:v>-1364</c:v>
                </c:pt>
                <c:pt idx="2831">
                  <c:v>4176</c:v>
                </c:pt>
                <c:pt idx="2832">
                  <c:v>-2749</c:v>
                </c:pt>
                <c:pt idx="2833">
                  <c:v>-2749</c:v>
                </c:pt>
                <c:pt idx="2834">
                  <c:v>-1364</c:v>
                </c:pt>
                <c:pt idx="2835">
                  <c:v>-1364</c:v>
                </c:pt>
                <c:pt idx="2836">
                  <c:v>6946</c:v>
                </c:pt>
                <c:pt idx="2837">
                  <c:v>-2749</c:v>
                </c:pt>
                <c:pt idx="2838">
                  <c:v>21</c:v>
                </c:pt>
                <c:pt idx="2839">
                  <c:v>-1364</c:v>
                </c:pt>
                <c:pt idx="2840">
                  <c:v>-5519</c:v>
                </c:pt>
                <c:pt idx="2841">
                  <c:v>5561</c:v>
                </c:pt>
                <c:pt idx="2842">
                  <c:v>2791</c:v>
                </c:pt>
                <c:pt idx="2843">
                  <c:v>21</c:v>
                </c:pt>
                <c:pt idx="2844">
                  <c:v>1406</c:v>
                </c:pt>
                <c:pt idx="2845">
                  <c:v>-2749</c:v>
                </c:pt>
                <c:pt idx="2846">
                  <c:v>-4134</c:v>
                </c:pt>
                <c:pt idx="2847">
                  <c:v>-1364</c:v>
                </c:pt>
                <c:pt idx="2848">
                  <c:v>8331</c:v>
                </c:pt>
                <c:pt idx="2849">
                  <c:v>1406</c:v>
                </c:pt>
                <c:pt idx="2850">
                  <c:v>5561</c:v>
                </c:pt>
                <c:pt idx="2851">
                  <c:v>1406</c:v>
                </c:pt>
                <c:pt idx="2852">
                  <c:v>-5519</c:v>
                </c:pt>
                <c:pt idx="2853">
                  <c:v>5561</c:v>
                </c:pt>
                <c:pt idx="2854">
                  <c:v>-9674</c:v>
                </c:pt>
                <c:pt idx="2855">
                  <c:v>-2749</c:v>
                </c:pt>
                <c:pt idx="2856">
                  <c:v>2791</c:v>
                </c:pt>
                <c:pt idx="2857">
                  <c:v>-5519</c:v>
                </c:pt>
                <c:pt idx="2858">
                  <c:v>5561</c:v>
                </c:pt>
                <c:pt idx="2859">
                  <c:v>-1364</c:v>
                </c:pt>
                <c:pt idx="2860">
                  <c:v>-2749</c:v>
                </c:pt>
                <c:pt idx="2861">
                  <c:v>6946</c:v>
                </c:pt>
                <c:pt idx="2862">
                  <c:v>-4134</c:v>
                </c:pt>
                <c:pt idx="2863">
                  <c:v>21</c:v>
                </c:pt>
                <c:pt idx="2864">
                  <c:v>6946</c:v>
                </c:pt>
                <c:pt idx="2865">
                  <c:v>-1364</c:v>
                </c:pt>
                <c:pt idx="2866">
                  <c:v>-2749</c:v>
                </c:pt>
                <c:pt idx="2867">
                  <c:v>21</c:v>
                </c:pt>
                <c:pt idx="2868">
                  <c:v>-2749</c:v>
                </c:pt>
                <c:pt idx="2869">
                  <c:v>-4134</c:v>
                </c:pt>
                <c:pt idx="2870">
                  <c:v>21</c:v>
                </c:pt>
                <c:pt idx="2871">
                  <c:v>-4134</c:v>
                </c:pt>
                <c:pt idx="2872">
                  <c:v>8331</c:v>
                </c:pt>
                <c:pt idx="2873">
                  <c:v>6946</c:v>
                </c:pt>
                <c:pt idx="2874">
                  <c:v>-2749</c:v>
                </c:pt>
                <c:pt idx="2875">
                  <c:v>4176</c:v>
                </c:pt>
                <c:pt idx="2876">
                  <c:v>-1364</c:v>
                </c:pt>
                <c:pt idx="2877">
                  <c:v>21</c:v>
                </c:pt>
                <c:pt idx="2878">
                  <c:v>2791</c:v>
                </c:pt>
                <c:pt idx="2879">
                  <c:v>-2749</c:v>
                </c:pt>
                <c:pt idx="2880">
                  <c:v>-1364</c:v>
                </c:pt>
                <c:pt idx="2881">
                  <c:v>-5519</c:v>
                </c:pt>
                <c:pt idx="2882">
                  <c:v>-2749</c:v>
                </c:pt>
                <c:pt idx="2883">
                  <c:v>-5519</c:v>
                </c:pt>
                <c:pt idx="2884">
                  <c:v>-4134</c:v>
                </c:pt>
                <c:pt idx="2885">
                  <c:v>21</c:v>
                </c:pt>
                <c:pt idx="2886">
                  <c:v>-1364</c:v>
                </c:pt>
                <c:pt idx="2887">
                  <c:v>1406</c:v>
                </c:pt>
                <c:pt idx="2888">
                  <c:v>2791</c:v>
                </c:pt>
                <c:pt idx="2889">
                  <c:v>1406</c:v>
                </c:pt>
                <c:pt idx="2890">
                  <c:v>-5519</c:v>
                </c:pt>
                <c:pt idx="2891">
                  <c:v>21</c:v>
                </c:pt>
                <c:pt idx="2892">
                  <c:v>2791</c:v>
                </c:pt>
                <c:pt idx="2893">
                  <c:v>-4134</c:v>
                </c:pt>
                <c:pt idx="2894">
                  <c:v>-1364</c:v>
                </c:pt>
                <c:pt idx="2895">
                  <c:v>21</c:v>
                </c:pt>
                <c:pt idx="2896">
                  <c:v>1406</c:v>
                </c:pt>
                <c:pt idx="2897">
                  <c:v>5561</c:v>
                </c:pt>
                <c:pt idx="2898">
                  <c:v>1406</c:v>
                </c:pt>
                <c:pt idx="2899">
                  <c:v>2791</c:v>
                </c:pt>
                <c:pt idx="2900">
                  <c:v>-2749</c:v>
                </c:pt>
                <c:pt idx="2901">
                  <c:v>21</c:v>
                </c:pt>
                <c:pt idx="2902">
                  <c:v>9716</c:v>
                </c:pt>
                <c:pt idx="2903">
                  <c:v>8331</c:v>
                </c:pt>
                <c:pt idx="2904">
                  <c:v>21</c:v>
                </c:pt>
                <c:pt idx="2905">
                  <c:v>2791</c:v>
                </c:pt>
                <c:pt idx="2906">
                  <c:v>-2749</c:v>
                </c:pt>
                <c:pt idx="2907">
                  <c:v>2791</c:v>
                </c:pt>
                <c:pt idx="2908">
                  <c:v>-4134</c:v>
                </c:pt>
                <c:pt idx="2909">
                  <c:v>4176</c:v>
                </c:pt>
                <c:pt idx="2910">
                  <c:v>2791</c:v>
                </c:pt>
                <c:pt idx="2911">
                  <c:v>-8289</c:v>
                </c:pt>
                <c:pt idx="2912">
                  <c:v>2791</c:v>
                </c:pt>
                <c:pt idx="2913">
                  <c:v>21</c:v>
                </c:pt>
                <c:pt idx="2914">
                  <c:v>-11059</c:v>
                </c:pt>
                <c:pt idx="2915">
                  <c:v>-2749</c:v>
                </c:pt>
                <c:pt idx="2916">
                  <c:v>-1364</c:v>
                </c:pt>
                <c:pt idx="2917">
                  <c:v>21</c:v>
                </c:pt>
                <c:pt idx="2918">
                  <c:v>-4134</c:v>
                </c:pt>
                <c:pt idx="2919">
                  <c:v>2791</c:v>
                </c:pt>
                <c:pt idx="2920">
                  <c:v>1406</c:v>
                </c:pt>
                <c:pt idx="2921">
                  <c:v>-1364</c:v>
                </c:pt>
                <c:pt idx="2922">
                  <c:v>6946</c:v>
                </c:pt>
                <c:pt idx="2923">
                  <c:v>-2749</c:v>
                </c:pt>
                <c:pt idx="2924">
                  <c:v>1406</c:v>
                </c:pt>
                <c:pt idx="2925">
                  <c:v>-1364</c:v>
                </c:pt>
                <c:pt idx="2926">
                  <c:v>21</c:v>
                </c:pt>
                <c:pt idx="2927">
                  <c:v>2791</c:v>
                </c:pt>
                <c:pt idx="2928">
                  <c:v>-4134</c:v>
                </c:pt>
                <c:pt idx="2929">
                  <c:v>1406</c:v>
                </c:pt>
                <c:pt idx="2930">
                  <c:v>-2749</c:v>
                </c:pt>
                <c:pt idx="2931">
                  <c:v>-4134</c:v>
                </c:pt>
                <c:pt idx="2932">
                  <c:v>6946</c:v>
                </c:pt>
                <c:pt idx="2933">
                  <c:v>2791</c:v>
                </c:pt>
                <c:pt idx="2934">
                  <c:v>1406</c:v>
                </c:pt>
                <c:pt idx="2935">
                  <c:v>5561</c:v>
                </c:pt>
                <c:pt idx="2936">
                  <c:v>-2749</c:v>
                </c:pt>
                <c:pt idx="2937">
                  <c:v>-2749</c:v>
                </c:pt>
                <c:pt idx="2938">
                  <c:v>-5519</c:v>
                </c:pt>
                <c:pt idx="2939">
                  <c:v>4176</c:v>
                </c:pt>
                <c:pt idx="2940">
                  <c:v>21</c:v>
                </c:pt>
                <c:pt idx="2941">
                  <c:v>-5519</c:v>
                </c:pt>
                <c:pt idx="2942">
                  <c:v>-4134</c:v>
                </c:pt>
                <c:pt idx="2943">
                  <c:v>21</c:v>
                </c:pt>
                <c:pt idx="2944">
                  <c:v>21</c:v>
                </c:pt>
                <c:pt idx="2945">
                  <c:v>-5519</c:v>
                </c:pt>
                <c:pt idx="2946">
                  <c:v>9716</c:v>
                </c:pt>
                <c:pt idx="2947">
                  <c:v>1406</c:v>
                </c:pt>
                <c:pt idx="2948">
                  <c:v>4176</c:v>
                </c:pt>
                <c:pt idx="2949">
                  <c:v>5561</c:v>
                </c:pt>
                <c:pt idx="2950">
                  <c:v>2791</c:v>
                </c:pt>
                <c:pt idx="2951">
                  <c:v>21</c:v>
                </c:pt>
                <c:pt idx="2952">
                  <c:v>2791</c:v>
                </c:pt>
                <c:pt idx="2953">
                  <c:v>4176</c:v>
                </c:pt>
                <c:pt idx="2954">
                  <c:v>-6904</c:v>
                </c:pt>
                <c:pt idx="2955">
                  <c:v>-4134</c:v>
                </c:pt>
                <c:pt idx="2956">
                  <c:v>-2749</c:v>
                </c:pt>
                <c:pt idx="2957">
                  <c:v>2791</c:v>
                </c:pt>
                <c:pt idx="2958">
                  <c:v>21</c:v>
                </c:pt>
                <c:pt idx="2959">
                  <c:v>-6904</c:v>
                </c:pt>
                <c:pt idx="2960">
                  <c:v>21</c:v>
                </c:pt>
                <c:pt idx="2961">
                  <c:v>-4134</c:v>
                </c:pt>
                <c:pt idx="2962">
                  <c:v>-1364</c:v>
                </c:pt>
                <c:pt idx="2963">
                  <c:v>4176</c:v>
                </c:pt>
                <c:pt idx="2964">
                  <c:v>4176</c:v>
                </c:pt>
                <c:pt idx="2965">
                  <c:v>1406</c:v>
                </c:pt>
                <c:pt idx="2966">
                  <c:v>-1364</c:v>
                </c:pt>
                <c:pt idx="2967">
                  <c:v>21</c:v>
                </c:pt>
                <c:pt idx="2968">
                  <c:v>2791</c:v>
                </c:pt>
                <c:pt idx="2969">
                  <c:v>1406</c:v>
                </c:pt>
                <c:pt idx="2970">
                  <c:v>9716</c:v>
                </c:pt>
                <c:pt idx="2971">
                  <c:v>21</c:v>
                </c:pt>
                <c:pt idx="2972">
                  <c:v>21</c:v>
                </c:pt>
                <c:pt idx="2973">
                  <c:v>4176</c:v>
                </c:pt>
                <c:pt idx="2974">
                  <c:v>-6904</c:v>
                </c:pt>
                <c:pt idx="2975">
                  <c:v>-4134</c:v>
                </c:pt>
                <c:pt idx="2976">
                  <c:v>-1364</c:v>
                </c:pt>
                <c:pt idx="2977">
                  <c:v>-1364</c:v>
                </c:pt>
                <c:pt idx="2978">
                  <c:v>-6904</c:v>
                </c:pt>
                <c:pt idx="2979">
                  <c:v>-6904</c:v>
                </c:pt>
                <c:pt idx="2980">
                  <c:v>4176</c:v>
                </c:pt>
                <c:pt idx="2981">
                  <c:v>1406</c:v>
                </c:pt>
                <c:pt idx="2982">
                  <c:v>-6904</c:v>
                </c:pt>
                <c:pt idx="2983">
                  <c:v>-4134</c:v>
                </c:pt>
                <c:pt idx="2984">
                  <c:v>6946</c:v>
                </c:pt>
                <c:pt idx="2985">
                  <c:v>-1364</c:v>
                </c:pt>
                <c:pt idx="2986">
                  <c:v>-2749</c:v>
                </c:pt>
                <c:pt idx="2987">
                  <c:v>1406</c:v>
                </c:pt>
                <c:pt idx="2988">
                  <c:v>1406</c:v>
                </c:pt>
                <c:pt idx="2989">
                  <c:v>1406</c:v>
                </c:pt>
                <c:pt idx="2990">
                  <c:v>-2749</c:v>
                </c:pt>
                <c:pt idx="2991">
                  <c:v>21</c:v>
                </c:pt>
                <c:pt idx="2992">
                  <c:v>6946</c:v>
                </c:pt>
                <c:pt idx="2993">
                  <c:v>5561</c:v>
                </c:pt>
                <c:pt idx="2994">
                  <c:v>9716</c:v>
                </c:pt>
                <c:pt idx="2995">
                  <c:v>6946</c:v>
                </c:pt>
                <c:pt idx="2996">
                  <c:v>-4134</c:v>
                </c:pt>
                <c:pt idx="2997">
                  <c:v>6946</c:v>
                </c:pt>
                <c:pt idx="2998">
                  <c:v>1406</c:v>
                </c:pt>
                <c:pt idx="2999">
                  <c:v>-2749</c:v>
                </c:pt>
                <c:pt idx="3000">
                  <c:v>1406</c:v>
                </c:pt>
                <c:pt idx="3001">
                  <c:v>-1364</c:v>
                </c:pt>
                <c:pt idx="3002">
                  <c:v>-4134</c:v>
                </c:pt>
                <c:pt idx="3003">
                  <c:v>-11059</c:v>
                </c:pt>
                <c:pt idx="3004">
                  <c:v>-4134</c:v>
                </c:pt>
                <c:pt idx="3005">
                  <c:v>1406</c:v>
                </c:pt>
                <c:pt idx="3006">
                  <c:v>-8289</c:v>
                </c:pt>
                <c:pt idx="3007">
                  <c:v>21</c:v>
                </c:pt>
                <c:pt idx="3008">
                  <c:v>-4134</c:v>
                </c:pt>
                <c:pt idx="3009">
                  <c:v>-2749</c:v>
                </c:pt>
                <c:pt idx="3010">
                  <c:v>21</c:v>
                </c:pt>
                <c:pt idx="3011">
                  <c:v>2791</c:v>
                </c:pt>
                <c:pt idx="3012">
                  <c:v>4176</c:v>
                </c:pt>
                <c:pt idx="3013">
                  <c:v>-6904</c:v>
                </c:pt>
                <c:pt idx="3014">
                  <c:v>6946</c:v>
                </c:pt>
                <c:pt idx="3015">
                  <c:v>1406</c:v>
                </c:pt>
                <c:pt idx="3016">
                  <c:v>-4134</c:v>
                </c:pt>
                <c:pt idx="3017">
                  <c:v>5561</c:v>
                </c:pt>
                <c:pt idx="3018">
                  <c:v>2791</c:v>
                </c:pt>
                <c:pt idx="3019">
                  <c:v>21</c:v>
                </c:pt>
                <c:pt idx="3020">
                  <c:v>-1364</c:v>
                </c:pt>
                <c:pt idx="3021">
                  <c:v>-1364</c:v>
                </c:pt>
                <c:pt idx="3022">
                  <c:v>4176</c:v>
                </c:pt>
                <c:pt idx="3023">
                  <c:v>-4134</c:v>
                </c:pt>
                <c:pt idx="3024">
                  <c:v>4176</c:v>
                </c:pt>
                <c:pt idx="3025">
                  <c:v>5561</c:v>
                </c:pt>
                <c:pt idx="3026">
                  <c:v>-5519</c:v>
                </c:pt>
                <c:pt idx="3027">
                  <c:v>-1364</c:v>
                </c:pt>
                <c:pt idx="3028">
                  <c:v>21</c:v>
                </c:pt>
                <c:pt idx="3029">
                  <c:v>6946</c:v>
                </c:pt>
                <c:pt idx="3030">
                  <c:v>1406</c:v>
                </c:pt>
                <c:pt idx="3031">
                  <c:v>21</c:v>
                </c:pt>
                <c:pt idx="3032">
                  <c:v>-1364</c:v>
                </c:pt>
                <c:pt idx="3033">
                  <c:v>21</c:v>
                </c:pt>
                <c:pt idx="3034">
                  <c:v>-1364</c:v>
                </c:pt>
                <c:pt idx="3035">
                  <c:v>-1364</c:v>
                </c:pt>
                <c:pt idx="3036">
                  <c:v>-1364</c:v>
                </c:pt>
                <c:pt idx="3037">
                  <c:v>-4134</c:v>
                </c:pt>
                <c:pt idx="3038">
                  <c:v>2791</c:v>
                </c:pt>
                <c:pt idx="3039">
                  <c:v>-5519</c:v>
                </c:pt>
                <c:pt idx="3040">
                  <c:v>-4134</c:v>
                </c:pt>
                <c:pt idx="3041">
                  <c:v>4176</c:v>
                </c:pt>
                <c:pt idx="3042">
                  <c:v>2791</c:v>
                </c:pt>
                <c:pt idx="3043">
                  <c:v>21</c:v>
                </c:pt>
                <c:pt idx="3044">
                  <c:v>1406</c:v>
                </c:pt>
                <c:pt idx="3045">
                  <c:v>-5519</c:v>
                </c:pt>
                <c:pt idx="3046">
                  <c:v>6946</c:v>
                </c:pt>
                <c:pt idx="3047">
                  <c:v>1406</c:v>
                </c:pt>
                <c:pt idx="3048">
                  <c:v>-4134</c:v>
                </c:pt>
                <c:pt idx="3049">
                  <c:v>4176</c:v>
                </c:pt>
                <c:pt idx="3050">
                  <c:v>-5519</c:v>
                </c:pt>
                <c:pt idx="3051">
                  <c:v>-4134</c:v>
                </c:pt>
                <c:pt idx="3052">
                  <c:v>21</c:v>
                </c:pt>
                <c:pt idx="3053">
                  <c:v>1406</c:v>
                </c:pt>
                <c:pt idx="3054">
                  <c:v>-2749</c:v>
                </c:pt>
                <c:pt idx="3055">
                  <c:v>9716</c:v>
                </c:pt>
                <c:pt idx="3056">
                  <c:v>1406</c:v>
                </c:pt>
                <c:pt idx="3057">
                  <c:v>-1364</c:v>
                </c:pt>
                <c:pt idx="3058">
                  <c:v>2791</c:v>
                </c:pt>
                <c:pt idx="3059">
                  <c:v>21</c:v>
                </c:pt>
                <c:pt idx="3060">
                  <c:v>21</c:v>
                </c:pt>
                <c:pt idx="3061">
                  <c:v>4176</c:v>
                </c:pt>
                <c:pt idx="3062">
                  <c:v>1406</c:v>
                </c:pt>
                <c:pt idx="3063">
                  <c:v>-8289</c:v>
                </c:pt>
                <c:pt idx="3064">
                  <c:v>1406</c:v>
                </c:pt>
                <c:pt idx="3065">
                  <c:v>-1364</c:v>
                </c:pt>
                <c:pt idx="3066">
                  <c:v>-2749</c:v>
                </c:pt>
                <c:pt idx="3067">
                  <c:v>2791</c:v>
                </c:pt>
                <c:pt idx="3068">
                  <c:v>-2749</c:v>
                </c:pt>
                <c:pt idx="3069">
                  <c:v>-5519</c:v>
                </c:pt>
                <c:pt idx="3070">
                  <c:v>1406</c:v>
                </c:pt>
                <c:pt idx="3071">
                  <c:v>4176</c:v>
                </c:pt>
                <c:pt idx="3072">
                  <c:v>-1599</c:v>
                </c:pt>
                <c:pt idx="3073">
                  <c:v>-1599</c:v>
                </c:pt>
                <c:pt idx="3074">
                  <c:v>2238</c:v>
                </c:pt>
                <c:pt idx="3075">
                  <c:v>-320</c:v>
                </c:pt>
                <c:pt idx="3076">
                  <c:v>-7994</c:v>
                </c:pt>
                <c:pt idx="3077">
                  <c:v>2238</c:v>
                </c:pt>
                <c:pt idx="3078">
                  <c:v>-320</c:v>
                </c:pt>
                <c:pt idx="3079">
                  <c:v>7354</c:v>
                </c:pt>
                <c:pt idx="3080">
                  <c:v>-5436</c:v>
                </c:pt>
                <c:pt idx="3081">
                  <c:v>-2878</c:v>
                </c:pt>
                <c:pt idx="3082">
                  <c:v>7354</c:v>
                </c:pt>
                <c:pt idx="3083">
                  <c:v>-6715</c:v>
                </c:pt>
                <c:pt idx="3084">
                  <c:v>2238</c:v>
                </c:pt>
                <c:pt idx="3085">
                  <c:v>6075</c:v>
                </c:pt>
                <c:pt idx="3086">
                  <c:v>-1599</c:v>
                </c:pt>
                <c:pt idx="3087">
                  <c:v>-320</c:v>
                </c:pt>
                <c:pt idx="3088">
                  <c:v>959</c:v>
                </c:pt>
                <c:pt idx="3089">
                  <c:v>3517</c:v>
                </c:pt>
                <c:pt idx="3090">
                  <c:v>4796</c:v>
                </c:pt>
                <c:pt idx="3091">
                  <c:v>-320</c:v>
                </c:pt>
                <c:pt idx="3092">
                  <c:v>3517</c:v>
                </c:pt>
                <c:pt idx="3093">
                  <c:v>6075</c:v>
                </c:pt>
                <c:pt idx="3094">
                  <c:v>-7994</c:v>
                </c:pt>
                <c:pt idx="3095">
                  <c:v>-2878</c:v>
                </c:pt>
                <c:pt idx="3096">
                  <c:v>4796</c:v>
                </c:pt>
                <c:pt idx="3097">
                  <c:v>-4157</c:v>
                </c:pt>
                <c:pt idx="3098">
                  <c:v>-2878</c:v>
                </c:pt>
                <c:pt idx="3099">
                  <c:v>-2878</c:v>
                </c:pt>
                <c:pt idx="3100">
                  <c:v>-10552</c:v>
                </c:pt>
                <c:pt idx="3101">
                  <c:v>-4157</c:v>
                </c:pt>
                <c:pt idx="3102">
                  <c:v>-1599</c:v>
                </c:pt>
                <c:pt idx="3103">
                  <c:v>3517</c:v>
                </c:pt>
                <c:pt idx="3104">
                  <c:v>959</c:v>
                </c:pt>
                <c:pt idx="3105">
                  <c:v>-6715</c:v>
                </c:pt>
                <c:pt idx="3106">
                  <c:v>7354</c:v>
                </c:pt>
                <c:pt idx="3107">
                  <c:v>-4157</c:v>
                </c:pt>
                <c:pt idx="3108">
                  <c:v>959</c:v>
                </c:pt>
                <c:pt idx="3109">
                  <c:v>959</c:v>
                </c:pt>
                <c:pt idx="3110">
                  <c:v>959</c:v>
                </c:pt>
                <c:pt idx="3111">
                  <c:v>2238</c:v>
                </c:pt>
                <c:pt idx="3112">
                  <c:v>-1599</c:v>
                </c:pt>
                <c:pt idx="3113">
                  <c:v>6075</c:v>
                </c:pt>
                <c:pt idx="3114">
                  <c:v>-320</c:v>
                </c:pt>
                <c:pt idx="3115">
                  <c:v>959</c:v>
                </c:pt>
                <c:pt idx="3116">
                  <c:v>2238</c:v>
                </c:pt>
                <c:pt idx="3117">
                  <c:v>-320</c:v>
                </c:pt>
                <c:pt idx="3118">
                  <c:v>2238</c:v>
                </c:pt>
                <c:pt idx="3119">
                  <c:v>-1599</c:v>
                </c:pt>
                <c:pt idx="3120">
                  <c:v>-320</c:v>
                </c:pt>
                <c:pt idx="3121">
                  <c:v>-1599</c:v>
                </c:pt>
                <c:pt idx="3122">
                  <c:v>-1599</c:v>
                </c:pt>
                <c:pt idx="3123">
                  <c:v>-4157</c:v>
                </c:pt>
                <c:pt idx="3124">
                  <c:v>-10552</c:v>
                </c:pt>
                <c:pt idx="3125">
                  <c:v>-1599</c:v>
                </c:pt>
                <c:pt idx="3126">
                  <c:v>-320</c:v>
                </c:pt>
                <c:pt idx="3127">
                  <c:v>3517</c:v>
                </c:pt>
                <c:pt idx="3128">
                  <c:v>959</c:v>
                </c:pt>
                <c:pt idx="3129">
                  <c:v>-6715</c:v>
                </c:pt>
                <c:pt idx="3130">
                  <c:v>959</c:v>
                </c:pt>
                <c:pt idx="3131">
                  <c:v>959</c:v>
                </c:pt>
                <c:pt idx="3132">
                  <c:v>959</c:v>
                </c:pt>
                <c:pt idx="3133">
                  <c:v>2238</c:v>
                </c:pt>
                <c:pt idx="3134">
                  <c:v>3517</c:v>
                </c:pt>
                <c:pt idx="3135">
                  <c:v>3517</c:v>
                </c:pt>
                <c:pt idx="3136">
                  <c:v>-4157</c:v>
                </c:pt>
                <c:pt idx="3137">
                  <c:v>-320</c:v>
                </c:pt>
                <c:pt idx="3138">
                  <c:v>-1599</c:v>
                </c:pt>
                <c:pt idx="3139">
                  <c:v>-2878</c:v>
                </c:pt>
                <c:pt idx="3140">
                  <c:v>3517</c:v>
                </c:pt>
                <c:pt idx="3141">
                  <c:v>-2878</c:v>
                </c:pt>
                <c:pt idx="3142">
                  <c:v>-1599</c:v>
                </c:pt>
                <c:pt idx="3143">
                  <c:v>-1599</c:v>
                </c:pt>
                <c:pt idx="3144">
                  <c:v>-320</c:v>
                </c:pt>
                <c:pt idx="3145">
                  <c:v>-320</c:v>
                </c:pt>
                <c:pt idx="3146">
                  <c:v>-4157</c:v>
                </c:pt>
                <c:pt idx="3147">
                  <c:v>3517</c:v>
                </c:pt>
                <c:pt idx="3148">
                  <c:v>-320</c:v>
                </c:pt>
                <c:pt idx="3149">
                  <c:v>2238</c:v>
                </c:pt>
                <c:pt idx="3150">
                  <c:v>2238</c:v>
                </c:pt>
                <c:pt idx="3151">
                  <c:v>4796</c:v>
                </c:pt>
                <c:pt idx="3152">
                  <c:v>3517</c:v>
                </c:pt>
                <c:pt idx="3153">
                  <c:v>-1599</c:v>
                </c:pt>
                <c:pt idx="3154">
                  <c:v>-1599</c:v>
                </c:pt>
                <c:pt idx="3155">
                  <c:v>959</c:v>
                </c:pt>
                <c:pt idx="3156">
                  <c:v>2238</c:v>
                </c:pt>
                <c:pt idx="3157">
                  <c:v>-320</c:v>
                </c:pt>
                <c:pt idx="3158">
                  <c:v>3517</c:v>
                </c:pt>
                <c:pt idx="3159">
                  <c:v>-5436</c:v>
                </c:pt>
                <c:pt idx="3160">
                  <c:v>-2878</c:v>
                </c:pt>
                <c:pt idx="3161">
                  <c:v>-6715</c:v>
                </c:pt>
                <c:pt idx="3162">
                  <c:v>-2878</c:v>
                </c:pt>
                <c:pt idx="3163">
                  <c:v>2238</c:v>
                </c:pt>
                <c:pt idx="3164">
                  <c:v>-1599</c:v>
                </c:pt>
                <c:pt idx="3165">
                  <c:v>2238</c:v>
                </c:pt>
                <c:pt idx="3166">
                  <c:v>-1599</c:v>
                </c:pt>
                <c:pt idx="3167">
                  <c:v>-5436</c:v>
                </c:pt>
                <c:pt idx="3168">
                  <c:v>-4157</c:v>
                </c:pt>
                <c:pt idx="3169">
                  <c:v>-1599</c:v>
                </c:pt>
                <c:pt idx="3170">
                  <c:v>959</c:v>
                </c:pt>
                <c:pt idx="3171">
                  <c:v>-1599</c:v>
                </c:pt>
                <c:pt idx="3172">
                  <c:v>-1599</c:v>
                </c:pt>
                <c:pt idx="3173">
                  <c:v>3517</c:v>
                </c:pt>
                <c:pt idx="3174">
                  <c:v>-1599</c:v>
                </c:pt>
                <c:pt idx="3175">
                  <c:v>-320</c:v>
                </c:pt>
                <c:pt idx="3176">
                  <c:v>4796</c:v>
                </c:pt>
                <c:pt idx="3177">
                  <c:v>-320</c:v>
                </c:pt>
                <c:pt idx="3178">
                  <c:v>959</c:v>
                </c:pt>
                <c:pt idx="3179">
                  <c:v>3517</c:v>
                </c:pt>
                <c:pt idx="3180">
                  <c:v>8633</c:v>
                </c:pt>
                <c:pt idx="3181">
                  <c:v>-320</c:v>
                </c:pt>
                <c:pt idx="3182">
                  <c:v>-2878</c:v>
                </c:pt>
                <c:pt idx="3183">
                  <c:v>-320</c:v>
                </c:pt>
                <c:pt idx="3184">
                  <c:v>-5436</c:v>
                </c:pt>
                <c:pt idx="3185">
                  <c:v>-4157</c:v>
                </c:pt>
                <c:pt idx="3186">
                  <c:v>-7994</c:v>
                </c:pt>
                <c:pt idx="3187">
                  <c:v>7354</c:v>
                </c:pt>
                <c:pt idx="3188">
                  <c:v>-320</c:v>
                </c:pt>
                <c:pt idx="3189">
                  <c:v>-4157</c:v>
                </c:pt>
                <c:pt idx="3190">
                  <c:v>-5436</c:v>
                </c:pt>
                <c:pt idx="3191">
                  <c:v>-6715</c:v>
                </c:pt>
                <c:pt idx="3192">
                  <c:v>959</c:v>
                </c:pt>
                <c:pt idx="3193">
                  <c:v>3517</c:v>
                </c:pt>
                <c:pt idx="3194">
                  <c:v>959</c:v>
                </c:pt>
                <c:pt idx="3195">
                  <c:v>3517</c:v>
                </c:pt>
                <c:pt idx="3196">
                  <c:v>6075</c:v>
                </c:pt>
                <c:pt idx="3197">
                  <c:v>-4157</c:v>
                </c:pt>
                <c:pt idx="3198">
                  <c:v>-4157</c:v>
                </c:pt>
                <c:pt idx="3199">
                  <c:v>3517</c:v>
                </c:pt>
                <c:pt idx="3200">
                  <c:v>-5436</c:v>
                </c:pt>
                <c:pt idx="3201">
                  <c:v>3517</c:v>
                </c:pt>
                <c:pt idx="3202">
                  <c:v>2238</c:v>
                </c:pt>
                <c:pt idx="3203">
                  <c:v>-2878</c:v>
                </c:pt>
                <c:pt idx="3204">
                  <c:v>959</c:v>
                </c:pt>
                <c:pt idx="3205">
                  <c:v>-5436</c:v>
                </c:pt>
                <c:pt idx="3206">
                  <c:v>959</c:v>
                </c:pt>
                <c:pt idx="3207">
                  <c:v>-1599</c:v>
                </c:pt>
                <c:pt idx="3208">
                  <c:v>-4157</c:v>
                </c:pt>
                <c:pt idx="3209">
                  <c:v>8633</c:v>
                </c:pt>
                <c:pt idx="3210">
                  <c:v>2238</c:v>
                </c:pt>
                <c:pt idx="3211">
                  <c:v>4796</c:v>
                </c:pt>
                <c:pt idx="3212">
                  <c:v>959</c:v>
                </c:pt>
                <c:pt idx="3213">
                  <c:v>-320</c:v>
                </c:pt>
                <c:pt idx="3214">
                  <c:v>959</c:v>
                </c:pt>
                <c:pt idx="3215">
                  <c:v>-2878</c:v>
                </c:pt>
                <c:pt idx="3216">
                  <c:v>6075</c:v>
                </c:pt>
                <c:pt idx="3217">
                  <c:v>-1599</c:v>
                </c:pt>
                <c:pt idx="3218">
                  <c:v>-320</c:v>
                </c:pt>
                <c:pt idx="3219">
                  <c:v>-320</c:v>
                </c:pt>
                <c:pt idx="3220">
                  <c:v>-6715</c:v>
                </c:pt>
                <c:pt idx="3221">
                  <c:v>-4157</c:v>
                </c:pt>
                <c:pt idx="3222">
                  <c:v>-6715</c:v>
                </c:pt>
                <c:pt idx="3223">
                  <c:v>-5436</c:v>
                </c:pt>
                <c:pt idx="3224">
                  <c:v>6075</c:v>
                </c:pt>
                <c:pt idx="3225">
                  <c:v>3517</c:v>
                </c:pt>
                <c:pt idx="3226">
                  <c:v>3517</c:v>
                </c:pt>
                <c:pt idx="3227">
                  <c:v>-4157</c:v>
                </c:pt>
                <c:pt idx="3228">
                  <c:v>-5436</c:v>
                </c:pt>
                <c:pt idx="3229">
                  <c:v>-320</c:v>
                </c:pt>
                <c:pt idx="3230">
                  <c:v>959</c:v>
                </c:pt>
                <c:pt idx="3231">
                  <c:v>-2878</c:v>
                </c:pt>
                <c:pt idx="3232">
                  <c:v>3517</c:v>
                </c:pt>
                <c:pt idx="3233">
                  <c:v>2238</c:v>
                </c:pt>
                <c:pt idx="3234">
                  <c:v>-2878</c:v>
                </c:pt>
                <c:pt idx="3235">
                  <c:v>2238</c:v>
                </c:pt>
                <c:pt idx="3236">
                  <c:v>-2878</c:v>
                </c:pt>
                <c:pt idx="3237">
                  <c:v>3517</c:v>
                </c:pt>
                <c:pt idx="3238">
                  <c:v>959</c:v>
                </c:pt>
                <c:pt idx="3239">
                  <c:v>959</c:v>
                </c:pt>
                <c:pt idx="3240">
                  <c:v>6075</c:v>
                </c:pt>
                <c:pt idx="3241">
                  <c:v>959</c:v>
                </c:pt>
                <c:pt idx="3242">
                  <c:v>4796</c:v>
                </c:pt>
                <c:pt idx="3243">
                  <c:v>-2878</c:v>
                </c:pt>
                <c:pt idx="3244">
                  <c:v>-1599</c:v>
                </c:pt>
                <c:pt idx="3245">
                  <c:v>959</c:v>
                </c:pt>
                <c:pt idx="3246">
                  <c:v>-9273</c:v>
                </c:pt>
                <c:pt idx="3247">
                  <c:v>959</c:v>
                </c:pt>
                <c:pt idx="3248">
                  <c:v>2238</c:v>
                </c:pt>
                <c:pt idx="3249">
                  <c:v>-6715</c:v>
                </c:pt>
                <c:pt idx="3250">
                  <c:v>-320</c:v>
                </c:pt>
                <c:pt idx="3251">
                  <c:v>-7994</c:v>
                </c:pt>
                <c:pt idx="3252">
                  <c:v>-4157</c:v>
                </c:pt>
                <c:pt idx="3253">
                  <c:v>-4157</c:v>
                </c:pt>
                <c:pt idx="3254">
                  <c:v>959</c:v>
                </c:pt>
                <c:pt idx="3255">
                  <c:v>7354</c:v>
                </c:pt>
                <c:pt idx="3256">
                  <c:v>-1599</c:v>
                </c:pt>
                <c:pt idx="3257">
                  <c:v>8633</c:v>
                </c:pt>
                <c:pt idx="3258">
                  <c:v>959</c:v>
                </c:pt>
                <c:pt idx="3259">
                  <c:v>-5436</c:v>
                </c:pt>
                <c:pt idx="3260">
                  <c:v>959</c:v>
                </c:pt>
                <c:pt idx="3261">
                  <c:v>-1599</c:v>
                </c:pt>
                <c:pt idx="3262">
                  <c:v>6075</c:v>
                </c:pt>
                <c:pt idx="3263">
                  <c:v>-1599</c:v>
                </c:pt>
                <c:pt idx="3264">
                  <c:v>-320</c:v>
                </c:pt>
                <c:pt idx="3265">
                  <c:v>2238</c:v>
                </c:pt>
                <c:pt idx="3266">
                  <c:v>-6715</c:v>
                </c:pt>
                <c:pt idx="3267">
                  <c:v>-1599</c:v>
                </c:pt>
                <c:pt idx="3268">
                  <c:v>-1599</c:v>
                </c:pt>
                <c:pt idx="3269">
                  <c:v>959</c:v>
                </c:pt>
                <c:pt idx="3270">
                  <c:v>-2878</c:v>
                </c:pt>
                <c:pt idx="3271">
                  <c:v>7354</c:v>
                </c:pt>
                <c:pt idx="3272">
                  <c:v>-1599</c:v>
                </c:pt>
                <c:pt idx="3273">
                  <c:v>959</c:v>
                </c:pt>
                <c:pt idx="3274">
                  <c:v>6075</c:v>
                </c:pt>
                <c:pt idx="3275">
                  <c:v>-4157</c:v>
                </c:pt>
                <c:pt idx="3276">
                  <c:v>959</c:v>
                </c:pt>
                <c:pt idx="3277">
                  <c:v>4796</c:v>
                </c:pt>
                <c:pt idx="3278">
                  <c:v>2238</c:v>
                </c:pt>
                <c:pt idx="3279">
                  <c:v>-1599</c:v>
                </c:pt>
                <c:pt idx="3280">
                  <c:v>-1599</c:v>
                </c:pt>
                <c:pt idx="3281">
                  <c:v>-2878</c:v>
                </c:pt>
                <c:pt idx="3282">
                  <c:v>-6715</c:v>
                </c:pt>
                <c:pt idx="3283">
                  <c:v>-4157</c:v>
                </c:pt>
                <c:pt idx="3284">
                  <c:v>-1599</c:v>
                </c:pt>
                <c:pt idx="3285">
                  <c:v>-320</c:v>
                </c:pt>
                <c:pt idx="3286">
                  <c:v>-320</c:v>
                </c:pt>
                <c:pt idx="3287">
                  <c:v>4796</c:v>
                </c:pt>
                <c:pt idx="3288">
                  <c:v>-1599</c:v>
                </c:pt>
                <c:pt idx="3289">
                  <c:v>-9273</c:v>
                </c:pt>
                <c:pt idx="3290">
                  <c:v>4796</c:v>
                </c:pt>
                <c:pt idx="3291">
                  <c:v>-4157</c:v>
                </c:pt>
                <c:pt idx="3292">
                  <c:v>-2878</c:v>
                </c:pt>
                <c:pt idx="3293">
                  <c:v>8633</c:v>
                </c:pt>
                <c:pt idx="3294">
                  <c:v>-320</c:v>
                </c:pt>
                <c:pt idx="3295">
                  <c:v>-2878</c:v>
                </c:pt>
                <c:pt idx="3296">
                  <c:v>2238</c:v>
                </c:pt>
                <c:pt idx="3297">
                  <c:v>-5436</c:v>
                </c:pt>
                <c:pt idx="3298">
                  <c:v>959</c:v>
                </c:pt>
                <c:pt idx="3299">
                  <c:v>-320</c:v>
                </c:pt>
                <c:pt idx="3300">
                  <c:v>-1599</c:v>
                </c:pt>
                <c:pt idx="3301">
                  <c:v>6075</c:v>
                </c:pt>
                <c:pt idx="3302">
                  <c:v>-320</c:v>
                </c:pt>
                <c:pt idx="3303">
                  <c:v>3517</c:v>
                </c:pt>
                <c:pt idx="3304">
                  <c:v>-2878</c:v>
                </c:pt>
                <c:pt idx="3305">
                  <c:v>-1599</c:v>
                </c:pt>
                <c:pt idx="3306">
                  <c:v>2238</c:v>
                </c:pt>
                <c:pt idx="3307">
                  <c:v>959</c:v>
                </c:pt>
                <c:pt idx="3308">
                  <c:v>-2878</c:v>
                </c:pt>
                <c:pt idx="3309">
                  <c:v>959</c:v>
                </c:pt>
                <c:pt idx="3310">
                  <c:v>-320</c:v>
                </c:pt>
                <c:pt idx="3311">
                  <c:v>-7994</c:v>
                </c:pt>
                <c:pt idx="3312">
                  <c:v>-6715</c:v>
                </c:pt>
                <c:pt idx="3313">
                  <c:v>-1599</c:v>
                </c:pt>
                <c:pt idx="3314">
                  <c:v>959</c:v>
                </c:pt>
                <c:pt idx="3315">
                  <c:v>-1599</c:v>
                </c:pt>
                <c:pt idx="3316">
                  <c:v>959</c:v>
                </c:pt>
                <c:pt idx="3317">
                  <c:v>959</c:v>
                </c:pt>
                <c:pt idx="3318">
                  <c:v>-1599</c:v>
                </c:pt>
                <c:pt idx="3319">
                  <c:v>-320</c:v>
                </c:pt>
                <c:pt idx="3320">
                  <c:v>-4157</c:v>
                </c:pt>
                <c:pt idx="3321">
                  <c:v>-2878</c:v>
                </c:pt>
                <c:pt idx="3322">
                  <c:v>2238</c:v>
                </c:pt>
                <c:pt idx="3323">
                  <c:v>7354</c:v>
                </c:pt>
                <c:pt idx="3324">
                  <c:v>-2878</c:v>
                </c:pt>
                <c:pt idx="3325">
                  <c:v>-320</c:v>
                </c:pt>
                <c:pt idx="3326">
                  <c:v>4796</c:v>
                </c:pt>
                <c:pt idx="3327">
                  <c:v>-1599</c:v>
                </c:pt>
                <c:pt idx="3328">
                  <c:v>-10440</c:v>
                </c:pt>
                <c:pt idx="3329">
                  <c:v>1008</c:v>
                </c:pt>
                <c:pt idx="3330">
                  <c:v>-264</c:v>
                </c:pt>
                <c:pt idx="3331">
                  <c:v>2280</c:v>
                </c:pt>
                <c:pt idx="3332">
                  <c:v>6096</c:v>
                </c:pt>
                <c:pt idx="3333">
                  <c:v>4824</c:v>
                </c:pt>
                <c:pt idx="3334">
                  <c:v>-264</c:v>
                </c:pt>
                <c:pt idx="3335">
                  <c:v>-264</c:v>
                </c:pt>
                <c:pt idx="3336">
                  <c:v>-1536</c:v>
                </c:pt>
                <c:pt idx="3337">
                  <c:v>-2808</c:v>
                </c:pt>
                <c:pt idx="3338">
                  <c:v>4824</c:v>
                </c:pt>
                <c:pt idx="3339">
                  <c:v>3552</c:v>
                </c:pt>
                <c:pt idx="3340">
                  <c:v>-9168</c:v>
                </c:pt>
                <c:pt idx="3341">
                  <c:v>-4080</c:v>
                </c:pt>
                <c:pt idx="3342">
                  <c:v>6096</c:v>
                </c:pt>
                <c:pt idx="3343">
                  <c:v>-10440</c:v>
                </c:pt>
                <c:pt idx="3344">
                  <c:v>-10440</c:v>
                </c:pt>
                <c:pt idx="3345">
                  <c:v>-2808</c:v>
                </c:pt>
                <c:pt idx="3346">
                  <c:v>1008</c:v>
                </c:pt>
                <c:pt idx="3347">
                  <c:v>1008</c:v>
                </c:pt>
                <c:pt idx="3348">
                  <c:v>-2808</c:v>
                </c:pt>
                <c:pt idx="3349">
                  <c:v>-1536</c:v>
                </c:pt>
                <c:pt idx="3350">
                  <c:v>-1536</c:v>
                </c:pt>
                <c:pt idx="3351">
                  <c:v>-2808</c:v>
                </c:pt>
                <c:pt idx="3352">
                  <c:v>6096</c:v>
                </c:pt>
                <c:pt idx="3353">
                  <c:v>2280</c:v>
                </c:pt>
                <c:pt idx="3354">
                  <c:v>2280</c:v>
                </c:pt>
                <c:pt idx="3355">
                  <c:v>7368</c:v>
                </c:pt>
                <c:pt idx="3356">
                  <c:v>2280</c:v>
                </c:pt>
                <c:pt idx="3357">
                  <c:v>-264</c:v>
                </c:pt>
                <c:pt idx="3358">
                  <c:v>-1536</c:v>
                </c:pt>
                <c:pt idx="3359">
                  <c:v>1008</c:v>
                </c:pt>
                <c:pt idx="3360">
                  <c:v>-2808</c:v>
                </c:pt>
                <c:pt idx="3361">
                  <c:v>3552</c:v>
                </c:pt>
                <c:pt idx="3362">
                  <c:v>6096</c:v>
                </c:pt>
                <c:pt idx="3363">
                  <c:v>-5352</c:v>
                </c:pt>
                <c:pt idx="3364">
                  <c:v>1008</c:v>
                </c:pt>
                <c:pt idx="3365">
                  <c:v>1008</c:v>
                </c:pt>
                <c:pt idx="3366">
                  <c:v>-4080</c:v>
                </c:pt>
                <c:pt idx="3367">
                  <c:v>-6624</c:v>
                </c:pt>
                <c:pt idx="3368">
                  <c:v>-4080</c:v>
                </c:pt>
                <c:pt idx="3369">
                  <c:v>1008</c:v>
                </c:pt>
                <c:pt idx="3370">
                  <c:v>-1536</c:v>
                </c:pt>
                <c:pt idx="3371">
                  <c:v>3552</c:v>
                </c:pt>
                <c:pt idx="3372">
                  <c:v>-4080</c:v>
                </c:pt>
                <c:pt idx="3373">
                  <c:v>-5352</c:v>
                </c:pt>
                <c:pt idx="3374">
                  <c:v>1008</c:v>
                </c:pt>
                <c:pt idx="3375">
                  <c:v>2280</c:v>
                </c:pt>
                <c:pt idx="3376">
                  <c:v>2280</c:v>
                </c:pt>
                <c:pt idx="3377">
                  <c:v>1008</c:v>
                </c:pt>
                <c:pt idx="3378">
                  <c:v>4824</c:v>
                </c:pt>
                <c:pt idx="3379">
                  <c:v>-264</c:v>
                </c:pt>
                <c:pt idx="3380">
                  <c:v>-1536</c:v>
                </c:pt>
                <c:pt idx="3381">
                  <c:v>-4080</c:v>
                </c:pt>
                <c:pt idx="3382">
                  <c:v>-264</c:v>
                </c:pt>
                <c:pt idx="3383">
                  <c:v>-2808</c:v>
                </c:pt>
                <c:pt idx="3384">
                  <c:v>2280</c:v>
                </c:pt>
                <c:pt idx="3385">
                  <c:v>3552</c:v>
                </c:pt>
                <c:pt idx="3386">
                  <c:v>-10440</c:v>
                </c:pt>
                <c:pt idx="3387">
                  <c:v>4824</c:v>
                </c:pt>
                <c:pt idx="3388">
                  <c:v>1008</c:v>
                </c:pt>
                <c:pt idx="3389">
                  <c:v>-6624</c:v>
                </c:pt>
                <c:pt idx="3390">
                  <c:v>8640</c:v>
                </c:pt>
                <c:pt idx="3391">
                  <c:v>-1536</c:v>
                </c:pt>
                <c:pt idx="3392">
                  <c:v>-2808</c:v>
                </c:pt>
                <c:pt idx="3393">
                  <c:v>8640</c:v>
                </c:pt>
                <c:pt idx="3394">
                  <c:v>2280</c:v>
                </c:pt>
                <c:pt idx="3395">
                  <c:v>6096</c:v>
                </c:pt>
                <c:pt idx="3396">
                  <c:v>-4080</c:v>
                </c:pt>
                <c:pt idx="3397">
                  <c:v>-264</c:v>
                </c:pt>
                <c:pt idx="3398">
                  <c:v>1008</c:v>
                </c:pt>
                <c:pt idx="3399">
                  <c:v>-264</c:v>
                </c:pt>
                <c:pt idx="3400">
                  <c:v>4824</c:v>
                </c:pt>
                <c:pt idx="3401">
                  <c:v>-2808</c:v>
                </c:pt>
                <c:pt idx="3402">
                  <c:v>-264</c:v>
                </c:pt>
                <c:pt idx="3403">
                  <c:v>-264</c:v>
                </c:pt>
                <c:pt idx="3404">
                  <c:v>-5352</c:v>
                </c:pt>
                <c:pt idx="3405">
                  <c:v>-9168</c:v>
                </c:pt>
                <c:pt idx="3406">
                  <c:v>1008</c:v>
                </c:pt>
                <c:pt idx="3407">
                  <c:v>2280</c:v>
                </c:pt>
                <c:pt idx="3408">
                  <c:v>-2808</c:v>
                </c:pt>
                <c:pt idx="3409">
                  <c:v>-2808</c:v>
                </c:pt>
                <c:pt idx="3410">
                  <c:v>-264</c:v>
                </c:pt>
                <c:pt idx="3411">
                  <c:v>-4080</c:v>
                </c:pt>
                <c:pt idx="3412">
                  <c:v>-4080</c:v>
                </c:pt>
                <c:pt idx="3413">
                  <c:v>2280</c:v>
                </c:pt>
                <c:pt idx="3414">
                  <c:v>1008</c:v>
                </c:pt>
                <c:pt idx="3415">
                  <c:v>2280</c:v>
                </c:pt>
                <c:pt idx="3416">
                  <c:v>-5352</c:v>
                </c:pt>
                <c:pt idx="3417">
                  <c:v>3552</c:v>
                </c:pt>
                <c:pt idx="3418">
                  <c:v>-264</c:v>
                </c:pt>
                <c:pt idx="3419">
                  <c:v>1008</c:v>
                </c:pt>
                <c:pt idx="3420">
                  <c:v>7368</c:v>
                </c:pt>
                <c:pt idx="3421">
                  <c:v>-264</c:v>
                </c:pt>
                <c:pt idx="3422">
                  <c:v>-1536</c:v>
                </c:pt>
                <c:pt idx="3423">
                  <c:v>6096</c:v>
                </c:pt>
                <c:pt idx="3424">
                  <c:v>4824</c:v>
                </c:pt>
                <c:pt idx="3425">
                  <c:v>-1536</c:v>
                </c:pt>
                <c:pt idx="3426">
                  <c:v>1008</c:v>
                </c:pt>
                <c:pt idx="3427">
                  <c:v>-5352</c:v>
                </c:pt>
                <c:pt idx="3428">
                  <c:v>-2808</c:v>
                </c:pt>
                <c:pt idx="3429">
                  <c:v>-7896</c:v>
                </c:pt>
                <c:pt idx="3430">
                  <c:v>-1536</c:v>
                </c:pt>
                <c:pt idx="3431">
                  <c:v>-1536</c:v>
                </c:pt>
                <c:pt idx="3432">
                  <c:v>-9168</c:v>
                </c:pt>
                <c:pt idx="3433">
                  <c:v>3552</c:v>
                </c:pt>
                <c:pt idx="3434">
                  <c:v>-5352</c:v>
                </c:pt>
                <c:pt idx="3435">
                  <c:v>-6624</c:v>
                </c:pt>
                <c:pt idx="3436">
                  <c:v>4824</c:v>
                </c:pt>
                <c:pt idx="3437">
                  <c:v>-264</c:v>
                </c:pt>
                <c:pt idx="3438">
                  <c:v>4824</c:v>
                </c:pt>
                <c:pt idx="3439">
                  <c:v>6096</c:v>
                </c:pt>
                <c:pt idx="3440">
                  <c:v>-1536</c:v>
                </c:pt>
                <c:pt idx="3441">
                  <c:v>2280</c:v>
                </c:pt>
                <c:pt idx="3442">
                  <c:v>-264</c:v>
                </c:pt>
                <c:pt idx="3443">
                  <c:v>1008</c:v>
                </c:pt>
                <c:pt idx="3444">
                  <c:v>-1536</c:v>
                </c:pt>
                <c:pt idx="3445">
                  <c:v>-1536</c:v>
                </c:pt>
                <c:pt idx="3446">
                  <c:v>2280</c:v>
                </c:pt>
                <c:pt idx="3447">
                  <c:v>-6624</c:v>
                </c:pt>
                <c:pt idx="3448">
                  <c:v>2280</c:v>
                </c:pt>
                <c:pt idx="3449">
                  <c:v>-4080</c:v>
                </c:pt>
                <c:pt idx="3450">
                  <c:v>-264</c:v>
                </c:pt>
                <c:pt idx="3451">
                  <c:v>1008</c:v>
                </c:pt>
                <c:pt idx="3452">
                  <c:v>-264</c:v>
                </c:pt>
                <c:pt idx="3453">
                  <c:v>-264</c:v>
                </c:pt>
                <c:pt idx="3454">
                  <c:v>2280</c:v>
                </c:pt>
                <c:pt idx="3455">
                  <c:v>6096</c:v>
                </c:pt>
                <c:pt idx="3456">
                  <c:v>3552</c:v>
                </c:pt>
                <c:pt idx="3457">
                  <c:v>-264</c:v>
                </c:pt>
                <c:pt idx="3458">
                  <c:v>1008</c:v>
                </c:pt>
                <c:pt idx="3459">
                  <c:v>-1536</c:v>
                </c:pt>
                <c:pt idx="3460">
                  <c:v>1008</c:v>
                </c:pt>
                <c:pt idx="3461">
                  <c:v>1008</c:v>
                </c:pt>
                <c:pt idx="3462">
                  <c:v>-4080</c:v>
                </c:pt>
                <c:pt idx="3463">
                  <c:v>-264</c:v>
                </c:pt>
                <c:pt idx="3464">
                  <c:v>-2808</c:v>
                </c:pt>
                <c:pt idx="3465">
                  <c:v>-4080</c:v>
                </c:pt>
                <c:pt idx="3466">
                  <c:v>-2808</c:v>
                </c:pt>
                <c:pt idx="3467">
                  <c:v>-2808</c:v>
                </c:pt>
                <c:pt idx="3468">
                  <c:v>1008</c:v>
                </c:pt>
                <c:pt idx="3469">
                  <c:v>2280</c:v>
                </c:pt>
                <c:pt idx="3470">
                  <c:v>-2808</c:v>
                </c:pt>
                <c:pt idx="3471">
                  <c:v>-264</c:v>
                </c:pt>
                <c:pt idx="3472">
                  <c:v>2280</c:v>
                </c:pt>
                <c:pt idx="3473">
                  <c:v>-4080</c:v>
                </c:pt>
                <c:pt idx="3474">
                  <c:v>3552</c:v>
                </c:pt>
                <c:pt idx="3475">
                  <c:v>-264</c:v>
                </c:pt>
                <c:pt idx="3476">
                  <c:v>-2808</c:v>
                </c:pt>
                <c:pt idx="3477">
                  <c:v>-2808</c:v>
                </c:pt>
                <c:pt idx="3478">
                  <c:v>2280</c:v>
                </c:pt>
                <c:pt idx="3479">
                  <c:v>3552</c:v>
                </c:pt>
                <c:pt idx="3480">
                  <c:v>-5352</c:v>
                </c:pt>
                <c:pt idx="3481">
                  <c:v>1008</c:v>
                </c:pt>
                <c:pt idx="3482">
                  <c:v>2280</c:v>
                </c:pt>
                <c:pt idx="3483">
                  <c:v>1008</c:v>
                </c:pt>
                <c:pt idx="3484">
                  <c:v>2280</c:v>
                </c:pt>
                <c:pt idx="3485">
                  <c:v>2280</c:v>
                </c:pt>
                <c:pt idx="3486">
                  <c:v>2280</c:v>
                </c:pt>
                <c:pt idx="3487">
                  <c:v>6096</c:v>
                </c:pt>
                <c:pt idx="3488">
                  <c:v>1008</c:v>
                </c:pt>
                <c:pt idx="3489">
                  <c:v>-7896</c:v>
                </c:pt>
                <c:pt idx="3490">
                  <c:v>-6624</c:v>
                </c:pt>
                <c:pt idx="3491">
                  <c:v>-264</c:v>
                </c:pt>
                <c:pt idx="3492">
                  <c:v>-1536</c:v>
                </c:pt>
                <c:pt idx="3493">
                  <c:v>-6624</c:v>
                </c:pt>
                <c:pt idx="3494">
                  <c:v>-2808</c:v>
                </c:pt>
                <c:pt idx="3495">
                  <c:v>-6624</c:v>
                </c:pt>
                <c:pt idx="3496">
                  <c:v>-264</c:v>
                </c:pt>
                <c:pt idx="3497">
                  <c:v>-264</c:v>
                </c:pt>
                <c:pt idx="3498">
                  <c:v>-1536</c:v>
                </c:pt>
                <c:pt idx="3499">
                  <c:v>1008</c:v>
                </c:pt>
                <c:pt idx="3500">
                  <c:v>4824</c:v>
                </c:pt>
                <c:pt idx="3501">
                  <c:v>6096</c:v>
                </c:pt>
                <c:pt idx="3502">
                  <c:v>2280</c:v>
                </c:pt>
                <c:pt idx="3503">
                  <c:v>1008</c:v>
                </c:pt>
                <c:pt idx="3504">
                  <c:v>4824</c:v>
                </c:pt>
                <c:pt idx="3505">
                  <c:v>2280</c:v>
                </c:pt>
                <c:pt idx="3506">
                  <c:v>-1536</c:v>
                </c:pt>
                <c:pt idx="3507">
                  <c:v>1008</c:v>
                </c:pt>
                <c:pt idx="3508">
                  <c:v>-1536</c:v>
                </c:pt>
                <c:pt idx="3509">
                  <c:v>-1536</c:v>
                </c:pt>
                <c:pt idx="3510">
                  <c:v>-1536</c:v>
                </c:pt>
                <c:pt idx="3511">
                  <c:v>1008</c:v>
                </c:pt>
                <c:pt idx="3512">
                  <c:v>-1536</c:v>
                </c:pt>
                <c:pt idx="3513">
                  <c:v>-7896</c:v>
                </c:pt>
                <c:pt idx="3514">
                  <c:v>-264</c:v>
                </c:pt>
                <c:pt idx="3515">
                  <c:v>6096</c:v>
                </c:pt>
                <c:pt idx="3516">
                  <c:v>4824</c:v>
                </c:pt>
                <c:pt idx="3517">
                  <c:v>-264</c:v>
                </c:pt>
                <c:pt idx="3518">
                  <c:v>3552</c:v>
                </c:pt>
                <c:pt idx="3519">
                  <c:v>1008</c:v>
                </c:pt>
                <c:pt idx="3520">
                  <c:v>-2808</c:v>
                </c:pt>
                <c:pt idx="3521">
                  <c:v>3552</c:v>
                </c:pt>
                <c:pt idx="3522">
                  <c:v>2280</c:v>
                </c:pt>
                <c:pt idx="3523">
                  <c:v>-6624</c:v>
                </c:pt>
                <c:pt idx="3524">
                  <c:v>-4080</c:v>
                </c:pt>
                <c:pt idx="3525">
                  <c:v>-1536</c:v>
                </c:pt>
                <c:pt idx="3526">
                  <c:v>-2808</c:v>
                </c:pt>
                <c:pt idx="3527">
                  <c:v>-4080</c:v>
                </c:pt>
                <c:pt idx="3528">
                  <c:v>-1536</c:v>
                </c:pt>
                <c:pt idx="3529">
                  <c:v>-1536</c:v>
                </c:pt>
                <c:pt idx="3530">
                  <c:v>-1536</c:v>
                </c:pt>
                <c:pt idx="3531">
                  <c:v>1008</c:v>
                </c:pt>
                <c:pt idx="3532">
                  <c:v>3552</c:v>
                </c:pt>
                <c:pt idx="3533">
                  <c:v>-264</c:v>
                </c:pt>
                <c:pt idx="3534">
                  <c:v>-264</c:v>
                </c:pt>
                <c:pt idx="3535">
                  <c:v>3552</c:v>
                </c:pt>
                <c:pt idx="3536">
                  <c:v>1008</c:v>
                </c:pt>
                <c:pt idx="3537">
                  <c:v>-2808</c:v>
                </c:pt>
                <c:pt idx="3538">
                  <c:v>-6624</c:v>
                </c:pt>
                <c:pt idx="3539">
                  <c:v>4824</c:v>
                </c:pt>
                <c:pt idx="3540">
                  <c:v>2280</c:v>
                </c:pt>
                <c:pt idx="3541">
                  <c:v>-4080</c:v>
                </c:pt>
                <c:pt idx="3542">
                  <c:v>2280</c:v>
                </c:pt>
                <c:pt idx="3543">
                  <c:v>-4080</c:v>
                </c:pt>
                <c:pt idx="3544">
                  <c:v>-4080</c:v>
                </c:pt>
                <c:pt idx="3545">
                  <c:v>4824</c:v>
                </c:pt>
                <c:pt idx="3546">
                  <c:v>6096</c:v>
                </c:pt>
                <c:pt idx="3547">
                  <c:v>1008</c:v>
                </c:pt>
                <c:pt idx="3548">
                  <c:v>4824</c:v>
                </c:pt>
                <c:pt idx="3549">
                  <c:v>4824</c:v>
                </c:pt>
                <c:pt idx="3550">
                  <c:v>-6624</c:v>
                </c:pt>
                <c:pt idx="3551">
                  <c:v>-1536</c:v>
                </c:pt>
                <c:pt idx="3552">
                  <c:v>3552</c:v>
                </c:pt>
                <c:pt idx="3553">
                  <c:v>-4080</c:v>
                </c:pt>
                <c:pt idx="3554">
                  <c:v>-5352</c:v>
                </c:pt>
                <c:pt idx="3555">
                  <c:v>-1536</c:v>
                </c:pt>
                <c:pt idx="3556">
                  <c:v>1008</c:v>
                </c:pt>
                <c:pt idx="3557">
                  <c:v>-4080</c:v>
                </c:pt>
                <c:pt idx="3558">
                  <c:v>-4080</c:v>
                </c:pt>
                <c:pt idx="3559">
                  <c:v>-264</c:v>
                </c:pt>
                <c:pt idx="3560">
                  <c:v>-4080</c:v>
                </c:pt>
                <c:pt idx="3561">
                  <c:v>1008</c:v>
                </c:pt>
                <c:pt idx="3562">
                  <c:v>-1536</c:v>
                </c:pt>
                <c:pt idx="3563">
                  <c:v>-2808</c:v>
                </c:pt>
                <c:pt idx="3564">
                  <c:v>6096</c:v>
                </c:pt>
                <c:pt idx="3565">
                  <c:v>-2808</c:v>
                </c:pt>
                <c:pt idx="3566">
                  <c:v>2280</c:v>
                </c:pt>
                <c:pt idx="3567">
                  <c:v>3552</c:v>
                </c:pt>
                <c:pt idx="3568">
                  <c:v>-4080</c:v>
                </c:pt>
                <c:pt idx="3569">
                  <c:v>4824</c:v>
                </c:pt>
                <c:pt idx="3570">
                  <c:v>4824</c:v>
                </c:pt>
                <c:pt idx="3571">
                  <c:v>-5352</c:v>
                </c:pt>
                <c:pt idx="3572">
                  <c:v>1008</c:v>
                </c:pt>
                <c:pt idx="3573">
                  <c:v>-1536</c:v>
                </c:pt>
                <c:pt idx="3574">
                  <c:v>-5352</c:v>
                </c:pt>
                <c:pt idx="3575">
                  <c:v>-4080</c:v>
                </c:pt>
                <c:pt idx="3576">
                  <c:v>4824</c:v>
                </c:pt>
                <c:pt idx="3577">
                  <c:v>6096</c:v>
                </c:pt>
                <c:pt idx="3578">
                  <c:v>2280</c:v>
                </c:pt>
                <c:pt idx="3579">
                  <c:v>-1536</c:v>
                </c:pt>
                <c:pt idx="3580">
                  <c:v>1008</c:v>
                </c:pt>
                <c:pt idx="3581">
                  <c:v>-1536</c:v>
                </c:pt>
                <c:pt idx="3582">
                  <c:v>-1536</c:v>
                </c:pt>
                <c:pt idx="3583">
                  <c:v>2280</c:v>
                </c:pt>
                <c:pt idx="3584">
                  <c:v>8174</c:v>
                </c:pt>
                <c:pt idx="3585">
                  <c:v>-4597</c:v>
                </c:pt>
                <c:pt idx="3586">
                  <c:v>3530</c:v>
                </c:pt>
                <c:pt idx="3587">
                  <c:v>-5758</c:v>
                </c:pt>
                <c:pt idx="3588">
                  <c:v>-2275</c:v>
                </c:pt>
                <c:pt idx="3589">
                  <c:v>47</c:v>
                </c:pt>
                <c:pt idx="3590">
                  <c:v>-6919</c:v>
                </c:pt>
                <c:pt idx="3591">
                  <c:v>-1114</c:v>
                </c:pt>
                <c:pt idx="3592">
                  <c:v>1208</c:v>
                </c:pt>
                <c:pt idx="3593">
                  <c:v>1208</c:v>
                </c:pt>
                <c:pt idx="3594">
                  <c:v>2369</c:v>
                </c:pt>
                <c:pt idx="3595">
                  <c:v>4691</c:v>
                </c:pt>
                <c:pt idx="3596">
                  <c:v>1208</c:v>
                </c:pt>
                <c:pt idx="3597">
                  <c:v>1208</c:v>
                </c:pt>
                <c:pt idx="3598">
                  <c:v>47</c:v>
                </c:pt>
                <c:pt idx="3599">
                  <c:v>-3436</c:v>
                </c:pt>
                <c:pt idx="3600">
                  <c:v>4691</c:v>
                </c:pt>
                <c:pt idx="3601">
                  <c:v>4691</c:v>
                </c:pt>
                <c:pt idx="3602">
                  <c:v>1208</c:v>
                </c:pt>
                <c:pt idx="3603">
                  <c:v>-1114</c:v>
                </c:pt>
                <c:pt idx="3604">
                  <c:v>-4597</c:v>
                </c:pt>
                <c:pt idx="3605">
                  <c:v>2369</c:v>
                </c:pt>
                <c:pt idx="3606">
                  <c:v>-3436</c:v>
                </c:pt>
                <c:pt idx="3607">
                  <c:v>4691</c:v>
                </c:pt>
                <c:pt idx="3608">
                  <c:v>3530</c:v>
                </c:pt>
                <c:pt idx="3609">
                  <c:v>-6919</c:v>
                </c:pt>
                <c:pt idx="3610">
                  <c:v>8174</c:v>
                </c:pt>
                <c:pt idx="3611">
                  <c:v>-8080</c:v>
                </c:pt>
                <c:pt idx="3612">
                  <c:v>-5758</c:v>
                </c:pt>
                <c:pt idx="3613">
                  <c:v>1208</c:v>
                </c:pt>
                <c:pt idx="3614">
                  <c:v>-2275</c:v>
                </c:pt>
                <c:pt idx="3615">
                  <c:v>2369</c:v>
                </c:pt>
                <c:pt idx="3616">
                  <c:v>-2275</c:v>
                </c:pt>
                <c:pt idx="3617">
                  <c:v>2369</c:v>
                </c:pt>
                <c:pt idx="3618">
                  <c:v>4691</c:v>
                </c:pt>
                <c:pt idx="3619">
                  <c:v>47</c:v>
                </c:pt>
                <c:pt idx="3620">
                  <c:v>-3436</c:v>
                </c:pt>
                <c:pt idx="3621">
                  <c:v>-3436</c:v>
                </c:pt>
                <c:pt idx="3622">
                  <c:v>1208</c:v>
                </c:pt>
                <c:pt idx="3623">
                  <c:v>47</c:v>
                </c:pt>
                <c:pt idx="3624">
                  <c:v>-2275</c:v>
                </c:pt>
                <c:pt idx="3625">
                  <c:v>3530</c:v>
                </c:pt>
                <c:pt idx="3626">
                  <c:v>-1114</c:v>
                </c:pt>
                <c:pt idx="3627">
                  <c:v>1208</c:v>
                </c:pt>
                <c:pt idx="3628">
                  <c:v>2369</c:v>
                </c:pt>
                <c:pt idx="3629">
                  <c:v>-1114</c:v>
                </c:pt>
                <c:pt idx="3630">
                  <c:v>-1114</c:v>
                </c:pt>
                <c:pt idx="3631">
                  <c:v>1208</c:v>
                </c:pt>
                <c:pt idx="3632">
                  <c:v>4691</c:v>
                </c:pt>
                <c:pt idx="3633">
                  <c:v>-2275</c:v>
                </c:pt>
                <c:pt idx="3634">
                  <c:v>-1114</c:v>
                </c:pt>
                <c:pt idx="3635">
                  <c:v>-4597</c:v>
                </c:pt>
                <c:pt idx="3636">
                  <c:v>47</c:v>
                </c:pt>
                <c:pt idx="3637">
                  <c:v>7013</c:v>
                </c:pt>
                <c:pt idx="3638">
                  <c:v>3530</c:v>
                </c:pt>
                <c:pt idx="3639">
                  <c:v>2369</c:v>
                </c:pt>
                <c:pt idx="3640">
                  <c:v>2369</c:v>
                </c:pt>
                <c:pt idx="3641">
                  <c:v>2369</c:v>
                </c:pt>
                <c:pt idx="3642">
                  <c:v>2369</c:v>
                </c:pt>
                <c:pt idx="3643">
                  <c:v>-1114</c:v>
                </c:pt>
                <c:pt idx="3644">
                  <c:v>1208</c:v>
                </c:pt>
                <c:pt idx="3645">
                  <c:v>2369</c:v>
                </c:pt>
                <c:pt idx="3646">
                  <c:v>-2275</c:v>
                </c:pt>
                <c:pt idx="3647">
                  <c:v>-2275</c:v>
                </c:pt>
                <c:pt idx="3648">
                  <c:v>47</c:v>
                </c:pt>
                <c:pt idx="3649">
                  <c:v>-2275</c:v>
                </c:pt>
                <c:pt idx="3650">
                  <c:v>-6919</c:v>
                </c:pt>
                <c:pt idx="3651">
                  <c:v>2369</c:v>
                </c:pt>
                <c:pt idx="3652">
                  <c:v>-2275</c:v>
                </c:pt>
                <c:pt idx="3653">
                  <c:v>-2275</c:v>
                </c:pt>
                <c:pt idx="3654">
                  <c:v>47</c:v>
                </c:pt>
                <c:pt idx="3655">
                  <c:v>3530</c:v>
                </c:pt>
                <c:pt idx="3656">
                  <c:v>2369</c:v>
                </c:pt>
                <c:pt idx="3657">
                  <c:v>-4597</c:v>
                </c:pt>
                <c:pt idx="3658">
                  <c:v>2369</c:v>
                </c:pt>
                <c:pt idx="3659">
                  <c:v>-2275</c:v>
                </c:pt>
                <c:pt idx="3660">
                  <c:v>-1114</c:v>
                </c:pt>
                <c:pt idx="3661">
                  <c:v>3530</c:v>
                </c:pt>
                <c:pt idx="3662">
                  <c:v>4691</c:v>
                </c:pt>
                <c:pt idx="3663">
                  <c:v>-1114</c:v>
                </c:pt>
                <c:pt idx="3664">
                  <c:v>1208</c:v>
                </c:pt>
                <c:pt idx="3665">
                  <c:v>3530</c:v>
                </c:pt>
                <c:pt idx="3666">
                  <c:v>1208</c:v>
                </c:pt>
                <c:pt idx="3667">
                  <c:v>1208</c:v>
                </c:pt>
                <c:pt idx="3668">
                  <c:v>2369</c:v>
                </c:pt>
                <c:pt idx="3669">
                  <c:v>3530</c:v>
                </c:pt>
                <c:pt idx="3670">
                  <c:v>-3436</c:v>
                </c:pt>
                <c:pt idx="3671">
                  <c:v>-2275</c:v>
                </c:pt>
                <c:pt idx="3672">
                  <c:v>-4597</c:v>
                </c:pt>
                <c:pt idx="3673">
                  <c:v>-6919</c:v>
                </c:pt>
                <c:pt idx="3674">
                  <c:v>47</c:v>
                </c:pt>
                <c:pt idx="3675">
                  <c:v>-2275</c:v>
                </c:pt>
                <c:pt idx="3676">
                  <c:v>-3436</c:v>
                </c:pt>
                <c:pt idx="3677">
                  <c:v>1208</c:v>
                </c:pt>
                <c:pt idx="3678">
                  <c:v>-3436</c:v>
                </c:pt>
                <c:pt idx="3679">
                  <c:v>-2275</c:v>
                </c:pt>
                <c:pt idx="3680">
                  <c:v>4691</c:v>
                </c:pt>
                <c:pt idx="3681">
                  <c:v>-1114</c:v>
                </c:pt>
                <c:pt idx="3682">
                  <c:v>47</c:v>
                </c:pt>
                <c:pt idx="3683">
                  <c:v>4691</c:v>
                </c:pt>
                <c:pt idx="3684">
                  <c:v>-2275</c:v>
                </c:pt>
                <c:pt idx="3685">
                  <c:v>2369</c:v>
                </c:pt>
                <c:pt idx="3686">
                  <c:v>3530</c:v>
                </c:pt>
                <c:pt idx="3687">
                  <c:v>2369</c:v>
                </c:pt>
                <c:pt idx="3688">
                  <c:v>-3436</c:v>
                </c:pt>
                <c:pt idx="3689">
                  <c:v>2369</c:v>
                </c:pt>
                <c:pt idx="3690">
                  <c:v>47</c:v>
                </c:pt>
                <c:pt idx="3691">
                  <c:v>-4597</c:v>
                </c:pt>
                <c:pt idx="3692">
                  <c:v>4691</c:v>
                </c:pt>
                <c:pt idx="3693">
                  <c:v>-5758</c:v>
                </c:pt>
                <c:pt idx="3694">
                  <c:v>2369</c:v>
                </c:pt>
                <c:pt idx="3695">
                  <c:v>-4597</c:v>
                </c:pt>
                <c:pt idx="3696">
                  <c:v>-1114</c:v>
                </c:pt>
                <c:pt idx="3697">
                  <c:v>2369</c:v>
                </c:pt>
                <c:pt idx="3698">
                  <c:v>-1114</c:v>
                </c:pt>
                <c:pt idx="3699">
                  <c:v>8174</c:v>
                </c:pt>
                <c:pt idx="3700">
                  <c:v>1208</c:v>
                </c:pt>
                <c:pt idx="3701">
                  <c:v>2369</c:v>
                </c:pt>
                <c:pt idx="3702">
                  <c:v>7013</c:v>
                </c:pt>
                <c:pt idx="3703">
                  <c:v>-2275</c:v>
                </c:pt>
                <c:pt idx="3704">
                  <c:v>3530</c:v>
                </c:pt>
                <c:pt idx="3705">
                  <c:v>-2275</c:v>
                </c:pt>
                <c:pt idx="3706">
                  <c:v>47</c:v>
                </c:pt>
                <c:pt idx="3707">
                  <c:v>3530</c:v>
                </c:pt>
                <c:pt idx="3708">
                  <c:v>-9241</c:v>
                </c:pt>
                <c:pt idx="3709">
                  <c:v>-1114</c:v>
                </c:pt>
                <c:pt idx="3710">
                  <c:v>1208</c:v>
                </c:pt>
                <c:pt idx="3711">
                  <c:v>-4597</c:v>
                </c:pt>
                <c:pt idx="3712">
                  <c:v>1208</c:v>
                </c:pt>
                <c:pt idx="3713">
                  <c:v>47</c:v>
                </c:pt>
                <c:pt idx="3714">
                  <c:v>-3436</c:v>
                </c:pt>
                <c:pt idx="3715">
                  <c:v>1208</c:v>
                </c:pt>
                <c:pt idx="3716">
                  <c:v>-3436</c:v>
                </c:pt>
                <c:pt idx="3717">
                  <c:v>1208</c:v>
                </c:pt>
                <c:pt idx="3718">
                  <c:v>-2275</c:v>
                </c:pt>
                <c:pt idx="3719">
                  <c:v>-5758</c:v>
                </c:pt>
                <c:pt idx="3720">
                  <c:v>47</c:v>
                </c:pt>
                <c:pt idx="3721">
                  <c:v>-3436</c:v>
                </c:pt>
                <c:pt idx="3722">
                  <c:v>-2275</c:v>
                </c:pt>
                <c:pt idx="3723">
                  <c:v>1208</c:v>
                </c:pt>
                <c:pt idx="3724">
                  <c:v>2369</c:v>
                </c:pt>
                <c:pt idx="3725">
                  <c:v>1208</c:v>
                </c:pt>
                <c:pt idx="3726">
                  <c:v>3530</c:v>
                </c:pt>
                <c:pt idx="3727">
                  <c:v>2369</c:v>
                </c:pt>
                <c:pt idx="3728">
                  <c:v>5852</c:v>
                </c:pt>
                <c:pt idx="3729">
                  <c:v>3530</c:v>
                </c:pt>
                <c:pt idx="3730">
                  <c:v>1208</c:v>
                </c:pt>
                <c:pt idx="3731">
                  <c:v>2369</c:v>
                </c:pt>
                <c:pt idx="3732">
                  <c:v>-3436</c:v>
                </c:pt>
                <c:pt idx="3733">
                  <c:v>2369</c:v>
                </c:pt>
                <c:pt idx="3734">
                  <c:v>-4597</c:v>
                </c:pt>
                <c:pt idx="3735">
                  <c:v>-1114</c:v>
                </c:pt>
                <c:pt idx="3736">
                  <c:v>2369</c:v>
                </c:pt>
                <c:pt idx="3737">
                  <c:v>-9241</c:v>
                </c:pt>
                <c:pt idx="3738">
                  <c:v>-1114</c:v>
                </c:pt>
                <c:pt idx="3739">
                  <c:v>1208</c:v>
                </c:pt>
                <c:pt idx="3740">
                  <c:v>-4597</c:v>
                </c:pt>
                <c:pt idx="3741">
                  <c:v>-2275</c:v>
                </c:pt>
                <c:pt idx="3742">
                  <c:v>1208</c:v>
                </c:pt>
                <c:pt idx="3743">
                  <c:v>4691</c:v>
                </c:pt>
                <c:pt idx="3744">
                  <c:v>-4597</c:v>
                </c:pt>
                <c:pt idx="3745">
                  <c:v>3530</c:v>
                </c:pt>
                <c:pt idx="3746">
                  <c:v>47</c:v>
                </c:pt>
                <c:pt idx="3747">
                  <c:v>1208</c:v>
                </c:pt>
                <c:pt idx="3748">
                  <c:v>8174</c:v>
                </c:pt>
                <c:pt idx="3749">
                  <c:v>-1114</c:v>
                </c:pt>
                <c:pt idx="3750">
                  <c:v>8174</c:v>
                </c:pt>
                <c:pt idx="3751">
                  <c:v>1208</c:v>
                </c:pt>
                <c:pt idx="3752">
                  <c:v>-3436</c:v>
                </c:pt>
                <c:pt idx="3753">
                  <c:v>5852</c:v>
                </c:pt>
                <c:pt idx="3754">
                  <c:v>-6919</c:v>
                </c:pt>
                <c:pt idx="3755">
                  <c:v>-4597</c:v>
                </c:pt>
                <c:pt idx="3756">
                  <c:v>-1114</c:v>
                </c:pt>
                <c:pt idx="3757">
                  <c:v>-2275</c:v>
                </c:pt>
                <c:pt idx="3758">
                  <c:v>1208</c:v>
                </c:pt>
                <c:pt idx="3759">
                  <c:v>47</c:v>
                </c:pt>
                <c:pt idx="3760">
                  <c:v>3530</c:v>
                </c:pt>
                <c:pt idx="3761">
                  <c:v>1208</c:v>
                </c:pt>
                <c:pt idx="3762">
                  <c:v>2369</c:v>
                </c:pt>
                <c:pt idx="3763">
                  <c:v>4691</c:v>
                </c:pt>
                <c:pt idx="3764">
                  <c:v>47</c:v>
                </c:pt>
                <c:pt idx="3765">
                  <c:v>1208</c:v>
                </c:pt>
                <c:pt idx="3766">
                  <c:v>1208</c:v>
                </c:pt>
                <c:pt idx="3767">
                  <c:v>-3436</c:v>
                </c:pt>
                <c:pt idx="3768">
                  <c:v>-5758</c:v>
                </c:pt>
                <c:pt idx="3769">
                  <c:v>-4597</c:v>
                </c:pt>
                <c:pt idx="3770">
                  <c:v>-3436</c:v>
                </c:pt>
                <c:pt idx="3771">
                  <c:v>1208</c:v>
                </c:pt>
                <c:pt idx="3772">
                  <c:v>-2275</c:v>
                </c:pt>
                <c:pt idx="3773">
                  <c:v>2369</c:v>
                </c:pt>
                <c:pt idx="3774">
                  <c:v>4691</c:v>
                </c:pt>
                <c:pt idx="3775">
                  <c:v>-1114</c:v>
                </c:pt>
                <c:pt idx="3776">
                  <c:v>-2275</c:v>
                </c:pt>
                <c:pt idx="3777">
                  <c:v>4691</c:v>
                </c:pt>
                <c:pt idx="3778">
                  <c:v>-3436</c:v>
                </c:pt>
                <c:pt idx="3779">
                  <c:v>5852</c:v>
                </c:pt>
                <c:pt idx="3780">
                  <c:v>2369</c:v>
                </c:pt>
                <c:pt idx="3781">
                  <c:v>-3436</c:v>
                </c:pt>
                <c:pt idx="3782">
                  <c:v>2369</c:v>
                </c:pt>
                <c:pt idx="3783">
                  <c:v>-3436</c:v>
                </c:pt>
                <c:pt idx="3784">
                  <c:v>3530</c:v>
                </c:pt>
                <c:pt idx="3785">
                  <c:v>-4597</c:v>
                </c:pt>
                <c:pt idx="3786">
                  <c:v>47</c:v>
                </c:pt>
                <c:pt idx="3787">
                  <c:v>4691</c:v>
                </c:pt>
                <c:pt idx="3788">
                  <c:v>47</c:v>
                </c:pt>
                <c:pt idx="3789">
                  <c:v>-1114</c:v>
                </c:pt>
                <c:pt idx="3790">
                  <c:v>5852</c:v>
                </c:pt>
                <c:pt idx="3791">
                  <c:v>3530</c:v>
                </c:pt>
                <c:pt idx="3792">
                  <c:v>-8080</c:v>
                </c:pt>
                <c:pt idx="3793">
                  <c:v>2369</c:v>
                </c:pt>
                <c:pt idx="3794">
                  <c:v>3530</c:v>
                </c:pt>
                <c:pt idx="3795">
                  <c:v>-4597</c:v>
                </c:pt>
                <c:pt idx="3796">
                  <c:v>3530</c:v>
                </c:pt>
                <c:pt idx="3797">
                  <c:v>1208</c:v>
                </c:pt>
                <c:pt idx="3798">
                  <c:v>-1114</c:v>
                </c:pt>
                <c:pt idx="3799">
                  <c:v>-1114</c:v>
                </c:pt>
                <c:pt idx="3800">
                  <c:v>-2275</c:v>
                </c:pt>
                <c:pt idx="3801">
                  <c:v>-1114</c:v>
                </c:pt>
                <c:pt idx="3802">
                  <c:v>-2275</c:v>
                </c:pt>
                <c:pt idx="3803">
                  <c:v>1208</c:v>
                </c:pt>
                <c:pt idx="3804">
                  <c:v>2369</c:v>
                </c:pt>
                <c:pt idx="3805">
                  <c:v>-3436</c:v>
                </c:pt>
                <c:pt idx="3806">
                  <c:v>47</c:v>
                </c:pt>
                <c:pt idx="3807">
                  <c:v>-2275</c:v>
                </c:pt>
                <c:pt idx="3808">
                  <c:v>2369</c:v>
                </c:pt>
                <c:pt idx="3809">
                  <c:v>1208</c:v>
                </c:pt>
                <c:pt idx="3810">
                  <c:v>47</c:v>
                </c:pt>
                <c:pt idx="3811">
                  <c:v>4691</c:v>
                </c:pt>
                <c:pt idx="3812">
                  <c:v>1208</c:v>
                </c:pt>
                <c:pt idx="3813">
                  <c:v>-2275</c:v>
                </c:pt>
                <c:pt idx="3814">
                  <c:v>-3436</c:v>
                </c:pt>
                <c:pt idx="3815">
                  <c:v>-2275</c:v>
                </c:pt>
                <c:pt idx="3816">
                  <c:v>-5758</c:v>
                </c:pt>
                <c:pt idx="3817">
                  <c:v>-4597</c:v>
                </c:pt>
                <c:pt idx="3818">
                  <c:v>4691</c:v>
                </c:pt>
                <c:pt idx="3819">
                  <c:v>-2275</c:v>
                </c:pt>
                <c:pt idx="3820">
                  <c:v>3530</c:v>
                </c:pt>
                <c:pt idx="3821">
                  <c:v>1208</c:v>
                </c:pt>
                <c:pt idx="3822">
                  <c:v>3530</c:v>
                </c:pt>
                <c:pt idx="3823">
                  <c:v>4691</c:v>
                </c:pt>
                <c:pt idx="3824">
                  <c:v>-3436</c:v>
                </c:pt>
                <c:pt idx="3825">
                  <c:v>8174</c:v>
                </c:pt>
                <c:pt idx="3826">
                  <c:v>2369</c:v>
                </c:pt>
                <c:pt idx="3827">
                  <c:v>-1114</c:v>
                </c:pt>
                <c:pt idx="3828">
                  <c:v>5852</c:v>
                </c:pt>
                <c:pt idx="3829">
                  <c:v>-9241</c:v>
                </c:pt>
                <c:pt idx="3830">
                  <c:v>-1114</c:v>
                </c:pt>
                <c:pt idx="3831">
                  <c:v>-2275</c:v>
                </c:pt>
                <c:pt idx="3832">
                  <c:v>-3436</c:v>
                </c:pt>
                <c:pt idx="3833">
                  <c:v>1208</c:v>
                </c:pt>
                <c:pt idx="3834">
                  <c:v>-3436</c:v>
                </c:pt>
                <c:pt idx="3835">
                  <c:v>1208</c:v>
                </c:pt>
                <c:pt idx="3836">
                  <c:v>47</c:v>
                </c:pt>
                <c:pt idx="3837">
                  <c:v>-2275</c:v>
                </c:pt>
                <c:pt idx="3838">
                  <c:v>-2275</c:v>
                </c:pt>
                <c:pt idx="3839">
                  <c:v>1208</c:v>
                </c:pt>
                <c:pt idx="3840">
                  <c:v>-9676</c:v>
                </c:pt>
                <c:pt idx="3841">
                  <c:v>3205</c:v>
                </c:pt>
                <c:pt idx="3842">
                  <c:v>5547</c:v>
                </c:pt>
                <c:pt idx="3843">
                  <c:v>-3821</c:v>
                </c:pt>
                <c:pt idx="3844">
                  <c:v>-1479</c:v>
                </c:pt>
                <c:pt idx="3845">
                  <c:v>2034</c:v>
                </c:pt>
                <c:pt idx="3846">
                  <c:v>3205</c:v>
                </c:pt>
                <c:pt idx="3847">
                  <c:v>-1479</c:v>
                </c:pt>
                <c:pt idx="3848">
                  <c:v>-2650</c:v>
                </c:pt>
                <c:pt idx="3849">
                  <c:v>7889</c:v>
                </c:pt>
                <c:pt idx="3850">
                  <c:v>863</c:v>
                </c:pt>
                <c:pt idx="3851">
                  <c:v>-3821</c:v>
                </c:pt>
                <c:pt idx="3852">
                  <c:v>863</c:v>
                </c:pt>
                <c:pt idx="3853">
                  <c:v>-7334</c:v>
                </c:pt>
                <c:pt idx="3854">
                  <c:v>-308</c:v>
                </c:pt>
                <c:pt idx="3855">
                  <c:v>-1479</c:v>
                </c:pt>
                <c:pt idx="3856">
                  <c:v>-2650</c:v>
                </c:pt>
                <c:pt idx="3857">
                  <c:v>-1479</c:v>
                </c:pt>
                <c:pt idx="3858">
                  <c:v>-1479</c:v>
                </c:pt>
                <c:pt idx="3859">
                  <c:v>2034</c:v>
                </c:pt>
                <c:pt idx="3860">
                  <c:v>-7334</c:v>
                </c:pt>
                <c:pt idx="3861">
                  <c:v>-308</c:v>
                </c:pt>
                <c:pt idx="3862">
                  <c:v>-1479</c:v>
                </c:pt>
                <c:pt idx="3863">
                  <c:v>863</c:v>
                </c:pt>
                <c:pt idx="3864">
                  <c:v>863</c:v>
                </c:pt>
                <c:pt idx="3865">
                  <c:v>-308</c:v>
                </c:pt>
                <c:pt idx="3866">
                  <c:v>3205</c:v>
                </c:pt>
                <c:pt idx="3867">
                  <c:v>-3821</c:v>
                </c:pt>
                <c:pt idx="3868">
                  <c:v>-1479</c:v>
                </c:pt>
                <c:pt idx="3869">
                  <c:v>2034</c:v>
                </c:pt>
                <c:pt idx="3870">
                  <c:v>863</c:v>
                </c:pt>
                <c:pt idx="3871">
                  <c:v>2034</c:v>
                </c:pt>
                <c:pt idx="3872">
                  <c:v>863</c:v>
                </c:pt>
                <c:pt idx="3873">
                  <c:v>5547</c:v>
                </c:pt>
                <c:pt idx="3874">
                  <c:v>2034</c:v>
                </c:pt>
                <c:pt idx="3875">
                  <c:v>-9676</c:v>
                </c:pt>
                <c:pt idx="3876">
                  <c:v>3205</c:v>
                </c:pt>
                <c:pt idx="3877">
                  <c:v>-2650</c:v>
                </c:pt>
                <c:pt idx="3878">
                  <c:v>-2650</c:v>
                </c:pt>
                <c:pt idx="3879">
                  <c:v>2034</c:v>
                </c:pt>
                <c:pt idx="3880">
                  <c:v>-1479</c:v>
                </c:pt>
                <c:pt idx="3881">
                  <c:v>3205</c:v>
                </c:pt>
                <c:pt idx="3882">
                  <c:v>-1479</c:v>
                </c:pt>
                <c:pt idx="3883">
                  <c:v>-308</c:v>
                </c:pt>
                <c:pt idx="3884">
                  <c:v>-1479</c:v>
                </c:pt>
                <c:pt idx="3885">
                  <c:v>-308</c:v>
                </c:pt>
                <c:pt idx="3886">
                  <c:v>6718</c:v>
                </c:pt>
                <c:pt idx="3887">
                  <c:v>3205</c:v>
                </c:pt>
                <c:pt idx="3888">
                  <c:v>-1479</c:v>
                </c:pt>
                <c:pt idx="3889">
                  <c:v>3205</c:v>
                </c:pt>
                <c:pt idx="3890">
                  <c:v>3205</c:v>
                </c:pt>
                <c:pt idx="3891">
                  <c:v>-4992</c:v>
                </c:pt>
                <c:pt idx="3892">
                  <c:v>-3821</c:v>
                </c:pt>
                <c:pt idx="3893">
                  <c:v>2034</c:v>
                </c:pt>
                <c:pt idx="3894">
                  <c:v>2034</c:v>
                </c:pt>
                <c:pt idx="3895">
                  <c:v>-308</c:v>
                </c:pt>
                <c:pt idx="3896">
                  <c:v>-1479</c:v>
                </c:pt>
                <c:pt idx="3897">
                  <c:v>863</c:v>
                </c:pt>
                <c:pt idx="3898">
                  <c:v>-1479</c:v>
                </c:pt>
                <c:pt idx="3899">
                  <c:v>-3821</c:v>
                </c:pt>
                <c:pt idx="3900">
                  <c:v>-308</c:v>
                </c:pt>
                <c:pt idx="3901">
                  <c:v>-8505</c:v>
                </c:pt>
                <c:pt idx="3902">
                  <c:v>-308</c:v>
                </c:pt>
                <c:pt idx="3903">
                  <c:v>2034</c:v>
                </c:pt>
                <c:pt idx="3904">
                  <c:v>-3821</c:v>
                </c:pt>
                <c:pt idx="3905">
                  <c:v>-1479</c:v>
                </c:pt>
                <c:pt idx="3906">
                  <c:v>863</c:v>
                </c:pt>
                <c:pt idx="3907">
                  <c:v>3205</c:v>
                </c:pt>
                <c:pt idx="3908">
                  <c:v>-4992</c:v>
                </c:pt>
                <c:pt idx="3909">
                  <c:v>3205</c:v>
                </c:pt>
                <c:pt idx="3910">
                  <c:v>7889</c:v>
                </c:pt>
                <c:pt idx="3911">
                  <c:v>-308</c:v>
                </c:pt>
                <c:pt idx="3912">
                  <c:v>-308</c:v>
                </c:pt>
                <c:pt idx="3913">
                  <c:v>2034</c:v>
                </c:pt>
                <c:pt idx="3914">
                  <c:v>-308</c:v>
                </c:pt>
                <c:pt idx="3915">
                  <c:v>-6163</c:v>
                </c:pt>
                <c:pt idx="3916">
                  <c:v>-1479</c:v>
                </c:pt>
                <c:pt idx="3917">
                  <c:v>-308</c:v>
                </c:pt>
                <c:pt idx="3918">
                  <c:v>-308</c:v>
                </c:pt>
                <c:pt idx="3919">
                  <c:v>-308</c:v>
                </c:pt>
                <c:pt idx="3920">
                  <c:v>-6163</c:v>
                </c:pt>
                <c:pt idx="3921">
                  <c:v>-308</c:v>
                </c:pt>
                <c:pt idx="3922">
                  <c:v>863</c:v>
                </c:pt>
                <c:pt idx="3923">
                  <c:v>-6163</c:v>
                </c:pt>
                <c:pt idx="3924">
                  <c:v>4376</c:v>
                </c:pt>
                <c:pt idx="3925">
                  <c:v>863</c:v>
                </c:pt>
                <c:pt idx="3926">
                  <c:v>863</c:v>
                </c:pt>
                <c:pt idx="3927">
                  <c:v>2034</c:v>
                </c:pt>
                <c:pt idx="3928">
                  <c:v>-4992</c:v>
                </c:pt>
                <c:pt idx="3929">
                  <c:v>6718</c:v>
                </c:pt>
                <c:pt idx="3930">
                  <c:v>-3821</c:v>
                </c:pt>
                <c:pt idx="3931">
                  <c:v>3205</c:v>
                </c:pt>
                <c:pt idx="3932">
                  <c:v>-308</c:v>
                </c:pt>
                <c:pt idx="3933">
                  <c:v>863</c:v>
                </c:pt>
                <c:pt idx="3934">
                  <c:v>6718</c:v>
                </c:pt>
                <c:pt idx="3935">
                  <c:v>-308</c:v>
                </c:pt>
                <c:pt idx="3936">
                  <c:v>-2650</c:v>
                </c:pt>
                <c:pt idx="3937">
                  <c:v>863</c:v>
                </c:pt>
                <c:pt idx="3938">
                  <c:v>-1479</c:v>
                </c:pt>
                <c:pt idx="3939">
                  <c:v>-2650</c:v>
                </c:pt>
                <c:pt idx="3940">
                  <c:v>-308</c:v>
                </c:pt>
                <c:pt idx="3941">
                  <c:v>2034</c:v>
                </c:pt>
                <c:pt idx="3942">
                  <c:v>-3821</c:v>
                </c:pt>
                <c:pt idx="3943">
                  <c:v>3205</c:v>
                </c:pt>
                <c:pt idx="3944">
                  <c:v>863</c:v>
                </c:pt>
                <c:pt idx="3945">
                  <c:v>-2650</c:v>
                </c:pt>
                <c:pt idx="3946">
                  <c:v>-308</c:v>
                </c:pt>
                <c:pt idx="3947">
                  <c:v>4376</c:v>
                </c:pt>
                <c:pt idx="3948">
                  <c:v>2034</c:v>
                </c:pt>
                <c:pt idx="3949">
                  <c:v>-3821</c:v>
                </c:pt>
                <c:pt idx="3950">
                  <c:v>863</c:v>
                </c:pt>
                <c:pt idx="3951">
                  <c:v>-1479</c:v>
                </c:pt>
                <c:pt idx="3952">
                  <c:v>-8505</c:v>
                </c:pt>
                <c:pt idx="3953">
                  <c:v>-308</c:v>
                </c:pt>
                <c:pt idx="3954">
                  <c:v>-1479</c:v>
                </c:pt>
                <c:pt idx="3955">
                  <c:v>-1479</c:v>
                </c:pt>
                <c:pt idx="3956">
                  <c:v>863</c:v>
                </c:pt>
                <c:pt idx="3957">
                  <c:v>-2650</c:v>
                </c:pt>
                <c:pt idx="3958">
                  <c:v>2034</c:v>
                </c:pt>
                <c:pt idx="3959">
                  <c:v>863</c:v>
                </c:pt>
                <c:pt idx="3960">
                  <c:v>-2650</c:v>
                </c:pt>
                <c:pt idx="3961">
                  <c:v>-3821</c:v>
                </c:pt>
                <c:pt idx="3962">
                  <c:v>-308</c:v>
                </c:pt>
                <c:pt idx="3963">
                  <c:v>-3821</c:v>
                </c:pt>
                <c:pt idx="3964">
                  <c:v>-308</c:v>
                </c:pt>
                <c:pt idx="3965">
                  <c:v>863</c:v>
                </c:pt>
                <c:pt idx="3966">
                  <c:v>-7334</c:v>
                </c:pt>
                <c:pt idx="3967">
                  <c:v>4376</c:v>
                </c:pt>
                <c:pt idx="3968">
                  <c:v>-308</c:v>
                </c:pt>
                <c:pt idx="3969">
                  <c:v>-1479</c:v>
                </c:pt>
                <c:pt idx="3970">
                  <c:v>7889</c:v>
                </c:pt>
                <c:pt idx="3971">
                  <c:v>-1479</c:v>
                </c:pt>
                <c:pt idx="3972">
                  <c:v>2034</c:v>
                </c:pt>
                <c:pt idx="3973">
                  <c:v>2034</c:v>
                </c:pt>
                <c:pt idx="3974">
                  <c:v>4376</c:v>
                </c:pt>
                <c:pt idx="3975">
                  <c:v>3205</c:v>
                </c:pt>
                <c:pt idx="3976">
                  <c:v>-9676</c:v>
                </c:pt>
                <c:pt idx="3977">
                  <c:v>4376</c:v>
                </c:pt>
                <c:pt idx="3978">
                  <c:v>2034</c:v>
                </c:pt>
                <c:pt idx="3979">
                  <c:v>-6163</c:v>
                </c:pt>
                <c:pt idx="3980">
                  <c:v>3205</c:v>
                </c:pt>
                <c:pt idx="3981">
                  <c:v>-7334</c:v>
                </c:pt>
                <c:pt idx="3982">
                  <c:v>-308</c:v>
                </c:pt>
                <c:pt idx="3983">
                  <c:v>-1479</c:v>
                </c:pt>
                <c:pt idx="3984">
                  <c:v>-3821</c:v>
                </c:pt>
                <c:pt idx="3985">
                  <c:v>6718</c:v>
                </c:pt>
                <c:pt idx="3986">
                  <c:v>-4992</c:v>
                </c:pt>
                <c:pt idx="3987">
                  <c:v>-1479</c:v>
                </c:pt>
                <c:pt idx="3988">
                  <c:v>5547</c:v>
                </c:pt>
                <c:pt idx="3989">
                  <c:v>-1479</c:v>
                </c:pt>
                <c:pt idx="3990">
                  <c:v>-308</c:v>
                </c:pt>
                <c:pt idx="3991">
                  <c:v>-1479</c:v>
                </c:pt>
                <c:pt idx="3992">
                  <c:v>3205</c:v>
                </c:pt>
                <c:pt idx="3993">
                  <c:v>-3821</c:v>
                </c:pt>
                <c:pt idx="3994">
                  <c:v>4376</c:v>
                </c:pt>
                <c:pt idx="3995">
                  <c:v>2034</c:v>
                </c:pt>
                <c:pt idx="3996">
                  <c:v>-308</c:v>
                </c:pt>
                <c:pt idx="3997">
                  <c:v>-3821</c:v>
                </c:pt>
                <c:pt idx="3998">
                  <c:v>2034</c:v>
                </c:pt>
                <c:pt idx="3999">
                  <c:v>-308</c:v>
                </c:pt>
                <c:pt idx="4000">
                  <c:v>-8505</c:v>
                </c:pt>
                <c:pt idx="4001">
                  <c:v>-1479</c:v>
                </c:pt>
                <c:pt idx="4002">
                  <c:v>3205</c:v>
                </c:pt>
                <c:pt idx="4003">
                  <c:v>-4992</c:v>
                </c:pt>
                <c:pt idx="4004">
                  <c:v>2034</c:v>
                </c:pt>
                <c:pt idx="4005">
                  <c:v>863</c:v>
                </c:pt>
                <c:pt idx="4006">
                  <c:v>-2650</c:v>
                </c:pt>
                <c:pt idx="4007">
                  <c:v>-308</c:v>
                </c:pt>
                <c:pt idx="4008">
                  <c:v>5547</c:v>
                </c:pt>
                <c:pt idx="4009">
                  <c:v>4376</c:v>
                </c:pt>
                <c:pt idx="4010">
                  <c:v>-4992</c:v>
                </c:pt>
                <c:pt idx="4011">
                  <c:v>-308</c:v>
                </c:pt>
                <c:pt idx="4012">
                  <c:v>-2650</c:v>
                </c:pt>
                <c:pt idx="4013">
                  <c:v>-308</c:v>
                </c:pt>
                <c:pt idx="4014">
                  <c:v>-3821</c:v>
                </c:pt>
                <c:pt idx="4015">
                  <c:v>863</c:v>
                </c:pt>
                <c:pt idx="4016">
                  <c:v>2034</c:v>
                </c:pt>
                <c:pt idx="4017">
                  <c:v>-3821</c:v>
                </c:pt>
                <c:pt idx="4018">
                  <c:v>3205</c:v>
                </c:pt>
                <c:pt idx="4019">
                  <c:v>-1479</c:v>
                </c:pt>
                <c:pt idx="4020">
                  <c:v>-308</c:v>
                </c:pt>
                <c:pt idx="4021">
                  <c:v>2034</c:v>
                </c:pt>
                <c:pt idx="4022">
                  <c:v>-308</c:v>
                </c:pt>
                <c:pt idx="4023">
                  <c:v>2034</c:v>
                </c:pt>
                <c:pt idx="4024">
                  <c:v>-4992</c:v>
                </c:pt>
                <c:pt idx="4025">
                  <c:v>-1479</c:v>
                </c:pt>
                <c:pt idx="4026">
                  <c:v>2034</c:v>
                </c:pt>
                <c:pt idx="4027">
                  <c:v>-4992</c:v>
                </c:pt>
                <c:pt idx="4028">
                  <c:v>3205</c:v>
                </c:pt>
                <c:pt idx="4029">
                  <c:v>3205</c:v>
                </c:pt>
                <c:pt idx="4030">
                  <c:v>-2650</c:v>
                </c:pt>
                <c:pt idx="4031">
                  <c:v>863</c:v>
                </c:pt>
                <c:pt idx="4032">
                  <c:v>863</c:v>
                </c:pt>
                <c:pt idx="4033">
                  <c:v>7889</c:v>
                </c:pt>
                <c:pt idx="4034">
                  <c:v>-4992</c:v>
                </c:pt>
                <c:pt idx="4035">
                  <c:v>3205</c:v>
                </c:pt>
                <c:pt idx="4036">
                  <c:v>3205</c:v>
                </c:pt>
                <c:pt idx="4037">
                  <c:v>-3821</c:v>
                </c:pt>
                <c:pt idx="4038">
                  <c:v>863</c:v>
                </c:pt>
                <c:pt idx="4039">
                  <c:v>-1479</c:v>
                </c:pt>
                <c:pt idx="4040">
                  <c:v>863</c:v>
                </c:pt>
                <c:pt idx="4041">
                  <c:v>-1479</c:v>
                </c:pt>
                <c:pt idx="4042">
                  <c:v>-308</c:v>
                </c:pt>
                <c:pt idx="4043">
                  <c:v>-2650</c:v>
                </c:pt>
                <c:pt idx="4044">
                  <c:v>-6163</c:v>
                </c:pt>
                <c:pt idx="4045">
                  <c:v>2034</c:v>
                </c:pt>
                <c:pt idx="4046">
                  <c:v>863</c:v>
                </c:pt>
                <c:pt idx="4047">
                  <c:v>-2650</c:v>
                </c:pt>
                <c:pt idx="4048">
                  <c:v>-1479</c:v>
                </c:pt>
                <c:pt idx="4049">
                  <c:v>-3821</c:v>
                </c:pt>
                <c:pt idx="4050">
                  <c:v>-1479</c:v>
                </c:pt>
                <c:pt idx="4051">
                  <c:v>3205</c:v>
                </c:pt>
                <c:pt idx="4052">
                  <c:v>-1479</c:v>
                </c:pt>
                <c:pt idx="4053">
                  <c:v>2034</c:v>
                </c:pt>
                <c:pt idx="4054">
                  <c:v>-4992</c:v>
                </c:pt>
                <c:pt idx="4055">
                  <c:v>863</c:v>
                </c:pt>
                <c:pt idx="4056">
                  <c:v>863</c:v>
                </c:pt>
                <c:pt idx="4057">
                  <c:v>3205</c:v>
                </c:pt>
                <c:pt idx="4058">
                  <c:v>-2650</c:v>
                </c:pt>
                <c:pt idx="4059">
                  <c:v>863</c:v>
                </c:pt>
                <c:pt idx="4060">
                  <c:v>2034</c:v>
                </c:pt>
                <c:pt idx="4061">
                  <c:v>-4992</c:v>
                </c:pt>
                <c:pt idx="4062">
                  <c:v>863</c:v>
                </c:pt>
                <c:pt idx="4063">
                  <c:v>-1479</c:v>
                </c:pt>
                <c:pt idx="4064">
                  <c:v>863</c:v>
                </c:pt>
                <c:pt idx="4065">
                  <c:v>-2650</c:v>
                </c:pt>
                <c:pt idx="4066">
                  <c:v>2034</c:v>
                </c:pt>
                <c:pt idx="4067">
                  <c:v>7889</c:v>
                </c:pt>
                <c:pt idx="4068">
                  <c:v>-7334</c:v>
                </c:pt>
                <c:pt idx="4069">
                  <c:v>3205</c:v>
                </c:pt>
                <c:pt idx="4070">
                  <c:v>7889</c:v>
                </c:pt>
                <c:pt idx="4071">
                  <c:v>-1479</c:v>
                </c:pt>
                <c:pt idx="4072">
                  <c:v>3205</c:v>
                </c:pt>
                <c:pt idx="4073">
                  <c:v>-3821</c:v>
                </c:pt>
                <c:pt idx="4074">
                  <c:v>-1479</c:v>
                </c:pt>
                <c:pt idx="4075">
                  <c:v>863</c:v>
                </c:pt>
                <c:pt idx="4076">
                  <c:v>-1479</c:v>
                </c:pt>
                <c:pt idx="4077">
                  <c:v>5547</c:v>
                </c:pt>
                <c:pt idx="4078">
                  <c:v>-4992</c:v>
                </c:pt>
                <c:pt idx="4079">
                  <c:v>-6163</c:v>
                </c:pt>
                <c:pt idx="4080">
                  <c:v>863</c:v>
                </c:pt>
                <c:pt idx="4081">
                  <c:v>4376</c:v>
                </c:pt>
                <c:pt idx="4082">
                  <c:v>-2650</c:v>
                </c:pt>
                <c:pt idx="4083">
                  <c:v>-2650</c:v>
                </c:pt>
                <c:pt idx="4084">
                  <c:v>2034</c:v>
                </c:pt>
                <c:pt idx="4085">
                  <c:v>-3821</c:v>
                </c:pt>
                <c:pt idx="4086">
                  <c:v>-2650</c:v>
                </c:pt>
                <c:pt idx="4087">
                  <c:v>-3821</c:v>
                </c:pt>
                <c:pt idx="4088">
                  <c:v>2034</c:v>
                </c:pt>
                <c:pt idx="4089">
                  <c:v>-1479</c:v>
                </c:pt>
                <c:pt idx="4090">
                  <c:v>2034</c:v>
                </c:pt>
                <c:pt idx="4091">
                  <c:v>863</c:v>
                </c:pt>
                <c:pt idx="4092">
                  <c:v>-6163</c:v>
                </c:pt>
                <c:pt idx="4093">
                  <c:v>2034</c:v>
                </c:pt>
                <c:pt idx="4094">
                  <c:v>5547</c:v>
                </c:pt>
                <c:pt idx="4095">
                  <c:v>-3821</c:v>
                </c:pt>
                <c:pt idx="4096">
                  <c:v>1211</c:v>
                </c:pt>
                <c:pt idx="4097">
                  <c:v>4760</c:v>
                </c:pt>
                <c:pt idx="4098">
                  <c:v>-5887</c:v>
                </c:pt>
                <c:pt idx="4099">
                  <c:v>28</c:v>
                </c:pt>
                <c:pt idx="4100">
                  <c:v>4760</c:v>
                </c:pt>
                <c:pt idx="4101">
                  <c:v>-2338</c:v>
                </c:pt>
                <c:pt idx="4102">
                  <c:v>-2338</c:v>
                </c:pt>
                <c:pt idx="4103">
                  <c:v>-2338</c:v>
                </c:pt>
                <c:pt idx="4104">
                  <c:v>-3521</c:v>
                </c:pt>
                <c:pt idx="4105">
                  <c:v>-2338</c:v>
                </c:pt>
                <c:pt idx="4106">
                  <c:v>3577</c:v>
                </c:pt>
                <c:pt idx="4107">
                  <c:v>1211</c:v>
                </c:pt>
                <c:pt idx="4108">
                  <c:v>28</c:v>
                </c:pt>
                <c:pt idx="4109">
                  <c:v>-3521</c:v>
                </c:pt>
                <c:pt idx="4110">
                  <c:v>-5887</c:v>
                </c:pt>
                <c:pt idx="4111">
                  <c:v>1211</c:v>
                </c:pt>
                <c:pt idx="4112">
                  <c:v>1211</c:v>
                </c:pt>
                <c:pt idx="4113">
                  <c:v>-1155</c:v>
                </c:pt>
                <c:pt idx="4114">
                  <c:v>2394</c:v>
                </c:pt>
                <c:pt idx="4115">
                  <c:v>1211</c:v>
                </c:pt>
                <c:pt idx="4116">
                  <c:v>3577</c:v>
                </c:pt>
                <c:pt idx="4117">
                  <c:v>-2338</c:v>
                </c:pt>
                <c:pt idx="4118">
                  <c:v>7126</c:v>
                </c:pt>
                <c:pt idx="4119">
                  <c:v>1211</c:v>
                </c:pt>
                <c:pt idx="4120">
                  <c:v>-2338</c:v>
                </c:pt>
                <c:pt idx="4121">
                  <c:v>7126</c:v>
                </c:pt>
                <c:pt idx="4122">
                  <c:v>-2338</c:v>
                </c:pt>
                <c:pt idx="4123">
                  <c:v>-4704</c:v>
                </c:pt>
                <c:pt idx="4124">
                  <c:v>-4704</c:v>
                </c:pt>
                <c:pt idx="4125">
                  <c:v>2394</c:v>
                </c:pt>
                <c:pt idx="4126">
                  <c:v>3577</c:v>
                </c:pt>
                <c:pt idx="4127">
                  <c:v>-3521</c:v>
                </c:pt>
                <c:pt idx="4128">
                  <c:v>1211</c:v>
                </c:pt>
                <c:pt idx="4129">
                  <c:v>2394</c:v>
                </c:pt>
                <c:pt idx="4130">
                  <c:v>2394</c:v>
                </c:pt>
                <c:pt idx="4131">
                  <c:v>8309</c:v>
                </c:pt>
                <c:pt idx="4132">
                  <c:v>28</c:v>
                </c:pt>
                <c:pt idx="4133">
                  <c:v>28</c:v>
                </c:pt>
                <c:pt idx="4134">
                  <c:v>-2338</c:v>
                </c:pt>
                <c:pt idx="4135">
                  <c:v>-4704</c:v>
                </c:pt>
                <c:pt idx="4136">
                  <c:v>28</c:v>
                </c:pt>
                <c:pt idx="4137">
                  <c:v>28</c:v>
                </c:pt>
                <c:pt idx="4138">
                  <c:v>2394</c:v>
                </c:pt>
                <c:pt idx="4139">
                  <c:v>-2338</c:v>
                </c:pt>
                <c:pt idx="4140">
                  <c:v>-3521</c:v>
                </c:pt>
                <c:pt idx="4141">
                  <c:v>-1155</c:v>
                </c:pt>
                <c:pt idx="4142">
                  <c:v>28</c:v>
                </c:pt>
                <c:pt idx="4143">
                  <c:v>28</c:v>
                </c:pt>
                <c:pt idx="4144">
                  <c:v>28</c:v>
                </c:pt>
                <c:pt idx="4145">
                  <c:v>2394</c:v>
                </c:pt>
                <c:pt idx="4146">
                  <c:v>-4704</c:v>
                </c:pt>
                <c:pt idx="4147">
                  <c:v>-5887</c:v>
                </c:pt>
                <c:pt idx="4148">
                  <c:v>1211</c:v>
                </c:pt>
                <c:pt idx="4149">
                  <c:v>28</c:v>
                </c:pt>
                <c:pt idx="4150">
                  <c:v>-2338</c:v>
                </c:pt>
                <c:pt idx="4151">
                  <c:v>4760</c:v>
                </c:pt>
                <c:pt idx="4152">
                  <c:v>-5887</c:v>
                </c:pt>
                <c:pt idx="4153">
                  <c:v>2394</c:v>
                </c:pt>
                <c:pt idx="4154">
                  <c:v>28</c:v>
                </c:pt>
                <c:pt idx="4155">
                  <c:v>4760</c:v>
                </c:pt>
                <c:pt idx="4156">
                  <c:v>28</c:v>
                </c:pt>
                <c:pt idx="4157">
                  <c:v>-1155</c:v>
                </c:pt>
                <c:pt idx="4158">
                  <c:v>3577</c:v>
                </c:pt>
                <c:pt idx="4159">
                  <c:v>-5887</c:v>
                </c:pt>
                <c:pt idx="4160">
                  <c:v>-1155</c:v>
                </c:pt>
                <c:pt idx="4161">
                  <c:v>3577</c:v>
                </c:pt>
                <c:pt idx="4162">
                  <c:v>3577</c:v>
                </c:pt>
                <c:pt idx="4163">
                  <c:v>2394</c:v>
                </c:pt>
                <c:pt idx="4164">
                  <c:v>1211</c:v>
                </c:pt>
                <c:pt idx="4165">
                  <c:v>-3521</c:v>
                </c:pt>
                <c:pt idx="4166">
                  <c:v>-2338</c:v>
                </c:pt>
                <c:pt idx="4167">
                  <c:v>2394</c:v>
                </c:pt>
                <c:pt idx="4168">
                  <c:v>8309</c:v>
                </c:pt>
                <c:pt idx="4169">
                  <c:v>-2338</c:v>
                </c:pt>
                <c:pt idx="4170">
                  <c:v>1211</c:v>
                </c:pt>
                <c:pt idx="4171">
                  <c:v>-2338</c:v>
                </c:pt>
                <c:pt idx="4172">
                  <c:v>-3521</c:v>
                </c:pt>
                <c:pt idx="4173">
                  <c:v>-1155</c:v>
                </c:pt>
                <c:pt idx="4174">
                  <c:v>1211</c:v>
                </c:pt>
                <c:pt idx="4175">
                  <c:v>2394</c:v>
                </c:pt>
                <c:pt idx="4176">
                  <c:v>-3521</c:v>
                </c:pt>
                <c:pt idx="4177">
                  <c:v>7126</c:v>
                </c:pt>
                <c:pt idx="4178">
                  <c:v>28</c:v>
                </c:pt>
                <c:pt idx="4179">
                  <c:v>-2338</c:v>
                </c:pt>
                <c:pt idx="4180">
                  <c:v>3577</c:v>
                </c:pt>
                <c:pt idx="4181">
                  <c:v>-2338</c:v>
                </c:pt>
                <c:pt idx="4182">
                  <c:v>3577</c:v>
                </c:pt>
                <c:pt idx="4183">
                  <c:v>-1155</c:v>
                </c:pt>
                <c:pt idx="4184">
                  <c:v>-4704</c:v>
                </c:pt>
                <c:pt idx="4185">
                  <c:v>3577</c:v>
                </c:pt>
                <c:pt idx="4186">
                  <c:v>1211</c:v>
                </c:pt>
                <c:pt idx="4187">
                  <c:v>1211</c:v>
                </c:pt>
                <c:pt idx="4188">
                  <c:v>1211</c:v>
                </c:pt>
                <c:pt idx="4189">
                  <c:v>-3521</c:v>
                </c:pt>
                <c:pt idx="4190">
                  <c:v>-1155</c:v>
                </c:pt>
                <c:pt idx="4191">
                  <c:v>-1155</c:v>
                </c:pt>
                <c:pt idx="4192">
                  <c:v>8309</c:v>
                </c:pt>
                <c:pt idx="4193">
                  <c:v>1211</c:v>
                </c:pt>
                <c:pt idx="4194">
                  <c:v>-4704</c:v>
                </c:pt>
                <c:pt idx="4195">
                  <c:v>2394</c:v>
                </c:pt>
                <c:pt idx="4196">
                  <c:v>-4704</c:v>
                </c:pt>
                <c:pt idx="4197">
                  <c:v>-5887</c:v>
                </c:pt>
                <c:pt idx="4198">
                  <c:v>-1155</c:v>
                </c:pt>
                <c:pt idx="4199">
                  <c:v>7126</c:v>
                </c:pt>
                <c:pt idx="4200">
                  <c:v>-1155</c:v>
                </c:pt>
                <c:pt idx="4201">
                  <c:v>-5887</c:v>
                </c:pt>
                <c:pt idx="4202">
                  <c:v>1211</c:v>
                </c:pt>
                <c:pt idx="4203">
                  <c:v>28</c:v>
                </c:pt>
                <c:pt idx="4204">
                  <c:v>-2338</c:v>
                </c:pt>
                <c:pt idx="4205">
                  <c:v>-1155</c:v>
                </c:pt>
                <c:pt idx="4206">
                  <c:v>2394</c:v>
                </c:pt>
                <c:pt idx="4207">
                  <c:v>28</c:v>
                </c:pt>
                <c:pt idx="4208">
                  <c:v>-5887</c:v>
                </c:pt>
                <c:pt idx="4209">
                  <c:v>2394</c:v>
                </c:pt>
                <c:pt idx="4210">
                  <c:v>2394</c:v>
                </c:pt>
                <c:pt idx="4211">
                  <c:v>28</c:v>
                </c:pt>
                <c:pt idx="4212">
                  <c:v>4760</c:v>
                </c:pt>
                <c:pt idx="4213">
                  <c:v>1211</c:v>
                </c:pt>
                <c:pt idx="4214">
                  <c:v>-1155</c:v>
                </c:pt>
                <c:pt idx="4215">
                  <c:v>1211</c:v>
                </c:pt>
                <c:pt idx="4216">
                  <c:v>4760</c:v>
                </c:pt>
                <c:pt idx="4217">
                  <c:v>1211</c:v>
                </c:pt>
                <c:pt idx="4218">
                  <c:v>-3521</c:v>
                </c:pt>
                <c:pt idx="4219">
                  <c:v>3577</c:v>
                </c:pt>
                <c:pt idx="4220">
                  <c:v>2394</c:v>
                </c:pt>
                <c:pt idx="4221">
                  <c:v>-9436</c:v>
                </c:pt>
                <c:pt idx="4222">
                  <c:v>-2338</c:v>
                </c:pt>
                <c:pt idx="4223">
                  <c:v>8309</c:v>
                </c:pt>
                <c:pt idx="4224">
                  <c:v>1211</c:v>
                </c:pt>
                <c:pt idx="4225">
                  <c:v>-1155</c:v>
                </c:pt>
                <c:pt idx="4226">
                  <c:v>-2338</c:v>
                </c:pt>
                <c:pt idx="4227">
                  <c:v>-4704</c:v>
                </c:pt>
                <c:pt idx="4228">
                  <c:v>28</c:v>
                </c:pt>
                <c:pt idx="4229">
                  <c:v>3577</c:v>
                </c:pt>
                <c:pt idx="4230">
                  <c:v>2394</c:v>
                </c:pt>
                <c:pt idx="4231">
                  <c:v>28</c:v>
                </c:pt>
                <c:pt idx="4232">
                  <c:v>-3521</c:v>
                </c:pt>
                <c:pt idx="4233">
                  <c:v>-2338</c:v>
                </c:pt>
                <c:pt idx="4234">
                  <c:v>28</c:v>
                </c:pt>
                <c:pt idx="4235">
                  <c:v>-2338</c:v>
                </c:pt>
                <c:pt idx="4236">
                  <c:v>2394</c:v>
                </c:pt>
                <c:pt idx="4237">
                  <c:v>2394</c:v>
                </c:pt>
                <c:pt idx="4238">
                  <c:v>-1155</c:v>
                </c:pt>
                <c:pt idx="4239">
                  <c:v>4760</c:v>
                </c:pt>
                <c:pt idx="4240">
                  <c:v>-4704</c:v>
                </c:pt>
                <c:pt idx="4241">
                  <c:v>-1155</c:v>
                </c:pt>
                <c:pt idx="4242">
                  <c:v>28</c:v>
                </c:pt>
                <c:pt idx="4243">
                  <c:v>-3521</c:v>
                </c:pt>
                <c:pt idx="4244">
                  <c:v>3577</c:v>
                </c:pt>
                <c:pt idx="4245">
                  <c:v>-7070</c:v>
                </c:pt>
                <c:pt idx="4246">
                  <c:v>-7070</c:v>
                </c:pt>
                <c:pt idx="4247">
                  <c:v>7126</c:v>
                </c:pt>
                <c:pt idx="4248">
                  <c:v>1211</c:v>
                </c:pt>
                <c:pt idx="4249">
                  <c:v>1211</c:v>
                </c:pt>
                <c:pt idx="4250">
                  <c:v>-1155</c:v>
                </c:pt>
                <c:pt idx="4251">
                  <c:v>-3521</c:v>
                </c:pt>
                <c:pt idx="4252">
                  <c:v>3577</c:v>
                </c:pt>
                <c:pt idx="4253">
                  <c:v>3577</c:v>
                </c:pt>
                <c:pt idx="4254">
                  <c:v>8309</c:v>
                </c:pt>
                <c:pt idx="4255">
                  <c:v>-3521</c:v>
                </c:pt>
                <c:pt idx="4256">
                  <c:v>-1155</c:v>
                </c:pt>
                <c:pt idx="4257">
                  <c:v>-1155</c:v>
                </c:pt>
                <c:pt idx="4258">
                  <c:v>-3521</c:v>
                </c:pt>
                <c:pt idx="4259">
                  <c:v>1211</c:v>
                </c:pt>
                <c:pt idx="4260">
                  <c:v>28</c:v>
                </c:pt>
                <c:pt idx="4261">
                  <c:v>3577</c:v>
                </c:pt>
                <c:pt idx="4262">
                  <c:v>28</c:v>
                </c:pt>
                <c:pt idx="4263">
                  <c:v>-2338</c:v>
                </c:pt>
                <c:pt idx="4264">
                  <c:v>1211</c:v>
                </c:pt>
                <c:pt idx="4265">
                  <c:v>-3521</c:v>
                </c:pt>
                <c:pt idx="4266">
                  <c:v>1211</c:v>
                </c:pt>
                <c:pt idx="4267">
                  <c:v>1211</c:v>
                </c:pt>
                <c:pt idx="4268">
                  <c:v>-4704</c:v>
                </c:pt>
                <c:pt idx="4269">
                  <c:v>1211</c:v>
                </c:pt>
                <c:pt idx="4270">
                  <c:v>28</c:v>
                </c:pt>
                <c:pt idx="4271">
                  <c:v>-1155</c:v>
                </c:pt>
                <c:pt idx="4272">
                  <c:v>1211</c:v>
                </c:pt>
                <c:pt idx="4273">
                  <c:v>-2338</c:v>
                </c:pt>
                <c:pt idx="4274">
                  <c:v>3577</c:v>
                </c:pt>
                <c:pt idx="4275">
                  <c:v>-1155</c:v>
                </c:pt>
                <c:pt idx="4276">
                  <c:v>-2338</c:v>
                </c:pt>
                <c:pt idx="4277">
                  <c:v>4760</c:v>
                </c:pt>
                <c:pt idx="4278">
                  <c:v>4760</c:v>
                </c:pt>
                <c:pt idx="4279">
                  <c:v>28</c:v>
                </c:pt>
                <c:pt idx="4280">
                  <c:v>2394</c:v>
                </c:pt>
                <c:pt idx="4281">
                  <c:v>-2338</c:v>
                </c:pt>
                <c:pt idx="4282">
                  <c:v>-4704</c:v>
                </c:pt>
                <c:pt idx="4283">
                  <c:v>28</c:v>
                </c:pt>
                <c:pt idx="4284">
                  <c:v>7126</c:v>
                </c:pt>
                <c:pt idx="4285">
                  <c:v>5943</c:v>
                </c:pt>
                <c:pt idx="4286">
                  <c:v>-7070</c:v>
                </c:pt>
                <c:pt idx="4287">
                  <c:v>-2338</c:v>
                </c:pt>
                <c:pt idx="4288">
                  <c:v>1211</c:v>
                </c:pt>
                <c:pt idx="4289">
                  <c:v>-7070</c:v>
                </c:pt>
                <c:pt idx="4290">
                  <c:v>28</c:v>
                </c:pt>
                <c:pt idx="4291">
                  <c:v>28</c:v>
                </c:pt>
                <c:pt idx="4292">
                  <c:v>28</c:v>
                </c:pt>
                <c:pt idx="4293">
                  <c:v>28</c:v>
                </c:pt>
                <c:pt idx="4294">
                  <c:v>-5887</c:v>
                </c:pt>
                <c:pt idx="4295">
                  <c:v>28</c:v>
                </c:pt>
                <c:pt idx="4296">
                  <c:v>-4704</c:v>
                </c:pt>
                <c:pt idx="4297">
                  <c:v>28</c:v>
                </c:pt>
                <c:pt idx="4298">
                  <c:v>3577</c:v>
                </c:pt>
                <c:pt idx="4299">
                  <c:v>7126</c:v>
                </c:pt>
                <c:pt idx="4300">
                  <c:v>1211</c:v>
                </c:pt>
                <c:pt idx="4301">
                  <c:v>2394</c:v>
                </c:pt>
                <c:pt idx="4302">
                  <c:v>4760</c:v>
                </c:pt>
                <c:pt idx="4303">
                  <c:v>28</c:v>
                </c:pt>
                <c:pt idx="4304">
                  <c:v>-1155</c:v>
                </c:pt>
                <c:pt idx="4305">
                  <c:v>2394</c:v>
                </c:pt>
                <c:pt idx="4306">
                  <c:v>-2338</c:v>
                </c:pt>
                <c:pt idx="4307">
                  <c:v>-4704</c:v>
                </c:pt>
                <c:pt idx="4308">
                  <c:v>4760</c:v>
                </c:pt>
                <c:pt idx="4309">
                  <c:v>4760</c:v>
                </c:pt>
                <c:pt idx="4310">
                  <c:v>28</c:v>
                </c:pt>
                <c:pt idx="4311">
                  <c:v>-5887</c:v>
                </c:pt>
                <c:pt idx="4312">
                  <c:v>3577</c:v>
                </c:pt>
                <c:pt idx="4313">
                  <c:v>3577</c:v>
                </c:pt>
                <c:pt idx="4314">
                  <c:v>-3521</c:v>
                </c:pt>
                <c:pt idx="4315">
                  <c:v>4760</c:v>
                </c:pt>
                <c:pt idx="4316">
                  <c:v>1211</c:v>
                </c:pt>
                <c:pt idx="4317">
                  <c:v>-2338</c:v>
                </c:pt>
                <c:pt idx="4318">
                  <c:v>3577</c:v>
                </c:pt>
                <c:pt idx="4319">
                  <c:v>-1155</c:v>
                </c:pt>
                <c:pt idx="4320">
                  <c:v>-9436</c:v>
                </c:pt>
                <c:pt idx="4321">
                  <c:v>1211</c:v>
                </c:pt>
                <c:pt idx="4322">
                  <c:v>5943</c:v>
                </c:pt>
                <c:pt idx="4323">
                  <c:v>28</c:v>
                </c:pt>
                <c:pt idx="4324">
                  <c:v>-4704</c:v>
                </c:pt>
                <c:pt idx="4325">
                  <c:v>1211</c:v>
                </c:pt>
                <c:pt idx="4326">
                  <c:v>-2338</c:v>
                </c:pt>
                <c:pt idx="4327">
                  <c:v>-2338</c:v>
                </c:pt>
                <c:pt idx="4328">
                  <c:v>1211</c:v>
                </c:pt>
                <c:pt idx="4329">
                  <c:v>1211</c:v>
                </c:pt>
                <c:pt idx="4330">
                  <c:v>1211</c:v>
                </c:pt>
                <c:pt idx="4331">
                  <c:v>-2338</c:v>
                </c:pt>
                <c:pt idx="4332">
                  <c:v>5943</c:v>
                </c:pt>
                <c:pt idx="4333">
                  <c:v>28</c:v>
                </c:pt>
                <c:pt idx="4334">
                  <c:v>-2338</c:v>
                </c:pt>
                <c:pt idx="4335">
                  <c:v>28</c:v>
                </c:pt>
                <c:pt idx="4336">
                  <c:v>-1155</c:v>
                </c:pt>
                <c:pt idx="4337">
                  <c:v>-2338</c:v>
                </c:pt>
                <c:pt idx="4338">
                  <c:v>-1155</c:v>
                </c:pt>
                <c:pt idx="4339">
                  <c:v>1211</c:v>
                </c:pt>
                <c:pt idx="4340">
                  <c:v>-3521</c:v>
                </c:pt>
                <c:pt idx="4341">
                  <c:v>28</c:v>
                </c:pt>
                <c:pt idx="4342">
                  <c:v>-1155</c:v>
                </c:pt>
                <c:pt idx="4343">
                  <c:v>-7070</c:v>
                </c:pt>
                <c:pt idx="4344">
                  <c:v>1211</c:v>
                </c:pt>
                <c:pt idx="4345">
                  <c:v>3577</c:v>
                </c:pt>
                <c:pt idx="4346">
                  <c:v>4760</c:v>
                </c:pt>
                <c:pt idx="4347">
                  <c:v>1211</c:v>
                </c:pt>
                <c:pt idx="4348">
                  <c:v>-2338</c:v>
                </c:pt>
                <c:pt idx="4349">
                  <c:v>5943</c:v>
                </c:pt>
                <c:pt idx="4350">
                  <c:v>-3521</c:v>
                </c:pt>
                <c:pt idx="4351">
                  <c:v>28</c:v>
                </c:pt>
                <c:pt idx="4352">
                  <c:v>9433</c:v>
                </c:pt>
                <c:pt idx="4353">
                  <c:v>-5802</c:v>
                </c:pt>
                <c:pt idx="4354">
                  <c:v>1123</c:v>
                </c:pt>
                <c:pt idx="4355">
                  <c:v>-3032</c:v>
                </c:pt>
                <c:pt idx="4356">
                  <c:v>2508</c:v>
                </c:pt>
                <c:pt idx="4357">
                  <c:v>-7187</c:v>
                </c:pt>
                <c:pt idx="4358">
                  <c:v>-3032</c:v>
                </c:pt>
                <c:pt idx="4359">
                  <c:v>5278</c:v>
                </c:pt>
                <c:pt idx="4360">
                  <c:v>6663</c:v>
                </c:pt>
                <c:pt idx="4361">
                  <c:v>1123</c:v>
                </c:pt>
                <c:pt idx="4362">
                  <c:v>3893</c:v>
                </c:pt>
                <c:pt idx="4363">
                  <c:v>1123</c:v>
                </c:pt>
                <c:pt idx="4364">
                  <c:v>1123</c:v>
                </c:pt>
                <c:pt idx="4365">
                  <c:v>-3032</c:v>
                </c:pt>
                <c:pt idx="4366">
                  <c:v>-3032</c:v>
                </c:pt>
                <c:pt idx="4367">
                  <c:v>-262</c:v>
                </c:pt>
                <c:pt idx="4368">
                  <c:v>-262</c:v>
                </c:pt>
                <c:pt idx="4369">
                  <c:v>-4417</c:v>
                </c:pt>
                <c:pt idx="4370">
                  <c:v>3893</c:v>
                </c:pt>
                <c:pt idx="4371">
                  <c:v>2508</c:v>
                </c:pt>
                <c:pt idx="4372">
                  <c:v>-9957</c:v>
                </c:pt>
                <c:pt idx="4373">
                  <c:v>5278</c:v>
                </c:pt>
                <c:pt idx="4374">
                  <c:v>2508</c:v>
                </c:pt>
                <c:pt idx="4375">
                  <c:v>-1647</c:v>
                </c:pt>
                <c:pt idx="4376">
                  <c:v>3893</c:v>
                </c:pt>
                <c:pt idx="4377">
                  <c:v>-262</c:v>
                </c:pt>
                <c:pt idx="4378">
                  <c:v>1123</c:v>
                </c:pt>
                <c:pt idx="4379">
                  <c:v>-1647</c:v>
                </c:pt>
                <c:pt idx="4380">
                  <c:v>1123</c:v>
                </c:pt>
                <c:pt idx="4381">
                  <c:v>1123</c:v>
                </c:pt>
                <c:pt idx="4382">
                  <c:v>-3032</c:v>
                </c:pt>
                <c:pt idx="4383">
                  <c:v>-4417</c:v>
                </c:pt>
                <c:pt idx="4384">
                  <c:v>1123</c:v>
                </c:pt>
                <c:pt idx="4385">
                  <c:v>1123</c:v>
                </c:pt>
                <c:pt idx="4386">
                  <c:v>-5802</c:v>
                </c:pt>
                <c:pt idx="4387">
                  <c:v>-7187</c:v>
                </c:pt>
                <c:pt idx="4388">
                  <c:v>-4417</c:v>
                </c:pt>
                <c:pt idx="4389">
                  <c:v>-262</c:v>
                </c:pt>
                <c:pt idx="4390">
                  <c:v>2508</c:v>
                </c:pt>
                <c:pt idx="4391">
                  <c:v>-5802</c:v>
                </c:pt>
                <c:pt idx="4392">
                  <c:v>2508</c:v>
                </c:pt>
                <c:pt idx="4393">
                  <c:v>8048</c:v>
                </c:pt>
                <c:pt idx="4394">
                  <c:v>-5802</c:v>
                </c:pt>
                <c:pt idx="4395">
                  <c:v>-1647</c:v>
                </c:pt>
                <c:pt idx="4396">
                  <c:v>-1647</c:v>
                </c:pt>
                <c:pt idx="4397">
                  <c:v>5278</c:v>
                </c:pt>
                <c:pt idx="4398">
                  <c:v>-262</c:v>
                </c:pt>
                <c:pt idx="4399">
                  <c:v>-262</c:v>
                </c:pt>
                <c:pt idx="4400">
                  <c:v>3893</c:v>
                </c:pt>
                <c:pt idx="4401">
                  <c:v>-262</c:v>
                </c:pt>
                <c:pt idx="4402">
                  <c:v>1123</c:v>
                </c:pt>
                <c:pt idx="4403">
                  <c:v>2508</c:v>
                </c:pt>
                <c:pt idx="4404">
                  <c:v>-262</c:v>
                </c:pt>
                <c:pt idx="4405">
                  <c:v>-5802</c:v>
                </c:pt>
                <c:pt idx="4406">
                  <c:v>3893</c:v>
                </c:pt>
                <c:pt idx="4407">
                  <c:v>6663</c:v>
                </c:pt>
                <c:pt idx="4408">
                  <c:v>-4417</c:v>
                </c:pt>
                <c:pt idx="4409">
                  <c:v>-1647</c:v>
                </c:pt>
                <c:pt idx="4410">
                  <c:v>3893</c:v>
                </c:pt>
                <c:pt idx="4411">
                  <c:v>-262</c:v>
                </c:pt>
                <c:pt idx="4412">
                  <c:v>-5802</c:v>
                </c:pt>
                <c:pt idx="4413">
                  <c:v>-1647</c:v>
                </c:pt>
                <c:pt idx="4414">
                  <c:v>-7187</c:v>
                </c:pt>
                <c:pt idx="4415">
                  <c:v>-4417</c:v>
                </c:pt>
                <c:pt idx="4416">
                  <c:v>3893</c:v>
                </c:pt>
                <c:pt idx="4417">
                  <c:v>1123</c:v>
                </c:pt>
                <c:pt idx="4418">
                  <c:v>-11342</c:v>
                </c:pt>
                <c:pt idx="4419">
                  <c:v>-4417</c:v>
                </c:pt>
                <c:pt idx="4420">
                  <c:v>5278</c:v>
                </c:pt>
                <c:pt idx="4421">
                  <c:v>3893</c:v>
                </c:pt>
                <c:pt idx="4422">
                  <c:v>-262</c:v>
                </c:pt>
                <c:pt idx="4423">
                  <c:v>8048</c:v>
                </c:pt>
                <c:pt idx="4424">
                  <c:v>-262</c:v>
                </c:pt>
                <c:pt idx="4425">
                  <c:v>-4417</c:v>
                </c:pt>
                <c:pt idx="4426">
                  <c:v>5278</c:v>
                </c:pt>
                <c:pt idx="4427">
                  <c:v>1123</c:v>
                </c:pt>
                <c:pt idx="4428">
                  <c:v>-262</c:v>
                </c:pt>
                <c:pt idx="4429">
                  <c:v>-1647</c:v>
                </c:pt>
                <c:pt idx="4430">
                  <c:v>5278</c:v>
                </c:pt>
                <c:pt idx="4431">
                  <c:v>5278</c:v>
                </c:pt>
                <c:pt idx="4432">
                  <c:v>-3032</c:v>
                </c:pt>
                <c:pt idx="4433">
                  <c:v>-262</c:v>
                </c:pt>
                <c:pt idx="4434">
                  <c:v>6663</c:v>
                </c:pt>
                <c:pt idx="4435">
                  <c:v>1123</c:v>
                </c:pt>
                <c:pt idx="4436">
                  <c:v>-5802</c:v>
                </c:pt>
                <c:pt idx="4437">
                  <c:v>-262</c:v>
                </c:pt>
                <c:pt idx="4438">
                  <c:v>1123</c:v>
                </c:pt>
                <c:pt idx="4439">
                  <c:v>-1647</c:v>
                </c:pt>
                <c:pt idx="4440">
                  <c:v>-1647</c:v>
                </c:pt>
                <c:pt idx="4441">
                  <c:v>3893</c:v>
                </c:pt>
                <c:pt idx="4442">
                  <c:v>-5802</c:v>
                </c:pt>
                <c:pt idx="4443">
                  <c:v>-7187</c:v>
                </c:pt>
                <c:pt idx="4444">
                  <c:v>-5802</c:v>
                </c:pt>
                <c:pt idx="4445">
                  <c:v>1123</c:v>
                </c:pt>
                <c:pt idx="4446">
                  <c:v>3893</c:v>
                </c:pt>
                <c:pt idx="4447">
                  <c:v>-262</c:v>
                </c:pt>
                <c:pt idx="4448">
                  <c:v>-3032</c:v>
                </c:pt>
                <c:pt idx="4449">
                  <c:v>-4417</c:v>
                </c:pt>
                <c:pt idx="4450">
                  <c:v>-262</c:v>
                </c:pt>
                <c:pt idx="4451">
                  <c:v>3893</c:v>
                </c:pt>
                <c:pt idx="4452">
                  <c:v>-262</c:v>
                </c:pt>
                <c:pt idx="4453">
                  <c:v>3893</c:v>
                </c:pt>
                <c:pt idx="4454">
                  <c:v>9433</c:v>
                </c:pt>
                <c:pt idx="4455">
                  <c:v>-3032</c:v>
                </c:pt>
                <c:pt idx="4456">
                  <c:v>-3032</c:v>
                </c:pt>
                <c:pt idx="4457">
                  <c:v>1123</c:v>
                </c:pt>
                <c:pt idx="4458">
                  <c:v>1123</c:v>
                </c:pt>
                <c:pt idx="4459">
                  <c:v>1123</c:v>
                </c:pt>
                <c:pt idx="4460">
                  <c:v>-11342</c:v>
                </c:pt>
                <c:pt idx="4461">
                  <c:v>1123</c:v>
                </c:pt>
                <c:pt idx="4462">
                  <c:v>3893</c:v>
                </c:pt>
                <c:pt idx="4463">
                  <c:v>-3032</c:v>
                </c:pt>
                <c:pt idx="4464">
                  <c:v>3893</c:v>
                </c:pt>
                <c:pt idx="4465">
                  <c:v>1123</c:v>
                </c:pt>
                <c:pt idx="4466">
                  <c:v>-3032</c:v>
                </c:pt>
                <c:pt idx="4467">
                  <c:v>-4417</c:v>
                </c:pt>
                <c:pt idx="4468">
                  <c:v>3893</c:v>
                </c:pt>
                <c:pt idx="4469">
                  <c:v>-1647</c:v>
                </c:pt>
                <c:pt idx="4470">
                  <c:v>-5802</c:v>
                </c:pt>
                <c:pt idx="4471">
                  <c:v>6663</c:v>
                </c:pt>
                <c:pt idx="4472">
                  <c:v>1123</c:v>
                </c:pt>
                <c:pt idx="4473">
                  <c:v>-7187</c:v>
                </c:pt>
                <c:pt idx="4474">
                  <c:v>-8572</c:v>
                </c:pt>
                <c:pt idx="4475">
                  <c:v>2508</c:v>
                </c:pt>
                <c:pt idx="4476">
                  <c:v>-1647</c:v>
                </c:pt>
                <c:pt idx="4477">
                  <c:v>2508</c:v>
                </c:pt>
                <c:pt idx="4478">
                  <c:v>3893</c:v>
                </c:pt>
                <c:pt idx="4479">
                  <c:v>-5802</c:v>
                </c:pt>
                <c:pt idx="4480">
                  <c:v>-4417</c:v>
                </c:pt>
                <c:pt idx="4481">
                  <c:v>9433</c:v>
                </c:pt>
                <c:pt idx="4482">
                  <c:v>6663</c:v>
                </c:pt>
                <c:pt idx="4483">
                  <c:v>-5802</c:v>
                </c:pt>
                <c:pt idx="4484">
                  <c:v>5278</c:v>
                </c:pt>
                <c:pt idx="4485">
                  <c:v>5278</c:v>
                </c:pt>
                <c:pt idx="4486">
                  <c:v>-5802</c:v>
                </c:pt>
                <c:pt idx="4487">
                  <c:v>-262</c:v>
                </c:pt>
                <c:pt idx="4488">
                  <c:v>3893</c:v>
                </c:pt>
                <c:pt idx="4489">
                  <c:v>3893</c:v>
                </c:pt>
                <c:pt idx="4490">
                  <c:v>-4417</c:v>
                </c:pt>
                <c:pt idx="4491">
                  <c:v>-7187</c:v>
                </c:pt>
                <c:pt idx="4492">
                  <c:v>5278</c:v>
                </c:pt>
                <c:pt idx="4493">
                  <c:v>2508</c:v>
                </c:pt>
                <c:pt idx="4494">
                  <c:v>-3032</c:v>
                </c:pt>
                <c:pt idx="4495">
                  <c:v>-262</c:v>
                </c:pt>
                <c:pt idx="4496">
                  <c:v>-262</c:v>
                </c:pt>
                <c:pt idx="4497">
                  <c:v>-3032</c:v>
                </c:pt>
                <c:pt idx="4498">
                  <c:v>-5802</c:v>
                </c:pt>
                <c:pt idx="4499">
                  <c:v>1123</c:v>
                </c:pt>
                <c:pt idx="4500">
                  <c:v>-1647</c:v>
                </c:pt>
                <c:pt idx="4501">
                  <c:v>1123</c:v>
                </c:pt>
                <c:pt idx="4502">
                  <c:v>5278</c:v>
                </c:pt>
                <c:pt idx="4503">
                  <c:v>-262</c:v>
                </c:pt>
                <c:pt idx="4504">
                  <c:v>-5802</c:v>
                </c:pt>
                <c:pt idx="4505">
                  <c:v>-3032</c:v>
                </c:pt>
                <c:pt idx="4506">
                  <c:v>2508</c:v>
                </c:pt>
                <c:pt idx="4507">
                  <c:v>2508</c:v>
                </c:pt>
                <c:pt idx="4508">
                  <c:v>1123</c:v>
                </c:pt>
                <c:pt idx="4509">
                  <c:v>-7187</c:v>
                </c:pt>
                <c:pt idx="4510">
                  <c:v>1123</c:v>
                </c:pt>
                <c:pt idx="4511">
                  <c:v>-4417</c:v>
                </c:pt>
                <c:pt idx="4512">
                  <c:v>-262</c:v>
                </c:pt>
                <c:pt idx="4513">
                  <c:v>-1647</c:v>
                </c:pt>
                <c:pt idx="4514">
                  <c:v>-3032</c:v>
                </c:pt>
                <c:pt idx="4515">
                  <c:v>2508</c:v>
                </c:pt>
                <c:pt idx="4516">
                  <c:v>-262</c:v>
                </c:pt>
                <c:pt idx="4517">
                  <c:v>-1647</c:v>
                </c:pt>
                <c:pt idx="4518">
                  <c:v>-4417</c:v>
                </c:pt>
                <c:pt idx="4519">
                  <c:v>3893</c:v>
                </c:pt>
                <c:pt idx="4520">
                  <c:v>3893</c:v>
                </c:pt>
                <c:pt idx="4521">
                  <c:v>-8572</c:v>
                </c:pt>
                <c:pt idx="4522">
                  <c:v>-262</c:v>
                </c:pt>
                <c:pt idx="4523">
                  <c:v>1123</c:v>
                </c:pt>
                <c:pt idx="4524">
                  <c:v>6663</c:v>
                </c:pt>
                <c:pt idx="4525">
                  <c:v>5278</c:v>
                </c:pt>
                <c:pt idx="4526">
                  <c:v>-1647</c:v>
                </c:pt>
                <c:pt idx="4527">
                  <c:v>6663</c:v>
                </c:pt>
                <c:pt idx="4528">
                  <c:v>-7187</c:v>
                </c:pt>
                <c:pt idx="4529">
                  <c:v>1123</c:v>
                </c:pt>
                <c:pt idx="4530">
                  <c:v>5278</c:v>
                </c:pt>
                <c:pt idx="4531">
                  <c:v>-5802</c:v>
                </c:pt>
                <c:pt idx="4532">
                  <c:v>5278</c:v>
                </c:pt>
                <c:pt idx="4533">
                  <c:v>-262</c:v>
                </c:pt>
                <c:pt idx="4534">
                  <c:v>-7187</c:v>
                </c:pt>
                <c:pt idx="4535">
                  <c:v>-5802</c:v>
                </c:pt>
                <c:pt idx="4536">
                  <c:v>-3032</c:v>
                </c:pt>
                <c:pt idx="4537">
                  <c:v>-3032</c:v>
                </c:pt>
                <c:pt idx="4538">
                  <c:v>-1647</c:v>
                </c:pt>
                <c:pt idx="4539">
                  <c:v>-262</c:v>
                </c:pt>
                <c:pt idx="4540">
                  <c:v>-3032</c:v>
                </c:pt>
                <c:pt idx="4541">
                  <c:v>-262</c:v>
                </c:pt>
                <c:pt idx="4542">
                  <c:v>3893</c:v>
                </c:pt>
                <c:pt idx="4543">
                  <c:v>5278</c:v>
                </c:pt>
                <c:pt idx="4544">
                  <c:v>-262</c:v>
                </c:pt>
                <c:pt idx="4545">
                  <c:v>1123</c:v>
                </c:pt>
                <c:pt idx="4546">
                  <c:v>2508</c:v>
                </c:pt>
                <c:pt idx="4547">
                  <c:v>-1647</c:v>
                </c:pt>
                <c:pt idx="4548">
                  <c:v>2508</c:v>
                </c:pt>
                <c:pt idx="4549">
                  <c:v>-1647</c:v>
                </c:pt>
                <c:pt idx="4550">
                  <c:v>-262</c:v>
                </c:pt>
                <c:pt idx="4551">
                  <c:v>5278</c:v>
                </c:pt>
                <c:pt idx="4552">
                  <c:v>-9957</c:v>
                </c:pt>
                <c:pt idx="4553">
                  <c:v>2508</c:v>
                </c:pt>
                <c:pt idx="4554">
                  <c:v>6663</c:v>
                </c:pt>
                <c:pt idx="4555">
                  <c:v>6663</c:v>
                </c:pt>
                <c:pt idx="4556">
                  <c:v>1123</c:v>
                </c:pt>
                <c:pt idx="4557">
                  <c:v>-262</c:v>
                </c:pt>
                <c:pt idx="4558">
                  <c:v>6663</c:v>
                </c:pt>
                <c:pt idx="4559">
                  <c:v>-4417</c:v>
                </c:pt>
                <c:pt idx="4560">
                  <c:v>-4417</c:v>
                </c:pt>
                <c:pt idx="4561">
                  <c:v>-3032</c:v>
                </c:pt>
                <c:pt idx="4562">
                  <c:v>-5802</c:v>
                </c:pt>
                <c:pt idx="4563">
                  <c:v>-1647</c:v>
                </c:pt>
                <c:pt idx="4564">
                  <c:v>-3032</c:v>
                </c:pt>
                <c:pt idx="4565">
                  <c:v>-4417</c:v>
                </c:pt>
                <c:pt idx="4566">
                  <c:v>-7187</c:v>
                </c:pt>
                <c:pt idx="4567">
                  <c:v>-5802</c:v>
                </c:pt>
                <c:pt idx="4568">
                  <c:v>2508</c:v>
                </c:pt>
                <c:pt idx="4569">
                  <c:v>5278</c:v>
                </c:pt>
                <c:pt idx="4570">
                  <c:v>-3032</c:v>
                </c:pt>
                <c:pt idx="4571">
                  <c:v>3893</c:v>
                </c:pt>
                <c:pt idx="4572">
                  <c:v>5278</c:v>
                </c:pt>
                <c:pt idx="4573">
                  <c:v>2508</c:v>
                </c:pt>
                <c:pt idx="4574">
                  <c:v>6663</c:v>
                </c:pt>
                <c:pt idx="4575">
                  <c:v>-1647</c:v>
                </c:pt>
                <c:pt idx="4576">
                  <c:v>-1647</c:v>
                </c:pt>
                <c:pt idx="4577">
                  <c:v>5278</c:v>
                </c:pt>
                <c:pt idx="4578">
                  <c:v>1123</c:v>
                </c:pt>
                <c:pt idx="4579">
                  <c:v>1123</c:v>
                </c:pt>
                <c:pt idx="4580">
                  <c:v>-5802</c:v>
                </c:pt>
                <c:pt idx="4581">
                  <c:v>2508</c:v>
                </c:pt>
                <c:pt idx="4582">
                  <c:v>-1647</c:v>
                </c:pt>
                <c:pt idx="4583">
                  <c:v>-9957</c:v>
                </c:pt>
                <c:pt idx="4584">
                  <c:v>1123</c:v>
                </c:pt>
                <c:pt idx="4585">
                  <c:v>5278</c:v>
                </c:pt>
                <c:pt idx="4586">
                  <c:v>-1647</c:v>
                </c:pt>
                <c:pt idx="4587">
                  <c:v>-5802</c:v>
                </c:pt>
                <c:pt idx="4588">
                  <c:v>-1647</c:v>
                </c:pt>
                <c:pt idx="4589">
                  <c:v>-1647</c:v>
                </c:pt>
                <c:pt idx="4590">
                  <c:v>-3032</c:v>
                </c:pt>
                <c:pt idx="4591">
                  <c:v>-1647</c:v>
                </c:pt>
                <c:pt idx="4592">
                  <c:v>-3032</c:v>
                </c:pt>
                <c:pt idx="4593">
                  <c:v>3893</c:v>
                </c:pt>
                <c:pt idx="4594">
                  <c:v>5278</c:v>
                </c:pt>
                <c:pt idx="4595">
                  <c:v>2508</c:v>
                </c:pt>
                <c:pt idx="4596">
                  <c:v>1123</c:v>
                </c:pt>
                <c:pt idx="4597">
                  <c:v>-1647</c:v>
                </c:pt>
                <c:pt idx="4598">
                  <c:v>-3032</c:v>
                </c:pt>
                <c:pt idx="4599">
                  <c:v>-3032</c:v>
                </c:pt>
                <c:pt idx="4600">
                  <c:v>1123</c:v>
                </c:pt>
                <c:pt idx="4601">
                  <c:v>-1647</c:v>
                </c:pt>
                <c:pt idx="4602">
                  <c:v>-3032</c:v>
                </c:pt>
                <c:pt idx="4603">
                  <c:v>2508</c:v>
                </c:pt>
                <c:pt idx="4604">
                  <c:v>2508</c:v>
                </c:pt>
                <c:pt idx="4605">
                  <c:v>-1647</c:v>
                </c:pt>
                <c:pt idx="4606">
                  <c:v>-1647</c:v>
                </c:pt>
                <c:pt idx="4607">
                  <c:v>-5802</c:v>
                </c:pt>
                <c:pt idx="4608">
                  <c:v>-10052</c:v>
                </c:pt>
                <c:pt idx="4609">
                  <c:v>-2732</c:v>
                </c:pt>
                <c:pt idx="4610">
                  <c:v>928</c:v>
                </c:pt>
                <c:pt idx="4611">
                  <c:v>-1512</c:v>
                </c:pt>
                <c:pt idx="4612">
                  <c:v>-2732</c:v>
                </c:pt>
                <c:pt idx="4613">
                  <c:v>-2732</c:v>
                </c:pt>
                <c:pt idx="4614">
                  <c:v>2148</c:v>
                </c:pt>
                <c:pt idx="4615">
                  <c:v>4588</c:v>
                </c:pt>
                <c:pt idx="4616">
                  <c:v>2148</c:v>
                </c:pt>
                <c:pt idx="4617">
                  <c:v>2148</c:v>
                </c:pt>
                <c:pt idx="4618">
                  <c:v>-1512</c:v>
                </c:pt>
                <c:pt idx="4619">
                  <c:v>928</c:v>
                </c:pt>
                <c:pt idx="4620">
                  <c:v>4588</c:v>
                </c:pt>
                <c:pt idx="4621">
                  <c:v>928</c:v>
                </c:pt>
                <c:pt idx="4622">
                  <c:v>-6392</c:v>
                </c:pt>
                <c:pt idx="4623">
                  <c:v>-7612</c:v>
                </c:pt>
                <c:pt idx="4624">
                  <c:v>2148</c:v>
                </c:pt>
                <c:pt idx="4625">
                  <c:v>8248</c:v>
                </c:pt>
                <c:pt idx="4626">
                  <c:v>-3952</c:v>
                </c:pt>
                <c:pt idx="4627">
                  <c:v>-5172</c:v>
                </c:pt>
                <c:pt idx="4628">
                  <c:v>-1512</c:v>
                </c:pt>
                <c:pt idx="4629">
                  <c:v>-6392</c:v>
                </c:pt>
                <c:pt idx="4630">
                  <c:v>928</c:v>
                </c:pt>
                <c:pt idx="4631">
                  <c:v>-292</c:v>
                </c:pt>
                <c:pt idx="4632">
                  <c:v>-292</c:v>
                </c:pt>
                <c:pt idx="4633">
                  <c:v>-2732</c:v>
                </c:pt>
                <c:pt idx="4634">
                  <c:v>3368</c:v>
                </c:pt>
                <c:pt idx="4635">
                  <c:v>-292</c:v>
                </c:pt>
                <c:pt idx="4636">
                  <c:v>-1512</c:v>
                </c:pt>
                <c:pt idx="4637">
                  <c:v>-292</c:v>
                </c:pt>
                <c:pt idx="4638">
                  <c:v>-1512</c:v>
                </c:pt>
                <c:pt idx="4639">
                  <c:v>5808</c:v>
                </c:pt>
                <c:pt idx="4640">
                  <c:v>2148</c:v>
                </c:pt>
                <c:pt idx="4641">
                  <c:v>-2732</c:v>
                </c:pt>
                <c:pt idx="4642">
                  <c:v>928</c:v>
                </c:pt>
                <c:pt idx="4643">
                  <c:v>3368</c:v>
                </c:pt>
                <c:pt idx="4644">
                  <c:v>-1512</c:v>
                </c:pt>
                <c:pt idx="4645">
                  <c:v>-2732</c:v>
                </c:pt>
                <c:pt idx="4646">
                  <c:v>-292</c:v>
                </c:pt>
                <c:pt idx="4647">
                  <c:v>-1512</c:v>
                </c:pt>
                <c:pt idx="4648">
                  <c:v>-1512</c:v>
                </c:pt>
                <c:pt idx="4649">
                  <c:v>928</c:v>
                </c:pt>
                <c:pt idx="4650">
                  <c:v>-1512</c:v>
                </c:pt>
                <c:pt idx="4651">
                  <c:v>-6392</c:v>
                </c:pt>
                <c:pt idx="4652">
                  <c:v>-3952</c:v>
                </c:pt>
                <c:pt idx="4653">
                  <c:v>3368</c:v>
                </c:pt>
                <c:pt idx="4654">
                  <c:v>-1512</c:v>
                </c:pt>
                <c:pt idx="4655">
                  <c:v>4588</c:v>
                </c:pt>
                <c:pt idx="4656">
                  <c:v>3368</c:v>
                </c:pt>
                <c:pt idx="4657">
                  <c:v>928</c:v>
                </c:pt>
                <c:pt idx="4658">
                  <c:v>-292</c:v>
                </c:pt>
                <c:pt idx="4659">
                  <c:v>-3952</c:v>
                </c:pt>
                <c:pt idx="4660">
                  <c:v>-3952</c:v>
                </c:pt>
                <c:pt idx="4661">
                  <c:v>-1512</c:v>
                </c:pt>
                <c:pt idx="4662">
                  <c:v>2148</c:v>
                </c:pt>
                <c:pt idx="4663">
                  <c:v>-1512</c:v>
                </c:pt>
                <c:pt idx="4664">
                  <c:v>928</c:v>
                </c:pt>
                <c:pt idx="4665">
                  <c:v>-292</c:v>
                </c:pt>
                <c:pt idx="4666">
                  <c:v>-2732</c:v>
                </c:pt>
                <c:pt idx="4667">
                  <c:v>3368</c:v>
                </c:pt>
                <c:pt idx="4668">
                  <c:v>3368</c:v>
                </c:pt>
                <c:pt idx="4669">
                  <c:v>-2732</c:v>
                </c:pt>
                <c:pt idx="4670">
                  <c:v>3368</c:v>
                </c:pt>
                <c:pt idx="4671">
                  <c:v>-292</c:v>
                </c:pt>
                <c:pt idx="4672">
                  <c:v>-2732</c:v>
                </c:pt>
                <c:pt idx="4673">
                  <c:v>4588</c:v>
                </c:pt>
                <c:pt idx="4674">
                  <c:v>-5172</c:v>
                </c:pt>
                <c:pt idx="4675">
                  <c:v>-5172</c:v>
                </c:pt>
                <c:pt idx="4676">
                  <c:v>-1512</c:v>
                </c:pt>
                <c:pt idx="4677">
                  <c:v>928</c:v>
                </c:pt>
                <c:pt idx="4678">
                  <c:v>4588</c:v>
                </c:pt>
                <c:pt idx="4679">
                  <c:v>-1512</c:v>
                </c:pt>
                <c:pt idx="4680">
                  <c:v>5808</c:v>
                </c:pt>
                <c:pt idx="4681">
                  <c:v>928</c:v>
                </c:pt>
                <c:pt idx="4682">
                  <c:v>-3952</c:v>
                </c:pt>
                <c:pt idx="4683">
                  <c:v>2148</c:v>
                </c:pt>
                <c:pt idx="4684">
                  <c:v>-292</c:v>
                </c:pt>
                <c:pt idx="4685">
                  <c:v>-292</c:v>
                </c:pt>
                <c:pt idx="4686">
                  <c:v>928</c:v>
                </c:pt>
                <c:pt idx="4687">
                  <c:v>2148</c:v>
                </c:pt>
                <c:pt idx="4688">
                  <c:v>-2732</c:v>
                </c:pt>
                <c:pt idx="4689">
                  <c:v>-7612</c:v>
                </c:pt>
                <c:pt idx="4690">
                  <c:v>-3952</c:v>
                </c:pt>
                <c:pt idx="4691">
                  <c:v>-5172</c:v>
                </c:pt>
                <c:pt idx="4692">
                  <c:v>-292</c:v>
                </c:pt>
                <c:pt idx="4693">
                  <c:v>5808</c:v>
                </c:pt>
                <c:pt idx="4694">
                  <c:v>-2732</c:v>
                </c:pt>
                <c:pt idx="4695">
                  <c:v>-292</c:v>
                </c:pt>
                <c:pt idx="4696">
                  <c:v>3368</c:v>
                </c:pt>
                <c:pt idx="4697">
                  <c:v>-2732</c:v>
                </c:pt>
                <c:pt idx="4698">
                  <c:v>5808</c:v>
                </c:pt>
                <c:pt idx="4699">
                  <c:v>-1512</c:v>
                </c:pt>
                <c:pt idx="4700">
                  <c:v>2148</c:v>
                </c:pt>
                <c:pt idx="4701">
                  <c:v>5808</c:v>
                </c:pt>
                <c:pt idx="4702">
                  <c:v>-2732</c:v>
                </c:pt>
                <c:pt idx="4703">
                  <c:v>-1512</c:v>
                </c:pt>
                <c:pt idx="4704">
                  <c:v>928</c:v>
                </c:pt>
                <c:pt idx="4705">
                  <c:v>-3952</c:v>
                </c:pt>
                <c:pt idx="4706">
                  <c:v>-6392</c:v>
                </c:pt>
                <c:pt idx="4707">
                  <c:v>-2732</c:v>
                </c:pt>
                <c:pt idx="4708">
                  <c:v>-292</c:v>
                </c:pt>
                <c:pt idx="4709">
                  <c:v>-1512</c:v>
                </c:pt>
                <c:pt idx="4710">
                  <c:v>3368</c:v>
                </c:pt>
                <c:pt idx="4711">
                  <c:v>2148</c:v>
                </c:pt>
                <c:pt idx="4712">
                  <c:v>-292</c:v>
                </c:pt>
                <c:pt idx="4713">
                  <c:v>-3952</c:v>
                </c:pt>
                <c:pt idx="4714">
                  <c:v>2148</c:v>
                </c:pt>
                <c:pt idx="4715">
                  <c:v>5808</c:v>
                </c:pt>
                <c:pt idx="4716">
                  <c:v>4588</c:v>
                </c:pt>
                <c:pt idx="4717">
                  <c:v>3368</c:v>
                </c:pt>
                <c:pt idx="4718">
                  <c:v>928</c:v>
                </c:pt>
                <c:pt idx="4719">
                  <c:v>-3952</c:v>
                </c:pt>
                <c:pt idx="4720">
                  <c:v>-2732</c:v>
                </c:pt>
                <c:pt idx="4721">
                  <c:v>-5172</c:v>
                </c:pt>
                <c:pt idx="4722">
                  <c:v>-2732</c:v>
                </c:pt>
                <c:pt idx="4723">
                  <c:v>-3952</c:v>
                </c:pt>
                <c:pt idx="4724">
                  <c:v>-2732</c:v>
                </c:pt>
                <c:pt idx="4725">
                  <c:v>-2732</c:v>
                </c:pt>
                <c:pt idx="4726">
                  <c:v>-1512</c:v>
                </c:pt>
                <c:pt idx="4727">
                  <c:v>-2732</c:v>
                </c:pt>
                <c:pt idx="4728">
                  <c:v>2148</c:v>
                </c:pt>
                <c:pt idx="4729">
                  <c:v>928</c:v>
                </c:pt>
                <c:pt idx="4730">
                  <c:v>-3952</c:v>
                </c:pt>
                <c:pt idx="4731">
                  <c:v>4588</c:v>
                </c:pt>
                <c:pt idx="4732">
                  <c:v>8248</c:v>
                </c:pt>
                <c:pt idx="4733">
                  <c:v>928</c:v>
                </c:pt>
                <c:pt idx="4734">
                  <c:v>928</c:v>
                </c:pt>
                <c:pt idx="4735">
                  <c:v>928</c:v>
                </c:pt>
                <c:pt idx="4736">
                  <c:v>-2732</c:v>
                </c:pt>
                <c:pt idx="4737">
                  <c:v>-1512</c:v>
                </c:pt>
                <c:pt idx="4738">
                  <c:v>5808</c:v>
                </c:pt>
                <c:pt idx="4739">
                  <c:v>4588</c:v>
                </c:pt>
                <c:pt idx="4740">
                  <c:v>928</c:v>
                </c:pt>
                <c:pt idx="4741">
                  <c:v>2148</c:v>
                </c:pt>
                <c:pt idx="4742">
                  <c:v>-292</c:v>
                </c:pt>
                <c:pt idx="4743">
                  <c:v>-6392</c:v>
                </c:pt>
                <c:pt idx="4744">
                  <c:v>-6392</c:v>
                </c:pt>
                <c:pt idx="4745">
                  <c:v>-1512</c:v>
                </c:pt>
                <c:pt idx="4746">
                  <c:v>-292</c:v>
                </c:pt>
                <c:pt idx="4747">
                  <c:v>928</c:v>
                </c:pt>
                <c:pt idx="4748">
                  <c:v>-2732</c:v>
                </c:pt>
                <c:pt idx="4749">
                  <c:v>928</c:v>
                </c:pt>
                <c:pt idx="4750">
                  <c:v>-7612</c:v>
                </c:pt>
                <c:pt idx="4751">
                  <c:v>-3952</c:v>
                </c:pt>
                <c:pt idx="4752">
                  <c:v>4588</c:v>
                </c:pt>
                <c:pt idx="4753">
                  <c:v>2148</c:v>
                </c:pt>
                <c:pt idx="4754">
                  <c:v>-3952</c:v>
                </c:pt>
                <c:pt idx="4755">
                  <c:v>-292</c:v>
                </c:pt>
                <c:pt idx="4756">
                  <c:v>928</c:v>
                </c:pt>
                <c:pt idx="4757">
                  <c:v>2148</c:v>
                </c:pt>
                <c:pt idx="4758">
                  <c:v>-1512</c:v>
                </c:pt>
                <c:pt idx="4759">
                  <c:v>-1512</c:v>
                </c:pt>
                <c:pt idx="4760">
                  <c:v>-2732</c:v>
                </c:pt>
                <c:pt idx="4761">
                  <c:v>-1512</c:v>
                </c:pt>
                <c:pt idx="4762">
                  <c:v>3368</c:v>
                </c:pt>
                <c:pt idx="4763">
                  <c:v>8248</c:v>
                </c:pt>
                <c:pt idx="4764">
                  <c:v>3368</c:v>
                </c:pt>
                <c:pt idx="4765">
                  <c:v>-2732</c:v>
                </c:pt>
                <c:pt idx="4766">
                  <c:v>-292</c:v>
                </c:pt>
                <c:pt idx="4767">
                  <c:v>-6392</c:v>
                </c:pt>
                <c:pt idx="4768">
                  <c:v>-1512</c:v>
                </c:pt>
                <c:pt idx="4769">
                  <c:v>7028</c:v>
                </c:pt>
                <c:pt idx="4770">
                  <c:v>-292</c:v>
                </c:pt>
                <c:pt idx="4771">
                  <c:v>928</c:v>
                </c:pt>
                <c:pt idx="4772">
                  <c:v>-1512</c:v>
                </c:pt>
                <c:pt idx="4773">
                  <c:v>-10052</c:v>
                </c:pt>
                <c:pt idx="4774">
                  <c:v>-3952</c:v>
                </c:pt>
                <c:pt idx="4775">
                  <c:v>-2732</c:v>
                </c:pt>
                <c:pt idx="4776">
                  <c:v>5808</c:v>
                </c:pt>
                <c:pt idx="4777">
                  <c:v>928</c:v>
                </c:pt>
                <c:pt idx="4778">
                  <c:v>-1512</c:v>
                </c:pt>
                <c:pt idx="4779">
                  <c:v>2148</c:v>
                </c:pt>
                <c:pt idx="4780">
                  <c:v>-2732</c:v>
                </c:pt>
                <c:pt idx="4781">
                  <c:v>-292</c:v>
                </c:pt>
                <c:pt idx="4782">
                  <c:v>928</c:v>
                </c:pt>
                <c:pt idx="4783">
                  <c:v>-1512</c:v>
                </c:pt>
                <c:pt idx="4784">
                  <c:v>-2732</c:v>
                </c:pt>
                <c:pt idx="4785">
                  <c:v>-292</c:v>
                </c:pt>
                <c:pt idx="4786">
                  <c:v>928</c:v>
                </c:pt>
                <c:pt idx="4787">
                  <c:v>2148</c:v>
                </c:pt>
                <c:pt idx="4788">
                  <c:v>928</c:v>
                </c:pt>
                <c:pt idx="4789">
                  <c:v>-292</c:v>
                </c:pt>
                <c:pt idx="4790">
                  <c:v>-1512</c:v>
                </c:pt>
                <c:pt idx="4791">
                  <c:v>-292</c:v>
                </c:pt>
                <c:pt idx="4792">
                  <c:v>-5172</c:v>
                </c:pt>
                <c:pt idx="4793">
                  <c:v>8248</c:v>
                </c:pt>
                <c:pt idx="4794">
                  <c:v>4588</c:v>
                </c:pt>
                <c:pt idx="4795">
                  <c:v>-3952</c:v>
                </c:pt>
                <c:pt idx="4796">
                  <c:v>-1512</c:v>
                </c:pt>
                <c:pt idx="4797">
                  <c:v>-6392</c:v>
                </c:pt>
                <c:pt idx="4798">
                  <c:v>-3952</c:v>
                </c:pt>
                <c:pt idx="4799">
                  <c:v>3368</c:v>
                </c:pt>
                <c:pt idx="4800">
                  <c:v>8248</c:v>
                </c:pt>
                <c:pt idx="4801">
                  <c:v>4588</c:v>
                </c:pt>
                <c:pt idx="4802">
                  <c:v>3368</c:v>
                </c:pt>
                <c:pt idx="4803">
                  <c:v>928</c:v>
                </c:pt>
                <c:pt idx="4804">
                  <c:v>-2732</c:v>
                </c:pt>
                <c:pt idx="4805">
                  <c:v>-3952</c:v>
                </c:pt>
                <c:pt idx="4806">
                  <c:v>-292</c:v>
                </c:pt>
                <c:pt idx="4807">
                  <c:v>3368</c:v>
                </c:pt>
                <c:pt idx="4808">
                  <c:v>-1512</c:v>
                </c:pt>
                <c:pt idx="4809">
                  <c:v>-292</c:v>
                </c:pt>
                <c:pt idx="4810">
                  <c:v>-6392</c:v>
                </c:pt>
                <c:pt idx="4811">
                  <c:v>-6392</c:v>
                </c:pt>
                <c:pt idx="4812">
                  <c:v>-7612</c:v>
                </c:pt>
                <c:pt idx="4813">
                  <c:v>-2732</c:v>
                </c:pt>
                <c:pt idx="4814">
                  <c:v>4588</c:v>
                </c:pt>
                <c:pt idx="4815">
                  <c:v>-292</c:v>
                </c:pt>
                <c:pt idx="4816">
                  <c:v>-292</c:v>
                </c:pt>
                <c:pt idx="4817">
                  <c:v>5808</c:v>
                </c:pt>
                <c:pt idx="4818">
                  <c:v>4588</c:v>
                </c:pt>
                <c:pt idx="4819">
                  <c:v>2148</c:v>
                </c:pt>
                <c:pt idx="4820">
                  <c:v>-3952</c:v>
                </c:pt>
                <c:pt idx="4821">
                  <c:v>-5172</c:v>
                </c:pt>
                <c:pt idx="4822">
                  <c:v>-1512</c:v>
                </c:pt>
                <c:pt idx="4823">
                  <c:v>2148</c:v>
                </c:pt>
                <c:pt idx="4824">
                  <c:v>8248</c:v>
                </c:pt>
                <c:pt idx="4825">
                  <c:v>-292</c:v>
                </c:pt>
                <c:pt idx="4826">
                  <c:v>-6392</c:v>
                </c:pt>
                <c:pt idx="4827">
                  <c:v>-1512</c:v>
                </c:pt>
                <c:pt idx="4828">
                  <c:v>-6392</c:v>
                </c:pt>
                <c:pt idx="4829">
                  <c:v>2148</c:v>
                </c:pt>
                <c:pt idx="4830">
                  <c:v>7028</c:v>
                </c:pt>
                <c:pt idx="4831">
                  <c:v>-292</c:v>
                </c:pt>
                <c:pt idx="4832">
                  <c:v>-2732</c:v>
                </c:pt>
                <c:pt idx="4833">
                  <c:v>928</c:v>
                </c:pt>
                <c:pt idx="4834">
                  <c:v>-2732</c:v>
                </c:pt>
                <c:pt idx="4835">
                  <c:v>-10052</c:v>
                </c:pt>
                <c:pt idx="4836">
                  <c:v>-292</c:v>
                </c:pt>
                <c:pt idx="4837">
                  <c:v>4588</c:v>
                </c:pt>
                <c:pt idx="4838">
                  <c:v>-1512</c:v>
                </c:pt>
                <c:pt idx="4839">
                  <c:v>-292</c:v>
                </c:pt>
                <c:pt idx="4840">
                  <c:v>3368</c:v>
                </c:pt>
                <c:pt idx="4841">
                  <c:v>-292</c:v>
                </c:pt>
                <c:pt idx="4842">
                  <c:v>928</c:v>
                </c:pt>
                <c:pt idx="4843">
                  <c:v>2148</c:v>
                </c:pt>
                <c:pt idx="4844">
                  <c:v>-292</c:v>
                </c:pt>
                <c:pt idx="4845">
                  <c:v>-1512</c:v>
                </c:pt>
                <c:pt idx="4846">
                  <c:v>928</c:v>
                </c:pt>
                <c:pt idx="4847">
                  <c:v>-2732</c:v>
                </c:pt>
                <c:pt idx="4848">
                  <c:v>-3952</c:v>
                </c:pt>
                <c:pt idx="4849">
                  <c:v>2148</c:v>
                </c:pt>
                <c:pt idx="4850">
                  <c:v>2148</c:v>
                </c:pt>
                <c:pt idx="4851">
                  <c:v>-3952</c:v>
                </c:pt>
                <c:pt idx="4852">
                  <c:v>-5172</c:v>
                </c:pt>
                <c:pt idx="4853">
                  <c:v>-2732</c:v>
                </c:pt>
                <c:pt idx="4854">
                  <c:v>7028</c:v>
                </c:pt>
                <c:pt idx="4855">
                  <c:v>8248</c:v>
                </c:pt>
                <c:pt idx="4856">
                  <c:v>3368</c:v>
                </c:pt>
                <c:pt idx="4857">
                  <c:v>2148</c:v>
                </c:pt>
                <c:pt idx="4858">
                  <c:v>-6392</c:v>
                </c:pt>
                <c:pt idx="4859">
                  <c:v>-5172</c:v>
                </c:pt>
                <c:pt idx="4860">
                  <c:v>2148</c:v>
                </c:pt>
                <c:pt idx="4861">
                  <c:v>7028</c:v>
                </c:pt>
                <c:pt idx="4862">
                  <c:v>3368</c:v>
                </c:pt>
                <c:pt idx="4863">
                  <c:v>-1512</c:v>
                </c:pt>
                <c:pt idx="4864">
                  <c:v>109</c:v>
                </c:pt>
                <c:pt idx="4865">
                  <c:v>-7379</c:v>
                </c:pt>
                <c:pt idx="4866">
                  <c:v>-5507</c:v>
                </c:pt>
                <c:pt idx="4867">
                  <c:v>109</c:v>
                </c:pt>
                <c:pt idx="4868">
                  <c:v>109</c:v>
                </c:pt>
                <c:pt idx="4869">
                  <c:v>-3635</c:v>
                </c:pt>
                <c:pt idx="4870">
                  <c:v>-3635</c:v>
                </c:pt>
                <c:pt idx="4871">
                  <c:v>-1763</c:v>
                </c:pt>
                <c:pt idx="4872">
                  <c:v>-1763</c:v>
                </c:pt>
                <c:pt idx="4873">
                  <c:v>1981</c:v>
                </c:pt>
                <c:pt idx="4874">
                  <c:v>109</c:v>
                </c:pt>
                <c:pt idx="4875">
                  <c:v>3853</c:v>
                </c:pt>
                <c:pt idx="4876">
                  <c:v>3853</c:v>
                </c:pt>
                <c:pt idx="4877">
                  <c:v>109</c:v>
                </c:pt>
                <c:pt idx="4878">
                  <c:v>1981</c:v>
                </c:pt>
                <c:pt idx="4879">
                  <c:v>5725</c:v>
                </c:pt>
                <c:pt idx="4880">
                  <c:v>109</c:v>
                </c:pt>
                <c:pt idx="4881">
                  <c:v>-11123</c:v>
                </c:pt>
                <c:pt idx="4882">
                  <c:v>-3635</c:v>
                </c:pt>
                <c:pt idx="4883">
                  <c:v>-3635</c:v>
                </c:pt>
                <c:pt idx="4884">
                  <c:v>1981</c:v>
                </c:pt>
                <c:pt idx="4885">
                  <c:v>7597</c:v>
                </c:pt>
                <c:pt idx="4886">
                  <c:v>5725</c:v>
                </c:pt>
                <c:pt idx="4887">
                  <c:v>109</c:v>
                </c:pt>
                <c:pt idx="4888">
                  <c:v>109</c:v>
                </c:pt>
                <c:pt idx="4889">
                  <c:v>-11123</c:v>
                </c:pt>
                <c:pt idx="4890">
                  <c:v>1981</c:v>
                </c:pt>
                <c:pt idx="4891">
                  <c:v>3853</c:v>
                </c:pt>
                <c:pt idx="4892">
                  <c:v>3853</c:v>
                </c:pt>
                <c:pt idx="4893">
                  <c:v>1981</c:v>
                </c:pt>
                <c:pt idx="4894">
                  <c:v>-5507</c:v>
                </c:pt>
                <c:pt idx="4895">
                  <c:v>109</c:v>
                </c:pt>
                <c:pt idx="4896">
                  <c:v>-5507</c:v>
                </c:pt>
                <c:pt idx="4897">
                  <c:v>1981</c:v>
                </c:pt>
                <c:pt idx="4898">
                  <c:v>11341</c:v>
                </c:pt>
                <c:pt idx="4899">
                  <c:v>-1763</c:v>
                </c:pt>
                <c:pt idx="4900">
                  <c:v>-1763</c:v>
                </c:pt>
                <c:pt idx="4901">
                  <c:v>-1763</c:v>
                </c:pt>
                <c:pt idx="4902">
                  <c:v>109</c:v>
                </c:pt>
                <c:pt idx="4903">
                  <c:v>7597</c:v>
                </c:pt>
                <c:pt idx="4904">
                  <c:v>-1763</c:v>
                </c:pt>
                <c:pt idx="4905">
                  <c:v>-3635</c:v>
                </c:pt>
                <c:pt idx="4906">
                  <c:v>-5507</c:v>
                </c:pt>
                <c:pt idx="4907">
                  <c:v>1981</c:v>
                </c:pt>
                <c:pt idx="4908">
                  <c:v>109</c:v>
                </c:pt>
                <c:pt idx="4909">
                  <c:v>-1763</c:v>
                </c:pt>
                <c:pt idx="4910">
                  <c:v>5725</c:v>
                </c:pt>
                <c:pt idx="4911">
                  <c:v>3853</c:v>
                </c:pt>
                <c:pt idx="4912">
                  <c:v>-7379</c:v>
                </c:pt>
                <c:pt idx="4913">
                  <c:v>-11123</c:v>
                </c:pt>
                <c:pt idx="4914">
                  <c:v>-3635</c:v>
                </c:pt>
                <c:pt idx="4915">
                  <c:v>9469</c:v>
                </c:pt>
                <c:pt idx="4916">
                  <c:v>13213</c:v>
                </c:pt>
                <c:pt idx="4917">
                  <c:v>9469</c:v>
                </c:pt>
                <c:pt idx="4918">
                  <c:v>-3635</c:v>
                </c:pt>
                <c:pt idx="4919">
                  <c:v>-5507</c:v>
                </c:pt>
                <c:pt idx="4920">
                  <c:v>-14867</c:v>
                </c:pt>
                <c:pt idx="4921">
                  <c:v>1981</c:v>
                </c:pt>
                <c:pt idx="4922">
                  <c:v>9469</c:v>
                </c:pt>
                <c:pt idx="4923">
                  <c:v>11341</c:v>
                </c:pt>
                <c:pt idx="4924">
                  <c:v>1981</c:v>
                </c:pt>
                <c:pt idx="4925">
                  <c:v>-7379</c:v>
                </c:pt>
                <c:pt idx="4926">
                  <c:v>-5507</c:v>
                </c:pt>
                <c:pt idx="4927">
                  <c:v>-1763</c:v>
                </c:pt>
                <c:pt idx="4928">
                  <c:v>3853</c:v>
                </c:pt>
                <c:pt idx="4929">
                  <c:v>-1763</c:v>
                </c:pt>
                <c:pt idx="4930">
                  <c:v>-3635</c:v>
                </c:pt>
                <c:pt idx="4931">
                  <c:v>-1763</c:v>
                </c:pt>
                <c:pt idx="4932">
                  <c:v>-7379</c:v>
                </c:pt>
                <c:pt idx="4933">
                  <c:v>1981</c:v>
                </c:pt>
                <c:pt idx="4934">
                  <c:v>3853</c:v>
                </c:pt>
                <c:pt idx="4935">
                  <c:v>-1763</c:v>
                </c:pt>
                <c:pt idx="4936">
                  <c:v>1981</c:v>
                </c:pt>
                <c:pt idx="4937">
                  <c:v>-3635</c:v>
                </c:pt>
                <c:pt idx="4938">
                  <c:v>109</c:v>
                </c:pt>
                <c:pt idx="4939">
                  <c:v>7597</c:v>
                </c:pt>
                <c:pt idx="4940">
                  <c:v>3853</c:v>
                </c:pt>
                <c:pt idx="4941">
                  <c:v>109</c:v>
                </c:pt>
                <c:pt idx="4942">
                  <c:v>-3635</c:v>
                </c:pt>
                <c:pt idx="4943">
                  <c:v>-11123</c:v>
                </c:pt>
                <c:pt idx="4944">
                  <c:v>-9251</c:v>
                </c:pt>
                <c:pt idx="4945">
                  <c:v>1981</c:v>
                </c:pt>
                <c:pt idx="4946">
                  <c:v>11341</c:v>
                </c:pt>
                <c:pt idx="4947">
                  <c:v>9469</c:v>
                </c:pt>
                <c:pt idx="4948">
                  <c:v>1981</c:v>
                </c:pt>
                <c:pt idx="4949">
                  <c:v>-1763</c:v>
                </c:pt>
                <c:pt idx="4950">
                  <c:v>-7379</c:v>
                </c:pt>
                <c:pt idx="4951">
                  <c:v>5725</c:v>
                </c:pt>
                <c:pt idx="4952">
                  <c:v>1981</c:v>
                </c:pt>
                <c:pt idx="4953">
                  <c:v>1981</c:v>
                </c:pt>
                <c:pt idx="4954">
                  <c:v>3853</c:v>
                </c:pt>
                <c:pt idx="4955">
                  <c:v>109</c:v>
                </c:pt>
                <c:pt idx="4956">
                  <c:v>5725</c:v>
                </c:pt>
                <c:pt idx="4957">
                  <c:v>-5507</c:v>
                </c:pt>
                <c:pt idx="4958">
                  <c:v>-5507</c:v>
                </c:pt>
                <c:pt idx="4959">
                  <c:v>1981</c:v>
                </c:pt>
                <c:pt idx="4960">
                  <c:v>-3635</c:v>
                </c:pt>
                <c:pt idx="4961">
                  <c:v>-3635</c:v>
                </c:pt>
                <c:pt idx="4962">
                  <c:v>109</c:v>
                </c:pt>
                <c:pt idx="4963">
                  <c:v>-1763</c:v>
                </c:pt>
                <c:pt idx="4964">
                  <c:v>3853</c:v>
                </c:pt>
                <c:pt idx="4965">
                  <c:v>3853</c:v>
                </c:pt>
                <c:pt idx="4966">
                  <c:v>1981</c:v>
                </c:pt>
                <c:pt idx="4967">
                  <c:v>-1763</c:v>
                </c:pt>
                <c:pt idx="4968">
                  <c:v>1981</c:v>
                </c:pt>
                <c:pt idx="4969">
                  <c:v>3853</c:v>
                </c:pt>
                <c:pt idx="4970">
                  <c:v>-1763</c:v>
                </c:pt>
                <c:pt idx="4971">
                  <c:v>-1763</c:v>
                </c:pt>
                <c:pt idx="4972">
                  <c:v>-7379</c:v>
                </c:pt>
                <c:pt idx="4973">
                  <c:v>-1763</c:v>
                </c:pt>
                <c:pt idx="4974">
                  <c:v>-7379</c:v>
                </c:pt>
                <c:pt idx="4975">
                  <c:v>-5507</c:v>
                </c:pt>
                <c:pt idx="4976">
                  <c:v>5725</c:v>
                </c:pt>
                <c:pt idx="4977">
                  <c:v>13213</c:v>
                </c:pt>
                <c:pt idx="4978">
                  <c:v>11341</c:v>
                </c:pt>
                <c:pt idx="4979">
                  <c:v>1981</c:v>
                </c:pt>
                <c:pt idx="4980">
                  <c:v>1981</c:v>
                </c:pt>
                <c:pt idx="4981">
                  <c:v>-5507</c:v>
                </c:pt>
                <c:pt idx="4982">
                  <c:v>1981</c:v>
                </c:pt>
                <c:pt idx="4983">
                  <c:v>-3635</c:v>
                </c:pt>
                <c:pt idx="4984">
                  <c:v>9469</c:v>
                </c:pt>
                <c:pt idx="4985">
                  <c:v>-3635</c:v>
                </c:pt>
                <c:pt idx="4986">
                  <c:v>-1763</c:v>
                </c:pt>
                <c:pt idx="4987">
                  <c:v>109</c:v>
                </c:pt>
                <c:pt idx="4988">
                  <c:v>-9251</c:v>
                </c:pt>
                <c:pt idx="4989">
                  <c:v>-1763</c:v>
                </c:pt>
                <c:pt idx="4990">
                  <c:v>-1763</c:v>
                </c:pt>
                <c:pt idx="4991">
                  <c:v>3853</c:v>
                </c:pt>
                <c:pt idx="4992">
                  <c:v>-5507</c:v>
                </c:pt>
                <c:pt idx="4993">
                  <c:v>-1763</c:v>
                </c:pt>
                <c:pt idx="4994">
                  <c:v>9469</c:v>
                </c:pt>
                <c:pt idx="4995">
                  <c:v>-5507</c:v>
                </c:pt>
                <c:pt idx="4996">
                  <c:v>-3635</c:v>
                </c:pt>
                <c:pt idx="4997">
                  <c:v>109</c:v>
                </c:pt>
                <c:pt idx="4998">
                  <c:v>-3635</c:v>
                </c:pt>
                <c:pt idx="4999">
                  <c:v>-5507</c:v>
                </c:pt>
                <c:pt idx="5000">
                  <c:v>109</c:v>
                </c:pt>
                <c:pt idx="5001">
                  <c:v>5725</c:v>
                </c:pt>
                <c:pt idx="5002">
                  <c:v>109</c:v>
                </c:pt>
                <c:pt idx="5003">
                  <c:v>-3635</c:v>
                </c:pt>
                <c:pt idx="5004">
                  <c:v>109</c:v>
                </c:pt>
                <c:pt idx="5005">
                  <c:v>1981</c:v>
                </c:pt>
                <c:pt idx="5006">
                  <c:v>11341</c:v>
                </c:pt>
                <c:pt idx="5007">
                  <c:v>13213</c:v>
                </c:pt>
                <c:pt idx="5008">
                  <c:v>11341</c:v>
                </c:pt>
                <c:pt idx="5009">
                  <c:v>3853</c:v>
                </c:pt>
                <c:pt idx="5010">
                  <c:v>109</c:v>
                </c:pt>
                <c:pt idx="5011">
                  <c:v>-1763</c:v>
                </c:pt>
                <c:pt idx="5012">
                  <c:v>-7379</c:v>
                </c:pt>
                <c:pt idx="5013">
                  <c:v>-9251</c:v>
                </c:pt>
                <c:pt idx="5014">
                  <c:v>-3635</c:v>
                </c:pt>
                <c:pt idx="5015">
                  <c:v>-1763</c:v>
                </c:pt>
                <c:pt idx="5016">
                  <c:v>-9251</c:v>
                </c:pt>
                <c:pt idx="5017">
                  <c:v>1981</c:v>
                </c:pt>
                <c:pt idx="5018">
                  <c:v>5725</c:v>
                </c:pt>
                <c:pt idx="5019">
                  <c:v>-1763</c:v>
                </c:pt>
                <c:pt idx="5020">
                  <c:v>1981</c:v>
                </c:pt>
                <c:pt idx="5021">
                  <c:v>3853</c:v>
                </c:pt>
                <c:pt idx="5022">
                  <c:v>109</c:v>
                </c:pt>
                <c:pt idx="5023">
                  <c:v>109</c:v>
                </c:pt>
                <c:pt idx="5024">
                  <c:v>-1763</c:v>
                </c:pt>
                <c:pt idx="5025">
                  <c:v>-3635</c:v>
                </c:pt>
                <c:pt idx="5026">
                  <c:v>1981</c:v>
                </c:pt>
                <c:pt idx="5027">
                  <c:v>-5507</c:v>
                </c:pt>
                <c:pt idx="5028">
                  <c:v>-5507</c:v>
                </c:pt>
                <c:pt idx="5029">
                  <c:v>-1763</c:v>
                </c:pt>
                <c:pt idx="5030">
                  <c:v>1981</c:v>
                </c:pt>
                <c:pt idx="5031">
                  <c:v>5725</c:v>
                </c:pt>
                <c:pt idx="5032">
                  <c:v>109</c:v>
                </c:pt>
                <c:pt idx="5033">
                  <c:v>-5507</c:v>
                </c:pt>
                <c:pt idx="5034">
                  <c:v>-1763</c:v>
                </c:pt>
                <c:pt idx="5035">
                  <c:v>-1763</c:v>
                </c:pt>
                <c:pt idx="5036">
                  <c:v>109</c:v>
                </c:pt>
                <c:pt idx="5037">
                  <c:v>1981</c:v>
                </c:pt>
                <c:pt idx="5038">
                  <c:v>13213</c:v>
                </c:pt>
                <c:pt idx="5039">
                  <c:v>9469</c:v>
                </c:pt>
                <c:pt idx="5040">
                  <c:v>3853</c:v>
                </c:pt>
                <c:pt idx="5041">
                  <c:v>-5507</c:v>
                </c:pt>
                <c:pt idx="5042">
                  <c:v>109</c:v>
                </c:pt>
                <c:pt idx="5043">
                  <c:v>5725</c:v>
                </c:pt>
                <c:pt idx="5044">
                  <c:v>-9251</c:v>
                </c:pt>
                <c:pt idx="5045">
                  <c:v>109</c:v>
                </c:pt>
                <c:pt idx="5046">
                  <c:v>1981</c:v>
                </c:pt>
                <c:pt idx="5047">
                  <c:v>109</c:v>
                </c:pt>
                <c:pt idx="5048">
                  <c:v>3853</c:v>
                </c:pt>
                <c:pt idx="5049">
                  <c:v>109</c:v>
                </c:pt>
                <c:pt idx="5050">
                  <c:v>-1763</c:v>
                </c:pt>
                <c:pt idx="5051">
                  <c:v>109</c:v>
                </c:pt>
                <c:pt idx="5052">
                  <c:v>-11123</c:v>
                </c:pt>
                <c:pt idx="5053">
                  <c:v>109</c:v>
                </c:pt>
                <c:pt idx="5054">
                  <c:v>3853</c:v>
                </c:pt>
                <c:pt idx="5055">
                  <c:v>5725</c:v>
                </c:pt>
                <c:pt idx="5056">
                  <c:v>5725</c:v>
                </c:pt>
                <c:pt idx="5057">
                  <c:v>-3635</c:v>
                </c:pt>
                <c:pt idx="5058">
                  <c:v>-1763</c:v>
                </c:pt>
                <c:pt idx="5059">
                  <c:v>-3635</c:v>
                </c:pt>
                <c:pt idx="5060">
                  <c:v>-1763</c:v>
                </c:pt>
                <c:pt idx="5061">
                  <c:v>1981</c:v>
                </c:pt>
                <c:pt idx="5062">
                  <c:v>1981</c:v>
                </c:pt>
                <c:pt idx="5063">
                  <c:v>-3635</c:v>
                </c:pt>
                <c:pt idx="5064">
                  <c:v>-5507</c:v>
                </c:pt>
                <c:pt idx="5065">
                  <c:v>-1763</c:v>
                </c:pt>
                <c:pt idx="5066">
                  <c:v>-3635</c:v>
                </c:pt>
                <c:pt idx="5067">
                  <c:v>5725</c:v>
                </c:pt>
                <c:pt idx="5068">
                  <c:v>5725</c:v>
                </c:pt>
                <c:pt idx="5069">
                  <c:v>1981</c:v>
                </c:pt>
                <c:pt idx="5070">
                  <c:v>9469</c:v>
                </c:pt>
                <c:pt idx="5071">
                  <c:v>-9251</c:v>
                </c:pt>
                <c:pt idx="5072">
                  <c:v>-9251</c:v>
                </c:pt>
                <c:pt idx="5073">
                  <c:v>-9251</c:v>
                </c:pt>
                <c:pt idx="5074">
                  <c:v>-3635</c:v>
                </c:pt>
                <c:pt idx="5075">
                  <c:v>3853</c:v>
                </c:pt>
                <c:pt idx="5076">
                  <c:v>5725</c:v>
                </c:pt>
                <c:pt idx="5077">
                  <c:v>3853</c:v>
                </c:pt>
                <c:pt idx="5078">
                  <c:v>1981</c:v>
                </c:pt>
                <c:pt idx="5079">
                  <c:v>3853</c:v>
                </c:pt>
                <c:pt idx="5080">
                  <c:v>109</c:v>
                </c:pt>
                <c:pt idx="5081">
                  <c:v>5725</c:v>
                </c:pt>
                <c:pt idx="5082">
                  <c:v>-1763</c:v>
                </c:pt>
                <c:pt idx="5083">
                  <c:v>-12995</c:v>
                </c:pt>
                <c:pt idx="5084">
                  <c:v>-3635</c:v>
                </c:pt>
                <c:pt idx="5085">
                  <c:v>1981</c:v>
                </c:pt>
                <c:pt idx="5086">
                  <c:v>3853</c:v>
                </c:pt>
                <c:pt idx="5087">
                  <c:v>3853</c:v>
                </c:pt>
                <c:pt idx="5088">
                  <c:v>3853</c:v>
                </c:pt>
                <c:pt idx="5089">
                  <c:v>3853</c:v>
                </c:pt>
                <c:pt idx="5090">
                  <c:v>-1763</c:v>
                </c:pt>
                <c:pt idx="5091">
                  <c:v>7597</c:v>
                </c:pt>
                <c:pt idx="5092">
                  <c:v>5725</c:v>
                </c:pt>
                <c:pt idx="5093">
                  <c:v>-11123</c:v>
                </c:pt>
                <c:pt idx="5094">
                  <c:v>-9251</c:v>
                </c:pt>
                <c:pt idx="5095">
                  <c:v>-7379</c:v>
                </c:pt>
                <c:pt idx="5096">
                  <c:v>-7379</c:v>
                </c:pt>
                <c:pt idx="5097">
                  <c:v>-3635</c:v>
                </c:pt>
                <c:pt idx="5098">
                  <c:v>11341</c:v>
                </c:pt>
                <c:pt idx="5099">
                  <c:v>9469</c:v>
                </c:pt>
                <c:pt idx="5100">
                  <c:v>1981</c:v>
                </c:pt>
                <c:pt idx="5101">
                  <c:v>13213</c:v>
                </c:pt>
                <c:pt idx="5102">
                  <c:v>109</c:v>
                </c:pt>
                <c:pt idx="5103">
                  <c:v>5725</c:v>
                </c:pt>
                <c:pt idx="5104">
                  <c:v>1981</c:v>
                </c:pt>
                <c:pt idx="5105">
                  <c:v>-5507</c:v>
                </c:pt>
                <c:pt idx="5106">
                  <c:v>109</c:v>
                </c:pt>
                <c:pt idx="5107">
                  <c:v>-12995</c:v>
                </c:pt>
                <c:pt idx="5108">
                  <c:v>-3635</c:v>
                </c:pt>
                <c:pt idx="5109">
                  <c:v>-3635</c:v>
                </c:pt>
                <c:pt idx="5110">
                  <c:v>109</c:v>
                </c:pt>
                <c:pt idx="5111">
                  <c:v>109</c:v>
                </c:pt>
                <c:pt idx="5112">
                  <c:v>3853</c:v>
                </c:pt>
                <c:pt idx="5113">
                  <c:v>3853</c:v>
                </c:pt>
                <c:pt idx="5114">
                  <c:v>-1763</c:v>
                </c:pt>
                <c:pt idx="5115">
                  <c:v>9469</c:v>
                </c:pt>
                <c:pt idx="5116">
                  <c:v>7597</c:v>
                </c:pt>
                <c:pt idx="5117">
                  <c:v>5725</c:v>
                </c:pt>
                <c:pt idx="5118">
                  <c:v>1981</c:v>
                </c:pt>
                <c:pt idx="5119">
                  <c:v>-5507</c:v>
                </c:pt>
                <c:pt idx="5120">
                  <c:v>11707</c:v>
                </c:pt>
                <c:pt idx="5121">
                  <c:v>-3683</c:v>
                </c:pt>
                <c:pt idx="5122">
                  <c:v>-3683</c:v>
                </c:pt>
                <c:pt idx="5123">
                  <c:v>3157</c:v>
                </c:pt>
                <c:pt idx="5124">
                  <c:v>-5393</c:v>
                </c:pt>
                <c:pt idx="5125">
                  <c:v>-10523</c:v>
                </c:pt>
                <c:pt idx="5126">
                  <c:v>-5393</c:v>
                </c:pt>
                <c:pt idx="5127">
                  <c:v>-263</c:v>
                </c:pt>
                <c:pt idx="5128">
                  <c:v>3157</c:v>
                </c:pt>
                <c:pt idx="5129">
                  <c:v>11707</c:v>
                </c:pt>
                <c:pt idx="5130">
                  <c:v>11707</c:v>
                </c:pt>
                <c:pt idx="5131">
                  <c:v>3157</c:v>
                </c:pt>
                <c:pt idx="5132">
                  <c:v>-3683</c:v>
                </c:pt>
                <c:pt idx="5133">
                  <c:v>-5393</c:v>
                </c:pt>
                <c:pt idx="5134">
                  <c:v>-263</c:v>
                </c:pt>
                <c:pt idx="5135">
                  <c:v>-7103</c:v>
                </c:pt>
                <c:pt idx="5136">
                  <c:v>1447</c:v>
                </c:pt>
                <c:pt idx="5137">
                  <c:v>-7103</c:v>
                </c:pt>
                <c:pt idx="5138">
                  <c:v>-3683</c:v>
                </c:pt>
                <c:pt idx="5139">
                  <c:v>3157</c:v>
                </c:pt>
                <c:pt idx="5140">
                  <c:v>6577</c:v>
                </c:pt>
                <c:pt idx="5141">
                  <c:v>-263</c:v>
                </c:pt>
                <c:pt idx="5142">
                  <c:v>1447</c:v>
                </c:pt>
                <c:pt idx="5143">
                  <c:v>-263</c:v>
                </c:pt>
                <c:pt idx="5144">
                  <c:v>-5393</c:v>
                </c:pt>
                <c:pt idx="5145">
                  <c:v>6577</c:v>
                </c:pt>
                <c:pt idx="5146">
                  <c:v>1447</c:v>
                </c:pt>
                <c:pt idx="5147">
                  <c:v>1447</c:v>
                </c:pt>
                <c:pt idx="5148">
                  <c:v>-263</c:v>
                </c:pt>
                <c:pt idx="5149">
                  <c:v>-3683</c:v>
                </c:pt>
                <c:pt idx="5150">
                  <c:v>1447</c:v>
                </c:pt>
                <c:pt idx="5151">
                  <c:v>-263</c:v>
                </c:pt>
                <c:pt idx="5152">
                  <c:v>6577</c:v>
                </c:pt>
                <c:pt idx="5153">
                  <c:v>1447</c:v>
                </c:pt>
                <c:pt idx="5154">
                  <c:v>-5393</c:v>
                </c:pt>
                <c:pt idx="5155">
                  <c:v>-7103</c:v>
                </c:pt>
                <c:pt idx="5156">
                  <c:v>-12233</c:v>
                </c:pt>
                <c:pt idx="5157">
                  <c:v>-7103</c:v>
                </c:pt>
                <c:pt idx="5158">
                  <c:v>3157</c:v>
                </c:pt>
                <c:pt idx="5159">
                  <c:v>3157</c:v>
                </c:pt>
                <c:pt idx="5160">
                  <c:v>-263</c:v>
                </c:pt>
                <c:pt idx="5161">
                  <c:v>-1973</c:v>
                </c:pt>
                <c:pt idx="5162">
                  <c:v>-263</c:v>
                </c:pt>
                <c:pt idx="5163">
                  <c:v>3157</c:v>
                </c:pt>
                <c:pt idx="5164">
                  <c:v>6577</c:v>
                </c:pt>
                <c:pt idx="5165">
                  <c:v>8287</c:v>
                </c:pt>
                <c:pt idx="5166">
                  <c:v>-263</c:v>
                </c:pt>
                <c:pt idx="5167">
                  <c:v>-3683</c:v>
                </c:pt>
                <c:pt idx="5168">
                  <c:v>-7103</c:v>
                </c:pt>
                <c:pt idx="5169">
                  <c:v>-1973</c:v>
                </c:pt>
                <c:pt idx="5170">
                  <c:v>4867</c:v>
                </c:pt>
                <c:pt idx="5171">
                  <c:v>11707</c:v>
                </c:pt>
                <c:pt idx="5172">
                  <c:v>-263</c:v>
                </c:pt>
                <c:pt idx="5173">
                  <c:v>-5393</c:v>
                </c:pt>
                <c:pt idx="5174">
                  <c:v>-8813</c:v>
                </c:pt>
                <c:pt idx="5175">
                  <c:v>-8813</c:v>
                </c:pt>
                <c:pt idx="5176">
                  <c:v>-1973</c:v>
                </c:pt>
                <c:pt idx="5177">
                  <c:v>4867</c:v>
                </c:pt>
                <c:pt idx="5178">
                  <c:v>8287</c:v>
                </c:pt>
                <c:pt idx="5179">
                  <c:v>-5393</c:v>
                </c:pt>
                <c:pt idx="5180">
                  <c:v>-263</c:v>
                </c:pt>
                <c:pt idx="5181">
                  <c:v>-263</c:v>
                </c:pt>
                <c:pt idx="5182">
                  <c:v>1447</c:v>
                </c:pt>
                <c:pt idx="5183">
                  <c:v>8287</c:v>
                </c:pt>
                <c:pt idx="5184">
                  <c:v>1447</c:v>
                </c:pt>
                <c:pt idx="5185">
                  <c:v>1447</c:v>
                </c:pt>
                <c:pt idx="5186">
                  <c:v>-13943</c:v>
                </c:pt>
                <c:pt idx="5187">
                  <c:v>-12233</c:v>
                </c:pt>
                <c:pt idx="5188">
                  <c:v>1447</c:v>
                </c:pt>
                <c:pt idx="5189">
                  <c:v>-263</c:v>
                </c:pt>
                <c:pt idx="5190">
                  <c:v>6577</c:v>
                </c:pt>
                <c:pt idx="5191">
                  <c:v>-263</c:v>
                </c:pt>
                <c:pt idx="5192">
                  <c:v>-263</c:v>
                </c:pt>
                <c:pt idx="5193">
                  <c:v>3157</c:v>
                </c:pt>
                <c:pt idx="5194">
                  <c:v>9997</c:v>
                </c:pt>
                <c:pt idx="5195">
                  <c:v>3157</c:v>
                </c:pt>
                <c:pt idx="5196">
                  <c:v>-263</c:v>
                </c:pt>
                <c:pt idx="5197">
                  <c:v>-7103</c:v>
                </c:pt>
                <c:pt idx="5198">
                  <c:v>-8813</c:v>
                </c:pt>
                <c:pt idx="5199">
                  <c:v>1447</c:v>
                </c:pt>
                <c:pt idx="5200">
                  <c:v>3157</c:v>
                </c:pt>
                <c:pt idx="5201">
                  <c:v>3157</c:v>
                </c:pt>
                <c:pt idx="5202">
                  <c:v>3157</c:v>
                </c:pt>
                <c:pt idx="5203">
                  <c:v>-263</c:v>
                </c:pt>
                <c:pt idx="5204">
                  <c:v>-5393</c:v>
                </c:pt>
                <c:pt idx="5205">
                  <c:v>-1973</c:v>
                </c:pt>
                <c:pt idx="5206">
                  <c:v>-3683</c:v>
                </c:pt>
                <c:pt idx="5207">
                  <c:v>-1973</c:v>
                </c:pt>
                <c:pt idx="5208">
                  <c:v>3157</c:v>
                </c:pt>
                <c:pt idx="5209">
                  <c:v>-3683</c:v>
                </c:pt>
                <c:pt idx="5210">
                  <c:v>1447</c:v>
                </c:pt>
                <c:pt idx="5211">
                  <c:v>3157</c:v>
                </c:pt>
                <c:pt idx="5212">
                  <c:v>-1973</c:v>
                </c:pt>
                <c:pt idx="5213">
                  <c:v>4867</c:v>
                </c:pt>
                <c:pt idx="5214">
                  <c:v>-263</c:v>
                </c:pt>
                <c:pt idx="5215">
                  <c:v>1447</c:v>
                </c:pt>
                <c:pt idx="5216">
                  <c:v>-10523</c:v>
                </c:pt>
                <c:pt idx="5217">
                  <c:v>-10523</c:v>
                </c:pt>
                <c:pt idx="5218">
                  <c:v>-3683</c:v>
                </c:pt>
                <c:pt idx="5219">
                  <c:v>-5393</c:v>
                </c:pt>
                <c:pt idx="5220">
                  <c:v>6577</c:v>
                </c:pt>
                <c:pt idx="5221">
                  <c:v>8287</c:v>
                </c:pt>
                <c:pt idx="5222">
                  <c:v>-1973</c:v>
                </c:pt>
                <c:pt idx="5223">
                  <c:v>3157</c:v>
                </c:pt>
                <c:pt idx="5224">
                  <c:v>6577</c:v>
                </c:pt>
                <c:pt idx="5225">
                  <c:v>8287</c:v>
                </c:pt>
                <c:pt idx="5226">
                  <c:v>3157</c:v>
                </c:pt>
                <c:pt idx="5227">
                  <c:v>6577</c:v>
                </c:pt>
                <c:pt idx="5228">
                  <c:v>-3683</c:v>
                </c:pt>
                <c:pt idx="5229">
                  <c:v>-8813</c:v>
                </c:pt>
                <c:pt idx="5230">
                  <c:v>-3683</c:v>
                </c:pt>
                <c:pt idx="5231">
                  <c:v>-7103</c:v>
                </c:pt>
                <c:pt idx="5232">
                  <c:v>1447</c:v>
                </c:pt>
                <c:pt idx="5233">
                  <c:v>-3683</c:v>
                </c:pt>
                <c:pt idx="5234">
                  <c:v>-263</c:v>
                </c:pt>
                <c:pt idx="5235">
                  <c:v>3157</c:v>
                </c:pt>
                <c:pt idx="5236">
                  <c:v>1447</c:v>
                </c:pt>
                <c:pt idx="5237">
                  <c:v>4867</c:v>
                </c:pt>
                <c:pt idx="5238">
                  <c:v>1447</c:v>
                </c:pt>
                <c:pt idx="5239">
                  <c:v>6577</c:v>
                </c:pt>
                <c:pt idx="5240">
                  <c:v>1447</c:v>
                </c:pt>
                <c:pt idx="5241">
                  <c:v>1447</c:v>
                </c:pt>
                <c:pt idx="5242">
                  <c:v>3157</c:v>
                </c:pt>
                <c:pt idx="5243">
                  <c:v>-5393</c:v>
                </c:pt>
                <c:pt idx="5244">
                  <c:v>-263</c:v>
                </c:pt>
                <c:pt idx="5245">
                  <c:v>-3683</c:v>
                </c:pt>
                <c:pt idx="5246">
                  <c:v>1447</c:v>
                </c:pt>
                <c:pt idx="5247">
                  <c:v>-7103</c:v>
                </c:pt>
                <c:pt idx="5248">
                  <c:v>-8813</c:v>
                </c:pt>
                <c:pt idx="5249">
                  <c:v>-7103</c:v>
                </c:pt>
                <c:pt idx="5250">
                  <c:v>-5393</c:v>
                </c:pt>
                <c:pt idx="5251">
                  <c:v>8287</c:v>
                </c:pt>
                <c:pt idx="5252">
                  <c:v>4867</c:v>
                </c:pt>
                <c:pt idx="5253">
                  <c:v>4867</c:v>
                </c:pt>
                <c:pt idx="5254">
                  <c:v>-3683</c:v>
                </c:pt>
                <c:pt idx="5255">
                  <c:v>-7103</c:v>
                </c:pt>
                <c:pt idx="5256">
                  <c:v>8287</c:v>
                </c:pt>
                <c:pt idx="5257">
                  <c:v>1447</c:v>
                </c:pt>
                <c:pt idx="5258">
                  <c:v>-263</c:v>
                </c:pt>
                <c:pt idx="5259">
                  <c:v>-7103</c:v>
                </c:pt>
                <c:pt idx="5260">
                  <c:v>-3683</c:v>
                </c:pt>
                <c:pt idx="5261">
                  <c:v>-263</c:v>
                </c:pt>
                <c:pt idx="5262">
                  <c:v>3157</c:v>
                </c:pt>
                <c:pt idx="5263">
                  <c:v>9997</c:v>
                </c:pt>
                <c:pt idx="5264">
                  <c:v>1447</c:v>
                </c:pt>
                <c:pt idx="5265">
                  <c:v>-7103</c:v>
                </c:pt>
                <c:pt idx="5266">
                  <c:v>-7103</c:v>
                </c:pt>
                <c:pt idx="5267">
                  <c:v>-3683</c:v>
                </c:pt>
                <c:pt idx="5268">
                  <c:v>-7103</c:v>
                </c:pt>
                <c:pt idx="5269">
                  <c:v>4867</c:v>
                </c:pt>
                <c:pt idx="5270">
                  <c:v>3157</c:v>
                </c:pt>
                <c:pt idx="5271">
                  <c:v>-8813</c:v>
                </c:pt>
                <c:pt idx="5272">
                  <c:v>6577</c:v>
                </c:pt>
                <c:pt idx="5273">
                  <c:v>-263</c:v>
                </c:pt>
                <c:pt idx="5274">
                  <c:v>-1973</c:v>
                </c:pt>
                <c:pt idx="5275">
                  <c:v>6577</c:v>
                </c:pt>
                <c:pt idx="5276">
                  <c:v>1447</c:v>
                </c:pt>
                <c:pt idx="5277">
                  <c:v>1447</c:v>
                </c:pt>
                <c:pt idx="5278">
                  <c:v>-7103</c:v>
                </c:pt>
                <c:pt idx="5279">
                  <c:v>-3683</c:v>
                </c:pt>
                <c:pt idx="5280">
                  <c:v>-1973</c:v>
                </c:pt>
                <c:pt idx="5281">
                  <c:v>-5393</c:v>
                </c:pt>
                <c:pt idx="5282">
                  <c:v>4867</c:v>
                </c:pt>
                <c:pt idx="5283">
                  <c:v>8287</c:v>
                </c:pt>
                <c:pt idx="5284">
                  <c:v>1447</c:v>
                </c:pt>
                <c:pt idx="5285">
                  <c:v>-263</c:v>
                </c:pt>
                <c:pt idx="5286">
                  <c:v>3157</c:v>
                </c:pt>
                <c:pt idx="5287">
                  <c:v>3157</c:v>
                </c:pt>
                <c:pt idx="5288">
                  <c:v>6577</c:v>
                </c:pt>
                <c:pt idx="5289">
                  <c:v>-263</c:v>
                </c:pt>
                <c:pt idx="5290">
                  <c:v>-1973</c:v>
                </c:pt>
                <c:pt idx="5291">
                  <c:v>-1973</c:v>
                </c:pt>
                <c:pt idx="5292">
                  <c:v>4867</c:v>
                </c:pt>
                <c:pt idx="5293">
                  <c:v>1447</c:v>
                </c:pt>
                <c:pt idx="5294">
                  <c:v>-3683</c:v>
                </c:pt>
                <c:pt idx="5295">
                  <c:v>-263</c:v>
                </c:pt>
                <c:pt idx="5296">
                  <c:v>-12233</c:v>
                </c:pt>
                <c:pt idx="5297">
                  <c:v>-10523</c:v>
                </c:pt>
                <c:pt idx="5298">
                  <c:v>-1973</c:v>
                </c:pt>
                <c:pt idx="5299">
                  <c:v>3157</c:v>
                </c:pt>
                <c:pt idx="5300">
                  <c:v>1447</c:v>
                </c:pt>
                <c:pt idx="5301">
                  <c:v>4867</c:v>
                </c:pt>
                <c:pt idx="5302">
                  <c:v>1447</c:v>
                </c:pt>
                <c:pt idx="5303">
                  <c:v>-1973</c:v>
                </c:pt>
                <c:pt idx="5304">
                  <c:v>4867</c:v>
                </c:pt>
                <c:pt idx="5305">
                  <c:v>1447</c:v>
                </c:pt>
                <c:pt idx="5306">
                  <c:v>-263</c:v>
                </c:pt>
                <c:pt idx="5307">
                  <c:v>-3683</c:v>
                </c:pt>
                <c:pt idx="5308">
                  <c:v>-8813</c:v>
                </c:pt>
                <c:pt idx="5309">
                  <c:v>-3683</c:v>
                </c:pt>
                <c:pt idx="5310">
                  <c:v>-1973</c:v>
                </c:pt>
                <c:pt idx="5311">
                  <c:v>-263</c:v>
                </c:pt>
                <c:pt idx="5312">
                  <c:v>3157</c:v>
                </c:pt>
                <c:pt idx="5313">
                  <c:v>3157</c:v>
                </c:pt>
                <c:pt idx="5314">
                  <c:v>3157</c:v>
                </c:pt>
                <c:pt idx="5315">
                  <c:v>1447</c:v>
                </c:pt>
                <c:pt idx="5316">
                  <c:v>-7103</c:v>
                </c:pt>
                <c:pt idx="5317">
                  <c:v>-1973</c:v>
                </c:pt>
                <c:pt idx="5318">
                  <c:v>6577</c:v>
                </c:pt>
                <c:pt idx="5319">
                  <c:v>-3683</c:v>
                </c:pt>
                <c:pt idx="5320">
                  <c:v>3157</c:v>
                </c:pt>
                <c:pt idx="5321">
                  <c:v>-5393</c:v>
                </c:pt>
                <c:pt idx="5322">
                  <c:v>-7103</c:v>
                </c:pt>
                <c:pt idx="5323">
                  <c:v>3157</c:v>
                </c:pt>
                <c:pt idx="5324">
                  <c:v>-263</c:v>
                </c:pt>
                <c:pt idx="5325">
                  <c:v>4867</c:v>
                </c:pt>
                <c:pt idx="5326">
                  <c:v>3157</c:v>
                </c:pt>
                <c:pt idx="5327">
                  <c:v>-12233</c:v>
                </c:pt>
                <c:pt idx="5328">
                  <c:v>-8813</c:v>
                </c:pt>
                <c:pt idx="5329">
                  <c:v>4867</c:v>
                </c:pt>
                <c:pt idx="5330">
                  <c:v>3157</c:v>
                </c:pt>
                <c:pt idx="5331">
                  <c:v>3157</c:v>
                </c:pt>
                <c:pt idx="5332">
                  <c:v>4867</c:v>
                </c:pt>
                <c:pt idx="5333">
                  <c:v>3157</c:v>
                </c:pt>
                <c:pt idx="5334">
                  <c:v>4867</c:v>
                </c:pt>
                <c:pt idx="5335">
                  <c:v>1447</c:v>
                </c:pt>
                <c:pt idx="5336">
                  <c:v>1447</c:v>
                </c:pt>
                <c:pt idx="5337">
                  <c:v>-3683</c:v>
                </c:pt>
                <c:pt idx="5338">
                  <c:v>-5393</c:v>
                </c:pt>
                <c:pt idx="5339">
                  <c:v>-5393</c:v>
                </c:pt>
                <c:pt idx="5340">
                  <c:v>3157</c:v>
                </c:pt>
                <c:pt idx="5341">
                  <c:v>-263</c:v>
                </c:pt>
                <c:pt idx="5342">
                  <c:v>-263</c:v>
                </c:pt>
                <c:pt idx="5343">
                  <c:v>-5393</c:v>
                </c:pt>
                <c:pt idx="5344">
                  <c:v>-5393</c:v>
                </c:pt>
                <c:pt idx="5345">
                  <c:v>11707</c:v>
                </c:pt>
                <c:pt idx="5346">
                  <c:v>4867</c:v>
                </c:pt>
                <c:pt idx="5347">
                  <c:v>8287</c:v>
                </c:pt>
                <c:pt idx="5348">
                  <c:v>3157</c:v>
                </c:pt>
                <c:pt idx="5349">
                  <c:v>-1973</c:v>
                </c:pt>
                <c:pt idx="5350">
                  <c:v>-263</c:v>
                </c:pt>
                <c:pt idx="5351">
                  <c:v>-5393</c:v>
                </c:pt>
                <c:pt idx="5352">
                  <c:v>-1973</c:v>
                </c:pt>
                <c:pt idx="5353">
                  <c:v>1447</c:v>
                </c:pt>
                <c:pt idx="5354">
                  <c:v>-263</c:v>
                </c:pt>
                <c:pt idx="5355">
                  <c:v>-3683</c:v>
                </c:pt>
                <c:pt idx="5356">
                  <c:v>-8813</c:v>
                </c:pt>
                <c:pt idx="5357">
                  <c:v>-3683</c:v>
                </c:pt>
                <c:pt idx="5358">
                  <c:v>-3683</c:v>
                </c:pt>
                <c:pt idx="5359">
                  <c:v>-263</c:v>
                </c:pt>
                <c:pt idx="5360">
                  <c:v>8287</c:v>
                </c:pt>
                <c:pt idx="5361">
                  <c:v>4867</c:v>
                </c:pt>
                <c:pt idx="5362">
                  <c:v>1447</c:v>
                </c:pt>
                <c:pt idx="5363">
                  <c:v>-3683</c:v>
                </c:pt>
                <c:pt idx="5364">
                  <c:v>-263</c:v>
                </c:pt>
                <c:pt idx="5365">
                  <c:v>1447</c:v>
                </c:pt>
                <c:pt idx="5366">
                  <c:v>-263</c:v>
                </c:pt>
                <c:pt idx="5367">
                  <c:v>-1973</c:v>
                </c:pt>
                <c:pt idx="5368">
                  <c:v>-5393</c:v>
                </c:pt>
                <c:pt idx="5369">
                  <c:v>-5393</c:v>
                </c:pt>
                <c:pt idx="5370">
                  <c:v>-1973</c:v>
                </c:pt>
                <c:pt idx="5371">
                  <c:v>1447</c:v>
                </c:pt>
                <c:pt idx="5372">
                  <c:v>4867</c:v>
                </c:pt>
                <c:pt idx="5373">
                  <c:v>-263</c:v>
                </c:pt>
                <c:pt idx="5374">
                  <c:v>3157</c:v>
                </c:pt>
                <c:pt idx="5375">
                  <c:v>-7103</c:v>
                </c:pt>
                <c:pt idx="5376">
                  <c:v>-14037</c:v>
                </c:pt>
                <c:pt idx="5377">
                  <c:v>3567</c:v>
                </c:pt>
                <c:pt idx="5378">
                  <c:v>-4257</c:v>
                </c:pt>
                <c:pt idx="5379">
                  <c:v>-2301</c:v>
                </c:pt>
                <c:pt idx="5380">
                  <c:v>1611</c:v>
                </c:pt>
                <c:pt idx="5381">
                  <c:v>9435</c:v>
                </c:pt>
                <c:pt idx="5382">
                  <c:v>-2301</c:v>
                </c:pt>
                <c:pt idx="5383">
                  <c:v>5523</c:v>
                </c:pt>
                <c:pt idx="5384">
                  <c:v>3567</c:v>
                </c:pt>
                <c:pt idx="5385">
                  <c:v>-2301</c:v>
                </c:pt>
                <c:pt idx="5386">
                  <c:v>-2301</c:v>
                </c:pt>
                <c:pt idx="5387">
                  <c:v>3567</c:v>
                </c:pt>
                <c:pt idx="5388">
                  <c:v>3567</c:v>
                </c:pt>
                <c:pt idx="5389">
                  <c:v>-6213</c:v>
                </c:pt>
                <c:pt idx="5390">
                  <c:v>-4257</c:v>
                </c:pt>
                <c:pt idx="5391">
                  <c:v>-4257</c:v>
                </c:pt>
                <c:pt idx="5392">
                  <c:v>-10125</c:v>
                </c:pt>
                <c:pt idx="5393">
                  <c:v>-2301</c:v>
                </c:pt>
                <c:pt idx="5394">
                  <c:v>5523</c:v>
                </c:pt>
                <c:pt idx="5395">
                  <c:v>5523</c:v>
                </c:pt>
                <c:pt idx="5396">
                  <c:v>3567</c:v>
                </c:pt>
                <c:pt idx="5397">
                  <c:v>-2301</c:v>
                </c:pt>
                <c:pt idx="5398">
                  <c:v>-345</c:v>
                </c:pt>
                <c:pt idx="5399">
                  <c:v>-6213</c:v>
                </c:pt>
                <c:pt idx="5400">
                  <c:v>-345</c:v>
                </c:pt>
                <c:pt idx="5401">
                  <c:v>7479</c:v>
                </c:pt>
                <c:pt idx="5402">
                  <c:v>3567</c:v>
                </c:pt>
                <c:pt idx="5403">
                  <c:v>3567</c:v>
                </c:pt>
                <c:pt idx="5404">
                  <c:v>-8169</c:v>
                </c:pt>
                <c:pt idx="5405">
                  <c:v>-6213</c:v>
                </c:pt>
                <c:pt idx="5406">
                  <c:v>-8169</c:v>
                </c:pt>
                <c:pt idx="5407">
                  <c:v>3567</c:v>
                </c:pt>
                <c:pt idx="5408">
                  <c:v>7479</c:v>
                </c:pt>
                <c:pt idx="5409">
                  <c:v>7479</c:v>
                </c:pt>
                <c:pt idx="5410">
                  <c:v>-345</c:v>
                </c:pt>
                <c:pt idx="5411">
                  <c:v>-8169</c:v>
                </c:pt>
                <c:pt idx="5412">
                  <c:v>1611</c:v>
                </c:pt>
                <c:pt idx="5413">
                  <c:v>-4257</c:v>
                </c:pt>
                <c:pt idx="5414">
                  <c:v>3567</c:v>
                </c:pt>
                <c:pt idx="5415">
                  <c:v>-345</c:v>
                </c:pt>
                <c:pt idx="5416">
                  <c:v>-6213</c:v>
                </c:pt>
                <c:pt idx="5417">
                  <c:v>-2301</c:v>
                </c:pt>
                <c:pt idx="5418">
                  <c:v>-8169</c:v>
                </c:pt>
                <c:pt idx="5419">
                  <c:v>-2301</c:v>
                </c:pt>
                <c:pt idx="5420">
                  <c:v>-345</c:v>
                </c:pt>
                <c:pt idx="5421">
                  <c:v>7479</c:v>
                </c:pt>
                <c:pt idx="5422">
                  <c:v>-2301</c:v>
                </c:pt>
                <c:pt idx="5423">
                  <c:v>-4257</c:v>
                </c:pt>
                <c:pt idx="5424">
                  <c:v>-345</c:v>
                </c:pt>
                <c:pt idx="5425">
                  <c:v>3567</c:v>
                </c:pt>
                <c:pt idx="5426">
                  <c:v>7479</c:v>
                </c:pt>
                <c:pt idx="5427">
                  <c:v>3567</c:v>
                </c:pt>
                <c:pt idx="5428">
                  <c:v>1611</c:v>
                </c:pt>
                <c:pt idx="5429">
                  <c:v>-4257</c:v>
                </c:pt>
                <c:pt idx="5430">
                  <c:v>-10125</c:v>
                </c:pt>
                <c:pt idx="5431">
                  <c:v>-4257</c:v>
                </c:pt>
                <c:pt idx="5432">
                  <c:v>-8169</c:v>
                </c:pt>
                <c:pt idx="5433">
                  <c:v>3567</c:v>
                </c:pt>
                <c:pt idx="5434">
                  <c:v>7479</c:v>
                </c:pt>
                <c:pt idx="5435">
                  <c:v>-2301</c:v>
                </c:pt>
                <c:pt idx="5436">
                  <c:v>5523</c:v>
                </c:pt>
                <c:pt idx="5437">
                  <c:v>1611</c:v>
                </c:pt>
                <c:pt idx="5438">
                  <c:v>1611</c:v>
                </c:pt>
                <c:pt idx="5439">
                  <c:v>7479</c:v>
                </c:pt>
                <c:pt idx="5440">
                  <c:v>3567</c:v>
                </c:pt>
                <c:pt idx="5441">
                  <c:v>3567</c:v>
                </c:pt>
                <c:pt idx="5442">
                  <c:v>-6213</c:v>
                </c:pt>
                <c:pt idx="5443">
                  <c:v>-10125</c:v>
                </c:pt>
                <c:pt idx="5444">
                  <c:v>-4257</c:v>
                </c:pt>
                <c:pt idx="5445">
                  <c:v>-2301</c:v>
                </c:pt>
                <c:pt idx="5446">
                  <c:v>-2301</c:v>
                </c:pt>
                <c:pt idx="5447">
                  <c:v>-8169</c:v>
                </c:pt>
                <c:pt idx="5448">
                  <c:v>-6213</c:v>
                </c:pt>
                <c:pt idx="5449">
                  <c:v>5523</c:v>
                </c:pt>
                <c:pt idx="5450">
                  <c:v>13347</c:v>
                </c:pt>
                <c:pt idx="5451">
                  <c:v>9435</c:v>
                </c:pt>
                <c:pt idx="5452">
                  <c:v>5523</c:v>
                </c:pt>
                <c:pt idx="5453">
                  <c:v>-2301</c:v>
                </c:pt>
                <c:pt idx="5454">
                  <c:v>-4257</c:v>
                </c:pt>
                <c:pt idx="5455">
                  <c:v>-2301</c:v>
                </c:pt>
                <c:pt idx="5456">
                  <c:v>-345</c:v>
                </c:pt>
                <c:pt idx="5457">
                  <c:v>-345</c:v>
                </c:pt>
                <c:pt idx="5458">
                  <c:v>-4257</c:v>
                </c:pt>
                <c:pt idx="5459">
                  <c:v>-10125</c:v>
                </c:pt>
                <c:pt idx="5460">
                  <c:v>-10125</c:v>
                </c:pt>
                <c:pt idx="5461">
                  <c:v>1611</c:v>
                </c:pt>
                <c:pt idx="5462">
                  <c:v>-2301</c:v>
                </c:pt>
                <c:pt idx="5463">
                  <c:v>9435</c:v>
                </c:pt>
                <c:pt idx="5464">
                  <c:v>5523</c:v>
                </c:pt>
                <c:pt idx="5465">
                  <c:v>1611</c:v>
                </c:pt>
                <c:pt idx="5466">
                  <c:v>-345</c:v>
                </c:pt>
                <c:pt idx="5467">
                  <c:v>1611</c:v>
                </c:pt>
                <c:pt idx="5468">
                  <c:v>-345</c:v>
                </c:pt>
                <c:pt idx="5469">
                  <c:v>-6213</c:v>
                </c:pt>
                <c:pt idx="5470">
                  <c:v>3567</c:v>
                </c:pt>
                <c:pt idx="5471">
                  <c:v>3567</c:v>
                </c:pt>
                <c:pt idx="5472">
                  <c:v>1611</c:v>
                </c:pt>
                <c:pt idx="5473">
                  <c:v>-6213</c:v>
                </c:pt>
                <c:pt idx="5474">
                  <c:v>-4257</c:v>
                </c:pt>
                <c:pt idx="5475">
                  <c:v>5523</c:v>
                </c:pt>
                <c:pt idx="5476">
                  <c:v>3567</c:v>
                </c:pt>
                <c:pt idx="5477">
                  <c:v>5523</c:v>
                </c:pt>
                <c:pt idx="5478">
                  <c:v>-12081</c:v>
                </c:pt>
                <c:pt idx="5479">
                  <c:v>-8169</c:v>
                </c:pt>
                <c:pt idx="5480">
                  <c:v>1611</c:v>
                </c:pt>
                <c:pt idx="5481">
                  <c:v>5523</c:v>
                </c:pt>
                <c:pt idx="5482">
                  <c:v>7479</c:v>
                </c:pt>
                <c:pt idx="5483">
                  <c:v>-4257</c:v>
                </c:pt>
                <c:pt idx="5484">
                  <c:v>-2301</c:v>
                </c:pt>
                <c:pt idx="5485">
                  <c:v>-4257</c:v>
                </c:pt>
                <c:pt idx="5486">
                  <c:v>-4257</c:v>
                </c:pt>
                <c:pt idx="5487">
                  <c:v>3567</c:v>
                </c:pt>
                <c:pt idx="5488">
                  <c:v>11391</c:v>
                </c:pt>
                <c:pt idx="5489">
                  <c:v>3567</c:v>
                </c:pt>
                <c:pt idx="5490">
                  <c:v>-345</c:v>
                </c:pt>
                <c:pt idx="5491">
                  <c:v>-2301</c:v>
                </c:pt>
                <c:pt idx="5492">
                  <c:v>-12081</c:v>
                </c:pt>
                <c:pt idx="5493">
                  <c:v>-6213</c:v>
                </c:pt>
                <c:pt idx="5494">
                  <c:v>-2301</c:v>
                </c:pt>
                <c:pt idx="5495">
                  <c:v>-345</c:v>
                </c:pt>
                <c:pt idx="5496">
                  <c:v>7479</c:v>
                </c:pt>
                <c:pt idx="5497">
                  <c:v>1611</c:v>
                </c:pt>
                <c:pt idx="5498">
                  <c:v>3567</c:v>
                </c:pt>
                <c:pt idx="5499">
                  <c:v>-6213</c:v>
                </c:pt>
                <c:pt idx="5500">
                  <c:v>-8169</c:v>
                </c:pt>
                <c:pt idx="5501">
                  <c:v>3567</c:v>
                </c:pt>
                <c:pt idx="5502">
                  <c:v>1611</c:v>
                </c:pt>
                <c:pt idx="5503">
                  <c:v>3567</c:v>
                </c:pt>
                <c:pt idx="5504">
                  <c:v>5523</c:v>
                </c:pt>
                <c:pt idx="5505">
                  <c:v>1611</c:v>
                </c:pt>
                <c:pt idx="5506">
                  <c:v>3567</c:v>
                </c:pt>
                <c:pt idx="5507">
                  <c:v>3567</c:v>
                </c:pt>
                <c:pt idx="5508">
                  <c:v>-2301</c:v>
                </c:pt>
                <c:pt idx="5509">
                  <c:v>-10125</c:v>
                </c:pt>
                <c:pt idx="5510">
                  <c:v>-8169</c:v>
                </c:pt>
                <c:pt idx="5511">
                  <c:v>-4257</c:v>
                </c:pt>
                <c:pt idx="5512">
                  <c:v>3567</c:v>
                </c:pt>
                <c:pt idx="5513">
                  <c:v>-345</c:v>
                </c:pt>
                <c:pt idx="5514">
                  <c:v>-6213</c:v>
                </c:pt>
                <c:pt idx="5515">
                  <c:v>-2301</c:v>
                </c:pt>
                <c:pt idx="5516">
                  <c:v>-2301</c:v>
                </c:pt>
                <c:pt idx="5517">
                  <c:v>5523</c:v>
                </c:pt>
                <c:pt idx="5518">
                  <c:v>5523</c:v>
                </c:pt>
                <c:pt idx="5519">
                  <c:v>-4257</c:v>
                </c:pt>
                <c:pt idx="5520">
                  <c:v>-4257</c:v>
                </c:pt>
                <c:pt idx="5521">
                  <c:v>1611</c:v>
                </c:pt>
                <c:pt idx="5522">
                  <c:v>-6213</c:v>
                </c:pt>
                <c:pt idx="5523">
                  <c:v>5523</c:v>
                </c:pt>
                <c:pt idx="5524">
                  <c:v>-345</c:v>
                </c:pt>
                <c:pt idx="5525">
                  <c:v>-4257</c:v>
                </c:pt>
                <c:pt idx="5526">
                  <c:v>-345</c:v>
                </c:pt>
                <c:pt idx="5527">
                  <c:v>-345</c:v>
                </c:pt>
                <c:pt idx="5528">
                  <c:v>5523</c:v>
                </c:pt>
                <c:pt idx="5529">
                  <c:v>1611</c:v>
                </c:pt>
                <c:pt idx="5530">
                  <c:v>-4257</c:v>
                </c:pt>
                <c:pt idx="5531">
                  <c:v>7479</c:v>
                </c:pt>
                <c:pt idx="5532">
                  <c:v>5523</c:v>
                </c:pt>
                <c:pt idx="5533">
                  <c:v>-2301</c:v>
                </c:pt>
                <c:pt idx="5534">
                  <c:v>9435</c:v>
                </c:pt>
                <c:pt idx="5535">
                  <c:v>-2301</c:v>
                </c:pt>
                <c:pt idx="5536">
                  <c:v>-2301</c:v>
                </c:pt>
                <c:pt idx="5537">
                  <c:v>5523</c:v>
                </c:pt>
                <c:pt idx="5538">
                  <c:v>-12081</c:v>
                </c:pt>
                <c:pt idx="5539">
                  <c:v>-4257</c:v>
                </c:pt>
                <c:pt idx="5540">
                  <c:v>-15993</c:v>
                </c:pt>
                <c:pt idx="5541">
                  <c:v>-12081</c:v>
                </c:pt>
                <c:pt idx="5542">
                  <c:v>1611</c:v>
                </c:pt>
                <c:pt idx="5543">
                  <c:v>5523</c:v>
                </c:pt>
                <c:pt idx="5544">
                  <c:v>9435</c:v>
                </c:pt>
                <c:pt idx="5545">
                  <c:v>9435</c:v>
                </c:pt>
                <c:pt idx="5546">
                  <c:v>-2301</c:v>
                </c:pt>
                <c:pt idx="5547">
                  <c:v>3567</c:v>
                </c:pt>
                <c:pt idx="5548">
                  <c:v>9435</c:v>
                </c:pt>
                <c:pt idx="5549">
                  <c:v>1611</c:v>
                </c:pt>
                <c:pt idx="5550">
                  <c:v>-345</c:v>
                </c:pt>
                <c:pt idx="5551">
                  <c:v>-6213</c:v>
                </c:pt>
                <c:pt idx="5552">
                  <c:v>-10125</c:v>
                </c:pt>
                <c:pt idx="5553">
                  <c:v>-4257</c:v>
                </c:pt>
                <c:pt idx="5554">
                  <c:v>-6213</c:v>
                </c:pt>
                <c:pt idx="5555">
                  <c:v>-2301</c:v>
                </c:pt>
                <c:pt idx="5556">
                  <c:v>-345</c:v>
                </c:pt>
                <c:pt idx="5557">
                  <c:v>3567</c:v>
                </c:pt>
                <c:pt idx="5558">
                  <c:v>9435</c:v>
                </c:pt>
                <c:pt idx="5559">
                  <c:v>3567</c:v>
                </c:pt>
                <c:pt idx="5560">
                  <c:v>-4257</c:v>
                </c:pt>
                <c:pt idx="5561">
                  <c:v>-2301</c:v>
                </c:pt>
                <c:pt idx="5562">
                  <c:v>-4257</c:v>
                </c:pt>
                <c:pt idx="5563">
                  <c:v>1611</c:v>
                </c:pt>
                <c:pt idx="5564">
                  <c:v>7479</c:v>
                </c:pt>
                <c:pt idx="5565">
                  <c:v>-4257</c:v>
                </c:pt>
                <c:pt idx="5566">
                  <c:v>-10125</c:v>
                </c:pt>
                <c:pt idx="5567">
                  <c:v>-10125</c:v>
                </c:pt>
                <c:pt idx="5568">
                  <c:v>1611</c:v>
                </c:pt>
                <c:pt idx="5569">
                  <c:v>1611</c:v>
                </c:pt>
                <c:pt idx="5570">
                  <c:v>-2301</c:v>
                </c:pt>
                <c:pt idx="5571">
                  <c:v>3567</c:v>
                </c:pt>
                <c:pt idx="5572">
                  <c:v>1611</c:v>
                </c:pt>
                <c:pt idx="5573">
                  <c:v>5523</c:v>
                </c:pt>
                <c:pt idx="5574">
                  <c:v>7479</c:v>
                </c:pt>
                <c:pt idx="5575">
                  <c:v>7479</c:v>
                </c:pt>
                <c:pt idx="5576">
                  <c:v>-4257</c:v>
                </c:pt>
                <c:pt idx="5577">
                  <c:v>-6213</c:v>
                </c:pt>
                <c:pt idx="5578">
                  <c:v>-6213</c:v>
                </c:pt>
                <c:pt idx="5579">
                  <c:v>-4257</c:v>
                </c:pt>
                <c:pt idx="5580">
                  <c:v>-2301</c:v>
                </c:pt>
                <c:pt idx="5581">
                  <c:v>-4257</c:v>
                </c:pt>
                <c:pt idx="5582">
                  <c:v>-2301</c:v>
                </c:pt>
                <c:pt idx="5583">
                  <c:v>5523</c:v>
                </c:pt>
                <c:pt idx="5584">
                  <c:v>7479</c:v>
                </c:pt>
                <c:pt idx="5585">
                  <c:v>11391</c:v>
                </c:pt>
                <c:pt idx="5586">
                  <c:v>1611</c:v>
                </c:pt>
                <c:pt idx="5587">
                  <c:v>-8169</c:v>
                </c:pt>
                <c:pt idx="5588">
                  <c:v>3567</c:v>
                </c:pt>
                <c:pt idx="5589">
                  <c:v>-2301</c:v>
                </c:pt>
                <c:pt idx="5590">
                  <c:v>-2301</c:v>
                </c:pt>
                <c:pt idx="5591">
                  <c:v>-10125</c:v>
                </c:pt>
                <c:pt idx="5592">
                  <c:v>-12081</c:v>
                </c:pt>
                <c:pt idx="5593">
                  <c:v>-2301</c:v>
                </c:pt>
                <c:pt idx="5594">
                  <c:v>5523</c:v>
                </c:pt>
                <c:pt idx="5595">
                  <c:v>13347</c:v>
                </c:pt>
                <c:pt idx="5596">
                  <c:v>11391</c:v>
                </c:pt>
                <c:pt idx="5597">
                  <c:v>1611</c:v>
                </c:pt>
                <c:pt idx="5598">
                  <c:v>5523</c:v>
                </c:pt>
                <c:pt idx="5599">
                  <c:v>1611</c:v>
                </c:pt>
                <c:pt idx="5600">
                  <c:v>-4257</c:v>
                </c:pt>
                <c:pt idx="5601">
                  <c:v>-6213</c:v>
                </c:pt>
                <c:pt idx="5602">
                  <c:v>-12081</c:v>
                </c:pt>
                <c:pt idx="5603">
                  <c:v>-4257</c:v>
                </c:pt>
                <c:pt idx="5604">
                  <c:v>-6213</c:v>
                </c:pt>
                <c:pt idx="5605">
                  <c:v>-345</c:v>
                </c:pt>
                <c:pt idx="5606">
                  <c:v>-345</c:v>
                </c:pt>
                <c:pt idx="5607">
                  <c:v>-4257</c:v>
                </c:pt>
                <c:pt idx="5608">
                  <c:v>1611</c:v>
                </c:pt>
                <c:pt idx="5609">
                  <c:v>9435</c:v>
                </c:pt>
                <c:pt idx="5610">
                  <c:v>11391</c:v>
                </c:pt>
                <c:pt idx="5611">
                  <c:v>9435</c:v>
                </c:pt>
                <c:pt idx="5612">
                  <c:v>-345</c:v>
                </c:pt>
                <c:pt idx="5613">
                  <c:v>-6213</c:v>
                </c:pt>
                <c:pt idx="5614">
                  <c:v>-8169</c:v>
                </c:pt>
                <c:pt idx="5615">
                  <c:v>-8169</c:v>
                </c:pt>
                <c:pt idx="5616">
                  <c:v>-8169</c:v>
                </c:pt>
                <c:pt idx="5617">
                  <c:v>-2301</c:v>
                </c:pt>
                <c:pt idx="5618">
                  <c:v>-6213</c:v>
                </c:pt>
                <c:pt idx="5619">
                  <c:v>7479</c:v>
                </c:pt>
                <c:pt idx="5620">
                  <c:v>1611</c:v>
                </c:pt>
                <c:pt idx="5621">
                  <c:v>-4257</c:v>
                </c:pt>
                <c:pt idx="5622">
                  <c:v>-6213</c:v>
                </c:pt>
                <c:pt idx="5623">
                  <c:v>-4257</c:v>
                </c:pt>
                <c:pt idx="5624">
                  <c:v>13347</c:v>
                </c:pt>
                <c:pt idx="5625">
                  <c:v>13347</c:v>
                </c:pt>
                <c:pt idx="5626">
                  <c:v>9435</c:v>
                </c:pt>
                <c:pt idx="5627">
                  <c:v>-2301</c:v>
                </c:pt>
                <c:pt idx="5628">
                  <c:v>-8169</c:v>
                </c:pt>
                <c:pt idx="5629">
                  <c:v>-2301</c:v>
                </c:pt>
                <c:pt idx="5630">
                  <c:v>-345</c:v>
                </c:pt>
                <c:pt idx="5631">
                  <c:v>1611</c:v>
                </c:pt>
                <c:pt idx="5632">
                  <c:v>2214</c:v>
                </c:pt>
                <c:pt idx="5633">
                  <c:v>-6430</c:v>
                </c:pt>
                <c:pt idx="5634">
                  <c:v>-2108</c:v>
                </c:pt>
                <c:pt idx="5635">
                  <c:v>53</c:v>
                </c:pt>
                <c:pt idx="5636">
                  <c:v>53</c:v>
                </c:pt>
                <c:pt idx="5637">
                  <c:v>10858</c:v>
                </c:pt>
                <c:pt idx="5638">
                  <c:v>53</c:v>
                </c:pt>
                <c:pt idx="5639">
                  <c:v>53</c:v>
                </c:pt>
                <c:pt idx="5640">
                  <c:v>-2108</c:v>
                </c:pt>
                <c:pt idx="5641">
                  <c:v>-8591</c:v>
                </c:pt>
                <c:pt idx="5642">
                  <c:v>-4269</c:v>
                </c:pt>
                <c:pt idx="5643">
                  <c:v>53</c:v>
                </c:pt>
                <c:pt idx="5644">
                  <c:v>2214</c:v>
                </c:pt>
                <c:pt idx="5645">
                  <c:v>53</c:v>
                </c:pt>
                <c:pt idx="5646">
                  <c:v>53</c:v>
                </c:pt>
                <c:pt idx="5647">
                  <c:v>-8591</c:v>
                </c:pt>
                <c:pt idx="5648">
                  <c:v>-4269</c:v>
                </c:pt>
                <c:pt idx="5649">
                  <c:v>53</c:v>
                </c:pt>
                <c:pt idx="5650">
                  <c:v>10858</c:v>
                </c:pt>
                <c:pt idx="5651">
                  <c:v>13019</c:v>
                </c:pt>
                <c:pt idx="5652">
                  <c:v>-2108</c:v>
                </c:pt>
                <c:pt idx="5653">
                  <c:v>-4269</c:v>
                </c:pt>
                <c:pt idx="5654">
                  <c:v>-4269</c:v>
                </c:pt>
                <c:pt idx="5655">
                  <c:v>6536</c:v>
                </c:pt>
                <c:pt idx="5656">
                  <c:v>13019</c:v>
                </c:pt>
                <c:pt idx="5657">
                  <c:v>4375</c:v>
                </c:pt>
                <c:pt idx="5658">
                  <c:v>-2108</c:v>
                </c:pt>
                <c:pt idx="5659">
                  <c:v>-8591</c:v>
                </c:pt>
                <c:pt idx="5660">
                  <c:v>2214</c:v>
                </c:pt>
                <c:pt idx="5661">
                  <c:v>-6430</c:v>
                </c:pt>
                <c:pt idx="5662">
                  <c:v>-12913</c:v>
                </c:pt>
                <c:pt idx="5663">
                  <c:v>-2108</c:v>
                </c:pt>
                <c:pt idx="5664">
                  <c:v>-10752</c:v>
                </c:pt>
                <c:pt idx="5665">
                  <c:v>4375</c:v>
                </c:pt>
                <c:pt idx="5666">
                  <c:v>53</c:v>
                </c:pt>
                <c:pt idx="5667">
                  <c:v>10858</c:v>
                </c:pt>
                <c:pt idx="5668">
                  <c:v>6536</c:v>
                </c:pt>
                <c:pt idx="5669">
                  <c:v>-6430</c:v>
                </c:pt>
                <c:pt idx="5670">
                  <c:v>8697</c:v>
                </c:pt>
                <c:pt idx="5671">
                  <c:v>2214</c:v>
                </c:pt>
                <c:pt idx="5672">
                  <c:v>4375</c:v>
                </c:pt>
                <c:pt idx="5673">
                  <c:v>4375</c:v>
                </c:pt>
                <c:pt idx="5674">
                  <c:v>-8591</c:v>
                </c:pt>
                <c:pt idx="5675">
                  <c:v>-4269</c:v>
                </c:pt>
                <c:pt idx="5676">
                  <c:v>-12913</c:v>
                </c:pt>
                <c:pt idx="5677">
                  <c:v>-6430</c:v>
                </c:pt>
                <c:pt idx="5678">
                  <c:v>4375</c:v>
                </c:pt>
                <c:pt idx="5679">
                  <c:v>53</c:v>
                </c:pt>
                <c:pt idx="5680">
                  <c:v>10858</c:v>
                </c:pt>
                <c:pt idx="5681">
                  <c:v>8697</c:v>
                </c:pt>
                <c:pt idx="5682">
                  <c:v>4375</c:v>
                </c:pt>
                <c:pt idx="5683">
                  <c:v>53</c:v>
                </c:pt>
                <c:pt idx="5684">
                  <c:v>-15074</c:v>
                </c:pt>
                <c:pt idx="5685">
                  <c:v>-4269</c:v>
                </c:pt>
                <c:pt idx="5686">
                  <c:v>6536</c:v>
                </c:pt>
                <c:pt idx="5687">
                  <c:v>6536</c:v>
                </c:pt>
                <c:pt idx="5688">
                  <c:v>53</c:v>
                </c:pt>
                <c:pt idx="5689">
                  <c:v>-8591</c:v>
                </c:pt>
                <c:pt idx="5690">
                  <c:v>-6430</c:v>
                </c:pt>
                <c:pt idx="5691">
                  <c:v>8697</c:v>
                </c:pt>
                <c:pt idx="5692">
                  <c:v>4375</c:v>
                </c:pt>
                <c:pt idx="5693">
                  <c:v>10858</c:v>
                </c:pt>
                <c:pt idx="5694">
                  <c:v>6536</c:v>
                </c:pt>
                <c:pt idx="5695">
                  <c:v>-12913</c:v>
                </c:pt>
                <c:pt idx="5696">
                  <c:v>-4269</c:v>
                </c:pt>
                <c:pt idx="5697">
                  <c:v>-2108</c:v>
                </c:pt>
                <c:pt idx="5698">
                  <c:v>-2108</c:v>
                </c:pt>
                <c:pt idx="5699">
                  <c:v>-2108</c:v>
                </c:pt>
                <c:pt idx="5700">
                  <c:v>-6430</c:v>
                </c:pt>
                <c:pt idx="5701">
                  <c:v>-2108</c:v>
                </c:pt>
                <c:pt idx="5702">
                  <c:v>-2108</c:v>
                </c:pt>
                <c:pt idx="5703">
                  <c:v>-2108</c:v>
                </c:pt>
                <c:pt idx="5704">
                  <c:v>6536</c:v>
                </c:pt>
                <c:pt idx="5705">
                  <c:v>8697</c:v>
                </c:pt>
                <c:pt idx="5706">
                  <c:v>4375</c:v>
                </c:pt>
                <c:pt idx="5707">
                  <c:v>6536</c:v>
                </c:pt>
                <c:pt idx="5708">
                  <c:v>-2108</c:v>
                </c:pt>
                <c:pt idx="5709">
                  <c:v>-4269</c:v>
                </c:pt>
                <c:pt idx="5710">
                  <c:v>-10752</c:v>
                </c:pt>
                <c:pt idx="5711">
                  <c:v>-6430</c:v>
                </c:pt>
                <c:pt idx="5712">
                  <c:v>4375</c:v>
                </c:pt>
                <c:pt idx="5713">
                  <c:v>2214</c:v>
                </c:pt>
                <c:pt idx="5714">
                  <c:v>6536</c:v>
                </c:pt>
                <c:pt idx="5715">
                  <c:v>-2108</c:v>
                </c:pt>
                <c:pt idx="5716">
                  <c:v>6536</c:v>
                </c:pt>
                <c:pt idx="5717">
                  <c:v>8697</c:v>
                </c:pt>
                <c:pt idx="5718">
                  <c:v>6536</c:v>
                </c:pt>
                <c:pt idx="5719">
                  <c:v>10858</c:v>
                </c:pt>
                <c:pt idx="5720">
                  <c:v>-8591</c:v>
                </c:pt>
                <c:pt idx="5721">
                  <c:v>2214</c:v>
                </c:pt>
                <c:pt idx="5722">
                  <c:v>53</c:v>
                </c:pt>
                <c:pt idx="5723">
                  <c:v>-8591</c:v>
                </c:pt>
                <c:pt idx="5724">
                  <c:v>-2108</c:v>
                </c:pt>
                <c:pt idx="5725">
                  <c:v>-17235</c:v>
                </c:pt>
                <c:pt idx="5726">
                  <c:v>-10752</c:v>
                </c:pt>
                <c:pt idx="5727">
                  <c:v>53</c:v>
                </c:pt>
                <c:pt idx="5728">
                  <c:v>53</c:v>
                </c:pt>
                <c:pt idx="5729">
                  <c:v>13019</c:v>
                </c:pt>
                <c:pt idx="5730">
                  <c:v>53</c:v>
                </c:pt>
                <c:pt idx="5731">
                  <c:v>6536</c:v>
                </c:pt>
                <c:pt idx="5732">
                  <c:v>13019</c:v>
                </c:pt>
                <c:pt idx="5733">
                  <c:v>4375</c:v>
                </c:pt>
                <c:pt idx="5734">
                  <c:v>4375</c:v>
                </c:pt>
                <c:pt idx="5735">
                  <c:v>-8591</c:v>
                </c:pt>
                <c:pt idx="5736">
                  <c:v>-15074</c:v>
                </c:pt>
                <c:pt idx="5737">
                  <c:v>-6430</c:v>
                </c:pt>
                <c:pt idx="5738">
                  <c:v>-2108</c:v>
                </c:pt>
                <c:pt idx="5739">
                  <c:v>-2108</c:v>
                </c:pt>
                <c:pt idx="5740">
                  <c:v>53</c:v>
                </c:pt>
                <c:pt idx="5741">
                  <c:v>6536</c:v>
                </c:pt>
                <c:pt idx="5742">
                  <c:v>2214</c:v>
                </c:pt>
                <c:pt idx="5743">
                  <c:v>8697</c:v>
                </c:pt>
                <c:pt idx="5744">
                  <c:v>53</c:v>
                </c:pt>
                <c:pt idx="5745">
                  <c:v>2214</c:v>
                </c:pt>
                <c:pt idx="5746">
                  <c:v>-2108</c:v>
                </c:pt>
                <c:pt idx="5747">
                  <c:v>53</c:v>
                </c:pt>
                <c:pt idx="5748">
                  <c:v>8697</c:v>
                </c:pt>
                <c:pt idx="5749">
                  <c:v>53</c:v>
                </c:pt>
                <c:pt idx="5750">
                  <c:v>-2108</c:v>
                </c:pt>
                <c:pt idx="5751">
                  <c:v>-12913</c:v>
                </c:pt>
                <c:pt idx="5752">
                  <c:v>-8591</c:v>
                </c:pt>
                <c:pt idx="5753">
                  <c:v>4375</c:v>
                </c:pt>
                <c:pt idx="5754">
                  <c:v>4375</c:v>
                </c:pt>
                <c:pt idx="5755">
                  <c:v>10858</c:v>
                </c:pt>
                <c:pt idx="5756">
                  <c:v>-8591</c:v>
                </c:pt>
                <c:pt idx="5757">
                  <c:v>-6430</c:v>
                </c:pt>
                <c:pt idx="5758">
                  <c:v>-8591</c:v>
                </c:pt>
                <c:pt idx="5759">
                  <c:v>53</c:v>
                </c:pt>
                <c:pt idx="5760">
                  <c:v>53</c:v>
                </c:pt>
                <c:pt idx="5761">
                  <c:v>2214</c:v>
                </c:pt>
                <c:pt idx="5762">
                  <c:v>8697</c:v>
                </c:pt>
                <c:pt idx="5763">
                  <c:v>53</c:v>
                </c:pt>
                <c:pt idx="5764">
                  <c:v>4375</c:v>
                </c:pt>
                <c:pt idx="5765">
                  <c:v>-8591</c:v>
                </c:pt>
                <c:pt idx="5766">
                  <c:v>-6430</c:v>
                </c:pt>
                <c:pt idx="5767">
                  <c:v>2214</c:v>
                </c:pt>
                <c:pt idx="5768">
                  <c:v>6536</c:v>
                </c:pt>
                <c:pt idx="5769">
                  <c:v>13019</c:v>
                </c:pt>
                <c:pt idx="5770">
                  <c:v>4375</c:v>
                </c:pt>
                <c:pt idx="5771">
                  <c:v>-6430</c:v>
                </c:pt>
                <c:pt idx="5772">
                  <c:v>-10752</c:v>
                </c:pt>
                <c:pt idx="5773">
                  <c:v>4375</c:v>
                </c:pt>
                <c:pt idx="5774">
                  <c:v>4375</c:v>
                </c:pt>
                <c:pt idx="5775">
                  <c:v>4375</c:v>
                </c:pt>
                <c:pt idx="5776">
                  <c:v>-2108</c:v>
                </c:pt>
                <c:pt idx="5777">
                  <c:v>-6430</c:v>
                </c:pt>
                <c:pt idx="5778">
                  <c:v>10858</c:v>
                </c:pt>
                <c:pt idx="5779">
                  <c:v>8697</c:v>
                </c:pt>
                <c:pt idx="5780">
                  <c:v>6536</c:v>
                </c:pt>
                <c:pt idx="5781">
                  <c:v>53</c:v>
                </c:pt>
                <c:pt idx="5782">
                  <c:v>-6430</c:v>
                </c:pt>
                <c:pt idx="5783">
                  <c:v>-6430</c:v>
                </c:pt>
                <c:pt idx="5784">
                  <c:v>-10752</c:v>
                </c:pt>
                <c:pt idx="5785">
                  <c:v>53</c:v>
                </c:pt>
                <c:pt idx="5786">
                  <c:v>-2108</c:v>
                </c:pt>
                <c:pt idx="5787">
                  <c:v>-8591</c:v>
                </c:pt>
                <c:pt idx="5788">
                  <c:v>2214</c:v>
                </c:pt>
                <c:pt idx="5789">
                  <c:v>-4269</c:v>
                </c:pt>
                <c:pt idx="5790">
                  <c:v>53</c:v>
                </c:pt>
                <c:pt idx="5791">
                  <c:v>2214</c:v>
                </c:pt>
                <c:pt idx="5792">
                  <c:v>-2108</c:v>
                </c:pt>
                <c:pt idx="5793">
                  <c:v>2214</c:v>
                </c:pt>
                <c:pt idx="5794">
                  <c:v>6536</c:v>
                </c:pt>
                <c:pt idx="5795">
                  <c:v>8697</c:v>
                </c:pt>
                <c:pt idx="5796">
                  <c:v>4375</c:v>
                </c:pt>
                <c:pt idx="5797">
                  <c:v>-8591</c:v>
                </c:pt>
                <c:pt idx="5798">
                  <c:v>-10752</c:v>
                </c:pt>
                <c:pt idx="5799">
                  <c:v>-4269</c:v>
                </c:pt>
                <c:pt idx="5800">
                  <c:v>6536</c:v>
                </c:pt>
                <c:pt idx="5801">
                  <c:v>6536</c:v>
                </c:pt>
                <c:pt idx="5802">
                  <c:v>2214</c:v>
                </c:pt>
                <c:pt idx="5803">
                  <c:v>53</c:v>
                </c:pt>
                <c:pt idx="5804">
                  <c:v>53</c:v>
                </c:pt>
                <c:pt idx="5805">
                  <c:v>-2108</c:v>
                </c:pt>
                <c:pt idx="5806">
                  <c:v>53</c:v>
                </c:pt>
                <c:pt idx="5807">
                  <c:v>-10752</c:v>
                </c:pt>
                <c:pt idx="5808">
                  <c:v>-8591</c:v>
                </c:pt>
                <c:pt idx="5809">
                  <c:v>6536</c:v>
                </c:pt>
                <c:pt idx="5810">
                  <c:v>10858</c:v>
                </c:pt>
                <c:pt idx="5811">
                  <c:v>6536</c:v>
                </c:pt>
                <c:pt idx="5812">
                  <c:v>2214</c:v>
                </c:pt>
                <c:pt idx="5813">
                  <c:v>-2108</c:v>
                </c:pt>
                <c:pt idx="5814">
                  <c:v>2214</c:v>
                </c:pt>
                <c:pt idx="5815">
                  <c:v>53</c:v>
                </c:pt>
                <c:pt idx="5816">
                  <c:v>10858</c:v>
                </c:pt>
                <c:pt idx="5817">
                  <c:v>-6430</c:v>
                </c:pt>
                <c:pt idx="5818">
                  <c:v>-6430</c:v>
                </c:pt>
                <c:pt idx="5819">
                  <c:v>-6430</c:v>
                </c:pt>
                <c:pt idx="5820">
                  <c:v>-15074</c:v>
                </c:pt>
                <c:pt idx="5821">
                  <c:v>4375</c:v>
                </c:pt>
                <c:pt idx="5822">
                  <c:v>2214</c:v>
                </c:pt>
                <c:pt idx="5823">
                  <c:v>2214</c:v>
                </c:pt>
                <c:pt idx="5824">
                  <c:v>6536</c:v>
                </c:pt>
                <c:pt idx="5825">
                  <c:v>6536</c:v>
                </c:pt>
                <c:pt idx="5826">
                  <c:v>8697</c:v>
                </c:pt>
                <c:pt idx="5827">
                  <c:v>2214</c:v>
                </c:pt>
                <c:pt idx="5828">
                  <c:v>-2108</c:v>
                </c:pt>
                <c:pt idx="5829">
                  <c:v>53</c:v>
                </c:pt>
                <c:pt idx="5830">
                  <c:v>53</c:v>
                </c:pt>
                <c:pt idx="5831">
                  <c:v>-4269</c:v>
                </c:pt>
                <c:pt idx="5832">
                  <c:v>-2108</c:v>
                </c:pt>
                <c:pt idx="5833">
                  <c:v>-15074</c:v>
                </c:pt>
                <c:pt idx="5834">
                  <c:v>-4269</c:v>
                </c:pt>
                <c:pt idx="5835">
                  <c:v>53</c:v>
                </c:pt>
                <c:pt idx="5836">
                  <c:v>4375</c:v>
                </c:pt>
                <c:pt idx="5837">
                  <c:v>10858</c:v>
                </c:pt>
                <c:pt idx="5838">
                  <c:v>-4269</c:v>
                </c:pt>
                <c:pt idx="5839">
                  <c:v>2214</c:v>
                </c:pt>
                <c:pt idx="5840">
                  <c:v>6536</c:v>
                </c:pt>
                <c:pt idx="5841">
                  <c:v>10858</c:v>
                </c:pt>
                <c:pt idx="5842">
                  <c:v>4375</c:v>
                </c:pt>
                <c:pt idx="5843">
                  <c:v>-6430</c:v>
                </c:pt>
                <c:pt idx="5844">
                  <c:v>-4269</c:v>
                </c:pt>
                <c:pt idx="5845">
                  <c:v>-10752</c:v>
                </c:pt>
                <c:pt idx="5846">
                  <c:v>-8591</c:v>
                </c:pt>
                <c:pt idx="5847">
                  <c:v>-4269</c:v>
                </c:pt>
                <c:pt idx="5848">
                  <c:v>-4269</c:v>
                </c:pt>
                <c:pt idx="5849">
                  <c:v>53</c:v>
                </c:pt>
                <c:pt idx="5850">
                  <c:v>2214</c:v>
                </c:pt>
                <c:pt idx="5851">
                  <c:v>8697</c:v>
                </c:pt>
                <c:pt idx="5852">
                  <c:v>6536</c:v>
                </c:pt>
                <c:pt idx="5853">
                  <c:v>4375</c:v>
                </c:pt>
                <c:pt idx="5854">
                  <c:v>53</c:v>
                </c:pt>
                <c:pt idx="5855">
                  <c:v>53</c:v>
                </c:pt>
                <c:pt idx="5856">
                  <c:v>53</c:v>
                </c:pt>
                <c:pt idx="5857">
                  <c:v>-2108</c:v>
                </c:pt>
                <c:pt idx="5858">
                  <c:v>-6430</c:v>
                </c:pt>
                <c:pt idx="5859">
                  <c:v>-6430</c:v>
                </c:pt>
                <c:pt idx="5860">
                  <c:v>-4269</c:v>
                </c:pt>
                <c:pt idx="5861">
                  <c:v>8697</c:v>
                </c:pt>
                <c:pt idx="5862">
                  <c:v>13019</c:v>
                </c:pt>
                <c:pt idx="5863">
                  <c:v>-2108</c:v>
                </c:pt>
                <c:pt idx="5864">
                  <c:v>4375</c:v>
                </c:pt>
                <c:pt idx="5865">
                  <c:v>-2108</c:v>
                </c:pt>
                <c:pt idx="5866">
                  <c:v>-2108</c:v>
                </c:pt>
                <c:pt idx="5867">
                  <c:v>6536</c:v>
                </c:pt>
                <c:pt idx="5868">
                  <c:v>-6430</c:v>
                </c:pt>
                <c:pt idx="5869">
                  <c:v>-12913</c:v>
                </c:pt>
                <c:pt idx="5870">
                  <c:v>-2108</c:v>
                </c:pt>
                <c:pt idx="5871">
                  <c:v>53</c:v>
                </c:pt>
                <c:pt idx="5872">
                  <c:v>10858</c:v>
                </c:pt>
                <c:pt idx="5873">
                  <c:v>10858</c:v>
                </c:pt>
                <c:pt idx="5874">
                  <c:v>53</c:v>
                </c:pt>
                <c:pt idx="5875">
                  <c:v>53</c:v>
                </c:pt>
                <c:pt idx="5876">
                  <c:v>-4269</c:v>
                </c:pt>
                <c:pt idx="5877">
                  <c:v>8697</c:v>
                </c:pt>
                <c:pt idx="5878">
                  <c:v>6536</c:v>
                </c:pt>
                <c:pt idx="5879">
                  <c:v>53</c:v>
                </c:pt>
                <c:pt idx="5880">
                  <c:v>-4269</c:v>
                </c:pt>
                <c:pt idx="5881">
                  <c:v>-10752</c:v>
                </c:pt>
                <c:pt idx="5882">
                  <c:v>-6430</c:v>
                </c:pt>
                <c:pt idx="5883">
                  <c:v>53</c:v>
                </c:pt>
                <c:pt idx="5884">
                  <c:v>2214</c:v>
                </c:pt>
                <c:pt idx="5885">
                  <c:v>-2108</c:v>
                </c:pt>
                <c:pt idx="5886">
                  <c:v>4375</c:v>
                </c:pt>
                <c:pt idx="5887">
                  <c:v>2214</c:v>
                </c:pt>
                <c:pt idx="5888">
                  <c:v>-14179</c:v>
                </c:pt>
                <c:pt idx="5889">
                  <c:v>-2251</c:v>
                </c:pt>
                <c:pt idx="5890">
                  <c:v>-8215</c:v>
                </c:pt>
                <c:pt idx="5891">
                  <c:v>-2251</c:v>
                </c:pt>
                <c:pt idx="5892">
                  <c:v>5701</c:v>
                </c:pt>
                <c:pt idx="5893">
                  <c:v>3713</c:v>
                </c:pt>
                <c:pt idx="5894">
                  <c:v>-263</c:v>
                </c:pt>
                <c:pt idx="5895">
                  <c:v>-263</c:v>
                </c:pt>
                <c:pt idx="5896">
                  <c:v>-263</c:v>
                </c:pt>
                <c:pt idx="5897">
                  <c:v>-2251</c:v>
                </c:pt>
                <c:pt idx="5898">
                  <c:v>-263</c:v>
                </c:pt>
                <c:pt idx="5899">
                  <c:v>-2251</c:v>
                </c:pt>
                <c:pt idx="5900">
                  <c:v>-263</c:v>
                </c:pt>
                <c:pt idx="5901">
                  <c:v>5701</c:v>
                </c:pt>
                <c:pt idx="5902">
                  <c:v>9677</c:v>
                </c:pt>
                <c:pt idx="5903">
                  <c:v>5701</c:v>
                </c:pt>
                <c:pt idx="5904">
                  <c:v>-6227</c:v>
                </c:pt>
                <c:pt idx="5905">
                  <c:v>-10203</c:v>
                </c:pt>
                <c:pt idx="5906">
                  <c:v>-10203</c:v>
                </c:pt>
                <c:pt idx="5907">
                  <c:v>-263</c:v>
                </c:pt>
                <c:pt idx="5908">
                  <c:v>7689</c:v>
                </c:pt>
                <c:pt idx="5909">
                  <c:v>7689</c:v>
                </c:pt>
                <c:pt idx="5910">
                  <c:v>7689</c:v>
                </c:pt>
                <c:pt idx="5911">
                  <c:v>-4239</c:v>
                </c:pt>
                <c:pt idx="5912">
                  <c:v>-10203</c:v>
                </c:pt>
                <c:pt idx="5913">
                  <c:v>-2251</c:v>
                </c:pt>
                <c:pt idx="5914">
                  <c:v>1725</c:v>
                </c:pt>
                <c:pt idx="5915">
                  <c:v>1725</c:v>
                </c:pt>
                <c:pt idx="5916">
                  <c:v>5701</c:v>
                </c:pt>
                <c:pt idx="5917">
                  <c:v>-6227</c:v>
                </c:pt>
                <c:pt idx="5918">
                  <c:v>-4239</c:v>
                </c:pt>
                <c:pt idx="5919">
                  <c:v>-8215</c:v>
                </c:pt>
                <c:pt idx="5920">
                  <c:v>-8215</c:v>
                </c:pt>
                <c:pt idx="5921">
                  <c:v>1725</c:v>
                </c:pt>
                <c:pt idx="5922">
                  <c:v>7689</c:v>
                </c:pt>
                <c:pt idx="5923">
                  <c:v>11665</c:v>
                </c:pt>
                <c:pt idx="5924">
                  <c:v>3713</c:v>
                </c:pt>
                <c:pt idx="5925">
                  <c:v>-2251</c:v>
                </c:pt>
                <c:pt idx="5926">
                  <c:v>-8215</c:v>
                </c:pt>
                <c:pt idx="5927">
                  <c:v>1725</c:v>
                </c:pt>
                <c:pt idx="5928">
                  <c:v>-2251</c:v>
                </c:pt>
                <c:pt idx="5929">
                  <c:v>3713</c:v>
                </c:pt>
                <c:pt idx="5930">
                  <c:v>-2251</c:v>
                </c:pt>
                <c:pt idx="5931">
                  <c:v>-8215</c:v>
                </c:pt>
                <c:pt idx="5932">
                  <c:v>-263</c:v>
                </c:pt>
                <c:pt idx="5933">
                  <c:v>3713</c:v>
                </c:pt>
                <c:pt idx="5934">
                  <c:v>11665</c:v>
                </c:pt>
                <c:pt idx="5935">
                  <c:v>3713</c:v>
                </c:pt>
                <c:pt idx="5936">
                  <c:v>-263</c:v>
                </c:pt>
                <c:pt idx="5937">
                  <c:v>-4239</c:v>
                </c:pt>
                <c:pt idx="5938">
                  <c:v>-6227</c:v>
                </c:pt>
                <c:pt idx="5939">
                  <c:v>-4239</c:v>
                </c:pt>
                <c:pt idx="5940">
                  <c:v>-4239</c:v>
                </c:pt>
                <c:pt idx="5941">
                  <c:v>-263</c:v>
                </c:pt>
                <c:pt idx="5942">
                  <c:v>-263</c:v>
                </c:pt>
                <c:pt idx="5943">
                  <c:v>-4239</c:v>
                </c:pt>
                <c:pt idx="5944">
                  <c:v>1725</c:v>
                </c:pt>
                <c:pt idx="5945">
                  <c:v>-263</c:v>
                </c:pt>
                <c:pt idx="5946">
                  <c:v>3713</c:v>
                </c:pt>
                <c:pt idx="5947">
                  <c:v>1725</c:v>
                </c:pt>
                <c:pt idx="5948">
                  <c:v>1725</c:v>
                </c:pt>
                <c:pt idx="5949">
                  <c:v>3713</c:v>
                </c:pt>
                <c:pt idx="5950">
                  <c:v>-6227</c:v>
                </c:pt>
                <c:pt idx="5951">
                  <c:v>-263</c:v>
                </c:pt>
                <c:pt idx="5952">
                  <c:v>-4239</c:v>
                </c:pt>
                <c:pt idx="5953">
                  <c:v>-6227</c:v>
                </c:pt>
                <c:pt idx="5954">
                  <c:v>-2251</c:v>
                </c:pt>
                <c:pt idx="5955">
                  <c:v>-6227</c:v>
                </c:pt>
                <c:pt idx="5956">
                  <c:v>3713</c:v>
                </c:pt>
                <c:pt idx="5957">
                  <c:v>5701</c:v>
                </c:pt>
                <c:pt idx="5958">
                  <c:v>9677</c:v>
                </c:pt>
                <c:pt idx="5959">
                  <c:v>9677</c:v>
                </c:pt>
                <c:pt idx="5960">
                  <c:v>3713</c:v>
                </c:pt>
                <c:pt idx="5961">
                  <c:v>-4239</c:v>
                </c:pt>
                <c:pt idx="5962">
                  <c:v>-10203</c:v>
                </c:pt>
                <c:pt idx="5963">
                  <c:v>1725</c:v>
                </c:pt>
                <c:pt idx="5964">
                  <c:v>5701</c:v>
                </c:pt>
                <c:pt idx="5965">
                  <c:v>9677</c:v>
                </c:pt>
                <c:pt idx="5966">
                  <c:v>-263</c:v>
                </c:pt>
                <c:pt idx="5967">
                  <c:v>-14179</c:v>
                </c:pt>
                <c:pt idx="5968">
                  <c:v>-14179</c:v>
                </c:pt>
                <c:pt idx="5969">
                  <c:v>-2251</c:v>
                </c:pt>
                <c:pt idx="5970">
                  <c:v>9677</c:v>
                </c:pt>
                <c:pt idx="5971">
                  <c:v>7689</c:v>
                </c:pt>
                <c:pt idx="5972">
                  <c:v>3713</c:v>
                </c:pt>
                <c:pt idx="5973">
                  <c:v>-4239</c:v>
                </c:pt>
                <c:pt idx="5974">
                  <c:v>-4239</c:v>
                </c:pt>
                <c:pt idx="5975">
                  <c:v>-2251</c:v>
                </c:pt>
                <c:pt idx="5976">
                  <c:v>3713</c:v>
                </c:pt>
                <c:pt idx="5977">
                  <c:v>-263</c:v>
                </c:pt>
                <c:pt idx="5978">
                  <c:v>-4239</c:v>
                </c:pt>
                <c:pt idx="5979">
                  <c:v>-263</c:v>
                </c:pt>
                <c:pt idx="5980">
                  <c:v>-4239</c:v>
                </c:pt>
                <c:pt idx="5981">
                  <c:v>-6227</c:v>
                </c:pt>
                <c:pt idx="5982">
                  <c:v>-263</c:v>
                </c:pt>
                <c:pt idx="5983">
                  <c:v>-263</c:v>
                </c:pt>
                <c:pt idx="5984">
                  <c:v>5701</c:v>
                </c:pt>
                <c:pt idx="5985">
                  <c:v>5701</c:v>
                </c:pt>
                <c:pt idx="5986">
                  <c:v>1725</c:v>
                </c:pt>
                <c:pt idx="5987">
                  <c:v>-263</c:v>
                </c:pt>
                <c:pt idx="5988">
                  <c:v>-4239</c:v>
                </c:pt>
                <c:pt idx="5989">
                  <c:v>-2251</c:v>
                </c:pt>
                <c:pt idx="5990">
                  <c:v>3713</c:v>
                </c:pt>
                <c:pt idx="5991">
                  <c:v>-6227</c:v>
                </c:pt>
                <c:pt idx="5992">
                  <c:v>-263</c:v>
                </c:pt>
                <c:pt idx="5993">
                  <c:v>-2251</c:v>
                </c:pt>
                <c:pt idx="5994">
                  <c:v>-263</c:v>
                </c:pt>
                <c:pt idx="5995">
                  <c:v>11665</c:v>
                </c:pt>
                <c:pt idx="5996">
                  <c:v>7689</c:v>
                </c:pt>
                <c:pt idx="5997">
                  <c:v>5701</c:v>
                </c:pt>
                <c:pt idx="5998">
                  <c:v>-6227</c:v>
                </c:pt>
                <c:pt idx="5999">
                  <c:v>-2251</c:v>
                </c:pt>
                <c:pt idx="6000">
                  <c:v>-2251</c:v>
                </c:pt>
                <c:pt idx="6001">
                  <c:v>1725</c:v>
                </c:pt>
                <c:pt idx="6002">
                  <c:v>-4239</c:v>
                </c:pt>
                <c:pt idx="6003">
                  <c:v>-12191</c:v>
                </c:pt>
                <c:pt idx="6004">
                  <c:v>-4239</c:v>
                </c:pt>
                <c:pt idx="6005">
                  <c:v>-6227</c:v>
                </c:pt>
                <c:pt idx="6006">
                  <c:v>5701</c:v>
                </c:pt>
                <c:pt idx="6007">
                  <c:v>11665</c:v>
                </c:pt>
                <c:pt idx="6008">
                  <c:v>-2251</c:v>
                </c:pt>
                <c:pt idx="6009">
                  <c:v>-2251</c:v>
                </c:pt>
                <c:pt idx="6010">
                  <c:v>-6227</c:v>
                </c:pt>
                <c:pt idx="6011">
                  <c:v>-2251</c:v>
                </c:pt>
                <c:pt idx="6012">
                  <c:v>3713</c:v>
                </c:pt>
                <c:pt idx="6013">
                  <c:v>-6227</c:v>
                </c:pt>
                <c:pt idx="6014">
                  <c:v>1725</c:v>
                </c:pt>
                <c:pt idx="6015">
                  <c:v>-4239</c:v>
                </c:pt>
                <c:pt idx="6016">
                  <c:v>-2251</c:v>
                </c:pt>
                <c:pt idx="6017">
                  <c:v>-2251</c:v>
                </c:pt>
                <c:pt idx="6018">
                  <c:v>-263</c:v>
                </c:pt>
                <c:pt idx="6019">
                  <c:v>11665</c:v>
                </c:pt>
                <c:pt idx="6020">
                  <c:v>7689</c:v>
                </c:pt>
                <c:pt idx="6021">
                  <c:v>1725</c:v>
                </c:pt>
                <c:pt idx="6022">
                  <c:v>3713</c:v>
                </c:pt>
                <c:pt idx="6023">
                  <c:v>-4239</c:v>
                </c:pt>
                <c:pt idx="6024">
                  <c:v>-263</c:v>
                </c:pt>
                <c:pt idx="6025">
                  <c:v>5701</c:v>
                </c:pt>
                <c:pt idx="6026">
                  <c:v>3713</c:v>
                </c:pt>
                <c:pt idx="6027">
                  <c:v>-2251</c:v>
                </c:pt>
                <c:pt idx="6028">
                  <c:v>-10203</c:v>
                </c:pt>
                <c:pt idx="6029">
                  <c:v>-6227</c:v>
                </c:pt>
                <c:pt idx="6030">
                  <c:v>-263</c:v>
                </c:pt>
                <c:pt idx="6031">
                  <c:v>9677</c:v>
                </c:pt>
                <c:pt idx="6032">
                  <c:v>9677</c:v>
                </c:pt>
                <c:pt idx="6033">
                  <c:v>-2251</c:v>
                </c:pt>
                <c:pt idx="6034">
                  <c:v>-14179</c:v>
                </c:pt>
                <c:pt idx="6035">
                  <c:v>-16167</c:v>
                </c:pt>
                <c:pt idx="6036">
                  <c:v>-2251</c:v>
                </c:pt>
                <c:pt idx="6037">
                  <c:v>9677</c:v>
                </c:pt>
                <c:pt idx="6038">
                  <c:v>11665</c:v>
                </c:pt>
                <c:pt idx="6039">
                  <c:v>-2251</c:v>
                </c:pt>
                <c:pt idx="6040">
                  <c:v>-10203</c:v>
                </c:pt>
                <c:pt idx="6041">
                  <c:v>-6227</c:v>
                </c:pt>
                <c:pt idx="6042">
                  <c:v>-263</c:v>
                </c:pt>
                <c:pt idx="6043">
                  <c:v>7689</c:v>
                </c:pt>
                <c:pt idx="6044">
                  <c:v>7689</c:v>
                </c:pt>
                <c:pt idx="6045">
                  <c:v>5701</c:v>
                </c:pt>
                <c:pt idx="6046">
                  <c:v>-4239</c:v>
                </c:pt>
                <c:pt idx="6047">
                  <c:v>-4239</c:v>
                </c:pt>
                <c:pt idx="6048">
                  <c:v>-8215</c:v>
                </c:pt>
                <c:pt idx="6049">
                  <c:v>-4239</c:v>
                </c:pt>
                <c:pt idx="6050">
                  <c:v>5701</c:v>
                </c:pt>
                <c:pt idx="6051">
                  <c:v>1725</c:v>
                </c:pt>
                <c:pt idx="6052">
                  <c:v>-263</c:v>
                </c:pt>
                <c:pt idx="6053">
                  <c:v>-4239</c:v>
                </c:pt>
                <c:pt idx="6054">
                  <c:v>-263</c:v>
                </c:pt>
                <c:pt idx="6055">
                  <c:v>7689</c:v>
                </c:pt>
                <c:pt idx="6056">
                  <c:v>13653</c:v>
                </c:pt>
                <c:pt idx="6057">
                  <c:v>3713</c:v>
                </c:pt>
                <c:pt idx="6058">
                  <c:v>-2251</c:v>
                </c:pt>
                <c:pt idx="6059">
                  <c:v>-4239</c:v>
                </c:pt>
                <c:pt idx="6060">
                  <c:v>-10203</c:v>
                </c:pt>
                <c:pt idx="6061">
                  <c:v>-4239</c:v>
                </c:pt>
                <c:pt idx="6062">
                  <c:v>-4239</c:v>
                </c:pt>
                <c:pt idx="6063">
                  <c:v>-2251</c:v>
                </c:pt>
                <c:pt idx="6064">
                  <c:v>-10203</c:v>
                </c:pt>
                <c:pt idx="6065">
                  <c:v>-4239</c:v>
                </c:pt>
                <c:pt idx="6066">
                  <c:v>-263</c:v>
                </c:pt>
                <c:pt idx="6067">
                  <c:v>5701</c:v>
                </c:pt>
                <c:pt idx="6068">
                  <c:v>13653</c:v>
                </c:pt>
                <c:pt idx="6069">
                  <c:v>13653</c:v>
                </c:pt>
                <c:pt idx="6070">
                  <c:v>3713</c:v>
                </c:pt>
                <c:pt idx="6071">
                  <c:v>-8215</c:v>
                </c:pt>
                <c:pt idx="6072">
                  <c:v>-10203</c:v>
                </c:pt>
                <c:pt idx="6073">
                  <c:v>-2251</c:v>
                </c:pt>
                <c:pt idx="6074">
                  <c:v>-2251</c:v>
                </c:pt>
                <c:pt idx="6075">
                  <c:v>-4239</c:v>
                </c:pt>
                <c:pt idx="6076">
                  <c:v>-4239</c:v>
                </c:pt>
                <c:pt idx="6077">
                  <c:v>-6227</c:v>
                </c:pt>
                <c:pt idx="6078">
                  <c:v>-263</c:v>
                </c:pt>
                <c:pt idx="6079">
                  <c:v>3713</c:v>
                </c:pt>
                <c:pt idx="6080">
                  <c:v>5701</c:v>
                </c:pt>
                <c:pt idx="6081">
                  <c:v>7689</c:v>
                </c:pt>
                <c:pt idx="6082">
                  <c:v>7689</c:v>
                </c:pt>
                <c:pt idx="6083">
                  <c:v>-263</c:v>
                </c:pt>
                <c:pt idx="6084">
                  <c:v>-263</c:v>
                </c:pt>
                <c:pt idx="6085">
                  <c:v>1725</c:v>
                </c:pt>
                <c:pt idx="6086">
                  <c:v>1725</c:v>
                </c:pt>
                <c:pt idx="6087">
                  <c:v>3713</c:v>
                </c:pt>
                <c:pt idx="6088">
                  <c:v>-6227</c:v>
                </c:pt>
                <c:pt idx="6089">
                  <c:v>-12191</c:v>
                </c:pt>
                <c:pt idx="6090">
                  <c:v>-8215</c:v>
                </c:pt>
                <c:pt idx="6091">
                  <c:v>3713</c:v>
                </c:pt>
                <c:pt idx="6092">
                  <c:v>11665</c:v>
                </c:pt>
                <c:pt idx="6093">
                  <c:v>5701</c:v>
                </c:pt>
                <c:pt idx="6094">
                  <c:v>1725</c:v>
                </c:pt>
                <c:pt idx="6095">
                  <c:v>-6227</c:v>
                </c:pt>
                <c:pt idx="6096">
                  <c:v>-8215</c:v>
                </c:pt>
                <c:pt idx="6097">
                  <c:v>-6227</c:v>
                </c:pt>
                <c:pt idx="6098">
                  <c:v>-2251</c:v>
                </c:pt>
                <c:pt idx="6099">
                  <c:v>9677</c:v>
                </c:pt>
                <c:pt idx="6100">
                  <c:v>-263</c:v>
                </c:pt>
                <c:pt idx="6101">
                  <c:v>-4239</c:v>
                </c:pt>
                <c:pt idx="6102">
                  <c:v>-4239</c:v>
                </c:pt>
                <c:pt idx="6103">
                  <c:v>-4239</c:v>
                </c:pt>
                <c:pt idx="6104">
                  <c:v>1725</c:v>
                </c:pt>
                <c:pt idx="6105">
                  <c:v>3713</c:v>
                </c:pt>
                <c:pt idx="6106">
                  <c:v>5701</c:v>
                </c:pt>
                <c:pt idx="6107">
                  <c:v>3713</c:v>
                </c:pt>
                <c:pt idx="6108">
                  <c:v>-263</c:v>
                </c:pt>
                <c:pt idx="6109">
                  <c:v>-263</c:v>
                </c:pt>
                <c:pt idx="6110">
                  <c:v>-8215</c:v>
                </c:pt>
                <c:pt idx="6111">
                  <c:v>-263</c:v>
                </c:pt>
                <c:pt idx="6112">
                  <c:v>1725</c:v>
                </c:pt>
                <c:pt idx="6113">
                  <c:v>-4239</c:v>
                </c:pt>
                <c:pt idx="6114">
                  <c:v>-263</c:v>
                </c:pt>
                <c:pt idx="6115">
                  <c:v>-4239</c:v>
                </c:pt>
                <c:pt idx="6116">
                  <c:v>3713</c:v>
                </c:pt>
                <c:pt idx="6117">
                  <c:v>7689</c:v>
                </c:pt>
                <c:pt idx="6118">
                  <c:v>3713</c:v>
                </c:pt>
                <c:pt idx="6119">
                  <c:v>-263</c:v>
                </c:pt>
                <c:pt idx="6120">
                  <c:v>-8215</c:v>
                </c:pt>
                <c:pt idx="6121">
                  <c:v>-8215</c:v>
                </c:pt>
                <c:pt idx="6122">
                  <c:v>5701</c:v>
                </c:pt>
                <c:pt idx="6123">
                  <c:v>5701</c:v>
                </c:pt>
                <c:pt idx="6124">
                  <c:v>3713</c:v>
                </c:pt>
                <c:pt idx="6125">
                  <c:v>-4239</c:v>
                </c:pt>
                <c:pt idx="6126">
                  <c:v>-10203</c:v>
                </c:pt>
                <c:pt idx="6127">
                  <c:v>-2251</c:v>
                </c:pt>
                <c:pt idx="6128">
                  <c:v>1725</c:v>
                </c:pt>
                <c:pt idx="6129">
                  <c:v>5701</c:v>
                </c:pt>
                <c:pt idx="6130">
                  <c:v>7689</c:v>
                </c:pt>
                <c:pt idx="6131">
                  <c:v>-4239</c:v>
                </c:pt>
                <c:pt idx="6132">
                  <c:v>-6227</c:v>
                </c:pt>
                <c:pt idx="6133">
                  <c:v>-10203</c:v>
                </c:pt>
                <c:pt idx="6134">
                  <c:v>-8215</c:v>
                </c:pt>
                <c:pt idx="6135">
                  <c:v>-263</c:v>
                </c:pt>
                <c:pt idx="6136">
                  <c:v>5701</c:v>
                </c:pt>
                <c:pt idx="6137">
                  <c:v>7689</c:v>
                </c:pt>
                <c:pt idx="6138">
                  <c:v>1725</c:v>
                </c:pt>
                <c:pt idx="6139">
                  <c:v>1725</c:v>
                </c:pt>
                <c:pt idx="6140">
                  <c:v>1725</c:v>
                </c:pt>
                <c:pt idx="6141">
                  <c:v>3713</c:v>
                </c:pt>
                <c:pt idx="6142">
                  <c:v>5701</c:v>
                </c:pt>
                <c:pt idx="6143">
                  <c:v>3713</c:v>
                </c:pt>
                <c:pt idx="6144">
                  <c:v>6444</c:v>
                </c:pt>
                <c:pt idx="6145">
                  <c:v>-4236</c:v>
                </c:pt>
                <c:pt idx="6146">
                  <c:v>-8508</c:v>
                </c:pt>
                <c:pt idx="6147">
                  <c:v>-4236</c:v>
                </c:pt>
                <c:pt idx="6148">
                  <c:v>8580</c:v>
                </c:pt>
                <c:pt idx="6149">
                  <c:v>36</c:v>
                </c:pt>
                <c:pt idx="6150">
                  <c:v>-4236</c:v>
                </c:pt>
                <c:pt idx="6151">
                  <c:v>-6372</c:v>
                </c:pt>
                <c:pt idx="6152">
                  <c:v>36</c:v>
                </c:pt>
                <c:pt idx="6153">
                  <c:v>14988</c:v>
                </c:pt>
                <c:pt idx="6154">
                  <c:v>14988</c:v>
                </c:pt>
                <c:pt idx="6155">
                  <c:v>6444</c:v>
                </c:pt>
                <c:pt idx="6156">
                  <c:v>-12780</c:v>
                </c:pt>
                <c:pt idx="6157">
                  <c:v>-17052</c:v>
                </c:pt>
                <c:pt idx="6158">
                  <c:v>-12780</c:v>
                </c:pt>
                <c:pt idx="6159">
                  <c:v>-2100</c:v>
                </c:pt>
                <c:pt idx="6160">
                  <c:v>8580</c:v>
                </c:pt>
                <c:pt idx="6161">
                  <c:v>-2100</c:v>
                </c:pt>
                <c:pt idx="6162">
                  <c:v>-6372</c:v>
                </c:pt>
                <c:pt idx="6163">
                  <c:v>36</c:v>
                </c:pt>
                <c:pt idx="6164">
                  <c:v>36</c:v>
                </c:pt>
                <c:pt idx="6165">
                  <c:v>8580</c:v>
                </c:pt>
                <c:pt idx="6166">
                  <c:v>8580</c:v>
                </c:pt>
                <c:pt idx="6167">
                  <c:v>2172</c:v>
                </c:pt>
                <c:pt idx="6168">
                  <c:v>2172</c:v>
                </c:pt>
                <c:pt idx="6169">
                  <c:v>-2100</c:v>
                </c:pt>
                <c:pt idx="6170">
                  <c:v>-6372</c:v>
                </c:pt>
                <c:pt idx="6171">
                  <c:v>-2100</c:v>
                </c:pt>
                <c:pt idx="6172">
                  <c:v>-2100</c:v>
                </c:pt>
                <c:pt idx="6173">
                  <c:v>-2100</c:v>
                </c:pt>
                <c:pt idx="6174">
                  <c:v>-8508</c:v>
                </c:pt>
                <c:pt idx="6175">
                  <c:v>-4236</c:v>
                </c:pt>
                <c:pt idx="6176">
                  <c:v>36</c:v>
                </c:pt>
                <c:pt idx="6177">
                  <c:v>2172</c:v>
                </c:pt>
                <c:pt idx="6178">
                  <c:v>12852</c:v>
                </c:pt>
                <c:pt idx="6179">
                  <c:v>8580</c:v>
                </c:pt>
                <c:pt idx="6180">
                  <c:v>2172</c:v>
                </c:pt>
                <c:pt idx="6181">
                  <c:v>-2100</c:v>
                </c:pt>
                <c:pt idx="6182">
                  <c:v>-10644</c:v>
                </c:pt>
                <c:pt idx="6183">
                  <c:v>-2100</c:v>
                </c:pt>
                <c:pt idx="6184">
                  <c:v>6444</c:v>
                </c:pt>
                <c:pt idx="6185">
                  <c:v>2172</c:v>
                </c:pt>
                <c:pt idx="6186">
                  <c:v>-4236</c:v>
                </c:pt>
                <c:pt idx="6187">
                  <c:v>-10644</c:v>
                </c:pt>
                <c:pt idx="6188">
                  <c:v>-8508</c:v>
                </c:pt>
                <c:pt idx="6189">
                  <c:v>4308</c:v>
                </c:pt>
                <c:pt idx="6190">
                  <c:v>10716</c:v>
                </c:pt>
                <c:pt idx="6191">
                  <c:v>8580</c:v>
                </c:pt>
                <c:pt idx="6192">
                  <c:v>-2100</c:v>
                </c:pt>
                <c:pt idx="6193">
                  <c:v>-6372</c:v>
                </c:pt>
                <c:pt idx="6194">
                  <c:v>2172</c:v>
                </c:pt>
                <c:pt idx="6195">
                  <c:v>36</c:v>
                </c:pt>
                <c:pt idx="6196">
                  <c:v>8580</c:v>
                </c:pt>
                <c:pt idx="6197">
                  <c:v>2172</c:v>
                </c:pt>
                <c:pt idx="6198">
                  <c:v>-2100</c:v>
                </c:pt>
                <c:pt idx="6199">
                  <c:v>2172</c:v>
                </c:pt>
                <c:pt idx="6200">
                  <c:v>-8508</c:v>
                </c:pt>
                <c:pt idx="6201">
                  <c:v>2172</c:v>
                </c:pt>
                <c:pt idx="6202">
                  <c:v>2172</c:v>
                </c:pt>
                <c:pt idx="6203">
                  <c:v>4308</c:v>
                </c:pt>
                <c:pt idx="6204">
                  <c:v>36</c:v>
                </c:pt>
                <c:pt idx="6205">
                  <c:v>-2100</c:v>
                </c:pt>
                <c:pt idx="6206">
                  <c:v>-2100</c:v>
                </c:pt>
                <c:pt idx="6207">
                  <c:v>-6372</c:v>
                </c:pt>
                <c:pt idx="6208">
                  <c:v>10716</c:v>
                </c:pt>
                <c:pt idx="6209">
                  <c:v>12852</c:v>
                </c:pt>
                <c:pt idx="6210">
                  <c:v>-2100</c:v>
                </c:pt>
                <c:pt idx="6211">
                  <c:v>-4236</c:v>
                </c:pt>
                <c:pt idx="6212">
                  <c:v>-10644</c:v>
                </c:pt>
                <c:pt idx="6213">
                  <c:v>-10644</c:v>
                </c:pt>
                <c:pt idx="6214">
                  <c:v>8580</c:v>
                </c:pt>
                <c:pt idx="6215">
                  <c:v>8580</c:v>
                </c:pt>
                <c:pt idx="6216">
                  <c:v>4308</c:v>
                </c:pt>
                <c:pt idx="6217">
                  <c:v>2172</c:v>
                </c:pt>
                <c:pt idx="6218">
                  <c:v>-12780</c:v>
                </c:pt>
                <c:pt idx="6219">
                  <c:v>-2100</c:v>
                </c:pt>
                <c:pt idx="6220">
                  <c:v>2172</c:v>
                </c:pt>
                <c:pt idx="6221">
                  <c:v>6444</c:v>
                </c:pt>
                <c:pt idx="6222">
                  <c:v>2172</c:v>
                </c:pt>
                <c:pt idx="6223">
                  <c:v>-6372</c:v>
                </c:pt>
                <c:pt idx="6224">
                  <c:v>-12780</c:v>
                </c:pt>
                <c:pt idx="6225">
                  <c:v>-2100</c:v>
                </c:pt>
                <c:pt idx="6226">
                  <c:v>2172</c:v>
                </c:pt>
                <c:pt idx="6227">
                  <c:v>-2100</c:v>
                </c:pt>
                <c:pt idx="6228">
                  <c:v>8580</c:v>
                </c:pt>
                <c:pt idx="6229">
                  <c:v>6444</c:v>
                </c:pt>
                <c:pt idx="6230">
                  <c:v>2172</c:v>
                </c:pt>
                <c:pt idx="6231">
                  <c:v>-2100</c:v>
                </c:pt>
                <c:pt idx="6232">
                  <c:v>-10644</c:v>
                </c:pt>
                <c:pt idx="6233">
                  <c:v>2172</c:v>
                </c:pt>
                <c:pt idx="6234">
                  <c:v>-4236</c:v>
                </c:pt>
                <c:pt idx="6235">
                  <c:v>2172</c:v>
                </c:pt>
                <c:pt idx="6236">
                  <c:v>4308</c:v>
                </c:pt>
                <c:pt idx="6237">
                  <c:v>-6372</c:v>
                </c:pt>
                <c:pt idx="6238">
                  <c:v>6444</c:v>
                </c:pt>
                <c:pt idx="6239">
                  <c:v>2172</c:v>
                </c:pt>
                <c:pt idx="6240">
                  <c:v>12852</c:v>
                </c:pt>
                <c:pt idx="6241">
                  <c:v>2172</c:v>
                </c:pt>
                <c:pt idx="6242">
                  <c:v>36</c:v>
                </c:pt>
                <c:pt idx="6243">
                  <c:v>-8508</c:v>
                </c:pt>
                <c:pt idx="6244">
                  <c:v>-17052</c:v>
                </c:pt>
                <c:pt idx="6245">
                  <c:v>6444</c:v>
                </c:pt>
                <c:pt idx="6246">
                  <c:v>-6372</c:v>
                </c:pt>
                <c:pt idx="6247">
                  <c:v>2172</c:v>
                </c:pt>
                <c:pt idx="6248">
                  <c:v>-2100</c:v>
                </c:pt>
                <c:pt idx="6249">
                  <c:v>-4236</c:v>
                </c:pt>
                <c:pt idx="6250">
                  <c:v>6444</c:v>
                </c:pt>
                <c:pt idx="6251">
                  <c:v>2172</c:v>
                </c:pt>
                <c:pt idx="6252">
                  <c:v>12852</c:v>
                </c:pt>
                <c:pt idx="6253">
                  <c:v>36</c:v>
                </c:pt>
                <c:pt idx="6254">
                  <c:v>36</c:v>
                </c:pt>
                <c:pt idx="6255">
                  <c:v>36</c:v>
                </c:pt>
                <c:pt idx="6256">
                  <c:v>-6372</c:v>
                </c:pt>
                <c:pt idx="6257">
                  <c:v>-2100</c:v>
                </c:pt>
                <c:pt idx="6258">
                  <c:v>-8508</c:v>
                </c:pt>
                <c:pt idx="6259">
                  <c:v>2172</c:v>
                </c:pt>
                <c:pt idx="6260">
                  <c:v>-2100</c:v>
                </c:pt>
                <c:pt idx="6261">
                  <c:v>2172</c:v>
                </c:pt>
                <c:pt idx="6262">
                  <c:v>6444</c:v>
                </c:pt>
                <c:pt idx="6263">
                  <c:v>4308</c:v>
                </c:pt>
                <c:pt idx="6264">
                  <c:v>36</c:v>
                </c:pt>
                <c:pt idx="6265">
                  <c:v>-2100</c:v>
                </c:pt>
                <c:pt idx="6266">
                  <c:v>10716</c:v>
                </c:pt>
                <c:pt idx="6267">
                  <c:v>36</c:v>
                </c:pt>
                <c:pt idx="6268">
                  <c:v>4308</c:v>
                </c:pt>
                <c:pt idx="6269">
                  <c:v>4308</c:v>
                </c:pt>
                <c:pt idx="6270">
                  <c:v>-2100</c:v>
                </c:pt>
                <c:pt idx="6271">
                  <c:v>-2100</c:v>
                </c:pt>
                <c:pt idx="6272">
                  <c:v>-12780</c:v>
                </c:pt>
                <c:pt idx="6273">
                  <c:v>-4236</c:v>
                </c:pt>
                <c:pt idx="6274">
                  <c:v>-6372</c:v>
                </c:pt>
                <c:pt idx="6275">
                  <c:v>36</c:v>
                </c:pt>
                <c:pt idx="6276">
                  <c:v>14988</c:v>
                </c:pt>
                <c:pt idx="6277">
                  <c:v>4308</c:v>
                </c:pt>
                <c:pt idx="6278">
                  <c:v>36</c:v>
                </c:pt>
                <c:pt idx="6279">
                  <c:v>-17052</c:v>
                </c:pt>
                <c:pt idx="6280">
                  <c:v>-2100</c:v>
                </c:pt>
                <c:pt idx="6281">
                  <c:v>36</c:v>
                </c:pt>
                <c:pt idx="6282">
                  <c:v>8580</c:v>
                </c:pt>
                <c:pt idx="6283">
                  <c:v>6444</c:v>
                </c:pt>
                <c:pt idx="6284">
                  <c:v>-6372</c:v>
                </c:pt>
                <c:pt idx="6285">
                  <c:v>-6372</c:v>
                </c:pt>
                <c:pt idx="6286">
                  <c:v>-6372</c:v>
                </c:pt>
                <c:pt idx="6287">
                  <c:v>4308</c:v>
                </c:pt>
                <c:pt idx="6288">
                  <c:v>4308</c:v>
                </c:pt>
                <c:pt idx="6289">
                  <c:v>4308</c:v>
                </c:pt>
                <c:pt idx="6290">
                  <c:v>36</c:v>
                </c:pt>
                <c:pt idx="6291">
                  <c:v>2172</c:v>
                </c:pt>
                <c:pt idx="6292">
                  <c:v>-4236</c:v>
                </c:pt>
                <c:pt idx="6293">
                  <c:v>-2100</c:v>
                </c:pt>
                <c:pt idx="6294">
                  <c:v>36</c:v>
                </c:pt>
                <c:pt idx="6295">
                  <c:v>-6372</c:v>
                </c:pt>
                <c:pt idx="6296">
                  <c:v>36</c:v>
                </c:pt>
                <c:pt idx="6297">
                  <c:v>4308</c:v>
                </c:pt>
                <c:pt idx="6298">
                  <c:v>6444</c:v>
                </c:pt>
                <c:pt idx="6299">
                  <c:v>6444</c:v>
                </c:pt>
                <c:pt idx="6300">
                  <c:v>2172</c:v>
                </c:pt>
                <c:pt idx="6301">
                  <c:v>4308</c:v>
                </c:pt>
                <c:pt idx="6302">
                  <c:v>-6372</c:v>
                </c:pt>
                <c:pt idx="6303">
                  <c:v>-4236</c:v>
                </c:pt>
                <c:pt idx="6304">
                  <c:v>-8508</c:v>
                </c:pt>
                <c:pt idx="6305">
                  <c:v>-2100</c:v>
                </c:pt>
                <c:pt idx="6306">
                  <c:v>8580</c:v>
                </c:pt>
                <c:pt idx="6307">
                  <c:v>2172</c:v>
                </c:pt>
                <c:pt idx="6308">
                  <c:v>8580</c:v>
                </c:pt>
                <c:pt idx="6309">
                  <c:v>-8508</c:v>
                </c:pt>
                <c:pt idx="6310">
                  <c:v>-6372</c:v>
                </c:pt>
                <c:pt idx="6311">
                  <c:v>4308</c:v>
                </c:pt>
                <c:pt idx="6312">
                  <c:v>4308</c:v>
                </c:pt>
                <c:pt idx="6313">
                  <c:v>4308</c:v>
                </c:pt>
                <c:pt idx="6314">
                  <c:v>-4236</c:v>
                </c:pt>
                <c:pt idx="6315">
                  <c:v>-6372</c:v>
                </c:pt>
                <c:pt idx="6316">
                  <c:v>-8508</c:v>
                </c:pt>
                <c:pt idx="6317">
                  <c:v>4308</c:v>
                </c:pt>
                <c:pt idx="6318">
                  <c:v>12852</c:v>
                </c:pt>
                <c:pt idx="6319">
                  <c:v>2172</c:v>
                </c:pt>
                <c:pt idx="6320">
                  <c:v>-6372</c:v>
                </c:pt>
                <c:pt idx="6321">
                  <c:v>-4236</c:v>
                </c:pt>
                <c:pt idx="6322">
                  <c:v>-8508</c:v>
                </c:pt>
                <c:pt idx="6323">
                  <c:v>-2100</c:v>
                </c:pt>
                <c:pt idx="6324">
                  <c:v>8580</c:v>
                </c:pt>
                <c:pt idx="6325">
                  <c:v>4308</c:v>
                </c:pt>
                <c:pt idx="6326">
                  <c:v>4308</c:v>
                </c:pt>
                <c:pt idx="6327">
                  <c:v>-2100</c:v>
                </c:pt>
                <c:pt idx="6328">
                  <c:v>-4236</c:v>
                </c:pt>
                <c:pt idx="6329">
                  <c:v>4308</c:v>
                </c:pt>
                <c:pt idx="6330">
                  <c:v>2172</c:v>
                </c:pt>
                <c:pt idx="6331">
                  <c:v>10716</c:v>
                </c:pt>
                <c:pt idx="6332">
                  <c:v>36</c:v>
                </c:pt>
                <c:pt idx="6333">
                  <c:v>-4236</c:v>
                </c:pt>
                <c:pt idx="6334">
                  <c:v>-4236</c:v>
                </c:pt>
                <c:pt idx="6335">
                  <c:v>-8508</c:v>
                </c:pt>
                <c:pt idx="6336">
                  <c:v>36</c:v>
                </c:pt>
                <c:pt idx="6337">
                  <c:v>10716</c:v>
                </c:pt>
                <c:pt idx="6338">
                  <c:v>8580</c:v>
                </c:pt>
                <c:pt idx="6339">
                  <c:v>2172</c:v>
                </c:pt>
                <c:pt idx="6340">
                  <c:v>-8508</c:v>
                </c:pt>
                <c:pt idx="6341">
                  <c:v>-12780</c:v>
                </c:pt>
                <c:pt idx="6342">
                  <c:v>-2100</c:v>
                </c:pt>
                <c:pt idx="6343">
                  <c:v>4308</c:v>
                </c:pt>
                <c:pt idx="6344">
                  <c:v>4308</c:v>
                </c:pt>
                <c:pt idx="6345">
                  <c:v>36</c:v>
                </c:pt>
                <c:pt idx="6346">
                  <c:v>-4236</c:v>
                </c:pt>
                <c:pt idx="6347">
                  <c:v>-8508</c:v>
                </c:pt>
                <c:pt idx="6348">
                  <c:v>2172</c:v>
                </c:pt>
                <c:pt idx="6349">
                  <c:v>-2100</c:v>
                </c:pt>
                <c:pt idx="6350">
                  <c:v>-2100</c:v>
                </c:pt>
                <c:pt idx="6351">
                  <c:v>4308</c:v>
                </c:pt>
                <c:pt idx="6352">
                  <c:v>36</c:v>
                </c:pt>
                <c:pt idx="6353">
                  <c:v>36</c:v>
                </c:pt>
                <c:pt idx="6354">
                  <c:v>2172</c:v>
                </c:pt>
                <c:pt idx="6355">
                  <c:v>4308</c:v>
                </c:pt>
                <c:pt idx="6356">
                  <c:v>36</c:v>
                </c:pt>
                <c:pt idx="6357">
                  <c:v>-2100</c:v>
                </c:pt>
                <c:pt idx="6358">
                  <c:v>-8508</c:v>
                </c:pt>
                <c:pt idx="6359">
                  <c:v>-2100</c:v>
                </c:pt>
                <c:pt idx="6360">
                  <c:v>-2100</c:v>
                </c:pt>
                <c:pt idx="6361">
                  <c:v>2172</c:v>
                </c:pt>
                <c:pt idx="6362">
                  <c:v>12852</c:v>
                </c:pt>
                <c:pt idx="6363">
                  <c:v>6444</c:v>
                </c:pt>
                <c:pt idx="6364">
                  <c:v>8580</c:v>
                </c:pt>
                <c:pt idx="6365">
                  <c:v>-4236</c:v>
                </c:pt>
                <c:pt idx="6366">
                  <c:v>2172</c:v>
                </c:pt>
                <c:pt idx="6367">
                  <c:v>-4236</c:v>
                </c:pt>
                <c:pt idx="6368">
                  <c:v>-2100</c:v>
                </c:pt>
                <c:pt idx="6369">
                  <c:v>4308</c:v>
                </c:pt>
                <c:pt idx="6370">
                  <c:v>-4236</c:v>
                </c:pt>
                <c:pt idx="6371">
                  <c:v>-2100</c:v>
                </c:pt>
                <c:pt idx="6372">
                  <c:v>-4236</c:v>
                </c:pt>
                <c:pt idx="6373">
                  <c:v>-2100</c:v>
                </c:pt>
                <c:pt idx="6374">
                  <c:v>-4236</c:v>
                </c:pt>
                <c:pt idx="6375">
                  <c:v>36</c:v>
                </c:pt>
                <c:pt idx="6376">
                  <c:v>-2100</c:v>
                </c:pt>
                <c:pt idx="6377">
                  <c:v>4308</c:v>
                </c:pt>
                <c:pt idx="6378">
                  <c:v>4308</c:v>
                </c:pt>
                <c:pt idx="6379">
                  <c:v>8580</c:v>
                </c:pt>
                <c:pt idx="6380">
                  <c:v>6444</c:v>
                </c:pt>
                <c:pt idx="6381">
                  <c:v>-12780</c:v>
                </c:pt>
                <c:pt idx="6382">
                  <c:v>-8508</c:v>
                </c:pt>
                <c:pt idx="6383">
                  <c:v>-4236</c:v>
                </c:pt>
                <c:pt idx="6384">
                  <c:v>36</c:v>
                </c:pt>
                <c:pt idx="6385">
                  <c:v>10716</c:v>
                </c:pt>
                <c:pt idx="6386">
                  <c:v>12852</c:v>
                </c:pt>
                <c:pt idx="6387">
                  <c:v>2172</c:v>
                </c:pt>
                <c:pt idx="6388">
                  <c:v>-2100</c:v>
                </c:pt>
                <c:pt idx="6389">
                  <c:v>-10644</c:v>
                </c:pt>
                <c:pt idx="6390">
                  <c:v>-4236</c:v>
                </c:pt>
                <c:pt idx="6391">
                  <c:v>6444</c:v>
                </c:pt>
                <c:pt idx="6392">
                  <c:v>36</c:v>
                </c:pt>
                <c:pt idx="6393">
                  <c:v>6444</c:v>
                </c:pt>
                <c:pt idx="6394">
                  <c:v>2172</c:v>
                </c:pt>
                <c:pt idx="6395">
                  <c:v>-8508</c:v>
                </c:pt>
                <c:pt idx="6396">
                  <c:v>-6372</c:v>
                </c:pt>
                <c:pt idx="6397">
                  <c:v>36</c:v>
                </c:pt>
                <c:pt idx="6398">
                  <c:v>-2100</c:v>
                </c:pt>
                <c:pt idx="6399">
                  <c:v>14988</c:v>
                </c:pt>
                <c:pt idx="6400">
                  <c:v>9833</c:v>
                </c:pt>
                <c:pt idx="6401">
                  <c:v>-282</c:v>
                </c:pt>
                <c:pt idx="6402">
                  <c:v>-4617</c:v>
                </c:pt>
                <c:pt idx="6403">
                  <c:v>-7507</c:v>
                </c:pt>
                <c:pt idx="6404">
                  <c:v>-3172</c:v>
                </c:pt>
                <c:pt idx="6405">
                  <c:v>1163</c:v>
                </c:pt>
                <c:pt idx="6406">
                  <c:v>-1727</c:v>
                </c:pt>
                <c:pt idx="6407">
                  <c:v>-6062</c:v>
                </c:pt>
                <c:pt idx="6408">
                  <c:v>-6062</c:v>
                </c:pt>
                <c:pt idx="6409">
                  <c:v>-282</c:v>
                </c:pt>
                <c:pt idx="6410">
                  <c:v>1163</c:v>
                </c:pt>
                <c:pt idx="6411">
                  <c:v>5498</c:v>
                </c:pt>
                <c:pt idx="6412">
                  <c:v>2608</c:v>
                </c:pt>
                <c:pt idx="6413">
                  <c:v>2608</c:v>
                </c:pt>
                <c:pt idx="6414">
                  <c:v>-1727</c:v>
                </c:pt>
                <c:pt idx="6415">
                  <c:v>1163</c:v>
                </c:pt>
                <c:pt idx="6416">
                  <c:v>2608</c:v>
                </c:pt>
                <c:pt idx="6417">
                  <c:v>-3172</c:v>
                </c:pt>
                <c:pt idx="6418">
                  <c:v>-282</c:v>
                </c:pt>
                <c:pt idx="6419">
                  <c:v>-1727</c:v>
                </c:pt>
                <c:pt idx="6420">
                  <c:v>-1727</c:v>
                </c:pt>
                <c:pt idx="6421">
                  <c:v>1163</c:v>
                </c:pt>
                <c:pt idx="6422">
                  <c:v>-282</c:v>
                </c:pt>
                <c:pt idx="6423">
                  <c:v>2608</c:v>
                </c:pt>
                <c:pt idx="6424">
                  <c:v>2608</c:v>
                </c:pt>
                <c:pt idx="6425">
                  <c:v>1163</c:v>
                </c:pt>
                <c:pt idx="6426">
                  <c:v>-282</c:v>
                </c:pt>
                <c:pt idx="6427">
                  <c:v>-282</c:v>
                </c:pt>
                <c:pt idx="6428">
                  <c:v>-282</c:v>
                </c:pt>
                <c:pt idx="6429">
                  <c:v>1163</c:v>
                </c:pt>
                <c:pt idx="6430">
                  <c:v>4053</c:v>
                </c:pt>
                <c:pt idx="6431">
                  <c:v>-1727</c:v>
                </c:pt>
                <c:pt idx="6432">
                  <c:v>2608</c:v>
                </c:pt>
                <c:pt idx="6433">
                  <c:v>-3172</c:v>
                </c:pt>
                <c:pt idx="6434">
                  <c:v>-4617</c:v>
                </c:pt>
                <c:pt idx="6435">
                  <c:v>-4617</c:v>
                </c:pt>
                <c:pt idx="6436">
                  <c:v>-3172</c:v>
                </c:pt>
                <c:pt idx="6437">
                  <c:v>-282</c:v>
                </c:pt>
                <c:pt idx="6438">
                  <c:v>-8952</c:v>
                </c:pt>
                <c:pt idx="6439">
                  <c:v>-6062</c:v>
                </c:pt>
                <c:pt idx="6440">
                  <c:v>2608</c:v>
                </c:pt>
                <c:pt idx="6441">
                  <c:v>-282</c:v>
                </c:pt>
                <c:pt idx="6442">
                  <c:v>5498</c:v>
                </c:pt>
                <c:pt idx="6443">
                  <c:v>5498</c:v>
                </c:pt>
                <c:pt idx="6444">
                  <c:v>-1727</c:v>
                </c:pt>
                <c:pt idx="6445">
                  <c:v>1163</c:v>
                </c:pt>
                <c:pt idx="6446">
                  <c:v>2608</c:v>
                </c:pt>
                <c:pt idx="6447">
                  <c:v>-282</c:v>
                </c:pt>
                <c:pt idx="6448">
                  <c:v>-282</c:v>
                </c:pt>
                <c:pt idx="6449">
                  <c:v>1163</c:v>
                </c:pt>
                <c:pt idx="6450">
                  <c:v>1163</c:v>
                </c:pt>
                <c:pt idx="6451">
                  <c:v>-282</c:v>
                </c:pt>
                <c:pt idx="6452">
                  <c:v>4053</c:v>
                </c:pt>
                <c:pt idx="6453">
                  <c:v>2608</c:v>
                </c:pt>
                <c:pt idx="6454">
                  <c:v>-282</c:v>
                </c:pt>
                <c:pt idx="6455">
                  <c:v>2608</c:v>
                </c:pt>
                <c:pt idx="6456">
                  <c:v>-4617</c:v>
                </c:pt>
                <c:pt idx="6457">
                  <c:v>-4617</c:v>
                </c:pt>
                <c:pt idx="6458">
                  <c:v>-3172</c:v>
                </c:pt>
                <c:pt idx="6459">
                  <c:v>-4617</c:v>
                </c:pt>
                <c:pt idx="6460">
                  <c:v>-282</c:v>
                </c:pt>
                <c:pt idx="6461">
                  <c:v>4053</c:v>
                </c:pt>
                <c:pt idx="6462">
                  <c:v>2608</c:v>
                </c:pt>
                <c:pt idx="6463">
                  <c:v>2608</c:v>
                </c:pt>
                <c:pt idx="6464">
                  <c:v>-1727</c:v>
                </c:pt>
                <c:pt idx="6465">
                  <c:v>-4617</c:v>
                </c:pt>
                <c:pt idx="6466">
                  <c:v>1163</c:v>
                </c:pt>
                <c:pt idx="6467">
                  <c:v>1163</c:v>
                </c:pt>
                <c:pt idx="6468">
                  <c:v>-3172</c:v>
                </c:pt>
                <c:pt idx="6469">
                  <c:v>-6062</c:v>
                </c:pt>
                <c:pt idx="6470">
                  <c:v>-7507</c:v>
                </c:pt>
                <c:pt idx="6471">
                  <c:v>-4617</c:v>
                </c:pt>
                <c:pt idx="6472">
                  <c:v>-4617</c:v>
                </c:pt>
                <c:pt idx="6473">
                  <c:v>6943</c:v>
                </c:pt>
                <c:pt idx="6474">
                  <c:v>1163</c:v>
                </c:pt>
                <c:pt idx="6475">
                  <c:v>5498</c:v>
                </c:pt>
                <c:pt idx="6476">
                  <c:v>2608</c:v>
                </c:pt>
                <c:pt idx="6477">
                  <c:v>2608</c:v>
                </c:pt>
                <c:pt idx="6478">
                  <c:v>4053</c:v>
                </c:pt>
                <c:pt idx="6479">
                  <c:v>2608</c:v>
                </c:pt>
                <c:pt idx="6480">
                  <c:v>1163</c:v>
                </c:pt>
                <c:pt idx="6481">
                  <c:v>-282</c:v>
                </c:pt>
                <c:pt idx="6482">
                  <c:v>-1727</c:v>
                </c:pt>
                <c:pt idx="6483">
                  <c:v>-7507</c:v>
                </c:pt>
                <c:pt idx="6484">
                  <c:v>-1727</c:v>
                </c:pt>
                <c:pt idx="6485">
                  <c:v>-1727</c:v>
                </c:pt>
                <c:pt idx="6486">
                  <c:v>2608</c:v>
                </c:pt>
                <c:pt idx="6487">
                  <c:v>4053</c:v>
                </c:pt>
                <c:pt idx="6488">
                  <c:v>1163</c:v>
                </c:pt>
                <c:pt idx="6489">
                  <c:v>-3172</c:v>
                </c:pt>
                <c:pt idx="6490">
                  <c:v>-6062</c:v>
                </c:pt>
                <c:pt idx="6491">
                  <c:v>2608</c:v>
                </c:pt>
                <c:pt idx="6492">
                  <c:v>4053</c:v>
                </c:pt>
                <c:pt idx="6493">
                  <c:v>6943</c:v>
                </c:pt>
                <c:pt idx="6494">
                  <c:v>-282</c:v>
                </c:pt>
                <c:pt idx="6495">
                  <c:v>-10397</c:v>
                </c:pt>
                <c:pt idx="6496">
                  <c:v>-3172</c:v>
                </c:pt>
                <c:pt idx="6497">
                  <c:v>-6062</c:v>
                </c:pt>
                <c:pt idx="6498">
                  <c:v>-3172</c:v>
                </c:pt>
                <c:pt idx="6499">
                  <c:v>4053</c:v>
                </c:pt>
                <c:pt idx="6500">
                  <c:v>-3172</c:v>
                </c:pt>
                <c:pt idx="6501">
                  <c:v>-282</c:v>
                </c:pt>
                <c:pt idx="6502">
                  <c:v>-3172</c:v>
                </c:pt>
                <c:pt idx="6503">
                  <c:v>2608</c:v>
                </c:pt>
                <c:pt idx="6504">
                  <c:v>4053</c:v>
                </c:pt>
                <c:pt idx="6505">
                  <c:v>-3172</c:v>
                </c:pt>
                <c:pt idx="6506">
                  <c:v>4053</c:v>
                </c:pt>
                <c:pt idx="6507">
                  <c:v>-1727</c:v>
                </c:pt>
                <c:pt idx="6508">
                  <c:v>1163</c:v>
                </c:pt>
                <c:pt idx="6509">
                  <c:v>6943</c:v>
                </c:pt>
                <c:pt idx="6510">
                  <c:v>4053</c:v>
                </c:pt>
                <c:pt idx="6511">
                  <c:v>2608</c:v>
                </c:pt>
                <c:pt idx="6512">
                  <c:v>2608</c:v>
                </c:pt>
                <c:pt idx="6513">
                  <c:v>-4617</c:v>
                </c:pt>
                <c:pt idx="6514">
                  <c:v>-3172</c:v>
                </c:pt>
                <c:pt idx="6515">
                  <c:v>-3172</c:v>
                </c:pt>
                <c:pt idx="6516">
                  <c:v>-3172</c:v>
                </c:pt>
                <c:pt idx="6517">
                  <c:v>-282</c:v>
                </c:pt>
                <c:pt idx="6518">
                  <c:v>-1727</c:v>
                </c:pt>
                <c:pt idx="6519">
                  <c:v>1163</c:v>
                </c:pt>
                <c:pt idx="6520">
                  <c:v>-7507</c:v>
                </c:pt>
                <c:pt idx="6521">
                  <c:v>-282</c:v>
                </c:pt>
                <c:pt idx="6522">
                  <c:v>5498</c:v>
                </c:pt>
                <c:pt idx="6523">
                  <c:v>8388</c:v>
                </c:pt>
                <c:pt idx="6524">
                  <c:v>5498</c:v>
                </c:pt>
                <c:pt idx="6525">
                  <c:v>-282</c:v>
                </c:pt>
                <c:pt idx="6526">
                  <c:v>-1727</c:v>
                </c:pt>
                <c:pt idx="6527">
                  <c:v>-8952</c:v>
                </c:pt>
                <c:pt idx="6528">
                  <c:v>-4617</c:v>
                </c:pt>
                <c:pt idx="6529">
                  <c:v>-6062</c:v>
                </c:pt>
                <c:pt idx="6530">
                  <c:v>-282</c:v>
                </c:pt>
                <c:pt idx="6531">
                  <c:v>-1727</c:v>
                </c:pt>
                <c:pt idx="6532">
                  <c:v>-6062</c:v>
                </c:pt>
                <c:pt idx="6533">
                  <c:v>-1727</c:v>
                </c:pt>
                <c:pt idx="6534">
                  <c:v>4053</c:v>
                </c:pt>
                <c:pt idx="6535">
                  <c:v>-1727</c:v>
                </c:pt>
                <c:pt idx="6536">
                  <c:v>4053</c:v>
                </c:pt>
                <c:pt idx="6537">
                  <c:v>2608</c:v>
                </c:pt>
                <c:pt idx="6538">
                  <c:v>2608</c:v>
                </c:pt>
                <c:pt idx="6539">
                  <c:v>5498</c:v>
                </c:pt>
                <c:pt idx="6540">
                  <c:v>2608</c:v>
                </c:pt>
                <c:pt idx="6541">
                  <c:v>4053</c:v>
                </c:pt>
                <c:pt idx="6542">
                  <c:v>-6062</c:v>
                </c:pt>
                <c:pt idx="6543">
                  <c:v>-4617</c:v>
                </c:pt>
                <c:pt idx="6544">
                  <c:v>-7507</c:v>
                </c:pt>
                <c:pt idx="6545">
                  <c:v>-3172</c:v>
                </c:pt>
                <c:pt idx="6546">
                  <c:v>4053</c:v>
                </c:pt>
                <c:pt idx="6547">
                  <c:v>9833</c:v>
                </c:pt>
                <c:pt idx="6548">
                  <c:v>6943</c:v>
                </c:pt>
                <c:pt idx="6549">
                  <c:v>2608</c:v>
                </c:pt>
                <c:pt idx="6550">
                  <c:v>-4617</c:v>
                </c:pt>
                <c:pt idx="6551">
                  <c:v>-11842</c:v>
                </c:pt>
                <c:pt idx="6552">
                  <c:v>-3172</c:v>
                </c:pt>
                <c:pt idx="6553">
                  <c:v>-3172</c:v>
                </c:pt>
                <c:pt idx="6554">
                  <c:v>9833</c:v>
                </c:pt>
                <c:pt idx="6555">
                  <c:v>5498</c:v>
                </c:pt>
                <c:pt idx="6556">
                  <c:v>-1727</c:v>
                </c:pt>
                <c:pt idx="6557">
                  <c:v>-8952</c:v>
                </c:pt>
                <c:pt idx="6558">
                  <c:v>-8952</c:v>
                </c:pt>
                <c:pt idx="6559">
                  <c:v>-1727</c:v>
                </c:pt>
                <c:pt idx="6560">
                  <c:v>-282</c:v>
                </c:pt>
                <c:pt idx="6561">
                  <c:v>9833</c:v>
                </c:pt>
                <c:pt idx="6562">
                  <c:v>2608</c:v>
                </c:pt>
                <c:pt idx="6563">
                  <c:v>-3172</c:v>
                </c:pt>
                <c:pt idx="6564">
                  <c:v>-3172</c:v>
                </c:pt>
                <c:pt idx="6565">
                  <c:v>-6062</c:v>
                </c:pt>
                <c:pt idx="6566">
                  <c:v>-282</c:v>
                </c:pt>
                <c:pt idx="6567">
                  <c:v>1163</c:v>
                </c:pt>
                <c:pt idx="6568">
                  <c:v>2608</c:v>
                </c:pt>
                <c:pt idx="6569">
                  <c:v>8388</c:v>
                </c:pt>
                <c:pt idx="6570">
                  <c:v>-282</c:v>
                </c:pt>
                <c:pt idx="6571">
                  <c:v>4053</c:v>
                </c:pt>
                <c:pt idx="6572">
                  <c:v>1163</c:v>
                </c:pt>
                <c:pt idx="6573">
                  <c:v>-8952</c:v>
                </c:pt>
                <c:pt idx="6574">
                  <c:v>-282</c:v>
                </c:pt>
                <c:pt idx="6575">
                  <c:v>-3172</c:v>
                </c:pt>
                <c:pt idx="6576">
                  <c:v>2608</c:v>
                </c:pt>
                <c:pt idx="6577">
                  <c:v>5498</c:v>
                </c:pt>
                <c:pt idx="6578">
                  <c:v>1163</c:v>
                </c:pt>
                <c:pt idx="6579">
                  <c:v>-282</c:v>
                </c:pt>
                <c:pt idx="6580">
                  <c:v>-1727</c:v>
                </c:pt>
                <c:pt idx="6581">
                  <c:v>-7507</c:v>
                </c:pt>
                <c:pt idx="6582">
                  <c:v>-282</c:v>
                </c:pt>
                <c:pt idx="6583">
                  <c:v>1163</c:v>
                </c:pt>
                <c:pt idx="6584">
                  <c:v>-282</c:v>
                </c:pt>
                <c:pt idx="6585">
                  <c:v>2608</c:v>
                </c:pt>
                <c:pt idx="6586">
                  <c:v>-7507</c:v>
                </c:pt>
                <c:pt idx="6587">
                  <c:v>-282</c:v>
                </c:pt>
                <c:pt idx="6588">
                  <c:v>-3172</c:v>
                </c:pt>
                <c:pt idx="6589">
                  <c:v>-282</c:v>
                </c:pt>
                <c:pt idx="6590">
                  <c:v>4053</c:v>
                </c:pt>
                <c:pt idx="6591">
                  <c:v>-4617</c:v>
                </c:pt>
                <c:pt idx="6592">
                  <c:v>-282</c:v>
                </c:pt>
                <c:pt idx="6593">
                  <c:v>-6062</c:v>
                </c:pt>
                <c:pt idx="6594">
                  <c:v>-3172</c:v>
                </c:pt>
                <c:pt idx="6595">
                  <c:v>5498</c:v>
                </c:pt>
                <c:pt idx="6596">
                  <c:v>5498</c:v>
                </c:pt>
                <c:pt idx="6597">
                  <c:v>2608</c:v>
                </c:pt>
                <c:pt idx="6598">
                  <c:v>4053</c:v>
                </c:pt>
                <c:pt idx="6599">
                  <c:v>-3172</c:v>
                </c:pt>
                <c:pt idx="6600">
                  <c:v>-3172</c:v>
                </c:pt>
                <c:pt idx="6601">
                  <c:v>-282</c:v>
                </c:pt>
                <c:pt idx="6602">
                  <c:v>-3172</c:v>
                </c:pt>
                <c:pt idx="6603">
                  <c:v>1163</c:v>
                </c:pt>
                <c:pt idx="6604">
                  <c:v>-3172</c:v>
                </c:pt>
                <c:pt idx="6605">
                  <c:v>-3172</c:v>
                </c:pt>
                <c:pt idx="6606">
                  <c:v>4053</c:v>
                </c:pt>
                <c:pt idx="6607">
                  <c:v>8388</c:v>
                </c:pt>
                <c:pt idx="6608">
                  <c:v>9833</c:v>
                </c:pt>
                <c:pt idx="6609">
                  <c:v>2608</c:v>
                </c:pt>
                <c:pt idx="6610">
                  <c:v>2608</c:v>
                </c:pt>
                <c:pt idx="6611">
                  <c:v>-4617</c:v>
                </c:pt>
                <c:pt idx="6612">
                  <c:v>-10397</c:v>
                </c:pt>
                <c:pt idx="6613">
                  <c:v>-3172</c:v>
                </c:pt>
                <c:pt idx="6614">
                  <c:v>-6062</c:v>
                </c:pt>
                <c:pt idx="6615">
                  <c:v>4053</c:v>
                </c:pt>
                <c:pt idx="6616">
                  <c:v>2608</c:v>
                </c:pt>
                <c:pt idx="6617">
                  <c:v>-8952</c:v>
                </c:pt>
                <c:pt idx="6618">
                  <c:v>-1727</c:v>
                </c:pt>
                <c:pt idx="6619">
                  <c:v>-7507</c:v>
                </c:pt>
                <c:pt idx="6620">
                  <c:v>2608</c:v>
                </c:pt>
                <c:pt idx="6621">
                  <c:v>5498</c:v>
                </c:pt>
                <c:pt idx="6622">
                  <c:v>4053</c:v>
                </c:pt>
                <c:pt idx="6623">
                  <c:v>4053</c:v>
                </c:pt>
                <c:pt idx="6624">
                  <c:v>-4617</c:v>
                </c:pt>
                <c:pt idx="6625">
                  <c:v>4053</c:v>
                </c:pt>
                <c:pt idx="6626">
                  <c:v>-1727</c:v>
                </c:pt>
                <c:pt idx="6627">
                  <c:v>-6062</c:v>
                </c:pt>
                <c:pt idx="6628">
                  <c:v>-282</c:v>
                </c:pt>
                <c:pt idx="6629">
                  <c:v>-6062</c:v>
                </c:pt>
                <c:pt idx="6630">
                  <c:v>-1727</c:v>
                </c:pt>
                <c:pt idx="6631">
                  <c:v>6943</c:v>
                </c:pt>
                <c:pt idx="6632">
                  <c:v>1163</c:v>
                </c:pt>
                <c:pt idx="6633">
                  <c:v>2608</c:v>
                </c:pt>
                <c:pt idx="6634">
                  <c:v>-1727</c:v>
                </c:pt>
                <c:pt idx="6635">
                  <c:v>-1727</c:v>
                </c:pt>
                <c:pt idx="6636">
                  <c:v>1163</c:v>
                </c:pt>
                <c:pt idx="6637">
                  <c:v>1163</c:v>
                </c:pt>
                <c:pt idx="6638">
                  <c:v>4053</c:v>
                </c:pt>
                <c:pt idx="6639">
                  <c:v>1163</c:v>
                </c:pt>
                <c:pt idx="6640">
                  <c:v>2608</c:v>
                </c:pt>
                <c:pt idx="6641">
                  <c:v>-3172</c:v>
                </c:pt>
                <c:pt idx="6642">
                  <c:v>-7507</c:v>
                </c:pt>
                <c:pt idx="6643">
                  <c:v>-4617</c:v>
                </c:pt>
                <c:pt idx="6644">
                  <c:v>2608</c:v>
                </c:pt>
                <c:pt idx="6645">
                  <c:v>-282</c:v>
                </c:pt>
                <c:pt idx="6646">
                  <c:v>9833</c:v>
                </c:pt>
                <c:pt idx="6647">
                  <c:v>1163</c:v>
                </c:pt>
                <c:pt idx="6648">
                  <c:v>-6062</c:v>
                </c:pt>
                <c:pt idx="6649">
                  <c:v>-3172</c:v>
                </c:pt>
                <c:pt idx="6650">
                  <c:v>-7507</c:v>
                </c:pt>
                <c:pt idx="6651">
                  <c:v>2608</c:v>
                </c:pt>
                <c:pt idx="6652">
                  <c:v>2608</c:v>
                </c:pt>
                <c:pt idx="6653">
                  <c:v>-282</c:v>
                </c:pt>
                <c:pt idx="6654">
                  <c:v>1163</c:v>
                </c:pt>
                <c:pt idx="6655">
                  <c:v>-282</c:v>
                </c:pt>
                <c:pt idx="6656">
                  <c:v>-1645</c:v>
                </c:pt>
                <c:pt idx="6657">
                  <c:v>-1645</c:v>
                </c:pt>
                <c:pt idx="6658">
                  <c:v>1081</c:v>
                </c:pt>
                <c:pt idx="6659">
                  <c:v>1081</c:v>
                </c:pt>
                <c:pt idx="6660">
                  <c:v>-4371</c:v>
                </c:pt>
                <c:pt idx="6661">
                  <c:v>-282</c:v>
                </c:pt>
                <c:pt idx="6662">
                  <c:v>-1645</c:v>
                </c:pt>
                <c:pt idx="6663">
                  <c:v>-1645</c:v>
                </c:pt>
                <c:pt idx="6664">
                  <c:v>1081</c:v>
                </c:pt>
                <c:pt idx="6665">
                  <c:v>-282</c:v>
                </c:pt>
                <c:pt idx="6666">
                  <c:v>-282</c:v>
                </c:pt>
                <c:pt idx="6667">
                  <c:v>2444</c:v>
                </c:pt>
                <c:pt idx="6668">
                  <c:v>1081</c:v>
                </c:pt>
                <c:pt idx="6669">
                  <c:v>-282</c:v>
                </c:pt>
                <c:pt idx="6670">
                  <c:v>3807</c:v>
                </c:pt>
                <c:pt idx="6671">
                  <c:v>-1645</c:v>
                </c:pt>
                <c:pt idx="6672">
                  <c:v>-1645</c:v>
                </c:pt>
                <c:pt idx="6673">
                  <c:v>-1645</c:v>
                </c:pt>
                <c:pt idx="6674">
                  <c:v>-1645</c:v>
                </c:pt>
                <c:pt idx="6675">
                  <c:v>-282</c:v>
                </c:pt>
                <c:pt idx="6676">
                  <c:v>-282</c:v>
                </c:pt>
                <c:pt idx="6677">
                  <c:v>-4371</c:v>
                </c:pt>
                <c:pt idx="6678">
                  <c:v>-1645</c:v>
                </c:pt>
                <c:pt idx="6679">
                  <c:v>-1645</c:v>
                </c:pt>
                <c:pt idx="6680">
                  <c:v>-282</c:v>
                </c:pt>
                <c:pt idx="6681">
                  <c:v>2444</c:v>
                </c:pt>
                <c:pt idx="6682">
                  <c:v>5170</c:v>
                </c:pt>
                <c:pt idx="6683">
                  <c:v>1081</c:v>
                </c:pt>
                <c:pt idx="6684">
                  <c:v>-282</c:v>
                </c:pt>
                <c:pt idx="6685">
                  <c:v>-3008</c:v>
                </c:pt>
                <c:pt idx="6686">
                  <c:v>-5734</c:v>
                </c:pt>
                <c:pt idx="6687">
                  <c:v>2444</c:v>
                </c:pt>
                <c:pt idx="6688">
                  <c:v>-1645</c:v>
                </c:pt>
                <c:pt idx="6689">
                  <c:v>3807</c:v>
                </c:pt>
                <c:pt idx="6690">
                  <c:v>-5734</c:v>
                </c:pt>
                <c:pt idx="6691">
                  <c:v>-3008</c:v>
                </c:pt>
                <c:pt idx="6692">
                  <c:v>6533</c:v>
                </c:pt>
                <c:pt idx="6693">
                  <c:v>1081</c:v>
                </c:pt>
                <c:pt idx="6694">
                  <c:v>6533</c:v>
                </c:pt>
                <c:pt idx="6695">
                  <c:v>-282</c:v>
                </c:pt>
                <c:pt idx="6696">
                  <c:v>-4371</c:v>
                </c:pt>
                <c:pt idx="6697">
                  <c:v>-8460</c:v>
                </c:pt>
                <c:pt idx="6698">
                  <c:v>-3008</c:v>
                </c:pt>
                <c:pt idx="6699">
                  <c:v>-1645</c:v>
                </c:pt>
                <c:pt idx="6700">
                  <c:v>6533</c:v>
                </c:pt>
                <c:pt idx="6701">
                  <c:v>3807</c:v>
                </c:pt>
                <c:pt idx="6702">
                  <c:v>1081</c:v>
                </c:pt>
                <c:pt idx="6703">
                  <c:v>2444</c:v>
                </c:pt>
                <c:pt idx="6704">
                  <c:v>-5734</c:v>
                </c:pt>
                <c:pt idx="6705">
                  <c:v>1081</c:v>
                </c:pt>
                <c:pt idx="6706">
                  <c:v>3807</c:v>
                </c:pt>
                <c:pt idx="6707">
                  <c:v>7896</c:v>
                </c:pt>
                <c:pt idx="6708">
                  <c:v>2444</c:v>
                </c:pt>
                <c:pt idx="6709">
                  <c:v>-5734</c:v>
                </c:pt>
                <c:pt idx="6710">
                  <c:v>-8460</c:v>
                </c:pt>
                <c:pt idx="6711">
                  <c:v>-9823</c:v>
                </c:pt>
                <c:pt idx="6712">
                  <c:v>-4371</c:v>
                </c:pt>
                <c:pt idx="6713">
                  <c:v>2444</c:v>
                </c:pt>
                <c:pt idx="6714">
                  <c:v>3807</c:v>
                </c:pt>
                <c:pt idx="6715">
                  <c:v>-282</c:v>
                </c:pt>
                <c:pt idx="6716">
                  <c:v>2444</c:v>
                </c:pt>
                <c:pt idx="6717">
                  <c:v>-3008</c:v>
                </c:pt>
                <c:pt idx="6718">
                  <c:v>-282</c:v>
                </c:pt>
                <c:pt idx="6719">
                  <c:v>3807</c:v>
                </c:pt>
                <c:pt idx="6720">
                  <c:v>-282</c:v>
                </c:pt>
                <c:pt idx="6721">
                  <c:v>1081</c:v>
                </c:pt>
                <c:pt idx="6722">
                  <c:v>1081</c:v>
                </c:pt>
                <c:pt idx="6723">
                  <c:v>-3008</c:v>
                </c:pt>
                <c:pt idx="6724">
                  <c:v>-3008</c:v>
                </c:pt>
                <c:pt idx="6725">
                  <c:v>-1645</c:v>
                </c:pt>
                <c:pt idx="6726">
                  <c:v>-1645</c:v>
                </c:pt>
                <c:pt idx="6727">
                  <c:v>-1645</c:v>
                </c:pt>
                <c:pt idx="6728">
                  <c:v>5170</c:v>
                </c:pt>
                <c:pt idx="6729">
                  <c:v>1081</c:v>
                </c:pt>
                <c:pt idx="6730">
                  <c:v>2444</c:v>
                </c:pt>
                <c:pt idx="6731">
                  <c:v>1081</c:v>
                </c:pt>
                <c:pt idx="6732">
                  <c:v>-7097</c:v>
                </c:pt>
                <c:pt idx="6733">
                  <c:v>1081</c:v>
                </c:pt>
                <c:pt idx="6734">
                  <c:v>-4371</c:v>
                </c:pt>
                <c:pt idx="6735">
                  <c:v>1081</c:v>
                </c:pt>
                <c:pt idx="6736">
                  <c:v>5170</c:v>
                </c:pt>
                <c:pt idx="6737">
                  <c:v>-4371</c:v>
                </c:pt>
                <c:pt idx="6738">
                  <c:v>6533</c:v>
                </c:pt>
                <c:pt idx="6739">
                  <c:v>-5734</c:v>
                </c:pt>
                <c:pt idx="6740">
                  <c:v>-3008</c:v>
                </c:pt>
                <c:pt idx="6741">
                  <c:v>3807</c:v>
                </c:pt>
                <c:pt idx="6742">
                  <c:v>-282</c:v>
                </c:pt>
                <c:pt idx="6743">
                  <c:v>7896</c:v>
                </c:pt>
                <c:pt idx="6744">
                  <c:v>-1645</c:v>
                </c:pt>
                <c:pt idx="6745">
                  <c:v>-8460</c:v>
                </c:pt>
                <c:pt idx="6746">
                  <c:v>-7097</c:v>
                </c:pt>
                <c:pt idx="6747">
                  <c:v>-5734</c:v>
                </c:pt>
                <c:pt idx="6748">
                  <c:v>5170</c:v>
                </c:pt>
                <c:pt idx="6749">
                  <c:v>1081</c:v>
                </c:pt>
                <c:pt idx="6750">
                  <c:v>3807</c:v>
                </c:pt>
                <c:pt idx="6751">
                  <c:v>2444</c:v>
                </c:pt>
                <c:pt idx="6752">
                  <c:v>-1645</c:v>
                </c:pt>
                <c:pt idx="6753">
                  <c:v>2444</c:v>
                </c:pt>
                <c:pt idx="6754">
                  <c:v>1081</c:v>
                </c:pt>
                <c:pt idx="6755">
                  <c:v>6533</c:v>
                </c:pt>
                <c:pt idx="6756">
                  <c:v>-282</c:v>
                </c:pt>
                <c:pt idx="6757">
                  <c:v>-5734</c:v>
                </c:pt>
                <c:pt idx="6758">
                  <c:v>-11186</c:v>
                </c:pt>
                <c:pt idx="6759">
                  <c:v>-4371</c:v>
                </c:pt>
                <c:pt idx="6760">
                  <c:v>2444</c:v>
                </c:pt>
                <c:pt idx="6761">
                  <c:v>1081</c:v>
                </c:pt>
                <c:pt idx="6762">
                  <c:v>6533</c:v>
                </c:pt>
                <c:pt idx="6763">
                  <c:v>-1645</c:v>
                </c:pt>
                <c:pt idx="6764">
                  <c:v>-282</c:v>
                </c:pt>
                <c:pt idx="6765">
                  <c:v>-1645</c:v>
                </c:pt>
                <c:pt idx="6766">
                  <c:v>6533</c:v>
                </c:pt>
                <c:pt idx="6767">
                  <c:v>6533</c:v>
                </c:pt>
                <c:pt idx="6768">
                  <c:v>3807</c:v>
                </c:pt>
                <c:pt idx="6769">
                  <c:v>1081</c:v>
                </c:pt>
                <c:pt idx="6770">
                  <c:v>-8460</c:v>
                </c:pt>
                <c:pt idx="6771">
                  <c:v>-7097</c:v>
                </c:pt>
                <c:pt idx="6772">
                  <c:v>-1645</c:v>
                </c:pt>
                <c:pt idx="6773">
                  <c:v>-4371</c:v>
                </c:pt>
                <c:pt idx="6774">
                  <c:v>1081</c:v>
                </c:pt>
                <c:pt idx="6775">
                  <c:v>-1645</c:v>
                </c:pt>
                <c:pt idx="6776">
                  <c:v>-3008</c:v>
                </c:pt>
                <c:pt idx="6777">
                  <c:v>-282</c:v>
                </c:pt>
                <c:pt idx="6778">
                  <c:v>-1645</c:v>
                </c:pt>
                <c:pt idx="6779">
                  <c:v>5170</c:v>
                </c:pt>
                <c:pt idx="6780">
                  <c:v>1081</c:v>
                </c:pt>
                <c:pt idx="6781">
                  <c:v>-282</c:v>
                </c:pt>
                <c:pt idx="6782">
                  <c:v>-1645</c:v>
                </c:pt>
                <c:pt idx="6783">
                  <c:v>-1645</c:v>
                </c:pt>
                <c:pt idx="6784">
                  <c:v>-282</c:v>
                </c:pt>
                <c:pt idx="6785">
                  <c:v>1081</c:v>
                </c:pt>
                <c:pt idx="6786">
                  <c:v>2444</c:v>
                </c:pt>
                <c:pt idx="6787">
                  <c:v>-4371</c:v>
                </c:pt>
                <c:pt idx="6788">
                  <c:v>1081</c:v>
                </c:pt>
                <c:pt idx="6789">
                  <c:v>-282</c:v>
                </c:pt>
                <c:pt idx="6790">
                  <c:v>2444</c:v>
                </c:pt>
                <c:pt idx="6791">
                  <c:v>5170</c:v>
                </c:pt>
                <c:pt idx="6792">
                  <c:v>5170</c:v>
                </c:pt>
                <c:pt idx="6793">
                  <c:v>-5734</c:v>
                </c:pt>
                <c:pt idx="6794">
                  <c:v>-7097</c:v>
                </c:pt>
                <c:pt idx="6795">
                  <c:v>-8460</c:v>
                </c:pt>
                <c:pt idx="6796">
                  <c:v>-4371</c:v>
                </c:pt>
                <c:pt idx="6797">
                  <c:v>2444</c:v>
                </c:pt>
                <c:pt idx="6798">
                  <c:v>6533</c:v>
                </c:pt>
                <c:pt idx="6799">
                  <c:v>7896</c:v>
                </c:pt>
                <c:pt idx="6800">
                  <c:v>-282</c:v>
                </c:pt>
                <c:pt idx="6801">
                  <c:v>2444</c:v>
                </c:pt>
                <c:pt idx="6802">
                  <c:v>1081</c:v>
                </c:pt>
                <c:pt idx="6803">
                  <c:v>3807</c:v>
                </c:pt>
                <c:pt idx="6804">
                  <c:v>2444</c:v>
                </c:pt>
                <c:pt idx="6805">
                  <c:v>-4371</c:v>
                </c:pt>
                <c:pt idx="6806">
                  <c:v>-7097</c:v>
                </c:pt>
                <c:pt idx="6807">
                  <c:v>-11186</c:v>
                </c:pt>
                <c:pt idx="6808">
                  <c:v>-5734</c:v>
                </c:pt>
                <c:pt idx="6809">
                  <c:v>1081</c:v>
                </c:pt>
                <c:pt idx="6810">
                  <c:v>1081</c:v>
                </c:pt>
                <c:pt idx="6811">
                  <c:v>6533</c:v>
                </c:pt>
                <c:pt idx="6812">
                  <c:v>2444</c:v>
                </c:pt>
                <c:pt idx="6813">
                  <c:v>-282</c:v>
                </c:pt>
                <c:pt idx="6814">
                  <c:v>3807</c:v>
                </c:pt>
                <c:pt idx="6815">
                  <c:v>3807</c:v>
                </c:pt>
                <c:pt idx="6816">
                  <c:v>2444</c:v>
                </c:pt>
                <c:pt idx="6817">
                  <c:v>-4371</c:v>
                </c:pt>
                <c:pt idx="6818">
                  <c:v>-8460</c:v>
                </c:pt>
                <c:pt idx="6819">
                  <c:v>-7097</c:v>
                </c:pt>
                <c:pt idx="6820">
                  <c:v>-1645</c:v>
                </c:pt>
                <c:pt idx="6821">
                  <c:v>2444</c:v>
                </c:pt>
                <c:pt idx="6822">
                  <c:v>2444</c:v>
                </c:pt>
                <c:pt idx="6823">
                  <c:v>3807</c:v>
                </c:pt>
                <c:pt idx="6824">
                  <c:v>-282</c:v>
                </c:pt>
                <c:pt idx="6825">
                  <c:v>3807</c:v>
                </c:pt>
                <c:pt idx="6826">
                  <c:v>-1645</c:v>
                </c:pt>
                <c:pt idx="6827">
                  <c:v>3807</c:v>
                </c:pt>
                <c:pt idx="6828">
                  <c:v>5170</c:v>
                </c:pt>
                <c:pt idx="6829">
                  <c:v>-1645</c:v>
                </c:pt>
                <c:pt idx="6830">
                  <c:v>-1645</c:v>
                </c:pt>
                <c:pt idx="6831">
                  <c:v>-11186</c:v>
                </c:pt>
                <c:pt idx="6832">
                  <c:v>-7097</c:v>
                </c:pt>
                <c:pt idx="6833">
                  <c:v>-3008</c:v>
                </c:pt>
                <c:pt idx="6834">
                  <c:v>1081</c:v>
                </c:pt>
                <c:pt idx="6835">
                  <c:v>3807</c:v>
                </c:pt>
                <c:pt idx="6836">
                  <c:v>-282</c:v>
                </c:pt>
                <c:pt idx="6837">
                  <c:v>2444</c:v>
                </c:pt>
                <c:pt idx="6838">
                  <c:v>-282</c:v>
                </c:pt>
                <c:pt idx="6839">
                  <c:v>3807</c:v>
                </c:pt>
                <c:pt idx="6840">
                  <c:v>1081</c:v>
                </c:pt>
                <c:pt idx="6841">
                  <c:v>-3008</c:v>
                </c:pt>
                <c:pt idx="6842">
                  <c:v>-1645</c:v>
                </c:pt>
                <c:pt idx="6843">
                  <c:v>-5734</c:v>
                </c:pt>
                <c:pt idx="6844">
                  <c:v>-1645</c:v>
                </c:pt>
                <c:pt idx="6845">
                  <c:v>3807</c:v>
                </c:pt>
                <c:pt idx="6846">
                  <c:v>1081</c:v>
                </c:pt>
                <c:pt idx="6847">
                  <c:v>3807</c:v>
                </c:pt>
                <c:pt idx="6848">
                  <c:v>-282</c:v>
                </c:pt>
                <c:pt idx="6849">
                  <c:v>-3008</c:v>
                </c:pt>
                <c:pt idx="6850">
                  <c:v>-282</c:v>
                </c:pt>
                <c:pt idx="6851">
                  <c:v>-1645</c:v>
                </c:pt>
                <c:pt idx="6852">
                  <c:v>7896</c:v>
                </c:pt>
                <c:pt idx="6853">
                  <c:v>3807</c:v>
                </c:pt>
                <c:pt idx="6854">
                  <c:v>-3008</c:v>
                </c:pt>
                <c:pt idx="6855">
                  <c:v>-3008</c:v>
                </c:pt>
                <c:pt idx="6856">
                  <c:v>-7097</c:v>
                </c:pt>
                <c:pt idx="6857">
                  <c:v>-8460</c:v>
                </c:pt>
                <c:pt idx="6858">
                  <c:v>1081</c:v>
                </c:pt>
                <c:pt idx="6859">
                  <c:v>5170</c:v>
                </c:pt>
                <c:pt idx="6860">
                  <c:v>3807</c:v>
                </c:pt>
                <c:pt idx="6861">
                  <c:v>2444</c:v>
                </c:pt>
                <c:pt idx="6862">
                  <c:v>-3008</c:v>
                </c:pt>
                <c:pt idx="6863">
                  <c:v>-282</c:v>
                </c:pt>
                <c:pt idx="6864">
                  <c:v>5170</c:v>
                </c:pt>
                <c:pt idx="6865">
                  <c:v>2444</c:v>
                </c:pt>
                <c:pt idx="6866">
                  <c:v>1081</c:v>
                </c:pt>
                <c:pt idx="6867">
                  <c:v>-5734</c:v>
                </c:pt>
                <c:pt idx="6868">
                  <c:v>-9823</c:v>
                </c:pt>
                <c:pt idx="6869">
                  <c:v>-1645</c:v>
                </c:pt>
                <c:pt idx="6870">
                  <c:v>-1645</c:v>
                </c:pt>
                <c:pt idx="6871">
                  <c:v>3807</c:v>
                </c:pt>
                <c:pt idx="6872">
                  <c:v>1081</c:v>
                </c:pt>
                <c:pt idx="6873">
                  <c:v>-3008</c:v>
                </c:pt>
                <c:pt idx="6874">
                  <c:v>-282</c:v>
                </c:pt>
                <c:pt idx="6875">
                  <c:v>1081</c:v>
                </c:pt>
                <c:pt idx="6876">
                  <c:v>3807</c:v>
                </c:pt>
                <c:pt idx="6877">
                  <c:v>2444</c:v>
                </c:pt>
                <c:pt idx="6878">
                  <c:v>1081</c:v>
                </c:pt>
                <c:pt idx="6879">
                  <c:v>-5734</c:v>
                </c:pt>
                <c:pt idx="6880">
                  <c:v>-3008</c:v>
                </c:pt>
                <c:pt idx="6881">
                  <c:v>-5734</c:v>
                </c:pt>
                <c:pt idx="6882">
                  <c:v>-1645</c:v>
                </c:pt>
                <c:pt idx="6883">
                  <c:v>6533</c:v>
                </c:pt>
                <c:pt idx="6884">
                  <c:v>2444</c:v>
                </c:pt>
                <c:pt idx="6885">
                  <c:v>6533</c:v>
                </c:pt>
                <c:pt idx="6886">
                  <c:v>2444</c:v>
                </c:pt>
                <c:pt idx="6887">
                  <c:v>-3008</c:v>
                </c:pt>
                <c:pt idx="6888">
                  <c:v>-282</c:v>
                </c:pt>
                <c:pt idx="6889">
                  <c:v>1081</c:v>
                </c:pt>
                <c:pt idx="6890">
                  <c:v>-282</c:v>
                </c:pt>
                <c:pt idx="6891">
                  <c:v>-3008</c:v>
                </c:pt>
                <c:pt idx="6892">
                  <c:v>-8460</c:v>
                </c:pt>
                <c:pt idx="6893">
                  <c:v>-7097</c:v>
                </c:pt>
                <c:pt idx="6894">
                  <c:v>-3008</c:v>
                </c:pt>
                <c:pt idx="6895">
                  <c:v>1081</c:v>
                </c:pt>
                <c:pt idx="6896">
                  <c:v>3807</c:v>
                </c:pt>
                <c:pt idx="6897">
                  <c:v>6533</c:v>
                </c:pt>
                <c:pt idx="6898">
                  <c:v>2444</c:v>
                </c:pt>
                <c:pt idx="6899">
                  <c:v>3807</c:v>
                </c:pt>
                <c:pt idx="6900">
                  <c:v>1081</c:v>
                </c:pt>
                <c:pt idx="6901">
                  <c:v>-282</c:v>
                </c:pt>
                <c:pt idx="6902">
                  <c:v>-282</c:v>
                </c:pt>
                <c:pt idx="6903">
                  <c:v>-3008</c:v>
                </c:pt>
                <c:pt idx="6904">
                  <c:v>-4371</c:v>
                </c:pt>
                <c:pt idx="6905">
                  <c:v>-4371</c:v>
                </c:pt>
                <c:pt idx="6906">
                  <c:v>-1645</c:v>
                </c:pt>
                <c:pt idx="6907">
                  <c:v>1081</c:v>
                </c:pt>
                <c:pt idx="6908">
                  <c:v>3807</c:v>
                </c:pt>
                <c:pt idx="6909">
                  <c:v>2444</c:v>
                </c:pt>
                <c:pt idx="6910">
                  <c:v>1081</c:v>
                </c:pt>
                <c:pt idx="6911">
                  <c:v>-1645</c:v>
                </c:pt>
                <c:pt idx="6912">
                  <c:v>-9519</c:v>
                </c:pt>
                <c:pt idx="6913">
                  <c:v>9537</c:v>
                </c:pt>
                <c:pt idx="6914">
                  <c:v>1597</c:v>
                </c:pt>
                <c:pt idx="6915">
                  <c:v>3185</c:v>
                </c:pt>
                <c:pt idx="6916">
                  <c:v>-9519</c:v>
                </c:pt>
                <c:pt idx="6917">
                  <c:v>-11107</c:v>
                </c:pt>
                <c:pt idx="6918">
                  <c:v>-11107</c:v>
                </c:pt>
                <c:pt idx="6919">
                  <c:v>-3167</c:v>
                </c:pt>
                <c:pt idx="6920">
                  <c:v>9537</c:v>
                </c:pt>
                <c:pt idx="6921">
                  <c:v>4773</c:v>
                </c:pt>
                <c:pt idx="6922">
                  <c:v>11125</c:v>
                </c:pt>
                <c:pt idx="6923">
                  <c:v>-3167</c:v>
                </c:pt>
                <c:pt idx="6924">
                  <c:v>-1579</c:v>
                </c:pt>
                <c:pt idx="6925">
                  <c:v>1597</c:v>
                </c:pt>
                <c:pt idx="6926">
                  <c:v>-1579</c:v>
                </c:pt>
                <c:pt idx="6927">
                  <c:v>3185</c:v>
                </c:pt>
                <c:pt idx="6928">
                  <c:v>-1579</c:v>
                </c:pt>
                <c:pt idx="6929">
                  <c:v>-7931</c:v>
                </c:pt>
                <c:pt idx="6930">
                  <c:v>-6343</c:v>
                </c:pt>
                <c:pt idx="6931">
                  <c:v>-4755</c:v>
                </c:pt>
                <c:pt idx="6932">
                  <c:v>3185</c:v>
                </c:pt>
                <c:pt idx="6933">
                  <c:v>4773</c:v>
                </c:pt>
                <c:pt idx="6934">
                  <c:v>7949</c:v>
                </c:pt>
                <c:pt idx="6935">
                  <c:v>1597</c:v>
                </c:pt>
                <c:pt idx="6936">
                  <c:v>9</c:v>
                </c:pt>
                <c:pt idx="6937">
                  <c:v>-1579</c:v>
                </c:pt>
                <c:pt idx="6938">
                  <c:v>-1579</c:v>
                </c:pt>
                <c:pt idx="6939">
                  <c:v>-3167</c:v>
                </c:pt>
                <c:pt idx="6940">
                  <c:v>-1579</c:v>
                </c:pt>
                <c:pt idx="6941">
                  <c:v>9</c:v>
                </c:pt>
                <c:pt idx="6942">
                  <c:v>-3167</c:v>
                </c:pt>
                <c:pt idx="6943">
                  <c:v>1597</c:v>
                </c:pt>
                <c:pt idx="6944">
                  <c:v>9</c:v>
                </c:pt>
                <c:pt idx="6945">
                  <c:v>1597</c:v>
                </c:pt>
                <c:pt idx="6946">
                  <c:v>6361</c:v>
                </c:pt>
                <c:pt idx="6947">
                  <c:v>1597</c:v>
                </c:pt>
                <c:pt idx="6948">
                  <c:v>6361</c:v>
                </c:pt>
                <c:pt idx="6949">
                  <c:v>3185</c:v>
                </c:pt>
                <c:pt idx="6950">
                  <c:v>1597</c:v>
                </c:pt>
                <c:pt idx="6951">
                  <c:v>-1579</c:v>
                </c:pt>
                <c:pt idx="6952">
                  <c:v>-3167</c:v>
                </c:pt>
                <c:pt idx="6953">
                  <c:v>-7931</c:v>
                </c:pt>
                <c:pt idx="6954">
                  <c:v>-3167</c:v>
                </c:pt>
                <c:pt idx="6955">
                  <c:v>-1579</c:v>
                </c:pt>
                <c:pt idx="6956">
                  <c:v>-1579</c:v>
                </c:pt>
                <c:pt idx="6957">
                  <c:v>4773</c:v>
                </c:pt>
                <c:pt idx="6958">
                  <c:v>-1579</c:v>
                </c:pt>
                <c:pt idx="6959">
                  <c:v>9</c:v>
                </c:pt>
                <c:pt idx="6960">
                  <c:v>-3167</c:v>
                </c:pt>
                <c:pt idx="6961">
                  <c:v>-1579</c:v>
                </c:pt>
                <c:pt idx="6962">
                  <c:v>4773</c:v>
                </c:pt>
                <c:pt idx="6963">
                  <c:v>1597</c:v>
                </c:pt>
                <c:pt idx="6964">
                  <c:v>1597</c:v>
                </c:pt>
                <c:pt idx="6965">
                  <c:v>-1579</c:v>
                </c:pt>
                <c:pt idx="6966">
                  <c:v>-1579</c:v>
                </c:pt>
                <c:pt idx="6967">
                  <c:v>1597</c:v>
                </c:pt>
                <c:pt idx="6968">
                  <c:v>-1579</c:v>
                </c:pt>
                <c:pt idx="6969">
                  <c:v>3185</c:v>
                </c:pt>
                <c:pt idx="6970">
                  <c:v>-1579</c:v>
                </c:pt>
                <c:pt idx="6971">
                  <c:v>-1579</c:v>
                </c:pt>
                <c:pt idx="6972">
                  <c:v>-1579</c:v>
                </c:pt>
                <c:pt idx="6973">
                  <c:v>-1579</c:v>
                </c:pt>
                <c:pt idx="6974">
                  <c:v>4773</c:v>
                </c:pt>
                <c:pt idx="6975">
                  <c:v>1597</c:v>
                </c:pt>
                <c:pt idx="6976">
                  <c:v>4773</c:v>
                </c:pt>
                <c:pt idx="6977">
                  <c:v>-4755</c:v>
                </c:pt>
                <c:pt idx="6978">
                  <c:v>-3167</c:v>
                </c:pt>
                <c:pt idx="6979">
                  <c:v>-4755</c:v>
                </c:pt>
                <c:pt idx="6980">
                  <c:v>-1579</c:v>
                </c:pt>
                <c:pt idx="6981">
                  <c:v>6361</c:v>
                </c:pt>
                <c:pt idx="6982">
                  <c:v>3185</c:v>
                </c:pt>
                <c:pt idx="6983">
                  <c:v>6361</c:v>
                </c:pt>
                <c:pt idx="6984">
                  <c:v>-6343</c:v>
                </c:pt>
                <c:pt idx="6985">
                  <c:v>-1579</c:v>
                </c:pt>
                <c:pt idx="6986">
                  <c:v>-1579</c:v>
                </c:pt>
                <c:pt idx="6987">
                  <c:v>-1579</c:v>
                </c:pt>
                <c:pt idx="6988">
                  <c:v>-3167</c:v>
                </c:pt>
                <c:pt idx="6989">
                  <c:v>9</c:v>
                </c:pt>
                <c:pt idx="6990">
                  <c:v>9</c:v>
                </c:pt>
                <c:pt idx="6991">
                  <c:v>-3167</c:v>
                </c:pt>
                <c:pt idx="6992">
                  <c:v>1597</c:v>
                </c:pt>
                <c:pt idx="6993">
                  <c:v>3185</c:v>
                </c:pt>
                <c:pt idx="6994">
                  <c:v>1597</c:v>
                </c:pt>
                <c:pt idx="6995">
                  <c:v>1597</c:v>
                </c:pt>
                <c:pt idx="6996">
                  <c:v>3185</c:v>
                </c:pt>
                <c:pt idx="6997">
                  <c:v>9</c:v>
                </c:pt>
                <c:pt idx="6998">
                  <c:v>9</c:v>
                </c:pt>
                <c:pt idx="6999">
                  <c:v>-1579</c:v>
                </c:pt>
                <c:pt idx="7000">
                  <c:v>1597</c:v>
                </c:pt>
                <c:pt idx="7001">
                  <c:v>9</c:v>
                </c:pt>
                <c:pt idx="7002">
                  <c:v>-6343</c:v>
                </c:pt>
                <c:pt idx="7003">
                  <c:v>9</c:v>
                </c:pt>
                <c:pt idx="7004">
                  <c:v>-3167</c:v>
                </c:pt>
                <c:pt idx="7005">
                  <c:v>9</c:v>
                </c:pt>
                <c:pt idx="7006">
                  <c:v>9537</c:v>
                </c:pt>
                <c:pt idx="7007">
                  <c:v>6361</c:v>
                </c:pt>
                <c:pt idx="7008">
                  <c:v>1597</c:v>
                </c:pt>
                <c:pt idx="7009">
                  <c:v>9</c:v>
                </c:pt>
                <c:pt idx="7010">
                  <c:v>-3167</c:v>
                </c:pt>
                <c:pt idx="7011">
                  <c:v>9</c:v>
                </c:pt>
                <c:pt idx="7012">
                  <c:v>1597</c:v>
                </c:pt>
                <c:pt idx="7013">
                  <c:v>-1579</c:v>
                </c:pt>
                <c:pt idx="7014">
                  <c:v>3185</c:v>
                </c:pt>
                <c:pt idx="7015">
                  <c:v>-7931</c:v>
                </c:pt>
                <c:pt idx="7016">
                  <c:v>-4755</c:v>
                </c:pt>
                <c:pt idx="7017">
                  <c:v>-4755</c:v>
                </c:pt>
                <c:pt idx="7018">
                  <c:v>-3167</c:v>
                </c:pt>
                <c:pt idx="7019">
                  <c:v>3185</c:v>
                </c:pt>
                <c:pt idx="7020">
                  <c:v>6361</c:v>
                </c:pt>
                <c:pt idx="7021">
                  <c:v>3185</c:v>
                </c:pt>
                <c:pt idx="7022">
                  <c:v>-3167</c:v>
                </c:pt>
                <c:pt idx="7023">
                  <c:v>-4755</c:v>
                </c:pt>
                <c:pt idx="7024">
                  <c:v>-4755</c:v>
                </c:pt>
                <c:pt idx="7025">
                  <c:v>-1579</c:v>
                </c:pt>
                <c:pt idx="7026">
                  <c:v>3185</c:v>
                </c:pt>
                <c:pt idx="7027">
                  <c:v>6361</c:v>
                </c:pt>
                <c:pt idx="7028">
                  <c:v>-1579</c:v>
                </c:pt>
                <c:pt idx="7029">
                  <c:v>1597</c:v>
                </c:pt>
                <c:pt idx="7030">
                  <c:v>1597</c:v>
                </c:pt>
                <c:pt idx="7031">
                  <c:v>4773</c:v>
                </c:pt>
                <c:pt idx="7032">
                  <c:v>4773</c:v>
                </c:pt>
                <c:pt idx="7033">
                  <c:v>-3167</c:v>
                </c:pt>
                <c:pt idx="7034">
                  <c:v>-1579</c:v>
                </c:pt>
                <c:pt idx="7035">
                  <c:v>-4755</c:v>
                </c:pt>
                <c:pt idx="7036">
                  <c:v>-3167</c:v>
                </c:pt>
                <c:pt idx="7037">
                  <c:v>9</c:v>
                </c:pt>
                <c:pt idx="7038">
                  <c:v>1597</c:v>
                </c:pt>
                <c:pt idx="7039">
                  <c:v>3185</c:v>
                </c:pt>
                <c:pt idx="7040">
                  <c:v>9</c:v>
                </c:pt>
                <c:pt idx="7041">
                  <c:v>-3167</c:v>
                </c:pt>
                <c:pt idx="7042">
                  <c:v>4773</c:v>
                </c:pt>
                <c:pt idx="7043">
                  <c:v>4773</c:v>
                </c:pt>
                <c:pt idx="7044">
                  <c:v>7949</c:v>
                </c:pt>
                <c:pt idx="7045">
                  <c:v>11125</c:v>
                </c:pt>
                <c:pt idx="7046">
                  <c:v>-1579</c:v>
                </c:pt>
                <c:pt idx="7047">
                  <c:v>-4755</c:v>
                </c:pt>
                <c:pt idx="7048">
                  <c:v>-9519</c:v>
                </c:pt>
                <c:pt idx="7049">
                  <c:v>-9519</c:v>
                </c:pt>
                <c:pt idx="7050">
                  <c:v>-3167</c:v>
                </c:pt>
                <c:pt idx="7051">
                  <c:v>1597</c:v>
                </c:pt>
                <c:pt idx="7052">
                  <c:v>-1579</c:v>
                </c:pt>
                <c:pt idx="7053">
                  <c:v>9</c:v>
                </c:pt>
                <c:pt idx="7054">
                  <c:v>-1579</c:v>
                </c:pt>
                <c:pt idx="7055">
                  <c:v>9</c:v>
                </c:pt>
                <c:pt idx="7056">
                  <c:v>3185</c:v>
                </c:pt>
                <c:pt idx="7057">
                  <c:v>4773</c:v>
                </c:pt>
                <c:pt idx="7058">
                  <c:v>4773</c:v>
                </c:pt>
                <c:pt idx="7059">
                  <c:v>-1579</c:v>
                </c:pt>
                <c:pt idx="7060">
                  <c:v>-1579</c:v>
                </c:pt>
                <c:pt idx="7061">
                  <c:v>-3167</c:v>
                </c:pt>
                <c:pt idx="7062">
                  <c:v>1597</c:v>
                </c:pt>
                <c:pt idx="7063">
                  <c:v>-1579</c:v>
                </c:pt>
                <c:pt idx="7064">
                  <c:v>-7931</c:v>
                </c:pt>
                <c:pt idx="7065">
                  <c:v>-1579</c:v>
                </c:pt>
                <c:pt idx="7066">
                  <c:v>-3167</c:v>
                </c:pt>
                <c:pt idx="7067">
                  <c:v>9537</c:v>
                </c:pt>
                <c:pt idx="7068">
                  <c:v>9537</c:v>
                </c:pt>
                <c:pt idx="7069">
                  <c:v>1597</c:v>
                </c:pt>
                <c:pt idx="7070">
                  <c:v>9</c:v>
                </c:pt>
                <c:pt idx="7071">
                  <c:v>-3167</c:v>
                </c:pt>
                <c:pt idx="7072">
                  <c:v>-4755</c:v>
                </c:pt>
                <c:pt idx="7073">
                  <c:v>6361</c:v>
                </c:pt>
                <c:pt idx="7074">
                  <c:v>1597</c:v>
                </c:pt>
                <c:pt idx="7075">
                  <c:v>9</c:v>
                </c:pt>
                <c:pt idx="7076">
                  <c:v>-6343</c:v>
                </c:pt>
                <c:pt idx="7077">
                  <c:v>-9519</c:v>
                </c:pt>
                <c:pt idx="7078">
                  <c:v>-1579</c:v>
                </c:pt>
                <c:pt idx="7079">
                  <c:v>-3167</c:v>
                </c:pt>
                <c:pt idx="7080">
                  <c:v>7949</c:v>
                </c:pt>
                <c:pt idx="7081">
                  <c:v>6361</c:v>
                </c:pt>
                <c:pt idx="7082">
                  <c:v>9</c:v>
                </c:pt>
                <c:pt idx="7083">
                  <c:v>-3167</c:v>
                </c:pt>
                <c:pt idx="7084">
                  <c:v>-7931</c:v>
                </c:pt>
                <c:pt idx="7085">
                  <c:v>-6343</c:v>
                </c:pt>
                <c:pt idx="7086">
                  <c:v>9</c:v>
                </c:pt>
                <c:pt idx="7087">
                  <c:v>7949</c:v>
                </c:pt>
                <c:pt idx="7088">
                  <c:v>1597</c:v>
                </c:pt>
                <c:pt idx="7089">
                  <c:v>-4755</c:v>
                </c:pt>
                <c:pt idx="7090">
                  <c:v>9</c:v>
                </c:pt>
                <c:pt idx="7091">
                  <c:v>9</c:v>
                </c:pt>
                <c:pt idx="7092">
                  <c:v>4773</c:v>
                </c:pt>
                <c:pt idx="7093">
                  <c:v>9537</c:v>
                </c:pt>
                <c:pt idx="7094">
                  <c:v>4773</c:v>
                </c:pt>
                <c:pt idx="7095">
                  <c:v>-1579</c:v>
                </c:pt>
                <c:pt idx="7096">
                  <c:v>-7931</c:v>
                </c:pt>
                <c:pt idx="7097">
                  <c:v>-4755</c:v>
                </c:pt>
                <c:pt idx="7098">
                  <c:v>1597</c:v>
                </c:pt>
                <c:pt idx="7099">
                  <c:v>1597</c:v>
                </c:pt>
                <c:pt idx="7100">
                  <c:v>1597</c:v>
                </c:pt>
                <c:pt idx="7101">
                  <c:v>1597</c:v>
                </c:pt>
                <c:pt idx="7102">
                  <c:v>-4755</c:v>
                </c:pt>
                <c:pt idx="7103">
                  <c:v>1597</c:v>
                </c:pt>
                <c:pt idx="7104">
                  <c:v>6361</c:v>
                </c:pt>
                <c:pt idx="7105">
                  <c:v>6361</c:v>
                </c:pt>
                <c:pt idx="7106">
                  <c:v>7949</c:v>
                </c:pt>
                <c:pt idx="7107">
                  <c:v>-1579</c:v>
                </c:pt>
                <c:pt idx="7108">
                  <c:v>-6343</c:v>
                </c:pt>
                <c:pt idx="7109">
                  <c:v>-6343</c:v>
                </c:pt>
                <c:pt idx="7110">
                  <c:v>-4755</c:v>
                </c:pt>
                <c:pt idx="7111">
                  <c:v>1597</c:v>
                </c:pt>
                <c:pt idx="7112">
                  <c:v>9</c:v>
                </c:pt>
                <c:pt idx="7113">
                  <c:v>-3167</c:v>
                </c:pt>
                <c:pt idx="7114">
                  <c:v>9</c:v>
                </c:pt>
                <c:pt idx="7115">
                  <c:v>-7931</c:v>
                </c:pt>
                <c:pt idx="7116">
                  <c:v>9</c:v>
                </c:pt>
                <c:pt idx="7117">
                  <c:v>9</c:v>
                </c:pt>
                <c:pt idx="7118">
                  <c:v>1597</c:v>
                </c:pt>
                <c:pt idx="7119">
                  <c:v>3185</c:v>
                </c:pt>
                <c:pt idx="7120">
                  <c:v>-4755</c:v>
                </c:pt>
                <c:pt idx="7121">
                  <c:v>-3167</c:v>
                </c:pt>
                <c:pt idx="7122">
                  <c:v>4773</c:v>
                </c:pt>
                <c:pt idx="7123">
                  <c:v>6361</c:v>
                </c:pt>
                <c:pt idx="7124">
                  <c:v>9</c:v>
                </c:pt>
                <c:pt idx="7125">
                  <c:v>-1579</c:v>
                </c:pt>
                <c:pt idx="7126">
                  <c:v>-4755</c:v>
                </c:pt>
                <c:pt idx="7127">
                  <c:v>-3167</c:v>
                </c:pt>
                <c:pt idx="7128">
                  <c:v>7949</c:v>
                </c:pt>
                <c:pt idx="7129">
                  <c:v>11125</c:v>
                </c:pt>
                <c:pt idx="7130">
                  <c:v>3185</c:v>
                </c:pt>
                <c:pt idx="7131">
                  <c:v>-4755</c:v>
                </c:pt>
                <c:pt idx="7132">
                  <c:v>-9519</c:v>
                </c:pt>
                <c:pt idx="7133">
                  <c:v>-9519</c:v>
                </c:pt>
                <c:pt idx="7134">
                  <c:v>1597</c:v>
                </c:pt>
                <c:pt idx="7135">
                  <c:v>9537</c:v>
                </c:pt>
                <c:pt idx="7136">
                  <c:v>11125</c:v>
                </c:pt>
                <c:pt idx="7137">
                  <c:v>3185</c:v>
                </c:pt>
                <c:pt idx="7138">
                  <c:v>-6343</c:v>
                </c:pt>
                <c:pt idx="7139">
                  <c:v>-7931</c:v>
                </c:pt>
                <c:pt idx="7140">
                  <c:v>-4755</c:v>
                </c:pt>
                <c:pt idx="7141">
                  <c:v>4773</c:v>
                </c:pt>
                <c:pt idx="7142">
                  <c:v>7949</c:v>
                </c:pt>
                <c:pt idx="7143">
                  <c:v>4773</c:v>
                </c:pt>
                <c:pt idx="7144">
                  <c:v>-4755</c:v>
                </c:pt>
                <c:pt idx="7145">
                  <c:v>-9519</c:v>
                </c:pt>
                <c:pt idx="7146">
                  <c:v>-9519</c:v>
                </c:pt>
                <c:pt idx="7147">
                  <c:v>9</c:v>
                </c:pt>
                <c:pt idx="7148">
                  <c:v>6361</c:v>
                </c:pt>
                <c:pt idx="7149">
                  <c:v>9537</c:v>
                </c:pt>
                <c:pt idx="7150">
                  <c:v>3185</c:v>
                </c:pt>
                <c:pt idx="7151">
                  <c:v>-4755</c:v>
                </c:pt>
                <c:pt idx="7152">
                  <c:v>-3167</c:v>
                </c:pt>
                <c:pt idx="7153">
                  <c:v>-3167</c:v>
                </c:pt>
                <c:pt idx="7154">
                  <c:v>6361</c:v>
                </c:pt>
                <c:pt idx="7155">
                  <c:v>3185</c:v>
                </c:pt>
                <c:pt idx="7156">
                  <c:v>-3167</c:v>
                </c:pt>
                <c:pt idx="7157">
                  <c:v>-9519</c:v>
                </c:pt>
                <c:pt idx="7158">
                  <c:v>-4755</c:v>
                </c:pt>
                <c:pt idx="7159">
                  <c:v>3185</c:v>
                </c:pt>
                <c:pt idx="7160">
                  <c:v>1597</c:v>
                </c:pt>
                <c:pt idx="7161">
                  <c:v>6361</c:v>
                </c:pt>
                <c:pt idx="7162">
                  <c:v>1597</c:v>
                </c:pt>
                <c:pt idx="7163">
                  <c:v>9</c:v>
                </c:pt>
                <c:pt idx="7164">
                  <c:v>-1579</c:v>
                </c:pt>
                <c:pt idx="7165">
                  <c:v>4773</c:v>
                </c:pt>
                <c:pt idx="7166">
                  <c:v>6361</c:v>
                </c:pt>
                <c:pt idx="7167">
                  <c:v>3185</c:v>
                </c:pt>
                <c:pt idx="7168">
                  <c:v>11081</c:v>
                </c:pt>
                <c:pt idx="7169">
                  <c:v>-6277</c:v>
                </c:pt>
                <c:pt idx="7170">
                  <c:v>-7855</c:v>
                </c:pt>
                <c:pt idx="7171">
                  <c:v>-1543</c:v>
                </c:pt>
                <c:pt idx="7172">
                  <c:v>-1543</c:v>
                </c:pt>
                <c:pt idx="7173">
                  <c:v>6347</c:v>
                </c:pt>
                <c:pt idx="7174">
                  <c:v>3191</c:v>
                </c:pt>
                <c:pt idx="7175">
                  <c:v>-3121</c:v>
                </c:pt>
                <c:pt idx="7176">
                  <c:v>35</c:v>
                </c:pt>
                <c:pt idx="7177">
                  <c:v>-1543</c:v>
                </c:pt>
                <c:pt idx="7178">
                  <c:v>35</c:v>
                </c:pt>
                <c:pt idx="7179">
                  <c:v>3191</c:v>
                </c:pt>
                <c:pt idx="7180">
                  <c:v>-6277</c:v>
                </c:pt>
                <c:pt idx="7181">
                  <c:v>-3121</c:v>
                </c:pt>
                <c:pt idx="7182">
                  <c:v>-7855</c:v>
                </c:pt>
                <c:pt idx="7183">
                  <c:v>6347</c:v>
                </c:pt>
                <c:pt idx="7184">
                  <c:v>4769</c:v>
                </c:pt>
                <c:pt idx="7185">
                  <c:v>4769</c:v>
                </c:pt>
                <c:pt idx="7186">
                  <c:v>3191</c:v>
                </c:pt>
                <c:pt idx="7187">
                  <c:v>-11011</c:v>
                </c:pt>
                <c:pt idx="7188">
                  <c:v>3191</c:v>
                </c:pt>
                <c:pt idx="7189">
                  <c:v>6347</c:v>
                </c:pt>
                <c:pt idx="7190">
                  <c:v>9503</c:v>
                </c:pt>
                <c:pt idx="7191">
                  <c:v>11081</c:v>
                </c:pt>
                <c:pt idx="7192">
                  <c:v>-4699</c:v>
                </c:pt>
                <c:pt idx="7193">
                  <c:v>-11011</c:v>
                </c:pt>
                <c:pt idx="7194">
                  <c:v>-7855</c:v>
                </c:pt>
                <c:pt idx="7195">
                  <c:v>-3121</c:v>
                </c:pt>
                <c:pt idx="7196">
                  <c:v>7925</c:v>
                </c:pt>
                <c:pt idx="7197">
                  <c:v>9503</c:v>
                </c:pt>
                <c:pt idx="7198">
                  <c:v>4769</c:v>
                </c:pt>
                <c:pt idx="7199">
                  <c:v>-1543</c:v>
                </c:pt>
                <c:pt idx="7200">
                  <c:v>-12589</c:v>
                </c:pt>
                <c:pt idx="7201">
                  <c:v>-6277</c:v>
                </c:pt>
                <c:pt idx="7202">
                  <c:v>3191</c:v>
                </c:pt>
                <c:pt idx="7203">
                  <c:v>7925</c:v>
                </c:pt>
                <c:pt idx="7204">
                  <c:v>4769</c:v>
                </c:pt>
                <c:pt idx="7205">
                  <c:v>-1543</c:v>
                </c:pt>
                <c:pt idx="7206">
                  <c:v>-12589</c:v>
                </c:pt>
                <c:pt idx="7207">
                  <c:v>-9433</c:v>
                </c:pt>
                <c:pt idx="7208">
                  <c:v>-1543</c:v>
                </c:pt>
                <c:pt idx="7209">
                  <c:v>3191</c:v>
                </c:pt>
                <c:pt idx="7210">
                  <c:v>6347</c:v>
                </c:pt>
                <c:pt idx="7211">
                  <c:v>1613</c:v>
                </c:pt>
                <c:pt idx="7212">
                  <c:v>-3121</c:v>
                </c:pt>
                <c:pt idx="7213">
                  <c:v>-9433</c:v>
                </c:pt>
                <c:pt idx="7214">
                  <c:v>1613</c:v>
                </c:pt>
                <c:pt idx="7215">
                  <c:v>1613</c:v>
                </c:pt>
                <c:pt idx="7216">
                  <c:v>6347</c:v>
                </c:pt>
                <c:pt idx="7217">
                  <c:v>35</c:v>
                </c:pt>
                <c:pt idx="7218">
                  <c:v>-12589</c:v>
                </c:pt>
                <c:pt idx="7219">
                  <c:v>-1543</c:v>
                </c:pt>
                <c:pt idx="7220">
                  <c:v>1613</c:v>
                </c:pt>
                <c:pt idx="7221">
                  <c:v>7925</c:v>
                </c:pt>
                <c:pt idx="7222">
                  <c:v>11081</c:v>
                </c:pt>
                <c:pt idx="7223">
                  <c:v>1613</c:v>
                </c:pt>
                <c:pt idx="7224">
                  <c:v>1613</c:v>
                </c:pt>
                <c:pt idx="7225">
                  <c:v>-3121</c:v>
                </c:pt>
                <c:pt idx="7226">
                  <c:v>-4699</c:v>
                </c:pt>
                <c:pt idx="7227">
                  <c:v>6347</c:v>
                </c:pt>
                <c:pt idx="7228">
                  <c:v>35</c:v>
                </c:pt>
                <c:pt idx="7229">
                  <c:v>3191</c:v>
                </c:pt>
                <c:pt idx="7230">
                  <c:v>-1543</c:v>
                </c:pt>
                <c:pt idx="7231">
                  <c:v>-3121</c:v>
                </c:pt>
                <c:pt idx="7232">
                  <c:v>1613</c:v>
                </c:pt>
                <c:pt idx="7233">
                  <c:v>1613</c:v>
                </c:pt>
                <c:pt idx="7234">
                  <c:v>3191</c:v>
                </c:pt>
                <c:pt idx="7235">
                  <c:v>1613</c:v>
                </c:pt>
                <c:pt idx="7236">
                  <c:v>-3121</c:v>
                </c:pt>
                <c:pt idx="7237">
                  <c:v>-4699</c:v>
                </c:pt>
                <c:pt idx="7238">
                  <c:v>-4699</c:v>
                </c:pt>
                <c:pt idx="7239">
                  <c:v>-1543</c:v>
                </c:pt>
                <c:pt idx="7240">
                  <c:v>4769</c:v>
                </c:pt>
                <c:pt idx="7241">
                  <c:v>-3121</c:v>
                </c:pt>
                <c:pt idx="7242">
                  <c:v>35</c:v>
                </c:pt>
                <c:pt idx="7243">
                  <c:v>-3121</c:v>
                </c:pt>
                <c:pt idx="7244">
                  <c:v>3191</c:v>
                </c:pt>
                <c:pt idx="7245">
                  <c:v>3191</c:v>
                </c:pt>
                <c:pt idx="7246">
                  <c:v>4769</c:v>
                </c:pt>
                <c:pt idx="7247">
                  <c:v>35</c:v>
                </c:pt>
                <c:pt idx="7248">
                  <c:v>-12589</c:v>
                </c:pt>
                <c:pt idx="7249">
                  <c:v>-4699</c:v>
                </c:pt>
                <c:pt idx="7250">
                  <c:v>3191</c:v>
                </c:pt>
                <c:pt idx="7251">
                  <c:v>6347</c:v>
                </c:pt>
                <c:pt idx="7252">
                  <c:v>7925</c:v>
                </c:pt>
                <c:pt idx="7253">
                  <c:v>3191</c:v>
                </c:pt>
                <c:pt idx="7254">
                  <c:v>-11011</c:v>
                </c:pt>
                <c:pt idx="7255">
                  <c:v>-3121</c:v>
                </c:pt>
                <c:pt idx="7256">
                  <c:v>3191</c:v>
                </c:pt>
                <c:pt idx="7257">
                  <c:v>3191</c:v>
                </c:pt>
                <c:pt idx="7258">
                  <c:v>9503</c:v>
                </c:pt>
                <c:pt idx="7259">
                  <c:v>35</c:v>
                </c:pt>
                <c:pt idx="7260">
                  <c:v>-7855</c:v>
                </c:pt>
                <c:pt idx="7261">
                  <c:v>-12589</c:v>
                </c:pt>
                <c:pt idx="7262">
                  <c:v>-4699</c:v>
                </c:pt>
                <c:pt idx="7263">
                  <c:v>1613</c:v>
                </c:pt>
                <c:pt idx="7264">
                  <c:v>1613</c:v>
                </c:pt>
                <c:pt idx="7265">
                  <c:v>9503</c:v>
                </c:pt>
                <c:pt idx="7266">
                  <c:v>-3121</c:v>
                </c:pt>
                <c:pt idx="7267">
                  <c:v>-1543</c:v>
                </c:pt>
                <c:pt idx="7268">
                  <c:v>-3121</c:v>
                </c:pt>
                <c:pt idx="7269">
                  <c:v>35</c:v>
                </c:pt>
                <c:pt idx="7270">
                  <c:v>7925</c:v>
                </c:pt>
                <c:pt idx="7271">
                  <c:v>6347</c:v>
                </c:pt>
                <c:pt idx="7272">
                  <c:v>4769</c:v>
                </c:pt>
                <c:pt idx="7273">
                  <c:v>-6277</c:v>
                </c:pt>
                <c:pt idx="7274">
                  <c:v>-12589</c:v>
                </c:pt>
                <c:pt idx="7275">
                  <c:v>-3121</c:v>
                </c:pt>
                <c:pt idx="7276">
                  <c:v>-1543</c:v>
                </c:pt>
                <c:pt idx="7277">
                  <c:v>1613</c:v>
                </c:pt>
                <c:pt idx="7278">
                  <c:v>4769</c:v>
                </c:pt>
                <c:pt idx="7279">
                  <c:v>-3121</c:v>
                </c:pt>
                <c:pt idx="7280">
                  <c:v>35</c:v>
                </c:pt>
                <c:pt idx="7281">
                  <c:v>6347</c:v>
                </c:pt>
                <c:pt idx="7282">
                  <c:v>6347</c:v>
                </c:pt>
                <c:pt idx="7283">
                  <c:v>7925</c:v>
                </c:pt>
                <c:pt idx="7284">
                  <c:v>-1543</c:v>
                </c:pt>
                <c:pt idx="7285">
                  <c:v>-1543</c:v>
                </c:pt>
                <c:pt idx="7286">
                  <c:v>-1543</c:v>
                </c:pt>
                <c:pt idx="7287">
                  <c:v>1613</c:v>
                </c:pt>
                <c:pt idx="7288">
                  <c:v>35</c:v>
                </c:pt>
                <c:pt idx="7289">
                  <c:v>1613</c:v>
                </c:pt>
                <c:pt idx="7290">
                  <c:v>-1543</c:v>
                </c:pt>
                <c:pt idx="7291">
                  <c:v>-6277</c:v>
                </c:pt>
                <c:pt idx="7292">
                  <c:v>-3121</c:v>
                </c:pt>
                <c:pt idx="7293">
                  <c:v>-1543</c:v>
                </c:pt>
                <c:pt idx="7294">
                  <c:v>7925</c:v>
                </c:pt>
                <c:pt idx="7295">
                  <c:v>9503</c:v>
                </c:pt>
                <c:pt idx="7296">
                  <c:v>7925</c:v>
                </c:pt>
                <c:pt idx="7297">
                  <c:v>35</c:v>
                </c:pt>
                <c:pt idx="7298">
                  <c:v>-7855</c:v>
                </c:pt>
                <c:pt idx="7299">
                  <c:v>-6277</c:v>
                </c:pt>
                <c:pt idx="7300">
                  <c:v>-7855</c:v>
                </c:pt>
                <c:pt idx="7301">
                  <c:v>3191</c:v>
                </c:pt>
                <c:pt idx="7302">
                  <c:v>-4699</c:v>
                </c:pt>
                <c:pt idx="7303">
                  <c:v>-3121</c:v>
                </c:pt>
                <c:pt idx="7304">
                  <c:v>-3121</c:v>
                </c:pt>
                <c:pt idx="7305">
                  <c:v>35</c:v>
                </c:pt>
                <c:pt idx="7306">
                  <c:v>4769</c:v>
                </c:pt>
                <c:pt idx="7307">
                  <c:v>6347</c:v>
                </c:pt>
                <c:pt idx="7308">
                  <c:v>4769</c:v>
                </c:pt>
                <c:pt idx="7309">
                  <c:v>-4699</c:v>
                </c:pt>
                <c:pt idx="7310">
                  <c:v>-3121</c:v>
                </c:pt>
                <c:pt idx="7311">
                  <c:v>-1543</c:v>
                </c:pt>
                <c:pt idx="7312">
                  <c:v>35</c:v>
                </c:pt>
                <c:pt idx="7313">
                  <c:v>3191</c:v>
                </c:pt>
                <c:pt idx="7314">
                  <c:v>1613</c:v>
                </c:pt>
                <c:pt idx="7315">
                  <c:v>-1543</c:v>
                </c:pt>
                <c:pt idx="7316">
                  <c:v>-4699</c:v>
                </c:pt>
                <c:pt idx="7317">
                  <c:v>3191</c:v>
                </c:pt>
                <c:pt idx="7318">
                  <c:v>7925</c:v>
                </c:pt>
                <c:pt idx="7319">
                  <c:v>3191</c:v>
                </c:pt>
                <c:pt idx="7320">
                  <c:v>4769</c:v>
                </c:pt>
                <c:pt idx="7321">
                  <c:v>-6277</c:v>
                </c:pt>
                <c:pt idx="7322">
                  <c:v>-4699</c:v>
                </c:pt>
                <c:pt idx="7323">
                  <c:v>-6277</c:v>
                </c:pt>
                <c:pt idx="7324">
                  <c:v>-3121</c:v>
                </c:pt>
                <c:pt idx="7325">
                  <c:v>3191</c:v>
                </c:pt>
                <c:pt idx="7326">
                  <c:v>3191</c:v>
                </c:pt>
                <c:pt idx="7327">
                  <c:v>1613</c:v>
                </c:pt>
                <c:pt idx="7328">
                  <c:v>3191</c:v>
                </c:pt>
                <c:pt idx="7329">
                  <c:v>1613</c:v>
                </c:pt>
                <c:pt idx="7330">
                  <c:v>-1543</c:v>
                </c:pt>
                <c:pt idx="7331">
                  <c:v>3191</c:v>
                </c:pt>
                <c:pt idx="7332">
                  <c:v>1613</c:v>
                </c:pt>
                <c:pt idx="7333">
                  <c:v>35</c:v>
                </c:pt>
                <c:pt idx="7334">
                  <c:v>-1543</c:v>
                </c:pt>
                <c:pt idx="7335">
                  <c:v>-3121</c:v>
                </c:pt>
                <c:pt idx="7336">
                  <c:v>-4699</c:v>
                </c:pt>
                <c:pt idx="7337">
                  <c:v>35</c:v>
                </c:pt>
                <c:pt idx="7338">
                  <c:v>35</c:v>
                </c:pt>
                <c:pt idx="7339">
                  <c:v>4769</c:v>
                </c:pt>
                <c:pt idx="7340">
                  <c:v>35</c:v>
                </c:pt>
                <c:pt idx="7341">
                  <c:v>-3121</c:v>
                </c:pt>
                <c:pt idx="7342">
                  <c:v>3191</c:v>
                </c:pt>
                <c:pt idx="7343">
                  <c:v>-3121</c:v>
                </c:pt>
                <c:pt idx="7344">
                  <c:v>35</c:v>
                </c:pt>
                <c:pt idx="7345">
                  <c:v>-3121</c:v>
                </c:pt>
                <c:pt idx="7346">
                  <c:v>-1543</c:v>
                </c:pt>
                <c:pt idx="7347">
                  <c:v>4769</c:v>
                </c:pt>
                <c:pt idx="7348">
                  <c:v>3191</c:v>
                </c:pt>
                <c:pt idx="7349">
                  <c:v>1613</c:v>
                </c:pt>
                <c:pt idx="7350">
                  <c:v>-4699</c:v>
                </c:pt>
                <c:pt idx="7351">
                  <c:v>1613</c:v>
                </c:pt>
                <c:pt idx="7352">
                  <c:v>-1543</c:v>
                </c:pt>
                <c:pt idx="7353">
                  <c:v>35</c:v>
                </c:pt>
                <c:pt idx="7354">
                  <c:v>35</c:v>
                </c:pt>
                <c:pt idx="7355">
                  <c:v>35</c:v>
                </c:pt>
                <c:pt idx="7356">
                  <c:v>35</c:v>
                </c:pt>
                <c:pt idx="7357">
                  <c:v>35</c:v>
                </c:pt>
                <c:pt idx="7358">
                  <c:v>35</c:v>
                </c:pt>
                <c:pt idx="7359">
                  <c:v>35</c:v>
                </c:pt>
                <c:pt idx="7360">
                  <c:v>-1543</c:v>
                </c:pt>
                <c:pt idx="7361">
                  <c:v>1613</c:v>
                </c:pt>
                <c:pt idx="7362">
                  <c:v>-1543</c:v>
                </c:pt>
                <c:pt idx="7363">
                  <c:v>-3121</c:v>
                </c:pt>
                <c:pt idx="7364">
                  <c:v>35</c:v>
                </c:pt>
                <c:pt idx="7365">
                  <c:v>-4699</c:v>
                </c:pt>
                <c:pt idx="7366">
                  <c:v>3191</c:v>
                </c:pt>
                <c:pt idx="7367">
                  <c:v>1613</c:v>
                </c:pt>
                <c:pt idx="7368">
                  <c:v>35</c:v>
                </c:pt>
                <c:pt idx="7369">
                  <c:v>3191</c:v>
                </c:pt>
                <c:pt idx="7370">
                  <c:v>-3121</c:v>
                </c:pt>
                <c:pt idx="7371">
                  <c:v>-1543</c:v>
                </c:pt>
                <c:pt idx="7372">
                  <c:v>-1543</c:v>
                </c:pt>
                <c:pt idx="7373">
                  <c:v>-1543</c:v>
                </c:pt>
                <c:pt idx="7374">
                  <c:v>35</c:v>
                </c:pt>
                <c:pt idx="7375">
                  <c:v>1613</c:v>
                </c:pt>
                <c:pt idx="7376">
                  <c:v>4769</c:v>
                </c:pt>
                <c:pt idx="7377">
                  <c:v>4769</c:v>
                </c:pt>
                <c:pt idx="7378">
                  <c:v>-1543</c:v>
                </c:pt>
                <c:pt idx="7379">
                  <c:v>35</c:v>
                </c:pt>
                <c:pt idx="7380">
                  <c:v>1613</c:v>
                </c:pt>
                <c:pt idx="7381">
                  <c:v>-6277</c:v>
                </c:pt>
                <c:pt idx="7382">
                  <c:v>3191</c:v>
                </c:pt>
                <c:pt idx="7383">
                  <c:v>3191</c:v>
                </c:pt>
                <c:pt idx="7384">
                  <c:v>-3121</c:v>
                </c:pt>
                <c:pt idx="7385">
                  <c:v>35</c:v>
                </c:pt>
                <c:pt idx="7386">
                  <c:v>-4699</c:v>
                </c:pt>
                <c:pt idx="7387">
                  <c:v>-1543</c:v>
                </c:pt>
                <c:pt idx="7388">
                  <c:v>-3121</c:v>
                </c:pt>
                <c:pt idx="7389">
                  <c:v>3191</c:v>
                </c:pt>
                <c:pt idx="7390">
                  <c:v>6347</c:v>
                </c:pt>
                <c:pt idx="7391">
                  <c:v>4769</c:v>
                </c:pt>
                <c:pt idx="7392">
                  <c:v>-1543</c:v>
                </c:pt>
                <c:pt idx="7393">
                  <c:v>-1543</c:v>
                </c:pt>
                <c:pt idx="7394">
                  <c:v>35</c:v>
                </c:pt>
                <c:pt idx="7395">
                  <c:v>-3121</c:v>
                </c:pt>
                <c:pt idx="7396">
                  <c:v>-1543</c:v>
                </c:pt>
                <c:pt idx="7397">
                  <c:v>-4699</c:v>
                </c:pt>
                <c:pt idx="7398">
                  <c:v>-1543</c:v>
                </c:pt>
                <c:pt idx="7399">
                  <c:v>-3121</c:v>
                </c:pt>
                <c:pt idx="7400">
                  <c:v>3191</c:v>
                </c:pt>
                <c:pt idx="7401">
                  <c:v>3191</c:v>
                </c:pt>
                <c:pt idx="7402">
                  <c:v>3191</c:v>
                </c:pt>
                <c:pt idx="7403">
                  <c:v>3191</c:v>
                </c:pt>
                <c:pt idx="7404">
                  <c:v>-3121</c:v>
                </c:pt>
                <c:pt idx="7405">
                  <c:v>35</c:v>
                </c:pt>
                <c:pt idx="7406">
                  <c:v>-9433</c:v>
                </c:pt>
                <c:pt idx="7407">
                  <c:v>35</c:v>
                </c:pt>
                <c:pt idx="7408">
                  <c:v>7925</c:v>
                </c:pt>
                <c:pt idx="7409">
                  <c:v>35</c:v>
                </c:pt>
                <c:pt idx="7410">
                  <c:v>6347</c:v>
                </c:pt>
                <c:pt idx="7411">
                  <c:v>-1543</c:v>
                </c:pt>
                <c:pt idx="7412">
                  <c:v>35</c:v>
                </c:pt>
                <c:pt idx="7413">
                  <c:v>1613</c:v>
                </c:pt>
                <c:pt idx="7414">
                  <c:v>35</c:v>
                </c:pt>
                <c:pt idx="7415">
                  <c:v>4769</c:v>
                </c:pt>
                <c:pt idx="7416">
                  <c:v>-1543</c:v>
                </c:pt>
                <c:pt idx="7417">
                  <c:v>-1543</c:v>
                </c:pt>
                <c:pt idx="7418">
                  <c:v>35</c:v>
                </c:pt>
                <c:pt idx="7419">
                  <c:v>-3121</c:v>
                </c:pt>
                <c:pt idx="7420">
                  <c:v>-1543</c:v>
                </c:pt>
                <c:pt idx="7421">
                  <c:v>35</c:v>
                </c:pt>
                <c:pt idx="7422">
                  <c:v>35</c:v>
                </c:pt>
                <c:pt idx="7423">
                  <c:v>3191</c:v>
                </c:pt>
                <c:pt idx="7424">
                  <c:v>3635</c:v>
                </c:pt>
                <c:pt idx="7425">
                  <c:v>1667</c:v>
                </c:pt>
                <c:pt idx="7426">
                  <c:v>-301</c:v>
                </c:pt>
                <c:pt idx="7427">
                  <c:v>-301</c:v>
                </c:pt>
                <c:pt idx="7428">
                  <c:v>-301</c:v>
                </c:pt>
                <c:pt idx="7429">
                  <c:v>-3253</c:v>
                </c:pt>
                <c:pt idx="7430">
                  <c:v>-1285</c:v>
                </c:pt>
                <c:pt idx="7431">
                  <c:v>683</c:v>
                </c:pt>
                <c:pt idx="7432">
                  <c:v>-301</c:v>
                </c:pt>
                <c:pt idx="7433">
                  <c:v>-301</c:v>
                </c:pt>
                <c:pt idx="7434">
                  <c:v>-4237</c:v>
                </c:pt>
                <c:pt idx="7435">
                  <c:v>-2269</c:v>
                </c:pt>
                <c:pt idx="7436">
                  <c:v>683</c:v>
                </c:pt>
                <c:pt idx="7437">
                  <c:v>2651</c:v>
                </c:pt>
                <c:pt idx="7438">
                  <c:v>4619</c:v>
                </c:pt>
                <c:pt idx="7439">
                  <c:v>1667</c:v>
                </c:pt>
                <c:pt idx="7440">
                  <c:v>683</c:v>
                </c:pt>
                <c:pt idx="7441">
                  <c:v>-301</c:v>
                </c:pt>
                <c:pt idx="7442">
                  <c:v>-2269</c:v>
                </c:pt>
                <c:pt idx="7443">
                  <c:v>-1285</c:v>
                </c:pt>
                <c:pt idx="7444">
                  <c:v>683</c:v>
                </c:pt>
                <c:pt idx="7445">
                  <c:v>-2269</c:v>
                </c:pt>
                <c:pt idx="7446">
                  <c:v>-301</c:v>
                </c:pt>
                <c:pt idx="7447">
                  <c:v>-4237</c:v>
                </c:pt>
                <c:pt idx="7448">
                  <c:v>-3253</c:v>
                </c:pt>
                <c:pt idx="7449">
                  <c:v>683</c:v>
                </c:pt>
                <c:pt idx="7450">
                  <c:v>-1285</c:v>
                </c:pt>
                <c:pt idx="7451">
                  <c:v>2651</c:v>
                </c:pt>
                <c:pt idx="7452">
                  <c:v>1667</c:v>
                </c:pt>
                <c:pt idx="7453">
                  <c:v>-1285</c:v>
                </c:pt>
                <c:pt idx="7454">
                  <c:v>-1285</c:v>
                </c:pt>
                <c:pt idx="7455">
                  <c:v>683</c:v>
                </c:pt>
                <c:pt idx="7456">
                  <c:v>1667</c:v>
                </c:pt>
                <c:pt idx="7457">
                  <c:v>2651</c:v>
                </c:pt>
                <c:pt idx="7458">
                  <c:v>683</c:v>
                </c:pt>
                <c:pt idx="7459">
                  <c:v>-301</c:v>
                </c:pt>
                <c:pt idx="7460">
                  <c:v>-3253</c:v>
                </c:pt>
                <c:pt idx="7461">
                  <c:v>-5221</c:v>
                </c:pt>
                <c:pt idx="7462">
                  <c:v>-1285</c:v>
                </c:pt>
                <c:pt idx="7463">
                  <c:v>-1285</c:v>
                </c:pt>
                <c:pt idx="7464">
                  <c:v>2651</c:v>
                </c:pt>
                <c:pt idx="7465">
                  <c:v>-3253</c:v>
                </c:pt>
                <c:pt idx="7466">
                  <c:v>-2269</c:v>
                </c:pt>
                <c:pt idx="7467">
                  <c:v>-1285</c:v>
                </c:pt>
                <c:pt idx="7468">
                  <c:v>1667</c:v>
                </c:pt>
                <c:pt idx="7469">
                  <c:v>5603</c:v>
                </c:pt>
                <c:pt idx="7470">
                  <c:v>3635</c:v>
                </c:pt>
                <c:pt idx="7471">
                  <c:v>1667</c:v>
                </c:pt>
                <c:pt idx="7472">
                  <c:v>2651</c:v>
                </c:pt>
                <c:pt idx="7473">
                  <c:v>-2269</c:v>
                </c:pt>
                <c:pt idx="7474">
                  <c:v>-2269</c:v>
                </c:pt>
                <c:pt idx="7475">
                  <c:v>-1285</c:v>
                </c:pt>
                <c:pt idx="7476">
                  <c:v>-2269</c:v>
                </c:pt>
                <c:pt idx="7477">
                  <c:v>-301</c:v>
                </c:pt>
                <c:pt idx="7478">
                  <c:v>-2269</c:v>
                </c:pt>
                <c:pt idx="7479">
                  <c:v>-1285</c:v>
                </c:pt>
                <c:pt idx="7480">
                  <c:v>-1285</c:v>
                </c:pt>
                <c:pt idx="7481">
                  <c:v>1667</c:v>
                </c:pt>
                <c:pt idx="7482">
                  <c:v>-301</c:v>
                </c:pt>
                <c:pt idx="7483">
                  <c:v>-1285</c:v>
                </c:pt>
                <c:pt idx="7484">
                  <c:v>-301</c:v>
                </c:pt>
                <c:pt idx="7485">
                  <c:v>-2269</c:v>
                </c:pt>
                <c:pt idx="7486">
                  <c:v>1667</c:v>
                </c:pt>
                <c:pt idx="7487">
                  <c:v>1667</c:v>
                </c:pt>
                <c:pt idx="7488">
                  <c:v>1667</c:v>
                </c:pt>
                <c:pt idx="7489">
                  <c:v>-1285</c:v>
                </c:pt>
                <c:pt idx="7490">
                  <c:v>-2269</c:v>
                </c:pt>
                <c:pt idx="7491">
                  <c:v>-4237</c:v>
                </c:pt>
                <c:pt idx="7492">
                  <c:v>-1285</c:v>
                </c:pt>
                <c:pt idx="7493">
                  <c:v>-301</c:v>
                </c:pt>
                <c:pt idx="7494">
                  <c:v>-1285</c:v>
                </c:pt>
                <c:pt idx="7495">
                  <c:v>683</c:v>
                </c:pt>
                <c:pt idx="7496">
                  <c:v>-1285</c:v>
                </c:pt>
                <c:pt idx="7497">
                  <c:v>-1285</c:v>
                </c:pt>
                <c:pt idx="7498">
                  <c:v>1667</c:v>
                </c:pt>
                <c:pt idx="7499">
                  <c:v>1667</c:v>
                </c:pt>
                <c:pt idx="7500">
                  <c:v>1667</c:v>
                </c:pt>
                <c:pt idx="7501">
                  <c:v>2651</c:v>
                </c:pt>
                <c:pt idx="7502">
                  <c:v>-3253</c:v>
                </c:pt>
                <c:pt idx="7503">
                  <c:v>-301</c:v>
                </c:pt>
                <c:pt idx="7504">
                  <c:v>-2269</c:v>
                </c:pt>
                <c:pt idx="7505">
                  <c:v>2651</c:v>
                </c:pt>
                <c:pt idx="7506">
                  <c:v>4619</c:v>
                </c:pt>
                <c:pt idx="7507">
                  <c:v>2651</c:v>
                </c:pt>
                <c:pt idx="7508">
                  <c:v>-1285</c:v>
                </c:pt>
                <c:pt idx="7509">
                  <c:v>-7189</c:v>
                </c:pt>
                <c:pt idx="7510">
                  <c:v>-3253</c:v>
                </c:pt>
                <c:pt idx="7511">
                  <c:v>-7189</c:v>
                </c:pt>
                <c:pt idx="7512">
                  <c:v>2651</c:v>
                </c:pt>
                <c:pt idx="7513">
                  <c:v>2651</c:v>
                </c:pt>
                <c:pt idx="7514">
                  <c:v>-1285</c:v>
                </c:pt>
                <c:pt idx="7515">
                  <c:v>-301</c:v>
                </c:pt>
                <c:pt idx="7516">
                  <c:v>-3253</c:v>
                </c:pt>
                <c:pt idx="7517">
                  <c:v>-2269</c:v>
                </c:pt>
                <c:pt idx="7518">
                  <c:v>2651</c:v>
                </c:pt>
                <c:pt idx="7519">
                  <c:v>3635</c:v>
                </c:pt>
                <c:pt idx="7520">
                  <c:v>3635</c:v>
                </c:pt>
                <c:pt idx="7521">
                  <c:v>2651</c:v>
                </c:pt>
                <c:pt idx="7522">
                  <c:v>-5221</c:v>
                </c:pt>
                <c:pt idx="7523">
                  <c:v>-4237</c:v>
                </c:pt>
                <c:pt idx="7524">
                  <c:v>-3253</c:v>
                </c:pt>
                <c:pt idx="7525">
                  <c:v>-1285</c:v>
                </c:pt>
                <c:pt idx="7526">
                  <c:v>683</c:v>
                </c:pt>
                <c:pt idx="7527">
                  <c:v>683</c:v>
                </c:pt>
                <c:pt idx="7528">
                  <c:v>-5221</c:v>
                </c:pt>
                <c:pt idx="7529">
                  <c:v>-1285</c:v>
                </c:pt>
                <c:pt idx="7530">
                  <c:v>4619</c:v>
                </c:pt>
                <c:pt idx="7531">
                  <c:v>2651</c:v>
                </c:pt>
                <c:pt idx="7532">
                  <c:v>6587</c:v>
                </c:pt>
                <c:pt idx="7533">
                  <c:v>4619</c:v>
                </c:pt>
                <c:pt idx="7534">
                  <c:v>1667</c:v>
                </c:pt>
                <c:pt idx="7535">
                  <c:v>-2269</c:v>
                </c:pt>
                <c:pt idx="7536">
                  <c:v>-4237</c:v>
                </c:pt>
                <c:pt idx="7537">
                  <c:v>683</c:v>
                </c:pt>
                <c:pt idx="7538">
                  <c:v>-301</c:v>
                </c:pt>
                <c:pt idx="7539">
                  <c:v>683</c:v>
                </c:pt>
                <c:pt idx="7540">
                  <c:v>-3253</c:v>
                </c:pt>
                <c:pt idx="7541">
                  <c:v>-4237</c:v>
                </c:pt>
                <c:pt idx="7542">
                  <c:v>-4237</c:v>
                </c:pt>
                <c:pt idx="7543">
                  <c:v>683</c:v>
                </c:pt>
                <c:pt idx="7544">
                  <c:v>3635</c:v>
                </c:pt>
                <c:pt idx="7545">
                  <c:v>683</c:v>
                </c:pt>
                <c:pt idx="7546">
                  <c:v>-1285</c:v>
                </c:pt>
                <c:pt idx="7547">
                  <c:v>-1285</c:v>
                </c:pt>
                <c:pt idx="7548">
                  <c:v>-301</c:v>
                </c:pt>
                <c:pt idx="7549">
                  <c:v>683</c:v>
                </c:pt>
                <c:pt idx="7550">
                  <c:v>-2269</c:v>
                </c:pt>
                <c:pt idx="7551">
                  <c:v>2651</c:v>
                </c:pt>
                <c:pt idx="7552">
                  <c:v>683</c:v>
                </c:pt>
                <c:pt idx="7553">
                  <c:v>-3253</c:v>
                </c:pt>
                <c:pt idx="7554">
                  <c:v>683</c:v>
                </c:pt>
                <c:pt idx="7555">
                  <c:v>-1285</c:v>
                </c:pt>
                <c:pt idx="7556">
                  <c:v>-1285</c:v>
                </c:pt>
                <c:pt idx="7557">
                  <c:v>-2269</c:v>
                </c:pt>
                <c:pt idx="7558">
                  <c:v>683</c:v>
                </c:pt>
                <c:pt idx="7559">
                  <c:v>-3253</c:v>
                </c:pt>
                <c:pt idx="7560">
                  <c:v>-4237</c:v>
                </c:pt>
                <c:pt idx="7561">
                  <c:v>4619</c:v>
                </c:pt>
                <c:pt idx="7562">
                  <c:v>2651</c:v>
                </c:pt>
                <c:pt idx="7563">
                  <c:v>2651</c:v>
                </c:pt>
                <c:pt idx="7564">
                  <c:v>-301</c:v>
                </c:pt>
                <c:pt idx="7565">
                  <c:v>-301</c:v>
                </c:pt>
                <c:pt idx="7566">
                  <c:v>-2269</c:v>
                </c:pt>
                <c:pt idx="7567">
                  <c:v>5603</c:v>
                </c:pt>
                <c:pt idx="7568">
                  <c:v>6587</c:v>
                </c:pt>
                <c:pt idx="7569">
                  <c:v>-1285</c:v>
                </c:pt>
                <c:pt idx="7570">
                  <c:v>-1285</c:v>
                </c:pt>
                <c:pt idx="7571">
                  <c:v>-5221</c:v>
                </c:pt>
                <c:pt idx="7572">
                  <c:v>-7189</c:v>
                </c:pt>
                <c:pt idx="7573">
                  <c:v>-5221</c:v>
                </c:pt>
                <c:pt idx="7574">
                  <c:v>2651</c:v>
                </c:pt>
                <c:pt idx="7575">
                  <c:v>683</c:v>
                </c:pt>
                <c:pt idx="7576">
                  <c:v>2651</c:v>
                </c:pt>
                <c:pt idx="7577">
                  <c:v>-2269</c:v>
                </c:pt>
                <c:pt idx="7578">
                  <c:v>-4237</c:v>
                </c:pt>
                <c:pt idx="7579">
                  <c:v>1667</c:v>
                </c:pt>
                <c:pt idx="7580">
                  <c:v>3635</c:v>
                </c:pt>
                <c:pt idx="7581">
                  <c:v>4619</c:v>
                </c:pt>
                <c:pt idx="7582">
                  <c:v>5603</c:v>
                </c:pt>
                <c:pt idx="7583">
                  <c:v>-301</c:v>
                </c:pt>
                <c:pt idx="7584">
                  <c:v>-4237</c:v>
                </c:pt>
                <c:pt idx="7585">
                  <c:v>-2269</c:v>
                </c:pt>
                <c:pt idx="7586">
                  <c:v>-2269</c:v>
                </c:pt>
                <c:pt idx="7587">
                  <c:v>-2269</c:v>
                </c:pt>
                <c:pt idx="7588">
                  <c:v>-301</c:v>
                </c:pt>
                <c:pt idx="7589">
                  <c:v>-4237</c:v>
                </c:pt>
                <c:pt idx="7590">
                  <c:v>-6205</c:v>
                </c:pt>
                <c:pt idx="7591">
                  <c:v>-2269</c:v>
                </c:pt>
                <c:pt idx="7592">
                  <c:v>1667</c:v>
                </c:pt>
                <c:pt idx="7593">
                  <c:v>5603</c:v>
                </c:pt>
                <c:pt idx="7594">
                  <c:v>6587</c:v>
                </c:pt>
                <c:pt idx="7595">
                  <c:v>3635</c:v>
                </c:pt>
                <c:pt idx="7596">
                  <c:v>-301</c:v>
                </c:pt>
                <c:pt idx="7597">
                  <c:v>-1285</c:v>
                </c:pt>
                <c:pt idx="7598">
                  <c:v>683</c:v>
                </c:pt>
                <c:pt idx="7599">
                  <c:v>-301</c:v>
                </c:pt>
                <c:pt idx="7600">
                  <c:v>683</c:v>
                </c:pt>
                <c:pt idx="7601">
                  <c:v>-3253</c:v>
                </c:pt>
                <c:pt idx="7602">
                  <c:v>-4237</c:v>
                </c:pt>
                <c:pt idx="7603">
                  <c:v>-2269</c:v>
                </c:pt>
                <c:pt idx="7604">
                  <c:v>683</c:v>
                </c:pt>
                <c:pt idx="7605">
                  <c:v>2651</c:v>
                </c:pt>
                <c:pt idx="7606">
                  <c:v>-4237</c:v>
                </c:pt>
                <c:pt idx="7607">
                  <c:v>-301</c:v>
                </c:pt>
                <c:pt idx="7608">
                  <c:v>-5221</c:v>
                </c:pt>
                <c:pt idx="7609">
                  <c:v>-5221</c:v>
                </c:pt>
                <c:pt idx="7610">
                  <c:v>1667</c:v>
                </c:pt>
                <c:pt idx="7611">
                  <c:v>3635</c:v>
                </c:pt>
                <c:pt idx="7612">
                  <c:v>5603</c:v>
                </c:pt>
                <c:pt idx="7613">
                  <c:v>2651</c:v>
                </c:pt>
                <c:pt idx="7614">
                  <c:v>-3253</c:v>
                </c:pt>
                <c:pt idx="7615">
                  <c:v>-1285</c:v>
                </c:pt>
                <c:pt idx="7616">
                  <c:v>-301</c:v>
                </c:pt>
                <c:pt idx="7617">
                  <c:v>-1285</c:v>
                </c:pt>
                <c:pt idx="7618">
                  <c:v>-301</c:v>
                </c:pt>
                <c:pt idx="7619">
                  <c:v>-2269</c:v>
                </c:pt>
                <c:pt idx="7620">
                  <c:v>-2269</c:v>
                </c:pt>
                <c:pt idx="7621">
                  <c:v>-7189</c:v>
                </c:pt>
                <c:pt idx="7622">
                  <c:v>-1285</c:v>
                </c:pt>
                <c:pt idx="7623">
                  <c:v>1667</c:v>
                </c:pt>
                <c:pt idx="7624">
                  <c:v>5603</c:v>
                </c:pt>
                <c:pt idx="7625">
                  <c:v>4619</c:v>
                </c:pt>
                <c:pt idx="7626">
                  <c:v>683</c:v>
                </c:pt>
                <c:pt idx="7627">
                  <c:v>2651</c:v>
                </c:pt>
                <c:pt idx="7628">
                  <c:v>-301</c:v>
                </c:pt>
                <c:pt idx="7629">
                  <c:v>3635</c:v>
                </c:pt>
                <c:pt idx="7630">
                  <c:v>-1285</c:v>
                </c:pt>
                <c:pt idx="7631">
                  <c:v>-301</c:v>
                </c:pt>
                <c:pt idx="7632">
                  <c:v>-301</c:v>
                </c:pt>
                <c:pt idx="7633">
                  <c:v>-6205</c:v>
                </c:pt>
                <c:pt idx="7634">
                  <c:v>-1285</c:v>
                </c:pt>
                <c:pt idx="7635">
                  <c:v>-2269</c:v>
                </c:pt>
                <c:pt idx="7636">
                  <c:v>-301</c:v>
                </c:pt>
                <c:pt idx="7637">
                  <c:v>1667</c:v>
                </c:pt>
                <c:pt idx="7638">
                  <c:v>-4237</c:v>
                </c:pt>
                <c:pt idx="7639">
                  <c:v>-4237</c:v>
                </c:pt>
                <c:pt idx="7640">
                  <c:v>-1285</c:v>
                </c:pt>
                <c:pt idx="7641">
                  <c:v>2651</c:v>
                </c:pt>
                <c:pt idx="7642">
                  <c:v>1667</c:v>
                </c:pt>
                <c:pt idx="7643">
                  <c:v>5603</c:v>
                </c:pt>
                <c:pt idx="7644">
                  <c:v>-301</c:v>
                </c:pt>
                <c:pt idx="7645">
                  <c:v>-1285</c:v>
                </c:pt>
                <c:pt idx="7646">
                  <c:v>-4237</c:v>
                </c:pt>
                <c:pt idx="7647">
                  <c:v>-2269</c:v>
                </c:pt>
                <c:pt idx="7648">
                  <c:v>2651</c:v>
                </c:pt>
                <c:pt idx="7649">
                  <c:v>-3253</c:v>
                </c:pt>
                <c:pt idx="7650">
                  <c:v>2651</c:v>
                </c:pt>
                <c:pt idx="7651">
                  <c:v>-4237</c:v>
                </c:pt>
                <c:pt idx="7652">
                  <c:v>-1285</c:v>
                </c:pt>
                <c:pt idx="7653">
                  <c:v>-1285</c:v>
                </c:pt>
                <c:pt idx="7654">
                  <c:v>683</c:v>
                </c:pt>
                <c:pt idx="7655">
                  <c:v>3635</c:v>
                </c:pt>
                <c:pt idx="7656">
                  <c:v>-301</c:v>
                </c:pt>
                <c:pt idx="7657">
                  <c:v>683</c:v>
                </c:pt>
                <c:pt idx="7658">
                  <c:v>-1285</c:v>
                </c:pt>
                <c:pt idx="7659">
                  <c:v>1667</c:v>
                </c:pt>
                <c:pt idx="7660">
                  <c:v>3635</c:v>
                </c:pt>
                <c:pt idx="7661">
                  <c:v>2651</c:v>
                </c:pt>
                <c:pt idx="7662">
                  <c:v>-1285</c:v>
                </c:pt>
                <c:pt idx="7663">
                  <c:v>-5221</c:v>
                </c:pt>
                <c:pt idx="7664">
                  <c:v>-1285</c:v>
                </c:pt>
                <c:pt idx="7665">
                  <c:v>-1285</c:v>
                </c:pt>
                <c:pt idx="7666">
                  <c:v>683</c:v>
                </c:pt>
                <c:pt idx="7667">
                  <c:v>683</c:v>
                </c:pt>
                <c:pt idx="7668">
                  <c:v>-2269</c:v>
                </c:pt>
                <c:pt idx="7669">
                  <c:v>-6205</c:v>
                </c:pt>
                <c:pt idx="7670">
                  <c:v>-4237</c:v>
                </c:pt>
                <c:pt idx="7671">
                  <c:v>-4237</c:v>
                </c:pt>
                <c:pt idx="7672">
                  <c:v>1667</c:v>
                </c:pt>
                <c:pt idx="7673">
                  <c:v>6587</c:v>
                </c:pt>
                <c:pt idx="7674">
                  <c:v>6587</c:v>
                </c:pt>
                <c:pt idx="7675">
                  <c:v>3635</c:v>
                </c:pt>
                <c:pt idx="7676">
                  <c:v>-1285</c:v>
                </c:pt>
                <c:pt idx="7677">
                  <c:v>-4237</c:v>
                </c:pt>
                <c:pt idx="7678">
                  <c:v>-2269</c:v>
                </c:pt>
                <c:pt idx="7679">
                  <c:v>-301</c:v>
                </c:pt>
                <c:pt idx="7680">
                  <c:v>-7732</c:v>
                </c:pt>
                <c:pt idx="7681">
                  <c:v>-268</c:v>
                </c:pt>
                <c:pt idx="7682">
                  <c:v>-4000</c:v>
                </c:pt>
                <c:pt idx="7683">
                  <c:v>-4000</c:v>
                </c:pt>
                <c:pt idx="7684">
                  <c:v>-268</c:v>
                </c:pt>
                <c:pt idx="7685">
                  <c:v>-268</c:v>
                </c:pt>
                <c:pt idx="7686">
                  <c:v>5330</c:v>
                </c:pt>
                <c:pt idx="7687">
                  <c:v>3464</c:v>
                </c:pt>
                <c:pt idx="7688">
                  <c:v>2531</c:v>
                </c:pt>
                <c:pt idx="7689">
                  <c:v>1598</c:v>
                </c:pt>
                <c:pt idx="7690">
                  <c:v>-1201</c:v>
                </c:pt>
                <c:pt idx="7691">
                  <c:v>665</c:v>
                </c:pt>
                <c:pt idx="7692">
                  <c:v>-2134</c:v>
                </c:pt>
                <c:pt idx="7693">
                  <c:v>-1201</c:v>
                </c:pt>
                <c:pt idx="7694">
                  <c:v>-2134</c:v>
                </c:pt>
                <c:pt idx="7695">
                  <c:v>-268</c:v>
                </c:pt>
                <c:pt idx="7696">
                  <c:v>1598</c:v>
                </c:pt>
                <c:pt idx="7697">
                  <c:v>-268</c:v>
                </c:pt>
                <c:pt idx="7698">
                  <c:v>665</c:v>
                </c:pt>
                <c:pt idx="7699">
                  <c:v>-2134</c:v>
                </c:pt>
                <c:pt idx="7700">
                  <c:v>-3067</c:v>
                </c:pt>
                <c:pt idx="7701">
                  <c:v>1598</c:v>
                </c:pt>
                <c:pt idx="7702">
                  <c:v>-4000</c:v>
                </c:pt>
                <c:pt idx="7703">
                  <c:v>-1201</c:v>
                </c:pt>
                <c:pt idx="7704">
                  <c:v>665</c:v>
                </c:pt>
                <c:pt idx="7705">
                  <c:v>-268</c:v>
                </c:pt>
                <c:pt idx="7706">
                  <c:v>1598</c:v>
                </c:pt>
                <c:pt idx="7707">
                  <c:v>-268</c:v>
                </c:pt>
                <c:pt idx="7708">
                  <c:v>1598</c:v>
                </c:pt>
                <c:pt idx="7709">
                  <c:v>-268</c:v>
                </c:pt>
                <c:pt idx="7710">
                  <c:v>665</c:v>
                </c:pt>
                <c:pt idx="7711">
                  <c:v>-268</c:v>
                </c:pt>
                <c:pt idx="7712">
                  <c:v>-2134</c:v>
                </c:pt>
                <c:pt idx="7713">
                  <c:v>-268</c:v>
                </c:pt>
                <c:pt idx="7714">
                  <c:v>-1201</c:v>
                </c:pt>
                <c:pt idx="7715">
                  <c:v>665</c:v>
                </c:pt>
                <c:pt idx="7716">
                  <c:v>665</c:v>
                </c:pt>
                <c:pt idx="7717">
                  <c:v>-1201</c:v>
                </c:pt>
                <c:pt idx="7718">
                  <c:v>-3067</c:v>
                </c:pt>
                <c:pt idx="7719">
                  <c:v>-268</c:v>
                </c:pt>
                <c:pt idx="7720">
                  <c:v>2531</c:v>
                </c:pt>
                <c:pt idx="7721">
                  <c:v>3464</c:v>
                </c:pt>
                <c:pt idx="7722">
                  <c:v>6263</c:v>
                </c:pt>
                <c:pt idx="7723">
                  <c:v>665</c:v>
                </c:pt>
                <c:pt idx="7724">
                  <c:v>-2134</c:v>
                </c:pt>
                <c:pt idx="7725">
                  <c:v>-3067</c:v>
                </c:pt>
                <c:pt idx="7726">
                  <c:v>665</c:v>
                </c:pt>
                <c:pt idx="7727">
                  <c:v>-3067</c:v>
                </c:pt>
                <c:pt idx="7728">
                  <c:v>-2134</c:v>
                </c:pt>
                <c:pt idx="7729">
                  <c:v>-1201</c:v>
                </c:pt>
                <c:pt idx="7730">
                  <c:v>-1201</c:v>
                </c:pt>
                <c:pt idx="7731">
                  <c:v>-4933</c:v>
                </c:pt>
                <c:pt idx="7732">
                  <c:v>-4000</c:v>
                </c:pt>
                <c:pt idx="7733">
                  <c:v>1598</c:v>
                </c:pt>
                <c:pt idx="7734">
                  <c:v>665</c:v>
                </c:pt>
                <c:pt idx="7735">
                  <c:v>4397</c:v>
                </c:pt>
                <c:pt idx="7736">
                  <c:v>2531</c:v>
                </c:pt>
                <c:pt idx="7737">
                  <c:v>2531</c:v>
                </c:pt>
                <c:pt idx="7738">
                  <c:v>-3067</c:v>
                </c:pt>
                <c:pt idx="7739">
                  <c:v>-4933</c:v>
                </c:pt>
                <c:pt idx="7740">
                  <c:v>-1201</c:v>
                </c:pt>
                <c:pt idx="7741">
                  <c:v>1598</c:v>
                </c:pt>
                <c:pt idx="7742">
                  <c:v>1598</c:v>
                </c:pt>
                <c:pt idx="7743">
                  <c:v>-2134</c:v>
                </c:pt>
                <c:pt idx="7744">
                  <c:v>-4000</c:v>
                </c:pt>
                <c:pt idx="7745">
                  <c:v>-2134</c:v>
                </c:pt>
                <c:pt idx="7746">
                  <c:v>665</c:v>
                </c:pt>
                <c:pt idx="7747">
                  <c:v>4397</c:v>
                </c:pt>
                <c:pt idx="7748">
                  <c:v>4397</c:v>
                </c:pt>
                <c:pt idx="7749">
                  <c:v>2531</c:v>
                </c:pt>
                <c:pt idx="7750">
                  <c:v>1598</c:v>
                </c:pt>
                <c:pt idx="7751">
                  <c:v>-3067</c:v>
                </c:pt>
                <c:pt idx="7752">
                  <c:v>-3067</c:v>
                </c:pt>
                <c:pt idx="7753">
                  <c:v>-3067</c:v>
                </c:pt>
                <c:pt idx="7754">
                  <c:v>-4933</c:v>
                </c:pt>
                <c:pt idx="7755">
                  <c:v>1598</c:v>
                </c:pt>
                <c:pt idx="7756">
                  <c:v>1598</c:v>
                </c:pt>
                <c:pt idx="7757">
                  <c:v>2531</c:v>
                </c:pt>
                <c:pt idx="7758">
                  <c:v>-268</c:v>
                </c:pt>
                <c:pt idx="7759">
                  <c:v>1598</c:v>
                </c:pt>
                <c:pt idx="7760">
                  <c:v>-2134</c:v>
                </c:pt>
                <c:pt idx="7761">
                  <c:v>-2134</c:v>
                </c:pt>
                <c:pt idx="7762">
                  <c:v>-1201</c:v>
                </c:pt>
                <c:pt idx="7763">
                  <c:v>-268</c:v>
                </c:pt>
                <c:pt idx="7764">
                  <c:v>-268</c:v>
                </c:pt>
                <c:pt idx="7765">
                  <c:v>-1201</c:v>
                </c:pt>
                <c:pt idx="7766">
                  <c:v>-2134</c:v>
                </c:pt>
                <c:pt idx="7767">
                  <c:v>-2134</c:v>
                </c:pt>
                <c:pt idx="7768">
                  <c:v>-2134</c:v>
                </c:pt>
                <c:pt idx="7769">
                  <c:v>3464</c:v>
                </c:pt>
                <c:pt idx="7770">
                  <c:v>665</c:v>
                </c:pt>
                <c:pt idx="7771">
                  <c:v>665</c:v>
                </c:pt>
                <c:pt idx="7772">
                  <c:v>3464</c:v>
                </c:pt>
                <c:pt idx="7773">
                  <c:v>-3067</c:v>
                </c:pt>
                <c:pt idx="7774">
                  <c:v>-3067</c:v>
                </c:pt>
                <c:pt idx="7775">
                  <c:v>-3067</c:v>
                </c:pt>
                <c:pt idx="7776">
                  <c:v>665</c:v>
                </c:pt>
                <c:pt idx="7777">
                  <c:v>2531</c:v>
                </c:pt>
                <c:pt idx="7778">
                  <c:v>2531</c:v>
                </c:pt>
                <c:pt idx="7779">
                  <c:v>665</c:v>
                </c:pt>
                <c:pt idx="7780">
                  <c:v>-268</c:v>
                </c:pt>
                <c:pt idx="7781">
                  <c:v>1598</c:v>
                </c:pt>
                <c:pt idx="7782">
                  <c:v>-1201</c:v>
                </c:pt>
                <c:pt idx="7783">
                  <c:v>4397</c:v>
                </c:pt>
                <c:pt idx="7784">
                  <c:v>-1201</c:v>
                </c:pt>
                <c:pt idx="7785">
                  <c:v>-2134</c:v>
                </c:pt>
                <c:pt idx="7786">
                  <c:v>-1201</c:v>
                </c:pt>
                <c:pt idx="7787">
                  <c:v>-4000</c:v>
                </c:pt>
                <c:pt idx="7788">
                  <c:v>-3067</c:v>
                </c:pt>
                <c:pt idx="7789">
                  <c:v>-4000</c:v>
                </c:pt>
                <c:pt idx="7790">
                  <c:v>665</c:v>
                </c:pt>
                <c:pt idx="7791">
                  <c:v>665</c:v>
                </c:pt>
                <c:pt idx="7792">
                  <c:v>665</c:v>
                </c:pt>
                <c:pt idx="7793">
                  <c:v>665</c:v>
                </c:pt>
                <c:pt idx="7794">
                  <c:v>-268</c:v>
                </c:pt>
                <c:pt idx="7795">
                  <c:v>-268</c:v>
                </c:pt>
                <c:pt idx="7796">
                  <c:v>1598</c:v>
                </c:pt>
                <c:pt idx="7797">
                  <c:v>1598</c:v>
                </c:pt>
                <c:pt idx="7798">
                  <c:v>1598</c:v>
                </c:pt>
                <c:pt idx="7799">
                  <c:v>-2134</c:v>
                </c:pt>
                <c:pt idx="7800">
                  <c:v>-5866</c:v>
                </c:pt>
                <c:pt idx="7801">
                  <c:v>-3067</c:v>
                </c:pt>
                <c:pt idx="7802">
                  <c:v>-2134</c:v>
                </c:pt>
                <c:pt idx="7803">
                  <c:v>2531</c:v>
                </c:pt>
                <c:pt idx="7804">
                  <c:v>4397</c:v>
                </c:pt>
                <c:pt idx="7805">
                  <c:v>1598</c:v>
                </c:pt>
                <c:pt idx="7806">
                  <c:v>-1201</c:v>
                </c:pt>
                <c:pt idx="7807">
                  <c:v>665</c:v>
                </c:pt>
                <c:pt idx="7808">
                  <c:v>665</c:v>
                </c:pt>
                <c:pt idx="7809">
                  <c:v>665</c:v>
                </c:pt>
                <c:pt idx="7810">
                  <c:v>3464</c:v>
                </c:pt>
                <c:pt idx="7811">
                  <c:v>3464</c:v>
                </c:pt>
                <c:pt idx="7812">
                  <c:v>-268</c:v>
                </c:pt>
                <c:pt idx="7813">
                  <c:v>-4933</c:v>
                </c:pt>
                <c:pt idx="7814">
                  <c:v>-5866</c:v>
                </c:pt>
                <c:pt idx="7815">
                  <c:v>-4933</c:v>
                </c:pt>
                <c:pt idx="7816">
                  <c:v>-3067</c:v>
                </c:pt>
                <c:pt idx="7817">
                  <c:v>2531</c:v>
                </c:pt>
                <c:pt idx="7818">
                  <c:v>5330</c:v>
                </c:pt>
                <c:pt idx="7819">
                  <c:v>2531</c:v>
                </c:pt>
                <c:pt idx="7820">
                  <c:v>-2134</c:v>
                </c:pt>
                <c:pt idx="7821">
                  <c:v>-1201</c:v>
                </c:pt>
                <c:pt idx="7822">
                  <c:v>-268</c:v>
                </c:pt>
                <c:pt idx="7823">
                  <c:v>-268</c:v>
                </c:pt>
                <c:pt idx="7824">
                  <c:v>-268</c:v>
                </c:pt>
                <c:pt idx="7825">
                  <c:v>1598</c:v>
                </c:pt>
                <c:pt idx="7826">
                  <c:v>-268</c:v>
                </c:pt>
                <c:pt idx="7827">
                  <c:v>-1201</c:v>
                </c:pt>
                <c:pt idx="7828">
                  <c:v>665</c:v>
                </c:pt>
                <c:pt idx="7829">
                  <c:v>-268</c:v>
                </c:pt>
                <c:pt idx="7830">
                  <c:v>-4000</c:v>
                </c:pt>
                <c:pt idx="7831">
                  <c:v>-268</c:v>
                </c:pt>
                <c:pt idx="7832">
                  <c:v>-268</c:v>
                </c:pt>
                <c:pt idx="7833">
                  <c:v>665</c:v>
                </c:pt>
                <c:pt idx="7834">
                  <c:v>665</c:v>
                </c:pt>
                <c:pt idx="7835">
                  <c:v>-1201</c:v>
                </c:pt>
                <c:pt idx="7836">
                  <c:v>665</c:v>
                </c:pt>
                <c:pt idx="7837">
                  <c:v>-2134</c:v>
                </c:pt>
                <c:pt idx="7838">
                  <c:v>665</c:v>
                </c:pt>
                <c:pt idx="7839">
                  <c:v>665</c:v>
                </c:pt>
                <c:pt idx="7840">
                  <c:v>2531</c:v>
                </c:pt>
                <c:pt idx="7841">
                  <c:v>5330</c:v>
                </c:pt>
                <c:pt idx="7842">
                  <c:v>2531</c:v>
                </c:pt>
                <c:pt idx="7843">
                  <c:v>-268</c:v>
                </c:pt>
                <c:pt idx="7844">
                  <c:v>-1201</c:v>
                </c:pt>
                <c:pt idx="7845">
                  <c:v>-2134</c:v>
                </c:pt>
                <c:pt idx="7846">
                  <c:v>-3067</c:v>
                </c:pt>
                <c:pt idx="7847">
                  <c:v>1598</c:v>
                </c:pt>
                <c:pt idx="7848">
                  <c:v>-5866</c:v>
                </c:pt>
                <c:pt idx="7849">
                  <c:v>-2134</c:v>
                </c:pt>
                <c:pt idx="7850">
                  <c:v>-4000</c:v>
                </c:pt>
                <c:pt idx="7851">
                  <c:v>-4933</c:v>
                </c:pt>
                <c:pt idx="7852">
                  <c:v>4397</c:v>
                </c:pt>
                <c:pt idx="7853">
                  <c:v>5330</c:v>
                </c:pt>
                <c:pt idx="7854">
                  <c:v>3464</c:v>
                </c:pt>
                <c:pt idx="7855">
                  <c:v>-1201</c:v>
                </c:pt>
                <c:pt idx="7856">
                  <c:v>-1201</c:v>
                </c:pt>
                <c:pt idx="7857">
                  <c:v>-2134</c:v>
                </c:pt>
                <c:pt idx="7858">
                  <c:v>665</c:v>
                </c:pt>
                <c:pt idx="7859">
                  <c:v>-268</c:v>
                </c:pt>
                <c:pt idx="7860">
                  <c:v>1598</c:v>
                </c:pt>
                <c:pt idx="7861">
                  <c:v>-4000</c:v>
                </c:pt>
                <c:pt idx="7862">
                  <c:v>-4933</c:v>
                </c:pt>
                <c:pt idx="7863">
                  <c:v>-3067</c:v>
                </c:pt>
                <c:pt idx="7864">
                  <c:v>-1201</c:v>
                </c:pt>
                <c:pt idx="7865">
                  <c:v>2531</c:v>
                </c:pt>
                <c:pt idx="7866">
                  <c:v>3464</c:v>
                </c:pt>
                <c:pt idx="7867">
                  <c:v>3464</c:v>
                </c:pt>
                <c:pt idx="7868">
                  <c:v>665</c:v>
                </c:pt>
                <c:pt idx="7869">
                  <c:v>-1201</c:v>
                </c:pt>
                <c:pt idx="7870">
                  <c:v>-268</c:v>
                </c:pt>
                <c:pt idx="7871">
                  <c:v>3464</c:v>
                </c:pt>
                <c:pt idx="7872">
                  <c:v>3464</c:v>
                </c:pt>
                <c:pt idx="7873">
                  <c:v>1598</c:v>
                </c:pt>
                <c:pt idx="7874">
                  <c:v>-3067</c:v>
                </c:pt>
                <c:pt idx="7875">
                  <c:v>-5866</c:v>
                </c:pt>
                <c:pt idx="7876">
                  <c:v>-2134</c:v>
                </c:pt>
                <c:pt idx="7877">
                  <c:v>-2134</c:v>
                </c:pt>
                <c:pt idx="7878">
                  <c:v>1598</c:v>
                </c:pt>
                <c:pt idx="7879">
                  <c:v>-4000</c:v>
                </c:pt>
                <c:pt idx="7880">
                  <c:v>-1201</c:v>
                </c:pt>
                <c:pt idx="7881">
                  <c:v>-268</c:v>
                </c:pt>
                <c:pt idx="7882">
                  <c:v>-2134</c:v>
                </c:pt>
                <c:pt idx="7883">
                  <c:v>3464</c:v>
                </c:pt>
                <c:pt idx="7884">
                  <c:v>2531</c:v>
                </c:pt>
                <c:pt idx="7885">
                  <c:v>1598</c:v>
                </c:pt>
                <c:pt idx="7886">
                  <c:v>-268</c:v>
                </c:pt>
                <c:pt idx="7887">
                  <c:v>-2134</c:v>
                </c:pt>
                <c:pt idx="7888">
                  <c:v>-2134</c:v>
                </c:pt>
                <c:pt idx="7889">
                  <c:v>2531</c:v>
                </c:pt>
                <c:pt idx="7890">
                  <c:v>665</c:v>
                </c:pt>
                <c:pt idx="7891">
                  <c:v>-2134</c:v>
                </c:pt>
                <c:pt idx="7892">
                  <c:v>-3067</c:v>
                </c:pt>
                <c:pt idx="7893">
                  <c:v>-6799</c:v>
                </c:pt>
                <c:pt idx="7894">
                  <c:v>-1201</c:v>
                </c:pt>
                <c:pt idx="7895">
                  <c:v>2531</c:v>
                </c:pt>
                <c:pt idx="7896">
                  <c:v>665</c:v>
                </c:pt>
                <c:pt idx="7897">
                  <c:v>-268</c:v>
                </c:pt>
                <c:pt idx="7898">
                  <c:v>-3067</c:v>
                </c:pt>
                <c:pt idx="7899">
                  <c:v>-3067</c:v>
                </c:pt>
                <c:pt idx="7900">
                  <c:v>-268</c:v>
                </c:pt>
                <c:pt idx="7901">
                  <c:v>6263</c:v>
                </c:pt>
                <c:pt idx="7902">
                  <c:v>6263</c:v>
                </c:pt>
                <c:pt idx="7903">
                  <c:v>6263</c:v>
                </c:pt>
                <c:pt idx="7904">
                  <c:v>6263</c:v>
                </c:pt>
                <c:pt idx="7905">
                  <c:v>-3067</c:v>
                </c:pt>
                <c:pt idx="7906">
                  <c:v>-4933</c:v>
                </c:pt>
                <c:pt idx="7907">
                  <c:v>-4933</c:v>
                </c:pt>
                <c:pt idx="7908">
                  <c:v>-268</c:v>
                </c:pt>
                <c:pt idx="7909">
                  <c:v>665</c:v>
                </c:pt>
                <c:pt idx="7910">
                  <c:v>-4933</c:v>
                </c:pt>
                <c:pt idx="7911">
                  <c:v>-4000</c:v>
                </c:pt>
                <c:pt idx="7912">
                  <c:v>-4000</c:v>
                </c:pt>
                <c:pt idx="7913">
                  <c:v>-1201</c:v>
                </c:pt>
                <c:pt idx="7914">
                  <c:v>5330</c:v>
                </c:pt>
                <c:pt idx="7915">
                  <c:v>2531</c:v>
                </c:pt>
                <c:pt idx="7916">
                  <c:v>2531</c:v>
                </c:pt>
                <c:pt idx="7917">
                  <c:v>-2134</c:v>
                </c:pt>
                <c:pt idx="7918">
                  <c:v>-5866</c:v>
                </c:pt>
                <c:pt idx="7919">
                  <c:v>665</c:v>
                </c:pt>
                <c:pt idx="7920">
                  <c:v>-268</c:v>
                </c:pt>
                <c:pt idx="7921">
                  <c:v>2531</c:v>
                </c:pt>
                <c:pt idx="7922">
                  <c:v>-2134</c:v>
                </c:pt>
                <c:pt idx="7923">
                  <c:v>-4933</c:v>
                </c:pt>
                <c:pt idx="7924">
                  <c:v>-1201</c:v>
                </c:pt>
                <c:pt idx="7925">
                  <c:v>-1201</c:v>
                </c:pt>
                <c:pt idx="7926">
                  <c:v>3464</c:v>
                </c:pt>
                <c:pt idx="7927">
                  <c:v>4397</c:v>
                </c:pt>
                <c:pt idx="7928">
                  <c:v>665</c:v>
                </c:pt>
                <c:pt idx="7929">
                  <c:v>-2134</c:v>
                </c:pt>
                <c:pt idx="7930">
                  <c:v>-3067</c:v>
                </c:pt>
                <c:pt idx="7931">
                  <c:v>-268</c:v>
                </c:pt>
                <c:pt idx="7932">
                  <c:v>3464</c:v>
                </c:pt>
                <c:pt idx="7933">
                  <c:v>6263</c:v>
                </c:pt>
                <c:pt idx="7934">
                  <c:v>3464</c:v>
                </c:pt>
                <c:pt idx="7935">
                  <c:v>-2134</c:v>
                </c:pt>
                <c:pt idx="7936">
                  <c:v>7838</c:v>
                </c:pt>
                <c:pt idx="7937">
                  <c:v>2268</c:v>
                </c:pt>
                <c:pt idx="7938">
                  <c:v>2268</c:v>
                </c:pt>
                <c:pt idx="7939">
                  <c:v>-3302</c:v>
                </c:pt>
                <c:pt idx="7940">
                  <c:v>1154</c:v>
                </c:pt>
                <c:pt idx="7941">
                  <c:v>-5530</c:v>
                </c:pt>
                <c:pt idx="7942">
                  <c:v>-2188</c:v>
                </c:pt>
                <c:pt idx="7943">
                  <c:v>-3302</c:v>
                </c:pt>
                <c:pt idx="7944">
                  <c:v>1154</c:v>
                </c:pt>
                <c:pt idx="7945">
                  <c:v>5610</c:v>
                </c:pt>
                <c:pt idx="7946">
                  <c:v>-2188</c:v>
                </c:pt>
                <c:pt idx="7947">
                  <c:v>3382</c:v>
                </c:pt>
                <c:pt idx="7948">
                  <c:v>40</c:v>
                </c:pt>
                <c:pt idx="7949">
                  <c:v>1154</c:v>
                </c:pt>
                <c:pt idx="7950">
                  <c:v>7838</c:v>
                </c:pt>
                <c:pt idx="7951">
                  <c:v>2268</c:v>
                </c:pt>
                <c:pt idx="7952">
                  <c:v>40</c:v>
                </c:pt>
                <c:pt idx="7953">
                  <c:v>-2188</c:v>
                </c:pt>
                <c:pt idx="7954">
                  <c:v>-6644</c:v>
                </c:pt>
                <c:pt idx="7955">
                  <c:v>-1074</c:v>
                </c:pt>
                <c:pt idx="7956">
                  <c:v>-1074</c:v>
                </c:pt>
                <c:pt idx="7957">
                  <c:v>3382</c:v>
                </c:pt>
                <c:pt idx="7958">
                  <c:v>3382</c:v>
                </c:pt>
                <c:pt idx="7959">
                  <c:v>-5530</c:v>
                </c:pt>
                <c:pt idx="7960">
                  <c:v>-3302</c:v>
                </c:pt>
                <c:pt idx="7961">
                  <c:v>-2188</c:v>
                </c:pt>
                <c:pt idx="7962">
                  <c:v>5610</c:v>
                </c:pt>
                <c:pt idx="7963">
                  <c:v>7838</c:v>
                </c:pt>
                <c:pt idx="7964">
                  <c:v>7838</c:v>
                </c:pt>
                <c:pt idx="7965">
                  <c:v>5610</c:v>
                </c:pt>
                <c:pt idx="7966">
                  <c:v>-3302</c:v>
                </c:pt>
                <c:pt idx="7967">
                  <c:v>-7758</c:v>
                </c:pt>
                <c:pt idx="7968">
                  <c:v>-4416</c:v>
                </c:pt>
                <c:pt idx="7969">
                  <c:v>1154</c:v>
                </c:pt>
                <c:pt idx="7970">
                  <c:v>1154</c:v>
                </c:pt>
                <c:pt idx="7971">
                  <c:v>-1074</c:v>
                </c:pt>
                <c:pt idx="7972">
                  <c:v>-4416</c:v>
                </c:pt>
                <c:pt idx="7973">
                  <c:v>-2188</c:v>
                </c:pt>
                <c:pt idx="7974">
                  <c:v>40</c:v>
                </c:pt>
                <c:pt idx="7975">
                  <c:v>3382</c:v>
                </c:pt>
                <c:pt idx="7976">
                  <c:v>1154</c:v>
                </c:pt>
                <c:pt idx="7977">
                  <c:v>40</c:v>
                </c:pt>
                <c:pt idx="7978">
                  <c:v>40</c:v>
                </c:pt>
                <c:pt idx="7979">
                  <c:v>1154</c:v>
                </c:pt>
                <c:pt idx="7980">
                  <c:v>40</c:v>
                </c:pt>
                <c:pt idx="7981">
                  <c:v>1154</c:v>
                </c:pt>
                <c:pt idx="7982">
                  <c:v>1154</c:v>
                </c:pt>
                <c:pt idx="7983">
                  <c:v>-2188</c:v>
                </c:pt>
                <c:pt idx="7984">
                  <c:v>-3302</c:v>
                </c:pt>
                <c:pt idx="7985">
                  <c:v>-3302</c:v>
                </c:pt>
                <c:pt idx="7986">
                  <c:v>-1074</c:v>
                </c:pt>
                <c:pt idx="7987">
                  <c:v>2268</c:v>
                </c:pt>
                <c:pt idx="7988">
                  <c:v>4496</c:v>
                </c:pt>
                <c:pt idx="7989">
                  <c:v>-1074</c:v>
                </c:pt>
                <c:pt idx="7990">
                  <c:v>-1074</c:v>
                </c:pt>
                <c:pt idx="7991">
                  <c:v>-1074</c:v>
                </c:pt>
                <c:pt idx="7992">
                  <c:v>-3302</c:v>
                </c:pt>
                <c:pt idx="7993">
                  <c:v>4496</c:v>
                </c:pt>
                <c:pt idx="7994">
                  <c:v>4496</c:v>
                </c:pt>
                <c:pt idx="7995">
                  <c:v>4496</c:v>
                </c:pt>
                <c:pt idx="7996">
                  <c:v>-1074</c:v>
                </c:pt>
                <c:pt idx="7997">
                  <c:v>-4416</c:v>
                </c:pt>
                <c:pt idx="7998">
                  <c:v>2268</c:v>
                </c:pt>
                <c:pt idx="7999">
                  <c:v>40</c:v>
                </c:pt>
                <c:pt idx="8000">
                  <c:v>-2188</c:v>
                </c:pt>
                <c:pt idx="8001">
                  <c:v>3382</c:v>
                </c:pt>
                <c:pt idx="8002">
                  <c:v>-2188</c:v>
                </c:pt>
                <c:pt idx="8003">
                  <c:v>-2188</c:v>
                </c:pt>
                <c:pt idx="8004">
                  <c:v>-2188</c:v>
                </c:pt>
                <c:pt idx="8005">
                  <c:v>-1074</c:v>
                </c:pt>
                <c:pt idx="8006">
                  <c:v>2268</c:v>
                </c:pt>
                <c:pt idx="8007">
                  <c:v>-1074</c:v>
                </c:pt>
                <c:pt idx="8008">
                  <c:v>1154</c:v>
                </c:pt>
                <c:pt idx="8009">
                  <c:v>-1074</c:v>
                </c:pt>
                <c:pt idx="8010">
                  <c:v>3382</c:v>
                </c:pt>
                <c:pt idx="8011">
                  <c:v>2268</c:v>
                </c:pt>
                <c:pt idx="8012">
                  <c:v>2268</c:v>
                </c:pt>
                <c:pt idx="8013">
                  <c:v>40</c:v>
                </c:pt>
                <c:pt idx="8014">
                  <c:v>-2188</c:v>
                </c:pt>
                <c:pt idx="8015">
                  <c:v>-4416</c:v>
                </c:pt>
                <c:pt idx="8016">
                  <c:v>-3302</c:v>
                </c:pt>
                <c:pt idx="8017">
                  <c:v>40</c:v>
                </c:pt>
                <c:pt idx="8018">
                  <c:v>40</c:v>
                </c:pt>
                <c:pt idx="8019">
                  <c:v>1154</c:v>
                </c:pt>
                <c:pt idx="8020">
                  <c:v>-2188</c:v>
                </c:pt>
                <c:pt idx="8021">
                  <c:v>-3302</c:v>
                </c:pt>
                <c:pt idx="8022">
                  <c:v>-1074</c:v>
                </c:pt>
                <c:pt idx="8023">
                  <c:v>4496</c:v>
                </c:pt>
                <c:pt idx="8024">
                  <c:v>7838</c:v>
                </c:pt>
                <c:pt idx="8025">
                  <c:v>6724</c:v>
                </c:pt>
                <c:pt idx="8026">
                  <c:v>2268</c:v>
                </c:pt>
                <c:pt idx="8027">
                  <c:v>40</c:v>
                </c:pt>
                <c:pt idx="8028">
                  <c:v>-5530</c:v>
                </c:pt>
                <c:pt idx="8029">
                  <c:v>-3302</c:v>
                </c:pt>
                <c:pt idx="8030">
                  <c:v>-1074</c:v>
                </c:pt>
                <c:pt idx="8031">
                  <c:v>-2188</c:v>
                </c:pt>
                <c:pt idx="8032">
                  <c:v>2268</c:v>
                </c:pt>
                <c:pt idx="8033">
                  <c:v>-4416</c:v>
                </c:pt>
                <c:pt idx="8034">
                  <c:v>-1074</c:v>
                </c:pt>
                <c:pt idx="8035">
                  <c:v>40</c:v>
                </c:pt>
                <c:pt idx="8036">
                  <c:v>-2188</c:v>
                </c:pt>
                <c:pt idx="8037">
                  <c:v>2268</c:v>
                </c:pt>
                <c:pt idx="8038">
                  <c:v>-2188</c:v>
                </c:pt>
                <c:pt idx="8039">
                  <c:v>-1074</c:v>
                </c:pt>
                <c:pt idx="8040">
                  <c:v>2268</c:v>
                </c:pt>
                <c:pt idx="8041">
                  <c:v>40</c:v>
                </c:pt>
                <c:pt idx="8042">
                  <c:v>3382</c:v>
                </c:pt>
                <c:pt idx="8043">
                  <c:v>40</c:v>
                </c:pt>
                <c:pt idx="8044">
                  <c:v>-2188</c:v>
                </c:pt>
                <c:pt idx="8045">
                  <c:v>-3302</c:v>
                </c:pt>
                <c:pt idx="8046">
                  <c:v>-2188</c:v>
                </c:pt>
                <c:pt idx="8047">
                  <c:v>2268</c:v>
                </c:pt>
                <c:pt idx="8048">
                  <c:v>5610</c:v>
                </c:pt>
                <c:pt idx="8049">
                  <c:v>3382</c:v>
                </c:pt>
                <c:pt idx="8050">
                  <c:v>40</c:v>
                </c:pt>
                <c:pt idx="8051">
                  <c:v>-2188</c:v>
                </c:pt>
                <c:pt idx="8052">
                  <c:v>40</c:v>
                </c:pt>
                <c:pt idx="8053">
                  <c:v>-3302</c:v>
                </c:pt>
                <c:pt idx="8054">
                  <c:v>3382</c:v>
                </c:pt>
                <c:pt idx="8055">
                  <c:v>3382</c:v>
                </c:pt>
                <c:pt idx="8056">
                  <c:v>4496</c:v>
                </c:pt>
                <c:pt idx="8057">
                  <c:v>-2188</c:v>
                </c:pt>
                <c:pt idx="8058">
                  <c:v>40</c:v>
                </c:pt>
                <c:pt idx="8059">
                  <c:v>-6644</c:v>
                </c:pt>
                <c:pt idx="8060">
                  <c:v>-4416</c:v>
                </c:pt>
                <c:pt idx="8061">
                  <c:v>5610</c:v>
                </c:pt>
                <c:pt idx="8062">
                  <c:v>1154</c:v>
                </c:pt>
                <c:pt idx="8063">
                  <c:v>-1074</c:v>
                </c:pt>
                <c:pt idx="8064">
                  <c:v>-1074</c:v>
                </c:pt>
                <c:pt idx="8065">
                  <c:v>-2188</c:v>
                </c:pt>
                <c:pt idx="8066">
                  <c:v>-1074</c:v>
                </c:pt>
                <c:pt idx="8067">
                  <c:v>-2188</c:v>
                </c:pt>
                <c:pt idx="8068">
                  <c:v>-2188</c:v>
                </c:pt>
                <c:pt idx="8069">
                  <c:v>1154</c:v>
                </c:pt>
                <c:pt idx="8070">
                  <c:v>2268</c:v>
                </c:pt>
                <c:pt idx="8071">
                  <c:v>2268</c:v>
                </c:pt>
                <c:pt idx="8072">
                  <c:v>2268</c:v>
                </c:pt>
                <c:pt idx="8073">
                  <c:v>4496</c:v>
                </c:pt>
                <c:pt idx="8074">
                  <c:v>-4416</c:v>
                </c:pt>
                <c:pt idx="8075">
                  <c:v>-3302</c:v>
                </c:pt>
                <c:pt idx="8076">
                  <c:v>3382</c:v>
                </c:pt>
                <c:pt idx="8077">
                  <c:v>40</c:v>
                </c:pt>
                <c:pt idx="8078">
                  <c:v>1154</c:v>
                </c:pt>
                <c:pt idx="8079">
                  <c:v>-5530</c:v>
                </c:pt>
                <c:pt idx="8080">
                  <c:v>1154</c:v>
                </c:pt>
                <c:pt idx="8081">
                  <c:v>4496</c:v>
                </c:pt>
                <c:pt idx="8082">
                  <c:v>-2188</c:v>
                </c:pt>
                <c:pt idx="8083">
                  <c:v>-3302</c:v>
                </c:pt>
                <c:pt idx="8084">
                  <c:v>1154</c:v>
                </c:pt>
                <c:pt idx="8085">
                  <c:v>4496</c:v>
                </c:pt>
                <c:pt idx="8086">
                  <c:v>3382</c:v>
                </c:pt>
                <c:pt idx="8087">
                  <c:v>2268</c:v>
                </c:pt>
                <c:pt idx="8088">
                  <c:v>-1074</c:v>
                </c:pt>
                <c:pt idx="8089">
                  <c:v>-3302</c:v>
                </c:pt>
                <c:pt idx="8090">
                  <c:v>-1074</c:v>
                </c:pt>
                <c:pt idx="8091">
                  <c:v>40</c:v>
                </c:pt>
                <c:pt idx="8092">
                  <c:v>-2188</c:v>
                </c:pt>
                <c:pt idx="8093">
                  <c:v>1154</c:v>
                </c:pt>
                <c:pt idx="8094">
                  <c:v>-3302</c:v>
                </c:pt>
                <c:pt idx="8095">
                  <c:v>2268</c:v>
                </c:pt>
                <c:pt idx="8096">
                  <c:v>4496</c:v>
                </c:pt>
                <c:pt idx="8097">
                  <c:v>-3302</c:v>
                </c:pt>
                <c:pt idx="8098">
                  <c:v>1154</c:v>
                </c:pt>
                <c:pt idx="8099">
                  <c:v>-3302</c:v>
                </c:pt>
                <c:pt idx="8100">
                  <c:v>-1074</c:v>
                </c:pt>
                <c:pt idx="8101">
                  <c:v>5610</c:v>
                </c:pt>
                <c:pt idx="8102">
                  <c:v>6724</c:v>
                </c:pt>
                <c:pt idx="8103">
                  <c:v>3382</c:v>
                </c:pt>
                <c:pt idx="8104">
                  <c:v>-4416</c:v>
                </c:pt>
                <c:pt idx="8105">
                  <c:v>-5530</c:v>
                </c:pt>
                <c:pt idx="8106">
                  <c:v>-5530</c:v>
                </c:pt>
                <c:pt idx="8107">
                  <c:v>-1074</c:v>
                </c:pt>
                <c:pt idx="8108">
                  <c:v>3382</c:v>
                </c:pt>
                <c:pt idx="8109">
                  <c:v>5610</c:v>
                </c:pt>
                <c:pt idx="8110">
                  <c:v>3382</c:v>
                </c:pt>
                <c:pt idx="8111">
                  <c:v>-2188</c:v>
                </c:pt>
                <c:pt idx="8112">
                  <c:v>-4416</c:v>
                </c:pt>
                <c:pt idx="8113">
                  <c:v>-5530</c:v>
                </c:pt>
                <c:pt idx="8114">
                  <c:v>1154</c:v>
                </c:pt>
                <c:pt idx="8115">
                  <c:v>1154</c:v>
                </c:pt>
                <c:pt idx="8116">
                  <c:v>5610</c:v>
                </c:pt>
                <c:pt idx="8117">
                  <c:v>3382</c:v>
                </c:pt>
                <c:pt idx="8118">
                  <c:v>6724</c:v>
                </c:pt>
                <c:pt idx="8119">
                  <c:v>3382</c:v>
                </c:pt>
                <c:pt idx="8120">
                  <c:v>-5530</c:v>
                </c:pt>
                <c:pt idx="8121">
                  <c:v>1154</c:v>
                </c:pt>
                <c:pt idx="8122">
                  <c:v>-3302</c:v>
                </c:pt>
                <c:pt idx="8123">
                  <c:v>-3302</c:v>
                </c:pt>
                <c:pt idx="8124">
                  <c:v>-1074</c:v>
                </c:pt>
                <c:pt idx="8125">
                  <c:v>40</c:v>
                </c:pt>
                <c:pt idx="8126">
                  <c:v>-1074</c:v>
                </c:pt>
                <c:pt idx="8127">
                  <c:v>-4416</c:v>
                </c:pt>
                <c:pt idx="8128">
                  <c:v>-4416</c:v>
                </c:pt>
                <c:pt idx="8129">
                  <c:v>-2188</c:v>
                </c:pt>
                <c:pt idx="8130">
                  <c:v>-1074</c:v>
                </c:pt>
                <c:pt idx="8131">
                  <c:v>40</c:v>
                </c:pt>
                <c:pt idx="8132">
                  <c:v>5610</c:v>
                </c:pt>
                <c:pt idx="8133">
                  <c:v>6724</c:v>
                </c:pt>
                <c:pt idx="8134">
                  <c:v>-1074</c:v>
                </c:pt>
                <c:pt idx="8135">
                  <c:v>-3302</c:v>
                </c:pt>
                <c:pt idx="8136">
                  <c:v>-1074</c:v>
                </c:pt>
                <c:pt idx="8137">
                  <c:v>-3302</c:v>
                </c:pt>
                <c:pt idx="8138">
                  <c:v>40</c:v>
                </c:pt>
                <c:pt idx="8139">
                  <c:v>40</c:v>
                </c:pt>
                <c:pt idx="8140">
                  <c:v>2268</c:v>
                </c:pt>
                <c:pt idx="8141">
                  <c:v>3382</c:v>
                </c:pt>
                <c:pt idx="8142">
                  <c:v>-2188</c:v>
                </c:pt>
                <c:pt idx="8143">
                  <c:v>-1074</c:v>
                </c:pt>
                <c:pt idx="8144">
                  <c:v>40</c:v>
                </c:pt>
                <c:pt idx="8145">
                  <c:v>5610</c:v>
                </c:pt>
                <c:pt idx="8146">
                  <c:v>40</c:v>
                </c:pt>
                <c:pt idx="8147">
                  <c:v>5610</c:v>
                </c:pt>
                <c:pt idx="8148">
                  <c:v>6724</c:v>
                </c:pt>
                <c:pt idx="8149">
                  <c:v>3382</c:v>
                </c:pt>
                <c:pt idx="8150">
                  <c:v>-1074</c:v>
                </c:pt>
                <c:pt idx="8151">
                  <c:v>-2188</c:v>
                </c:pt>
                <c:pt idx="8152">
                  <c:v>2268</c:v>
                </c:pt>
                <c:pt idx="8153">
                  <c:v>-1074</c:v>
                </c:pt>
                <c:pt idx="8154">
                  <c:v>1154</c:v>
                </c:pt>
                <c:pt idx="8155">
                  <c:v>1154</c:v>
                </c:pt>
                <c:pt idx="8156">
                  <c:v>-3302</c:v>
                </c:pt>
                <c:pt idx="8157">
                  <c:v>40</c:v>
                </c:pt>
                <c:pt idx="8158">
                  <c:v>-7758</c:v>
                </c:pt>
                <c:pt idx="8159">
                  <c:v>-4416</c:v>
                </c:pt>
                <c:pt idx="8160">
                  <c:v>-5530</c:v>
                </c:pt>
                <c:pt idx="8161">
                  <c:v>1154</c:v>
                </c:pt>
                <c:pt idx="8162">
                  <c:v>2268</c:v>
                </c:pt>
                <c:pt idx="8163">
                  <c:v>3382</c:v>
                </c:pt>
                <c:pt idx="8164">
                  <c:v>3382</c:v>
                </c:pt>
                <c:pt idx="8165">
                  <c:v>-5530</c:v>
                </c:pt>
                <c:pt idx="8166">
                  <c:v>-5530</c:v>
                </c:pt>
                <c:pt idx="8167">
                  <c:v>-8872</c:v>
                </c:pt>
                <c:pt idx="8168">
                  <c:v>-1074</c:v>
                </c:pt>
                <c:pt idx="8169">
                  <c:v>1154</c:v>
                </c:pt>
                <c:pt idx="8170">
                  <c:v>3382</c:v>
                </c:pt>
                <c:pt idx="8171">
                  <c:v>4496</c:v>
                </c:pt>
                <c:pt idx="8172">
                  <c:v>1154</c:v>
                </c:pt>
                <c:pt idx="8173">
                  <c:v>40</c:v>
                </c:pt>
                <c:pt idx="8174">
                  <c:v>-1074</c:v>
                </c:pt>
                <c:pt idx="8175">
                  <c:v>-1074</c:v>
                </c:pt>
                <c:pt idx="8176">
                  <c:v>-1074</c:v>
                </c:pt>
                <c:pt idx="8177">
                  <c:v>40</c:v>
                </c:pt>
                <c:pt idx="8178">
                  <c:v>40</c:v>
                </c:pt>
                <c:pt idx="8179">
                  <c:v>1154</c:v>
                </c:pt>
                <c:pt idx="8180">
                  <c:v>-2188</c:v>
                </c:pt>
                <c:pt idx="8181">
                  <c:v>2268</c:v>
                </c:pt>
                <c:pt idx="8182">
                  <c:v>2268</c:v>
                </c:pt>
                <c:pt idx="8183">
                  <c:v>-4416</c:v>
                </c:pt>
                <c:pt idx="8184">
                  <c:v>40</c:v>
                </c:pt>
                <c:pt idx="8185">
                  <c:v>40</c:v>
                </c:pt>
                <c:pt idx="8186">
                  <c:v>40</c:v>
                </c:pt>
                <c:pt idx="8187">
                  <c:v>5610</c:v>
                </c:pt>
                <c:pt idx="8188">
                  <c:v>-1074</c:v>
                </c:pt>
                <c:pt idx="8189">
                  <c:v>-2188</c:v>
                </c:pt>
                <c:pt idx="8190">
                  <c:v>-3302</c:v>
                </c:pt>
                <c:pt idx="8191">
                  <c:v>40</c:v>
                </c:pt>
                <c:pt idx="8192">
                  <c:v>-335</c:v>
                </c:pt>
                <c:pt idx="8193">
                  <c:v>5587</c:v>
                </c:pt>
                <c:pt idx="8194">
                  <c:v>4600</c:v>
                </c:pt>
                <c:pt idx="8195">
                  <c:v>652</c:v>
                </c:pt>
                <c:pt idx="8196">
                  <c:v>-3296</c:v>
                </c:pt>
                <c:pt idx="8197">
                  <c:v>-4283</c:v>
                </c:pt>
                <c:pt idx="8198">
                  <c:v>-1322</c:v>
                </c:pt>
                <c:pt idx="8199">
                  <c:v>-335</c:v>
                </c:pt>
                <c:pt idx="8200">
                  <c:v>6574</c:v>
                </c:pt>
                <c:pt idx="8201">
                  <c:v>5587</c:v>
                </c:pt>
                <c:pt idx="8202">
                  <c:v>5587</c:v>
                </c:pt>
                <c:pt idx="8203">
                  <c:v>-2309</c:v>
                </c:pt>
                <c:pt idx="8204">
                  <c:v>-7244</c:v>
                </c:pt>
                <c:pt idx="8205">
                  <c:v>-1322</c:v>
                </c:pt>
                <c:pt idx="8206">
                  <c:v>652</c:v>
                </c:pt>
                <c:pt idx="8207">
                  <c:v>1639</c:v>
                </c:pt>
                <c:pt idx="8208">
                  <c:v>2626</c:v>
                </c:pt>
                <c:pt idx="8209">
                  <c:v>1639</c:v>
                </c:pt>
                <c:pt idx="8210">
                  <c:v>2626</c:v>
                </c:pt>
                <c:pt idx="8211">
                  <c:v>-6257</c:v>
                </c:pt>
                <c:pt idx="8212">
                  <c:v>-8231</c:v>
                </c:pt>
                <c:pt idx="8213">
                  <c:v>-335</c:v>
                </c:pt>
                <c:pt idx="8214">
                  <c:v>-3296</c:v>
                </c:pt>
                <c:pt idx="8215">
                  <c:v>652</c:v>
                </c:pt>
                <c:pt idx="8216">
                  <c:v>1639</c:v>
                </c:pt>
                <c:pt idx="8217">
                  <c:v>-1322</c:v>
                </c:pt>
                <c:pt idx="8218">
                  <c:v>-4283</c:v>
                </c:pt>
                <c:pt idx="8219">
                  <c:v>-1322</c:v>
                </c:pt>
                <c:pt idx="8220">
                  <c:v>-2309</c:v>
                </c:pt>
                <c:pt idx="8221">
                  <c:v>-2309</c:v>
                </c:pt>
                <c:pt idx="8222">
                  <c:v>2626</c:v>
                </c:pt>
                <c:pt idx="8223">
                  <c:v>-335</c:v>
                </c:pt>
                <c:pt idx="8224">
                  <c:v>1639</c:v>
                </c:pt>
                <c:pt idx="8225">
                  <c:v>-2309</c:v>
                </c:pt>
                <c:pt idx="8226">
                  <c:v>-335</c:v>
                </c:pt>
                <c:pt idx="8227">
                  <c:v>-4283</c:v>
                </c:pt>
                <c:pt idx="8228">
                  <c:v>-5270</c:v>
                </c:pt>
                <c:pt idx="8229">
                  <c:v>-335</c:v>
                </c:pt>
                <c:pt idx="8230">
                  <c:v>1639</c:v>
                </c:pt>
                <c:pt idx="8231">
                  <c:v>1639</c:v>
                </c:pt>
                <c:pt idx="8232">
                  <c:v>-335</c:v>
                </c:pt>
                <c:pt idx="8233">
                  <c:v>2626</c:v>
                </c:pt>
                <c:pt idx="8234">
                  <c:v>-2309</c:v>
                </c:pt>
                <c:pt idx="8235">
                  <c:v>-2309</c:v>
                </c:pt>
                <c:pt idx="8236">
                  <c:v>1639</c:v>
                </c:pt>
                <c:pt idx="8237">
                  <c:v>2626</c:v>
                </c:pt>
                <c:pt idx="8238">
                  <c:v>4600</c:v>
                </c:pt>
                <c:pt idx="8239">
                  <c:v>4600</c:v>
                </c:pt>
                <c:pt idx="8240">
                  <c:v>4600</c:v>
                </c:pt>
                <c:pt idx="8241">
                  <c:v>-335</c:v>
                </c:pt>
                <c:pt idx="8242">
                  <c:v>-4283</c:v>
                </c:pt>
                <c:pt idx="8243">
                  <c:v>-1322</c:v>
                </c:pt>
                <c:pt idx="8244">
                  <c:v>-4283</c:v>
                </c:pt>
                <c:pt idx="8245">
                  <c:v>-3296</c:v>
                </c:pt>
                <c:pt idx="8246">
                  <c:v>1639</c:v>
                </c:pt>
                <c:pt idx="8247">
                  <c:v>1639</c:v>
                </c:pt>
                <c:pt idx="8248">
                  <c:v>1639</c:v>
                </c:pt>
                <c:pt idx="8249">
                  <c:v>-5270</c:v>
                </c:pt>
                <c:pt idx="8250">
                  <c:v>-5270</c:v>
                </c:pt>
                <c:pt idx="8251">
                  <c:v>-2309</c:v>
                </c:pt>
                <c:pt idx="8252">
                  <c:v>1639</c:v>
                </c:pt>
                <c:pt idx="8253">
                  <c:v>2626</c:v>
                </c:pt>
                <c:pt idx="8254">
                  <c:v>1639</c:v>
                </c:pt>
                <c:pt idx="8255">
                  <c:v>3613</c:v>
                </c:pt>
                <c:pt idx="8256">
                  <c:v>-1322</c:v>
                </c:pt>
                <c:pt idx="8257">
                  <c:v>-6257</c:v>
                </c:pt>
                <c:pt idx="8258">
                  <c:v>-6257</c:v>
                </c:pt>
                <c:pt idx="8259">
                  <c:v>-3296</c:v>
                </c:pt>
                <c:pt idx="8260">
                  <c:v>-1322</c:v>
                </c:pt>
                <c:pt idx="8261">
                  <c:v>3613</c:v>
                </c:pt>
                <c:pt idx="8262">
                  <c:v>3613</c:v>
                </c:pt>
                <c:pt idx="8263">
                  <c:v>5587</c:v>
                </c:pt>
                <c:pt idx="8264">
                  <c:v>-335</c:v>
                </c:pt>
                <c:pt idx="8265">
                  <c:v>-3296</c:v>
                </c:pt>
                <c:pt idx="8266">
                  <c:v>652</c:v>
                </c:pt>
                <c:pt idx="8267">
                  <c:v>2626</c:v>
                </c:pt>
                <c:pt idx="8268">
                  <c:v>2626</c:v>
                </c:pt>
                <c:pt idx="8269">
                  <c:v>3613</c:v>
                </c:pt>
                <c:pt idx="8270">
                  <c:v>652</c:v>
                </c:pt>
                <c:pt idx="8271">
                  <c:v>3613</c:v>
                </c:pt>
                <c:pt idx="8272">
                  <c:v>652</c:v>
                </c:pt>
                <c:pt idx="8273">
                  <c:v>-6257</c:v>
                </c:pt>
                <c:pt idx="8274">
                  <c:v>-3296</c:v>
                </c:pt>
                <c:pt idx="8275">
                  <c:v>-1322</c:v>
                </c:pt>
                <c:pt idx="8276">
                  <c:v>3613</c:v>
                </c:pt>
                <c:pt idx="8277">
                  <c:v>2626</c:v>
                </c:pt>
                <c:pt idx="8278">
                  <c:v>-3296</c:v>
                </c:pt>
                <c:pt idx="8279">
                  <c:v>-3296</c:v>
                </c:pt>
                <c:pt idx="8280">
                  <c:v>-5270</c:v>
                </c:pt>
                <c:pt idx="8281">
                  <c:v>-2309</c:v>
                </c:pt>
                <c:pt idx="8282">
                  <c:v>3613</c:v>
                </c:pt>
                <c:pt idx="8283">
                  <c:v>2626</c:v>
                </c:pt>
                <c:pt idx="8284">
                  <c:v>652</c:v>
                </c:pt>
                <c:pt idx="8285">
                  <c:v>652</c:v>
                </c:pt>
                <c:pt idx="8286">
                  <c:v>-4283</c:v>
                </c:pt>
                <c:pt idx="8287">
                  <c:v>-3296</c:v>
                </c:pt>
                <c:pt idx="8288">
                  <c:v>-1322</c:v>
                </c:pt>
                <c:pt idx="8289">
                  <c:v>-4283</c:v>
                </c:pt>
                <c:pt idx="8290">
                  <c:v>-4283</c:v>
                </c:pt>
                <c:pt idx="8291">
                  <c:v>2626</c:v>
                </c:pt>
                <c:pt idx="8292">
                  <c:v>3613</c:v>
                </c:pt>
                <c:pt idx="8293">
                  <c:v>-1322</c:v>
                </c:pt>
                <c:pt idx="8294">
                  <c:v>652</c:v>
                </c:pt>
                <c:pt idx="8295">
                  <c:v>652</c:v>
                </c:pt>
                <c:pt idx="8296">
                  <c:v>-1322</c:v>
                </c:pt>
                <c:pt idx="8297">
                  <c:v>-1322</c:v>
                </c:pt>
                <c:pt idx="8298">
                  <c:v>-2309</c:v>
                </c:pt>
                <c:pt idx="8299">
                  <c:v>3613</c:v>
                </c:pt>
                <c:pt idx="8300">
                  <c:v>1639</c:v>
                </c:pt>
                <c:pt idx="8301">
                  <c:v>2626</c:v>
                </c:pt>
                <c:pt idx="8302">
                  <c:v>652</c:v>
                </c:pt>
                <c:pt idx="8303">
                  <c:v>-1322</c:v>
                </c:pt>
                <c:pt idx="8304">
                  <c:v>-3296</c:v>
                </c:pt>
                <c:pt idx="8305">
                  <c:v>-5270</c:v>
                </c:pt>
                <c:pt idx="8306">
                  <c:v>-335</c:v>
                </c:pt>
                <c:pt idx="8307">
                  <c:v>6574</c:v>
                </c:pt>
                <c:pt idx="8308">
                  <c:v>3613</c:v>
                </c:pt>
                <c:pt idx="8309">
                  <c:v>-1322</c:v>
                </c:pt>
                <c:pt idx="8310">
                  <c:v>-1322</c:v>
                </c:pt>
                <c:pt idx="8311">
                  <c:v>-4283</c:v>
                </c:pt>
                <c:pt idx="8312">
                  <c:v>-1322</c:v>
                </c:pt>
                <c:pt idx="8313">
                  <c:v>652</c:v>
                </c:pt>
                <c:pt idx="8314">
                  <c:v>1639</c:v>
                </c:pt>
                <c:pt idx="8315">
                  <c:v>2626</c:v>
                </c:pt>
                <c:pt idx="8316">
                  <c:v>2626</c:v>
                </c:pt>
                <c:pt idx="8317">
                  <c:v>-4283</c:v>
                </c:pt>
                <c:pt idx="8318">
                  <c:v>-6257</c:v>
                </c:pt>
                <c:pt idx="8319">
                  <c:v>-1322</c:v>
                </c:pt>
                <c:pt idx="8320">
                  <c:v>1639</c:v>
                </c:pt>
                <c:pt idx="8321">
                  <c:v>1639</c:v>
                </c:pt>
                <c:pt idx="8322">
                  <c:v>1639</c:v>
                </c:pt>
                <c:pt idx="8323">
                  <c:v>-1322</c:v>
                </c:pt>
                <c:pt idx="8324">
                  <c:v>652</c:v>
                </c:pt>
                <c:pt idx="8325">
                  <c:v>652</c:v>
                </c:pt>
                <c:pt idx="8326">
                  <c:v>-5270</c:v>
                </c:pt>
                <c:pt idx="8327">
                  <c:v>-2309</c:v>
                </c:pt>
                <c:pt idx="8328">
                  <c:v>-2309</c:v>
                </c:pt>
                <c:pt idx="8329">
                  <c:v>-335</c:v>
                </c:pt>
                <c:pt idx="8330">
                  <c:v>652</c:v>
                </c:pt>
                <c:pt idx="8331">
                  <c:v>4600</c:v>
                </c:pt>
                <c:pt idx="8332">
                  <c:v>1639</c:v>
                </c:pt>
                <c:pt idx="8333">
                  <c:v>-335</c:v>
                </c:pt>
                <c:pt idx="8334">
                  <c:v>-2309</c:v>
                </c:pt>
                <c:pt idx="8335">
                  <c:v>-5270</c:v>
                </c:pt>
                <c:pt idx="8336">
                  <c:v>-1322</c:v>
                </c:pt>
                <c:pt idx="8337">
                  <c:v>-335</c:v>
                </c:pt>
                <c:pt idx="8338">
                  <c:v>2626</c:v>
                </c:pt>
                <c:pt idx="8339">
                  <c:v>-4283</c:v>
                </c:pt>
                <c:pt idx="8340">
                  <c:v>-3296</c:v>
                </c:pt>
                <c:pt idx="8341">
                  <c:v>-3296</c:v>
                </c:pt>
                <c:pt idx="8342">
                  <c:v>-5270</c:v>
                </c:pt>
                <c:pt idx="8343">
                  <c:v>-335</c:v>
                </c:pt>
                <c:pt idx="8344">
                  <c:v>3613</c:v>
                </c:pt>
                <c:pt idx="8345">
                  <c:v>-335</c:v>
                </c:pt>
                <c:pt idx="8346">
                  <c:v>-335</c:v>
                </c:pt>
                <c:pt idx="8347">
                  <c:v>3613</c:v>
                </c:pt>
                <c:pt idx="8348">
                  <c:v>3613</c:v>
                </c:pt>
                <c:pt idx="8349">
                  <c:v>-1322</c:v>
                </c:pt>
                <c:pt idx="8350">
                  <c:v>-4283</c:v>
                </c:pt>
                <c:pt idx="8351">
                  <c:v>-4283</c:v>
                </c:pt>
                <c:pt idx="8352">
                  <c:v>-2309</c:v>
                </c:pt>
                <c:pt idx="8353">
                  <c:v>-3296</c:v>
                </c:pt>
                <c:pt idx="8354">
                  <c:v>-1322</c:v>
                </c:pt>
                <c:pt idx="8355">
                  <c:v>3613</c:v>
                </c:pt>
                <c:pt idx="8356">
                  <c:v>-335</c:v>
                </c:pt>
                <c:pt idx="8357">
                  <c:v>-335</c:v>
                </c:pt>
                <c:pt idx="8358">
                  <c:v>652</c:v>
                </c:pt>
                <c:pt idx="8359">
                  <c:v>-335</c:v>
                </c:pt>
                <c:pt idx="8360">
                  <c:v>4600</c:v>
                </c:pt>
                <c:pt idx="8361">
                  <c:v>3613</c:v>
                </c:pt>
                <c:pt idx="8362">
                  <c:v>6574</c:v>
                </c:pt>
                <c:pt idx="8363">
                  <c:v>1639</c:v>
                </c:pt>
                <c:pt idx="8364">
                  <c:v>-3296</c:v>
                </c:pt>
                <c:pt idx="8365">
                  <c:v>-1322</c:v>
                </c:pt>
                <c:pt idx="8366">
                  <c:v>-335</c:v>
                </c:pt>
                <c:pt idx="8367">
                  <c:v>-1322</c:v>
                </c:pt>
                <c:pt idx="8368">
                  <c:v>2626</c:v>
                </c:pt>
                <c:pt idx="8369">
                  <c:v>2626</c:v>
                </c:pt>
                <c:pt idx="8370">
                  <c:v>1639</c:v>
                </c:pt>
                <c:pt idx="8371">
                  <c:v>-335</c:v>
                </c:pt>
                <c:pt idx="8372">
                  <c:v>-3296</c:v>
                </c:pt>
                <c:pt idx="8373">
                  <c:v>-335</c:v>
                </c:pt>
                <c:pt idx="8374">
                  <c:v>2626</c:v>
                </c:pt>
                <c:pt idx="8375">
                  <c:v>652</c:v>
                </c:pt>
                <c:pt idx="8376">
                  <c:v>-335</c:v>
                </c:pt>
                <c:pt idx="8377">
                  <c:v>652</c:v>
                </c:pt>
                <c:pt idx="8378">
                  <c:v>-3296</c:v>
                </c:pt>
                <c:pt idx="8379">
                  <c:v>652</c:v>
                </c:pt>
                <c:pt idx="8380">
                  <c:v>-1322</c:v>
                </c:pt>
                <c:pt idx="8381">
                  <c:v>-1322</c:v>
                </c:pt>
                <c:pt idx="8382">
                  <c:v>-1322</c:v>
                </c:pt>
                <c:pt idx="8383">
                  <c:v>-3296</c:v>
                </c:pt>
                <c:pt idx="8384">
                  <c:v>1639</c:v>
                </c:pt>
                <c:pt idx="8385">
                  <c:v>-2309</c:v>
                </c:pt>
                <c:pt idx="8386">
                  <c:v>-2309</c:v>
                </c:pt>
                <c:pt idx="8387">
                  <c:v>-1322</c:v>
                </c:pt>
                <c:pt idx="8388">
                  <c:v>-5270</c:v>
                </c:pt>
                <c:pt idx="8389">
                  <c:v>-3296</c:v>
                </c:pt>
                <c:pt idx="8390">
                  <c:v>652</c:v>
                </c:pt>
                <c:pt idx="8391">
                  <c:v>4600</c:v>
                </c:pt>
                <c:pt idx="8392">
                  <c:v>2626</c:v>
                </c:pt>
                <c:pt idx="8393">
                  <c:v>3613</c:v>
                </c:pt>
                <c:pt idx="8394">
                  <c:v>652</c:v>
                </c:pt>
                <c:pt idx="8395">
                  <c:v>-2309</c:v>
                </c:pt>
                <c:pt idx="8396">
                  <c:v>-335</c:v>
                </c:pt>
                <c:pt idx="8397">
                  <c:v>1639</c:v>
                </c:pt>
                <c:pt idx="8398">
                  <c:v>652</c:v>
                </c:pt>
                <c:pt idx="8399">
                  <c:v>652</c:v>
                </c:pt>
                <c:pt idx="8400">
                  <c:v>-335</c:v>
                </c:pt>
                <c:pt idx="8401">
                  <c:v>-4283</c:v>
                </c:pt>
                <c:pt idx="8402">
                  <c:v>-2309</c:v>
                </c:pt>
                <c:pt idx="8403">
                  <c:v>-335</c:v>
                </c:pt>
                <c:pt idx="8404">
                  <c:v>-335</c:v>
                </c:pt>
                <c:pt idx="8405">
                  <c:v>5587</c:v>
                </c:pt>
                <c:pt idx="8406">
                  <c:v>-335</c:v>
                </c:pt>
                <c:pt idx="8407">
                  <c:v>652</c:v>
                </c:pt>
                <c:pt idx="8408">
                  <c:v>1639</c:v>
                </c:pt>
                <c:pt idx="8409">
                  <c:v>-335</c:v>
                </c:pt>
                <c:pt idx="8410">
                  <c:v>1639</c:v>
                </c:pt>
                <c:pt idx="8411">
                  <c:v>-1322</c:v>
                </c:pt>
                <c:pt idx="8412">
                  <c:v>-4283</c:v>
                </c:pt>
                <c:pt idx="8413">
                  <c:v>-4283</c:v>
                </c:pt>
                <c:pt idx="8414">
                  <c:v>-7244</c:v>
                </c:pt>
                <c:pt idx="8415">
                  <c:v>652</c:v>
                </c:pt>
                <c:pt idx="8416">
                  <c:v>1639</c:v>
                </c:pt>
                <c:pt idx="8417">
                  <c:v>652</c:v>
                </c:pt>
                <c:pt idx="8418">
                  <c:v>652</c:v>
                </c:pt>
                <c:pt idx="8419">
                  <c:v>-1322</c:v>
                </c:pt>
                <c:pt idx="8420">
                  <c:v>-3296</c:v>
                </c:pt>
                <c:pt idx="8421">
                  <c:v>2626</c:v>
                </c:pt>
                <c:pt idx="8422">
                  <c:v>5587</c:v>
                </c:pt>
                <c:pt idx="8423">
                  <c:v>1639</c:v>
                </c:pt>
                <c:pt idx="8424">
                  <c:v>-1322</c:v>
                </c:pt>
                <c:pt idx="8425">
                  <c:v>-1322</c:v>
                </c:pt>
                <c:pt idx="8426">
                  <c:v>652</c:v>
                </c:pt>
                <c:pt idx="8427">
                  <c:v>-335</c:v>
                </c:pt>
                <c:pt idx="8428">
                  <c:v>2626</c:v>
                </c:pt>
                <c:pt idx="8429">
                  <c:v>-335</c:v>
                </c:pt>
                <c:pt idx="8430">
                  <c:v>-335</c:v>
                </c:pt>
                <c:pt idx="8431">
                  <c:v>-3296</c:v>
                </c:pt>
                <c:pt idx="8432">
                  <c:v>-1322</c:v>
                </c:pt>
                <c:pt idx="8433">
                  <c:v>652</c:v>
                </c:pt>
                <c:pt idx="8434">
                  <c:v>652</c:v>
                </c:pt>
                <c:pt idx="8435">
                  <c:v>1639</c:v>
                </c:pt>
                <c:pt idx="8436">
                  <c:v>-1322</c:v>
                </c:pt>
                <c:pt idx="8437">
                  <c:v>-4283</c:v>
                </c:pt>
                <c:pt idx="8438">
                  <c:v>-1322</c:v>
                </c:pt>
                <c:pt idx="8439">
                  <c:v>-2309</c:v>
                </c:pt>
                <c:pt idx="8440">
                  <c:v>-2309</c:v>
                </c:pt>
                <c:pt idx="8441">
                  <c:v>652</c:v>
                </c:pt>
                <c:pt idx="8442">
                  <c:v>-335</c:v>
                </c:pt>
                <c:pt idx="8443">
                  <c:v>-2309</c:v>
                </c:pt>
                <c:pt idx="8444">
                  <c:v>-4283</c:v>
                </c:pt>
                <c:pt idx="8445">
                  <c:v>1639</c:v>
                </c:pt>
                <c:pt idx="8446">
                  <c:v>1639</c:v>
                </c:pt>
                <c:pt idx="8447">
                  <c:v>-5270</c:v>
                </c:pt>
                <c:pt idx="8448">
                  <c:v>-4464</c:v>
                </c:pt>
                <c:pt idx="8449">
                  <c:v>-6706</c:v>
                </c:pt>
                <c:pt idx="8450">
                  <c:v>-3343</c:v>
                </c:pt>
                <c:pt idx="8451">
                  <c:v>4504</c:v>
                </c:pt>
                <c:pt idx="8452">
                  <c:v>2262</c:v>
                </c:pt>
                <c:pt idx="8453">
                  <c:v>2262</c:v>
                </c:pt>
                <c:pt idx="8454">
                  <c:v>3383</c:v>
                </c:pt>
                <c:pt idx="8455">
                  <c:v>20</c:v>
                </c:pt>
                <c:pt idx="8456">
                  <c:v>2262</c:v>
                </c:pt>
                <c:pt idx="8457">
                  <c:v>1141</c:v>
                </c:pt>
                <c:pt idx="8458">
                  <c:v>2262</c:v>
                </c:pt>
                <c:pt idx="8459">
                  <c:v>-2222</c:v>
                </c:pt>
                <c:pt idx="8460">
                  <c:v>-3343</c:v>
                </c:pt>
                <c:pt idx="8461">
                  <c:v>-3343</c:v>
                </c:pt>
                <c:pt idx="8462">
                  <c:v>-1101</c:v>
                </c:pt>
                <c:pt idx="8463">
                  <c:v>-3343</c:v>
                </c:pt>
                <c:pt idx="8464">
                  <c:v>-3343</c:v>
                </c:pt>
                <c:pt idx="8465">
                  <c:v>20</c:v>
                </c:pt>
                <c:pt idx="8466">
                  <c:v>2262</c:v>
                </c:pt>
                <c:pt idx="8467">
                  <c:v>5625</c:v>
                </c:pt>
                <c:pt idx="8468">
                  <c:v>1141</c:v>
                </c:pt>
                <c:pt idx="8469">
                  <c:v>3383</c:v>
                </c:pt>
                <c:pt idx="8470">
                  <c:v>2262</c:v>
                </c:pt>
                <c:pt idx="8471">
                  <c:v>-1101</c:v>
                </c:pt>
                <c:pt idx="8472">
                  <c:v>20</c:v>
                </c:pt>
                <c:pt idx="8473">
                  <c:v>-3343</c:v>
                </c:pt>
                <c:pt idx="8474">
                  <c:v>20</c:v>
                </c:pt>
                <c:pt idx="8475">
                  <c:v>-3343</c:v>
                </c:pt>
                <c:pt idx="8476">
                  <c:v>-2222</c:v>
                </c:pt>
                <c:pt idx="8477">
                  <c:v>-1101</c:v>
                </c:pt>
                <c:pt idx="8478">
                  <c:v>-2222</c:v>
                </c:pt>
                <c:pt idx="8479">
                  <c:v>-2222</c:v>
                </c:pt>
                <c:pt idx="8480">
                  <c:v>20</c:v>
                </c:pt>
                <c:pt idx="8481">
                  <c:v>5625</c:v>
                </c:pt>
                <c:pt idx="8482">
                  <c:v>5625</c:v>
                </c:pt>
                <c:pt idx="8483">
                  <c:v>4504</c:v>
                </c:pt>
                <c:pt idx="8484">
                  <c:v>4504</c:v>
                </c:pt>
                <c:pt idx="8485">
                  <c:v>2262</c:v>
                </c:pt>
                <c:pt idx="8486">
                  <c:v>20</c:v>
                </c:pt>
                <c:pt idx="8487">
                  <c:v>5625</c:v>
                </c:pt>
                <c:pt idx="8488">
                  <c:v>1141</c:v>
                </c:pt>
                <c:pt idx="8489">
                  <c:v>3383</c:v>
                </c:pt>
                <c:pt idx="8490">
                  <c:v>-1101</c:v>
                </c:pt>
                <c:pt idx="8491">
                  <c:v>20</c:v>
                </c:pt>
                <c:pt idx="8492">
                  <c:v>-2222</c:v>
                </c:pt>
                <c:pt idx="8493">
                  <c:v>-2222</c:v>
                </c:pt>
                <c:pt idx="8494">
                  <c:v>4504</c:v>
                </c:pt>
                <c:pt idx="8495">
                  <c:v>2262</c:v>
                </c:pt>
                <c:pt idx="8496">
                  <c:v>-2222</c:v>
                </c:pt>
                <c:pt idx="8497">
                  <c:v>-2222</c:v>
                </c:pt>
                <c:pt idx="8498">
                  <c:v>-1101</c:v>
                </c:pt>
                <c:pt idx="8499">
                  <c:v>20</c:v>
                </c:pt>
                <c:pt idx="8500">
                  <c:v>5625</c:v>
                </c:pt>
                <c:pt idx="8501">
                  <c:v>20</c:v>
                </c:pt>
                <c:pt idx="8502">
                  <c:v>-1101</c:v>
                </c:pt>
                <c:pt idx="8503">
                  <c:v>1141</c:v>
                </c:pt>
                <c:pt idx="8504">
                  <c:v>20</c:v>
                </c:pt>
                <c:pt idx="8505">
                  <c:v>-1101</c:v>
                </c:pt>
                <c:pt idx="8506">
                  <c:v>-1101</c:v>
                </c:pt>
                <c:pt idx="8507">
                  <c:v>20</c:v>
                </c:pt>
                <c:pt idx="8508">
                  <c:v>-6706</c:v>
                </c:pt>
                <c:pt idx="8509">
                  <c:v>-8948</c:v>
                </c:pt>
                <c:pt idx="8510">
                  <c:v>20</c:v>
                </c:pt>
                <c:pt idx="8511">
                  <c:v>20</c:v>
                </c:pt>
                <c:pt idx="8512">
                  <c:v>-1101</c:v>
                </c:pt>
                <c:pt idx="8513">
                  <c:v>3383</c:v>
                </c:pt>
                <c:pt idx="8514">
                  <c:v>20</c:v>
                </c:pt>
                <c:pt idx="8515">
                  <c:v>5625</c:v>
                </c:pt>
                <c:pt idx="8516">
                  <c:v>-1101</c:v>
                </c:pt>
                <c:pt idx="8517">
                  <c:v>1141</c:v>
                </c:pt>
                <c:pt idx="8518">
                  <c:v>1141</c:v>
                </c:pt>
                <c:pt idx="8519">
                  <c:v>2262</c:v>
                </c:pt>
                <c:pt idx="8520">
                  <c:v>-1101</c:v>
                </c:pt>
                <c:pt idx="8521">
                  <c:v>-4464</c:v>
                </c:pt>
                <c:pt idx="8522">
                  <c:v>1141</c:v>
                </c:pt>
                <c:pt idx="8523">
                  <c:v>20</c:v>
                </c:pt>
                <c:pt idx="8524">
                  <c:v>1141</c:v>
                </c:pt>
                <c:pt idx="8525">
                  <c:v>-1101</c:v>
                </c:pt>
                <c:pt idx="8526">
                  <c:v>2262</c:v>
                </c:pt>
                <c:pt idx="8527">
                  <c:v>-2222</c:v>
                </c:pt>
                <c:pt idx="8528">
                  <c:v>1141</c:v>
                </c:pt>
                <c:pt idx="8529">
                  <c:v>4504</c:v>
                </c:pt>
                <c:pt idx="8530">
                  <c:v>3383</c:v>
                </c:pt>
                <c:pt idx="8531">
                  <c:v>2262</c:v>
                </c:pt>
                <c:pt idx="8532">
                  <c:v>-2222</c:v>
                </c:pt>
                <c:pt idx="8533">
                  <c:v>-2222</c:v>
                </c:pt>
                <c:pt idx="8534">
                  <c:v>20</c:v>
                </c:pt>
                <c:pt idx="8535">
                  <c:v>2262</c:v>
                </c:pt>
                <c:pt idx="8536">
                  <c:v>20</c:v>
                </c:pt>
                <c:pt idx="8537">
                  <c:v>-2222</c:v>
                </c:pt>
                <c:pt idx="8538">
                  <c:v>-5585</c:v>
                </c:pt>
                <c:pt idx="8539">
                  <c:v>20</c:v>
                </c:pt>
                <c:pt idx="8540">
                  <c:v>2262</c:v>
                </c:pt>
                <c:pt idx="8541">
                  <c:v>-1101</c:v>
                </c:pt>
                <c:pt idx="8542">
                  <c:v>2262</c:v>
                </c:pt>
                <c:pt idx="8543">
                  <c:v>4504</c:v>
                </c:pt>
                <c:pt idx="8544">
                  <c:v>-2222</c:v>
                </c:pt>
                <c:pt idx="8545">
                  <c:v>-2222</c:v>
                </c:pt>
                <c:pt idx="8546">
                  <c:v>3383</c:v>
                </c:pt>
                <c:pt idx="8547">
                  <c:v>20</c:v>
                </c:pt>
                <c:pt idx="8548">
                  <c:v>2262</c:v>
                </c:pt>
                <c:pt idx="8549">
                  <c:v>1141</c:v>
                </c:pt>
                <c:pt idx="8550">
                  <c:v>-4464</c:v>
                </c:pt>
                <c:pt idx="8551">
                  <c:v>20</c:v>
                </c:pt>
                <c:pt idx="8552">
                  <c:v>1141</c:v>
                </c:pt>
                <c:pt idx="8553">
                  <c:v>20</c:v>
                </c:pt>
                <c:pt idx="8554">
                  <c:v>1141</c:v>
                </c:pt>
                <c:pt idx="8555">
                  <c:v>20</c:v>
                </c:pt>
                <c:pt idx="8556">
                  <c:v>-2222</c:v>
                </c:pt>
                <c:pt idx="8557">
                  <c:v>-5585</c:v>
                </c:pt>
                <c:pt idx="8558">
                  <c:v>20</c:v>
                </c:pt>
                <c:pt idx="8559">
                  <c:v>20</c:v>
                </c:pt>
                <c:pt idx="8560">
                  <c:v>-4464</c:v>
                </c:pt>
                <c:pt idx="8561">
                  <c:v>-1101</c:v>
                </c:pt>
                <c:pt idx="8562">
                  <c:v>-6706</c:v>
                </c:pt>
                <c:pt idx="8563">
                  <c:v>-1101</c:v>
                </c:pt>
                <c:pt idx="8564">
                  <c:v>1141</c:v>
                </c:pt>
                <c:pt idx="8565">
                  <c:v>1141</c:v>
                </c:pt>
                <c:pt idx="8566">
                  <c:v>5625</c:v>
                </c:pt>
                <c:pt idx="8567">
                  <c:v>20</c:v>
                </c:pt>
                <c:pt idx="8568">
                  <c:v>-3343</c:v>
                </c:pt>
                <c:pt idx="8569">
                  <c:v>-1101</c:v>
                </c:pt>
                <c:pt idx="8570">
                  <c:v>-1101</c:v>
                </c:pt>
                <c:pt idx="8571">
                  <c:v>1141</c:v>
                </c:pt>
                <c:pt idx="8572">
                  <c:v>2262</c:v>
                </c:pt>
                <c:pt idx="8573">
                  <c:v>-2222</c:v>
                </c:pt>
                <c:pt idx="8574">
                  <c:v>20</c:v>
                </c:pt>
                <c:pt idx="8575">
                  <c:v>-3343</c:v>
                </c:pt>
                <c:pt idx="8576">
                  <c:v>2262</c:v>
                </c:pt>
                <c:pt idx="8577">
                  <c:v>3383</c:v>
                </c:pt>
                <c:pt idx="8578">
                  <c:v>2262</c:v>
                </c:pt>
                <c:pt idx="8579">
                  <c:v>3383</c:v>
                </c:pt>
                <c:pt idx="8580">
                  <c:v>20</c:v>
                </c:pt>
                <c:pt idx="8581">
                  <c:v>-5585</c:v>
                </c:pt>
                <c:pt idx="8582">
                  <c:v>-3343</c:v>
                </c:pt>
                <c:pt idx="8583">
                  <c:v>3383</c:v>
                </c:pt>
                <c:pt idx="8584">
                  <c:v>20</c:v>
                </c:pt>
                <c:pt idx="8585">
                  <c:v>-3343</c:v>
                </c:pt>
                <c:pt idx="8586">
                  <c:v>-3343</c:v>
                </c:pt>
                <c:pt idx="8587">
                  <c:v>-4464</c:v>
                </c:pt>
                <c:pt idx="8588">
                  <c:v>-1101</c:v>
                </c:pt>
                <c:pt idx="8589">
                  <c:v>2262</c:v>
                </c:pt>
                <c:pt idx="8590">
                  <c:v>5625</c:v>
                </c:pt>
                <c:pt idx="8591">
                  <c:v>4504</c:v>
                </c:pt>
                <c:pt idx="8592">
                  <c:v>-1101</c:v>
                </c:pt>
                <c:pt idx="8593">
                  <c:v>-2222</c:v>
                </c:pt>
                <c:pt idx="8594">
                  <c:v>-1101</c:v>
                </c:pt>
                <c:pt idx="8595">
                  <c:v>4504</c:v>
                </c:pt>
                <c:pt idx="8596">
                  <c:v>5625</c:v>
                </c:pt>
                <c:pt idx="8597">
                  <c:v>5625</c:v>
                </c:pt>
                <c:pt idx="8598">
                  <c:v>-5585</c:v>
                </c:pt>
                <c:pt idx="8599">
                  <c:v>-7827</c:v>
                </c:pt>
                <c:pt idx="8600">
                  <c:v>-1101</c:v>
                </c:pt>
                <c:pt idx="8601">
                  <c:v>-1101</c:v>
                </c:pt>
                <c:pt idx="8602">
                  <c:v>3383</c:v>
                </c:pt>
                <c:pt idx="8603">
                  <c:v>6746</c:v>
                </c:pt>
                <c:pt idx="8604">
                  <c:v>-2222</c:v>
                </c:pt>
                <c:pt idx="8605">
                  <c:v>1141</c:v>
                </c:pt>
                <c:pt idx="8606">
                  <c:v>-3343</c:v>
                </c:pt>
                <c:pt idx="8607">
                  <c:v>1141</c:v>
                </c:pt>
                <c:pt idx="8608">
                  <c:v>20</c:v>
                </c:pt>
                <c:pt idx="8609">
                  <c:v>2262</c:v>
                </c:pt>
                <c:pt idx="8610">
                  <c:v>4504</c:v>
                </c:pt>
                <c:pt idx="8611">
                  <c:v>-1101</c:v>
                </c:pt>
                <c:pt idx="8612">
                  <c:v>-3343</c:v>
                </c:pt>
                <c:pt idx="8613">
                  <c:v>20</c:v>
                </c:pt>
                <c:pt idx="8614">
                  <c:v>1141</c:v>
                </c:pt>
                <c:pt idx="8615">
                  <c:v>1141</c:v>
                </c:pt>
                <c:pt idx="8616">
                  <c:v>-4464</c:v>
                </c:pt>
                <c:pt idx="8617">
                  <c:v>-4464</c:v>
                </c:pt>
                <c:pt idx="8618">
                  <c:v>20</c:v>
                </c:pt>
                <c:pt idx="8619">
                  <c:v>2262</c:v>
                </c:pt>
                <c:pt idx="8620">
                  <c:v>6746</c:v>
                </c:pt>
                <c:pt idx="8621">
                  <c:v>5625</c:v>
                </c:pt>
                <c:pt idx="8622">
                  <c:v>-3343</c:v>
                </c:pt>
                <c:pt idx="8623">
                  <c:v>-3343</c:v>
                </c:pt>
                <c:pt idx="8624">
                  <c:v>-1101</c:v>
                </c:pt>
                <c:pt idx="8625">
                  <c:v>3383</c:v>
                </c:pt>
                <c:pt idx="8626">
                  <c:v>6746</c:v>
                </c:pt>
                <c:pt idx="8627">
                  <c:v>2262</c:v>
                </c:pt>
                <c:pt idx="8628">
                  <c:v>-4464</c:v>
                </c:pt>
                <c:pt idx="8629">
                  <c:v>-6706</c:v>
                </c:pt>
                <c:pt idx="8630">
                  <c:v>-4464</c:v>
                </c:pt>
                <c:pt idx="8631">
                  <c:v>20</c:v>
                </c:pt>
                <c:pt idx="8632">
                  <c:v>4504</c:v>
                </c:pt>
                <c:pt idx="8633">
                  <c:v>2262</c:v>
                </c:pt>
                <c:pt idx="8634">
                  <c:v>1141</c:v>
                </c:pt>
                <c:pt idx="8635">
                  <c:v>-2222</c:v>
                </c:pt>
                <c:pt idx="8636">
                  <c:v>20</c:v>
                </c:pt>
                <c:pt idx="8637">
                  <c:v>1141</c:v>
                </c:pt>
                <c:pt idx="8638">
                  <c:v>2262</c:v>
                </c:pt>
                <c:pt idx="8639">
                  <c:v>4504</c:v>
                </c:pt>
                <c:pt idx="8640">
                  <c:v>1141</c:v>
                </c:pt>
                <c:pt idx="8641">
                  <c:v>-3343</c:v>
                </c:pt>
                <c:pt idx="8642">
                  <c:v>-1101</c:v>
                </c:pt>
                <c:pt idx="8643">
                  <c:v>-4464</c:v>
                </c:pt>
                <c:pt idx="8644">
                  <c:v>-1101</c:v>
                </c:pt>
                <c:pt idx="8645">
                  <c:v>3383</c:v>
                </c:pt>
                <c:pt idx="8646">
                  <c:v>1141</c:v>
                </c:pt>
                <c:pt idx="8647">
                  <c:v>-3343</c:v>
                </c:pt>
                <c:pt idx="8648">
                  <c:v>-3343</c:v>
                </c:pt>
                <c:pt idx="8649">
                  <c:v>1141</c:v>
                </c:pt>
                <c:pt idx="8650">
                  <c:v>5625</c:v>
                </c:pt>
                <c:pt idx="8651">
                  <c:v>7867</c:v>
                </c:pt>
                <c:pt idx="8652">
                  <c:v>3383</c:v>
                </c:pt>
                <c:pt idx="8653">
                  <c:v>-3343</c:v>
                </c:pt>
                <c:pt idx="8654">
                  <c:v>-8948</c:v>
                </c:pt>
                <c:pt idx="8655">
                  <c:v>-1101</c:v>
                </c:pt>
                <c:pt idx="8656">
                  <c:v>6746</c:v>
                </c:pt>
                <c:pt idx="8657">
                  <c:v>5625</c:v>
                </c:pt>
                <c:pt idx="8658">
                  <c:v>1141</c:v>
                </c:pt>
                <c:pt idx="8659">
                  <c:v>-4464</c:v>
                </c:pt>
                <c:pt idx="8660">
                  <c:v>-7827</c:v>
                </c:pt>
                <c:pt idx="8661">
                  <c:v>-5585</c:v>
                </c:pt>
                <c:pt idx="8662">
                  <c:v>2262</c:v>
                </c:pt>
                <c:pt idx="8663">
                  <c:v>5625</c:v>
                </c:pt>
                <c:pt idx="8664">
                  <c:v>20</c:v>
                </c:pt>
                <c:pt idx="8665">
                  <c:v>-2222</c:v>
                </c:pt>
                <c:pt idx="8666">
                  <c:v>-2222</c:v>
                </c:pt>
                <c:pt idx="8667">
                  <c:v>-3343</c:v>
                </c:pt>
                <c:pt idx="8668">
                  <c:v>-2222</c:v>
                </c:pt>
                <c:pt idx="8669">
                  <c:v>4504</c:v>
                </c:pt>
                <c:pt idx="8670">
                  <c:v>5625</c:v>
                </c:pt>
                <c:pt idx="8671">
                  <c:v>20</c:v>
                </c:pt>
                <c:pt idx="8672">
                  <c:v>-2222</c:v>
                </c:pt>
                <c:pt idx="8673">
                  <c:v>-1101</c:v>
                </c:pt>
                <c:pt idx="8674">
                  <c:v>1141</c:v>
                </c:pt>
                <c:pt idx="8675">
                  <c:v>3383</c:v>
                </c:pt>
                <c:pt idx="8676">
                  <c:v>2262</c:v>
                </c:pt>
                <c:pt idx="8677">
                  <c:v>-3343</c:v>
                </c:pt>
                <c:pt idx="8678">
                  <c:v>-6706</c:v>
                </c:pt>
                <c:pt idx="8679">
                  <c:v>-2222</c:v>
                </c:pt>
                <c:pt idx="8680">
                  <c:v>-3343</c:v>
                </c:pt>
                <c:pt idx="8681">
                  <c:v>1141</c:v>
                </c:pt>
                <c:pt idx="8682">
                  <c:v>6746</c:v>
                </c:pt>
                <c:pt idx="8683">
                  <c:v>-1101</c:v>
                </c:pt>
                <c:pt idx="8684">
                  <c:v>-5585</c:v>
                </c:pt>
                <c:pt idx="8685">
                  <c:v>-1101</c:v>
                </c:pt>
                <c:pt idx="8686">
                  <c:v>4504</c:v>
                </c:pt>
                <c:pt idx="8687">
                  <c:v>6746</c:v>
                </c:pt>
                <c:pt idx="8688">
                  <c:v>2262</c:v>
                </c:pt>
                <c:pt idx="8689">
                  <c:v>-1101</c:v>
                </c:pt>
                <c:pt idx="8690">
                  <c:v>-6706</c:v>
                </c:pt>
                <c:pt idx="8691">
                  <c:v>-6706</c:v>
                </c:pt>
                <c:pt idx="8692">
                  <c:v>20</c:v>
                </c:pt>
                <c:pt idx="8693">
                  <c:v>5625</c:v>
                </c:pt>
                <c:pt idx="8694">
                  <c:v>3383</c:v>
                </c:pt>
                <c:pt idx="8695">
                  <c:v>-3343</c:v>
                </c:pt>
                <c:pt idx="8696">
                  <c:v>20</c:v>
                </c:pt>
                <c:pt idx="8697">
                  <c:v>-2222</c:v>
                </c:pt>
                <c:pt idx="8698">
                  <c:v>-1101</c:v>
                </c:pt>
                <c:pt idx="8699">
                  <c:v>2262</c:v>
                </c:pt>
                <c:pt idx="8700">
                  <c:v>2262</c:v>
                </c:pt>
                <c:pt idx="8701">
                  <c:v>-1101</c:v>
                </c:pt>
                <c:pt idx="8702">
                  <c:v>-2222</c:v>
                </c:pt>
                <c:pt idx="8703">
                  <c:v>-2222</c:v>
                </c:pt>
                <c:pt idx="8704">
                  <c:v>6</c:v>
                </c:pt>
                <c:pt idx="8705">
                  <c:v>-650</c:v>
                </c:pt>
                <c:pt idx="8706">
                  <c:v>1318</c:v>
                </c:pt>
                <c:pt idx="8707">
                  <c:v>-650</c:v>
                </c:pt>
                <c:pt idx="8708">
                  <c:v>-2618</c:v>
                </c:pt>
                <c:pt idx="8709">
                  <c:v>-2618</c:v>
                </c:pt>
                <c:pt idx="8710">
                  <c:v>662</c:v>
                </c:pt>
                <c:pt idx="8711">
                  <c:v>2630</c:v>
                </c:pt>
                <c:pt idx="8712">
                  <c:v>1974</c:v>
                </c:pt>
                <c:pt idx="8713">
                  <c:v>662</c:v>
                </c:pt>
                <c:pt idx="8714">
                  <c:v>-1962</c:v>
                </c:pt>
                <c:pt idx="8715">
                  <c:v>-650</c:v>
                </c:pt>
                <c:pt idx="8716">
                  <c:v>662</c:v>
                </c:pt>
                <c:pt idx="8717">
                  <c:v>3942</c:v>
                </c:pt>
                <c:pt idx="8718">
                  <c:v>3942</c:v>
                </c:pt>
                <c:pt idx="8719">
                  <c:v>6</c:v>
                </c:pt>
                <c:pt idx="8720">
                  <c:v>-1962</c:v>
                </c:pt>
                <c:pt idx="8721">
                  <c:v>-3274</c:v>
                </c:pt>
                <c:pt idx="8722">
                  <c:v>6</c:v>
                </c:pt>
                <c:pt idx="8723">
                  <c:v>1974</c:v>
                </c:pt>
                <c:pt idx="8724">
                  <c:v>662</c:v>
                </c:pt>
                <c:pt idx="8725">
                  <c:v>6</c:v>
                </c:pt>
                <c:pt idx="8726">
                  <c:v>-650</c:v>
                </c:pt>
                <c:pt idx="8727">
                  <c:v>6</c:v>
                </c:pt>
                <c:pt idx="8728">
                  <c:v>662</c:v>
                </c:pt>
                <c:pt idx="8729">
                  <c:v>662</c:v>
                </c:pt>
                <c:pt idx="8730">
                  <c:v>2630</c:v>
                </c:pt>
                <c:pt idx="8731">
                  <c:v>-650</c:v>
                </c:pt>
                <c:pt idx="8732">
                  <c:v>-1306</c:v>
                </c:pt>
                <c:pt idx="8733">
                  <c:v>-650</c:v>
                </c:pt>
                <c:pt idx="8734">
                  <c:v>662</c:v>
                </c:pt>
                <c:pt idx="8735">
                  <c:v>6</c:v>
                </c:pt>
                <c:pt idx="8736">
                  <c:v>6</c:v>
                </c:pt>
                <c:pt idx="8737">
                  <c:v>1318</c:v>
                </c:pt>
                <c:pt idx="8738">
                  <c:v>-3274</c:v>
                </c:pt>
                <c:pt idx="8739">
                  <c:v>-3930</c:v>
                </c:pt>
                <c:pt idx="8740">
                  <c:v>-650</c:v>
                </c:pt>
                <c:pt idx="8741">
                  <c:v>1974</c:v>
                </c:pt>
                <c:pt idx="8742">
                  <c:v>4598</c:v>
                </c:pt>
                <c:pt idx="8743">
                  <c:v>2630</c:v>
                </c:pt>
                <c:pt idx="8744">
                  <c:v>-1306</c:v>
                </c:pt>
                <c:pt idx="8745">
                  <c:v>-3274</c:v>
                </c:pt>
                <c:pt idx="8746">
                  <c:v>-1962</c:v>
                </c:pt>
                <c:pt idx="8747">
                  <c:v>1974</c:v>
                </c:pt>
                <c:pt idx="8748">
                  <c:v>2630</c:v>
                </c:pt>
                <c:pt idx="8749">
                  <c:v>1974</c:v>
                </c:pt>
                <c:pt idx="8750">
                  <c:v>-1962</c:v>
                </c:pt>
                <c:pt idx="8751">
                  <c:v>-3274</c:v>
                </c:pt>
                <c:pt idx="8752">
                  <c:v>-1962</c:v>
                </c:pt>
                <c:pt idx="8753">
                  <c:v>662</c:v>
                </c:pt>
                <c:pt idx="8754">
                  <c:v>1318</c:v>
                </c:pt>
                <c:pt idx="8755">
                  <c:v>662</c:v>
                </c:pt>
                <c:pt idx="8756">
                  <c:v>1318</c:v>
                </c:pt>
                <c:pt idx="8757">
                  <c:v>-1306</c:v>
                </c:pt>
                <c:pt idx="8758">
                  <c:v>1318</c:v>
                </c:pt>
                <c:pt idx="8759">
                  <c:v>1318</c:v>
                </c:pt>
                <c:pt idx="8760">
                  <c:v>1318</c:v>
                </c:pt>
                <c:pt idx="8761">
                  <c:v>-650</c:v>
                </c:pt>
                <c:pt idx="8762">
                  <c:v>-1962</c:v>
                </c:pt>
                <c:pt idx="8763">
                  <c:v>-650</c:v>
                </c:pt>
                <c:pt idx="8764">
                  <c:v>6</c:v>
                </c:pt>
                <c:pt idx="8765">
                  <c:v>1318</c:v>
                </c:pt>
                <c:pt idx="8766">
                  <c:v>1974</c:v>
                </c:pt>
                <c:pt idx="8767">
                  <c:v>1318</c:v>
                </c:pt>
                <c:pt idx="8768">
                  <c:v>-1306</c:v>
                </c:pt>
                <c:pt idx="8769">
                  <c:v>-1962</c:v>
                </c:pt>
                <c:pt idx="8770">
                  <c:v>6</c:v>
                </c:pt>
                <c:pt idx="8771">
                  <c:v>6</c:v>
                </c:pt>
                <c:pt idx="8772">
                  <c:v>1974</c:v>
                </c:pt>
                <c:pt idx="8773">
                  <c:v>1974</c:v>
                </c:pt>
                <c:pt idx="8774">
                  <c:v>-1306</c:v>
                </c:pt>
                <c:pt idx="8775">
                  <c:v>-3274</c:v>
                </c:pt>
                <c:pt idx="8776">
                  <c:v>-1306</c:v>
                </c:pt>
                <c:pt idx="8777">
                  <c:v>3286</c:v>
                </c:pt>
                <c:pt idx="8778">
                  <c:v>3286</c:v>
                </c:pt>
                <c:pt idx="8779">
                  <c:v>1974</c:v>
                </c:pt>
                <c:pt idx="8780">
                  <c:v>-650</c:v>
                </c:pt>
                <c:pt idx="8781">
                  <c:v>-3930</c:v>
                </c:pt>
                <c:pt idx="8782">
                  <c:v>-3274</c:v>
                </c:pt>
                <c:pt idx="8783">
                  <c:v>-1306</c:v>
                </c:pt>
                <c:pt idx="8784">
                  <c:v>2630</c:v>
                </c:pt>
                <c:pt idx="8785">
                  <c:v>1318</c:v>
                </c:pt>
                <c:pt idx="8786">
                  <c:v>-650</c:v>
                </c:pt>
                <c:pt idx="8787">
                  <c:v>-1962</c:v>
                </c:pt>
                <c:pt idx="8788">
                  <c:v>-1306</c:v>
                </c:pt>
                <c:pt idx="8789">
                  <c:v>662</c:v>
                </c:pt>
                <c:pt idx="8790">
                  <c:v>3942</c:v>
                </c:pt>
                <c:pt idx="8791">
                  <c:v>1974</c:v>
                </c:pt>
                <c:pt idx="8792">
                  <c:v>-650</c:v>
                </c:pt>
                <c:pt idx="8793">
                  <c:v>-1306</c:v>
                </c:pt>
                <c:pt idx="8794">
                  <c:v>-650</c:v>
                </c:pt>
                <c:pt idx="8795">
                  <c:v>662</c:v>
                </c:pt>
                <c:pt idx="8796">
                  <c:v>1318</c:v>
                </c:pt>
                <c:pt idx="8797">
                  <c:v>1318</c:v>
                </c:pt>
                <c:pt idx="8798">
                  <c:v>-3274</c:v>
                </c:pt>
                <c:pt idx="8799">
                  <c:v>-3930</c:v>
                </c:pt>
                <c:pt idx="8800">
                  <c:v>-1962</c:v>
                </c:pt>
                <c:pt idx="8801">
                  <c:v>6</c:v>
                </c:pt>
                <c:pt idx="8802">
                  <c:v>1318</c:v>
                </c:pt>
                <c:pt idx="8803">
                  <c:v>1318</c:v>
                </c:pt>
                <c:pt idx="8804">
                  <c:v>662</c:v>
                </c:pt>
                <c:pt idx="8805">
                  <c:v>-1962</c:v>
                </c:pt>
                <c:pt idx="8806">
                  <c:v>-2618</c:v>
                </c:pt>
                <c:pt idx="8807">
                  <c:v>1318</c:v>
                </c:pt>
                <c:pt idx="8808">
                  <c:v>6</c:v>
                </c:pt>
                <c:pt idx="8809">
                  <c:v>1974</c:v>
                </c:pt>
                <c:pt idx="8810">
                  <c:v>6</c:v>
                </c:pt>
                <c:pt idx="8811">
                  <c:v>-3930</c:v>
                </c:pt>
                <c:pt idx="8812">
                  <c:v>-4586</c:v>
                </c:pt>
                <c:pt idx="8813">
                  <c:v>6</c:v>
                </c:pt>
                <c:pt idx="8814">
                  <c:v>3286</c:v>
                </c:pt>
                <c:pt idx="8815">
                  <c:v>1974</c:v>
                </c:pt>
                <c:pt idx="8816">
                  <c:v>1318</c:v>
                </c:pt>
                <c:pt idx="8817">
                  <c:v>6</c:v>
                </c:pt>
                <c:pt idx="8818">
                  <c:v>-1306</c:v>
                </c:pt>
                <c:pt idx="8819">
                  <c:v>1318</c:v>
                </c:pt>
                <c:pt idx="8820">
                  <c:v>3286</c:v>
                </c:pt>
                <c:pt idx="8821">
                  <c:v>1318</c:v>
                </c:pt>
                <c:pt idx="8822">
                  <c:v>1318</c:v>
                </c:pt>
                <c:pt idx="8823">
                  <c:v>-1306</c:v>
                </c:pt>
                <c:pt idx="8824">
                  <c:v>-650</c:v>
                </c:pt>
                <c:pt idx="8825">
                  <c:v>-650</c:v>
                </c:pt>
                <c:pt idx="8826">
                  <c:v>6</c:v>
                </c:pt>
                <c:pt idx="8827">
                  <c:v>662</c:v>
                </c:pt>
                <c:pt idx="8828">
                  <c:v>-650</c:v>
                </c:pt>
                <c:pt idx="8829">
                  <c:v>-650</c:v>
                </c:pt>
                <c:pt idx="8830">
                  <c:v>-2618</c:v>
                </c:pt>
                <c:pt idx="8831">
                  <c:v>662</c:v>
                </c:pt>
                <c:pt idx="8832">
                  <c:v>662</c:v>
                </c:pt>
                <c:pt idx="8833">
                  <c:v>1318</c:v>
                </c:pt>
                <c:pt idx="8834">
                  <c:v>662</c:v>
                </c:pt>
                <c:pt idx="8835">
                  <c:v>6</c:v>
                </c:pt>
                <c:pt idx="8836">
                  <c:v>-1962</c:v>
                </c:pt>
                <c:pt idx="8837">
                  <c:v>6</c:v>
                </c:pt>
                <c:pt idx="8838">
                  <c:v>2630</c:v>
                </c:pt>
                <c:pt idx="8839">
                  <c:v>3942</c:v>
                </c:pt>
                <c:pt idx="8840">
                  <c:v>1974</c:v>
                </c:pt>
                <c:pt idx="8841">
                  <c:v>-650</c:v>
                </c:pt>
                <c:pt idx="8842">
                  <c:v>-4586</c:v>
                </c:pt>
                <c:pt idx="8843">
                  <c:v>-3930</c:v>
                </c:pt>
                <c:pt idx="8844">
                  <c:v>6</c:v>
                </c:pt>
                <c:pt idx="8845">
                  <c:v>1318</c:v>
                </c:pt>
                <c:pt idx="8846">
                  <c:v>1318</c:v>
                </c:pt>
                <c:pt idx="8847">
                  <c:v>-650</c:v>
                </c:pt>
                <c:pt idx="8848">
                  <c:v>-2618</c:v>
                </c:pt>
                <c:pt idx="8849">
                  <c:v>-1962</c:v>
                </c:pt>
                <c:pt idx="8850">
                  <c:v>1318</c:v>
                </c:pt>
                <c:pt idx="8851">
                  <c:v>3942</c:v>
                </c:pt>
                <c:pt idx="8852">
                  <c:v>1974</c:v>
                </c:pt>
                <c:pt idx="8853">
                  <c:v>6</c:v>
                </c:pt>
                <c:pt idx="8854">
                  <c:v>-1306</c:v>
                </c:pt>
                <c:pt idx="8855">
                  <c:v>-650</c:v>
                </c:pt>
                <c:pt idx="8856">
                  <c:v>6</c:v>
                </c:pt>
                <c:pt idx="8857">
                  <c:v>6</c:v>
                </c:pt>
                <c:pt idx="8858">
                  <c:v>1318</c:v>
                </c:pt>
                <c:pt idx="8859">
                  <c:v>-650</c:v>
                </c:pt>
                <c:pt idx="8860">
                  <c:v>-2618</c:v>
                </c:pt>
                <c:pt idx="8861">
                  <c:v>-1306</c:v>
                </c:pt>
                <c:pt idx="8862">
                  <c:v>662</c:v>
                </c:pt>
                <c:pt idx="8863">
                  <c:v>3286</c:v>
                </c:pt>
                <c:pt idx="8864">
                  <c:v>2630</c:v>
                </c:pt>
                <c:pt idx="8865">
                  <c:v>6</c:v>
                </c:pt>
                <c:pt idx="8866">
                  <c:v>-2618</c:v>
                </c:pt>
                <c:pt idx="8867">
                  <c:v>-1306</c:v>
                </c:pt>
                <c:pt idx="8868">
                  <c:v>6</c:v>
                </c:pt>
                <c:pt idx="8869">
                  <c:v>1974</c:v>
                </c:pt>
                <c:pt idx="8870">
                  <c:v>1974</c:v>
                </c:pt>
                <c:pt idx="8871">
                  <c:v>-650</c:v>
                </c:pt>
                <c:pt idx="8872">
                  <c:v>-3930</c:v>
                </c:pt>
                <c:pt idx="8873">
                  <c:v>-3930</c:v>
                </c:pt>
                <c:pt idx="8874">
                  <c:v>-650</c:v>
                </c:pt>
                <c:pt idx="8875">
                  <c:v>3286</c:v>
                </c:pt>
                <c:pt idx="8876">
                  <c:v>4598</c:v>
                </c:pt>
                <c:pt idx="8877">
                  <c:v>2630</c:v>
                </c:pt>
                <c:pt idx="8878">
                  <c:v>-1962</c:v>
                </c:pt>
                <c:pt idx="8879">
                  <c:v>-2618</c:v>
                </c:pt>
                <c:pt idx="8880">
                  <c:v>-650</c:v>
                </c:pt>
                <c:pt idx="8881">
                  <c:v>1974</c:v>
                </c:pt>
                <c:pt idx="8882">
                  <c:v>2630</c:v>
                </c:pt>
                <c:pt idx="8883">
                  <c:v>662</c:v>
                </c:pt>
                <c:pt idx="8884">
                  <c:v>-650</c:v>
                </c:pt>
                <c:pt idx="8885">
                  <c:v>-1306</c:v>
                </c:pt>
                <c:pt idx="8886">
                  <c:v>-1306</c:v>
                </c:pt>
                <c:pt idx="8887">
                  <c:v>662</c:v>
                </c:pt>
                <c:pt idx="8888">
                  <c:v>662</c:v>
                </c:pt>
                <c:pt idx="8889">
                  <c:v>662</c:v>
                </c:pt>
                <c:pt idx="8890">
                  <c:v>-1306</c:v>
                </c:pt>
                <c:pt idx="8891">
                  <c:v>-1962</c:v>
                </c:pt>
                <c:pt idx="8892">
                  <c:v>-650</c:v>
                </c:pt>
                <c:pt idx="8893">
                  <c:v>662</c:v>
                </c:pt>
                <c:pt idx="8894">
                  <c:v>1974</c:v>
                </c:pt>
                <c:pt idx="8895">
                  <c:v>662</c:v>
                </c:pt>
                <c:pt idx="8896">
                  <c:v>-1306</c:v>
                </c:pt>
                <c:pt idx="8897">
                  <c:v>-1962</c:v>
                </c:pt>
                <c:pt idx="8898">
                  <c:v>-650</c:v>
                </c:pt>
                <c:pt idx="8899">
                  <c:v>2630</c:v>
                </c:pt>
                <c:pt idx="8900">
                  <c:v>2630</c:v>
                </c:pt>
                <c:pt idx="8901">
                  <c:v>1318</c:v>
                </c:pt>
                <c:pt idx="8902">
                  <c:v>-2618</c:v>
                </c:pt>
                <c:pt idx="8903">
                  <c:v>-3930</c:v>
                </c:pt>
                <c:pt idx="8904">
                  <c:v>-2618</c:v>
                </c:pt>
                <c:pt idx="8905">
                  <c:v>1318</c:v>
                </c:pt>
                <c:pt idx="8906">
                  <c:v>2630</c:v>
                </c:pt>
                <c:pt idx="8907">
                  <c:v>2630</c:v>
                </c:pt>
                <c:pt idx="8908">
                  <c:v>-650</c:v>
                </c:pt>
                <c:pt idx="8909">
                  <c:v>-1962</c:v>
                </c:pt>
                <c:pt idx="8910">
                  <c:v>-650</c:v>
                </c:pt>
                <c:pt idx="8911">
                  <c:v>662</c:v>
                </c:pt>
                <c:pt idx="8912">
                  <c:v>4598</c:v>
                </c:pt>
                <c:pt idx="8913">
                  <c:v>1974</c:v>
                </c:pt>
                <c:pt idx="8914">
                  <c:v>662</c:v>
                </c:pt>
                <c:pt idx="8915">
                  <c:v>-2618</c:v>
                </c:pt>
                <c:pt idx="8916">
                  <c:v>-2618</c:v>
                </c:pt>
                <c:pt idx="8917">
                  <c:v>-1962</c:v>
                </c:pt>
                <c:pt idx="8918">
                  <c:v>-1306</c:v>
                </c:pt>
                <c:pt idx="8919">
                  <c:v>6</c:v>
                </c:pt>
                <c:pt idx="8920">
                  <c:v>6</c:v>
                </c:pt>
                <c:pt idx="8921">
                  <c:v>6</c:v>
                </c:pt>
                <c:pt idx="8922">
                  <c:v>662</c:v>
                </c:pt>
                <c:pt idx="8923">
                  <c:v>6</c:v>
                </c:pt>
                <c:pt idx="8924">
                  <c:v>662</c:v>
                </c:pt>
                <c:pt idx="8925">
                  <c:v>1318</c:v>
                </c:pt>
                <c:pt idx="8926">
                  <c:v>-1306</c:v>
                </c:pt>
                <c:pt idx="8927">
                  <c:v>-3274</c:v>
                </c:pt>
                <c:pt idx="8928">
                  <c:v>-1306</c:v>
                </c:pt>
                <c:pt idx="8929">
                  <c:v>1318</c:v>
                </c:pt>
                <c:pt idx="8930">
                  <c:v>3286</c:v>
                </c:pt>
                <c:pt idx="8931">
                  <c:v>1318</c:v>
                </c:pt>
                <c:pt idx="8932">
                  <c:v>-1962</c:v>
                </c:pt>
                <c:pt idx="8933">
                  <c:v>-4586</c:v>
                </c:pt>
                <c:pt idx="8934">
                  <c:v>-1962</c:v>
                </c:pt>
                <c:pt idx="8935">
                  <c:v>-650</c:v>
                </c:pt>
                <c:pt idx="8936">
                  <c:v>3286</c:v>
                </c:pt>
                <c:pt idx="8937">
                  <c:v>3942</c:v>
                </c:pt>
                <c:pt idx="8938">
                  <c:v>1318</c:v>
                </c:pt>
                <c:pt idx="8939">
                  <c:v>-650</c:v>
                </c:pt>
                <c:pt idx="8940">
                  <c:v>-1962</c:v>
                </c:pt>
                <c:pt idx="8941">
                  <c:v>-1962</c:v>
                </c:pt>
                <c:pt idx="8942">
                  <c:v>1318</c:v>
                </c:pt>
                <c:pt idx="8943">
                  <c:v>2630</c:v>
                </c:pt>
                <c:pt idx="8944">
                  <c:v>1318</c:v>
                </c:pt>
                <c:pt idx="8945">
                  <c:v>662</c:v>
                </c:pt>
                <c:pt idx="8946">
                  <c:v>-650</c:v>
                </c:pt>
                <c:pt idx="8947">
                  <c:v>-650</c:v>
                </c:pt>
                <c:pt idx="8948">
                  <c:v>6</c:v>
                </c:pt>
                <c:pt idx="8949">
                  <c:v>662</c:v>
                </c:pt>
                <c:pt idx="8950">
                  <c:v>662</c:v>
                </c:pt>
                <c:pt idx="8951">
                  <c:v>6</c:v>
                </c:pt>
                <c:pt idx="8952">
                  <c:v>-1306</c:v>
                </c:pt>
                <c:pt idx="8953">
                  <c:v>6</c:v>
                </c:pt>
                <c:pt idx="8954">
                  <c:v>662</c:v>
                </c:pt>
                <c:pt idx="8955">
                  <c:v>6</c:v>
                </c:pt>
                <c:pt idx="8956">
                  <c:v>-650</c:v>
                </c:pt>
                <c:pt idx="8957">
                  <c:v>-2618</c:v>
                </c:pt>
                <c:pt idx="8958">
                  <c:v>-2618</c:v>
                </c:pt>
                <c:pt idx="8959">
                  <c:v>662</c:v>
                </c:pt>
                <c:pt idx="8960">
                  <c:v>-5736</c:v>
                </c:pt>
                <c:pt idx="8961">
                  <c:v>4119</c:v>
                </c:pt>
                <c:pt idx="8962">
                  <c:v>834</c:v>
                </c:pt>
                <c:pt idx="8963">
                  <c:v>-5736</c:v>
                </c:pt>
                <c:pt idx="8964">
                  <c:v>-9021</c:v>
                </c:pt>
                <c:pt idx="8965">
                  <c:v>-3546</c:v>
                </c:pt>
                <c:pt idx="8966">
                  <c:v>4119</c:v>
                </c:pt>
                <c:pt idx="8967">
                  <c:v>5214</c:v>
                </c:pt>
                <c:pt idx="8968">
                  <c:v>5214</c:v>
                </c:pt>
                <c:pt idx="8969">
                  <c:v>834</c:v>
                </c:pt>
                <c:pt idx="8970">
                  <c:v>-3546</c:v>
                </c:pt>
                <c:pt idx="8971">
                  <c:v>-4641</c:v>
                </c:pt>
                <c:pt idx="8972">
                  <c:v>-261</c:v>
                </c:pt>
                <c:pt idx="8973">
                  <c:v>3024</c:v>
                </c:pt>
                <c:pt idx="8974">
                  <c:v>5214</c:v>
                </c:pt>
                <c:pt idx="8975">
                  <c:v>1929</c:v>
                </c:pt>
                <c:pt idx="8976">
                  <c:v>-1356</c:v>
                </c:pt>
                <c:pt idx="8977">
                  <c:v>-5736</c:v>
                </c:pt>
                <c:pt idx="8978">
                  <c:v>-3546</c:v>
                </c:pt>
                <c:pt idx="8979">
                  <c:v>-3546</c:v>
                </c:pt>
                <c:pt idx="8980">
                  <c:v>834</c:v>
                </c:pt>
                <c:pt idx="8981">
                  <c:v>834</c:v>
                </c:pt>
                <c:pt idx="8982">
                  <c:v>-261</c:v>
                </c:pt>
                <c:pt idx="8983">
                  <c:v>-1356</c:v>
                </c:pt>
                <c:pt idx="8984">
                  <c:v>834</c:v>
                </c:pt>
                <c:pt idx="8985">
                  <c:v>3024</c:v>
                </c:pt>
                <c:pt idx="8986">
                  <c:v>-1356</c:v>
                </c:pt>
                <c:pt idx="8987">
                  <c:v>-2451</c:v>
                </c:pt>
                <c:pt idx="8988">
                  <c:v>-4641</c:v>
                </c:pt>
                <c:pt idx="8989">
                  <c:v>-1356</c:v>
                </c:pt>
                <c:pt idx="8990">
                  <c:v>1929</c:v>
                </c:pt>
                <c:pt idx="8991">
                  <c:v>4119</c:v>
                </c:pt>
                <c:pt idx="8992">
                  <c:v>4119</c:v>
                </c:pt>
                <c:pt idx="8993">
                  <c:v>-2451</c:v>
                </c:pt>
                <c:pt idx="8994">
                  <c:v>-2451</c:v>
                </c:pt>
                <c:pt idx="8995">
                  <c:v>-3546</c:v>
                </c:pt>
                <c:pt idx="8996">
                  <c:v>834</c:v>
                </c:pt>
                <c:pt idx="8997">
                  <c:v>3024</c:v>
                </c:pt>
                <c:pt idx="8998">
                  <c:v>7404</c:v>
                </c:pt>
                <c:pt idx="8999">
                  <c:v>1929</c:v>
                </c:pt>
                <c:pt idx="9000">
                  <c:v>-2451</c:v>
                </c:pt>
                <c:pt idx="9001">
                  <c:v>-3546</c:v>
                </c:pt>
                <c:pt idx="9002">
                  <c:v>-3546</c:v>
                </c:pt>
                <c:pt idx="9003">
                  <c:v>1929</c:v>
                </c:pt>
                <c:pt idx="9004">
                  <c:v>3024</c:v>
                </c:pt>
                <c:pt idx="9005">
                  <c:v>3024</c:v>
                </c:pt>
                <c:pt idx="9006">
                  <c:v>1929</c:v>
                </c:pt>
                <c:pt idx="9007">
                  <c:v>-261</c:v>
                </c:pt>
                <c:pt idx="9008">
                  <c:v>-3546</c:v>
                </c:pt>
                <c:pt idx="9009">
                  <c:v>-3546</c:v>
                </c:pt>
                <c:pt idx="9010">
                  <c:v>-2451</c:v>
                </c:pt>
                <c:pt idx="9011">
                  <c:v>-261</c:v>
                </c:pt>
                <c:pt idx="9012">
                  <c:v>-1356</c:v>
                </c:pt>
                <c:pt idx="9013">
                  <c:v>834</c:v>
                </c:pt>
                <c:pt idx="9014">
                  <c:v>834</c:v>
                </c:pt>
                <c:pt idx="9015">
                  <c:v>1929</c:v>
                </c:pt>
                <c:pt idx="9016">
                  <c:v>834</c:v>
                </c:pt>
                <c:pt idx="9017">
                  <c:v>-3546</c:v>
                </c:pt>
                <c:pt idx="9018">
                  <c:v>-4641</c:v>
                </c:pt>
                <c:pt idx="9019">
                  <c:v>-1356</c:v>
                </c:pt>
                <c:pt idx="9020">
                  <c:v>1929</c:v>
                </c:pt>
                <c:pt idx="9021">
                  <c:v>4119</c:v>
                </c:pt>
                <c:pt idx="9022">
                  <c:v>5214</c:v>
                </c:pt>
                <c:pt idx="9023">
                  <c:v>-1356</c:v>
                </c:pt>
                <c:pt idx="9024">
                  <c:v>-5736</c:v>
                </c:pt>
                <c:pt idx="9025">
                  <c:v>-5736</c:v>
                </c:pt>
                <c:pt idx="9026">
                  <c:v>-5736</c:v>
                </c:pt>
                <c:pt idx="9027">
                  <c:v>-2451</c:v>
                </c:pt>
                <c:pt idx="9028">
                  <c:v>5214</c:v>
                </c:pt>
                <c:pt idx="9029">
                  <c:v>6309</c:v>
                </c:pt>
                <c:pt idx="9030">
                  <c:v>834</c:v>
                </c:pt>
                <c:pt idx="9031">
                  <c:v>-1356</c:v>
                </c:pt>
                <c:pt idx="9032">
                  <c:v>-5736</c:v>
                </c:pt>
                <c:pt idx="9033">
                  <c:v>-3546</c:v>
                </c:pt>
                <c:pt idx="9034">
                  <c:v>834</c:v>
                </c:pt>
                <c:pt idx="9035">
                  <c:v>4119</c:v>
                </c:pt>
                <c:pt idx="9036">
                  <c:v>4119</c:v>
                </c:pt>
                <c:pt idx="9037">
                  <c:v>-261</c:v>
                </c:pt>
                <c:pt idx="9038">
                  <c:v>-1356</c:v>
                </c:pt>
                <c:pt idx="9039">
                  <c:v>-4641</c:v>
                </c:pt>
                <c:pt idx="9040">
                  <c:v>-4641</c:v>
                </c:pt>
                <c:pt idx="9041">
                  <c:v>-261</c:v>
                </c:pt>
                <c:pt idx="9042">
                  <c:v>1929</c:v>
                </c:pt>
                <c:pt idx="9043">
                  <c:v>1929</c:v>
                </c:pt>
                <c:pt idx="9044">
                  <c:v>4119</c:v>
                </c:pt>
                <c:pt idx="9045">
                  <c:v>1929</c:v>
                </c:pt>
                <c:pt idx="9046">
                  <c:v>-261</c:v>
                </c:pt>
                <c:pt idx="9047">
                  <c:v>-3546</c:v>
                </c:pt>
                <c:pt idx="9048">
                  <c:v>-5736</c:v>
                </c:pt>
                <c:pt idx="9049">
                  <c:v>-3546</c:v>
                </c:pt>
                <c:pt idx="9050">
                  <c:v>-1356</c:v>
                </c:pt>
                <c:pt idx="9051">
                  <c:v>4119</c:v>
                </c:pt>
                <c:pt idx="9052">
                  <c:v>5214</c:v>
                </c:pt>
                <c:pt idx="9053">
                  <c:v>1929</c:v>
                </c:pt>
                <c:pt idx="9054">
                  <c:v>-3546</c:v>
                </c:pt>
                <c:pt idx="9055">
                  <c:v>-4641</c:v>
                </c:pt>
                <c:pt idx="9056">
                  <c:v>-3546</c:v>
                </c:pt>
                <c:pt idx="9057">
                  <c:v>834</c:v>
                </c:pt>
                <c:pt idx="9058">
                  <c:v>5214</c:v>
                </c:pt>
                <c:pt idx="9059">
                  <c:v>5214</c:v>
                </c:pt>
                <c:pt idx="9060">
                  <c:v>1929</c:v>
                </c:pt>
                <c:pt idx="9061">
                  <c:v>-1356</c:v>
                </c:pt>
                <c:pt idx="9062">
                  <c:v>-3546</c:v>
                </c:pt>
                <c:pt idx="9063">
                  <c:v>-5736</c:v>
                </c:pt>
                <c:pt idx="9064">
                  <c:v>-1356</c:v>
                </c:pt>
                <c:pt idx="9065">
                  <c:v>-261</c:v>
                </c:pt>
                <c:pt idx="9066">
                  <c:v>4119</c:v>
                </c:pt>
                <c:pt idx="9067">
                  <c:v>3024</c:v>
                </c:pt>
                <c:pt idx="9068">
                  <c:v>834</c:v>
                </c:pt>
                <c:pt idx="9069">
                  <c:v>-1356</c:v>
                </c:pt>
                <c:pt idx="9070">
                  <c:v>-4641</c:v>
                </c:pt>
                <c:pt idx="9071">
                  <c:v>-3546</c:v>
                </c:pt>
                <c:pt idx="9072">
                  <c:v>-1356</c:v>
                </c:pt>
                <c:pt idx="9073">
                  <c:v>834</c:v>
                </c:pt>
                <c:pt idx="9074">
                  <c:v>-261</c:v>
                </c:pt>
                <c:pt idx="9075">
                  <c:v>834</c:v>
                </c:pt>
                <c:pt idx="9076">
                  <c:v>834</c:v>
                </c:pt>
                <c:pt idx="9077">
                  <c:v>-261</c:v>
                </c:pt>
                <c:pt idx="9078">
                  <c:v>-2451</c:v>
                </c:pt>
                <c:pt idx="9079">
                  <c:v>-1356</c:v>
                </c:pt>
                <c:pt idx="9080">
                  <c:v>-261</c:v>
                </c:pt>
                <c:pt idx="9081">
                  <c:v>3024</c:v>
                </c:pt>
                <c:pt idx="9082">
                  <c:v>6309</c:v>
                </c:pt>
                <c:pt idx="9083">
                  <c:v>4119</c:v>
                </c:pt>
                <c:pt idx="9084">
                  <c:v>-261</c:v>
                </c:pt>
                <c:pt idx="9085">
                  <c:v>-5736</c:v>
                </c:pt>
                <c:pt idx="9086">
                  <c:v>-6831</c:v>
                </c:pt>
                <c:pt idx="9087">
                  <c:v>-2451</c:v>
                </c:pt>
                <c:pt idx="9088">
                  <c:v>834</c:v>
                </c:pt>
                <c:pt idx="9089">
                  <c:v>3024</c:v>
                </c:pt>
                <c:pt idx="9090">
                  <c:v>4119</c:v>
                </c:pt>
                <c:pt idx="9091">
                  <c:v>3024</c:v>
                </c:pt>
                <c:pt idx="9092">
                  <c:v>834</c:v>
                </c:pt>
                <c:pt idx="9093">
                  <c:v>-4641</c:v>
                </c:pt>
                <c:pt idx="9094">
                  <c:v>-4641</c:v>
                </c:pt>
                <c:pt idx="9095">
                  <c:v>-3546</c:v>
                </c:pt>
                <c:pt idx="9096">
                  <c:v>-261</c:v>
                </c:pt>
                <c:pt idx="9097">
                  <c:v>3024</c:v>
                </c:pt>
                <c:pt idx="9098">
                  <c:v>-1356</c:v>
                </c:pt>
                <c:pt idx="9099">
                  <c:v>-261</c:v>
                </c:pt>
                <c:pt idx="9100">
                  <c:v>-2451</c:v>
                </c:pt>
                <c:pt idx="9101">
                  <c:v>-3546</c:v>
                </c:pt>
                <c:pt idx="9102">
                  <c:v>-1356</c:v>
                </c:pt>
                <c:pt idx="9103">
                  <c:v>3024</c:v>
                </c:pt>
                <c:pt idx="9104">
                  <c:v>3024</c:v>
                </c:pt>
                <c:pt idx="9105">
                  <c:v>4119</c:v>
                </c:pt>
                <c:pt idx="9106">
                  <c:v>1929</c:v>
                </c:pt>
                <c:pt idx="9107">
                  <c:v>-261</c:v>
                </c:pt>
                <c:pt idx="9108">
                  <c:v>-261</c:v>
                </c:pt>
                <c:pt idx="9109">
                  <c:v>-2451</c:v>
                </c:pt>
                <c:pt idx="9110">
                  <c:v>-3546</c:v>
                </c:pt>
                <c:pt idx="9111">
                  <c:v>-261</c:v>
                </c:pt>
                <c:pt idx="9112">
                  <c:v>3024</c:v>
                </c:pt>
                <c:pt idx="9113">
                  <c:v>1929</c:v>
                </c:pt>
                <c:pt idx="9114">
                  <c:v>3024</c:v>
                </c:pt>
                <c:pt idx="9115">
                  <c:v>-3546</c:v>
                </c:pt>
                <c:pt idx="9116">
                  <c:v>-7926</c:v>
                </c:pt>
                <c:pt idx="9117">
                  <c:v>-3546</c:v>
                </c:pt>
                <c:pt idx="9118">
                  <c:v>-261</c:v>
                </c:pt>
                <c:pt idx="9119">
                  <c:v>3024</c:v>
                </c:pt>
                <c:pt idx="9120">
                  <c:v>4119</c:v>
                </c:pt>
                <c:pt idx="9121">
                  <c:v>1929</c:v>
                </c:pt>
                <c:pt idx="9122">
                  <c:v>-1356</c:v>
                </c:pt>
                <c:pt idx="9123">
                  <c:v>-261</c:v>
                </c:pt>
                <c:pt idx="9124">
                  <c:v>-261</c:v>
                </c:pt>
                <c:pt idx="9125">
                  <c:v>-2451</c:v>
                </c:pt>
                <c:pt idx="9126">
                  <c:v>-261</c:v>
                </c:pt>
                <c:pt idx="9127">
                  <c:v>1929</c:v>
                </c:pt>
                <c:pt idx="9128">
                  <c:v>1929</c:v>
                </c:pt>
                <c:pt idx="9129">
                  <c:v>-1356</c:v>
                </c:pt>
                <c:pt idx="9130">
                  <c:v>-1356</c:v>
                </c:pt>
                <c:pt idx="9131">
                  <c:v>-6831</c:v>
                </c:pt>
                <c:pt idx="9132">
                  <c:v>-1356</c:v>
                </c:pt>
                <c:pt idx="9133">
                  <c:v>834</c:v>
                </c:pt>
                <c:pt idx="9134">
                  <c:v>-261</c:v>
                </c:pt>
                <c:pt idx="9135">
                  <c:v>3024</c:v>
                </c:pt>
                <c:pt idx="9136">
                  <c:v>1929</c:v>
                </c:pt>
                <c:pt idx="9137">
                  <c:v>3024</c:v>
                </c:pt>
                <c:pt idx="9138">
                  <c:v>3024</c:v>
                </c:pt>
                <c:pt idx="9139">
                  <c:v>-1356</c:v>
                </c:pt>
                <c:pt idx="9140">
                  <c:v>-1356</c:v>
                </c:pt>
                <c:pt idx="9141">
                  <c:v>-4641</c:v>
                </c:pt>
                <c:pt idx="9142">
                  <c:v>3024</c:v>
                </c:pt>
                <c:pt idx="9143">
                  <c:v>1929</c:v>
                </c:pt>
                <c:pt idx="9144">
                  <c:v>834</c:v>
                </c:pt>
                <c:pt idx="9145">
                  <c:v>-1356</c:v>
                </c:pt>
                <c:pt idx="9146">
                  <c:v>-4641</c:v>
                </c:pt>
                <c:pt idx="9147">
                  <c:v>-5736</c:v>
                </c:pt>
                <c:pt idx="9148">
                  <c:v>-2451</c:v>
                </c:pt>
                <c:pt idx="9149">
                  <c:v>834</c:v>
                </c:pt>
                <c:pt idx="9150">
                  <c:v>834</c:v>
                </c:pt>
                <c:pt idx="9151">
                  <c:v>4119</c:v>
                </c:pt>
                <c:pt idx="9152">
                  <c:v>-1356</c:v>
                </c:pt>
                <c:pt idx="9153">
                  <c:v>4119</c:v>
                </c:pt>
                <c:pt idx="9154">
                  <c:v>-261</c:v>
                </c:pt>
                <c:pt idx="9155">
                  <c:v>-2451</c:v>
                </c:pt>
                <c:pt idx="9156">
                  <c:v>-3546</c:v>
                </c:pt>
                <c:pt idx="9157">
                  <c:v>-261</c:v>
                </c:pt>
                <c:pt idx="9158">
                  <c:v>6309</c:v>
                </c:pt>
                <c:pt idx="9159">
                  <c:v>834</c:v>
                </c:pt>
                <c:pt idx="9160">
                  <c:v>-1356</c:v>
                </c:pt>
                <c:pt idx="9161">
                  <c:v>-3546</c:v>
                </c:pt>
                <c:pt idx="9162">
                  <c:v>834</c:v>
                </c:pt>
                <c:pt idx="9163">
                  <c:v>-5736</c:v>
                </c:pt>
                <c:pt idx="9164">
                  <c:v>-3546</c:v>
                </c:pt>
                <c:pt idx="9165">
                  <c:v>5214</c:v>
                </c:pt>
                <c:pt idx="9166">
                  <c:v>-261</c:v>
                </c:pt>
                <c:pt idx="9167">
                  <c:v>-2451</c:v>
                </c:pt>
                <c:pt idx="9168">
                  <c:v>834</c:v>
                </c:pt>
                <c:pt idx="9169">
                  <c:v>-1356</c:v>
                </c:pt>
                <c:pt idx="9170">
                  <c:v>-2451</c:v>
                </c:pt>
                <c:pt idx="9171">
                  <c:v>-2451</c:v>
                </c:pt>
                <c:pt idx="9172">
                  <c:v>-1356</c:v>
                </c:pt>
                <c:pt idx="9173">
                  <c:v>834</c:v>
                </c:pt>
                <c:pt idx="9174">
                  <c:v>4119</c:v>
                </c:pt>
                <c:pt idx="9175">
                  <c:v>-1356</c:v>
                </c:pt>
                <c:pt idx="9176">
                  <c:v>-1356</c:v>
                </c:pt>
                <c:pt idx="9177">
                  <c:v>-2451</c:v>
                </c:pt>
                <c:pt idx="9178">
                  <c:v>-2451</c:v>
                </c:pt>
                <c:pt idx="9179">
                  <c:v>-261</c:v>
                </c:pt>
                <c:pt idx="9180">
                  <c:v>5214</c:v>
                </c:pt>
                <c:pt idx="9181">
                  <c:v>1929</c:v>
                </c:pt>
                <c:pt idx="9182">
                  <c:v>-2451</c:v>
                </c:pt>
                <c:pt idx="9183">
                  <c:v>5214</c:v>
                </c:pt>
                <c:pt idx="9184">
                  <c:v>3024</c:v>
                </c:pt>
                <c:pt idx="9185">
                  <c:v>-5736</c:v>
                </c:pt>
                <c:pt idx="9186">
                  <c:v>-261</c:v>
                </c:pt>
                <c:pt idx="9187">
                  <c:v>-261</c:v>
                </c:pt>
                <c:pt idx="9188">
                  <c:v>-1356</c:v>
                </c:pt>
                <c:pt idx="9189">
                  <c:v>7404</c:v>
                </c:pt>
                <c:pt idx="9190">
                  <c:v>3024</c:v>
                </c:pt>
                <c:pt idx="9191">
                  <c:v>-1356</c:v>
                </c:pt>
                <c:pt idx="9192">
                  <c:v>-261</c:v>
                </c:pt>
                <c:pt idx="9193">
                  <c:v>-6831</c:v>
                </c:pt>
                <c:pt idx="9194">
                  <c:v>-3546</c:v>
                </c:pt>
                <c:pt idx="9195">
                  <c:v>-1356</c:v>
                </c:pt>
                <c:pt idx="9196">
                  <c:v>3024</c:v>
                </c:pt>
                <c:pt idx="9197">
                  <c:v>4119</c:v>
                </c:pt>
                <c:pt idx="9198">
                  <c:v>1929</c:v>
                </c:pt>
                <c:pt idx="9199">
                  <c:v>-1356</c:v>
                </c:pt>
                <c:pt idx="9200">
                  <c:v>-261</c:v>
                </c:pt>
                <c:pt idx="9201">
                  <c:v>-2451</c:v>
                </c:pt>
                <c:pt idx="9202">
                  <c:v>-4641</c:v>
                </c:pt>
                <c:pt idx="9203">
                  <c:v>-261</c:v>
                </c:pt>
                <c:pt idx="9204">
                  <c:v>-1356</c:v>
                </c:pt>
                <c:pt idx="9205">
                  <c:v>-261</c:v>
                </c:pt>
                <c:pt idx="9206">
                  <c:v>-6831</c:v>
                </c:pt>
                <c:pt idx="9207">
                  <c:v>-3546</c:v>
                </c:pt>
                <c:pt idx="9208">
                  <c:v>-261</c:v>
                </c:pt>
                <c:pt idx="9209">
                  <c:v>-1356</c:v>
                </c:pt>
                <c:pt idx="9210">
                  <c:v>5214</c:v>
                </c:pt>
                <c:pt idx="9211">
                  <c:v>1929</c:v>
                </c:pt>
                <c:pt idx="9212">
                  <c:v>5214</c:v>
                </c:pt>
                <c:pt idx="9213">
                  <c:v>5214</c:v>
                </c:pt>
                <c:pt idx="9214">
                  <c:v>834</c:v>
                </c:pt>
                <c:pt idx="9215">
                  <c:v>-2451</c:v>
                </c:pt>
                <c:pt idx="9216">
                  <c:v>6784</c:v>
                </c:pt>
                <c:pt idx="9217">
                  <c:v>-4760</c:v>
                </c:pt>
                <c:pt idx="9218">
                  <c:v>-3798</c:v>
                </c:pt>
                <c:pt idx="9219">
                  <c:v>-912</c:v>
                </c:pt>
                <c:pt idx="9220">
                  <c:v>-912</c:v>
                </c:pt>
                <c:pt idx="9221">
                  <c:v>2936</c:v>
                </c:pt>
                <c:pt idx="9222">
                  <c:v>50</c:v>
                </c:pt>
                <c:pt idx="9223">
                  <c:v>2936</c:v>
                </c:pt>
                <c:pt idx="9224">
                  <c:v>1012</c:v>
                </c:pt>
                <c:pt idx="9225">
                  <c:v>-2836</c:v>
                </c:pt>
                <c:pt idx="9226">
                  <c:v>1012</c:v>
                </c:pt>
                <c:pt idx="9227">
                  <c:v>-2836</c:v>
                </c:pt>
                <c:pt idx="9228">
                  <c:v>1012</c:v>
                </c:pt>
                <c:pt idx="9229">
                  <c:v>-912</c:v>
                </c:pt>
                <c:pt idx="9230">
                  <c:v>2936</c:v>
                </c:pt>
                <c:pt idx="9231">
                  <c:v>2936</c:v>
                </c:pt>
                <c:pt idx="9232">
                  <c:v>1012</c:v>
                </c:pt>
                <c:pt idx="9233">
                  <c:v>50</c:v>
                </c:pt>
                <c:pt idx="9234">
                  <c:v>1974</c:v>
                </c:pt>
                <c:pt idx="9235">
                  <c:v>3898</c:v>
                </c:pt>
                <c:pt idx="9236">
                  <c:v>-912</c:v>
                </c:pt>
                <c:pt idx="9237">
                  <c:v>3898</c:v>
                </c:pt>
                <c:pt idx="9238">
                  <c:v>3898</c:v>
                </c:pt>
                <c:pt idx="9239">
                  <c:v>1012</c:v>
                </c:pt>
                <c:pt idx="9240">
                  <c:v>1012</c:v>
                </c:pt>
                <c:pt idx="9241">
                  <c:v>-1874</c:v>
                </c:pt>
                <c:pt idx="9242">
                  <c:v>-912</c:v>
                </c:pt>
                <c:pt idx="9243">
                  <c:v>1974</c:v>
                </c:pt>
                <c:pt idx="9244">
                  <c:v>1974</c:v>
                </c:pt>
                <c:pt idx="9245">
                  <c:v>4860</c:v>
                </c:pt>
                <c:pt idx="9246">
                  <c:v>1974</c:v>
                </c:pt>
                <c:pt idx="9247">
                  <c:v>-2836</c:v>
                </c:pt>
                <c:pt idx="9248">
                  <c:v>50</c:v>
                </c:pt>
                <c:pt idx="9249">
                  <c:v>-912</c:v>
                </c:pt>
                <c:pt idx="9250">
                  <c:v>-1874</c:v>
                </c:pt>
                <c:pt idx="9251">
                  <c:v>-4760</c:v>
                </c:pt>
                <c:pt idx="9252">
                  <c:v>-1874</c:v>
                </c:pt>
                <c:pt idx="9253">
                  <c:v>1012</c:v>
                </c:pt>
                <c:pt idx="9254">
                  <c:v>-3798</c:v>
                </c:pt>
                <c:pt idx="9255">
                  <c:v>-4760</c:v>
                </c:pt>
                <c:pt idx="9256">
                  <c:v>-3798</c:v>
                </c:pt>
                <c:pt idx="9257">
                  <c:v>50</c:v>
                </c:pt>
                <c:pt idx="9258">
                  <c:v>-3798</c:v>
                </c:pt>
                <c:pt idx="9259">
                  <c:v>1974</c:v>
                </c:pt>
                <c:pt idx="9260">
                  <c:v>3898</c:v>
                </c:pt>
                <c:pt idx="9261">
                  <c:v>1012</c:v>
                </c:pt>
                <c:pt idx="9262">
                  <c:v>1012</c:v>
                </c:pt>
                <c:pt idx="9263">
                  <c:v>1974</c:v>
                </c:pt>
                <c:pt idx="9264">
                  <c:v>-912</c:v>
                </c:pt>
                <c:pt idx="9265">
                  <c:v>-912</c:v>
                </c:pt>
                <c:pt idx="9266">
                  <c:v>-3798</c:v>
                </c:pt>
                <c:pt idx="9267">
                  <c:v>-912</c:v>
                </c:pt>
                <c:pt idx="9268">
                  <c:v>-912</c:v>
                </c:pt>
                <c:pt idx="9269">
                  <c:v>-912</c:v>
                </c:pt>
                <c:pt idx="9270">
                  <c:v>-1874</c:v>
                </c:pt>
                <c:pt idx="9271">
                  <c:v>-4760</c:v>
                </c:pt>
                <c:pt idx="9272">
                  <c:v>1974</c:v>
                </c:pt>
                <c:pt idx="9273">
                  <c:v>1012</c:v>
                </c:pt>
                <c:pt idx="9274">
                  <c:v>50</c:v>
                </c:pt>
                <c:pt idx="9275">
                  <c:v>1974</c:v>
                </c:pt>
                <c:pt idx="9276">
                  <c:v>-1874</c:v>
                </c:pt>
                <c:pt idx="9277">
                  <c:v>-912</c:v>
                </c:pt>
                <c:pt idx="9278">
                  <c:v>-2836</c:v>
                </c:pt>
                <c:pt idx="9279">
                  <c:v>-2836</c:v>
                </c:pt>
                <c:pt idx="9280">
                  <c:v>1974</c:v>
                </c:pt>
                <c:pt idx="9281">
                  <c:v>2936</c:v>
                </c:pt>
                <c:pt idx="9282">
                  <c:v>-1874</c:v>
                </c:pt>
                <c:pt idx="9283">
                  <c:v>1012</c:v>
                </c:pt>
                <c:pt idx="9284">
                  <c:v>1012</c:v>
                </c:pt>
                <c:pt idx="9285">
                  <c:v>1012</c:v>
                </c:pt>
                <c:pt idx="9286">
                  <c:v>3898</c:v>
                </c:pt>
                <c:pt idx="9287">
                  <c:v>4860</c:v>
                </c:pt>
                <c:pt idx="9288">
                  <c:v>-912</c:v>
                </c:pt>
                <c:pt idx="9289">
                  <c:v>1012</c:v>
                </c:pt>
                <c:pt idx="9290">
                  <c:v>4860</c:v>
                </c:pt>
                <c:pt idx="9291">
                  <c:v>3898</c:v>
                </c:pt>
                <c:pt idx="9292">
                  <c:v>1974</c:v>
                </c:pt>
                <c:pt idx="9293">
                  <c:v>1012</c:v>
                </c:pt>
                <c:pt idx="9294">
                  <c:v>-912</c:v>
                </c:pt>
                <c:pt idx="9295">
                  <c:v>-3798</c:v>
                </c:pt>
                <c:pt idx="9296">
                  <c:v>-912</c:v>
                </c:pt>
                <c:pt idx="9297">
                  <c:v>50</c:v>
                </c:pt>
                <c:pt idx="9298">
                  <c:v>1012</c:v>
                </c:pt>
                <c:pt idx="9299">
                  <c:v>1974</c:v>
                </c:pt>
                <c:pt idx="9300">
                  <c:v>1012</c:v>
                </c:pt>
                <c:pt idx="9301">
                  <c:v>-3798</c:v>
                </c:pt>
                <c:pt idx="9302">
                  <c:v>-5722</c:v>
                </c:pt>
                <c:pt idx="9303">
                  <c:v>-3798</c:v>
                </c:pt>
                <c:pt idx="9304">
                  <c:v>3898</c:v>
                </c:pt>
                <c:pt idx="9305">
                  <c:v>1012</c:v>
                </c:pt>
                <c:pt idx="9306">
                  <c:v>50</c:v>
                </c:pt>
                <c:pt idx="9307">
                  <c:v>-3798</c:v>
                </c:pt>
                <c:pt idx="9308">
                  <c:v>50</c:v>
                </c:pt>
                <c:pt idx="9309">
                  <c:v>-2836</c:v>
                </c:pt>
                <c:pt idx="9310">
                  <c:v>50</c:v>
                </c:pt>
                <c:pt idx="9311">
                  <c:v>1012</c:v>
                </c:pt>
                <c:pt idx="9312">
                  <c:v>1012</c:v>
                </c:pt>
                <c:pt idx="9313">
                  <c:v>-912</c:v>
                </c:pt>
                <c:pt idx="9314">
                  <c:v>-1874</c:v>
                </c:pt>
                <c:pt idx="9315">
                  <c:v>1974</c:v>
                </c:pt>
                <c:pt idx="9316">
                  <c:v>1974</c:v>
                </c:pt>
                <c:pt idx="9317">
                  <c:v>1974</c:v>
                </c:pt>
                <c:pt idx="9318">
                  <c:v>6784</c:v>
                </c:pt>
                <c:pt idx="9319">
                  <c:v>1012</c:v>
                </c:pt>
                <c:pt idx="9320">
                  <c:v>1012</c:v>
                </c:pt>
                <c:pt idx="9321">
                  <c:v>4860</c:v>
                </c:pt>
                <c:pt idx="9322">
                  <c:v>1974</c:v>
                </c:pt>
                <c:pt idx="9323">
                  <c:v>-912</c:v>
                </c:pt>
                <c:pt idx="9324">
                  <c:v>-1874</c:v>
                </c:pt>
                <c:pt idx="9325">
                  <c:v>-912</c:v>
                </c:pt>
                <c:pt idx="9326">
                  <c:v>-4760</c:v>
                </c:pt>
                <c:pt idx="9327">
                  <c:v>-4760</c:v>
                </c:pt>
                <c:pt idx="9328">
                  <c:v>-1874</c:v>
                </c:pt>
                <c:pt idx="9329">
                  <c:v>5822</c:v>
                </c:pt>
                <c:pt idx="9330">
                  <c:v>1974</c:v>
                </c:pt>
                <c:pt idx="9331">
                  <c:v>-912</c:v>
                </c:pt>
                <c:pt idx="9332">
                  <c:v>-912</c:v>
                </c:pt>
                <c:pt idx="9333">
                  <c:v>-912</c:v>
                </c:pt>
                <c:pt idx="9334">
                  <c:v>50</c:v>
                </c:pt>
                <c:pt idx="9335">
                  <c:v>4860</c:v>
                </c:pt>
                <c:pt idx="9336">
                  <c:v>1974</c:v>
                </c:pt>
                <c:pt idx="9337">
                  <c:v>50</c:v>
                </c:pt>
                <c:pt idx="9338">
                  <c:v>50</c:v>
                </c:pt>
                <c:pt idx="9339">
                  <c:v>-3798</c:v>
                </c:pt>
                <c:pt idx="9340">
                  <c:v>1974</c:v>
                </c:pt>
                <c:pt idx="9341">
                  <c:v>-1874</c:v>
                </c:pt>
                <c:pt idx="9342">
                  <c:v>2936</c:v>
                </c:pt>
                <c:pt idx="9343">
                  <c:v>-912</c:v>
                </c:pt>
                <c:pt idx="9344">
                  <c:v>1012</c:v>
                </c:pt>
                <c:pt idx="9345">
                  <c:v>4860</c:v>
                </c:pt>
                <c:pt idx="9346">
                  <c:v>-912</c:v>
                </c:pt>
                <c:pt idx="9347">
                  <c:v>1974</c:v>
                </c:pt>
                <c:pt idx="9348">
                  <c:v>-912</c:v>
                </c:pt>
                <c:pt idx="9349">
                  <c:v>-3798</c:v>
                </c:pt>
                <c:pt idx="9350">
                  <c:v>-3798</c:v>
                </c:pt>
                <c:pt idx="9351">
                  <c:v>-1874</c:v>
                </c:pt>
                <c:pt idx="9352">
                  <c:v>1974</c:v>
                </c:pt>
                <c:pt idx="9353">
                  <c:v>6784</c:v>
                </c:pt>
                <c:pt idx="9354">
                  <c:v>3898</c:v>
                </c:pt>
                <c:pt idx="9355">
                  <c:v>-1874</c:v>
                </c:pt>
                <c:pt idx="9356">
                  <c:v>-4760</c:v>
                </c:pt>
                <c:pt idx="9357">
                  <c:v>-3798</c:v>
                </c:pt>
                <c:pt idx="9358">
                  <c:v>-3798</c:v>
                </c:pt>
                <c:pt idx="9359">
                  <c:v>1012</c:v>
                </c:pt>
                <c:pt idx="9360">
                  <c:v>-1874</c:v>
                </c:pt>
                <c:pt idx="9361">
                  <c:v>-7646</c:v>
                </c:pt>
                <c:pt idx="9362">
                  <c:v>-6684</c:v>
                </c:pt>
                <c:pt idx="9363">
                  <c:v>-5722</c:v>
                </c:pt>
                <c:pt idx="9364">
                  <c:v>1012</c:v>
                </c:pt>
                <c:pt idx="9365">
                  <c:v>1974</c:v>
                </c:pt>
                <c:pt idx="9366">
                  <c:v>3898</c:v>
                </c:pt>
                <c:pt idx="9367">
                  <c:v>3898</c:v>
                </c:pt>
                <c:pt idx="9368">
                  <c:v>50</c:v>
                </c:pt>
                <c:pt idx="9369">
                  <c:v>50</c:v>
                </c:pt>
                <c:pt idx="9370">
                  <c:v>1974</c:v>
                </c:pt>
                <c:pt idx="9371">
                  <c:v>-1874</c:v>
                </c:pt>
                <c:pt idx="9372">
                  <c:v>-1874</c:v>
                </c:pt>
                <c:pt idx="9373">
                  <c:v>50</c:v>
                </c:pt>
                <c:pt idx="9374">
                  <c:v>-1874</c:v>
                </c:pt>
                <c:pt idx="9375">
                  <c:v>50</c:v>
                </c:pt>
                <c:pt idx="9376">
                  <c:v>1974</c:v>
                </c:pt>
                <c:pt idx="9377">
                  <c:v>2936</c:v>
                </c:pt>
                <c:pt idx="9378">
                  <c:v>1974</c:v>
                </c:pt>
                <c:pt idx="9379">
                  <c:v>50</c:v>
                </c:pt>
                <c:pt idx="9380">
                  <c:v>2936</c:v>
                </c:pt>
                <c:pt idx="9381">
                  <c:v>1012</c:v>
                </c:pt>
                <c:pt idx="9382">
                  <c:v>1974</c:v>
                </c:pt>
                <c:pt idx="9383">
                  <c:v>6784</c:v>
                </c:pt>
                <c:pt idx="9384">
                  <c:v>2936</c:v>
                </c:pt>
                <c:pt idx="9385">
                  <c:v>1974</c:v>
                </c:pt>
                <c:pt idx="9386">
                  <c:v>-5722</c:v>
                </c:pt>
                <c:pt idx="9387">
                  <c:v>-7646</c:v>
                </c:pt>
                <c:pt idx="9388">
                  <c:v>50</c:v>
                </c:pt>
                <c:pt idx="9389">
                  <c:v>1012</c:v>
                </c:pt>
                <c:pt idx="9390">
                  <c:v>1974</c:v>
                </c:pt>
                <c:pt idx="9391">
                  <c:v>1012</c:v>
                </c:pt>
                <c:pt idx="9392">
                  <c:v>1974</c:v>
                </c:pt>
                <c:pt idx="9393">
                  <c:v>-1874</c:v>
                </c:pt>
                <c:pt idx="9394">
                  <c:v>-4760</c:v>
                </c:pt>
                <c:pt idx="9395">
                  <c:v>1012</c:v>
                </c:pt>
                <c:pt idx="9396">
                  <c:v>50</c:v>
                </c:pt>
                <c:pt idx="9397">
                  <c:v>5822</c:v>
                </c:pt>
                <c:pt idx="9398">
                  <c:v>1974</c:v>
                </c:pt>
                <c:pt idx="9399">
                  <c:v>50</c:v>
                </c:pt>
                <c:pt idx="9400">
                  <c:v>-3798</c:v>
                </c:pt>
                <c:pt idx="9401">
                  <c:v>-1874</c:v>
                </c:pt>
                <c:pt idx="9402">
                  <c:v>1974</c:v>
                </c:pt>
                <c:pt idx="9403">
                  <c:v>-2836</c:v>
                </c:pt>
                <c:pt idx="9404">
                  <c:v>-1874</c:v>
                </c:pt>
                <c:pt idx="9405">
                  <c:v>-2836</c:v>
                </c:pt>
                <c:pt idx="9406">
                  <c:v>1012</c:v>
                </c:pt>
                <c:pt idx="9407">
                  <c:v>2936</c:v>
                </c:pt>
                <c:pt idx="9408">
                  <c:v>2936</c:v>
                </c:pt>
                <c:pt idx="9409">
                  <c:v>1974</c:v>
                </c:pt>
                <c:pt idx="9410">
                  <c:v>-2836</c:v>
                </c:pt>
                <c:pt idx="9411">
                  <c:v>-4760</c:v>
                </c:pt>
                <c:pt idx="9412">
                  <c:v>50</c:v>
                </c:pt>
                <c:pt idx="9413">
                  <c:v>5822</c:v>
                </c:pt>
                <c:pt idx="9414">
                  <c:v>5822</c:v>
                </c:pt>
                <c:pt idx="9415">
                  <c:v>2936</c:v>
                </c:pt>
                <c:pt idx="9416">
                  <c:v>-1874</c:v>
                </c:pt>
                <c:pt idx="9417">
                  <c:v>-3798</c:v>
                </c:pt>
                <c:pt idx="9418">
                  <c:v>50</c:v>
                </c:pt>
                <c:pt idx="9419">
                  <c:v>-912</c:v>
                </c:pt>
                <c:pt idx="9420">
                  <c:v>1012</c:v>
                </c:pt>
                <c:pt idx="9421">
                  <c:v>3898</c:v>
                </c:pt>
                <c:pt idx="9422">
                  <c:v>-912</c:v>
                </c:pt>
                <c:pt idx="9423">
                  <c:v>-3798</c:v>
                </c:pt>
                <c:pt idx="9424">
                  <c:v>-4760</c:v>
                </c:pt>
                <c:pt idx="9425">
                  <c:v>-3798</c:v>
                </c:pt>
                <c:pt idx="9426">
                  <c:v>2936</c:v>
                </c:pt>
                <c:pt idx="9427">
                  <c:v>-912</c:v>
                </c:pt>
                <c:pt idx="9428">
                  <c:v>2936</c:v>
                </c:pt>
                <c:pt idx="9429">
                  <c:v>2936</c:v>
                </c:pt>
                <c:pt idx="9430">
                  <c:v>50</c:v>
                </c:pt>
                <c:pt idx="9431">
                  <c:v>3898</c:v>
                </c:pt>
                <c:pt idx="9432">
                  <c:v>1974</c:v>
                </c:pt>
                <c:pt idx="9433">
                  <c:v>50</c:v>
                </c:pt>
                <c:pt idx="9434">
                  <c:v>-2836</c:v>
                </c:pt>
                <c:pt idx="9435">
                  <c:v>-912</c:v>
                </c:pt>
                <c:pt idx="9436">
                  <c:v>50</c:v>
                </c:pt>
                <c:pt idx="9437">
                  <c:v>1012</c:v>
                </c:pt>
                <c:pt idx="9438">
                  <c:v>6784</c:v>
                </c:pt>
                <c:pt idx="9439">
                  <c:v>2936</c:v>
                </c:pt>
                <c:pt idx="9440">
                  <c:v>-2836</c:v>
                </c:pt>
                <c:pt idx="9441">
                  <c:v>-3798</c:v>
                </c:pt>
                <c:pt idx="9442">
                  <c:v>-912</c:v>
                </c:pt>
                <c:pt idx="9443">
                  <c:v>2936</c:v>
                </c:pt>
                <c:pt idx="9444">
                  <c:v>2936</c:v>
                </c:pt>
                <c:pt idx="9445">
                  <c:v>1012</c:v>
                </c:pt>
                <c:pt idx="9446">
                  <c:v>-2836</c:v>
                </c:pt>
                <c:pt idx="9447">
                  <c:v>-3798</c:v>
                </c:pt>
                <c:pt idx="9448">
                  <c:v>-1874</c:v>
                </c:pt>
                <c:pt idx="9449">
                  <c:v>-3798</c:v>
                </c:pt>
                <c:pt idx="9450">
                  <c:v>1012</c:v>
                </c:pt>
                <c:pt idx="9451">
                  <c:v>1974</c:v>
                </c:pt>
                <c:pt idx="9452">
                  <c:v>-3798</c:v>
                </c:pt>
                <c:pt idx="9453">
                  <c:v>1012</c:v>
                </c:pt>
                <c:pt idx="9454">
                  <c:v>-1874</c:v>
                </c:pt>
                <c:pt idx="9455">
                  <c:v>-2836</c:v>
                </c:pt>
                <c:pt idx="9456">
                  <c:v>1012</c:v>
                </c:pt>
                <c:pt idx="9457">
                  <c:v>-912</c:v>
                </c:pt>
                <c:pt idx="9458">
                  <c:v>1012</c:v>
                </c:pt>
                <c:pt idx="9459">
                  <c:v>1974</c:v>
                </c:pt>
                <c:pt idx="9460">
                  <c:v>-1874</c:v>
                </c:pt>
                <c:pt idx="9461">
                  <c:v>2936</c:v>
                </c:pt>
                <c:pt idx="9462">
                  <c:v>4860</c:v>
                </c:pt>
                <c:pt idx="9463">
                  <c:v>-1874</c:v>
                </c:pt>
                <c:pt idx="9464">
                  <c:v>50</c:v>
                </c:pt>
                <c:pt idx="9465">
                  <c:v>-912</c:v>
                </c:pt>
                <c:pt idx="9466">
                  <c:v>2936</c:v>
                </c:pt>
                <c:pt idx="9467">
                  <c:v>50</c:v>
                </c:pt>
                <c:pt idx="9468">
                  <c:v>1012</c:v>
                </c:pt>
                <c:pt idx="9469">
                  <c:v>1012</c:v>
                </c:pt>
                <c:pt idx="9470">
                  <c:v>-7646</c:v>
                </c:pt>
                <c:pt idx="9471">
                  <c:v>-3798</c:v>
                </c:pt>
                <c:pt idx="9472">
                  <c:v>-8352</c:v>
                </c:pt>
                <c:pt idx="9473">
                  <c:v>-8352</c:v>
                </c:pt>
                <c:pt idx="9474">
                  <c:v>693</c:v>
                </c:pt>
                <c:pt idx="9475">
                  <c:v>6723</c:v>
                </c:pt>
                <c:pt idx="9476">
                  <c:v>1698</c:v>
                </c:pt>
                <c:pt idx="9477">
                  <c:v>-1317</c:v>
                </c:pt>
                <c:pt idx="9478">
                  <c:v>-3327</c:v>
                </c:pt>
                <c:pt idx="9479">
                  <c:v>-4332</c:v>
                </c:pt>
                <c:pt idx="9480">
                  <c:v>-1317</c:v>
                </c:pt>
                <c:pt idx="9481">
                  <c:v>2703</c:v>
                </c:pt>
                <c:pt idx="9482">
                  <c:v>-312</c:v>
                </c:pt>
                <c:pt idx="9483">
                  <c:v>-7347</c:v>
                </c:pt>
                <c:pt idx="9484">
                  <c:v>-4332</c:v>
                </c:pt>
                <c:pt idx="9485">
                  <c:v>-3327</c:v>
                </c:pt>
                <c:pt idx="9486">
                  <c:v>693</c:v>
                </c:pt>
                <c:pt idx="9487">
                  <c:v>4713</c:v>
                </c:pt>
                <c:pt idx="9488">
                  <c:v>-1317</c:v>
                </c:pt>
                <c:pt idx="9489">
                  <c:v>-312</c:v>
                </c:pt>
                <c:pt idx="9490">
                  <c:v>2703</c:v>
                </c:pt>
                <c:pt idx="9491">
                  <c:v>1698</c:v>
                </c:pt>
                <c:pt idx="9492">
                  <c:v>693</c:v>
                </c:pt>
                <c:pt idx="9493">
                  <c:v>-2322</c:v>
                </c:pt>
                <c:pt idx="9494">
                  <c:v>-4332</c:v>
                </c:pt>
                <c:pt idx="9495">
                  <c:v>-312</c:v>
                </c:pt>
                <c:pt idx="9496">
                  <c:v>-3327</c:v>
                </c:pt>
                <c:pt idx="9497">
                  <c:v>1698</c:v>
                </c:pt>
                <c:pt idx="9498">
                  <c:v>3708</c:v>
                </c:pt>
                <c:pt idx="9499">
                  <c:v>693</c:v>
                </c:pt>
                <c:pt idx="9500">
                  <c:v>-6342</c:v>
                </c:pt>
                <c:pt idx="9501">
                  <c:v>-5337</c:v>
                </c:pt>
                <c:pt idx="9502">
                  <c:v>693</c:v>
                </c:pt>
                <c:pt idx="9503">
                  <c:v>1698</c:v>
                </c:pt>
                <c:pt idx="9504">
                  <c:v>2703</c:v>
                </c:pt>
                <c:pt idx="9505">
                  <c:v>6723</c:v>
                </c:pt>
                <c:pt idx="9506">
                  <c:v>1698</c:v>
                </c:pt>
                <c:pt idx="9507">
                  <c:v>-3327</c:v>
                </c:pt>
                <c:pt idx="9508">
                  <c:v>-4332</c:v>
                </c:pt>
                <c:pt idx="9509">
                  <c:v>-1317</c:v>
                </c:pt>
                <c:pt idx="9510">
                  <c:v>2703</c:v>
                </c:pt>
                <c:pt idx="9511">
                  <c:v>2703</c:v>
                </c:pt>
                <c:pt idx="9512">
                  <c:v>6723</c:v>
                </c:pt>
                <c:pt idx="9513">
                  <c:v>-312</c:v>
                </c:pt>
                <c:pt idx="9514">
                  <c:v>-2322</c:v>
                </c:pt>
                <c:pt idx="9515">
                  <c:v>-3327</c:v>
                </c:pt>
                <c:pt idx="9516">
                  <c:v>693</c:v>
                </c:pt>
                <c:pt idx="9517">
                  <c:v>693</c:v>
                </c:pt>
                <c:pt idx="9518">
                  <c:v>-312</c:v>
                </c:pt>
                <c:pt idx="9519">
                  <c:v>693</c:v>
                </c:pt>
                <c:pt idx="9520">
                  <c:v>-1317</c:v>
                </c:pt>
                <c:pt idx="9521">
                  <c:v>-1317</c:v>
                </c:pt>
                <c:pt idx="9522">
                  <c:v>693</c:v>
                </c:pt>
                <c:pt idx="9523">
                  <c:v>-312</c:v>
                </c:pt>
                <c:pt idx="9524">
                  <c:v>5718</c:v>
                </c:pt>
                <c:pt idx="9525">
                  <c:v>-1317</c:v>
                </c:pt>
                <c:pt idx="9526">
                  <c:v>-312</c:v>
                </c:pt>
                <c:pt idx="9527">
                  <c:v>2703</c:v>
                </c:pt>
                <c:pt idx="9528">
                  <c:v>693</c:v>
                </c:pt>
                <c:pt idx="9529">
                  <c:v>-3327</c:v>
                </c:pt>
                <c:pt idx="9530">
                  <c:v>-8352</c:v>
                </c:pt>
                <c:pt idx="9531">
                  <c:v>1698</c:v>
                </c:pt>
                <c:pt idx="9532">
                  <c:v>-312</c:v>
                </c:pt>
                <c:pt idx="9533">
                  <c:v>-4332</c:v>
                </c:pt>
                <c:pt idx="9534">
                  <c:v>4713</c:v>
                </c:pt>
                <c:pt idx="9535">
                  <c:v>1698</c:v>
                </c:pt>
                <c:pt idx="9536">
                  <c:v>1698</c:v>
                </c:pt>
                <c:pt idx="9537">
                  <c:v>2703</c:v>
                </c:pt>
                <c:pt idx="9538">
                  <c:v>2703</c:v>
                </c:pt>
                <c:pt idx="9539">
                  <c:v>-3327</c:v>
                </c:pt>
                <c:pt idx="9540">
                  <c:v>-2322</c:v>
                </c:pt>
                <c:pt idx="9541">
                  <c:v>693</c:v>
                </c:pt>
                <c:pt idx="9542">
                  <c:v>1698</c:v>
                </c:pt>
                <c:pt idx="9543">
                  <c:v>-312</c:v>
                </c:pt>
                <c:pt idx="9544">
                  <c:v>-7347</c:v>
                </c:pt>
                <c:pt idx="9545">
                  <c:v>-7347</c:v>
                </c:pt>
                <c:pt idx="9546">
                  <c:v>-312</c:v>
                </c:pt>
                <c:pt idx="9547">
                  <c:v>-312</c:v>
                </c:pt>
                <c:pt idx="9548">
                  <c:v>693</c:v>
                </c:pt>
                <c:pt idx="9549">
                  <c:v>693</c:v>
                </c:pt>
                <c:pt idx="9550">
                  <c:v>-2322</c:v>
                </c:pt>
                <c:pt idx="9551">
                  <c:v>-1317</c:v>
                </c:pt>
                <c:pt idx="9552">
                  <c:v>-1317</c:v>
                </c:pt>
                <c:pt idx="9553">
                  <c:v>-1317</c:v>
                </c:pt>
                <c:pt idx="9554">
                  <c:v>-312</c:v>
                </c:pt>
                <c:pt idx="9555">
                  <c:v>-4332</c:v>
                </c:pt>
                <c:pt idx="9556">
                  <c:v>-312</c:v>
                </c:pt>
                <c:pt idx="9557">
                  <c:v>3708</c:v>
                </c:pt>
                <c:pt idx="9558">
                  <c:v>2703</c:v>
                </c:pt>
                <c:pt idx="9559">
                  <c:v>693</c:v>
                </c:pt>
                <c:pt idx="9560">
                  <c:v>3708</c:v>
                </c:pt>
                <c:pt idx="9561">
                  <c:v>-1317</c:v>
                </c:pt>
                <c:pt idx="9562">
                  <c:v>-1317</c:v>
                </c:pt>
                <c:pt idx="9563">
                  <c:v>-312</c:v>
                </c:pt>
                <c:pt idx="9564">
                  <c:v>1698</c:v>
                </c:pt>
                <c:pt idx="9565">
                  <c:v>4713</c:v>
                </c:pt>
                <c:pt idx="9566">
                  <c:v>-2322</c:v>
                </c:pt>
                <c:pt idx="9567">
                  <c:v>-312</c:v>
                </c:pt>
                <c:pt idx="9568">
                  <c:v>4713</c:v>
                </c:pt>
                <c:pt idx="9569">
                  <c:v>-4332</c:v>
                </c:pt>
                <c:pt idx="9570">
                  <c:v>-3327</c:v>
                </c:pt>
                <c:pt idx="9571">
                  <c:v>1698</c:v>
                </c:pt>
                <c:pt idx="9572">
                  <c:v>2703</c:v>
                </c:pt>
                <c:pt idx="9573">
                  <c:v>-312</c:v>
                </c:pt>
                <c:pt idx="9574">
                  <c:v>-1317</c:v>
                </c:pt>
                <c:pt idx="9575">
                  <c:v>-2322</c:v>
                </c:pt>
                <c:pt idx="9576">
                  <c:v>-6342</c:v>
                </c:pt>
                <c:pt idx="9577">
                  <c:v>-312</c:v>
                </c:pt>
                <c:pt idx="9578">
                  <c:v>1698</c:v>
                </c:pt>
                <c:pt idx="9579">
                  <c:v>-2322</c:v>
                </c:pt>
                <c:pt idx="9580">
                  <c:v>693</c:v>
                </c:pt>
                <c:pt idx="9581">
                  <c:v>-2322</c:v>
                </c:pt>
                <c:pt idx="9582">
                  <c:v>693</c:v>
                </c:pt>
                <c:pt idx="9583">
                  <c:v>-1317</c:v>
                </c:pt>
                <c:pt idx="9584">
                  <c:v>-3327</c:v>
                </c:pt>
                <c:pt idx="9585">
                  <c:v>2703</c:v>
                </c:pt>
                <c:pt idx="9586">
                  <c:v>-1317</c:v>
                </c:pt>
                <c:pt idx="9587">
                  <c:v>5718</c:v>
                </c:pt>
                <c:pt idx="9588">
                  <c:v>-1317</c:v>
                </c:pt>
                <c:pt idx="9589">
                  <c:v>-8352</c:v>
                </c:pt>
                <c:pt idx="9590">
                  <c:v>-2322</c:v>
                </c:pt>
                <c:pt idx="9591">
                  <c:v>-4332</c:v>
                </c:pt>
                <c:pt idx="9592">
                  <c:v>-4332</c:v>
                </c:pt>
                <c:pt idx="9593">
                  <c:v>-1317</c:v>
                </c:pt>
                <c:pt idx="9594">
                  <c:v>693</c:v>
                </c:pt>
                <c:pt idx="9595">
                  <c:v>-312</c:v>
                </c:pt>
                <c:pt idx="9596">
                  <c:v>1698</c:v>
                </c:pt>
                <c:pt idx="9597">
                  <c:v>2703</c:v>
                </c:pt>
                <c:pt idx="9598">
                  <c:v>693</c:v>
                </c:pt>
                <c:pt idx="9599">
                  <c:v>-3327</c:v>
                </c:pt>
                <c:pt idx="9600">
                  <c:v>-1317</c:v>
                </c:pt>
                <c:pt idx="9601">
                  <c:v>2703</c:v>
                </c:pt>
                <c:pt idx="9602">
                  <c:v>-2322</c:v>
                </c:pt>
                <c:pt idx="9603">
                  <c:v>-2322</c:v>
                </c:pt>
                <c:pt idx="9604">
                  <c:v>3708</c:v>
                </c:pt>
                <c:pt idx="9605">
                  <c:v>-1317</c:v>
                </c:pt>
                <c:pt idx="9606">
                  <c:v>-4332</c:v>
                </c:pt>
                <c:pt idx="9607">
                  <c:v>-2322</c:v>
                </c:pt>
                <c:pt idx="9608">
                  <c:v>1698</c:v>
                </c:pt>
                <c:pt idx="9609">
                  <c:v>2703</c:v>
                </c:pt>
                <c:pt idx="9610">
                  <c:v>5718</c:v>
                </c:pt>
                <c:pt idx="9611">
                  <c:v>2703</c:v>
                </c:pt>
                <c:pt idx="9612">
                  <c:v>-312</c:v>
                </c:pt>
                <c:pt idx="9613">
                  <c:v>2703</c:v>
                </c:pt>
                <c:pt idx="9614">
                  <c:v>-2322</c:v>
                </c:pt>
                <c:pt idx="9615">
                  <c:v>2703</c:v>
                </c:pt>
                <c:pt idx="9616">
                  <c:v>3708</c:v>
                </c:pt>
                <c:pt idx="9617">
                  <c:v>4713</c:v>
                </c:pt>
                <c:pt idx="9618">
                  <c:v>4713</c:v>
                </c:pt>
                <c:pt idx="9619">
                  <c:v>-312</c:v>
                </c:pt>
                <c:pt idx="9620">
                  <c:v>-2322</c:v>
                </c:pt>
                <c:pt idx="9621">
                  <c:v>-2322</c:v>
                </c:pt>
                <c:pt idx="9622">
                  <c:v>-6342</c:v>
                </c:pt>
                <c:pt idx="9623">
                  <c:v>-4332</c:v>
                </c:pt>
                <c:pt idx="9624">
                  <c:v>2703</c:v>
                </c:pt>
                <c:pt idx="9625">
                  <c:v>-312</c:v>
                </c:pt>
                <c:pt idx="9626">
                  <c:v>-2322</c:v>
                </c:pt>
                <c:pt idx="9627">
                  <c:v>2703</c:v>
                </c:pt>
                <c:pt idx="9628">
                  <c:v>1698</c:v>
                </c:pt>
                <c:pt idx="9629">
                  <c:v>-3327</c:v>
                </c:pt>
                <c:pt idx="9630">
                  <c:v>-312</c:v>
                </c:pt>
                <c:pt idx="9631">
                  <c:v>693</c:v>
                </c:pt>
                <c:pt idx="9632">
                  <c:v>1698</c:v>
                </c:pt>
                <c:pt idx="9633">
                  <c:v>3708</c:v>
                </c:pt>
                <c:pt idx="9634">
                  <c:v>1698</c:v>
                </c:pt>
                <c:pt idx="9635">
                  <c:v>-2322</c:v>
                </c:pt>
                <c:pt idx="9636">
                  <c:v>-1317</c:v>
                </c:pt>
                <c:pt idx="9637">
                  <c:v>-5337</c:v>
                </c:pt>
                <c:pt idx="9638">
                  <c:v>-3327</c:v>
                </c:pt>
                <c:pt idx="9639">
                  <c:v>-2322</c:v>
                </c:pt>
                <c:pt idx="9640">
                  <c:v>-2322</c:v>
                </c:pt>
                <c:pt idx="9641">
                  <c:v>3708</c:v>
                </c:pt>
                <c:pt idx="9642">
                  <c:v>693</c:v>
                </c:pt>
                <c:pt idx="9643">
                  <c:v>-3327</c:v>
                </c:pt>
                <c:pt idx="9644">
                  <c:v>1698</c:v>
                </c:pt>
                <c:pt idx="9645">
                  <c:v>693</c:v>
                </c:pt>
                <c:pt idx="9646">
                  <c:v>1698</c:v>
                </c:pt>
                <c:pt idx="9647">
                  <c:v>-4332</c:v>
                </c:pt>
                <c:pt idx="9648">
                  <c:v>693</c:v>
                </c:pt>
                <c:pt idx="9649">
                  <c:v>-1317</c:v>
                </c:pt>
                <c:pt idx="9650">
                  <c:v>-3327</c:v>
                </c:pt>
                <c:pt idx="9651">
                  <c:v>-4332</c:v>
                </c:pt>
                <c:pt idx="9652">
                  <c:v>-4332</c:v>
                </c:pt>
                <c:pt idx="9653">
                  <c:v>-312</c:v>
                </c:pt>
                <c:pt idx="9654">
                  <c:v>693</c:v>
                </c:pt>
                <c:pt idx="9655">
                  <c:v>693</c:v>
                </c:pt>
                <c:pt idx="9656">
                  <c:v>693</c:v>
                </c:pt>
                <c:pt idx="9657">
                  <c:v>3708</c:v>
                </c:pt>
                <c:pt idx="9658">
                  <c:v>6723</c:v>
                </c:pt>
                <c:pt idx="9659">
                  <c:v>-312</c:v>
                </c:pt>
                <c:pt idx="9660">
                  <c:v>2703</c:v>
                </c:pt>
                <c:pt idx="9661">
                  <c:v>2703</c:v>
                </c:pt>
                <c:pt idx="9662">
                  <c:v>2703</c:v>
                </c:pt>
                <c:pt idx="9663">
                  <c:v>693</c:v>
                </c:pt>
                <c:pt idx="9664">
                  <c:v>-312</c:v>
                </c:pt>
                <c:pt idx="9665">
                  <c:v>-312</c:v>
                </c:pt>
                <c:pt idx="9666">
                  <c:v>-312</c:v>
                </c:pt>
                <c:pt idx="9667">
                  <c:v>693</c:v>
                </c:pt>
                <c:pt idx="9668">
                  <c:v>-3327</c:v>
                </c:pt>
                <c:pt idx="9669">
                  <c:v>-2322</c:v>
                </c:pt>
                <c:pt idx="9670">
                  <c:v>693</c:v>
                </c:pt>
                <c:pt idx="9671">
                  <c:v>-4332</c:v>
                </c:pt>
                <c:pt idx="9672">
                  <c:v>-2322</c:v>
                </c:pt>
                <c:pt idx="9673">
                  <c:v>693</c:v>
                </c:pt>
                <c:pt idx="9674">
                  <c:v>-4332</c:v>
                </c:pt>
                <c:pt idx="9675">
                  <c:v>-2322</c:v>
                </c:pt>
                <c:pt idx="9676">
                  <c:v>-312</c:v>
                </c:pt>
                <c:pt idx="9677">
                  <c:v>-1317</c:v>
                </c:pt>
                <c:pt idx="9678">
                  <c:v>1698</c:v>
                </c:pt>
                <c:pt idx="9679">
                  <c:v>-1317</c:v>
                </c:pt>
                <c:pt idx="9680">
                  <c:v>-312</c:v>
                </c:pt>
                <c:pt idx="9681">
                  <c:v>-312</c:v>
                </c:pt>
                <c:pt idx="9682">
                  <c:v>-312</c:v>
                </c:pt>
                <c:pt idx="9683">
                  <c:v>-2322</c:v>
                </c:pt>
                <c:pt idx="9684">
                  <c:v>-1317</c:v>
                </c:pt>
                <c:pt idx="9685">
                  <c:v>-1317</c:v>
                </c:pt>
                <c:pt idx="9686">
                  <c:v>-1317</c:v>
                </c:pt>
                <c:pt idx="9687">
                  <c:v>-2322</c:v>
                </c:pt>
                <c:pt idx="9688">
                  <c:v>-3327</c:v>
                </c:pt>
                <c:pt idx="9689">
                  <c:v>2703</c:v>
                </c:pt>
                <c:pt idx="9690">
                  <c:v>1698</c:v>
                </c:pt>
                <c:pt idx="9691">
                  <c:v>-312</c:v>
                </c:pt>
                <c:pt idx="9692">
                  <c:v>-4332</c:v>
                </c:pt>
                <c:pt idx="9693">
                  <c:v>1698</c:v>
                </c:pt>
                <c:pt idx="9694">
                  <c:v>2703</c:v>
                </c:pt>
                <c:pt idx="9695">
                  <c:v>693</c:v>
                </c:pt>
                <c:pt idx="9696">
                  <c:v>-5337</c:v>
                </c:pt>
                <c:pt idx="9697">
                  <c:v>-5337</c:v>
                </c:pt>
                <c:pt idx="9698">
                  <c:v>-5337</c:v>
                </c:pt>
                <c:pt idx="9699">
                  <c:v>-312</c:v>
                </c:pt>
                <c:pt idx="9700">
                  <c:v>-1317</c:v>
                </c:pt>
                <c:pt idx="9701">
                  <c:v>-2322</c:v>
                </c:pt>
                <c:pt idx="9702">
                  <c:v>2703</c:v>
                </c:pt>
                <c:pt idx="9703">
                  <c:v>1698</c:v>
                </c:pt>
                <c:pt idx="9704">
                  <c:v>3708</c:v>
                </c:pt>
                <c:pt idx="9705">
                  <c:v>-2322</c:v>
                </c:pt>
                <c:pt idx="9706">
                  <c:v>-312</c:v>
                </c:pt>
                <c:pt idx="9707">
                  <c:v>5718</c:v>
                </c:pt>
                <c:pt idx="9708">
                  <c:v>2703</c:v>
                </c:pt>
                <c:pt idx="9709">
                  <c:v>-1317</c:v>
                </c:pt>
                <c:pt idx="9710">
                  <c:v>693</c:v>
                </c:pt>
                <c:pt idx="9711">
                  <c:v>-1317</c:v>
                </c:pt>
                <c:pt idx="9712">
                  <c:v>-312</c:v>
                </c:pt>
                <c:pt idx="9713">
                  <c:v>1698</c:v>
                </c:pt>
                <c:pt idx="9714">
                  <c:v>693</c:v>
                </c:pt>
                <c:pt idx="9715">
                  <c:v>-2322</c:v>
                </c:pt>
                <c:pt idx="9716">
                  <c:v>693</c:v>
                </c:pt>
                <c:pt idx="9717">
                  <c:v>2703</c:v>
                </c:pt>
                <c:pt idx="9718">
                  <c:v>693</c:v>
                </c:pt>
                <c:pt idx="9719">
                  <c:v>6723</c:v>
                </c:pt>
                <c:pt idx="9720">
                  <c:v>4713</c:v>
                </c:pt>
                <c:pt idx="9721">
                  <c:v>-312</c:v>
                </c:pt>
                <c:pt idx="9722">
                  <c:v>693</c:v>
                </c:pt>
                <c:pt idx="9723">
                  <c:v>693</c:v>
                </c:pt>
                <c:pt idx="9724">
                  <c:v>1698</c:v>
                </c:pt>
                <c:pt idx="9725">
                  <c:v>1698</c:v>
                </c:pt>
                <c:pt idx="9726">
                  <c:v>-2322</c:v>
                </c:pt>
                <c:pt idx="9727">
                  <c:v>-2322</c:v>
                </c:pt>
                <c:pt idx="9728">
                  <c:v>-2214</c:v>
                </c:pt>
                <c:pt idx="9729">
                  <c:v>-3748</c:v>
                </c:pt>
                <c:pt idx="9730">
                  <c:v>87</c:v>
                </c:pt>
                <c:pt idx="9731">
                  <c:v>87</c:v>
                </c:pt>
                <c:pt idx="9732">
                  <c:v>-2214</c:v>
                </c:pt>
                <c:pt idx="9733">
                  <c:v>-4515</c:v>
                </c:pt>
                <c:pt idx="9734">
                  <c:v>854</c:v>
                </c:pt>
                <c:pt idx="9735">
                  <c:v>87</c:v>
                </c:pt>
                <c:pt idx="9736">
                  <c:v>-680</c:v>
                </c:pt>
                <c:pt idx="9737">
                  <c:v>1621</c:v>
                </c:pt>
                <c:pt idx="9738">
                  <c:v>854</c:v>
                </c:pt>
                <c:pt idx="9739">
                  <c:v>2388</c:v>
                </c:pt>
                <c:pt idx="9740">
                  <c:v>854</c:v>
                </c:pt>
                <c:pt idx="9741">
                  <c:v>-1447</c:v>
                </c:pt>
                <c:pt idx="9742">
                  <c:v>-2214</c:v>
                </c:pt>
                <c:pt idx="9743">
                  <c:v>-680</c:v>
                </c:pt>
                <c:pt idx="9744">
                  <c:v>-1447</c:v>
                </c:pt>
                <c:pt idx="9745">
                  <c:v>-680</c:v>
                </c:pt>
                <c:pt idx="9746">
                  <c:v>-2981</c:v>
                </c:pt>
                <c:pt idx="9747">
                  <c:v>1621</c:v>
                </c:pt>
                <c:pt idx="9748">
                  <c:v>2388</c:v>
                </c:pt>
                <c:pt idx="9749">
                  <c:v>1621</c:v>
                </c:pt>
                <c:pt idx="9750">
                  <c:v>-680</c:v>
                </c:pt>
                <c:pt idx="9751">
                  <c:v>-2981</c:v>
                </c:pt>
                <c:pt idx="9752">
                  <c:v>3155</c:v>
                </c:pt>
                <c:pt idx="9753">
                  <c:v>1621</c:v>
                </c:pt>
                <c:pt idx="9754">
                  <c:v>2388</c:v>
                </c:pt>
                <c:pt idx="9755">
                  <c:v>854</c:v>
                </c:pt>
                <c:pt idx="9756">
                  <c:v>-1447</c:v>
                </c:pt>
                <c:pt idx="9757">
                  <c:v>-2214</c:v>
                </c:pt>
                <c:pt idx="9758">
                  <c:v>87</c:v>
                </c:pt>
                <c:pt idx="9759">
                  <c:v>-680</c:v>
                </c:pt>
                <c:pt idx="9760">
                  <c:v>854</c:v>
                </c:pt>
                <c:pt idx="9761">
                  <c:v>87</c:v>
                </c:pt>
                <c:pt idx="9762">
                  <c:v>-1447</c:v>
                </c:pt>
                <c:pt idx="9763">
                  <c:v>1621</c:v>
                </c:pt>
                <c:pt idx="9764">
                  <c:v>854</c:v>
                </c:pt>
                <c:pt idx="9765">
                  <c:v>-2981</c:v>
                </c:pt>
                <c:pt idx="9766">
                  <c:v>87</c:v>
                </c:pt>
                <c:pt idx="9767">
                  <c:v>3155</c:v>
                </c:pt>
                <c:pt idx="9768">
                  <c:v>3155</c:v>
                </c:pt>
                <c:pt idx="9769">
                  <c:v>1621</c:v>
                </c:pt>
                <c:pt idx="9770">
                  <c:v>3155</c:v>
                </c:pt>
                <c:pt idx="9771">
                  <c:v>2388</c:v>
                </c:pt>
                <c:pt idx="9772">
                  <c:v>854</c:v>
                </c:pt>
                <c:pt idx="9773">
                  <c:v>-3748</c:v>
                </c:pt>
                <c:pt idx="9774">
                  <c:v>-2214</c:v>
                </c:pt>
                <c:pt idx="9775">
                  <c:v>854</c:v>
                </c:pt>
                <c:pt idx="9776">
                  <c:v>87</c:v>
                </c:pt>
                <c:pt idx="9777">
                  <c:v>-3748</c:v>
                </c:pt>
                <c:pt idx="9778">
                  <c:v>-2981</c:v>
                </c:pt>
                <c:pt idx="9779">
                  <c:v>2388</c:v>
                </c:pt>
                <c:pt idx="9780">
                  <c:v>3155</c:v>
                </c:pt>
                <c:pt idx="9781">
                  <c:v>-680</c:v>
                </c:pt>
                <c:pt idx="9782">
                  <c:v>1621</c:v>
                </c:pt>
                <c:pt idx="9783">
                  <c:v>854</c:v>
                </c:pt>
                <c:pt idx="9784">
                  <c:v>87</c:v>
                </c:pt>
                <c:pt idx="9785">
                  <c:v>1621</c:v>
                </c:pt>
                <c:pt idx="9786">
                  <c:v>-3748</c:v>
                </c:pt>
                <c:pt idx="9787">
                  <c:v>-680</c:v>
                </c:pt>
                <c:pt idx="9788">
                  <c:v>-680</c:v>
                </c:pt>
                <c:pt idx="9789">
                  <c:v>-2981</c:v>
                </c:pt>
                <c:pt idx="9790">
                  <c:v>-2981</c:v>
                </c:pt>
                <c:pt idx="9791">
                  <c:v>-1447</c:v>
                </c:pt>
                <c:pt idx="9792">
                  <c:v>854</c:v>
                </c:pt>
                <c:pt idx="9793">
                  <c:v>-2214</c:v>
                </c:pt>
                <c:pt idx="9794">
                  <c:v>-2214</c:v>
                </c:pt>
                <c:pt idx="9795">
                  <c:v>-2214</c:v>
                </c:pt>
                <c:pt idx="9796">
                  <c:v>87</c:v>
                </c:pt>
                <c:pt idx="9797">
                  <c:v>4689</c:v>
                </c:pt>
                <c:pt idx="9798">
                  <c:v>3155</c:v>
                </c:pt>
                <c:pt idx="9799">
                  <c:v>2388</c:v>
                </c:pt>
                <c:pt idx="9800">
                  <c:v>87</c:v>
                </c:pt>
                <c:pt idx="9801">
                  <c:v>854</c:v>
                </c:pt>
                <c:pt idx="9802">
                  <c:v>2388</c:v>
                </c:pt>
                <c:pt idx="9803">
                  <c:v>-680</c:v>
                </c:pt>
                <c:pt idx="9804">
                  <c:v>1621</c:v>
                </c:pt>
                <c:pt idx="9805">
                  <c:v>-1447</c:v>
                </c:pt>
                <c:pt idx="9806">
                  <c:v>-680</c:v>
                </c:pt>
                <c:pt idx="9807">
                  <c:v>1621</c:v>
                </c:pt>
                <c:pt idx="9808">
                  <c:v>-2981</c:v>
                </c:pt>
                <c:pt idx="9809">
                  <c:v>-2981</c:v>
                </c:pt>
                <c:pt idx="9810">
                  <c:v>87</c:v>
                </c:pt>
                <c:pt idx="9811">
                  <c:v>1621</c:v>
                </c:pt>
                <c:pt idx="9812">
                  <c:v>3155</c:v>
                </c:pt>
                <c:pt idx="9813">
                  <c:v>854</c:v>
                </c:pt>
                <c:pt idx="9814">
                  <c:v>-680</c:v>
                </c:pt>
                <c:pt idx="9815">
                  <c:v>1621</c:v>
                </c:pt>
                <c:pt idx="9816">
                  <c:v>1621</c:v>
                </c:pt>
                <c:pt idx="9817">
                  <c:v>-680</c:v>
                </c:pt>
                <c:pt idx="9818">
                  <c:v>-2214</c:v>
                </c:pt>
                <c:pt idx="9819">
                  <c:v>-1447</c:v>
                </c:pt>
                <c:pt idx="9820">
                  <c:v>-1447</c:v>
                </c:pt>
                <c:pt idx="9821">
                  <c:v>-680</c:v>
                </c:pt>
                <c:pt idx="9822">
                  <c:v>3155</c:v>
                </c:pt>
                <c:pt idx="9823">
                  <c:v>-680</c:v>
                </c:pt>
                <c:pt idx="9824">
                  <c:v>-2981</c:v>
                </c:pt>
                <c:pt idx="9825">
                  <c:v>1621</c:v>
                </c:pt>
                <c:pt idx="9826">
                  <c:v>-2214</c:v>
                </c:pt>
                <c:pt idx="9827">
                  <c:v>2388</c:v>
                </c:pt>
                <c:pt idx="9828">
                  <c:v>1621</c:v>
                </c:pt>
                <c:pt idx="9829">
                  <c:v>3155</c:v>
                </c:pt>
                <c:pt idx="9830">
                  <c:v>2388</c:v>
                </c:pt>
                <c:pt idx="9831">
                  <c:v>-2981</c:v>
                </c:pt>
                <c:pt idx="9832">
                  <c:v>-1447</c:v>
                </c:pt>
                <c:pt idx="9833">
                  <c:v>-2214</c:v>
                </c:pt>
                <c:pt idx="9834">
                  <c:v>-1447</c:v>
                </c:pt>
                <c:pt idx="9835">
                  <c:v>-1447</c:v>
                </c:pt>
                <c:pt idx="9836">
                  <c:v>854</c:v>
                </c:pt>
                <c:pt idx="9837">
                  <c:v>3155</c:v>
                </c:pt>
                <c:pt idx="9838">
                  <c:v>87</c:v>
                </c:pt>
                <c:pt idx="9839">
                  <c:v>-2214</c:v>
                </c:pt>
                <c:pt idx="9840">
                  <c:v>-680</c:v>
                </c:pt>
                <c:pt idx="9841">
                  <c:v>87</c:v>
                </c:pt>
                <c:pt idx="9842">
                  <c:v>2388</c:v>
                </c:pt>
                <c:pt idx="9843">
                  <c:v>854</c:v>
                </c:pt>
                <c:pt idx="9844">
                  <c:v>1621</c:v>
                </c:pt>
                <c:pt idx="9845">
                  <c:v>4689</c:v>
                </c:pt>
                <c:pt idx="9846">
                  <c:v>3155</c:v>
                </c:pt>
                <c:pt idx="9847">
                  <c:v>-1447</c:v>
                </c:pt>
                <c:pt idx="9848">
                  <c:v>-1447</c:v>
                </c:pt>
                <c:pt idx="9849">
                  <c:v>-6049</c:v>
                </c:pt>
                <c:pt idx="9850">
                  <c:v>-3748</c:v>
                </c:pt>
                <c:pt idx="9851">
                  <c:v>-2214</c:v>
                </c:pt>
                <c:pt idx="9852">
                  <c:v>-2981</c:v>
                </c:pt>
                <c:pt idx="9853">
                  <c:v>854</c:v>
                </c:pt>
                <c:pt idx="9854">
                  <c:v>-1447</c:v>
                </c:pt>
                <c:pt idx="9855">
                  <c:v>-2981</c:v>
                </c:pt>
                <c:pt idx="9856">
                  <c:v>87</c:v>
                </c:pt>
                <c:pt idx="9857">
                  <c:v>4689</c:v>
                </c:pt>
                <c:pt idx="9858">
                  <c:v>3922</c:v>
                </c:pt>
                <c:pt idx="9859">
                  <c:v>2388</c:v>
                </c:pt>
                <c:pt idx="9860">
                  <c:v>3922</c:v>
                </c:pt>
                <c:pt idx="9861">
                  <c:v>1621</c:v>
                </c:pt>
                <c:pt idx="9862">
                  <c:v>854</c:v>
                </c:pt>
                <c:pt idx="9863">
                  <c:v>87</c:v>
                </c:pt>
                <c:pt idx="9864">
                  <c:v>-1447</c:v>
                </c:pt>
                <c:pt idx="9865">
                  <c:v>854</c:v>
                </c:pt>
                <c:pt idx="9866">
                  <c:v>1621</c:v>
                </c:pt>
                <c:pt idx="9867">
                  <c:v>-2214</c:v>
                </c:pt>
                <c:pt idx="9868">
                  <c:v>2388</c:v>
                </c:pt>
                <c:pt idx="9869">
                  <c:v>3922</c:v>
                </c:pt>
                <c:pt idx="9870">
                  <c:v>854</c:v>
                </c:pt>
                <c:pt idx="9871">
                  <c:v>1621</c:v>
                </c:pt>
                <c:pt idx="9872">
                  <c:v>1621</c:v>
                </c:pt>
                <c:pt idx="9873">
                  <c:v>87</c:v>
                </c:pt>
                <c:pt idx="9874">
                  <c:v>2388</c:v>
                </c:pt>
                <c:pt idx="9875">
                  <c:v>3922</c:v>
                </c:pt>
                <c:pt idx="9876">
                  <c:v>-2214</c:v>
                </c:pt>
                <c:pt idx="9877">
                  <c:v>-680</c:v>
                </c:pt>
                <c:pt idx="9878">
                  <c:v>3155</c:v>
                </c:pt>
                <c:pt idx="9879">
                  <c:v>-3748</c:v>
                </c:pt>
                <c:pt idx="9880">
                  <c:v>-2214</c:v>
                </c:pt>
                <c:pt idx="9881">
                  <c:v>-5282</c:v>
                </c:pt>
                <c:pt idx="9882">
                  <c:v>87</c:v>
                </c:pt>
                <c:pt idx="9883">
                  <c:v>2388</c:v>
                </c:pt>
                <c:pt idx="9884">
                  <c:v>854</c:v>
                </c:pt>
                <c:pt idx="9885">
                  <c:v>-3748</c:v>
                </c:pt>
                <c:pt idx="9886">
                  <c:v>-2214</c:v>
                </c:pt>
                <c:pt idx="9887">
                  <c:v>3155</c:v>
                </c:pt>
                <c:pt idx="9888">
                  <c:v>854</c:v>
                </c:pt>
                <c:pt idx="9889">
                  <c:v>854</c:v>
                </c:pt>
                <c:pt idx="9890">
                  <c:v>4689</c:v>
                </c:pt>
                <c:pt idx="9891">
                  <c:v>3155</c:v>
                </c:pt>
                <c:pt idx="9892">
                  <c:v>1621</c:v>
                </c:pt>
                <c:pt idx="9893">
                  <c:v>3922</c:v>
                </c:pt>
                <c:pt idx="9894">
                  <c:v>-1447</c:v>
                </c:pt>
                <c:pt idx="9895">
                  <c:v>-680</c:v>
                </c:pt>
                <c:pt idx="9896">
                  <c:v>-2214</c:v>
                </c:pt>
                <c:pt idx="9897">
                  <c:v>-6049</c:v>
                </c:pt>
                <c:pt idx="9898">
                  <c:v>-2214</c:v>
                </c:pt>
                <c:pt idx="9899">
                  <c:v>-2214</c:v>
                </c:pt>
                <c:pt idx="9900">
                  <c:v>-2981</c:v>
                </c:pt>
                <c:pt idx="9901">
                  <c:v>-1447</c:v>
                </c:pt>
                <c:pt idx="9902">
                  <c:v>87</c:v>
                </c:pt>
                <c:pt idx="9903">
                  <c:v>-1447</c:v>
                </c:pt>
                <c:pt idx="9904">
                  <c:v>87</c:v>
                </c:pt>
                <c:pt idx="9905">
                  <c:v>2388</c:v>
                </c:pt>
                <c:pt idx="9906">
                  <c:v>1621</c:v>
                </c:pt>
                <c:pt idx="9907">
                  <c:v>-1447</c:v>
                </c:pt>
                <c:pt idx="9908">
                  <c:v>-2214</c:v>
                </c:pt>
                <c:pt idx="9909">
                  <c:v>854</c:v>
                </c:pt>
                <c:pt idx="9910">
                  <c:v>-2214</c:v>
                </c:pt>
                <c:pt idx="9911">
                  <c:v>-680</c:v>
                </c:pt>
                <c:pt idx="9912">
                  <c:v>-680</c:v>
                </c:pt>
                <c:pt idx="9913">
                  <c:v>87</c:v>
                </c:pt>
                <c:pt idx="9914">
                  <c:v>1621</c:v>
                </c:pt>
                <c:pt idx="9915">
                  <c:v>-2981</c:v>
                </c:pt>
                <c:pt idx="9916">
                  <c:v>-2981</c:v>
                </c:pt>
                <c:pt idx="9917">
                  <c:v>-3748</c:v>
                </c:pt>
                <c:pt idx="9918">
                  <c:v>854</c:v>
                </c:pt>
                <c:pt idx="9919">
                  <c:v>3155</c:v>
                </c:pt>
                <c:pt idx="9920">
                  <c:v>3155</c:v>
                </c:pt>
                <c:pt idx="9921">
                  <c:v>1621</c:v>
                </c:pt>
                <c:pt idx="9922">
                  <c:v>-2214</c:v>
                </c:pt>
                <c:pt idx="9923">
                  <c:v>3922</c:v>
                </c:pt>
                <c:pt idx="9924">
                  <c:v>854</c:v>
                </c:pt>
                <c:pt idx="9925">
                  <c:v>-2981</c:v>
                </c:pt>
                <c:pt idx="9926">
                  <c:v>-680</c:v>
                </c:pt>
                <c:pt idx="9927">
                  <c:v>854</c:v>
                </c:pt>
                <c:pt idx="9928">
                  <c:v>-1447</c:v>
                </c:pt>
                <c:pt idx="9929">
                  <c:v>-1447</c:v>
                </c:pt>
                <c:pt idx="9930">
                  <c:v>87</c:v>
                </c:pt>
                <c:pt idx="9931">
                  <c:v>-1447</c:v>
                </c:pt>
                <c:pt idx="9932">
                  <c:v>854</c:v>
                </c:pt>
                <c:pt idx="9933">
                  <c:v>854</c:v>
                </c:pt>
                <c:pt idx="9934">
                  <c:v>5456</c:v>
                </c:pt>
                <c:pt idx="9935">
                  <c:v>2388</c:v>
                </c:pt>
                <c:pt idx="9936">
                  <c:v>854</c:v>
                </c:pt>
                <c:pt idx="9937">
                  <c:v>-1447</c:v>
                </c:pt>
                <c:pt idx="9938">
                  <c:v>-2214</c:v>
                </c:pt>
                <c:pt idx="9939">
                  <c:v>2388</c:v>
                </c:pt>
                <c:pt idx="9940">
                  <c:v>-1447</c:v>
                </c:pt>
                <c:pt idx="9941">
                  <c:v>-680</c:v>
                </c:pt>
                <c:pt idx="9942">
                  <c:v>-1447</c:v>
                </c:pt>
                <c:pt idx="9943">
                  <c:v>-2214</c:v>
                </c:pt>
                <c:pt idx="9944">
                  <c:v>2388</c:v>
                </c:pt>
                <c:pt idx="9945">
                  <c:v>87</c:v>
                </c:pt>
                <c:pt idx="9946">
                  <c:v>-680</c:v>
                </c:pt>
                <c:pt idx="9947">
                  <c:v>854</c:v>
                </c:pt>
                <c:pt idx="9948">
                  <c:v>-1447</c:v>
                </c:pt>
                <c:pt idx="9949">
                  <c:v>1621</c:v>
                </c:pt>
                <c:pt idx="9950">
                  <c:v>4689</c:v>
                </c:pt>
                <c:pt idx="9951">
                  <c:v>3922</c:v>
                </c:pt>
                <c:pt idx="9952">
                  <c:v>3155</c:v>
                </c:pt>
                <c:pt idx="9953">
                  <c:v>87</c:v>
                </c:pt>
                <c:pt idx="9954">
                  <c:v>-2214</c:v>
                </c:pt>
                <c:pt idx="9955">
                  <c:v>1621</c:v>
                </c:pt>
                <c:pt idx="9956">
                  <c:v>854</c:v>
                </c:pt>
                <c:pt idx="9957">
                  <c:v>-2981</c:v>
                </c:pt>
                <c:pt idx="9958">
                  <c:v>-1447</c:v>
                </c:pt>
                <c:pt idx="9959">
                  <c:v>-6049</c:v>
                </c:pt>
                <c:pt idx="9960">
                  <c:v>854</c:v>
                </c:pt>
                <c:pt idx="9961">
                  <c:v>-1447</c:v>
                </c:pt>
                <c:pt idx="9962">
                  <c:v>-1447</c:v>
                </c:pt>
                <c:pt idx="9963">
                  <c:v>-1447</c:v>
                </c:pt>
                <c:pt idx="9964">
                  <c:v>3155</c:v>
                </c:pt>
                <c:pt idx="9965">
                  <c:v>5456</c:v>
                </c:pt>
                <c:pt idx="9966">
                  <c:v>854</c:v>
                </c:pt>
                <c:pt idx="9967">
                  <c:v>3155</c:v>
                </c:pt>
                <c:pt idx="9968">
                  <c:v>4689</c:v>
                </c:pt>
                <c:pt idx="9969">
                  <c:v>2388</c:v>
                </c:pt>
                <c:pt idx="9970">
                  <c:v>87</c:v>
                </c:pt>
                <c:pt idx="9971">
                  <c:v>-1447</c:v>
                </c:pt>
                <c:pt idx="9972">
                  <c:v>-3748</c:v>
                </c:pt>
                <c:pt idx="9973">
                  <c:v>-680</c:v>
                </c:pt>
                <c:pt idx="9974">
                  <c:v>-1447</c:v>
                </c:pt>
                <c:pt idx="9975">
                  <c:v>-1447</c:v>
                </c:pt>
                <c:pt idx="9976">
                  <c:v>-680</c:v>
                </c:pt>
                <c:pt idx="9977">
                  <c:v>-680</c:v>
                </c:pt>
                <c:pt idx="9978">
                  <c:v>87</c:v>
                </c:pt>
                <c:pt idx="9979">
                  <c:v>4689</c:v>
                </c:pt>
                <c:pt idx="9980">
                  <c:v>2388</c:v>
                </c:pt>
                <c:pt idx="9981">
                  <c:v>854</c:v>
                </c:pt>
                <c:pt idx="9982">
                  <c:v>2388</c:v>
                </c:pt>
                <c:pt idx="9983">
                  <c:v>3155</c:v>
                </c:pt>
                <c:pt idx="9984">
                  <c:v>5741</c:v>
                </c:pt>
                <c:pt idx="9985">
                  <c:v>4027</c:v>
                </c:pt>
                <c:pt idx="9986">
                  <c:v>-258</c:v>
                </c:pt>
                <c:pt idx="9987">
                  <c:v>2313</c:v>
                </c:pt>
                <c:pt idx="9988">
                  <c:v>3170</c:v>
                </c:pt>
                <c:pt idx="9989">
                  <c:v>-2829</c:v>
                </c:pt>
                <c:pt idx="9990">
                  <c:v>-5400</c:v>
                </c:pt>
                <c:pt idx="9991">
                  <c:v>-7114</c:v>
                </c:pt>
                <c:pt idx="9992">
                  <c:v>-1115</c:v>
                </c:pt>
                <c:pt idx="9993">
                  <c:v>-258</c:v>
                </c:pt>
                <c:pt idx="9994">
                  <c:v>-3686</c:v>
                </c:pt>
                <c:pt idx="9995">
                  <c:v>599</c:v>
                </c:pt>
                <c:pt idx="9996">
                  <c:v>1456</c:v>
                </c:pt>
                <c:pt idx="9997">
                  <c:v>599</c:v>
                </c:pt>
                <c:pt idx="9998">
                  <c:v>-258</c:v>
                </c:pt>
                <c:pt idx="9999">
                  <c:v>-1972</c:v>
                </c:pt>
                <c:pt idx="10000">
                  <c:v>2313</c:v>
                </c:pt>
                <c:pt idx="10001">
                  <c:v>2313</c:v>
                </c:pt>
                <c:pt idx="10002">
                  <c:v>-2829</c:v>
                </c:pt>
                <c:pt idx="10003">
                  <c:v>599</c:v>
                </c:pt>
                <c:pt idx="10004">
                  <c:v>-3686</c:v>
                </c:pt>
                <c:pt idx="10005">
                  <c:v>-1972</c:v>
                </c:pt>
                <c:pt idx="10006">
                  <c:v>-3686</c:v>
                </c:pt>
                <c:pt idx="10007">
                  <c:v>-1972</c:v>
                </c:pt>
                <c:pt idx="10008">
                  <c:v>-3686</c:v>
                </c:pt>
                <c:pt idx="10009">
                  <c:v>-1972</c:v>
                </c:pt>
                <c:pt idx="10010">
                  <c:v>-258</c:v>
                </c:pt>
                <c:pt idx="10011">
                  <c:v>-258</c:v>
                </c:pt>
                <c:pt idx="10012">
                  <c:v>599</c:v>
                </c:pt>
                <c:pt idx="10013">
                  <c:v>3170</c:v>
                </c:pt>
                <c:pt idx="10014">
                  <c:v>2313</c:v>
                </c:pt>
                <c:pt idx="10015">
                  <c:v>-2829</c:v>
                </c:pt>
                <c:pt idx="10016">
                  <c:v>1456</c:v>
                </c:pt>
                <c:pt idx="10017">
                  <c:v>4027</c:v>
                </c:pt>
                <c:pt idx="10018">
                  <c:v>-1972</c:v>
                </c:pt>
                <c:pt idx="10019">
                  <c:v>-3686</c:v>
                </c:pt>
                <c:pt idx="10020">
                  <c:v>-6257</c:v>
                </c:pt>
                <c:pt idx="10021">
                  <c:v>-3686</c:v>
                </c:pt>
                <c:pt idx="10022">
                  <c:v>-258</c:v>
                </c:pt>
                <c:pt idx="10023">
                  <c:v>-258</c:v>
                </c:pt>
                <c:pt idx="10024">
                  <c:v>-2829</c:v>
                </c:pt>
                <c:pt idx="10025">
                  <c:v>1456</c:v>
                </c:pt>
                <c:pt idx="10026">
                  <c:v>3170</c:v>
                </c:pt>
                <c:pt idx="10027">
                  <c:v>-258</c:v>
                </c:pt>
                <c:pt idx="10028">
                  <c:v>2313</c:v>
                </c:pt>
                <c:pt idx="10029">
                  <c:v>-258</c:v>
                </c:pt>
                <c:pt idx="10030">
                  <c:v>-258</c:v>
                </c:pt>
                <c:pt idx="10031">
                  <c:v>2313</c:v>
                </c:pt>
                <c:pt idx="10032">
                  <c:v>1456</c:v>
                </c:pt>
                <c:pt idx="10033">
                  <c:v>599</c:v>
                </c:pt>
                <c:pt idx="10034">
                  <c:v>-1972</c:v>
                </c:pt>
                <c:pt idx="10035">
                  <c:v>-258</c:v>
                </c:pt>
                <c:pt idx="10036">
                  <c:v>1456</c:v>
                </c:pt>
                <c:pt idx="10037">
                  <c:v>-1115</c:v>
                </c:pt>
                <c:pt idx="10038">
                  <c:v>-1972</c:v>
                </c:pt>
                <c:pt idx="10039">
                  <c:v>-1115</c:v>
                </c:pt>
                <c:pt idx="10040">
                  <c:v>1456</c:v>
                </c:pt>
                <c:pt idx="10041">
                  <c:v>2313</c:v>
                </c:pt>
                <c:pt idx="10042">
                  <c:v>1456</c:v>
                </c:pt>
                <c:pt idx="10043">
                  <c:v>-1115</c:v>
                </c:pt>
                <c:pt idx="10044">
                  <c:v>-258</c:v>
                </c:pt>
                <c:pt idx="10045">
                  <c:v>599</c:v>
                </c:pt>
                <c:pt idx="10046">
                  <c:v>3170</c:v>
                </c:pt>
                <c:pt idx="10047">
                  <c:v>1456</c:v>
                </c:pt>
                <c:pt idx="10048">
                  <c:v>-1115</c:v>
                </c:pt>
                <c:pt idx="10049">
                  <c:v>-1972</c:v>
                </c:pt>
                <c:pt idx="10050">
                  <c:v>-5400</c:v>
                </c:pt>
                <c:pt idx="10051">
                  <c:v>-258</c:v>
                </c:pt>
                <c:pt idx="10052">
                  <c:v>1456</c:v>
                </c:pt>
                <c:pt idx="10053">
                  <c:v>-2829</c:v>
                </c:pt>
                <c:pt idx="10054">
                  <c:v>-3686</c:v>
                </c:pt>
                <c:pt idx="10055">
                  <c:v>-6257</c:v>
                </c:pt>
                <c:pt idx="10056">
                  <c:v>-258</c:v>
                </c:pt>
                <c:pt idx="10057">
                  <c:v>4027</c:v>
                </c:pt>
                <c:pt idx="10058">
                  <c:v>599</c:v>
                </c:pt>
                <c:pt idx="10059">
                  <c:v>-258</c:v>
                </c:pt>
                <c:pt idx="10060">
                  <c:v>-1115</c:v>
                </c:pt>
                <c:pt idx="10061">
                  <c:v>-258</c:v>
                </c:pt>
                <c:pt idx="10062">
                  <c:v>3170</c:v>
                </c:pt>
                <c:pt idx="10063">
                  <c:v>2313</c:v>
                </c:pt>
                <c:pt idx="10064">
                  <c:v>-258</c:v>
                </c:pt>
                <c:pt idx="10065">
                  <c:v>-258</c:v>
                </c:pt>
                <c:pt idx="10066">
                  <c:v>2313</c:v>
                </c:pt>
                <c:pt idx="10067">
                  <c:v>-1972</c:v>
                </c:pt>
                <c:pt idx="10068">
                  <c:v>-5400</c:v>
                </c:pt>
                <c:pt idx="10069">
                  <c:v>-6257</c:v>
                </c:pt>
                <c:pt idx="10070">
                  <c:v>-258</c:v>
                </c:pt>
                <c:pt idx="10071">
                  <c:v>1456</c:v>
                </c:pt>
                <c:pt idx="10072">
                  <c:v>-258</c:v>
                </c:pt>
                <c:pt idx="10073">
                  <c:v>1456</c:v>
                </c:pt>
                <c:pt idx="10074">
                  <c:v>-258</c:v>
                </c:pt>
                <c:pt idx="10075">
                  <c:v>1456</c:v>
                </c:pt>
                <c:pt idx="10076">
                  <c:v>4884</c:v>
                </c:pt>
                <c:pt idx="10077">
                  <c:v>2313</c:v>
                </c:pt>
                <c:pt idx="10078">
                  <c:v>-258</c:v>
                </c:pt>
                <c:pt idx="10079">
                  <c:v>-258</c:v>
                </c:pt>
                <c:pt idx="10080">
                  <c:v>-1115</c:v>
                </c:pt>
                <c:pt idx="10081">
                  <c:v>-258</c:v>
                </c:pt>
                <c:pt idx="10082">
                  <c:v>599</c:v>
                </c:pt>
                <c:pt idx="10083">
                  <c:v>-1972</c:v>
                </c:pt>
                <c:pt idx="10084">
                  <c:v>-1115</c:v>
                </c:pt>
                <c:pt idx="10085">
                  <c:v>-1972</c:v>
                </c:pt>
                <c:pt idx="10086">
                  <c:v>-1115</c:v>
                </c:pt>
                <c:pt idx="10087">
                  <c:v>5741</c:v>
                </c:pt>
                <c:pt idx="10088">
                  <c:v>4884</c:v>
                </c:pt>
                <c:pt idx="10089">
                  <c:v>1456</c:v>
                </c:pt>
                <c:pt idx="10090">
                  <c:v>4027</c:v>
                </c:pt>
                <c:pt idx="10091">
                  <c:v>-1972</c:v>
                </c:pt>
                <c:pt idx="10092">
                  <c:v>-1972</c:v>
                </c:pt>
                <c:pt idx="10093">
                  <c:v>2313</c:v>
                </c:pt>
                <c:pt idx="10094">
                  <c:v>2313</c:v>
                </c:pt>
                <c:pt idx="10095">
                  <c:v>-2829</c:v>
                </c:pt>
                <c:pt idx="10096">
                  <c:v>-258</c:v>
                </c:pt>
                <c:pt idx="10097">
                  <c:v>-1972</c:v>
                </c:pt>
                <c:pt idx="10098">
                  <c:v>-1115</c:v>
                </c:pt>
                <c:pt idx="10099">
                  <c:v>-3686</c:v>
                </c:pt>
                <c:pt idx="10100">
                  <c:v>-258</c:v>
                </c:pt>
                <c:pt idx="10101">
                  <c:v>-1115</c:v>
                </c:pt>
                <c:pt idx="10102">
                  <c:v>-1972</c:v>
                </c:pt>
                <c:pt idx="10103">
                  <c:v>599</c:v>
                </c:pt>
                <c:pt idx="10104">
                  <c:v>-3686</c:v>
                </c:pt>
                <c:pt idx="10105">
                  <c:v>-1115</c:v>
                </c:pt>
                <c:pt idx="10106">
                  <c:v>599</c:v>
                </c:pt>
                <c:pt idx="10107">
                  <c:v>1456</c:v>
                </c:pt>
                <c:pt idx="10108">
                  <c:v>599</c:v>
                </c:pt>
                <c:pt idx="10109">
                  <c:v>-1115</c:v>
                </c:pt>
                <c:pt idx="10110">
                  <c:v>-1115</c:v>
                </c:pt>
                <c:pt idx="10111">
                  <c:v>599</c:v>
                </c:pt>
                <c:pt idx="10112">
                  <c:v>599</c:v>
                </c:pt>
                <c:pt idx="10113">
                  <c:v>3170</c:v>
                </c:pt>
                <c:pt idx="10114">
                  <c:v>4027</c:v>
                </c:pt>
                <c:pt idx="10115">
                  <c:v>-2829</c:v>
                </c:pt>
                <c:pt idx="10116">
                  <c:v>-1972</c:v>
                </c:pt>
                <c:pt idx="10117">
                  <c:v>-2829</c:v>
                </c:pt>
                <c:pt idx="10118">
                  <c:v>-258</c:v>
                </c:pt>
                <c:pt idx="10119">
                  <c:v>3170</c:v>
                </c:pt>
                <c:pt idx="10120">
                  <c:v>3170</c:v>
                </c:pt>
                <c:pt idx="10121">
                  <c:v>3170</c:v>
                </c:pt>
                <c:pt idx="10122">
                  <c:v>-1972</c:v>
                </c:pt>
                <c:pt idx="10123">
                  <c:v>-6257</c:v>
                </c:pt>
                <c:pt idx="10124">
                  <c:v>-3686</c:v>
                </c:pt>
                <c:pt idx="10125">
                  <c:v>-1115</c:v>
                </c:pt>
                <c:pt idx="10126">
                  <c:v>-1972</c:v>
                </c:pt>
                <c:pt idx="10127">
                  <c:v>-1115</c:v>
                </c:pt>
                <c:pt idx="10128">
                  <c:v>-5400</c:v>
                </c:pt>
                <c:pt idx="10129">
                  <c:v>-1972</c:v>
                </c:pt>
                <c:pt idx="10130">
                  <c:v>1456</c:v>
                </c:pt>
                <c:pt idx="10131">
                  <c:v>3170</c:v>
                </c:pt>
                <c:pt idx="10132">
                  <c:v>599</c:v>
                </c:pt>
                <c:pt idx="10133">
                  <c:v>-258</c:v>
                </c:pt>
                <c:pt idx="10134">
                  <c:v>1456</c:v>
                </c:pt>
                <c:pt idx="10135">
                  <c:v>1456</c:v>
                </c:pt>
                <c:pt idx="10136">
                  <c:v>-1972</c:v>
                </c:pt>
                <c:pt idx="10137">
                  <c:v>1456</c:v>
                </c:pt>
                <c:pt idx="10138">
                  <c:v>4027</c:v>
                </c:pt>
                <c:pt idx="10139">
                  <c:v>-1115</c:v>
                </c:pt>
                <c:pt idx="10140">
                  <c:v>-3686</c:v>
                </c:pt>
                <c:pt idx="10141">
                  <c:v>-4543</c:v>
                </c:pt>
                <c:pt idx="10142">
                  <c:v>599</c:v>
                </c:pt>
                <c:pt idx="10143">
                  <c:v>2313</c:v>
                </c:pt>
                <c:pt idx="10144">
                  <c:v>1456</c:v>
                </c:pt>
                <c:pt idx="10145">
                  <c:v>-5400</c:v>
                </c:pt>
                <c:pt idx="10146">
                  <c:v>-5400</c:v>
                </c:pt>
                <c:pt idx="10147">
                  <c:v>-258</c:v>
                </c:pt>
                <c:pt idx="10148">
                  <c:v>2313</c:v>
                </c:pt>
                <c:pt idx="10149">
                  <c:v>1456</c:v>
                </c:pt>
                <c:pt idx="10150">
                  <c:v>-1115</c:v>
                </c:pt>
                <c:pt idx="10151">
                  <c:v>1456</c:v>
                </c:pt>
                <c:pt idx="10152">
                  <c:v>-1972</c:v>
                </c:pt>
                <c:pt idx="10153">
                  <c:v>-3686</c:v>
                </c:pt>
                <c:pt idx="10154">
                  <c:v>-1972</c:v>
                </c:pt>
                <c:pt idx="10155">
                  <c:v>599</c:v>
                </c:pt>
                <c:pt idx="10156">
                  <c:v>599</c:v>
                </c:pt>
                <c:pt idx="10157">
                  <c:v>3170</c:v>
                </c:pt>
                <c:pt idx="10158">
                  <c:v>-2829</c:v>
                </c:pt>
                <c:pt idx="10159">
                  <c:v>-2829</c:v>
                </c:pt>
                <c:pt idx="10160">
                  <c:v>-1972</c:v>
                </c:pt>
                <c:pt idx="10161">
                  <c:v>-1115</c:v>
                </c:pt>
                <c:pt idx="10162">
                  <c:v>4884</c:v>
                </c:pt>
                <c:pt idx="10163">
                  <c:v>-258</c:v>
                </c:pt>
                <c:pt idx="10164">
                  <c:v>-1115</c:v>
                </c:pt>
                <c:pt idx="10165">
                  <c:v>-258</c:v>
                </c:pt>
                <c:pt idx="10166">
                  <c:v>-1972</c:v>
                </c:pt>
                <c:pt idx="10167">
                  <c:v>-3686</c:v>
                </c:pt>
                <c:pt idx="10168">
                  <c:v>-1115</c:v>
                </c:pt>
                <c:pt idx="10169">
                  <c:v>2313</c:v>
                </c:pt>
                <c:pt idx="10170">
                  <c:v>-258</c:v>
                </c:pt>
                <c:pt idx="10171">
                  <c:v>-2829</c:v>
                </c:pt>
                <c:pt idx="10172">
                  <c:v>-258</c:v>
                </c:pt>
                <c:pt idx="10173">
                  <c:v>3170</c:v>
                </c:pt>
                <c:pt idx="10174">
                  <c:v>4027</c:v>
                </c:pt>
                <c:pt idx="10175">
                  <c:v>2313</c:v>
                </c:pt>
                <c:pt idx="10176">
                  <c:v>-7114</c:v>
                </c:pt>
                <c:pt idx="10177">
                  <c:v>-5400</c:v>
                </c:pt>
                <c:pt idx="10178">
                  <c:v>-1115</c:v>
                </c:pt>
                <c:pt idx="10179">
                  <c:v>599</c:v>
                </c:pt>
                <c:pt idx="10180">
                  <c:v>4884</c:v>
                </c:pt>
                <c:pt idx="10181">
                  <c:v>4027</c:v>
                </c:pt>
                <c:pt idx="10182">
                  <c:v>599</c:v>
                </c:pt>
                <c:pt idx="10183">
                  <c:v>1456</c:v>
                </c:pt>
                <c:pt idx="10184">
                  <c:v>-1115</c:v>
                </c:pt>
                <c:pt idx="10185">
                  <c:v>-258</c:v>
                </c:pt>
                <c:pt idx="10186">
                  <c:v>2313</c:v>
                </c:pt>
                <c:pt idx="10187">
                  <c:v>599</c:v>
                </c:pt>
                <c:pt idx="10188">
                  <c:v>-258</c:v>
                </c:pt>
                <c:pt idx="10189">
                  <c:v>1456</c:v>
                </c:pt>
                <c:pt idx="10190">
                  <c:v>-4543</c:v>
                </c:pt>
                <c:pt idx="10191">
                  <c:v>-3686</c:v>
                </c:pt>
                <c:pt idx="10192">
                  <c:v>-1972</c:v>
                </c:pt>
                <c:pt idx="10193">
                  <c:v>1456</c:v>
                </c:pt>
                <c:pt idx="10194">
                  <c:v>4027</c:v>
                </c:pt>
                <c:pt idx="10195">
                  <c:v>2313</c:v>
                </c:pt>
                <c:pt idx="10196">
                  <c:v>4884</c:v>
                </c:pt>
                <c:pt idx="10197">
                  <c:v>599</c:v>
                </c:pt>
                <c:pt idx="10198">
                  <c:v>-1115</c:v>
                </c:pt>
                <c:pt idx="10199">
                  <c:v>-258</c:v>
                </c:pt>
                <c:pt idx="10200">
                  <c:v>-2829</c:v>
                </c:pt>
                <c:pt idx="10201">
                  <c:v>-1972</c:v>
                </c:pt>
                <c:pt idx="10202">
                  <c:v>-1115</c:v>
                </c:pt>
                <c:pt idx="10203">
                  <c:v>2313</c:v>
                </c:pt>
                <c:pt idx="10204">
                  <c:v>2313</c:v>
                </c:pt>
                <c:pt idx="10205">
                  <c:v>599</c:v>
                </c:pt>
                <c:pt idx="10206">
                  <c:v>1456</c:v>
                </c:pt>
                <c:pt idx="10207">
                  <c:v>-1115</c:v>
                </c:pt>
                <c:pt idx="10208">
                  <c:v>599</c:v>
                </c:pt>
                <c:pt idx="10209">
                  <c:v>1456</c:v>
                </c:pt>
                <c:pt idx="10210">
                  <c:v>4884</c:v>
                </c:pt>
                <c:pt idx="10211">
                  <c:v>3170</c:v>
                </c:pt>
                <c:pt idx="10212">
                  <c:v>-2829</c:v>
                </c:pt>
                <c:pt idx="10213">
                  <c:v>-2829</c:v>
                </c:pt>
                <c:pt idx="10214">
                  <c:v>-5400</c:v>
                </c:pt>
                <c:pt idx="10215">
                  <c:v>2313</c:v>
                </c:pt>
                <c:pt idx="10216">
                  <c:v>-1972</c:v>
                </c:pt>
                <c:pt idx="10217">
                  <c:v>-2829</c:v>
                </c:pt>
                <c:pt idx="10218">
                  <c:v>-4543</c:v>
                </c:pt>
                <c:pt idx="10219">
                  <c:v>-2829</c:v>
                </c:pt>
                <c:pt idx="10220">
                  <c:v>599</c:v>
                </c:pt>
                <c:pt idx="10221">
                  <c:v>-4543</c:v>
                </c:pt>
                <c:pt idx="10222">
                  <c:v>-3686</c:v>
                </c:pt>
                <c:pt idx="10223">
                  <c:v>599</c:v>
                </c:pt>
                <c:pt idx="10224">
                  <c:v>3170</c:v>
                </c:pt>
                <c:pt idx="10225">
                  <c:v>1456</c:v>
                </c:pt>
                <c:pt idx="10226">
                  <c:v>-258</c:v>
                </c:pt>
                <c:pt idx="10227">
                  <c:v>599</c:v>
                </c:pt>
                <c:pt idx="10228">
                  <c:v>599</c:v>
                </c:pt>
                <c:pt idx="10229">
                  <c:v>2313</c:v>
                </c:pt>
                <c:pt idx="10230">
                  <c:v>2313</c:v>
                </c:pt>
                <c:pt idx="10231">
                  <c:v>-2829</c:v>
                </c:pt>
                <c:pt idx="10232">
                  <c:v>-1115</c:v>
                </c:pt>
                <c:pt idx="10233">
                  <c:v>1456</c:v>
                </c:pt>
                <c:pt idx="10234">
                  <c:v>2313</c:v>
                </c:pt>
                <c:pt idx="10235">
                  <c:v>599</c:v>
                </c:pt>
                <c:pt idx="10236">
                  <c:v>-1115</c:v>
                </c:pt>
                <c:pt idx="10237">
                  <c:v>-3686</c:v>
                </c:pt>
                <c:pt idx="10238">
                  <c:v>-258</c:v>
                </c:pt>
                <c:pt idx="10239">
                  <c:v>1456</c:v>
                </c:pt>
                <c:pt idx="10240">
                  <c:v>5770</c:v>
                </c:pt>
                <c:pt idx="10241">
                  <c:v>5770</c:v>
                </c:pt>
                <c:pt idx="10242">
                  <c:v>5770</c:v>
                </c:pt>
                <c:pt idx="10243">
                  <c:v>580</c:v>
                </c:pt>
                <c:pt idx="10244">
                  <c:v>-2015</c:v>
                </c:pt>
                <c:pt idx="10245">
                  <c:v>-2880</c:v>
                </c:pt>
                <c:pt idx="10246">
                  <c:v>-2880</c:v>
                </c:pt>
                <c:pt idx="10247">
                  <c:v>-1150</c:v>
                </c:pt>
                <c:pt idx="10248">
                  <c:v>580</c:v>
                </c:pt>
                <c:pt idx="10249">
                  <c:v>-5475</c:v>
                </c:pt>
                <c:pt idx="10250">
                  <c:v>-2015</c:v>
                </c:pt>
                <c:pt idx="10251">
                  <c:v>-2880</c:v>
                </c:pt>
                <c:pt idx="10252">
                  <c:v>-3745</c:v>
                </c:pt>
                <c:pt idx="10253">
                  <c:v>-2880</c:v>
                </c:pt>
                <c:pt idx="10254">
                  <c:v>-285</c:v>
                </c:pt>
                <c:pt idx="10255">
                  <c:v>3175</c:v>
                </c:pt>
                <c:pt idx="10256">
                  <c:v>4040</c:v>
                </c:pt>
                <c:pt idx="10257">
                  <c:v>3175</c:v>
                </c:pt>
                <c:pt idx="10258">
                  <c:v>-2015</c:v>
                </c:pt>
                <c:pt idx="10259">
                  <c:v>-285</c:v>
                </c:pt>
                <c:pt idx="10260">
                  <c:v>1445</c:v>
                </c:pt>
                <c:pt idx="10261">
                  <c:v>-285</c:v>
                </c:pt>
                <c:pt idx="10262">
                  <c:v>-3745</c:v>
                </c:pt>
                <c:pt idx="10263">
                  <c:v>-3745</c:v>
                </c:pt>
                <c:pt idx="10264">
                  <c:v>2310</c:v>
                </c:pt>
                <c:pt idx="10265">
                  <c:v>2310</c:v>
                </c:pt>
                <c:pt idx="10266">
                  <c:v>-2880</c:v>
                </c:pt>
                <c:pt idx="10267">
                  <c:v>-6340</c:v>
                </c:pt>
                <c:pt idx="10268">
                  <c:v>-3745</c:v>
                </c:pt>
                <c:pt idx="10269">
                  <c:v>1445</c:v>
                </c:pt>
                <c:pt idx="10270">
                  <c:v>3175</c:v>
                </c:pt>
                <c:pt idx="10271">
                  <c:v>580</c:v>
                </c:pt>
                <c:pt idx="10272">
                  <c:v>-1150</c:v>
                </c:pt>
                <c:pt idx="10273">
                  <c:v>580</c:v>
                </c:pt>
                <c:pt idx="10274">
                  <c:v>-2015</c:v>
                </c:pt>
                <c:pt idx="10275">
                  <c:v>-285</c:v>
                </c:pt>
                <c:pt idx="10276">
                  <c:v>-1150</c:v>
                </c:pt>
                <c:pt idx="10277">
                  <c:v>-285</c:v>
                </c:pt>
                <c:pt idx="10278">
                  <c:v>-285</c:v>
                </c:pt>
                <c:pt idx="10279">
                  <c:v>-1150</c:v>
                </c:pt>
                <c:pt idx="10280">
                  <c:v>580</c:v>
                </c:pt>
                <c:pt idx="10281">
                  <c:v>3175</c:v>
                </c:pt>
                <c:pt idx="10282">
                  <c:v>-2880</c:v>
                </c:pt>
                <c:pt idx="10283">
                  <c:v>-2015</c:v>
                </c:pt>
                <c:pt idx="10284">
                  <c:v>-285</c:v>
                </c:pt>
                <c:pt idx="10285">
                  <c:v>-2015</c:v>
                </c:pt>
                <c:pt idx="10286">
                  <c:v>1445</c:v>
                </c:pt>
                <c:pt idx="10287">
                  <c:v>-285</c:v>
                </c:pt>
                <c:pt idx="10288">
                  <c:v>580</c:v>
                </c:pt>
                <c:pt idx="10289">
                  <c:v>580</c:v>
                </c:pt>
                <c:pt idx="10290">
                  <c:v>-2015</c:v>
                </c:pt>
                <c:pt idx="10291">
                  <c:v>-2015</c:v>
                </c:pt>
                <c:pt idx="10292">
                  <c:v>580</c:v>
                </c:pt>
                <c:pt idx="10293">
                  <c:v>1445</c:v>
                </c:pt>
                <c:pt idx="10294">
                  <c:v>580</c:v>
                </c:pt>
                <c:pt idx="10295">
                  <c:v>-1150</c:v>
                </c:pt>
                <c:pt idx="10296">
                  <c:v>-2015</c:v>
                </c:pt>
                <c:pt idx="10297">
                  <c:v>-2015</c:v>
                </c:pt>
                <c:pt idx="10298">
                  <c:v>-3745</c:v>
                </c:pt>
                <c:pt idx="10299">
                  <c:v>-3745</c:v>
                </c:pt>
                <c:pt idx="10300">
                  <c:v>580</c:v>
                </c:pt>
                <c:pt idx="10301">
                  <c:v>4040</c:v>
                </c:pt>
                <c:pt idx="10302">
                  <c:v>1445</c:v>
                </c:pt>
                <c:pt idx="10303">
                  <c:v>-2015</c:v>
                </c:pt>
                <c:pt idx="10304">
                  <c:v>-285</c:v>
                </c:pt>
                <c:pt idx="10305">
                  <c:v>2310</c:v>
                </c:pt>
                <c:pt idx="10306">
                  <c:v>2310</c:v>
                </c:pt>
                <c:pt idx="10307">
                  <c:v>-2015</c:v>
                </c:pt>
                <c:pt idx="10308">
                  <c:v>1445</c:v>
                </c:pt>
                <c:pt idx="10309">
                  <c:v>1445</c:v>
                </c:pt>
                <c:pt idx="10310">
                  <c:v>1445</c:v>
                </c:pt>
                <c:pt idx="10311">
                  <c:v>-1150</c:v>
                </c:pt>
                <c:pt idx="10312">
                  <c:v>-2880</c:v>
                </c:pt>
                <c:pt idx="10313">
                  <c:v>-4610</c:v>
                </c:pt>
                <c:pt idx="10314">
                  <c:v>-285</c:v>
                </c:pt>
                <c:pt idx="10315">
                  <c:v>3175</c:v>
                </c:pt>
                <c:pt idx="10316">
                  <c:v>3175</c:v>
                </c:pt>
                <c:pt idx="10317">
                  <c:v>2310</c:v>
                </c:pt>
                <c:pt idx="10318">
                  <c:v>2310</c:v>
                </c:pt>
                <c:pt idx="10319">
                  <c:v>-1150</c:v>
                </c:pt>
                <c:pt idx="10320">
                  <c:v>-1150</c:v>
                </c:pt>
                <c:pt idx="10321">
                  <c:v>-285</c:v>
                </c:pt>
                <c:pt idx="10322">
                  <c:v>580</c:v>
                </c:pt>
                <c:pt idx="10323">
                  <c:v>-285</c:v>
                </c:pt>
                <c:pt idx="10324">
                  <c:v>-1150</c:v>
                </c:pt>
                <c:pt idx="10325">
                  <c:v>1445</c:v>
                </c:pt>
                <c:pt idx="10326">
                  <c:v>3175</c:v>
                </c:pt>
                <c:pt idx="10327">
                  <c:v>-2015</c:v>
                </c:pt>
                <c:pt idx="10328">
                  <c:v>-5475</c:v>
                </c:pt>
                <c:pt idx="10329">
                  <c:v>-2015</c:v>
                </c:pt>
                <c:pt idx="10330">
                  <c:v>2310</c:v>
                </c:pt>
                <c:pt idx="10331">
                  <c:v>580</c:v>
                </c:pt>
                <c:pt idx="10332">
                  <c:v>3175</c:v>
                </c:pt>
                <c:pt idx="10333">
                  <c:v>4040</c:v>
                </c:pt>
                <c:pt idx="10334">
                  <c:v>580</c:v>
                </c:pt>
                <c:pt idx="10335">
                  <c:v>-285</c:v>
                </c:pt>
                <c:pt idx="10336">
                  <c:v>-2880</c:v>
                </c:pt>
                <c:pt idx="10337">
                  <c:v>-285</c:v>
                </c:pt>
                <c:pt idx="10338">
                  <c:v>2310</c:v>
                </c:pt>
                <c:pt idx="10339">
                  <c:v>-285</c:v>
                </c:pt>
                <c:pt idx="10340">
                  <c:v>-285</c:v>
                </c:pt>
                <c:pt idx="10341">
                  <c:v>3175</c:v>
                </c:pt>
                <c:pt idx="10342">
                  <c:v>-1150</c:v>
                </c:pt>
                <c:pt idx="10343">
                  <c:v>-6340</c:v>
                </c:pt>
                <c:pt idx="10344">
                  <c:v>-4610</c:v>
                </c:pt>
                <c:pt idx="10345">
                  <c:v>580</c:v>
                </c:pt>
                <c:pt idx="10346">
                  <c:v>4905</c:v>
                </c:pt>
                <c:pt idx="10347">
                  <c:v>2310</c:v>
                </c:pt>
                <c:pt idx="10348">
                  <c:v>-2015</c:v>
                </c:pt>
                <c:pt idx="10349">
                  <c:v>1445</c:v>
                </c:pt>
                <c:pt idx="10350">
                  <c:v>580</c:v>
                </c:pt>
                <c:pt idx="10351">
                  <c:v>-285</c:v>
                </c:pt>
                <c:pt idx="10352">
                  <c:v>-2015</c:v>
                </c:pt>
                <c:pt idx="10353">
                  <c:v>-3745</c:v>
                </c:pt>
                <c:pt idx="10354">
                  <c:v>3175</c:v>
                </c:pt>
                <c:pt idx="10355">
                  <c:v>2310</c:v>
                </c:pt>
                <c:pt idx="10356">
                  <c:v>-1150</c:v>
                </c:pt>
                <c:pt idx="10357">
                  <c:v>-3745</c:v>
                </c:pt>
                <c:pt idx="10358">
                  <c:v>-2015</c:v>
                </c:pt>
                <c:pt idx="10359">
                  <c:v>580</c:v>
                </c:pt>
                <c:pt idx="10360">
                  <c:v>-285</c:v>
                </c:pt>
                <c:pt idx="10361">
                  <c:v>580</c:v>
                </c:pt>
                <c:pt idx="10362">
                  <c:v>3175</c:v>
                </c:pt>
                <c:pt idx="10363">
                  <c:v>2310</c:v>
                </c:pt>
                <c:pt idx="10364">
                  <c:v>580</c:v>
                </c:pt>
                <c:pt idx="10365">
                  <c:v>-2880</c:v>
                </c:pt>
                <c:pt idx="10366">
                  <c:v>-1150</c:v>
                </c:pt>
                <c:pt idx="10367">
                  <c:v>-285</c:v>
                </c:pt>
                <c:pt idx="10368">
                  <c:v>-3745</c:v>
                </c:pt>
                <c:pt idx="10369">
                  <c:v>580</c:v>
                </c:pt>
                <c:pt idx="10370">
                  <c:v>3175</c:v>
                </c:pt>
                <c:pt idx="10371">
                  <c:v>-1150</c:v>
                </c:pt>
                <c:pt idx="10372">
                  <c:v>-1150</c:v>
                </c:pt>
                <c:pt idx="10373">
                  <c:v>-5475</c:v>
                </c:pt>
                <c:pt idx="10374">
                  <c:v>-5475</c:v>
                </c:pt>
                <c:pt idx="10375">
                  <c:v>-285</c:v>
                </c:pt>
                <c:pt idx="10376">
                  <c:v>1445</c:v>
                </c:pt>
                <c:pt idx="10377">
                  <c:v>1445</c:v>
                </c:pt>
                <c:pt idx="10378">
                  <c:v>2310</c:v>
                </c:pt>
                <c:pt idx="10379">
                  <c:v>580</c:v>
                </c:pt>
                <c:pt idx="10380">
                  <c:v>-4610</c:v>
                </c:pt>
                <c:pt idx="10381">
                  <c:v>-4610</c:v>
                </c:pt>
                <c:pt idx="10382">
                  <c:v>580</c:v>
                </c:pt>
                <c:pt idx="10383">
                  <c:v>580</c:v>
                </c:pt>
                <c:pt idx="10384">
                  <c:v>-3745</c:v>
                </c:pt>
                <c:pt idx="10385">
                  <c:v>-1150</c:v>
                </c:pt>
                <c:pt idx="10386">
                  <c:v>580</c:v>
                </c:pt>
                <c:pt idx="10387">
                  <c:v>4040</c:v>
                </c:pt>
                <c:pt idx="10388">
                  <c:v>-1150</c:v>
                </c:pt>
                <c:pt idx="10389">
                  <c:v>-6340</c:v>
                </c:pt>
                <c:pt idx="10390">
                  <c:v>-2880</c:v>
                </c:pt>
                <c:pt idx="10391">
                  <c:v>580</c:v>
                </c:pt>
                <c:pt idx="10392">
                  <c:v>2310</c:v>
                </c:pt>
                <c:pt idx="10393">
                  <c:v>1445</c:v>
                </c:pt>
                <c:pt idx="10394">
                  <c:v>-285</c:v>
                </c:pt>
                <c:pt idx="10395">
                  <c:v>-1150</c:v>
                </c:pt>
                <c:pt idx="10396">
                  <c:v>-3745</c:v>
                </c:pt>
                <c:pt idx="10397">
                  <c:v>-2015</c:v>
                </c:pt>
                <c:pt idx="10398">
                  <c:v>-3745</c:v>
                </c:pt>
                <c:pt idx="10399">
                  <c:v>-285</c:v>
                </c:pt>
                <c:pt idx="10400">
                  <c:v>4905</c:v>
                </c:pt>
                <c:pt idx="10401">
                  <c:v>-285</c:v>
                </c:pt>
                <c:pt idx="10402">
                  <c:v>-2880</c:v>
                </c:pt>
                <c:pt idx="10403">
                  <c:v>-1150</c:v>
                </c:pt>
                <c:pt idx="10404">
                  <c:v>-2015</c:v>
                </c:pt>
                <c:pt idx="10405">
                  <c:v>-3745</c:v>
                </c:pt>
                <c:pt idx="10406">
                  <c:v>-285</c:v>
                </c:pt>
                <c:pt idx="10407">
                  <c:v>4040</c:v>
                </c:pt>
                <c:pt idx="10408">
                  <c:v>4040</c:v>
                </c:pt>
                <c:pt idx="10409">
                  <c:v>1445</c:v>
                </c:pt>
                <c:pt idx="10410">
                  <c:v>-285</c:v>
                </c:pt>
                <c:pt idx="10411">
                  <c:v>-2015</c:v>
                </c:pt>
                <c:pt idx="10412">
                  <c:v>-2015</c:v>
                </c:pt>
                <c:pt idx="10413">
                  <c:v>-2015</c:v>
                </c:pt>
                <c:pt idx="10414">
                  <c:v>-285</c:v>
                </c:pt>
                <c:pt idx="10415">
                  <c:v>1445</c:v>
                </c:pt>
                <c:pt idx="10416">
                  <c:v>-285</c:v>
                </c:pt>
                <c:pt idx="10417">
                  <c:v>1445</c:v>
                </c:pt>
                <c:pt idx="10418">
                  <c:v>1445</c:v>
                </c:pt>
                <c:pt idx="10419">
                  <c:v>-1150</c:v>
                </c:pt>
                <c:pt idx="10420">
                  <c:v>-5475</c:v>
                </c:pt>
                <c:pt idx="10421">
                  <c:v>-1150</c:v>
                </c:pt>
                <c:pt idx="10422">
                  <c:v>4905</c:v>
                </c:pt>
                <c:pt idx="10423">
                  <c:v>5770</c:v>
                </c:pt>
                <c:pt idx="10424">
                  <c:v>2310</c:v>
                </c:pt>
                <c:pt idx="10425">
                  <c:v>-1150</c:v>
                </c:pt>
                <c:pt idx="10426">
                  <c:v>-285</c:v>
                </c:pt>
                <c:pt idx="10427">
                  <c:v>-1150</c:v>
                </c:pt>
                <c:pt idx="10428">
                  <c:v>580</c:v>
                </c:pt>
                <c:pt idx="10429">
                  <c:v>-4610</c:v>
                </c:pt>
                <c:pt idx="10430">
                  <c:v>580</c:v>
                </c:pt>
                <c:pt idx="10431">
                  <c:v>4905</c:v>
                </c:pt>
                <c:pt idx="10432">
                  <c:v>1445</c:v>
                </c:pt>
                <c:pt idx="10433">
                  <c:v>-2015</c:v>
                </c:pt>
                <c:pt idx="10434">
                  <c:v>-2880</c:v>
                </c:pt>
                <c:pt idx="10435">
                  <c:v>-5475</c:v>
                </c:pt>
                <c:pt idx="10436">
                  <c:v>-1150</c:v>
                </c:pt>
                <c:pt idx="10437">
                  <c:v>3175</c:v>
                </c:pt>
                <c:pt idx="10438">
                  <c:v>3175</c:v>
                </c:pt>
                <c:pt idx="10439">
                  <c:v>2310</c:v>
                </c:pt>
                <c:pt idx="10440">
                  <c:v>580</c:v>
                </c:pt>
                <c:pt idx="10441">
                  <c:v>-2880</c:v>
                </c:pt>
                <c:pt idx="10442">
                  <c:v>-5475</c:v>
                </c:pt>
                <c:pt idx="10443">
                  <c:v>580</c:v>
                </c:pt>
                <c:pt idx="10444">
                  <c:v>-1150</c:v>
                </c:pt>
                <c:pt idx="10445">
                  <c:v>580</c:v>
                </c:pt>
                <c:pt idx="10446">
                  <c:v>1445</c:v>
                </c:pt>
                <c:pt idx="10447">
                  <c:v>-285</c:v>
                </c:pt>
                <c:pt idx="10448">
                  <c:v>-1150</c:v>
                </c:pt>
                <c:pt idx="10449">
                  <c:v>-2015</c:v>
                </c:pt>
                <c:pt idx="10450">
                  <c:v>-2015</c:v>
                </c:pt>
                <c:pt idx="10451">
                  <c:v>-1150</c:v>
                </c:pt>
                <c:pt idx="10452">
                  <c:v>4905</c:v>
                </c:pt>
                <c:pt idx="10453">
                  <c:v>4040</c:v>
                </c:pt>
                <c:pt idx="10454">
                  <c:v>3175</c:v>
                </c:pt>
                <c:pt idx="10455">
                  <c:v>2310</c:v>
                </c:pt>
                <c:pt idx="10456">
                  <c:v>580</c:v>
                </c:pt>
                <c:pt idx="10457">
                  <c:v>-285</c:v>
                </c:pt>
                <c:pt idx="10458">
                  <c:v>-1150</c:v>
                </c:pt>
                <c:pt idx="10459">
                  <c:v>2310</c:v>
                </c:pt>
                <c:pt idx="10460">
                  <c:v>580</c:v>
                </c:pt>
                <c:pt idx="10461">
                  <c:v>-285</c:v>
                </c:pt>
                <c:pt idx="10462">
                  <c:v>3175</c:v>
                </c:pt>
                <c:pt idx="10463">
                  <c:v>1445</c:v>
                </c:pt>
                <c:pt idx="10464">
                  <c:v>-6340</c:v>
                </c:pt>
                <c:pt idx="10465">
                  <c:v>-4610</c:v>
                </c:pt>
                <c:pt idx="10466">
                  <c:v>-2880</c:v>
                </c:pt>
                <c:pt idx="10467">
                  <c:v>580</c:v>
                </c:pt>
                <c:pt idx="10468">
                  <c:v>4905</c:v>
                </c:pt>
                <c:pt idx="10469">
                  <c:v>4905</c:v>
                </c:pt>
                <c:pt idx="10470">
                  <c:v>-1150</c:v>
                </c:pt>
                <c:pt idx="10471">
                  <c:v>-2015</c:v>
                </c:pt>
                <c:pt idx="10472">
                  <c:v>-2015</c:v>
                </c:pt>
                <c:pt idx="10473">
                  <c:v>-2880</c:v>
                </c:pt>
                <c:pt idx="10474">
                  <c:v>1445</c:v>
                </c:pt>
                <c:pt idx="10475">
                  <c:v>-2015</c:v>
                </c:pt>
                <c:pt idx="10476">
                  <c:v>-285</c:v>
                </c:pt>
                <c:pt idx="10477">
                  <c:v>-285</c:v>
                </c:pt>
                <c:pt idx="10478">
                  <c:v>-1150</c:v>
                </c:pt>
                <c:pt idx="10479">
                  <c:v>-1150</c:v>
                </c:pt>
                <c:pt idx="10480">
                  <c:v>-2880</c:v>
                </c:pt>
                <c:pt idx="10481">
                  <c:v>-2015</c:v>
                </c:pt>
                <c:pt idx="10482">
                  <c:v>-1150</c:v>
                </c:pt>
                <c:pt idx="10483">
                  <c:v>3175</c:v>
                </c:pt>
                <c:pt idx="10484">
                  <c:v>4040</c:v>
                </c:pt>
                <c:pt idx="10485">
                  <c:v>2310</c:v>
                </c:pt>
                <c:pt idx="10486">
                  <c:v>580</c:v>
                </c:pt>
                <c:pt idx="10487">
                  <c:v>-285</c:v>
                </c:pt>
                <c:pt idx="10488">
                  <c:v>-3745</c:v>
                </c:pt>
                <c:pt idx="10489">
                  <c:v>-3745</c:v>
                </c:pt>
                <c:pt idx="10490">
                  <c:v>-4610</c:v>
                </c:pt>
                <c:pt idx="10491">
                  <c:v>2310</c:v>
                </c:pt>
                <c:pt idx="10492">
                  <c:v>3175</c:v>
                </c:pt>
                <c:pt idx="10493">
                  <c:v>-3745</c:v>
                </c:pt>
                <c:pt idx="10494">
                  <c:v>-3745</c:v>
                </c:pt>
                <c:pt idx="10495">
                  <c:v>-3745</c:v>
                </c:pt>
                <c:pt idx="10496">
                  <c:v>-6848</c:v>
                </c:pt>
                <c:pt idx="10497">
                  <c:v>-6848</c:v>
                </c:pt>
                <c:pt idx="10498">
                  <c:v>-6848</c:v>
                </c:pt>
                <c:pt idx="10499">
                  <c:v>1352</c:v>
                </c:pt>
                <c:pt idx="10500">
                  <c:v>4632</c:v>
                </c:pt>
                <c:pt idx="10501">
                  <c:v>-1928</c:v>
                </c:pt>
                <c:pt idx="10502">
                  <c:v>-3568</c:v>
                </c:pt>
                <c:pt idx="10503">
                  <c:v>2992</c:v>
                </c:pt>
                <c:pt idx="10504">
                  <c:v>-1108</c:v>
                </c:pt>
                <c:pt idx="10505">
                  <c:v>2172</c:v>
                </c:pt>
                <c:pt idx="10506">
                  <c:v>2172</c:v>
                </c:pt>
                <c:pt idx="10507">
                  <c:v>532</c:v>
                </c:pt>
                <c:pt idx="10508">
                  <c:v>2992</c:v>
                </c:pt>
                <c:pt idx="10509">
                  <c:v>1352</c:v>
                </c:pt>
                <c:pt idx="10510">
                  <c:v>-3568</c:v>
                </c:pt>
                <c:pt idx="10511">
                  <c:v>-6028</c:v>
                </c:pt>
                <c:pt idx="10512">
                  <c:v>-2748</c:v>
                </c:pt>
                <c:pt idx="10513">
                  <c:v>2172</c:v>
                </c:pt>
                <c:pt idx="10514">
                  <c:v>1352</c:v>
                </c:pt>
                <c:pt idx="10515">
                  <c:v>1352</c:v>
                </c:pt>
                <c:pt idx="10516">
                  <c:v>2172</c:v>
                </c:pt>
                <c:pt idx="10517">
                  <c:v>-1108</c:v>
                </c:pt>
                <c:pt idx="10518">
                  <c:v>-1928</c:v>
                </c:pt>
                <c:pt idx="10519">
                  <c:v>-1108</c:v>
                </c:pt>
                <c:pt idx="10520">
                  <c:v>-288</c:v>
                </c:pt>
                <c:pt idx="10521">
                  <c:v>-288</c:v>
                </c:pt>
                <c:pt idx="10522">
                  <c:v>2992</c:v>
                </c:pt>
                <c:pt idx="10523">
                  <c:v>-1108</c:v>
                </c:pt>
                <c:pt idx="10524">
                  <c:v>-1928</c:v>
                </c:pt>
                <c:pt idx="10525">
                  <c:v>-1108</c:v>
                </c:pt>
                <c:pt idx="10526">
                  <c:v>-6848</c:v>
                </c:pt>
                <c:pt idx="10527">
                  <c:v>-2748</c:v>
                </c:pt>
                <c:pt idx="10528">
                  <c:v>-1108</c:v>
                </c:pt>
                <c:pt idx="10529">
                  <c:v>1352</c:v>
                </c:pt>
                <c:pt idx="10530">
                  <c:v>2172</c:v>
                </c:pt>
                <c:pt idx="10531">
                  <c:v>1352</c:v>
                </c:pt>
                <c:pt idx="10532">
                  <c:v>-288</c:v>
                </c:pt>
                <c:pt idx="10533">
                  <c:v>-2748</c:v>
                </c:pt>
                <c:pt idx="10534">
                  <c:v>-1928</c:v>
                </c:pt>
                <c:pt idx="10535">
                  <c:v>-1108</c:v>
                </c:pt>
                <c:pt idx="10536">
                  <c:v>-288</c:v>
                </c:pt>
                <c:pt idx="10537">
                  <c:v>532</c:v>
                </c:pt>
                <c:pt idx="10538">
                  <c:v>532</c:v>
                </c:pt>
                <c:pt idx="10539">
                  <c:v>2172</c:v>
                </c:pt>
                <c:pt idx="10540">
                  <c:v>3812</c:v>
                </c:pt>
                <c:pt idx="10541">
                  <c:v>-288</c:v>
                </c:pt>
                <c:pt idx="10542">
                  <c:v>-2748</c:v>
                </c:pt>
                <c:pt idx="10543">
                  <c:v>-1108</c:v>
                </c:pt>
                <c:pt idx="10544">
                  <c:v>3812</c:v>
                </c:pt>
                <c:pt idx="10545">
                  <c:v>1352</c:v>
                </c:pt>
                <c:pt idx="10546">
                  <c:v>-288</c:v>
                </c:pt>
                <c:pt idx="10547">
                  <c:v>-1928</c:v>
                </c:pt>
                <c:pt idx="10548">
                  <c:v>-2748</c:v>
                </c:pt>
                <c:pt idx="10549">
                  <c:v>-288</c:v>
                </c:pt>
                <c:pt idx="10550">
                  <c:v>-288</c:v>
                </c:pt>
                <c:pt idx="10551">
                  <c:v>-288</c:v>
                </c:pt>
                <c:pt idx="10552">
                  <c:v>532</c:v>
                </c:pt>
                <c:pt idx="10553">
                  <c:v>4632</c:v>
                </c:pt>
                <c:pt idx="10554">
                  <c:v>2992</c:v>
                </c:pt>
                <c:pt idx="10555">
                  <c:v>-288</c:v>
                </c:pt>
                <c:pt idx="10556">
                  <c:v>-1928</c:v>
                </c:pt>
                <c:pt idx="10557">
                  <c:v>-5208</c:v>
                </c:pt>
                <c:pt idx="10558">
                  <c:v>-1928</c:v>
                </c:pt>
                <c:pt idx="10559">
                  <c:v>532</c:v>
                </c:pt>
                <c:pt idx="10560">
                  <c:v>3812</c:v>
                </c:pt>
                <c:pt idx="10561">
                  <c:v>2992</c:v>
                </c:pt>
                <c:pt idx="10562">
                  <c:v>-288</c:v>
                </c:pt>
                <c:pt idx="10563">
                  <c:v>-1928</c:v>
                </c:pt>
                <c:pt idx="10564">
                  <c:v>-2748</c:v>
                </c:pt>
                <c:pt idx="10565">
                  <c:v>-1108</c:v>
                </c:pt>
                <c:pt idx="10566">
                  <c:v>1352</c:v>
                </c:pt>
                <c:pt idx="10567">
                  <c:v>532</c:v>
                </c:pt>
                <c:pt idx="10568">
                  <c:v>532</c:v>
                </c:pt>
                <c:pt idx="10569">
                  <c:v>-1928</c:v>
                </c:pt>
                <c:pt idx="10570">
                  <c:v>-1928</c:v>
                </c:pt>
                <c:pt idx="10571">
                  <c:v>-288</c:v>
                </c:pt>
                <c:pt idx="10572">
                  <c:v>-3568</c:v>
                </c:pt>
                <c:pt idx="10573">
                  <c:v>532</c:v>
                </c:pt>
                <c:pt idx="10574">
                  <c:v>-288</c:v>
                </c:pt>
                <c:pt idx="10575">
                  <c:v>532</c:v>
                </c:pt>
                <c:pt idx="10576">
                  <c:v>532</c:v>
                </c:pt>
                <c:pt idx="10577">
                  <c:v>1352</c:v>
                </c:pt>
                <c:pt idx="10578">
                  <c:v>-1108</c:v>
                </c:pt>
                <c:pt idx="10579">
                  <c:v>-288</c:v>
                </c:pt>
                <c:pt idx="10580">
                  <c:v>2172</c:v>
                </c:pt>
                <c:pt idx="10581">
                  <c:v>532</c:v>
                </c:pt>
                <c:pt idx="10582">
                  <c:v>532</c:v>
                </c:pt>
                <c:pt idx="10583">
                  <c:v>-288</c:v>
                </c:pt>
                <c:pt idx="10584">
                  <c:v>2172</c:v>
                </c:pt>
                <c:pt idx="10585">
                  <c:v>-288</c:v>
                </c:pt>
                <c:pt idx="10586">
                  <c:v>-3568</c:v>
                </c:pt>
                <c:pt idx="10587">
                  <c:v>-4388</c:v>
                </c:pt>
                <c:pt idx="10588">
                  <c:v>-1108</c:v>
                </c:pt>
                <c:pt idx="10589">
                  <c:v>532</c:v>
                </c:pt>
                <c:pt idx="10590">
                  <c:v>2172</c:v>
                </c:pt>
                <c:pt idx="10591">
                  <c:v>2992</c:v>
                </c:pt>
                <c:pt idx="10592">
                  <c:v>-288</c:v>
                </c:pt>
                <c:pt idx="10593">
                  <c:v>-288</c:v>
                </c:pt>
                <c:pt idx="10594">
                  <c:v>-2748</c:v>
                </c:pt>
                <c:pt idx="10595">
                  <c:v>-3568</c:v>
                </c:pt>
                <c:pt idx="10596">
                  <c:v>-1928</c:v>
                </c:pt>
                <c:pt idx="10597">
                  <c:v>532</c:v>
                </c:pt>
                <c:pt idx="10598">
                  <c:v>2992</c:v>
                </c:pt>
                <c:pt idx="10599">
                  <c:v>1352</c:v>
                </c:pt>
                <c:pt idx="10600">
                  <c:v>-288</c:v>
                </c:pt>
                <c:pt idx="10601">
                  <c:v>1352</c:v>
                </c:pt>
                <c:pt idx="10602">
                  <c:v>1352</c:v>
                </c:pt>
                <c:pt idx="10603">
                  <c:v>-1108</c:v>
                </c:pt>
                <c:pt idx="10604">
                  <c:v>532</c:v>
                </c:pt>
                <c:pt idx="10605">
                  <c:v>2172</c:v>
                </c:pt>
                <c:pt idx="10606">
                  <c:v>2172</c:v>
                </c:pt>
                <c:pt idx="10607">
                  <c:v>-288</c:v>
                </c:pt>
                <c:pt idx="10608">
                  <c:v>-1108</c:v>
                </c:pt>
                <c:pt idx="10609">
                  <c:v>-2748</c:v>
                </c:pt>
                <c:pt idx="10610">
                  <c:v>-1108</c:v>
                </c:pt>
                <c:pt idx="10611">
                  <c:v>-1108</c:v>
                </c:pt>
                <c:pt idx="10612">
                  <c:v>-288</c:v>
                </c:pt>
                <c:pt idx="10613">
                  <c:v>-1928</c:v>
                </c:pt>
                <c:pt idx="10614">
                  <c:v>1352</c:v>
                </c:pt>
                <c:pt idx="10615">
                  <c:v>2172</c:v>
                </c:pt>
                <c:pt idx="10616">
                  <c:v>-288</c:v>
                </c:pt>
                <c:pt idx="10617">
                  <c:v>-2748</c:v>
                </c:pt>
                <c:pt idx="10618">
                  <c:v>-6028</c:v>
                </c:pt>
                <c:pt idx="10619">
                  <c:v>-4388</c:v>
                </c:pt>
                <c:pt idx="10620">
                  <c:v>-1108</c:v>
                </c:pt>
                <c:pt idx="10621">
                  <c:v>3812</c:v>
                </c:pt>
                <c:pt idx="10622">
                  <c:v>2172</c:v>
                </c:pt>
                <c:pt idx="10623">
                  <c:v>-1108</c:v>
                </c:pt>
                <c:pt idx="10624">
                  <c:v>-4388</c:v>
                </c:pt>
                <c:pt idx="10625">
                  <c:v>-5208</c:v>
                </c:pt>
                <c:pt idx="10626">
                  <c:v>-2748</c:v>
                </c:pt>
                <c:pt idx="10627">
                  <c:v>2172</c:v>
                </c:pt>
                <c:pt idx="10628">
                  <c:v>2172</c:v>
                </c:pt>
                <c:pt idx="10629">
                  <c:v>2992</c:v>
                </c:pt>
                <c:pt idx="10630">
                  <c:v>1352</c:v>
                </c:pt>
                <c:pt idx="10631">
                  <c:v>-2748</c:v>
                </c:pt>
                <c:pt idx="10632">
                  <c:v>-1928</c:v>
                </c:pt>
                <c:pt idx="10633">
                  <c:v>-1928</c:v>
                </c:pt>
                <c:pt idx="10634">
                  <c:v>2172</c:v>
                </c:pt>
                <c:pt idx="10635">
                  <c:v>4632</c:v>
                </c:pt>
                <c:pt idx="10636">
                  <c:v>1352</c:v>
                </c:pt>
                <c:pt idx="10637">
                  <c:v>-288</c:v>
                </c:pt>
                <c:pt idx="10638">
                  <c:v>2172</c:v>
                </c:pt>
                <c:pt idx="10639">
                  <c:v>532</c:v>
                </c:pt>
                <c:pt idx="10640">
                  <c:v>-288</c:v>
                </c:pt>
                <c:pt idx="10641">
                  <c:v>-1108</c:v>
                </c:pt>
                <c:pt idx="10642">
                  <c:v>-3568</c:v>
                </c:pt>
                <c:pt idx="10643">
                  <c:v>-4388</c:v>
                </c:pt>
                <c:pt idx="10644">
                  <c:v>-1928</c:v>
                </c:pt>
                <c:pt idx="10645">
                  <c:v>1352</c:v>
                </c:pt>
                <c:pt idx="10646">
                  <c:v>-288</c:v>
                </c:pt>
                <c:pt idx="10647">
                  <c:v>-1108</c:v>
                </c:pt>
                <c:pt idx="10648">
                  <c:v>-1928</c:v>
                </c:pt>
                <c:pt idx="10649">
                  <c:v>-3568</c:v>
                </c:pt>
                <c:pt idx="10650">
                  <c:v>532</c:v>
                </c:pt>
                <c:pt idx="10651">
                  <c:v>5452</c:v>
                </c:pt>
                <c:pt idx="10652">
                  <c:v>3812</c:v>
                </c:pt>
                <c:pt idx="10653">
                  <c:v>2172</c:v>
                </c:pt>
                <c:pt idx="10654">
                  <c:v>-1928</c:v>
                </c:pt>
                <c:pt idx="10655">
                  <c:v>-5208</c:v>
                </c:pt>
                <c:pt idx="10656">
                  <c:v>-1928</c:v>
                </c:pt>
                <c:pt idx="10657">
                  <c:v>-4388</c:v>
                </c:pt>
                <c:pt idx="10658">
                  <c:v>1352</c:v>
                </c:pt>
                <c:pt idx="10659">
                  <c:v>-288</c:v>
                </c:pt>
                <c:pt idx="10660">
                  <c:v>-1928</c:v>
                </c:pt>
                <c:pt idx="10661">
                  <c:v>532</c:v>
                </c:pt>
                <c:pt idx="10662">
                  <c:v>-1108</c:v>
                </c:pt>
                <c:pt idx="10663">
                  <c:v>1352</c:v>
                </c:pt>
                <c:pt idx="10664">
                  <c:v>532</c:v>
                </c:pt>
                <c:pt idx="10665">
                  <c:v>2172</c:v>
                </c:pt>
                <c:pt idx="10666">
                  <c:v>2992</c:v>
                </c:pt>
                <c:pt idx="10667">
                  <c:v>2172</c:v>
                </c:pt>
                <c:pt idx="10668">
                  <c:v>532</c:v>
                </c:pt>
                <c:pt idx="10669">
                  <c:v>-288</c:v>
                </c:pt>
                <c:pt idx="10670">
                  <c:v>-288</c:v>
                </c:pt>
                <c:pt idx="10671">
                  <c:v>-1108</c:v>
                </c:pt>
                <c:pt idx="10672">
                  <c:v>-3568</c:v>
                </c:pt>
                <c:pt idx="10673">
                  <c:v>-5208</c:v>
                </c:pt>
                <c:pt idx="10674">
                  <c:v>-2748</c:v>
                </c:pt>
                <c:pt idx="10675">
                  <c:v>2172</c:v>
                </c:pt>
                <c:pt idx="10676">
                  <c:v>1352</c:v>
                </c:pt>
                <c:pt idx="10677">
                  <c:v>532</c:v>
                </c:pt>
                <c:pt idx="10678">
                  <c:v>-3568</c:v>
                </c:pt>
                <c:pt idx="10679">
                  <c:v>-5208</c:v>
                </c:pt>
                <c:pt idx="10680">
                  <c:v>-2748</c:v>
                </c:pt>
                <c:pt idx="10681">
                  <c:v>-288</c:v>
                </c:pt>
                <c:pt idx="10682">
                  <c:v>3812</c:v>
                </c:pt>
                <c:pt idx="10683">
                  <c:v>5452</c:v>
                </c:pt>
                <c:pt idx="10684">
                  <c:v>2992</c:v>
                </c:pt>
                <c:pt idx="10685">
                  <c:v>-1928</c:v>
                </c:pt>
                <c:pt idx="10686">
                  <c:v>-3568</c:v>
                </c:pt>
                <c:pt idx="10687">
                  <c:v>-1928</c:v>
                </c:pt>
                <c:pt idx="10688">
                  <c:v>2172</c:v>
                </c:pt>
                <c:pt idx="10689">
                  <c:v>3812</c:v>
                </c:pt>
                <c:pt idx="10690">
                  <c:v>1352</c:v>
                </c:pt>
                <c:pt idx="10691">
                  <c:v>-2748</c:v>
                </c:pt>
                <c:pt idx="10692">
                  <c:v>-5208</c:v>
                </c:pt>
                <c:pt idx="10693">
                  <c:v>-3568</c:v>
                </c:pt>
                <c:pt idx="10694">
                  <c:v>-1108</c:v>
                </c:pt>
                <c:pt idx="10695">
                  <c:v>2172</c:v>
                </c:pt>
                <c:pt idx="10696">
                  <c:v>2172</c:v>
                </c:pt>
                <c:pt idx="10697">
                  <c:v>-288</c:v>
                </c:pt>
                <c:pt idx="10698">
                  <c:v>532</c:v>
                </c:pt>
                <c:pt idx="10699">
                  <c:v>2172</c:v>
                </c:pt>
                <c:pt idx="10700">
                  <c:v>1352</c:v>
                </c:pt>
                <c:pt idx="10701">
                  <c:v>1352</c:v>
                </c:pt>
                <c:pt idx="10702">
                  <c:v>1352</c:v>
                </c:pt>
                <c:pt idx="10703">
                  <c:v>-3568</c:v>
                </c:pt>
                <c:pt idx="10704">
                  <c:v>-2748</c:v>
                </c:pt>
                <c:pt idx="10705">
                  <c:v>532</c:v>
                </c:pt>
                <c:pt idx="10706">
                  <c:v>2992</c:v>
                </c:pt>
                <c:pt idx="10707">
                  <c:v>2172</c:v>
                </c:pt>
                <c:pt idx="10708">
                  <c:v>-1108</c:v>
                </c:pt>
                <c:pt idx="10709">
                  <c:v>-4388</c:v>
                </c:pt>
                <c:pt idx="10710">
                  <c:v>-4388</c:v>
                </c:pt>
                <c:pt idx="10711">
                  <c:v>-288</c:v>
                </c:pt>
                <c:pt idx="10712">
                  <c:v>4632</c:v>
                </c:pt>
                <c:pt idx="10713">
                  <c:v>5452</c:v>
                </c:pt>
                <c:pt idx="10714">
                  <c:v>2992</c:v>
                </c:pt>
                <c:pt idx="10715">
                  <c:v>-1108</c:v>
                </c:pt>
                <c:pt idx="10716">
                  <c:v>-5208</c:v>
                </c:pt>
                <c:pt idx="10717">
                  <c:v>-3568</c:v>
                </c:pt>
                <c:pt idx="10718">
                  <c:v>-1108</c:v>
                </c:pt>
                <c:pt idx="10719">
                  <c:v>-288</c:v>
                </c:pt>
                <c:pt idx="10720">
                  <c:v>532</c:v>
                </c:pt>
                <c:pt idx="10721">
                  <c:v>-1108</c:v>
                </c:pt>
                <c:pt idx="10722">
                  <c:v>-1928</c:v>
                </c:pt>
                <c:pt idx="10723">
                  <c:v>-1108</c:v>
                </c:pt>
                <c:pt idx="10724">
                  <c:v>532</c:v>
                </c:pt>
                <c:pt idx="10725">
                  <c:v>1352</c:v>
                </c:pt>
                <c:pt idx="10726">
                  <c:v>3812</c:v>
                </c:pt>
                <c:pt idx="10727">
                  <c:v>1352</c:v>
                </c:pt>
                <c:pt idx="10728">
                  <c:v>1352</c:v>
                </c:pt>
                <c:pt idx="10729">
                  <c:v>-288</c:v>
                </c:pt>
                <c:pt idx="10730">
                  <c:v>-288</c:v>
                </c:pt>
                <c:pt idx="10731">
                  <c:v>-1108</c:v>
                </c:pt>
                <c:pt idx="10732">
                  <c:v>-1108</c:v>
                </c:pt>
                <c:pt idx="10733">
                  <c:v>-1108</c:v>
                </c:pt>
                <c:pt idx="10734">
                  <c:v>-1928</c:v>
                </c:pt>
                <c:pt idx="10735">
                  <c:v>-288</c:v>
                </c:pt>
                <c:pt idx="10736">
                  <c:v>532</c:v>
                </c:pt>
                <c:pt idx="10737">
                  <c:v>1352</c:v>
                </c:pt>
                <c:pt idx="10738">
                  <c:v>-2748</c:v>
                </c:pt>
                <c:pt idx="10739">
                  <c:v>-3568</c:v>
                </c:pt>
                <c:pt idx="10740">
                  <c:v>-5208</c:v>
                </c:pt>
                <c:pt idx="10741">
                  <c:v>-1108</c:v>
                </c:pt>
                <c:pt idx="10742">
                  <c:v>3812</c:v>
                </c:pt>
                <c:pt idx="10743">
                  <c:v>2992</c:v>
                </c:pt>
                <c:pt idx="10744">
                  <c:v>4632</c:v>
                </c:pt>
                <c:pt idx="10745">
                  <c:v>2172</c:v>
                </c:pt>
                <c:pt idx="10746">
                  <c:v>-1108</c:v>
                </c:pt>
                <c:pt idx="10747">
                  <c:v>-2748</c:v>
                </c:pt>
                <c:pt idx="10748">
                  <c:v>-1108</c:v>
                </c:pt>
                <c:pt idx="10749">
                  <c:v>532</c:v>
                </c:pt>
                <c:pt idx="10750">
                  <c:v>2992</c:v>
                </c:pt>
                <c:pt idx="10751">
                  <c:v>532</c:v>
                </c:pt>
                <c:pt idx="10752">
                  <c:v>894</c:v>
                </c:pt>
                <c:pt idx="10753">
                  <c:v>-5021</c:v>
                </c:pt>
                <c:pt idx="10754">
                  <c:v>-3331</c:v>
                </c:pt>
                <c:pt idx="10755">
                  <c:v>-2486</c:v>
                </c:pt>
                <c:pt idx="10756">
                  <c:v>4274</c:v>
                </c:pt>
                <c:pt idx="10757">
                  <c:v>2584</c:v>
                </c:pt>
                <c:pt idx="10758">
                  <c:v>-1641</c:v>
                </c:pt>
                <c:pt idx="10759">
                  <c:v>894</c:v>
                </c:pt>
                <c:pt idx="10760">
                  <c:v>894</c:v>
                </c:pt>
                <c:pt idx="10761">
                  <c:v>1739</c:v>
                </c:pt>
                <c:pt idx="10762">
                  <c:v>3429</c:v>
                </c:pt>
                <c:pt idx="10763">
                  <c:v>-796</c:v>
                </c:pt>
                <c:pt idx="10764">
                  <c:v>-3331</c:v>
                </c:pt>
                <c:pt idx="10765">
                  <c:v>-3331</c:v>
                </c:pt>
                <c:pt idx="10766">
                  <c:v>-1641</c:v>
                </c:pt>
                <c:pt idx="10767">
                  <c:v>894</c:v>
                </c:pt>
                <c:pt idx="10768">
                  <c:v>-796</c:v>
                </c:pt>
                <c:pt idx="10769">
                  <c:v>-2486</c:v>
                </c:pt>
                <c:pt idx="10770">
                  <c:v>-5021</c:v>
                </c:pt>
                <c:pt idx="10771">
                  <c:v>-5021</c:v>
                </c:pt>
                <c:pt idx="10772">
                  <c:v>49</c:v>
                </c:pt>
                <c:pt idx="10773">
                  <c:v>3429</c:v>
                </c:pt>
                <c:pt idx="10774">
                  <c:v>5964</c:v>
                </c:pt>
                <c:pt idx="10775">
                  <c:v>4274</c:v>
                </c:pt>
                <c:pt idx="10776">
                  <c:v>-2486</c:v>
                </c:pt>
                <c:pt idx="10777">
                  <c:v>-3331</c:v>
                </c:pt>
                <c:pt idx="10778">
                  <c:v>-2486</c:v>
                </c:pt>
                <c:pt idx="10779">
                  <c:v>-796</c:v>
                </c:pt>
                <c:pt idx="10780">
                  <c:v>4274</c:v>
                </c:pt>
                <c:pt idx="10781">
                  <c:v>3429</c:v>
                </c:pt>
                <c:pt idx="10782">
                  <c:v>49</c:v>
                </c:pt>
                <c:pt idx="10783">
                  <c:v>-4176</c:v>
                </c:pt>
                <c:pt idx="10784">
                  <c:v>-3331</c:v>
                </c:pt>
                <c:pt idx="10785">
                  <c:v>2584</c:v>
                </c:pt>
                <c:pt idx="10786">
                  <c:v>894</c:v>
                </c:pt>
                <c:pt idx="10787">
                  <c:v>1739</c:v>
                </c:pt>
                <c:pt idx="10788">
                  <c:v>1739</c:v>
                </c:pt>
                <c:pt idx="10789">
                  <c:v>894</c:v>
                </c:pt>
                <c:pt idx="10790">
                  <c:v>894</c:v>
                </c:pt>
                <c:pt idx="10791">
                  <c:v>49</c:v>
                </c:pt>
                <c:pt idx="10792">
                  <c:v>-1641</c:v>
                </c:pt>
                <c:pt idx="10793">
                  <c:v>-2486</c:v>
                </c:pt>
                <c:pt idx="10794">
                  <c:v>-3331</c:v>
                </c:pt>
                <c:pt idx="10795">
                  <c:v>894</c:v>
                </c:pt>
                <c:pt idx="10796">
                  <c:v>-796</c:v>
                </c:pt>
                <c:pt idx="10797">
                  <c:v>1739</c:v>
                </c:pt>
                <c:pt idx="10798">
                  <c:v>3429</c:v>
                </c:pt>
                <c:pt idx="10799">
                  <c:v>-796</c:v>
                </c:pt>
                <c:pt idx="10800">
                  <c:v>-796</c:v>
                </c:pt>
                <c:pt idx="10801">
                  <c:v>-5021</c:v>
                </c:pt>
                <c:pt idx="10802">
                  <c:v>-2486</c:v>
                </c:pt>
                <c:pt idx="10803">
                  <c:v>1739</c:v>
                </c:pt>
                <c:pt idx="10804">
                  <c:v>1739</c:v>
                </c:pt>
                <c:pt idx="10805">
                  <c:v>5119</c:v>
                </c:pt>
                <c:pt idx="10806">
                  <c:v>1739</c:v>
                </c:pt>
                <c:pt idx="10807">
                  <c:v>-2486</c:v>
                </c:pt>
                <c:pt idx="10808">
                  <c:v>-1641</c:v>
                </c:pt>
                <c:pt idx="10809">
                  <c:v>894</c:v>
                </c:pt>
                <c:pt idx="10810">
                  <c:v>2584</c:v>
                </c:pt>
                <c:pt idx="10811">
                  <c:v>2584</c:v>
                </c:pt>
                <c:pt idx="10812">
                  <c:v>894</c:v>
                </c:pt>
                <c:pt idx="10813">
                  <c:v>-1641</c:v>
                </c:pt>
                <c:pt idx="10814">
                  <c:v>-4176</c:v>
                </c:pt>
                <c:pt idx="10815">
                  <c:v>-3331</c:v>
                </c:pt>
                <c:pt idx="10816">
                  <c:v>-1641</c:v>
                </c:pt>
                <c:pt idx="10817">
                  <c:v>1739</c:v>
                </c:pt>
                <c:pt idx="10818">
                  <c:v>1739</c:v>
                </c:pt>
                <c:pt idx="10819">
                  <c:v>49</c:v>
                </c:pt>
                <c:pt idx="10820">
                  <c:v>1739</c:v>
                </c:pt>
                <c:pt idx="10821">
                  <c:v>2584</c:v>
                </c:pt>
                <c:pt idx="10822">
                  <c:v>3429</c:v>
                </c:pt>
                <c:pt idx="10823">
                  <c:v>49</c:v>
                </c:pt>
                <c:pt idx="10824">
                  <c:v>-3331</c:v>
                </c:pt>
                <c:pt idx="10825">
                  <c:v>-2486</c:v>
                </c:pt>
                <c:pt idx="10826">
                  <c:v>-796</c:v>
                </c:pt>
                <c:pt idx="10827">
                  <c:v>49</c:v>
                </c:pt>
                <c:pt idx="10828">
                  <c:v>1739</c:v>
                </c:pt>
                <c:pt idx="10829">
                  <c:v>49</c:v>
                </c:pt>
                <c:pt idx="10830">
                  <c:v>-1641</c:v>
                </c:pt>
                <c:pt idx="10831">
                  <c:v>-2486</c:v>
                </c:pt>
                <c:pt idx="10832">
                  <c:v>-3331</c:v>
                </c:pt>
                <c:pt idx="10833">
                  <c:v>894</c:v>
                </c:pt>
                <c:pt idx="10834">
                  <c:v>5119</c:v>
                </c:pt>
                <c:pt idx="10835">
                  <c:v>3429</c:v>
                </c:pt>
                <c:pt idx="10836">
                  <c:v>2584</c:v>
                </c:pt>
                <c:pt idx="10837">
                  <c:v>-796</c:v>
                </c:pt>
                <c:pt idx="10838">
                  <c:v>-5021</c:v>
                </c:pt>
                <c:pt idx="10839">
                  <c:v>894</c:v>
                </c:pt>
                <c:pt idx="10840">
                  <c:v>894</c:v>
                </c:pt>
                <c:pt idx="10841">
                  <c:v>49</c:v>
                </c:pt>
                <c:pt idx="10842">
                  <c:v>1739</c:v>
                </c:pt>
                <c:pt idx="10843">
                  <c:v>-1641</c:v>
                </c:pt>
                <c:pt idx="10844">
                  <c:v>49</c:v>
                </c:pt>
                <c:pt idx="10845">
                  <c:v>-796</c:v>
                </c:pt>
                <c:pt idx="10846">
                  <c:v>-796</c:v>
                </c:pt>
                <c:pt idx="10847">
                  <c:v>894</c:v>
                </c:pt>
                <c:pt idx="10848">
                  <c:v>894</c:v>
                </c:pt>
                <c:pt idx="10849">
                  <c:v>3429</c:v>
                </c:pt>
                <c:pt idx="10850">
                  <c:v>894</c:v>
                </c:pt>
                <c:pt idx="10851">
                  <c:v>49</c:v>
                </c:pt>
                <c:pt idx="10852">
                  <c:v>2584</c:v>
                </c:pt>
                <c:pt idx="10853">
                  <c:v>4274</c:v>
                </c:pt>
                <c:pt idx="10854">
                  <c:v>1739</c:v>
                </c:pt>
                <c:pt idx="10855">
                  <c:v>-5021</c:v>
                </c:pt>
                <c:pt idx="10856">
                  <c:v>-2486</c:v>
                </c:pt>
                <c:pt idx="10857">
                  <c:v>1739</c:v>
                </c:pt>
                <c:pt idx="10858">
                  <c:v>49</c:v>
                </c:pt>
                <c:pt idx="10859">
                  <c:v>2584</c:v>
                </c:pt>
                <c:pt idx="10860">
                  <c:v>-796</c:v>
                </c:pt>
                <c:pt idx="10861">
                  <c:v>-4176</c:v>
                </c:pt>
                <c:pt idx="10862">
                  <c:v>-5021</c:v>
                </c:pt>
                <c:pt idx="10863">
                  <c:v>-1641</c:v>
                </c:pt>
                <c:pt idx="10864">
                  <c:v>2584</c:v>
                </c:pt>
                <c:pt idx="10865">
                  <c:v>2584</c:v>
                </c:pt>
                <c:pt idx="10866">
                  <c:v>5119</c:v>
                </c:pt>
                <c:pt idx="10867">
                  <c:v>894</c:v>
                </c:pt>
                <c:pt idx="10868">
                  <c:v>-1641</c:v>
                </c:pt>
                <c:pt idx="10869">
                  <c:v>-796</c:v>
                </c:pt>
                <c:pt idx="10870">
                  <c:v>1739</c:v>
                </c:pt>
                <c:pt idx="10871">
                  <c:v>1739</c:v>
                </c:pt>
                <c:pt idx="10872">
                  <c:v>1739</c:v>
                </c:pt>
                <c:pt idx="10873">
                  <c:v>1739</c:v>
                </c:pt>
                <c:pt idx="10874">
                  <c:v>-796</c:v>
                </c:pt>
                <c:pt idx="10875">
                  <c:v>-2486</c:v>
                </c:pt>
                <c:pt idx="10876">
                  <c:v>-796</c:v>
                </c:pt>
                <c:pt idx="10877">
                  <c:v>-796</c:v>
                </c:pt>
                <c:pt idx="10878">
                  <c:v>894</c:v>
                </c:pt>
                <c:pt idx="10879">
                  <c:v>894</c:v>
                </c:pt>
                <c:pt idx="10880">
                  <c:v>1739</c:v>
                </c:pt>
                <c:pt idx="10881">
                  <c:v>4274</c:v>
                </c:pt>
                <c:pt idx="10882">
                  <c:v>4274</c:v>
                </c:pt>
                <c:pt idx="10883">
                  <c:v>49</c:v>
                </c:pt>
                <c:pt idx="10884">
                  <c:v>-796</c:v>
                </c:pt>
                <c:pt idx="10885">
                  <c:v>-5021</c:v>
                </c:pt>
                <c:pt idx="10886">
                  <c:v>-4176</c:v>
                </c:pt>
                <c:pt idx="10887">
                  <c:v>-3331</c:v>
                </c:pt>
                <c:pt idx="10888">
                  <c:v>49</c:v>
                </c:pt>
                <c:pt idx="10889">
                  <c:v>894</c:v>
                </c:pt>
                <c:pt idx="10890">
                  <c:v>49</c:v>
                </c:pt>
                <c:pt idx="10891">
                  <c:v>-2486</c:v>
                </c:pt>
                <c:pt idx="10892">
                  <c:v>-3331</c:v>
                </c:pt>
                <c:pt idx="10893">
                  <c:v>-3331</c:v>
                </c:pt>
                <c:pt idx="10894">
                  <c:v>49</c:v>
                </c:pt>
                <c:pt idx="10895">
                  <c:v>5119</c:v>
                </c:pt>
                <c:pt idx="10896">
                  <c:v>2584</c:v>
                </c:pt>
                <c:pt idx="10897">
                  <c:v>49</c:v>
                </c:pt>
                <c:pt idx="10898">
                  <c:v>-1641</c:v>
                </c:pt>
                <c:pt idx="10899">
                  <c:v>-2486</c:v>
                </c:pt>
                <c:pt idx="10900">
                  <c:v>-4176</c:v>
                </c:pt>
                <c:pt idx="10901">
                  <c:v>-796</c:v>
                </c:pt>
                <c:pt idx="10902">
                  <c:v>894</c:v>
                </c:pt>
                <c:pt idx="10903">
                  <c:v>49</c:v>
                </c:pt>
                <c:pt idx="10904">
                  <c:v>49</c:v>
                </c:pt>
                <c:pt idx="10905">
                  <c:v>894</c:v>
                </c:pt>
                <c:pt idx="10906">
                  <c:v>2584</c:v>
                </c:pt>
                <c:pt idx="10907">
                  <c:v>49</c:v>
                </c:pt>
                <c:pt idx="10908">
                  <c:v>1739</c:v>
                </c:pt>
                <c:pt idx="10909">
                  <c:v>894</c:v>
                </c:pt>
                <c:pt idx="10910">
                  <c:v>49</c:v>
                </c:pt>
                <c:pt idx="10911">
                  <c:v>1739</c:v>
                </c:pt>
                <c:pt idx="10912">
                  <c:v>4274</c:v>
                </c:pt>
                <c:pt idx="10913">
                  <c:v>5119</c:v>
                </c:pt>
                <c:pt idx="10914">
                  <c:v>-2486</c:v>
                </c:pt>
                <c:pt idx="10915">
                  <c:v>-5021</c:v>
                </c:pt>
                <c:pt idx="10916">
                  <c:v>-3331</c:v>
                </c:pt>
                <c:pt idx="10917">
                  <c:v>-2486</c:v>
                </c:pt>
                <c:pt idx="10918">
                  <c:v>-796</c:v>
                </c:pt>
                <c:pt idx="10919">
                  <c:v>894</c:v>
                </c:pt>
                <c:pt idx="10920">
                  <c:v>894</c:v>
                </c:pt>
                <c:pt idx="10921">
                  <c:v>-796</c:v>
                </c:pt>
                <c:pt idx="10922">
                  <c:v>-4176</c:v>
                </c:pt>
                <c:pt idx="10923">
                  <c:v>-5021</c:v>
                </c:pt>
                <c:pt idx="10924">
                  <c:v>-2486</c:v>
                </c:pt>
                <c:pt idx="10925">
                  <c:v>2584</c:v>
                </c:pt>
                <c:pt idx="10926">
                  <c:v>3429</c:v>
                </c:pt>
                <c:pt idx="10927">
                  <c:v>1739</c:v>
                </c:pt>
                <c:pt idx="10928">
                  <c:v>894</c:v>
                </c:pt>
                <c:pt idx="10929">
                  <c:v>-796</c:v>
                </c:pt>
                <c:pt idx="10930">
                  <c:v>49</c:v>
                </c:pt>
                <c:pt idx="10931">
                  <c:v>1739</c:v>
                </c:pt>
                <c:pt idx="10932">
                  <c:v>-1641</c:v>
                </c:pt>
                <c:pt idx="10933">
                  <c:v>1739</c:v>
                </c:pt>
                <c:pt idx="10934">
                  <c:v>49</c:v>
                </c:pt>
                <c:pt idx="10935">
                  <c:v>-1641</c:v>
                </c:pt>
                <c:pt idx="10936">
                  <c:v>49</c:v>
                </c:pt>
                <c:pt idx="10937">
                  <c:v>-1641</c:v>
                </c:pt>
                <c:pt idx="10938">
                  <c:v>-2486</c:v>
                </c:pt>
                <c:pt idx="10939">
                  <c:v>49</c:v>
                </c:pt>
                <c:pt idx="10940">
                  <c:v>-2486</c:v>
                </c:pt>
                <c:pt idx="10941">
                  <c:v>2584</c:v>
                </c:pt>
                <c:pt idx="10942">
                  <c:v>4274</c:v>
                </c:pt>
                <c:pt idx="10943">
                  <c:v>4274</c:v>
                </c:pt>
                <c:pt idx="10944">
                  <c:v>4274</c:v>
                </c:pt>
                <c:pt idx="10945">
                  <c:v>894</c:v>
                </c:pt>
                <c:pt idx="10946">
                  <c:v>-796</c:v>
                </c:pt>
                <c:pt idx="10947">
                  <c:v>-796</c:v>
                </c:pt>
                <c:pt idx="10948">
                  <c:v>-1641</c:v>
                </c:pt>
                <c:pt idx="10949">
                  <c:v>894</c:v>
                </c:pt>
                <c:pt idx="10950">
                  <c:v>2584</c:v>
                </c:pt>
                <c:pt idx="10951">
                  <c:v>-3331</c:v>
                </c:pt>
                <c:pt idx="10952">
                  <c:v>-3331</c:v>
                </c:pt>
                <c:pt idx="10953">
                  <c:v>-3331</c:v>
                </c:pt>
                <c:pt idx="10954">
                  <c:v>-796</c:v>
                </c:pt>
                <c:pt idx="10955">
                  <c:v>2584</c:v>
                </c:pt>
                <c:pt idx="10956">
                  <c:v>4274</c:v>
                </c:pt>
                <c:pt idx="10957">
                  <c:v>894</c:v>
                </c:pt>
                <c:pt idx="10958">
                  <c:v>49</c:v>
                </c:pt>
                <c:pt idx="10959">
                  <c:v>-1641</c:v>
                </c:pt>
                <c:pt idx="10960">
                  <c:v>-2486</c:v>
                </c:pt>
                <c:pt idx="10961">
                  <c:v>894</c:v>
                </c:pt>
                <c:pt idx="10962">
                  <c:v>-796</c:v>
                </c:pt>
                <c:pt idx="10963">
                  <c:v>-1641</c:v>
                </c:pt>
                <c:pt idx="10964">
                  <c:v>49</c:v>
                </c:pt>
                <c:pt idx="10965">
                  <c:v>894</c:v>
                </c:pt>
                <c:pt idx="10966">
                  <c:v>1739</c:v>
                </c:pt>
                <c:pt idx="10967">
                  <c:v>894</c:v>
                </c:pt>
                <c:pt idx="10968">
                  <c:v>49</c:v>
                </c:pt>
                <c:pt idx="10969">
                  <c:v>-1641</c:v>
                </c:pt>
                <c:pt idx="10970">
                  <c:v>-1641</c:v>
                </c:pt>
                <c:pt idx="10971">
                  <c:v>894</c:v>
                </c:pt>
                <c:pt idx="10972">
                  <c:v>4274</c:v>
                </c:pt>
                <c:pt idx="10973">
                  <c:v>4274</c:v>
                </c:pt>
                <c:pt idx="10974">
                  <c:v>4274</c:v>
                </c:pt>
                <c:pt idx="10975">
                  <c:v>1739</c:v>
                </c:pt>
                <c:pt idx="10976">
                  <c:v>2584</c:v>
                </c:pt>
                <c:pt idx="10977">
                  <c:v>894</c:v>
                </c:pt>
                <c:pt idx="10978">
                  <c:v>-796</c:v>
                </c:pt>
                <c:pt idx="10979">
                  <c:v>2584</c:v>
                </c:pt>
                <c:pt idx="10980">
                  <c:v>-796</c:v>
                </c:pt>
                <c:pt idx="10981">
                  <c:v>49</c:v>
                </c:pt>
                <c:pt idx="10982">
                  <c:v>49</c:v>
                </c:pt>
                <c:pt idx="10983">
                  <c:v>-6711</c:v>
                </c:pt>
                <c:pt idx="10984">
                  <c:v>-6711</c:v>
                </c:pt>
                <c:pt idx="10985">
                  <c:v>894</c:v>
                </c:pt>
                <c:pt idx="10986">
                  <c:v>1739</c:v>
                </c:pt>
                <c:pt idx="10987">
                  <c:v>2584</c:v>
                </c:pt>
                <c:pt idx="10988">
                  <c:v>1739</c:v>
                </c:pt>
                <c:pt idx="10989">
                  <c:v>-1641</c:v>
                </c:pt>
                <c:pt idx="10990">
                  <c:v>894</c:v>
                </c:pt>
                <c:pt idx="10991">
                  <c:v>49</c:v>
                </c:pt>
                <c:pt idx="10992">
                  <c:v>-796</c:v>
                </c:pt>
                <c:pt idx="10993">
                  <c:v>894</c:v>
                </c:pt>
                <c:pt idx="10994">
                  <c:v>-796</c:v>
                </c:pt>
                <c:pt idx="10995">
                  <c:v>-3331</c:v>
                </c:pt>
                <c:pt idx="10996">
                  <c:v>-796</c:v>
                </c:pt>
                <c:pt idx="10997">
                  <c:v>1739</c:v>
                </c:pt>
                <c:pt idx="10998">
                  <c:v>1739</c:v>
                </c:pt>
                <c:pt idx="10999">
                  <c:v>49</c:v>
                </c:pt>
                <c:pt idx="11000">
                  <c:v>-3331</c:v>
                </c:pt>
                <c:pt idx="11001">
                  <c:v>49</c:v>
                </c:pt>
                <c:pt idx="11002">
                  <c:v>3429</c:v>
                </c:pt>
                <c:pt idx="11003">
                  <c:v>4274</c:v>
                </c:pt>
                <c:pt idx="11004">
                  <c:v>4274</c:v>
                </c:pt>
                <c:pt idx="11005">
                  <c:v>2584</c:v>
                </c:pt>
                <c:pt idx="11006">
                  <c:v>-1641</c:v>
                </c:pt>
                <c:pt idx="11007">
                  <c:v>-3331</c:v>
                </c:pt>
                <c:pt idx="11008">
                  <c:v>2838</c:v>
                </c:pt>
                <c:pt idx="11009">
                  <c:v>-262</c:v>
                </c:pt>
                <c:pt idx="11010">
                  <c:v>-262</c:v>
                </c:pt>
                <c:pt idx="11011">
                  <c:v>-1812</c:v>
                </c:pt>
                <c:pt idx="11012">
                  <c:v>-2587</c:v>
                </c:pt>
                <c:pt idx="11013">
                  <c:v>-1812</c:v>
                </c:pt>
                <c:pt idx="11014">
                  <c:v>-2587</c:v>
                </c:pt>
                <c:pt idx="11015">
                  <c:v>-1037</c:v>
                </c:pt>
                <c:pt idx="11016">
                  <c:v>2063</c:v>
                </c:pt>
                <c:pt idx="11017">
                  <c:v>2063</c:v>
                </c:pt>
                <c:pt idx="11018">
                  <c:v>513</c:v>
                </c:pt>
                <c:pt idx="11019">
                  <c:v>-1037</c:v>
                </c:pt>
                <c:pt idx="11020">
                  <c:v>-1037</c:v>
                </c:pt>
                <c:pt idx="11021">
                  <c:v>-1037</c:v>
                </c:pt>
                <c:pt idx="11022">
                  <c:v>-262</c:v>
                </c:pt>
                <c:pt idx="11023">
                  <c:v>-262</c:v>
                </c:pt>
                <c:pt idx="11024">
                  <c:v>-1037</c:v>
                </c:pt>
                <c:pt idx="11025">
                  <c:v>-262</c:v>
                </c:pt>
                <c:pt idx="11026">
                  <c:v>2063</c:v>
                </c:pt>
                <c:pt idx="11027">
                  <c:v>-262</c:v>
                </c:pt>
                <c:pt idx="11028">
                  <c:v>-262</c:v>
                </c:pt>
                <c:pt idx="11029">
                  <c:v>-262</c:v>
                </c:pt>
                <c:pt idx="11030">
                  <c:v>513</c:v>
                </c:pt>
                <c:pt idx="11031">
                  <c:v>513</c:v>
                </c:pt>
                <c:pt idx="11032">
                  <c:v>-262</c:v>
                </c:pt>
                <c:pt idx="11033">
                  <c:v>2838</c:v>
                </c:pt>
                <c:pt idx="11034">
                  <c:v>2063</c:v>
                </c:pt>
                <c:pt idx="11035">
                  <c:v>513</c:v>
                </c:pt>
                <c:pt idx="11036">
                  <c:v>-1812</c:v>
                </c:pt>
                <c:pt idx="11037">
                  <c:v>-2587</c:v>
                </c:pt>
                <c:pt idx="11038">
                  <c:v>-262</c:v>
                </c:pt>
                <c:pt idx="11039">
                  <c:v>513</c:v>
                </c:pt>
                <c:pt idx="11040">
                  <c:v>-1812</c:v>
                </c:pt>
                <c:pt idx="11041">
                  <c:v>513</c:v>
                </c:pt>
                <c:pt idx="11042">
                  <c:v>-1037</c:v>
                </c:pt>
                <c:pt idx="11043">
                  <c:v>-4137</c:v>
                </c:pt>
                <c:pt idx="11044">
                  <c:v>-4137</c:v>
                </c:pt>
                <c:pt idx="11045">
                  <c:v>-262</c:v>
                </c:pt>
                <c:pt idx="11046">
                  <c:v>-1812</c:v>
                </c:pt>
                <c:pt idx="11047">
                  <c:v>-1037</c:v>
                </c:pt>
                <c:pt idx="11048">
                  <c:v>513</c:v>
                </c:pt>
                <c:pt idx="11049">
                  <c:v>-1037</c:v>
                </c:pt>
                <c:pt idx="11050">
                  <c:v>-262</c:v>
                </c:pt>
                <c:pt idx="11051">
                  <c:v>-1037</c:v>
                </c:pt>
                <c:pt idx="11052">
                  <c:v>513</c:v>
                </c:pt>
                <c:pt idx="11053">
                  <c:v>513</c:v>
                </c:pt>
                <c:pt idx="11054">
                  <c:v>-262</c:v>
                </c:pt>
                <c:pt idx="11055">
                  <c:v>-1812</c:v>
                </c:pt>
                <c:pt idx="11056">
                  <c:v>-2587</c:v>
                </c:pt>
                <c:pt idx="11057">
                  <c:v>513</c:v>
                </c:pt>
                <c:pt idx="11058">
                  <c:v>513</c:v>
                </c:pt>
                <c:pt idx="11059">
                  <c:v>-262</c:v>
                </c:pt>
                <c:pt idx="11060">
                  <c:v>-1037</c:v>
                </c:pt>
                <c:pt idx="11061">
                  <c:v>-1812</c:v>
                </c:pt>
                <c:pt idx="11062">
                  <c:v>1288</c:v>
                </c:pt>
                <c:pt idx="11063">
                  <c:v>1288</c:v>
                </c:pt>
                <c:pt idx="11064">
                  <c:v>2838</c:v>
                </c:pt>
                <c:pt idx="11065">
                  <c:v>2063</c:v>
                </c:pt>
                <c:pt idx="11066">
                  <c:v>-2587</c:v>
                </c:pt>
                <c:pt idx="11067">
                  <c:v>-262</c:v>
                </c:pt>
                <c:pt idx="11068">
                  <c:v>-1812</c:v>
                </c:pt>
                <c:pt idx="11069">
                  <c:v>-1812</c:v>
                </c:pt>
                <c:pt idx="11070">
                  <c:v>-262</c:v>
                </c:pt>
                <c:pt idx="11071">
                  <c:v>513</c:v>
                </c:pt>
                <c:pt idx="11072">
                  <c:v>513</c:v>
                </c:pt>
                <c:pt idx="11073">
                  <c:v>-262</c:v>
                </c:pt>
                <c:pt idx="11074">
                  <c:v>-262</c:v>
                </c:pt>
                <c:pt idx="11075">
                  <c:v>-2587</c:v>
                </c:pt>
                <c:pt idx="11076">
                  <c:v>2063</c:v>
                </c:pt>
                <c:pt idx="11077">
                  <c:v>2063</c:v>
                </c:pt>
                <c:pt idx="11078">
                  <c:v>2838</c:v>
                </c:pt>
                <c:pt idx="11079">
                  <c:v>2063</c:v>
                </c:pt>
                <c:pt idx="11080">
                  <c:v>1288</c:v>
                </c:pt>
                <c:pt idx="11081">
                  <c:v>-262</c:v>
                </c:pt>
                <c:pt idx="11082">
                  <c:v>2063</c:v>
                </c:pt>
                <c:pt idx="11083">
                  <c:v>-1812</c:v>
                </c:pt>
                <c:pt idx="11084">
                  <c:v>-1812</c:v>
                </c:pt>
                <c:pt idx="11085">
                  <c:v>-1812</c:v>
                </c:pt>
                <c:pt idx="11086">
                  <c:v>-3362</c:v>
                </c:pt>
                <c:pt idx="11087">
                  <c:v>-1037</c:v>
                </c:pt>
                <c:pt idx="11088">
                  <c:v>-262</c:v>
                </c:pt>
                <c:pt idx="11089">
                  <c:v>-262</c:v>
                </c:pt>
                <c:pt idx="11090">
                  <c:v>-1812</c:v>
                </c:pt>
                <c:pt idx="11091">
                  <c:v>-1812</c:v>
                </c:pt>
                <c:pt idx="11092">
                  <c:v>-262</c:v>
                </c:pt>
                <c:pt idx="11093">
                  <c:v>-262</c:v>
                </c:pt>
                <c:pt idx="11094">
                  <c:v>2838</c:v>
                </c:pt>
                <c:pt idx="11095">
                  <c:v>2063</c:v>
                </c:pt>
                <c:pt idx="11096">
                  <c:v>513</c:v>
                </c:pt>
                <c:pt idx="11097">
                  <c:v>513</c:v>
                </c:pt>
                <c:pt idx="11098">
                  <c:v>-1812</c:v>
                </c:pt>
                <c:pt idx="11099">
                  <c:v>1288</c:v>
                </c:pt>
                <c:pt idx="11100">
                  <c:v>513</c:v>
                </c:pt>
                <c:pt idx="11101">
                  <c:v>-1812</c:v>
                </c:pt>
                <c:pt idx="11102">
                  <c:v>-262</c:v>
                </c:pt>
                <c:pt idx="11103">
                  <c:v>-1037</c:v>
                </c:pt>
                <c:pt idx="11104">
                  <c:v>-1812</c:v>
                </c:pt>
                <c:pt idx="11105">
                  <c:v>-3362</c:v>
                </c:pt>
                <c:pt idx="11106">
                  <c:v>-1812</c:v>
                </c:pt>
                <c:pt idx="11107">
                  <c:v>1288</c:v>
                </c:pt>
                <c:pt idx="11108">
                  <c:v>1288</c:v>
                </c:pt>
                <c:pt idx="11109">
                  <c:v>1288</c:v>
                </c:pt>
                <c:pt idx="11110">
                  <c:v>1288</c:v>
                </c:pt>
                <c:pt idx="11111">
                  <c:v>513</c:v>
                </c:pt>
                <c:pt idx="11112">
                  <c:v>-1037</c:v>
                </c:pt>
                <c:pt idx="11113">
                  <c:v>2063</c:v>
                </c:pt>
                <c:pt idx="11114">
                  <c:v>1288</c:v>
                </c:pt>
                <c:pt idx="11115">
                  <c:v>-262</c:v>
                </c:pt>
                <c:pt idx="11116">
                  <c:v>-1037</c:v>
                </c:pt>
                <c:pt idx="11117">
                  <c:v>-1037</c:v>
                </c:pt>
                <c:pt idx="11118">
                  <c:v>-262</c:v>
                </c:pt>
                <c:pt idx="11119">
                  <c:v>-1037</c:v>
                </c:pt>
                <c:pt idx="11120">
                  <c:v>513</c:v>
                </c:pt>
                <c:pt idx="11121">
                  <c:v>-1037</c:v>
                </c:pt>
                <c:pt idx="11122">
                  <c:v>-262</c:v>
                </c:pt>
                <c:pt idx="11123">
                  <c:v>513</c:v>
                </c:pt>
                <c:pt idx="11124">
                  <c:v>2838</c:v>
                </c:pt>
                <c:pt idx="11125">
                  <c:v>3613</c:v>
                </c:pt>
                <c:pt idx="11126">
                  <c:v>2063</c:v>
                </c:pt>
                <c:pt idx="11127">
                  <c:v>-1037</c:v>
                </c:pt>
                <c:pt idx="11128">
                  <c:v>-1037</c:v>
                </c:pt>
                <c:pt idx="11129">
                  <c:v>513</c:v>
                </c:pt>
                <c:pt idx="11130">
                  <c:v>-1812</c:v>
                </c:pt>
                <c:pt idx="11131">
                  <c:v>-2587</c:v>
                </c:pt>
                <c:pt idx="11132">
                  <c:v>-1812</c:v>
                </c:pt>
                <c:pt idx="11133">
                  <c:v>-1812</c:v>
                </c:pt>
                <c:pt idx="11134">
                  <c:v>-1037</c:v>
                </c:pt>
                <c:pt idx="11135">
                  <c:v>-3362</c:v>
                </c:pt>
                <c:pt idx="11136">
                  <c:v>513</c:v>
                </c:pt>
                <c:pt idx="11137">
                  <c:v>513</c:v>
                </c:pt>
                <c:pt idx="11138">
                  <c:v>513</c:v>
                </c:pt>
                <c:pt idx="11139">
                  <c:v>2063</c:v>
                </c:pt>
                <c:pt idx="11140">
                  <c:v>-262</c:v>
                </c:pt>
                <c:pt idx="11141">
                  <c:v>2063</c:v>
                </c:pt>
                <c:pt idx="11142">
                  <c:v>-1037</c:v>
                </c:pt>
                <c:pt idx="11143">
                  <c:v>-1812</c:v>
                </c:pt>
                <c:pt idx="11144">
                  <c:v>-1037</c:v>
                </c:pt>
                <c:pt idx="11145">
                  <c:v>-1037</c:v>
                </c:pt>
                <c:pt idx="11146">
                  <c:v>-3362</c:v>
                </c:pt>
                <c:pt idx="11147">
                  <c:v>-5687</c:v>
                </c:pt>
                <c:pt idx="11148">
                  <c:v>513</c:v>
                </c:pt>
                <c:pt idx="11149">
                  <c:v>513</c:v>
                </c:pt>
                <c:pt idx="11150">
                  <c:v>-3362</c:v>
                </c:pt>
                <c:pt idx="11151">
                  <c:v>-1037</c:v>
                </c:pt>
                <c:pt idx="11152">
                  <c:v>-1037</c:v>
                </c:pt>
                <c:pt idx="11153">
                  <c:v>1288</c:v>
                </c:pt>
                <c:pt idx="11154">
                  <c:v>513</c:v>
                </c:pt>
                <c:pt idx="11155">
                  <c:v>2838</c:v>
                </c:pt>
                <c:pt idx="11156">
                  <c:v>3613</c:v>
                </c:pt>
                <c:pt idx="11157">
                  <c:v>1288</c:v>
                </c:pt>
                <c:pt idx="11158">
                  <c:v>513</c:v>
                </c:pt>
                <c:pt idx="11159">
                  <c:v>-1037</c:v>
                </c:pt>
                <c:pt idx="11160">
                  <c:v>1288</c:v>
                </c:pt>
                <c:pt idx="11161">
                  <c:v>-262</c:v>
                </c:pt>
                <c:pt idx="11162">
                  <c:v>-1037</c:v>
                </c:pt>
                <c:pt idx="11163">
                  <c:v>-1037</c:v>
                </c:pt>
                <c:pt idx="11164">
                  <c:v>-1037</c:v>
                </c:pt>
                <c:pt idx="11165">
                  <c:v>-262</c:v>
                </c:pt>
                <c:pt idx="11166">
                  <c:v>-4137</c:v>
                </c:pt>
                <c:pt idx="11167">
                  <c:v>-1812</c:v>
                </c:pt>
                <c:pt idx="11168">
                  <c:v>513</c:v>
                </c:pt>
                <c:pt idx="11169">
                  <c:v>-1812</c:v>
                </c:pt>
                <c:pt idx="11170">
                  <c:v>513</c:v>
                </c:pt>
                <c:pt idx="11171">
                  <c:v>-262</c:v>
                </c:pt>
                <c:pt idx="11172">
                  <c:v>513</c:v>
                </c:pt>
                <c:pt idx="11173">
                  <c:v>2063</c:v>
                </c:pt>
                <c:pt idx="11174">
                  <c:v>513</c:v>
                </c:pt>
                <c:pt idx="11175">
                  <c:v>-2587</c:v>
                </c:pt>
                <c:pt idx="11176">
                  <c:v>2063</c:v>
                </c:pt>
                <c:pt idx="11177">
                  <c:v>-1812</c:v>
                </c:pt>
                <c:pt idx="11178">
                  <c:v>-2587</c:v>
                </c:pt>
                <c:pt idx="11179">
                  <c:v>-1037</c:v>
                </c:pt>
                <c:pt idx="11180">
                  <c:v>-262</c:v>
                </c:pt>
                <c:pt idx="11181">
                  <c:v>-1037</c:v>
                </c:pt>
                <c:pt idx="11182">
                  <c:v>-1812</c:v>
                </c:pt>
                <c:pt idx="11183">
                  <c:v>-262</c:v>
                </c:pt>
                <c:pt idx="11184">
                  <c:v>513</c:v>
                </c:pt>
                <c:pt idx="11185">
                  <c:v>2838</c:v>
                </c:pt>
                <c:pt idx="11186">
                  <c:v>1288</c:v>
                </c:pt>
                <c:pt idx="11187">
                  <c:v>1288</c:v>
                </c:pt>
                <c:pt idx="11188">
                  <c:v>2063</c:v>
                </c:pt>
                <c:pt idx="11189">
                  <c:v>2063</c:v>
                </c:pt>
                <c:pt idx="11190">
                  <c:v>-3362</c:v>
                </c:pt>
                <c:pt idx="11191">
                  <c:v>513</c:v>
                </c:pt>
                <c:pt idx="11192">
                  <c:v>513</c:v>
                </c:pt>
                <c:pt idx="11193">
                  <c:v>-3362</c:v>
                </c:pt>
                <c:pt idx="11194">
                  <c:v>-4137</c:v>
                </c:pt>
                <c:pt idx="11195">
                  <c:v>-3362</c:v>
                </c:pt>
                <c:pt idx="11196">
                  <c:v>-3362</c:v>
                </c:pt>
                <c:pt idx="11197">
                  <c:v>-1037</c:v>
                </c:pt>
                <c:pt idx="11198">
                  <c:v>1288</c:v>
                </c:pt>
                <c:pt idx="11199">
                  <c:v>2838</c:v>
                </c:pt>
                <c:pt idx="11200">
                  <c:v>3613</c:v>
                </c:pt>
                <c:pt idx="11201">
                  <c:v>513</c:v>
                </c:pt>
                <c:pt idx="11202">
                  <c:v>513</c:v>
                </c:pt>
                <c:pt idx="11203">
                  <c:v>2838</c:v>
                </c:pt>
                <c:pt idx="11204">
                  <c:v>-4137</c:v>
                </c:pt>
                <c:pt idx="11205">
                  <c:v>-3362</c:v>
                </c:pt>
                <c:pt idx="11206">
                  <c:v>2838</c:v>
                </c:pt>
                <c:pt idx="11207">
                  <c:v>-262</c:v>
                </c:pt>
                <c:pt idx="11208">
                  <c:v>513</c:v>
                </c:pt>
                <c:pt idx="11209">
                  <c:v>-6462</c:v>
                </c:pt>
                <c:pt idx="11210">
                  <c:v>-6462</c:v>
                </c:pt>
                <c:pt idx="11211">
                  <c:v>5163</c:v>
                </c:pt>
                <c:pt idx="11212">
                  <c:v>5163</c:v>
                </c:pt>
                <c:pt idx="11213">
                  <c:v>513</c:v>
                </c:pt>
                <c:pt idx="11214">
                  <c:v>-5687</c:v>
                </c:pt>
                <c:pt idx="11215">
                  <c:v>1288</c:v>
                </c:pt>
                <c:pt idx="11216">
                  <c:v>3613</c:v>
                </c:pt>
                <c:pt idx="11217">
                  <c:v>3613</c:v>
                </c:pt>
                <c:pt idx="11218">
                  <c:v>-1812</c:v>
                </c:pt>
                <c:pt idx="11219">
                  <c:v>-4137</c:v>
                </c:pt>
                <c:pt idx="11220">
                  <c:v>-1812</c:v>
                </c:pt>
                <c:pt idx="11221">
                  <c:v>2838</c:v>
                </c:pt>
                <c:pt idx="11222">
                  <c:v>2063</c:v>
                </c:pt>
                <c:pt idx="11223">
                  <c:v>4388</c:v>
                </c:pt>
                <c:pt idx="11224">
                  <c:v>2838</c:v>
                </c:pt>
                <c:pt idx="11225">
                  <c:v>513</c:v>
                </c:pt>
                <c:pt idx="11226">
                  <c:v>3613</c:v>
                </c:pt>
                <c:pt idx="11227">
                  <c:v>-1812</c:v>
                </c:pt>
                <c:pt idx="11228">
                  <c:v>-5687</c:v>
                </c:pt>
                <c:pt idx="11229">
                  <c:v>-262</c:v>
                </c:pt>
                <c:pt idx="11230">
                  <c:v>-1037</c:v>
                </c:pt>
                <c:pt idx="11231">
                  <c:v>-4137</c:v>
                </c:pt>
                <c:pt idx="11232">
                  <c:v>3613</c:v>
                </c:pt>
                <c:pt idx="11233">
                  <c:v>-1037</c:v>
                </c:pt>
                <c:pt idx="11234">
                  <c:v>-6462</c:v>
                </c:pt>
                <c:pt idx="11235">
                  <c:v>-2587</c:v>
                </c:pt>
                <c:pt idx="11236">
                  <c:v>-2587</c:v>
                </c:pt>
                <c:pt idx="11237">
                  <c:v>2063</c:v>
                </c:pt>
                <c:pt idx="11238">
                  <c:v>-4912</c:v>
                </c:pt>
                <c:pt idx="11239">
                  <c:v>4388</c:v>
                </c:pt>
                <c:pt idx="11240">
                  <c:v>1288</c:v>
                </c:pt>
                <c:pt idx="11241">
                  <c:v>-4912</c:v>
                </c:pt>
                <c:pt idx="11242">
                  <c:v>-1037</c:v>
                </c:pt>
                <c:pt idx="11243">
                  <c:v>-262</c:v>
                </c:pt>
                <c:pt idx="11244">
                  <c:v>5163</c:v>
                </c:pt>
                <c:pt idx="11245">
                  <c:v>1288</c:v>
                </c:pt>
                <c:pt idx="11246">
                  <c:v>1288</c:v>
                </c:pt>
                <c:pt idx="11247">
                  <c:v>2838</c:v>
                </c:pt>
                <c:pt idx="11248">
                  <c:v>4388</c:v>
                </c:pt>
                <c:pt idx="11249">
                  <c:v>2063</c:v>
                </c:pt>
                <c:pt idx="11250">
                  <c:v>-1037</c:v>
                </c:pt>
                <c:pt idx="11251">
                  <c:v>1288</c:v>
                </c:pt>
                <c:pt idx="11252">
                  <c:v>5163</c:v>
                </c:pt>
                <c:pt idx="11253">
                  <c:v>1288</c:v>
                </c:pt>
                <c:pt idx="11254">
                  <c:v>-1037</c:v>
                </c:pt>
                <c:pt idx="11255">
                  <c:v>-1812</c:v>
                </c:pt>
                <c:pt idx="11256">
                  <c:v>-1037</c:v>
                </c:pt>
                <c:pt idx="11257">
                  <c:v>-262</c:v>
                </c:pt>
                <c:pt idx="11258">
                  <c:v>-6462</c:v>
                </c:pt>
                <c:pt idx="11259">
                  <c:v>-262</c:v>
                </c:pt>
                <c:pt idx="11260">
                  <c:v>-3362</c:v>
                </c:pt>
                <c:pt idx="11261">
                  <c:v>2063</c:v>
                </c:pt>
                <c:pt idx="11262">
                  <c:v>-5687</c:v>
                </c:pt>
                <c:pt idx="11263">
                  <c:v>-1812</c:v>
                </c:pt>
                <c:pt idx="11264">
                  <c:v>7253</c:v>
                </c:pt>
                <c:pt idx="11265">
                  <c:v>-3507</c:v>
                </c:pt>
                <c:pt idx="11266">
                  <c:v>-279</c:v>
                </c:pt>
                <c:pt idx="11267">
                  <c:v>-1355</c:v>
                </c:pt>
                <c:pt idx="11268">
                  <c:v>-1355</c:v>
                </c:pt>
                <c:pt idx="11269">
                  <c:v>-1355</c:v>
                </c:pt>
                <c:pt idx="11270">
                  <c:v>1873</c:v>
                </c:pt>
                <c:pt idx="11271">
                  <c:v>-3507</c:v>
                </c:pt>
                <c:pt idx="11272">
                  <c:v>-1355</c:v>
                </c:pt>
                <c:pt idx="11273">
                  <c:v>-279</c:v>
                </c:pt>
                <c:pt idx="11274">
                  <c:v>2949</c:v>
                </c:pt>
                <c:pt idx="11275">
                  <c:v>797</c:v>
                </c:pt>
                <c:pt idx="11276">
                  <c:v>-4583</c:v>
                </c:pt>
                <c:pt idx="11277">
                  <c:v>-2431</c:v>
                </c:pt>
                <c:pt idx="11278">
                  <c:v>797</c:v>
                </c:pt>
                <c:pt idx="11279">
                  <c:v>797</c:v>
                </c:pt>
                <c:pt idx="11280">
                  <c:v>-279</c:v>
                </c:pt>
                <c:pt idx="11281">
                  <c:v>1873</c:v>
                </c:pt>
                <c:pt idx="11282">
                  <c:v>7253</c:v>
                </c:pt>
                <c:pt idx="11283">
                  <c:v>5101</c:v>
                </c:pt>
                <c:pt idx="11284">
                  <c:v>797</c:v>
                </c:pt>
                <c:pt idx="11285">
                  <c:v>797</c:v>
                </c:pt>
                <c:pt idx="11286">
                  <c:v>-2431</c:v>
                </c:pt>
                <c:pt idx="11287">
                  <c:v>-2431</c:v>
                </c:pt>
                <c:pt idx="11288">
                  <c:v>-1355</c:v>
                </c:pt>
                <c:pt idx="11289">
                  <c:v>-8887</c:v>
                </c:pt>
                <c:pt idx="11290">
                  <c:v>-279</c:v>
                </c:pt>
                <c:pt idx="11291">
                  <c:v>2949</c:v>
                </c:pt>
                <c:pt idx="11292">
                  <c:v>-6735</c:v>
                </c:pt>
                <c:pt idx="11293">
                  <c:v>1873</c:v>
                </c:pt>
                <c:pt idx="11294">
                  <c:v>-3507</c:v>
                </c:pt>
                <c:pt idx="11295">
                  <c:v>2949</c:v>
                </c:pt>
                <c:pt idx="11296">
                  <c:v>-1355</c:v>
                </c:pt>
                <c:pt idx="11297">
                  <c:v>-2431</c:v>
                </c:pt>
                <c:pt idx="11298">
                  <c:v>2949</c:v>
                </c:pt>
                <c:pt idx="11299">
                  <c:v>797</c:v>
                </c:pt>
                <c:pt idx="11300">
                  <c:v>1873</c:v>
                </c:pt>
                <c:pt idx="11301">
                  <c:v>2949</c:v>
                </c:pt>
                <c:pt idx="11302">
                  <c:v>-279</c:v>
                </c:pt>
                <c:pt idx="11303">
                  <c:v>1873</c:v>
                </c:pt>
                <c:pt idx="11304">
                  <c:v>797</c:v>
                </c:pt>
                <c:pt idx="11305">
                  <c:v>797</c:v>
                </c:pt>
                <c:pt idx="11306">
                  <c:v>2949</c:v>
                </c:pt>
                <c:pt idx="11307">
                  <c:v>2949</c:v>
                </c:pt>
                <c:pt idx="11308">
                  <c:v>-1355</c:v>
                </c:pt>
                <c:pt idx="11309">
                  <c:v>-7811</c:v>
                </c:pt>
                <c:pt idx="11310">
                  <c:v>-2431</c:v>
                </c:pt>
                <c:pt idx="11311">
                  <c:v>-4583</c:v>
                </c:pt>
                <c:pt idx="11312">
                  <c:v>-279</c:v>
                </c:pt>
                <c:pt idx="11313">
                  <c:v>797</c:v>
                </c:pt>
                <c:pt idx="11314">
                  <c:v>-2431</c:v>
                </c:pt>
                <c:pt idx="11315">
                  <c:v>2949</c:v>
                </c:pt>
                <c:pt idx="11316">
                  <c:v>-4583</c:v>
                </c:pt>
                <c:pt idx="11317">
                  <c:v>-2431</c:v>
                </c:pt>
                <c:pt idx="11318">
                  <c:v>-279</c:v>
                </c:pt>
                <c:pt idx="11319">
                  <c:v>-1355</c:v>
                </c:pt>
                <c:pt idx="11320">
                  <c:v>-1355</c:v>
                </c:pt>
                <c:pt idx="11321">
                  <c:v>5101</c:v>
                </c:pt>
                <c:pt idx="11322">
                  <c:v>797</c:v>
                </c:pt>
                <c:pt idx="11323">
                  <c:v>1873</c:v>
                </c:pt>
                <c:pt idx="11324">
                  <c:v>1873</c:v>
                </c:pt>
                <c:pt idx="11325">
                  <c:v>-2431</c:v>
                </c:pt>
                <c:pt idx="11326">
                  <c:v>-1355</c:v>
                </c:pt>
                <c:pt idx="11327">
                  <c:v>-279</c:v>
                </c:pt>
                <c:pt idx="11328">
                  <c:v>6177</c:v>
                </c:pt>
                <c:pt idx="11329">
                  <c:v>4025</c:v>
                </c:pt>
                <c:pt idx="11330">
                  <c:v>-5659</c:v>
                </c:pt>
                <c:pt idx="11331">
                  <c:v>4025</c:v>
                </c:pt>
                <c:pt idx="11332">
                  <c:v>797</c:v>
                </c:pt>
                <c:pt idx="11333">
                  <c:v>-2431</c:v>
                </c:pt>
                <c:pt idx="11334">
                  <c:v>-279</c:v>
                </c:pt>
                <c:pt idx="11335">
                  <c:v>-1355</c:v>
                </c:pt>
                <c:pt idx="11336">
                  <c:v>1873</c:v>
                </c:pt>
                <c:pt idx="11337">
                  <c:v>-279</c:v>
                </c:pt>
                <c:pt idx="11338">
                  <c:v>-4583</c:v>
                </c:pt>
                <c:pt idx="11339">
                  <c:v>1873</c:v>
                </c:pt>
                <c:pt idx="11340">
                  <c:v>-1355</c:v>
                </c:pt>
                <c:pt idx="11341">
                  <c:v>-1355</c:v>
                </c:pt>
                <c:pt idx="11342">
                  <c:v>-1355</c:v>
                </c:pt>
                <c:pt idx="11343">
                  <c:v>-1355</c:v>
                </c:pt>
                <c:pt idx="11344">
                  <c:v>7253</c:v>
                </c:pt>
                <c:pt idx="11345">
                  <c:v>-3507</c:v>
                </c:pt>
                <c:pt idx="11346">
                  <c:v>7253</c:v>
                </c:pt>
                <c:pt idx="11347">
                  <c:v>-279</c:v>
                </c:pt>
                <c:pt idx="11348">
                  <c:v>-4583</c:v>
                </c:pt>
                <c:pt idx="11349">
                  <c:v>797</c:v>
                </c:pt>
                <c:pt idx="11350">
                  <c:v>-3507</c:v>
                </c:pt>
                <c:pt idx="11351">
                  <c:v>797</c:v>
                </c:pt>
                <c:pt idx="11352">
                  <c:v>-1355</c:v>
                </c:pt>
                <c:pt idx="11353">
                  <c:v>-1355</c:v>
                </c:pt>
                <c:pt idx="11354">
                  <c:v>-2431</c:v>
                </c:pt>
                <c:pt idx="11355">
                  <c:v>-3507</c:v>
                </c:pt>
                <c:pt idx="11356">
                  <c:v>-1355</c:v>
                </c:pt>
                <c:pt idx="11357">
                  <c:v>-1355</c:v>
                </c:pt>
                <c:pt idx="11358">
                  <c:v>-1355</c:v>
                </c:pt>
                <c:pt idx="11359">
                  <c:v>-2431</c:v>
                </c:pt>
                <c:pt idx="11360">
                  <c:v>-2431</c:v>
                </c:pt>
                <c:pt idx="11361">
                  <c:v>797</c:v>
                </c:pt>
                <c:pt idx="11362">
                  <c:v>-3507</c:v>
                </c:pt>
                <c:pt idx="11363">
                  <c:v>-279</c:v>
                </c:pt>
                <c:pt idx="11364">
                  <c:v>-6735</c:v>
                </c:pt>
                <c:pt idx="11365">
                  <c:v>1873</c:v>
                </c:pt>
                <c:pt idx="11366">
                  <c:v>-279</c:v>
                </c:pt>
                <c:pt idx="11367">
                  <c:v>-2431</c:v>
                </c:pt>
                <c:pt idx="11368">
                  <c:v>7253</c:v>
                </c:pt>
                <c:pt idx="11369">
                  <c:v>797</c:v>
                </c:pt>
                <c:pt idx="11370">
                  <c:v>797</c:v>
                </c:pt>
                <c:pt idx="11371">
                  <c:v>-1355</c:v>
                </c:pt>
                <c:pt idx="11372">
                  <c:v>1873</c:v>
                </c:pt>
                <c:pt idx="11373">
                  <c:v>2949</c:v>
                </c:pt>
                <c:pt idx="11374">
                  <c:v>797</c:v>
                </c:pt>
                <c:pt idx="11375">
                  <c:v>2949</c:v>
                </c:pt>
                <c:pt idx="11376">
                  <c:v>-3507</c:v>
                </c:pt>
                <c:pt idx="11377">
                  <c:v>4025</c:v>
                </c:pt>
                <c:pt idx="11378">
                  <c:v>-279</c:v>
                </c:pt>
                <c:pt idx="11379">
                  <c:v>-5659</c:v>
                </c:pt>
                <c:pt idx="11380">
                  <c:v>5101</c:v>
                </c:pt>
                <c:pt idx="11381">
                  <c:v>-1355</c:v>
                </c:pt>
                <c:pt idx="11382">
                  <c:v>2949</c:v>
                </c:pt>
                <c:pt idx="11383">
                  <c:v>-1355</c:v>
                </c:pt>
                <c:pt idx="11384">
                  <c:v>-2431</c:v>
                </c:pt>
                <c:pt idx="11385">
                  <c:v>-2431</c:v>
                </c:pt>
                <c:pt idx="11386">
                  <c:v>-2431</c:v>
                </c:pt>
                <c:pt idx="11387">
                  <c:v>2949</c:v>
                </c:pt>
                <c:pt idx="11388">
                  <c:v>797</c:v>
                </c:pt>
                <c:pt idx="11389">
                  <c:v>1873</c:v>
                </c:pt>
                <c:pt idx="11390">
                  <c:v>797</c:v>
                </c:pt>
                <c:pt idx="11391">
                  <c:v>-2431</c:v>
                </c:pt>
                <c:pt idx="11392">
                  <c:v>-1355</c:v>
                </c:pt>
                <c:pt idx="11393">
                  <c:v>-1355</c:v>
                </c:pt>
                <c:pt idx="11394">
                  <c:v>797</c:v>
                </c:pt>
                <c:pt idx="11395">
                  <c:v>-279</c:v>
                </c:pt>
                <c:pt idx="11396">
                  <c:v>797</c:v>
                </c:pt>
                <c:pt idx="11397">
                  <c:v>797</c:v>
                </c:pt>
                <c:pt idx="11398">
                  <c:v>1873</c:v>
                </c:pt>
                <c:pt idx="11399">
                  <c:v>-1355</c:v>
                </c:pt>
                <c:pt idx="11400">
                  <c:v>797</c:v>
                </c:pt>
                <c:pt idx="11401">
                  <c:v>-2431</c:v>
                </c:pt>
                <c:pt idx="11402">
                  <c:v>-279</c:v>
                </c:pt>
                <c:pt idx="11403">
                  <c:v>-279</c:v>
                </c:pt>
                <c:pt idx="11404">
                  <c:v>-279</c:v>
                </c:pt>
                <c:pt idx="11405">
                  <c:v>797</c:v>
                </c:pt>
                <c:pt idx="11406">
                  <c:v>797</c:v>
                </c:pt>
                <c:pt idx="11407">
                  <c:v>-279</c:v>
                </c:pt>
                <c:pt idx="11408">
                  <c:v>797</c:v>
                </c:pt>
                <c:pt idx="11409">
                  <c:v>-4583</c:v>
                </c:pt>
                <c:pt idx="11410">
                  <c:v>5101</c:v>
                </c:pt>
                <c:pt idx="11411">
                  <c:v>2949</c:v>
                </c:pt>
                <c:pt idx="11412">
                  <c:v>797</c:v>
                </c:pt>
                <c:pt idx="11413">
                  <c:v>1873</c:v>
                </c:pt>
                <c:pt idx="11414">
                  <c:v>-3507</c:v>
                </c:pt>
                <c:pt idx="11415">
                  <c:v>797</c:v>
                </c:pt>
                <c:pt idx="11416">
                  <c:v>-4583</c:v>
                </c:pt>
                <c:pt idx="11417">
                  <c:v>-3507</c:v>
                </c:pt>
                <c:pt idx="11418">
                  <c:v>-1355</c:v>
                </c:pt>
                <c:pt idx="11419">
                  <c:v>-279</c:v>
                </c:pt>
                <c:pt idx="11420">
                  <c:v>-1355</c:v>
                </c:pt>
                <c:pt idx="11421">
                  <c:v>-5659</c:v>
                </c:pt>
                <c:pt idx="11422">
                  <c:v>797</c:v>
                </c:pt>
                <c:pt idx="11423">
                  <c:v>-3507</c:v>
                </c:pt>
                <c:pt idx="11424">
                  <c:v>-1355</c:v>
                </c:pt>
                <c:pt idx="11425">
                  <c:v>2949</c:v>
                </c:pt>
                <c:pt idx="11426">
                  <c:v>797</c:v>
                </c:pt>
                <c:pt idx="11427">
                  <c:v>5101</c:v>
                </c:pt>
                <c:pt idx="11428">
                  <c:v>-279</c:v>
                </c:pt>
                <c:pt idx="11429">
                  <c:v>797</c:v>
                </c:pt>
                <c:pt idx="11430">
                  <c:v>-1355</c:v>
                </c:pt>
                <c:pt idx="11431">
                  <c:v>-279</c:v>
                </c:pt>
                <c:pt idx="11432">
                  <c:v>-4583</c:v>
                </c:pt>
                <c:pt idx="11433">
                  <c:v>-279</c:v>
                </c:pt>
                <c:pt idx="11434">
                  <c:v>-3507</c:v>
                </c:pt>
                <c:pt idx="11435">
                  <c:v>-1355</c:v>
                </c:pt>
                <c:pt idx="11436">
                  <c:v>797</c:v>
                </c:pt>
                <c:pt idx="11437">
                  <c:v>-2431</c:v>
                </c:pt>
                <c:pt idx="11438">
                  <c:v>797</c:v>
                </c:pt>
                <c:pt idx="11439">
                  <c:v>-6735</c:v>
                </c:pt>
                <c:pt idx="11440">
                  <c:v>4025</c:v>
                </c:pt>
                <c:pt idx="11441">
                  <c:v>1873</c:v>
                </c:pt>
                <c:pt idx="11442">
                  <c:v>-279</c:v>
                </c:pt>
                <c:pt idx="11443">
                  <c:v>6177</c:v>
                </c:pt>
                <c:pt idx="11444">
                  <c:v>797</c:v>
                </c:pt>
                <c:pt idx="11445">
                  <c:v>6177</c:v>
                </c:pt>
                <c:pt idx="11446">
                  <c:v>-4583</c:v>
                </c:pt>
                <c:pt idx="11447">
                  <c:v>-1355</c:v>
                </c:pt>
                <c:pt idx="11448">
                  <c:v>1873</c:v>
                </c:pt>
                <c:pt idx="11449">
                  <c:v>-2431</c:v>
                </c:pt>
                <c:pt idx="11450">
                  <c:v>7253</c:v>
                </c:pt>
                <c:pt idx="11451">
                  <c:v>-2431</c:v>
                </c:pt>
                <c:pt idx="11452">
                  <c:v>-1355</c:v>
                </c:pt>
                <c:pt idx="11453">
                  <c:v>797</c:v>
                </c:pt>
                <c:pt idx="11454">
                  <c:v>-8887</c:v>
                </c:pt>
                <c:pt idx="11455">
                  <c:v>4025</c:v>
                </c:pt>
                <c:pt idx="11456">
                  <c:v>-2431</c:v>
                </c:pt>
                <c:pt idx="11457">
                  <c:v>-5659</c:v>
                </c:pt>
                <c:pt idx="11458">
                  <c:v>797</c:v>
                </c:pt>
                <c:pt idx="11459">
                  <c:v>-5659</c:v>
                </c:pt>
                <c:pt idx="11460">
                  <c:v>-279</c:v>
                </c:pt>
                <c:pt idx="11461">
                  <c:v>-2431</c:v>
                </c:pt>
                <c:pt idx="11462">
                  <c:v>-6735</c:v>
                </c:pt>
                <c:pt idx="11463">
                  <c:v>797</c:v>
                </c:pt>
                <c:pt idx="11464">
                  <c:v>-3507</c:v>
                </c:pt>
                <c:pt idx="11465">
                  <c:v>1873</c:v>
                </c:pt>
                <c:pt idx="11466">
                  <c:v>797</c:v>
                </c:pt>
                <c:pt idx="11467">
                  <c:v>797</c:v>
                </c:pt>
                <c:pt idx="11468">
                  <c:v>2949</c:v>
                </c:pt>
                <c:pt idx="11469">
                  <c:v>-3507</c:v>
                </c:pt>
                <c:pt idx="11470">
                  <c:v>1873</c:v>
                </c:pt>
                <c:pt idx="11471">
                  <c:v>1873</c:v>
                </c:pt>
                <c:pt idx="11472">
                  <c:v>797</c:v>
                </c:pt>
                <c:pt idx="11473">
                  <c:v>-1355</c:v>
                </c:pt>
                <c:pt idx="11474">
                  <c:v>1873</c:v>
                </c:pt>
                <c:pt idx="11475">
                  <c:v>5101</c:v>
                </c:pt>
                <c:pt idx="11476">
                  <c:v>1873</c:v>
                </c:pt>
                <c:pt idx="11477">
                  <c:v>-4583</c:v>
                </c:pt>
                <c:pt idx="11478">
                  <c:v>797</c:v>
                </c:pt>
                <c:pt idx="11479">
                  <c:v>-2431</c:v>
                </c:pt>
                <c:pt idx="11480">
                  <c:v>2949</c:v>
                </c:pt>
                <c:pt idx="11481">
                  <c:v>4025</c:v>
                </c:pt>
                <c:pt idx="11482">
                  <c:v>-4583</c:v>
                </c:pt>
                <c:pt idx="11483">
                  <c:v>-4583</c:v>
                </c:pt>
                <c:pt idx="11484">
                  <c:v>-7811</c:v>
                </c:pt>
                <c:pt idx="11485">
                  <c:v>797</c:v>
                </c:pt>
                <c:pt idx="11486">
                  <c:v>-279</c:v>
                </c:pt>
                <c:pt idx="11487">
                  <c:v>-4583</c:v>
                </c:pt>
                <c:pt idx="11488">
                  <c:v>7253</c:v>
                </c:pt>
                <c:pt idx="11489">
                  <c:v>-279</c:v>
                </c:pt>
                <c:pt idx="11490">
                  <c:v>2949</c:v>
                </c:pt>
                <c:pt idx="11491">
                  <c:v>7253</c:v>
                </c:pt>
                <c:pt idx="11492">
                  <c:v>-4583</c:v>
                </c:pt>
                <c:pt idx="11493">
                  <c:v>7253</c:v>
                </c:pt>
                <c:pt idx="11494">
                  <c:v>797</c:v>
                </c:pt>
                <c:pt idx="11495">
                  <c:v>-279</c:v>
                </c:pt>
                <c:pt idx="11496">
                  <c:v>4025</c:v>
                </c:pt>
                <c:pt idx="11497">
                  <c:v>-2431</c:v>
                </c:pt>
                <c:pt idx="11498">
                  <c:v>797</c:v>
                </c:pt>
                <c:pt idx="11499">
                  <c:v>797</c:v>
                </c:pt>
                <c:pt idx="11500">
                  <c:v>-3507</c:v>
                </c:pt>
                <c:pt idx="11501">
                  <c:v>2949</c:v>
                </c:pt>
                <c:pt idx="11502">
                  <c:v>-279</c:v>
                </c:pt>
                <c:pt idx="11503">
                  <c:v>-279</c:v>
                </c:pt>
                <c:pt idx="11504">
                  <c:v>-2431</c:v>
                </c:pt>
                <c:pt idx="11505">
                  <c:v>4025</c:v>
                </c:pt>
                <c:pt idx="11506">
                  <c:v>2949</c:v>
                </c:pt>
                <c:pt idx="11507">
                  <c:v>-3507</c:v>
                </c:pt>
                <c:pt idx="11508">
                  <c:v>-4583</c:v>
                </c:pt>
                <c:pt idx="11509">
                  <c:v>-279</c:v>
                </c:pt>
                <c:pt idx="11510">
                  <c:v>-6735</c:v>
                </c:pt>
                <c:pt idx="11511">
                  <c:v>-279</c:v>
                </c:pt>
                <c:pt idx="11512">
                  <c:v>797</c:v>
                </c:pt>
                <c:pt idx="11513">
                  <c:v>-2431</c:v>
                </c:pt>
                <c:pt idx="11514">
                  <c:v>-5659</c:v>
                </c:pt>
                <c:pt idx="11515">
                  <c:v>-5659</c:v>
                </c:pt>
                <c:pt idx="11516">
                  <c:v>797</c:v>
                </c:pt>
                <c:pt idx="11517">
                  <c:v>-3507</c:v>
                </c:pt>
                <c:pt idx="11518">
                  <c:v>2949</c:v>
                </c:pt>
                <c:pt idx="11519">
                  <c:v>1873</c:v>
                </c:pt>
                <c:pt idx="11520">
                  <c:v>-8582</c:v>
                </c:pt>
                <c:pt idx="11521">
                  <c:v>3010</c:v>
                </c:pt>
                <c:pt idx="11522">
                  <c:v>4666</c:v>
                </c:pt>
                <c:pt idx="11523">
                  <c:v>3010</c:v>
                </c:pt>
                <c:pt idx="11524">
                  <c:v>-302</c:v>
                </c:pt>
                <c:pt idx="11525">
                  <c:v>1354</c:v>
                </c:pt>
                <c:pt idx="11526">
                  <c:v>3010</c:v>
                </c:pt>
                <c:pt idx="11527">
                  <c:v>-302</c:v>
                </c:pt>
                <c:pt idx="11528">
                  <c:v>-1958</c:v>
                </c:pt>
                <c:pt idx="11529">
                  <c:v>1354</c:v>
                </c:pt>
                <c:pt idx="11530">
                  <c:v>-3614</c:v>
                </c:pt>
                <c:pt idx="11531">
                  <c:v>-1958</c:v>
                </c:pt>
                <c:pt idx="11532">
                  <c:v>-1958</c:v>
                </c:pt>
                <c:pt idx="11533">
                  <c:v>3010</c:v>
                </c:pt>
                <c:pt idx="11534">
                  <c:v>6322</c:v>
                </c:pt>
                <c:pt idx="11535">
                  <c:v>6322</c:v>
                </c:pt>
                <c:pt idx="11536">
                  <c:v>1354</c:v>
                </c:pt>
                <c:pt idx="11537">
                  <c:v>-302</c:v>
                </c:pt>
                <c:pt idx="11538">
                  <c:v>1354</c:v>
                </c:pt>
                <c:pt idx="11539">
                  <c:v>-3614</c:v>
                </c:pt>
                <c:pt idx="11540">
                  <c:v>-1958</c:v>
                </c:pt>
                <c:pt idx="11541">
                  <c:v>-1958</c:v>
                </c:pt>
                <c:pt idx="11542">
                  <c:v>6322</c:v>
                </c:pt>
                <c:pt idx="11543">
                  <c:v>-6926</c:v>
                </c:pt>
                <c:pt idx="11544">
                  <c:v>-3614</c:v>
                </c:pt>
                <c:pt idx="11545">
                  <c:v>1354</c:v>
                </c:pt>
                <c:pt idx="11546">
                  <c:v>-3614</c:v>
                </c:pt>
                <c:pt idx="11547">
                  <c:v>-302</c:v>
                </c:pt>
                <c:pt idx="11548">
                  <c:v>-1958</c:v>
                </c:pt>
                <c:pt idx="11549">
                  <c:v>3010</c:v>
                </c:pt>
                <c:pt idx="11550">
                  <c:v>-3614</c:v>
                </c:pt>
                <c:pt idx="11551">
                  <c:v>-302</c:v>
                </c:pt>
                <c:pt idx="11552">
                  <c:v>-1958</c:v>
                </c:pt>
                <c:pt idx="11553">
                  <c:v>-1958</c:v>
                </c:pt>
                <c:pt idx="11554">
                  <c:v>1354</c:v>
                </c:pt>
                <c:pt idx="11555">
                  <c:v>-5270</c:v>
                </c:pt>
                <c:pt idx="11556">
                  <c:v>-302</c:v>
                </c:pt>
                <c:pt idx="11557">
                  <c:v>-1958</c:v>
                </c:pt>
                <c:pt idx="11558">
                  <c:v>-302</c:v>
                </c:pt>
                <c:pt idx="11559">
                  <c:v>-5270</c:v>
                </c:pt>
                <c:pt idx="11560">
                  <c:v>-11894</c:v>
                </c:pt>
                <c:pt idx="11561">
                  <c:v>6322</c:v>
                </c:pt>
                <c:pt idx="11562">
                  <c:v>-3614</c:v>
                </c:pt>
                <c:pt idx="11563">
                  <c:v>-11894</c:v>
                </c:pt>
                <c:pt idx="11564">
                  <c:v>11290</c:v>
                </c:pt>
                <c:pt idx="11565">
                  <c:v>3010</c:v>
                </c:pt>
                <c:pt idx="11566">
                  <c:v>-8582</c:v>
                </c:pt>
                <c:pt idx="11567">
                  <c:v>11290</c:v>
                </c:pt>
                <c:pt idx="11568">
                  <c:v>4666</c:v>
                </c:pt>
                <c:pt idx="11569">
                  <c:v>-6926</c:v>
                </c:pt>
                <c:pt idx="11570">
                  <c:v>-5270</c:v>
                </c:pt>
                <c:pt idx="11571">
                  <c:v>3010</c:v>
                </c:pt>
                <c:pt idx="11572">
                  <c:v>4666</c:v>
                </c:pt>
                <c:pt idx="11573">
                  <c:v>4666</c:v>
                </c:pt>
                <c:pt idx="11574">
                  <c:v>4666</c:v>
                </c:pt>
                <c:pt idx="11575">
                  <c:v>-1958</c:v>
                </c:pt>
                <c:pt idx="11576">
                  <c:v>-3614</c:v>
                </c:pt>
                <c:pt idx="11577">
                  <c:v>-3614</c:v>
                </c:pt>
                <c:pt idx="11578">
                  <c:v>-1958</c:v>
                </c:pt>
                <c:pt idx="11579">
                  <c:v>3010</c:v>
                </c:pt>
                <c:pt idx="11580">
                  <c:v>1354</c:v>
                </c:pt>
                <c:pt idx="11581">
                  <c:v>-11894</c:v>
                </c:pt>
                <c:pt idx="11582">
                  <c:v>11290</c:v>
                </c:pt>
                <c:pt idx="11583">
                  <c:v>-1958</c:v>
                </c:pt>
                <c:pt idx="11584">
                  <c:v>-5270</c:v>
                </c:pt>
                <c:pt idx="11585">
                  <c:v>4666</c:v>
                </c:pt>
                <c:pt idx="11586">
                  <c:v>-6926</c:v>
                </c:pt>
                <c:pt idx="11587">
                  <c:v>7978</c:v>
                </c:pt>
                <c:pt idx="11588">
                  <c:v>-3614</c:v>
                </c:pt>
                <c:pt idx="11589">
                  <c:v>-3614</c:v>
                </c:pt>
                <c:pt idx="11590">
                  <c:v>6322</c:v>
                </c:pt>
                <c:pt idx="11591">
                  <c:v>1354</c:v>
                </c:pt>
                <c:pt idx="11592">
                  <c:v>-3614</c:v>
                </c:pt>
                <c:pt idx="11593">
                  <c:v>-8582</c:v>
                </c:pt>
                <c:pt idx="11594">
                  <c:v>-1958</c:v>
                </c:pt>
                <c:pt idx="11595">
                  <c:v>9634</c:v>
                </c:pt>
                <c:pt idx="11596">
                  <c:v>-3614</c:v>
                </c:pt>
                <c:pt idx="11597">
                  <c:v>3010</c:v>
                </c:pt>
                <c:pt idx="11598">
                  <c:v>6322</c:v>
                </c:pt>
                <c:pt idx="11599">
                  <c:v>1354</c:v>
                </c:pt>
                <c:pt idx="11600">
                  <c:v>-3614</c:v>
                </c:pt>
                <c:pt idx="11601">
                  <c:v>-5270</c:v>
                </c:pt>
                <c:pt idx="11602">
                  <c:v>6322</c:v>
                </c:pt>
                <c:pt idx="11603">
                  <c:v>1354</c:v>
                </c:pt>
                <c:pt idx="11604">
                  <c:v>-5270</c:v>
                </c:pt>
                <c:pt idx="11605">
                  <c:v>-6926</c:v>
                </c:pt>
                <c:pt idx="11606">
                  <c:v>-5270</c:v>
                </c:pt>
                <c:pt idx="11607">
                  <c:v>-1958</c:v>
                </c:pt>
                <c:pt idx="11608">
                  <c:v>-8582</c:v>
                </c:pt>
                <c:pt idx="11609">
                  <c:v>-3614</c:v>
                </c:pt>
                <c:pt idx="11610">
                  <c:v>4666</c:v>
                </c:pt>
                <c:pt idx="11611">
                  <c:v>-302</c:v>
                </c:pt>
                <c:pt idx="11612">
                  <c:v>4666</c:v>
                </c:pt>
                <c:pt idx="11613">
                  <c:v>3010</c:v>
                </c:pt>
                <c:pt idx="11614">
                  <c:v>-1958</c:v>
                </c:pt>
                <c:pt idx="11615">
                  <c:v>3010</c:v>
                </c:pt>
                <c:pt idx="11616">
                  <c:v>4666</c:v>
                </c:pt>
                <c:pt idx="11617">
                  <c:v>-3614</c:v>
                </c:pt>
                <c:pt idx="11618">
                  <c:v>-6926</c:v>
                </c:pt>
                <c:pt idx="11619">
                  <c:v>1354</c:v>
                </c:pt>
                <c:pt idx="11620">
                  <c:v>1354</c:v>
                </c:pt>
                <c:pt idx="11621">
                  <c:v>1354</c:v>
                </c:pt>
                <c:pt idx="11622">
                  <c:v>1354</c:v>
                </c:pt>
                <c:pt idx="11623">
                  <c:v>-5270</c:v>
                </c:pt>
                <c:pt idx="11624">
                  <c:v>-302</c:v>
                </c:pt>
                <c:pt idx="11625">
                  <c:v>1354</c:v>
                </c:pt>
                <c:pt idx="11626">
                  <c:v>7978</c:v>
                </c:pt>
                <c:pt idx="11627">
                  <c:v>4666</c:v>
                </c:pt>
                <c:pt idx="11628">
                  <c:v>-1958</c:v>
                </c:pt>
                <c:pt idx="11629">
                  <c:v>4666</c:v>
                </c:pt>
                <c:pt idx="11630">
                  <c:v>-5270</c:v>
                </c:pt>
                <c:pt idx="11631">
                  <c:v>1354</c:v>
                </c:pt>
                <c:pt idx="11632">
                  <c:v>3010</c:v>
                </c:pt>
                <c:pt idx="11633">
                  <c:v>1354</c:v>
                </c:pt>
                <c:pt idx="11634">
                  <c:v>6322</c:v>
                </c:pt>
                <c:pt idx="11635">
                  <c:v>1354</c:v>
                </c:pt>
                <c:pt idx="11636">
                  <c:v>-3614</c:v>
                </c:pt>
                <c:pt idx="11637">
                  <c:v>-5270</c:v>
                </c:pt>
                <c:pt idx="11638">
                  <c:v>4666</c:v>
                </c:pt>
                <c:pt idx="11639">
                  <c:v>-3614</c:v>
                </c:pt>
                <c:pt idx="11640">
                  <c:v>1354</c:v>
                </c:pt>
                <c:pt idx="11641">
                  <c:v>-1958</c:v>
                </c:pt>
                <c:pt idx="11642">
                  <c:v>-5270</c:v>
                </c:pt>
                <c:pt idx="11643">
                  <c:v>7978</c:v>
                </c:pt>
                <c:pt idx="11644">
                  <c:v>-8582</c:v>
                </c:pt>
                <c:pt idx="11645">
                  <c:v>-3614</c:v>
                </c:pt>
                <c:pt idx="11646">
                  <c:v>6322</c:v>
                </c:pt>
                <c:pt idx="11647">
                  <c:v>-3614</c:v>
                </c:pt>
                <c:pt idx="11648">
                  <c:v>-302</c:v>
                </c:pt>
                <c:pt idx="11649">
                  <c:v>-8582</c:v>
                </c:pt>
                <c:pt idx="11650">
                  <c:v>-1958</c:v>
                </c:pt>
                <c:pt idx="11651">
                  <c:v>9634</c:v>
                </c:pt>
                <c:pt idx="11652">
                  <c:v>-3614</c:v>
                </c:pt>
                <c:pt idx="11653">
                  <c:v>-302</c:v>
                </c:pt>
                <c:pt idx="11654">
                  <c:v>-3614</c:v>
                </c:pt>
                <c:pt idx="11655">
                  <c:v>-302</c:v>
                </c:pt>
                <c:pt idx="11656">
                  <c:v>1354</c:v>
                </c:pt>
                <c:pt idx="11657">
                  <c:v>-302</c:v>
                </c:pt>
                <c:pt idx="11658">
                  <c:v>3010</c:v>
                </c:pt>
                <c:pt idx="11659">
                  <c:v>-11894</c:v>
                </c:pt>
                <c:pt idx="11660">
                  <c:v>-302</c:v>
                </c:pt>
                <c:pt idx="11661">
                  <c:v>6322</c:v>
                </c:pt>
                <c:pt idx="11662">
                  <c:v>1354</c:v>
                </c:pt>
                <c:pt idx="11663">
                  <c:v>4666</c:v>
                </c:pt>
                <c:pt idx="11664">
                  <c:v>1354</c:v>
                </c:pt>
                <c:pt idx="11665">
                  <c:v>-1958</c:v>
                </c:pt>
                <c:pt idx="11666">
                  <c:v>1354</c:v>
                </c:pt>
                <c:pt idx="11667">
                  <c:v>-302</c:v>
                </c:pt>
                <c:pt idx="11668">
                  <c:v>-6926</c:v>
                </c:pt>
                <c:pt idx="11669">
                  <c:v>3010</c:v>
                </c:pt>
                <c:pt idx="11670">
                  <c:v>1354</c:v>
                </c:pt>
                <c:pt idx="11671">
                  <c:v>-1958</c:v>
                </c:pt>
                <c:pt idx="11672">
                  <c:v>4666</c:v>
                </c:pt>
                <c:pt idx="11673">
                  <c:v>3010</c:v>
                </c:pt>
                <c:pt idx="11674">
                  <c:v>-10238</c:v>
                </c:pt>
                <c:pt idx="11675">
                  <c:v>4666</c:v>
                </c:pt>
                <c:pt idx="11676">
                  <c:v>-3614</c:v>
                </c:pt>
                <c:pt idx="11677">
                  <c:v>1354</c:v>
                </c:pt>
                <c:pt idx="11678">
                  <c:v>1354</c:v>
                </c:pt>
                <c:pt idx="11679">
                  <c:v>-11894</c:v>
                </c:pt>
                <c:pt idx="11680">
                  <c:v>3010</c:v>
                </c:pt>
                <c:pt idx="11681">
                  <c:v>-13550</c:v>
                </c:pt>
                <c:pt idx="11682">
                  <c:v>-8582</c:v>
                </c:pt>
                <c:pt idx="11683">
                  <c:v>6322</c:v>
                </c:pt>
                <c:pt idx="11684">
                  <c:v>-10238</c:v>
                </c:pt>
                <c:pt idx="11685">
                  <c:v>-1958</c:v>
                </c:pt>
                <c:pt idx="11686">
                  <c:v>3010</c:v>
                </c:pt>
                <c:pt idx="11687">
                  <c:v>-3614</c:v>
                </c:pt>
                <c:pt idx="11688">
                  <c:v>9634</c:v>
                </c:pt>
                <c:pt idx="11689">
                  <c:v>-3614</c:v>
                </c:pt>
                <c:pt idx="11690">
                  <c:v>1354</c:v>
                </c:pt>
                <c:pt idx="11691">
                  <c:v>6322</c:v>
                </c:pt>
                <c:pt idx="11692">
                  <c:v>4666</c:v>
                </c:pt>
                <c:pt idx="11693">
                  <c:v>-1958</c:v>
                </c:pt>
                <c:pt idx="11694">
                  <c:v>1354</c:v>
                </c:pt>
                <c:pt idx="11695">
                  <c:v>-302</c:v>
                </c:pt>
                <c:pt idx="11696">
                  <c:v>1354</c:v>
                </c:pt>
                <c:pt idx="11697">
                  <c:v>-3614</c:v>
                </c:pt>
                <c:pt idx="11698">
                  <c:v>-3614</c:v>
                </c:pt>
                <c:pt idx="11699">
                  <c:v>7978</c:v>
                </c:pt>
                <c:pt idx="11700">
                  <c:v>-3614</c:v>
                </c:pt>
                <c:pt idx="11701">
                  <c:v>7978</c:v>
                </c:pt>
                <c:pt idx="11702">
                  <c:v>3010</c:v>
                </c:pt>
                <c:pt idx="11703">
                  <c:v>-8582</c:v>
                </c:pt>
                <c:pt idx="11704">
                  <c:v>6322</c:v>
                </c:pt>
                <c:pt idx="11705">
                  <c:v>-3614</c:v>
                </c:pt>
                <c:pt idx="11706">
                  <c:v>-1958</c:v>
                </c:pt>
                <c:pt idx="11707">
                  <c:v>6322</c:v>
                </c:pt>
                <c:pt idx="11708">
                  <c:v>-5270</c:v>
                </c:pt>
                <c:pt idx="11709">
                  <c:v>3010</c:v>
                </c:pt>
                <c:pt idx="11710">
                  <c:v>6322</c:v>
                </c:pt>
                <c:pt idx="11711">
                  <c:v>-3614</c:v>
                </c:pt>
                <c:pt idx="11712">
                  <c:v>-302</c:v>
                </c:pt>
                <c:pt idx="11713">
                  <c:v>3010</c:v>
                </c:pt>
                <c:pt idx="11714">
                  <c:v>-3614</c:v>
                </c:pt>
                <c:pt idx="11715">
                  <c:v>-5270</c:v>
                </c:pt>
                <c:pt idx="11716">
                  <c:v>4666</c:v>
                </c:pt>
                <c:pt idx="11717">
                  <c:v>-3614</c:v>
                </c:pt>
                <c:pt idx="11718">
                  <c:v>3010</c:v>
                </c:pt>
                <c:pt idx="11719">
                  <c:v>4666</c:v>
                </c:pt>
                <c:pt idx="11720">
                  <c:v>-302</c:v>
                </c:pt>
                <c:pt idx="11721">
                  <c:v>4666</c:v>
                </c:pt>
                <c:pt idx="11722">
                  <c:v>-1958</c:v>
                </c:pt>
                <c:pt idx="11723">
                  <c:v>11290</c:v>
                </c:pt>
                <c:pt idx="11724">
                  <c:v>-6926</c:v>
                </c:pt>
                <c:pt idx="11725">
                  <c:v>-6926</c:v>
                </c:pt>
                <c:pt idx="11726">
                  <c:v>1354</c:v>
                </c:pt>
                <c:pt idx="11727">
                  <c:v>-3614</c:v>
                </c:pt>
                <c:pt idx="11728">
                  <c:v>1354</c:v>
                </c:pt>
                <c:pt idx="11729">
                  <c:v>-5270</c:v>
                </c:pt>
                <c:pt idx="11730">
                  <c:v>-3614</c:v>
                </c:pt>
                <c:pt idx="11731">
                  <c:v>4666</c:v>
                </c:pt>
                <c:pt idx="11732">
                  <c:v>4666</c:v>
                </c:pt>
                <c:pt idx="11733">
                  <c:v>-5270</c:v>
                </c:pt>
                <c:pt idx="11734">
                  <c:v>-3614</c:v>
                </c:pt>
                <c:pt idx="11735">
                  <c:v>-5270</c:v>
                </c:pt>
                <c:pt idx="11736">
                  <c:v>1354</c:v>
                </c:pt>
                <c:pt idx="11737">
                  <c:v>-302</c:v>
                </c:pt>
                <c:pt idx="11738">
                  <c:v>-3614</c:v>
                </c:pt>
                <c:pt idx="11739">
                  <c:v>1354</c:v>
                </c:pt>
                <c:pt idx="11740">
                  <c:v>3010</c:v>
                </c:pt>
                <c:pt idx="11741">
                  <c:v>-5270</c:v>
                </c:pt>
                <c:pt idx="11742">
                  <c:v>-302</c:v>
                </c:pt>
                <c:pt idx="11743">
                  <c:v>-302</c:v>
                </c:pt>
                <c:pt idx="11744">
                  <c:v>-13550</c:v>
                </c:pt>
                <c:pt idx="11745">
                  <c:v>-302</c:v>
                </c:pt>
                <c:pt idx="11746">
                  <c:v>-8582</c:v>
                </c:pt>
                <c:pt idx="11747">
                  <c:v>7978</c:v>
                </c:pt>
                <c:pt idx="11748">
                  <c:v>1354</c:v>
                </c:pt>
                <c:pt idx="11749">
                  <c:v>-3614</c:v>
                </c:pt>
                <c:pt idx="11750">
                  <c:v>4666</c:v>
                </c:pt>
                <c:pt idx="11751">
                  <c:v>-3614</c:v>
                </c:pt>
                <c:pt idx="11752">
                  <c:v>6322</c:v>
                </c:pt>
                <c:pt idx="11753">
                  <c:v>4666</c:v>
                </c:pt>
                <c:pt idx="11754">
                  <c:v>-13550</c:v>
                </c:pt>
                <c:pt idx="11755">
                  <c:v>9634</c:v>
                </c:pt>
                <c:pt idx="11756">
                  <c:v>3010</c:v>
                </c:pt>
                <c:pt idx="11757">
                  <c:v>-1958</c:v>
                </c:pt>
                <c:pt idx="11758">
                  <c:v>4666</c:v>
                </c:pt>
                <c:pt idx="11759">
                  <c:v>3010</c:v>
                </c:pt>
                <c:pt idx="11760">
                  <c:v>3010</c:v>
                </c:pt>
                <c:pt idx="11761">
                  <c:v>-3614</c:v>
                </c:pt>
                <c:pt idx="11762">
                  <c:v>7978</c:v>
                </c:pt>
                <c:pt idx="11763">
                  <c:v>6322</c:v>
                </c:pt>
                <c:pt idx="11764">
                  <c:v>-3614</c:v>
                </c:pt>
                <c:pt idx="11765">
                  <c:v>1354</c:v>
                </c:pt>
                <c:pt idx="11766">
                  <c:v>1354</c:v>
                </c:pt>
                <c:pt idx="11767">
                  <c:v>-1958</c:v>
                </c:pt>
                <c:pt idx="11768">
                  <c:v>-1958</c:v>
                </c:pt>
                <c:pt idx="11769">
                  <c:v>-5270</c:v>
                </c:pt>
                <c:pt idx="11770">
                  <c:v>-302</c:v>
                </c:pt>
                <c:pt idx="11771">
                  <c:v>4666</c:v>
                </c:pt>
                <c:pt idx="11772">
                  <c:v>-6926</c:v>
                </c:pt>
                <c:pt idx="11773">
                  <c:v>-8582</c:v>
                </c:pt>
                <c:pt idx="11774">
                  <c:v>-302</c:v>
                </c:pt>
                <c:pt idx="11775">
                  <c:v>-302</c:v>
                </c:pt>
                <c:pt idx="11776">
                  <c:v>-6124</c:v>
                </c:pt>
                <c:pt idx="11777">
                  <c:v>3122</c:v>
                </c:pt>
                <c:pt idx="11778">
                  <c:v>-6124</c:v>
                </c:pt>
                <c:pt idx="11779">
                  <c:v>1581</c:v>
                </c:pt>
                <c:pt idx="11780">
                  <c:v>3122</c:v>
                </c:pt>
                <c:pt idx="11781">
                  <c:v>-4583</c:v>
                </c:pt>
                <c:pt idx="11782">
                  <c:v>4663</c:v>
                </c:pt>
                <c:pt idx="11783">
                  <c:v>7745</c:v>
                </c:pt>
                <c:pt idx="11784">
                  <c:v>-7665</c:v>
                </c:pt>
                <c:pt idx="11785">
                  <c:v>3122</c:v>
                </c:pt>
                <c:pt idx="11786">
                  <c:v>4663</c:v>
                </c:pt>
                <c:pt idx="11787">
                  <c:v>4663</c:v>
                </c:pt>
                <c:pt idx="11788">
                  <c:v>3122</c:v>
                </c:pt>
                <c:pt idx="11789">
                  <c:v>-6124</c:v>
                </c:pt>
                <c:pt idx="11790">
                  <c:v>40</c:v>
                </c:pt>
                <c:pt idx="11791">
                  <c:v>-1501</c:v>
                </c:pt>
                <c:pt idx="11792">
                  <c:v>-3042</c:v>
                </c:pt>
                <c:pt idx="11793">
                  <c:v>1581</c:v>
                </c:pt>
                <c:pt idx="11794">
                  <c:v>-1501</c:v>
                </c:pt>
                <c:pt idx="11795">
                  <c:v>-1501</c:v>
                </c:pt>
                <c:pt idx="11796">
                  <c:v>1581</c:v>
                </c:pt>
                <c:pt idx="11797">
                  <c:v>-4583</c:v>
                </c:pt>
                <c:pt idx="11798">
                  <c:v>-4583</c:v>
                </c:pt>
                <c:pt idx="11799">
                  <c:v>-1501</c:v>
                </c:pt>
                <c:pt idx="11800">
                  <c:v>-4583</c:v>
                </c:pt>
                <c:pt idx="11801">
                  <c:v>3122</c:v>
                </c:pt>
                <c:pt idx="11802">
                  <c:v>-1501</c:v>
                </c:pt>
                <c:pt idx="11803">
                  <c:v>1581</c:v>
                </c:pt>
                <c:pt idx="11804">
                  <c:v>40</c:v>
                </c:pt>
                <c:pt idx="11805">
                  <c:v>-4583</c:v>
                </c:pt>
                <c:pt idx="11806">
                  <c:v>1581</c:v>
                </c:pt>
                <c:pt idx="11807">
                  <c:v>3122</c:v>
                </c:pt>
                <c:pt idx="11808">
                  <c:v>4663</c:v>
                </c:pt>
                <c:pt idx="11809">
                  <c:v>3122</c:v>
                </c:pt>
                <c:pt idx="11810">
                  <c:v>40</c:v>
                </c:pt>
                <c:pt idx="11811">
                  <c:v>9286</c:v>
                </c:pt>
                <c:pt idx="11812">
                  <c:v>40</c:v>
                </c:pt>
                <c:pt idx="11813">
                  <c:v>40</c:v>
                </c:pt>
                <c:pt idx="11814">
                  <c:v>6204</c:v>
                </c:pt>
                <c:pt idx="11815">
                  <c:v>3122</c:v>
                </c:pt>
                <c:pt idx="11816">
                  <c:v>3122</c:v>
                </c:pt>
                <c:pt idx="11817">
                  <c:v>-4583</c:v>
                </c:pt>
                <c:pt idx="11818">
                  <c:v>3122</c:v>
                </c:pt>
                <c:pt idx="11819">
                  <c:v>-3042</c:v>
                </c:pt>
                <c:pt idx="11820">
                  <c:v>1581</c:v>
                </c:pt>
                <c:pt idx="11821">
                  <c:v>40</c:v>
                </c:pt>
                <c:pt idx="11822">
                  <c:v>-9206</c:v>
                </c:pt>
                <c:pt idx="11823">
                  <c:v>10827</c:v>
                </c:pt>
                <c:pt idx="11824">
                  <c:v>1581</c:v>
                </c:pt>
                <c:pt idx="11825">
                  <c:v>-6124</c:v>
                </c:pt>
                <c:pt idx="11826">
                  <c:v>7745</c:v>
                </c:pt>
                <c:pt idx="11827">
                  <c:v>-6124</c:v>
                </c:pt>
                <c:pt idx="11828">
                  <c:v>6204</c:v>
                </c:pt>
                <c:pt idx="11829">
                  <c:v>-7665</c:v>
                </c:pt>
                <c:pt idx="11830">
                  <c:v>-6124</c:v>
                </c:pt>
                <c:pt idx="11831">
                  <c:v>40</c:v>
                </c:pt>
                <c:pt idx="11832">
                  <c:v>-6124</c:v>
                </c:pt>
                <c:pt idx="11833">
                  <c:v>7745</c:v>
                </c:pt>
                <c:pt idx="11834">
                  <c:v>-3042</c:v>
                </c:pt>
                <c:pt idx="11835">
                  <c:v>-4583</c:v>
                </c:pt>
                <c:pt idx="11836">
                  <c:v>-1501</c:v>
                </c:pt>
                <c:pt idx="11837">
                  <c:v>-6124</c:v>
                </c:pt>
                <c:pt idx="11838">
                  <c:v>-3042</c:v>
                </c:pt>
                <c:pt idx="11839">
                  <c:v>10827</c:v>
                </c:pt>
                <c:pt idx="11840">
                  <c:v>-1501</c:v>
                </c:pt>
                <c:pt idx="11841">
                  <c:v>-3042</c:v>
                </c:pt>
                <c:pt idx="11842">
                  <c:v>40</c:v>
                </c:pt>
                <c:pt idx="11843">
                  <c:v>40</c:v>
                </c:pt>
                <c:pt idx="11844">
                  <c:v>-1501</c:v>
                </c:pt>
                <c:pt idx="11845">
                  <c:v>-1501</c:v>
                </c:pt>
                <c:pt idx="11846">
                  <c:v>1581</c:v>
                </c:pt>
                <c:pt idx="11847">
                  <c:v>-4583</c:v>
                </c:pt>
                <c:pt idx="11848">
                  <c:v>7745</c:v>
                </c:pt>
                <c:pt idx="11849">
                  <c:v>-4583</c:v>
                </c:pt>
                <c:pt idx="11850">
                  <c:v>-1501</c:v>
                </c:pt>
                <c:pt idx="11851">
                  <c:v>6204</c:v>
                </c:pt>
                <c:pt idx="11852">
                  <c:v>-1501</c:v>
                </c:pt>
                <c:pt idx="11853">
                  <c:v>1581</c:v>
                </c:pt>
                <c:pt idx="11854">
                  <c:v>40</c:v>
                </c:pt>
                <c:pt idx="11855">
                  <c:v>3122</c:v>
                </c:pt>
                <c:pt idx="11856">
                  <c:v>10827</c:v>
                </c:pt>
                <c:pt idx="11857">
                  <c:v>40</c:v>
                </c:pt>
                <c:pt idx="11858">
                  <c:v>9286</c:v>
                </c:pt>
                <c:pt idx="11859">
                  <c:v>4663</c:v>
                </c:pt>
                <c:pt idx="11860">
                  <c:v>-3042</c:v>
                </c:pt>
                <c:pt idx="11861">
                  <c:v>40</c:v>
                </c:pt>
                <c:pt idx="11862">
                  <c:v>-6124</c:v>
                </c:pt>
                <c:pt idx="11863">
                  <c:v>4663</c:v>
                </c:pt>
                <c:pt idx="11864">
                  <c:v>-1501</c:v>
                </c:pt>
                <c:pt idx="11865">
                  <c:v>-7665</c:v>
                </c:pt>
                <c:pt idx="11866">
                  <c:v>40</c:v>
                </c:pt>
                <c:pt idx="11867">
                  <c:v>-6124</c:v>
                </c:pt>
                <c:pt idx="11868">
                  <c:v>-4583</c:v>
                </c:pt>
                <c:pt idx="11869">
                  <c:v>6204</c:v>
                </c:pt>
                <c:pt idx="11870">
                  <c:v>3122</c:v>
                </c:pt>
                <c:pt idx="11871">
                  <c:v>6204</c:v>
                </c:pt>
                <c:pt idx="11872">
                  <c:v>1581</c:v>
                </c:pt>
                <c:pt idx="11873">
                  <c:v>-4583</c:v>
                </c:pt>
                <c:pt idx="11874">
                  <c:v>10827</c:v>
                </c:pt>
                <c:pt idx="11875">
                  <c:v>-4583</c:v>
                </c:pt>
                <c:pt idx="11876">
                  <c:v>-1501</c:v>
                </c:pt>
                <c:pt idx="11877">
                  <c:v>-1501</c:v>
                </c:pt>
                <c:pt idx="11878">
                  <c:v>-4583</c:v>
                </c:pt>
                <c:pt idx="11879">
                  <c:v>40</c:v>
                </c:pt>
                <c:pt idx="11880">
                  <c:v>-4583</c:v>
                </c:pt>
                <c:pt idx="11881">
                  <c:v>3122</c:v>
                </c:pt>
                <c:pt idx="11882">
                  <c:v>-3042</c:v>
                </c:pt>
                <c:pt idx="11883">
                  <c:v>-4583</c:v>
                </c:pt>
                <c:pt idx="11884">
                  <c:v>3122</c:v>
                </c:pt>
                <c:pt idx="11885">
                  <c:v>40</c:v>
                </c:pt>
                <c:pt idx="11886">
                  <c:v>40</c:v>
                </c:pt>
                <c:pt idx="11887">
                  <c:v>3122</c:v>
                </c:pt>
                <c:pt idx="11888">
                  <c:v>40</c:v>
                </c:pt>
                <c:pt idx="11889">
                  <c:v>6204</c:v>
                </c:pt>
                <c:pt idx="11890">
                  <c:v>-6124</c:v>
                </c:pt>
                <c:pt idx="11891">
                  <c:v>-6124</c:v>
                </c:pt>
                <c:pt idx="11892">
                  <c:v>-4583</c:v>
                </c:pt>
                <c:pt idx="11893">
                  <c:v>1581</c:v>
                </c:pt>
                <c:pt idx="11894">
                  <c:v>-1501</c:v>
                </c:pt>
                <c:pt idx="11895">
                  <c:v>40</c:v>
                </c:pt>
                <c:pt idx="11896">
                  <c:v>4663</c:v>
                </c:pt>
                <c:pt idx="11897">
                  <c:v>-1501</c:v>
                </c:pt>
                <c:pt idx="11898">
                  <c:v>-3042</c:v>
                </c:pt>
                <c:pt idx="11899">
                  <c:v>3122</c:v>
                </c:pt>
                <c:pt idx="11900">
                  <c:v>1581</c:v>
                </c:pt>
                <c:pt idx="11901">
                  <c:v>-1501</c:v>
                </c:pt>
                <c:pt idx="11902">
                  <c:v>40</c:v>
                </c:pt>
                <c:pt idx="11903">
                  <c:v>40</c:v>
                </c:pt>
                <c:pt idx="11904">
                  <c:v>4663</c:v>
                </c:pt>
                <c:pt idx="11905">
                  <c:v>3122</c:v>
                </c:pt>
                <c:pt idx="11906">
                  <c:v>-4583</c:v>
                </c:pt>
                <c:pt idx="11907">
                  <c:v>1581</c:v>
                </c:pt>
                <c:pt idx="11908">
                  <c:v>4663</c:v>
                </c:pt>
                <c:pt idx="11909">
                  <c:v>-9206</c:v>
                </c:pt>
                <c:pt idx="11910">
                  <c:v>-1501</c:v>
                </c:pt>
                <c:pt idx="11911">
                  <c:v>3122</c:v>
                </c:pt>
                <c:pt idx="11912">
                  <c:v>3122</c:v>
                </c:pt>
                <c:pt idx="11913">
                  <c:v>-6124</c:v>
                </c:pt>
                <c:pt idx="11914">
                  <c:v>-4583</c:v>
                </c:pt>
                <c:pt idx="11915">
                  <c:v>10827</c:v>
                </c:pt>
                <c:pt idx="11916">
                  <c:v>-1501</c:v>
                </c:pt>
                <c:pt idx="11917">
                  <c:v>40</c:v>
                </c:pt>
                <c:pt idx="11918">
                  <c:v>7745</c:v>
                </c:pt>
                <c:pt idx="11919">
                  <c:v>4663</c:v>
                </c:pt>
                <c:pt idx="11920">
                  <c:v>1581</c:v>
                </c:pt>
                <c:pt idx="11921">
                  <c:v>-4583</c:v>
                </c:pt>
                <c:pt idx="11922">
                  <c:v>-1501</c:v>
                </c:pt>
                <c:pt idx="11923">
                  <c:v>1581</c:v>
                </c:pt>
                <c:pt idx="11924">
                  <c:v>-6124</c:v>
                </c:pt>
                <c:pt idx="11925">
                  <c:v>3122</c:v>
                </c:pt>
                <c:pt idx="11926">
                  <c:v>-3042</c:v>
                </c:pt>
                <c:pt idx="11927">
                  <c:v>1581</c:v>
                </c:pt>
                <c:pt idx="11928">
                  <c:v>40</c:v>
                </c:pt>
                <c:pt idx="11929">
                  <c:v>-10747</c:v>
                </c:pt>
                <c:pt idx="11930">
                  <c:v>6204</c:v>
                </c:pt>
                <c:pt idx="11931">
                  <c:v>-1501</c:v>
                </c:pt>
                <c:pt idx="11932">
                  <c:v>-3042</c:v>
                </c:pt>
                <c:pt idx="11933">
                  <c:v>4663</c:v>
                </c:pt>
                <c:pt idx="11934">
                  <c:v>3122</c:v>
                </c:pt>
                <c:pt idx="11935">
                  <c:v>1581</c:v>
                </c:pt>
                <c:pt idx="11936">
                  <c:v>-4583</c:v>
                </c:pt>
                <c:pt idx="11937">
                  <c:v>1581</c:v>
                </c:pt>
                <c:pt idx="11938">
                  <c:v>-7665</c:v>
                </c:pt>
                <c:pt idx="11939">
                  <c:v>-1501</c:v>
                </c:pt>
                <c:pt idx="11940">
                  <c:v>-4583</c:v>
                </c:pt>
                <c:pt idx="11941">
                  <c:v>-4583</c:v>
                </c:pt>
                <c:pt idx="11942">
                  <c:v>3122</c:v>
                </c:pt>
                <c:pt idx="11943">
                  <c:v>-6124</c:v>
                </c:pt>
                <c:pt idx="11944">
                  <c:v>-4583</c:v>
                </c:pt>
                <c:pt idx="11945">
                  <c:v>6204</c:v>
                </c:pt>
                <c:pt idx="11946">
                  <c:v>40</c:v>
                </c:pt>
                <c:pt idx="11947">
                  <c:v>6204</c:v>
                </c:pt>
                <c:pt idx="11948">
                  <c:v>4663</c:v>
                </c:pt>
                <c:pt idx="11949">
                  <c:v>10827</c:v>
                </c:pt>
                <c:pt idx="11950">
                  <c:v>6204</c:v>
                </c:pt>
                <c:pt idx="11951">
                  <c:v>-7665</c:v>
                </c:pt>
                <c:pt idx="11952">
                  <c:v>7745</c:v>
                </c:pt>
                <c:pt idx="11953">
                  <c:v>-7665</c:v>
                </c:pt>
                <c:pt idx="11954">
                  <c:v>-4583</c:v>
                </c:pt>
                <c:pt idx="11955">
                  <c:v>6204</c:v>
                </c:pt>
                <c:pt idx="11956">
                  <c:v>40</c:v>
                </c:pt>
                <c:pt idx="11957">
                  <c:v>-1501</c:v>
                </c:pt>
                <c:pt idx="11958">
                  <c:v>-3042</c:v>
                </c:pt>
                <c:pt idx="11959">
                  <c:v>-1501</c:v>
                </c:pt>
                <c:pt idx="11960">
                  <c:v>-1501</c:v>
                </c:pt>
                <c:pt idx="11961">
                  <c:v>-1501</c:v>
                </c:pt>
                <c:pt idx="11962">
                  <c:v>-3042</c:v>
                </c:pt>
                <c:pt idx="11963">
                  <c:v>9286</c:v>
                </c:pt>
                <c:pt idx="11964">
                  <c:v>3122</c:v>
                </c:pt>
                <c:pt idx="11965">
                  <c:v>3122</c:v>
                </c:pt>
                <c:pt idx="11966">
                  <c:v>3122</c:v>
                </c:pt>
                <c:pt idx="11967">
                  <c:v>-1501</c:v>
                </c:pt>
                <c:pt idx="11968">
                  <c:v>1581</c:v>
                </c:pt>
                <c:pt idx="11969">
                  <c:v>40</c:v>
                </c:pt>
                <c:pt idx="11970">
                  <c:v>-4583</c:v>
                </c:pt>
                <c:pt idx="11971">
                  <c:v>1581</c:v>
                </c:pt>
                <c:pt idx="11972">
                  <c:v>6204</c:v>
                </c:pt>
                <c:pt idx="11973">
                  <c:v>40</c:v>
                </c:pt>
                <c:pt idx="11974">
                  <c:v>40</c:v>
                </c:pt>
                <c:pt idx="11975">
                  <c:v>40</c:v>
                </c:pt>
                <c:pt idx="11976">
                  <c:v>-1501</c:v>
                </c:pt>
                <c:pt idx="11977">
                  <c:v>-1501</c:v>
                </c:pt>
                <c:pt idx="11978">
                  <c:v>6204</c:v>
                </c:pt>
                <c:pt idx="11979">
                  <c:v>3122</c:v>
                </c:pt>
                <c:pt idx="11980">
                  <c:v>6204</c:v>
                </c:pt>
                <c:pt idx="11981">
                  <c:v>-1501</c:v>
                </c:pt>
                <c:pt idx="11982">
                  <c:v>-1501</c:v>
                </c:pt>
                <c:pt idx="11983">
                  <c:v>-3042</c:v>
                </c:pt>
                <c:pt idx="11984">
                  <c:v>-9206</c:v>
                </c:pt>
                <c:pt idx="11985">
                  <c:v>40</c:v>
                </c:pt>
                <c:pt idx="11986">
                  <c:v>-1501</c:v>
                </c:pt>
                <c:pt idx="11987">
                  <c:v>-6124</c:v>
                </c:pt>
                <c:pt idx="11988">
                  <c:v>1581</c:v>
                </c:pt>
                <c:pt idx="11989">
                  <c:v>-1501</c:v>
                </c:pt>
                <c:pt idx="11990">
                  <c:v>-10747</c:v>
                </c:pt>
                <c:pt idx="11991">
                  <c:v>-1501</c:v>
                </c:pt>
                <c:pt idx="11992">
                  <c:v>3122</c:v>
                </c:pt>
                <c:pt idx="11993">
                  <c:v>-1501</c:v>
                </c:pt>
                <c:pt idx="11994">
                  <c:v>1581</c:v>
                </c:pt>
                <c:pt idx="11995">
                  <c:v>-1501</c:v>
                </c:pt>
                <c:pt idx="11996">
                  <c:v>1581</c:v>
                </c:pt>
                <c:pt idx="11997">
                  <c:v>3122</c:v>
                </c:pt>
                <c:pt idx="11998">
                  <c:v>-4583</c:v>
                </c:pt>
                <c:pt idx="11999">
                  <c:v>-7665</c:v>
                </c:pt>
                <c:pt idx="12000">
                  <c:v>4663</c:v>
                </c:pt>
                <c:pt idx="12001">
                  <c:v>-4583</c:v>
                </c:pt>
                <c:pt idx="12002">
                  <c:v>4663</c:v>
                </c:pt>
                <c:pt idx="12003">
                  <c:v>6204</c:v>
                </c:pt>
                <c:pt idx="12004">
                  <c:v>-6124</c:v>
                </c:pt>
                <c:pt idx="12005">
                  <c:v>-3042</c:v>
                </c:pt>
                <c:pt idx="12006">
                  <c:v>-1501</c:v>
                </c:pt>
                <c:pt idx="12007">
                  <c:v>1581</c:v>
                </c:pt>
                <c:pt idx="12008">
                  <c:v>1581</c:v>
                </c:pt>
                <c:pt idx="12009">
                  <c:v>6204</c:v>
                </c:pt>
                <c:pt idx="12010">
                  <c:v>7745</c:v>
                </c:pt>
                <c:pt idx="12011">
                  <c:v>-3042</c:v>
                </c:pt>
                <c:pt idx="12012">
                  <c:v>6204</c:v>
                </c:pt>
                <c:pt idx="12013">
                  <c:v>-1501</c:v>
                </c:pt>
                <c:pt idx="12014">
                  <c:v>40</c:v>
                </c:pt>
                <c:pt idx="12015">
                  <c:v>1581</c:v>
                </c:pt>
                <c:pt idx="12016">
                  <c:v>40</c:v>
                </c:pt>
                <c:pt idx="12017">
                  <c:v>3122</c:v>
                </c:pt>
                <c:pt idx="12018">
                  <c:v>-4583</c:v>
                </c:pt>
                <c:pt idx="12019">
                  <c:v>40</c:v>
                </c:pt>
                <c:pt idx="12020">
                  <c:v>40</c:v>
                </c:pt>
                <c:pt idx="12021">
                  <c:v>-3042</c:v>
                </c:pt>
                <c:pt idx="12022">
                  <c:v>40</c:v>
                </c:pt>
                <c:pt idx="12023">
                  <c:v>-1501</c:v>
                </c:pt>
                <c:pt idx="12024">
                  <c:v>9286</c:v>
                </c:pt>
                <c:pt idx="12025">
                  <c:v>-1501</c:v>
                </c:pt>
                <c:pt idx="12026">
                  <c:v>1581</c:v>
                </c:pt>
                <c:pt idx="12027">
                  <c:v>6204</c:v>
                </c:pt>
                <c:pt idx="12028">
                  <c:v>1581</c:v>
                </c:pt>
                <c:pt idx="12029">
                  <c:v>-7665</c:v>
                </c:pt>
                <c:pt idx="12030">
                  <c:v>-1501</c:v>
                </c:pt>
                <c:pt idx="12031">
                  <c:v>-6124</c:v>
                </c:pt>
                <c:pt idx="12032">
                  <c:v>-13375</c:v>
                </c:pt>
                <c:pt idx="12033">
                  <c:v>-3547</c:v>
                </c:pt>
                <c:pt idx="12034">
                  <c:v>3005</c:v>
                </c:pt>
                <c:pt idx="12035">
                  <c:v>-271</c:v>
                </c:pt>
                <c:pt idx="12036">
                  <c:v>-8461</c:v>
                </c:pt>
                <c:pt idx="12037">
                  <c:v>4643</c:v>
                </c:pt>
                <c:pt idx="12038">
                  <c:v>3005</c:v>
                </c:pt>
                <c:pt idx="12039">
                  <c:v>7919</c:v>
                </c:pt>
                <c:pt idx="12040">
                  <c:v>7919</c:v>
                </c:pt>
                <c:pt idx="12041">
                  <c:v>9557</c:v>
                </c:pt>
                <c:pt idx="12042">
                  <c:v>3005</c:v>
                </c:pt>
                <c:pt idx="12043">
                  <c:v>-3547</c:v>
                </c:pt>
                <c:pt idx="12044">
                  <c:v>-1909</c:v>
                </c:pt>
                <c:pt idx="12045">
                  <c:v>-8461</c:v>
                </c:pt>
                <c:pt idx="12046">
                  <c:v>-271</c:v>
                </c:pt>
                <c:pt idx="12047">
                  <c:v>-271</c:v>
                </c:pt>
                <c:pt idx="12048">
                  <c:v>-3547</c:v>
                </c:pt>
                <c:pt idx="12049">
                  <c:v>1367</c:v>
                </c:pt>
                <c:pt idx="12050">
                  <c:v>-3547</c:v>
                </c:pt>
                <c:pt idx="12051">
                  <c:v>-10099</c:v>
                </c:pt>
                <c:pt idx="12052">
                  <c:v>-10099</c:v>
                </c:pt>
                <c:pt idx="12053">
                  <c:v>4643</c:v>
                </c:pt>
                <c:pt idx="12054">
                  <c:v>-6823</c:v>
                </c:pt>
                <c:pt idx="12055">
                  <c:v>1367</c:v>
                </c:pt>
                <c:pt idx="12056">
                  <c:v>4643</c:v>
                </c:pt>
                <c:pt idx="12057">
                  <c:v>4643</c:v>
                </c:pt>
                <c:pt idx="12058">
                  <c:v>1367</c:v>
                </c:pt>
                <c:pt idx="12059">
                  <c:v>-1909</c:v>
                </c:pt>
                <c:pt idx="12060">
                  <c:v>-6823</c:v>
                </c:pt>
                <c:pt idx="12061">
                  <c:v>4643</c:v>
                </c:pt>
                <c:pt idx="12062">
                  <c:v>-1909</c:v>
                </c:pt>
                <c:pt idx="12063">
                  <c:v>-3547</c:v>
                </c:pt>
                <c:pt idx="12064">
                  <c:v>11195</c:v>
                </c:pt>
                <c:pt idx="12065">
                  <c:v>7919</c:v>
                </c:pt>
                <c:pt idx="12066">
                  <c:v>-11737</c:v>
                </c:pt>
                <c:pt idx="12067">
                  <c:v>-5185</c:v>
                </c:pt>
                <c:pt idx="12068">
                  <c:v>3005</c:v>
                </c:pt>
                <c:pt idx="12069">
                  <c:v>4643</c:v>
                </c:pt>
                <c:pt idx="12070">
                  <c:v>4643</c:v>
                </c:pt>
                <c:pt idx="12071">
                  <c:v>6281</c:v>
                </c:pt>
                <c:pt idx="12072">
                  <c:v>11195</c:v>
                </c:pt>
                <c:pt idx="12073">
                  <c:v>-1909</c:v>
                </c:pt>
                <c:pt idx="12074">
                  <c:v>-6823</c:v>
                </c:pt>
                <c:pt idx="12075">
                  <c:v>4643</c:v>
                </c:pt>
                <c:pt idx="12076">
                  <c:v>-5185</c:v>
                </c:pt>
                <c:pt idx="12077">
                  <c:v>-271</c:v>
                </c:pt>
                <c:pt idx="12078">
                  <c:v>3005</c:v>
                </c:pt>
                <c:pt idx="12079">
                  <c:v>-5185</c:v>
                </c:pt>
                <c:pt idx="12080">
                  <c:v>-3547</c:v>
                </c:pt>
                <c:pt idx="12081">
                  <c:v>-6823</c:v>
                </c:pt>
                <c:pt idx="12082">
                  <c:v>-6823</c:v>
                </c:pt>
                <c:pt idx="12083">
                  <c:v>-3547</c:v>
                </c:pt>
                <c:pt idx="12084">
                  <c:v>-6823</c:v>
                </c:pt>
                <c:pt idx="12085">
                  <c:v>-1909</c:v>
                </c:pt>
                <c:pt idx="12086">
                  <c:v>-1909</c:v>
                </c:pt>
                <c:pt idx="12087">
                  <c:v>4643</c:v>
                </c:pt>
                <c:pt idx="12088">
                  <c:v>-1909</c:v>
                </c:pt>
                <c:pt idx="12089">
                  <c:v>-1909</c:v>
                </c:pt>
                <c:pt idx="12090">
                  <c:v>1367</c:v>
                </c:pt>
                <c:pt idx="12091">
                  <c:v>-3547</c:v>
                </c:pt>
                <c:pt idx="12092">
                  <c:v>-1909</c:v>
                </c:pt>
                <c:pt idx="12093">
                  <c:v>1367</c:v>
                </c:pt>
                <c:pt idx="12094">
                  <c:v>11195</c:v>
                </c:pt>
                <c:pt idx="12095">
                  <c:v>-271</c:v>
                </c:pt>
                <c:pt idx="12096">
                  <c:v>-3547</c:v>
                </c:pt>
                <c:pt idx="12097">
                  <c:v>1367</c:v>
                </c:pt>
                <c:pt idx="12098">
                  <c:v>1367</c:v>
                </c:pt>
                <c:pt idx="12099">
                  <c:v>3005</c:v>
                </c:pt>
                <c:pt idx="12100">
                  <c:v>1367</c:v>
                </c:pt>
                <c:pt idx="12101">
                  <c:v>6281</c:v>
                </c:pt>
                <c:pt idx="12102">
                  <c:v>4643</c:v>
                </c:pt>
                <c:pt idx="12103">
                  <c:v>-11737</c:v>
                </c:pt>
                <c:pt idx="12104">
                  <c:v>-3547</c:v>
                </c:pt>
                <c:pt idx="12105">
                  <c:v>-6823</c:v>
                </c:pt>
                <c:pt idx="12106">
                  <c:v>-1909</c:v>
                </c:pt>
                <c:pt idx="12107">
                  <c:v>-5185</c:v>
                </c:pt>
                <c:pt idx="12108">
                  <c:v>-271</c:v>
                </c:pt>
                <c:pt idx="12109">
                  <c:v>-3547</c:v>
                </c:pt>
                <c:pt idx="12110">
                  <c:v>-1909</c:v>
                </c:pt>
                <c:pt idx="12111">
                  <c:v>-1909</c:v>
                </c:pt>
                <c:pt idx="12112">
                  <c:v>-6823</c:v>
                </c:pt>
                <c:pt idx="12113">
                  <c:v>-3547</c:v>
                </c:pt>
                <c:pt idx="12114">
                  <c:v>-271</c:v>
                </c:pt>
                <c:pt idx="12115">
                  <c:v>-3547</c:v>
                </c:pt>
                <c:pt idx="12116">
                  <c:v>1367</c:v>
                </c:pt>
                <c:pt idx="12117">
                  <c:v>3005</c:v>
                </c:pt>
                <c:pt idx="12118">
                  <c:v>1367</c:v>
                </c:pt>
                <c:pt idx="12119">
                  <c:v>1367</c:v>
                </c:pt>
                <c:pt idx="12120">
                  <c:v>-3547</c:v>
                </c:pt>
                <c:pt idx="12121">
                  <c:v>-271</c:v>
                </c:pt>
                <c:pt idx="12122">
                  <c:v>6281</c:v>
                </c:pt>
                <c:pt idx="12123">
                  <c:v>9557</c:v>
                </c:pt>
                <c:pt idx="12124">
                  <c:v>7919</c:v>
                </c:pt>
                <c:pt idx="12125">
                  <c:v>4643</c:v>
                </c:pt>
                <c:pt idx="12126">
                  <c:v>-1909</c:v>
                </c:pt>
                <c:pt idx="12127">
                  <c:v>-3547</c:v>
                </c:pt>
                <c:pt idx="12128">
                  <c:v>-6823</c:v>
                </c:pt>
                <c:pt idx="12129">
                  <c:v>7919</c:v>
                </c:pt>
                <c:pt idx="12130">
                  <c:v>11195</c:v>
                </c:pt>
                <c:pt idx="12131">
                  <c:v>4643</c:v>
                </c:pt>
                <c:pt idx="12132">
                  <c:v>3005</c:v>
                </c:pt>
                <c:pt idx="12133">
                  <c:v>-1909</c:v>
                </c:pt>
                <c:pt idx="12134">
                  <c:v>-10099</c:v>
                </c:pt>
                <c:pt idx="12135">
                  <c:v>-271</c:v>
                </c:pt>
                <c:pt idx="12136">
                  <c:v>-5185</c:v>
                </c:pt>
                <c:pt idx="12137">
                  <c:v>-1909</c:v>
                </c:pt>
                <c:pt idx="12138">
                  <c:v>-271</c:v>
                </c:pt>
                <c:pt idx="12139">
                  <c:v>-1909</c:v>
                </c:pt>
                <c:pt idx="12140">
                  <c:v>-3547</c:v>
                </c:pt>
                <c:pt idx="12141">
                  <c:v>-5185</c:v>
                </c:pt>
                <c:pt idx="12142">
                  <c:v>-3547</c:v>
                </c:pt>
                <c:pt idx="12143">
                  <c:v>-271</c:v>
                </c:pt>
                <c:pt idx="12144">
                  <c:v>-6823</c:v>
                </c:pt>
                <c:pt idx="12145">
                  <c:v>6281</c:v>
                </c:pt>
                <c:pt idx="12146">
                  <c:v>4643</c:v>
                </c:pt>
                <c:pt idx="12147">
                  <c:v>7919</c:v>
                </c:pt>
                <c:pt idx="12148">
                  <c:v>-1909</c:v>
                </c:pt>
                <c:pt idx="12149">
                  <c:v>-8461</c:v>
                </c:pt>
                <c:pt idx="12150">
                  <c:v>-3547</c:v>
                </c:pt>
                <c:pt idx="12151">
                  <c:v>-1909</c:v>
                </c:pt>
                <c:pt idx="12152">
                  <c:v>-271</c:v>
                </c:pt>
                <c:pt idx="12153">
                  <c:v>1367</c:v>
                </c:pt>
                <c:pt idx="12154">
                  <c:v>4643</c:v>
                </c:pt>
                <c:pt idx="12155">
                  <c:v>3005</c:v>
                </c:pt>
                <c:pt idx="12156">
                  <c:v>-6823</c:v>
                </c:pt>
                <c:pt idx="12157">
                  <c:v>4643</c:v>
                </c:pt>
                <c:pt idx="12158">
                  <c:v>-3547</c:v>
                </c:pt>
                <c:pt idx="12159">
                  <c:v>4643</c:v>
                </c:pt>
                <c:pt idx="12160">
                  <c:v>9557</c:v>
                </c:pt>
                <c:pt idx="12161">
                  <c:v>-3547</c:v>
                </c:pt>
                <c:pt idx="12162">
                  <c:v>6281</c:v>
                </c:pt>
                <c:pt idx="12163">
                  <c:v>-3547</c:v>
                </c:pt>
                <c:pt idx="12164">
                  <c:v>-10099</c:v>
                </c:pt>
                <c:pt idx="12165">
                  <c:v>-1909</c:v>
                </c:pt>
                <c:pt idx="12166">
                  <c:v>-1909</c:v>
                </c:pt>
                <c:pt idx="12167">
                  <c:v>7919</c:v>
                </c:pt>
                <c:pt idx="12168">
                  <c:v>-3547</c:v>
                </c:pt>
                <c:pt idx="12169">
                  <c:v>-271</c:v>
                </c:pt>
                <c:pt idx="12170">
                  <c:v>3005</c:v>
                </c:pt>
                <c:pt idx="12171">
                  <c:v>1367</c:v>
                </c:pt>
                <c:pt idx="12172">
                  <c:v>1367</c:v>
                </c:pt>
                <c:pt idx="12173">
                  <c:v>-271</c:v>
                </c:pt>
                <c:pt idx="12174">
                  <c:v>1367</c:v>
                </c:pt>
                <c:pt idx="12175">
                  <c:v>-6823</c:v>
                </c:pt>
                <c:pt idx="12176">
                  <c:v>-5185</c:v>
                </c:pt>
                <c:pt idx="12177">
                  <c:v>1367</c:v>
                </c:pt>
                <c:pt idx="12178">
                  <c:v>-5185</c:v>
                </c:pt>
                <c:pt idx="12179">
                  <c:v>7919</c:v>
                </c:pt>
                <c:pt idx="12180">
                  <c:v>-5185</c:v>
                </c:pt>
                <c:pt idx="12181">
                  <c:v>1367</c:v>
                </c:pt>
                <c:pt idx="12182">
                  <c:v>3005</c:v>
                </c:pt>
                <c:pt idx="12183">
                  <c:v>1367</c:v>
                </c:pt>
                <c:pt idx="12184">
                  <c:v>-271</c:v>
                </c:pt>
                <c:pt idx="12185">
                  <c:v>-271</c:v>
                </c:pt>
                <c:pt idx="12186">
                  <c:v>7919</c:v>
                </c:pt>
                <c:pt idx="12187">
                  <c:v>-3547</c:v>
                </c:pt>
                <c:pt idx="12188">
                  <c:v>9557</c:v>
                </c:pt>
                <c:pt idx="12189">
                  <c:v>-10099</c:v>
                </c:pt>
                <c:pt idx="12190">
                  <c:v>7919</c:v>
                </c:pt>
                <c:pt idx="12191">
                  <c:v>7919</c:v>
                </c:pt>
                <c:pt idx="12192">
                  <c:v>-8461</c:v>
                </c:pt>
                <c:pt idx="12193">
                  <c:v>9557</c:v>
                </c:pt>
                <c:pt idx="12194">
                  <c:v>-3547</c:v>
                </c:pt>
                <c:pt idx="12195">
                  <c:v>1367</c:v>
                </c:pt>
                <c:pt idx="12196">
                  <c:v>-1909</c:v>
                </c:pt>
                <c:pt idx="12197">
                  <c:v>-8461</c:v>
                </c:pt>
                <c:pt idx="12198">
                  <c:v>-1909</c:v>
                </c:pt>
                <c:pt idx="12199">
                  <c:v>-3547</c:v>
                </c:pt>
                <c:pt idx="12200">
                  <c:v>-3547</c:v>
                </c:pt>
                <c:pt idx="12201">
                  <c:v>-3547</c:v>
                </c:pt>
                <c:pt idx="12202">
                  <c:v>1367</c:v>
                </c:pt>
                <c:pt idx="12203">
                  <c:v>-1909</c:v>
                </c:pt>
                <c:pt idx="12204">
                  <c:v>-1909</c:v>
                </c:pt>
                <c:pt idx="12205">
                  <c:v>-1909</c:v>
                </c:pt>
                <c:pt idx="12206">
                  <c:v>-1909</c:v>
                </c:pt>
                <c:pt idx="12207">
                  <c:v>4643</c:v>
                </c:pt>
                <c:pt idx="12208">
                  <c:v>-271</c:v>
                </c:pt>
                <c:pt idx="12209">
                  <c:v>-1909</c:v>
                </c:pt>
                <c:pt idx="12210">
                  <c:v>-271</c:v>
                </c:pt>
                <c:pt idx="12211">
                  <c:v>4643</c:v>
                </c:pt>
                <c:pt idx="12212">
                  <c:v>-3547</c:v>
                </c:pt>
                <c:pt idx="12213">
                  <c:v>-5185</c:v>
                </c:pt>
                <c:pt idx="12214">
                  <c:v>9557</c:v>
                </c:pt>
                <c:pt idx="12215">
                  <c:v>-5185</c:v>
                </c:pt>
                <c:pt idx="12216">
                  <c:v>3005</c:v>
                </c:pt>
                <c:pt idx="12217">
                  <c:v>-3547</c:v>
                </c:pt>
                <c:pt idx="12218">
                  <c:v>4643</c:v>
                </c:pt>
                <c:pt idx="12219">
                  <c:v>3005</c:v>
                </c:pt>
                <c:pt idx="12220">
                  <c:v>-3547</c:v>
                </c:pt>
                <c:pt idx="12221">
                  <c:v>3005</c:v>
                </c:pt>
                <c:pt idx="12222">
                  <c:v>3005</c:v>
                </c:pt>
                <c:pt idx="12223">
                  <c:v>-3547</c:v>
                </c:pt>
                <c:pt idx="12224">
                  <c:v>-1909</c:v>
                </c:pt>
                <c:pt idx="12225">
                  <c:v>-1909</c:v>
                </c:pt>
                <c:pt idx="12226">
                  <c:v>1367</c:v>
                </c:pt>
                <c:pt idx="12227">
                  <c:v>3005</c:v>
                </c:pt>
                <c:pt idx="12228">
                  <c:v>-10099</c:v>
                </c:pt>
                <c:pt idx="12229">
                  <c:v>-5185</c:v>
                </c:pt>
                <c:pt idx="12230">
                  <c:v>-3547</c:v>
                </c:pt>
                <c:pt idx="12231">
                  <c:v>-271</c:v>
                </c:pt>
                <c:pt idx="12232">
                  <c:v>-271</c:v>
                </c:pt>
                <c:pt idx="12233">
                  <c:v>-6823</c:v>
                </c:pt>
                <c:pt idx="12234">
                  <c:v>-1909</c:v>
                </c:pt>
                <c:pt idx="12235">
                  <c:v>-3547</c:v>
                </c:pt>
                <c:pt idx="12236">
                  <c:v>-271</c:v>
                </c:pt>
                <c:pt idx="12237">
                  <c:v>-3547</c:v>
                </c:pt>
                <c:pt idx="12238">
                  <c:v>-5185</c:v>
                </c:pt>
                <c:pt idx="12239">
                  <c:v>-1909</c:v>
                </c:pt>
                <c:pt idx="12240">
                  <c:v>-1909</c:v>
                </c:pt>
                <c:pt idx="12241">
                  <c:v>3005</c:v>
                </c:pt>
                <c:pt idx="12242">
                  <c:v>3005</c:v>
                </c:pt>
                <c:pt idx="12243">
                  <c:v>-271</c:v>
                </c:pt>
                <c:pt idx="12244">
                  <c:v>11195</c:v>
                </c:pt>
                <c:pt idx="12245">
                  <c:v>4643</c:v>
                </c:pt>
                <c:pt idx="12246">
                  <c:v>-1909</c:v>
                </c:pt>
                <c:pt idx="12247">
                  <c:v>6281</c:v>
                </c:pt>
                <c:pt idx="12248">
                  <c:v>-271</c:v>
                </c:pt>
                <c:pt idx="12249">
                  <c:v>-271</c:v>
                </c:pt>
                <c:pt idx="12250">
                  <c:v>1367</c:v>
                </c:pt>
                <c:pt idx="12251">
                  <c:v>-1909</c:v>
                </c:pt>
                <c:pt idx="12252">
                  <c:v>4643</c:v>
                </c:pt>
                <c:pt idx="12253">
                  <c:v>3005</c:v>
                </c:pt>
                <c:pt idx="12254">
                  <c:v>-3547</c:v>
                </c:pt>
                <c:pt idx="12255">
                  <c:v>4643</c:v>
                </c:pt>
                <c:pt idx="12256">
                  <c:v>4643</c:v>
                </c:pt>
                <c:pt idx="12257">
                  <c:v>-6823</c:v>
                </c:pt>
                <c:pt idx="12258">
                  <c:v>-6823</c:v>
                </c:pt>
                <c:pt idx="12259">
                  <c:v>-10099</c:v>
                </c:pt>
                <c:pt idx="12260">
                  <c:v>-6823</c:v>
                </c:pt>
                <c:pt idx="12261">
                  <c:v>-271</c:v>
                </c:pt>
                <c:pt idx="12262">
                  <c:v>3005</c:v>
                </c:pt>
                <c:pt idx="12263">
                  <c:v>3005</c:v>
                </c:pt>
                <c:pt idx="12264">
                  <c:v>-8461</c:v>
                </c:pt>
                <c:pt idx="12265">
                  <c:v>-1909</c:v>
                </c:pt>
                <c:pt idx="12266">
                  <c:v>1367</c:v>
                </c:pt>
                <c:pt idx="12267">
                  <c:v>6281</c:v>
                </c:pt>
                <c:pt idx="12268">
                  <c:v>4643</c:v>
                </c:pt>
                <c:pt idx="12269">
                  <c:v>4643</c:v>
                </c:pt>
                <c:pt idx="12270">
                  <c:v>-6823</c:v>
                </c:pt>
                <c:pt idx="12271">
                  <c:v>-5185</c:v>
                </c:pt>
                <c:pt idx="12272">
                  <c:v>-1909</c:v>
                </c:pt>
                <c:pt idx="12273">
                  <c:v>-1909</c:v>
                </c:pt>
                <c:pt idx="12274">
                  <c:v>-271</c:v>
                </c:pt>
                <c:pt idx="12275">
                  <c:v>6281</c:v>
                </c:pt>
                <c:pt idx="12276">
                  <c:v>-1909</c:v>
                </c:pt>
                <c:pt idx="12277">
                  <c:v>1367</c:v>
                </c:pt>
                <c:pt idx="12278">
                  <c:v>-271</c:v>
                </c:pt>
                <c:pt idx="12279">
                  <c:v>6281</c:v>
                </c:pt>
                <c:pt idx="12280">
                  <c:v>-271</c:v>
                </c:pt>
                <c:pt idx="12281">
                  <c:v>3005</c:v>
                </c:pt>
                <c:pt idx="12282">
                  <c:v>9557</c:v>
                </c:pt>
                <c:pt idx="12283">
                  <c:v>-271</c:v>
                </c:pt>
                <c:pt idx="12284">
                  <c:v>-5185</c:v>
                </c:pt>
                <c:pt idx="12285">
                  <c:v>9557</c:v>
                </c:pt>
                <c:pt idx="12286">
                  <c:v>-1909</c:v>
                </c:pt>
                <c:pt idx="12287">
                  <c:v>-1909</c:v>
                </c:pt>
                <c:pt idx="12288">
                  <c:v>9403</c:v>
                </c:pt>
                <c:pt idx="12289">
                  <c:v>9403</c:v>
                </c:pt>
                <c:pt idx="12290">
                  <c:v>-3957</c:v>
                </c:pt>
                <c:pt idx="12291">
                  <c:v>-2621</c:v>
                </c:pt>
                <c:pt idx="12292">
                  <c:v>-1285</c:v>
                </c:pt>
                <c:pt idx="12293">
                  <c:v>5395</c:v>
                </c:pt>
                <c:pt idx="12294">
                  <c:v>-3957</c:v>
                </c:pt>
                <c:pt idx="12295">
                  <c:v>-9301</c:v>
                </c:pt>
                <c:pt idx="12296">
                  <c:v>-1285</c:v>
                </c:pt>
                <c:pt idx="12297">
                  <c:v>1387</c:v>
                </c:pt>
                <c:pt idx="12298">
                  <c:v>1387</c:v>
                </c:pt>
                <c:pt idx="12299">
                  <c:v>1387</c:v>
                </c:pt>
                <c:pt idx="12300">
                  <c:v>2723</c:v>
                </c:pt>
                <c:pt idx="12301">
                  <c:v>1387</c:v>
                </c:pt>
                <c:pt idx="12302">
                  <c:v>-2621</c:v>
                </c:pt>
                <c:pt idx="12303">
                  <c:v>-5293</c:v>
                </c:pt>
                <c:pt idx="12304">
                  <c:v>4059</c:v>
                </c:pt>
                <c:pt idx="12305">
                  <c:v>4059</c:v>
                </c:pt>
                <c:pt idx="12306">
                  <c:v>4059</c:v>
                </c:pt>
                <c:pt idx="12307">
                  <c:v>1387</c:v>
                </c:pt>
                <c:pt idx="12308">
                  <c:v>-5293</c:v>
                </c:pt>
                <c:pt idx="12309">
                  <c:v>4059</c:v>
                </c:pt>
                <c:pt idx="12310">
                  <c:v>-3957</c:v>
                </c:pt>
                <c:pt idx="12311">
                  <c:v>51</c:v>
                </c:pt>
                <c:pt idx="12312">
                  <c:v>9403</c:v>
                </c:pt>
                <c:pt idx="12313">
                  <c:v>-2621</c:v>
                </c:pt>
                <c:pt idx="12314">
                  <c:v>-3957</c:v>
                </c:pt>
                <c:pt idx="12315">
                  <c:v>-2621</c:v>
                </c:pt>
                <c:pt idx="12316">
                  <c:v>2723</c:v>
                </c:pt>
                <c:pt idx="12317">
                  <c:v>51</c:v>
                </c:pt>
                <c:pt idx="12318">
                  <c:v>1387</c:v>
                </c:pt>
                <c:pt idx="12319">
                  <c:v>4059</c:v>
                </c:pt>
                <c:pt idx="12320">
                  <c:v>-6629</c:v>
                </c:pt>
                <c:pt idx="12321">
                  <c:v>-1285</c:v>
                </c:pt>
                <c:pt idx="12322">
                  <c:v>-3957</c:v>
                </c:pt>
                <c:pt idx="12323">
                  <c:v>1387</c:v>
                </c:pt>
                <c:pt idx="12324">
                  <c:v>-1285</c:v>
                </c:pt>
                <c:pt idx="12325">
                  <c:v>-5293</c:v>
                </c:pt>
                <c:pt idx="12326">
                  <c:v>51</c:v>
                </c:pt>
                <c:pt idx="12327">
                  <c:v>1387</c:v>
                </c:pt>
                <c:pt idx="12328">
                  <c:v>9403</c:v>
                </c:pt>
                <c:pt idx="12329">
                  <c:v>1387</c:v>
                </c:pt>
                <c:pt idx="12330">
                  <c:v>-5293</c:v>
                </c:pt>
                <c:pt idx="12331">
                  <c:v>-6629</c:v>
                </c:pt>
                <c:pt idx="12332">
                  <c:v>-5293</c:v>
                </c:pt>
                <c:pt idx="12333">
                  <c:v>4059</c:v>
                </c:pt>
                <c:pt idx="12334">
                  <c:v>-1285</c:v>
                </c:pt>
                <c:pt idx="12335">
                  <c:v>51</c:v>
                </c:pt>
                <c:pt idx="12336">
                  <c:v>6731</c:v>
                </c:pt>
                <c:pt idx="12337">
                  <c:v>2723</c:v>
                </c:pt>
                <c:pt idx="12338">
                  <c:v>1387</c:v>
                </c:pt>
                <c:pt idx="12339">
                  <c:v>-2621</c:v>
                </c:pt>
                <c:pt idx="12340">
                  <c:v>51</c:v>
                </c:pt>
                <c:pt idx="12341">
                  <c:v>5395</c:v>
                </c:pt>
                <c:pt idx="12342">
                  <c:v>6731</c:v>
                </c:pt>
                <c:pt idx="12343">
                  <c:v>51</c:v>
                </c:pt>
                <c:pt idx="12344">
                  <c:v>-2621</c:v>
                </c:pt>
                <c:pt idx="12345">
                  <c:v>-3957</c:v>
                </c:pt>
                <c:pt idx="12346">
                  <c:v>-2621</c:v>
                </c:pt>
                <c:pt idx="12347">
                  <c:v>-1285</c:v>
                </c:pt>
                <c:pt idx="12348">
                  <c:v>1387</c:v>
                </c:pt>
                <c:pt idx="12349">
                  <c:v>2723</c:v>
                </c:pt>
                <c:pt idx="12350">
                  <c:v>5395</c:v>
                </c:pt>
                <c:pt idx="12351">
                  <c:v>1387</c:v>
                </c:pt>
                <c:pt idx="12352">
                  <c:v>-2621</c:v>
                </c:pt>
                <c:pt idx="12353">
                  <c:v>2723</c:v>
                </c:pt>
                <c:pt idx="12354">
                  <c:v>-6629</c:v>
                </c:pt>
                <c:pt idx="12355">
                  <c:v>-2621</c:v>
                </c:pt>
                <c:pt idx="12356">
                  <c:v>-6629</c:v>
                </c:pt>
                <c:pt idx="12357">
                  <c:v>51</c:v>
                </c:pt>
                <c:pt idx="12358">
                  <c:v>4059</c:v>
                </c:pt>
                <c:pt idx="12359">
                  <c:v>-3957</c:v>
                </c:pt>
                <c:pt idx="12360">
                  <c:v>51</c:v>
                </c:pt>
                <c:pt idx="12361">
                  <c:v>-7965</c:v>
                </c:pt>
                <c:pt idx="12362">
                  <c:v>-5293</c:v>
                </c:pt>
                <c:pt idx="12363">
                  <c:v>51</c:v>
                </c:pt>
                <c:pt idx="12364">
                  <c:v>2723</c:v>
                </c:pt>
                <c:pt idx="12365">
                  <c:v>2723</c:v>
                </c:pt>
                <c:pt idx="12366">
                  <c:v>1387</c:v>
                </c:pt>
                <c:pt idx="12367">
                  <c:v>2723</c:v>
                </c:pt>
                <c:pt idx="12368">
                  <c:v>-1285</c:v>
                </c:pt>
                <c:pt idx="12369">
                  <c:v>2723</c:v>
                </c:pt>
                <c:pt idx="12370">
                  <c:v>6731</c:v>
                </c:pt>
                <c:pt idx="12371">
                  <c:v>2723</c:v>
                </c:pt>
                <c:pt idx="12372">
                  <c:v>6731</c:v>
                </c:pt>
                <c:pt idx="12373">
                  <c:v>4059</c:v>
                </c:pt>
                <c:pt idx="12374">
                  <c:v>4059</c:v>
                </c:pt>
                <c:pt idx="12375">
                  <c:v>4059</c:v>
                </c:pt>
                <c:pt idx="12376">
                  <c:v>-2621</c:v>
                </c:pt>
                <c:pt idx="12377">
                  <c:v>51</c:v>
                </c:pt>
                <c:pt idx="12378">
                  <c:v>-6629</c:v>
                </c:pt>
                <c:pt idx="12379">
                  <c:v>51</c:v>
                </c:pt>
                <c:pt idx="12380">
                  <c:v>1387</c:v>
                </c:pt>
                <c:pt idx="12381">
                  <c:v>-6629</c:v>
                </c:pt>
                <c:pt idx="12382">
                  <c:v>-1285</c:v>
                </c:pt>
                <c:pt idx="12383">
                  <c:v>-5293</c:v>
                </c:pt>
                <c:pt idx="12384">
                  <c:v>-5293</c:v>
                </c:pt>
                <c:pt idx="12385">
                  <c:v>-6629</c:v>
                </c:pt>
                <c:pt idx="12386">
                  <c:v>-7965</c:v>
                </c:pt>
                <c:pt idx="12387">
                  <c:v>2723</c:v>
                </c:pt>
                <c:pt idx="12388">
                  <c:v>1387</c:v>
                </c:pt>
                <c:pt idx="12389">
                  <c:v>2723</c:v>
                </c:pt>
                <c:pt idx="12390">
                  <c:v>1387</c:v>
                </c:pt>
                <c:pt idx="12391">
                  <c:v>51</c:v>
                </c:pt>
                <c:pt idx="12392">
                  <c:v>-3957</c:v>
                </c:pt>
                <c:pt idx="12393">
                  <c:v>-2621</c:v>
                </c:pt>
                <c:pt idx="12394">
                  <c:v>5395</c:v>
                </c:pt>
                <c:pt idx="12395">
                  <c:v>51</c:v>
                </c:pt>
                <c:pt idx="12396">
                  <c:v>-2621</c:v>
                </c:pt>
                <c:pt idx="12397">
                  <c:v>51</c:v>
                </c:pt>
                <c:pt idx="12398">
                  <c:v>4059</c:v>
                </c:pt>
                <c:pt idx="12399">
                  <c:v>2723</c:v>
                </c:pt>
                <c:pt idx="12400">
                  <c:v>-2621</c:v>
                </c:pt>
                <c:pt idx="12401">
                  <c:v>6731</c:v>
                </c:pt>
                <c:pt idx="12402">
                  <c:v>5395</c:v>
                </c:pt>
                <c:pt idx="12403">
                  <c:v>-2621</c:v>
                </c:pt>
                <c:pt idx="12404">
                  <c:v>6731</c:v>
                </c:pt>
                <c:pt idx="12405">
                  <c:v>2723</c:v>
                </c:pt>
                <c:pt idx="12406">
                  <c:v>1387</c:v>
                </c:pt>
                <c:pt idx="12407">
                  <c:v>-2621</c:v>
                </c:pt>
                <c:pt idx="12408">
                  <c:v>51</c:v>
                </c:pt>
                <c:pt idx="12409">
                  <c:v>2723</c:v>
                </c:pt>
                <c:pt idx="12410">
                  <c:v>-3957</c:v>
                </c:pt>
                <c:pt idx="12411">
                  <c:v>2723</c:v>
                </c:pt>
                <c:pt idx="12412">
                  <c:v>5395</c:v>
                </c:pt>
                <c:pt idx="12413">
                  <c:v>51</c:v>
                </c:pt>
                <c:pt idx="12414">
                  <c:v>-1285</c:v>
                </c:pt>
                <c:pt idx="12415">
                  <c:v>-10637</c:v>
                </c:pt>
                <c:pt idx="12416">
                  <c:v>-3957</c:v>
                </c:pt>
                <c:pt idx="12417">
                  <c:v>1387</c:v>
                </c:pt>
                <c:pt idx="12418">
                  <c:v>51</c:v>
                </c:pt>
                <c:pt idx="12419">
                  <c:v>4059</c:v>
                </c:pt>
                <c:pt idx="12420">
                  <c:v>-5293</c:v>
                </c:pt>
                <c:pt idx="12421">
                  <c:v>-9301</c:v>
                </c:pt>
                <c:pt idx="12422">
                  <c:v>-2621</c:v>
                </c:pt>
                <c:pt idx="12423">
                  <c:v>-3957</c:v>
                </c:pt>
                <c:pt idx="12424">
                  <c:v>51</c:v>
                </c:pt>
                <c:pt idx="12425">
                  <c:v>51</c:v>
                </c:pt>
                <c:pt idx="12426">
                  <c:v>2723</c:v>
                </c:pt>
                <c:pt idx="12427">
                  <c:v>51</c:v>
                </c:pt>
                <c:pt idx="12428">
                  <c:v>6731</c:v>
                </c:pt>
                <c:pt idx="12429">
                  <c:v>-3957</c:v>
                </c:pt>
                <c:pt idx="12430">
                  <c:v>1387</c:v>
                </c:pt>
                <c:pt idx="12431">
                  <c:v>9403</c:v>
                </c:pt>
                <c:pt idx="12432">
                  <c:v>2723</c:v>
                </c:pt>
                <c:pt idx="12433">
                  <c:v>4059</c:v>
                </c:pt>
                <c:pt idx="12434">
                  <c:v>6731</c:v>
                </c:pt>
                <c:pt idx="12435">
                  <c:v>5395</c:v>
                </c:pt>
                <c:pt idx="12436">
                  <c:v>4059</c:v>
                </c:pt>
                <c:pt idx="12437">
                  <c:v>-1285</c:v>
                </c:pt>
                <c:pt idx="12438">
                  <c:v>-3957</c:v>
                </c:pt>
                <c:pt idx="12439">
                  <c:v>51</c:v>
                </c:pt>
                <c:pt idx="12440">
                  <c:v>51</c:v>
                </c:pt>
                <c:pt idx="12441">
                  <c:v>-1285</c:v>
                </c:pt>
                <c:pt idx="12442">
                  <c:v>2723</c:v>
                </c:pt>
                <c:pt idx="12443">
                  <c:v>4059</c:v>
                </c:pt>
                <c:pt idx="12444">
                  <c:v>-2621</c:v>
                </c:pt>
                <c:pt idx="12445">
                  <c:v>-5293</c:v>
                </c:pt>
                <c:pt idx="12446">
                  <c:v>-2621</c:v>
                </c:pt>
                <c:pt idx="12447">
                  <c:v>-1285</c:v>
                </c:pt>
                <c:pt idx="12448">
                  <c:v>51</c:v>
                </c:pt>
                <c:pt idx="12449">
                  <c:v>6731</c:v>
                </c:pt>
                <c:pt idx="12450">
                  <c:v>2723</c:v>
                </c:pt>
                <c:pt idx="12451">
                  <c:v>-7965</c:v>
                </c:pt>
                <c:pt idx="12452">
                  <c:v>-6629</c:v>
                </c:pt>
                <c:pt idx="12453">
                  <c:v>-2621</c:v>
                </c:pt>
                <c:pt idx="12454">
                  <c:v>1387</c:v>
                </c:pt>
                <c:pt idx="12455">
                  <c:v>2723</c:v>
                </c:pt>
                <c:pt idx="12456">
                  <c:v>-1285</c:v>
                </c:pt>
                <c:pt idx="12457">
                  <c:v>4059</c:v>
                </c:pt>
                <c:pt idx="12458">
                  <c:v>51</c:v>
                </c:pt>
                <c:pt idx="12459">
                  <c:v>1387</c:v>
                </c:pt>
                <c:pt idx="12460">
                  <c:v>-1285</c:v>
                </c:pt>
                <c:pt idx="12461">
                  <c:v>2723</c:v>
                </c:pt>
                <c:pt idx="12462">
                  <c:v>8067</c:v>
                </c:pt>
                <c:pt idx="12463">
                  <c:v>51</c:v>
                </c:pt>
                <c:pt idx="12464">
                  <c:v>51</c:v>
                </c:pt>
                <c:pt idx="12465">
                  <c:v>8067</c:v>
                </c:pt>
                <c:pt idx="12466">
                  <c:v>1387</c:v>
                </c:pt>
                <c:pt idx="12467">
                  <c:v>-1285</c:v>
                </c:pt>
                <c:pt idx="12468">
                  <c:v>-3957</c:v>
                </c:pt>
                <c:pt idx="12469">
                  <c:v>-2621</c:v>
                </c:pt>
                <c:pt idx="12470">
                  <c:v>-3957</c:v>
                </c:pt>
                <c:pt idx="12471">
                  <c:v>-3957</c:v>
                </c:pt>
                <c:pt idx="12472">
                  <c:v>4059</c:v>
                </c:pt>
                <c:pt idx="12473">
                  <c:v>2723</c:v>
                </c:pt>
                <c:pt idx="12474">
                  <c:v>-6629</c:v>
                </c:pt>
                <c:pt idx="12475">
                  <c:v>-9301</c:v>
                </c:pt>
                <c:pt idx="12476">
                  <c:v>-6629</c:v>
                </c:pt>
                <c:pt idx="12477">
                  <c:v>-2621</c:v>
                </c:pt>
                <c:pt idx="12478">
                  <c:v>-2621</c:v>
                </c:pt>
                <c:pt idx="12479">
                  <c:v>51</c:v>
                </c:pt>
                <c:pt idx="12480">
                  <c:v>2723</c:v>
                </c:pt>
                <c:pt idx="12481">
                  <c:v>-2621</c:v>
                </c:pt>
                <c:pt idx="12482">
                  <c:v>-6629</c:v>
                </c:pt>
                <c:pt idx="12483">
                  <c:v>51</c:v>
                </c:pt>
                <c:pt idx="12484">
                  <c:v>1387</c:v>
                </c:pt>
                <c:pt idx="12485">
                  <c:v>-1285</c:v>
                </c:pt>
                <c:pt idx="12486">
                  <c:v>-1285</c:v>
                </c:pt>
                <c:pt idx="12487">
                  <c:v>2723</c:v>
                </c:pt>
                <c:pt idx="12488">
                  <c:v>4059</c:v>
                </c:pt>
                <c:pt idx="12489">
                  <c:v>-1285</c:v>
                </c:pt>
                <c:pt idx="12490">
                  <c:v>2723</c:v>
                </c:pt>
                <c:pt idx="12491">
                  <c:v>1387</c:v>
                </c:pt>
                <c:pt idx="12492">
                  <c:v>2723</c:v>
                </c:pt>
                <c:pt idx="12493">
                  <c:v>8067</c:v>
                </c:pt>
                <c:pt idx="12494">
                  <c:v>4059</c:v>
                </c:pt>
                <c:pt idx="12495">
                  <c:v>6731</c:v>
                </c:pt>
                <c:pt idx="12496">
                  <c:v>8067</c:v>
                </c:pt>
                <c:pt idx="12497">
                  <c:v>-1285</c:v>
                </c:pt>
                <c:pt idx="12498">
                  <c:v>-2621</c:v>
                </c:pt>
                <c:pt idx="12499">
                  <c:v>-2621</c:v>
                </c:pt>
                <c:pt idx="12500">
                  <c:v>-3957</c:v>
                </c:pt>
                <c:pt idx="12501">
                  <c:v>-2621</c:v>
                </c:pt>
                <c:pt idx="12502">
                  <c:v>2723</c:v>
                </c:pt>
                <c:pt idx="12503">
                  <c:v>4059</c:v>
                </c:pt>
                <c:pt idx="12504">
                  <c:v>-2621</c:v>
                </c:pt>
                <c:pt idx="12505">
                  <c:v>-7965</c:v>
                </c:pt>
                <c:pt idx="12506">
                  <c:v>-3957</c:v>
                </c:pt>
                <c:pt idx="12507">
                  <c:v>-2621</c:v>
                </c:pt>
                <c:pt idx="12508">
                  <c:v>-2621</c:v>
                </c:pt>
                <c:pt idx="12509">
                  <c:v>2723</c:v>
                </c:pt>
                <c:pt idx="12510">
                  <c:v>2723</c:v>
                </c:pt>
                <c:pt idx="12511">
                  <c:v>51</c:v>
                </c:pt>
                <c:pt idx="12512">
                  <c:v>-3957</c:v>
                </c:pt>
                <c:pt idx="12513">
                  <c:v>-1285</c:v>
                </c:pt>
                <c:pt idx="12514">
                  <c:v>51</c:v>
                </c:pt>
                <c:pt idx="12515">
                  <c:v>-5293</c:v>
                </c:pt>
                <c:pt idx="12516">
                  <c:v>2723</c:v>
                </c:pt>
                <c:pt idx="12517">
                  <c:v>4059</c:v>
                </c:pt>
                <c:pt idx="12518">
                  <c:v>51</c:v>
                </c:pt>
                <c:pt idx="12519">
                  <c:v>51</c:v>
                </c:pt>
                <c:pt idx="12520">
                  <c:v>5395</c:v>
                </c:pt>
                <c:pt idx="12521">
                  <c:v>2723</c:v>
                </c:pt>
                <c:pt idx="12522">
                  <c:v>2723</c:v>
                </c:pt>
                <c:pt idx="12523">
                  <c:v>1387</c:v>
                </c:pt>
                <c:pt idx="12524">
                  <c:v>1387</c:v>
                </c:pt>
                <c:pt idx="12525">
                  <c:v>2723</c:v>
                </c:pt>
                <c:pt idx="12526">
                  <c:v>4059</c:v>
                </c:pt>
                <c:pt idx="12527">
                  <c:v>1387</c:v>
                </c:pt>
                <c:pt idx="12528">
                  <c:v>-5293</c:v>
                </c:pt>
                <c:pt idx="12529">
                  <c:v>-2621</c:v>
                </c:pt>
                <c:pt idx="12530">
                  <c:v>-1285</c:v>
                </c:pt>
                <c:pt idx="12531">
                  <c:v>-3957</c:v>
                </c:pt>
                <c:pt idx="12532">
                  <c:v>4059</c:v>
                </c:pt>
                <c:pt idx="12533">
                  <c:v>51</c:v>
                </c:pt>
                <c:pt idx="12534">
                  <c:v>4059</c:v>
                </c:pt>
                <c:pt idx="12535">
                  <c:v>-5293</c:v>
                </c:pt>
                <c:pt idx="12536">
                  <c:v>-6629</c:v>
                </c:pt>
                <c:pt idx="12537">
                  <c:v>51</c:v>
                </c:pt>
                <c:pt idx="12538">
                  <c:v>-2621</c:v>
                </c:pt>
                <c:pt idx="12539">
                  <c:v>2723</c:v>
                </c:pt>
                <c:pt idx="12540">
                  <c:v>4059</c:v>
                </c:pt>
                <c:pt idx="12541">
                  <c:v>1387</c:v>
                </c:pt>
                <c:pt idx="12542">
                  <c:v>-1285</c:v>
                </c:pt>
                <c:pt idx="12543">
                  <c:v>-6629</c:v>
                </c:pt>
                <c:pt idx="12544">
                  <c:v>-3017</c:v>
                </c:pt>
                <c:pt idx="12545">
                  <c:v>-1669</c:v>
                </c:pt>
                <c:pt idx="12546">
                  <c:v>-7061</c:v>
                </c:pt>
                <c:pt idx="12547">
                  <c:v>-321</c:v>
                </c:pt>
                <c:pt idx="12548">
                  <c:v>1027</c:v>
                </c:pt>
                <c:pt idx="12549">
                  <c:v>-3017</c:v>
                </c:pt>
                <c:pt idx="12550">
                  <c:v>3723</c:v>
                </c:pt>
                <c:pt idx="12551">
                  <c:v>3723</c:v>
                </c:pt>
                <c:pt idx="12552">
                  <c:v>1027</c:v>
                </c:pt>
                <c:pt idx="12553">
                  <c:v>3723</c:v>
                </c:pt>
                <c:pt idx="12554">
                  <c:v>7767</c:v>
                </c:pt>
                <c:pt idx="12555">
                  <c:v>5071</c:v>
                </c:pt>
                <c:pt idx="12556">
                  <c:v>5071</c:v>
                </c:pt>
                <c:pt idx="12557">
                  <c:v>5071</c:v>
                </c:pt>
                <c:pt idx="12558">
                  <c:v>1027</c:v>
                </c:pt>
                <c:pt idx="12559">
                  <c:v>-3017</c:v>
                </c:pt>
                <c:pt idx="12560">
                  <c:v>-5713</c:v>
                </c:pt>
                <c:pt idx="12561">
                  <c:v>-1669</c:v>
                </c:pt>
                <c:pt idx="12562">
                  <c:v>5071</c:v>
                </c:pt>
                <c:pt idx="12563">
                  <c:v>3723</c:v>
                </c:pt>
                <c:pt idx="12564">
                  <c:v>-4365</c:v>
                </c:pt>
                <c:pt idx="12565">
                  <c:v>-3017</c:v>
                </c:pt>
                <c:pt idx="12566">
                  <c:v>-3017</c:v>
                </c:pt>
                <c:pt idx="12567">
                  <c:v>-5713</c:v>
                </c:pt>
                <c:pt idx="12568">
                  <c:v>-4365</c:v>
                </c:pt>
                <c:pt idx="12569">
                  <c:v>-1669</c:v>
                </c:pt>
                <c:pt idx="12570">
                  <c:v>-1669</c:v>
                </c:pt>
                <c:pt idx="12571">
                  <c:v>-3017</c:v>
                </c:pt>
                <c:pt idx="12572">
                  <c:v>-5713</c:v>
                </c:pt>
                <c:pt idx="12573">
                  <c:v>-321</c:v>
                </c:pt>
                <c:pt idx="12574">
                  <c:v>-7061</c:v>
                </c:pt>
                <c:pt idx="12575">
                  <c:v>-4365</c:v>
                </c:pt>
                <c:pt idx="12576">
                  <c:v>-4365</c:v>
                </c:pt>
                <c:pt idx="12577">
                  <c:v>-3017</c:v>
                </c:pt>
                <c:pt idx="12578">
                  <c:v>2375</c:v>
                </c:pt>
                <c:pt idx="12579">
                  <c:v>2375</c:v>
                </c:pt>
                <c:pt idx="12580">
                  <c:v>-321</c:v>
                </c:pt>
                <c:pt idx="12581">
                  <c:v>7767</c:v>
                </c:pt>
                <c:pt idx="12582">
                  <c:v>6419</c:v>
                </c:pt>
                <c:pt idx="12583">
                  <c:v>-1669</c:v>
                </c:pt>
                <c:pt idx="12584">
                  <c:v>5071</c:v>
                </c:pt>
                <c:pt idx="12585">
                  <c:v>5071</c:v>
                </c:pt>
                <c:pt idx="12586">
                  <c:v>2375</c:v>
                </c:pt>
                <c:pt idx="12587">
                  <c:v>3723</c:v>
                </c:pt>
                <c:pt idx="12588">
                  <c:v>-1669</c:v>
                </c:pt>
                <c:pt idx="12589">
                  <c:v>1027</c:v>
                </c:pt>
                <c:pt idx="12590">
                  <c:v>-3017</c:v>
                </c:pt>
                <c:pt idx="12591">
                  <c:v>-321</c:v>
                </c:pt>
                <c:pt idx="12592">
                  <c:v>-3017</c:v>
                </c:pt>
                <c:pt idx="12593">
                  <c:v>-321</c:v>
                </c:pt>
                <c:pt idx="12594">
                  <c:v>1027</c:v>
                </c:pt>
                <c:pt idx="12595">
                  <c:v>-5713</c:v>
                </c:pt>
                <c:pt idx="12596">
                  <c:v>-5713</c:v>
                </c:pt>
                <c:pt idx="12597">
                  <c:v>-321</c:v>
                </c:pt>
                <c:pt idx="12598">
                  <c:v>-3017</c:v>
                </c:pt>
                <c:pt idx="12599">
                  <c:v>-3017</c:v>
                </c:pt>
                <c:pt idx="12600">
                  <c:v>-5713</c:v>
                </c:pt>
                <c:pt idx="12601">
                  <c:v>-4365</c:v>
                </c:pt>
                <c:pt idx="12602">
                  <c:v>2375</c:v>
                </c:pt>
                <c:pt idx="12603">
                  <c:v>1027</c:v>
                </c:pt>
                <c:pt idx="12604">
                  <c:v>1027</c:v>
                </c:pt>
                <c:pt idx="12605">
                  <c:v>-3017</c:v>
                </c:pt>
                <c:pt idx="12606">
                  <c:v>1027</c:v>
                </c:pt>
                <c:pt idx="12607">
                  <c:v>-321</c:v>
                </c:pt>
                <c:pt idx="12608">
                  <c:v>2375</c:v>
                </c:pt>
                <c:pt idx="12609">
                  <c:v>1027</c:v>
                </c:pt>
                <c:pt idx="12610">
                  <c:v>-3017</c:v>
                </c:pt>
                <c:pt idx="12611">
                  <c:v>3723</c:v>
                </c:pt>
                <c:pt idx="12612">
                  <c:v>9115</c:v>
                </c:pt>
                <c:pt idx="12613">
                  <c:v>2375</c:v>
                </c:pt>
                <c:pt idx="12614">
                  <c:v>1027</c:v>
                </c:pt>
                <c:pt idx="12615">
                  <c:v>7767</c:v>
                </c:pt>
                <c:pt idx="12616">
                  <c:v>2375</c:v>
                </c:pt>
                <c:pt idx="12617">
                  <c:v>1027</c:v>
                </c:pt>
                <c:pt idx="12618">
                  <c:v>5071</c:v>
                </c:pt>
                <c:pt idx="12619">
                  <c:v>5071</c:v>
                </c:pt>
                <c:pt idx="12620">
                  <c:v>-4365</c:v>
                </c:pt>
                <c:pt idx="12621">
                  <c:v>-1669</c:v>
                </c:pt>
                <c:pt idx="12622">
                  <c:v>1027</c:v>
                </c:pt>
                <c:pt idx="12623">
                  <c:v>-9757</c:v>
                </c:pt>
                <c:pt idx="12624">
                  <c:v>-8409</c:v>
                </c:pt>
                <c:pt idx="12625">
                  <c:v>-4365</c:v>
                </c:pt>
                <c:pt idx="12626">
                  <c:v>-321</c:v>
                </c:pt>
                <c:pt idx="12627">
                  <c:v>-321</c:v>
                </c:pt>
                <c:pt idx="12628">
                  <c:v>-5713</c:v>
                </c:pt>
                <c:pt idx="12629">
                  <c:v>-4365</c:v>
                </c:pt>
                <c:pt idx="12630">
                  <c:v>2375</c:v>
                </c:pt>
                <c:pt idx="12631">
                  <c:v>-4365</c:v>
                </c:pt>
                <c:pt idx="12632">
                  <c:v>-4365</c:v>
                </c:pt>
                <c:pt idx="12633">
                  <c:v>2375</c:v>
                </c:pt>
                <c:pt idx="12634">
                  <c:v>1027</c:v>
                </c:pt>
                <c:pt idx="12635">
                  <c:v>-1669</c:v>
                </c:pt>
                <c:pt idx="12636">
                  <c:v>-1669</c:v>
                </c:pt>
                <c:pt idx="12637">
                  <c:v>-1669</c:v>
                </c:pt>
                <c:pt idx="12638">
                  <c:v>-3017</c:v>
                </c:pt>
                <c:pt idx="12639">
                  <c:v>-4365</c:v>
                </c:pt>
                <c:pt idx="12640">
                  <c:v>-321</c:v>
                </c:pt>
                <c:pt idx="12641">
                  <c:v>-1669</c:v>
                </c:pt>
                <c:pt idx="12642">
                  <c:v>7767</c:v>
                </c:pt>
                <c:pt idx="12643">
                  <c:v>6419</c:v>
                </c:pt>
                <c:pt idx="12644">
                  <c:v>-321</c:v>
                </c:pt>
                <c:pt idx="12645">
                  <c:v>2375</c:v>
                </c:pt>
                <c:pt idx="12646">
                  <c:v>1027</c:v>
                </c:pt>
                <c:pt idx="12647">
                  <c:v>1027</c:v>
                </c:pt>
                <c:pt idx="12648">
                  <c:v>5071</c:v>
                </c:pt>
                <c:pt idx="12649">
                  <c:v>5071</c:v>
                </c:pt>
                <c:pt idx="12650">
                  <c:v>-321</c:v>
                </c:pt>
                <c:pt idx="12651">
                  <c:v>1027</c:v>
                </c:pt>
                <c:pt idx="12652">
                  <c:v>3723</c:v>
                </c:pt>
                <c:pt idx="12653">
                  <c:v>-5713</c:v>
                </c:pt>
                <c:pt idx="12654">
                  <c:v>-3017</c:v>
                </c:pt>
                <c:pt idx="12655">
                  <c:v>-1669</c:v>
                </c:pt>
                <c:pt idx="12656">
                  <c:v>-1669</c:v>
                </c:pt>
                <c:pt idx="12657">
                  <c:v>-321</c:v>
                </c:pt>
                <c:pt idx="12658">
                  <c:v>-321</c:v>
                </c:pt>
                <c:pt idx="12659">
                  <c:v>-1669</c:v>
                </c:pt>
                <c:pt idx="12660">
                  <c:v>-4365</c:v>
                </c:pt>
                <c:pt idx="12661">
                  <c:v>-1669</c:v>
                </c:pt>
                <c:pt idx="12662">
                  <c:v>-5713</c:v>
                </c:pt>
                <c:pt idx="12663">
                  <c:v>-1669</c:v>
                </c:pt>
                <c:pt idx="12664">
                  <c:v>-321</c:v>
                </c:pt>
                <c:pt idx="12665">
                  <c:v>-4365</c:v>
                </c:pt>
                <c:pt idx="12666">
                  <c:v>-321</c:v>
                </c:pt>
                <c:pt idx="12667">
                  <c:v>1027</c:v>
                </c:pt>
                <c:pt idx="12668">
                  <c:v>-5713</c:v>
                </c:pt>
                <c:pt idx="12669">
                  <c:v>-4365</c:v>
                </c:pt>
                <c:pt idx="12670">
                  <c:v>6419</c:v>
                </c:pt>
                <c:pt idx="12671">
                  <c:v>-321</c:v>
                </c:pt>
                <c:pt idx="12672">
                  <c:v>1027</c:v>
                </c:pt>
                <c:pt idx="12673">
                  <c:v>9115</c:v>
                </c:pt>
                <c:pt idx="12674">
                  <c:v>5071</c:v>
                </c:pt>
                <c:pt idx="12675">
                  <c:v>-321</c:v>
                </c:pt>
                <c:pt idx="12676">
                  <c:v>1027</c:v>
                </c:pt>
                <c:pt idx="12677">
                  <c:v>-3017</c:v>
                </c:pt>
                <c:pt idx="12678">
                  <c:v>2375</c:v>
                </c:pt>
                <c:pt idx="12679">
                  <c:v>7767</c:v>
                </c:pt>
                <c:pt idx="12680">
                  <c:v>7767</c:v>
                </c:pt>
                <c:pt idx="12681">
                  <c:v>3723</c:v>
                </c:pt>
                <c:pt idx="12682">
                  <c:v>-1669</c:v>
                </c:pt>
                <c:pt idx="12683">
                  <c:v>1027</c:v>
                </c:pt>
                <c:pt idx="12684">
                  <c:v>-4365</c:v>
                </c:pt>
                <c:pt idx="12685">
                  <c:v>-7061</c:v>
                </c:pt>
                <c:pt idx="12686">
                  <c:v>-5713</c:v>
                </c:pt>
                <c:pt idx="12687">
                  <c:v>-1669</c:v>
                </c:pt>
                <c:pt idx="12688">
                  <c:v>3723</c:v>
                </c:pt>
                <c:pt idx="12689">
                  <c:v>-1669</c:v>
                </c:pt>
                <c:pt idx="12690">
                  <c:v>-3017</c:v>
                </c:pt>
                <c:pt idx="12691">
                  <c:v>-5713</c:v>
                </c:pt>
                <c:pt idx="12692">
                  <c:v>-4365</c:v>
                </c:pt>
                <c:pt idx="12693">
                  <c:v>-3017</c:v>
                </c:pt>
                <c:pt idx="12694">
                  <c:v>1027</c:v>
                </c:pt>
                <c:pt idx="12695">
                  <c:v>2375</c:v>
                </c:pt>
                <c:pt idx="12696">
                  <c:v>-1669</c:v>
                </c:pt>
                <c:pt idx="12697">
                  <c:v>-321</c:v>
                </c:pt>
                <c:pt idx="12698">
                  <c:v>-321</c:v>
                </c:pt>
                <c:pt idx="12699">
                  <c:v>-8409</c:v>
                </c:pt>
                <c:pt idx="12700">
                  <c:v>-4365</c:v>
                </c:pt>
                <c:pt idx="12701">
                  <c:v>-321</c:v>
                </c:pt>
                <c:pt idx="12702">
                  <c:v>2375</c:v>
                </c:pt>
                <c:pt idx="12703">
                  <c:v>9115</c:v>
                </c:pt>
                <c:pt idx="12704">
                  <c:v>7767</c:v>
                </c:pt>
                <c:pt idx="12705">
                  <c:v>1027</c:v>
                </c:pt>
                <c:pt idx="12706">
                  <c:v>1027</c:v>
                </c:pt>
                <c:pt idx="12707">
                  <c:v>-1669</c:v>
                </c:pt>
                <c:pt idx="12708">
                  <c:v>-321</c:v>
                </c:pt>
                <c:pt idx="12709">
                  <c:v>5071</c:v>
                </c:pt>
                <c:pt idx="12710">
                  <c:v>9115</c:v>
                </c:pt>
                <c:pt idx="12711">
                  <c:v>3723</c:v>
                </c:pt>
                <c:pt idx="12712">
                  <c:v>1027</c:v>
                </c:pt>
                <c:pt idx="12713">
                  <c:v>2375</c:v>
                </c:pt>
                <c:pt idx="12714">
                  <c:v>-5713</c:v>
                </c:pt>
                <c:pt idx="12715">
                  <c:v>-4365</c:v>
                </c:pt>
                <c:pt idx="12716">
                  <c:v>-4365</c:v>
                </c:pt>
                <c:pt idx="12717">
                  <c:v>-4365</c:v>
                </c:pt>
                <c:pt idx="12718">
                  <c:v>-1669</c:v>
                </c:pt>
                <c:pt idx="12719">
                  <c:v>-5713</c:v>
                </c:pt>
                <c:pt idx="12720">
                  <c:v>-321</c:v>
                </c:pt>
                <c:pt idx="12721">
                  <c:v>-5713</c:v>
                </c:pt>
                <c:pt idx="12722">
                  <c:v>-9757</c:v>
                </c:pt>
                <c:pt idx="12723">
                  <c:v>-8409</c:v>
                </c:pt>
                <c:pt idx="12724">
                  <c:v>-3017</c:v>
                </c:pt>
                <c:pt idx="12725">
                  <c:v>2375</c:v>
                </c:pt>
                <c:pt idx="12726">
                  <c:v>3723</c:v>
                </c:pt>
                <c:pt idx="12727">
                  <c:v>2375</c:v>
                </c:pt>
                <c:pt idx="12728">
                  <c:v>3723</c:v>
                </c:pt>
                <c:pt idx="12729">
                  <c:v>-1669</c:v>
                </c:pt>
                <c:pt idx="12730">
                  <c:v>-3017</c:v>
                </c:pt>
                <c:pt idx="12731">
                  <c:v>-3017</c:v>
                </c:pt>
                <c:pt idx="12732">
                  <c:v>1027</c:v>
                </c:pt>
                <c:pt idx="12733">
                  <c:v>5071</c:v>
                </c:pt>
                <c:pt idx="12734">
                  <c:v>9115</c:v>
                </c:pt>
                <c:pt idx="12735">
                  <c:v>2375</c:v>
                </c:pt>
                <c:pt idx="12736">
                  <c:v>-1669</c:v>
                </c:pt>
                <c:pt idx="12737">
                  <c:v>-5713</c:v>
                </c:pt>
                <c:pt idx="12738">
                  <c:v>-1669</c:v>
                </c:pt>
                <c:pt idx="12739">
                  <c:v>1027</c:v>
                </c:pt>
                <c:pt idx="12740">
                  <c:v>7767</c:v>
                </c:pt>
                <c:pt idx="12741">
                  <c:v>7767</c:v>
                </c:pt>
                <c:pt idx="12742">
                  <c:v>3723</c:v>
                </c:pt>
                <c:pt idx="12743">
                  <c:v>1027</c:v>
                </c:pt>
                <c:pt idx="12744">
                  <c:v>-5713</c:v>
                </c:pt>
                <c:pt idx="12745">
                  <c:v>-1669</c:v>
                </c:pt>
                <c:pt idx="12746">
                  <c:v>-4365</c:v>
                </c:pt>
                <c:pt idx="12747">
                  <c:v>-8409</c:v>
                </c:pt>
                <c:pt idx="12748">
                  <c:v>-1669</c:v>
                </c:pt>
                <c:pt idx="12749">
                  <c:v>-321</c:v>
                </c:pt>
                <c:pt idx="12750">
                  <c:v>-321</c:v>
                </c:pt>
                <c:pt idx="12751">
                  <c:v>1027</c:v>
                </c:pt>
                <c:pt idx="12752">
                  <c:v>-1669</c:v>
                </c:pt>
                <c:pt idx="12753">
                  <c:v>-4365</c:v>
                </c:pt>
                <c:pt idx="12754">
                  <c:v>-7061</c:v>
                </c:pt>
                <c:pt idx="12755">
                  <c:v>-1669</c:v>
                </c:pt>
                <c:pt idx="12756">
                  <c:v>1027</c:v>
                </c:pt>
                <c:pt idx="12757">
                  <c:v>3723</c:v>
                </c:pt>
                <c:pt idx="12758">
                  <c:v>9115</c:v>
                </c:pt>
                <c:pt idx="12759">
                  <c:v>-321</c:v>
                </c:pt>
                <c:pt idx="12760">
                  <c:v>-8409</c:v>
                </c:pt>
                <c:pt idx="12761">
                  <c:v>-4365</c:v>
                </c:pt>
                <c:pt idx="12762">
                  <c:v>-4365</c:v>
                </c:pt>
                <c:pt idx="12763">
                  <c:v>-321</c:v>
                </c:pt>
                <c:pt idx="12764">
                  <c:v>6419</c:v>
                </c:pt>
                <c:pt idx="12765">
                  <c:v>5071</c:v>
                </c:pt>
                <c:pt idx="12766">
                  <c:v>1027</c:v>
                </c:pt>
                <c:pt idx="12767">
                  <c:v>-321</c:v>
                </c:pt>
                <c:pt idx="12768">
                  <c:v>-3017</c:v>
                </c:pt>
                <c:pt idx="12769">
                  <c:v>1027</c:v>
                </c:pt>
                <c:pt idx="12770">
                  <c:v>5071</c:v>
                </c:pt>
                <c:pt idx="12771">
                  <c:v>3723</c:v>
                </c:pt>
                <c:pt idx="12772">
                  <c:v>-321</c:v>
                </c:pt>
                <c:pt idx="12773">
                  <c:v>-321</c:v>
                </c:pt>
                <c:pt idx="12774">
                  <c:v>-321</c:v>
                </c:pt>
                <c:pt idx="12775">
                  <c:v>-1669</c:v>
                </c:pt>
                <c:pt idx="12776">
                  <c:v>-321</c:v>
                </c:pt>
                <c:pt idx="12777">
                  <c:v>-1669</c:v>
                </c:pt>
                <c:pt idx="12778">
                  <c:v>-3017</c:v>
                </c:pt>
                <c:pt idx="12779">
                  <c:v>-321</c:v>
                </c:pt>
                <c:pt idx="12780">
                  <c:v>2375</c:v>
                </c:pt>
                <c:pt idx="12781">
                  <c:v>2375</c:v>
                </c:pt>
                <c:pt idx="12782">
                  <c:v>-3017</c:v>
                </c:pt>
                <c:pt idx="12783">
                  <c:v>-3017</c:v>
                </c:pt>
                <c:pt idx="12784">
                  <c:v>-5713</c:v>
                </c:pt>
                <c:pt idx="12785">
                  <c:v>-7061</c:v>
                </c:pt>
                <c:pt idx="12786">
                  <c:v>-1669</c:v>
                </c:pt>
                <c:pt idx="12787">
                  <c:v>-1669</c:v>
                </c:pt>
                <c:pt idx="12788">
                  <c:v>2375</c:v>
                </c:pt>
                <c:pt idx="12789">
                  <c:v>2375</c:v>
                </c:pt>
                <c:pt idx="12790">
                  <c:v>-5713</c:v>
                </c:pt>
                <c:pt idx="12791">
                  <c:v>-4365</c:v>
                </c:pt>
                <c:pt idx="12792">
                  <c:v>-321</c:v>
                </c:pt>
                <c:pt idx="12793">
                  <c:v>-1669</c:v>
                </c:pt>
                <c:pt idx="12794">
                  <c:v>5071</c:v>
                </c:pt>
                <c:pt idx="12795">
                  <c:v>5071</c:v>
                </c:pt>
                <c:pt idx="12796">
                  <c:v>-321</c:v>
                </c:pt>
                <c:pt idx="12797">
                  <c:v>1027</c:v>
                </c:pt>
                <c:pt idx="12798">
                  <c:v>-321</c:v>
                </c:pt>
                <c:pt idx="12799">
                  <c:v>1027</c:v>
                </c:pt>
                <c:pt idx="12800">
                  <c:v>-9118</c:v>
                </c:pt>
                <c:pt idx="12801">
                  <c:v>5715</c:v>
                </c:pt>
                <c:pt idx="12802">
                  <c:v>5715</c:v>
                </c:pt>
                <c:pt idx="12803">
                  <c:v>3433</c:v>
                </c:pt>
                <c:pt idx="12804">
                  <c:v>1151</c:v>
                </c:pt>
                <c:pt idx="12805">
                  <c:v>4574</c:v>
                </c:pt>
                <c:pt idx="12806">
                  <c:v>2292</c:v>
                </c:pt>
                <c:pt idx="12807">
                  <c:v>-4554</c:v>
                </c:pt>
                <c:pt idx="12808">
                  <c:v>-3413</c:v>
                </c:pt>
                <c:pt idx="12809">
                  <c:v>-4554</c:v>
                </c:pt>
                <c:pt idx="12810">
                  <c:v>-4554</c:v>
                </c:pt>
                <c:pt idx="12811">
                  <c:v>10</c:v>
                </c:pt>
                <c:pt idx="12812">
                  <c:v>1151</c:v>
                </c:pt>
                <c:pt idx="12813">
                  <c:v>-2272</c:v>
                </c:pt>
                <c:pt idx="12814">
                  <c:v>-4554</c:v>
                </c:pt>
                <c:pt idx="12815">
                  <c:v>-4554</c:v>
                </c:pt>
                <c:pt idx="12816">
                  <c:v>-2272</c:v>
                </c:pt>
                <c:pt idx="12817">
                  <c:v>-2272</c:v>
                </c:pt>
                <c:pt idx="12818">
                  <c:v>-2272</c:v>
                </c:pt>
                <c:pt idx="12819">
                  <c:v>1151</c:v>
                </c:pt>
                <c:pt idx="12820">
                  <c:v>-3413</c:v>
                </c:pt>
                <c:pt idx="12821">
                  <c:v>-4554</c:v>
                </c:pt>
                <c:pt idx="12822">
                  <c:v>-2272</c:v>
                </c:pt>
                <c:pt idx="12823">
                  <c:v>-1131</c:v>
                </c:pt>
                <c:pt idx="12824">
                  <c:v>2292</c:v>
                </c:pt>
                <c:pt idx="12825">
                  <c:v>5715</c:v>
                </c:pt>
                <c:pt idx="12826">
                  <c:v>3433</c:v>
                </c:pt>
                <c:pt idx="12827">
                  <c:v>4574</c:v>
                </c:pt>
                <c:pt idx="12828">
                  <c:v>10</c:v>
                </c:pt>
                <c:pt idx="12829">
                  <c:v>10</c:v>
                </c:pt>
                <c:pt idx="12830">
                  <c:v>4574</c:v>
                </c:pt>
                <c:pt idx="12831">
                  <c:v>3433</c:v>
                </c:pt>
                <c:pt idx="12832">
                  <c:v>4574</c:v>
                </c:pt>
                <c:pt idx="12833">
                  <c:v>4574</c:v>
                </c:pt>
                <c:pt idx="12834">
                  <c:v>3433</c:v>
                </c:pt>
                <c:pt idx="12835">
                  <c:v>3433</c:v>
                </c:pt>
                <c:pt idx="12836">
                  <c:v>10</c:v>
                </c:pt>
                <c:pt idx="12837">
                  <c:v>10</c:v>
                </c:pt>
                <c:pt idx="12838">
                  <c:v>-4554</c:v>
                </c:pt>
                <c:pt idx="12839">
                  <c:v>-1131</c:v>
                </c:pt>
                <c:pt idx="12840">
                  <c:v>1151</c:v>
                </c:pt>
                <c:pt idx="12841">
                  <c:v>10</c:v>
                </c:pt>
                <c:pt idx="12842">
                  <c:v>-2272</c:v>
                </c:pt>
                <c:pt idx="12843">
                  <c:v>1151</c:v>
                </c:pt>
                <c:pt idx="12844">
                  <c:v>-2272</c:v>
                </c:pt>
                <c:pt idx="12845">
                  <c:v>-7977</c:v>
                </c:pt>
                <c:pt idx="12846">
                  <c:v>-6836</c:v>
                </c:pt>
                <c:pt idx="12847">
                  <c:v>-2272</c:v>
                </c:pt>
                <c:pt idx="12848">
                  <c:v>10</c:v>
                </c:pt>
                <c:pt idx="12849">
                  <c:v>6856</c:v>
                </c:pt>
                <c:pt idx="12850">
                  <c:v>-2272</c:v>
                </c:pt>
                <c:pt idx="12851">
                  <c:v>-1131</c:v>
                </c:pt>
                <c:pt idx="12852">
                  <c:v>-3413</c:v>
                </c:pt>
                <c:pt idx="12853">
                  <c:v>-1131</c:v>
                </c:pt>
                <c:pt idx="12854">
                  <c:v>1151</c:v>
                </c:pt>
                <c:pt idx="12855">
                  <c:v>5715</c:v>
                </c:pt>
                <c:pt idx="12856">
                  <c:v>3433</c:v>
                </c:pt>
                <c:pt idx="12857">
                  <c:v>2292</c:v>
                </c:pt>
                <c:pt idx="12858">
                  <c:v>4574</c:v>
                </c:pt>
                <c:pt idx="12859">
                  <c:v>2292</c:v>
                </c:pt>
                <c:pt idx="12860">
                  <c:v>-1131</c:v>
                </c:pt>
                <c:pt idx="12861">
                  <c:v>-1131</c:v>
                </c:pt>
                <c:pt idx="12862">
                  <c:v>10</c:v>
                </c:pt>
                <c:pt idx="12863">
                  <c:v>3433</c:v>
                </c:pt>
                <c:pt idx="12864">
                  <c:v>2292</c:v>
                </c:pt>
                <c:pt idx="12865">
                  <c:v>10</c:v>
                </c:pt>
                <c:pt idx="12866">
                  <c:v>10</c:v>
                </c:pt>
                <c:pt idx="12867">
                  <c:v>10</c:v>
                </c:pt>
                <c:pt idx="12868">
                  <c:v>-2272</c:v>
                </c:pt>
                <c:pt idx="12869">
                  <c:v>-7977</c:v>
                </c:pt>
                <c:pt idx="12870">
                  <c:v>-2272</c:v>
                </c:pt>
                <c:pt idx="12871">
                  <c:v>10</c:v>
                </c:pt>
                <c:pt idx="12872">
                  <c:v>-5695</c:v>
                </c:pt>
                <c:pt idx="12873">
                  <c:v>1151</c:v>
                </c:pt>
                <c:pt idx="12874">
                  <c:v>1151</c:v>
                </c:pt>
                <c:pt idx="12875">
                  <c:v>-1131</c:v>
                </c:pt>
                <c:pt idx="12876">
                  <c:v>-3413</c:v>
                </c:pt>
                <c:pt idx="12877">
                  <c:v>-2272</c:v>
                </c:pt>
                <c:pt idx="12878">
                  <c:v>-2272</c:v>
                </c:pt>
                <c:pt idx="12879">
                  <c:v>10</c:v>
                </c:pt>
                <c:pt idx="12880">
                  <c:v>10</c:v>
                </c:pt>
                <c:pt idx="12881">
                  <c:v>2292</c:v>
                </c:pt>
                <c:pt idx="12882">
                  <c:v>-4554</c:v>
                </c:pt>
                <c:pt idx="12883">
                  <c:v>-3413</c:v>
                </c:pt>
                <c:pt idx="12884">
                  <c:v>10</c:v>
                </c:pt>
                <c:pt idx="12885">
                  <c:v>1151</c:v>
                </c:pt>
                <c:pt idx="12886">
                  <c:v>3433</c:v>
                </c:pt>
                <c:pt idx="12887">
                  <c:v>1151</c:v>
                </c:pt>
                <c:pt idx="12888">
                  <c:v>5715</c:v>
                </c:pt>
                <c:pt idx="12889">
                  <c:v>5715</c:v>
                </c:pt>
                <c:pt idx="12890">
                  <c:v>4574</c:v>
                </c:pt>
                <c:pt idx="12891">
                  <c:v>3433</c:v>
                </c:pt>
                <c:pt idx="12892">
                  <c:v>-1131</c:v>
                </c:pt>
                <c:pt idx="12893">
                  <c:v>10</c:v>
                </c:pt>
                <c:pt idx="12894">
                  <c:v>10</c:v>
                </c:pt>
                <c:pt idx="12895">
                  <c:v>1151</c:v>
                </c:pt>
                <c:pt idx="12896">
                  <c:v>1151</c:v>
                </c:pt>
                <c:pt idx="12897">
                  <c:v>2292</c:v>
                </c:pt>
                <c:pt idx="12898">
                  <c:v>10</c:v>
                </c:pt>
                <c:pt idx="12899">
                  <c:v>-2272</c:v>
                </c:pt>
                <c:pt idx="12900">
                  <c:v>10</c:v>
                </c:pt>
                <c:pt idx="12901">
                  <c:v>1151</c:v>
                </c:pt>
                <c:pt idx="12902">
                  <c:v>10</c:v>
                </c:pt>
                <c:pt idx="12903">
                  <c:v>3433</c:v>
                </c:pt>
                <c:pt idx="12904">
                  <c:v>1151</c:v>
                </c:pt>
                <c:pt idx="12905">
                  <c:v>10</c:v>
                </c:pt>
                <c:pt idx="12906">
                  <c:v>-3413</c:v>
                </c:pt>
                <c:pt idx="12907">
                  <c:v>-6836</c:v>
                </c:pt>
                <c:pt idx="12908">
                  <c:v>-3413</c:v>
                </c:pt>
                <c:pt idx="12909">
                  <c:v>-5695</c:v>
                </c:pt>
                <c:pt idx="12910">
                  <c:v>-2272</c:v>
                </c:pt>
                <c:pt idx="12911">
                  <c:v>-2272</c:v>
                </c:pt>
                <c:pt idx="12912">
                  <c:v>1151</c:v>
                </c:pt>
                <c:pt idx="12913">
                  <c:v>-3413</c:v>
                </c:pt>
                <c:pt idx="12914">
                  <c:v>-3413</c:v>
                </c:pt>
                <c:pt idx="12915">
                  <c:v>-1131</c:v>
                </c:pt>
                <c:pt idx="12916">
                  <c:v>-3413</c:v>
                </c:pt>
                <c:pt idx="12917">
                  <c:v>-1131</c:v>
                </c:pt>
                <c:pt idx="12918">
                  <c:v>-2272</c:v>
                </c:pt>
                <c:pt idx="12919">
                  <c:v>1151</c:v>
                </c:pt>
                <c:pt idx="12920">
                  <c:v>2292</c:v>
                </c:pt>
                <c:pt idx="12921">
                  <c:v>2292</c:v>
                </c:pt>
                <c:pt idx="12922">
                  <c:v>1151</c:v>
                </c:pt>
                <c:pt idx="12923">
                  <c:v>3433</c:v>
                </c:pt>
                <c:pt idx="12924">
                  <c:v>4574</c:v>
                </c:pt>
                <c:pt idx="12925">
                  <c:v>5715</c:v>
                </c:pt>
                <c:pt idx="12926">
                  <c:v>4574</c:v>
                </c:pt>
                <c:pt idx="12927">
                  <c:v>5715</c:v>
                </c:pt>
                <c:pt idx="12928">
                  <c:v>2292</c:v>
                </c:pt>
                <c:pt idx="12929">
                  <c:v>10</c:v>
                </c:pt>
                <c:pt idx="12930">
                  <c:v>-3413</c:v>
                </c:pt>
                <c:pt idx="12931">
                  <c:v>10</c:v>
                </c:pt>
                <c:pt idx="12932">
                  <c:v>1151</c:v>
                </c:pt>
                <c:pt idx="12933">
                  <c:v>-2272</c:v>
                </c:pt>
                <c:pt idx="12934">
                  <c:v>1151</c:v>
                </c:pt>
                <c:pt idx="12935">
                  <c:v>2292</c:v>
                </c:pt>
                <c:pt idx="12936">
                  <c:v>-1131</c:v>
                </c:pt>
                <c:pt idx="12937">
                  <c:v>-3413</c:v>
                </c:pt>
                <c:pt idx="12938">
                  <c:v>-3413</c:v>
                </c:pt>
                <c:pt idx="12939">
                  <c:v>-2272</c:v>
                </c:pt>
                <c:pt idx="12940">
                  <c:v>-6836</c:v>
                </c:pt>
                <c:pt idx="12941">
                  <c:v>-3413</c:v>
                </c:pt>
                <c:pt idx="12942">
                  <c:v>-1131</c:v>
                </c:pt>
                <c:pt idx="12943">
                  <c:v>-2272</c:v>
                </c:pt>
                <c:pt idx="12944">
                  <c:v>-1131</c:v>
                </c:pt>
                <c:pt idx="12945">
                  <c:v>-2272</c:v>
                </c:pt>
                <c:pt idx="12946">
                  <c:v>10</c:v>
                </c:pt>
                <c:pt idx="12947">
                  <c:v>1151</c:v>
                </c:pt>
                <c:pt idx="12948">
                  <c:v>7997</c:v>
                </c:pt>
                <c:pt idx="12949">
                  <c:v>7997</c:v>
                </c:pt>
                <c:pt idx="12950">
                  <c:v>6856</c:v>
                </c:pt>
                <c:pt idx="12951">
                  <c:v>6856</c:v>
                </c:pt>
                <c:pt idx="12952">
                  <c:v>5715</c:v>
                </c:pt>
                <c:pt idx="12953">
                  <c:v>2292</c:v>
                </c:pt>
                <c:pt idx="12954">
                  <c:v>1151</c:v>
                </c:pt>
                <c:pt idx="12955">
                  <c:v>-1131</c:v>
                </c:pt>
                <c:pt idx="12956">
                  <c:v>-2272</c:v>
                </c:pt>
                <c:pt idx="12957">
                  <c:v>-3413</c:v>
                </c:pt>
                <c:pt idx="12958">
                  <c:v>10</c:v>
                </c:pt>
                <c:pt idx="12959">
                  <c:v>1151</c:v>
                </c:pt>
                <c:pt idx="12960">
                  <c:v>-1131</c:v>
                </c:pt>
                <c:pt idx="12961">
                  <c:v>-3413</c:v>
                </c:pt>
                <c:pt idx="12962">
                  <c:v>-4554</c:v>
                </c:pt>
                <c:pt idx="12963">
                  <c:v>10</c:v>
                </c:pt>
                <c:pt idx="12964">
                  <c:v>-2272</c:v>
                </c:pt>
                <c:pt idx="12965">
                  <c:v>2292</c:v>
                </c:pt>
                <c:pt idx="12966">
                  <c:v>10</c:v>
                </c:pt>
                <c:pt idx="12967">
                  <c:v>-4554</c:v>
                </c:pt>
                <c:pt idx="12968">
                  <c:v>-4554</c:v>
                </c:pt>
                <c:pt idx="12969">
                  <c:v>-3413</c:v>
                </c:pt>
                <c:pt idx="12970">
                  <c:v>-3413</c:v>
                </c:pt>
                <c:pt idx="12971">
                  <c:v>-2272</c:v>
                </c:pt>
                <c:pt idx="12972">
                  <c:v>1151</c:v>
                </c:pt>
                <c:pt idx="12973">
                  <c:v>6856</c:v>
                </c:pt>
                <c:pt idx="12974">
                  <c:v>2292</c:v>
                </c:pt>
                <c:pt idx="12975">
                  <c:v>-2272</c:v>
                </c:pt>
                <c:pt idx="12976">
                  <c:v>-2272</c:v>
                </c:pt>
                <c:pt idx="12977">
                  <c:v>-2272</c:v>
                </c:pt>
                <c:pt idx="12978">
                  <c:v>2292</c:v>
                </c:pt>
                <c:pt idx="12979">
                  <c:v>-2272</c:v>
                </c:pt>
                <c:pt idx="12980">
                  <c:v>1151</c:v>
                </c:pt>
                <c:pt idx="12981">
                  <c:v>2292</c:v>
                </c:pt>
                <c:pt idx="12982">
                  <c:v>1151</c:v>
                </c:pt>
                <c:pt idx="12983">
                  <c:v>2292</c:v>
                </c:pt>
                <c:pt idx="12984">
                  <c:v>-2272</c:v>
                </c:pt>
                <c:pt idx="12985">
                  <c:v>2292</c:v>
                </c:pt>
                <c:pt idx="12986">
                  <c:v>-1131</c:v>
                </c:pt>
                <c:pt idx="12987">
                  <c:v>4574</c:v>
                </c:pt>
                <c:pt idx="12988">
                  <c:v>5715</c:v>
                </c:pt>
                <c:pt idx="12989">
                  <c:v>1151</c:v>
                </c:pt>
                <c:pt idx="12990">
                  <c:v>-5695</c:v>
                </c:pt>
                <c:pt idx="12991">
                  <c:v>-6836</c:v>
                </c:pt>
                <c:pt idx="12992">
                  <c:v>-2272</c:v>
                </c:pt>
                <c:pt idx="12993">
                  <c:v>-2272</c:v>
                </c:pt>
                <c:pt idx="12994">
                  <c:v>3433</c:v>
                </c:pt>
                <c:pt idx="12995">
                  <c:v>-1131</c:v>
                </c:pt>
                <c:pt idx="12996">
                  <c:v>7997</c:v>
                </c:pt>
                <c:pt idx="12997">
                  <c:v>3433</c:v>
                </c:pt>
                <c:pt idx="12998">
                  <c:v>2292</c:v>
                </c:pt>
                <c:pt idx="12999">
                  <c:v>-1131</c:v>
                </c:pt>
                <c:pt idx="13000">
                  <c:v>-6836</c:v>
                </c:pt>
                <c:pt idx="13001">
                  <c:v>10</c:v>
                </c:pt>
                <c:pt idx="13002">
                  <c:v>-1131</c:v>
                </c:pt>
                <c:pt idx="13003">
                  <c:v>6856</c:v>
                </c:pt>
                <c:pt idx="13004">
                  <c:v>-2272</c:v>
                </c:pt>
                <c:pt idx="13005">
                  <c:v>-2272</c:v>
                </c:pt>
                <c:pt idx="13006">
                  <c:v>-2272</c:v>
                </c:pt>
                <c:pt idx="13007">
                  <c:v>-2272</c:v>
                </c:pt>
                <c:pt idx="13008">
                  <c:v>2292</c:v>
                </c:pt>
                <c:pt idx="13009">
                  <c:v>-3413</c:v>
                </c:pt>
                <c:pt idx="13010">
                  <c:v>-1131</c:v>
                </c:pt>
                <c:pt idx="13011">
                  <c:v>10</c:v>
                </c:pt>
                <c:pt idx="13012">
                  <c:v>4574</c:v>
                </c:pt>
                <c:pt idx="13013">
                  <c:v>2292</c:v>
                </c:pt>
                <c:pt idx="13014">
                  <c:v>1151</c:v>
                </c:pt>
                <c:pt idx="13015">
                  <c:v>-5695</c:v>
                </c:pt>
                <c:pt idx="13016">
                  <c:v>10</c:v>
                </c:pt>
                <c:pt idx="13017">
                  <c:v>2292</c:v>
                </c:pt>
                <c:pt idx="13018">
                  <c:v>2292</c:v>
                </c:pt>
                <c:pt idx="13019">
                  <c:v>1151</c:v>
                </c:pt>
                <c:pt idx="13020">
                  <c:v>2292</c:v>
                </c:pt>
                <c:pt idx="13021">
                  <c:v>-1131</c:v>
                </c:pt>
                <c:pt idx="13022">
                  <c:v>10</c:v>
                </c:pt>
                <c:pt idx="13023">
                  <c:v>4574</c:v>
                </c:pt>
                <c:pt idx="13024">
                  <c:v>1151</c:v>
                </c:pt>
                <c:pt idx="13025">
                  <c:v>4574</c:v>
                </c:pt>
                <c:pt idx="13026">
                  <c:v>3433</c:v>
                </c:pt>
                <c:pt idx="13027">
                  <c:v>2292</c:v>
                </c:pt>
                <c:pt idx="13028">
                  <c:v>-4554</c:v>
                </c:pt>
                <c:pt idx="13029">
                  <c:v>-7977</c:v>
                </c:pt>
                <c:pt idx="13030">
                  <c:v>-6836</c:v>
                </c:pt>
                <c:pt idx="13031">
                  <c:v>-7977</c:v>
                </c:pt>
                <c:pt idx="13032">
                  <c:v>2292</c:v>
                </c:pt>
                <c:pt idx="13033">
                  <c:v>1151</c:v>
                </c:pt>
                <c:pt idx="13034">
                  <c:v>1151</c:v>
                </c:pt>
                <c:pt idx="13035">
                  <c:v>5715</c:v>
                </c:pt>
                <c:pt idx="13036">
                  <c:v>-3413</c:v>
                </c:pt>
                <c:pt idx="13037">
                  <c:v>-2272</c:v>
                </c:pt>
                <c:pt idx="13038">
                  <c:v>-5695</c:v>
                </c:pt>
                <c:pt idx="13039">
                  <c:v>-1131</c:v>
                </c:pt>
                <c:pt idx="13040">
                  <c:v>2292</c:v>
                </c:pt>
                <c:pt idx="13041">
                  <c:v>10</c:v>
                </c:pt>
                <c:pt idx="13042">
                  <c:v>7997</c:v>
                </c:pt>
                <c:pt idx="13043">
                  <c:v>-1131</c:v>
                </c:pt>
                <c:pt idx="13044">
                  <c:v>-1131</c:v>
                </c:pt>
                <c:pt idx="13045">
                  <c:v>-2272</c:v>
                </c:pt>
                <c:pt idx="13046">
                  <c:v>2292</c:v>
                </c:pt>
                <c:pt idx="13047">
                  <c:v>4574</c:v>
                </c:pt>
                <c:pt idx="13048">
                  <c:v>1151</c:v>
                </c:pt>
                <c:pt idx="13049">
                  <c:v>6856</c:v>
                </c:pt>
                <c:pt idx="13050">
                  <c:v>3433</c:v>
                </c:pt>
                <c:pt idx="13051">
                  <c:v>3433</c:v>
                </c:pt>
                <c:pt idx="13052">
                  <c:v>-3413</c:v>
                </c:pt>
                <c:pt idx="13053">
                  <c:v>-4554</c:v>
                </c:pt>
                <c:pt idx="13054">
                  <c:v>-2272</c:v>
                </c:pt>
                <c:pt idx="13055">
                  <c:v>1151</c:v>
                </c:pt>
                <c:pt idx="13056">
                  <c:v>4970</c:v>
                </c:pt>
                <c:pt idx="13057">
                  <c:v>4970</c:v>
                </c:pt>
                <c:pt idx="13058">
                  <c:v>4970</c:v>
                </c:pt>
                <c:pt idx="13059">
                  <c:v>-2774</c:v>
                </c:pt>
                <c:pt idx="13060">
                  <c:v>-2070</c:v>
                </c:pt>
                <c:pt idx="13061">
                  <c:v>-3478</c:v>
                </c:pt>
                <c:pt idx="13062">
                  <c:v>-2774</c:v>
                </c:pt>
                <c:pt idx="13063">
                  <c:v>-3478</c:v>
                </c:pt>
                <c:pt idx="13064">
                  <c:v>-662</c:v>
                </c:pt>
                <c:pt idx="13065">
                  <c:v>746</c:v>
                </c:pt>
                <c:pt idx="13066">
                  <c:v>1450</c:v>
                </c:pt>
                <c:pt idx="13067">
                  <c:v>-1366</c:v>
                </c:pt>
                <c:pt idx="13068">
                  <c:v>-2774</c:v>
                </c:pt>
                <c:pt idx="13069">
                  <c:v>746</c:v>
                </c:pt>
                <c:pt idx="13070">
                  <c:v>746</c:v>
                </c:pt>
                <c:pt idx="13071">
                  <c:v>4266</c:v>
                </c:pt>
                <c:pt idx="13072">
                  <c:v>746</c:v>
                </c:pt>
                <c:pt idx="13073">
                  <c:v>1450</c:v>
                </c:pt>
                <c:pt idx="13074">
                  <c:v>2858</c:v>
                </c:pt>
                <c:pt idx="13075">
                  <c:v>42</c:v>
                </c:pt>
                <c:pt idx="13076">
                  <c:v>746</c:v>
                </c:pt>
                <c:pt idx="13077">
                  <c:v>-2070</c:v>
                </c:pt>
                <c:pt idx="13078">
                  <c:v>746</c:v>
                </c:pt>
                <c:pt idx="13079">
                  <c:v>1450</c:v>
                </c:pt>
                <c:pt idx="13080">
                  <c:v>746</c:v>
                </c:pt>
                <c:pt idx="13081">
                  <c:v>3562</c:v>
                </c:pt>
                <c:pt idx="13082">
                  <c:v>-2774</c:v>
                </c:pt>
                <c:pt idx="13083">
                  <c:v>-662</c:v>
                </c:pt>
                <c:pt idx="13084">
                  <c:v>42</c:v>
                </c:pt>
                <c:pt idx="13085">
                  <c:v>-1366</c:v>
                </c:pt>
                <c:pt idx="13086">
                  <c:v>42</c:v>
                </c:pt>
                <c:pt idx="13087">
                  <c:v>-1366</c:v>
                </c:pt>
                <c:pt idx="13088">
                  <c:v>2154</c:v>
                </c:pt>
                <c:pt idx="13089">
                  <c:v>-1366</c:v>
                </c:pt>
                <c:pt idx="13090">
                  <c:v>-662</c:v>
                </c:pt>
                <c:pt idx="13091">
                  <c:v>-1366</c:v>
                </c:pt>
                <c:pt idx="13092">
                  <c:v>-2774</c:v>
                </c:pt>
                <c:pt idx="13093">
                  <c:v>-662</c:v>
                </c:pt>
                <c:pt idx="13094">
                  <c:v>746</c:v>
                </c:pt>
                <c:pt idx="13095">
                  <c:v>4266</c:v>
                </c:pt>
                <c:pt idx="13096">
                  <c:v>2858</c:v>
                </c:pt>
                <c:pt idx="13097">
                  <c:v>1450</c:v>
                </c:pt>
                <c:pt idx="13098">
                  <c:v>42</c:v>
                </c:pt>
                <c:pt idx="13099">
                  <c:v>2154</c:v>
                </c:pt>
                <c:pt idx="13100">
                  <c:v>-662</c:v>
                </c:pt>
                <c:pt idx="13101">
                  <c:v>-1366</c:v>
                </c:pt>
                <c:pt idx="13102">
                  <c:v>42</c:v>
                </c:pt>
                <c:pt idx="13103">
                  <c:v>-662</c:v>
                </c:pt>
                <c:pt idx="13104">
                  <c:v>746</c:v>
                </c:pt>
                <c:pt idx="13105">
                  <c:v>-662</c:v>
                </c:pt>
                <c:pt idx="13106">
                  <c:v>-1366</c:v>
                </c:pt>
                <c:pt idx="13107">
                  <c:v>-3478</c:v>
                </c:pt>
                <c:pt idx="13108">
                  <c:v>-662</c:v>
                </c:pt>
                <c:pt idx="13109">
                  <c:v>1450</c:v>
                </c:pt>
                <c:pt idx="13110">
                  <c:v>2858</c:v>
                </c:pt>
                <c:pt idx="13111">
                  <c:v>1450</c:v>
                </c:pt>
                <c:pt idx="13112">
                  <c:v>-2774</c:v>
                </c:pt>
                <c:pt idx="13113">
                  <c:v>-662</c:v>
                </c:pt>
                <c:pt idx="13114">
                  <c:v>42</c:v>
                </c:pt>
                <c:pt idx="13115">
                  <c:v>746</c:v>
                </c:pt>
                <c:pt idx="13116">
                  <c:v>746</c:v>
                </c:pt>
                <c:pt idx="13117">
                  <c:v>746</c:v>
                </c:pt>
                <c:pt idx="13118">
                  <c:v>42</c:v>
                </c:pt>
                <c:pt idx="13119">
                  <c:v>746</c:v>
                </c:pt>
                <c:pt idx="13120">
                  <c:v>42</c:v>
                </c:pt>
                <c:pt idx="13121">
                  <c:v>-662</c:v>
                </c:pt>
                <c:pt idx="13122">
                  <c:v>-1366</c:v>
                </c:pt>
                <c:pt idx="13123">
                  <c:v>-1366</c:v>
                </c:pt>
                <c:pt idx="13124">
                  <c:v>-662</c:v>
                </c:pt>
                <c:pt idx="13125">
                  <c:v>-1366</c:v>
                </c:pt>
                <c:pt idx="13126">
                  <c:v>2858</c:v>
                </c:pt>
                <c:pt idx="13127">
                  <c:v>42</c:v>
                </c:pt>
                <c:pt idx="13128">
                  <c:v>-1366</c:v>
                </c:pt>
                <c:pt idx="13129">
                  <c:v>-2070</c:v>
                </c:pt>
                <c:pt idx="13130">
                  <c:v>1450</c:v>
                </c:pt>
                <c:pt idx="13131">
                  <c:v>746</c:v>
                </c:pt>
                <c:pt idx="13132">
                  <c:v>-662</c:v>
                </c:pt>
                <c:pt idx="13133">
                  <c:v>-662</c:v>
                </c:pt>
                <c:pt idx="13134">
                  <c:v>42</c:v>
                </c:pt>
                <c:pt idx="13135">
                  <c:v>2154</c:v>
                </c:pt>
                <c:pt idx="13136">
                  <c:v>2858</c:v>
                </c:pt>
                <c:pt idx="13137">
                  <c:v>-3478</c:v>
                </c:pt>
                <c:pt idx="13138">
                  <c:v>-1366</c:v>
                </c:pt>
                <c:pt idx="13139">
                  <c:v>42</c:v>
                </c:pt>
                <c:pt idx="13140">
                  <c:v>1450</c:v>
                </c:pt>
                <c:pt idx="13141">
                  <c:v>1450</c:v>
                </c:pt>
                <c:pt idx="13142">
                  <c:v>2858</c:v>
                </c:pt>
                <c:pt idx="13143">
                  <c:v>746</c:v>
                </c:pt>
                <c:pt idx="13144">
                  <c:v>-1366</c:v>
                </c:pt>
                <c:pt idx="13145">
                  <c:v>2154</c:v>
                </c:pt>
                <c:pt idx="13146">
                  <c:v>746</c:v>
                </c:pt>
                <c:pt idx="13147">
                  <c:v>2154</c:v>
                </c:pt>
                <c:pt idx="13148">
                  <c:v>-662</c:v>
                </c:pt>
                <c:pt idx="13149">
                  <c:v>-2070</c:v>
                </c:pt>
                <c:pt idx="13150">
                  <c:v>746</c:v>
                </c:pt>
                <c:pt idx="13151">
                  <c:v>42</c:v>
                </c:pt>
                <c:pt idx="13152">
                  <c:v>-662</c:v>
                </c:pt>
                <c:pt idx="13153">
                  <c:v>-4182</c:v>
                </c:pt>
                <c:pt idx="13154">
                  <c:v>-3478</c:v>
                </c:pt>
                <c:pt idx="13155">
                  <c:v>-662</c:v>
                </c:pt>
                <c:pt idx="13156">
                  <c:v>2858</c:v>
                </c:pt>
                <c:pt idx="13157">
                  <c:v>-1366</c:v>
                </c:pt>
                <c:pt idx="13158">
                  <c:v>-662</c:v>
                </c:pt>
                <c:pt idx="13159">
                  <c:v>1450</c:v>
                </c:pt>
                <c:pt idx="13160">
                  <c:v>-2774</c:v>
                </c:pt>
                <c:pt idx="13161">
                  <c:v>42</c:v>
                </c:pt>
                <c:pt idx="13162">
                  <c:v>-2070</c:v>
                </c:pt>
                <c:pt idx="13163">
                  <c:v>-662</c:v>
                </c:pt>
                <c:pt idx="13164">
                  <c:v>2154</c:v>
                </c:pt>
                <c:pt idx="13165">
                  <c:v>2154</c:v>
                </c:pt>
                <c:pt idx="13166">
                  <c:v>1450</c:v>
                </c:pt>
                <c:pt idx="13167">
                  <c:v>2858</c:v>
                </c:pt>
                <c:pt idx="13168">
                  <c:v>42</c:v>
                </c:pt>
                <c:pt idx="13169">
                  <c:v>1450</c:v>
                </c:pt>
                <c:pt idx="13170">
                  <c:v>1450</c:v>
                </c:pt>
                <c:pt idx="13171">
                  <c:v>1450</c:v>
                </c:pt>
                <c:pt idx="13172">
                  <c:v>2858</c:v>
                </c:pt>
                <c:pt idx="13173">
                  <c:v>-662</c:v>
                </c:pt>
                <c:pt idx="13174">
                  <c:v>-662</c:v>
                </c:pt>
                <c:pt idx="13175">
                  <c:v>1450</c:v>
                </c:pt>
                <c:pt idx="13176">
                  <c:v>-1366</c:v>
                </c:pt>
                <c:pt idx="13177">
                  <c:v>-1366</c:v>
                </c:pt>
                <c:pt idx="13178">
                  <c:v>42</c:v>
                </c:pt>
                <c:pt idx="13179">
                  <c:v>2154</c:v>
                </c:pt>
                <c:pt idx="13180">
                  <c:v>-1366</c:v>
                </c:pt>
                <c:pt idx="13181">
                  <c:v>-662</c:v>
                </c:pt>
                <c:pt idx="13182">
                  <c:v>2154</c:v>
                </c:pt>
                <c:pt idx="13183">
                  <c:v>42</c:v>
                </c:pt>
                <c:pt idx="13184">
                  <c:v>-662</c:v>
                </c:pt>
                <c:pt idx="13185">
                  <c:v>-662</c:v>
                </c:pt>
                <c:pt idx="13186">
                  <c:v>-2774</c:v>
                </c:pt>
                <c:pt idx="13187">
                  <c:v>-1366</c:v>
                </c:pt>
                <c:pt idx="13188">
                  <c:v>746</c:v>
                </c:pt>
                <c:pt idx="13189">
                  <c:v>-662</c:v>
                </c:pt>
                <c:pt idx="13190">
                  <c:v>-662</c:v>
                </c:pt>
                <c:pt idx="13191">
                  <c:v>-662</c:v>
                </c:pt>
                <c:pt idx="13192">
                  <c:v>-1366</c:v>
                </c:pt>
                <c:pt idx="13193">
                  <c:v>-662</c:v>
                </c:pt>
                <c:pt idx="13194">
                  <c:v>2154</c:v>
                </c:pt>
                <c:pt idx="13195">
                  <c:v>2154</c:v>
                </c:pt>
                <c:pt idx="13196">
                  <c:v>2154</c:v>
                </c:pt>
                <c:pt idx="13197">
                  <c:v>1450</c:v>
                </c:pt>
                <c:pt idx="13198">
                  <c:v>-2774</c:v>
                </c:pt>
                <c:pt idx="13199">
                  <c:v>746</c:v>
                </c:pt>
                <c:pt idx="13200">
                  <c:v>42</c:v>
                </c:pt>
                <c:pt idx="13201">
                  <c:v>-662</c:v>
                </c:pt>
                <c:pt idx="13202">
                  <c:v>1450</c:v>
                </c:pt>
                <c:pt idx="13203">
                  <c:v>1450</c:v>
                </c:pt>
                <c:pt idx="13204">
                  <c:v>2858</c:v>
                </c:pt>
                <c:pt idx="13205">
                  <c:v>-3478</c:v>
                </c:pt>
                <c:pt idx="13206">
                  <c:v>-1366</c:v>
                </c:pt>
                <c:pt idx="13207">
                  <c:v>42</c:v>
                </c:pt>
                <c:pt idx="13208">
                  <c:v>42</c:v>
                </c:pt>
                <c:pt idx="13209">
                  <c:v>1450</c:v>
                </c:pt>
                <c:pt idx="13210">
                  <c:v>-2070</c:v>
                </c:pt>
                <c:pt idx="13211">
                  <c:v>42</c:v>
                </c:pt>
                <c:pt idx="13212">
                  <c:v>42</c:v>
                </c:pt>
                <c:pt idx="13213">
                  <c:v>2154</c:v>
                </c:pt>
                <c:pt idx="13214">
                  <c:v>3562</c:v>
                </c:pt>
                <c:pt idx="13215">
                  <c:v>-3478</c:v>
                </c:pt>
                <c:pt idx="13216">
                  <c:v>746</c:v>
                </c:pt>
                <c:pt idx="13217">
                  <c:v>42</c:v>
                </c:pt>
                <c:pt idx="13218">
                  <c:v>-2070</c:v>
                </c:pt>
                <c:pt idx="13219">
                  <c:v>42</c:v>
                </c:pt>
                <c:pt idx="13220">
                  <c:v>-2070</c:v>
                </c:pt>
                <c:pt idx="13221">
                  <c:v>-1366</c:v>
                </c:pt>
                <c:pt idx="13222">
                  <c:v>-3478</c:v>
                </c:pt>
                <c:pt idx="13223">
                  <c:v>-2070</c:v>
                </c:pt>
                <c:pt idx="13224">
                  <c:v>42</c:v>
                </c:pt>
                <c:pt idx="13225">
                  <c:v>42</c:v>
                </c:pt>
                <c:pt idx="13226">
                  <c:v>3562</c:v>
                </c:pt>
                <c:pt idx="13227">
                  <c:v>4970</c:v>
                </c:pt>
                <c:pt idx="13228">
                  <c:v>-662</c:v>
                </c:pt>
                <c:pt idx="13229">
                  <c:v>746</c:v>
                </c:pt>
                <c:pt idx="13230">
                  <c:v>42</c:v>
                </c:pt>
                <c:pt idx="13231">
                  <c:v>-662</c:v>
                </c:pt>
                <c:pt idx="13232">
                  <c:v>4970</c:v>
                </c:pt>
                <c:pt idx="13233">
                  <c:v>1450</c:v>
                </c:pt>
                <c:pt idx="13234">
                  <c:v>-1366</c:v>
                </c:pt>
                <c:pt idx="13235">
                  <c:v>-2070</c:v>
                </c:pt>
                <c:pt idx="13236">
                  <c:v>-3478</c:v>
                </c:pt>
                <c:pt idx="13237">
                  <c:v>-2070</c:v>
                </c:pt>
                <c:pt idx="13238">
                  <c:v>3562</c:v>
                </c:pt>
                <c:pt idx="13239">
                  <c:v>-1366</c:v>
                </c:pt>
                <c:pt idx="13240">
                  <c:v>-662</c:v>
                </c:pt>
                <c:pt idx="13241">
                  <c:v>-662</c:v>
                </c:pt>
                <c:pt idx="13242">
                  <c:v>746</c:v>
                </c:pt>
                <c:pt idx="13243">
                  <c:v>4266</c:v>
                </c:pt>
                <c:pt idx="13244">
                  <c:v>42</c:v>
                </c:pt>
                <c:pt idx="13245">
                  <c:v>-2070</c:v>
                </c:pt>
                <c:pt idx="13246">
                  <c:v>-2070</c:v>
                </c:pt>
                <c:pt idx="13247">
                  <c:v>-5590</c:v>
                </c:pt>
                <c:pt idx="13248">
                  <c:v>-662</c:v>
                </c:pt>
                <c:pt idx="13249">
                  <c:v>42</c:v>
                </c:pt>
                <c:pt idx="13250">
                  <c:v>42</c:v>
                </c:pt>
                <c:pt idx="13251">
                  <c:v>-1366</c:v>
                </c:pt>
                <c:pt idx="13252">
                  <c:v>-2070</c:v>
                </c:pt>
                <c:pt idx="13253">
                  <c:v>-662</c:v>
                </c:pt>
                <c:pt idx="13254">
                  <c:v>-662</c:v>
                </c:pt>
                <c:pt idx="13255">
                  <c:v>2154</c:v>
                </c:pt>
                <c:pt idx="13256">
                  <c:v>4970</c:v>
                </c:pt>
                <c:pt idx="13257">
                  <c:v>2858</c:v>
                </c:pt>
                <c:pt idx="13258">
                  <c:v>2858</c:v>
                </c:pt>
                <c:pt idx="13259">
                  <c:v>746</c:v>
                </c:pt>
                <c:pt idx="13260">
                  <c:v>2154</c:v>
                </c:pt>
                <c:pt idx="13261">
                  <c:v>42</c:v>
                </c:pt>
                <c:pt idx="13262">
                  <c:v>746</c:v>
                </c:pt>
                <c:pt idx="13263">
                  <c:v>2154</c:v>
                </c:pt>
                <c:pt idx="13264">
                  <c:v>42</c:v>
                </c:pt>
                <c:pt idx="13265">
                  <c:v>-1366</c:v>
                </c:pt>
                <c:pt idx="13266">
                  <c:v>1450</c:v>
                </c:pt>
                <c:pt idx="13267">
                  <c:v>42</c:v>
                </c:pt>
                <c:pt idx="13268">
                  <c:v>-2070</c:v>
                </c:pt>
                <c:pt idx="13269">
                  <c:v>-662</c:v>
                </c:pt>
                <c:pt idx="13270">
                  <c:v>-5590</c:v>
                </c:pt>
                <c:pt idx="13271">
                  <c:v>746</c:v>
                </c:pt>
                <c:pt idx="13272">
                  <c:v>1450</c:v>
                </c:pt>
                <c:pt idx="13273">
                  <c:v>746</c:v>
                </c:pt>
                <c:pt idx="13274">
                  <c:v>2858</c:v>
                </c:pt>
                <c:pt idx="13275">
                  <c:v>1450</c:v>
                </c:pt>
                <c:pt idx="13276">
                  <c:v>-1366</c:v>
                </c:pt>
                <c:pt idx="13277">
                  <c:v>-5590</c:v>
                </c:pt>
                <c:pt idx="13278">
                  <c:v>-1366</c:v>
                </c:pt>
                <c:pt idx="13279">
                  <c:v>1450</c:v>
                </c:pt>
                <c:pt idx="13280">
                  <c:v>1450</c:v>
                </c:pt>
                <c:pt idx="13281">
                  <c:v>746</c:v>
                </c:pt>
                <c:pt idx="13282">
                  <c:v>746</c:v>
                </c:pt>
                <c:pt idx="13283">
                  <c:v>2858</c:v>
                </c:pt>
                <c:pt idx="13284">
                  <c:v>-4182</c:v>
                </c:pt>
                <c:pt idx="13285">
                  <c:v>746</c:v>
                </c:pt>
                <c:pt idx="13286">
                  <c:v>4266</c:v>
                </c:pt>
                <c:pt idx="13287">
                  <c:v>42</c:v>
                </c:pt>
                <c:pt idx="13288">
                  <c:v>1450</c:v>
                </c:pt>
                <c:pt idx="13289">
                  <c:v>-2774</c:v>
                </c:pt>
                <c:pt idx="13290">
                  <c:v>746</c:v>
                </c:pt>
                <c:pt idx="13291">
                  <c:v>-1366</c:v>
                </c:pt>
                <c:pt idx="13292">
                  <c:v>-662</c:v>
                </c:pt>
                <c:pt idx="13293">
                  <c:v>4970</c:v>
                </c:pt>
                <c:pt idx="13294">
                  <c:v>-2774</c:v>
                </c:pt>
                <c:pt idx="13295">
                  <c:v>-4886</c:v>
                </c:pt>
                <c:pt idx="13296">
                  <c:v>42</c:v>
                </c:pt>
                <c:pt idx="13297">
                  <c:v>-2070</c:v>
                </c:pt>
                <c:pt idx="13298">
                  <c:v>746</c:v>
                </c:pt>
                <c:pt idx="13299">
                  <c:v>2154</c:v>
                </c:pt>
                <c:pt idx="13300">
                  <c:v>-662</c:v>
                </c:pt>
                <c:pt idx="13301">
                  <c:v>-1366</c:v>
                </c:pt>
                <c:pt idx="13302">
                  <c:v>1450</c:v>
                </c:pt>
                <c:pt idx="13303">
                  <c:v>3562</c:v>
                </c:pt>
                <c:pt idx="13304">
                  <c:v>4970</c:v>
                </c:pt>
                <c:pt idx="13305">
                  <c:v>-2070</c:v>
                </c:pt>
                <c:pt idx="13306">
                  <c:v>42</c:v>
                </c:pt>
                <c:pt idx="13307">
                  <c:v>-5590</c:v>
                </c:pt>
                <c:pt idx="13308">
                  <c:v>-5590</c:v>
                </c:pt>
                <c:pt idx="13309">
                  <c:v>-4886</c:v>
                </c:pt>
                <c:pt idx="13310">
                  <c:v>2858</c:v>
                </c:pt>
                <c:pt idx="13311">
                  <c:v>746</c:v>
                </c:pt>
                <c:pt idx="13312">
                  <c:v>-335</c:v>
                </c:pt>
                <c:pt idx="13313">
                  <c:v>1527</c:v>
                </c:pt>
                <c:pt idx="13314">
                  <c:v>-3128</c:v>
                </c:pt>
                <c:pt idx="13315">
                  <c:v>-1266</c:v>
                </c:pt>
                <c:pt idx="13316">
                  <c:v>-1266</c:v>
                </c:pt>
                <c:pt idx="13317">
                  <c:v>-2197</c:v>
                </c:pt>
                <c:pt idx="13318">
                  <c:v>4320</c:v>
                </c:pt>
                <c:pt idx="13319">
                  <c:v>1527</c:v>
                </c:pt>
                <c:pt idx="13320">
                  <c:v>6182</c:v>
                </c:pt>
                <c:pt idx="13321">
                  <c:v>-335</c:v>
                </c:pt>
                <c:pt idx="13322">
                  <c:v>-4059</c:v>
                </c:pt>
                <c:pt idx="13323">
                  <c:v>596</c:v>
                </c:pt>
                <c:pt idx="13324">
                  <c:v>1527</c:v>
                </c:pt>
                <c:pt idx="13325">
                  <c:v>2458</c:v>
                </c:pt>
                <c:pt idx="13326">
                  <c:v>2458</c:v>
                </c:pt>
                <c:pt idx="13327">
                  <c:v>596</c:v>
                </c:pt>
                <c:pt idx="13328">
                  <c:v>596</c:v>
                </c:pt>
                <c:pt idx="13329">
                  <c:v>-335</c:v>
                </c:pt>
                <c:pt idx="13330">
                  <c:v>1527</c:v>
                </c:pt>
                <c:pt idx="13331">
                  <c:v>-2197</c:v>
                </c:pt>
                <c:pt idx="13332">
                  <c:v>-2197</c:v>
                </c:pt>
                <c:pt idx="13333">
                  <c:v>-335</c:v>
                </c:pt>
                <c:pt idx="13334">
                  <c:v>-2197</c:v>
                </c:pt>
                <c:pt idx="13335">
                  <c:v>2458</c:v>
                </c:pt>
                <c:pt idx="13336">
                  <c:v>-2197</c:v>
                </c:pt>
                <c:pt idx="13337">
                  <c:v>-4059</c:v>
                </c:pt>
                <c:pt idx="13338">
                  <c:v>-3128</c:v>
                </c:pt>
                <c:pt idx="13339">
                  <c:v>-3128</c:v>
                </c:pt>
                <c:pt idx="13340">
                  <c:v>3389</c:v>
                </c:pt>
                <c:pt idx="13341">
                  <c:v>-3128</c:v>
                </c:pt>
                <c:pt idx="13342">
                  <c:v>-4059</c:v>
                </c:pt>
                <c:pt idx="13343">
                  <c:v>2458</c:v>
                </c:pt>
                <c:pt idx="13344">
                  <c:v>-2197</c:v>
                </c:pt>
                <c:pt idx="13345">
                  <c:v>-2197</c:v>
                </c:pt>
                <c:pt idx="13346">
                  <c:v>596</c:v>
                </c:pt>
                <c:pt idx="13347">
                  <c:v>-3128</c:v>
                </c:pt>
                <c:pt idx="13348">
                  <c:v>596</c:v>
                </c:pt>
                <c:pt idx="13349">
                  <c:v>596</c:v>
                </c:pt>
                <c:pt idx="13350">
                  <c:v>3389</c:v>
                </c:pt>
                <c:pt idx="13351">
                  <c:v>1527</c:v>
                </c:pt>
                <c:pt idx="13352">
                  <c:v>-2197</c:v>
                </c:pt>
                <c:pt idx="13353">
                  <c:v>3389</c:v>
                </c:pt>
                <c:pt idx="13354">
                  <c:v>2458</c:v>
                </c:pt>
                <c:pt idx="13355">
                  <c:v>-3128</c:v>
                </c:pt>
                <c:pt idx="13356">
                  <c:v>3389</c:v>
                </c:pt>
                <c:pt idx="13357">
                  <c:v>-1266</c:v>
                </c:pt>
                <c:pt idx="13358">
                  <c:v>1527</c:v>
                </c:pt>
                <c:pt idx="13359">
                  <c:v>3389</c:v>
                </c:pt>
                <c:pt idx="13360">
                  <c:v>-3128</c:v>
                </c:pt>
                <c:pt idx="13361">
                  <c:v>596</c:v>
                </c:pt>
                <c:pt idx="13362">
                  <c:v>-4990</c:v>
                </c:pt>
                <c:pt idx="13363">
                  <c:v>-3128</c:v>
                </c:pt>
                <c:pt idx="13364">
                  <c:v>-335</c:v>
                </c:pt>
                <c:pt idx="13365">
                  <c:v>1527</c:v>
                </c:pt>
                <c:pt idx="13366">
                  <c:v>-1266</c:v>
                </c:pt>
                <c:pt idx="13367">
                  <c:v>596</c:v>
                </c:pt>
                <c:pt idx="13368">
                  <c:v>-4059</c:v>
                </c:pt>
                <c:pt idx="13369">
                  <c:v>3389</c:v>
                </c:pt>
                <c:pt idx="13370">
                  <c:v>1527</c:v>
                </c:pt>
                <c:pt idx="13371">
                  <c:v>-335</c:v>
                </c:pt>
                <c:pt idx="13372">
                  <c:v>4320</c:v>
                </c:pt>
                <c:pt idx="13373">
                  <c:v>-3128</c:v>
                </c:pt>
                <c:pt idx="13374">
                  <c:v>596</c:v>
                </c:pt>
                <c:pt idx="13375">
                  <c:v>596</c:v>
                </c:pt>
                <c:pt idx="13376">
                  <c:v>-2197</c:v>
                </c:pt>
                <c:pt idx="13377">
                  <c:v>-4059</c:v>
                </c:pt>
                <c:pt idx="13378">
                  <c:v>-4059</c:v>
                </c:pt>
                <c:pt idx="13379">
                  <c:v>596</c:v>
                </c:pt>
                <c:pt idx="13380">
                  <c:v>-335</c:v>
                </c:pt>
                <c:pt idx="13381">
                  <c:v>2458</c:v>
                </c:pt>
                <c:pt idx="13382">
                  <c:v>-335</c:v>
                </c:pt>
                <c:pt idx="13383">
                  <c:v>-4059</c:v>
                </c:pt>
                <c:pt idx="13384">
                  <c:v>-4059</c:v>
                </c:pt>
                <c:pt idx="13385">
                  <c:v>-3128</c:v>
                </c:pt>
                <c:pt idx="13386">
                  <c:v>1527</c:v>
                </c:pt>
                <c:pt idx="13387">
                  <c:v>-1266</c:v>
                </c:pt>
                <c:pt idx="13388">
                  <c:v>-2197</c:v>
                </c:pt>
                <c:pt idx="13389">
                  <c:v>4320</c:v>
                </c:pt>
                <c:pt idx="13390">
                  <c:v>-3128</c:v>
                </c:pt>
                <c:pt idx="13391">
                  <c:v>1527</c:v>
                </c:pt>
                <c:pt idx="13392">
                  <c:v>3389</c:v>
                </c:pt>
                <c:pt idx="13393">
                  <c:v>-335</c:v>
                </c:pt>
                <c:pt idx="13394">
                  <c:v>2458</c:v>
                </c:pt>
                <c:pt idx="13395">
                  <c:v>-335</c:v>
                </c:pt>
                <c:pt idx="13396">
                  <c:v>1527</c:v>
                </c:pt>
                <c:pt idx="13397">
                  <c:v>-2197</c:v>
                </c:pt>
                <c:pt idx="13398">
                  <c:v>-1266</c:v>
                </c:pt>
                <c:pt idx="13399">
                  <c:v>596</c:v>
                </c:pt>
                <c:pt idx="13400">
                  <c:v>-335</c:v>
                </c:pt>
                <c:pt idx="13401">
                  <c:v>-1266</c:v>
                </c:pt>
                <c:pt idx="13402">
                  <c:v>4320</c:v>
                </c:pt>
                <c:pt idx="13403">
                  <c:v>-3128</c:v>
                </c:pt>
                <c:pt idx="13404">
                  <c:v>-3128</c:v>
                </c:pt>
                <c:pt idx="13405">
                  <c:v>-335</c:v>
                </c:pt>
                <c:pt idx="13406">
                  <c:v>-3128</c:v>
                </c:pt>
                <c:pt idx="13407">
                  <c:v>-335</c:v>
                </c:pt>
                <c:pt idx="13408">
                  <c:v>-1266</c:v>
                </c:pt>
                <c:pt idx="13409">
                  <c:v>-1266</c:v>
                </c:pt>
                <c:pt idx="13410">
                  <c:v>-3128</c:v>
                </c:pt>
                <c:pt idx="13411">
                  <c:v>6182</c:v>
                </c:pt>
                <c:pt idx="13412">
                  <c:v>3389</c:v>
                </c:pt>
                <c:pt idx="13413">
                  <c:v>-1266</c:v>
                </c:pt>
                <c:pt idx="13414">
                  <c:v>-6852</c:v>
                </c:pt>
                <c:pt idx="13415">
                  <c:v>-3128</c:v>
                </c:pt>
                <c:pt idx="13416">
                  <c:v>4320</c:v>
                </c:pt>
                <c:pt idx="13417">
                  <c:v>596</c:v>
                </c:pt>
                <c:pt idx="13418">
                  <c:v>6182</c:v>
                </c:pt>
                <c:pt idx="13419">
                  <c:v>1527</c:v>
                </c:pt>
                <c:pt idx="13420">
                  <c:v>-2197</c:v>
                </c:pt>
                <c:pt idx="13421">
                  <c:v>5251</c:v>
                </c:pt>
                <c:pt idx="13422">
                  <c:v>-1266</c:v>
                </c:pt>
                <c:pt idx="13423">
                  <c:v>3389</c:v>
                </c:pt>
                <c:pt idx="13424">
                  <c:v>-2197</c:v>
                </c:pt>
                <c:pt idx="13425">
                  <c:v>-1266</c:v>
                </c:pt>
                <c:pt idx="13426">
                  <c:v>-335</c:v>
                </c:pt>
                <c:pt idx="13427">
                  <c:v>596</c:v>
                </c:pt>
                <c:pt idx="13428">
                  <c:v>-335</c:v>
                </c:pt>
                <c:pt idx="13429">
                  <c:v>-6852</c:v>
                </c:pt>
                <c:pt idx="13430">
                  <c:v>-3128</c:v>
                </c:pt>
                <c:pt idx="13431">
                  <c:v>-335</c:v>
                </c:pt>
                <c:pt idx="13432">
                  <c:v>-4990</c:v>
                </c:pt>
                <c:pt idx="13433">
                  <c:v>1527</c:v>
                </c:pt>
                <c:pt idx="13434">
                  <c:v>-335</c:v>
                </c:pt>
                <c:pt idx="13435">
                  <c:v>-3128</c:v>
                </c:pt>
                <c:pt idx="13436">
                  <c:v>-1266</c:v>
                </c:pt>
                <c:pt idx="13437">
                  <c:v>-3128</c:v>
                </c:pt>
                <c:pt idx="13438">
                  <c:v>-2197</c:v>
                </c:pt>
                <c:pt idx="13439">
                  <c:v>-1266</c:v>
                </c:pt>
                <c:pt idx="13440">
                  <c:v>3389</c:v>
                </c:pt>
                <c:pt idx="13441">
                  <c:v>4320</c:v>
                </c:pt>
                <c:pt idx="13442">
                  <c:v>1527</c:v>
                </c:pt>
                <c:pt idx="13443">
                  <c:v>4320</c:v>
                </c:pt>
                <c:pt idx="13444">
                  <c:v>-335</c:v>
                </c:pt>
                <c:pt idx="13445">
                  <c:v>596</c:v>
                </c:pt>
                <c:pt idx="13446">
                  <c:v>2458</c:v>
                </c:pt>
                <c:pt idx="13447">
                  <c:v>1527</c:v>
                </c:pt>
                <c:pt idx="13448">
                  <c:v>2458</c:v>
                </c:pt>
                <c:pt idx="13449">
                  <c:v>-4059</c:v>
                </c:pt>
                <c:pt idx="13450">
                  <c:v>-335</c:v>
                </c:pt>
                <c:pt idx="13451">
                  <c:v>-335</c:v>
                </c:pt>
                <c:pt idx="13452">
                  <c:v>596</c:v>
                </c:pt>
                <c:pt idx="13453">
                  <c:v>-7783</c:v>
                </c:pt>
                <c:pt idx="13454">
                  <c:v>-4990</c:v>
                </c:pt>
                <c:pt idx="13455">
                  <c:v>-2197</c:v>
                </c:pt>
                <c:pt idx="13456">
                  <c:v>-335</c:v>
                </c:pt>
                <c:pt idx="13457">
                  <c:v>-335</c:v>
                </c:pt>
                <c:pt idx="13458">
                  <c:v>-3128</c:v>
                </c:pt>
                <c:pt idx="13459">
                  <c:v>1527</c:v>
                </c:pt>
                <c:pt idx="13460">
                  <c:v>-4990</c:v>
                </c:pt>
                <c:pt idx="13461">
                  <c:v>-335</c:v>
                </c:pt>
                <c:pt idx="13462">
                  <c:v>3389</c:v>
                </c:pt>
                <c:pt idx="13463">
                  <c:v>596</c:v>
                </c:pt>
                <c:pt idx="13464">
                  <c:v>1527</c:v>
                </c:pt>
                <c:pt idx="13465">
                  <c:v>-335</c:v>
                </c:pt>
                <c:pt idx="13466">
                  <c:v>-4059</c:v>
                </c:pt>
                <c:pt idx="13467">
                  <c:v>3389</c:v>
                </c:pt>
                <c:pt idx="13468">
                  <c:v>1527</c:v>
                </c:pt>
                <c:pt idx="13469">
                  <c:v>1527</c:v>
                </c:pt>
                <c:pt idx="13470">
                  <c:v>-335</c:v>
                </c:pt>
                <c:pt idx="13471">
                  <c:v>-335</c:v>
                </c:pt>
                <c:pt idx="13472">
                  <c:v>3389</c:v>
                </c:pt>
                <c:pt idx="13473">
                  <c:v>4320</c:v>
                </c:pt>
                <c:pt idx="13474">
                  <c:v>596</c:v>
                </c:pt>
                <c:pt idx="13475">
                  <c:v>-6852</c:v>
                </c:pt>
                <c:pt idx="13476">
                  <c:v>596</c:v>
                </c:pt>
                <c:pt idx="13477">
                  <c:v>-1266</c:v>
                </c:pt>
                <c:pt idx="13478">
                  <c:v>-1266</c:v>
                </c:pt>
                <c:pt idx="13479">
                  <c:v>3389</c:v>
                </c:pt>
                <c:pt idx="13480">
                  <c:v>-3128</c:v>
                </c:pt>
                <c:pt idx="13481">
                  <c:v>-2197</c:v>
                </c:pt>
                <c:pt idx="13482">
                  <c:v>1527</c:v>
                </c:pt>
                <c:pt idx="13483">
                  <c:v>-2197</c:v>
                </c:pt>
                <c:pt idx="13484">
                  <c:v>-2197</c:v>
                </c:pt>
                <c:pt idx="13485">
                  <c:v>-4059</c:v>
                </c:pt>
                <c:pt idx="13486">
                  <c:v>-335</c:v>
                </c:pt>
                <c:pt idx="13487">
                  <c:v>596</c:v>
                </c:pt>
                <c:pt idx="13488">
                  <c:v>596</c:v>
                </c:pt>
                <c:pt idx="13489">
                  <c:v>596</c:v>
                </c:pt>
                <c:pt idx="13490">
                  <c:v>-335</c:v>
                </c:pt>
                <c:pt idx="13491">
                  <c:v>-3128</c:v>
                </c:pt>
                <c:pt idx="13492">
                  <c:v>-2197</c:v>
                </c:pt>
                <c:pt idx="13493">
                  <c:v>1527</c:v>
                </c:pt>
                <c:pt idx="13494">
                  <c:v>2458</c:v>
                </c:pt>
                <c:pt idx="13495">
                  <c:v>5251</c:v>
                </c:pt>
                <c:pt idx="13496">
                  <c:v>596</c:v>
                </c:pt>
                <c:pt idx="13497">
                  <c:v>-2197</c:v>
                </c:pt>
                <c:pt idx="13498">
                  <c:v>6182</c:v>
                </c:pt>
                <c:pt idx="13499">
                  <c:v>-1266</c:v>
                </c:pt>
                <c:pt idx="13500">
                  <c:v>-335</c:v>
                </c:pt>
                <c:pt idx="13501">
                  <c:v>-2197</c:v>
                </c:pt>
                <c:pt idx="13502">
                  <c:v>-335</c:v>
                </c:pt>
                <c:pt idx="13503">
                  <c:v>4320</c:v>
                </c:pt>
                <c:pt idx="13504">
                  <c:v>-2197</c:v>
                </c:pt>
                <c:pt idx="13505">
                  <c:v>-1266</c:v>
                </c:pt>
                <c:pt idx="13506">
                  <c:v>-2197</c:v>
                </c:pt>
                <c:pt idx="13507">
                  <c:v>-4990</c:v>
                </c:pt>
                <c:pt idx="13508">
                  <c:v>2458</c:v>
                </c:pt>
                <c:pt idx="13509">
                  <c:v>596</c:v>
                </c:pt>
                <c:pt idx="13510">
                  <c:v>-1266</c:v>
                </c:pt>
                <c:pt idx="13511">
                  <c:v>596</c:v>
                </c:pt>
                <c:pt idx="13512">
                  <c:v>-335</c:v>
                </c:pt>
                <c:pt idx="13513">
                  <c:v>2458</c:v>
                </c:pt>
                <c:pt idx="13514">
                  <c:v>-335</c:v>
                </c:pt>
                <c:pt idx="13515">
                  <c:v>-2197</c:v>
                </c:pt>
                <c:pt idx="13516">
                  <c:v>-2197</c:v>
                </c:pt>
                <c:pt idx="13517">
                  <c:v>596</c:v>
                </c:pt>
                <c:pt idx="13518">
                  <c:v>-335</c:v>
                </c:pt>
                <c:pt idx="13519">
                  <c:v>596</c:v>
                </c:pt>
                <c:pt idx="13520">
                  <c:v>1527</c:v>
                </c:pt>
                <c:pt idx="13521">
                  <c:v>-3128</c:v>
                </c:pt>
                <c:pt idx="13522">
                  <c:v>-5921</c:v>
                </c:pt>
                <c:pt idx="13523">
                  <c:v>4320</c:v>
                </c:pt>
                <c:pt idx="13524">
                  <c:v>2458</c:v>
                </c:pt>
                <c:pt idx="13525">
                  <c:v>-2197</c:v>
                </c:pt>
                <c:pt idx="13526">
                  <c:v>596</c:v>
                </c:pt>
                <c:pt idx="13527">
                  <c:v>-2197</c:v>
                </c:pt>
                <c:pt idx="13528">
                  <c:v>-1266</c:v>
                </c:pt>
                <c:pt idx="13529">
                  <c:v>596</c:v>
                </c:pt>
                <c:pt idx="13530">
                  <c:v>-335</c:v>
                </c:pt>
                <c:pt idx="13531">
                  <c:v>-4059</c:v>
                </c:pt>
                <c:pt idx="13532">
                  <c:v>-335</c:v>
                </c:pt>
                <c:pt idx="13533">
                  <c:v>3389</c:v>
                </c:pt>
                <c:pt idx="13534">
                  <c:v>-2197</c:v>
                </c:pt>
                <c:pt idx="13535">
                  <c:v>-5921</c:v>
                </c:pt>
                <c:pt idx="13536">
                  <c:v>-4990</c:v>
                </c:pt>
                <c:pt idx="13537">
                  <c:v>596</c:v>
                </c:pt>
                <c:pt idx="13538">
                  <c:v>596</c:v>
                </c:pt>
                <c:pt idx="13539">
                  <c:v>1527</c:v>
                </c:pt>
                <c:pt idx="13540">
                  <c:v>-335</c:v>
                </c:pt>
                <c:pt idx="13541">
                  <c:v>1527</c:v>
                </c:pt>
                <c:pt idx="13542">
                  <c:v>5251</c:v>
                </c:pt>
                <c:pt idx="13543">
                  <c:v>596</c:v>
                </c:pt>
                <c:pt idx="13544">
                  <c:v>-335</c:v>
                </c:pt>
                <c:pt idx="13545">
                  <c:v>-4059</c:v>
                </c:pt>
                <c:pt idx="13546">
                  <c:v>-3128</c:v>
                </c:pt>
                <c:pt idx="13547">
                  <c:v>-2197</c:v>
                </c:pt>
                <c:pt idx="13548">
                  <c:v>-3128</c:v>
                </c:pt>
                <c:pt idx="13549">
                  <c:v>-1266</c:v>
                </c:pt>
                <c:pt idx="13550">
                  <c:v>-335</c:v>
                </c:pt>
                <c:pt idx="13551">
                  <c:v>596</c:v>
                </c:pt>
                <c:pt idx="13552">
                  <c:v>-4059</c:v>
                </c:pt>
                <c:pt idx="13553">
                  <c:v>-2197</c:v>
                </c:pt>
                <c:pt idx="13554">
                  <c:v>6182</c:v>
                </c:pt>
                <c:pt idx="13555">
                  <c:v>4320</c:v>
                </c:pt>
                <c:pt idx="13556">
                  <c:v>-335</c:v>
                </c:pt>
                <c:pt idx="13557">
                  <c:v>5251</c:v>
                </c:pt>
                <c:pt idx="13558">
                  <c:v>1527</c:v>
                </c:pt>
                <c:pt idx="13559">
                  <c:v>1527</c:v>
                </c:pt>
                <c:pt idx="13560">
                  <c:v>-6852</c:v>
                </c:pt>
                <c:pt idx="13561">
                  <c:v>-3128</c:v>
                </c:pt>
                <c:pt idx="13562">
                  <c:v>2458</c:v>
                </c:pt>
                <c:pt idx="13563">
                  <c:v>-4990</c:v>
                </c:pt>
                <c:pt idx="13564">
                  <c:v>-335</c:v>
                </c:pt>
                <c:pt idx="13565">
                  <c:v>-335</c:v>
                </c:pt>
                <c:pt idx="13566">
                  <c:v>-4990</c:v>
                </c:pt>
                <c:pt idx="13567">
                  <c:v>1527</c:v>
                </c:pt>
                <c:pt idx="13568">
                  <c:v>3810</c:v>
                </c:pt>
                <c:pt idx="13569">
                  <c:v>1905</c:v>
                </c:pt>
                <c:pt idx="13570">
                  <c:v>-9525</c:v>
                </c:pt>
                <c:pt idx="13571">
                  <c:v>1905</c:v>
                </c:pt>
                <c:pt idx="13572">
                  <c:v>9525</c:v>
                </c:pt>
                <c:pt idx="13573">
                  <c:v>-1905</c:v>
                </c:pt>
                <c:pt idx="13574">
                  <c:v>-1905</c:v>
                </c:pt>
                <c:pt idx="13575">
                  <c:v>-3810</c:v>
                </c:pt>
                <c:pt idx="13576">
                  <c:v>3810</c:v>
                </c:pt>
                <c:pt idx="13577">
                  <c:v>5715</c:v>
                </c:pt>
                <c:pt idx="13578">
                  <c:v>-5715</c:v>
                </c:pt>
                <c:pt idx="13579">
                  <c:v>3810</c:v>
                </c:pt>
                <c:pt idx="13580">
                  <c:v>5715</c:v>
                </c:pt>
                <c:pt idx="13581">
                  <c:v>1905</c:v>
                </c:pt>
                <c:pt idx="13582">
                  <c:v>-5715</c:v>
                </c:pt>
                <c:pt idx="13583">
                  <c:v>-5715</c:v>
                </c:pt>
                <c:pt idx="13584">
                  <c:v>7620</c:v>
                </c:pt>
                <c:pt idx="13585">
                  <c:v>-3810</c:v>
                </c:pt>
                <c:pt idx="13586">
                  <c:v>-1905</c:v>
                </c:pt>
                <c:pt idx="13587">
                  <c:v>1905</c:v>
                </c:pt>
                <c:pt idx="13588">
                  <c:v>7620</c:v>
                </c:pt>
                <c:pt idx="13589">
                  <c:v>5715</c:v>
                </c:pt>
                <c:pt idx="13590">
                  <c:v>0</c:v>
                </c:pt>
                <c:pt idx="13591">
                  <c:v>1905</c:v>
                </c:pt>
                <c:pt idx="13592">
                  <c:v>3810</c:v>
                </c:pt>
                <c:pt idx="13593">
                  <c:v>-3810</c:v>
                </c:pt>
                <c:pt idx="13594">
                  <c:v>-5715</c:v>
                </c:pt>
                <c:pt idx="13595">
                  <c:v>0</c:v>
                </c:pt>
                <c:pt idx="13596">
                  <c:v>-7620</c:v>
                </c:pt>
                <c:pt idx="13597">
                  <c:v>-5715</c:v>
                </c:pt>
                <c:pt idx="13598">
                  <c:v>-1905</c:v>
                </c:pt>
                <c:pt idx="13599">
                  <c:v>-1905</c:v>
                </c:pt>
                <c:pt idx="13600">
                  <c:v>9525</c:v>
                </c:pt>
                <c:pt idx="13601">
                  <c:v>9525</c:v>
                </c:pt>
                <c:pt idx="13602">
                  <c:v>3810</c:v>
                </c:pt>
                <c:pt idx="13603">
                  <c:v>9525</c:v>
                </c:pt>
                <c:pt idx="13604">
                  <c:v>7620</c:v>
                </c:pt>
                <c:pt idx="13605">
                  <c:v>-7620</c:v>
                </c:pt>
                <c:pt idx="13606">
                  <c:v>1905</c:v>
                </c:pt>
                <c:pt idx="13607">
                  <c:v>-3810</c:v>
                </c:pt>
                <c:pt idx="13608">
                  <c:v>3810</c:v>
                </c:pt>
                <c:pt idx="13609">
                  <c:v>-3810</c:v>
                </c:pt>
                <c:pt idx="13610">
                  <c:v>-13335</c:v>
                </c:pt>
                <c:pt idx="13611">
                  <c:v>0</c:v>
                </c:pt>
                <c:pt idx="13612">
                  <c:v>-11430</c:v>
                </c:pt>
                <c:pt idx="13613">
                  <c:v>-1905</c:v>
                </c:pt>
                <c:pt idx="13614">
                  <c:v>9525</c:v>
                </c:pt>
                <c:pt idx="13615">
                  <c:v>-3810</c:v>
                </c:pt>
                <c:pt idx="13616">
                  <c:v>1905</c:v>
                </c:pt>
                <c:pt idx="13617">
                  <c:v>3810</c:v>
                </c:pt>
                <c:pt idx="13618">
                  <c:v>5715</c:v>
                </c:pt>
                <c:pt idx="13619">
                  <c:v>7620</c:v>
                </c:pt>
                <c:pt idx="13620">
                  <c:v>0</c:v>
                </c:pt>
                <c:pt idx="13621">
                  <c:v>-5715</c:v>
                </c:pt>
                <c:pt idx="13622">
                  <c:v>5715</c:v>
                </c:pt>
                <c:pt idx="13623">
                  <c:v>-1905</c:v>
                </c:pt>
                <c:pt idx="13624">
                  <c:v>5715</c:v>
                </c:pt>
                <c:pt idx="13625">
                  <c:v>7620</c:v>
                </c:pt>
                <c:pt idx="13626">
                  <c:v>-7620</c:v>
                </c:pt>
                <c:pt idx="13627">
                  <c:v>-7620</c:v>
                </c:pt>
                <c:pt idx="13628">
                  <c:v>0</c:v>
                </c:pt>
                <c:pt idx="13629">
                  <c:v>1905</c:v>
                </c:pt>
                <c:pt idx="13630">
                  <c:v>-13335</c:v>
                </c:pt>
                <c:pt idx="13631">
                  <c:v>0</c:v>
                </c:pt>
                <c:pt idx="13632">
                  <c:v>0</c:v>
                </c:pt>
                <c:pt idx="13633">
                  <c:v>5715</c:v>
                </c:pt>
                <c:pt idx="13634">
                  <c:v>0</c:v>
                </c:pt>
                <c:pt idx="13635">
                  <c:v>-7620</c:v>
                </c:pt>
                <c:pt idx="13636">
                  <c:v>3810</c:v>
                </c:pt>
                <c:pt idx="13637">
                  <c:v>3810</c:v>
                </c:pt>
                <c:pt idx="13638">
                  <c:v>-1905</c:v>
                </c:pt>
                <c:pt idx="13639">
                  <c:v>1905</c:v>
                </c:pt>
                <c:pt idx="13640">
                  <c:v>0</c:v>
                </c:pt>
                <c:pt idx="13641">
                  <c:v>-5715</c:v>
                </c:pt>
                <c:pt idx="13642">
                  <c:v>3810</c:v>
                </c:pt>
                <c:pt idx="13643">
                  <c:v>-1905</c:v>
                </c:pt>
                <c:pt idx="13644">
                  <c:v>-5715</c:v>
                </c:pt>
                <c:pt idx="13645">
                  <c:v>-5715</c:v>
                </c:pt>
                <c:pt idx="13646">
                  <c:v>-5715</c:v>
                </c:pt>
                <c:pt idx="13647">
                  <c:v>1905</c:v>
                </c:pt>
                <c:pt idx="13648">
                  <c:v>9525</c:v>
                </c:pt>
                <c:pt idx="13649">
                  <c:v>9525</c:v>
                </c:pt>
                <c:pt idx="13650">
                  <c:v>5715</c:v>
                </c:pt>
                <c:pt idx="13651">
                  <c:v>1905</c:v>
                </c:pt>
                <c:pt idx="13652">
                  <c:v>3810</c:v>
                </c:pt>
                <c:pt idx="13653">
                  <c:v>0</c:v>
                </c:pt>
                <c:pt idx="13654">
                  <c:v>0</c:v>
                </c:pt>
                <c:pt idx="13655">
                  <c:v>1905</c:v>
                </c:pt>
                <c:pt idx="13656">
                  <c:v>-5715</c:v>
                </c:pt>
                <c:pt idx="13657">
                  <c:v>0</c:v>
                </c:pt>
                <c:pt idx="13658">
                  <c:v>-7620</c:v>
                </c:pt>
                <c:pt idx="13659">
                  <c:v>-15240</c:v>
                </c:pt>
                <c:pt idx="13660">
                  <c:v>0</c:v>
                </c:pt>
                <c:pt idx="13661">
                  <c:v>1905</c:v>
                </c:pt>
                <c:pt idx="13662">
                  <c:v>-1905</c:v>
                </c:pt>
                <c:pt idx="13663">
                  <c:v>1905</c:v>
                </c:pt>
                <c:pt idx="13664">
                  <c:v>5715</c:v>
                </c:pt>
                <c:pt idx="13665">
                  <c:v>11430</c:v>
                </c:pt>
                <c:pt idx="13666">
                  <c:v>1905</c:v>
                </c:pt>
                <c:pt idx="13667">
                  <c:v>0</c:v>
                </c:pt>
                <c:pt idx="13668">
                  <c:v>-3810</c:v>
                </c:pt>
                <c:pt idx="13669">
                  <c:v>-5715</c:v>
                </c:pt>
                <c:pt idx="13670">
                  <c:v>1905</c:v>
                </c:pt>
                <c:pt idx="13671">
                  <c:v>-3810</c:v>
                </c:pt>
                <c:pt idx="13672">
                  <c:v>3810</c:v>
                </c:pt>
                <c:pt idx="13673">
                  <c:v>1905</c:v>
                </c:pt>
                <c:pt idx="13674">
                  <c:v>-5715</c:v>
                </c:pt>
                <c:pt idx="13675">
                  <c:v>-5715</c:v>
                </c:pt>
                <c:pt idx="13676">
                  <c:v>-9525</c:v>
                </c:pt>
                <c:pt idx="13677">
                  <c:v>1905</c:v>
                </c:pt>
                <c:pt idx="13678">
                  <c:v>1905</c:v>
                </c:pt>
                <c:pt idx="13679">
                  <c:v>1905</c:v>
                </c:pt>
                <c:pt idx="13680">
                  <c:v>1905</c:v>
                </c:pt>
                <c:pt idx="13681">
                  <c:v>5715</c:v>
                </c:pt>
                <c:pt idx="13682">
                  <c:v>0</c:v>
                </c:pt>
                <c:pt idx="13683">
                  <c:v>-3810</c:v>
                </c:pt>
                <c:pt idx="13684">
                  <c:v>0</c:v>
                </c:pt>
                <c:pt idx="13685">
                  <c:v>1905</c:v>
                </c:pt>
                <c:pt idx="13686">
                  <c:v>0</c:v>
                </c:pt>
                <c:pt idx="13687">
                  <c:v>-5715</c:v>
                </c:pt>
                <c:pt idx="13688">
                  <c:v>-3810</c:v>
                </c:pt>
                <c:pt idx="13689">
                  <c:v>-3810</c:v>
                </c:pt>
                <c:pt idx="13690">
                  <c:v>5715</c:v>
                </c:pt>
                <c:pt idx="13691">
                  <c:v>-3810</c:v>
                </c:pt>
                <c:pt idx="13692">
                  <c:v>-5715</c:v>
                </c:pt>
                <c:pt idx="13693">
                  <c:v>3810</c:v>
                </c:pt>
                <c:pt idx="13694">
                  <c:v>0</c:v>
                </c:pt>
                <c:pt idx="13695">
                  <c:v>0</c:v>
                </c:pt>
                <c:pt idx="13696">
                  <c:v>9525</c:v>
                </c:pt>
                <c:pt idx="13697">
                  <c:v>11430</c:v>
                </c:pt>
                <c:pt idx="13698">
                  <c:v>-3810</c:v>
                </c:pt>
                <c:pt idx="13699">
                  <c:v>3810</c:v>
                </c:pt>
                <c:pt idx="13700">
                  <c:v>0</c:v>
                </c:pt>
                <c:pt idx="13701">
                  <c:v>5715</c:v>
                </c:pt>
                <c:pt idx="13702">
                  <c:v>-1905</c:v>
                </c:pt>
                <c:pt idx="13703">
                  <c:v>1905</c:v>
                </c:pt>
                <c:pt idx="13704">
                  <c:v>-1905</c:v>
                </c:pt>
                <c:pt idx="13705">
                  <c:v>-1905</c:v>
                </c:pt>
                <c:pt idx="13706">
                  <c:v>3810</c:v>
                </c:pt>
                <c:pt idx="13707">
                  <c:v>-11430</c:v>
                </c:pt>
                <c:pt idx="13708">
                  <c:v>-3810</c:v>
                </c:pt>
                <c:pt idx="13709">
                  <c:v>-3810</c:v>
                </c:pt>
                <c:pt idx="13710">
                  <c:v>-5715</c:v>
                </c:pt>
                <c:pt idx="13711">
                  <c:v>9525</c:v>
                </c:pt>
                <c:pt idx="13712">
                  <c:v>-5715</c:v>
                </c:pt>
                <c:pt idx="13713">
                  <c:v>0</c:v>
                </c:pt>
                <c:pt idx="13714">
                  <c:v>5715</c:v>
                </c:pt>
                <c:pt idx="13715">
                  <c:v>5715</c:v>
                </c:pt>
                <c:pt idx="13716">
                  <c:v>7620</c:v>
                </c:pt>
                <c:pt idx="13717">
                  <c:v>0</c:v>
                </c:pt>
                <c:pt idx="13718">
                  <c:v>-5715</c:v>
                </c:pt>
                <c:pt idx="13719">
                  <c:v>-1905</c:v>
                </c:pt>
                <c:pt idx="13720">
                  <c:v>-1905</c:v>
                </c:pt>
                <c:pt idx="13721">
                  <c:v>-3810</c:v>
                </c:pt>
                <c:pt idx="13722">
                  <c:v>0</c:v>
                </c:pt>
                <c:pt idx="13723">
                  <c:v>-3810</c:v>
                </c:pt>
                <c:pt idx="13724">
                  <c:v>7620</c:v>
                </c:pt>
                <c:pt idx="13725">
                  <c:v>-1905</c:v>
                </c:pt>
                <c:pt idx="13726">
                  <c:v>0</c:v>
                </c:pt>
                <c:pt idx="13727">
                  <c:v>9525</c:v>
                </c:pt>
                <c:pt idx="13728">
                  <c:v>-1905</c:v>
                </c:pt>
                <c:pt idx="13729">
                  <c:v>1905</c:v>
                </c:pt>
                <c:pt idx="13730">
                  <c:v>3810</c:v>
                </c:pt>
                <c:pt idx="13731">
                  <c:v>-9525</c:v>
                </c:pt>
                <c:pt idx="13732">
                  <c:v>-7620</c:v>
                </c:pt>
                <c:pt idx="13733">
                  <c:v>-1905</c:v>
                </c:pt>
                <c:pt idx="13734">
                  <c:v>1905</c:v>
                </c:pt>
                <c:pt idx="13735">
                  <c:v>-1905</c:v>
                </c:pt>
                <c:pt idx="13736">
                  <c:v>-7620</c:v>
                </c:pt>
                <c:pt idx="13737">
                  <c:v>1905</c:v>
                </c:pt>
                <c:pt idx="13738">
                  <c:v>7620</c:v>
                </c:pt>
                <c:pt idx="13739">
                  <c:v>11430</c:v>
                </c:pt>
                <c:pt idx="13740">
                  <c:v>9525</c:v>
                </c:pt>
                <c:pt idx="13741">
                  <c:v>3810</c:v>
                </c:pt>
                <c:pt idx="13742">
                  <c:v>3810</c:v>
                </c:pt>
                <c:pt idx="13743">
                  <c:v>-5715</c:v>
                </c:pt>
                <c:pt idx="13744">
                  <c:v>-5715</c:v>
                </c:pt>
                <c:pt idx="13745">
                  <c:v>0</c:v>
                </c:pt>
                <c:pt idx="13746">
                  <c:v>1905</c:v>
                </c:pt>
                <c:pt idx="13747">
                  <c:v>0</c:v>
                </c:pt>
                <c:pt idx="13748">
                  <c:v>-5715</c:v>
                </c:pt>
                <c:pt idx="13749">
                  <c:v>-5715</c:v>
                </c:pt>
                <c:pt idx="13750">
                  <c:v>1905</c:v>
                </c:pt>
                <c:pt idx="13751">
                  <c:v>5715</c:v>
                </c:pt>
                <c:pt idx="13752">
                  <c:v>5715</c:v>
                </c:pt>
                <c:pt idx="13753">
                  <c:v>-5715</c:v>
                </c:pt>
                <c:pt idx="13754">
                  <c:v>-5715</c:v>
                </c:pt>
                <c:pt idx="13755">
                  <c:v>-3810</c:v>
                </c:pt>
                <c:pt idx="13756">
                  <c:v>-5715</c:v>
                </c:pt>
                <c:pt idx="13757">
                  <c:v>9525</c:v>
                </c:pt>
                <c:pt idx="13758">
                  <c:v>-5715</c:v>
                </c:pt>
                <c:pt idx="13759">
                  <c:v>0</c:v>
                </c:pt>
                <c:pt idx="13760">
                  <c:v>-5715</c:v>
                </c:pt>
                <c:pt idx="13761">
                  <c:v>-1905</c:v>
                </c:pt>
                <c:pt idx="13762">
                  <c:v>9525</c:v>
                </c:pt>
                <c:pt idx="13763">
                  <c:v>9525</c:v>
                </c:pt>
                <c:pt idx="13764">
                  <c:v>11430</c:v>
                </c:pt>
                <c:pt idx="13765">
                  <c:v>0</c:v>
                </c:pt>
                <c:pt idx="13766">
                  <c:v>0</c:v>
                </c:pt>
                <c:pt idx="13767">
                  <c:v>-5715</c:v>
                </c:pt>
                <c:pt idx="13768">
                  <c:v>-11430</c:v>
                </c:pt>
                <c:pt idx="13769">
                  <c:v>-5715</c:v>
                </c:pt>
                <c:pt idx="13770">
                  <c:v>1905</c:v>
                </c:pt>
                <c:pt idx="13771">
                  <c:v>-5715</c:v>
                </c:pt>
                <c:pt idx="13772">
                  <c:v>1905</c:v>
                </c:pt>
                <c:pt idx="13773">
                  <c:v>0</c:v>
                </c:pt>
                <c:pt idx="13774">
                  <c:v>-13335</c:v>
                </c:pt>
                <c:pt idx="13775">
                  <c:v>5715</c:v>
                </c:pt>
                <c:pt idx="13776">
                  <c:v>7620</c:v>
                </c:pt>
                <c:pt idx="13777">
                  <c:v>0</c:v>
                </c:pt>
                <c:pt idx="13778">
                  <c:v>0</c:v>
                </c:pt>
                <c:pt idx="13779">
                  <c:v>1905</c:v>
                </c:pt>
                <c:pt idx="13780">
                  <c:v>0</c:v>
                </c:pt>
                <c:pt idx="13781">
                  <c:v>-7620</c:v>
                </c:pt>
                <c:pt idx="13782">
                  <c:v>1905</c:v>
                </c:pt>
                <c:pt idx="13783">
                  <c:v>3810</c:v>
                </c:pt>
                <c:pt idx="13784">
                  <c:v>-3810</c:v>
                </c:pt>
                <c:pt idx="13785">
                  <c:v>1905</c:v>
                </c:pt>
                <c:pt idx="13786">
                  <c:v>7620</c:v>
                </c:pt>
                <c:pt idx="13787">
                  <c:v>13335</c:v>
                </c:pt>
                <c:pt idx="13788">
                  <c:v>7620</c:v>
                </c:pt>
                <c:pt idx="13789">
                  <c:v>1905</c:v>
                </c:pt>
                <c:pt idx="13790">
                  <c:v>-3810</c:v>
                </c:pt>
                <c:pt idx="13791">
                  <c:v>-5715</c:v>
                </c:pt>
                <c:pt idx="13792">
                  <c:v>-1905</c:v>
                </c:pt>
                <c:pt idx="13793">
                  <c:v>-7620</c:v>
                </c:pt>
                <c:pt idx="13794">
                  <c:v>1905</c:v>
                </c:pt>
                <c:pt idx="13795">
                  <c:v>-5715</c:v>
                </c:pt>
                <c:pt idx="13796">
                  <c:v>-3810</c:v>
                </c:pt>
                <c:pt idx="13797">
                  <c:v>5715</c:v>
                </c:pt>
                <c:pt idx="13798">
                  <c:v>0</c:v>
                </c:pt>
                <c:pt idx="13799">
                  <c:v>3810</c:v>
                </c:pt>
                <c:pt idx="13800">
                  <c:v>11430</c:v>
                </c:pt>
                <c:pt idx="13801">
                  <c:v>5715</c:v>
                </c:pt>
                <c:pt idx="13802">
                  <c:v>-5715</c:v>
                </c:pt>
                <c:pt idx="13803">
                  <c:v>0</c:v>
                </c:pt>
                <c:pt idx="13804">
                  <c:v>-7620</c:v>
                </c:pt>
                <c:pt idx="13805">
                  <c:v>0</c:v>
                </c:pt>
                <c:pt idx="13806">
                  <c:v>-9525</c:v>
                </c:pt>
                <c:pt idx="13807">
                  <c:v>-3810</c:v>
                </c:pt>
                <c:pt idx="13808">
                  <c:v>0</c:v>
                </c:pt>
                <c:pt idx="13809">
                  <c:v>-3810</c:v>
                </c:pt>
                <c:pt idx="13810">
                  <c:v>3810</c:v>
                </c:pt>
                <c:pt idx="13811">
                  <c:v>0</c:v>
                </c:pt>
                <c:pt idx="13812">
                  <c:v>5715</c:v>
                </c:pt>
                <c:pt idx="13813">
                  <c:v>-1905</c:v>
                </c:pt>
                <c:pt idx="13814">
                  <c:v>0</c:v>
                </c:pt>
                <c:pt idx="13815">
                  <c:v>-3810</c:v>
                </c:pt>
                <c:pt idx="13816">
                  <c:v>-5715</c:v>
                </c:pt>
                <c:pt idx="13817">
                  <c:v>5715</c:v>
                </c:pt>
                <c:pt idx="13818">
                  <c:v>13335</c:v>
                </c:pt>
                <c:pt idx="13819">
                  <c:v>1905</c:v>
                </c:pt>
                <c:pt idx="13820">
                  <c:v>-7620</c:v>
                </c:pt>
                <c:pt idx="13821">
                  <c:v>-13335</c:v>
                </c:pt>
                <c:pt idx="13822">
                  <c:v>-5715</c:v>
                </c:pt>
                <c:pt idx="13823">
                  <c:v>1905</c:v>
                </c:pt>
                <c:pt idx="13824">
                  <c:v>-14276</c:v>
                </c:pt>
                <c:pt idx="13825">
                  <c:v>-3764</c:v>
                </c:pt>
                <c:pt idx="13826">
                  <c:v>-2012</c:v>
                </c:pt>
                <c:pt idx="13827">
                  <c:v>12004</c:v>
                </c:pt>
                <c:pt idx="13828">
                  <c:v>12004</c:v>
                </c:pt>
                <c:pt idx="13829">
                  <c:v>-5516</c:v>
                </c:pt>
                <c:pt idx="13830">
                  <c:v>-2012</c:v>
                </c:pt>
                <c:pt idx="13831">
                  <c:v>1492</c:v>
                </c:pt>
                <c:pt idx="13832">
                  <c:v>4996</c:v>
                </c:pt>
                <c:pt idx="13833">
                  <c:v>-260</c:v>
                </c:pt>
                <c:pt idx="13834">
                  <c:v>-260</c:v>
                </c:pt>
                <c:pt idx="13835">
                  <c:v>-3764</c:v>
                </c:pt>
                <c:pt idx="13836">
                  <c:v>-2012</c:v>
                </c:pt>
                <c:pt idx="13837">
                  <c:v>-260</c:v>
                </c:pt>
                <c:pt idx="13838">
                  <c:v>-3764</c:v>
                </c:pt>
                <c:pt idx="13839">
                  <c:v>-3764</c:v>
                </c:pt>
                <c:pt idx="13840">
                  <c:v>-5516</c:v>
                </c:pt>
                <c:pt idx="13841">
                  <c:v>-7268</c:v>
                </c:pt>
                <c:pt idx="13842">
                  <c:v>8500</c:v>
                </c:pt>
                <c:pt idx="13843">
                  <c:v>-260</c:v>
                </c:pt>
                <c:pt idx="13844">
                  <c:v>-2012</c:v>
                </c:pt>
                <c:pt idx="13845">
                  <c:v>3244</c:v>
                </c:pt>
                <c:pt idx="13846">
                  <c:v>6748</c:v>
                </c:pt>
                <c:pt idx="13847">
                  <c:v>4996</c:v>
                </c:pt>
                <c:pt idx="13848">
                  <c:v>3244</c:v>
                </c:pt>
                <c:pt idx="13849">
                  <c:v>12004</c:v>
                </c:pt>
                <c:pt idx="13850">
                  <c:v>-2012</c:v>
                </c:pt>
                <c:pt idx="13851">
                  <c:v>1492</c:v>
                </c:pt>
                <c:pt idx="13852">
                  <c:v>-5516</c:v>
                </c:pt>
                <c:pt idx="13853">
                  <c:v>-7268</c:v>
                </c:pt>
                <c:pt idx="13854">
                  <c:v>-5516</c:v>
                </c:pt>
                <c:pt idx="13855">
                  <c:v>-5516</c:v>
                </c:pt>
                <c:pt idx="13856">
                  <c:v>1492</c:v>
                </c:pt>
                <c:pt idx="13857">
                  <c:v>-5516</c:v>
                </c:pt>
                <c:pt idx="13858">
                  <c:v>-260</c:v>
                </c:pt>
                <c:pt idx="13859">
                  <c:v>-260</c:v>
                </c:pt>
                <c:pt idx="13860">
                  <c:v>1492</c:v>
                </c:pt>
                <c:pt idx="13861">
                  <c:v>3244</c:v>
                </c:pt>
                <c:pt idx="13862">
                  <c:v>-5516</c:v>
                </c:pt>
                <c:pt idx="13863">
                  <c:v>4996</c:v>
                </c:pt>
                <c:pt idx="13864">
                  <c:v>1492</c:v>
                </c:pt>
                <c:pt idx="13865">
                  <c:v>-3764</c:v>
                </c:pt>
                <c:pt idx="13866">
                  <c:v>-3764</c:v>
                </c:pt>
                <c:pt idx="13867">
                  <c:v>-5516</c:v>
                </c:pt>
                <c:pt idx="13868">
                  <c:v>-2012</c:v>
                </c:pt>
                <c:pt idx="13869">
                  <c:v>-260</c:v>
                </c:pt>
                <c:pt idx="13870">
                  <c:v>-9020</c:v>
                </c:pt>
                <c:pt idx="13871">
                  <c:v>-5516</c:v>
                </c:pt>
                <c:pt idx="13872">
                  <c:v>4996</c:v>
                </c:pt>
                <c:pt idx="13873">
                  <c:v>1492</c:v>
                </c:pt>
                <c:pt idx="13874">
                  <c:v>6748</c:v>
                </c:pt>
                <c:pt idx="13875">
                  <c:v>-260</c:v>
                </c:pt>
                <c:pt idx="13876">
                  <c:v>8500</c:v>
                </c:pt>
                <c:pt idx="13877">
                  <c:v>1492</c:v>
                </c:pt>
                <c:pt idx="13878">
                  <c:v>4996</c:v>
                </c:pt>
                <c:pt idx="13879">
                  <c:v>10252</c:v>
                </c:pt>
                <c:pt idx="13880">
                  <c:v>3244</c:v>
                </c:pt>
                <c:pt idx="13881">
                  <c:v>-9020</c:v>
                </c:pt>
                <c:pt idx="13882">
                  <c:v>-260</c:v>
                </c:pt>
                <c:pt idx="13883">
                  <c:v>-3764</c:v>
                </c:pt>
                <c:pt idx="13884">
                  <c:v>-5516</c:v>
                </c:pt>
                <c:pt idx="13885">
                  <c:v>-5516</c:v>
                </c:pt>
                <c:pt idx="13886">
                  <c:v>-7268</c:v>
                </c:pt>
                <c:pt idx="13887">
                  <c:v>1492</c:v>
                </c:pt>
                <c:pt idx="13888">
                  <c:v>-260</c:v>
                </c:pt>
                <c:pt idx="13889">
                  <c:v>-5516</c:v>
                </c:pt>
                <c:pt idx="13890">
                  <c:v>-2012</c:v>
                </c:pt>
                <c:pt idx="13891">
                  <c:v>6748</c:v>
                </c:pt>
                <c:pt idx="13892">
                  <c:v>3244</c:v>
                </c:pt>
                <c:pt idx="13893">
                  <c:v>1492</c:v>
                </c:pt>
                <c:pt idx="13894">
                  <c:v>-2012</c:v>
                </c:pt>
                <c:pt idx="13895">
                  <c:v>8500</c:v>
                </c:pt>
                <c:pt idx="13896">
                  <c:v>1492</c:v>
                </c:pt>
                <c:pt idx="13897">
                  <c:v>-5516</c:v>
                </c:pt>
                <c:pt idx="13898">
                  <c:v>8500</c:v>
                </c:pt>
                <c:pt idx="13899">
                  <c:v>-3764</c:v>
                </c:pt>
                <c:pt idx="13900">
                  <c:v>-3764</c:v>
                </c:pt>
                <c:pt idx="13901">
                  <c:v>1492</c:v>
                </c:pt>
                <c:pt idx="13902">
                  <c:v>-3764</c:v>
                </c:pt>
                <c:pt idx="13903">
                  <c:v>-260</c:v>
                </c:pt>
                <c:pt idx="13904">
                  <c:v>-3764</c:v>
                </c:pt>
                <c:pt idx="13905">
                  <c:v>3244</c:v>
                </c:pt>
                <c:pt idx="13906">
                  <c:v>4996</c:v>
                </c:pt>
                <c:pt idx="13907">
                  <c:v>-2012</c:v>
                </c:pt>
                <c:pt idx="13908">
                  <c:v>-3764</c:v>
                </c:pt>
                <c:pt idx="13909">
                  <c:v>12004</c:v>
                </c:pt>
                <c:pt idx="13910">
                  <c:v>8500</c:v>
                </c:pt>
                <c:pt idx="13911">
                  <c:v>-3764</c:v>
                </c:pt>
                <c:pt idx="13912">
                  <c:v>-3764</c:v>
                </c:pt>
                <c:pt idx="13913">
                  <c:v>-3764</c:v>
                </c:pt>
                <c:pt idx="13914">
                  <c:v>-3764</c:v>
                </c:pt>
                <c:pt idx="13915">
                  <c:v>-260</c:v>
                </c:pt>
                <c:pt idx="13916">
                  <c:v>1492</c:v>
                </c:pt>
                <c:pt idx="13917">
                  <c:v>-14276</c:v>
                </c:pt>
                <c:pt idx="13918">
                  <c:v>-9020</c:v>
                </c:pt>
                <c:pt idx="13919">
                  <c:v>1492</c:v>
                </c:pt>
                <c:pt idx="13920">
                  <c:v>3244</c:v>
                </c:pt>
                <c:pt idx="13921">
                  <c:v>4996</c:v>
                </c:pt>
                <c:pt idx="13922">
                  <c:v>1492</c:v>
                </c:pt>
                <c:pt idx="13923">
                  <c:v>8500</c:v>
                </c:pt>
                <c:pt idx="13924">
                  <c:v>1492</c:v>
                </c:pt>
                <c:pt idx="13925">
                  <c:v>8500</c:v>
                </c:pt>
                <c:pt idx="13926">
                  <c:v>3244</c:v>
                </c:pt>
                <c:pt idx="13927">
                  <c:v>-7268</c:v>
                </c:pt>
                <c:pt idx="13928">
                  <c:v>-260</c:v>
                </c:pt>
                <c:pt idx="13929">
                  <c:v>1492</c:v>
                </c:pt>
                <c:pt idx="13930">
                  <c:v>-5516</c:v>
                </c:pt>
                <c:pt idx="13931">
                  <c:v>-12524</c:v>
                </c:pt>
                <c:pt idx="13932">
                  <c:v>-9020</c:v>
                </c:pt>
                <c:pt idx="13933">
                  <c:v>-2012</c:v>
                </c:pt>
                <c:pt idx="13934">
                  <c:v>1492</c:v>
                </c:pt>
                <c:pt idx="13935">
                  <c:v>-2012</c:v>
                </c:pt>
                <c:pt idx="13936">
                  <c:v>-5516</c:v>
                </c:pt>
                <c:pt idx="13937">
                  <c:v>-3764</c:v>
                </c:pt>
                <c:pt idx="13938">
                  <c:v>3244</c:v>
                </c:pt>
                <c:pt idx="13939">
                  <c:v>10252</c:v>
                </c:pt>
                <c:pt idx="13940">
                  <c:v>4996</c:v>
                </c:pt>
                <c:pt idx="13941">
                  <c:v>3244</c:v>
                </c:pt>
                <c:pt idx="13942">
                  <c:v>-3764</c:v>
                </c:pt>
                <c:pt idx="13943">
                  <c:v>3244</c:v>
                </c:pt>
                <c:pt idx="13944">
                  <c:v>8500</c:v>
                </c:pt>
                <c:pt idx="13945">
                  <c:v>1492</c:v>
                </c:pt>
                <c:pt idx="13946">
                  <c:v>-2012</c:v>
                </c:pt>
                <c:pt idx="13947">
                  <c:v>3244</c:v>
                </c:pt>
                <c:pt idx="13948">
                  <c:v>-7268</c:v>
                </c:pt>
                <c:pt idx="13949">
                  <c:v>-2012</c:v>
                </c:pt>
                <c:pt idx="13950">
                  <c:v>1492</c:v>
                </c:pt>
                <c:pt idx="13951">
                  <c:v>-10772</c:v>
                </c:pt>
                <c:pt idx="13952">
                  <c:v>-7268</c:v>
                </c:pt>
                <c:pt idx="13953">
                  <c:v>-5516</c:v>
                </c:pt>
                <c:pt idx="13954">
                  <c:v>4996</c:v>
                </c:pt>
                <c:pt idx="13955">
                  <c:v>4996</c:v>
                </c:pt>
                <c:pt idx="13956">
                  <c:v>6748</c:v>
                </c:pt>
                <c:pt idx="13957">
                  <c:v>3244</c:v>
                </c:pt>
                <c:pt idx="13958">
                  <c:v>-260</c:v>
                </c:pt>
                <c:pt idx="13959">
                  <c:v>-5516</c:v>
                </c:pt>
                <c:pt idx="13960">
                  <c:v>6748</c:v>
                </c:pt>
                <c:pt idx="13961">
                  <c:v>-14276</c:v>
                </c:pt>
                <c:pt idx="13962">
                  <c:v>-5516</c:v>
                </c:pt>
                <c:pt idx="13963">
                  <c:v>1492</c:v>
                </c:pt>
                <c:pt idx="13964">
                  <c:v>-5516</c:v>
                </c:pt>
                <c:pt idx="13965">
                  <c:v>4996</c:v>
                </c:pt>
                <c:pt idx="13966">
                  <c:v>-3764</c:v>
                </c:pt>
                <c:pt idx="13967">
                  <c:v>4996</c:v>
                </c:pt>
                <c:pt idx="13968">
                  <c:v>3244</c:v>
                </c:pt>
                <c:pt idx="13969">
                  <c:v>8500</c:v>
                </c:pt>
                <c:pt idx="13970">
                  <c:v>8500</c:v>
                </c:pt>
                <c:pt idx="13971">
                  <c:v>3244</c:v>
                </c:pt>
                <c:pt idx="13972">
                  <c:v>4996</c:v>
                </c:pt>
                <c:pt idx="13973">
                  <c:v>-2012</c:v>
                </c:pt>
                <c:pt idx="13974">
                  <c:v>3244</c:v>
                </c:pt>
                <c:pt idx="13975">
                  <c:v>-260</c:v>
                </c:pt>
                <c:pt idx="13976">
                  <c:v>-3764</c:v>
                </c:pt>
                <c:pt idx="13977">
                  <c:v>-7268</c:v>
                </c:pt>
                <c:pt idx="13978">
                  <c:v>-2012</c:v>
                </c:pt>
                <c:pt idx="13979">
                  <c:v>-3764</c:v>
                </c:pt>
                <c:pt idx="13980">
                  <c:v>-7268</c:v>
                </c:pt>
                <c:pt idx="13981">
                  <c:v>-3764</c:v>
                </c:pt>
                <c:pt idx="13982">
                  <c:v>1492</c:v>
                </c:pt>
                <c:pt idx="13983">
                  <c:v>1492</c:v>
                </c:pt>
                <c:pt idx="13984">
                  <c:v>3244</c:v>
                </c:pt>
                <c:pt idx="13985">
                  <c:v>3244</c:v>
                </c:pt>
                <c:pt idx="13986">
                  <c:v>-2012</c:v>
                </c:pt>
                <c:pt idx="13987">
                  <c:v>-5516</c:v>
                </c:pt>
                <c:pt idx="13988">
                  <c:v>-3764</c:v>
                </c:pt>
                <c:pt idx="13989">
                  <c:v>4996</c:v>
                </c:pt>
                <c:pt idx="13990">
                  <c:v>-2012</c:v>
                </c:pt>
                <c:pt idx="13991">
                  <c:v>-2012</c:v>
                </c:pt>
                <c:pt idx="13992">
                  <c:v>-12524</c:v>
                </c:pt>
                <c:pt idx="13993">
                  <c:v>1492</c:v>
                </c:pt>
                <c:pt idx="13994">
                  <c:v>-260</c:v>
                </c:pt>
                <c:pt idx="13995">
                  <c:v>8500</c:v>
                </c:pt>
                <c:pt idx="13996">
                  <c:v>-2012</c:v>
                </c:pt>
                <c:pt idx="13997">
                  <c:v>-10772</c:v>
                </c:pt>
                <c:pt idx="13998">
                  <c:v>1492</c:v>
                </c:pt>
                <c:pt idx="13999">
                  <c:v>8500</c:v>
                </c:pt>
                <c:pt idx="14000">
                  <c:v>6748</c:v>
                </c:pt>
                <c:pt idx="14001">
                  <c:v>1492</c:v>
                </c:pt>
                <c:pt idx="14002">
                  <c:v>-2012</c:v>
                </c:pt>
                <c:pt idx="14003">
                  <c:v>1492</c:v>
                </c:pt>
                <c:pt idx="14004">
                  <c:v>3244</c:v>
                </c:pt>
                <c:pt idx="14005">
                  <c:v>-7268</c:v>
                </c:pt>
                <c:pt idx="14006">
                  <c:v>4996</c:v>
                </c:pt>
                <c:pt idx="14007">
                  <c:v>-2012</c:v>
                </c:pt>
                <c:pt idx="14008">
                  <c:v>-260</c:v>
                </c:pt>
                <c:pt idx="14009">
                  <c:v>-7268</c:v>
                </c:pt>
                <c:pt idx="14010">
                  <c:v>-5516</c:v>
                </c:pt>
                <c:pt idx="14011">
                  <c:v>-2012</c:v>
                </c:pt>
                <c:pt idx="14012">
                  <c:v>-2012</c:v>
                </c:pt>
                <c:pt idx="14013">
                  <c:v>8500</c:v>
                </c:pt>
                <c:pt idx="14014">
                  <c:v>6748</c:v>
                </c:pt>
                <c:pt idx="14015">
                  <c:v>-260</c:v>
                </c:pt>
                <c:pt idx="14016">
                  <c:v>-260</c:v>
                </c:pt>
                <c:pt idx="14017">
                  <c:v>1492</c:v>
                </c:pt>
                <c:pt idx="14018">
                  <c:v>3244</c:v>
                </c:pt>
                <c:pt idx="14019">
                  <c:v>-5516</c:v>
                </c:pt>
                <c:pt idx="14020">
                  <c:v>3244</c:v>
                </c:pt>
                <c:pt idx="14021">
                  <c:v>8500</c:v>
                </c:pt>
                <c:pt idx="14022">
                  <c:v>-9020</c:v>
                </c:pt>
                <c:pt idx="14023">
                  <c:v>-260</c:v>
                </c:pt>
                <c:pt idx="14024">
                  <c:v>-3764</c:v>
                </c:pt>
                <c:pt idx="14025">
                  <c:v>-5516</c:v>
                </c:pt>
                <c:pt idx="14026">
                  <c:v>-7268</c:v>
                </c:pt>
                <c:pt idx="14027">
                  <c:v>-7268</c:v>
                </c:pt>
                <c:pt idx="14028">
                  <c:v>3244</c:v>
                </c:pt>
                <c:pt idx="14029">
                  <c:v>1492</c:v>
                </c:pt>
                <c:pt idx="14030">
                  <c:v>3244</c:v>
                </c:pt>
                <c:pt idx="14031">
                  <c:v>1492</c:v>
                </c:pt>
                <c:pt idx="14032">
                  <c:v>4996</c:v>
                </c:pt>
                <c:pt idx="14033">
                  <c:v>-3764</c:v>
                </c:pt>
                <c:pt idx="14034">
                  <c:v>-260</c:v>
                </c:pt>
                <c:pt idx="14035">
                  <c:v>1492</c:v>
                </c:pt>
                <c:pt idx="14036">
                  <c:v>-2012</c:v>
                </c:pt>
                <c:pt idx="14037">
                  <c:v>1492</c:v>
                </c:pt>
                <c:pt idx="14038">
                  <c:v>4996</c:v>
                </c:pt>
                <c:pt idx="14039">
                  <c:v>-5516</c:v>
                </c:pt>
                <c:pt idx="14040">
                  <c:v>-10772</c:v>
                </c:pt>
                <c:pt idx="14041">
                  <c:v>1492</c:v>
                </c:pt>
                <c:pt idx="14042">
                  <c:v>-2012</c:v>
                </c:pt>
                <c:pt idx="14043">
                  <c:v>-2012</c:v>
                </c:pt>
                <c:pt idx="14044">
                  <c:v>12004</c:v>
                </c:pt>
                <c:pt idx="14045">
                  <c:v>4996</c:v>
                </c:pt>
                <c:pt idx="14046">
                  <c:v>-3764</c:v>
                </c:pt>
                <c:pt idx="14047">
                  <c:v>-260</c:v>
                </c:pt>
                <c:pt idx="14048">
                  <c:v>6748</c:v>
                </c:pt>
                <c:pt idx="14049">
                  <c:v>1492</c:v>
                </c:pt>
                <c:pt idx="14050">
                  <c:v>-14276</c:v>
                </c:pt>
                <c:pt idx="14051">
                  <c:v>-3764</c:v>
                </c:pt>
                <c:pt idx="14052">
                  <c:v>1492</c:v>
                </c:pt>
                <c:pt idx="14053">
                  <c:v>-260</c:v>
                </c:pt>
                <c:pt idx="14054">
                  <c:v>-5516</c:v>
                </c:pt>
                <c:pt idx="14055">
                  <c:v>-3764</c:v>
                </c:pt>
                <c:pt idx="14056">
                  <c:v>-2012</c:v>
                </c:pt>
                <c:pt idx="14057">
                  <c:v>4996</c:v>
                </c:pt>
                <c:pt idx="14058">
                  <c:v>4996</c:v>
                </c:pt>
                <c:pt idx="14059">
                  <c:v>-260</c:v>
                </c:pt>
                <c:pt idx="14060">
                  <c:v>8500</c:v>
                </c:pt>
                <c:pt idx="14061">
                  <c:v>4996</c:v>
                </c:pt>
                <c:pt idx="14062">
                  <c:v>10252</c:v>
                </c:pt>
                <c:pt idx="14063">
                  <c:v>3244</c:v>
                </c:pt>
                <c:pt idx="14064">
                  <c:v>-3764</c:v>
                </c:pt>
                <c:pt idx="14065">
                  <c:v>1492</c:v>
                </c:pt>
                <c:pt idx="14066">
                  <c:v>-3764</c:v>
                </c:pt>
                <c:pt idx="14067">
                  <c:v>-2012</c:v>
                </c:pt>
                <c:pt idx="14068">
                  <c:v>-260</c:v>
                </c:pt>
                <c:pt idx="14069">
                  <c:v>-260</c:v>
                </c:pt>
                <c:pt idx="14070">
                  <c:v>-5516</c:v>
                </c:pt>
                <c:pt idx="14071">
                  <c:v>-5516</c:v>
                </c:pt>
                <c:pt idx="14072">
                  <c:v>1492</c:v>
                </c:pt>
                <c:pt idx="14073">
                  <c:v>4996</c:v>
                </c:pt>
                <c:pt idx="14074">
                  <c:v>-5516</c:v>
                </c:pt>
                <c:pt idx="14075">
                  <c:v>-3764</c:v>
                </c:pt>
                <c:pt idx="14076">
                  <c:v>-2012</c:v>
                </c:pt>
                <c:pt idx="14077">
                  <c:v>4996</c:v>
                </c:pt>
                <c:pt idx="14078">
                  <c:v>4996</c:v>
                </c:pt>
                <c:pt idx="14079">
                  <c:v>-7268</c:v>
                </c:pt>
                <c:pt idx="14080">
                  <c:v>-17328</c:v>
                </c:pt>
                <c:pt idx="14081">
                  <c:v>-4278</c:v>
                </c:pt>
                <c:pt idx="14082">
                  <c:v>-4278</c:v>
                </c:pt>
                <c:pt idx="14083">
                  <c:v>-4278</c:v>
                </c:pt>
                <c:pt idx="14084">
                  <c:v>-4278</c:v>
                </c:pt>
                <c:pt idx="14085">
                  <c:v>-4278</c:v>
                </c:pt>
                <c:pt idx="14086">
                  <c:v>-4278</c:v>
                </c:pt>
                <c:pt idx="14087">
                  <c:v>72</c:v>
                </c:pt>
                <c:pt idx="14088">
                  <c:v>72</c:v>
                </c:pt>
                <c:pt idx="14089">
                  <c:v>6597</c:v>
                </c:pt>
                <c:pt idx="14090">
                  <c:v>10947</c:v>
                </c:pt>
                <c:pt idx="14091">
                  <c:v>2247</c:v>
                </c:pt>
                <c:pt idx="14092">
                  <c:v>2247</c:v>
                </c:pt>
                <c:pt idx="14093">
                  <c:v>8772</c:v>
                </c:pt>
                <c:pt idx="14094">
                  <c:v>2247</c:v>
                </c:pt>
                <c:pt idx="14095">
                  <c:v>-2103</c:v>
                </c:pt>
                <c:pt idx="14096">
                  <c:v>-8628</c:v>
                </c:pt>
                <c:pt idx="14097">
                  <c:v>4422</c:v>
                </c:pt>
                <c:pt idx="14098">
                  <c:v>6597</c:v>
                </c:pt>
                <c:pt idx="14099">
                  <c:v>-8628</c:v>
                </c:pt>
                <c:pt idx="14100">
                  <c:v>-8628</c:v>
                </c:pt>
                <c:pt idx="14101">
                  <c:v>-2103</c:v>
                </c:pt>
                <c:pt idx="14102">
                  <c:v>6597</c:v>
                </c:pt>
                <c:pt idx="14103">
                  <c:v>6597</c:v>
                </c:pt>
                <c:pt idx="14104">
                  <c:v>10947</c:v>
                </c:pt>
                <c:pt idx="14105">
                  <c:v>-2103</c:v>
                </c:pt>
                <c:pt idx="14106">
                  <c:v>2247</c:v>
                </c:pt>
                <c:pt idx="14107">
                  <c:v>2247</c:v>
                </c:pt>
                <c:pt idx="14108">
                  <c:v>72</c:v>
                </c:pt>
                <c:pt idx="14109">
                  <c:v>-2103</c:v>
                </c:pt>
                <c:pt idx="14110">
                  <c:v>72</c:v>
                </c:pt>
                <c:pt idx="14111">
                  <c:v>-2103</c:v>
                </c:pt>
                <c:pt idx="14112">
                  <c:v>-2103</c:v>
                </c:pt>
                <c:pt idx="14113">
                  <c:v>72</c:v>
                </c:pt>
                <c:pt idx="14114">
                  <c:v>-6453</c:v>
                </c:pt>
                <c:pt idx="14115">
                  <c:v>-12978</c:v>
                </c:pt>
                <c:pt idx="14116">
                  <c:v>-8628</c:v>
                </c:pt>
                <c:pt idx="14117">
                  <c:v>6597</c:v>
                </c:pt>
                <c:pt idx="14118">
                  <c:v>2247</c:v>
                </c:pt>
                <c:pt idx="14119">
                  <c:v>2247</c:v>
                </c:pt>
                <c:pt idx="14120">
                  <c:v>-4278</c:v>
                </c:pt>
                <c:pt idx="14121">
                  <c:v>6597</c:v>
                </c:pt>
                <c:pt idx="14122">
                  <c:v>15297</c:v>
                </c:pt>
                <c:pt idx="14123">
                  <c:v>2247</c:v>
                </c:pt>
                <c:pt idx="14124">
                  <c:v>72</c:v>
                </c:pt>
                <c:pt idx="14125">
                  <c:v>4422</c:v>
                </c:pt>
                <c:pt idx="14126">
                  <c:v>8772</c:v>
                </c:pt>
                <c:pt idx="14127">
                  <c:v>8772</c:v>
                </c:pt>
                <c:pt idx="14128">
                  <c:v>-12978</c:v>
                </c:pt>
                <c:pt idx="14129">
                  <c:v>-10803</c:v>
                </c:pt>
                <c:pt idx="14130">
                  <c:v>-4278</c:v>
                </c:pt>
                <c:pt idx="14131">
                  <c:v>72</c:v>
                </c:pt>
                <c:pt idx="14132">
                  <c:v>4422</c:v>
                </c:pt>
                <c:pt idx="14133">
                  <c:v>-15153</c:v>
                </c:pt>
                <c:pt idx="14134">
                  <c:v>-4278</c:v>
                </c:pt>
                <c:pt idx="14135">
                  <c:v>4422</c:v>
                </c:pt>
                <c:pt idx="14136">
                  <c:v>4422</c:v>
                </c:pt>
                <c:pt idx="14137">
                  <c:v>4422</c:v>
                </c:pt>
                <c:pt idx="14138">
                  <c:v>-6453</c:v>
                </c:pt>
                <c:pt idx="14139">
                  <c:v>8772</c:v>
                </c:pt>
                <c:pt idx="14140">
                  <c:v>4422</c:v>
                </c:pt>
                <c:pt idx="14141">
                  <c:v>2247</c:v>
                </c:pt>
                <c:pt idx="14142">
                  <c:v>8772</c:v>
                </c:pt>
                <c:pt idx="14143">
                  <c:v>-8628</c:v>
                </c:pt>
                <c:pt idx="14144">
                  <c:v>72</c:v>
                </c:pt>
                <c:pt idx="14145">
                  <c:v>-10803</c:v>
                </c:pt>
                <c:pt idx="14146">
                  <c:v>72</c:v>
                </c:pt>
                <c:pt idx="14147">
                  <c:v>2247</c:v>
                </c:pt>
                <c:pt idx="14148">
                  <c:v>-2103</c:v>
                </c:pt>
                <c:pt idx="14149">
                  <c:v>2247</c:v>
                </c:pt>
                <c:pt idx="14150">
                  <c:v>2247</c:v>
                </c:pt>
                <c:pt idx="14151">
                  <c:v>8772</c:v>
                </c:pt>
                <c:pt idx="14152">
                  <c:v>10947</c:v>
                </c:pt>
                <c:pt idx="14153">
                  <c:v>-4278</c:v>
                </c:pt>
                <c:pt idx="14154">
                  <c:v>-4278</c:v>
                </c:pt>
                <c:pt idx="14155">
                  <c:v>8772</c:v>
                </c:pt>
                <c:pt idx="14156">
                  <c:v>-2103</c:v>
                </c:pt>
                <c:pt idx="14157">
                  <c:v>-2103</c:v>
                </c:pt>
                <c:pt idx="14158">
                  <c:v>4422</c:v>
                </c:pt>
                <c:pt idx="14159">
                  <c:v>-4278</c:v>
                </c:pt>
                <c:pt idx="14160">
                  <c:v>-4278</c:v>
                </c:pt>
                <c:pt idx="14161">
                  <c:v>-8628</c:v>
                </c:pt>
                <c:pt idx="14162">
                  <c:v>4422</c:v>
                </c:pt>
                <c:pt idx="14163">
                  <c:v>72</c:v>
                </c:pt>
                <c:pt idx="14164">
                  <c:v>-2103</c:v>
                </c:pt>
                <c:pt idx="14165">
                  <c:v>72</c:v>
                </c:pt>
                <c:pt idx="14166">
                  <c:v>72</c:v>
                </c:pt>
                <c:pt idx="14167">
                  <c:v>72</c:v>
                </c:pt>
                <c:pt idx="14168">
                  <c:v>72</c:v>
                </c:pt>
                <c:pt idx="14169">
                  <c:v>72</c:v>
                </c:pt>
                <c:pt idx="14170">
                  <c:v>2247</c:v>
                </c:pt>
                <c:pt idx="14171">
                  <c:v>13122</c:v>
                </c:pt>
                <c:pt idx="14172">
                  <c:v>-2103</c:v>
                </c:pt>
                <c:pt idx="14173">
                  <c:v>-4278</c:v>
                </c:pt>
                <c:pt idx="14174">
                  <c:v>-10803</c:v>
                </c:pt>
                <c:pt idx="14175">
                  <c:v>72</c:v>
                </c:pt>
                <c:pt idx="14176">
                  <c:v>-4278</c:v>
                </c:pt>
                <c:pt idx="14177">
                  <c:v>-15153</c:v>
                </c:pt>
                <c:pt idx="14178">
                  <c:v>-6453</c:v>
                </c:pt>
                <c:pt idx="14179">
                  <c:v>72</c:v>
                </c:pt>
                <c:pt idx="14180">
                  <c:v>2247</c:v>
                </c:pt>
                <c:pt idx="14181">
                  <c:v>6597</c:v>
                </c:pt>
                <c:pt idx="14182">
                  <c:v>72</c:v>
                </c:pt>
                <c:pt idx="14183">
                  <c:v>2247</c:v>
                </c:pt>
                <c:pt idx="14184">
                  <c:v>2247</c:v>
                </c:pt>
                <c:pt idx="14185">
                  <c:v>8772</c:v>
                </c:pt>
                <c:pt idx="14186">
                  <c:v>13122</c:v>
                </c:pt>
                <c:pt idx="14187">
                  <c:v>2247</c:v>
                </c:pt>
                <c:pt idx="14188">
                  <c:v>4422</c:v>
                </c:pt>
                <c:pt idx="14189">
                  <c:v>-8628</c:v>
                </c:pt>
                <c:pt idx="14190">
                  <c:v>-6453</c:v>
                </c:pt>
                <c:pt idx="14191">
                  <c:v>-8628</c:v>
                </c:pt>
                <c:pt idx="14192">
                  <c:v>-6453</c:v>
                </c:pt>
                <c:pt idx="14193">
                  <c:v>-2103</c:v>
                </c:pt>
                <c:pt idx="14194">
                  <c:v>-8628</c:v>
                </c:pt>
                <c:pt idx="14195">
                  <c:v>6597</c:v>
                </c:pt>
                <c:pt idx="14196">
                  <c:v>8772</c:v>
                </c:pt>
                <c:pt idx="14197">
                  <c:v>-6453</c:v>
                </c:pt>
                <c:pt idx="14198">
                  <c:v>-2103</c:v>
                </c:pt>
                <c:pt idx="14199">
                  <c:v>2247</c:v>
                </c:pt>
                <c:pt idx="14200">
                  <c:v>4422</c:v>
                </c:pt>
                <c:pt idx="14201">
                  <c:v>6597</c:v>
                </c:pt>
                <c:pt idx="14202">
                  <c:v>-4278</c:v>
                </c:pt>
                <c:pt idx="14203">
                  <c:v>72</c:v>
                </c:pt>
                <c:pt idx="14204">
                  <c:v>4422</c:v>
                </c:pt>
                <c:pt idx="14205">
                  <c:v>-8628</c:v>
                </c:pt>
                <c:pt idx="14206">
                  <c:v>-6453</c:v>
                </c:pt>
                <c:pt idx="14207">
                  <c:v>72</c:v>
                </c:pt>
                <c:pt idx="14208">
                  <c:v>-8628</c:v>
                </c:pt>
                <c:pt idx="14209">
                  <c:v>6597</c:v>
                </c:pt>
                <c:pt idx="14210">
                  <c:v>13122</c:v>
                </c:pt>
                <c:pt idx="14211">
                  <c:v>10947</c:v>
                </c:pt>
                <c:pt idx="14212">
                  <c:v>2247</c:v>
                </c:pt>
                <c:pt idx="14213">
                  <c:v>-4278</c:v>
                </c:pt>
                <c:pt idx="14214">
                  <c:v>72</c:v>
                </c:pt>
                <c:pt idx="14215">
                  <c:v>-6453</c:v>
                </c:pt>
                <c:pt idx="14216">
                  <c:v>6597</c:v>
                </c:pt>
                <c:pt idx="14217">
                  <c:v>10947</c:v>
                </c:pt>
                <c:pt idx="14218">
                  <c:v>8772</c:v>
                </c:pt>
                <c:pt idx="14219">
                  <c:v>-6453</c:v>
                </c:pt>
                <c:pt idx="14220">
                  <c:v>-2103</c:v>
                </c:pt>
                <c:pt idx="14221">
                  <c:v>-6453</c:v>
                </c:pt>
                <c:pt idx="14222">
                  <c:v>-8628</c:v>
                </c:pt>
                <c:pt idx="14223">
                  <c:v>2247</c:v>
                </c:pt>
                <c:pt idx="14224">
                  <c:v>6597</c:v>
                </c:pt>
                <c:pt idx="14225">
                  <c:v>-2103</c:v>
                </c:pt>
                <c:pt idx="14226">
                  <c:v>72</c:v>
                </c:pt>
                <c:pt idx="14227">
                  <c:v>-4278</c:v>
                </c:pt>
                <c:pt idx="14228">
                  <c:v>-2103</c:v>
                </c:pt>
                <c:pt idx="14229">
                  <c:v>-2103</c:v>
                </c:pt>
                <c:pt idx="14230">
                  <c:v>-6453</c:v>
                </c:pt>
                <c:pt idx="14231">
                  <c:v>2247</c:v>
                </c:pt>
                <c:pt idx="14232">
                  <c:v>72</c:v>
                </c:pt>
                <c:pt idx="14233">
                  <c:v>2247</c:v>
                </c:pt>
                <c:pt idx="14234">
                  <c:v>2247</c:v>
                </c:pt>
                <c:pt idx="14235">
                  <c:v>-4278</c:v>
                </c:pt>
                <c:pt idx="14236">
                  <c:v>-6453</c:v>
                </c:pt>
                <c:pt idx="14237">
                  <c:v>-4278</c:v>
                </c:pt>
                <c:pt idx="14238">
                  <c:v>6597</c:v>
                </c:pt>
                <c:pt idx="14239">
                  <c:v>2247</c:v>
                </c:pt>
                <c:pt idx="14240">
                  <c:v>8772</c:v>
                </c:pt>
                <c:pt idx="14241">
                  <c:v>72</c:v>
                </c:pt>
                <c:pt idx="14242">
                  <c:v>6597</c:v>
                </c:pt>
                <c:pt idx="14243">
                  <c:v>72</c:v>
                </c:pt>
                <c:pt idx="14244">
                  <c:v>-2103</c:v>
                </c:pt>
                <c:pt idx="14245">
                  <c:v>6597</c:v>
                </c:pt>
                <c:pt idx="14246">
                  <c:v>72</c:v>
                </c:pt>
                <c:pt idx="14247">
                  <c:v>4422</c:v>
                </c:pt>
                <c:pt idx="14248">
                  <c:v>6597</c:v>
                </c:pt>
                <c:pt idx="14249">
                  <c:v>72</c:v>
                </c:pt>
                <c:pt idx="14250">
                  <c:v>2247</c:v>
                </c:pt>
                <c:pt idx="14251">
                  <c:v>-12978</c:v>
                </c:pt>
                <c:pt idx="14252">
                  <c:v>-17328</c:v>
                </c:pt>
                <c:pt idx="14253">
                  <c:v>72</c:v>
                </c:pt>
                <c:pt idx="14254">
                  <c:v>8772</c:v>
                </c:pt>
                <c:pt idx="14255">
                  <c:v>2247</c:v>
                </c:pt>
                <c:pt idx="14256">
                  <c:v>72</c:v>
                </c:pt>
                <c:pt idx="14257">
                  <c:v>-2103</c:v>
                </c:pt>
                <c:pt idx="14258">
                  <c:v>-2103</c:v>
                </c:pt>
                <c:pt idx="14259">
                  <c:v>10947</c:v>
                </c:pt>
                <c:pt idx="14260">
                  <c:v>10947</c:v>
                </c:pt>
                <c:pt idx="14261">
                  <c:v>-4278</c:v>
                </c:pt>
                <c:pt idx="14262">
                  <c:v>-6453</c:v>
                </c:pt>
                <c:pt idx="14263">
                  <c:v>-4278</c:v>
                </c:pt>
                <c:pt idx="14264">
                  <c:v>10947</c:v>
                </c:pt>
                <c:pt idx="14265">
                  <c:v>-2103</c:v>
                </c:pt>
                <c:pt idx="14266">
                  <c:v>-15153</c:v>
                </c:pt>
                <c:pt idx="14267">
                  <c:v>-2103</c:v>
                </c:pt>
                <c:pt idx="14268">
                  <c:v>-6453</c:v>
                </c:pt>
                <c:pt idx="14269">
                  <c:v>72</c:v>
                </c:pt>
                <c:pt idx="14270">
                  <c:v>8772</c:v>
                </c:pt>
                <c:pt idx="14271">
                  <c:v>-2103</c:v>
                </c:pt>
                <c:pt idx="14272">
                  <c:v>4422</c:v>
                </c:pt>
                <c:pt idx="14273">
                  <c:v>10947</c:v>
                </c:pt>
                <c:pt idx="14274">
                  <c:v>6597</c:v>
                </c:pt>
                <c:pt idx="14275">
                  <c:v>-2103</c:v>
                </c:pt>
                <c:pt idx="14276">
                  <c:v>-4278</c:v>
                </c:pt>
                <c:pt idx="14277">
                  <c:v>-2103</c:v>
                </c:pt>
                <c:pt idx="14278">
                  <c:v>-4278</c:v>
                </c:pt>
                <c:pt idx="14279">
                  <c:v>72</c:v>
                </c:pt>
                <c:pt idx="14280">
                  <c:v>-2103</c:v>
                </c:pt>
                <c:pt idx="14281">
                  <c:v>-10803</c:v>
                </c:pt>
                <c:pt idx="14282">
                  <c:v>-8628</c:v>
                </c:pt>
                <c:pt idx="14283">
                  <c:v>-2103</c:v>
                </c:pt>
                <c:pt idx="14284">
                  <c:v>8772</c:v>
                </c:pt>
                <c:pt idx="14285">
                  <c:v>10947</c:v>
                </c:pt>
                <c:pt idx="14286">
                  <c:v>2247</c:v>
                </c:pt>
                <c:pt idx="14287">
                  <c:v>13122</c:v>
                </c:pt>
                <c:pt idx="14288">
                  <c:v>10947</c:v>
                </c:pt>
                <c:pt idx="14289">
                  <c:v>4422</c:v>
                </c:pt>
                <c:pt idx="14290">
                  <c:v>-6453</c:v>
                </c:pt>
                <c:pt idx="14291">
                  <c:v>-6453</c:v>
                </c:pt>
                <c:pt idx="14292">
                  <c:v>72</c:v>
                </c:pt>
                <c:pt idx="14293">
                  <c:v>-6453</c:v>
                </c:pt>
                <c:pt idx="14294">
                  <c:v>2247</c:v>
                </c:pt>
                <c:pt idx="14295">
                  <c:v>-6453</c:v>
                </c:pt>
                <c:pt idx="14296">
                  <c:v>-17328</c:v>
                </c:pt>
                <c:pt idx="14297">
                  <c:v>-6453</c:v>
                </c:pt>
                <c:pt idx="14298">
                  <c:v>2247</c:v>
                </c:pt>
                <c:pt idx="14299">
                  <c:v>4422</c:v>
                </c:pt>
                <c:pt idx="14300">
                  <c:v>2247</c:v>
                </c:pt>
                <c:pt idx="14301">
                  <c:v>72</c:v>
                </c:pt>
                <c:pt idx="14302">
                  <c:v>72</c:v>
                </c:pt>
                <c:pt idx="14303">
                  <c:v>4422</c:v>
                </c:pt>
                <c:pt idx="14304">
                  <c:v>4422</c:v>
                </c:pt>
                <c:pt idx="14305">
                  <c:v>4422</c:v>
                </c:pt>
                <c:pt idx="14306">
                  <c:v>2247</c:v>
                </c:pt>
                <c:pt idx="14307">
                  <c:v>72</c:v>
                </c:pt>
                <c:pt idx="14308">
                  <c:v>13122</c:v>
                </c:pt>
                <c:pt idx="14309">
                  <c:v>10947</c:v>
                </c:pt>
                <c:pt idx="14310">
                  <c:v>-2103</c:v>
                </c:pt>
                <c:pt idx="14311">
                  <c:v>-4278</c:v>
                </c:pt>
                <c:pt idx="14312">
                  <c:v>-17328</c:v>
                </c:pt>
                <c:pt idx="14313">
                  <c:v>-12978</c:v>
                </c:pt>
                <c:pt idx="14314">
                  <c:v>-4278</c:v>
                </c:pt>
                <c:pt idx="14315">
                  <c:v>-4278</c:v>
                </c:pt>
                <c:pt idx="14316">
                  <c:v>2247</c:v>
                </c:pt>
                <c:pt idx="14317">
                  <c:v>72</c:v>
                </c:pt>
                <c:pt idx="14318">
                  <c:v>4422</c:v>
                </c:pt>
                <c:pt idx="14319">
                  <c:v>6597</c:v>
                </c:pt>
                <c:pt idx="14320">
                  <c:v>6597</c:v>
                </c:pt>
                <c:pt idx="14321">
                  <c:v>72</c:v>
                </c:pt>
                <c:pt idx="14322">
                  <c:v>-2103</c:v>
                </c:pt>
                <c:pt idx="14323">
                  <c:v>72</c:v>
                </c:pt>
                <c:pt idx="14324">
                  <c:v>-6453</c:v>
                </c:pt>
                <c:pt idx="14325">
                  <c:v>2247</c:v>
                </c:pt>
                <c:pt idx="14326">
                  <c:v>-8628</c:v>
                </c:pt>
                <c:pt idx="14327">
                  <c:v>-12978</c:v>
                </c:pt>
                <c:pt idx="14328">
                  <c:v>-2103</c:v>
                </c:pt>
                <c:pt idx="14329">
                  <c:v>-2103</c:v>
                </c:pt>
                <c:pt idx="14330">
                  <c:v>8772</c:v>
                </c:pt>
                <c:pt idx="14331">
                  <c:v>8772</c:v>
                </c:pt>
                <c:pt idx="14332">
                  <c:v>6597</c:v>
                </c:pt>
                <c:pt idx="14333">
                  <c:v>8772</c:v>
                </c:pt>
                <c:pt idx="14334">
                  <c:v>4422</c:v>
                </c:pt>
                <c:pt idx="14335">
                  <c:v>8772</c:v>
                </c:pt>
                <c:pt idx="14336">
                  <c:v>13754</c:v>
                </c:pt>
                <c:pt idx="14337">
                  <c:v>7880</c:v>
                </c:pt>
                <c:pt idx="14338">
                  <c:v>2006</c:v>
                </c:pt>
                <c:pt idx="14339">
                  <c:v>-3868</c:v>
                </c:pt>
                <c:pt idx="14340">
                  <c:v>-1910</c:v>
                </c:pt>
                <c:pt idx="14341">
                  <c:v>-5826</c:v>
                </c:pt>
                <c:pt idx="14342">
                  <c:v>-9742</c:v>
                </c:pt>
                <c:pt idx="14343">
                  <c:v>-9742</c:v>
                </c:pt>
                <c:pt idx="14344">
                  <c:v>-3868</c:v>
                </c:pt>
                <c:pt idx="14345">
                  <c:v>48</c:v>
                </c:pt>
                <c:pt idx="14346">
                  <c:v>3964</c:v>
                </c:pt>
                <c:pt idx="14347">
                  <c:v>-1910</c:v>
                </c:pt>
                <c:pt idx="14348">
                  <c:v>9838</c:v>
                </c:pt>
                <c:pt idx="14349">
                  <c:v>9838</c:v>
                </c:pt>
                <c:pt idx="14350">
                  <c:v>-1910</c:v>
                </c:pt>
                <c:pt idx="14351">
                  <c:v>48</c:v>
                </c:pt>
                <c:pt idx="14352">
                  <c:v>-3868</c:v>
                </c:pt>
                <c:pt idx="14353">
                  <c:v>3964</c:v>
                </c:pt>
                <c:pt idx="14354">
                  <c:v>9838</c:v>
                </c:pt>
                <c:pt idx="14355">
                  <c:v>2006</c:v>
                </c:pt>
                <c:pt idx="14356">
                  <c:v>-7784</c:v>
                </c:pt>
                <c:pt idx="14357">
                  <c:v>-5826</c:v>
                </c:pt>
                <c:pt idx="14358">
                  <c:v>-3868</c:v>
                </c:pt>
                <c:pt idx="14359">
                  <c:v>-11700</c:v>
                </c:pt>
                <c:pt idx="14360">
                  <c:v>2006</c:v>
                </c:pt>
                <c:pt idx="14361">
                  <c:v>2006</c:v>
                </c:pt>
                <c:pt idx="14362">
                  <c:v>-1910</c:v>
                </c:pt>
                <c:pt idx="14363">
                  <c:v>3964</c:v>
                </c:pt>
                <c:pt idx="14364">
                  <c:v>48</c:v>
                </c:pt>
                <c:pt idx="14365">
                  <c:v>5922</c:v>
                </c:pt>
                <c:pt idx="14366">
                  <c:v>5922</c:v>
                </c:pt>
                <c:pt idx="14367">
                  <c:v>-1910</c:v>
                </c:pt>
                <c:pt idx="14368">
                  <c:v>2006</c:v>
                </c:pt>
                <c:pt idx="14369">
                  <c:v>11796</c:v>
                </c:pt>
                <c:pt idx="14370">
                  <c:v>2006</c:v>
                </c:pt>
                <c:pt idx="14371">
                  <c:v>-1910</c:v>
                </c:pt>
                <c:pt idx="14372">
                  <c:v>-5826</c:v>
                </c:pt>
                <c:pt idx="14373">
                  <c:v>-5826</c:v>
                </c:pt>
                <c:pt idx="14374">
                  <c:v>-7784</c:v>
                </c:pt>
                <c:pt idx="14375">
                  <c:v>-13658</c:v>
                </c:pt>
                <c:pt idx="14376">
                  <c:v>48</c:v>
                </c:pt>
                <c:pt idx="14377">
                  <c:v>7880</c:v>
                </c:pt>
                <c:pt idx="14378">
                  <c:v>-3868</c:v>
                </c:pt>
                <c:pt idx="14379">
                  <c:v>7880</c:v>
                </c:pt>
                <c:pt idx="14380">
                  <c:v>5922</c:v>
                </c:pt>
                <c:pt idx="14381">
                  <c:v>-1910</c:v>
                </c:pt>
                <c:pt idx="14382">
                  <c:v>5922</c:v>
                </c:pt>
                <c:pt idx="14383">
                  <c:v>3964</c:v>
                </c:pt>
                <c:pt idx="14384">
                  <c:v>5922</c:v>
                </c:pt>
                <c:pt idx="14385">
                  <c:v>7880</c:v>
                </c:pt>
                <c:pt idx="14386">
                  <c:v>2006</c:v>
                </c:pt>
                <c:pt idx="14387">
                  <c:v>3964</c:v>
                </c:pt>
                <c:pt idx="14388">
                  <c:v>-11700</c:v>
                </c:pt>
                <c:pt idx="14389">
                  <c:v>-15616</c:v>
                </c:pt>
                <c:pt idx="14390">
                  <c:v>-3868</c:v>
                </c:pt>
                <c:pt idx="14391">
                  <c:v>5922</c:v>
                </c:pt>
                <c:pt idx="14392">
                  <c:v>48</c:v>
                </c:pt>
                <c:pt idx="14393">
                  <c:v>2006</c:v>
                </c:pt>
                <c:pt idx="14394">
                  <c:v>-1910</c:v>
                </c:pt>
                <c:pt idx="14395">
                  <c:v>-3868</c:v>
                </c:pt>
                <c:pt idx="14396">
                  <c:v>48</c:v>
                </c:pt>
                <c:pt idx="14397">
                  <c:v>48</c:v>
                </c:pt>
                <c:pt idx="14398">
                  <c:v>3964</c:v>
                </c:pt>
                <c:pt idx="14399">
                  <c:v>2006</c:v>
                </c:pt>
                <c:pt idx="14400">
                  <c:v>9838</c:v>
                </c:pt>
                <c:pt idx="14401">
                  <c:v>2006</c:v>
                </c:pt>
                <c:pt idx="14402">
                  <c:v>-5826</c:v>
                </c:pt>
                <c:pt idx="14403">
                  <c:v>2006</c:v>
                </c:pt>
                <c:pt idx="14404">
                  <c:v>-7784</c:v>
                </c:pt>
                <c:pt idx="14405">
                  <c:v>-11700</c:v>
                </c:pt>
                <c:pt idx="14406">
                  <c:v>48</c:v>
                </c:pt>
                <c:pt idx="14407">
                  <c:v>-1910</c:v>
                </c:pt>
                <c:pt idx="14408">
                  <c:v>3964</c:v>
                </c:pt>
                <c:pt idx="14409">
                  <c:v>7880</c:v>
                </c:pt>
                <c:pt idx="14410">
                  <c:v>-1910</c:v>
                </c:pt>
                <c:pt idx="14411">
                  <c:v>2006</c:v>
                </c:pt>
                <c:pt idx="14412">
                  <c:v>-3868</c:v>
                </c:pt>
                <c:pt idx="14413">
                  <c:v>48</c:v>
                </c:pt>
                <c:pt idx="14414">
                  <c:v>3964</c:v>
                </c:pt>
                <c:pt idx="14415">
                  <c:v>5922</c:v>
                </c:pt>
                <c:pt idx="14416">
                  <c:v>13754</c:v>
                </c:pt>
                <c:pt idx="14417">
                  <c:v>-5826</c:v>
                </c:pt>
                <c:pt idx="14418">
                  <c:v>-3868</c:v>
                </c:pt>
                <c:pt idx="14419">
                  <c:v>-5826</c:v>
                </c:pt>
                <c:pt idx="14420">
                  <c:v>-15616</c:v>
                </c:pt>
                <c:pt idx="14421">
                  <c:v>-5826</c:v>
                </c:pt>
                <c:pt idx="14422">
                  <c:v>2006</c:v>
                </c:pt>
                <c:pt idx="14423">
                  <c:v>-1910</c:v>
                </c:pt>
                <c:pt idx="14424">
                  <c:v>48</c:v>
                </c:pt>
                <c:pt idx="14425">
                  <c:v>2006</c:v>
                </c:pt>
                <c:pt idx="14426">
                  <c:v>7880</c:v>
                </c:pt>
                <c:pt idx="14427">
                  <c:v>2006</c:v>
                </c:pt>
                <c:pt idx="14428">
                  <c:v>2006</c:v>
                </c:pt>
                <c:pt idx="14429">
                  <c:v>7880</c:v>
                </c:pt>
                <c:pt idx="14430">
                  <c:v>3964</c:v>
                </c:pt>
                <c:pt idx="14431">
                  <c:v>5922</c:v>
                </c:pt>
                <c:pt idx="14432">
                  <c:v>3964</c:v>
                </c:pt>
                <c:pt idx="14433">
                  <c:v>48</c:v>
                </c:pt>
                <c:pt idx="14434">
                  <c:v>-5826</c:v>
                </c:pt>
                <c:pt idx="14435">
                  <c:v>-5826</c:v>
                </c:pt>
                <c:pt idx="14436">
                  <c:v>48</c:v>
                </c:pt>
                <c:pt idx="14437">
                  <c:v>-5826</c:v>
                </c:pt>
                <c:pt idx="14438">
                  <c:v>48</c:v>
                </c:pt>
                <c:pt idx="14439">
                  <c:v>-1910</c:v>
                </c:pt>
                <c:pt idx="14440">
                  <c:v>48</c:v>
                </c:pt>
                <c:pt idx="14441">
                  <c:v>3964</c:v>
                </c:pt>
                <c:pt idx="14442">
                  <c:v>-13658</c:v>
                </c:pt>
                <c:pt idx="14443">
                  <c:v>3964</c:v>
                </c:pt>
                <c:pt idx="14444">
                  <c:v>3964</c:v>
                </c:pt>
                <c:pt idx="14445">
                  <c:v>48</c:v>
                </c:pt>
                <c:pt idx="14446">
                  <c:v>5922</c:v>
                </c:pt>
                <c:pt idx="14447">
                  <c:v>48</c:v>
                </c:pt>
                <c:pt idx="14448">
                  <c:v>3964</c:v>
                </c:pt>
                <c:pt idx="14449">
                  <c:v>-11700</c:v>
                </c:pt>
                <c:pt idx="14450">
                  <c:v>-7784</c:v>
                </c:pt>
                <c:pt idx="14451">
                  <c:v>3964</c:v>
                </c:pt>
                <c:pt idx="14452">
                  <c:v>2006</c:v>
                </c:pt>
                <c:pt idx="14453">
                  <c:v>-5826</c:v>
                </c:pt>
                <c:pt idx="14454">
                  <c:v>3964</c:v>
                </c:pt>
                <c:pt idx="14455">
                  <c:v>3964</c:v>
                </c:pt>
                <c:pt idx="14456">
                  <c:v>48</c:v>
                </c:pt>
                <c:pt idx="14457">
                  <c:v>2006</c:v>
                </c:pt>
                <c:pt idx="14458">
                  <c:v>48</c:v>
                </c:pt>
                <c:pt idx="14459">
                  <c:v>7880</c:v>
                </c:pt>
                <c:pt idx="14460">
                  <c:v>2006</c:v>
                </c:pt>
                <c:pt idx="14461">
                  <c:v>-3868</c:v>
                </c:pt>
                <c:pt idx="14462">
                  <c:v>-1910</c:v>
                </c:pt>
                <c:pt idx="14463">
                  <c:v>48</c:v>
                </c:pt>
                <c:pt idx="14464">
                  <c:v>-1910</c:v>
                </c:pt>
                <c:pt idx="14465">
                  <c:v>-3868</c:v>
                </c:pt>
                <c:pt idx="14466">
                  <c:v>-5826</c:v>
                </c:pt>
                <c:pt idx="14467">
                  <c:v>5922</c:v>
                </c:pt>
                <c:pt idx="14468">
                  <c:v>7880</c:v>
                </c:pt>
                <c:pt idx="14469">
                  <c:v>48</c:v>
                </c:pt>
                <c:pt idx="14470">
                  <c:v>2006</c:v>
                </c:pt>
                <c:pt idx="14471">
                  <c:v>-5826</c:v>
                </c:pt>
                <c:pt idx="14472">
                  <c:v>-5826</c:v>
                </c:pt>
                <c:pt idx="14473">
                  <c:v>5922</c:v>
                </c:pt>
                <c:pt idx="14474">
                  <c:v>-1910</c:v>
                </c:pt>
                <c:pt idx="14475">
                  <c:v>48</c:v>
                </c:pt>
                <c:pt idx="14476">
                  <c:v>5922</c:v>
                </c:pt>
                <c:pt idx="14477">
                  <c:v>-3868</c:v>
                </c:pt>
                <c:pt idx="14478">
                  <c:v>-1910</c:v>
                </c:pt>
                <c:pt idx="14479">
                  <c:v>-11700</c:v>
                </c:pt>
                <c:pt idx="14480">
                  <c:v>-3868</c:v>
                </c:pt>
                <c:pt idx="14481">
                  <c:v>48</c:v>
                </c:pt>
                <c:pt idx="14482">
                  <c:v>2006</c:v>
                </c:pt>
                <c:pt idx="14483">
                  <c:v>5922</c:v>
                </c:pt>
                <c:pt idx="14484">
                  <c:v>2006</c:v>
                </c:pt>
                <c:pt idx="14485">
                  <c:v>5922</c:v>
                </c:pt>
                <c:pt idx="14486">
                  <c:v>-7784</c:v>
                </c:pt>
                <c:pt idx="14487">
                  <c:v>3964</c:v>
                </c:pt>
                <c:pt idx="14488">
                  <c:v>2006</c:v>
                </c:pt>
                <c:pt idx="14489">
                  <c:v>5922</c:v>
                </c:pt>
                <c:pt idx="14490">
                  <c:v>2006</c:v>
                </c:pt>
                <c:pt idx="14491">
                  <c:v>48</c:v>
                </c:pt>
                <c:pt idx="14492">
                  <c:v>11796</c:v>
                </c:pt>
                <c:pt idx="14493">
                  <c:v>-5826</c:v>
                </c:pt>
                <c:pt idx="14494">
                  <c:v>3964</c:v>
                </c:pt>
                <c:pt idx="14495">
                  <c:v>-13658</c:v>
                </c:pt>
                <c:pt idx="14496">
                  <c:v>-9742</c:v>
                </c:pt>
                <c:pt idx="14497">
                  <c:v>7880</c:v>
                </c:pt>
                <c:pt idx="14498">
                  <c:v>-5826</c:v>
                </c:pt>
                <c:pt idx="14499">
                  <c:v>7880</c:v>
                </c:pt>
                <c:pt idx="14500">
                  <c:v>2006</c:v>
                </c:pt>
                <c:pt idx="14501">
                  <c:v>-3868</c:v>
                </c:pt>
                <c:pt idx="14502">
                  <c:v>-1910</c:v>
                </c:pt>
                <c:pt idx="14503">
                  <c:v>48</c:v>
                </c:pt>
                <c:pt idx="14504">
                  <c:v>7880</c:v>
                </c:pt>
                <c:pt idx="14505">
                  <c:v>48</c:v>
                </c:pt>
                <c:pt idx="14506">
                  <c:v>2006</c:v>
                </c:pt>
                <c:pt idx="14507">
                  <c:v>-1910</c:v>
                </c:pt>
                <c:pt idx="14508">
                  <c:v>48</c:v>
                </c:pt>
                <c:pt idx="14509">
                  <c:v>-3868</c:v>
                </c:pt>
                <c:pt idx="14510">
                  <c:v>-9742</c:v>
                </c:pt>
                <c:pt idx="14511">
                  <c:v>-5826</c:v>
                </c:pt>
                <c:pt idx="14512">
                  <c:v>2006</c:v>
                </c:pt>
                <c:pt idx="14513">
                  <c:v>2006</c:v>
                </c:pt>
                <c:pt idx="14514">
                  <c:v>9838</c:v>
                </c:pt>
                <c:pt idx="14515">
                  <c:v>3964</c:v>
                </c:pt>
                <c:pt idx="14516">
                  <c:v>2006</c:v>
                </c:pt>
                <c:pt idx="14517">
                  <c:v>9838</c:v>
                </c:pt>
                <c:pt idx="14518">
                  <c:v>48</c:v>
                </c:pt>
                <c:pt idx="14519">
                  <c:v>3964</c:v>
                </c:pt>
                <c:pt idx="14520">
                  <c:v>-11700</c:v>
                </c:pt>
                <c:pt idx="14521">
                  <c:v>2006</c:v>
                </c:pt>
                <c:pt idx="14522">
                  <c:v>13754</c:v>
                </c:pt>
                <c:pt idx="14523">
                  <c:v>-5826</c:v>
                </c:pt>
                <c:pt idx="14524">
                  <c:v>-7784</c:v>
                </c:pt>
                <c:pt idx="14525">
                  <c:v>-11700</c:v>
                </c:pt>
                <c:pt idx="14526">
                  <c:v>-5826</c:v>
                </c:pt>
                <c:pt idx="14527">
                  <c:v>-3868</c:v>
                </c:pt>
                <c:pt idx="14528">
                  <c:v>2006</c:v>
                </c:pt>
                <c:pt idx="14529">
                  <c:v>11796</c:v>
                </c:pt>
                <c:pt idx="14530">
                  <c:v>48</c:v>
                </c:pt>
                <c:pt idx="14531">
                  <c:v>7880</c:v>
                </c:pt>
                <c:pt idx="14532">
                  <c:v>3964</c:v>
                </c:pt>
                <c:pt idx="14533">
                  <c:v>5922</c:v>
                </c:pt>
                <c:pt idx="14534">
                  <c:v>2006</c:v>
                </c:pt>
                <c:pt idx="14535">
                  <c:v>2006</c:v>
                </c:pt>
                <c:pt idx="14536">
                  <c:v>48</c:v>
                </c:pt>
                <c:pt idx="14537">
                  <c:v>2006</c:v>
                </c:pt>
                <c:pt idx="14538">
                  <c:v>48</c:v>
                </c:pt>
                <c:pt idx="14539">
                  <c:v>-13658</c:v>
                </c:pt>
                <c:pt idx="14540">
                  <c:v>-7784</c:v>
                </c:pt>
                <c:pt idx="14541">
                  <c:v>48</c:v>
                </c:pt>
                <c:pt idx="14542">
                  <c:v>-7784</c:v>
                </c:pt>
                <c:pt idx="14543">
                  <c:v>48</c:v>
                </c:pt>
                <c:pt idx="14544">
                  <c:v>-5826</c:v>
                </c:pt>
                <c:pt idx="14545">
                  <c:v>48</c:v>
                </c:pt>
                <c:pt idx="14546">
                  <c:v>3964</c:v>
                </c:pt>
                <c:pt idx="14547">
                  <c:v>3964</c:v>
                </c:pt>
                <c:pt idx="14548">
                  <c:v>7880</c:v>
                </c:pt>
                <c:pt idx="14549">
                  <c:v>48</c:v>
                </c:pt>
                <c:pt idx="14550">
                  <c:v>7880</c:v>
                </c:pt>
                <c:pt idx="14551">
                  <c:v>48</c:v>
                </c:pt>
                <c:pt idx="14552">
                  <c:v>2006</c:v>
                </c:pt>
                <c:pt idx="14553">
                  <c:v>2006</c:v>
                </c:pt>
                <c:pt idx="14554">
                  <c:v>48</c:v>
                </c:pt>
                <c:pt idx="14555">
                  <c:v>-5826</c:v>
                </c:pt>
                <c:pt idx="14556">
                  <c:v>-11700</c:v>
                </c:pt>
                <c:pt idx="14557">
                  <c:v>-5826</c:v>
                </c:pt>
                <c:pt idx="14558">
                  <c:v>-3868</c:v>
                </c:pt>
                <c:pt idx="14559">
                  <c:v>2006</c:v>
                </c:pt>
                <c:pt idx="14560">
                  <c:v>3964</c:v>
                </c:pt>
                <c:pt idx="14561">
                  <c:v>-1910</c:v>
                </c:pt>
                <c:pt idx="14562">
                  <c:v>48</c:v>
                </c:pt>
                <c:pt idx="14563">
                  <c:v>5922</c:v>
                </c:pt>
                <c:pt idx="14564">
                  <c:v>11796</c:v>
                </c:pt>
                <c:pt idx="14565">
                  <c:v>7880</c:v>
                </c:pt>
                <c:pt idx="14566">
                  <c:v>5922</c:v>
                </c:pt>
                <c:pt idx="14567">
                  <c:v>-5826</c:v>
                </c:pt>
                <c:pt idx="14568">
                  <c:v>-7784</c:v>
                </c:pt>
                <c:pt idx="14569">
                  <c:v>-7784</c:v>
                </c:pt>
                <c:pt idx="14570">
                  <c:v>-5826</c:v>
                </c:pt>
                <c:pt idx="14571">
                  <c:v>-5826</c:v>
                </c:pt>
                <c:pt idx="14572">
                  <c:v>-9742</c:v>
                </c:pt>
                <c:pt idx="14573">
                  <c:v>-1910</c:v>
                </c:pt>
                <c:pt idx="14574">
                  <c:v>2006</c:v>
                </c:pt>
                <c:pt idx="14575">
                  <c:v>5922</c:v>
                </c:pt>
                <c:pt idx="14576">
                  <c:v>48</c:v>
                </c:pt>
                <c:pt idx="14577">
                  <c:v>48</c:v>
                </c:pt>
                <c:pt idx="14578">
                  <c:v>9838</c:v>
                </c:pt>
                <c:pt idx="14579">
                  <c:v>5922</c:v>
                </c:pt>
                <c:pt idx="14580">
                  <c:v>3964</c:v>
                </c:pt>
                <c:pt idx="14581">
                  <c:v>5922</c:v>
                </c:pt>
                <c:pt idx="14582">
                  <c:v>9838</c:v>
                </c:pt>
                <c:pt idx="14583">
                  <c:v>2006</c:v>
                </c:pt>
                <c:pt idx="14584">
                  <c:v>-3868</c:v>
                </c:pt>
                <c:pt idx="14585">
                  <c:v>-5826</c:v>
                </c:pt>
                <c:pt idx="14586">
                  <c:v>-9742</c:v>
                </c:pt>
                <c:pt idx="14587">
                  <c:v>-5826</c:v>
                </c:pt>
                <c:pt idx="14588">
                  <c:v>2006</c:v>
                </c:pt>
                <c:pt idx="14589">
                  <c:v>48</c:v>
                </c:pt>
                <c:pt idx="14590">
                  <c:v>-3868</c:v>
                </c:pt>
                <c:pt idx="14591">
                  <c:v>48</c:v>
                </c:pt>
                <c:pt idx="14592">
                  <c:v>-8214</c:v>
                </c:pt>
                <c:pt idx="14593">
                  <c:v>-342</c:v>
                </c:pt>
                <c:pt idx="14594">
                  <c:v>3594</c:v>
                </c:pt>
                <c:pt idx="14595">
                  <c:v>9498</c:v>
                </c:pt>
                <c:pt idx="14596">
                  <c:v>1626</c:v>
                </c:pt>
                <c:pt idx="14597">
                  <c:v>-2310</c:v>
                </c:pt>
                <c:pt idx="14598">
                  <c:v>1626</c:v>
                </c:pt>
                <c:pt idx="14599">
                  <c:v>-6246</c:v>
                </c:pt>
                <c:pt idx="14600">
                  <c:v>-2310</c:v>
                </c:pt>
                <c:pt idx="14601">
                  <c:v>-12150</c:v>
                </c:pt>
                <c:pt idx="14602">
                  <c:v>-6246</c:v>
                </c:pt>
                <c:pt idx="14603">
                  <c:v>1626</c:v>
                </c:pt>
                <c:pt idx="14604">
                  <c:v>-2310</c:v>
                </c:pt>
                <c:pt idx="14605">
                  <c:v>1626</c:v>
                </c:pt>
                <c:pt idx="14606">
                  <c:v>1626</c:v>
                </c:pt>
                <c:pt idx="14607">
                  <c:v>5562</c:v>
                </c:pt>
                <c:pt idx="14608">
                  <c:v>3594</c:v>
                </c:pt>
                <c:pt idx="14609">
                  <c:v>5562</c:v>
                </c:pt>
                <c:pt idx="14610">
                  <c:v>5562</c:v>
                </c:pt>
                <c:pt idx="14611">
                  <c:v>5562</c:v>
                </c:pt>
                <c:pt idx="14612">
                  <c:v>11466</c:v>
                </c:pt>
                <c:pt idx="14613">
                  <c:v>5562</c:v>
                </c:pt>
                <c:pt idx="14614">
                  <c:v>-2310</c:v>
                </c:pt>
                <c:pt idx="14615">
                  <c:v>1626</c:v>
                </c:pt>
                <c:pt idx="14616">
                  <c:v>-14118</c:v>
                </c:pt>
                <c:pt idx="14617">
                  <c:v>-14118</c:v>
                </c:pt>
                <c:pt idx="14618">
                  <c:v>-4278</c:v>
                </c:pt>
                <c:pt idx="14619">
                  <c:v>-342</c:v>
                </c:pt>
                <c:pt idx="14620">
                  <c:v>-342</c:v>
                </c:pt>
                <c:pt idx="14621">
                  <c:v>-4278</c:v>
                </c:pt>
                <c:pt idx="14622">
                  <c:v>-10182</c:v>
                </c:pt>
                <c:pt idx="14623">
                  <c:v>-2310</c:v>
                </c:pt>
                <c:pt idx="14624">
                  <c:v>5562</c:v>
                </c:pt>
                <c:pt idx="14625">
                  <c:v>7530</c:v>
                </c:pt>
                <c:pt idx="14626">
                  <c:v>5562</c:v>
                </c:pt>
                <c:pt idx="14627">
                  <c:v>7530</c:v>
                </c:pt>
                <c:pt idx="14628">
                  <c:v>1626</c:v>
                </c:pt>
                <c:pt idx="14629">
                  <c:v>5562</c:v>
                </c:pt>
                <c:pt idx="14630">
                  <c:v>7530</c:v>
                </c:pt>
                <c:pt idx="14631">
                  <c:v>-2310</c:v>
                </c:pt>
                <c:pt idx="14632">
                  <c:v>-8214</c:v>
                </c:pt>
                <c:pt idx="14633">
                  <c:v>-12150</c:v>
                </c:pt>
                <c:pt idx="14634">
                  <c:v>-10182</c:v>
                </c:pt>
                <c:pt idx="14635">
                  <c:v>-342</c:v>
                </c:pt>
                <c:pt idx="14636">
                  <c:v>-6246</c:v>
                </c:pt>
                <c:pt idx="14637">
                  <c:v>5562</c:v>
                </c:pt>
                <c:pt idx="14638">
                  <c:v>-12150</c:v>
                </c:pt>
                <c:pt idx="14639">
                  <c:v>-342</c:v>
                </c:pt>
                <c:pt idx="14640">
                  <c:v>13434</c:v>
                </c:pt>
                <c:pt idx="14641">
                  <c:v>1626</c:v>
                </c:pt>
                <c:pt idx="14642">
                  <c:v>7530</c:v>
                </c:pt>
                <c:pt idx="14643">
                  <c:v>5562</c:v>
                </c:pt>
                <c:pt idx="14644">
                  <c:v>1626</c:v>
                </c:pt>
                <c:pt idx="14645">
                  <c:v>-4278</c:v>
                </c:pt>
                <c:pt idx="14646">
                  <c:v>3594</c:v>
                </c:pt>
                <c:pt idx="14647">
                  <c:v>-12150</c:v>
                </c:pt>
                <c:pt idx="14648">
                  <c:v>-8214</c:v>
                </c:pt>
                <c:pt idx="14649">
                  <c:v>1626</c:v>
                </c:pt>
                <c:pt idx="14650">
                  <c:v>-6246</c:v>
                </c:pt>
                <c:pt idx="14651">
                  <c:v>1626</c:v>
                </c:pt>
                <c:pt idx="14652">
                  <c:v>-2310</c:v>
                </c:pt>
                <c:pt idx="14653">
                  <c:v>-2310</c:v>
                </c:pt>
                <c:pt idx="14654">
                  <c:v>-342</c:v>
                </c:pt>
                <c:pt idx="14655">
                  <c:v>3594</c:v>
                </c:pt>
                <c:pt idx="14656">
                  <c:v>13434</c:v>
                </c:pt>
                <c:pt idx="14657">
                  <c:v>7530</c:v>
                </c:pt>
                <c:pt idx="14658">
                  <c:v>-6246</c:v>
                </c:pt>
                <c:pt idx="14659">
                  <c:v>7530</c:v>
                </c:pt>
                <c:pt idx="14660">
                  <c:v>-2310</c:v>
                </c:pt>
                <c:pt idx="14661">
                  <c:v>5562</c:v>
                </c:pt>
                <c:pt idx="14662">
                  <c:v>-2310</c:v>
                </c:pt>
                <c:pt idx="14663">
                  <c:v>-10182</c:v>
                </c:pt>
                <c:pt idx="14664">
                  <c:v>-4278</c:v>
                </c:pt>
                <c:pt idx="14665">
                  <c:v>-6246</c:v>
                </c:pt>
                <c:pt idx="14666">
                  <c:v>-2310</c:v>
                </c:pt>
                <c:pt idx="14667">
                  <c:v>-6246</c:v>
                </c:pt>
                <c:pt idx="14668">
                  <c:v>-2310</c:v>
                </c:pt>
                <c:pt idx="14669">
                  <c:v>-342</c:v>
                </c:pt>
                <c:pt idx="14670">
                  <c:v>-4278</c:v>
                </c:pt>
                <c:pt idx="14671">
                  <c:v>5562</c:v>
                </c:pt>
                <c:pt idx="14672">
                  <c:v>3594</c:v>
                </c:pt>
                <c:pt idx="14673">
                  <c:v>11466</c:v>
                </c:pt>
                <c:pt idx="14674">
                  <c:v>3594</c:v>
                </c:pt>
                <c:pt idx="14675">
                  <c:v>-4278</c:v>
                </c:pt>
                <c:pt idx="14676">
                  <c:v>-2310</c:v>
                </c:pt>
                <c:pt idx="14677">
                  <c:v>-342</c:v>
                </c:pt>
                <c:pt idx="14678">
                  <c:v>3594</c:v>
                </c:pt>
                <c:pt idx="14679">
                  <c:v>3594</c:v>
                </c:pt>
                <c:pt idx="14680">
                  <c:v>-8214</c:v>
                </c:pt>
                <c:pt idx="14681">
                  <c:v>-4278</c:v>
                </c:pt>
                <c:pt idx="14682">
                  <c:v>-8214</c:v>
                </c:pt>
                <c:pt idx="14683">
                  <c:v>-10182</c:v>
                </c:pt>
                <c:pt idx="14684">
                  <c:v>-342</c:v>
                </c:pt>
                <c:pt idx="14685">
                  <c:v>3594</c:v>
                </c:pt>
                <c:pt idx="14686">
                  <c:v>5562</c:v>
                </c:pt>
                <c:pt idx="14687">
                  <c:v>-342</c:v>
                </c:pt>
                <c:pt idx="14688">
                  <c:v>-8214</c:v>
                </c:pt>
                <c:pt idx="14689">
                  <c:v>5562</c:v>
                </c:pt>
                <c:pt idx="14690">
                  <c:v>13434</c:v>
                </c:pt>
                <c:pt idx="14691">
                  <c:v>5562</c:v>
                </c:pt>
                <c:pt idx="14692">
                  <c:v>-6246</c:v>
                </c:pt>
                <c:pt idx="14693">
                  <c:v>-10182</c:v>
                </c:pt>
                <c:pt idx="14694">
                  <c:v>-8214</c:v>
                </c:pt>
                <c:pt idx="14695">
                  <c:v>3594</c:v>
                </c:pt>
                <c:pt idx="14696">
                  <c:v>-2310</c:v>
                </c:pt>
                <c:pt idx="14697">
                  <c:v>-8214</c:v>
                </c:pt>
                <c:pt idx="14698">
                  <c:v>7530</c:v>
                </c:pt>
                <c:pt idx="14699">
                  <c:v>-8214</c:v>
                </c:pt>
                <c:pt idx="14700">
                  <c:v>1626</c:v>
                </c:pt>
                <c:pt idx="14701">
                  <c:v>13434</c:v>
                </c:pt>
                <c:pt idx="14702">
                  <c:v>1626</c:v>
                </c:pt>
                <c:pt idx="14703">
                  <c:v>1626</c:v>
                </c:pt>
                <c:pt idx="14704">
                  <c:v>3594</c:v>
                </c:pt>
                <c:pt idx="14705">
                  <c:v>13434</c:v>
                </c:pt>
                <c:pt idx="14706">
                  <c:v>1626</c:v>
                </c:pt>
                <c:pt idx="14707">
                  <c:v>-4278</c:v>
                </c:pt>
                <c:pt idx="14708">
                  <c:v>3594</c:v>
                </c:pt>
                <c:pt idx="14709">
                  <c:v>-4278</c:v>
                </c:pt>
                <c:pt idx="14710">
                  <c:v>-4278</c:v>
                </c:pt>
                <c:pt idx="14711">
                  <c:v>-4278</c:v>
                </c:pt>
                <c:pt idx="14712">
                  <c:v>-342</c:v>
                </c:pt>
                <c:pt idx="14713">
                  <c:v>-2310</c:v>
                </c:pt>
                <c:pt idx="14714">
                  <c:v>-4278</c:v>
                </c:pt>
                <c:pt idx="14715">
                  <c:v>-342</c:v>
                </c:pt>
                <c:pt idx="14716">
                  <c:v>-4278</c:v>
                </c:pt>
                <c:pt idx="14717">
                  <c:v>-2310</c:v>
                </c:pt>
                <c:pt idx="14718">
                  <c:v>-342</c:v>
                </c:pt>
                <c:pt idx="14719">
                  <c:v>3594</c:v>
                </c:pt>
                <c:pt idx="14720">
                  <c:v>-2310</c:v>
                </c:pt>
                <c:pt idx="14721">
                  <c:v>-4278</c:v>
                </c:pt>
                <c:pt idx="14722">
                  <c:v>11466</c:v>
                </c:pt>
                <c:pt idx="14723">
                  <c:v>-2310</c:v>
                </c:pt>
                <c:pt idx="14724">
                  <c:v>-8214</c:v>
                </c:pt>
                <c:pt idx="14725">
                  <c:v>-4278</c:v>
                </c:pt>
                <c:pt idx="14726">
                  <c:v>-8214</c:v>
                </c:pt>
                <c:pt idx="14727">
                  <c:v>5562</c:v>
                </c:pt>
                <c:pt idx="14728">
                  <c:v>-342</c:v>
                </c:pt>
                <c:pt idx="14729">
                  <c:v>-2310</c:v>
                </c:pt>
                <c:pt idx="14730">
                  <c:v>-6246</c:v>
                </c:pt>
                <c:pt idx="14731">
                  <c:v>5562</c:v>
                </c:pt>
                <c:pt idx="14732">
                  <c:v>1626</c:v>
                </c:pt>
                <c:pt idx="14733">
                  <c:v>3594</c:v>
                </c:pt>
                <c:pt idx="14734">
                  <c:v>1626</c:v>
                </c:pt>
                <c:pt idx="14735">
                  <c:v>3594</c:v>
                </c:pt>
                <c:pt idx="14736">
                  <c:v>5562</c:v>
                </c:pt>
                <c:pt idx="14737">
                  <c:v>1626</c:v>
                </c:pt>
                <c:pt idx="14738">
                  <c:v>7530</c:v>
                </c:pt>
                <c:pt idx="14739">
                  <c:v>1626</c:v>
                </c:pt>
                <c:pt idx="14740">
                  <c:v>-2310</c:v>
                </c:pt>
                <c:pt idx="14741">
                  <c:v>-6246</c:v>
                </c:pt>
                <c:pt idx="14742">
                  <c:v>-12150</c:v>
                </c:pt>
                <c:pt idx="14743">
                  <c:v>-2310</c:v>
                </c:pt>
                <c:pt idx="14744">
                  <c:v>5562</c:v>
                </c:pt>
                <c:pt idx="14745">
                  <c:v>-8214</c:v>
                </c:pt>
                <c:pt idx="14746">
                  <c:v>-4278</c:v>
                </c:pt>
                <c:pt idx="14747">
                  <c:v>7530</c:v>
                </c:pt>
                <c:pt idx="14748">
                  <c:v>-4278</c:v>
                </c:pt>
                <c:pt idx="14749">
                  <c:v>-4278</c:v>
                </c:pt>
                <c:pt idx="14750">
                  <c:v>3594</c:v>
                </c:pt>
                <c:pt idx="14751">
                  <c:v>9498</c:v>
                </c:pt>
                <c:pt idx="14752">
                  <c:v>-342</c:v>
                </c:pt>
                <c:pt idx="14753">
                  <c:v>-342</c:v>
                </c:pt>
                <c:pt idx="14754">
                  <c:v>11466</c:v>
                </c:pt>
                <c:pt idx="14755">
                  <c:v>-2310</c:v>
                </c:pt>
                <c:pt idx="14756">
                  <c:v>-6246</c:v>
                </c:pt>
                <c:pt idx="14757">
                  <c:v>-14118</c:v>
                </c:pt>
                <c:pt idx="14758">
                  <c:v>-2310</c:v>
                </c:pt>
                <c:pt idx="14759">
                  <c:v>5562</c:v>
                </c:pt>
                <c:pt idx="14760">
                  <c:v>7530</c:v>
                </c:pt>
                <c:pt idx="14761">
                  <c:v>1626</c:v>
                </c:pt>
                <c:pt idx="14762">
                  <c:v>-4278</c:v>
                </c:pt>
                <c:pt idx="14763">
                  <c:v>5562</c:v>
                </c:pt>
                <c:pt idx="14764">
                  <c:v>-4278</c:v>
                </c:pt>
                <c:pt idx="14765">
                  <c:v>3594</c:v>
                </c:pt>
                <c:pt idx="14766">
                  <c:v>5562</c:v>
                </c:pt>
                <c:pt idx="14767">
                  <c:v>-342</c:v>
                </c:pt>
                <c:pt idx="14768">
                  <c:v>5562</c:v>
                </c:pt>
                <c:pt idx="14769">
                  <c:v>-2310</c:v>
                </c:pt>
                <c:pt idx="14770">
                  <c:v>-6246</c:v>
                </c:pt>
                <c:pt idx="14771">
                  <c:v>-2310</c:v>
                </c:pt>
                <c:pt idx="14772">
                  <c:v>-10182</c:v>
                </c:pt>
                <c:pt idx="14773">
                  <c:v>-342</c:v>
                </c:pt>
                <c:pt idx="14774">
                  <c:v>-2310</c:v>
                </c:pt>
                <c:pt idx="14775">
                  <c:v>-6246</c:v>
                </c:pt>
                <c:pt idx="14776">
                  <c:v>-342</c:v>
                </c:pt>
                <c:pt idx="14777">
                  <c:v>7530</c:v>
                </c:pt>
                <c:pt idx="14778">
                  <c:v>-4278</c:v>
                </c:pt>
                <c:pt idx="14779">
                  <c:v>-4278</c:v>
                </c:pt>
                <c:pt idx="14780">
                  <c:v>-342</c:v>
                </c:pt>
                <c:pt idx="14781">
                  <c:v>-8214</c:v>
                </c:pt>
                <c:pt idx="14782">
                  <c:v>3594</c:v>
                </c:pt>
                <c:pt idx="14783">
                  <c:v>9498</c:v>
                </c:pt>
                <c:pt idx="14784">
                  <c:v>-2310</c:v>
                </c:pt>
                <c:pt idx="14785">
                  <c:v>1626</c:v>
                </c:pt>
                <c:pt idx="14786">
                  <c:v>-4278</c:v>
                </c:pt>
                <c:pt idx="14787">
                  <c:v>-2310</c:v>
                </c:pt>
                <c:pt idx="14788">
                  <c:v>5562</c:v>
                </c:pt>
                <c:pt idx="14789">
                  <c:v>3594</c:v>
                </c:pt>
                <c:pt idx="14790">
                  <c:v>1626</c:v>
                </c:pt>
                <c:pt idx="14791">
                  <c:v>1626</c:v>
                </c:pt>
                <c:pt idx="14792">
                  <c:v>1626</c:v>
                </c:pt>
                <c:pt idx="14793">
                  <c:v>-2310</c:v>
                </c:pt>
                <c:pt idx="14794">
                  <c:v>-4278</c:v>
                </c:pt>
                <c:pt idx="14795">
                  <c:v>-6246</c:v>
                </c:pt>
                <c:pt idx="14796">
                  <c:v>1626</c:v>
                </c:pt>
                <c:pt idx="14797">
                  <c:v>-4278</c:v>
                </c:pt>
                <c:pt idx="14798">
                  <c:v>11466</c:v>
                </c:pt>
                <c:pt idx="14799">
                  <c:v>-342</c:v>
                </c:pt>
                <c:pt idx="14800">
                  <c:v>-4278</c:v>
                </c:pt>
                <c:pt idx="14801">
                  <c:v>-342</c:v>
                </c:pt>
                <c:pt idx="14802">
                  <c:v>-2310</c:v>
                </c:pt>
                <c:pt idx="14803">
                  <c:v>1626</c:v>
                </c:pt>
                <c:pt idx="14804">
                  <c:v>1626</c:v>
                </c:pt>
                <c:pt idx="14805">
                  <c:v>3594</c:v>
                </c:pt>
                <c:pt idx="14806">
                  <c:v>-6246</c:v>
                </c:pt>
                <c:pt idx="14807">
                  <c:v>1626</c:v>
                </c:pt>
                <c:pt idx="14808">
                  <c:v>-4278</c:v>
                </c:pt>
                <c:pt idx="14809">
                  <c:v>3594</c:v>
                </c:pt>
                <c:pt idx="14810">
                  <c:v>1626</c:v>
                </c:pt>
                <c:pt idx="14811">
                  <c:v>-14118</c:v>
                </c:pt>
                <c:pt idx="14812">
                  <c:v>13434</c:v>
                </c:pt>
                <c:pt idx="14813">
                  <c:v>3594</c:v>
                </c:pt>
                <c:pt idx="14814">
                  <c:v>1626</c:v>
                </c:pt>
                <c:pt idx="14815">
                  <c:v>1626</c:v>
                </c:pt>
                <c:pt idx="14816">
                  <c:v>-10182</c:v>
                </c:pt>
                <c:pt idx="14817">
                  <c:v>-10182</c:v>
                </c:pt>
                <c:pt idx="14818">
                  <c:v>-8214</c:v>
                </c:pt>
                <c:pt idx="14819">
                  <c:v>-342</c:v>
                </c:pt>
                <c:pt idx="14820">
                  <c:v>-342</c:v>
                </c:pt>
                <c:pt idx="14821">
                  <c:v>-342</c:v>
                </c:pt>
                <c:pt idx="14822">
                  <c:v>3594</c:v>
                </c:pt>
                <c:pt idx="14823">
                  <c:v>5562</c:v>
                </c:pt>
                <c:pt idx="14824">
                  <c:v>-2310</c:v>
                </c:pt>
                <c:pt idx="14825">
                  <c:v>-2310</c:v>
                </c:pt>
                <c:pt idx="14826">
                  <c:v>1626</c:v>
                </c:pt>
                <c:pt idx="14827">
                  <c:v>9498</c:v>
                </c:pt>
                <c:pt idx="14828">
                  <c:v>5562</c:v>
                </c:pt>
                <c:pt idx="14829">
                  <c:v>-342</c:v>
                </c:pt>
                <c:pt idx="14830">
                  <c:v>-6246</c:v>
                </c:pt>
                <c:pt idx="14831">
                  <c:v>-10182</c:v>
                </c:pt>
                <c:pt idx="14832">
                  <c:v>-2310</c:v>
                </c:pt>
                <c:pt idx="14833">
                  <c:v>-342</c:v>
                </c:pt>
                <c:pt idx="14834">
                  <c:v>-342</c:v>
                </c:pt>
                <c:pt idx="14835">
                  <c:v>1626</c:v>
                </c:pt>
                <c:pt idx="14836">
                  <c:v>1626</c:v>
                </c:pt>
                <c:pt idx="14837">
                  <c:v>13434</c:v>
                </c:pt>
                <c:pt idx="14838">
                  <c:v>-2310</c:v>
                </c:pt>
                <c:pt idx="14839">
                  <c:v>1626</c:v>
                </c:pt>
                <c:pt idx="14840">
                  <c:v>-2310</c:v>
                </c:pt>
                <c:pt idx="14841">
                  <c:v>-10182</c:v>
                </c:pt>
                <c:pt idx="14842">
                  <c:v>-2310</c:v>
                </c:pt>
                <c:pt idx="14843">
                  <c:v>-6246</c:v>
                </c:pt>
                <c:pt idx="14844">
                  <c:v>5562</c:v>
                </c:pt>
                <c:pt idx="14845">
                  <c:v>-4278</c:v>
                </c:pt>
                <c:pt idx="14846">
                  <c:v>-342</c:v>
                </c:pt>
                <c:pt idx="14847">
                  <c:v>3594</c:v>
                </c:pt>
                <c:pt idx="14848">
                  <c:v>-16383</c:v>
                </c:pt>
                <c:pt idx="14849">
                  <c:v>-4089</c:v>
                </c:pt>
                <c:pt idx="14850">
                  <c:v>4107</c:v>
                </c:pt>
                <c:pt idx="14851">
                  <c:v>12303</c:v>
                </c:pt>
                <c:pt idx="14852">
                  <c:v>8205</c:v>
                </c:pt>
                <c:pt idx="14853">
                  <c:v>-6138</c:v>
                </c:pt>
                <c:pt idx="14854">
                  <c:v>4107</c:v>
                </c:pt>
                <c:pt idx="14855">
                  <c:v>-2040</c:v>
                </c:pt>
                <c:pt idx="14856">
                  <c:v>-4089</c:v>
                </c:pt>
                <c:pt idx="14857">
                  <c:v>2058</c:v>
                </c:pt>
                <c:pt idx="14858">
                  <c:v>6156</c:v>
                </c:pt>
                <c:pt idx="14859">
                  <c:v>8205</c:v>
                </c:pt>
                <c:pt idx="14860">
                  <c:v>-6138</c:v>
                </c:pt>
                <c:pt idx="14861">
                  <c:v>2058</c:v>
                </c:pt>
                <c:pt idx="14862">
                  <c:v>2058</c:v>
                </c:pt>
                <c:pt idx="14863">
                  <c:v>-2040</c:v>
                </c:pt>
                <c:pt idx="14864">
                  <c:v>-2040</c:v>
                </c:pt>
                <c:pt idx="14865">
                  <c:v>-14334</c:v>
                </c:pt>
                <c:pt idx="14866">
                  <c:v>-4089</c:v>
                </c:pt>
                <c:pt idx="14867">
                  <c:v>-2040</c:v>
                </c:pt>
                <c:pt idx="14868">
                  <c:v>10254</c:v>
                </c:pt>
                <c:pt idx="14869">
                  <c:v>4107</c:v>
                </c:pt>
                <c:pt idx="14870">
                  <c:v>-8187</c:v>
                </c:pt>
                <c:pt idx="14871">
                  <c:v>-6138</c:v>
                </c:pt>
                <c:pt idx="14872">
                  <c:v>9</c:v>
                </c:pt>
                <c:pt idx="14873">
                  <c:v>6156</c:v>
                </c:pt>
                <c:pt idx="14874">
                  <c:v>8205</c:v>
                </c:pt>
                <c:pt idx="14875">
                  <c:v>2058</c:v>
                </c:pt>
                <c:pt idx="14876">
                  <c:v>6156</c:v>
                </c:pt>
                <c:pt idx="14877">
                  <c:v>-10236</c:v>
                </c:pt>
                <c:pt idx="14878">
                  <c:v>-8187</c:v>
                </c:pt>
                <c:pt idx="14879">
                  <c:v>6156</c:v>
                </c:pt>
                <c:pt idx="14880">
                  <c:v>-10236</c:v>
                </c:pt>
                <c:pt idx="14881">
                  <c:v>-4089</c:v>
                </c:pt>
                <c:pt idx="14882">
                  <c:v>9</c:v>
                </c:pt>
                <c:pt idx="14883">
                  <c:v>8205</c:v>
                </c:pt>
                <c:pt idx="14884">
                  <c:v>8205</c:v>
                </c:pt>
                <c:pt idx="14885">
                  <c:v>-2040</c:v>
                </c:pt>
                <c:pt idx="14886">
                  <c:v>10254</c:v>
                </c:pt>
                <c:pt idx="14887">
                  <c:v>6156</c:v>
                </c:pt>
                <c:pt idx="14888">
                  <c:v>2058</c:v>
                </c:pt>
                <c:pt idx="14889">
                  <c:v>-6138</c:v>
                </c:pt>
                <c:pt idx="14890">
                  <c:v>-2040</c:v>
                </c:pt>
                <c:pt idx="14891">
                  <c:v>6156</c:v>
                </c:pt>
                <c:pt idx="14892">
                  <c:v>2058</c:v>
                </c:pt>
                <c:pt idx="14893">
                  <c:v>-10236</c:v>
                </c:pt>
                <c:pt idx="14894">
                  <c:v>-12285</c:v>
                </c:pt>
                <c:pt idx="14895">
                  <c:v>9</c:v>
                </c:pt>
                <c:pt idx="14896">
                  <c:v>-2040</c:v>
                </c:pt>
                <c:pt idx="14897">
                  <c:v>9</c:v>
                </c:pt>
                <c:pt idx="14898">
                  <c:v>-2040</c:v>
                </c:pt>
                <c:pt idx="14899">
                  <c:v>9</c:v>
                </c:pt>
                <c:pt idx="14900">
                  <c:v>10254</c:v>
                </c:pt>
                <c:pt idx="14901">
                  <c:v>4107</c:v>
                </c:pt>
                <c:pt idx="14902">
                  <c:v>9</c:v>
                </c:pt>
                <c:pt idx="14903">
                  <c:v>-2040</c:v>
                </c:pt>
                <c:pt idx="14904">
                  <c:v>-4089</c:v>
                </c:pt>
                <c:pt idx="14905">
                  <c:v>10254</c:v>
                </c:pt>
                <c:pt idx="14906">
                  <c:v>4107</c:v>
                </c:pt>
                <c:pt idx="14907">
                  <c:v>-2040</c:v>
                </c:pt>
                <c:pt idx="14908">
                  <c:v>-2040</c:v>
                </c:pt>
                <c:pt idx="14909">
                  <c:v>-10236</c:v>
                </c:pt>
                <c:pt idx="14910">
                  <c:v>-6138</c:v>
                </c:pt>
                <c:pt idx="14911">
                  <c:v>2058</c:v>
                </c:pt>
                <c:pt idx="14912">
                  <c:v>4107</c:v>
                </c:pt>
                <c:pt idx="14913">
                  <c:v>-6138</c:v>
                </c:pt>
                <c:pt idx="14914">
                  <c:v>-6138</c:v>
                </c:pt>
                <c:pt idx="14915">
                  <c:v>2058</c:v>
                </c:pt>
                <c:pt idx="14916">
                  <c:v>9</c:v>
                </c:pt>
                <c:pt idx="14917">
                  <c:v>4107</c:v>
                </c:pt>
                <c:pt idx="14918">
                  <c:v>-6138</c:v>
                </c:pt>
                <c:pt idx="14919">
                  <c:v>-4089</c:v>
                </c:pt>
                <c:pt idx="14920">
                  <c:v>8205</c:v>
                </c:pt>
                <c:pt idx="14921">
                  <c:v>6156</c:v>
                </c:pt>
                <c:pt idx="14922">
                  <c:v>4107</c:v>
                </c:pt>
                <c:pt idx="14923">
                  <c:v>-2040</c:v>
                </c:pt>
                <c:pt idx="14924">
                  <c:v>6156</c:v>
                </c:pt>
                <c:pt idx="14925">
                  <c:v>8205</c:v>
                </c:pt>
                <c:pt idx="14926">
                  <c:v>-8187</c:v>
                </c:pt>
                <c:pt idx="14927">
                  <c:v>4107</c:v>
                </c:pt>
                <c:pt idx="14928">
                  <c:v>2058</c:v>
                </c:pt>
                <c:pt idx="14929">
                  <c:v>-6138</c:v>
                </c:pt>
                <c:pt idx="14930">
                  <c:v>-4089</c:v>
                </c:pt>
                <c:pt idx="14931">
                  <c:v>-6138</c:v>
                </c:pt>
                <c:pt idx="14932">
                  <c:v>2058</c:v>
                </c:pt>
                <c:pt idx="14933">
                  <c:v>2058</c:v>
                </c:pt>
                <c:pt idx="14934">
                  <c:v>9</c:v>
                </c:pt>
                <c:pt idx="14935">
                  <c:v>8205</c:v>
                </c:pt>
                <c:pt idx="14936">
                  <c:v>8205</c:v>
                </c:pt>
                <c:pt idx="14937">
                  <c:v>-2040</c:v>
                </c:pt>
                <c:pt idx="14938">
                  <c:v>-2040</c:v>
                </c:pt>
                <c:pt idx="14939">
                  <c:v>-14334</c:v>
                </c:pt>
                <c:pt idx="14940">
                  <c:v>4107</c:v>
                </c:pt>
                <c:pt idx="14941">
                  <c:v>9</c:v>
                </c:pt>
                <c:pt idx="14942">
                  <c:v>-12285</c:v>
                </c:pt>
                <c:pt idx="14943">
                  <c:v>-8187</c:v>
                </c:pt>
                <c:pt idx="14944">
                  <c:v>2058</c:v>
                </c:pt>
                <c:pt idx="14945">
                  <c:v>2058</c:v>
                </c:pt>
                <c:pt idx="14946">
                  <c:v>4107</c:v>
                </c:pt>
                <c:pt idx="14947">
                  <c:v>9</c:v>
                </c:pt>
                <c:pt idx="14948">
                  <c:v>6156</c:v>
                </c:pt>
                <c:pt idx="14949">
                  <c:v>8205</c:v>
                </c:pt>
                <c:pt idx="14950">
                  <c:v>8205</c:v>
                </c:pt>
                <c:pt idx="14951">
                  <c:v>8205</c:v>
                </c:pt>
                <c:pt idx="14952">
                  <c:v>9</c:v>
                </c:pt>
                <c:pt idx="14953">
                  <c:v>2058</c:v>
                </c:pt>
                <c:pt idx="14954">
                  <c:v>9</c:v>
                </c:pt>
                <c:pt idx="14955">
                  <c:v>9</c:v>
                </c:pt>
                <c:pt idx="14956">
                  <c:v>-4089</c:v>
                </c:pt>
                <c:pt idx="14957">
                  <c:v>-12285</c:v>
                </c:pt>
                <c:pt idx="14958">
                  <c:v>-8187</c:v>
                </c:pt>
                <c:pt idx="14959">
                  <c:v>-2040</c:v>
                </c:pt>
                <c:pt idx="14960">
                  <c:v>10254</c:v>
                </c:pt>
                <c:pt idx="14961">
                  <c:v>4107</c:v>
                </c:pt>
                <c:pt idx="14962">
                  <c:v>-12285</c:v>
                </c:pt>
                <c:pt idx="14963">
                  <c:v>-6138</c:v>
                </c:pt>
                <c:pt idx="14964">
                  <c:v>-6138</c:v>
                </c:pt>
                <c:pt idx="14965">
                  <c:v>2058</c:v>
                </c:pt>
                <c:pt idx="14966">
                  <c:v>4107</c:v>
                </c:pt>
                <c:pt idx="14967">
                  <c:v>-8187</c:v>
                </c:pt>
                <c:pt idx="14968">
                  <c:v>-4089</c:v>
                </c:pt>
                <c:pt idx="14969">
                  <c:v>6156</c:v>
                </c:pt>
                <c:pt idx="14970">
                  <c:v>6156</c:v>
                </c:pt>
                <c:pt idx="14971">
                  <c:v>9</c:v>
                </c:pt>
                <c:pt idx="14972">
                  <c:v>9</c:v>
                </c:pt>
                <c:pt idx="14973">
                  <c:v>10254</c:v>
                </c:pt>
                <c:pt idx="14974">
                  <c:v>4107</c:v>
                </c:pt>
                <c:pt idx="14975">
                  <c:v>2058</c:v>
                </c:pt>
                <c:pt idx="14976">
                  <c:v>4107</c:v>
                </c:pt>
                <c:pt idx="14977">
                  <c:v>9</c:v>
                </c:pt>
                <c:pt idx="14978">
                  <c:v>9</c:v>
                </c:pt>
                <c:pt idx="14979">
                  <c:v>-12285</c:v>
                </c:pt>
                <c:pt idx="14980">
                  <c:v>-8187</c:v>
                </c:pt>
                <c:pt idx="14981">
                  <c:v>6156</c:v>
                </c:pt>
                <c:pt idx="14982">
                  <c:v>9</c:v>
                </c:pt>
                <c:pt idx="14983">
                  <c:v>14352</c:v>
                </c:pt>
                <c:pt idx="14984">
                  <c:v>4107</c:v>
                </c:pt>
                <c:pt idx="14985">
                  <c:v>8205</c:v>
                </c:pt>
                <c:pt idx="14986">
                  <c:v>9</c:v>
                </c:pt>
                <c:pt idx="14987">
                  <c:v>-12285</c:v>
                </c:pt>
                <c:pt idx="14988">
                  <c:v>4107</c:v>
                </c:pt>
                <c:pt idx="14989">
                  <c:v>-2040</c:v>
                </c:pt>
                <c:pt idx="14990">
                  <c:v>-6138</c:v>
                </c:pt>
                <c:pt idx="14991">
                  <c:v>-4089</c:v>
                </c:pt>
                <c:pt idx="14992">
                  <c:v>-6138</c:v>
                </c:pt>
                <c:pt idx="14993">
                  <c:v>-6138</c:v>
                </c:pt>
                <c:pt idx="14994">
                  <c:v>-2040</c:v>
                </c:pt>
                <c:pt idx="14995">
                  <c:v>-2040</c:v>
                </c:pt>
                <c:pt idx="14996">
                  <c:v>9</c:v>
                </c:pt>
                <c:pt idx="14997">
                  <c:v>2058</c:v>
                </c:pt>
                <c:pt idx="14998">
                  <c:v>6156</c:v>
                </c:pt>
                <c:pt idx="14999">
                  <c:v>14352</c:v>
                </c:pt>
                <c:pt idx="15000">
                  <c:v>-4089</c:v>
                </c:pt>
                <c:pt idx="15001">
                  <c:v>4107</c:v>
                </c:pt>
                <c:pt idx="15002">
                  <c:v>4107</c:v>
                </c:pt>
                <c:pt idx="15003">
                  <c:v>-8187</c:v>
                </c:pt>
                <c:pt idx="15004">
                  <c:v>-8187</c:v>
                </c:pt>
                <c:pt idx="15005">
                  <c:v>-4089</c:v>
                </c:pt>
                <c:pt idx="15006">
                  <c:v>2058</c:v>
                </c:pt>
                <c:pt idx="15007">
                  <c:v>6156</c:v>
                </c:pt>
                <c:pt idx="15008">
                  <c:v>8205</c:v>
                </c:pt>
                <c:pt idx="15009">
                  <c:v>-4089</c:v>
                </c:pt>
                <c:pt idx="15010">
                  <c:v>2058</c:v>
                </c:pt>
                <c:pt idx="15011">
                  <c:v>-10236</c:v>
                </c:pt>
                <c:pt idx="15012">
                  <c:v>9</c:v>
                </c:pt>
                <c:pt idx="15013">
                  <c:v>6156</c:v>
                </c:pt>
                <c:pt idx="15014">
                  <c:v>9</c:v>
                </c:pt>
                <c:pt idx="15015">
                  <c:v>-2040</c:v>
                </c:pt>
                <c:pt idx="15016">
                  <c:v>-10236</c:v>
                </c:pt>
                <c:pt idx="15017">
                  <c:v>9</c:v>
                </c:pt>
                <c:pt idx="15018">
                  <c:v>4107</c:v>
                </c:pt>
                <c:pt idx="15019">
                  <c:v>9</c:v>
                </c:pt>
                <c:pt idx="15020">
                  <c:v>-6138</c:v>
                </c:pt>
                <c:pt idx="15021">
                  <c:v>4107</c:v>
                </c:pt>
                <c:pt idx="15022">
                  <c:v>12303</c:v>
                </c:pt>
                <c:pt idx="15023">
                  <c:v>6156</c:v>
                </c:pt>
                <c:pt idx="15024">
                  <c:v>2058</c:v>
                </c:pt>
                <c:pt idx="15025">
                  <c:v>-12285</c:v>
                </c:pt>
                <c:pt idx="15026">
                  <c:v>-4089</c:v>
                </c:pt>
                <c:pt idx="15027">
                  <c:v>-2040</c:v>
                </c:pt>
                <c:pt idx="15028">
                  <c:v>-2040</c:v>
                </c:pt>
                <c:pt idx="15029">
                  <c:v>4107</c:v>
                </c:pt>
                <c:pt idx="15030">
                  <c:v>-2040</c:v>
                </c:pt>
                <c:pt idx="15031">
                  <c:v>6156</c:v>
                </c:pt>
                <c:pt idx="15032">
                  <c:v>4107</c:v>
                </c:pt>
                <c:pt idx="15033">
                  <c:v>9</c:v>
                </c:pt>
                <c:pt idx="15034">
                  <c:v>6156</c:v>
                </c:pt>
                <c:pt idx="15035">
                  <c:v>2058</c:v>
                </c:pt>
                <c:pt idx="15036">
                  <c:v>-2040</c:v>
                </c:pt>
                <c:pt idx="15037">
                  <c:v>-2040</c:v>
                </c:pt>
                <c:pt idx="15038">
                  <c:v>2058</c:v>
                </c:pt>
                <c:pt idx="15039">
                  <c:v>-6138</c:v>
                </c:pt>
                <c:pt idx="15040">
                  <c:v>-2040</c:v>
                </c:pt>
                <c:pt idx="15041">
                  <c:v>-16383</c:v>
                </c:pt>
                <c:pt idx="15042">
                  <c:v>-6138</c:v>
                </c:pt>
                <c:pt idx="15043">
                  <c:v>2058</c:v>
                </c:pt>
                <c:pt idx="15044">
                  <c:v>2058</c:v>
                </c:pt>
                <c:pt idx="15045">
                  <c:v>2058</c:v>
                </c:pt>
                <c:pt idx="15046">
                  <c:v>2058</c:v>
                </c:pt>
                <c:pt idx="15047">
                  <c:v>14352</c:v>
                </c:pt>
                <c:pt idx="15048">
                  <c:v>2058</c:v>
                </c:pt>
                <c:pt idx="15049">
                  <c:v>4107</c:v>
                </c:pt>
                <c:pt idx="15050">
                  <c:v>-2040</c:v>
                </c:pt>
                <c:pt idx="15051">
                  <c:v>6156</c:v>
                </c:pt>
                <c:pt idx="15052">
                  <c:v>8205</c:v>
                </c:pt>
                <c:pt idx="15053">
                  <c:v>-2040</c:v>
                </c:pt>
                <c:pt idx="15054">
                  <c:v>-2040</c:v>
                </c:pt>
                <c:pt idx="15055">
                  <c:v>-14334</c:v>
                </c:pt>
                <c:pt idx="15056">
                  <c:v>9</c:v>
                </c:pt>
                <c:pt idx="15057">
                  <c:v>-6138</c:v>
                </c:pt>
                <c:pt idx="15058">
                  <c:v>-4089</c:v>
                </c:pt>
                <c:pt idx="15059">
                  <c:v>2058</c:v>
                </c:pt>
                <c:pt idx="15060">
                  <c:v>-6138</c:v>
                </c:pt>
                <c:pt idx="15061">
                  <c:v>4107</c:v>
                </c:pt>
                <c:pt idx="15062">
                  <c:v>9</c:v>
                </c:pt>
                <c:pt idx="15063">
                  <c:v>9</c:v>
                </c:pt>
                <c:pt idx="15064">
                  <c:v>-2040</c:v>
                </c:pt>
                <c:pt idx="15065">
                  <c:v>-4089</c:v>
                </c:pt>
                <c:pt idx="15066">
                  <c:v>9</c:v>
                </c:pt>
                <c:pt idx="15067">
                  <c:v>9</c:v>
                </c:pt>
                <c:pt idx="15068">
                  <c:v>10254</c:v>
                </c:pt>
                <c:pt idx="15069">
                  <c:v>8205</c:v>
                </c:pt>
                <c:pt idx="15070">
                  <c:v>9</c:v>
                </c:pt>
                <c:pt idx="15071">
                  <c:v>2058</c:v>
                </c:pt>
                <c:pt idx="15072">
                  <c:v>-2040</c:v>
                </c:pt>
                <c:pt idx="15073">
                  <c:v>-2040</c:v>
                </c:pt>
                <c:pt idx="15074">
                  <c:v>4107</c:v>
                </c:pt>
                <c:pt idx="15075">
                  <c:v>2058</c:v>
                </c:pt>
                <c:pt idx="15076">
                  <c:v>-2040</c:v>
                </c:pt>
                <c:pt idx="15077">
                  <c:v>-4089</c:v>
                </c:pt>
                <c:pt idx="15078">
                  <c:v>-10236</c:v>
                </c:pt>
                <c:pt idx="15079">
                  <c:v>2058</c:v>
                </c:pt>
                <c:pt idx="15080">
                  <c:v>9</c:v>
                </c:pt>
                <c:pt idx="15081">
                  <c:v>4107</c:v>
                </c:pt>
                <c:pt idx="15082">
                  <c:v>12303</c:v>
                </c:pt>
                <c:pt idx="15083">
                  <c:v>4107</c:v>
                </c:pt>
                <c:pt idx="15084">
                  <c:v>12303</c:v>
                </c:pt>
                <c:pt idx="15085">
                  <c:v>-6138</c:v>
                </c:pt>
                <c:pt idx="15086">
                  <c:v>-6138</c:v>
                </c:pt>
                <c:pt idx="15087">
                  <c:v>-10236</c:v>
                </c:pt>
                <c:pt idx="15088">
                  <c:v>-8187</c:v>
                </c:pt>
                <c:pt idx="15089">
                  <c:v>-4089</c:v>
                </c:pt>
                <c:pt idx="15090">
                  <c:v>-10236</c:v>
                </c:pt>
                <c:pt idx="15091">
                  <c:v>9</c:v>
                </c:pt>
                <c:pt idx="15092">
                  <c:v>9</c:v>
                </c:pt>
                <c:pt idx="15093">
                  <c:v>2058</c:v>
                </c:pt>
                <c:pt idx="15094">
                  <c:v>-2040</c:v>
                </c:pt>
                <c:pt idx="15095">
                  <c:v>4107</c:v>
                </c:pt>
                <c:pt idx="15096">
                  <c:v>6156</c:v>
                </c:pt>
                <c:pt idx="15097">
                  <c:v>10254</c:v>
                </c:pt>
                <c:pt idx="15098">
                  <c:v>8205</c:v>
                </c:pt>
                <c:pt idx="15099">
                  <c:v>10254</c:v>
                </c:pt>
                <c:pt idx="15100">
                  <c:v>6156</c:v>
                </c:pt>
                <c:pt idx="15101">
                  <c:v>-6138</c:v>
                </c:pt>
                <c:pt idx="15102">
                  <c:v>-10236</c:v>
                </c:pt>
                <c:pt idx="15103">
                  <c:v>-8187</c:v>
                </c:pt>
                <c:pt idx="15104">
                  <c:v>21</c:v>
                </c:pt>
                <c:pt idx="15105">
                  <c:v>-4315</c:v>
                </c:pt>
                <c:pt idx="15106">
                  <c:v>2189</c:v>
                </c:pt>
                <c:pt idx="15107">
                  <c:v>4357</c:v>
                </c:pt>
                <c:pt idx="15108">
                  <c:v>-4315</c:v>
                </c:pt>
                <c:pt idx="15109">
                  <c:v>2189</c:v>
                </c:pt>
                <c:pt idx="15110">
                  <c:v>4357</c:v>
                </c:pt>
                <c:pt idx="15111">
                  <c:v>6525</c:v>
                </c:pt>
                <c:pt idx="15112">
                  <c:v>-4315</c:v>
                </c:pt>
                <c:pt idx="15113">
                  <c:v>-2147</c:v>
                </c:pt>
                <c:pt idx="15114">
                  <c:v>8693</c:v>
                </c:pt>
                <c:pt idx="15115">
                  <c:v>2189</c:v>
                </c:pt>
                <c:pt idx="15116">
                  <c:v>-10819</c:v>
                </c:pt>
                <c:pt idx="15117">
                  <c:v>-6483</c:v>
                </c:pt>
                <c:pt idx="15118">
                  <c:v>-10819</c:v>
                </c:pt>
                <c:pt idx="15119">
                  <c:v>21</c:v>
                </c:pt>
                <c:pt idx="15120">
                  <c:v>4357</c:v>
                </c:pt>
                <c:pt idx="15121">
                  <c:v>2189</c:v>
                </c:pt>
                <c:pt idx="15122">
                  <c:v>4357</c:v>
                </c:pt>
                <c:pt idx="15123">
                  <c:v>-2147</c:v>
                </c:pt>
                <c:pt idx="15124">
                  <c:v>-2147</c:v>
                </c:pt>
                <c:pt idx="15125">
                  <c:v>21</c:v>
                </c:pt>
                <c:pt idx="15126">
                  <c:v>21</c:v>
                </c:pt>
                <c:pt idx="15127">
                  <c:v>2189</c:v>
                </c:pt>
                <c:pt idx="15128">
                  <c:v>21</c:v>
                </c:pt>
                <c:pt idx="15129">
                  <c:v>8693</c:v>
                </c:pt>
                <c:pt idx="15130">
                  <c:v>15197</c:v>
                </c:pt>
                <c:pt idx="15131">
                  <c:v>6525</c:v>
                </c:pt>
                <c:pt idx="15132">
                  <c:v>-4315</c:v>
                </c:pt>
                <c:pt idx="15133">
                  <c:v>-2147</c:v>
                </c:pt>
                <c:pt idx="15134">
                  <c:v>-2147</c:v>
                </c:pt>
                <c:pt idx="15135">
                  <c:v>-2147</c:v>
                </c:pt>
                <c:pt idx="15136">
                  <c:v>21</c:v>
                </c:pt>
                <c:pt idx="15137">
                  <c:v>-8651</c:v>
                </c:pt>
                <c:pt idx="15138">
                  <c:v>-12987</c:v>
                </c:pt>
                <c:pt idx="15139">
                  <c:v>-6483</c:v>
                </c:pt>
                <c:pt idx="15140">
                  <c:v>-8651</c:v>
                </c:pt>
                <c:pt idx="15141">
                  <c:v>-4315</c:v>
                </c:pt>
                <c:pt idx="15142">
                  <c:v>2189</c:v>
                </c:pt>
                <c:pt idx="15143">
                  <c:v>4357</c:v>
                </c:pt>
                <c:pt idx="15144">
                  <c:v>8693</c:v>
                </c:pt>
                <c:pt idx="15145">
                  <c:v>15197</c:v>
                </c:pt>
                <c:pt idx="15146">
                  <c:v>4357</c:v>
                </c:pt>
                <c:pt idx="15147">
                  <c:v>4357</c:v>
                </c:pt>
                <c:pt idx="15148">
                  <c:v>21</c:v>
                </c:pt>
                <c:pt idx="15149">
                  <c:v>-2147</c:v>
                </c:pt>
                <c:pt idx="15150">
                  <c:v>-4315</c:v>
                </c:pt>
                <c:pt idx="15151">
                  <c:v>-6483</c:v>
                </c:pt>
                <c:pt idx="15152">
                  <c:v>-4315</c:v>
                </c:pt>
                <c:pt idx="15153">
                  <c:v>-8651</c:v>
                </c:pt>
                <c:pt idx="15154">
                  <c:v>-6483</c:v>
                </c:pt>
                <c:pt idx="15155">
                  <c:v>6525</c:v>
                </c:pt>
                <c:pt idx="15156">
                  <c:v>6525</c:v>
                </c:pt>
                <c:pt idx="15157">
                  <c:v>-8651</c:v>
                </c:pt>
                <c:pt idx="15158">
                  <c:v>2189</c:v>
                </c:pt>
                <c:pt idx="15159">
                  <c:v>15197</c:v>
                </c:pt>
                <c:pt idx="15160">
                  <c:v>6525</c:v>
                </c:pt>
                <c:pt idx="15161">
                  <c:v>-2147</c:v>
                </c:pt>
                <c:pt idx="15162">
                  <c:v>-4315</c:v>
                </c:pt>
                <c:pt idx="15163">
                  <c:v>-2147</c:v>
                </c:pt>
                <c:pt idx="15164">
                  <c:v>-6483</c:v>
                </c:pt>
                <c:pt idx="15165">
                  <c:v>-8651</c:v>
                </c:pt>
                <c:pt idx="15166">
                  <c:v>21</c:v>
                </c:pt>
                <c:pt idx="15167">
                  <c:v>4357</c:v>
                </c:pt>
                <c:pt idx="15168">
                  <c:v>21</c:v>
                </c:pt>
                <c:pt idx="15169">
                  <c:v>-4315</c:v>
                </c:pt>
                <c:pt idx="15170">
                  <c:v>21</c:v>
                </c:pt>
                <c:pt idx="15171">
                  <c:v>21</c:v>
                </c:pt>
                <c:pt idx="15172">
                  <c:v>8693</c:v>
                </c:pt>
                <c:pt idx="15173">
                  <c:v>2189</c:v>
                </c:pt>
                <c:pt idx="15174">
                  <c:v>21</c:v>
                </c:pt>
                <c:pt idx="15175">
                  <c:v>10861</c:v>
                </c:pt>
                <c:pt idx="15176">
                  <c:v>2189</c:v>
                </c:pt>
                <c:pt idx="15177">
                  <c:v>21</c:v>
                </c:pt>
                <c:pt idx="15178">
                  <c:v>2189</c:v>
                </c:pt>
                <c:pt idx="15179">
                  <c:v>-4315</c:v>
                </c:pt>
                <c:pt idx="15180">
                  <c:v>21</c:v>
                </c:pt>
                <c:pt idx="15181">
                  <c:v>21</c:v>
                </c:pt>
                <c:pt idx="15182">
                  <c:v>-2147</c:v>
                </c:pt>
                <c:pt idx="15183">
                  <c:v>-4315</c:v>
                </c:pt>
                <c:pt idx="15184">
                  <c:v>21</c:v>
                </c:pt>
                <c:pt idx="15185">
                  <c:v>-8651</c:v>
                </c:pt>
                <c:pt idx="15186">
                  <c:v>-12987</c:v>
                </c:pt>
                <c:pt idx="15187">
                  <c:v>-6483</c:v>
                </c:pt>
                <c:pt idx="15188">
                  <c:v>-2147</c:v>
                </c:pt>
                <c:pt idx="15189">
                  <c:v>4357</c:v>
                </c:pt>
                <c:pt idx="15190">
                  <c:v>4357</c:v>
                </c:pt>
                <c:pt idx="15191">
                  <c:v>6525</c:v>
                </c:pt>
                <c:pt idx="15192">
                  <c:v>13029</c:v>
                </c:pt>
                <c:pt idx="15193">
                  <c:v>2189</c:v>
                </c:pt>
                <c:pt idx="15194">
                  <c:v>2189</c:v>
                </c:pt>
                <c:pt idx="15195">
                  <c:v>8693</c:v>
                </c:pt>
                <c:pt idx="15196">
                  <c:v>2189</c:v>
                </c:pt>
                <c:pt idx="15197">
                  <c:v>4357</c:v>
                </c:pt>
                <c:pt idx="15198">
                  <c:v>-4315</c:v>
                </c:pt>
                <c:pt idx="15199">
                  <c:v>-8651</c:v>
                </c:pt>
                <c:pt idx="15200">
                  <c:v>-2147</c:v>
                </c:pt>
                <c:pt idx="15201">
                  <c:v>-10819</c:v>
                </c:pt>
                <c:pt idx="15202">
                  <c:v>-8651</c:v>
                </c:pt>
                <c:pt idx="15203">
                  <c:v>-6483</c:v>
                </c:pt>
                <c:pt idx="15204">
                  <c:v>4357</c:v>
                </c:pt>
                <c:pt idx="15205">
                  <c:v>15197</c:v>
                </c:pt>
                <c:pt idx="15206">
                  <c:v>2189</c:v>
                </c:pt>
                <c:pt idx="15207">
                  <c:v>8693</c:v>
                </c:pt>
                <c:pt idx="15208">
                  <c:v>10861</c:v>
                </c:pt>
                <c:pt idx="15209">
                  <c:v>-6483</c:v>
                </c:pt>
                <c:pt idx="15210">
                  <c:v>-2147</c:v>
                </c:pt>
                <c:pt idx="15211">
                  <c:v>-4315</c:v>
                </c:pt>
                <c:pt idx="15212">
                  <c:v>21</c:v>
                </c:pt>
                <c:pt idx="15213">
                  <c:v>-2147</c:v>
                </c:pt>
                <c:pt idx="15214">
                  <c:v>-8651</c:v>
                </c:pt>
                <c:pt idx="15215">
                  <c:v>-10819</c:v>
                </c:pt>
                <c:pt idx="15216">
                  <c:v>2189</c:v>
                </c:pt>
                <c:pt idx="15217">
                  <c:v>2189</c:v>
                </c:pt>
                <c:pt idx="15218">
                  <c:v>-2147</c:v>
                </c:pt>
                <c:pt idx="15219">
                  <c:v>-2147</c:v>
                </c:pt>
                <c:pt idx="15220">
                  <c:v>4357</c:v>
                </c:pt>
                <c:pt idx="15221">
                  <c:v>8693</c:v>
                </c:pt>
                <c:pt idx="15222">
                  <c:v>10861</c:v>
                </c:pt>
                <c:pt idx="15223">
                  <c:v>2189</c:v>
                </c:pt>
                <c:pt idx="15224">
                  <c:v>21</c:v>
                </c:pt>
                <c:pt idx="15225">
                  <c:v>-6483</c:v>
                </c:pt>
                <c:pt idx="15226">
                  <c:v>-4315</c:v>
                </c:pt>
                <c:pt idx="15227">
                  <c:v>4357</c:v>
                </c:pt>
                <c:pt idx="15228">
                  <c:v>8693</c:v>
                </c:pt>
                <c:pt idx="15229">
                  <c:v>2189</c:v>
                </c:pt>
                <c:pt idx="15230">
                  <c:v>-2147</c:v>
                </c:pt>
                <c:pt idx="15231">
                  <c:v>-10819</c:v>
                </c:pt>
                <c:pt idx="15232">
                  <c:v>21</c:v>
                </c:pt>
                <c:pt idx="15233">
                  <c:v>8693</c:v>
                </c:pt>
                <c:pt idx="15234">
                  <c:v>-12987</c:v>
                </c:pt>
                <c:pt idx="15235">
                  <c:v>-15155</c:v>
                </c:pt>
                <c:pt idx="15236">
                  <c:v>21</c:v>
                </c:pt>
                <c:pt idx="15237">
                  <c:v>2189</c:v>
                </c:pt>
                <c:pt idx="15238">
                  <c:v>6525</c:v>
                </c:pt>
                <c:pt idx="15239">
                  <c:v>-6483</c:v>
                </c:pt>
                <c:pt idx="15240">
                  <c:v>-2147</c:v>
                </c:pt>
                <c:pt idx="15241">
                  <c:v>6525</c:v>
                </c:pt>
                <c:pt idx="15242">
                  <c:v>2189</c:v>
                </c:pt>
                <c:pt idx="15243">
                  <c:v>10861</c:v>
                </c:pt>
                <c:pt idx="15244">
                  <c:v>2189</c:v>
                </c:pt>
                <c:pt idx="15245">
                  <c:v>2189</c:v>
                </c:pt>
                <c:pt idx="15246">
                  <c:v>4357</c:v>
                </c:pt>
                <c:pt idx="15247">
                  <c:v>-2147</c:v>
                </c:pt>
                <c:pt idx="15248">
                  <c:v>2189</c:v>
                </c:pt>
                <c:pt idx="15249">
                  <c:v>-15155</c:v>
                </c:pt>
                <c:pt idx="15250">
                  <c:v>-10819</c:v>
                </c:pt>
                <c:pt idx="15251">
                  <c:v>2189</c:v>
                </c:pt>
                <c:pt idx="15252">
                  <c:v>6525</c:v>
                </c:pt>
                <c:pt idx="15253">
                  <c:v>15197</c:v>
                </c:pt>
                <c:pt idx="15254">
                  <c:v>4357</c:v>
                </c:pt>
                <c:pt idx="15255">
                  <c:v>21</c:v>
                </c:pt>
                <c:pt idx="15256">
                  <c:v>2189</c:v>
                </c:pt>
                <c:pt idx="15257">
                  <c:v>8693</c:v>
                </c:pt>
                <c:pt idx="15258">
                  <c:v>2189</c:v>
                </c:pt>
                <c:pt idx="15259">
                  <c:v>21</c:v>
                </c:pt>
                <c:pt idx="15260">
                  <c:v>-6483</c:v>
                </c:pt>
                <c:pt idx="15261">
                  <c:v>-6483</c:v>
                </c:pt>
                <c:pt idx="15262">
                  <c:v>-6483</c:v>
                </c:pt>
                <c:pt idx="15263">
                  <c:v>-10819</c:v>
                </c:pt>
                <c:pt idx="15264">
                  <c:v>-8651</c:v>
                </c:pt>
                <c:pt idx="15265">
                  <c:v>6525</c:v>
                </c:pt>
                <c:pt idx="15266">
                  <c:v>21</c:v>
                </c:pt>
                <c:pt idx="15267">
                  <c:v>-4315</c:v>
                </c:pt>
                <c:pt idx="15268">
                  <c:v>21</c:v>
                </c:pt>
                <c:pt idx="15269">
                  <c:v>8693</c:v>
                </c:pt>
                <c:pt idx="15270">
                  <c:v>15197</c:v>
                </c:pt>
                <c:pt idx="15271">
                  <c:v>6525</c:v>
                </c:pt>
                <c:pt idx="15272">
                  <c:v>-4315</c:v>
                </c:pt>
                <c:pt idx="15273">
                  <c:v>-2147</c:v>
                </c:pt>
                <c:pt idx="15274">
                  <c:v>2189</c:v>
                </c:pt>
                <c:pt idx="15275">
                  <c:v>-2147</c:v>
                </c:pt>
                <c:pt idx="15276">
                  <c:v>4357</c:v>
                </c:pt>
                <c:pt idx="15277">
                  <c:v>-10819</c:v>
                </c:pt>
                <c:pt idx="15278">
                  <c:v>-4315</c:v>
                </c:pt>
                <c:pt idx="15279">
                  <c:v>2189</c:v>
                </c:pt>
                <c:pt idx="15280">
                  <c:v>-15155</c:v>
                </c:pt>
                <c:pt idx="15281">
                  <c:v>10861</c:v>
                </c:pt>
                <c:pt idx="15282">
                  <c:v>2189</c:v>
                </c:pt>
                <c:pt idx="15283">
                  <c:v>-10819</c:v>
                </c:pt>
                <c:pt idx="15284">
                  <c:v>-8651</c:v>
                </c:pt>
                <c:pt idx="15285">
                  <c:v>-6483</c:v>
                </c:pt>
                <c:pt idx="15286">
                  <c:v>4357</c:v>
                </c:pt>
                <c:pt idx="15287">
                  <c:v>2189</c:v>
                </c:pt>
                <c:pt idx="15288">
                  <c:v>21</c:v>
                </c:pt>
                <c:pt idx="15289">
                  <c:v>8693</c:v>
                </c:pt>
                <c:pt idx="15290">
                  <c:v>2189</c:v>
                </c:pt>
                <c:pt idx="15291">
                  <c:v>10861</c:v>
                </c:pt>
                <c:pt idx="15292">
                  <c:v>10861</c:v>
                </c:pt>
                <c:pt idx="15293">
                  <c:v>-2147</c:v>
                </c:pt>
                <c:pt idx="15294">
                  <c:v>21</c:v>
                </c:pt>
                <c:pt idx="15295">
                  <c:v>2189</c:v>
                </c:pt>
                <c:pt idx="15296">
                  <c:v>-2147</c:v>
                </c:pt>
                <c:pt idx="15297">
                  <c:v>-6483</c:v>
                </c:pt>
                <c:pt idx="15298">
                  <c:v>-2147</c:v>
                </c:pt>
                <c:pt idx="15299">
                  <c:v>-4315</c:v>
                </c:pt>
                <c:pt idx="15300">
                  <c:v>-2147</c:v>
                </c:pt>
                <c:pt idx="15301">
                  <c:v>-6483</c:v>
                </c:pt>
                <c:pt idx="15302">
                  <c:v>21</c:v>
                </c:pt>
                <c:pt idx="15303">
                  <c:v>6525</c:v>
                </c:pt>
                <c:pt idx="15304">
                  <c:v>4357</c:v>
                </c:pt>
                <c:pt idx="15305">
                  <c:v>21</c:v>
                </c:pt>
                <c:pt idx="15306">
                  <c:v>6525</c:v>
                </c:pt>
                <c:pt idx="15307">
                  <c:v>6525</c:v>
                </c:pt>
                <c:pt idx="15308">
                  <c:v>-6483</c:v>
                </c:pt>
                <c:pt idx="15309">
                  <c:v>-4315</c:v>
                </c:pt>
                <c:pt idx="15310">
                  <c:v>-8651</c:v>
                </c:pt>
                <c:pt idx="15311">
                  <c:v>-4315</c:v>
                </c:pt>
                <c:pt idx="15312">
                  <c:v>-2147</c:v>
                </c:pt>
                <c:pt idx="15313">
                  <c:v>2189</c:v>
                </c:pt>
                <c:pt idx="15314">
                  <c:v>6525</c:v>
                </c:pt>
                <c:pt idx="15315">
                  <c:v>6525</c:v>
                </c:pt>
                <c:pt idx="15316">
                  <c:v>-2147</c:v>
                </c:pt>
                <c:pt idx="15317">
                  <c:v>-4315</c:v>
                </c:pt>
                <c:pt idx="15318">
                  <c:v>4357</c:v>
                </c:pt>
                <c:pt idx="15319">
                  <c:v>13029</c:v>
                </c:pt>
                <c:pt idx="15320">
                  <c:v>8693</c:v>
                </c:pt>
                <c:pt idx="15321">
                  <c:v>-6483</c:v>
                </c:pt>
                <c:pt idx="15322">
                  <c:v>-4315</c:v>
                </c:pt>
                <c:pt idx="15323">
                  <c:v>-8651</c:v>
                </c:pt>
                <c:pt idx="15324">
                  <c:v>2189</c:v>
                </c:pt>
                <c:pt idx="15325">
                  <c:v>21</c:v>
                </c:pt>
                <c:pt idx="15326">
                  <c:v>-12987</c:v>
                </c:pt>
                <c:pt idx="15327">
                  <c:v>2189</c:v>
                </c:pt>
                <c:pt idx="15328">
                  <c:v>6525</c:v>
                </c:pt>
                <c:pt idx="15329">
                  <c:v>21</c:v>
                </c:pt>
                <c:pt idx="15330">
                  <c:v>-2147</c:v>
                </c:pt>
                <c:pt idx="15331">
                  <c:v>4357</c:v>
                </c:pt>
                <c:pt idx="15332">
                  <c:v>-12987</c:v>
                </c:pt>
                <c:pt idx="15333">
                  <c:v>-8651</c:v>
                </c:pt>
                <c:pt idx="15334">
                  <c:v>-2147</c:v>
                </c:pt>
                <c:pt idx="15335">
                  <c:v>-2147</c:v>
                </c:pt>
                <c:pt idx="15336">
                  <c:v>4357</c:v>
                </c:pt>
                <c:pt idx="15337">
                  <c:v>6525</c:v>
                </c:pt>
                <c:pt idx="15338">
                  <c:v>4357</c:v>
                </c:pt>
                <c:pt idx="15339">
                  <c:v>8693</c:v>
                </c:pt>
                <c:pt idx="15340">
                  <c:v>2189</c:v>
                </c:pt>
                <c:pt idx="15341">
                  <c:v>-4315</c:v>
                </c:pt>
                <c:pt idx="15342">
                  <c:v>6525</c:v>
                </c:pt>
                <c:pt idx="15343">
                  <c:v>6525</c:v>
                </c:pt>
                <c:pt idx="15344">
                  <c:v>8693</c:v>
                </c:pt>
                <c:pt idx="15345">
                  <c:v>-2147</c:v>
                </c:pt>
                <c:pt idx="15346">
                  <c:v>-10819</c:v>
                </c:pt>
                <c:pt idx="15347">
                  <c:v>21</c:v>
                </c:pt>
                <c:pt idx="15348">
                  <c:v>-6483</c:v>
                </c:pt>
                <c:pt idx="15349">
                  <c:v>-6483</c:v>
                </c:pt>
                <c:pt idx="15350">
                  <c:v>-2147</c:v>
                </c:pt>
                <c:pt idx="15351">
                  <c:v>6525</c:v>
                </c:pt>
                <c:pt idx="15352">
                  <c:v>13029</c:v>
                </c:pt>
                <c:pt idx="15353">
                  <c:v>2189</c:v>
                </c:pt>
                <c:pt idx="15354">
                  <c:v>21</c:v>
                </c:pt>
                <c:pt idx="15355">
                  <c:v>4357</c:v>
                </c:pt>
                <c:pt idx="15356">
                  <c:v>4357</c:v>
                </c:pt>
                <c:pt idx="15357">
                  <c:v>-4315</c:v>
                </c:pt>
                <c:pt idx="15358">
                  <c:v>-12987</c:v>
                </c:pt>
                <c:pt idx="15359">
                  <c:v>-4315</c:v>
                </c:pt>
                <c:pt idx="15360">
                  <c:v>-11797</c:v>
                </c:pt>
                <c:pt idx="15361">
                  <c:v>7433</c:v>
                </c:pt>
                <c:pt idx="15362">
                  <c:v>-6028</c:v>
                </c:pt>
                <c:pt idx="15363">
                  <c:v>-9874</c:v>
                </c:pt>
                <c:pt idx="15364">
                  <c:v>-4105</c:v>
                </c:pt>
                <c:pt idx="15365">
                  <c:v>-4105</c:v>
                </c:pt>
                <c:pt idx="15366">
                  <c:v>1664</c:v>
                </c:pt>
                <c:pt idx="15367">
                  <c:v>7433</c:v>
                </c:pt>
                <c:pt idx="15368">
                  <c:v>7433</c:v>
                </c:pt>
                <c:pt idx="15369">
                  <c:v>-4105</c:v>
                </c:pt>
                <c:pt idx="15370">
                  <c:v>-259</c:v>
                </c:pt>
                <c:pt idx="15371">
                  <c:v>1664</c:v>
                </c:pt>
                <c:pt idx="15372">
                  <c:v>3587</c:v>
                </c:pt>
                <c:pt idx="15373">
                  <c:v>3587</c:v>
                </c:pt>
                <c:pt idx="15374">
                  <c:v>-4105</c:v>
                </c:pt>
                <c:pt idx="15375">
                  <c:v>1664</c:v>
                </c:pt>
                <c:pt idx="15376">
                  <c:v>3587</c:v>
                </c:pt>
                <c:pt idx="15377">
                  <c:v>7433</c:v>
                </c:pt>
                <c:pt idx="15378">
                  <c:v>-7951</c:v>
                </c:pt>
                <c:pt idx="15379">
                  <c:v>-6028</c:v>
                </c:pt>
                <c:pt idx="15380">
                  <c:v>-6028</c:v>
                </c:pt>
                <c:pt idx="15381">
                  <c:v>-7951</c:v>
                </c:pt>
                <c:pt idx="15382">
                  <c:v>1664</c:v>
                </c:pt>
                <c:pt idx="15383">
                  <c:v>-2182</c:v>
                </c:pt>
                <c:pt idx="15384">
                  <c:v>5510</c:v>
                </c:pt>
                <c:pt idx="15385">
                  <c:v>-2182</c:v>
                </c:pt>
                <c:pt idx="15386">
                  <c:v>-2182</c:v>
                </c:pt>
                <c:pt idx="15387">
                  <c:v>-259</c:v>
                </c:pt>
                <c:pt idx="15388">
                  <c:v>9356</c:v>
                </c:pt>
                <c:pt idx="15389">
                  <c:v>7433</c:v>
                </c:pt>
                <c:pt idx="15390">
                  <c:v>-2182</c:v>
                </c:pt>
                <c:pt idx="15391">
                  <c:v>-259</c:v>
                </c:pt>
                <c:pt idx="15392">
                  <c:v>1664</c:v>
                </c:pt>
                <c:pt idx="15393">
                  <c:v>1664</c:v>
                </c:pt>
                <c:pt idx="15394">
                  <c:v>-11797</c:v>
                </c:pt>
                <c:pt idx="15395">
                  <c:v>-9874</c:v>
                </c:pt>
                <c:pt idx="15396">
                  <c:v>-259</c:v>
                </c:pt>
                <c:pt idx="15397">
                  <c:v>1664</c:v>
                </c:pt>
                <c:pt idx="15398">
                  <c:v>-259</c:v>
                </c:pt>
                <c:pt idx="15399">
                  <c:v>1664</c:v>
                </c:pt>
                <c:pt idx="15400">
                  <c:v>5510</c:v>
                </c:pt>
                <c:pt idx="15401">
                  <c:v>1664</c:v>
                </c:pt>
                <c:pt idx="15402">
                  <c:v>-259</c:v>
                </c:pt>
                <c:pt idx="15403">
                  <c:v>-259</c:v>
                </c:pt>
                <c:pt idx="15404">
                  <c:v>7433</c:v>
                </c:pt>
                <c:pt idx="15405">
                  <c:v>1664</c:v>
                </c:pt>
                <c:pt idx="15406">
                  <c:v>-7951</c:v>
                </c:pt>
                <c:pt idx="15407">
                  <c:v>-4105</c:v>
                </c:pt>
                <c:pt idx="15408">
                  <c:v>-259</c:v>
                </c:pt>
                <c:pt idx="15409">
                  <c:v>-2182</c:v>
                </c:pt>
                <c:pt idx="15410">
                  <c:v>-9874</c:v>
                </c:pt>
                <c:pt idx="15411">
                  <c:v>-6028</c:v>
                </c:pt>
                <c:pt idx="15412">
                  <c:v>1664</c:v>
                </c:pt>
                <c:pt idx="15413">
                  <c:v>1664</c:v>
                </c:pt>
                <c:pt idx="15414">
                  <c:v>-2182</c:v>
                </c:pt>
                <c:pt idx="15415">
                  <c:v>1664</c:v>
                </c:pt>
                <c:pt idx="15416">
                  <c:v>7433</c:v>
                </c:pt>
                <c:pt idx="15417">
                  <c:v>3587</c:v>
                </c:pt>
                <c:pt idx="15418">
                  <c:v>-259</c:v>
                </c:pt>
                <c:pt idx="15419">
                  <c:v>3587</c:v>
                </c:pt>
                <c:pt idx="15420">
                  <c:v>11279</c:v>
                </c:pt>
                <c:pt idx="15421">
                  <c:v>11279</c:v>
                </c:pt>
                <c:pt idx="15422">
                  <c:v>-2182</c:v>
                </c:pt>
                <c:pt idx="15423">
                  <c:v>-6028</c:v>
                </c:pt>
                <c:pt idx="15424">
                  <c:v>-11797</c:v>
                </c:pt>
                <c:pt idx="15425">
                  <c:v>-2182</c:v>
                </c:pt>
                <c:pt idx="15426">
                  <c:v>-259</c:v>
                </c:pt>
                <c:pt idx="15427">
                  <c:v>-11797</c:v>
                </c:pt>
                <c:pt idx="15428">
                  <c:v>-2182</c:v>
                </c:pt>
                <c:pt idx="15429">
                  <c:v>-2182</c:v>
                </c:pt>
                <c:pt idx="15430">
                  <c:v>3587</c:v>
                </c:pt>
                <c:pt idx="15431">
                  <c:v>-6028</c:v>
                </c:pt>
                <c:pt idx="15432">
                  <c:v>-259</c:v>
                </c:pt>
                <c:pt idx="15433">
                  <c:v>7433</c:v>
                </c:pt>
                <c:pt idx="15434">
                  <c:v>1664</c:v>
                </c:pt>
                <c:pt idx="15435">
                  <c:v>7433</c:v>
                </c:pt>
                <c:pt idx="15436">
                  <c:v>5510</c:v>
                </c:pt>
                <c:pt idx="15437">
                  <c:v>11279</c:v>
                </c:pt>
                <c:pt idx="15438">
                  <c:v>1664</c:v>
                </c:pt>
                <c:pt idx="15439">
                  <c:v>-4105</c:v>
                </c:pt>
                <c:pt idx="15440">
                  <c:v>-6028</c:v>
                </c:pt>
                <c:pt idx="15441">
                  <c:v>-7951</c:v>
                </c:pt>
                <c:pt idx="15442">
                  <c:v>-6028</c:v>
                </c:pt>
                <c:pt idx="15443">
                  <c:v>-259</c:v>
                </c:pt>
                <c:pt idx="15444">
                  <c:v>-6028</c:v>
                </c:pt>
                <c:pt idx="15445">
                  <c:v>-6028</c:v>
                </c:pt>
                <c:pt idx="15446">
                  <c:v>3587</c:v>
                </c:pt>
                <c:pt idx="15447">
                  <c:v>-2182</c:v>
                </c:pt>
                <c:pt idx="15448">
                  <c:v>5510</c:v>
                </c:pt>
                <c:pt idx="15449">
                  <c:v>1664</c:v>
                </c:pt>
                <c:pt idx="15450">
                  <c:v>7433</c:v>
                </c:pt>
                <c:pt idx="15451">
                  <c:v>5510</c:v>
                </c:pt>
                <c:pt idx="15452">
                  <c:v>5510</c:v>
                </c:pt>
                <c:pt idx="15453">
                  <c:v>11279</c:v>
                </c:pt>
                <c:pt idx="15454">
                  <c:v>-11797</c:v>
                </c:pt>
                <c:pt idx="15455">
                  <c:v>-11797</c:v>
                </c:pt>
                <c:pt idx="15456">
                  <c:v>-9874</c:v>
                </c:pt>
                <c:pt idx="15457">
                  <c:v>-7951</c:v>
                </c:pt>
                <c:pt idx="15458">
                  <c:v>-259</c:v>
                </c:pt>
                <c:pt idx="15459">
                  <c:v>-7951</c:v>
                </c:pt>
                <c:pt idx="15460">
                  <c:v>-259</c:v>
                </c:pt>
                <c:pt idx="15461">
                  <c:v>-4105</c:v>
                </c:pt>
                <c:pt idx="15462">
                  <c:v>-259</c:v>
                </c:pt>
                <c:pt idx="15463">
                  <c:v>5510</c:v>
                </c:pt>
                <c:pt idx="15464">
                  <c:v>-2182</c:v>
                </c:pt>
                <c:pt idx="15465">
                  <c:v>7433</c:v>
                </c:pt>
                <c:pt idx="15466">
                  <c:v>7433</c:v>
                </c:pt>
                <c:pt idx="15467">
                  <c:v>5510</c:v>
                </c:pt>
                <c:pt idx="15468">
                  <c:v>11279</c:v>
                </c:pt>
                <c:pt idx="15469">
                  <c:v>7433</c:v>
                </c:pt>
                <c:pt idx="15470">
                  <c:v>-4105</c:v>
                </c:pt>
                <c:pt idx="15471">
                  <c:v>-7951</c:v>
                </c:pt>
                <c:pt idx="15472">
                  <c:v>-7951</c:v>
                </c:pt>
                <c:pt idx="15473">
                  <c:v>3587</c:v>
                </c:pt>
                <c:pt idx="15474">
                  <c:v>5510</c:v>
                </c:pt>
                <c:pt idx="15475">
                  <c:v>-4105</c:v>
                </c:pt>
                <c:pt idx="15476">
                  <c:v>-2182</c:v>
                </c:pt>
                <c:pt idx="15477">
                  <c:v>-2182</c:v>
                </c:pt>
                <c:pt idx="15478">
                  <c:v>-4105</c:v>
                </c:pt>
                <c:pt idx="15479">
                  <c:v>1664</c:v>
                </c:pt>
                <c:pt idx="15480">
                  <c:v>3587</c:v>
                </c:pt>
                <c:pt idx="15481">
                  <c:v>-4105</c:v>
                </c:pt>
                <c:pt idx="15482">
                  <c:v>1664</c:v>
                </c:pt>
                <c:pt idx="15483">
                  <c:v>3587</c:v>
                </c:pt>
                <c:pt idx="15484">
                  <c:v>5510</c:v>
                </c:pt>
                <c:pt idx="15485">
                  <c:v>1664</c:v>
                </c:pt>
                <c:pt idx="15486">
                  <c:v>-9874</c:v>
                </c:pt>
                <c:pt idx="15487">
                  <c:v>-4105</c:v>
                </c:pt>
                <c:pt idx="15488">
                  <c:v>-6028</c:v>
                </c:pt>
                <c:pt idx="15489">
                  <c:v>-4105</c:v>
                </c:pt>
                <c:pt idx="15490">
                  <c:v>-2182</c:v>
                </c:pt>
                <c:pt idx="15491">
                  <c:v>1664</c:v>
                </c:pt>
                <c:pt idx="15492">
                  <c:v>-259</c:v>
                </c:pt>
                <c:pt idx="15493">
                  <c:v>-6028</c:v>
                </c:pt>
                <c:pt idx="15494">
                  <c:v>3587</c:v>
                </c:pt>
                <c:pt idx="15495">
                  <c:v>1664</c:v>
                </c:pt>
                <c:pt idx="15496">
                  <c:v>7433</c:v>
                </c:pt>
                <c:pt idx="15497">
                  <c:v>3587</c:v>
                </c:pt>
                <c:pt idx="15498">
                  <c:v>7433</c:v>
                </c:pt>
                <c:pt idx="15499">
                  <c:v>9356</c:v>
                </c:pt>
                <c:pt idx="15500">
                  <c:v>-259</c:v>
                </c:pt>
                <c:pt idx="15501">
                  <c:v>-2182</c:v>
                </c:pt>
                <c:pt idx="15502">
                  <c:v>-6028</c:v>
                </c:pt>
                <c:pt idx="15503">
                  <c:v>-7951</c:v>
                </c:pt>
                <c:pt idx="15504">
                  <c:v>-259</c:v>
                </c:pt>
                <c:pt idx="15505">
                  <c:v>-9874</c:v>
                </c:pt>
                <c:pt idx="15506">
                  <c:v>-6028</c:v>
                </c:pt>
                <c:pt idx="15507">
                  <c:v>-4105</c:v>
                </c:pt>
                <c:pt idx="15508">
                  <c:v>-4105</c:v>
                </c:pt>
                <c:pt idx="15509">
                  <c:v>-6028</c:v>
                </c:pt>
                <c:pt idx="15510">
                  <c:v>-2182</c:v>
                </c:pt>
                <c:pt idx="15511">
                  <c:v>7433</c:v>
                </c:pt>
                <c:pt idx="15512">
                  <c:v>5510</c:v>
                </c:pt>
                <c:pt idx="15513">
                  <c:v>7433</c:v>
                </c:pt>
                <c:pt idx="15514">
                  <c:v>5510</c:v>
                </c:pt>
                <c:pt idx="15515">
                  <c:v>3587</c:v>
                </c:pt>
                <c:pt idx="15516">
                  <c:v>3587</c:v>
                </c:pt>
                <c:pt idx="15517">
                  <c:v>-2182</c:v>
                </c:pt>
                <c:pt idx="15518">
                  <c:v>-4105</c:v>
                </c:pt>
                <c:pt idx="15519">
                  <c:v>-2182</c:v>
                </c:pt>
                <c:pt idx="15520">
                  <c:v>-2182</c:v>
                </c:pt>
                <c:pt idx="15521">
                  <c:v>3587</c:v>
                </c:pt>
                <c:pt idx="15522">
                  <c:v>7433</c:v>
                </c:pt>
                <c:pt idx="15523">
                  <c:v>-4105</c:v>
                </c:pt>
                <c:pt idx="15524">
                  <c:v>-4105</c:v>
                </c:pt>
                <c:pt idx="15525">
                  <c:v>-6028</c:v>
                </c:pt>
                <c:pt idx="15526">
                  <c:v>3587</c:v>
                </c:pt>
                <c:pt idx="15527">
                  <c:v>3587</c:v>
                </c:pt>
                <c:pt idx="15528">
                  <c:v>-2182</c:v>
                </c:pt>
                <c:pt idx="15529">
                  <c:v>1664</c:v>
                </c:pt>
                <c:pt idx="15530">
                  <c:v>-2182</c:v>
                </c:pt>
                <c:pt idx="15531">
                  <c:v>5510</c:v>
                </c:pt>
                <c:pt idx="15532">
                  <c:v>-2182</c:v>
                </c:pt>
                <c:pt idx="15533">
                  <c:v>-4105</c:v>
                </c:pt>
                <c:pt idx="15534">
                  <c:v>5510</c:v>
                </c:pt>
                <c:pt idx="15535">
                  <c:v>-259</c:v>
                </c:pt>
                <c:pt idx="15536">
                  <c:v>-259</c:v>
                </c:pt>
                <c:pt idx="15537">
                  <c:v>-2182</c:v>
                </c:pt>
                <c:pt idx="15538">
                  <c:v>-2182</c:v>
                </c:pt>
                <c:pt idx="15539">
                  <c:v>-4105</c:v>
                </c:pt>
                <c:pt idx="15540">
                  <c:v>-4105</c:v>
                </c:pt>
                <c:pt idx="15541">
                  <c:v>-2182</c:v>
                </c:pt>
                <c:pt idx="15542">
                  <c:v>-4105</c:v>
                </c:pt>
                <c:pt idx="15543">
                  <c:v>3587</c:v>
                </c:pt>
                <c:pt idx="15544">
                  <c:v>3587</c:v>
                </c:pt>
                <c:pt idx="15545">
                  <c:v>5510</c:v>
                </c:pt>
                <c:pt idx="15546">
                  <c:v>3587</c:v>
                </c:pt>
                <c:pt idx="15547">
                  <c:v>-6028</c:v>
                </c:pt>
                <c:pt idx="15548">
                  <c:v>9356</c:v>
                </c:pt>
                <c:pt idx="15549">
                  <c:v>-259</c:v>
                </c:pt>
                <c:pt idx="15550">
                  <c:v>-7951</c:v>
                </c:pt>
                <c:pt idx="15551">
                  <c:v>5510</c:v>
                </c:pt>
                <c:pt idx="15552">
                  <c:v>-7951</c:v>
                </c:pt>
                <c:pt idx="15553">
                  <c:v>-9874</c:v>
                </c:pt>
                <c:pt idx="15554">
                  <c:v>-9874</c:v>
                </c:pt>
                <c:pt idx="15555">
                  <c:v>-2182</c:v>
                </c:pt>
                <c:pt idx="15556">
                  <c:v>-259</c:v>
                </c:pt>
                <c:pt idx="15557">
                  <c:v>-4105</c:v>
                </c:pt>
                <c:pt idx="15558">
                  <c:v>3587</c:v>
                </c:pt>
                <c:pt idx="15559">
                  <c:v>13202</c:v>
                </c:pt>
                <c:pt idx="15560">
                  <c:v>9356</c:v>
                </c:pt>
                <c:pt idx="15561">
                  <c:v>-259</c:v>
                </c:pt>
                <c:pt idx="15562">
                  <c:v>-259</c:v>
                </c:pt>
                <c:pt idx="15563">
                  <c:v>-2182</c:v>
                </c:pt>
                <c:pt idx="15564">
                  <c:v>-259</c:v>
                </c:pt>
                <c:pt idx="15565">
                  <c:v>9356</c:v>
                </c:pt>
                <c:pt idx="15566">
                  <c:v>1664</c:v>
                </c:pt>
                <c:pt idx="15567">
                  <c:v>-6028</c:v>
                </c:pt>
                <c:pt idx="15568">
                  <c:v>-4105</c:v>
                </c:pt>
                <c:pt idx="15569">
                  <c:v>-4105</c:v>
                </c:pt>
                <c:pt idx="15570">
                  <c:v>3587</c:v>
                </c:pt>
                <c:pt idx="15571">
                  <c:v>-4105</c:v>
                </c:pt>
                <c:pt idx="15572">
                  <c:v>3587</c:v>
                </c:pt>
                <c:pt idx="15573">
                  <c:v>-4105</c:v>
                </c:pt>
                <c:pt idx="15574">
                  <c:v>-6028</c:v>
                </c:pt>
                <c:pt idx="15575">
                  <c:v>13202</c:v>
                </c:pt>
                <c:pt idx="15576">
                  <c:v>3587</c:v>
                </c:pt>
                <c:pt idx="15577">
                  <c:v>-7951</c:v>
                </c:pt>
                <c:pt idx="15578">
                  <c:v>-15643</c:v>
                </c:pt>
                <c:pt idx="15579">
                  <c:v>-2182</c:v>
                </c:pt>
                <c:pt idx="15580">
                  <c:v>7433</c:v>
                </c:pt>
                <c:pt idx="15581">
                  <c:v>5510</c:v>
                </c:pt>
                <c:pt idx="15582">
                  <c:v>-259</c:v>
                </c:pt>
                <c:pt idx="15583">
                  <c:v>-4105</c:v>
                </c:pt>
                <c:pt idx="15584">
                  <c:v>3587</c:v>
                </c:pt>
                <c:pt idx="15585">
                  <c:v>3587</c:v>
                </c:pt>
                <c:pt idx="15586">
                  <c:v>-2182</c:v>
                </c:pt>
                <c:pt idx="15587">
                  <c:v>-7951</c:v>
                </c:pt>
                <c:pt idx="15588">
                  <c:v>-6028</c:v>
                </c:pt>
                <c:pt idx="15589">
                  <c:v>-259</c:v>
                </c:pt>
                <c:pt idx="15590">
                  <c:v>7433</c:v>
                </c:pt>
                <c:pt idx="15591">
                  <c:v>-259</c:v>
                </c:pt>
                <c:pt idx="15592">
                  <c:v>-259</c:v>
                </c:pt>
                <c:pt idx="15593">
                  <c:v>-259</c:v>
                </c:pt>
                <c:pt idx="15594">
                  <c:v>-259</c:v>
                </c:pt>
                <c:pt idx="15595">
                  <c:v>3587</c:v>
                </c:pt>
                <c:pt idx="15596">
                  <c:v>9356</c:v>
                </c:pt>
                <c:pt idx="15597">
                  <c:v>3587</c:v>
                </c:pt>
                <c:pt idx="15598">
                  <c:v>-7951</c:v>
                </c:pt>
                <c:pt idx="15599">
                  <c:v>5510</c:v>
                </c:pt>
                <c:pt idx="15600">
                  <c:v>-6028</c:v>
                </c:pt>
                <c:pt idx="15601">
                  <c:v>-15643</c:v>
                </c:pt>
                <c:pt idx="15602">
                  <c:v>-6028</c:v>
                </c:pt>
                <c:pt idx="15603">
                  <c:v>-6028</c:v>
                </c:pt>
                <c:pt idx="15604">
                  <c:v>-259</c:v>
                </c:pt>
                <c:pt idx="15605">
                  <c:v>-6028</c:v>
                </c:pt>
                <c:pt idx="15606">
                  <c:v>-2182</c:v>
                </c:pt>
                <c:pt idx="15607">
                  <c:v>1664</c:v>
                </c:pt>
                <c:pt idx="15608">
                  <c:v>9356</c:v>
                </c:pt>
                <c:pt idx="15609">
                  <c:v>7433</c:v>
                </c:pt>
                <c:pt idx="15610">
                  <c:v>1664</c:v>
                </c:pt>
                <c:pt idx="15611">
                  <c:v>3587</c:v>
                </c:pt>
                <c:pt idx="15612">
                  <c:v>11279</c:v>
                </c:pt>
                <c:pt idx="15613">
                  <c:v>7433</c:v>
                </c:pt>
                <c:pt idx="15614">
                  <c:v>3587</c:v>
                </c:pt>
                <c:pt idx="15615">
                  <c:v>-9874</c:v>
                </c:pt>
                <c:pt idx="15616">
                  <c:v>3615</c:v>
                </c:pt>
                <c:pt idx="15617">
                  <c:v>3615</c:v>
                </c:pt>
                <c:pt idx="15618">
                  <c:v>-7119</c:v>
                </c:pt>
                <c:pt idx="15619">
                  <c:v>-5330</c:v>
                </c:pt>
                <c:pt idx="15620">
                  <c:v>3615</c:v>
                </c:pt>
                <c:pt idx="15621">
                  <c:v>5404</c:v>
                </c:pt>
                <c:pt idx="15622">
                  <c:v>-3541</c:v>
                </c:pt>
                <c:pt idx="15623">
                  <c:v>37</c:v>
                </c:pt>
                <c:pt idx="15624">
                  <c:v>7193</c:v>
                </c:pt>
                <c:pt idx="15625">
                  <c:v>37</c:v>
                </c:pt>
                <c:pt idx="15626">
                  <c:v>-5330</c:v>
                </c:pt>
                <c:pt idx="15627">
                  <c:v>-3541</c:v>
                </c:pt>
                <c:pt idx="15628">
                  <c:v>3615</c:v>
                </c:pt>
                <c:pt idx="15629">
                  <c:v>37</c:v>
                </c:pt>
                <c:pt idx="15630">
                  <c:v>-1752</c:v>
                </c:pt>
                <c:pt idx="15631">
                  <c:v>-7119</c:v>
                </c:pt>
                <c:pt idx="15632">
                  <c:v>37</c:v>
                </c:pt>
                <c:pt idx="15633">
                  <c:v>5404</c:v>
                </c:pt>
                <c:pt idx="15634">
                  <c:v>5404</c:v>
                </c:pt>
                <c:pt idx="15635">
                  <c:v>-1752</c:v>
                </c:pt>
                <c:pt idx="15636">
                  <c:v>37</c:v>
                </c:pt>
                <c:pt idx="15637">
                  <c:v>-1752</c:v>
                </c:pt>
                <c:pt idx="15638">
                  <c:v>1826</c:v>
                </c:pt>
                <c:pt idx="15639">
                  <c:v>3615</c:v>
                </c:pt>
                <c:pt idx="15640">
                  <c:v>-3541</c:v>
                </c:pt>
                <c:pt idx="15641">
                  <c:v>5404</c:v>
                </c:pt>
                <c:pt idx="15642">
                  <c:v>-3541</c:v>
                </c:pt>
                <c:pt idx="15643">
                  <c:v>-1752</c:v>
                </c:pt>
                <c:pt idx="15644">
                  <c:v>37</c:v>
                </c:pt>
                <c:pt idx="15645">
                  <c:v>5404</c:v>
                </c:pt>
                <c:pt idx="15646">
                  <c:v>-7119</c:v>
                </c:pt>
                <c:pt idx="15647">
                  <c:v>-7119</c:v>
                </c:pt>
                <c:pt idx="15648">
                  <c:v>5404</c:v>
                </c:pt>
                <c:pt idx="15649">
                  <c:v>-1752</c:v>
                </c:pt>
                <c:pt idx="15650">
                  <c:v>-3541</c:v>
                </c:pt>
                <c:pt idx="15651">
                  <c:v>-7119</c:v>
                </c:pt>
                <c:pt idx="15652">
                  <c:v>37</c:v>
                </c:pt>
                <c:pt idx="15653">
                  <c:v>-3541</c:v>
                </c:pt>
                <c:pt idx="15654">
                  <c:v>-5330</c:v>
                </c:pt>
                <c:pt idx="15655">
                  <c:v>1826</c:v>
                </c:pt>
                <c:pt idx="15656">
                  <c:v>12560</c:v>
                </c:pt>
                <c:pt idx="15657">
                  <c:v>8982</c:v>
                </c:pt>
                <c:pt idx="15658">
                  <c:v>8982</c:v>
                </c:pt>
                <c:pt idx="15659">
                  <c:v>3615</c:v>
                </c:pt>
                <c:pt idx="15660">
                  <c:v>-1752</c:v>
                </c:pt>
                <c:pt idx="15661">
                  <c:v>5404</c:v>
                </c:pt>
                <c:pt idx="15662">
                  <c:v>-1752</c:v>
                </c:pt>
                <c:pt idx="15663">
                  <c:v>-1752</c:v>
                </c:pt>
                <c:pt idx="15664">
                  <c:v>-3541</c:v>
                </c:pt>
                <c:pt idx="15665">
                  <c:v>-5330</c:v>
                </c:pt>
                <c:pt idx="15666">
                  <c:v>-5330</c:v>
                </c:pt>
                <c:pt idx="15667">
                  <c:v>-5330</c:v>
                </c:pt>
                <c:pt idx="15668">
                  <c:v>-5330</c:v>
                </c:pt>
                <c:pt idx="15669">
                  <c:v>7193</c:v>
                </c:pt>
                <c:pt idx="15670">
                  <c:v>5404</c:v>
                </c:pt>
                <c:pt idx="15671">
                  <c:v>-7119</c:v>
                </c:pt>
                <c:pt idx="15672">
                  <c:v>5404</c:v>
                </c:pt>
                <c:pt idx="15673">
                  <c:v>12560</c:v>
                </c:pt>
                <c:pt idx="15674">
                  <c:v>-1752</c:v>
                </c:pt>
                <c:pt idx="15675">
                  <c:v>-8908</c:v>
                </c:pt>
                <c:pt idx="15676">
                  <c:v>37</c:v>
                </c:pt>
                <c:pt idx="15677">
                  <c:v>1826</c:v>
                </c:pt>
                <c:pt idx="15678">
                  <c:v>1826</c:v>
                </c:pt>
                <c:pt idx="15679">
                  <c:v>-3541</c:v>
                </c:pt>
                <c:pt idx="15680">
                  <c:v>37</c:v>
                </c:pt>
                <c:pt idx="15681">
                  <c:v>3615</c:v>
                </c:pt>
                <c:pt idx="15682">
                  <c:v>5404</c:v>
                </c:pt>
                <c:pt idx="15683">
                  <c:v>5404</c:v>
                </c:pt>
                <c:pt idx="15684">
                  <c:v>-5330</c:v>
                </c:pt>
                <c:pt idx="15685">
                  <c:v>-7119</c:v>
                </c:pt>
                <c:pt idx="15686">
                  <c:v>-1752</c:v>
                </c:pt>
                <c:pt idx="15687">
                  <c:v>5404</c:v>
                </c:pt>
                <c:pt idx="15688">
                  <c:v>37</c:v>
                </c:pt>
                <c:pt idx="15689">
                  <c:v>-1752</c:v>
                </c:pt>
                <c:pt idx="15690">
                  <c:v>-3541</c:v>
                </c:pt>
                <c:pt idx="15691">
                  <c:v>-7119</c:v>
                </c:pt>
                <c:pt idx="15692">
                  <c:v>-8908</c:v>
                </c:pt>
                <c:pt idx="15693">
                  <c:v>7193</c:v>
                </c:pt>
                <c:pt idx="15694">
                  <c:v>7193</c:v>
                </c:pt>
                <c:pt idx="15695">
                  <c:v>1826</c:v>
                </c:pt>
                <c:pt idx="15696">
                  <c:v>-7119</c:v>
                </c:pt>
                <c:pt idx="15697">
                  <c:v>1826</c:v>
                </c:pt>
                <c:pt idx="15698">
                  <c:v>37</c:v>
                </c:pt>
                <c:pt idx="15699">
                  <c:v>-3541</c:v>
                </c:pt>
                <c:pt idx="15700">
                  <c:v>-1752</c:v>
                </c:pt>
                <c:pt idx="15701">
                  <c:v>-8908</c:v>
                </c:pt>
                <c:pt idx="15702">
                  <c:v>37</c:v>
                </c:pt>
                <c:pt idx="15703">
                  <c:v>-1752</c:v>
                </c:pt>
                <c:pt idx="15704">
                  <c:v>5404</c:v>
                </c:pt>
                <c:pt idx="15705">
                  <c:v>5404</c:v>
                </c:pt>
                <c:pt idx="15706">
                  <c:v>1826</c:v>
                </c:pt>
                <c:pt idx="15707">
                  <c:v>7193</c:v>
                </c:pt>
                <c:pt idx="15708">
                  <c:v>-1752</c:v>
                </c:pt>
                <c:pt idx="15709">
                  <c:v>37</c:v>
                </c:pt>
                <c:pt idx="15710">
                  <c:v>3615</c:v>
                </c:pt>
                <c:pt idx="15711">
                  <c:v>1826</c:v>
                </c:pt>
                <c:pt idx="15712">
                  <c:v>3615</c:v>
                </c:pt>
                <c:pt idx="15713">
                  <c:v>-3541</c:v>
                </c:pt>
                <c:pt idx="15714">
                  <c:v>-5330</c:v>
                </c:pt>
                <c:pt idx="15715">
                  <c:v>-7119</c:v>
                </c:pt>
                <c:pt idx="15716">
                  <c:v>-3541</c:v>
                </c:pt>
                <c:pt idx="15717">
                  <c:v>5404</c:v>
                </c:pt>
                <c:pt idx="15718">
                  <c:v>8982</c:v>
                </c:pt>
                <c:pt idx="15719">
                  <c:v>37</c:v>
                </c:pt>
                <c:pt idx="15720">
                  <c:v>37</c:v>
                </c:pt>
                <c:pt idx="15721">
                  <c:v>1826</c:v>
                </c:pt>
                <c:pt idx="15722">
                  <c:v>-1752</c:v>
                </c:pt>
                <c:pt idx="15723">
                  <c:v>-3541</c:v>
                </c:pt>
                <c:pt idx="15724">
                  <c:v>-5330</c:v>
                </c:pt>
                <c:pt idx="15725">
                  <c:v>-1752</c:v>
                </c:pt>
                <c:pt idx="15726">
                  <c:v>1826</c:v>
                </c:pt>
                <c:pt idx="15727">
                  <c:v>-5330</c:v>
                </c:pt>
                <c:pt idx="15728">
                  <c:v>-5330</c:v>
                </c:pt>
                <c:pt idx="15729">
                  <c:v>1826</c:v>
                </c:pt>
                <c:pt idx="15730">
                  <c:v>7193</c:v>
                </c:pt>
                <c:pt idx="15731">
                  <c:v>12560</c:v>
                </c:pt>
                <c:pt idx="15732">
                  <c:v>-8908</c:v>
                </c:pt>
                <c:pt idx="15733">
                  <c:v>-5330</c:v>
                </c:pt>
                <c:pt idx="15734">
                  <c:v>1826</c:v>
                </c:pt>
                <c:pt idx="15735">
                  <c:v>8982</c:v>
                </c:pt>
                <c:pt idx="15736">
                  <c:v>12560</c:v>
                </c:pt>
                <c:pt idx="15737">
                  <c:v>-7119</c:v>
                </c:pt>
                <c:pt idx="15738">
                  <c:v>-5330</c:v>
                </c:pt>
                <c:pt idx="15739">
                  <c:v>1826</c:v>
                </c:pt>
                <c:pt idx="15740">
                  <c:v>3615</c:v>
                </c:pt>
                <c:pt idx="15741">
                  <c:v>5404</c:v>
                </c:pt>
                <c:pt idx="15742">
                  <c:v>-1752</c:v>
                </c:pt>
                <c:pt idx="15743">
                  <c:v>1826</c:v>
                </c:pt>
                <c:pt idx="15744">
                  <c:v>3615</c:v>
                </c:pt>
                <c:pt idx="15745">
                  <c:v>-12486</c:v>
                </c:pt>
                <c:pt idx="15746">
                  <c:v>1826</c:v>
                </c:pt>
                <c:pt idx="15747">
                  <c:v>10771</c:v>
                </c:pt>
                <c:pt idx="15748">
                  <c:v>-5330</c:v>
                </c:pt>
                <c:pt idx="15749">
                  <c:v>-12486</c:v>
                </c:pt>
                <c:pt idx="15750">
                  <c:v>-1752</c:v>
                </c:pt>
                <c:pt idx="15751">
                  <c:v>1826</c:v>
                </c:pt>
                <c:pt idx="15752">
                  <c:v>-3541</c:v>
                </c:pt>
                <c:pt idx="15753">
                  <c:v>3615</c:v>
                </c:pt>
                <c:pt idx="15754">
                  <c:v>-1752</c:v>
                </c:pt>
                <c:pt idx="15755">
                  <c:v>5404</c:v>
                </c:pt>
                <c:pt idx="15756">
                  <c:v>7193</c:v>
                </c:pt>
                <c:pt idx="15757">
                  <c:v>37</c:v>
                </c:pt>
                <c:pt idx="15758">
                  <c:v>3615</c:v>
                </c:pt>
                <c:pt idx="15759">
                  <c:v>37</c:v>
                </c:pt>
                <c:pt idx="15760">
                  <c:v>3615</c:v>
                </c:pt>
                <c:pt idx="15761">
                  <c:v>3615</c:v>
                </c:pt>
                <c:pt idx="15762">
                  <c:v>-5330</c:v>
                </c:pt>
                <c:pt idx="15763">
                  <c:v>-7119</c:v>
                </c:pt>
                <c:pt idx="15764">
                  <c:v>-1752</c:v>
                </c:pt>
                <c:pt idx="15765">
                  <c:v>1826</c:v>
                </c:pt>
                <c:pt idx="15766">
                  <c:v>-3541</c:v>
                </c:pt>
                <c:pt idx="15767">
                  <c:v>3615</c:v>
                </c:pt>
                <c:pt idx="15768">
                  <c:v>3615</c:v>
                </c:pt>
                <c:pt idx="15769">
                  <c:v>-3541</c:v>
                </c:pt>
                <c:pt idx="15770">
                  <c:v>-3541</c:v>
                </c:pt>
                <c:pt idx="15771">
                  <c:v>3615</c:v>
                </c:pt>
                <c:pt idx="15772">
                  <c:v>37</c:v>
                </c:pt>
                <c:pt idx="15773">
                  <c:v>-5330</c:v>
                </c:pt>
                <c:pt idx="15774">
                  <c:v>37</c:v>
                </c:pt>
                <c:pt idx="15775">
                  <c:v>37</c:v>
                </c:pt>
                <c:pt idx="15776">
                  <c:v>-5330</c:v>
                </c:pt>
                <c:pt idx="15777">
                  <c:v>1826</c:v>
                </c:pt>
                <c:pt idx="15778">
                  <c:v>-1752</c:v>
                </c:pt>
                <c:pt idx="15779">
                  <c:v>10771</c:v>
                </c:pt>
                <c:pt idx="15780">
                  <c:v>37</c:v>
                </c:pt>
                <c:pt idx="15781">
                  <c:v>-8908</c:v>
                </c:pt>
                <c:pt idx="15782">
                  <c:v>1826</c:v>
                </c:pt>
                <c:pt idx="15783">
                  <c:v>-1752</c:v>
                </c:pt>
                <c:pt idx="15784">
                  <c:v>3615</c:v>
                </c:pt>
                <c:pt idx="15785">
                  <c:v>1826</c:v>
                </c:pt>
                <c:pt idx="15786">
                  <c:v>-8908</c:v>
                </c:pt>
                <c:pt idx="15787">
                  <c:v>37</c:v>
                </c:pt>
                <c:pt idx="15788">
                  <c:v>-1752</c:v>
                </c:pt>
                <c:pt idx="15789">
                  <c:v>3615</c:v>
                </c:pt>
                <c:pt idx="15790">
                  <c:v>37</c:v>
                </c:pt>
                <c:pt idx="15791">
                  <c:v>-1752</c:v>
                </c:pt>
                <c:pt idx="15792">
                  <c:v>12560</c:v>
                </c:pt>
                <c:pt idx="15793">
                  <c:v>-1752</c:v>
                </c:pt>
                <c:pt idx="15794">
                  <c:v>-5330</c:v>
                </c:pt>
                <c:pt idx="15795">
                  <c:v>10771</c:v>
                </c:pt>
                <c:pt idx="15796">
                  <c:v>1826</c:v>
                </c:pt>
                <c:pt idx="15797">
                  <c:v>-1752</c:v>
                </c:pt>
                <c:pt idx="15798">
                  <c:v>-5330</c:v>
                </c:pt>
                <c:pt idx="15799">
                  <c:v>-5330</c:v>
                </c:pt>
                <c:pt idx="15800">
                  <c:v>37</c:v>
                </c:pt>
                <c:pt idx="15801">
                  <c:v>-5330</c:v>
                </c:pt>
                <c:pt idx="15802">
                  <c:v>1826</c:v>
                </c:pt>
                <c:pt idx="15803">
                  <c:v>5404</c:v>
                </c:pt>
                <c:pt idx="15804">
                  <c:v>1826</c:v>
                </c:pt>
                <c:pt idx="15805">
                  <c:v>1826</c:v>
                </c:pt>
                <c:pt idx="15806">
                  <c:v>-1752</c:v>
                </c:pt>
                <c:pt idx="15807">
                  <c:v>1826</c:v>
                </c:pt>
                <c:pt idx="15808">
                  <c:v>10771</c:v>
                </c:pt>
                <c:pt idx="15809">
                  <c:v>37</c:v>
                </c:pt>
                <c:pt idx="15810">
                  <c:v>-8908</c:v>
                </c:pt>
                <c:pt idx="15811">
                  <c:v>-5330</c:v>
                </c:pt>
                <c:pt idx="15812">
                  <c:v>37</c:v>
                </c:pt>
                <c:pt idx="15813">
                  <c:v>3615</c:v>
                </c:pt>
                <c:pt idx="15814">
                  <c:v>-5330</c:v>
                </c:pt>
                <c:pt idx="15815">
                  <c:v>-8908</c:v>
                </c:pt>
                <c:pt idx="15816">
                  <c:v>1826</c:v>
                </c:pt>
                <c:pt idx="15817">
                  <c:v>3615</c:v>
                </c:pt>
                <c:pt idx="15818">
                  <c:v>1826</c:v>
                </c:pt>
                <c:pt idx="15819">
                  <c:v>37</c:v>
                </c:pt>
                <c:pt idx="15820">
                  <c:v>37</c:v>
                </c:pt>
                <c:pt idx="15821">
                  <c:v>-3541</c:v>
                </c:pt>
                <c:pt idx="15822">
                  <c:v>5404</c:v>
                </c:pt>
                <c:pt idx="15823">
                  <c:v>3615</c:v>
                </c:pt>
                <c:pt idx="15824">
                  <c:v>-5330</c:v>
                </c:pt>
                <c:pt idx="15825">
                  <c:v>-7119</c:v>
                </c:pt>
                <c:pt idx="15826">
                  <c:v>-8908</c:v>
                </c:pt>
                <c:pt idx="15827">
                  <c:v>10771</c:v>
                </c:pt>
                <c:pt idx="15828">
                  <c:v>1826</c:v>
                </c:pt>
                <c:pt idx="15829">
                  <c:v>-5330</c:v>
                </c:pt>
                <c:pt idx="15830">
                  <c:v>1826</c:v>
                </c:pt>
                <c:pt idx="15831">
                  <c:v>-5330</c:v>
                </c:pt>
                <c:pt idx="15832">
                  <c:v>5404</c:v>
                </c:pt>
                <c:pt idx="15833">
                  <c:v>1826</c:v>
                </c:pt>
                <c:pt idx="15834">
                  <c:v>-3541</c:v>
                </c:pt>
                <c:pt idx="15835">
                  <c:v>5404</c:v>
                </c:pt>
                <c:pt idx="15836">
                  <c:v>-5330</c:v>
                </c:pt>
                <c:pt idx="15837">
                  <c:v>5404</c:v>
                </c:pt>
                <c:pt idx="15838">
                  <c:v>7193</c:v>
                </c:pt>
                <c:pt idx="15839">
                  <c:v>3615</c:v>
                </c:pt>
                <c:pt idx="15840">
                  <c:v>1826</c:v>
                </c:pt>
                <c:pt idx="15841">
                  <c:v>5404</c:v>
                </c:pt>
                <c:pt idx="15842">
                  <c:v>-1752</c:v>
                </c:pt>
                <c:pt idx="15843">
                  <c:v>1826</c:v>
                </c:pt>
                <c:pt idx="15844">
                  <c:v>7193</c:v>
                </c:pt>
                <c:pt idx="15845">
                  <c:v>-7119</c:v>
                </c:pt>
                <c:pt idx="15846">
                  <c:v>-5330</c:v>
                </c:pt>
                <c:pt idx="15847">
                  <c:v>-10697</c:v>
                </c:pt>
                <c:pt idx="15848">
                  <c:v>-1752</c:v>
                </c:pt>
                <c:pt idx="15849">
                  <c:v>37</c:v>
                </c:pt>
                <c:pt idx="15850">
                  <c:v>-10697</c:v>
                </c:pt>
                <c:pt idx="15851">
                  <c:v>5404</c:v>
                </c:pt>
                <c:pt idx="15852">
                  <c:v>37</c:v>
                </c:pt>
                <c:pt idx="15853">
                  <c:v>12560</c:v>
                </c:pt>
                <c:pt idx="15854">
                  <c:v>10771</c:v>
                </c:pt>
                <c:pt idx="15855">
                  <c:v>-5330</c:v>
                </c:pt>
                <c:pt idx="15856">
                  <c:v>7193</c:v>
                </c:pt>
                <c:pt idx="15857">
                  <c:v>37</c:v>
                </c:pt>
                <c:pt idx="15858">
                  <c:v>3615</c:v>
                </c:pt>
                <c:pt idx="15859">
                  <c:v>3615</c:v>
                </c:pt>
                <c:pt idx="15860">
                  <c:v>-7119</c:v>
                </c:pt>
                <c:pt idx="15861">
                  <c:v>37</c:v>
                </c:pt>
                <c:pt idx="15862">
                  <c:v>-3541</c:v>
                </c:pt>
                <c:pt idx="15863">
                  <c:v>-7119</c:v>
                </c:pt>
                <c:pt idx="15864">
                  <c:v>1826</c:v>
                </c:pt>
                <c:pt idx="15865">
                  <c:v>1826</c:v>
                </c:pt>
                <c:pt idx="15866">
                  <c:v>37</c:v>
                </c:pt>
                <c:pt idx="15867">
                  <c:v>-3541</c:v>
                </c:pt>
                <c:pt idx="15868">
                  <c:v>8982</c:v>
                </c:pt>
                <c:pt idx="15869">
                  <c:v>7193</c:v>
                </c:pt>
                <c:pt idx="15870">
                  <c:v>-5330</c:v>
                </c:pt>
                <c:pt idx="15871">
                  <c:v>-10697</c:v>
                </c:pt>
                <c:pt idx="15872">
                  <c:v>-5563</c:v>
                </c:pt>
                <c:pt idx="15873">
                  <c:v>1465</c:v>
                </c:pt>
                <c:pt idx="15874">
                  <c:v>-7320</c:v>
                </c:pt>
                <c:pt idx="15875">
                  <c:v>-3806</c:v>
                </c:pt>
                <c:pt idx="15876">
                  <c:v>-2049</c:v>
                </c:pt>
                <c:pt idx="15877">
                  <c:v>-2049</c:v>
                </c:pt>
                <c:pt idx="15878">
                  <c:v>3222</c:v>
                </c:pt>
                <c:pt idx="15879">
                  <c:v>-292</c:v>
                </c:pt>
                <c:pt idx="15880">
                  <c:v>8493</c:v>
                </c:pt>
                <c:pt idx="15881">
                  <c:v>-292</c:v>
                </c:pt>
                <c:pt idx="15882">
                  <c:v>3222</c:v>
                </c:pt>
                <c:pt idx="15883">
                  <c:v>4979</c:v>
                </c:pt>
                <c:pt idx="15884">
                  <c:v>3222</c:v>
                </c:pt>
                <c:pt idx="15885">
                  <c:v>3222</c:v>
                </c:pt>
                <c:pt idx="15886">
                  <c:v>-292</c:v>
                </c:pt>
                <c:pt idx="15887">
                  <c:v>-5563</c:v>
                </c:pt>
                <c:pt idx="15888">
                  <c:v>-5563</c:v>
                </c:pt>
                <c:pt idx="15889">
                  <c:v>6736</c:v>
                </c:pt>
                <c:pt idx="15890">
                  <c:v>1465</c:v>
                </c:pt>
                <c:pt idx="15891">
                  <c:v>-2049</c:v>
                </c:pt>
                <c:pt idx="15892">
                  <c:v>-3806</c:v>
                </c:pt>
                <c:pt idx="15893">
                  <c:v>3222</c:v>
                </c:pt>
                <c:pt idx="15894">
                  <c:v>-3806</c:v>
                </c:pt>
                <c:pt idx="15895">
                  <c:v>-7320</c:v>
                </c:pt>
                <c:pt idx="15896">
                  <c:v>-3806</c:v>
                </c:pt>
                <c:pt idx="15897">
                  <c:v>-7320</c:v>
                </c:pt>
                <c:pt idx="15898">
                  <c:v>1465</c:v>
                </c:pt>
                <c:pt idx="15899">
                  <c:v>4979</c:v>
                </c:pt>
                <c:pt idx="15900">
                  <c:v>3222</c:v>
                </c:pt>
                <c:pt idx="15901">
                  <c:v>-292</c:v>
                </c:pt>
                <c:pt idx="15902">
                  <c:v>4979</c:v>
                </c:pt>
                <c:pt idx="15903">
                  <c:v>10250</c:v>
                </c:pt>
                <c:pt idx="15904">
                  <c:v>6736</c:v>
                </c:pt>
                <c:pt idx="15905">
                  <c:v>-292</c:v>
                </c:pt>
                <c:pt idx="15906">
                  <c:v>-3806</c:v>
                </c:pt>
                <c:pt idx="15907">
                  <c:v>-5563</c:v>
                </c:pt>
                <c:pt idx="15908">
                  <c:v>-2049</c:v>
                </c:pt>
                <c:pt idx="15909">
                  <c:v>-292</c:v>
                </c:pt>
                <c:pt idx="15910">
                  <c:v>-7320</c:v>
                </c:pt>
                <c:pt idx="15911">
                  <c:v>-14348</c:v>
                </c:pt>
                <c:pt idx="15912">
                  <c:v>-10834</c:v>
                </c:pt>
                <c:pt idx="15913">
                  <c:v>8493</c:v>
                </c:pt>
                <c:pt idx="15914">
                  <c:v>12007</c:v>
                </c:pt>
                <c:pt idx="15915">
                  <c:v>4979</c:v>
                </c:pt>
                <c:pt idx="15916">
                  <c:v>-9077</c:v>
                </c:pt>
                <c:pt idx="15917">
                  <c:v>4979</c:v>
                </c:pt>
                <c:pt idx="15918">
                  <c:v>6736</c:v>
                </c:pt>
                <c:pt idx="15919">
                  <c:v>-3806</c:v>
                </c:pt>
                <c:pt idx="15920">
                  <c:v>-292</c:v>
                </c:pt>
                <c:pt idx="15921">
                  <c:v>-5563</c:v>
                </c:pt>
                <c:pt idx="15922">
                  <c:v>-5563</c:v>
                </c:pt>
                <c:pt idx="15923">
                  <c:v>-2049</c:v>
                </c:pt>
                <c:pt idx="15924">
                  <c:v>-5563</c:v>
                </c:pt>
                <c:pt idx="15925">
                  <c:v>-2049</c:v>
                </c:pt>
                <c:pt idx="15926">
                  <c:v>3222</c:v>
                </c:pt>
                <c:pt idx="15927">
                  <c:v>-292</c:v>
                </c:pt>
                <c:pt idx="15928">
                  <c:v>4979</c:v>
                </c:pt>
                <c:pt idx="15929">
                  <c:v>8493</c:v>
                </c:pt>
                <c:pt idx="15930">
                  <c:v>8493</c:v>
                </c:pt>
                <c:pt idx="15931">
                  <c:v>-2049</c:v>
                </c:pt>
                <c:pt idx="15932">
                  <c:v>-2049</c:v>
                </c:pt>
                <c:pt idx="15933">
                  <c:v>-3806</c:v>
                </c:pt>
                <c:pt idx="15934">
                  <c:v>-9077</c:v>
                </c:pt>
                <c:pt idx="15935">
                  <c:v>4979</c:v>
                </c:pt>
                <c:pt idx="15936">
                  <c:v>-9077</c:v>
                </c:pt>
                <c:pt idx="15937">
                  <c:v>-292</c:v>
                </c:pt>
                <c:pt idx="15938">
                  <c:v>1465</c:v>
                </c:pt>
                <c:pt idx="15939">
                  <c:v>-2049</c:v>
                </c:pt>
                <c:pt idx="15940">
                  <c:v>1465</c:v>
                </c:pt>
                <c:pt idx="15941">
                  <c:v>3222</c:v>
                </c:pt>
                <c:pt idx="15942">
                  <c:v>-2049</c:v>
                </c:pt>
                <c:pt idx="15943">
                  <c:v>-7320</c:v>
                </c:pt>
                <c:pt idx="15944">
                  <c:v>-2049</c:v>
                </c:pt>
                <c:pt idx="15945">
                  <c:v>3222</c:v>
                </c:pt>
                <c:pt idx="15946">
                  <c:v>1465</c:v>
                </c:pt>
                <c:pt idx="15947">
                  <c:v>-5563</c:v>
                </c:pt>
                <c:pt idx="15948">
                  <c:v>-5563</c:v>
                </c:pt>
                <c:pt idx="15949">
                  <c:v>3222</c:v>
                </c:pt>
                <c:pt idx="15950">
                  <c:v>6736</c:v>
                </c:pt>
                <c:pt idx="15951">
                  <c:v>12007</c:v>
                </c:pt>
                <c:pt idx="15952">
                  <c:v>8493</c:v>
                </c:pt>
                <c:pt idx="15953">
                  <c:v>-292</c:v>
                </c:pt>
                <c:pt idx="15954">
                  <c:v>-2049</c:v>
                </c:pt>
                <c:pt idx="15955">
                  <c:v>-5563</c:v>
                </c:pt>
                <c:pt idx="15956">
                  <c:v>3222</c:v>
                </c:pt>
                <c:pt idx="15957">
                  <c:v>-7320</c:v>
                </c:pt>
                <c:pt idx="15958">
                  <c:v>-3806</c:v>
                </c:pt>
                <c:pt idx="15959">
                  <c:v>-2049</c:v>
                </c:pt>
                <c:pt idx="15960">
                  <c:v>-3806</c:v>
                </c:pt>
                <c:pt idx="15961">
                  <c:v>1465</c:v>
                </c:pt>
                <c:pt idx="15962">
                  <c:v>3222</c:v>
                </c:pt>
                <c:pt idx="15963">
                  <c:v>1465</c:v>
                </c:pt>
                <c:pt idx="15964">
                  <c:v>-292</c:v>
                </c:pt>
                <c:pt idx="15965">
                  <c:v>6736</c:v>
                </c:pt>
                <c:pt idx="15966">
                  <c:v>-292</c:v>
                </c:pt>
                <c:pt idx="15967">
                  <c:v>-2049</c:v>
                </c:pt>
                <c:pt idx="15968">
                  <c:v>-9077</c:v>
                </c:pt>
                <c:pt idx="15969">
                  <c:v>-9077</c:v>
                </c:pt>
                <c:pt idx="15970">
                  <c:v>-2049</c:v>
                </c:pt>
                <c:pt idx="15971">
                  <c:v>-3806</c:v>
                </c:pt>
                <c:pt idx="15972">
                  <c:v>-2049</c:v>
                </c:pt>
                <c:pt idx="15973">
                  <c:v>-3806</c:v>
                </c:pt>
                <c:pt idx="15974">
                  <c:v>-292</c:v>
                </c:pt>
                <c:pt idx="15975">
                  <c:v>10250</c:v>
                </c:pt>
                <c:pt idx="15976">
                  <c:v>8493</c:v>
                </c:pt>
                <c:pt idx="15977">
                  <c:v>3222</c:v>
                </c:pt>
                <c:pt idx="15978">
                  <c:v>3222</c:v>
                </c:pt>
                <c:pt idx="15979">
                  <c:v>4979</c:v>
                </c:pt>
                <c:pt idx="15980">
                  <c:v>3222</c:v>
                </c:pt>
                <c:pt idx="15981">
                  <c:v>1465</c:v>
                </c:pt>
                <c:pt idx="15982">
                  <c:v>-3806</c:v>
                </c:pt>
                <c:pt idx="15983">
                  <c:v>3222</c:v>
                </c:pt>
                <c:pt idx="15984">
                  <c:v>-7320</c:v>
                </c:pt>
                <c:pt idx="15985">
                  <c:v>-9077</c:v>
                </c:pt>
                <c:pt idx="15986">
                  <c:v>4979</c:v>
                </c:pt>
                <c:pt idx="15987">
                  <c:v>-2049</c:v>
                </c:pt>
                <c:pt idx="15988">
                  <c:v>1465</c:v>
                </c:pt>
                <c:pt idx="15989">
                  <c:v>3222</c:v>
                </c:pt>
                <c:pt idx="15990">
                  <c:v>-2049</c:v>
                </c:pt>
                <c:pt idx="15991">
                  <c:v>6736</c:v>
                </c:pt>
                <c:pt idx="15992">
                  <c:v>-10834</c:v>
                </c:pt>
                <c:pt idx="15993">
                  <c:v>-7320</c:v>
                </c:pt>
                <c:pt idx="15994">
                  <c:v>3222</c:v>
                </c:pt>
                <c:pt idx="15995">
                  <c:v>-292</c:v>
                </c:pt>
                <c:pt idx="15996">
                  <c:v>1465</c:v>
                </c:pt>
                <c:pt idx="15997">
                  <c:v>-5563</c:v>
                </c:pt>
                <c:pt idx="15998">
                  <c:v>-292</c:v>
                </c:pt>
                <c:pt idx="15999">
                  <c:v>8493</c:v>
                </c:pt>
                <c:pt idx="16000">
                  <c:v>8493</c:v>
                </c:pt>
                <c:pt idx="16001">
                  <c:v>3222</c:v>
                </c:pt>
                <c:pt idx="16002">
                  <c:v>-7320</c:v>
                </c:pt>
                <c:pt idx="16003">
                  <c:v>-2049</c:v>
                </c:pt>
                <c:pt idx="16004">
                  <c:v>1465</c:v>
                </c:pt>
                <c:pt idx="16005">
                  <c:v>-3806</c:v>
                </c:pt>
                <c:pt idx="16006">
                  <c:v>-292</c:v>
                </c:pt>
                <c:pt idx="16007">
                  <c:v>-3806</c:v>
                </c:pt>
                <c:pt idx="16008">
                  <c:v>-7320</c:v>
                </c:pt>
                <c:pt idx="16009">
                  <c:v>-9077</c:v>
                </c:pt>
                <c:pt idx="16010">
                  <c:v>8493</c:v>
                </c:pt>
                <c:pt idx="16011">
                  <c:v>10250</c:v>
                </c:pt>
                <c:pt idx="16012">
                  <c:v>-3806</c:v>
                </c:pt>
                <c:pt idx="16013">
                  <c:v>-292</c:v>
                </c:pt>
                <c:pt idx="16014">
                  <c:v>-292</c:v>
                </c:pt>
                <c:pt idx="16015">
                  <c:v>4979</c:v>
                </c:pt>
                <c:pt idx="16016">
                  <c:v>-292</c:v>
                </c:pt>
                <c:pt idx="16017">
                  <c:v>-12591</c:v>
                </c:pt>
                <c:pt idx="16018">
                  <c:v>-292</c:v>
                </c:pt>
                <c:pt idx="16019">
                  <c:v>-3806</c:v>
                </c:pt>
                <c:pt idx="16020">
                  <c:v>-3806</c:v>
                </c:pt>
                <c:pt idx="16021">
                  <c:v>6736</c:v>
                </c:pt>
                <c:pt idx="16022">
                  <c:v>-292</c:v>
                </c:pt>
                <c:pt idx="16023">
                  <c:v>4979</c:v>
                </c:pt>
                <c:pt idx="16024">
                  <c:v>4979</c:v>
                </c:pt>
                <c:pt idx="16025">
                  <c:v>1465</c:v>
                </c:pt>
                <c:pt idx="16026">
                  <c:v>6736</c:v>
                </c:pt>
                <c:pt idx="16027">
                  <c:v>6736</c:v>
                </c:pt>
                <c:pt idx="16028">
                  <c:v>-3806</c:v>
                </c:pt>
                <c:pt idx="16029">
                  <c:v>-5563</c:v>
                </c:pt>
                <c:pt idx="16030">
                  <c:v>-9077</c:v>
                </c:pt>
                <c:pt idx="16031">
                  <c:v>-2049</c:v>
                </c:pt>
                <c:pt idx="16032">
                  <c:v>-3806</c:v>
                </c:pt>
                <c:pt idx="16033">
                  <c:v>-9077</c:v>
                </c:pt>
                <c:pt idx="16034">
                  <c:v>-3806</c:v>
                </c:pt>
                <c:pt idx="16035">
                  <c:v>-5563</c:v>
                </c:pt>
                <c:pt idx="16036">
                  <c:v>4979</c:v>
                </c:pt>
                <c:pt idx="16037">
                  <c:v>10250</c:v>
                </c:pt>
                <c:pt idx="16038">
                  <c:v>-2049</c:v>
                </c:pt>
                <c:pt idx="16039">
                  <c:v>-2049</c:v>
                </c:pt>
                <c:pt idx="16040">
                  <c:v>3222</c:v>
                </c:pt>
                <c:pt idx="16041">
                  <c:v>-2049</c:v>
                </c:pt>
                <c:pt idx="16042">
                  <c:v>6736</c:v>
                </c:pt>
                <c:pt idx="16043">
                  <c:v>-2049</c:v>
                </c:pt>
                <c:pt idx="16044">
                  <c:v>-2049</c:v>
                </c:pt>
                <c:pt idx="16045">
                  <c:v>-2049</c:v>
                </c:pt>
                <c:pt idx="16046">
                  <c:v>-7320</c:v>
                </c:pt>
                <c:pt idx="16047">
                  <c:v>12007</c:v>
                </c:pt>
                <c:pt idx="16048">
                  <c:v>6736</c:v>
                </c:pt>
                <c:pt idx="16049">
                  <c:v>-2049</c:v>
                </c:pt>
                <c:pt idx="16050">
                  <c:v>-292</c:v>
                </c:pt>
                <c:pt idx="16051">
                  <c:v>-292</c:v>
                </c:pt>
                <c:pt idx="16052">
                  <c:v>-292</c:v>
                </c:pt>
                <c:pt idx="16053">
                  <c:v>-5563</c:v>
                </c:pt>
                <c:pt idx="16054">
                  <c:v>-5563</c:v>
                </c:pt>
                <c:pt idx="16055">
                  <c:v>-2049</c:v>
                </c:pt>
                <c:pt idx="16056">
                  <c:v>-2049</c:v>
                </c:pt>
                <c:pt idx="16057">
                  <c:v>-7320</c:v>
                </c:pt>
                <c:pt idx="16058">
                  <c:v>-292</c:v>
                </c:pt>
                <c:pt idx="16059">
                  <c:v>6736</c:v>
                </c:pt>
                <c:pt idx="16060">
                  <c:v>-2049</c:v>
                </c:pt>
                <c:pt idx="16061">
                  <c:v>1465</c:v>
                </c:pt>
                <c:pt idx="16062">
                  <c:v>3222</c:v>
                </c:pt>
                <c:pt idx="16063">
                  <c:v>-292</c:v>
                </c:pt>
                <c:pt idx="16064">
                  <c:v>6736</c:v>
                </c:pt>
                <c:pt idx="16065">
                  <c:v>1465</c:v>
                </c:pt>
                <c:pt idx="16066">
                  <c:v>-2049</c:v>
                </c:pt>
                <c:pt idx="16067">
                  <c:v>-5563</c:v>
                </c:pt>
                <c:pt idx="16068">
                  <c:v>-5563</c:v>
                </c:pt>
                <c:pt idx="16069">
                  <c:v>4979</c:v>
                </c:pt>
                <c:pt idx="16070">
                  <c:v>-292</c:v>
                </c:pt>
                <c:pt idx="16071">
                  <c:v>-2049</c:v>
                </c:pt>
                <c:pt idx="16072">
                  <c:v>-3806</c:v>
                </c:pt>
                <c:pt idx="16073">
                  <c:v>4979</c:v>
                </c:pt>
                <c:pt idx="16074">
                  <c:v>10250</c:v>
                </c:pt>
                <c:pt idx="16075">
                  <c:v>1465</c:v>
                </c:pt>
                <c:pt idx="16076">
                  <c:v>-7320</c:v>
                </c:pt>
                <c:pt idx="16077">
                  <c:v>-2049</c:v>
                </c:pt>
                <c:pt idx="16078">
                  <c:v>-292</c:v>
                </c:pt>
                <c:pt idx="16079">
                  <c:v>-3806</c:v>
                </c:pt>
                <c:pt idx="16080">
                  <c:v>-292</c:v>
                </c:pt>
                <c:pt idx="16081">
                  <c:v>-5563</c:v>
                </c:pt>
                <c:pt idx="16082">
                  <c:v>1465</c:v>
                </c:pt>
                <c:pt idx="16083">
                  <c:v>1465</c:v>
                </c:pt>
                <c:pt idx="16084">
                  <c:v>-9077</c:v>
                </c:pt>
                <c:pt idx="16085">
                  <c:v>6736</c:v>
                </c:pt>
                <c:pt idx="16086">
                  <c:v>10250</c:v>
                </c:pt>
                <c:pt idx="16087">
                  <c:v>3222</c:v>
                </c:pt>
                <c:pt idx="16088">
                  <c:v>-3806</c:v>
                </c:pt>
                <c:pt idx="16089">
                  <c:v>1465</c:v>
                </c:pt>
                <c:pt idx="16090">
                  <c:v>1465</c:v>
                </c:pt>
                <c:pt idx="16091">
                  <c:v>-3806</c:v>
                </c:pt>
                <c:pt idx="16092">
                  <c:v>-7320</c:v>
                </c:pt>
                <c:pt idx="16093">
                  <c:v>-10834</c:v>
                </c:pt>
                <c:pt idx="16094">
                  <c:v>-2049</c:v>
                </c:pt>
                <c:pt idx="16095">
                  <c:v>1465</c:v>
                </c:pt>
                <c:pt idx="16096">
                  <c:v>1465</c:v>
                </c:pt>
                <c:pt idx="16097">
                  <c:v>1465</c:v>
                </c:pt>
                <c:pt idx="16098">
                  <c:v>-2049</c:v>
                </c:pt>
                <c:pt idx="16099">
                  <c:v>1465</c:v>
                </c:pt>
                <c:pt idx="16100">
                  <c:v>3222</c:v>
                </c:pt>
                <c:pt idx="16101">
                  <c:v>3222</c:v>
                </c:pt>
                <c:pt idx="16102">
                  <c:v>1465</c:v>
                </c:pt>
                <c:pt idx="16103">
                  <c:v>1465</c:v>
                </c:pt>
                <c:pt idx="16104">
                  <c:v>-7320</c:v>
                </c:pt>
                <c:pt idx="16105">
                  <c:v>-292</c:v>
                </c:pt>
                <c:pt idx="16106">
                  <c:v>4979</c:v>
                </c:pt>
                <c:pt idx="16107">
                  <c:v>3222</c:v>
                </c:pt>
                <c:pt idx="16108">
                  <c:v>1465</c:v>
                </c:pt>
                <c:pt idx="16109">
                  <c:v>-3806</c:v>
                </c:pt>
                <c:pt idx="16110">
                  <c:v>8493</c:v>
                </c:pt>
                <c:pt idx="16111">
                  <c:v>3222</c:v>
                </c:pt>
                <c:pt idx="16112">
                  <c:v>1465</c:v>
                </c:pt>
                <c:pt idx="16113">
                  <c:v>4979</c:v>
                </c:pt>
                <c:pt idx="16114">
                  <c:v>-12591</c:v>
                </c:pt>
                <c:pt idx="16115">
                  <c:v>-3806</c:v>
                </c:pt>
                <c:pt idx="16116">
                  <c:v>-3806</c:v>
                </c:pt>
                <c:pt idx="16117">
                  <c:v>-7320</c:v>
                </c:pt>
                <c:pt idx="16118">
                  <c:v>4979</c:v>
                </c:pt>
                <c:pt idx="16119">
                  <c:v>-7320</c:v>
                </c:pt>
                <c:pt idx="16120">
                  <c:v>-5563</c:v>
                </c:pt>
                <c:pt idx="16121">
                  <c:v>3222</c:v>
                </c:pt>
                <c:pt idx="16122">
                  <c:v>1465</c:v>
                </c:pt>
                <c:pt idx="16123">
                  <c:v>6736</c:v>
                </c:pt>
                <c:pt idx="16124">
                  <c:v>1465</c:v>
                </c:pt>
                <c:pt idx="16125">
                  <c:v>-2049</c:v>
                </c:pt>
                <c:pt idx="16126">
                  <c:v>4979</c:v>
                </c:pt>
                <c:pt idx="16127">
                  <c:v>-5563</c:v>
                </c:pt>
                <c:pt idx="16128">
                  <c:v>-259</c:v>
                </c:pt>
                <c:pt idx="16129">
                  <c:v>3841</c:v>
                </c:pt>
                <c:pt idx="16130">
                  <c:v>-2309</c:v>
                </c:pt>
                <c:pt idx="16131">
                  <c:v>1791</c:v>
                </c:pt>
                <c:pt idx="16132">
                  <c:v>-6409</c:v>
                </c:pt>
                <c:pt idx="16133">
                  <c:v>-6409</c:v>
                </c:pt>
                <c:pt idx="16134">
                  <c:v>5891</c:v>
                </c:pt>
                <c:pt idx="16135">
                  <c:v>9991</c:v>
                </c:pt>
                <c:pt idx="16136">
                  <c:v>3841</c:v>
                </c:pt>
                <c:pt idx="16137">
                  <c:v>-12559</c:v>
                </c:pt>
                <c:pt idx="16138">
                  <c:v>-2309</c:v>
                </c:pt>
                <c:pt idx="16139">
                  <c:v>9991</c:v>
                </c:pt>
                <c:pt idx="16140">
                  <c:v>-4359</c:v>
                </c:pt>
                <c:pt idx="16141">
                  <c:v>-6409</c:v>
                </c:pt>
                <c:pt idx="16142">
                  <c:v>-2309</c:v>
                </c:pt>
                <c:pt idx="16143">
                  <c:v>-2309</c:v>
                </c:pt>
                <c:pt idx="16144">
                  <c:v>5891</c:v>
                </c:pt>
                <c:pt idx="16145">
                  <c:v>3841</c:v>
                </c:pt>
                <c:pt idx="16146">
                  <c:v>-10509</c:v>
                </c:pt>
                <c:pt idx="16147">
                  <c:v>1791</c:v>
                </c:pt>
                <c:pt idx="16148">
                  <c:v>5891</c:v>
                </c:pt>
                <c:pt idx="16149">
                  <c:v>-2309</c:v>
                </c:pt>
                <c:pt idx="16150">
                  <c:v>-259</c:v>
                </c:pt>
                <c:pt idx="16151">
                  <c:v>-259</c:v>
                </c:pt>
                <c:pt idx="16152">
                  <c:v>-4359</c:v>
                </c:pt>
                <c:pt idx="16153">
                  <c:v>-6409</c:v>
                </c:pt>
                <c:pt idx="16154">
                  <c:v>-4359</c:v>
                </c:pt>
                <c:pt idx="16155">
                  <c:v>3841</c:v>
                </c:pt>
                <c:pt idx="16156">
                  <c:v>12041</c:v>
                </c:pt>
                <c:pt idx="16157">
                  <c:v>-259</c:v>
                </c:pt>
                <c:pt idx="16158">
                  <c:v>-4359</c:v>
                </c:pt>
                <c:pt idx="16159">
                  <c:v>3841</c:v>
                </c:pt>
                <c:pt idx="16160">
                  <c:v>5891</c:v>
                </c:pt>
                <c:pt idx="16161">
                  <c:v>7941</c:v>
                </c:pt>
                <c:pt idx="16162">
                  <c:v>-2309</c:v>
                </c:pt>
                <c:pt idx="16163">
                  <c:v>-4359</c:v>
                </c:pt>
                <c:pt idx="16164">
                  <c:v>-10509</c:v>
                </c:pt>
                <c:pt idx="16165">
                  <c:v>-259</c:v>
                </c:pt>
                <c:pt idx="16166">
                  <c:v>7941</c:v>
                </c:pt>
                <c:pt idx="16167">
                  <c:v>-2309</c:v>
                </c:pt>
                <c:pt idx="16168">
                  <c:v>-2309</c:v>
                </c:pt>
                <c:pt idx="16169">
                  <c:v>-8459</c:v>
                </c:pt>
                <c:pt idx="16170">
                  <c:v>-2309</c:v>
                </c:pt>
                <c:pt idx="16171">
                  <c:v>5891</c:v>
                </c:pt>
                <c:pt idx="16172">
                  <c:v>7941</c:v>
                </c:pt>
                <c:pt idx="16173">
                  <c:v>5891</c:v>
                </c:pt>
                <c:pt idx="16174">
                  <c:v>-4359</c:v>
                </c:pt>
                <c:pt idx="16175">
                  <c:v>-6409</c:v>
                </c:pt>
                <c:pt idx="16176">
                  <c:v>-2309</c:v>
                </c:pt>
                <c:pt idx="16177">
                  <c:v>-2309</c:v>
                </c:pt>
                <c:pt idx="16178">
                  <c:v>-2309</c:v>
                </c:pt>
                <c:pt idx="16179">
                  <c:v>-259</c:v>
                </c:pt>
                <c:pt idx="16180">
                  <c:v>-259</c:v>
                </c:pt>
                <c:pt idx="16181">
                  <c:v>-6409</c:v>
                </c:pt>
                <c:pt idx="16182">
                  <c:v>3841</c:v>
                </c:pt>
                <c:pt idx="16183">
                  <c:v>9991</c:v>
                </c:pt>
                <c:pt idx="16184">
                  <c:v>3841</c:v>
                </c:pt>
                <c:pt idx="16185">
                  <c:v>-4359</c:v>
                </c:pt>
                <c:pt idx="16186">
                  <c:v>-10509</c:v>
                </c:pt>
                <c:pt idx="16187">
                  <c:v>1791</c:v>
                </c:pt>
                <c:pt idx="16188">
                  <c:v>5891</c:v>
                </c:pt>
                <c:pt idx="16189">
                  <c:v>-259</c:v>
                </c:pt>
                <c:pt idx="16190">
                  <c:v>-2309</c:v>
                </c:pt>
                <c:pt idx="16191">
                  <c:v>-8459</c:v>
                </c:pt>
                <c:pt idx="16192">
                  <c:v>-2309</c:v>
                </c:pt>
                <c:pt idx="16193">
                  <c:v>3841</c:v>
                </c:pt>
                <c:pt idx="16194">
                  <c:v>-10509</c:v>
                </c:pt>
                <c:pt idx="16195">
                  <c:v>-4359</c:v>
                </c:pt>
                <c:pt idx="16196">
                  <c:v>5891</c:v>
                </c:pt>
                <c:pt idx="16197">
                  <c:v>5891</c:v>
                </c:pt>
                <c:pt idx="16198">
                  <c:v>1791</c:v>
                </c:pt>
                <c:pt idx="16199">
                  <c:v>-259</c:v>
                </c:pt>
                <c:pt idx="16200">
                  <c:v>-259</c:v>
                </c:pt>
                <c:pt idx="16201">
                  <c:v>1791</c:v>
                </c:pt>
                <c:pt idx="16202">
                  <c:v>-6409</c:v>
                </c:pt>
                <c:pt idx="16203">
                  <c:v>3841</c:v>
                </c:pt>
                <c:pt idx="16204">
                  <c:v>5891</c:v>
                </c:pt>
                <c:pt idx="16205">
                  <c:v>1791</c:v>
                </c:pt>
                <c:pt idx="16206">
                  <c:v>1791</c:v>
                </c:pt>
                <c:pt idx="16207">
                  <c:v>-259</c:v>
                </c:pt>
                <c:pt idx="16208">
                  <c:v>5891</c:v>
                </c:pt>
                <c:pt idx="16209">
                  <c:v>1791</c:v>
                </c:pt>
                <c:pt idx="16210">
                  <c:v>-6409</c:v>
                </c:pt>
                <c:pt idx="16211">
                  <c:v>3841</c:v>
                </c:pt>
                <c:pt idx="16212">
                  <c:v>5891</c:v>
                </c:pt>
                <c:pt idx="16213">
                  <c:v>-259</c:v>
                </c:pt>
                <c:pt idx="16214">
                  <c:v>-10509</c:v>
                </c:pt>
                <c:pt idx="16215">
                  <c:v>-6409</c:v>
                </c:pt>
                <c:pt idx="16216">
                  <c:v>-6409</c:v>
                </c:pt>
                <c:pt idx="16217">
                  <c:v>-8459</c:v>
                </c:pt>
                <c:pt idx="16218">
                  <c:v>-6409</c:v>
                </c:pt>
                <c:pt idx="16219">
                  <c:v>5891</c:v>
                </c:pt>
                <c:pt idx="16220">
                  <c:v>3841</c:v>
                </c:pt>
                <c:pt idx="16221">
                  <c:v>3841</c:v>
                </c:pt>
                <c:pt idx="16222">
                  <c:v>5891</c:v>
                </c:pt>
                <c:pt idx="16223">
                  <c:v>-2309</c:v>
                </c:pt>
                <c:pt idx="16224">
                  <c:v>7941</c:v>
                </c:pt>
                <c:pt idx="16225">
                  <c:v>-10509</c:v>
                </c:pt>
                <c:pt idx="16226">
                  <c:v>-4359</c:v>
                </c:pt>
                <c:pt idx="16227">
                  <c:v>14091</c:v>
                </c:pt>
                <c:pt idx="16228">
                  <c:v>9991</c:v>
                </c:pt>
                <c:pt idx="16229">
                  <c:v>-2309</c:v>
                </c:pt>
                <c:pt idx="16230">
                  <c:v>-8459</c:v>
                </c:pt>
                <c:pt idx="16231">
                  <c:v>9991</c:v>
                </c:pt>
                <c:pt idx="16232">
                  <c:v>-2309</c:v>
                </c:pt>
                <c:pt idx="16233">
                  <c:v>1791</c:v>
                </c:pt>
                <c:pt idx="16234">
                  <c:v>-6409</c:v>
                </c:pt>
                <c:pt idx="16235">
                  <c:v>-4359</c:v>
                </c:pt>
                <c:pt idx="16236">
                  <c:v>5891</c:v>
                </c:pt>
                <c:pt idx="16237">
                  <c:v>-10509</c:v>
                </c:pt>
                <c:pt idx="16238">
                  <c:v>-6409</c:v>
                </c:pt>
                <c:pt idx="16239">
                  <c:v>-6409</c:v>
                </c:pt>
                <c:pt idx="16240">
                  <c:v>-4359</c:v>
                </c:pt>
                <c:pt idx="16241">
                  <c:v>-2309</c:v>
                </c:pt>
                <c:pt idx="16242">
                  <c:v>-4359</c:v>
                </c:pt>
                <c:pt idx="16243">
                  <c:v>5891</c:v>
                </c:pt>
                <c:pt idx="16244">
                  <c:v>5891</c:v>
                </c:pt>
                <c:pt idx="16245">
                  <c:v>3841</c:v>
                </c:pt>
                <c:pt idx="16246">
                  <c:v>5891</c:v>
                </c:pt>
                <c:pt idx="16247">
                  <c:v>-2309</c:v>
                </c:pt>
                <c:pt idx="16248">
                  <c:v>-259</c:v>
                </c:pt>
                <c:pt idx="16249">
                  <c:v>-4359</c:v>
                </c:pt>
                <c:pt idx="16250">
                  <c:v>-4359</c:v>
                </c:pt>
                <c:pt idx="16251">
                  <c:v>5891</c:v>
                </c:pt>
                <c:pt idx="16252">
                  <c:v>5891</c:v>
                </c:pt>
                <c:pt idx="16253">
                  <c:v>-8459</c:v>
                </c:pt>
                <c:pt idx="16254">
                  <c:v>-2309</c:v>
                </c:pt>
                <c:pt idx="16255">
                  <c:v>-4359</c:v>
                </c:pt>
                <c:pt idx="16256">
                  <c:v>5891</c:v>
                </c:pt>
                <c:pt idx="16257">
                  <c:v>7941</c:v>
                </c:pt>
                <c:pt idx="16258">
                  <c:v>3841</c:v>
                </c:pt>
                <c:pt idx="16259">
                  <c:v>3841</c:v>
                </c:pt>
                <c:pt idx="16260">
                  <c:v>1791</c:v>
                </c:pt>
                <c:pt idx="16261">
                  <c:v>5891</c:v>
                </c:pt>
                <c:pt idx="16262">
                  <c:v>-10509</c:v>
                </c:pt>
                <c:pt idx="16263">
                  <c:v>-6409</c:v>
                </c:pt>
                <c:pt idx="16264">
                  <c:v>-6409</c:v>
                </c:pt>
                <c:pt idx="16265">
                  <c:v>-2309</c:v>
                </c:pt>
                <c:pt idx="16266">
                  <c:v>-259</c:v>
                </c:pt>
                <c:pt idx="16267">
                  <c:v>-259</c:v>
                </c:pt>
                <c:pt idx="16268">
                  <c:v>-4359</c:v>
                </c:pt>
                <c:pt idx="16269">
                  <c:v>1791</c:v>
                </c:pt>
                <c:pt idx="16270">
                  <c:v>7941</c:v>
                </c:pt>
                <c:pt idx="16271">
                  <c:v>3841</c:v>
                </c:pt>
                <c:pt idx="16272">
                  <c:v>1791</c:v>
                </c:pt>
                <c:pt idx="16273">
                  <c:v>-4359</c:v>
                </c:pt>
                <c:pt idx="16274">
                  <c:v>-259</c:v>
                </c:pt>
                <c:pt idx="16275">
                  <c:v>5891</c:v>
                </c:pt>
                <c:pt idx="16276">
                  <c:v>-2309</c:v>
                </c:pt>
                <c:pt idx="16277">
                  <c:v>-12559</c:v>
                </c:pt>
                <c:pt idx="16278">
                  <c:v>-6409</c:v>
                </c:pt>
                <c:pt idx="16279">
                  <c:v>-259</c:v>
                </c:pt>
                <c:pt idx="16280">
                  <c:v>12041</c:v>
                </c:pt>
                <c:pt idx="16281">
                  <c:v>-4359</c:v>
                </c:pt>
                <c:pt idx="16282">
                  <c:v>-10509</c:v>
                </c:pt>
                <c:pt idx="16283">
                  <c:v>3841</c:v>
                </c:pt>
                <c:pt idx="16284">
                  <c:v>-8459</c:v>
                </c:pt>
                <c:pt idx="16285">
                  <c:v>9991</c:v>
                </c:pt>
                <c:pt idx="16286">
                  <c:v>-10509</c:v>
                </c:pt>
                <c:pt idx="16287">
                  <c:v>-6409</c:v>
                </c:pt>
                <c:pt idx="16288">
                  <c:v>-259</c:v>
                </c:pt>
                <c:pt idx="16289">
                  <c:v>12041</c:v>
                </c:pt>
                <c:pt idx="16290">
                  <c:v>14091</c:v>
                </c:pt>
                <c:pt idx="16291">
                  <c:v>-8459</c:v>
                </c:pt>
                <c:pt idx="16292">
                  <c:v>3841</c:v>
                </c:pt>
                <c:pt idx="16293">
                  <c:v>3841</c:v>
                </c:pt>
                <c:pt idx="16294">
                  <c:v>7941</c:v>
                </c:pt>
                <c:pt idx="16295">
                  <c:v>-259</c:v>
                </c:pt>
                <c:pt idx="16296">
                  <c:v>-259</c:v>
                </c:pt>
                <c:pt idx="16297">
                  <c:v>1791</c:v>
                </c:pt>
                <c:pt idx="16298">
                  <c:v>-8459</c:v>
                </c:pt>
                <c:pt idx="16299">
                  <c:v>-4359</c:v>
                </c:pt>
                <c:pt idx="16300">
                  <c:v>-4359</c:v>
                </c:pt>
                <c:pt idx="16301">
                  <c:v>-6409</c:v>
                </c:pt>
                <c:pt idx="16302">
                  <c:v>-259</c:v>
                </c:pt>
                <c:pt idx="16303">
                  <c:v>7941</c:v>
                </c:pt>
                <c:pt idx="16304">
                  <c:v>7941</c:v>
                </c:pt>
                <c:pt idx="16305">
                  <c:v>3841</c:v>
                </c:pt>
                <c:pt idx="16306">
                  <c:v>-259</c:v>
                </c:pt>
                <c:pt idx="16307">
                  <c:v>7941</c:v>
                </c:pt>
                <c:pt idx="16308">
                  <c:v>-6409</c:v>
                </c:pt>
                <c:pt idx="16309">
                  <c:v>3841</c:v>
                </c:pt>
                <c:pt idx="16310">
                  <c:v>-259</c:v>
                </c:pt>
                <c:pt idx="16311">
                  <c:v>-8459</c:v>
                </c:pt>
                <c:pt idx="16312">
                  <c:v>-2309</c:v>
                </c:pt>
                <c:pt idx="16313">
                  <c:v>-259</c:v>
                </c:pt>
                <c:pt idx="16314">
                  <c:v>-2309</c:v>
                </c:pt>
                <c:pt idx="16315">
                  <c:v>-12559</c:v>
                </c:pt>
                <c:pt idx="16316">
                  <c:v>-2309</c:v>
                </c:pt>
                <c:pt idx="16317">
                  <c:v>1791</c:v>
                </c:pt>
                <c:pt idx="16318">
                  <c:v>1791</c:v>
                </c:pt>
                <c:pt idx="16319">
                  <c:v>7941</c:v>
                </c:pt>
                <c:pt idx="16320">
                  <c:v>5891</c:v>
                </c:pt>
                <c:pt idx="16321">
                  <c:v>1791</c:v>
                </c:pt>
                <c:pt idx="16322">
                  <c:v>-4359</c:v>
                </c:pt>
                <c:pt idx="16323">
                  <c:v>-8459</c:v>
                </c:pt>
                <c:pt idx="16324">
                  <c:v>-259</c:v>
                </c:pt>
                <c:pt idx="16325">
                  <c:v>-2309</c:v>
                </c:pt>
                <c:pt idx="16326">
                  <c:v>3841</c:v>
                </c:pt>
                <c:pt idx="16327">
                  <c:v>3841</c:v>
                </c:pt>
                <c:pt idx="16328">
                  <c:v>-4359</c:v>
                </c:pt>
                <c:pt idx="16329">
                  <c:v>-4359</c:v>
                </c:pt>
                <c:pt idx="16330">
                  <c:v>-6409</c:v>
                </c:pt>
                <c:pt idx="16331">
                  <c:v>5891</c:v>
                </c:pt>
                <c:pt idx="16332">
                  <c:v>-12559</c:v>
                </c:pt>
                <c:pt idx="16333">
                  <c:v>-6409</c:v>
                </c:pt>
                <c:pt idx="16334">
                  <c:v>9991</c:v>
                </c:pt>
                <c:pt idx="16335">
                  <c:v>1791</c:v>
                </c:pt>
                <c:pt idx="16336">
                  <c:v>-2309</c:v>
                </c:pt>
                <c:pt idx="16337">
                  <c:v>-2309</c:v>
                </c:pt>
                <c:pt idx="16338">
                  <c:v>9991</c:v>
                </c:pt>
                <c:pt idx="16339">
                  <c:v>-8459</c:v>
                </c:pt>
                <c:pt idx="16340">
                  <c:v>-2309</c:v>
                </c:pt>
                <c:pt idx="16341">
                  <c:v>7941</c:v>
                </c:pt>
                <c:pt idx="16342">
                  <c:v>9991</c:v>
                </c:pt>
                <c:pt idx="16343">
                  <c:v>3841</c:v>
                </c:pt>
                <c:pt idx="16344">
                  <c:v>-6409</c:v>
                </c:pt>
                <c:pt idx="16345">
                  <c:v>-2309</c:v>
                </c:pt>
                <c:pt idx="16346">
                  <c:v>-8459</c:v>
                </c:pt>
                <c:pt idx="16347">
                  <c:v>-6409</c:v>
                </c:pt>
                <c:pt idx="16348">
                  <c:v>1791</c:v>
                </c:pt>
                <c:pt idx="16349">
                  <c:v>-2309</c:v>
                </c:pt>
                <c:pt idx="16350">
                  <c:v>-259</c:v>
                </c:pt>
                <c:pt idx="16351">
                  <c:v>12041</c:v>
                </c:pt>
                <c:pt idx="16352">
                  <c:v>5891</c:v>
                </c:pt>
                <c:pt idx="16353">
                  <c:v>-8459</c:v>
                </c:pt>
                <c:pt idx="16354">
                  <c:v>1791</c:v>
                </c:pt>
                <c:pt idx="16355">
                  <c:v>7941</c:v>
                </c:pt>
                <c:pt idx="16356">
                  <c:v>5891</c:v>
                </c:pt>
                <c:pt idx="16357">
                  <c:v>3841</c:v>
                </c:pt>
                <c:pt idx="16358">
                  <c:v>5891</c:v>
                </c:pt>
                <c:pt idx="16359">
                  <c:v>-10509</c:v>
                </c:pt>
                <c:pt idx="16360">
                  <c:v>-16659</c:v>
                </c:pt>
                <c:pt idx="16361">
                  <c:v>-4359</c:v>
                </c:pt>
                <c:pt idx="16362">
                  <c:v>-259</c:v>
                </c:pt>
                <c:pt idx="16363">
                  <c:v>-10509</c:v>
                </c:pt>
                <c:pt idx="16364">
                  <c:v>-6409</c:v>
                </c:pt>
                <c:pt idx="16365">
                  <c:v>1791</c:v>
                </c:pt>
                <c:pt idx="16366">
                  <c:v>9991</c:v>
                </c:pt>
                <c:pt idx="16367">
                  <c:v>5891</c:v>
                </c:pt>
                <c:pt idx="16368">
                  <c:v>-259</c:v>
                </c:pt>
                <c:pt idx="16369">
                  <c:v>-6409</c:v>
                </c:pt>
                <c:pt idx="16370">
                  <c:v>-4359</c:v>
                </c:pt>
                <c:pt idx="16371">
                  <c:v>1791</c:v>
                </c:pt>
                <c:pt idx="16372">
                  <c:v>9991</c:v>
                </c:pt>
                <c:pt idx="16373">
                  <c:v>3841</c:v>
                </c:pt>
                <c:pt idx="16374">
                  <c:v>-6409</c:v>
                </c:pt>
                <c:pt idx="16375">
                  <c:v>-2309</c:v>
                </c:pt>
                <c:pt idx="16376">
                  <c:v>-8459</c:v>
                </c:pt>
                <c:pt idx="16377">
                  <c:v>-259</c:v>
                </c:pt>
                <c:pt idx="16378">
                  <c:v>-10509</c:v>
                </c:pt>
                <c:pt idx="16379">
                  <c:v>-2309</c:v>
                </c:pt>
                <c:pt idx="16380">
                  <c:v>12041</c:v>
                </c:pt>
                <c:pt idx="16381">
                  <c:v>1791</c:v>
                </c:pt>
                <c:pt idx="16382">
                  <c:v>3841</c:v>
                </c:pt>
                <c:pt idx="16383">
                  <c:v>5891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88-49B2-99B2-3C037E1E5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640704"/>
        <c:axId val="106636128"/>
      </c:lineChart>
      <c:catAx>
        <c:axId val="10664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36128"/>
        <c:crosses val="autoZero"/>
        <c:auto val="1"/>
        <c:lblAlgn val="ctr"/>
        <c:lblOffset val="100"/>
        <c:noMultiLvlLbl val="0"/>
      </c:catAx>
      <c:valAx>
        <c:axId val="10663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40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G15</a:t>
            </a:r>
            <a:r>
              <a:rPr lang="en-US" baseline="0"/>
              <a:t> AQDCPM Means - A1120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Φύλλο1!$A$3:$ALK$3</c:f>
              <c:numCache>
                <c:formatCode>General</c:formatCode>
                <c:ptCount val="999"/>
                <c:pt idx="0">
                  <c:v>0</c:v>
                </c:pt>
                <c:pt idx="1">
                  <c:v>51</c:v>
                </c:pt>
                <c:pt idx="2">
                  <c:v>-309</c:v>
                </c:pt>
                <c:pt idx="3">
                  <c:v>-329</c:v>
                </c:pt>
                <c:pt idx="4">
                  <c:v>126</c:v>
                </c:pt>
                <c:pt idx="5">
                  <c:v>-322</c:v>
                </c:pt>
                <c:pt idx="6">
                  <c:v>-258</c:v>
                </c:pt>
                <c:pt idx="7">
                  <c:v>21</c:v>
                </c:pt>
                <c:pt idx="8">
                  <c:v>-308</c:v>
                </c:pt>
                <c:pt idx="9">
                  <c:v>96</c:v>
                </c:pt>
                <c:pt idx="10">
                  <c:v>-274</c:v>
                </c:pt>
                <c:pt idx="11">
                  <c:v>21</c:v>
                </c:pt>
                <c:pt idx="12">
                  <c:v>-320</c:v>
                </c:pt>
                <c:pt idx="13">
                  <c:v>-264</c:v>
                </c:pt>
                <c:pt idx="14">
                  <c:v>47</c:v>
                </c:pt>
                <c:pt idx="15">
                  <c:v>-308</c:v>
                </c:pt>
                <c:pt idx="16">
                  <c:v>28</c:v>
                </c:pt>
                <c:pt idx="17">
                  <c:v>-262</c:v>
                </c:pt>
                <c:pt idx="18">
                  <c:v>-292</c:v>
                </c:pt>
                <c:pt idx="19">
                  <c:v>109</c:v>
                </c:pt>
                <c:pt idx="20">
                  <c:v>-263</c:v>
                </c:pt>
                <c:pt idx="21">
                  <c:v>-345</c:v>
                </c:pt>
                <c:pt idx="22">
                  <c:v>53</c:v>
                </c:pt>
                <c:pt idx="23">
                  <c:v>-263</c:v>
                </c:pt>
                <c:pt idx="24">
                  <c:v>36</c:v>
                </c:pt>
                <c:pt idx="25">
                  <c:v>-282</c:v>
                </c:pt>
                <c:pt idx="26">
                  <c:v>-282</c:v>
                </c:pt>
                <c:pt idx="27">
                  <c:v>9</c:v>
                </c:pt>
                <c:pt idx="28">
                  <c:v>35</c:v>
                </c:pt>
                <c:pt idx="29">
                  <c:v>-301</c:v>
                </c:pt>
                <c:pt idx="30">
                  <c:v>-268</c:v>
                </c:pt>
                <c:pt idx="31">
                  <c:v>40</c:v>
                </c:pt>
                <c:pt idx="32">
                  <c:v>-335</c:v>
                </c:pt>
                <c:pt idx="33">
                  <c:v>20</c:v>
                </c:pt>
                <c:pt idx="34">
                  <c:v>6</c:v>
                </c:pt>
                <c:pt idx="35">
                  <c:v>-261</c:v>
                </c:pt>
                <c:pt idx="36">
                  <c:v>50</c:v>
                </c:pt>
                <c:pt idx="37">
                  <c:v>-312</c:v>
                </c:pt>
                <c:pt idx="38">
                  <c:v>87</c:v>
                </c:pt>
                <c:pt idx="39">
                  <c:v>-258</c:v>
                </c:pt>
                <c:pt idx="40">
                  <c:v>-285</c:v>
                </c:pt>
                <c:pt idx="41">
                  <c:v>-288</c:v>
                </c:pt>
                <c:pt idx="42">
                  <c:v>49</c:v>
                </c:pt>
                <c:pt idx="43">
                  <c:v>-262</c:v>
                </c:pt>
                <c:pt idx="44">
                  <c:v>-279</c:v>
                </c:pt>
                <c:pt idx="45">
                  <c:v>-302</c:v>
                </c:pt>
                <c:pt idx="46">
                  <c:v>40</c:v>
                </c:pt>
                <c:pt idx="47">
                  <c:v>-271</c:v>
                </c:pt>
                <c:pt idx="48">
                  <c:v>51</c:v>
                </c:pt>
                <c:pt idx="49">
                  <c:v>-321</c:v>
                </c:pt>
                <c:pt idx="50">
                  <c:v>10</c:v>
                </c:pt>
                <c:pt idx="51">
                  <c:v>42</c:v>
                </c:pt>
                <c:pt idx="52">
                  <c:v>-335</c:v>
                </c:pt>
                <c:pt idx="53">
                  <c:v>0</c:v>
                </c:pt>
                <c:pt idx="54">
                  <c:v>-260</c:v>
                </c:pt>
                <c:pt idx="55">
                  <c:v>72</c:v>
                </c:pt>
                <c:pt idx="56">
                  <c:v>48</c:v>
                </c:pt>
                <c:pt idx="57">
                  <c:v>-342</c:v>
                </c:pt>
                <c:pt idx="58">
                  <c:v>9</c:v>
                </c:pt>
                <c:pt idx="59">
                  <c:v>21</c:v>
                </c:pt>
                <c:pt idx="60">
                  <c:v>-259</c:v>
                </c:pt>
                <c:pt idx="61">
                  <c:v>37</c:v>
                </c:pt>
                <c:pt idx="62">
                  <c:v>-292</c:v>
                </c:pt>
                <c:pt idx="63">
                  <c:v>-259</c:v>
                </c:pt>
                <c:pt idx="64">
                  <c:v>-264</c:v>
                </c:pt>
                <c:pt idx="65">
                  <c:v>49</c:v>
                </c:pt>
                <c:pt idx="66">
                  <c:v>-273</c:v>
                </c:pt>
                <c:pt idx="67">
                  <c:v>3</c:v>
                </c:pt>
                <c:pt idx="68">
                  <c:v>-287</c:v>
                </c:pt>
                <c:pt idx="69">
                  <c:v>-302</c:v>
                </c:pt>
                <c:pt idx="70">
                  <c:v>86</c:v>
                </c:pt>
                <c:pt idx="71">
                  <c:v>-306</c:v>
                </c:pt>
                <c:pt idx="72">
                  <c:v>51</c:v>
                </c:pt>
                <c:pt idx="73">
                  <c:v>-320</c:v>
                </c:pt>
                <c:pt idx="74">
                  <c:v>36</c:v>
                </c:pt>
                <c:pt idx="75">
                  <c:v>-299</c:v>
                </c:pt>
                <c:pt idx="76">
                  <c:v>25</c:v>
                </c:pt>
                <c:pt idx="77">
                  <c:v>6</c:v>
                </c:pt>
                <c:pt idx="78">
                  <c:v>-304</c:v>
                </c:pt>
                <c:pt idx="79">
                  <c:v>62</c:v>
                </c:pt>
                <c:pt idx="80">
                  <c:v>10</c:v>
                </c:pt>
                <c:pt idx="81">
                  <c:v>-284</c:v>
                </c:pt>
                <c:pt idx="82">
                  <c:v>-265</c:v>
                </c:pt>
                <c:pt idx="83">
                  <c:v>7</c:v>
                </c:pt>
                <c:pt idx="84">
                  <c:v>53</c:v>
                </c:pt>
                <c:pt idx="85">
                  <c:v>15</c:v>
                </c:pt>
                <c:pt idx="86">
                  <c:v>-353</c:v>
                </c:pt>
                <c:pt idx="87">
                  <c:v>-274</c:v>
                </c:pt>
                <c:pt idx="88">
                  <c:v>-257</c:v>
                </c:pt>
                <c:pt idx="89">
                  <c:v>101</c:v>
                </c:pt>
                <c:pt idx="90">
                  <c:v>33</c:v>
                </c:pt>
                <c:pt idx="91">
                  <c:v>-290</c:v>
                </c:pt>
                <c:pt idx="92">
                  <c:v>-380</c:v>
                </c:pt>
                <c:pt idx="93">
                  <c:v>55</c:v>
                </c:pt>
                <c:pt idx="94">
                  <c:v>42</c:v>
                </c:pt>
                <c:pt idx="95">
                  <c:v>-261</c:v>
                </c:pt>
                <c:pt idx="96">
                  <c:v>75</c:v>
                </c:pt>
                <c:pt idx="97">
                  <c:v>-359</c:v>
                </c:pt>
                <c:pt idx="98">
                  <c:v>27</c:v>
                </c:pt>
                <c:pt idx="99">
                  <c:v>-337</c:v>
                </c:pt>
                <c:pt idx="100">
                  <c:v>21</c:v>
                </c:pt>
                <c:pt idx="101">
                  <c:v>75</c:v>
                </c:pt>
                <c:pt idx="102">
                  <c:v>20</c:v>
                </c:pt>
                <c:pt idx="103">
                  <c:v>21</c:v>
                </c:pt>
                <c:pt idx="104">
                  <c:v>-342</c:v>
                </c:pt>
                <c:pt idx="105">
                  <c:v>55</c:v>
                </c:pt>
                <c:pt idx="106">
                  <c:v>7</c:v>
                </c:pt>
                <c:pt idx="107">
                  <c:v>-300</c:v>
                </c:pt>
                <c:pt idx="108">
                  <c:v>-266</c:v>
                </c:pt>
                <c:pt idx="109">
                  <c:v>1</c:v>
                </c:pt>
                <c:pt idx="110">
                  <c:v>61</c:v>
                </c:pt>
                <c:pt idx="111">
                  <c:v>-319</c:v>
                </c:pt>
                <c:pt idx="112">
                  <c:v>13</c:v>
                </c:pt>
                <c:pt idx="113">
                  <c:v>-257</c:v>
                </c:pt>
                <c:pt idx="114">
                  <c:v>52</c:v>
                </c:pt>
                <c:pt idx="115">
                  <c:v>-336</c:v>
                </c:pt>
                <c:pt idx="116">
                  <c:v>38</c:v>
                </c:pt>
                <c:pt idx="117">
                  <c:v>23</c:v>
                </c:pt>
                <c:pt idx="118">
                  <c:v>-317</c:v>
                </c:pt>
                <c:pt idx="119">
                  <c:v>13</c:v>
                </c:pt>
                <c:pt idx="120">
                  <c:v>5</c:v>
                </c:pt>
                <c:pt idx="121">
                  <c:v>-286</c:v>
                </c:pt>
                <c:pt idx="122">
                  <c:v>53</c:v>
                </c:pt>
                <c:pt idx="123">
                  <c:v>-283</c:v>
                </c:pt>
                <c:pt idx="124">
                  <c:v>30</c:v>
                </c:pt>
                <c:pt idx="125">
                  <c:v>-289</c:v>
                </c:pt>
                <c:pt idx="126">
                  <c:v>-258</c:v>
                </c:pt>
                <c:pt idx="127">
                  <c:v>12</c:v>
                </c:pt>
                <c:pt idx="128">
                  <c:v>-279</c:v>
                </c:pt>
                <c:pt idx="129">
                  <c:v>-276</c:v>
                </c:pt>
                <c:pt idx="130">
                  <c:v>17</c:v>
                </c:pt>
                <c:pt idx="131">
                  <c:v>36</c:v>
                </c:pt>
                <c:pt idx="132">
                  <c:v>-263</c:v>
                </c:pt>
                <c:pt idx="133">
                  <c:v>29</c:v>
                </c:pt>
                <c:pt idx="134">
                  <c:v>-279</c:v>
                </c:pt>
                <c:pt idx="135">
                  <c:v>-260</c:v>
                </c:pt>
                <c:pt idx="136">
                  <c:v>-276</c:v>
                </c:pt>
                <c:pt idx="137">
                  <c:v>29</c:v>
                </c:pt>
                <c:pt idx="138">
                  <c:v>6</c:v>
                </c:pt>
                <c:pt idx="139">
                  <c:v>-287</c:v>
                </c:pt>
                <c:pt idx="140">
                  <c:v>51</c:v>
                </c:pt>
                <c:pt idx="141">
                  <c:v>-270</c:v>
                </c:pt>
                <c:pt idx="142">
                  <c:v>18</c:v>
                </c:pt>
                <c:pt idx="143">
                  <c:v>-293</c:v>
                </c:pt>
                <c:pt idx="144">
                  <c:v>0</c:v>
                </c:pt>
                <c:pt idx="145">
                  <c:v>13</c:v>
                </c:pt>
                <c:pt idx="146">
                  <c:v>14</c:v>
                </c:pt>
                <c:pt idx="147">
                  <c:v>-316</c:v>
                </c:pt>
                <c:pt idx="148">
                  <c:v>23</c:v>
                </c:pt>
                <c:pt idx="149">
                  <c:v>16</c:v>
                </c:pt>
                <c:pt idx="150">
                  <c:v>-346</c:v>
                </c:pt>
                <c:pt idx="151">
                  <c:v>121</c:v>
                </c:pt>
                <c:pt idx="152">
                  <c:v>-300</c:v>
                </c:pt>
                <c:pt idx="153">
                  <c:v>25</c:v>
                </c:pt>
                <c:pt idx="154">
                  <c:v>-274</c:v>
                </c:pt>
                <c:pt idx="155">
                  <c:v>18</c:v>
                </c:pt>
                <c:pt idx="156">
                  <c:v>-309</c:v>
                </c:pt>
                <c:pt idx="157">
                  <c:v>13</c:v>
                </c:pt>
                <c:pt idx="158">
                  <c:v>18</c:v>
                </c:pt>
                <c:pt idx="159">
                  <c:v>-285</c:v>
                </c:pt>
                <c:pt idx="160">
                  <c:v>0</c:v>
                </c:pt>
                <c:pt idx="161">
                  <c:v>16</c:v>
                </c:pt>
                <c:pt idx="162">
                  <c:v>19</c:v>
                </c:pt>
                <c:pt idx="163">
                  <c:v>-282</c:v>
                </c:pt>
                <c:pt idx="164">
                  <c:v>16</c:v>
                </c:pt>
                <c:pt idx="165">
                  <c:v>-263</c:v>
                </c:pt>
                <c:pt idx="166">
                  <c:v>49</c:v>
                </c:pt>
                <c:pt idx="167">
                  <c:v>28</c:v>
                </c:pt>
                <c:pt idx="168">
                  <c:v>-328</c:v>
                </c:pt>
                <c:pt idx="169">
                  <c:v>-297</c:v>
                </c:pt>
                <c:pt idx="170">
                  <c:v>60</c:v>
                </c:pt>
                <c:pt idx="171">
                  <c:v>-285</c:v>
                </c:pt>
                <c:pt idx="172">
                  <c:v>25</c:v>
                </c:pt>
                <c:pt idx="173">
                  <c:v>-269</c:v>
                </c:pt>
                <c:pt idx="174">
                  <c:v>-289</c:v>
                </c:pt>
                <c:pt idx="175">
                  <c:v>34</c:v>
                </c:pt>
                <c:pt idx="176">
                  <c:v>80</c:v>
                </c:pt>
                <c:pt idx="177">
                  <c:v>-342</c:v>
                </c:pt>
                <c:pt idx="178">
                  <c:v>-276</c:v>
                </c:pt>
                <c:pt idx="179">
                  <c:v>-288</c:v>
                </c:pt>
                <c:pt idx="180">
                  <c:v>126</c:v>
                </c:pt>
                <c:pt idx="181">
                  <c:v>-375</c:v>
                </c:pt>
                <c:pt idx="182">
                  <c:v>23</c:v>
                </c:pt>
                <c:pt idx="183">
                  <c:v>5</c:v>
                </c:pt>
                <c:pt idx="184">
                  <c:v>3</c:v>
                </c:pt>
                <c:pt idx="185">
                  <c:v>35</c:v>
                </c:pt>
                <c:pt idx="186">
                  <c:v>-301</c:v>
                </c:pt>
                <c:pt idx="187">
                  <c:v>-276</c:v>
                </c:pt>
                <c:pt idx="188">
                  <c:v>14</c:v>
                </c:pt>
                <c:pt idx="189">
                  <c:v>46</c:v>
                </c:pt>
                <c:pt idx="190">
                  <c:v>-264</c:v>
                </c:pt>
                <c:pt idx="191">
                  <c:v>-290</c:v>
                </c:pt>
                <c:pt idx="192">
                  <c:v>-259</c:v>
                </c:pt>
                <c:pt idx="193">
                  <c:v>8</c:v>
                </c:pt>
                <c:pt idx="194">
                  <c:v>-319</c:v>
                </c:pt>
                <c:pt idx="195">
                  <c:v>100</c:v>
                </c:pt>
                <c:pt idx="196">
                  <c:v>-336</c:v>
                </c:pt>
                <c:pt idx="197">
                  <c:v>102</c:v>
                </c:pt>
                <c:pt idx="198">
                  <c:v>-300</c:v>
                </c:pt>
                <c:pt idx="199">
                  <c:v>-296</c:v>
                </c:pt>
                <c:pt idx="200">
                  <c:v>72</c:v>
                </c:pt>
                <c:pt idx="201">
                  <c:v>-301</c:v>
                </c:pt>
                <c:pt idx="202">
                  <c:v>25</c:v>
                </c:pt>
                <c:pt idx="203">
                  <c:v>5</c:v>
                </c:pt>
                <c:pt idx="204">
                  <c:v>-306</c:v>
                </c:pt>
                <c:pt idx="205">
                  <c:v>30</c:v>
                </c:pt>
                <c:pt idx="206">
                  <c:v>39</c:v>
                </c:pt>
                <c:pt idx="207">
                  <c:v>-354</c:v>
                </c:pt>
                <c:pt idx="208">
                  <c:v>56</c:v>
                </c:pt>
                <c:pt idx="209">
                  <c:v>-298</c:v>
                </c:pt>
                <c:pt idx="210">
                  <c:v>26</c:v>
                </c:pt>
                <c:pt idx="211">
                  <c:v>59</c:v>
                </c:pt>
                <c:pt idx="212">
                  <c:v>-297</c:v>
                </c:pt>
                <c:pt idx="213">
                  <c:v>0</c:v>
                </c:pt>
                <c:pt idx="214">
                  <c:v>37</c:v>
                </c:pt>
                <c:pt idx="215">
                  <c:v>31</c:v>
                </c:pt>
                <c:pt idx="216">
                  <c:v>-327</c:v>
                </c:pt>
                <c:pt idx="217">
                  <c:v>89</c:v>
                </c:pt>
                <c:pt idx="218">
                  <c:v>-273</c:v>
                </c:pt>
                <c:pt idx="219">
                  <c:v>-311</c:v>
                </c:pt>
                <c:pt idx="220">
                  <c:v>72</c:v>
                </c:pt>
                <c:pt idx="221">
                  <c:v>-344</c:v>
                </c:pt>
                <c:pt idx="222">
                  <c:v>53</c:v>
                </c:pt>
                <c:pt idx="223">
                  <c:v>-300</c:v>
                </c:pt>
                <c:pt idx="224">
                  <c:v>2</c:v>
                </c:pt>
                <c:pt idx="225">
                  <c:v>15</c:v>
                </c:pt>
                <c:pt idx="226">
                  <c:v>-299</c:v>
                </c:pt>
                <c:pt idx="227">
                  <c:v>60</c:v>
                </c:pt>
                <c:pt idx="228">
                  <c:v>-312</c:v>
                </c:pt>
                <c:pt idx="229">
                  <c:v>63</c:v>
                </c:pt>
                <c:pt idx="230">
                  <c:v>-275</c:v>
                </c:pt>
                <c:pt idx="231">
                  <c:v>-280</c:v>
                </c:pt>
                <c:pt idx="232">
                  <c:v>-266</c:v>
                </c:pt>
                <c:pt idx="233">
                  <c:v>6</c:v>
                </c:pt>
                <c:pt idx="234">
                  <c:v>38</c:v>
                </c:pt>
                <c:pt idx="235">
                  <c:v>1</c:v>
                </c:pt>
                <c:pt idx="236">
                  <c:v>-314</c:v>
                </c:pt>
                <c:pt idx="237">
                  <c:v>38</c:v>
                </c:pt>
                <c:pt idx="238">
                  <c:v>4</c:v>
                </c:pt>
                <c:pt idx="239">
                  <c:v>9</c:v>
                </c:pt>
                <c:pt idx="240">
                  <c:v>45</c:v>
                </c:pt>
                <c:pt idx="241">
                  <c:v>-346</c:v>
                </c:pt>
                <c:pt idx="242">
                  <c:v>127</c:v>
                </c:pt>
                <c:pt idx="243">
                  <c:v>-163</c:v>
                </c:pt>
                <c:pt idx="244">
                  <c:v>10</c:v>
                </c:pt>
                <c:pt idx="245">
                  <c:v>15</c:v>
                </c:pt>
                <c:pt idx="246">
                  <c:v>63</c:v>
                </c:pt>
                <c:pt idx="247">
                  <c:v>-302</c:v>
                </c:pt>
                <c:pt idx="248">
                  <c:v>2</c:v>
                </c:pt>
                <c:pt idx="249">
                  <c:v>96</c:v>
                </c:pt>
                <c:pt idx="250">
                  <c:v>-284</c:v>
                </c:pt>
                <c:pt idx="251">
                  <c:v>-337</c:v>
                </c:pt>
                <c:pt idx="252">
                  <c:v>78</c:v>
                </c:pt>
                <c:pt idx="253">
                  <c:v>-273</c:v>
                </c:pt>
                <c:pt idx="254">
                  <c:v>-285</c:v>
                </c:pt>
                <c:pt idx="255">
                  <c:v>3</c:v>
                </c:pt>
                <c:pt idx="256">
                  <c:v>50</c:v>
                </c:pt>
                <c:pt idx="257">
                  <c:v>26</c:v>
                </c:pt>
                <c:pt idx="258">
                  <c:v>-286</c:v>
                </c:pt>
                <c:pt idx="259">
                  <c:v>-330</c:v>
                </c:pt>
                <c:pt idx="260">
                  <c:v>-268</c:v>
                </c:pt>
                <c:pt idx="261">
                  <c:v>74</c:v>
                </c:pt>
                <c:pt idx="262">
                  <c:v>-338</c:v>
                </c:pt>
                <c:pt idx="263">
                  <c:v>71</c:v>
                </c:pt>
                <c:pt idx="264">
                  <c:v>-260</c:v>
                </c:pt>
                <c:pt idx="265">
                  <c:v>-267</c:v>
                </c:pt>
                <c:pt idx="266">
                  <c:v>18</c:v>
                </c:pt>
                <c:pt idx="267">
                  <c:v>-321</c:v>
                </c:pt>
                <c:pt idx="268">
                  <c:v>3</c:v>
                </c:pt>
                <c:pt idx="269">
                  <c:v>57</c:v>
                </c:pt>
                <c:pt idx="270">
                  <c:v>-313</c:v>
                </c:pt>
                <c:pt idx="271">
                  <c:v>-329</c:v>
                </c:pt>
                <c:pt idx="272">
                  <c:v>-119</c:v>
                </c:pt>
                <c:pt idx="273">
                  <c:v>2</c:v>
                </c:pt>
                <c:pt idx="274">
                  <c:v>12</c:v>
                </c:pt>
                <c:pt idx="275">
                  <c:v>-316</c:v>
                </c:pt>
                <c:pt idx="276">
                  <c:v>69</c:v>
                </c:pt>
                <c:pt idx="277">
                  <c:v>-335</c:v>
                </c:pt>
                <c:pt idx="278">
                  <c:v>30</c:v>
                </c:pt>
                <c:pt idx="279">
                  <c:v>3</c:v>
                </c:pt>
                <c:pt idx="280">
                  <c:v>-317</c:v>
                </c:pt>
                <c:pt idx="281">
                  <c:v>122</c:v>
                </c:pt>
                <c:pt idx="282">
                  <c:v>-359</c:v>
                </c:pt>
                <c:pt idx="283">
                  <c:v>34</c:v>
                </c:pt>
                <c:pt idx="284">
                  <c:v>55</c:v>
                </c:pt>
                <c:pt idx="285">
                  <c:v>-307</c:v>
                </c:pt>
                <c:pt idx="286">
                  <c:v>41</c:v>
                </c:pt>
                <c:pt idx="287">
                  <c:v>-282</c:v>
                </c:pt>
                <c:pt idx="288">
                  <c:v>-321</c:v>
                </c:pt>
                <c:pt idx="289">
                  <c:v>36</c:v>
                </c:pt>
                <c:pt idx="290">
                  <c:v>20</c:v>
                </c:pt>
                <c:pt idx="291">
                  <c:v>-291</c:v>
                </c:pt>
                <c:pt idx="292">
                  <c:v>-268</c:v>
                </c:pt>
                <c:pt idx="293">
                  <c:v>66</c:v>
                </c:pt>
                <c:pt idx="294">
                  <c:v>-299</c:v>
                </c:pt>
                <c:pt idx="295">
                  <c:v>55</c:v>
                </c:pt>
                <c:pt idx="296">
                  <c:v>-304</c:v>
                </c:pt>
                <c:pt idx="297">
                  <c:v>54</c:v>
                </c:pt>
                <c:pt idx="298">
                  <c:v>-322</c:v>
                </c:pt>
                <c:pt idx="299">
                  <c:v>35</c:v>
                </c:pt>
                <c:pt idx="300">
                  <c:v>-333</c:v>
                </c:pt>
                <c:pt idx="301">
                  <c:v>15</c:v>
                </c:pt>
                <c:pt idx="302">
                  <c:v>77</c:v>
                </c:pt>
                <c:pt idx="303">
                  <c:v>-310</c:v>
                </c:pt>
                <c:pt idx="304">
                  <c:v>29</c:v>
                </c:pt>
                <c:pt idx="305">
                  <c:v>7</c:v>
                </c:pt>
                <c:pt idx="306">
                  <c:v>-330</c:v>
                </c:pt>
                <c:pt idx="307">
                  <c:v>83</c:v>
                </c:pt>
                <c:pt idx="308">
                  <c:v>12</c:v>
                </c:pt>
                <c:pt idx="309">
                  <c:v>-342</c:v>
                </c:pt>
                <c:pt idx="310">
                  <c:v>68</c:v>
                </c:pt>
                <c:pt idx="311">
                  <c:v>-260</c:v>
                </c:pt>
                <c:pt idx="312">
                  <c:v>-265</c:v>
                </c:pt>
                <c:pt idx="313">
                  <c:v>2</c:v>
                </c:pt>
                <c:pt idx="314">
                  <c:v>66</c:v>
                </c:pt>
                <c:pt idx="315">
                  <c:v>-345</c:v>
                </c:pt>
                <c:pt idx="316">
                  <c:v>57</c:v>
                </c:pt>
                <c:pt idx="317">
                  <c:v>42</c:v>
                </c:pt>
                <c:pt idx="318">
                  <c:v>-340</c:v>
                </c:pt>
                <c:pt idx="319">
                  <c:v>3</c:v>
                </c:pt>
                <c:pt idx="320">
                  <c:v>-257</c:v>
                </c:pt>
                <c:pt idx="321">
                  <c:v>5</c:v>
                </c:pt>
                <c:pt idx="322">
                  <c:v>-300</c:v>
                </c:pt>
                <c:pt idx="323">
                  <c:v>105</c:v>
                </c:pt>
                <c:pt idx="324">
                  <c:v>42</c:v>
                </c:pt>
                <c:pt idx="325">
                  <c:v>-384</c:v>
                </c:pt>
                <c:pt idx="326">
                  <c:v>-258</c:v>
                </c:pt>
                <c:pt idx="327">
                  <c:v>-258</c:v>
                </c:pt>
                <c:pt idx="328">
                  <c:v>57</c:v>
                </c:pt>
                <c:pt idx="329">
                  <c:v>-289</c:v>
                </c:pt>
                <c:pt idx="330">
                  <c:v>3</c:v>
                </c:pt>
                <c:pt idx="331">
                  <c:v>22</c:v>
                </c:pt>
                <c:pt idx="332">
                  <c:v>-269</c:v>
                </c:pt>
                <c:pt idx="333">
                  <c:v>3</c:v>
                </c:pt>
                <c:pt idx="334">
                  <c:v>-276</c:v>
                </c:pt>
                <c:pt idx="335">
                  <c:v>45</c:v>
                </c:pt>
                <c:pt idx="336">
                  <c:v>-273</c:v>
                </c:pt>
                <c:pt idx="337">
                  <c:v>-275</c:v>
                </c:pt>
                <c:pt idx="338">
                  <c:v>1</c:v>
                </c:pt>
                <c:pt idx="339">
                  <c:v>-265</c:v>
                </c:pt>
                <c:pt idx="340">
                  <c:v>-301</c:v>
                </c:pt>
                <c:pt idx="341">
                  <c:v>22</c:v>
                </c:pt>
                <c:pt idx="342">
                  <c:v>50</c:v>
                </c:pt>
                <c:pt idx="343">
                  <c:v>-299</c:v>
                </c:pt>
                <c:pt idx="344">
                  <c:v>30</c:v>
                </c:pt>
                <c:pt idx="345">
                  <c:v>63</c:v>
                </c:pt>
                <c:pt idx="346">
                  <c:v>-342</c:v>
                </c:pt>
                <c:pt idx="347">
                  <c:v>22</c:v>
                </c:pt>
                <c:pt idx="348">
                  <c:v>49</c:v>
                </c:pt>
                <c:pt idx="349">
                  <c:v>-326</c:v>
                </c:pt>
                <c:pt idx="350">
                  <c:v>38</c:v>
                </c:pt>
                <c:pt idx="351">
                  <c:v>1</c:v>
                </c:pt>
                <c:pt idx="352">
                  <c:v>-315</c:v>
                </c:pt>
                <c:pt idx="353">
                  <c:v>9</c:v>
                </c:pt>
                <c:pt idx="354">
                  <c:v>12</c:v>
                </c:pt>
                <c:pt idx="355">
                  <c:v>0</c:v>
                </c:pt>
                <c:pt idx="356">
                  <c:v>72</c:v>
                </c:pt>
                <c:pt idx="357">
                  <c:v>-354</c:v>
                </c:pt>
                <c:pt idx="358">
                  <c:v>38</c:v>
                </c:pt>
                <c:pt idx="359">
                  <c:v>23</c:v>
                </c:pt>
                <c:pt idx="360">
                  <c:v>-298</c:v>
                </c:pt>
                <c:pt idx="361">
                  <c:v>24</c:v>
                </c:pt>
                <c:pt idx="362">
                  <c:v>-306</c:v>
                </c:pt>
                <c:pt idx="363">
                  <c:v>101</c:v>
                </c:pt>
                <c:pt idx="364">
                  <c:v>-358</c:v>
                </c:pt>
                <c:pt idx="365">
                  <c:v>57</c:v>
                </c:pt>
                <c:pt idx="366">
                  <c:v>5</c:v>
                </c:pt>
                <c:pt idx="367">
                  <c:v>13</c:v>
                </c:pt>
                <c:pt idx="368">
                  <c:v>-275</c:v>
                </c:pt>
                <c:pt idx="369">
                  <c:v>-284</c:v>
                </c:pt>
                <c:pt idx="370">
                  <c:v>30</c:v>
                </c:pt>
                <c:pt idx="371">
                  <c:v>78</c:v>
                </c:pt>
                <c:pt idx="372">
                  <c:v>-375</c:v>
                </c:pt>
                <c:pt idx="373">
                  <c:v>12</c:v>
                </c:pt>
                <c:pt idx="374">
                  <c:v>37</c:v>
                </c:pt>
                <c:pt idx="375">
                  <c:v>-362</c:v>
                </c:pt>
                <c:pt idx="376">
                  <c:v>89</c:v>
                </c:pt>
                <c:pt idx="377">
                  <c:v>98</c:v>
                </c:pt>
                <c:pt idx="378">
                  <c:v>-130</c:v>
                </c:pt>
                <c:pt idx="379">
                  <c:v>35</c:v>
                </c:pt>
                <c:pt idx="380">
                  <c:v>-263</c:v>
                </c:pt>
                <c:pt idx="381">
                  <c:v>68</c:v>
                </c:pt>
                <c:pt idx="382">
                  <c:v>-300</c:v>
                </c:pt>
                <c:pt idx="383">
                  <c:v>28</c:v>
                </c:pt>
                <c:pt idx="384">
                  <c:v>-314</c:v>
                </c:pt>
                <c:pt idx="385">
                  <c:v>-274</c:v>
                </c:pt>
                <c:pt idx="386">
                  <c:v>99</c:v>
                </c:pt>
                <c:pt idx="387">
                  <c:v>26</c:v>
                </c:pt>
                <c:pt idx="388">
                  <c:v>-187</c:v>
                </c:pt>
                <c:pt idx="389">
                  <c:v>25</c:v>
                </c:pt>
                <c:pt idx="390">
                  <c:v>124</c:v>
                </c:pt>
                <c:pt idx="391">
                  <c:v>-258</c:v>
                </c:pt>
                <c:pt idx="392">
                  <c:v>-319</c:v>
                </c:pt>
                <c:pt idx="393">
                  <c:v>24</c:v>
                </c:pt>
                <c:pt idx="394">
                  <c:v>1</c:v>
                </c:pt>
                <c:pt idx="395">
                  <c:v>-282</c:v>
                </c:pt>
                <c:pt idx="396">
                  <c:v>1</c:v>
                </c:pt>
                <c:pt idx="397">
                  <c:v>30</c:v>
                </c:pt>
                <c:pt idx="398">
                  <c:v>-288</c:v>
                </c:pt>
                <c:pt idx="399">
                  <c:v>0</c:v>
                </c:pt>
                <c:pt idx="400">
                  <c:v>-292</c:v>
                </c:pt>
                <c:pt idx="401">
                  <c:v>52</c:v>
                </c:pt>
                <c:pt idx="402">
                  <c:v>56</c:v>
                </c:pt>
                <c:pt idx="403">
                  <c:v>-381</c:v>
                </c:pt>
                <c:pt idx="404">
                  <c:v>61</c:v>
                </c:pt>
                <c:pt idx="405">
                  <c:v>69</c:v>
                </c:pt>
                <c:pt idx="406">
                  <c:v>-356</c:v>
                </c:pt>
                <c:pt idx="407">
                  <c:v>73</c:v>
                </c:pt>
                <c:pt idx="408">
                  <c:v>-344</c:v>
                </c:pt>
                <c:pt idx="409">
                  <c:v>16</c:v>
                </c:pt>
                <c:pt idx="410">
                  <c:v>-260</c:v>
                </c:pt>
                <c:pt idx="411">
                  <c:v>47</c:v>
                </c:pt>
                <c:pt idx="412">
                  <c:v>-275</c:v>
                </c:pt>
                <c:pt idx="413">
                  <c:v>44</c:v>
                </c:pt>
                <c:pt idx="414">
                  <c:v>-309</c:v>
                </c:pt>
                <c:pt idx="415">
                  <c:v>59</c:v>
                </c:pt>
                <c:pt idx="416">
                  <c:v>-264</c:v>
                </c:pt>
                <c:pt idx="417">
                  <c:v>-289</c:v>
                </c:pt>
                <c:pt idx="418">
                  <c:v>-290</c:v>
                </c:pt>
                <c:pt idx="419">
                  <c:v>67</c:v>
                </c:pt>
                <c:pt idx="420">
                  <c:v>-306</c:v>
                </c:pt>
                <c:pt idx="421">
                  <c:v>1</c:v>
                </c:pt>
                <c:pt idx="422">
                  <c:v>-283</c:v>
                </c:pt>
                <c:pt idx="423">
                  <c:v>14</c:v>
                </c:pt>
                <c:pt idx="424">
                  <c:v>70</c:v>
                </c:pt>
                <c:pt idx="425">
                  <c:v>-304</c:v>
                </c:pt>
                <c:pt idx="426">
                  <c:v>-272</c:v>
                </c:pt>
                <c:pt idx="427">
                  <c:v>64</c:v>
                </c:pt>
                <c:pt idx="428">
                  <c:v>-258</c:v>
                </c:pt>
                <c:pt idx="429">
                  <c:v>-270</c:v>
                </c:pt>
                <c:pt idx="430">
                  <c:v>-309</c:v>
                </c:pt>
                <c:pt idx="431">
                  <c:v>43</c:v>
                </c:pt>
                <c:pt idx="432">
                  <c:v>-258</c:v>
                </c:pt>
                <c:pt idx="433">
                  <c:v>5</c:v>
                </c:pt>
                <c:pt idx="434">
                  <c:v>-281</c:v>
                </c:pt>
                <c:pt idx="435">
                  <c:v>58</c:v>
                </c:pt>
                <c:pt idx="436">
                  <c:v>-259</c:v>
                </c:pt>
                <c:pt idx="437">
                  <c:v>-312</c:v>
                </c:pt>
                <c:pt idx="438">
                  <c:v>-261</c:v>
                </c:pt>
                <c:pt idx="439">
                  <c:v>61</c:v>
                </c:pt>
                <c:pt idx="440">
                  <c:v>-303</c:v>
                </c:pt>
                <c:pt idx="441">
                  <c:v>46</c:v>
                </c:pt>
                <c:pt idx="442">
                  <c:v>-275</c:v>
                </c:pt>
                <c:pt idx="443">
                  <c:v>-300</c:v>
                </c:pt>
                <c:pt idx="444">
                  <c:v>-292</c:v>
                </c:pt>
                <c:pt idx="445">
                  <c:v>60</c:v>
                </c:pt>
                <c:pt idx="446">
                  <c:v>58</c:v>
                </c:pt>
                <c:pt idx="447">
                  <c:v>-361</c:v>
                </c:pt>
                <c:pt idx="448">
                  <c:v>50</c:v>
                </c:pt>
                <c:pt idx="449">
                  <c:v>-327</c:v>
                </c:pt>
                <c:pt idx="450">
                  <c:v>44</c:v>
                </c:pt>
                <c:pt idx="451">
                  <c:v>53</c:v>
                </c:pt>
                <c:pt idx="452">
                  <c:v>-335</c:v>
                </c:pt>
                <c:pt idx="453">
                  <c:v>92</c:v>
                </c:pt>
                <c:pt idx="454">
                  <c:v>7</c:v>
                </c:pt>
                <c:pt idx="455">
                  <c:v>-129</c:v>
                </c:pt>
                <c:pt idx="456">
                  <c:v>75</c:v>
                </c:pt>
                <c:pt idx="457">
                  <c:v>-277</c:v>
                </c:pt>
                <c:pt idx="458">
                  <c:v>25</c:v>
                </c:pt>
                <c:pt idx="459">
                  <c:v>19</c:v>
                </c:pt>
                <c:pt idx="460">
                  <c:v>-357</c:v>
                </c:pt>
                <c:pt idx="461">
                  <c:v>107</c:v>
                </c:pt>
                <c:pt idx="462">
                  <c:v>-267</c:v>
                </c:pt>
                <c:pt idx="463">
                  <c:v>-280</c:v>
                </c:pt>
                <c:pt idx="464">
                  <c:v>50</c:v>
                </c:pt>
                <c:pt idx="465">
                  <c:v>-334</c:v>
                </c:pt>
                <c:pt idx="466">
                  <c:v>17</c:v>
                </c:pt>
                <c:pt idx="467">
                  <c:v>64</c:v>
                </c:pt>
                <c:pt idx="468">
                  <c:v>-258</c:v>
                </c:pt>
                <c:pt idx="469">
                  <c:v>-321</c:v>
                </c:pt>
                <c:pt idx="470">
                  <c:v>113</c:v>
                </c:pt>
                <c:pt idx="471">
                  <c:v>-302</c:v>
                </c:pt>
                <c:pt idx="472">
                  <c:v>-310</c:v>
                </c:pt>
                <c:pt idx="473">
                  <c:v>-257</c:v>
                </c:pt>
                <c:pt idx="474">
                  <c:v>32</c:v>
                </c:pt>
                <c:pt idx="475">
                  <c:v>-330</c:v>
                </c:pt>
                <c:pt idx="476">
                  <c:v>72</c:v>
                </c:pt>
                <c:pt idx="477">
                  <c:v>65</c:v>
                </c:pt>
                <c:pt idx="478">
                  <c:v>-271</c:v>
                </c:pt>
                <c:pt idx="479">
                  <c:v>0</c:v>
                </c:pt>
                <c:pt idx="480">
                  <c:v>-323</c:v>
                </c:pt>
                <c:pt idx="481">
                  <c:v>-306</c:v>
                </c:pt>
                <c:pt idx="482">
                  <c:v>16</c:v>
                </c:pt>
                <c:pt idx="483">
                  <c:v>13</c:v>
                </c:pt>
                <c:pt idx="484">
                  <c:v>-263</c:v>
                </c:pt>
                <c:pt idx="485">
                  <c:v>10</c:v>
                </c:pt>
                <c:pt idx="486">
                  <c:v>-297</c:v>
                </c:pt>
                <c:pt idx="487">
                  <c:v>4</c:v>
                </c:pt>
                <c:pt idx="488">
                  <c:v>51</c:v>
                </c:pt>
                <c:pt idx="489">
                  <c:v>39</c:v>
                </c:pt>
                <c:pt idx="490">
                  <c:v>-294</c:v>
                </c:pt>
                <c:pt idx="491">
                  <c:v>2</c:v>
                </c:pt>
                <c:pt idx="492">
                  <c:v>16</c:v>
                </c:pt>
                <c:pt idx="493">
                  <c:v>10</c:v>
                </c:pt>
                <c:pt idx="494">
                  <c:v>-303</c:v>
                </c:pt>
                <c:pt idx="495">
                  <c:v>-298</c:v>
                </c:pt>
                <c:pt idx="496">
                  <c:v>82</c:v>
                </c:pt>
                <c:pt idx="497">
                  <c:v>8</c:v>
                </c:pt>
                <c:pt idx="498">
                  <c:v>-263</c:v>
                </c:pt>
                <c:pt idx="499">
                  <c:v>-266</c:v>
                </c:pt>
                <c:pt idx="500">
                  <c:v>36</c:v>
                </c:pt>
                <c:pt idx="501">
                  <c:v>-328</c:v>
                </c:pt>
                <c:pt idx="502">
                  <c:v>-284</c:v>
                </c:pt>
                <c:pt idx="503">
                  <c:v>91</c:v>
                </c:pt>
                <c:pt idx="504">
                  <c:v>-324</c:v>
                </c:pt>
                <c:pt idx="505">
                  <c:v>-264</c:v>
                </c:pt>
                <c:pt idx="506">
                  <c:v>39</c:v>
                </c:pt>
                <c:pt idx="507">
                  <c:v>31</c:v>
                </c:pt>
                <c:pt idx="508">
                  <c:v>29</c:v>
                </c:pt>
                <c:pt idx="509">
                  <c:v>19</c:v>
                </c:pt>
                <c:pt idx="510">
                  <c:v>-376</c:v>
                </c:pt>
                <c:pt idx="511">
                  <c:v>81</c:v>
                </c:pt>
                <c:pt idx="512">
                  <c:v>30</c:v>
                </c:pt>
                <c:pt idx="513">
                  <c:v>-358</c:v>
                </c:pt>
                <c:pt idx="514">
                  <c:v>33</c:v>
                </c:pt>
                <c:pt idx="515">
                  <c:v>14</c:v>
                </c:pt>
                <c:pt idx="516">
                  <c:v>-326</c:v>
                </c:pt>
                <c:pt idx="517">
                  <c:v>20</c:v>
                </c:pt>
                <c:pt idx="518">
                  <c:v>29</c:v>
                </c:pt>
                <c:pt idx="519">
                  <c:v>46</c:v>
                </c:pt>
                <c:pt idx="520">
                  <c:v>-261</c:v>
                </c:pt>
                <c:pt idx="521">
                  <c:v>-261</c:v>
                </c:pt>
                <c:pt idx="522">
                  <c:v>-322</c:v>
                </c:pt>
                <c:pt idx="523">
                  <c:v>38</c:v>
                </c:pt>
                <c:pt idx="524">
                  <c:v>-272</c:v>
                </c:pt>
                <c:pt idx="525">
                  <c:v>63</c:v>
                </c:pt>
                <c:pt idx="526">
                  <c:v>-316</c:v>
                </c:pt>
                <c:pt idx="527">
                  <c:v>-266</c:v>
                </c:pt>
                <c:pt idx="528">
                  <c:v>29</c:v>
                </c:pt>
                <c:pt idx="529">
                  <c:v>-337</c:v>
                </c:pt>
                <c:pt idx="530">
                  <c:v>79</c:v>
                </c:pt>
                <c:pt idx="531">
                  <c:v>-297</c:v>
                </c:pt>
                <c:pt idx="532">
                  <c:v>5</c:v>
                </c:pt>
                <c:pt idx="533">
                  <c:v>14</c:v>
                </c:pt>
                <c:pt idx="534">
                  <c:v>1</c:v>
                </c:pt>
                <c:pt idx="535">
                  <c:v>3</c:v>
                </c:pt>
                <c:pt idx="536">
                  <c:v>-257</c:v>
                </c:pt>
                <c:pt idx="537">
                  <c:v>-282</c:v>
                </c:pt>
                <c:pt idx="538">
                  <c:v>25</c:v>
                </c:pt>
                <c:pt idx="539">
                  <c:v>-279</c:v>
                </c:pt>
                <c:pt idx="540">
                  <c:v>26</c:v>
                </c:pt>
                <c:pt idx="541">
                  <c:v>-270</c:v>
                </c:pt>
                <c:pt idx="542">
                  <c:v>-258</c:v>
                </c:pt>
                <c:pt idx="543">
                  <c:v>21</c:v>
                </c:pt>
                <c:pt idx="544">
                  <c:v>-284</c:v>
                </c:pt>
                <c:pt idx="545">
                  <c:v>54</c:v>
                </c:pt>
                <c:pt idx="546">
                  <c:v>-291</c:v>
                </c:pt>
                <c:pt idx="547">
                  <c:v>6</c:v>
                </c:pt>
                <c:pt idx="548">
                  <c:v>-275</c:v>
                </c:pt>
                <c:pt idx="549">
                  <c:v>-277</c:v>
                </c:pt>
                <c:pt idx="550">
                  <c:v>48</c:v>
                </c:pt>
                <c:pt idx="551">
                  <c:v>-277</c:v>
                </c:pt>
                <c:pt idx="552">
                  <c:v>-259</c:v>
                </c:pt>
                <c:pt idx="553">
                  <c:v>14</c:v>
                </c:pt>
                <c:pt idx="554">
                  <c:v>-259</c:v>
                </c:pt>
                <c:pt idx="555">
                  <c:v>9</c:v>
                </c:pt>
                <c:pt idx="556">
                  <c:v>4</c:v>
                </c:pt>
                <c:pt idx="557">
                  <c:v>-320</c:v>
                </c:pt>
                <c:pt idx="558">
                  <c:v>75</c:v>
                </c:pt>
                <c:pt idx="559">
                  <c:v>-292</c:v>
                </c:pt>
                <c:pt idx="560">
                  <c:v>-277</c:v>
                </c:pt>
                <c:pt idx="561">
                  <c:v>-257</c:v>
                </c:pt>
                <c:pt idx="562">
                  <c:v>13</c:v>
                </c:pt>
                <c:pt idx="563">
                  <c:v>6</c:v>
                </c:pt>
                <c:pt idx="564">
                  <c:v>-268</c:v>
                </c:pt>
                <c:pt idx="565">
                  <c:v>29</c:v>
                </c:pt>
                <c:pt idx="566">
                  <c:v>4</c:v>
                </c:pt>
                <c:pt idx="567">
                  <c:v>-272</c:v>
                </c:pt>
                <c:pt idx="568">
                  <c:v>10</c:v>
                </c:pt>
                <c:pt idx="569">
                  <c:v>-261</c:v>
                </c:pt>
                <c:pt idx="570">
                  <c:v>-292</c:v>
                </c:pt>
                <c:pt idx="571">
                  <c:v>13</c:v>
                </c:pt>
                <c:pt idx="572">
                  <c:v>-259</c:v>
                </c:pt>
                <c:pt idx="573">
                  <c:v>29</c:v>
                </c:pt>
                <c:pt idx="574">
                  <c:v>-257</c:v>
                </c:pt>
                <c:pt idx="575">
                  <c:v>4</c:v>
                </c:pt>
                <c:pt idx="576">
                  <c:v>-263</c:v>
                </c:pt>
                <c:pt idx="577">
                  <c:v>-258</c:v>
                </c:pt>
                <c:pt idx="578">
                  <c:v>-264</c:v>
                </c:pt>
                <c:pt idx="579">
                  <c:v>0</c:v>
                </c:pt>
                <c:pt idx="580">
                  <c:v>-257</c:v>
                </c:pt>
                <c:pt idx="581">
                  <c:v>-258</c:v>
                </c:pt>
                <c:pt idx="582">
                  <c:v>21</c:v>
                </c:pt>
                <c:pt idx="583">
                  <c:v>-264</c:v>
                </c:pt>
                <c:pt idx="584">
                  <c:v>-257</c:v>
                </c:pt>
                <c:pt idx="585">
                  <c:v>9</c:v>
                </c:pt>
                <c:pt idx="586">
                  <c:v>-268</c:v>
                </c:pt>
                <c:pt idx="587">
                  <c:v>0</c:v>
                </c:pt>
                <c:pt idx="588">
                  <c:v>0</c:v>
                </c:pt>
                <c:pt idx="589">
                  <c:v>23</c:v>
                </c:pt>
                <c:pt idx="590">
                  <c:v>-277</c:v>
                </c:pt>
                <c:pt idx="591">
                  <c:v>2</c:v>
                </c:pt>
                <c:pt idx="592">
                  <c:v>1</c:v>
                </c:pt>
                <c:pt idx="593">
                  <c:v>8</c:v>
                </c:pt>
                <c:pt idx="594">
                  <c:v>-262</c:v>
                </c:pt>
                <c:pt idx="595">
                  <c:v>-271</c:v>
                </c:pt>
                <c:pt idx="596">
                  <c:v>19</c:v>
                </c:pt>
                <c:pt idx="597">
                  <c:v>-266</c:v>
                </c:pt>
                <c:pt idx="598">
                  <c:v>15</c:v>
                </c:pt>
                <c:pt idx="599">
                  <c:v>-267</c:v>
                </c:pt>
                <c:pt idx="600">
                  <c:v>-268</c:v>
                </c:pt>
                <c:pt idx="601">
                  <c:v>14</c:v>
                </c:pt>
                <c:pt idx="602">
                  <c:v>0</c:v>
                </c:pt>
                <c:pt idx="603">
                  <c:v>8</c:v>
                </c:pt>
                <c:pt idx="604">
                  <c:v>1</c:v>
                </c:pt>
                <c:pt idx="605">
                  <c:v>-271</c:v>
                </c:pt>
                <c:pt idx="606">
                  <c:v>2</c:v>
                </c:pt>
                <c:pt idx="607">
                  <c:v>-259</c:v>
                </c:pt>
                <c:pt idx="608">
                  <c:v>-258</c:v>
                </c:pt>
                <c:pt idx="609">
                  <c:v>19</c:v>
                </c:pt>
                <c:pt idx="610">
                  <c:v>-265</c:v>
                </c:pt>
                <c:pt idx="611">
                  <c:v>-263</c:v>
                </c:pt>
                <c:pt idx="612">
                  <c:v>3</c:v>
                </c:pt>
                <c:pt idx="613">
                  <c:v>1</c:v>
                </c:pt>
                <c:pt idx="614">
                  <c:v>-265</c:v>
                </c:pt>
                <c:pt idx="615">
                  <c:v>25</c:v>
                </c:pt>
                <c:pt idx="616">
                  <c:v>-268</c:v>
                </c:pt>
                <c:pt idx="617">
                  <c:v>-273</c:v>
                </c:pt>
                <c:pt idx="618">
                  <c:v>22</c:v>
                </c:pt>
                <c:pt idx="619">
                  <c:v>-267</c:v>
                </c:pt>
                <c:pt idx="620">
                  <c:v>-259</c:v>
                </c:pt>
                <c:pt idx="621">
                  <c:v>17</c:v>
                </c:pt>
                <c:pt idx="622">
                  <c:v>-275</c:v>
                </c:pt>
                <c:pt idx="623">
                  <c:v>19</c:v>
                </c:pt>
                <c:pt idx="624">
                  <c:v>-277</c:v>
                </c:pt>
                <c:pt idx="625">
                  <c:v>15</c:v>
                </c:pt>
                <c:pt idx="626">
                  <c:v>8</c:v>
                </c:pt>
                <c:pt idx="627">
                  <c:v>-274</c:v>
                </c:pt>
                <c:pt idx="628">
                  <c:v>9</c:v>
                </c:pt>
                <c:pt idx="629">
                  <c:v>-262</c:v>
                </c:pt>
                <c:pt idx="630">
                  <c:v>-257</c:v>
                </c:pt>
                <c:pt idx="631">
                  <c:v>10</c:v>
                </c:pt>
                <c:pt idx="632">
                  <c:v>-261</c:v>
                </c:pt>
                <c:pt idx="633">
                  <c:v>-260</c:v>
                </c:pt>
                <c:pt idx="634">
                  <c:v>5</c:v>
                </c:pt>
                <c:pt idx="635">
                  <c:v>4</c:v>
                </c:pt>
                <c:pt idx="636">
                  <c:v>6</c:v>
                </c:pt>
                <c:pt idx="637">
                  <c:v>4</c:v>
                </c:pt>
                <c:pt idx="638">
                  <c:v>-263</c:v>
                </c:pt>
                <c:pt idx="639">
                  <c:v>10</c:v>
                </c:pt>
                <c:pt idx="640">
                  <c:v>-279</c:v>
                </c:pt>
                <c:pt idx="641">
                  <c:v>26</c:v>
                </c:pt>
                <c:pt idx="642">
                  <c:v>-282</c:v>
                </c:pt>
                <c:pt idx="643">
                  <c:v>23</c:v>
                </c:pt>
                <c:pt idx="644">
                  <c:v>-265</c:v>
                </c:pt>
                <c:pt idx="645">
                  <c:v>-257</c:v>
                </c:pt>
                <c:pt idx="646">
                  <c:v>6</c:v>
                </c:pt>
                <c:pt idx="647">
                  <c:v>-270</c:v>
                </c:pt>
                <c:pt idx="648">
                  <c:v>-257</c:v>
                </c:pt>
                <c:pt idx="649">
                  <c:v>2</c:v>
                </c:pt>
                <c:pt idx="650">
                  <c:v>7</c:v>
                </c:pt>
                <c:pt idx="651">
                  <c:v>8</c:v>
                </c:pt>
                <c:pt idx="652">
                  <c:v>-273</c:v>
                </c:pt>
                <c:pt idx="653">
                  <c:v>3</c:v>
                </c:pt>
                <c:pt idx="654">
                  <c:v>2</c:v>
                </c:pt>
                <c:pt idx="655">
                  <c:v>0</c:v>
                </c:pt>
                <c:pt idx="656">
                  <c:v>2</c:v>
                </c:pt>
                <c:pt idx="657">
                  <c:v>-265</c:v>
                </c:pt>
                <c:pt idx="658">
                  <c:v>7</c:v>
                </c:pt>
                <c:pt idx="659">
                  <c:v>1</c:v>
                </c:pt>
                <c:pt idx="660">
                  <c:v>-257</c:v>
                </c:pt>
                <c:pt idx="661">
                  <c:v>9</c:v>
                </c:pt>
                <c:pt idx="662">
                  <c:v>-265</c:v>
                </c:pt>
                <c:pt idx="663">
                  <c:v>16</c:v>
                </c:pt>
                <c:pt idx="664">
                  <c:v>-260</c:v>
                </c:pt>
                <c:pt idx="665">
                  <c:v>4</c:v>
                </c:pt>
                <c:pt idx="666">
                  <c:v>15</c:v>
                </c:pt>
                <c:pt idx="667">
                  <c:v>-288</c:v>
                </c:pt>
                <c:pt idx="668">
                  <c:v>-266</c:v>
                </c:pt>
                <c:pt idx="669">
                  <c:v>17</c:v>
                </c:pt>
                <c:pt idx="670">
                  <c:v>-278</c:v>
                </c:pt>
                <c:pt idx="671">
                  <c:v>28</c:v>
                </c:pt>
                <c:pt idx="672">
                  <c:v>-260</c:v>
                </c:pt>
                <c:pt idx="673">
                  <c:v>0</c:v>
                </c:pt>
                <c:pt idx="674">
                  <c:v>-261</c:v>
                </c:pt>
                <c:pt idx="675">
                  <c:v>-263</c:v>
                </c:pt>
                <c:pt idx="676">
                  <c:v>2</c:v>
                </c:pt>
                <c:pt idx="677">
                  <c:v>3</c:v>
                </c:pt>
                <c:pt idx="678">
                  <c:v>15</c:v>
                </c:pt>
                <c:pt idx="679">
                  <c:v>-259</c:v>
                </c:pt>
                <c:pt idx="680">
                  <c:v>-269</c:v>
                </c:pt>
                <c:pt idx="681">
                  <c:v>9</c:v>
                </c:pt>
                <c:pt idx="682">
                  <c:v>0</c:v>
                </c:pt>
                <c:pt idx="683">
                  <c:v>0</c:v>
                </c:pt>
                <c:pt idx="684">
                  <c:v>-270</c:v>
                </c:pt>
                <c:pt idx="685">
                  <c:v>5</c:v>
                </c:pt>
                <c:pt idx="686">
                  <c:v>10</c:v>
                </c:pt>
                <c:pt idx="687">
                  <c:v>-259</c:v>
                </c:pt>
                <c:pt idx="688">
                  <c:v>-267</c:v>
                </c:pt>
                <c:pt idx="689">
                  <c:v>9</c:v>
                </c:pt>
                <c:pt idx="690">
                  <c:v>5</c:v>
                </c:pt>
                <c:pt idx="691">
                  <c:v>1</c:v>
                </c:pt>
                <c:pt idx="692">
                  <c:v>-269</c:v>
                </c:pt>
                <c:pt idx="693">
                  <c:v>-261</c:v>
                </c:pt>
                <c:pt idx="694">
                  <c:v>7</c:v>
                </c:pt>
                <c:pt idx="695">
                  <c:v>16</c:v>
                </c:pt>
                <c:pt idx="696">
                  <c:v>-270</c:v>
                </c:pt>
                <c:pt idx="697">
                  <c:v>8</c:v>
                </c:pt>
                <c:pt idx="698">
                  <c:v>-273</c:v>
                </c:pt>
                <c:pt idx="699">
                  <c:v>8</c:v>
                </c:pt>
                <c:pt idx="700">
                  <c:v>-257</c:v>
                </c:pt>
                <c:pt idx="701">
                  <c:v>-268</c:v>
                </c:pt>
                <c:pt idx="702">
                  <c:v>20</c:v>
                </c:pt>
                <c:pt idx="703">
                  <c:v>5</c:v>
                </c:pt>
                <c:pt idx="704">
                  <c:v>-273</c:v>
                </c:pt>
                <c:pt idx="705">
                  <c:v>-260</c:v>
                </c:pt>
                <c:pt idx="706">
                  <c:v>9</c:v>
                </c:pt>
                <c:pt idx="707">
                  <c:v>10</c:v>
                </c:pt>
                <c:pt idx="708">
                  <c:v>0</c:v>
                </c:pt>
                <c:pt idx="709">
                  <c:v>-270</c:v>
                </c:pt>
                <c:pt idx="710">
                  <c:v>-258</c:v>
                </c:pt>
                <c:pt idx="711">
                  <c:v>-259</c:v>
                </c:pt>
                <c:pt idx="712">
                  <c:v>8</c:v>
                </c:pt>
                <c:pt idx="713">
                  <c:v>18</c:v>
                </c:pt>
                <c:pt idx="714">
                  <c:v>-271</c:v>
                </c:pt>
                <c:pt idx="715">
                  <c:v>4</c:v>
                </c:pt>
                <c:pt idx="716">
                  <c:v>-259</c:v>
                </c:pt>
                <c:pt idx="717">
                  <c:v>-271</c:v>
                </c:pt>
                <c:pt idx="718">
                  <c:v>42</c:v>
                </c:pt>
                <c:pt idx="719">
                  <c:v>-287</c:v>
                </c:pt>
                <c:pt idx="720">
                  <c:v>28</c:v>
                </c:pt>
                <c:pt idx="721">
                  <c:v>-283</c:v>
                </c:pt>
                <c:pt idx="722">
                  <c:v>-264</c:v>
                </c:pt>
                <c:pt idx="723">
                  <c:v>21</c:v>
                </c:pt>
                <c:pt idx="724">
                  <c:v>-270</c:v>
                </c:pt>
                <c:pt idx="725">
                  <c:v>-258</c:v>
                </c:pt>
                <c:pt idx="726">
                  <c:v>14</c:v>
                </c:pt>
                <c:pt idx="727">
                  <c:v>-257</c:v>
                </c:pt>
                <c:pt idx="728">
                  <c:v>-257</c:v>
                </c:pt>
                <c:pt idx="729">
                  <c:v>4</c:v>
                </c:pt>
                <c:pt idx="730">
                  <c:v>0</c:v>
                </c:pt>
                <c:pt idx="731">
                  <c:v>-277</c:v>
                </c:pt>
                <c:pt idx="732">
                  <c:v>19</c:v>
                </c:pt>
                <c:pt idx="733">
                  <c:v>-280</c:v>
                </c:pt>
                <c:pt idx="734">
                  <c:v>11</c:v>
                </c:pt>
                <c:pt idx="735">
                  <c:v>14</c:v>
                </c:pt>
                <c:pt idx="736">
                  <c:v>-272</c:v>
                </c:pt>
                <c:pt idx="737">
                  <c:v>0</c:v>
                </c:pt>
                <c:pt idx="738">
                  <c:v>-263</c:v>
                </c:pt>
                <c:pt idx="739">
                  <c:v>16</c:v>
                </c:pt>
                <c:pt idx="740">
                  <c:v>3</c:v>
                </c:pt>
                <c:pt idx="741">
                  <c:v>-286</c:v>
                </c:pt>
                <c:pt idx="742">
                  <c:v>11</c:v>
                </c:pt>
                <c:pt idx="743">
                  <c:v>23</c:v>
                </c:pt>
                <c:pt idx="744">
                  <c:v>-261</c:v>
                </c:pt>
                <c:pt idx="745">
                  <c:v>0</c:v>
                </c:pt>
                <c:pt idx="746">
                  <c:v>-265</c:v>
                </c:pt>
                <c:pt idx="747">
                  <c:v>0</c:v>
                </c:pt>
                <c:pt idx="748">
                  <c:v>10</c:v>
                </c:pt>
                <c:pt idx="749">
                  <c:v>1</c:v>
                </c:pt>
                <c:pt idx="750">
                  <c:v>0</c:v>
                </c:pt>
                <c:pt idx="751">
                  <c:v>-259</c:v>
                </c:pt>
                <c:pt idx="752">
                  <c:v>-263</c:v>
                </c:pt>
                <c:pt idx="753">
                  <c:v>9</c:v>
                </c:pt>
                <c:pt idx="754">
                  <c:v>-270</c:v>
                </c:pt>
                <c:pt idx="755">
                  <c:v>14</c:v>
                </c:pt>
                <c:pt idx="756">
                  <c:v>7</c:v>
                </c:pt>
                <c:pt idx="757">
                  <c:v>-280</c:v>
                </c:pt>
                <c:pt idx="758">
                  <c:v>5</c:v>
                </c:pt>
                <c:pt idx="759">
                  <c:v>0</c:v>
                </c:pt>
                <c:pt idx="760">
                  <c:v>12</c:v>
                </c:pt>
                <c:pt idx="761">
                  <c:v>7</c:v>
                </c:pt>
                <c:pt idx="762">
                  <c:v>-275</c:v>
                </c:pt>
                <c:pt idx="763">
                  <c:v>6</c:v>
                </c:pt>
                <c:pt idx="764">
                  <c:v>1</c:v>
                </c:pt>
                <c:pt idx="765">
                  <c:v>1</c:v>
                </c:pt>
                <c:pt idx="766">
                  <c:v>4</c:v>
                </c:pt>
                <c:pt idx="767">
                  <c:v>-270</c:v>
                </c:pt>
                <c:pt idx="768">
                  <c:v>-260</c:v>
                </c:pt>
                <c:pt idx="769">
                  <c:v>12</c:v>
                </c:pt>
                <c:pt idx="770">
                  <c:v>-258</c:v>
                </c:pt>
                <c:pt idx="771">
                  <c:v>2</c:v>
                </c:pt>
                <c:pt idx="772">
                  <c:v>-279</c:v>
                </c:pt>
                <c:pt idx="773">
                  <c:v>22</c:v>
                </c:pt>
                <c:pt idx="774">
                  <c:v>4</c:v>
                </c:pt>
                <c:pt idx="775">
                  <c:v>7</c:v>
                </c:pt>
                <c:pt idx="776">
                  <c:v>-267</c:v>
                </c:pt>
                <c:pt idx="777">
                  <c:v>3</c:v>
                </c:pt>
                <c:pt idx="778">
                  <c:v>-263</c:v>
                </c:pt>
                <c:pt idx="779">
                  <c:v>-262</c:v>
                </c:pt>
                <c:pt idx="780">
                  <c:v>13</c:v>
                </c:pt>
                <c:pt idx="781">
                  <c:v>10</c:v>
                </c:pt>
                <c:pt idx="782">
                  <c:v>-273</c:v>
                </c:pt>
                <c:pt idx="783">
                  <c:v>0</c:v>
                </c:pt>
                <c:pt idx="784">
                  <c:v>-263</c:v>
                </c:pt>
                <c:pt idx="785">
                  <c:v>-259</c:v>
                </c:pt>
                <c:pt idx="786">
                  <c:v>14</c:v>
                </c:pt>
                <c:pt idx="787">
                  <c:v>0</c:v>
                </c:pt>
                <c:pt idx="788">
                  <c:v>8</c:v>
                </c:pt>
                <c:pt idx="789">
                  <c:v>-269</c:v>
                </c:pt>
                <c:pt idx="790">
                  <c:v>20</c:v>
                </c:pt>
                <c:pt idx="791">
                  <c:v>-268</c:v>
                </c:pt>
                <c:pt idx="792">
                  <c:v>-287</c:v>
                </c:pt>
                <c:pt idx="793">
                  <c:v>47</c:v>
                </c:pt>
                <c:pt idx="794">
                  <c:v>9</c:v>
                </c:pt>
                <c:pt idx="795">
                  <c:v>-303</c:v>
                </c:pt>
                <c:pt idx="796">
                  <c:v>1</c:v>
                </c:pt>
                <c:pt idx="797">
                  <c:v>13</c:v>
                </c:pt>
                <c:pt idx="798">
                  <c:v>16</c:v>
                </c:pt>
                <c:pt idx="799">
                  <c:v>-270</c:v>
                </c:pt>
                <c:pt idx="800">
                  <c:v>-268</c:v>
                </c:pt>
                <c:pt idx="801">
                  <c:v>-262</c:v>
                </c:pt>
                <c:pt idx="802">
                  <c:v>40</c:v>
                </c:pt>
                <c:pt idx="803">
                  <c:v>-272</c:v>
                </c:pt>
                <c:pt idx="804">
                  <c:v>-292</c:v>
                </c:pt>
                <c:pt idx="805">
                  <c:v>62</c:v>
                </c:pt>
                <c:pt idx="806">
                  <c:v>-272</c:v>
                </c:pt>
                <c:pt idx="807">
                  <c:v>-269</c:v>
                </c:pt>
                <c:pt idx="808">
                  <c:v>12</c:v>
                </c:pt>
                <c:pt idx="809">
                  <c:v>7</c:v>
                </c:pt>
                <c:pt idx="810">
                  <c:v>-271</c:v>
                </c:pt>
                <c:pt idx="811">
                  <c:v>-304</c:v>
                </c:pt>
                <c:pt idx="812">
                  <c:v>35</c:v>
                </c:pt>
                <c:pt idx="813">
                  <c:v>10</c:v>
                </c:pt>
                <c:pt idx="814">
                  <c:v>-268</c:v>
                </c:pt>
                <c:pt idx="815">
                  <c:v>19</c:v>
                </c:pt>
                <c:pt idx="816">
                  <c:v>-278</c:v>
                </c:pt>
                <c:pt idx="817">
                  <c:v>-257</c:v>
                </c:pt>
                <c:pt idx="818">
                  <c:v>36</c:v>
                </c:pt>
                <c:pt idx="819">
                  <c:v>-297</c:v>
                </c:pt>
                <c:pt idx="820">
                  <c:v>14</c:v>
                </c:pt>
                <c:pt idx="821">
                  <c:v>43</c:v>
                </c:pt>
                <c:pt idx="822">
                  <c:v>-299</c:v>
                </c:pt>
                <c:pt idx="823">
                  <c:v>-274</c:v>
                </c:pt>
                <c:pt idx="824">
                  <c:v>22</c:v>
                </c:pt>
                <c:pt idx="825">
                  <c:v>20</c:v>
                </c:pt>
                <c:pt idx="826">
                  <c:v>-264</c:v>
                </c:pt>
                <c:pt idx="827">
                  <c:v>0</c:v>
                </c:pt>
                <c:pt idx="828">
                  <c:v>-278</c:v>
                </c:pt>
                <c:pt idx="829">
                  <c:v>-259</c:v>
                </c:pt>
                <c:pt idx="830">
                  <c:v>41</c:v>
                </c:pt>
                <c:pt idx="831">
                  <c:v>-276</c:v>
                </c:pt>
                <c:pt idx="832">
                  <c:v>-262</c:v>
                </c:pt>
                <c:pt idx="833">
                  <c:v>-275</c:v>
                </c:pt>
                <c:pt idx="834">
                  <c:v>19</c:v>
                </c:pt>
                <c:pt idx="835">
                  <c:v>-281</c:v>
                </c:pt>
                <c:pt idx="836">
                  <c:v>14</c:v>
                </c:pt>
                <c:pt idx="837">
                  <c:v>0</c:v>
                </c:pt>
                <c:pt idx="838">
                  <c:v>41</c:v>
                </c:pt>
                <c:pt idx="839">
                  <c:v>-300</c:v>
                </c:pt>
                <c:pt idx="840">
                  <c:v>-272</c:v>
                </c:pt>
                <c:pt idx="841">
                  <c:v>35</c:v>
                </c:pt>
                <c:pt idx="842">
                  <c:v>-271</c:v>
                </c:pt>
                <c:pt idx="843">
                  <c:v>0</c:v>
                </c:pt>
                <c:pt idx="844">
                  <c:v>17</c:v>
                </c:pt>
                <c:pt idx="845">
                  <c:v>3</c:v>
                </c:pt>
                <c:pt idx="846">
                  <c:v>-268</c:v>
                </c:pt>
                <c:pt idx="847">
                  <c:v>-268</c:v>
                </c:pt>
                <c:pt idx="848">
                  <c:v>26</c:v>
                </c:pt>
                <c:pt idx="849">
                  <c:v>-264</c:v>
                </c:pt>
                <c:pt idx="850">
                  <c:v>17</c:v>
                </c:pt>
                <c:pt idx="851">
                  <c:v>-282</c:v>
                </c:pt>
                <c:pt idx="852">
                  <c:v>-260</c:v>
                </c:pt>
                <c:pt idx="853">
                  <c:v>9</c:v>
                </c:pt>
                <c:pt idx="854">
                  <c:v>8</c:v>
                </c:pt>
                <c:pt idx="855">
                  <c:v>8</c:v>
                </c:pt>
                <c:pt idx="856">
                  <c:v>-280</c:v>
                </c:pt>
                <c:pt idx="857">
                  <c:v>8</c:v>
                </c:pt>
                <c:pt idx="858">
                  <c:v>-257</c:v>
                </c:pt>
                <c:pt idx="859">
                  <c:v>13</c:v>
                </c:pt>
                <c:pt idx="860">
                  <c:v>-282</c:v>
                </c:pt>
                <c:pt idx="861">
                  <c:v>-263</c:v>
                </c:pt>
                <c:pt idx="862">
                  <c:v>49</c:v>
                </c:pt>
                <c:pt idx="863">
                  <c:v>-295</c:v>
                </c:pt>
                <c:pt idx="864">
                  <c:v>26</c:v>
                </c:pt>
                <c:pt idx="865">
                  <c:v>-259</c:v>
                </c:pt>
                <c:pt idx="866">
                  <c:v>-280</c:v>
                </c:pt>
                <c:pt idx="867">
                  <c:v>8</c:v>
                </c:pt>
                <c:pt idx="868">
                  <c:v>-259</c:v>
                </c:pt>
                <c:pt idx="869">
                  <c:v>-272</c:v>
                </c:pt>
                <c:pt idx="870">
                  <c:v>55</c:v>
                </c:pt>
                <c:pt idx="871">
                  <c:v>-308</c:v>
                </c:pt>
                <c:pt idx="872">
                  <c:v>33</c:v>
                </c:pt>
                <c:pt idx="873">
                  <c:v>-263</c:v>
                </c:pt>
                <c:pt idx="874">
                  <c:v>-279</c:v>
                </c:pt>
                <c:pt idx="875">
                  <c:v>46</c:v>
                </c:pt>
                <c:pt idx="876">
                  <c:v>-293</c:v>
                </c:pt>
                <c:pt idx="877">
                  <c:v>18</c:v>
                </c:pt>
                <c:pt idx="878">
                  <c:v>-270</c:v>
                </c:pt>
                <c:pt idx="879">
                  <c:v>-273</c:v>
                </c:pt>
                <c:pt idx="880">
                  <c:v>40</c:v>
                </c:pt>
                <c:pt idx="881">
                  <c:v>-280</c:v>
                </c:pt>
                <c:pt idx="882">
                  <c:v>17</c:v>
                </c:pt>
                <c:pt idx="883">
                  <c:v>-267</c:v>
                </c:pt>
                <c:pt idx="884">
                  <c:v>-262</c:v>
                </c:pt>
                <c:pt idx="885">
                  <c:v>5</c:v>
                </c:pt>
                <c:pt idx="886">
                  <c:v>-265</c:v>
                </c:pt>
                <c:pt idx="887">
                  <c:v>9</c:v>
                </c:pt>
                <c:pt idx="888">
                  <c:v>-273</c:v>
                </c:pt>
                <c:pt idx="889">
                  <c:v>19</c:v>
                </c:pt>
                <c:pt idx="890">
                  <c:v>-269</c:v>
                </c:pt>
                <c:pt idx="891">
                  <c:v>12</c:v>
                </c:pt>
                <c:pt idx="892">
                  <c:v>-274</c:v>
                </c:pt>
                <c:pt idx="893">
                  <c:v>16</c:v>
                </c:pt>
                <c:pt idx="894">
                  <c:v>0</c:v>
                </c:pt>
                <c:pt idx="895">
                  <c:v>-267</c:v>
                </c:pt>
                <c:pt idx="896">
                  <c:v>7</c:v>
                </c:pt>
                <c:pt idx="897">
                  <c:v>-283</c:v>
                </c:pt>
                <c:pt idx="898">
                  <c:v>36</c:v>
                </c:pt>
                <c:pt idx="899">
                  <c:v>-274</c:v>
                </c:pt>
                <c:pt idx="900">
                  <c:v>22</c:v>
                </c:pt>
                <c:pt idx="901">
                  <c:v>-278</c:v>
                </c:pt>
                <c:pt idx="902">
                  <c:v>35</c:v>
                </c:pt>
                <c:pt idx="903">
                  <c:v>-276</c:v>
                </c:pt>
                <c:pt idx="904">
                  <c:v>0</c:v>
                </c:pt>
                <c:pt idx="905">
                  <c:v>-277</c:v>
                </c:pt>
                <c:pt idx="906">
                  <c:v>10</c:v>
                </c:pt>
                <c:pt idx="907">
                  <c:v>17</c:v>
                </c:pt>
                <c:pt idx="908">
                  <c:v>-264</c:v>
                </c:pt>
                <c:pt idx="909">
                  <c:v>5</c:v>
                </c:pt>
                <c:pt idx="910">
                  <c:v>-278</c:v>
                </c:pt>
                <c:pt idx="911">
                  <c:v>31</c:v>
                </c:pt>
                <c:pt idx="912">
                  <c:v>-278</c:v>
                </c:pt>
                <c:pt idx="913">
                  <c:v>13</c:v>
                </c:pt>
                <c:pt idx="914">
                  <c:v>-264</c:v>
                </c:pt>
                <c:pt idx="915">
                  <c:v>21</c:v>
                </c:pt>
                <c:pt idx="916">
                  <c:v>-279</c:v>
                </c:pt>
                <c:pt idx="917">
                  <c:v>21</c:v>
                </c:pt>
                <c:pt idx="918">
                  <c:v>-273</c:v>
                </c:pt>
                <c:pt idx="919">
                  <c:v>23</c:v>
                </c:pt>
                <c:pt idx="920">
                  <c:v>-283</c:v>
                </c:pt>
                <c:pt idx="921">
                  <c:v>20</c:v>
                </c:pt>
                <c:pt idx="922">
                  <c:v>-270</c:v>
                </c:pt>
                <c:pt idx="923">
                  <c:v>6</c:v>
                </c:pt>
                <c:pt idx="924">
                  <c:v>-269</c:v>
                </c:pt>
                <c:pt idx="925">
                  <c:v>33</c:v>
                </c:pt>
                <c:pt idx="926">
                  <c:v>-269</c:v>
                </c:pt>
                <c:pt idx="927">
                  <c:v>-268</c:v>
                </c:pt>
                <c:pt idx="928">
                  <c:v>9</c:v>
                </c:pt>
                <c:pt idx="929">
                  <c:v>-262</c:v>
                </c:pt>
                <c:pt idx="930">
                  <c:v>11</c:v>
                </c:pt>
                <c:pt idx="931">
                  <c:v>-267</c:v>
                </c:pt>
                <c:pt idx="932">
                  <c:v>-258</c:v>
                </c:pt>
                <c:pt idx="933">
                  <c:v>0</c:v>
                </c:pt>
                <c:pt idx="934">
                  <c:v>20</c:v>
                </c:pt>
                <c:pt idx="935">
                  <c:v>-280</c:v>
                </c:pt>
                <c:pt idx="936">
                  <c:v>17</c:v>
                </c:pt>
                <c:pt idx="937">
                  <c:v>-257</c:v>
                </c:pt>
                <c:pt idx="938">
                  <c:v>-264</c:v>
                </c:pt>
                <c:pt idx="939">
                  <c:v>-262</c:v>
                </c:pt>
                <c:pt idx="940">
                  <c:v>13</c:v>
                </c:pt>
                <c:pt idx="941">
                  <c:v>-258</c:v>
                </c:pt>
                <c:pt idx="942">
                  <c:v>0</c:v>
                </c:pt>
                <c:pt idx="943">
                  <c:v>3</c:v>
                </c:pt>
                <c:pt idx="944">
                  <c:v>-274</c:v>
                </c:pt>
                <c:pt idx="945">
                  <c:v>15</c:v>
                </c:pt>
                <c:pt idx="946">
                  <c:v>-276</c:v>
                </c:pt>
                <c:pt idx="947">
                  <c:v>34</c:v>
                </c:pt>
                <c:pt idx="948">
                  <c:v>-258</c:v>
                </c:pt>
                <c:pt idx="949">
                  <c:v>-283</c:v>
                </c:pt>
                <c:pt idx="950">
                  <c:v>27</c:v>
                </c:pt>
                <c:pt idx="951">
                  <c:v>-276</c:v>
                </c:pt>
                <c:pt idx="952">
                  <c:v>0</c:v>
                </c:pt>
                <c:pt idx="953">
                  <c:v>-257</c:v>
                </c:pt>
                <c:pt idx="954">
                  <c:v>12</c:v>
                </c:pt>
                <c:pt idx="955">
                  <c:v>14</c:v>
                </c:pt>
                <c:pt idx="956">
                  <c:v>-285</c:v>
                </c:pt>
                <c:pt idx="957">
                  <c:v>34</c:v>
                </c:pt>
                <c:pt idx="958">
                  <c:v>-276</c:v>
                </c:pt>
                <c:pt idx="959">
                  <c:v>-263</c:v>
                </c:pt>
                <c:pt idx="960">
                  <c:v>12</c:v>
                </c:pt>
                <c:pt idx="961">
                  <c:v>-265</c:v>
                </c:pt>
                <c:pt idx="962">
                  <c:v>12</c:v>
                </c:pt>
                <c:pt idx="963">
                  <c:v>-291</c:v>
                </c:pt>
                <c:pt idx="964">
                  <c:v>32</c:v>
                </c:pt>
                <c:pt idx="965">
                  <c:v>-267</c:v>
                </c:pt>
                <c:pt idx="966">
                  <c:v>2</c:v>
                </c:pt>
                <c:pt idx="967">
                  <c:v>7</c:v>
                </c:pt>
                <c:pt idx="968">
                  <c:v>-274</c:v>
                </c:pt>
                <c:pt idx="969">
                  <c:v>24</c:v>
                </c:pt>
                <c:pt idx="970">
                  <c:v>-286</c:v>
                </c:pt>
                <c:pt idx="971">
                  <c:v>20</c:v>
                </c:pt>
                <c:pt idx="972">
                  <c:v>-273</c:v>
                </c:pt>
                <c:pt idx="973">
                  <c:v>27</c:v>
                </c:pt>
                <c:pt idx="974">
                  <c:v>-276</c:v>
                </c:pt>
                <c:pt idx="975">
                  <c:v>-265</c:v>
                </c:pt>
                <c:pt idx="976">
                  <c:v>23</c:v>
                </c:pt>
                <c:pt idx="977">
                  <c:v>-284</c:v>
                </c:pt>
                <c:pt idx="978">
                  <c:v>45</c:v>
                </c:pt>
                <c:pt idx="979">
                  <c:v>-295</c:v>
                </c:pt>
                <c:pt idx="980">
                  <c:v>13</c:v>
                </c:pt>
                <c:pt idx="981">
                  <c:v>-261</c:v>
                </c:pt>
                <c:pt idx="982">
                  <c:v>6</c:v>
                </c:pt>
                <c:pt idx="983">
                  <c:v>0</c:v>
                </c:pt>
                <c:pt idx="984">
                  <c:v>22</c:v>
                </c:pt>
                <c:pt idx="985">
                  <c:v>-282</c:v>
                </c:pt>
                <c:pt idx="986">
                  <c:v>18</c:v>
                </c:pt>
                <c:pt idx="987">
                  <c:v>-267</c:v>
                </c:pt>
                <c:pt idx="988">
                  <c:v>-272</c:v>
                </c:pt>
                <c:pt idx="989">
                  <c:v>20</c:v>
                </c:pt>
                <c:pt idx="990">
                  <c:v>-289</c:v>
                </c:pt>
                <c:pt idx="991">
                  <c:v>31</c:v>
                </c:pt>
                <c:pt idx="992">
                  <c:v>-262</c:v>
                </c:pt>
                <c:pt idx="993">
                  <c:v>10</c:v>
                </c:pt>
                <c:pt idx="994">
                  <c:v>-280</c:v>
                </c:pt>
                <c:pt idx="995">
                  <c:v>38</c:v>
                </c:pt>
                <c:pt idx="996">
                  <c:v>-301</c:v>
                </c:pt>
                <c:pt idx="997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DB-4789-9FB5-E8A0679BB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02512"/>
        <c:axId val="202203344"/>
      </c:lineChart>
      <c:catAx>
        <c:axId val="20220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03344"/>
        <c:crosses val="autoZero"/>
        <c:auto val="1"/>
        <c:lblAlgn val="ctr"/>
        <c:lblOffset val="100"/>
        <c:noMultiLvlLbl val="0"/>
      </c:catAx>
      <c:valAx>
        <c:axId val="20220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0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G16</a:t>
            </a:r>
            <a:r>
              <a:rPr lang="en-US" baseline="0"/>
              <a:t> AQDCPM Quantizer - A1120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Φύλλο1!$A$2:$QV$2</c:f>
              <c:numCache>
                <c:formatCode>General</c:formatCode>
                <c:ptCount val="464"/>
                <c:pt idx="0">
                  <c:v>0</c:v>
                </c:pt>
                <c:pt idx="1">
                  <c:v>1067</c:v>
                </c:pt>
                <c:pt idx="2">
                  <c:v>715</c:v>
                </c:pt>
                <c:pt idx="3">
                  <c:v>766</c:v>
                </c:pt>
                <c:pt idx="4">
                  <c:v>1416</c:v>
                </c:pt>
                <c:pt idx="5">
                  <c:v>1236</c:v>
                </c:pt>
                <c:pt idx="6">
                  <c:v>1575</c:v>
                </c:pt>
                <c:pt idx="7">
                  <c:v>1591</c:v>
                </c:pt>
                <c:pt idx="8">
                  <c:v>1502</c:v>
                </c:pt>
                <c:pt idx="9">
                  <c:v>1439</c:v>
                </c:pt>
                <c:pt idx="10">
                  <c:v>1191</c:v>
                </c:pt>
                <c:pt idx="11">
                  <c:v>1385</c:v>
                </c:pt>
                <c:pt idx="12">
                  <c:v>1279</c:v>
                </c:pt>
                <c:pt idx="13">
                  <c:v>1272</c:v>
                </c:pt>
                <c:pt idx="14">
                  <c:v>1161</c:v>
                </c:pt>
                <c:pt idx="15">
                  <c:v>1171</c:v>
                </c:pt>
                <c:pt idx="16">
                  <c:v>1183</c:v>
                </c:pt>
                <c:pt idx="17">
                  <c:v>1385</c:v>
                </c:pt>
                <c:pt idx="18">
                  <c:v>1220</c:v>
                </c:pt>
                <c:pt idx="19">
                  <c:v>1872</c:v>
                </c:pt>
                <c:pt idx="20">
                  <c:v>1710</c:v>
                </c:pt>
                <c:pt idx="21">
                  <c:v>1956</c:v>
                </c:pt>
                <c:pt idx="22">
                  <c:v>2161</c:v>
                </c:pt>
                <c:pt idx="23">
                  <c:v>1988</c:v>
                </c:pt>
                <c:pt idx="24">
                  <c:v>2136</c:v>
                </c:pt>
                <c:pt idx="25">
                  <c:v>1445</c:v>
                </c:pt>
                <c:pt idx="26">
                  <c:v>1363</c:v>
                </c:pt>
                <c:pt idx="27">
                  <c:v>1588</c:v>
                </c:pt>
                <c:pt idx="28">
                  <c:v>1578</c:v>
                </c:pt>
                <c:pt idx="29">
                  <c:v>984</c:v>
                </c:pt>
                <c:pt idx="30">
                  <c:v>933</c:v>
                </c:pt>
                <c:pt idx="31">
                  <c:v>1114</c:v>
                </c:pt>
                <c:pt idx="32">
                  <c:v>987</c:v>
                </c:pt>
                <c:pt idx="33">
                  <c:v>1121</c:v>
                </c:pt>
                <c:pt idx="34">
                  <c:v>656</c:v>
                </c:pt>
                <c:pt idx="35">
                  <c:v>1095</c:v>
                </c:pt>
                <c:pt idx="36">
                  <c:v>962</c:v>
                </c:pt>
                <c:pt idx="37">
                  <c:v>1005</c:v>
                </c:pt>
                <c:pt idx="38">
                  <c:v>767</c:v>
                </c:pt>
                <c:pt idx="39">
                  <c:v>857</c:v>
                </c:pt>
                <c:pt idx="40">
                  <c:v>865</c:v>
                </c:pt>
                <c:pt idx="41">
                  <c:v>820</c:v>
                </c:pt>
                <c:pt idx="42">
                  <c:v>845</c:v>
                </c:pt>
                <c:pt idx="43">
                  <c:v>775</c:v>
                </c:pt>
                <c:pt idx="44">
                  <c:v>1076</c:v>
                </c:pt>
                <c:pt idx="45">
                  <c:v>1656</c:v>
                </c:pt>
                <c:pt idx="46">
                  <c:v>1541</c:v>
                </c:pt>
                <c:pt idx="47">
                  <c:v>1638</c:v>
                </c:pt>
                <c:pt idx="48">
                  <c:v>1336</c:v>
                </c:pt>
                <c:pt idx="49">
                  <c:v>1348</c:v>
                </c:pt>
                <c:pt idx="50">
                  <c:v>1141</c:v>
                </c:pt>
                <c:pt idx="51">
                  <c:v>704</c:v>
                </c:pt>
                <c:pt idx="52">
                  <c:v>931</c:v>
                </c:pt>
                <c:pt idx="53">
                  <c:v>1905</c:v>
                </c:pt>
                <c:pt idx="54">
                  <c:v>1752</c:v>
                </c:pt>
                <c:pt idx="55">
                  <c:v>2175</c:v>
                </c:pt>
                <c:pt idx="56">
                  <c:v>1958</c:v>
                </c:pt>
                <c:pt idx="57">
                  <c:v>1968</c:v>
                </c:pt>
                <c:pt idx="58">
                  <c:v>2049</c:v>
                </c:pt>
                <c:pt idx="59">
                  <c:v>2168</c:v>
                </c:pt>
                <c:pt idx="60">
                  <c:v>1923</c:v>
                </c:pt>
                <c:pt idx="61">
                  <c:v>1789</c:v>
                </c:pt>
                <c:pt idx="62">
                  <c:v>1757</c:v>
                </c:pt>
                <c:pt idx="63">
                  <c:v>2050</c:v>
                </c:pt>
                <c:pt idx="64">
                  <c:v>1808</c:v>
                </c:pt>
                <c:pt idx="65">
                  <c:v>1729</c:v>
                </c:pt>
                <c:pt idx="66">
                  <c:v>1425</c:v>
                </c:pt>
                <c:pt idx="67">
                  <c:v>1265</c:v>
                </c:pt>
                <c:pt idx="68">
                  <c:v>1180</c:v>
                </c:pt>
                <c:pt idx="69">
                  <c:v>1620</c:v>
                </c:pt>
                <c:pt idx="70">
                  <c:v>1513</c:v>
                </c:pt>
                <c:pt idx="71">
                  <c:v>1895</c:v>
                </c:pt>
                <c:pt idx="72">
                  <c:v>1536</c:v>
                </c:pt>
                <c:pt idx="73">
                  <c:v>1407</c:v>
                </c:pt>
                <c:pt idx="74">
                  <c:v>1291</c:v>
                </c:pt>
                <c:pt idx="75">
                  <c:v>1042</c:v>
                </c:pt>
                <c:pt idx="76">
                  <c:v>1285</c:v>
                </c:pt>
                <c:pt idx="77">
                  <c:v>1409</c:v>
                </c:pt>
                <c:pt idx="78">
                  <c:v>2175</c:v>
                </c:pt>
                <c:pt idx="79">
                  <c:v>1918</c:v>
                </c:pt>
                <c:pt idx="80">
                  <c:v>1593</c:v>
                </c:pt>
                <c:pt idx="81">
                  <c:v>1300</c:v>
                </c:pt>
                <c:pt idx="82">
                  <c:v>640</c:v>
                </c:pt>
                <c:pt idx="83">
                  <c:v>805</c:v>
                </c:pt>
                <c:pt idx="84">
                  <c:v>741</c:v>
                </c:pt>
                <c:pt idx="85">
                  <c:v>1261</c:v>
                </c:pt>
                <c:pt idx="86">
                  <c:v>2053</c:v>
                </c:pt>
                <c:pt idx="87">
                  <c:v>1911</c:v>
                </c:pt>
                <c:pt idx="88">
                  <c:v>1778</c:v>
                </c:pt>
                <c:pt idx="89">
                  <c:v>1722</c:v>
                </c:pt>
                <c:pt idx="90">
                  <c:v>2056</c:v>
                </c:pt>
                <c:pt idx="91">
                  <c:v>2144</c:v>
                </c:pt>
                <c:pt idx="92">
                  <c:v>1775</c:v>
                </c:pt>
                <c:pt idx="93">
                  <c:v>1829</c:v>
                </c:pt>
                <c:pt idx="94">
                  <c:v>1718</c:v>
                </c:pt>
                <c:pt idx="95">
                  <c:v>1460</c:v>
                </c:pt>
                <c:pt idx="96">
                  <c:v>1474</c:v>
                </c:pt>
                <c:pt idx="97">
                  <c:v>1678</c:v>
                </c:pt>
                <c:pt idx="98">
                  <c:v>1823</c:v>
                </c:pt>
                <c:pt idx="99">
                  <c:v>1818</c:v>
                </c:pt>
                <c:pt idx="100">
                  <c:v>1507</c:v>
                </c:pt>
                <c:pt idx="101">
                  <c:v>1870</c:v>
                </c:pt>
                <c:pt idx="102">
                  <c:v>1877</c:v>
                </c:pt>
                <c:pt idx="103">
                  <c:v>2133</c:v>
                </c:pt>
                <c:pt idx="104">
                  <c:v>1906</c:v>
                </c:pt>
                <c:pt idx="105">
                  <c:v>1433</c:v>
                </c:pt>
                <c:pt idx="106">
                  <c:v>1505</c:v>
                </c:pt>
                <c:pt idx="107">
                  <c:v>1537</c:v>
                </c:pt>
                <c:pt idx="108">
                  <c:v>1187</c:v>
                </c:pt>
                <c:pt idx="109">
                  <c:v>1568</c:v>
                </c:pt>
                <c:pt idx="110">
                  <c:v>1378</c:v>
                </c:pt>
                <c:pt idx="111">
                  <c:v>1349</c:v>
                </c:pt>
                <c:pt idx="112">
                  <c:v>1313</c:v>
                </c:pt>
                <c:pt idx="113">
                  <c:v>1072</c:v>
                </c:pt>
                <c:pt idx="114">
                  <c:v>1356</c:v>
                </c:pt>
                <c:pt idx="115">
                  <c:v>731</c:v>
                </c:pt>
                <c:pt idx="116">
                  <c:v>877</c:v>
                </c:pt>
                <c:pt idx="117">
                  <c:v>873</c:v>
                </c:pt>
                <c:pt idx="118">
                  <c:v>649</c:v>
                </c:pt>
                <c:pt idx="119">
                  <c:v>1097</c:v>
                </c:pt>
                <c:pt idx="120">
                  <c:v>695</c:v>
                </c:pt>
                <c:pt idx="121">
                  <c:v>826</c:v>
                </c:pt>
                <c:pt idx="122">
                  <c:v>470</c:v>
                </c:pt>
                <c:pt idx="123">
                  <c:v>454</c:v>
                </c:pt>
                <c:pt idx="124">
                  <c:v>509</c:v>
                </c:pt>
                <c:pt idx="125">
                  <c:v>866</c:v>
                </c:pt>
                <c:pt idx="126">
                  <c:v>926</c:v>
                </c:pt>
                <c:pt idx="127">
                  <c:v>1289</c:v>
                </c:pt>
                <c:pt idx="128">
                  <c:v>932</c:v>
                </c:pt>
                <c:pt idx="129">
                  <c:v>1098</c:v>
                </c:pt>
                <c:pt idx="130">
                  <c:v>947</c:v>
                </c:pt>
                <c:pt idx="131">
                  <c:v>743</c:v>
                </c:pt>
                <c:pt idx="132">
                  <c:v>883</c:v>
                </c:pt>
                <c:pt idx="133">
                  <c:v>874</c:v>
                </c:pt>
                <c:pt idx="134">
                  <c:v>618</c:v>
                </c:pt>
                <c:pt idx="135">
                  <c:v>431</c:v>
                </c:pt>
                <c:pt idx="136">
                  <c:v>859</c:v>
                </c:pt>
                <c:pt idx="137">
                  <c:v>493</c:v>
                </c:pt>
                <c:pt idx="138">
                  <c:v>885</c:v>
                </c:pt>
                <c:pt idx="139">
                  <c:v>1050</c:v>
                </c:pt>
                <c:pt idx="140">
                  <c:v>839</c:v>
                </c:pt>
                <c:pt idx="141">
                  <c:v>793</c:v>
                </c:pt>
                <c:pt idx="142">
                  <c:v>793</c:v>
                </c:pt>
                <c:pt idx="143">
                  <c:v>682</c:v>
                </c:pt>
                <c:pt idx="144">
                  <c:v>640</c:v>
                </c:pt>
                <c:pt idx="145">
                  <c:v>859</c:v>
                </c:pt>
                <c:pt idx="146">
                  <c:v>500</c:v>
                </c:pt>
                <c:pt idx="147">
                  <c:v>830</c:v>
                </c:pt>
                <c:pt idx="148">
                  <c:v>480</c:v>
                </c:pt>
                <c:pt idx="149">
                  <c:v>247</c:v>
                </c:pt>
                <c:pt idx="150">
                  <c:v>823</c:v>
                </c:pt>
                <c:pt idx="151">
                  <c:v>754</c:v>
                </c:pt>
                <c:pt idx="152">
                  <c:v>891</c:v>
                </c:pt>
                <c:pt idx="153">
                  <c:v>1038</c:v>
                </c:pt>
                <c:pt idx="154">
                  <c:v>1083</c:v>
                </c:pt>
                <c:pt idx="155">
                  <c:v>729</c:v>
                </c:pt>
                <c:pt idx="156">
                  <c:v>791</c:v>
                </c:pt>
                <c:pt idx="157">
                  <c:v>395</c:v>
                </c:pt>
                <c:pt idx="158">
                  <c:v>629</c:v>
                </c:pt>
                <c:pt idx="159">
                  <c:v>645</c:v>
                </c:pt>
                <c:pt idx="160">
                  <c:v>493</c:v>
                </c:pt>
                <c:pt idx="161">
                  <c:v>751</c:v>
                </c:pt>
                <c:pt idx="162">
                  <c:v>498</c:v>
                </c:pt>
                <c:pt idx="163">
                  <c:v>837</c:v>
                </c:pt>
                <c:pt idx="164">
                  <c:v>428</c:v>
                </c:pt>
                <c:pt idx="165">
                  <c:v>505</c:v>
                </c:pt>
                <c:pt idx="166">
                  <c:v>673</c:v>
                </c:pt>
                <c:pt idx="167">
                  <c:v>1632</c:v>
                </c:pt>
                <c:pt idx="168">
                  <c:v>1449</c:v>
                </c:pt>
                <c:pt idx="169">
                  <c:v>1829</c:v>
                </c:pt>
                <c:pt idx="170">
                  <c:v>1258</c:v>
                </c:pt>
                <c:pt idx="171">
                  <c:v>1329</c:v>
                </c:pt>
                <c:pt idx="172">
                  <c:v>700</c:v>
                </c:pt>
                <c:pt idx="173">
                  <c:v>458</c:v>
                </c:pt>
                <c:pt idx="174">
                  <c:v>772</c:v>
                </c:pt>
                <c:pt idx="175">
                  <c:v>1915</c:v>
                </c:pt>
                <c:pt idx="176">
                  <c:v>2399</c:v>
                </c:pt>
                <c:pt idx="177">
                  <c:v>2226</c:v>
                </c:pt>
                <c:pt idx="178">
                  <c:v>2179</c:v>
                </c:pt>
                <c:pt idx="179">
                  <c:v>2332</c:v>
                </c:pt>
                <c:pt idx="180">
                  <c:v>1967</c:v>
                </c:pt>
                <c:pt idx="181">
                  <c:v>2098</c:v>
                </c:pt>
                <c:pt idx="182">
                  <c:v>1490</c:v>
                </c:pt>
                <c:pt idx="183">
                  <c:v>1815</c:v>
                </c:pt>
                <c:pt idx="184">
                  <c:v>2219</c:v>
                </c:pt>
                <c:pt idx="185">
                  <c:v>1992</c:v>
                </c:pt>
                <c:pt idx="186">
                  <c:v>1681</c:v>
                </c:pt>
                <c:pt idx="187">
                  <c:v>920</c:v>
                </c:pt>
                <c:pt idx="188">
                  <c:v>683</c:v>
                </c:pt>
                <c:pt idx="189">
                  <c:v>396</c:v>
                </c:pt>
                <c:pt idx="190">
                  <c:v>428</c:v>
                </c:pt>
                <c:pt idx="191">
                  <c:v>1515</c:v>
                </c:pt>
                <c:pt idx="192">
                  <c:v>2628</c:v>
                </c:pt>
                <c:pt idx="193">
                  <c:v>2267</c:v>
                </c:pt>
                <c:pt idx="194">
                  <c:v>2308</c:v>
                </c:pt>
                <c:pt idx="195">
                  <c:v>2207</c:v>
                </c:pt>
                <c:pt idx="196">
                  <c:v>2017</c:v>
                </c:pt>
                <c:pt idx="197">
                  <c:v>1754</c:v>
                </c:pt>
                <c:pt idx="198">
                  <c:v>1812</c:v>
                </c:pt>
                <c:pt idx="199">
                  <c:v>1907</c:v>
                </c:pt>
                <c:pt idx="200">
                  <c:v>2149</c:v>
                </c:pt>
                <c:pt idx="201">
                  <c:v>2247</c:v>
                </c:pt>
                <c:pt idx="202">
                  <c:v>2016</c:v>
                </c:pt>
                <c:pt idx="203">
                  <c:v>1649</c:v>
                </c:pt>
                <c:pt idx="204">
                  <c:v>1558</c:v>
                </c:pt>
                <c:pt idx="205">
                  <c:v>502</c:v>
                </c:pt>
                <c:pt idx="206">
                  <c:v>440</c:v>
                </c:pt>
                <c:pt idx="207">
                  <c:v>729</c:v>
                </c:pt>
                <c:pt idx="208">
                  <c:v>1501</c:v>
                </c:pt>
                <c:pt idx="209">
                  <c:v>1813</c:v>
                </c:pt>
                <c:pt idx="210">
                  <c:v>1769</c:v>
                </c:pt>
                <c:pt idx="211">
                  <c:v>1337</c:v>
                </c:pt>
                <c:pt idx="212">
                  <c:v>430</c:v>
                </c:pt>
                <c:pt idx="213">
                  <c:v>240</c:v>
                </c:pt>
                <c:pt idx="214">
                  <c:v>399</c:v>
                </c:pt>
                <c:pt idx="215">
                  <c:v>1553</c:v>
                </c:pt>
                <c:pt idx="216">
                  <c:v>1892</c:v>
                </c:pt>
                <c:pt idx="217">
                  <c:v>1756</c:v>
                </c:pt>
                <c:pt idx="218">
                  <c:v>2156</c:v>
                </c:pt>
                <c:pt idx="219">
                  <c:v>2107</c:v>
                </c:pt>
                <c:pt idx="220">
                  <c:v>1727</c:v>
                </c:pt>
                <c:pt idx="221">
                  <c:v>2146</c:v>
                </c:pt>
                <c:pt idx="222">
                  <c:v>2084</c:v>
                </c:pt>
                <c:pt idx="223">
                  <c:v>1496</c:v>
                </c:pt>
                <c:pt idx="224">
                  <c:v>1582</c:v>
                </c:pt>
                <c:pt idx="225">
                  <c:v>1844</c:v>
                </c:pt>
                <c:pt idx="226">
                  <c:v>1604</c:v>
                </c:pt>
                <c:pt idx="227">
                  <c:v>925</c:v>
                </c:pt>
                <c:pt idx="228">
                  <c:v>988</c:v>
                </c:pt>
                <c:pt idx="229">
                  <c:v>1126</c:v>
                </c:pt>
                <c:pt idx="230">
                  <c:v>748</c:v>
                </c:pt>
                <c:pt idx="231">
                  <c:v>400</c:v>
                </c:pt>
                <c:pt idx="232">
                  <c:v>1058</c:v>
                </c:pt>
                <c:pt idx="233">
                  <c:v>687</c:v>
                </c:pt>
                <c:pt idx="234">
                  <c:v>1072</c:v>
                </c:pt>
                <c:pt idx="235">
                  <c:v>884</c:v>
                </c:pt>
                <c:pt idx="236">
                  <c:v>505</c:v>
                </c:pt>
                <c:pt idx="237">
                  <c:v>592</c:v>
                </c:pt>
                <c:pt idx="238">
                  <c:v>554</c:v>
                </c:pt>
                <c:pt idx="239">
                  <c:v>512</c:v>
                </c:pt>
                <c:pt idx="240">
                  <c:v>1344</c:v>
                </c:pt>
                <c:pt idx="241">
                  <c:v>1829</c:v>
                </c:pt>
                <c:pt idx="242">
                  <c:v>2101</c:v>
                </c:pt>
                <c:pt idx="243">
                  <c:v>1673</c:v>
                </c:pt>
                <c:pt idx="244">
                  <c:v>1504</c:v>
                </c:pt>
                <c:pt idx="245">
                  <c:v>1227</c:v>
                </c:pt>
                <c:pt idx="246">
                  <c:v>1058</c:v>
                </c:pt>
                <c:pt idx="247">
                  <c:v>863</c:v>
                </c:pt>
                <c:pt idx="248">
                  <c:v>958</c:v>
                </c:pt>
                <c:pt idx="249">
                  <c:v>1589</c:v>
                </c:pt>
                <c:pt idx="250">
                  <c:v>1164</c:v>
                </c:pt>
                <c:pt idx="251">
                  <c:v>1023</c:v>
                </c:pt>
                <c:pt idx="252">
                  <c:v>896</c:v>
                </c:pt>
                <c:pt idx="253">
                  <c:v>1029</c:v>
                </c:pt>
                <c:pt idx="254">
                  <c:v>679</c:v>
                </c:pt>
                <c:pt idx="255">
                  <c:v>1060</c:v>
                </c:pt>
                <c:pt idx="256">
                  <c:v>1560</c:v>
                </c:pt>
                <c:pt idx="257">
                  <c:v>1670</c:v>
                </c:pt>
                <c:pt idx="258">
                  <c:v>2024</c:v>
                </c:pt>
                <c:pt idx="259">
                  <c:v>1923</c:v>
                </c:pt>
                <c:pt idx="260">
                  <c:v>1854</c:v>
                </c:pt>
                <c:pt idx="261">
                  <c:v>1520</c:v>
                </c:pt>
                <c:pt idx="262">
                  <c:v>1211</c:v>
                </c:pt>
                <c:pt idx="263">
                  <c:v>1543</c:v>
                </c:pt>
                <c:pt idx="264">
                  <c:v>1129</c:v>
                </c:pt>
                <c:pt idx="265">
                  <c:v>1358</c:v>
                </c:pt>
                <c:pt idx="266">
                  <c:v>1547</c:v>
                </c:pt>
                <c:pt idx="267">
                  <c:v>1425</c:v>
                </c:pt>
                <c:pt idx="268">
                  <c:v>1458</c:v>
                </c:pt>
                <c:pt idx="269">
                  <c:v>1640</c:v>
                </c:pt>
                <c:pt idx="270">
                  <c:v>1410</c:v>
                </c:pt>
                <c:pt idx="271">
                  <c:v>1724</c:v>
                </c:pt>
                <c:pt idx="272">
                  <c:v>1749</c:v>
                </c:pt>
                <c:pt idx="273">
                  <c:v>1436</c:v>
                </c:pt>
                <c:pt idx="274">
                  <c:v>1508</c:v>
                </c:pt>
                <c:pt idx="275">
                  <c:v>1910</c:v>
                </c:pt>
                <c:pt idx="276">
                  <c:v>1553</c:v>
                </c:pt>
                <c:pt idx="277">
                  <c:v>1843</c:v>
                </c:pt>
                <c:pt idx="278">
                  <c:v>1203</c:v>
                </c:pt>
                <c:pt idx="279">
                  <c:v>1809</c:v>
                </c:pt>
                <c:pt idx="280">
                  <c:v>1912</c:v>
                </c:pt>
                <c:pt idx="281">
                  <c:v>2126</c:v>
                </c:pt>
                <c:pt idx="282">
                  <c:v>2029</c:v>
                </c:pt>
                <c:pt idx="283">
                  <c:v>1976</c:v>
                </c:pt>
                <c:pt idx="284">
                  <c:v>2072</c:v>
                </c:pt>
                <c:pt idx="285">
                  <c:v>1763</c:v>
                </c:pt>
                <c:pt idx="286">
                  <c:v>1573</c:v>
                </c:pt>
                <c:pt idx="287">
                  <c:v>1630</c:v>
                </c:pt>
                <c:pt idx="288">
                  <c:v>1751</c:v>
                </c:pt>
                <c:pt idx="289">
                  <c:v>1656</c:v>
                </c:pt>
                <c:pt idx="290">
                  <c:v>1587</c:v>
                </c:pt>
                <c:pt idx="291">
                  <c:v>1626</c:v>
                </c:pt>
                <c:pt idx="292">
                  <c:v>1414</c:v>
                </c:pt>
                <c:pt idx="293">
                  <c:v>1266</c:v>
                </c:pt>
                <c:pt idx="294">
                  <c:v>1263</c:v>
                </c:pt>
                <c:pt idx="295">
                  <c:v>1375</c:v>
                </c:pt>
                <c:pt idx="296">
                  <c:v>1013</c:v>
                </c:pt>
                <c:pt idx="297">
                  <c:v>1175</c:v>
                </c:pt>
                <c:pt idx="298">
                  <c:v>1153</c:v>
                </c:pt>
                <c:pt idx="299">
                  <c:v>1661</c:v>
                </c:pt>
                <c:pt idx="300">
                  <c:v>1579</c:v>
                </c:pt>
                <c:pt idx="301">
                  <c:v>1361</c:v>
                </c:pt>
                <c:pt idx="302">
                  <c:v>1116</c:v>
                </c:pt>
                <c:pt idx="303">
                  <c:v>1042</c:v>
                </c:pt>
                <c:pt idx="304">
                  <c:v>1068</c:v>
                </c:pt>
                <c:pt idx="305">
                  <c:v>1764</c:v>
                </c:pt>
                <c:pt idx="306">
                  <c:v>2300</c:v>
                </c:pt>
                <c:pt idx="307">
                  <c:v>2331</c:v>
                </c:pt>
                <c:pt idx="308">
                  <c:v>1705</c:v>
                </c:pt>
                <c:pt idx="309">
                  <c:v>1428</c:v>
                </c:pt>
                <c:pt idx="310">
                  <c:v>942</c:v>
                </c:pt>
                <c:pt idx="311">
                  <c:v>684</c:v>
                </c:pt>
                <c:pt idx="312">
                  <c:v>494</c:v>
                </c:pt>
                <c:pt idx="313">
                  <c:v>1328</c:v>
                </c:pt>
                <c:pt idx="314">
                  <c:v>2134</c:v>
                </c:pt>
                <c:pt idx="315">
                  <c:v>1962</c:v>
                </c:pt>
                <c:pt idx="316">
                  <c:v>1710</c:v>
                </c:pt>
                <c:pt idx="317">
                  <c:v>1140</c:v>
                </c:pt>
                <c:pt idx="318">
                  <c:v>1506</c:v>
                </c:pt>
                <c:pt idx="319">
                  <c:v>487</c:v>
                </c:pt>
                <c:pt idx="320">
                  <c:v>460</c:v>
                </c:pt>
                <c:pt idx="321">
                  <c:v>1283</c:v>
                </c:pt>
                <c:pt idx="322">
                  <c:v>1535</c:v>
                </c:pt>
                <c:pt idx="323">
                  <c:v>1834</c:v>
                </c:pt>
                <c:pt idx="324">
                  <c:v>1530</c:v>
                </c:pt>
                <c:pt idx="325">
                  <c:v>1799</c:v>
                </c:pt>
                <c:pt idx="326">
                  <c:v>1330</c:v>
                </c:pt>
                <c:pt idx="327">
                  <c:v>1127</c:v>
                </c:pt>
                <c:pt idx="328">
                  <c:v>1055</c:v>
                </c:pt>
                <c:pt idx="329">
                  <c:v>1074</c:v>
                </c:pt>
                <c:pt idx="330">
                  <c:v>1345</c:v>
                </c:pt>
                <c:pt idx="331">
                  <c:v>1813</c:v>
                </c:pt>
                <c:pt idx="332">
                  <c:v>1578</c:v>
                </c:pt>
                <c:pt idx="333">
                  <c:v>1564</c:v>
                </c:pt>
                <c:pt idx="334">
                  <c:v>1172</c:v>
                </c:pt>
                <c:pt idx="335">
                  <c:v>1480</c:v>
                </c:pt>
                <c:pt idx="336">
                  <c:v>1599</c:v>
                </c:pt>
                <c:pt idx="337">
                  <c:v>1550</c:v>
                </c:pt>
                <c:pt idx="338">
                  <c:v>1594</c:v>
                </c:pt>
                <c:pt idx="339">
                  <c:v>1581</c:v>
                </c:pt>
                <c:pt idx="340">
                  <c:v>1557</c:v>
                </c:pt>
                <c:pt idx="341">
                  <c:v>1625</c:v>
                </c:pt>
                <c:pt idx="342">
                  <c:v>1661</c:v>
                </c:pt>
                <c:pt idx="343">
                  <c:v>1492</c:v>
                </c:pt>
                <c:pt idx="344">
                  <c:v>1605</c:v>
                </c:pt>
                <c:pt idx="345">
                  <c:v>1482</c:v>
                </c:pt>
                <c:pt idx="346">
                  <c:v>1761</c:v>
                </c:pt>
                <c:pt idx="347">
                  <c:v>1970</c:v>
                </c:pt>
                <c:pt idx="348">
                  <c:v>1757</c:v>
                </c:pt>
                <c:pt idx="349">
                  <c:v>2261</c:v>
                </c:pt>
                <c:pt idx="350">
                  <c:v>1869</c:v>
                </c:pt>
                <c:pt idx="351">
                  <c:v>1804</c:v>
                </c:pt>
                <c:pt idx="352">
                  <c:v>1805</c:v>
                </c:pt>
                <c:pt idx="353">
                  <c:v>1801</c:v>
                </c:pt>
                <c:pt idx="354">
                  <c:v>1525</c:v>
                </c:pt>
                <c:pt idx="355">
                  <c:v>1797</c:v>
                </c:pt>
                <c:pt idx="356">
                  <c:v>1250</c:v>
                </c:pt>
                <c:pt idx="357">
                  <c:v>1575</c:v>
                </c:pt>
                <c:pt idx="358">
                  <c:v>976</c:v>
                </c:pt>
                <c:pt idx="359">
                  <c:v>1079</c:v>
                </c:pt>
                <c:pt idx="360">
                  <c:v>1032</c:v>
                </c:pt>
                <c:pt idx="361">
                  <c:v>473</c:v>
                </c:pt>
                <c:pt idx="362">
                  <c:v>741</c:v>
                </c:pt>
                <c:pt idx="363">
                  <c:v>904</c:v>
                </c:pt>
                <c:pt idx="364">
                  <c:v>942</c:v>
                </c:pt>
                <c:pt idx="365">
                  <c:v>1037</c:v>
                </c:pt>
                <c:pt idx="366">
                  <c:v>1036</c:v>
                </c:pt>
                <c:pt idx="367">
                  <c:v>679</c:v>
                </c:pt>
                <c:pt idx="368">
                  <c:v>788</c:v>
                </c:pt>
                <c:pt idx="369">
                  <c:v>449</c:v>
                </c:pt>
                <c:pt idx="370">
                  <c:v>1103</c:v>
                </c:pt>
                <c:pt idx="371">
                  <c:v>1538</c:v>
                </c:pt>
                <c:pt idx="372">
                  <c:v>1892</c:v>
                </c:pt>
                <c:pt idx="373">
                  <c:v>1802</c:v>
                </c:pt>
                <c:pt idx="374">
                  <c:v>1861</c:v>
                </c:pt>
                <c:pt idx="375">
                  <c:v>1630</c:v>
                </c:pt>
                <c:pt idx="376">
                  <c:v>944</c:v>
                </c:pt>
                <c:pt idx="377">
                  <c:v>1075</c:v>
                </c:pt>
                <c:pt idx="378">
                  <c:v>916</c:v>
                </c:pt>
                <c:pt idx="379">
                  <c:v>1689</c:v>
                </c:pt>
                <c:pt idx="380">
                  <c:v>2102</c:v>
                </c:pt>
                <c:pt idx="381">
                  <c:v>1922</c:v>
                </c:pt>
                <c:pt idx="382">
                  <c:v>1724</c:v>
                </c:pt>
                <c:pt idx="383">
                  <c:v>2040</c:v>
                </c:pt>
                <c:pt idx="384">
                  <c:v>2593</c:v>
                </c:pt>
                <c:pt idx="385">
                  <c:v>2394</c:v>
                </c:pt>
                <c:pt idx="386">
                  <c:v>2154</c:v>
                </c:pt>
                <c:pt idx="387">
                  <c:v>2233</c:v>
                </c:pt>
                <c:pt idx="388">
                  <c:v>1949</c:v>
                </c:pt>
                <c:pt idx="389">
                  <c:v>2336</c:v>
                </c:pt>
                <c:pt idx="390">
                  <c:v>1926</c:v>
                </c:pt>
                <c:pt idx="391">
                  <c:v>2096</c:v>
                </c:pt>
                <c:pt idx="392">
                  <c:v>1389</c:v>
                </c:pt>
                <c:pt idx="393">
                  <c:v>1569</c:v>
                </c:pt>
                <c:pt idx="394">
                  <c:v>1338</c:v>
                </c:pt>
                <c:pt idx="395">
                  <c:v>1019</c:v>
                </c:pt>
                <c:pt idx="396">
                  <c:v>1468</c:v>
                </c:pt>
                <c:pt idx="397">
                  <c:v>1721</c:v>
                </c:pt>
                <c:pt idx="398">
                  <c:v>1457</c:v>
                </c:pt>
                <c:pt idx="399">
                  <c:v>1627</c:v>
                </c:pt>
                <c:pt idx="400">
                  <c:v>1537</c:v>
                </c:pt>
                <c:pt idx="401">
                  <c:v>1544</c:v>
                </c:pt>
                <c:pt idx="402">
                  <c:v>1237</c:v>
                </c:pt>
                <c:pt idx="403">
                  <c:v>1384</c:v>
                </c:pt>
                <c:pt idx="404">
                  <c:v>1657</c:v>
                </c:pt>
                <c:pt idx="405">
                  <c:v>1237</c:v>
                </c:pt>
                <c:pt idx="406">
                  <c:v>1569</c:v>
                </c:pt>
                <c:pt idx="407">
                  <c:v>1626</c:v>
                </c:pt>
                <c:pt idx="408">
                  <c:v>1563</c:v>
                </c:pt>
                <c:pt idx="409">
                  <c:v>1399</c:v>
                </c:pt>
                <c:pt idx="410">
                  <c:v>1447</c:v>
                </c:pt>
                <c:pt idx="411">
                  <c:v>1772</c:v>
                </c:pt>
                <c:pt idx="412">
                  <c:v>2173</c:v>
                </c:pt>
                <c:pt idx="413">
                  <c:v>2315</c:v>
                </c:pt>
                <c:pt idx="414">
                  <c:v>2034</c:v>
                </c:pt>
                <c:pt idx="415">
                  <c:v>2132</c:v>
                </c:pt>
                <c:pt idx="416">
                  <c:v>1716</c:v>
                </c:pt>
                <c:pt idx="417">
                  <c:v>1516</c:v>
                </c:pt>
                <c:pt idx="418">
                  <c:v>1524</c:v>
                </c:pt>
                <c:pt idx="419">
                  <c:v>1532</c:v>
                </c:pt>
                <c:pt idx="420">
                  <c:v>1623</c:v>
                </c:pt>
                <c:pt idx="421">
                  <c:v>1165</c:v>
                </c:pt>
                <c:pt idx="422">
                  <c:v>1509</c:v>
                </c:pt>
                <c:pt idx="423">
                  <c:v>1569</c:v>
                </c:pt>
                <c:pt idx="424">
                  <c:v>1624</c:v>
                </c:pt>
                <c:pt idx="425">
                  <c:v>1253</c:v>
                </c:pt>
                <c:pt idx="426">
                  <c:v>1420</c:v>
                </c:pt>
                <c:pt idx="427">
                  <c:v>1612</c:v>
                </c:pt>
                <c:pt idx="428">
                  <c:v>1966</c:v>
                </c:pt>
                <c:pt idx="429">
                  <c:v>2435</c:v>
                </c:pt>
                <c:pt idx="430">
                  <c:v>2480</c:v>
                </c:pt>
                <c:pt idx="431">
                  <c:v>2315</c:v>
                </c:pt>
                <c:pt idx="432">
                  <c:v>1247</c:v>
                </c:pt>
                <c:pt idx="433">
                  <c:v>939</c:v>
                </c:pt>
                <c:pt idx="434">
                  <c:v>1050</c:v>
                </c:pt>
                <c:pt idx="435">
                  <c:v>1358</c:v>
                </c:pt>
                <c:pt idx="436">
                  <c:v>2331</c:v>
                </c:pt>
                <c:pt idx="437">
                  <c:v>2566</c:v>
                </c:pt>
                <c:pt idx="438">
                  <c:v>2682</c:v>
                </c:pt>
                <c:pt idx="439">
                  <c:v>2234</c:v>
                </c:pt>
                <c:pt idx="440">
                  <c:v>1780</c:v>
                </c:pt>
                <c:pt idx="441">
                  <c:v>938</c:v>
                </c:pt>
                <c:pt idx="442">
                  <c:v>747</c:v>
                </c:pt>
                <c:pt idx="443">
                  <c:v>647</c:v>
                </c:pt>
                <c:pt idx="444">
                  <c:v>1517</c:v>
                </c:pt>
                <c:pt idx="445">
                  <c:v>1725</c:v>
                </c:pt>
                <c:pt idx="446">
                  <c:v>1929</c:v>
                </c:pt>
                <c:pt idx="447">
                  <c:v>2142</c:v>
                </c:pt>
                <c:pt idx="448">
                  <c:v>2128</c:v>
                </c:pt>
                <c:pt idx="449">
                  <c:v>1750</c:v>
                </c:pt>
                <c:pt idx="450">
                  <c:v>2060</c:v>
                </c:pt>
                <c:pt idx="451">
                  <c:v>1967</c:v>
                </c:pt>
                <c:pt idx="452">
                  <c:v>2298</c:v>
                </c:pt>
                <c:pt idx="453">
                  <c:v>2310</c:v>
                </c:pt>
                <c:pt idx="454">
                  <c:v>2200</c:v>
                </c:pt>
                <c:pt idx="455">
                  <c:v>2427</c:v>
                </c:pt>
                <c:pt idx="456">
                  <c:v>2009</c:v>
                </c:pt>
                <c:pt idx="457">
                  <c:v>1509</c:v>
                </c:pt>
                <c:pt idx="458">
                  <c:v>1616</c:v>
                </c:pt>
                <c:pt idx="459">
                  <c:v>1202</c:v>
                </c:pt>
                <c:pt idx="460">
                  <c:v>2163</c:v>
                </c:pt>
                <c:pt idx="461">
                  <c:v>2596</c:v>
                </c:pt>
                <c:pt idx="462">
                  <c:v>2236</c:v>
                </c:pt>
                <c:pt idx="463">
                  <c:v>2268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C-4061-AC84-52D433A18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630672"/>
        <c:axId val="146616944"/>
      </c:lineChart>
      <c:catAx>
        <c:axId val="14663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16944"/>
        <c:crosses val="autoZero"/>
        <c:auto val="1"/>
        <c:lblAlgn val="ctr"/>
        <c:lblOffset val="100"/>
        <c:noMultiLvlLbl val="0"/>
      </c:catAx>
      <c:valAx>
        <c:axId val="1466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3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Φύλλο1!$A$1:$FR$1</cx:f>
        <cx:lvl ptCount="174" formatCode="General">
          <cx:pt idx="0">2090</cx:pt>
          <cx:pt idx="1">1917</cx:pt>
          <cx:pt idx="2">960</cx:pt>
          <cx:pt idx="3">640</cx:pt>
          <cx:pt idx="4">1358</cx:pt>
          <cx:pt idx="5">1864</cx:pt>
          <cx:pt idx="6">1945</cx:pt>
          <cx:pt idx="7">1072</cx:pt>
          <cx:pt idx="8">883</cx:pt>
          <cx:pt idx="9">1654</cx:pt>
          <cx:pt idx="10">1180</cx:pt>
          <cx:pt idx="11">1502</cx:pt>
          <cx:pt idx="12">1340</cx:pt>
          <cx:pt idx="13">637</cx:pt>
          <cx:pt idx="14">1281</cx:pt>
          <cx:pt idx="15">1767</cx:pt>
          <cx:pt idx="16">1113</cx:pt>
          <cx:pt idx="17">808</cx:pt>
          <cx:pt idx="18">1323</cx:pt>
          <cx:pt idx="19">908</cx:pt>
          <cx:pt idx="20">1796</cx:pt>
          <cx:pt idx="21">1650</cx:pt>
          <cx:pt idx="22">752</cx:pt>
          <cx:pt idx="23">1720</cx:pt>
          <cx:pt idx="24">958</cx:pt>
          <cx:pt idx="25">969</cx:pt>
          <cx:pt idx="26">645</cx:pt>
          <cx:pt idx="27">1302</cx:pt>
          <cx:pt idx="28">1600</cx:pt>
          <cx:pt idx="29">1843</cx:pt>
          <cx:pt idx="30">1660</cx:pt>
          <cx:pt idx="31">1898</cx:pt>
          <cx:pt idx="32">1529</cx:pt>
          <cx:pt idx="33">1395</cx:pt>
          <cx:pt idx="34">1620</cx:pt>
          <cx:pt idx="35">2176</cx:pt>
          <cx:pt idx="36">1921</cx:pt>
          <cx:pt idx="37">1681</cx:pt>
          <cx:pt idx="38">1234</cx:pt>
          <cx:pt idx="39">1278</cx:pt>
          <cx:pt idx="40">1669</cx:pt>
          <cx:pt idx="41">1495</cx:pt>
          <cx:pt idx="42">1280</cx:pt>
          <cx:pt idx="43">1607</cx:pt>
          <cx:pt idx="44">1289</cx:pt>
          <cx:pt idx="45">1901</cx:pt>
          <cx:pt idx="46">1422</cx:pt>
          <cx:pt idx="47">1384</cx:pt>
          <cx:pt idx="48">1353</cx:pt>
          <cx:pt idx="49">1439</cx:pt>
          <cx:pt idx="50">1143</cx:pt>
          <cx:pt idx="51">1614</cx:pt>
          <cx:pt idx="52">1600</cx:pt>
          <cx:pt idx="53">1243</cx:pt>
          <cx:pt idx="54">1964</cx:pt>
          <cx:pt idx="55">1957</cx:pt>
          <cx:pt idx="56">1277</cx:pt>
          <cx:pt idx="57">1503</cx:pt>
          <cx:pt idx="58">1200</cx:pt>
          <cx:pt idx="59">1735</cx:pt>
          <cx:pt idx="60">1301</cx:pt>
          <cx:pt idx="61">1221</cx:pt>
          <cx:pt idx="62">1371</cx:pt>
          <cx:pt idx="63">1543</cx:pt>
          <cx:pt idx="64">1243</cx:pt>
          <cx:pt idx="65">1314</cx:pt>
          <cx:pt idx="66">1284</cx:pt>
          <cx:pt idx="67">1897</cx:pt>
          <cx:pt idx="68">1460</cx:pt>
          <cx:pt idx="69">1278</cx:pt>
          <cx:pt idx="70">1450</cx:pt>
          <cx:pt idx="71">814</cx:pt>
          <cx:pt idx="72">2082</cx:pt>
          <cx:pt idx="73">1261</cx:pt>
          <cx:pt idx="74">1075</cx:pt>
          <cx:pt idx="75">1120</cx:pt>
          <cx:pt idx="76">1317</cx:pt>
          <cx:pt idx="77">1707</cx:pt>
          <cx:pt idx="78">1455</cx:pt>
          <cx:pt idx="79">1330</cx:pt>
          <cx:pt idx="80">1906</cx:pt>
          <cx:pt idx="81">1920</cx:pt>
          <cx:pt idx="82">923</cx:pt>
          <cx:pt idx="83">1996</cx:pt>
          <cx:pt idx="84">976</cx:pt>
          <cx:pt idx="85">1185</cx:pt>
          <cx:pt idx="86">1280</cx:pt>
          <cx:pt idx="87">1324</cx:pt>
          <cx:pt idx="88">1553</cx:pt>
          <cx:pt idx="89">639</cx:pt>
          <cx:pt idx="90">1365</cx:pt>
          <cx:pt idx="91">1537</cx:pt>
          <cx:pt idx="92">1295</cx:pt>
          <cx:pt idx="93">1244</cx:pt>
          <cx:pt idx="94">1279</cx:pt>
          <cx:pt idx="95">1318</cx:pt>
          <cx:pt idx="96">603</cx:pt>
          <cx:pt idx="97">1601</cx:pt>
          <cx:pt idx="98">1318</cx:pt>
          <cx:pt idx="99">1445</cx:pt>
          <cx:pt idx="100">754</cx:pt>
          <cx:pt idx="101">1635</cx:pt>
          <cx:pt idx="102">1885</cx:pt>
          <cx:pt idx="103">1317</cx:pt>
          <cx:pt idx="104">1279</cx:pt>
          <cx:pt idx="105">1599</cx:pt>
          <cx:pt idx="106">1064</cx:pt>
          <cx:pt idx="107">819</cx:pt>
          <cx:pt idx="108">963</cx:pt>
          <cx:pt idx="109">1182</cx:pt>
          <cx:pt idx="110">1414</cx:pt>
          <cx:pt idx="111">939</cx:pt>
          <cx:pt idx="112">1228</cx:pt>
          <cx:pt idx="113">1352</cx:pt>
          <cx:pt idx="114">1649</cx:pt>
          <cx:pt idx="115">910</cx:pt>
          <cx:pt idx="116">1245</cx:pt>
          <cx:pt idx="117">796</cx:pt>
          <cx:pt idx="118">1475</cx:pt>
          <cx:pt idx="119">1606</cx:pt>
          <cx:pt idx="120">1592</cx:pt>
          <cx:pt idx="121">2204</cx:pt>
          <cx:pt idx="122">918</cx:pt>
          <cx:pt idx="123">1021</cx:pt>
          <cx:pt idx="124">1258</cx:pt>
          <cx:pt idx="125">641</cx:pt>
          <cx:pt idx="126">1012</cx:pt>
          <cx:pt idx="127">1546</cx:pt>
          <cx:pt idx="128">1635</cx:pt>
          <cx:pt idx="129">1563</cx:pt>
          <cx:pt idx="130">1601</cx:pt>
          <cx:pt idx="131">959</cx:pt>
          <cx:pt idx="132">1954</cx:pt>
          <cx:pt idx="133">1604</cx:pt>
          <cx:pt idx="134">1917</cx:pt>
          <cx:pt idx="135">602</cx:pt>
          <cx:pt idx="136">1960</cx:pt>
          <cx:pt idx="137">599</cx:pt>
          <cx:pt idx="138">1637</cx:pt>
          <cx:pt idx="139">1883</cx:pt>
          <cx:pt idx="140">1312</cx:pt>
          <cx:pt idx="141">925</cx:pt>
          <cx:pt idx="142">1929</cx:pt>
          <cx:pt idx="143">1627</cx:pt>
          <cx:pt idx="144">1607</cx:pt>
          <cx:pt idx="145">925</cx:pt>
          <cx:pt idx="146">1604</cx:pt>
          <cx:pt idx="147">2263</cx:pt>
          <cx:pt idx="148">1426</cx:pt>
          <cx:pt idx="149">1452</cx:pt>
          <cx:pt idx="150">1884</cx:pt>
          <cx:pt idx="151">1756</cx:pt>
          <cx:pt idx="152">1124</cx:pt>
          <cx:pt idx="153">1636</cx:pt>
          <cx:pt idx="154">920</cx:pt>
          <cx:pt idx="155">1287</cx:pt>
          <cx:pt idx="156">1298</cx:pt>
          <cx:pt idx="157">1290</cx:pt>
          <cx:pt idx="158">1089</cx:pt>
          <cx:pt idx="159">2111</cx:pt>
          <cx:pt idx="160">1598</cx:pt>
          <cx:pt idx="161">1884</cx:pt>
          <cx:pt idx="162">1316</cx:pt>
          <cx:pt idx="163">1922</cx:pt>
          <cx:pt idx="164">2202</cx:pt>
          <cx:pt idx="165">644</cx:pt>
          <cx:pt idx="166">1339</cx:pt>
          <cx:pt idx="167">1414</cx:pt>
          <cx:pt idx="168">2041</cx:pt>
          <cx:pt idx="169">1021</cx:pt>
          <cx:pt idx="170">1296</cx:pt>
          <cx:pt idx="171">1119</cx:pt>
          <cx:pt idx="172">1398</cx:pt>
        </cx:lvl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G5 Echo with delay - E3554</a:t>
            </a:r>
            <a:endParaRPr lang="el-GR"/>
          </a:p>
        </cx:rich>
      </cx:tx>
    </cx:title>
    <cx:plotArea>
      <cx:plotAreaRegion>
        <cx:series layoutId="clusteredColumn" uniqueId="{56FBF368-FF7C-4A15-9C3A-098DAFD4E734}">
          <cx:dataId val="0"/>
          <cx:layoutPr>
            <cx:binning intervalClosed="r"/>
          </cx:layoutPr>
        </cx:series>
      </cx:plotAreaRegion>
      <cx:axis id="0">
        <cx:valScaling/>
        <cx:tickLabels/>
      </cx:axis>
      <cx:axis id="1">
        <cx:catScaling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Φύλλο1!$A$2:$GE$2</cx:f>
        <cx:lvl ptCount="187" formatCode="General">
          <cx:pt idx="0">0.125</cx:pt>
          <cx:pt idx="1">0.25</cx:pt>
          <cx:pt idx="2">0.125</cx:pt>
          <cx:pt idx="3">0.375</cx:pt>
          <cx:pt idx="4">0.25</cx:pt>
          <cx:pt idx="5">0.125</cx:pt>
          <cx:pt idx="6">0.5</cx:pt>
          <cx:pt idx="7">0.375</cx:pt>
          <cx:pt idx="8">0.25</cx:pt>
          <cx:pt idx="9">0.125</cx:pt>
          <cx:pt idx="10">0.625</cx:pt>
          <cx:pt idx="11">0.5</cx:pt>
          <cx:pt idx="12">0.375</cx:pt>
          <cx:pt idx="13">0.25</cx:pt>
          <cx:pt idx="14">0.125</cx:pt>
          <cx:pt idx="15">0.75</cx:pt>
          <cx:pt idx="16">0.625</cx:pt>
          <cx:pt idx="17">0.5</cx:pt>
          <cx:pt idx="18">0.375</cx:pt>
          <cx:pt idx="19">0.25</cx:pt>
          <cx:pt idx="20">0.125</cx:pt>
          <cx:pt idx="21">0.75</cx:pt>
          <cx:pt idx="22">0.75</cx:pt>
          <cx:pt idx="23">0.625</cx:pt>
          <cx:pt idx="24">0.5</cx:pt>
          <cx:pt idx="25">0.375</cx:pt>
          <cx:pt idx="26">0.25</cx:pt>
          <cx:pt idx="27">0.125</cx:pt>
          <cx:pt idx="28">0.75</cx:pt>
          <cx:pt idx="29">0.75</cx:pt>
          <cx:pt idx="30">0.75</cx:pt>
          <cx:pt idx="31">0.625</cx:pt>
          <cx:pt idx="32">0.5</cx:pt>
          <cx:pt idx="33">0.375</cx:pt>
          <cx:pt idx="34">0.25</cx:pt>
          <cx:pt idx="35">0.125</cx:pt>
          <cx:pt idx="36">0.75</cx:pt>
          <cx:pt idx="37">0.75</cx:pt>
          <cx:pt idx="38">0.875</cx:pt>
          <cx:pt idx="39">0.75</cx:pt>
          <cx:pt idx="40">0.625</cx:pt>
          <cx:pt idx="41">0.5</cx:pt>
          <cx:pt idx="42">0.375</cx:pt>
          <cx:pt idx="43">0.25</cx:pt>
          <cx:pt idx="44">0.125</cx:pt>
          <cx:pt idx="45">0.75</cx:pt>
          <cx:pt idx="46">0.75</cx:pt>
          <cx:pt idx="47">0.875</cx:pt>
          <cx:pt idx="48">0.875</cx:pt>
          <cx:pt idx="49">0.75</cx:pt>
          <cx:pt idx="50">0.625</cx:pt>
          <cx:pt idx="51">0.5</cx:pt>
          <cx:pt idx="52">0.375</cx:pt>
          <cx:pt idx="53">0.25</cx:pt>
          <cx:pt idx="54">0.125</cx:pt>
          <cx:pt idx="55">0.75</cx:pt>
          <cx:pt idx="56">0.75</cx:pt>
          <cx:pt idx="57">0.875</cx:pt>
          <cx:pt idx="58">0.875</cx:pt>
          <cx:pt idx="59">0.75</cx:pt>
          <cx:pt idx="60">0.75</cx:pt>
          <cx:pt idx="61">0.625</cx:pt>
          <cx:pt idx="62">0.5</cx:pt>
          <cx:pt idx="63">0.375</cx:pt>
          <cx:pt idx="64">0.25</cx:pt>
          <cx:pt idx="65">0.125</cx:pt>
          <cx:pt idx="66">0.75</cx:pt>
          <cx:pt idx="67">0.75</cx:pt>
          <cx:pt idx="68">0.875</cx:pt>
          <cx:pt idx="69">0.875</cx:pt>
          <cx:pt idx="70">0.75</cx:pt>
          <cx:pt idx="71">0.75</cx:pt>
          <cx:pt idx="72">0.75</cx:pt>
          <cx:pt idx="73">0.625</cx:pt>
          <cx:pt idx="74">0.5</cx:pt>
          <cx:pt idx="75">0.375</cx:pt>
          <cx:pt idx="76">0.25</cx:pt>
          <cx:pt idx="77">0.125</cx:pt>
          <cx:pt idx="78">0.75</cx:pt>
          <cx:pt idx="79">0.75</cx:pt>
          <cx:pt idx="80">0.875</cx:pt>
          <cx:pt idx="81">0.875</cx:pt>
          <cx:pt idx="82">0.75</cx:pt>
          <cx:pt idx="83">0.75</cx:pt>
          <cx:pt idx="84">0.75</cx:pt>
          <cx:pt idx="85">0.75</cx:pt>
          <cx:pt idx="86">0.625</cx:pt>
          <cx:pt idx="87">0.5</cx:pt>
          <cx:pt idx="88">0.375</cx:pt>
          <cx:pt idx="89">0.25</cx:pt>
          <cx:pt idx="90">0.125</cx:pt>
          <cx:pt idx="91">0.75</cx:pt>
          <cx:pt idx="92">0.75</cx:pt>
          <cx:pt idx="93">0.875</cx:pt>
          <cx:pt idx="94">0.875</cx:pt>
          <cx:pt idx="95">0.75</cx:pt>
          <cx:pt idx="96">0.75</cx:pt>
          <cx:pt idx="97">0.75</cx:pt>
          <cx:pt idx="98">0.875</cx:pt>
          <cx:pt idx="99">0.75</cx:pt>
          <cx:pt idx="100">0.625</cx:pt>
          <cx:pt idx="101">0.5</cx:pt>
          <cx:pt idx="102">0.375</cx:pt>
          <cx:pt idx="103">0.25</cx:pt>
          <cx:pt idx="104">0.125</cx:pt>
          <cx:pt idx="105">0.75</cx:pt>
          <cx:pt idx="106">0.75</cx:pt>
          <cx:pt idx="107">0.875</cx:pt>
          <cx:pt idx="108">0.875</cx:pt>
          <cx:pt idx="109">0.75</cx:pt>
          <cx:pt idx="110">0.75</cx:pt>
          <cx:pt idx="111">0.75</cx:pt>
          <cx:pt idx="112">0.875</cx:pt>
          <cx:pt idx="113">0.875</cx:pt>
          <cx:pt idx="114">0.75</cx:pt>
          <cx:pt idx="115">0.625</cx:pt>
          <cx:pt idx="116">0.5</cx:pt>
          <cx:pt idx="117">0.375</cx:pt>
          <cx:pt idx="118">0.25</cx:pt>
          <cx:pt idx="119">0.125</cx:pt>
          <cx:pt idx="120">0.75</cx:pt>
          <cx:pt idx="121">0.75</cx:pt>
          <cx:pt idx="122">0.875</cx:pt>
          <cx:pt idx="123">0.875</cx:pt>
          <cx:pt idx="124">0.75</cx:pt>
          <cx:pt idx="125">0.75</cx:pt>
          <cx:pt idx="126">0.75</cx:pt>
          <cx:pt idx="127">0.875</cx:pt>
          <cx:pt idx="128">0.875</cx:pt>
          <cx:pt idx="129">0.875</cx:pt>
          <cx:pt idx="130">0.75</cx:pt>
          <cx:pt idx="131">0.625</cx:pt>
          <cx:pt idx="132">0.5</cx:pt>
          <cx:pt idx="133">0.375</cx:pt>
          <cx:pt idx="134">0.25</cx:pt>
          <cx:pt idx="135">0.125</cx:pt>
          <cx:pt idx="136">0.75</cx:pt>
          <cx:pt idx="137">0.75</cx:pt>
          <cx:pt idx="138">0.875</cx:pt>
          <cx:pt idx="139">0.875</cx:pt>
          <cx:pt idx="140">0.75</cx:pt>
          <cx:pt idx="141">0.75</cx:pt>
          <cx:pt idx="142">0.75</cx:pt>
          <cx:pt idx="143">0.875</cx:pt>
          <cx:pt idx="144">0.875</cx:pt>
          <cx:pt idx="145">0.875</cx:pt>
          <cx:pt idx="146">0.875</cx:pt>
          <cx:pt idx="147">0.75</cx:pt>
          <cx:pt idx="148">0.625</cx:pt>
          <cx:pt idx="149">0.5</cx:pt>
          <cx:pt idx="150">0.375</cx:pt>
          <cx:pt idx="151">0.25</cx:pt>
          <cx:pt idx="152">0.125</cx:pt>
          <cx:pt idx="153">0.75</cx:pt>
          <cx:pt idx="154">0.75</cx:pt>
          <cx:pt idx="155">0.875</cx:pt>
          <cx:pt idx="156">0.875</cx:pt>
          <cx:pt idx="157">0.75</cx:pt>
          <cx:pt idx="158">0.75</cx:pt>
          <cx:pt idx="159">0.75</cx:pt>
          <cx:pt idx="160">0.875</cx:pt>
          <cx:pt idx="161">0.875</cx:pt>
          <cx:pt idx="162">0.875</cx:pt>
          <cx:pt idx="163">0.875</cx:pt>
          <cx:pt idx="164">0.875</cx:pt>
          <cx:pt idx="165">0.75</cx:pt>
          <cx:pt idx="166">0.625</cx:pt>
          <cx:pt idx="167">0.5</cx:pt>
          <cx:pt idx="168">0.375</cx:pt>
          <cx:pt idx="169">0.25</cx:pt>
          <cx:pt idx="170">0.125</cx:pt>
          <cx:pt idx="171">0.75</cx:pt>
          <cx:pt idx="172">0.75</cx:pt>
          <cx:pt idx="173">0.875</cx:pt>
          <cx:pt idx="174">0.875</cx:pt>
          <cx:pt idx="175">0.75</cx:pt>
          <cx:pt idx="176">0.75</cx:pt>
          <cx:pt idx="177">0.75</cx:pt>
          <cx:pt idx="178">0.875</cx:pt>
          <cx:pt idx="179">0.875</cx:pt>
          <cx:pt idx="180">0.875</cx:pt>
          <cx:pt idx="181">0.875</cx:pt>
          <cx:pt idx="182">0.875</cx:pt>
          <cx:pt idx="183">0.875</cx:pt>
          <cx:pt idx="184">0.75</cx:pt>
          <cx:pt idx="185">0.625</cx:pt>
          <cx:pt idx="186">0.5</cx:pt>
        </cx:lvl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G6 Echo with delay - E3554</a:t>
            </a:r>
            <a:endParaRPr lang="el-GR"/>
          </a:p>
        </cx:rich>
      </cx:tx>
    </cx:title>
    <cx:plotArea>
      <cx:plotAreaRegion>
        <cx:series layoutId="clusteredColumn" uniqueId="{5D92B3B5-F874-4FB5-BC56-D685DE11148F}">
          <cx:dataId val="0"/>
          <cx:layoutPr>
            <cx:binning intervalClosed="r"/>
          </cx:layoutPr>
        </cx:series>
      </cx:plotAreaRegion>
      <cx:axis id="0">
        <cx:catScaling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Φύλλο1!$A$1:$ABL$1</cx:f>
        <cx:lvl ptCount="740" formatCode="General">
          <cx:pt idx="0">544</cx:pt>
          <cx:pt idx="1">0</cx:pt>
          <cx:pt idx="2">312</cx:pt>
          <cx:pt idx="3">197</cx:pt>
          <cx:pt idx="4">203</cx:pt>
          <cx:pt idx="5">237</cx:pt>
          <cx:pt idx="6">203</cx:pt>
          <cx:pt idx="7">219</cx:pt>
          <cx:pt idx="8">220</cx:pt>
          <cx:pt idx="9">223</cx:pt>
          <cx:pt idx="10">213</cx:pt>
          <cx:pt idx="11">223</cx:pt>
          <cx:pt idx="12">217</cx:pt>
          <cx:pt idx="13">221</cx:pt>
          <cx:pt idx="14">222</cx:pt>
          <cx:pt idx="15">217</cx:pt>
          <cx:pt idx="16">221</cx:pt>
          <cx:pt idx="17">482</cx:pt>
          <cx:pt idx="18">0</cx:pt>
          <cx:pt idx="19">315</cx:pt>
          <cx:pt idx="20">201</cx:pt>
          <cx:pt idx="21">205</cx:pt>
          <cx:pt idx="22">235</cx:pt>
          <cx:pt idx="23">199</cx:pt>
          <cx:pt idx="24">437</cx:pt>
          <cx:pt idx="25">49</cx:pt>
          <cx:pt idx="26">230</cx:pt>
          <cx:pt idx="27">360</cx:pt>
          <cx:pt idx="28">95</cx:pt>
          <cx:pt idx="29">226</cx:pt>
          <cx:pt idx="30">199</cx:pt>
          <cx:pt idx="31">438</cx:pt>
          <cx:pt idx="32">2</cx:pt>
          <cx:pt idx="33">296</cx:pt>
          <cx:pt idx="34">203</cx:pt>
          <cx:pt idx="35">493</cx:pt>
          <cx:pt idx="36">0</cx:pt>
          <cx:pt idx="37">281</cx:pt>
          <cx:pt idx="38">319</cx:pt>
          <cx:pt idx="39">118</cx:pt>
          <cx:pt idx="40">241</cx:pt>
          <cx:pt idx="41">278</cx:pt>
          <cx:pt idx="42">164</cx:pt>
          <cx:pt idx="43">296</cx:pt>
          <cx:pt idx="44">158</cx:pt>
          <cx:pt idx="45">341</cx:pt>
          <cx:pt idx="46">123</cx:pt>
          <cx:pt idx="47">517</cx:pt>
          <cx:pt idx="48">0</cx:pt>
          <cx:pt idx="49">319</cx:pt>
          <cx:pt idx="50">198</cx:pt>
          <cx:pt idx="51">200</cx:pt>
          <cx:pt idx="52">219</cx:pt>
          <cx:pt idx="53">222</cx:pt>
          <cx:pt idx="54">215</cx:pt>
          <cx:pt idx="55">225</cx:pt>
          <cx:pt idx="56">300</cx:pt>
          <cx:pt idx="57">135</cx:pt>
          <cx:pt idx="58">240</cx:pt>
          <cx:pt idx="59">209</cx:pt>
          <cx:pt idx="60">233</cx:pt>
          <cx:pt idx="61">223</cx:pt>
          <cx:pt idx="62">220</cx:pt>
          <cx:pt idx="63">257</cx:pt>
          <cx:pt idx="64">218</cx:pt>
          <cx:pt idx="65">204</cx:pt>
          <cx:pt idx="66">319</cx:pt>
          <cx:pt idx="67">158</cx:pt>
          <cx:pt idx="68">208</cx:pt>
          <cx:pt idx="69">271</cx:pt>
          <cx:pt idx="70">167</cx:pt>
          <cx:pt idx="71">473</cx:pt>
          <cx:pt idx="72">0</cx:pt>
          <cx:pt idx="73">319</cx:pt>
          <cx:pt idx="74">168</cx:pt>
          <cx:pt idx="75">252</cx:pt>
          <cx:pt idx="76">220</cx:pt>
          <cx:pt idx="77">328</cx:pt>
          <cx:pt idx="78">116</cx:pt>
          <cx:pt idx="79">514</cx:pt>
          <cx:pt idx="80">0</cx:pt>
          <cx:pt idx="81">318</cx:pt>
          <cx:pt idx="82">199</cx:pt>
          <cx:pt idx="83">199</cx:pt>
          <cx:pt idx="84">220</cx:pt>
          <cx:pt idx="85">224</cx:pt>
          <cx:pt idx="86">434</cx:pt>
          <cx:pt idx="87">21</cx:pt>
          <cx:pt idx="88">298</cx:pt>
          <cx:pt idx="89">198</cx:pt>
          <cx:pt idx="90">204</cx:pt>
          <cx:pt idx="91">235</cx:pt>
          <cx:pt idx="92">207</cx:pt>
          <cx:pt idx="93">434</cx:pt>
          <cx:pt idx="94">37</cx:pt>
          <cx:pt idx="95">262</cx:pt>
          <cx:pt idx="96">188</cx:pt>
          <cx:pt idx="97">471</cx:pt>
          <cx:pt idx="98">0</cx:pt>
          <cx:pt idx="99">327</cx:pt>
          <cx:pt idx="100">161</cx:pt>
          <cx:pt idx="101">232</cx:pt>
          <cx:pt idx="102">239</cx:pt>
          <cx:pt idx="103">321</cx:pt>
          <cx:pt idx="104">169</cx:pt>
          <cx:pt idx="105">203</cx:pt>
          <cx:pt idx="106">226</cx:pt>
          <cx:pt idx="107">208</cx:pt>
          <cx:pt idx="108">472</cx:pt>
          <cx:pt idx="109">0</cx:pt>
          <cx:pt idx="110">327</cx:pt>
          <cx:pt idx="111">193</cx:pt>
          <cx:pt idx="112">199</cx:pt>
          <cx:pt idx="113">241</cx:pt>
          <cx:pt idx="114">199</cx:pt>
          <cx:pt idx="115">465</cx:pt>
          <cx:pt idx="116">0</cx:pt>
          <cx:pt idx="117">296</cx:pt>
          <cx:pt idx="118">386</cx:pt>
          <cx:pt idx="119">78</cx:pt>
          <cx:pt idx="120">214</cx:pt>
          <cx:pt idx="121">287</cx:pt>
          <cx:pt idx="122">153</cx:pt>
          <cx:pt idx="123">485</cx:pt>
          <cx:pt idx="124">0</cx:pt>
          <cx:pt idx="125">321</cx:pt>
          <cx:pt idx="126">191</cx:pt>
          <cx:pt idx="127">209</cx:pt>
          <cx:pt idx="128">230</cx:pt>
          <cx:pt idx="129">320</cx:pt>
          <cx:pt idx="130">118</cx:pt>
          <cx:pt idx="131">523</cx:pt>
          <cx:pt idx="132">0</cx:pt>
          <cx:pt idx="133">316</cx:pt>
          <cx:pt idx="134">201</cx:pt>
          <cx:pt idx="135">437</cx:pt>
          <cx:pt idx="136">1</cx:pt>
          <cx:pt idx="137">279</cx:pt>
          <cx:pt idx="138">361</cx:pt>
          <cx:pt idx="139">82</cx:pt>
          <cx:pt idx="140">238</cx:pt>
          <cx:pt idx="141">318</cx:pt>
          <cx:pt idx="142">127</cx:pt>
          <cx:pt idx="143">521</cx:pt>
          <cx:pt idx="144">0</cx:pt>
          <cx:pt idx="145">311</cx:pt>
          <cx:pt idx="146">166</cx:pt>
          <cx:pt idx="147">479</cx:pt>
          <cx:pt idx="148">0</cx:pt>
          <cx:pt idx="149">259</cx:pt>
          <cx:pt idx="150">219</cx:pt>
          <cx:pt idx="151">472</cx:pt>
          <cx:pt idx="152">0</cx:pt>
          <cx:pt idx="153">322</cx:pt>
          <cx:pt idx="154">198</cx:pt>
          <cx:pt idx="155">200</cx:pt>
          <cx:pt idx="156">240</cx:pt>
          <cx:pt idx="157">213</cx:pt>
          <cx:pt idx="158">227</cx:pt>
          <cx:pt idx="159">214</cx:pt>
          <cx:pt idx="160">224</cx:pt>
          <cx:pt idx="161">400</cx:pt>
          <cx:pt idx="162">57</cx:pt>
          <cx:pt idx="163">222</cx:pt>
          <cx:pt idx="164">362</cx:pt>
          <cx:pt idx="165">77</cx:pt>
          <cx:pt idx="166">240</cx:pt>
          <cx:pt idx="167">200</cx:pt>
          <cx:pt idx="168">440</cx:pt>
          <cx:pt idx="169">0</cx:pt>
          <cx:pt idx="170">319</cx:pt>
          <cx:pt idx="171">200</cx:pt>
          <cx:pt idx="172">200</cx:pt>
          <cx:pt idx="173">241</cx:pt>
          <cx:pt idx="174">319</cx:pt>
          <cx:pt idx="175">160</cx:pt>
          <cx:pt idx="176">205</cx:pt>
          <cx:pt idx="177">239</cx:pt>
          <cx:pt idx="178">354</cx:pt>
          <cx:pt idx="179">86</cx:pt>
          <cx:pt idx="180">231</cx:pt>
          <cx:pt idx="181">321</cx:pt>
          <cx:pt idx="182">118</cx:pt>
          <cx:pt idx="183">209</cx:pt>
          <cx:pt idx="184">310</cx:pt>
          <cx:pt idx="185">129</cx:pt>
          <cx:pt idx="186">512</cx:pt>
          <cx:pt idx="187">0</cx:pt>
          <cx:pt idx="188">317</cx:pt>
          <cx:pt idx="189">199</cx:pt>
          <cx:pt idx="190">204</cx:pt>
          <cx:pt idx="191">236</cx:pt>
          <cx:pt idx="192">320</cx:pt>
          <cx:pt idx="193">130</cx:pt>
          <cx:pt idx="194">508</cx:pt>
          <cx:pt idx="195">0</cx:pt>
          <cx:pt idx="196">319</cx:pt>
          <cx:pt idx="197">232</cx:pt>
          <cx:pt idx="198">173</cx:pt>
          <cx:pt idx="199">236</cx:pt>
          <cx:pt idx="200">318</cx:pt>
          <cx:pt idx="201">123</cx:pt>
          <cx:pt idx="202">516</cx:pt>
          <cx:pt idx="203">0</cx:pt>
          <cx:pt idx="204">319</cx:pt>
          <cx:pt idx="205">199</cx:pt>
          <cx:pt idx="206">199</cx:pt>
          <cx:pt idx="207">240</cx:pt>
          <cx:pt idx="208">216</cx:pt>
          <cx:pt idx="209">221</cx:pt>
          <cx:pt idx="210">520</cx:pt>
          <cx:pt idx="211">0</cx:pt>
          <cx:pt idx="212">299</cx:pt>
          <cx:pt idx="213">192</cx:pt>
          <cx:pt idx="214">468</cx:pt>
          <cx:pt idx="215">0</cx:pt>
          <cx:pt idx="216">320</cx:pt>
          <cx:pt idx="217">170</cx:pt>
          <cx:pt idx="218">228</cx:pt>
          <cx:pt idx="219">242</cx:pt>
          <cx:pt idx="220">198</cx:pt>
          <cx:pt idx="221">439</cx:pt>
          <cx:pt idx="222">4</cx:pt>
          <cx:pt idx="223">346</cx:pt>
          <cx:pt idx="224">143</cx:pt>
          <cx:pt idx="225">230</cx:pt>
          <cx:pt idx="226">236</cx:pt>
          <cx:pt idx="227">201</cx:pt>
          <cx:pt idx="228">438</cx:pt>
          <cx:pt idx="229">18</cx:pt>
          <cx:pt idx="230">259</cx:pt>
          <cx:pt idx="231">209</cx:pt>
          <cx:pt idx="232">472</cx:pt>
          <cx:pt idx="233">0</cx:pt>
          <cx:pt idx="234">319</cx:pt>
          <cx:pt idx="235">199</cx:pt>
          <cx:pt idx="236">439</cx:pt>
          <cx:pt idx="237">0</cx:pt>
          <cx:pt idx="238">318</cx:pt>
          <cx:pt idx="239">164</cx:pt>
          <cx:pt idx="240">477</cx:pt>
          <cx:pt idx="241">0</cx:pt>
          <cx:pt idx="242">317</cx:pt>
          <cx:pt idx="243">320</cx:pt>
          <cx:pt idx="244">118</cx:pt>
          <cx:pt idx="245">543</cx:pt>
          <cx:pt idx="246">0</cx:pt>
          <cx:pt idx="247">297</cx:pt>
          <cx:pt idx="248">320</cx:pt>
          <cx:pt idx="249">130</cx:pt>
          <cx:pt idx="250">528</cx:pt>
          <cx:pt idx="251">0</cx:pt>
          <cx:pt idx="252">301</cx:pt>
          <cx:pt idx="253">320</cx:pt>
          <cx:pt idx="254">132</cx:pt>
          <cx:pt idx="255">227</cx:pt>
          <cx:pt idx="256">291</cx:pt>
          <cx:pt idx="257">148</cx:pt>
          <cx:pt idx="258">479</cx:pt>
          <cx:pt idx="259">0</cx:pt>
          <cx:pt idx="260">320</cx:pt>
          <cx:pt idx="261">200</cx:pt>
          <cx:pt idx="262">208</cx:pt>
          <cx:pt idx="263">232</cx:pt>
          <cx:pt idx="264">212</cx:pt>
          <cx:pt idx="265">228</cx:pt>
          <cx:pt idx="266">530</cx:pt>
          <cx:pt idx="267">0</cx:pt>
          <cx:pt idx="268">308</cx:pt>
          <cx:pt idx="269">202</cx:pt>
          <cx:pt idx="270">204</cx:pt>
          <cx:pt idx="271">235</cx:pt>
          <cx:pt idx="272">217</cx:pt>
          <cx:pt idx="273">220</cx:pt>
          <cx:pt idx="274">522</cx:pt>
          <cx:pt idx="275">0</cx:pt>
          <cx:pt idx="276">332</cx:pt>
          <cx:pt idx="277">185</cx:pt>
          <cx:pt idx="278">206</cx:pt>
          <cx:pt idx="279">234</cx:pt>
          <cx:pt idx="280">320</cx:pt>
          <cx:pt idx="281">106</cx:pt>
          <cx:pt idx="282">220</cx:pt>
          <cx:pt idx="283">407</cx:pt>
          <cx:pt idx="284">52</cx:pt>
          <cx:pt idx="285">647</cx:pt>
          <cx:pt idx="286">0</cx:pt>
          <cx:pt idx="287">635</cx:pt>
          <cx:pt idx="288">1</cx:pt>
          <cx:pt idx="289">543</cx:pt>
          <cx:pt idx="290">1</cx:pt>
          <cx:pt idx="291">320</cx:pt>
          <cx:pt idx="292">191</cx:pt>
          <cx:pt idx="293">437</cx:pt>
          <cx:pt idx="294">102</cx:pt>
          <cx:pt idx="295">336</cx:pt>
          <cx:pt idx="296">55</cx:pt>
          <cx:pt idx="297">249</cx:pt>
          <cx:pt idx="298">320</cx:pt>
          <cx:pt idx="299">109</cx:pt>
          <cx:pt idx="300">495</cx:pt>
          <cx:pt idx="301">1</cx:pt>
          <cx:pt idx="302">590</cx:pt>
          <cx:pt idx="303">0</cx:pt>
          <cx:pt idx="304">572</cx:pt>
          <cx:pt idx="305">0</cx:pt>
          <cx:pt idx="306">319</cx:pt>
          <cx:pt idx="307">199</cx:pt>
          <cx:pt idx="308">199</cx:pt>
          <cx:pt idx="309">296</cx:pt>
          <cx:pt idx="310">144</cx:pt>
          <cx:pt idx="311">214</cx:pt>
          <cx:pt idx="312">365</cx:pt>
          <cx:pt idx="313">78</cx:pt>
          <cx:pt idx="314">250</cx:pt>
          <cx:pt idx="315">303</cx:pt>
          <cx:pt idx="316">118</cx:pt>
          <cx:pt idx="317">498</cx:pt>
          <cx:pt idx="318">0</cx:pt>
          <cx:pt idx="319">531</cx:pt>
          <cx:pt idx="320">0</cx:pt>
          <cx:pt idx="321">319</cx:pt>
          <cx:pt idx="322">199</cx:pt>
          <cx:pt idx="323">199</cx:pt>
          <cx:pt idx="324">255</cx:pt>
          <cx:pt idx="325">185</cx:pt>
          <cx:pt idx="326">439</cx:pt>
          <cx:pt idx="327">0</cx:pt>
          <cx:pt idx="328">319</cx:pt>
          <cx:pt idx="329">201</cx:pt>
          <cx:pt idx="330">197</cx:pt>
          <cx:pt idx="331">216</cx:pt>
          <cx:pt idx="332">225</cx:pt>
          <cx:pt idx="333">440</cx:pt>
          <cx:pt idx="334">0</cx:pt>
          <cx:pt idx="335">320</cx:pt>
          <cx:pt idx="336">162</cx:pt>
          <cx:pt idx="337">222</cx:pt>
          <cx:pt idx="338">224</cx:pt>
          <cx:pt idx="339">348</cx:pt>
          <cx:pt idx="340">86</cx:pt>
          <cx:pt idx="341">241</cx:pt>
          <cx:pt idx="342">200</cx:pt>
          <cx:pt idx="343">431</cx:pt>
          <cx:pt idx="344">10</cx:pt>
          <cx:pt idx="345">310</cx:pt>
          <cx:pt idx="346">200</cx:pt>
          <cx:pt idx="347">202</cx:pt>
          <cx:pt idx="348">238</cx:pt>
          <cx:pt idx="349">217</cx:pt>
          <cx:pt idx="350">221</cx:pt>
          <cx:pt idx="351">532</cx:pt>
          <cx:pt idx="352">0</cx:pt>
          <cx:pt idx="353">311</cx:pt>
          <cx:pt idx="354">198</cx:pt>
          <cx:pt idx="355">201</cx:pt>
          <cx:pt idx="356">238</cx:pt>
          <cx:pt idx="357">199</cx:pt>
          <cx:pt idx="358">441</cx:pt>
          <cx:pt idx="359">9</cx:pt>
          <cx:pt idx="360">269</cx:pt>
          <cx:pt idx="361">361</cx:pt>
          <cx:pt idx="362">89</cx:pt>
          <cx:pt idx="363">233</cx:pt>
          <cx:pt idx="364">215</cx:pt>
          <cx:pt idx="365">220</cx:pt>
          <cx:pt idx="366">231</cx:pt>
          <cx:pt idx="367">239</cx:pt>
          <cx:pt idx="368">193</cx:pt>
          <cx:pt idx="369">227</cx:pt>
          <cx:pt idx="370">239</cx:pt>
          <cx:pt idx="371">192</cx:pt>
          <cx:pt idx="372">234</cx:pt>
          <cx:pt idx="373">239</cx:pt>
          <cx:pt idx="374">233</cx:pt>
          <cx:pt idx="375">238</cx:pt>
          <cx:pt idx="376">240</cx:pt>
          <cx:pt idx="377">179</cx:pt>
          <cx:pt idx="378">205</cx:pt>
          <cx:pt idx="379">538</cx:pt>
          <cx:pt idx="380">0</cx:pt>
          <cx:pt idx="381">287</cx:pt>
          <cx:pt idx="382">349</cx:pt>
          <cx:pt idx="383">120</cx:pt>
          <cx:pt idx="384">240</cx:pt>
          <cx:pt idx="385">186</cx:pt>
          <cx:pt idx="386">234</cx:pt>
          <cx:pt idx="387">469</cx:pt>
          <cx:pt idx="388">0</cx:pt>
          <cx:pt idx="389">320</cx:pt>
          <cx:pt idx="390">199</cx:pt>
          <cx:pt idx="391">440</cx:pt>
          <cx:pt idx="392">10</cx:pt>
          <cx:pt idx="393">268</cx:pt>
          <cx:pt idx="394">219</cx:pt>
          <cx:pt idx="395">220</cx:pt>
          <cx:pt idx="396">263</cx:pt>
          <cx:pt idx="397">224</cx:pt>
          <cx:pt idx="398">195</cx:pt>
          <cx:pt idx="399">518</cx:pt>
          <cx:pt idx="400">0</cx:pt>
          <cx:pt idx="401">320</cx:pt>
          <cx:pt idx="402">220</cx:pt>
          <cx:pt idx="403">238</cx:pt>
          <cx:pt idx="404">180</cx:pt>
          <cx:pt idx="405">318</cx:pt>
          <cx:pt idx="406">161</cx:pt>
          <cx:pt idx="407">199</cx:pt>
          <cx:pt idx="408">219</cx:pt>
          <cx:pt idx="409">243</cx:pt>
          <cx:pt idx="410">236</cx:pt>
          <cx:pt idx="411">181</cx:pt>
          <cx:pt idx="412">380</cx:pt>
          <cx:pt idx="413">61</cx:pt>
          <cx:pt idx="414">234</cx:pt>
          <cx:pt idx="415">219</cx:pt>
          <cx:pt idx="416">241</cx:pt>
          <cx:pt idx="417">182</cx:pt>
          <cx:pt idx="418">318</cx:pt>
          <cx:pt idx="419">158</cx:pt>
          <cx:pt idx="420">481</cx:pt>
          <cx:pt idx="421">0</cx:pt>
          <cx:pt idx="422">317</cx:pt>
          <cx:pt idx="423">167</cx:pt>
          <cx:pt idx="424">473</cx:pt>
          <cx:pt idx="425">0</cx:pt>
          <cx:pt idx="426">319</cx:pt>
          <cx:pt idx="427">199</cx:pt>
          <cx:pt idx="428">200</cx:pt>
          <cx:pt idx="429">240</cx:pt>
          <cx:pt idx="430">201</cx:pt>
          <cx:pt idx="431">441</cx:pt>
          <cx:pt idx="432">0</cx:pt>
          <cx:pt idx="433">315</cx:pt>
          <cx:pt idx="434">208</cx:pt>
          <cx:pt idx="435">195</cx:pt>
          <cx:pt idx="436">236</cx:pt>
          <cx:pt idx="437">200</cx:pt>
          <cx:pt idx="438">448</cx:pt>
          <cx:pt idx="439">16</cx:pt>
          <cx:pt idx="440">302</cx:pt>
          <cx:pt idx="441">191</cx:pt>
          <cx:pt idx="442">440</cx:pt>
          <cx:pt idx="443">13</cx:pt>
          <cx:pt idx="444">306</cx:pt>
          <cx:pt idx="445">200</cx:pt>
          <cx:pt idx="446">440</cx:pt>
          <cx:pt idx="447">0</cx:pt>
          <cx:pt idx="448">319</cx:pt>
          <cx:pt idx="449">199</cx:pt>
          <cx:pt idx="450">441</cx:pt>
          <cx:pt idx="451">5</cx:pt>
          <cx:pt idx="452">272</cx:pt>
          <cx:pt idx="453">221</cx:pt>
          <cx:pt idx="454">220</cx:pt>
          <cx:pt idx="455">239</cx:pt>
          <cx:pt idx="456">199</cx:pt>
          <cx:pt idx="457">440</cx:pt>
          <cx:pt idx="458">0</cx:pt>
          <cx:pt idx="459">318</cx:pt>
          <cx:pt idx="460">201</cx:pt>
          <cx:pt idx="461">199</cx:pt>
          <cx:pt idx="462">241</cx:pt>
          <cx:pt idx="463">318</cx:pt>
          <cx:pt idx="464">119</cx:pt>
          <cx:pt idx="465">521</cx:pt>
          <cx:pt idx="466">0</cx:pt>
          <cx:pt idx="467">322</cx:pt>
          <cx:pt idx="468">198</cx:pt>
          <cx:pt idx="469">206</cx:pt>
          <cx:pt idx="470">233</cx:pt>
          <cx:pt idx="471">216</cx:pt>
          <cx:pt idx="472">232</cx:pt>
          <cx:pt idx="473">511</cx:pt>
          <cx:pt idx="474">2</cx:pt>
          <cx:pt idx="475">317</cx:pt>
          <cx:pt idx="476">199</cx:pt>
          <cx:pt idx="477">219</cx:pt>
          <cx:pt idx="478">258</cx:pt>
          <cx:pt idx="479">199</cx:pt>
          <cx:pt idx="480">399</cx:pt>
          <cx:pt idx="481">53</cx:pt>
          <cx:pt idx="482">231</cx:pt>
          <cx:pt idx="483">233</cx:pt>
          <cx:pt idx="484">238</cx:pt>
          <cx:pt idx="485">522</cx:pt>
          <cx:pt idx="486">0</cx:pt>
          <cx:pt idx="487">317</cx:pt>
          <cx:pt idx="488">207</cx:pt>
          <cx:pt idx="489">190</cx:pt>
          <cx:pt idx="490">241</cx:pt>
          <cx:pt idx="491">320</cx:pt>
          <cx:pt idx="492">125</cx:pt>
          <cx:pt idx="493">236</cx:pt>
          <cx:pt idx="494">279</cx:pt>
          <cx:pt idx="495">200</cx:pt>
          <cx:pt idx="496">199</cx:pt>
          <cx:pt idx="497">240</cx:pt>
          <cx:pt idx="498">205</cx:pt>
          <cx:pt idx="499">436</cx:pt>
          <cx:pt idx="500">9</cx:pt>
          <cx:pt idx="501">306</cx:pt>
          <cx:pt idx="502">202</cx:pt>
          <cx:pt idx="503">379</cx:pt>
          <cx:pt idx="504">59</cx:pt>
          <cx:pt idx="505">322</cx:pt>
          <cx:pt idx="506">124</cx:pt>
          <cx:pt idx="507">231</cx:pt>
          <cx:pt idx="508">228</cx:pt>
          <cx:pt idx="509">359</cx:pt>
          <cx:pt idx="510">90</cx:pt>
          <cx:pt idx="511">231</cx:pt>
          <cx:pt idx="512">326</cx:pt>
          <cx:pt idx="513">153</cx:pt>
          <cx:pt idx="514">207</cx:pt>
          <cx:pt idx="515">272</cx:pt>
          <cx:pt idx="516">199</cx:pt>
          <cx:pt idx="517">201</cx:pt>
          <cx:pt idx="518">239</cx:pt>
          <cx:pt idx="519">208</cx:pt>
          <cx:pt idx="520">433</cx:pt>
          <cx:pt idx="521">0</cx:pt>
          <cx:pt idx="522">321</cx:pt>
          <cx:pt idx="523">161</cx:pt>
          <cx:pt idx="524">475</cx:pt>
          <cx:pt idx="525">0</cx:pt>
          <cx:pt idx="526">319</cx:pt>
          <cx:pt idx="527">200</cx:pt>
          <cx:pt idx="528">205</cx:pt>
          <cx:pt idx="529">234</cx:pt>
          <cx:pt idx="530">320</cx:pt>
          <cx:pt idx="531">126</cx:pt>
          <cx:pt idx="532">515</cx:pt>
          <cx:pt idx="533">0</cx:pt>
          <cx:pt idx="534">296</cx:pt>
          <cx:pt idx="535">222</cx:pt>
          <cx:pt idx="536">437</cx:pt>
          <cx:pt idx="537">3</cx:pt>
          <cx:pt idx="538">317</cx:pt>
          <cx:pt idx="539">198</cx:pt>
          <cx:pt idx="540">201</cx:pt>
          <cx:pt idx="541">238</cx:pt>
          <cx:pt idx="542">328</cx:pt>
          <cx:pt idx="543">110</cx:pt>
          <cx:pt idx="544">521</cx:pt>
          <cx:pt idx="545">0</cx:pt>
          <cx:pt idx="546">319</cx:pt>
          <cx:pt idx="547">202</cx:pt>
          <cx:pt idx="548">203</cx:pt>
          <cx:pt idx="549">234</cx:pt>
          <cx:pt idx="550">218</cx:pt>
          <cx:pt idx="551">226</cx:pt>
          <cx:pt idx="552">513</cx:pt>
          <cx:pt idx="553">0</cx:pt>
          <cx:pt idx="554">327</cx:pt>
          <cx:pt idx="555">199</cx:pt>
          <cx:pt idx="556">192</cx:pt>
          <cx:pt idx="557">239</cx:pt>
          <cx:pt idx="558">200</cx:pt>
          <cx:pt idx="559">227</cx:pt>
          <cx:pt idx="560">532</cx:pt>
          <cx:pt idx="561">0</cx:pt>
          <cx:pt idx="562">278</cx:pt>
          <cx:pt idx="563">213</cx:pt>
          <cx:pt idx="564">226</cx:pt>
          <cx:pt idx="565">243</cx:pt>
          <cx:pt idx="566">205</cx:pt>
          <cx:pt idx="567">432</cx:pt>
          <cx:pt idx="568">40</cx:pt>
          <cx:pt idx="569">280</cx:pt>
          <cx:pt idx="570">199</cx:pt>
          <cx:pt idx="571">439</cx:pt>
          <cx:pt idx="572">0</cx:pt>
          <cx:pt idx="573">320</cx:pt>
          <cx:pt idx="574">200</cx:pt>
          <cx:pt idx="575">203</cx:pt>
          <cx:pt idx="576">237</cx:pt>
          <cx:pt idx="577">318</cx:pt>
          <cx:pt idx="578">160</cx:pt>
          <cx:pt idx="579">219</cx:pt>
          <cx:pt idx="580">220</cx:pt>
          <cx:pt idx="581">203</cx:pt>
          <cx:pt idx="582">476</cx:pt>
          <cx:pt idx="583">0</cx:pt>
          <cx:pt idx="584">319</cx:pt>
          <cx:pt idx="585">167</cx:pt>
          <cx:pt idx="586">474</cx:pt>
          <cx:pt idx="587">0</cx:pt>
          <cx:pt idx="588">316</cx:pt>
          <cx:pt idx="589">199</cx:pt>
          <cx:pt idx="590">199</cx:pt>
          <cx:pt idx="591">240</cx:pt>
          <cx:pt idx="592">207</cx:pt>
          <cx:pt idx="593">291</cx:pt>
          <cx:pt idx="594">161</cx:pt>
          <cx:pt idx="595">306</cx:pt>
          <cx:pt idx="596">158</cx:pt>
          <cx:pt idx="597">208</cx:pt>
          <cx:pt idx="598">235</cx:pt>
          <cx:pt idx="599">347</cx:pt>
          <cx:pt idx="600">92</cx:pt>
          <cx:pt idx="601">234</cx:pt>
          <cx:pt idx="602">313</cx:pt>
          <cx:pt idx="603">131</cx:pt>
          <cx:pt idx="604">226</cx:pt>
          <cx:pt idx="605">279</cx:pt>
          <cx:pt idx="606">221</cx:pt>
          <cx:pt idx="607">178</cx:pt>
          <cx:pt idx="608">247</cx:pt>
          <cx:pt idx="609">190</cx:pt>
          <cx:pt idx="610">210</cx:pt>
          <cx:pt idx="611">229</cx:pt>
          <cx:pt idx="612">328</cx:pt>
          <cx:pt idx="613">114</cx:pt>
          <cx:pt idx="614">516</cx:pt>
          <cx:pt idx="615">0</cx:pt>
          <cx:pt idx="616">286</cx:pt>
          <cx:pt idx="617">361</cx:pt>
          <cx:pt idx="618">77</cx:pt>
          <cx:pt idx="619">232</cx:pt>
          <cx:pt idx="620">200</cx:pt>
          <cx:pt idx="621">379</cx:pt>
          <cx:pt idx="622">71</cx:pt>
          <cx:pt idx="623">229</cx:pt>
          <cx:pt idx="624">215</cx:pt>
          <cx:pt idx="625">233</cx:pt>
          <cx:pt idx="626">233</cx:pt>
          <cx:pt idx="627">202</cx:pt>
          <cx:pt idx="628">235</cx:pt>
          <cx:pt idx="629">239</cx:pt>
          <cx:pt idx="630">200</cx:pt>
          <cx:pt idx="631">299</cx:pt>
          <cx:pt idx="632">149</cx:pt>
          <cx:pt idx="633">231</cx:pt>
          <cx:pt idx="634">211</cx:pt>
          <cx:pt idx="635">227</cx:pt>
          <cx:pt idx="636">239</cx:pt>
          <cx:pt idx="637">208</cx:pt>
          <cx:pt idx="638">472</cx:pt>
          <cx:pt idx="639">3</cx:pt>
          <cx:pt idx="640">317</cx:pt>
          <cx:pt idx="641">165</cx:pt>
          <cx:pt idx="642">475</cx:pt>
          <cx:pt idx="643">0</cx:pt>
          <cx:pt idx="644">316</cx:pt>
          <cx:pt idx="645">199</cx:pt>
          <cx:pt idx="646">202</cx:pt>
          <cx:pt idx="647">238</cx:pt>
          <cx:pt idx="648">326</cx:pt>
          <cx:pt idx="649">128</cx:pt>
          <cx:pt idx="650">209</cx:pt>
          <cx:pt idx="651">221</cx:pt>
          <cx:pt idx="652">396</cx:pt>
          <cx:pt idx="653">56</cx:pt>
          <cx:pt idx="654">220</cx:pt>
          <cx:pt idx="655">361</cx:pt>
          <cx:pt idx="656">100</cx:pt>
          <cx:pt idx="657">539</cx:pt>
          <cx:pt idx="658">0</cx:pt>
          <cx:pt idx="659">319</cx:pt>
          <cx:pt idx="660">219</cx:pt>
          <cx:pt idx="661">181</cx:pt>
          <cx:pt idx="662">239</cx:pt>
          <cx:pt idx="663">206</cx:pt>
          <cx:pt idx="664">437</cx:pt>
          <cx:pt idx="665">17</cx:pt>
          <cx:pt idx="666">301</cx:pt>
          <cx:pt idx="667">199</cx:pt>
          <cx:pt idx="668">441</cx:pt>
          <cx:pt idx="669">2</cx:pt>
          <cx:pt idx="670">262</cx:pt>
          <cx:pt idx="671">232</cx:pt>
          <cx:pt idx="672">230</cx:pt>
          <cx:pt idx="673">232</cx:pt>
          <cx:pt idx="674">319</cx:pt>
          <cx:pt idx="675">159</cx:pt>
          <cx:pt idx="676">198</cx:pt>
          <cx:pt idx="677">279</cx:pt>
          <cx:pt idx="678">160</cx:pt>
          <cx:pt idx="679">479</cx:pt>
          <cx:pt idx="680">0</cx:pt>
          <cx:pt idx="681">319</cx:pt>
          <cx:pt idx="682">165</cx:pt>
          <cx:pt idx="683">474</cx:pt>
          <cx:pt idx="684">0</cx:pt>
          <cx:pt idx="685">319</cx:pt>
          <cx:pt idx="686">200</cx:pt>
          <cx:pt idx="687">440</cx:pt>
          <cx:pt idx="688">0</cx:pt>
          <cx:pt idx="689">319</cx:pt>
          <cx:pt idx="690">201</cx:pt>
          <cx:pt idx="691">439</cx:pt>
          <cx:pt idx="692">15</cx:pt>
          <cx:pt idx="693">303</cx:pt>
          <cx:pt idx="694">199</cx:pt>
          <cx:pt idx="695">441</cx:pt>
          <cx:pt idx="696">13</cx:pt>
          <cx:pt idx="697">265</cx:pt>
          <cx:pt idx="698">368</cx:pt>
          <cx:pt idx="699">70</cx:pt>
          <cx:pt idx="700">241</cx:pt>
          <cx:pt idx="701">208</cx:pt>
          <cx:pt idx="702">430</cx:pt>
          <cx:pt idx="703">19</cx:pt>
          <cx:pt idx="704">299</cx:pt>
          <cx:pt idx="705">200</cx:pt>
          <cx:pt idx="706">205</cx:pt>
          <cx:pt idx="707">235</cx:pt>
          <cx:pt idx="708">203</cx:pt>
          <cx:pt idx="709">436</cx:pt>
          <cx:pt idx="710">2</cx:pt>
          <cx:pt idx="711">317</cx:pt>
          <cx:pt idx="712">167</cx:pt>
          <cx:pt idx="713">471</cx:pt>
          <cx:pt idx="714">6</cx:pt>
          <cx:pt idx="715">311</cx:pt>
          <cx:pt idx="716">199</cx:pt>
          <cx:pt idx="717">200</cx:pt>
          <cx:pt idx="718">240</cx:pt>
          <cx:pt idx="719">319</cx:pt>
          <cx:pt idx="720">121</cx:pt>
          <cx:pt idx="721">519</cx:pt>
          <cx:pt idx="722">0</cx:pt>
          <cx:pt idx="723">286</cx:pt>
          <cx:pt idx="724">271</cx:pt>
          <cx:pt idx="725">161</cx:pt>
          <cx:pt idx="726">220</cx:pt>
          <cx:pt idx="727">206</cx:pt>
          <cx:pt idx="728">444</cx:pt>
          <cx:pt idx="729">2</cx:pt>
          <cx:pt idx="730">310</cx:pt>
          <cx:pt idx="731">166</cx:pt>
          <cx:pt idx="732">470</cx:pt>
          <cx:pt idx="733">0</cx:pt>
          <cx:pt idx="734">319</cx:pt>
          <cx:pt idx="735">180</cx:pt>
          <cx:pt idx="736">220</cx:pt>
          <cx:pt idx="737">240</cx:pt>
          <cx:pt idx="738">206</cx:pt>
          <cx:pt idx="739">373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G7 Echo without delay - E3554</a:t>
            </a:r>
            <a:endParaRPr lang="el-G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E61D54B6-CD50-479F-9F78-BA92C3CD662C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Φύλλο1!$2:$2</cx:f>
        <cx:lvl ptCount="16384" formatCode="General">
          <cx:pt idx="0">0.125</cx:pt>
          <cx:pt idx="1">0.25</cx:pt>
          <cx:pt idx="2">0.125</cx:pt>
          <cx:pt idx="3">0.375</cx:pt>
          <cx:pt idx="4">0.25</cx:pt>
          <cx:pt idx="5">0.125</cx:pt>
          <cx:pt idx="6">0.5</cx:pt>
          <cx:pt idx="7">0.375</cx:pt>
          <cx:pt idx="8">0.25</cx:pt>
          <cx:pt idx="9">0.125</cx:pt>
          <cx:pt idx="10">0.625</cx:pt>
          <cx:pt idx="11">0.5</cx:pt>
          <cx:pt idx="12">0.375</cx:pt>
          <cx:pt idx="13">0.25</cx:pt>
          <cx:pt idx="14">0.125</cx:pt>
          <cx:pt idx="15">0.75</cx:pt>
          <cx:pt idx="16">0.625</cx:pt>
          <cx:pt idx="17">0.5</cx:pt>
          <cx:pt idx="18">0.375</cx:pt>
          <cx:pt idx="19">0.25</cx:pt>
          <cx:pt idx="20">0.125</cx:pt>
          <cx:pt idx="21">0.875</cx:pt>
          <cx:pt idx="22">0.75</cx:pt>
          <cx:pt idx="23">0.625</cx:pt>
          <cx:pt idx="24">0.5</cx:pt>
          <cx:pt idx="25">0.375</cx:pt>
          <cx:pt idx="26">0.25</cx:pt>
          <cx:pt idx="27">0.125</cx:pt>
          <cx:pt idx="28">1</cx:pt>
          <cx:pt idx="29">0.875</cx:pt>
          <cx:pt idx="30">0.75</cx:pt>
          <cx:pt idx="31">0.625</cx:pt>
          <cx:pt idx="32">0.5</cx:pt>
          <cx:pt idx="33">0.375</cx:pt>
          <cx:pt idx="34">0.25</cx:pt>
          <cx:pt idx="35">0.125</cx:pt>
          <cx:pt idx="36">1.125</cx:pt>
          <cx:pt idx="37">1</cx:pt>
          <cx:pt idx="38">0.875</cx:pt>
          <cx:pt idx="39">0.75</cx:pt>
          <cx:pt idx="40">0.625</cx:pt>
          <cx:pt idx="41">0.5</cx:pt>
          <cx:pt idx="42">0.375</cx:pt>
          <cx:pt idx="43">0.25</cx:pt>
          <cx:pt idx="44">0.125</cx:pt>
          <cx:pt idx="45">1.25</cx:pt>
          <cx:pt idx="46">1.125</cx:pt>
          <cx:pt idx="47">1</cx:pt>
          <cx:pt idx="48">0.875</cx:pt>
          <cx:pt idx="49">0.75</cx:pt>
          <cx:pt idx="50">0.625</cx:pt>
          <cx:pt idx="51">0.5</cx:pt>
          <cx:pt idx="52">0.375</cx:pt>
          <cx:pt idx="53">0.25</cx:pt>
          <cx:pt idx="54">0.125</cx:pt>
          <cx:pt idx="55">1.375</cx:pt>
          <cx:pt idx="56">1.25</cx:pt>
          <cx:pt idx="57">1.125</cx:pt>
          <cx:pt idx="58">1</cx:pt>
          <cx:pt idx="59">0.875</cx:pt>
          <cx:pt idx="60">0.75</cx:pt>
          <cx:pt idx="61">0.625</cx:pt>
          <cx:pt idx="62">0.5</cx:pt>
          <cx:pt idx="63">0.375</cx:pt>
          <cx:pt idx="64">0.25</cx:pt>
          <cx:pt idx="65">0.125</cx:pt>
          <cx:pt idx="66">1.5</cx:pt>
          <cx:pt idx="67">1.375</cx:pt>
          <cx:pt idx="68">1.25</cx:pt>
          <cx:pt idx="69">1.125</cx:pt>
          <cx:pt idx="70">1</cx:pt>
          <cx:pt idx="71">0.875</cx:pt>
          <cx:pt idx="72">0.75</cx:pt>
          <cx:pt idx="73">0.625</cx:pt>
          <cx:pt idx="74">0.5</cx:pt>
          <cx:pt idx="75">0.375</cx:pt>
          <cx:pt idx="76">0.25</cx:pt>
          <cx:pt idx="77">0.125</cx:pt>
          <cx:pt idx="78">1.625</cx:pt>
          <cx:pt idx="79">1.5</cx:pt>
          <cx:pt idx="80">1.375</cx:pt>
          <cx:pt idx="81">1.25</cx:pt>
          <cx:pt idx="82">1.125</cx:pt>
          <cx:pt idx="83">1</cx:pt>
          <cx:pt idx="84">0.875</cx:pt>
          <cx:pt idx="85">0.75</cx:pt>
          <cx:pt idx="86">0.625</cx:pt>
          <cx:pt idx="87">0.5</cx:pt>
          <cx:pt idx="88">0.375</cx:pt>
          <cx:pt idx="89">0.25</cx:pt>
          <cx:pt idx="90">0.125</cx:pt>
          <cx:pt idx="91">1.75</cx:pt>
          <cx:pt idx="92">1.625</cx:pt>
          <cx:pt idx="93">1.5</cx:pt>
          <cx:pt idx="94">1.375</cx:pt>
          <cx:pt idx="95">1.25</cx:pt>
          <cx:pt idx="96">1.125</cx:pt>
          <cx:pt idx="97">1</cx:pt>
          <cx:pt idx="98">0.875</cx:pt>
          <cx:pt idx="99">0.75</cx:pt>
          <cx:pt idx="100">0.625</cx:pt>
          <cx:pt idx="101">0.5</cx:pt>
          <cx:pt idx="102">0.375</cx:pt>
          <cx:pt idx="103">0.25</cx:pt>
          <cx:pt idx="104">0.125</cx:pt>
          <cx:pt idx="105">1.875</cx:pt>
          <cx:pt idx="106">1.75</cx:pt>
          <cx:pt idx="107">1.625</cx:pt>
          <cx:pt idx="108">1.5</cx:pt>
          <cx:pt idx="109">1.375</cx:pt>
          <cx:pt idx="110">1.25</cx:pt>
          <cx:pt idx="111">1.125</cx:pt>
          <cx:pt idx="112">1</cx:pt>
          <cx:pt idx="113">0.875</cx:pt>
          <cx:pt idx="114">0.75</cx:pt>
          <cx:pt idx="115">0.625</cx:pt>
          <cx:pt idx="116">0.5</cx:pt>
          <cx:pt idx="117">0.375</cx:pt>
          <cx:pt idx="118">0.25</cx:pt>
          <cx:pt idx="119">0.125</cx:pt>
          <cx:pt idx="120">2</cx:pt>
          <cx:pt idx="121">1.875</cx:pt>
          <cx:pt idx="122">1.75</cx:pt>
          <cx:pt idx="123">1.625</cx:pt>
          <cx:pt idx="124">1.5</cx:pt>
          <cx:pt idx="125">1.375</cx:pt>
          <cx:pt idx="126">1.25</cx:pt>
          <cx:pt idx="127">1.125</cx:pt>
          <cx:pt idx="128">1</cx:pt>
          <cx:pt idx="129">0.875</cx:pt>
          <cx:pt idx="130">0.75</cx:pt>
          <cx:pt idx="131">0.625</cx:pt>
          <cx:pt idx="132">0.5</cx:pt>
          <cx:pt idx="133">0.375</cx:pt>
          <cx:pt idx="134">0.25</cx:pt>
          <cx:pt idx="135">0.125</cx:pt>
          <cx:pt idx="136">2.125</cx:pt>
          <cx:pt idx="137">2</cx:pt>
          <cx:pt idx="138">1.875</cx:pt>
          <cx:pt idx="139">1.75</cx:pt>
          <cx:pt idx="140">1.625</cx:pt>
          <cx:pt idx="141">1.5</cx:pt>
          <cx:pt idx="142">1.375</cx:pt>
          <cx:pt idx="143">1.25</cx:pt>
          <cx:pt idx="144">1.125</cx:pt>
          <cx:pt idx="145">1</cx:pt>
          <cx:pt idx="146">0.875</cx:pt>
          <cx:pt idx="147">0.75</cx:pt>
          <cx:pt idx="148">0.625</cx:pt>
          <cx:pt idx="149">0.5</cx:pt>
          <cx:pt idx="150">0.375</cx:pt>
          <cx:pt idx="151">0.25</cx:pt>
          <cx:pt idx="152">0.125</cx:pt>
          <cx:pt idx="153">2.25</cx:pt>
          <cx:pt idx="154">2.125</cx:pt>
          <cx:pt idx="155">2</cx:pt>
          <cx:pt idx="156">1.875</cx:pt>
          <cx:pt idx="157">1.75</cx:pt>
          <cx:pt idx="158">1.625</cx:pt>
          <cx:pt idx="159">1.5</cx:pt>
          <cx:pt idx="160">1.375</cx:pt>
          <cx:pt idx="161">1.25</cx:pt>
          <cx:pt idx="162">1.125</cx:pt>
          <cx:pt idx="163">1</cx:pt>
          <cx:pt idx="164">0.875</cx:pt>
          <cx:pt idx="165">0.75</cx:pt>
          <cx:pt idx="166">0.625</cx:pt>
          <cx:pt idx="167">0.5</cx:pt>
          <cx:pt idx="168">0.375</cx:pt>
          <cx:pt idx="169">0.25</cx:pt>
          <cx:pt idx="170">0.125</cx:pt>
          <cx:pt idx="171">2.375</cx:pt>
          <cx:pt idx="172">2.25</cx:pt>
          <cx:pt idx="173">2.125</cx:pt>
          <cx:pt idx="174">2</cx:pt>
          <cx:pt idx="175">1.875</cx:pt>
          <cx:pt idx="176">1.75</cx:pt>
          <cx:pt idx="177">1.625</cx:pt>
          <cx:pt idx="178">1.5</cx:pt>
          <cx:pt idx="179">1.375</cx:pt>
          <cx:pt idx="180">1.25</cx:pt>
          <cx:pt idx="181">1.125</cx:pt>
          <cx:pt idx="182">1</cx:pt>
          <cx:pt idx="183">0.875</cx:pt>
          <cx:pt idx="184">0.75</cx:pt>
          <cx:pt idx="185">0.625</cx:pt>
          <cx:pt idx="186">0.5</cx:pt>
          <cx:pt idx="187">0.375</cx:pt>
          <cx:pt idx="188">0.25</cx:pt>
          <cx:pt idx="189">0.125</cx:pt>
          <cx:pt idx="190">2.5</cx:pt>
          <cx:pt idx="191">2.375</cx:pt>
          <cx:pt idx="192">2.25</cx:pt>
          <cx:pt idx="193">2.125</cx:pt>
          <cx:pt idx="194">2</cx:pt>
          <cx:pt idx="195">1.875</cx:pt>
          <cx:pt idx="196">1.75</cx:pt>
          <cx:pt idx="197">1.625</cx:pt>
          <cx:pt idx="198">1.5</cx:pt>
          <cx:pt idx="199">1.375</cx:pt>
          <cx:pt idx="200">1.25</cx:pt>
          <cx:pt idx="201">1.125</cx:pt>
          <cx:pt idx="202">1</cx:pt>
          <cx:pt idx="203">0.875</cx:pt>
          <cx:pt idx="204">0.75</cx:pt>
          <cx:pt idx="205">0.625</cx:pt>
          <cx:pt idx="206">0.5</cx:pt>
          <cx:pt idx="207">0.375</cx:pt>
          <cx:pt idx="208">0.25</cx:pt>
          <cx:pt idx="209">0.125</cx:pt>
          <cx:pt idx="210">2.625</cx:pt>
          <cx:pt idx="211">2.5</cx:pt>
          <cx:pt idx="212">2.375</cx:pt>
          <cx:pt idx="213">2.25</cx:pt>
          <cx:pt idx="214">2.125</cx:pt>
          <cx:pt idx="215">2</cx:pt>
          <cx:pt idx="216">1.875</cx:pt>
          <cx:pt idx="217">1.75</cx:pt>
          <cx:pt idx="218">1.625</cx:pt>
          <cx:pt idx="219">1.5</cx:pt>
          <cx:pt idx="220">1.375</cx:pt>
          <cx:pt idx="221">1.25</cx:pt>
          <cx:pt idx="222">1.125</cx:pt>
          <cx:pt idx="223">1</cx:pt>
          <cx:pt idx="224">0.875</cx:pt>
          <cx:pt idx="225">0.75</cx:pt>
          <cx:pt idx="226">0.625</cx:pt>
          <cx:pt idx="227">0.5</cx:pt>
          <cx:pt idx="228">0.375</cx:pt>
          <cx:pt idx="229">0.25</cx:pt>
          <cx:pt idx="230">0.125</cx:pt>
          <cx:pt idx="231">2.75</cx:pt>
          <cx:pt idx="232">2.625</cx:pt>
          <cx:pt idx="233">2.5</cx:pt>
          <cx:pt idx="234">2.375</cx:pt>
          <cx:pt idx="235">2.25</cx:pt>
          <cx:pt idx="236">2.125</cx:pt>
          <cx:pt idx="237">2</cx:pt>
          <cx:pt idx="238">1.875</cx:pt>
          <cx:pt idx="239">1.75</cx:pt>
          <cx:pt idx="240">1.625</cx:pt>
          <cx:pt idx="241">1.5</cx:pt>
          <cx:pt idx="242">1.375</cx:pt>
          <cx:pt idx="243">1.25</cx:pt>
          <cx:pt idx="244">1.125</cx:pt>
          <cx:pt idx="245">1</cx:pt>
          <cx:pt idx="246">0.875</cx:pt>
          <cx:pt idx="247">0.75</cx:pt>
          <cx:pt idx="248">0.625</cx:pt>
          <cx:pt idx="249">0.5</cx:pt>
          <cx:pt idx="250">0.375</cx:pt>
          <cx:pt idx="251">0.25</cx:pt>
          <cx:pt idx="252">0.125</cx:pt>
          <cx:pt idx="253">2.875</cx:pt>
          <cx:pt idx="254">2.75</cx:pt>
          <cx:pt idx="255">2.625</cx:pt>
          <cx:pt idx="256">2.5</cx:pt>
          <cx:pt idx="257">2.375</cx:pt>
          <cx:pt idx="258">2.25</cx:pt>
          <cx:pt idx="259">2.125</cx:pt>
          <cx:pt idx="260">2</cx:pt>
          <cx:pt idx="261">1.875</cx:pt>
          <cx:pt idx="262">1.75</cx:pt>
          <cx:pt idx="263">1.625</cx:pt>
          <cx:pt idx="264">1.5</cx:pt>
          <cx:pt idx="265">1.375</cx:pt>
          <cx:pt idx="266">1.25</cx:pt>
          <cx:pt idx="267">1.125</cx:pt>
          <cx:pt idx="268">1</cx:pt>
          <cx:pt idx="269">0.875</cx:pt>
          <cx:pt idx="270">0.75</cx:pt>
          <cx:pt idx="271">0.625</cx:pt>
          <cx:pt idx="272">0.5</cx:pt>
          <cx:pt idx="273">0.375</cx:pt>
          <cx:pt idx="274">0.25</cx:pt>
          <cx:pt idx="275">0.125</cx:pt>
          <cx:pt idx="276">3</cx:pt>
          <cx:pt idx="277">2.875</cx:pt>
          <cx:pt idx="278">2.75</cx:pt>
          <cx:pt idx="279">2.625</cx:pt>
          <cx:pt idx="280">2.5</cx:pt>
          <cx:pt idx="281">2.375</cx:pt>
          <cx:pt idx="282">2.25</cx:pt>
          <cx:pt idx="283">2.125</cx:pt>
          <cx:pt idx="284">2</cx:pt>
          <cx:pt idx="285">1.875</cx:pt>
          <cx:pt idx="286">1.75</cx:pt>
          <cx:pt idx="287">1.625</cx:pt>
          <cx:pt idx="288">1.5</cx:pt>
          <cx:pt idx="289">1.375</cx:pt>
          <cx:pt idx="290">1.25</cx:pt>
          <cx:pt idx="291">1.125</cx:pt>
          <cx:pt idx="292">1</cx:pt>
          <cx:pt idx="293">0.875</cx:pt>
          <cx:pt idx="294">0.75</cx:pt>
          <cx:pt idx="295">0.625</cx:pt>
          <cx:pt idx="296">0.5</cx:pt>
          <cx:pt idx="297">0.375</cx:pt>
          <cx:pt idx="298">0.25</cx:pt>
          <cx:pt idx="299">0.125</cx:pt>
          <cx:pt idx="300">3.125</cx:pt>
          <cx:pt idx="301">3</cx:pt>
          <cx:pt idx="302">2.875</cx:pt>
          <cx:pt idx="303">2.75</cx:pt>
          <cx:pt idx="304">2.625</cx:pt>
          <cx:pt idx="305">2.5</cx:pt>
          <cx:pt idx="306">2.375</cx:pt>
          <cx:pt idx="307">2.25</cx:pt>
          <cx:pt idx="308">2.125</cx:pt>
          <cx:pt idx="309">2</cx:pt>
          <cx:pt idx="310">1.875</cx:pt>
          <cx:pt idx="311">1.75</cx:pt>
          <cx:pt idx="312">1.625</cx:pt>
          <cx:pt idx="313">1.5</cx:pt>
          <cx:pt idx="314">1.375</cx:pt>
          <cx:pt idx="315">1.25</cx:pt>
          <cx:pt idx="316">1.125</cx:pt>
          <cx:pt idx="317">1</cx:pt>
          <cx:pt idx="318">0.875</cx:pt>
          <cx:pt idx="319">0.75</cx:pt>
          <cx:pt idx="320">0.625</cx:pt>
          <cx:pt idx="321">0.5</cx:pt>
          <cx:pt idx="322">0.375</cx:pt>
          <cx:pt idx="323">0.25</cx:pt>
          <cx:pt idx="324">0.125</cx:pt>
          <cx:pt idx="325">3.25</cx:pt>
          <cx:pt idx="326">3.125</cx:pt>
          <cx:pt idx="327">3</cx:pt>
          <cx:pt idx="328">2.875</cx:pt>
          <cx:pt idx="329">2.75</cx:pt>
          <cx:pt idx="330">2.625</cx:pt>
          <cx:pt idx="331">2.5</cx:pt>
          <cx:pt idx="332">2.375</cx:pt>
          <cx:pt idx="333">2.25</cx:pt>
          <cx:pt idx="334">2.125</cx:pt>
          <cx:pt idx="335">2</cx:pt>
          <cx:pt idx="336">1.875</cx:pt>
          <cx:pt idx="337">1.75</cx:pt>
          <cx:pt idx="338">1.625</cx:pt>
          <cx:pt idx="339">1.5</cx:pt>
          <cx:pt idx="340">1.375</cx:pt>
          <cx:pt idx="341">1.25</cx:pt>
          <cx:pt idx="342">1.125</cx:pt>
          <cx:pt idx="343">1</cx:pt>
          <cx:pt idx="344">0.875</cx:pt>
          <cx:pt idx="345">0.75</cx:pt>
          <cx:pt idx="346">0.625</cx:pt>
          <cx:pt idx="347">0.5</cx:pt>
          <cx:pt idx="348">0.375</cx:pt>
          <cx:pt idx="349">0.25</cx:pt>
          <cx:pt idx="350">0.125</cx:pt>
          <cx:pt idx="351">3.375</cx:pt>
          <cx:pt idx="352">3.25</cx:pt>
          <cx:pt idx="353">3.125</cx:pt>
          <cx:pt idx="354">3</cx:pt>
          <cx:pt idx="355">2.875</cx:pt>
          <cx:pt idx="356">2.75</cx:pt>
          <cx:pt idx="357">2.625</cx:pt>
          <cx:pt idx="358">2.5</cx:pt>
          <cx:pt idx="359">2.375</cx:pt>
          <cx:pt idx="360">2.25</cx:pt>
          <cx:pt idx="361">2.125</cx:pt>
          <cx:pt idx="362">2</cx:pt>
          <cx:pt idx="363">1.875</cx:pt>
          <cx:pt idx="364">1.75</cx:pt>
          <cx:pt idx="365">1.625</cx:pt>
          <cx:pt idx="366">1.5</cx:pt>
          <cx:pt idx="367">1.375</cx:pt>
          <cx:pt idx="368">1.25</cx:pt>
          <cx:pt idx="369">1.125</cx:pt>
          <cx:pt idx="370">1</cx:pt>
          <cx:pt idx="371">0.875</cx:pt>
          <cx:pt idx="372">0.75</cx:pt>
          <cx:pt idx="373">0.625</cx:pt>
          <cx:pt idx="374">0.5</cx:pt>
          <cx:pt idx="375">0.375</cx:pt>
          <cx:pt idx="376">0.25</cx:pt>
          <cx:pt idx="377">0.125</cx:pt>
          <cx:pt idx="378">3.5</cx:pt>
          <cx:pt idx="379">3.375</cx:pt>
          <cx:pt idx="380">3.25</cx:pt>
          <cx:pt idx="381">3.125</cx:pt>
          <cx:pt idx="382">3</cx:pt>
          <cx:pt idx="383">2.875</cx:pt>
          <cx:pt idx="384">2.75</cx:pt>
          <cx:pt idx="385">2.625</cx:pt>
          <cx:pt idx="386">2.5</cx:pt>
          <cx:pt idx="387">2.375</cx:pt>
          <cx:pt idx="388">2.25</cx:pt>
          <cx:pt idx="389">2.125</cx:pt>
          <cx:pt idx="390">2</cx:pt>
          <cx:pt idx="391">1.875</cx:pt>
          <cx:pt idx="392">1.75</cx:pt>
          <cx:pt idx="393">1.625</cx:pt>
          <cx:pt idx="394">1.5</cx:pt>
          <cx:pt idx="395">1.375</cx:pt>
          <cx:pt idx="396">1.25</cx:pt>
          <cx:pt idx="397">1.125</cx:pt>
          <cx:pt idx="398">1</cx:pt>
          <cx:pt idx="399">0.875</cx:pt>
          <cx:pt idx="400">0.75</cx:pt>
          <cx:pt idx="401">0.625</cx:pt>
          <cx:pt idx="402">0.5</cx:pt>
          <cx:pt idx="403">0.375</cx:pt>
          <cx:pt idx="404">0.25</cx:pt>
          <cx:pt idx="405">0.125</cx:pt>
          <cx:pt idx="406">3.625</cx:pt>
          <cx:pt idx="407">3.5</cx:pt>
          <cx:pt idx="408">3.375</cx:pt>
          <cx:pt idx="409">3.25</cx:pt>
          <cx:pt idx="410">3.125</cx:pt>
          <cx:pt idx="411">3</cx:pt>
          <cx:pt idx="412">2.875</cx:pt>
          <cx:pt idx="413">2.75</cx:pt>
          <cx:pt idx="414">2.625</cx:pt>
          <cx:pt idx="415">2.5</cx:pt>
          <cx:pt idx="416">2.375</cx:pt>
          <cx:pt idx="417">2.25</cx:pt>
          <cx:pt idx="418">2.125</cx:pt>
          <cx:pt idx="419">2</cx:pt>
          <cx:pt idx="420">1.875</cx:pt>
          <cx:pt idx="421">1.75</cx:pt>
          <cx:pt idx="422">1.625</cx:pt>
          <cx:pt idx="423">1.5</cx:pt>
          <cx:pt idx="424">1.375</cx:pt>
          <cx:pt idx="425">1.25</cx:pt>
          <cx:pt idx="426">1.125</cx:pt>
          <cx:pt idx="427">1</cx:pt>
          <cx:pt idx="428">0.875</cx:pt>
          <cx:pt idx="429">0.75</cx:pt>
          <cx:pt idx="430">0.625</cx:pt>
          <cx:pt idx="431">0.5</cx:pt>
          <cx:pt idx="432">0.375</cx:pt>
          <cx:pt idx="433">0.25</cx:pt>
          <cx:pt idx="434">0.125</cx:pt>
          <cx:pt idx="435">3.75</cx:pt>
          <cx:pt idx="436">3.625</cx:pt>
          <cx:pt idx="437">3.5</cx:pt>
          <cx:pt idx="438">3.375</cx:pt>
          <cx:pt idx="439">3.25</cx:pt>
          <cx:pt idx="440">3.125</cx:pt>
          <cx:pt idx="441">3</cx:pt>
          <cx:pt idx="442">2.875</cx:pt>
          <cx:pt idx="443">2.75</cx:pt>
          <cx:pt idx="444">2.625</cx:pt>
          <cx:pt idx="445">2.5</cx:pt>
          <cx:pt idx="446">2.375</cx:pt>
          <cx:pt idx="447">2.25</cx:pt>
          <cx:pt idx="448">2.125</cx:pt>
          <cx:pt idx="449">2</cx:pt>
          <cx:pt idx="450">1.875</cx:pt>
          <cx:pt idx="451">1.75</cx:pt>
          <cx:pt idx="452">1.625</cx:pt>
          <cx:pt idx="453">1.5</cx:pt>
          <cx:pt idx="454">1.375</cx:pt>
          <cx:pt idx="455">1.25</cx:pt>
          <cx:pt idx="456">1.125</cx:pt>
          <cx:pt idx="457">1</cx:pt>
          <cx:pt idx="458">0.875</cx:pt>
          <cx:pt idx="459">0.75</cx:pt>
          <cx:pt idx="460">0.625</cx:pt>
          <cx:pt idx="461">0.5</cx:pt>
          <cx:pt idx="462">0.375</cx:pt>
          <cx:pt idx="463">0.25</cx:pt>
          <cx:pt idx="464">0.125</cx:pt>
          <cx:pt idx="465">3.875</cx:pt>
          <cx:pt idx="466">3.75</cx:pt>
          <cx:pt idx="467">3.625</cx:pt>
          <cx:pt idx="468">3.5</cx:pt>
          <cx:pt idx="469">3.375</cx:pt>
          <cx:pt idx="470">3.25</cx:pt>
          <cx:pt idx="471">3.125</cx:pt>
          <cx:pt idx="472">3</cx:pt>
          <cx:pt idx="473">2.875</cx:pt>
          <cx:pt idx="474">2.75</cx:pt>
          <cx:pt idx="475">2.625</cx:pt>
          <cx:pt idx="476">2.5</cx:pt>
          <cx:pt idx="477">2.375</cx:pt>
          <cx:pt idx="478">2.25</cx:pt>
          <cx:pt idx="479">2.125</cx:pt>
          <cx:pt idx="480">2</cx:pt>
          <cx:pt idx="481">1.875</cx:pt>
          <cx:pt idx="482">1.75</cx:pt>
          <cx:pt idx="483">1.625</cx:pt>
          <cx:pt idx="484">1.5</cx:pt>
          <cx:pt idx="485">1.375</cx:pt>
          <cx:pt idx="486">1.25</cx:pt>
          <cx:pt idx="487">1.125</cx:pt>
          <cx:pt idx="488">1</cx:pt>
          <cx:pt idx="489">0.875</cx:pt>
          <cx:pt idx="490">0.75</cx:pt>
          <cx:pt idx="491">0.625</cx:pt>
          <cx:pt idx="492">0.5</cx:pt>
          <cx:pt idx="493">0.375</cx:pt>
          <cx:pt idx="494">0.25</cx:pt>
          <cx:pt idx="495">0.125</cx:pt>
          <cx:pt idx="496">4</cx:pt>
          <cx:pt idx="497">3.875</cx:pt>
          <cx:pt idx="498">3.75</cx:pt>
          <cx:pt idx="499">3.625</cx:pt>
          <cx:pt idx="500">3.5</cx:pt>
          <cx:pt idx="501">3.375</cx:pt>
          <cx:pt idx="502">3.25</cx:pt>
          <cx:pt idx="503">3.125</cx:pt>
          <cx:pt idx="504">3</cx:pt>
          <cx:pt idx="505">2.875</cx:pt>
          <cx:pt idx="506">2.75</cx:pt>
          <cx:pt idx="507">2.625</cx:pt>
          <cx:pt idx="508">2.5</cx:pt>
          <cx:pt idx="509">2.375</cx:pt>
          <cx:pt idx="510">2.25</cx:pt>
          <cx:pt idx="511">2.125</cx:pt>
          <cx:pt idx="512">2</cx:pt>
          <cx:pt idx="513">1.875</cx:pt>
          <cx:pt idx="514">1.75</cx:pt>
          <cx:pt idx="515">1.625</cx:pt>
          <cx:pt idx="516">1.5</cx:pt>
          <cx:pt idx="517">1.375</cx:pt>
          <cx:pt idx="518">1.25</cx:pt>
          <cx:pt idx="519">1.125</cx:pt>
          <cx:pt idx="520">1</cx:pt>
          <cx:pt idx="521">0.875</cx:pt>
          <cx:pt idx="522">0.75</cx:pt>
          <cx:pt idx="523">0.625</cx:pt>
          <cx:pt idx="524">0.5</cx:pt>
          <cx:pt idx="525">0.375</cx:pt>
          <cx:pt idx="526">0.25</cx:pt>
          <cx:pt idx="527">0.125</cx:pt>
          <cx:pt idx="528">4.125</cx:pt>
          <cx:pt idx="529">4</cx:pt>
          <cx:pt idx="530">3.875</cx:pt>
          <cx:pt idx="531">3.75</cx:pt>
          <cx:pt idx="532">3.625</cx:pt>
          <cx:pt idx="533">3.5</cx:pt>
          <cx:pt idx="534">3.375</cx:pt>
          <cx:pt idx="535">3.25</cx:pt>
          <cx:pt idx="536">3.125</cx:pt>
          <cx:pt idx="537">3</cx:pt>
          <cx:pt idx="538">2.875</cx:pt>
          <cx:pt idx="539">2.75</cx:pt>
          <cx:pt idx="540">2.625</cx:pt>
          <cx:pt idx="541">2.5</cx:pt>
          <cx:pt idx="542">2.375</cx:pt>
          <cx:pt idx="543">2.25</cx:pt>
          <cx:pt idx="544">2.125</cx:pt>
          <cx:pt idx="545">2</cx:pt>
          <cx:pt idx="546">1.875</cx:pt>
          <cx:pt idx="547">1.75</cx:pt>
          <cx:pt idx="548">1.625</cx:pt>
          <cx:pt idx="549">1.5</cx:pt>
          <cx:pt idx="550">1.375</cx:pt>
          <cx:pt idx="551">1.25</cx:pt>
          <cx:pt idx="552">1.125</cx:pt>
          <cx:pt idx="553">1</cx:pt>
          <cx:pt idx="554">0.875</cx:pt>
          <cx:pt idx="555">0.75</cx:pt>
          <cx:pt idx="556">0.625</cx:pt>
          <cx:pt idx="557">0.5</cx:pt>
          <cx:pt idx="558">0.375</cx:pt>
          <cx:pt idx="559">0.25</cx:pt>
          <cx:pt idx="560">0.125</cx:pt>
          <cx:pt idx="561">4.25</cx:pt>
          <cx:pt idx="562">4.125</cx:pt>
          <cx:pt idx="563">4</cx:pt>
          <cx:pt idx="564">3.875</cx:pt>
          <cx:pt idx="565">3.75</cx:pt>
          <cx:pt idx="566">3.625</cx:pt>
          <cx:pt idx="567">3.5</cx:pt>
          <cx:pt idx="568">3.375</cx:pt>
          <cx:pt idx="569">3.25</cx:pt>
          <cx:pt idx="570">3.125</cx:pt>
          <cx:pt idx="571">3</cx:pt>
          <cx:pt idx="572">2.875</cx:pt>
          <cx:pt idx="573">2.75</cx:pt>
          <cx:pt idx="574">2.625</cx:pt>
          <cx:pt idx="575">2.5</cx:pt>
          <cx:pt idx="576">2.375</cx:pt>
          <cx:pt idx="577">2.25</cx:pt>
          <cx:pt idx="578">2.125</cx:pt>
          <cx:pt idx="579">2</cx:pt>
          <cx:pt idx="580">1.875</cx:pt>
          <cx:pt idx="581">1.75</cx:pt>
          <cx:pt idx="582">1.625</cx:pt>
          <cx:pt idx="583">1.5</cx:pt>
          <cx:pt idx="584">1.375</cx:pt>
          <cx:pt idx="585">1.25</cx:pt>
          <cx:pt idx="586">1.125</cx:pt>
          <cx:pt idx="587">1</cx:pt>
          <cx:pt idx="588">0.875</cx:pt>
          <cx:pt idx="589">0.75</cx:pt>
          <cx:pt idx="590">0.625</cx:pt>
          <cx:pt idx="591">0.5</cx:pt>
          <cx:pt idx="592">0.375</cx:pt>
          <cx:pt idx="593">0.25</cx:pt>
          <cx:pt idx="594">0.125</cx:pt>
          <cx:pt idx="595">4.375</cx:pt>
          <cx:pt idx="596">4.25</cx:pt>
          <cx:pt idx="597">4.125</cx:pt>
          <cx:pt idx="598">4</cx:pt>
          <cx:pt idx="599">3.875</cx:pt>
          <cx:pt idx="600">3.75</cx:pt>
          <cx:pt idx="601">3.625</cx:pt>
          <cx:pt idx="602">3.5</cx:pt>
          <cx:pt idx="603">3.375</cx:pt>
          <cx:pt idx="604">3.25</cx:pt>
          <cx:pt idx="605">3.125</cx:pt>
          <cx:pt idx="606">3</cx:pt>
          <cx:pt idx="607">2.875</cx:pt>
          <cx:pt idx="608">2.75</cx:pt>
          <cx:pt idx="609">2.625</cx:pt>
          <cx:pt idx="610">2.5</cx:pt>
          <cx:pt idx="611">2.375</cx:pt>
          <cx:pt idx="612">2.25</cx:pt>
          <cx:pt idx="613">2.125</cx:pt>
          <cx:pt idx="614">2</cx:pt>
          <cx:pt idx="615">1.875</cx:pt>
          <cx:pt idx="616">1.75</cx:pt>
          <cx:pt idx="617">1.625</cx:pt>
          <cx:pt idx="618">1.5</cx:pt>
          <cx:pt idx="619">1.375</cx:pt>
          <cx:pt idx="620">1.25</cx:pt>
          <cx:pt idx="621">1.125</cx:pt>
          <cx:pt idx="622">1</cx:pt>
          <cx:pt idx="623">0.875</cx:pt>
          <cx:pt idx="624">0.75</cx:pt>
          <cx:pt idx="625">0.625</cx:pt>
          <cx:pt idx="626">0.5</cx:pt>
          <cx:pt idx="627">0.375</cx:pt>
          <cx:pt idx="628">0.25</cx:pt>
          <cx:pt idx="629">0.125</cx:pt>
          <cx:pt idx="630">4.375</cx:pt>
          <cx:pt idx="631">4.375</cx:pt>
          <cx:pt idx="632">4.25</cx:pt>
          <cx:pt idx="633">4.125</cx:pt>
          <cx:pt idx="634">4</cx:pt>
          <cx:pt idx="635">3.875</cx:pt>
          <cx:pt idx="636">3.75</cx:pt>
          <cx:pt idx="637">3.625</cx:pt>
          <cx:pt idx="638">3.5</cx:pt>
          <cx:pt idx="639">3.375</cx:pt>
          <cx:pt idx="640">3.25</cx:pt>
          <cx:pt idx="641">3.125</cx:pt>
          <cx:pt idx="642">3</cx:pt>
          <cx:pt idx="643">2.875</cx:pt>
          <cx:pt idx="644">2.75</cx:pt>
          <cx:pt idx="645">2.625</cx:pt>
          <cx:pt idx="646">2.5</cx:pt>
          <cx:pt idx="647">2.375</cx:pt>
          <cx:pt idx="648">2.25</cx:pt>
          <cx:pt idx="649">2.125</cx:pt>
          <cx:pt idx="650">2</cx:pt>
          <cx:pt idx="651">1.875</cx:pt>
          <cx:pt idx="652">1.75</cx:pt>
          <cx:pt idx="653">1.625</cx:pt>
          <cx:pt idx="654">1.5</cx:pt>
          <cx:pt idx="655">1.375</cx:pt>
          <cx:pt idx="656">1.25</cx:pt>
          <cx:pt idx="657">1.125</cx:pt>
          <cx:pt idx="658">1</cx:pt>
          <cx:pt idx="659">0.875</cx:pt>
          <cx:pt idx="660">0.75</cx:pt>
          <cx:pt idx="661">0.625</cx:pt>
          <cx:pt idx="662">0.5</cx:pt>
          <cx:pt idx="663">0.375</cx:pt>
          <cx:pt idx="664">0.25</cx:pt>
          <cx:pt idx="665">0.125</cx:pt>
          <cx:pt idx="666">4.375</cx:pt>
          <cx:pt idx="667">4.375</cx:pt>
          <cx:pt idx="668">4.25</cx:pt>
          <cx:pt idx="669">4.25</cx:pt>
          <cx:pt idx="670">4.125</cx:pt>
          <cx:pt idx="671">4</cx:pt>
          <cx:pt idx="672">3.875</cx:pt>
          <cx:pt idx="673">3.75</cx:pt>
          <cx:pt idx="674">3.625</cx:pt>
          <cx:pt idx="675">3.5</cx:pt>
          <cx:pt idx="676">3.375</cx:pt>
          <cx:pt idx="677">3.25</cx:pt>
          <cx:pt idx="678">3.125</cx:pt>
          <cx:pt idx="679">3</cx:pt>
          <cx:pt idx="680">2.875</cx:pt>
          <cx:pt idx="681">2.75</cx:pt>
          <cx:pt idx="682">2.625</cx:pt>
          <cx:pt idx="683">2.5</cx:pt>
          <cx:pt idx="684">2.375</cx:pt>
          <cx:pt idx="685">2.25</cx:pt>
          <cx:pt idx="686">2.125</cx:pt>
          <cx:pt idx="687">2</cx:pt>
          <cx:pt idx="688">1.875</cx:pt>
          <cx:pt idx="689">1.75</cx:pt>
          <cx:pt idx="690">1.625</cx:pt>
          <cx:pt idx="691">1.5</cx:pt>
          <cx:pt idx="692">1.375</cx:pt>
          <cx:pt idx="693">1.25</cx:pt>
          <cx:pt idx="694">1.125</cx:pt>
          <cx:pt idx="695">1</cx:pt>
          <cx:pt idx="696">0.875</cx:pt>
          <cx:pt idx="697">0.75</cx:pt>
          <cx:pt idx="698">0.625</cx:pt>
          <cx:pt idx="699">0.5</cx:pt>
          <cx:pt idx="700">0.375</cx:pt>
          <cx:pt idx="701">0.25</cx:pt>
          <cx:pt idx="702">0.125</cx:pt>
          <cx:pt idx="703">4.375</cx:pt>
          <cx:pt idx="704">4.375</cx:pt>
          <cx:pt idx="705">4.25</cx:pt>
          <cx:pt idx="706">4.375</cx:pt>
          <cx:pt idx="707">4.25</cx:pt>
          <cx:pt idx="708">4.125</cx:pt>
          <cx:pt idx="709">4</cx:pt>
          <cx:pt idx="710">3.875</cx:pt>
          <cx:pt idx="711">3.75</cx:pt>
          <cx:pt idx="712">3.625</cx:pt>
          <cx:pt idx="713">3.5</cx:pt>
          <cx:pt idx="714">3.375</cx:pt>
          <cx:pt idx="715">3.25</cx:pt>
          <cx:pt idx="716">3.125</cx:pt>
          <cx:pt idx="717">3</cx:pt>
          <cx:pt idx="718">2.875</cx:pt>
          <cx:pt idx="719">2.75</cx:pt>
          <cx:pt idx="720">2.625</cx:pt>
          <cx:pt idx="721">2.5</cx:pt>
          <cx:pt idx="722">2.375</cx:pt>
          <cx:pt idx="723">2.25</cx:pt>
          <cx:pt idx="724">2.125</cx:pt>
          <cx:pt idx="725">2</cx:pt>
          <cx:pt idx="726">1.875</cx:pt>
          <cx:pt idx="727">1.75</cx:pt>
          <cx:pt idx="728">1.625</cx:pt>
          <cx:pt idx="729">1.5</cx:pt>
          <cx:pt idx="730">1.375</cx:pt>
          <cx:pt idx="731">1.25</cx:pt>
          <cx:pt idx="732">1.125</cx:pt>
          <cx:pt idx="733">1</cx:pt>
          <cx:pt idx="734">0.875</cx:pt>
          <cx:pt idx="735">0.75</cx:pt>
          <cx:pt idx="736">0.625</cx:pt>
          <cx:pt idx="737">0.5</cx:pt>
          <cx:pt idx="738">0.375</cx:pt>
          <cx:pt idx="739">0.25</cx:pt>
          <cx:pt idx="740">0.125</cx:pt>
          <cx:pt idx="741">4.375</cx:pt>
          <cx:pt idx="742">4.375</cx:pt>
          <cx:pt idx="743">4.25</cx:pt>
          <cx:pt idx="744">4.5</cx:pt>
          <cx:pt idx="745">4.375</cx:pt>
          <cx:pt idx="746">4.25</cx:pt>
          <cx:pt idx="747">4.125</cx:pt>
          <cx:pt idx="748">4</cx:pt>
          <cx:pt idx="749">3.875</cx:pt>
          <cx:pt idx="750">3.75</cx:pt>
          <cx:pt idx="751">3.625</cx:pt>
          <cx:pt idx="752">3.5</cx:pt>
          <cx:pt idx="753">3.375</cx:pt>
          <cx:pt idx="754">3.25</cx:pt>
          <cx:pt idx="755">3.125</cx:pt>
          <cx:pt idx="756">3</cx:pt>
          <cx:pt idx="757">2.875</cx:pt>
          <cx:pt idx="758">2.75</cx:pt>
          <cx:pt idx="759">2.625</cx:pt>
          <cx:pt idx="760">2.5</cx:pt>
          <cx:pt idx="761">2.375</cx:pt>
          <cx:pt idx="762">2.25</cx:pt>
          <cx:pt idx="763">2.125</cx:pt>
          <cx:pt idx="764">2</cx:pt>
          <cx:pt idx="765">1.875</cx:pt>
          <cx:pt idx="766">1.75</cx:pt>
          <cx:pt idx="767">1.625</cx:pt>
          <cx:pt idx="768">1.5</cx:pt>
          <cx:pt idx="769">1.375</cx:pt>
          <cx:pt idx="770">1.25</cx:pt>
          <cx:pt idx="771">1.125</cx:pt>
          <cx:pt idx="772">1</cx:pt>
          <cx:pt idx="773">0.875</cx:pt>
          <cx:pt idx="774">0.75</cx:pt>
          <cx:pt idx="775">0.625</cx:pt>
          <cx:pt idx="776">0.5</cx:pt>
          <cx:pt idx="777">0.375</cx:pt>
          <cx:pt idx="778">0.25</cx:pt>
          <cx:pt idx="779">0.125</cx:pt>
          <cx:pt idx="780">4.375</cx:pt>
          <cx:pt idx="781">4.375</cx:pt>
          <cx:pt idx="782">4.25</cx:pt>
          <cx:pt idx="783">4.5</cx:pt>
          <cx:pt idx="784">4.375</cx:pt>
          <cx:pt idx="785">4.375</cx:pt>
          <cx:pt idx="786">4.25</cx:pt>
          <cx:pt idx="787">4.125</cx:pt>
          <cx:pt idx="788">4</cx:pt>
          <cx:pt idx="789">3.875</cx:pt>
          <cx:pt idx="790">3.75</cx:pt>
          <cx:pt idx="791">3.625</cx:pt>
          <cx:pt idx="792">3.5</cx:pt>
          <cx:pt idx="793">3.375</cx:pt>
          <cx:pt idx="794">3.25</cx:pt>
          <cx:pt idx="795">3.125</cx:pt>
          <cx:pt idx="796">3</cx:pt>
          <cx:pt idx="797">2.875</cx:pt>
          <cx:pt idx="798">2.75</cx:pt>
          <cx:pt idx="799">2.625</cx:pt>
          <cx:pt idx="800">2.5</cx:pt>
          <cx:pt idx="801">2.375</cx:pt>
          <cx:pt idx="802">2.25</cx:pt>
          <cx:pt idx="803">2.125</cx:pt>
          <cx:pt idx="804">2</cx:pt>
          <cx:pt idx="805">1.875</cx:pt>
          <cx:pt idx="806">1.75</cx:pt>
          <cx:pt idx="807">1.625</cx:pt>
          <cx:pt idx="808">1.5</cx:pt>
          <cx:pt idx="809">1.375</cx:pt>
          <cx:pt idx="810">1.25</cx:pt>
          <cx:pt idx="811">1.125</cx:pt>
          <cx:pt idx="812">1</cx:pt>
          <cx:pt idx="813">0.875</cx:pt>
          <cx:pt idx="814">0.75</cx:pt>
          <cx:pt idx="815">0.625</cx:pt>
          <cx:pt idx="816">0.5</cx:pt>
          <cx:pt idx="817">0.375</cx:pt>
          <cx:pt idx="818">0.25</cx:pt>
          <cx:pt idx="819">0.125</cx:pt>
          <cx:pt idx="820">4.375</cx:pt>
          <cx:pt idx="821">4.375</cx:pt>
          <cx:pt idx="822">4.25</cx:pt>
          <cx:pt idx="823">4.5</cx:pt>
          <cx:pt idx="824">4.375</cx:pt>
          <cx:pt idx="825">4.375</cx:pt>
          <cx:pt idx="826">4.375</cx:pt>
          <cx:pt idx="827">4.25</cx:pt>
          <cx:pt idx="828">4.125</cx:pt>
          <cx:pt idx="829">4</cx:pt>
          <cx:pt idx="830">3.875</cx:pt>
          <cx:pt idx="831">3.75</cx:pt>
          <cx:pt idx="832">3.625</cx:pt>
          <cx:pt idx="833">3.5</cx:pt>
          <cx:pt idx="834">3.375</cx:pt>
          <cx:pt idx="835">3.25</cx:pt>
          <cx:pt idx="836">3.125</cx:pt>
          <cx:pt idx="837">3</cx:pt>
          <cx:pt idx="838">2.875</cx:pt>
          <cx:pt idx="839">2.75</cx:pt>
          <cx:pt idx="840">2.625</cx:pt>
          <cx:pt idx="841">2.5</cx:pt>
          <cx:pt idx="842">2.375</cx:pt>
          <cx:pt idx="843">2.25</cx:pt>
          <cx:pt idx="844">2.125</cx:pt>
          <cx:pt idx="845">2</cx:pt>
          <cx:pt idx="846">1.875</cx:pt>
          <cx:pt idx="847">1.75</cx:pt>
          <cx:pt idx="848">1.625</cx:pt>
          <cx:pt idx="849">1.5</cx:pt>
          <cx:pt idx="850">1.375</cx:pt>
          <cx:pt idx="851">1.25</cx:pt>
          <cx:pt idx="852">1.125</cx:pt>
          <cx:pt idx="853">1</cx:pt>
          <cx:pt idx="854">0.875</cx:pt>
          <cx:pt idx="855">0.75</cx:pt>
          <cx:pt idx="856">0.625</cx:pt>
          <cx:pt idx="857">0.5</cx:pt>
          <cx:pt idx="858">0.375</cx:pt>
          <cx:pt idx="859">0.25</cx:pt>
          <cx:pt idx="860">0.125</cx:pt>
          <cx:pt idx="861">4.375</cx:pt>
          <cx:pt idx="862">4.375</cx:pt>
          <cx:pt idx="863">4.25</cx:pt>
          <cx:pt idx="864">4.5</cx:pt>
          <cx:pt idx="865">4.375</cx:pt>
          <cx:pt idx="866">4.375</cx:pt>
          <cx:pt idx="867">4.375</cx:pt>
          <cx:pt idx="868">4.375</cx:pt>
          <cx:pt idx="869">4.25</cx:pt>
          <cx:pt idx="870">4.125</cx:pt>
          <cx:pt idx="871">4</cx:pt>
          <cx:pt idx="872">3.875</cx:pt>
          <cx:pt idx="873">3.75</cx:pt>
          <cx:pt idx="874">3.625</cx:pt>
          <cx:pt idx="875">3.5</cx:pt>
          <cx:pt idx="876">3.375</cx:pt>
          <cx:pt idx="877">3.25</cx:pt>
          <cx:pt idx="878">3.125</cx:pt>
          <cx:pt idx="879">3</cx:pt>
          <cx:pt idx="880">2.875</cx:pt>
          <cx:pt idx="881">2.75</cx:pt>
          <cx:pt idx="882">2.625</cx:pt>
          <cx:pt idx="883">2.5</cx:pt>
          <cx:pt idx="884">2.375</cx:pt>
          <cx:pt idx="885">2.25</cx:pt>
          <cx:pt idx="886">2.125</cx:pt>
          <cx:pt idx="887">2</cx:pt>
          <cx:pt idx="888">1.875</cx:pt>
          <cx:pt idx="889">1.75</cx:pt>
          <cx:pt idx="890">1.625</cx:pt>
          <cx:pt idx="891">1.5</cx:pt>
          <cx:pt idx="892">1.375</cx:pt>
          <cx:pt idx="893">1.25</cx:pt>
          <cx:pt idx="894">1.125</cx:pt>
          <cx:pt idx="895">1</cx:pt>
          <cx:pt idx="896">0.875</cx:pt>
          <cx:pt idx="897">0.75</cx:pt>
          <cx:pt idx="898">0.625</cx:pt>
          <cx:pt idx="899">0.5</cx:pt>
          <cx:pt idx="900">0.375</cx:pt>
          <cx:pt idx="901">0.25</cx:pt>
          <cx:pt idx="902">0.125</cx:pt>
          <cx:pt idx="903">4.375</cx:pt>
          <cx:pt idx="904">4.375</cx:pt>
          <cx:pt idx="905">4.25</cx:pt>
          <cx:pt idx="906">4.5</cx:pt>
          <cx:pt idx="907">4.375</cx:pt>
          <cx:pt idx="908">4.375</cx:pt>
          <cx:pt idx="909">4.375</cx:pt>
          <cx:pt idx="910">4.375</cx:pt>
          <cx:pt idx="911">4.375</cx:pt>
          <cx:pt idx="912">4.25</cx:pt>
          <cx:pt idx="913">4.125</cx:pt>
          <cx:pt idx="914">4</cx:pt>
          <cx:pt idx="915">3.875</cx:pt>
          <cx:pt idx="916">3.75</cx:pt>
          <cx:pt idx="917">3.625</cx:pt>
          <cx:pt idx="918">3.5</cx:pt>
          <cx:pt idx="919">3.375</cx:pt>
          <cx:pt idx="920">3.25</cx:pt>
          <cx:pt idx="921">3.125</cx:pt>
          <cx:pt idx="922">3</cx:pt>
          <cx:pt idx="923">2.875</cx:pt>
          <cx:pt idx="924">2.75</cx:pt>
          <cx:pt idx="925">2.625</cx:pt>
          <cx:pt idx="926">2.5</cx:pt>
          <cx:pt idx="927">2.375</cx:pt>
          <cx:pt idx="928">2.25</cx:pt>
          <cx:pt idx="929">2.125</cx:pt>
          <cx:pt idx="930">2</cx:pt>
          <cx:pt idx="931">1.875</cx:pt>
          <cx:pt idx="932">1.75</cx:pt>
          <cx:pt idx="933">1.625</cx:pt>
          <cx:pt idx="934">1.5</cx:pt>
          <cx:pt idx="935">1.375</cx:pt>
          <cx:pt idx="936">1.25</cx:pt>
          <cx:pt idx="937">1.125</cx:pt>
          <cx:pt idx="938">1</cx:pt>
          <cx:pt idx="939">0.875</cx:pt>
          <cx:pt idx="940">0.75</cx:pt>
          <cx:pt idx="941">0.625</cx:pt>
          <cx:pt idx="942">0.5</cx:pt>
          <cx:pt idx="943">0.375</cx:pt>
          <cx:pt idx="944">0.25</cx:pt>
          <cx:pt idx="945">0.125</cx:pt>
          <cx:pt idx="946">4.375</cx:pt>
          <cx:pt idx="947">4.375</cx:pt>
          <cx:pt idx="948">4.25</cx:pt>
          <cx:pt idx="949">4.5</cx:pt>
          <cx:pt idx="950">4.375</cx:pt>
          <cx:pt idx="951">4.375</cx:pt>
          <cx:pt idx="952">4.375</cx:pt>
          <cx:pt idx="953">4.375</cx:pt>
          <cx:pt idx="954">4.375</cx:pt>
          <cx:pt idx="955">4.375</cx:pt>
          <cx:pt idx="956">4.25</cx:pt>
          <cx:pt idx="957">4.125</cx:pt>
          <cx:pt idx="958">4</cx:pt>
          <cx:pt idx="959">3.875</cx:pt>
          <cx:pt idx="960">3.75</cx:pt>
          <cx:pt idx="961">3.625</cx:pt>
          <cx:pt idx="962">3.5</cx:pt>
          <cx:pt idx="963">3.375</cx:pt>
          <cx:pt idx="964">3.25</cx:pt>
          <cx:pt idx="965">3.125</cx:pt>
          <cx:pt idx="966">3</cx:pt>
          <cx:pt idx="967">2.875</cx:pt>
          <cx:pt idx="968">2.75</cx:pt>
          <cx:pt idx="969">2.625</cx:pt>
          <cx:pt idx="970">2.5</cx:pt>
          <cx:pt idx="971">2.375</cx:pt>
          <cx:pt idx="972">2.25</cx:pt>
          <cx:pt idx="973">2.125</cx:pt>
          <cx:pt idx="974">2</cx:pt>
          <cx:pt idx="975">1.875</cx:pt>
          <cx:pt idx="976">1.75</cx:pt>
          <cx:pt idx="977">1.625</cx:pt>
          <cx:pt idx="978">1.5</cx:pt>
          <cx:pt idx="979">1.375</cx:pt>
          <cx:pt idx="980">1.25</cx:pt>
          <cx:pt idx="981">1.125</cx:pt>
          <cx:pt idx="982">1</cx:pt>
          <cx:pt idx="983">0.875</cx:pt>
          <cx:pt idx="984">0.75</cx:pt>
          <cx:pt idx="985">0.625</cx:pt>
          <cx:pt idx="986">0.5</cx:pt>
          <cx:pt idx="987">0.375</cx:pt>
          <cx:pt idx="988">0.25</cx:pt>
          <cx:pt idx="989">0.125</cx:pt>
          <cx:pt idx="990">4.375</cx:pt>
          <cx:pt idx="991">4.375</cx:pt>
          <cx:pt idx="992">4.25</cx:pt>
          <cx:pt idx="993">4.5</cx:pt>
          <cx:pt idx="994">4.375</cx:pt>
          <cx:pt idx="995">4.375</cx:pt>
          <cx:pt idx="996">4.375</cx:pt>
          <cx:pt idx="997">4.375</cx:pt>
          <cx:pt idx="998">4.375</cx:pt>
          <cx:pt idx="999">4.375</cx:pt>
          <cx:pt idx="1000">4.375</cx:pt>
          <cx:pt idx="1001">4.25</cx:pt>
          <cx:pt idx="1002">4.125</cx:pt>
          <cx:pt idx="1003">4</cx:pt>
          <cx:pt idx="1004">3.875</cx:pt>
          <cx:pt idx="1005">3.75</cx:pt>
          <cx:pt idx="1006">3.625</cx:pt>
          <cx:pt idx="1007">3.5</cx:pt>
          <cx:pt idx="1008">3.375</cx:pt>
          <cx:pt idx="1009">3.25</cx:pt>
          <cx:pt idx="1010">3.125</cx:pt>
          <cx:pt idx="1011">3</cx:pt>
          <cx:pt idx="1012">2.875</cx:pt>
          <cx:pt idx="1013">2.75</cx:pt>
          <cx:pt idx="1014">2.625</cx:pt>
          <cx:pt idx="1015">2.5</cx:pt>
          <cx:pt idx="1016">2.375</cx:pt>
          <cx:pt idx="1017">2.25</cx:pt>
          <cx:pt idx="1018">2.125</cx:pt>
          <cx:pt idx="1019">2</cx:pt>
          <cx:pt idx="1020">1.875</cx:pt>
          <cx:pt idx="1021">1.75</cx:pt>
          <cx:pt idx="1022">1.625</cx:pt>
          <cx:pt idx="1023">1.5</cx:pt>
          <cx:pt idx="1024">1.375</cx:pt>
          <cx:pt idx="1025">1.25</cx:pt>
          <cx:pt idx="1026">1.125</cx:pt>
          <cx:pt idx="1027">1</cx:pt>
          <cx:pt idx="1028">0.875</cx:pt>
          <cx:pt idx="1029">0.75</cx:pt>
          <cx:pt idx="1030">0.625</cx:pt>
          <cx:pt idx="1031">0.5</cx:pt>
          <cx:pt idx="1032">0.375</cx:pt>
          <cx:pt idx="1033">0.25</cx:pt>
          <cx:pt idx="1034">0.125</cx:pt>
          <cx:pt idx="1035">4.375</cx:pt>
          <cx:pt idx="1036">4.375</cx:pt>
          <cx:pt idx="1037">4.25</cx:pt>
          <cx:pt idx="1038">4.5</cx:pt>
          <cx:pt idx="1039">4.375</cx:pt>
          <cx:pt idx="1040">4.375</cx:pt>
          <cx:pt idx="1041">4.375</cx:pt>
          <cx:pt idx="1042">4.375</cx:pt>
          <cx:pt idx="1043">4.375</cx:pt>
          <cx:pt idx="1044">4.375</cx:pt>
          <cx:pt idx="1045">4.375</cx:pt>
          <cx:pt idx="1046">4.375</cx:pt>
          <cx:pt idx="1047">4.25</cx:pt>
          <cx:pt idx="1048">4.125</cx:pt>
          <cx:pt idx="1049">4</cx:pt>
          <cx:pt idx="1050">3.875</cx:pt>
          <cx:pt idx="1051">3.75</cx:pt>
          <cx:pt idx="1052">3.625</cx:pt>
          <cx:pt idx="1053">3.5</cx:pt>
          <cx:pt idx="1054">3.375</cx:pt>
          <cx:pt idx="1055">3.25</cx:pt>
          <cx:pt idx="1056">3.125</cx:pt>
          <cx:pt idx="1057">3</cx:pt>
          <cx:pt idx="1058">2.875</cx:pt>
          <cx:pt idx="1059">2.75</cx:pt>
          <cx:pt idx="1060">2.625</cx:pt>
          <cx:pt idx="1061">2.5</cx:pt>
          <cx:pt idx="1062">2.375</cx:pt>
          <cx:pt idx="1063">2.25</cx:pt>
          <cx:pt idx="1064">2.125</cx:pt>
          <cx:pt idx="1065">2</cx:pt>
          <cx:pt idx="1066">1.875</cx:pt>
          <cx:pt idx="1067">1.75</cx:pt>
          <cx:pt idx="1068">1.625</cx:pt>
          <cx:pt idx="1069">1.5</cx:pt>
          <cx:pt idx="1070">1.375</cx:pt>
          <cx:pt idx="1071">1.25</cx:pt>
          <cx:pt idx="1072">1.125</cx:pt>
          <cx:pt idx="1073">1</cx:pt>
          <cx:pt idx="1074">0.875</cx:pt>
          <cx:pt idx="1075">0.75</cx:pt>
          <cx:pt idx="1076">0.625</cx:pt>
          <cx:pt idx="1077">0.5</cx:pt>
          <cx:pt idx="1078">0.375</cx:pt>
          <cx:pt idx="1079">0.25</cx:pt>
          <cx:pt idx="1080">0.125</cx:pt>
          <cx:pt idx="1081">4.375</cx:pt>
          <cx:pt idx="1082">4.375</cx:pt>
          <cx:pt idx="1083">4.25</cx:pt>
          <cx:pt idx="1084">4.5</cx:pt>
          <cx:pt idx="1085">4.375</cx:pt>
          <cx:pt idx="1086">4.375</cx:pt>
          <cx:pt idx="1087">4.375</cx:pt>
          <cx:pt idx="1088">4.375</cx:pt>
          <cx:pt idx="1089">4.375</cx:pt>
          <cx:pt idx="1090">4.375</cx:pt>
          <cx:pt idx="1091">4.375</cx:pt>
          <cx:pt idx="1092">4.375</cx:pt>
          <cx:pt idx="1093">4.375</cx:pt>
          <cx:pt idx="1094">4.25</cx:pt>
          <cx:pt idx="1095">4.125</cx:pt>
          <cx:pt idx="1096">4</cx:pt>
          <cx:pt idx="1097">3.875</cx:pt>
          <cx:pt idx="1098">3.75</cx:pt>
          <cx:pt idx="1099">3.625</cx:pt>
          <cx:pt idx="1100">3.5</cx:pt>
          <cx:pt idx="1101">3.375</cx:pt>
          <cx:pt idx="1102">3.25</cx:pt>
          <cx:pt idx="1103">3.125</cx:pt>
          <cx:pt idx="1104">3</cx:pt>
          <cx:pt idx="1105">2.875</cx:pt>
          <cx:pt idx="1106">2.75</cx:pt>
          <cx:pt idx="1107">2.625</cx:pt>
          <cx:pt idx="1108">2.5</cx:pt>
          <cx:pt idx="1109">2.375</cx:pt>
          <cx:pt idx="1110">2.25</cx:pt>
          <cx:pt idx="1111">2.125</cx:pt>
          <cx:pt idx="1112">2</cx:pt>
          <cx:pt idx="1113">1.875</cx:pt>
          <cx:pt idx="1114">1.75</cx:pt>
          <cx:pt idx="1115">1.625</cx:pt>
          <cx:pt idx="1116">1.5</cx:pt>
          <cx:pt idx="1117">1.375</cx:pt>
          <cx:pt idx="1118">1.25</cx:pt>
          <cx:pt idx="1119">1.125</cx:pt>
          <cx:pt idx="1120">1</cx:pt>
          <cx:pt idx="1121">0.875</cx:pt>
          <cx:pt idx="1122">0.75</cx:pt>
          <cx:pt idx="1123">0.625</cx:pt>
          <cx:pt idx="1124">0.5</cx:pt>
          <cx:pt idx="1125">0.375</cx:pt>
          <cx:pt idx="1126">0.25</cx:pt>
          <cx:pt idx="1127">0.125</cx:pt>
          <cx:pt idx="1128">4.375</cx:pt>
          <cx:pt idx="1129">4.375</cx:pt>
          <cx:pt idx="1130">4.25</cx:pt>
          <cx:pt idx="1131">4.5</cx:pt>
          <cx:pt idx="1132">4.375</cx:pt>
          <cx:pt idx="1133">4.375</cx:pt>
          <cx:pt idx="1134">4.375</cx:pt>
          <cx:pt idx="1135">4.375</cx:pt>
          <cx:pt idx="1136">4.375</cx:pt>
          <cx:pt idx="1137">4.375</cx:pt>
          <cx:pt idx="1138">4.375</cx:pt>
          <cx:pt idx="1139">4.375</cx:pt>
          <cx:pt idx="1140">4.375</cx:pt>
          <cx:pt idx="1141">4.375</cx:pt>
          <cx:pt idx="1142">4.25</cx:pt>
          <cx:pt idx="1143">4.125</cx:pt>
          <cx:pt idx="1144">4</cx:pt>
          <cx:pt idx="1145">3.875</cx:pt>
          <cx:pt idx="1146">3.75</cx:pt>
          <cx:pt idx="1147">3.625</cx:pt>
          <cx:pt idx="1148">3.5</cx:pt>
          <cx:pt idx="1149">3.375</cx:pt>
          <cx:pt idx="1150">3.25</cx:pt>
          <cx:pt idx="1151">3.125</cx:pt>
          <cx:pt idx="1152">3</cx:pt>
          <cx:pt idx="1153">2.875</cx:pt>
          <cx:pt idx="1154">2.75</cx:pt>
          <cx:pt idx="1155">2.625</cx:pt>
          <cx:pt idx="1156">2.5</cx:pt>
          <cx:pt idx="1157">2.375</cx:pt>
          <cx:pt idx="1158">2.25</cx:pt>
          <cx:pt idx="1159">2.125</cx:pt>
          <cx:pt idx="1160">2</cx:pt>
          <cx:pt idx="1161">1.875</cx:pt>
          <cx:pt idx="1162">1.75</cx:pt>
          <cx:pt idx="1163">1.625</cx:pt>
          <cx:pt idx="1164">1.5</cx:pt>
          <cx:pt idx="1165">1.375</cx:pt>
          <cx:pt idx="1166">1.25</cx:pt>
          <cx:pt idx="1167">1.125</cx:pt>
          <cx:pt idx="1168">1</cx:pt>
          <cx:pt idx="1169">0.875</cx:pt>
          <cx:pt idx="1170">0.75</cx:pt>
          <cx:pt idx="1171">0.625</cx:pt>
          <cx:pt idx="1172">0.5</cx:pt>
          <cx:pt idx="1173">0.375</cx:pt>
          <cx:pt idx="1174">0.25</cx:pt>
          <cx:pt idx="1175">0.125</cx:pt>
          <cx:pt idx="1176">4.375</cx:pt>
          <cx:pt idx="1177">4.375</cx:pt>
          <cx:pt idx="1178">4.25</cx:pt>
          <cx:pt idx="1179">4.5</cx:pt>
          <cx:pt idx="1180">4.375</cx:pt>
          <cx:pt idx="1181">4.375</cx:pt>
          <cx:pt idx="1182">4.375</cx:pt>
          <cx:pt idx="1183">4.375</cx:pt>
          <cx:pt idx="1184">4.375</cx:pt>
          <cx:pt idx="1185">4.375</cx:pt>
          <cx:pt idx="1186">4.375</cx:pt>
          <cx:pt idx="1187">4.375</cx:pt>
          <cx:pt idx="1188">4.375</cx:pt>
          <cx:pt idx="1189">4.375</cx:pt>
          <cx:pt idx="1190">4.25</cx:pt>
          <cx:pt idx="1191">4.25</cx:pt>
          <cx:pt idx="1192">4.125</cx:pt>
          <cx:pt idx="1193">4</cx:pt>
          <cx:pt idx="1194">3.875</cx:pt>
          <cx:pt idx="1195">3.75</cx:pt>
          <cx:pt idx="1196">3.625</cx:pt>
          <cx:pt idx="1197">3.5</cx:pt>
          <cx:pt idx="1198">3.375</cx:pt>
          <cx:pt idx="1199">3.25</cx:pt>
          <cx:pt idx="1200">3.125</cx:pt>
          <cx:pt idx="1201">3</cx:pt>
          <cx:pt idx="1202">2.875</cx:pt>
          <cx:pt idx="1203">2.75</cx:pt>
          <cx:pt idx="1204">2.625</cx:pt>
          <cx:pt idx="1205">2.5</cx:pt>
          <cx:pt idx="1206">2.375</cx:pt>
          <cx:pt idx="1207">2.25</cx:pt>
          <cx:pt idx="1208">2.125</cx:pt>
          <cx:pt idx="1209">2</cx:pt>
          <cx:pt idx="1210">1.875</cx:pt>
          <cx:pt idx="1211">1.75</cx:pt>
          <cx:pt idx="1212">1.625</cx:pt>
          <cx:pt idx="1213">1.5</cx:pt>
          <cx:pt idx="1214">1.375</cx:pt>
          <cx:pt idx="1215">1.25</cx:pt>
          <cx:pt idx="1216">1.125</cx:pt>
          <cx:pt idx="1217">1</cx:pt>
          <cx:pt idx="1218">0.875</cx:pt>
          <cx:pt idx="1219">0.75</cx:pt>
          <cx:pt idx="1220">0.625</cx:pt>
          <cx:pt idx="1221">0.5</cx:pt>
          <cx:pt idx="1222">0.375</cx:pt>
          <cx:pt idx="1223">0.25</cx:pt>
          <cx:pt idx="1224">0.125</cx:pt>
          <cx:pt idx="1225">4.375</cx:pt>
          <cx:pt idx="1226">4.375</cx:pt>
          <cx:pt idx="1227">4.25</cx:pt>
          <cx:pt idx="1228">4.5</cx:pt>
          <cx:pt idx="1229">4.375</cx:pt>
          <cx:pt idx="1230">4.375</cx:pt>
          <cx:pt idx="1231">4.375</cx:pt>
          <cx:pt idx="1232">4.375</cx:pt>
          <cx:pt idx="1233">4.375</cx:pt>
          <cx:pt idx="1234">4.375</cx:pt>
          <cx:pt idx="1235">4.375</cx:pt>
          <cx:pt idx="1236">4.375</cx:pt>
          <cx:pt idx="1237">4.375</cx:pt>
          <cx:pt idx="1238">4.375</cx:pt>
          <cx:pt idx="1239">4.25</cx:pt>
          <cx:pt idx="1240">4.375</cx:pt>
          <cx:pt idx="1241">4.25</cx:pt>
          <cx:pt idx="1242">4.125</cx:pt>
          <cx:pt idx="1243">4</cx:pt>
          <cx:pt idx="1244">3.875</cx:pt>
          <cx:pt idx="1245">3.75</cx:pt>
          <cx:pt idx="1246">3.625</cx:pt>
          <cx:pt idx="1247">3.5</cx:pt>
          <cx:pt idx="1248">3.375</cx:pt>
          <cx:pt idx="1249">3.25</cx:pt>
          <cx:pt idx="1250">3.125</cx:pt>
          <cx:pt idx="1251">3</cx:pt>
          <cx:pt idx="1252">2.875</cx:pt>
          <cx:pt idx="1253">2.75</cx:pt>
          <cx:pt idx="1254">2.625</cx:pt>
          <cx:pt idx="1255">2.5</cx:pt>
          <cx:pt idx="1256">2.375</cx:pt>
          <cx:pt idx="1257">2.25</cx:pt>
          <cx:pt idx="1258">2.125</cx:pt>
          <cx:pt idx="1259">2</cx:pt>
          <cx:pt idx="1260">1.875</cx:pt>
          <cx:pt idx="1261">1.75</cx:pt>
          <cx:pt idx="1262">1.625</cx:pt>
          <cx:pt idx="1263">1.5</cx:pt>
          <cx:pt idx="1264">1.375</cx:pt>
          <cx:pt idx="1265">1.25</cx:pt>
          <cx:pt idx="1266">1.125</cx:pt>
          <cx:pt idx="1267">1</cx:pt>
          <cx:pt idx="1268">0.875</cx:pt>
          <cx:pt idx="1269">0.75</cx:pt>
          <cx:pt idx="1270">0.625</cx:pt>
          <cx:pt idx="1271">0.5</cx:pt>
          <cx:pt idx="1272">0.375</cx:pt>
          <cx:pt idx="1273">0.25</cx:pt>
          <cx:pt idx="1274">0.125</cx:pt>
          <cx:pt idx="1275">4.375</cx:pt>
          <cx:pt idx="1276">4.375</cx:pt>
          <cx:pt idx="1277">4.25</cx:pt>
          <cx:pt idx="1278">4.5</cx:pt>
          <cx:pt idx="1279">4.375</cx:pt>
          <cx:pt idx="1280">4.375</cx:pt>
          <cx:pt idx="1281">4.375</cx:pt>
          <cx:pt idx="1282">4.375</cx:pt>
          <cx:pt idx="1283">4.375</cx:pt>
          <cx:pt idx="1284">4.375</cx:pt>
          <cx:pt idx="1285">4.375</cx:pt>
          <cx:pt idx="1286">4.375</cx:pt>
          <cx:pt idx="1287">4.375</cx:pt>
          <cx:pt idx="1288">4.375</cx:pt>
          <cx:pt idx="1289">4.25</cx:pt>
          <cx:pt idx="1290">4.375</cx:pt>
          <cx:pt idx="1291">4.25</cx:pt>
          <cx:pt idx="1292">4.25</cx:pt>
          <cx:pt idx="1293">4.125</cx:pt>
          <cx:pt idx="1294">4</cx:pt>
          <cx:pt idx="1295">3.875</cx:pt>
          <cx:pt idx="1296">3.75</cx:pt>
          <cx:pt idx="1297">3.625</cx:pt>
          <cx:pt idx="1298">3.5</cx:pt>
          <cx:pt idx="1299">3.375</cx:pt>
          <cx:pt idx="1300">3.25</cx:pt>
          <cx:pt idx="1301">3.125</cx:pt>
          <cx:pt idx="1302">3</cx:pt>
          <cx:pt idx="1303">2.875</cx:pt>
          <cx:pt idx="1304">2.75</cx:pt>
          <cx:pt idx="1305">2.625</cx:pt>
          <cx:pt idx="1306">2.5</cx:pt>
          <cx:pt idx="1307">2.375</cx:pt>
          <cx:pt idx="1308">2.25</cx:pt>
          <cx:pt idx="1309">2.125</cx:pt>
          <cx:pt idx="1310">2</cx:pt>
          <cx:pt idx="1311">1.875</cx:pt>
          <cx:pt idx="1312">1.75</cx:pt>
          <cx:pt idx="1313">1.625</cx:pt>
          <cx:pt idx="1314">1.5</cx:pt>
          <cx:pt idx="1315">1.375</cx:pt>
          <cx:pt idx="1316">1.25</cx:pt>
          <cx:pt idx="1317">1.125</cx:pt>
          <cx:pt idx="1318">1</cx:pt>
          <cx:pt idx="1319">0.875</cx:pt>
          <cx:pt idx="1320">0.75</cx:pt>
          <cx:pt idx="1321">0.625</cx:pt>
          <cx:pt idx="1322">0.5</cx:pt>
          <cx:pt idx="1323">0.375</cx:pt>
          <cx:pt idx="1324">0.25</cx:pt>
          <cx:pt idx="1325">0.125</cx:pt>
          <cx:pt idx="1326">4.375</cx:pt>
          <cx:pt idx="1327">4.375</cx:pt>
          <cx:pt idx="1328">4.25</cx:pt>
          <cx:pt idx="1329">4.5</cx:pt>
          <cx:pt idx="1330">4.375</cx:pt>
          <cx:pt idx="1331">4.375</cx:pt>
          <cx:pt idx="1332">4.375</cx:pt>
          <cx:pt idx="1333">4.375</cx:pt>
          <cx:pt idx="1334">4.375</cx:pt>
          <cx:pt idx="1335">4.375</cx:pt>
          <cx:pt idx="1336">4.375</cx:pt>
          <cx:pt idx="1337">4.375</cx:pt>
          <cx:pt idx="1338">4.375</cx:pt>
          <cx:pt idx="1339">4.375</cx:pt>
          <cx:pt idx="1340">4.25</cx:pt>
          <cx:pt idx="1341">4.375</cx:pt>
          <cx:pt idx="1342">4.25</cx:pt>
          <cx:pt idx="1343">4.25</cx:pt>
          <cx:pt idx="1344">4.25</cx:pt>
          <cx:pt idx="1345">4.125</cx:pt>
          <cx:pt idx="1346">4</cx:pt>
          <cx:pt idx="1347">3.875</cx:pt>
          <cx:pt idx="1348">3.75</cx:pt>
          <cx:pt idx="1349">3.625</cx:pt>
          <cx:pt idx="1350">3.5</cx:pt>
          <cx:pt idx="1351">3.375</cx:pt>
          <cx:pt idx="1352">3.25</cx:pt>
          <cx:pt idx="1353">3.125</cx:pt>
          <cx:pt idx="1354">3</cx:pt>
          <cx:pt idx="1355">2.875</cx:pt>
          <cx:pt idx="1356">2.75</cx:pt>
          <cx:pt idx="1357">2.625</cx:pt>
          <cx:pt idx="1358">2.5</cx:pt>
          <cx:pt idx="1359">2.375</cx:pt>
          <cx:pt idx="1360">2.25</cx:pt>
          <cx:pt idx="1361">2.125</cx:pt>
          <cx:pt idx="1362">2</cx:pt>
          <cx:pt idx="1363">1.875</cx:pt>
          <cx:pt idx="1364">1.75</cx:pt>
          <cx:pt idx="1365">1.625</cx:pt>
          <cx:pt idx="1366">1.5</cx:pt>
          <cx:pt idx="1367">1.375</cx:pt>
          <cx:pt idx="1368">1.25</cx:pt>
          <cx:pt idx="1369">1.125</cx:pt>
          <cx:pt idx="1370">1</cx:pt>
          <cx:pt idx="1371">0.875</cx:pt>
          <cx:pt idx="1372">0.75</cx:pt>
          <cx:pt idx="1373">0.625</cx:pt>
          <cx:pt idx="1374">0.5</cx:pt>
          <cx:pt idx="1375">0.375</cx:pt>
          <cx:pt idx="1376">0.25</cx:pt>
          <cx:pt idx="1377">0.125</cx:pt>
          <cx:pt idx="1378">4.375</cx:pt>
          <cx:pt idx="1379">4.375</cx:pt>
          <cx:pt idx="1380">4.25</cx:pt>
          <cx:pt idx="1381">4.5</cx:pt>
          <cx:pt idx="1382">4.375</cx:pt>
          <cx:pt idx="1383">4.375</cx:pt>
          <cx:pt idx="1384">4.375</cx:pt>
          <cx:pt idx="1385">4.375</cx:pt>
          <cx:pt idx="1386">4.375</cx:pt>
          <cx:pt idx="1387">4.375</cx:pt>
          <cx:pt idx="1388">4.375</cx:pt>
          <cx:pt idx="1389">4.375</cx:pt>
          <cx:pt idx="1390">4.375</cx:pt>
          <cx:pt idx="1391">4.375</cx:pt>
          <cx:pt idx="1392">4.25</cx:pt>
          <cx:pt idx="1393">4.375</cx:pt>
          <cx:pt idx="1394">4.25</cx:pt>
          <cx:pt idx="1395">4.25</cx:pt>
          <cx:pt idx="1396">4.375</cx:pt>
          <cx:pt idx="1397">4.25</cx:pt>
          <cx:pt idx="1398">4.125</cx:pt>
          <cx:pt idx="1399">4</cx:pt>
          <cx:pt idx="1400">3.875</cx:pt>
          <cx:pt idx="1401">3.75</cx:pt>
          <cx:pt idx="1402">3.625</cx:pt>
          <cx:pt idx="1403">3.5</cx:pt>
          <cx:pt idx="1404">3.375</cx:pt>
          <cx:pt idx="1405">3.25</cx:pt>
          <cx:pt idx="1406">3.125</cx:pt>
          <cx:pt idx="1407">3</cx:pt>
          <cx:pt idx="1408">2.875</cx:pt>
          <cx:pt idx="1409">2.75</cx:pt>
          <cx:pt idx="1410">2.625</cx:pt>
          <cx:pt idx="1411">2.5</cx:pt>
          <cx:pt idx="1412">2.375</cx:pt>
          <cx:pt idx="1413">2.25</cx:pt>
          <cx:pt idx="1414">2.125</cx:pt>
          <cx:pt idx="1415">2</cx:pt>
          <cx:pt idx="1416">1.875</cx:pt>
          <cx:pt idx="1417">1.75</cx:pt>
          <cx:pt idx="1418">1.625</cx:pt>
          <cx:pt idx="1419">1.5</cx:pt>
          <cx:pt idx="1420">1.375</cx:pt>
          <cx:pt idx="1421">1.25</cx:pt>
          <cx:pt idx="1422">1.125</cx:pt>
          <cx:pt idx="1423">1</cx:pt>
          <cx:pt idx="1424">0.875</cx:pt>
          <cx:pt idx="1425">0.75</cx:pt>
          <cx:pt idx="1426">0.625</cx:pt>
          <cx:pt idx="1427">0.5</cx:pt>
          <cx:pt idx="1428">0.375</cx:pt>
          <cx:pt idx="1429">0.25</cx:pt>
          <cx:pt idx="1430">0.125</cx:pt>
          <cx:pt idx="1431">4.375</cx:pt>
          <cx:pt idx="1432">4.375</cx:pt>
          <cx:pt idx="1433">4.25</cx:pt>
          <cx:pt idx="1434">4.5</cx:pt>
          <cx:pt idx="1435">4.375</cx:pt>
          <cx:pt idx="1436">4.375</cx:pt>
          <cx:pt idx="1437">4.375</cx:pt>
          <cx:pt idx="1438">4.375</cx:pt>
          <cx:pt idx="1439">4.375</cx:pt>
          <cx:pt idx="1440">4.375</cx:pt>
          <cx:pt idx="1441">4.375</cx:pt>
          <cx:pt idx="1442">4.375</cx:pt>
          <cx:pt idx="1443">4.375</cx:pt>
          <cx:pt idx="1444">4.375</cx:pt>
          <cx:pt idx="1445">4.25</cx:pt>
          <cx:pt idx="1446">4.375</cx:pt>
          <cx:pt idx="1447">4.25</cx:pt>
          <cx:pt idx="1448">4.25</cx:pt>
          <cx:pt idx="1449">4.5</cx:pt>
          <cx:pt idx="1450">4.375</cx:pt>
          <cx:pt idx="1451">4.25</cx:pt>
          <cx:pt idx="1452">4.125</cx:pt>
          <cx:pt idx="1453">4</cx:pt>
          <cx:pt idx="1454">3.875</cx:pt>
          <cx:pt idx="1455">3.75</cx:pt>
          <cx:pt idx="1456">3.625</cx:pt>
          <cx:pt idx="1457">3.5</cx:pt>
          <cx:pt idx="1458">3.375</cx:pt>
          <cx:pt idx="1459">3.25</cx:pt>
          <cx:pt idx="1460">3.125</cx:pt>
          <cx:pt idx="1461">3</cx:pt>
          <cx:pt idx="1462">2.875</cx:pt>
          <cx:pt idx="1463">2.75</cx:pt>
          <cx:pt idx="1464">2.625</cx:pt>
          <cx:pt idx="1465">2.5</cx:pt>
          <cx:pt idx="1466">2.375</cx:pt>
          <cx:pt idx="1467">2.25</cx:pt>
          <cx:pt idx="1468">2.125</cx:pt>
          <cx:pt idx="1469">2</cx:pt>
          <cx:pt idx="1470">1.875</cx:pt>
          <cx:pt idx="1471">1.75</cx:pt>
          <cx:pt idx="1472">1.625</cx:pt>
          <cx:pt idx="1473">1.5</cx:pt>
          <cx:pt idx="1474">1.375</cx:pt>
          <cx:pt idx="1475">1.25</cx:pt>
          <cx:pt idx="1476">1.125</cx:pt>
          <cx:pt idx="1477">1</cx:pt>
          <cx:pt idx="1478">0.875</cx:pt>
          <cx:pt idx="1479">0.75</cx:pt>
          <cx:pt idx="1480">0.625</cx:pt>
          <cx:pt idx="1481">0.5</cx:pt>
          <cx:pt idx="1482">0.375</cx:pt>
          <cx:pt idx="1483">0.25</cx:pt>
          <cx:pt idx="1484">0.125</cx:pt>
          <cx:pt idx="1485">4.375</cx:pt>
          <cx:pt idx="1486">4.375</cx:pt>
          <cx:pt idx="1487">4.25</cx:pt>
          <cx:pt idx="1488">4.5</cx:pt>
          <cx:pt idx="1489">4.375</cx:pt>
          <cx:pt idx="1490">4.375</cx:pt>
          <cx:pt idx="1491">4.375</cx:pt>
          <cx:pt idx="1492">4.375</cx:pt>
          <cx:pt idx="1493">4.375</cx:pt>
          <cx:pt idx="1494">4.375</cx:pt>
          <cx:pt idx="1495">4.375</cx:pt>
          <cx:pt idx="1496">4.375</cx:pt>
          <cx:pt idx="1497">4.375</cx:pt>
          <cx:pt idx="1498">4.375</cx:pt>
          <cx:pt idx="1499">4.25</cx:pt>
          <cx:pt idx="1500">4.375</cx:pt>
          <cx:pt idx="1501">4.25</cx:pt>
          <cx:pt idx="1502">4.25</cx:pt>
          <cx:pt idx="1503">4.5</cx:pt>
          <cx:pt idx="1504">4.375</cx:pt>
          <cx:pt idx="1505">4.375</cx:pt>
          <cx:pt idx="1506">4.25</cx:pt>
          <cx:pt idx="1507">4.125</cx:pt>
          <cx:pt idx="1508">4</cx:pt>
          <cx:pt idx="1509">3.875</cx:pt>
          <cx:pt idx="1510">3.75</cx:pt>
          <cx:pt idx="1511">3.625</cx:pt>
          <cx:pt idx="1512">3.5</cx:pt>
          <cx:pt idx="1513">3.375</cx:pt>
          <cx:pt idx="1514">3.25</cx:pt>
          <cx:pt idx="1515">3.125</cx:pt>
          <cx:pt idx="1516">3</cx:pt>
          <cx:pt idx="1517">2.875</cx:pt>
          <cx:pt idx="1518">2.75</cx:pt>
          <cx:pt idx="1519">2.625</cx:pt>
          <cx:pt idx="1520">2.5</cx:pt>
          <cx:pt idx="1521">2.375</cx:pt>
          <cx:pt idx="1522">2.25</cx:pt>
          <cx:pt idx="1523">2.125</cx:pt>
          <cx:pt idx="1524">2</cx:pt>
          <cx:pt idx="1525">1.875</cx:pt>
          <cx:pt idx="1526">1.75</cx:pt>
          <cx:pt idx="1527">1.625</cx:pt>
          <cx:pt idx="1528">1.5</cx:pt>
          <cx:pt idx="1529">1.375</cx:pt>
          <cx:pt idx="1530">1.25</cx:pt>
          <cx:pt idx="1531">1.125</cx:pt>
          <cx:pt idx="1532">1</cx:pt>
          <cx:pt idx="1533">0.875</cx:pt>
          <cx:pt idx="1534">0.75</cx:pt>
          <cx:pt idx="1535">0.625</cx:pt>
          <cx:pt idx="1536">0.5</cx:pt>
          <cx:pt idx="1537">0.375</cx:pt>
          <cx:pt idx="1538">0.25</cx:pt>
          <cx:pt idx="1539">0.125</cx:pt>
          <cx:pt idx="1540">4.375</cx:pt>
          <cx:pt idx="1541">4.375</cx:pt>
          <cx:pt idx="1542">4.25</cx:pt>
          <cx:pt idx="1543">4.5</cx:pt>
          <cx:pt idx="1544">4.375</cx:pt>
          <cx:pt idx="1545">4.375</cx:pt>
          <cx:pt idx="1546">4.375</cx:pt>
          <cx:pt idx="1547">4.375</cx:pt>
          <cx:pt idx="1548">4.375</cx:pt>
          <cx:pt idx="1549">4.375</cx:pt>
          <cx:pt idx="1550">4.375</cx:pt>
          <cx:pt idx="1551">4.375</cx:pt>
          <cx:pt idx="1552">4.375</cx:pt>
          <cx:pt idx="1553">4.375</cx:pt>
          <cx:pt idx="1554">4.25</cx:pt>
          <cx:pt idx="1555">4.375</cx:pt>
          <cx:pt idx="1556">4.25</cx:pt>
          <cx:pt idx="1557">4.25</cx:pt>
          <cx:pt idx="1558">4.5</cx:pt>
          <cx:pt idx="1559">4.375</cx:pt>
          <cx:pt idx="1560">4.375</cx:pt>
          <cx:pt idx="1561">4.375</cx:pt>
          <cx:pt idx="1562">4.25</cx:pt>
          <cx:pt idx="1563">4.125</cx:pt>
          <cx:pt idx="1564">4</cx:pt>
          <cx:pt idx="1565">3.875</cx:pt>
          <cx:pt idx="1566">3.75</cx:pt>
          <cx:pt idx="1567">3.625</cx:pt>
          <cx:pt idx="1568">3.5</cx:pt>
          <cx:pt idx="1569">3.375</cx:pt>
          <cx:pt idx="1570">3.25</cx:pt>
          <cx:pt idx="1571">3.125</cx:pt>
          <cx:pt idx="1572">3</cx:pt>
          <cx:pt idx="1573">2.875</cx:pt>
          <cx:pt idx="1574">2.75</cx:pt>
          <cx:pt idx="1575">2.625</cx:pt>
          <cx:pt idx="1576">2.5</cx:pt>
          <cx:pt idx="1577">2.375</cx:pt>
          <cx:pt idx="1578">2.25</cx:pt>
          <cx:pt idx="1579">2.125</cx:pt>
          <cx:pt idx="1580">2</cx:pt>
          <cx:pt idx="1581">1.875</cx:pt>
          <cx:pt idx="1582">1.75</cx:pt>
          <cx:pt idx="1583">1.625</cx:pt>
          <cx:pt idx="1584">1.5</cx:pt>
          <cx:pt idx="1585">1.375</cx:pt>
          <cx:pt idx="1586">1.25</cx:pt>
          <cx:pt idx="1587">1.125</cx:pt>
          <cx:pt idx="1588">1</cx:pt>
          <cx:pt idx="1589">0.875</cx:pt>
          <cx:pt idx="1590">0.75</cx:pt>
          <cx:pt idx="1591">0.625</cx:pt>
          <cx:pt idx="1592">0.5</cx:pt>
          <cx:pt idx="1593">0.375</cx:pt>
          <cx:pt idx="1594">0.25</cx:pt>
          <cx:pt idx="1595">0.125</cx:pt>
          <cx:pt idx="1596">4.375</cx:pt>
          <cx:pt idx="1597">4.375</cx:pt>
          <cx:pt idx="1598">4.25</cx:pt>
          <cx:pt idx="1599">4.5</cx:pt>
          <cx:pt idx="1600">4.375</cx:pt>
          <cx:pt idx="1601">4.375</cx:pt>
          <cx:pt idx="1602">4.375</cx:pt>
          <cx:pt idx="1603">4.375</cx:pt>
          <cx:pt idx="1604">4.375</cx:pt>
          <cx:pt idx="1605">4.375</cx:pt>
          <cx:pt idx="1606">4.375</cx:pt>
          <cx:pt idx="1607">4.375</cx:pt>
          <cx:pt idx="1608">4.375</cx:pt>
          <cx:pt idx="1609">4.375</cx:pt>
          <cx:pt idx="1610">4.25</cx:pt>
          <cx:pt idx="1611">4.375</cx:pt>
          <cx:pt idx="1612">4.25</cx:pt>
          <cx:pt idx="1613">4.25</cx:pt>
          <cx:pt idx="1614">4.5</cx:pt>
          <cx:pt idx="1615">4.375</cx:pt>
          <cx:pt idx="1616">4.375</cx:pt>
          <cx:pt idx="1617">4.375</cx:pt>
          <cx:pt idx="1618">4.375</cx:pt>
          <cx:pt idx="1619">4.25</cx:pt>
          <cx:pt idx="1620">4.125</cx:pt>
          <cx:pt idx="1621">4</cx:pt>
          <cx:pt idx="1622">3.875</cx:pt>
          <cx:pt idx="1623">3.75</cx:pt>
          <cx:pt idx="1624">3.625</cx:pt>
          <cx:pt idx="1625">3.5</cx:pt>
          <cx:pt idx="1626">3.375</cx:pt>
          <cx:pt idx="1627">3.25</cx:pt>
          <cx:pt idx="1628">3.125</cx:pt>
          <cx:pt idx="1629">3</cx:pt>
          <cx:pt idx="1630">2.875</cx:pt>
          <cx:pt idx="1631">2.75</cx:pt>
          <cx:pt idx="1632">2.625</cx:pt>
          <cx:pt idx="1633">2.5</cx:pt>
          <cx:pt idx="1634">2.375</cx:pt>
          <cx:pt idx="1635">2.25</cx:pt>
          <cx:pt idx="1636">2.125</cx:pt>
          <cx:pt idx="1637">2</cx:pt>
          <cx:pt idx="1638">1.875</cx:pt>
          <cx:pt idx="1639">1.75</cx:pt>
          <cx:pt idx="1640">1.625</cx:pt>
          <cx:pt idx="1641">1.5</cx:pt>
          <cx:pt idx="1642">1.375</cx:pt>
          <cx:pt idx="1643">1.25</cx:pt>
          <cx:pt idx="1644">1.125</cx:pt>
          <cx:pt idx="1645">1</cx:pt>
          <cx:pt idx="1646">0.875</cx:pt>
          <cx:pt idx="1647">0.75</cx:pt>
          <cx:pt idx="1648">0.625</cx:pt>
          <cx:pt idx="1649">0.5</cx:pt>
          <cx:pt idx="1650">0.375</cx:pt>
          <cx:pt idx="1651">0.25</cx:pt>
          <cx:pt idx="1652">0.125</cx:pt>
          <cx:pt idx="1653">4.375</cx:pt>
          <cx:pt idx="1654">4.375</cx:pt>
          <cx:pt idx="1655">4.25</cx:pt>
          <cx:pt idx="1656">4.5</cx:pt>
          <cx:pt idx="1657">4.375</cx:pt>
          <cx:pt idx="1658">4.375</cx:pt>
          <cx:pt idx="1659">4.375</cx:pt>
          <cx:pt idx="1660">4.375</cx:pt>
          <cx:pt idx="1661">4.375</cx:pt>
          <cx:pt idx="1662">4.375</cx:pt>
          <cx:pt idx="1663">4.375</cx:pt>
          <cx:pt idx="1664">4.375</cx:pt>
          <cx:pt idx="1665">4.375</cx:pt>
          <cx:pt idx="1666">4.375</cx:pt>
          <cx:pt idx="1667">4.25</cx:pt>
          <cx:pt idx="1668">4.375</cx:pt>
          <cx:pt idx="1669">4.25</cx:pt>
          <cx:pt idx="1670">4.25</cx:pt>
          <cx:pt idx="1671">4.5</cx:pt>
          <cx:pt idx="1672">4.375</cx:pt>
          <cx:pt idx="1673">4.375</cx:pt>
          <cx:pt idx="1674">4.375</cx:pt>
          <cx:pt idx="1675">4.375</cx:pt>
          <cx:pt idx="1676">4.375</cx:pt>
          <cx:pt idx="1677">4.25</cx:pt>
          <cx:pt idx="1678">4.125</cx:pt>
          <cx:pt idx="1679">4</cx:pt>
          <cx:pt idx="1680">3.875</cx:pt>
          <cx:pt idx="1681">3.75</cx:pt>
          <cx:pt idx="1682">3.625</cx:pt>
          <cx:pt idx="1683">3.5</cx:pt>
          <cx:pt idx="1684">3.375</cx:pt>
          <cx:pt idx="1685">3.25</cx:pt>
          <cx:pt idx="1686">3.125</cx:pt>
          <cx:pt idx="1687">3</cx:pt>
          <cx:pt idx="1688">2.875</cx:pt>
          <cx:pt idx="1689">2.75</cx:pt>
          <cx:pt idx="1690">2.625</cx:pt>
          <cx:pt idx="1691">2.5</cx:pt>
          <cx:pt idx="1692">2.375</cx:pt>
          <cx:pt idx="1693">2.25</cx:pt>
          <cx:pt idx="1694">2.125</cx:pt>
          <cx:pt idx="1695">2</cx:pt>
          <cx:pt idx="1696">1.875</cx:pt>
          <cx:pt idx="1697">1.75</cx:pt>
          <cx:pt idx="1698">1.625</cx:pt>
          <cx:pt idx="1699">1.5</cx:pt>
          <cx:pt idx="1700">1.375</cx:pt>
          <cx:pt idx="1701">1.25</cx:pt>
          <cx:pt idx="1702">1.125</cx:pt>
          <cx:pt idx="1703">1</cx:pt>
          <cx:pt idx="1704">0.875</cx:pt>
          <cx:pt idx="1705">0.75</cx:pt>
          <cx:pt idx="1706">0.625</cx:pt>
          <cx:pt idx="1707">0.5</cx:pt>
          <cx:pt idx="1708">0.375</cx:pt>
          <cx:pt idx="1709">0.25</cx:pt>
          <cx:pt idx="1710">0.125</cx:pt>
          <cx:pt idx="1711">4.375</cx:pt>
          <cx:pt idx="1712">4.375</cx:pt>
          <cx:pt idx="1713">4.25</cx:pt>
          <cx:pt idx="1714">4.5</cx:pt>
          <cx:pt idx="1715">4.375</cx:pt>
          <cx:pt idx="1716">4.375</cx:pt>
          <cx:pt idx="1717">4.375</cx:pt>
          <cx:pt idx="1718">4.375</cx:pt>
          <cx:pt idx="1719">4.375</cx:pt>
          <cx:pt idx="1720">4.375</cx:pt>
          <cx:pt idx="1721">4.375</cx:pt>
          <cx:pt idx="1722">4.375</cx:pt>
          <cx:pt idx="1723">4.375</cx:pt>
          <cx:pt idx="1724">4.375</cx:pt>
          <cx:pt idx="1725">4.25</cx:pt>
          <cx:pt idx="1726">4.375</cx:pt>
          <cx:pt idx="1727">4.25</cx:pt>
          <cx:pt idx="1728">4.25</cx:pt>
          <cx:pt idx="1729">4.5</cx:pt>
          <cx:pt idx="1730">4.375</cx:pt>
          <cx:pt idx="1731">4.375</cx:pt>
          <cx:pt idx="1732">4.375</cx:pt>
          <cx:pt idx="1733">4.375</cx:pt>
          <cx:pt idx="1734">4.375</cx:pt>
          <cx:pt idx="1735">4.375</cx:pt>
          <cx:pt idx="1736">4.25</cx:pt>
          <cx:pt idx="1737">4.125</cx:pt>
          <cx:pt idx="1738">4</cx:pt>
          <cx:pt idx="1739">3.875</cx:pt>
          <cx:pt idx="1740">3.75</cx:pt>
          <cx:pt idx="1741">3.625</cx:pt>
          <cx:pt idx="1742">3.5</cx:pt>
          <cx:pt idx="1743">3.375</cx:pt>
          <cx:pt idx="1744">3.25</cx:pt>
          <cx:pt idx="1745">3.125</cx:pt>
          <cx:pt idx="1746">3</cx:pt>
          <cx:pt idx="1747">2.875</cx:pt>
          <cx:pt idx="1748">2.75</cx:pt>
          <cx:pt idx="1749">2.625</cx:pt>
          <cx:pt idx="1750">2.5</cx:pt>
          <cx:pt idx="1751">2.375</cx:pt>
          <cx:pt idx="1752">2.25</cx:pt>
          <cx:pt idx="1753">2.125</cx:pt>
          <cx:pt idx="1754">2</cx:pt>
          <cx:pt idx="1755">1.875</cx:pt>
          <cx:pt idx="1756">1.75</cx:pt>
          <cx:pt idx="1757">1.625</cx:pt>
          <cx:pt idx="1758">1.5</cx:pt>
          <cx:pt idx="1759">1.375</cx:pt>
          <cx:pt idx="1760">1.25</cx:pt>
          <cx:pt idx="1761">1.125</cx:pt>
          <cx:pt idx="1762">1</cx:pt>
          <cx:pt idx="1763">0.875</cx:pt>
          <cx:pt idx="1764">0.75</cx:pt>
          <cx:pt idx="1765">0.625</cx:pt>
          <cx:pt idx="1766">0.5</cx:pt>
          <cx:pt idx="1767">0.375</cx:pt>
          <cx:pt idx="1768">0.25</cx:pt>
          <cx:pt idx="1769">0.125</cx:pt>
          <cx:pt idx="1770">4.375</cx:pt>
          <cx:pt idx="1771">4.375</cx:pt>
          <cx:pt idx="1772">4.25</cx:pt>
          <cx:pt idx="1773">4.5</cx:pt>
          <cx:pt idx="1774">4.375</cx:pt>
          <cx:pt idx="1775">4.375</cx:pt>
          <cx:pt idx="1776">4.375</cx:pt>
          <cx:pt idx="1777">4.375</cx:pt>
          <cx:pt idx="1778">4.375</cx:pt>
          <cx:pt idx="1779">4.375</cx:pt>
          <cx:pt idx="1780">4.375</cx:pt>
          <cx:pt idx="1781">4.375</cx:pt>
          <cx:pt idx="1782">4.375</cx:pt>
          <cx:pt idx="1783">4.375</cx:pt>
          <cx:pt idx="1784">4.25</cx:pt>
          <cx:pt idx="1785">4.375</cx:pt>
          <cx:pt idx="1786">4.25</cx:pt>
          <cx:pt idx="1787">4.25</cx:pt>
          <cx:pt idx="1788">4.5</cx:pt>
          <cx:pt idx="1789">4.375</cx:pt>
          <cx:pt idx="1790">4.375</cx:pt>
          <cx:pt idx="1791">4.375</cx:pt>
          <cx:pt idx="1792">4.375</cx:pt>
          <cx:pt idx="1793">4.375</cx:pt>
          <cx:pt idx="1794">4.375</cx:pt>
          <cx:pt idx="1795">4.375</cx:pt>
          <cx:pt idx="1796">4.25</cx:pt>
          <cx:pt idx="1797">4.125</cx:pt>
          <cx:pt idx="1798">4</cx:pt>
          <cx:pt idx="1799">3.875</cx:pt>
          <cx:pt idx="1800">3.75</cx:pt>
          <cx:pt idx="1801">3.625</cx:pt>
          <cx:pt idx="1802">3.5</cx:pt>
          <cx:pt idx="1803">3.375</cx:pt>
          <cx:pt idx="1804">3.25</cx:pt>
          <cx:pt idx="1805">3.125</cx:pt>
          <cx:pt idx="1806">3</cx:pt>
          <cx:pt idx="1807">2.875</cx:pt>
          <cx:pt idx="1808">2.75</cx:pt>
          <cx:pt idx="1809">2.625</cx:pt>
          <cx:pt idx="1810">2.5</cx:pt>
          <cx:pt idx="1811">2.375</cx:pt>
          <cx:pt idx="1812">2.25</cx:pt>
          <cx:pt idx="1813">2.125</cx:pt>
          <cx:pt idx="1814">2</cx:pt>
          <cx:pt idx="1815">1.875</cx:pt>
          <cx:pt idx="1816">1.75</cx:pt>
          <cx:pt idx="1817">1.625</cx:pt>
          <cx:pt idx="1818">1.5</cx:pt>
          <cx:pt idx="1819">1.375</cx:pt>
          <cx:pt idx="1820">1.25</cx:pt>
          <cx:pt idx="1821">1.125</cx:pt>
          <cx:pt idx="1822">1</cx:pt>
          <cx:pt idx="1823">0.875</cx:pt>
          <cx:pt idx="1824">0.75</cx:pt>
          <cx:pt idx="1825">0.625</cx:pt>
          <cx:pt idx="1826">0.5</cx:pt>
          <cx:pt idx="1827">0.375</cx:pt>
          <cx:pt idx="1828">0.25</cx:pt>
          <cx:pt idx="1829">0.125</cx:pt>
          <cx:pt idx="1830">4.375</cx:pt>
          <cx:pt idx="1831">4.375</cx:pt>
          <cx:pt idx="1832">4.25</cx:pt>
          <cx:pt idx="1833">4.5</cx:pt>
          <cx:pt idx="1834">4.375</cx:pt>
          <cx:pt idx="1835">4.375</cx:pt>
          <cx:pt idx="1836">4.375</cx:pt>
          <cx:pt idx="1837">4.375</cx:pt>
          <cx:pt idx="1838">4.375</cx:pt>
          <cx:pt idx="1839">4.375</cx:pt>
          <cx:pt idx="1840">4.375</cx:pt>
          <cx:pt idx="1841">4.375</cx:pt>
          <cx:pt idx="1842">4.375</cx:pt>
          <cx:pt idx="1843">4.375</cx:pt>
          <cx:pt idx="1844">4.25</cx:pt>
          <cx:pt idx="1845">4.375</cx:pt>
          <cx:pt idx="1846">4.25</cx:pt>
          <cx:pt idx="1847">4.25</cx:pt>
          <cx:pt idx="1848">4.5</cx:pt>
          <cx:pt idx="1849">4.375</cx:pt>
          <cx:pt idx="1850">4.375</cx:pt>
          <cx:pt idx="1851">4.375</cx:pt>
          <cx:pt idx="1852">4.375</cx:pt>
          <cx:pt idx="1853">4.375</cx:pt>
          <cx:pt idx="1854">4.375</cx:pt>
          <cx:pt idx="1855">4.5</cx:pt>
          <cx:pt idx="1856">4.375</cx:pt>
          <cx:pt idx="1857">4.25</cx:pt>
          <cx:pt idx="1858">4.125</cx:pt>
          <cx:pt idx="1859">4</cx:pt>
          <cx:pt idx="1860">3.875</cx:pt>
          <cx:pt idx="1861">3.75</cx:pt>
          <cx:pt idx="1862">3.625</cx:pt>
          <cx:pt idx="1863">3.5</cx:pt>
          <cx:pt idx="1864">3.375</cx:pt>
          <cx:pt idx="1865">3.25</cx:pt>
          <cx:pt idx="1866">3.125</cx:pt>
          <cx:pt idx="1867">3</cx:pt>
          <cx:pt idx="1868">2.875</cx:pt>
          <cx:pt idx="1869">2.75</cx:pt>
          <cx:pt idx="1870">2.625</cx:pt>
          <cx:pt idx="1871">2.5</cx:pt>
          <cx:pt idx="1872">2.375</cx:pt>
          <cx:pt idx="1873">2.25</cx:pt>
          <cx:pt idx="1874">2.125</cx:pt>
          <cx:pt idx="1875">2</cx:pt>
          <cx:pt idx="1876">1.875</cx:pt>
          <cx:pt idx="1877">1.75</cx:pt>
          <cx:pt idx="1878">1.625</cx:pt>
          <cx:pt idx="1879">1.5</cx:pt>
          <cx:pt idx="1880">1.375</cx:pt>
          <cx:pt idx="1881">1.25</cx:pt>
          <cx:pt idx="1882">1.125</cx:pt>
          <cx:pt idx="1883">1</cx:pt>
          <cx:pt idx="1884">0.875</cx:pt>
          <cx:pt idx="1885">0.75</cx:pt>
          <cx:pt idx="1886">0.625</cx:pt>
          <cx:pt idx="1887">0.5</cx:pt>
          <cx:pt idx="1888">0.375</cx:pt>
          <cx:pt idx="1889">0.25</cx:pt>
          <cx:pt idx="1890">0.125</cx:pt>
          <cx:pt idx="1891">4.375</cx:pt>
          <cx:pt idx="1892">4.375</cx:pt>
          <cx:pt idx="1893">4.25</cx:pt>
          <cx:pt idx="1894">4.5</cx:pt>
          <cx:pt idx="1895">4.375</cx:pt>
          <cx:pt idx="1896">4.375</cx:pt>
          <cx:pt idx="1897">4.375</cx:pt>
          <cx:pt idx="1898">4.375</cx:pt>
          <cx:pt idx="1899">4.375</cx:pt>
          <cx:pt idx="1900">4.375</cx:pt>
          <cx:pt idx="1901">4.375</cx:pt>
          <cx:pt idx="1902">4.375</cx:pt>
          <cx:pt idx="1903">4.375</cx:pt>
          <cx:pt idx="1904">4.375</cx:pt>
          <cx:pt idx="1905">4.25</cx:pt>
          <cx:pt idx="1906">4.375</cx:pt>
          <cx:pt idx="1907">4.25</cx:pt>
          <cx:pt idx="1908">4.25</cx:pt>
          <cx:pt idx="1909">4.5</cx:pt>
          <cx:pt idx="1910">4.375</cx:pt>
          <cx:pt idx="1911">4.375</cx:pt>
          <cx:pt idx="1912">4.375</cx:pt>
          <cx:pt idx="1913">4.375</cx:pt>
          <cx:pt idx="1914">4.375</cx:pt>
          <cx:pt idx="1915">4.375</cx:pt>
          <cx:pt idx="1916">4.5</cx:pt>
          <cx:pt idx="1917">4.375</cx:pt>
          <cx:pt idx="1918">4.375</cx:pt>
          <cx:pt idx="1919">4.25</cx:pt>
          <cx:pt idx="1920">4.125</cx:pt>
          <cx:pt idx="1921">4</cx:pt>
          <cx:pt idx="1922">3.875</cx:pt>
          <cx:pt idx="1923">3.75</cx:pt>
          <cx:pt idx="1924">3.625</cx:pt>
          <cx:pt idx="1925">3.5</cx:pt>
          <cx:pt idx="1926">3.375</cx:pt>
          <cx:pt idx="1927">3.25</cx:pt>
          <cx:pt idx="1928">3.125</cx:pt>
          <cx:pt idx="1929">3</cx:pt>
          <cx:pt idx="1930">2.875</cx:pt>
          <cx:pt idx="1931">2.75</cx:pt>
          <cx:pt idx="1932">2.625</cx:pt>
          <cx:pt idx="1933">2.5</cx:pt>
          <cx:pt idx="1934">2.375</cx:pt>
          <cx:pt idx="1935">2.25</cx:pt>
          <cx:pt idx="1936">2.125</cx:pt>
          <cx:pt idx="1937">2</cx:pt>
          <cx:pt idx="1938">1.875</cx:pt>
          <cx:pt idx="1939">1.75</cx:pt>
          <cx:pt idx="1940">1.625</cx:pt>
          <cx:pt idx="1941">1.5</cx:pt>
          <cx:pt idx="1942">1.375</cx:pt>
          <cx:pt idx="1943">1.25</cx:pt>
          <cx:pt idx="1944">1.125</cx:pt>
          <cx:pt idx="1945">1</cx:pt>
          <cx:pt idx="1946">0.875</cx:pt>
          <cx:pt idx="1947">0.75</cx:pt>
          <cx:pt idx="1948">0.625</cx:pt>
          <cx:pt idx="1949">0.5</cx:pt>
          <cx:pt idx="1950">0.375</cx:pt>
          <cx:pt idx="1951">0.25</cx:pt>
          <cx:pt idx="1952">0.125</cx:pt>
          <cx:pt idx="1953">4.375</cx:pt>
          <cx:pt idx="1954">4.375</cx:pt>
          <cx:pt idx="1955">4.25</cx:pt>
          <cx:pt idx="1956">4.5</cx:pt>
          <cx:pt idx="1957">4.375</cx:pt>
          <cx:pt idx="1958">4.375</cx:pt>
          <cx:pt idx="1959">4.375</cx:pt>
          <cx:pt idx="1960">4.375</cx:pt>
          <cx:pt idx="1961">4.375</cx:pt>
          <cx:pt idx="1962">4.375</cx:pt>
          <cx:pt idx="1963">4.375</cx:pt>
          <cx:pt idx="1964">4.375</cx:pt>
          <cx:pt idx="1965">4.375</cx:pt>
          <cx:pt idx="1966">4.375</cx:pt>
          <cx:pt idx="1967">4.25</cx:pt>
          <cx:pt idx="1968">4.375</cx:pt>
          <cx:pt idx="1969">4.25</cx:pt>
          <cx:pt idx="1970">4.25</cx:pt>
          <cx:pt idx="1971">4.5</cx:pt>
          <cx:pt idx="1972">4.375</cx:pt>
          <cx:pt idx="1973">4.375</cx:pt>
          <cx:pt idx="1974">4.375</cx:pt>
          <cx:pt idx="1975">4.375</cx:pt>
          <cx:pt idx="1976">4.375</cx:pt>
          <cx:pt idx="1977">4.375</cx:pt>
          <cx:pt idx="1978">4.5</cx:pt>
          <cx:pt idx="1979">4.375</cx:pt>
          <cx:pt idx="1980">4.375</cx:pt>
          <cx:pt idx="1981">4.375</cx:pt>
          <cx:pt idx="1982">4.25</cx:pt>
          <cx:pt idx="1983">4.125</cx:pt>
          <cx:pt idx="1984">4</cx:pt>
          <cx:pt idx="1985">3.875</cx:pt>
          <cx:pt idx="1986">3.75</cx:pt>
          <cx:pt idx="1987">3.625</cx:pt>
          <cx:pt idx="1988">3.5</cx:pt>
          <cx:pt idx="1989">3.375</cx:pt>
          <cx:pt idx="1990">3.25</cx:pt>
          <cx:pt idx="1991">3.125</cx:pt>
          <cx:pt idx="1992">3</cx:pt>
          <cx:pt idx="1993">2.875</cx:pt>
          <cx:pt idx="1994">2.75</cx:pt>
          <cx:pt idx="1995">2.625</cx:pt>
          <cx:pt idx="1996">2.5</cx:pt>
          <cx:pt idx="1997">2.375</cx:pt>
          <cx:pt idx="1998">2.25</cx:pt>
          <cx:pt idx="1999">2.125</cx:pt>
          <cx:pt idx="2000">2</cx:pt>
          <cx:pt idx="2001">1.875</cx:pt>
          <cx:pt idx="2002">1.75</cx:pt>
          <cx:pt idx="2003">1.625</cx:pt>
          <cx:pt idx="2004">1.5</cx:pt>
          <cx:pt idx="2005">1.375</cx:pt>
          <cx:pt idx="2006">1.25</cx:pt>
          <cx:pt idx="2007">1.125</cx:pt>
          <cx:pt idx="2008">1</cx:pt>
          <cx:pt idx="2009">0.875</cx:pt>
          <cx:pt idx="2010">0.75</cx:pt>
          <cx:pt idx="2011">0.625</cx:pt>
          <cx:pt idx="2012">0.5</cx:pt>
          <cx:pt idx="2013">0.375</cx:pt>
          <cx:pt idx="2014">0.25</cx:pt>
          <cx:pt idx="2015">0.125</cx:pt>
          <cx:pt idx="2016">4.375</cx:pt>
          <cx:pt idx="2017">4.375</cx:pt>
          <cx:pt idx="2018">4.25</cx:pt>
          <cx:pt idx="2019">4.5</cx:pt>
          <cx:pt idx="2020">4.375</cx:pt>
          <cx:pt idx="2021">4.375</cx:pt>
          <cx:pt idx="2022">4.375</cx:pt>
          <cx:pt idx="2023">4.375</cx:pt>
          <cx:pt idx="2024">4.375</cx:pt>
          <cx:pt idx="2025">4.375</cx:pt>
          <cx:pt idx="2026">4.375</cx:pt>
          <cx:pt idx="2027">4.375</cx:pt>
          <cx:pt idx="2028">4.375</cx:pt>
          <cx:pt idx="2029">4.375</cx:pt>
          <cx:pt idx="2030">4.25</cx:pt>
          <cx:pt idx="2031">4.375</cx:pt>
          <cx:pt idx="2032">4.25</cx:pt>
          <cx:pt idx="2033">4.25</cx:pt>
          <cx:pt idx="2034">4.5</cx:pt>
          <cx:pt idx="2035">4.375</cx:pt>
          <cx:pt idx="2036">4.375</cx:pt>
          <cx:pt idx="2037">4.375</cx:pt>
          <cx:pt idx="2038">4.375</cx:pt>
          <cx:pt idx="2039">4.375</cx:pt>
          <cx:pt idx="2040">4.375</cx:pt>
          <cx:pt idx="2041">4.5</cx:pt>
          <cx:pt idx="2042">4.375</cx:pt>
          <cx:pt idx="2043">4.375</cx:pt>
          <cx:pt idx="2044">4.5</cx:pt>
          <cx:pt idx="2045">4.375</cx:pt>
          <cx:pt idx="2046">4.25</cx:pt>
          <cx:pt idx="2047">4.125</cx:pt>
          <cx:pt idx="2048">4</cx:pt>
          <cx:pt idx="2049">3.875</cx:pt>
          <cx:pt idx="2050">3.75</cx:pt>
          <cx:pt idx="2051">3.625</cx:pt>
          <cx:pt idx="2052">3.5</cx:pt>
          <cx:pt idx="2053">3.375</cx:pt>
          <cx:pt idx="2054">3.25</cx:pt>
          <cx:pt idx="2055">3.125</cx:pt>
          <cx:pt idx="2056">3</cx:pt>
          <cx:pt idx="2057">2.875</cx:pt>
          <cx:pt idx="2058">2.75</cx:pt>
          <cx:pt idx="2059">2.625</cx:pt>
          <cx:pt idx="2060">2.5</cx:pt>
          <cx:pt idx="2061">2.375</cx:pt>
          <cx:pt idx="2062">2.25</cx:pt>
          <cx:pt idx="2063">2.125</cx:pt>
          <cx:pt idx="2064">2</cx:pt>
          <cx:pt idx="2065">1.875</cx:pt>
          <cx:pt idx="2066">1.75</cx:pt>
          <cx:pt idx="2067">1.625</cx:pt>
          <cx:pt idx="2068">1.5</cx:pt>
          <cx:pt idx="2069">1.375</cx:pt>
          <cx:pt idx="2070">1.25</cx:pt>
          <cx:pt idx="2071">1.125</cx:pt>
          <cx:pt idx="2072">1</cx:pt>
          <cx:pt idx="2073">0.875</cx:pt>
          <cx:pt idx="2074">0.75</cx:pt>
          <cx:pt idx="2075">0.625</cx:pt>
          <cx:pt idx="2076">0.5</cx:pt>
          <cx:pt idx="2077">0.375</cx:pt>
          <cx:pt idx="2078">0.25</cx:pt>
          <cx:pt idx="2079">0.125</cx:pt>
          <cx:pt idx="2080">4.375</cx:pt>
          <cx:pt idx="2081">4.375</cx:pt>
          <cx:pt idx="2082">4.25</cx:pt>
          <cx:pt idx="2083">4.5</cx:pt>
          <cx:pt idx="2084">4.375</cx:pt>
          <cx:pt idx="2085">4.375</cx:pt>
          <cx:pt idx="2086">4.375</cx:pt>
          <cx:pt idx="2087">4.375</cx:pt>
          <cx:pt idx="2088">4.375</cx:pt>
          <cx:pt idx="2089">4.375</cx:pt>
          <cx:pt idx="2090">4.375</cx:pt>
          <cx:pt idx="2091">4.375</cx:pt>
          <cx:pt idx="2092">4.375</cx:pt>
          <cx:pt idx="2093">4.375</cx:pt>
          <cx:pt idx="2094">4.25</cx:pt>
          <cx:pt idx="2095">4.375</cx:pt>
          <cx:pt idx="2096">4.25</cx:pt>
          <cx:pt idx="2097">4.25</cx:pt>
          <cx:pt idx="2098">4.5</cx:pt>
          <cx:pt idx="2099">4.375</cx:pt>
          <cx:pt idx="2100">4.375</cx:pt>
          <cx:pt idx="2101">4.375</cx:pt>
          <cx:pt idx="2102">4.375</cx:pt>
          <cx:pt idx="2103">4.375</cx:pt>
          <cx:pt idx="2104">4.375</cx:pt>
          <cx:pt idx="2105">4.5</cx:pt>
          <cx:pt idx="2106">4.375</cx:pt>
          <cx:pt idx="2107">4.375</cx:pt>
          <cx:pt idx="2108">4.5</cx:pt>
          <cx:pt idx="2109">4.375</cx:pt>
          <cx:pt idx="2110">4.375</cx:pt>
          <cx:pt idx="2111">4.25</cx:pt>
          <cx:pt idx="2112">4.125</cx:pt>
          <cx:pt idx="2113">4</cx:pt>
          <cx:pt idx="2114">3.875</cx:pt>
          <cx:pt idx="2115">3.75</cx:pt>
          <cx:pt idx="2116">3.625</cx:pt>
          <cx:pt idx="2117">3.5</cx:pt>
          <cx:pt idx="2118">3.375</cx:pt>
          <cx:pt idx="2119">3.25</cx:pt>
          <cx:pt idx="2120">3.125</cx:pt>
          <cx:pt idx="2121">3</cx:pt>
          <cx:pt idx="2122">2.875</cx:pt>
          <cx:pt idx="2123">2.75</cx:pt>
          <cx:pt idx="2124">2.625</cx:pt>
          <cx:pt idx="2125">2.5</cx:pt>
          <cx:pt idx="2126">2.375</cx:pt>
          <cx:pt idx="2127">2.25</cx:pt>
          <cx:pt idx="2128">2.125</cx:pt>
          <cx:pt idx="2129">2</cx:pt>
          <cx:pt idx="2130">1.875</cx:pt>
          <cx:pt idx="2131">1.75</cx:pt>
          <cx:pt idx="2132">1.625</cx:pt>
          <cx:pt idx="2133">1.5</cx:pt>
          <cx:pt idx="2134">1.375</cx:pt>
          <cx:pt idx="2135">1.25</cx:pt>
          <cx:pt idx="2136">1.125</cx:pt>
          <cx:pt idx="2137">1</cx:pt>
          <cx:pt idx="2138">0.875</cx:pt>
          <cx:pt idx="2139">0.75</cx:pt>
          <cx:pt idx="2140">0.625</cx:pt>
          <cx:pt idx="2141">0.5</cx:pt>
          <cx:pt idx="2142">0.375</cx:pt>
          <cx:pt idx="2143">0.25</cx:pt>
          <cx:pt idx="2144">0.125</cx:pt>
          <cx:pt idx="2145">4.375</cx:pt>
          <cx:pt idx="2146">4.375</cx:pt>
          <cx:pt idx="2147">4.25</cx:pt>
          <cx:pt idx="2148">4.5</cx:pt>
          <cx:pt idx="2149">4.375</cx:pt>
          <cx:pt idx="2150">4.375</cx:pt>
          <cx:pt idx="2151">4.375</cx:pt>
          <cx:pt idx="2152">4.375</cx:pt>
          <cx:pt idx="2153">4.375</cx:pt>
          <cx:pt idx="2154">4.375</cx:pt>
          <cx:pt idx="2155">4.375</cx:pt>
          <cx:pt idx="2156">4.375</cx:pt>
          <cx:pt idx="2157">4.375</cx:pt>
          <cx:pt idx="2158">4.375</cx:pt>
          <cx:pt idx="2159">4.25</cx:pt>
          <cx:pt idx="2160">4.375</cx:pt>
          <cx:pt idx="2161">4.25</cx:pt>
          <cx:pt idx="2162">4.25</cx:pt>
          <cx:pt idx="2163">4.5</cx:pt>
          <cx:pt idx="2164">4.375</cx:pt>
          <cx:pt idx="2165">4.375</cx:pt>
          <cx:pt idx="2166">4.375</cx:pt>
          <cx:pt idx="2167">4.375</cx:pt>
          <cx:pt idx="2168">4.375</cx:pt>
          <cx:pt idx="2169">4.375</cx:pt>
          <cx:pt idx="2170">4.5</cx:pt>
          <cx:pt idx="2171">4.375</cx:pt>
          <cx:pt idx="2172">4.375</cx:pt>
          <cx:pt idx="2173">4.5</cx:pt>
          <cx:pt idx="2174">4.375</cx:pt>
          <cx:pt idx="2175">4.375</cx:pt>
          <cx:pt idx="2176">4.375</cx:pt>
          <cx:pt idx="2177">4.25</cx:pt>
          <cx:pt idx="2178">4.125</cx:pt>
          <cx:pt idx="2179">4</cx:pt>
          <cx:pt idx="2180">3.875</cx:pt>
          <cx:pt idx="2181">3.75</cx:pt>
          <cx:pt idx="2182">3.625</cx:pt>
          <cx:pt idx="2183">3.5</cx:pt>
          <cx:pt idx="2184">3.375</cx:pt>
          <cx:pt idx="2185">3.25</cx:pt>
          <cx:pt idx="2186">3.125</cx:pt>
          <cx:pt idx="2187">3</cx:pt>
          <cx:pt idx="2188">2.875</cx:pt>
          <cx:pt idx="2189">2.75</cx:pt>
          <cx:pt idx="2190">2.625</cx:pt>
          <cx:pt idx="2191">2.5</cx:pt>
          <cx:pt idx="2192">2.375</cx:pt>
          <cx:pt idx="2193">2.25</cx:pt>
          <cx:pt idx="2194">2.125</cx:pt>
          <cx:pt idx="2195">2</cx:pt>
          <cx:pt idx="2196">1.875</cx:pt>
          <cx:pt idx="2197">1.75</cx:pt>
          <cx:pt idx="2198">1.625</cx:pt>
          <cx:pt idx="2199">1.5</cx:pt>
          <cx:pt idx="2200">1.375</cx:pt>
          <cx:pt idx="2201">1.25</cx:pt>
          <cx:pt idx="2202">1.125</cx:pt>
          <cx:pt idx="2203">1</cx:pt>
          <cx:pt idx="2204">0.875</cx:pt>
          <cx:pt idx="2205">0.75</cx:pt>
          <cx:pt idx="2206">0.625</cx:pt>
          <cx:pt idx="2207">0.5</cx:pt>
          <cx:pt idx="2208">0.375</cx:pt>
          <cx:pt idx="2209">0.25</cx:pt>
          <cx:pt idx="2210">0.125</cx:pt>
          <cx:pt idx="2211">4.375</cx:pt>
          <cx:pt idx="2212">4.375</cx:pt>
          <cx:pt idx="2213">4.25</cx:pt>
          <cx:pt idx="2214">4.5</cx:pt>
          <cx:pt idx="2215">4.375</cx:pt>
          <cx:pt idx="2216">4.375</cx:pt>
          <cx:pt idx="2217">4.375</cx:pt>
          <cx:pt idx="2218">4.375</cx:pt>
          <cx:pt idx="2219">4.375</cx:pt>
          <cx:pt idx="2220">4.375</cx:pt>
          <cx:pt idx="2221">4.375</cx:pt>
          <cx:pt idx="2222">4.375</cx:pt>
          <cx:pt idx="2223">4.375</cx:pt>
          <cx:pt idx="2224">4.375</cx:pt>
          <cx:pt idx="2225">4.25</cx:pt>
          <cx:pt idx="2226">4.375</cx:pt>
          <cx:pt idx="2227">4.25</cx:pt>
          <cx:pt idx="2228">4.25</cx:pt>
          <cx:pt idx="2229">4.5</cx:pt>
          <cx:pt idx="2230">4.375</cx:pt>
          <cx:pt idx="2231">4.375</cx:pt>
          <cx:pt idx="2232">4.375</cx:pt>
          <cx:pt idx="2233">4.375</cx:pt>
          <cx:pt idx="2234">4.375</cx:pt>
          <cx:pt idx="2235">4.375</cx:pt>
          <cx:pt idx="2236">4.5</cx:pt>
          <cx:pt idx="2237">4.375</cx:pt>
          <cx:pt idx="2238">4.375</cx:pt>
          <cx:pt idx="2239">4.5</cx:pt>
          <cx:pt idx="2240">4.375</cx:pt>
          <cx:pt idx="2241">4.375</cx:pt>
          <cx:pt idx="2242">4.375</cx:pt>
          <cx:pt idx="2243">4.375</cx:pt>
          <cx:pt idx="2244">4.25</cx:pt>
          <cx:pt idx="2245">4.125</cx:pt>
          <cx:pt idx="2246">4</cx:pt>
          <cx:pt idx="2247">3.875</cx:pt>
          <cx:pt idx="2248">3.75</cx:pt>
          <cx:pt idx="2249">3.625</cx:pt>
          <cx:pt idx="2250">3.5</cx:pt>
          <cx:pt idx="2251">3.375</cx:pt>
          <cx:pt idx="2252">3.25</cx:pt>
          <cx:pt idx="2253">3.125</cx:pt>
          <cx:pt idx="2254">3</cx:pt>
          <cx:pt idx="2255">2.875</cx:pt>
          <cx:pt idx="2256">2.75</cx:pt>
          <cx:pt idx="2257">2.625</cx:pt>
          <cx:pt idx="2258">2.5</cx:pt>
          <cx:pt idx="2259">2.375</cx:pt>
          <cx:pt idx="2260">2.25</cx:pt>
          <cx:pt idx="2261">2.125</cx:pt>
          <cx:pt idx="2262">2</cx:pt>
          <cx:pt idx="2263">1.875</cx:pt>
          <cx:pt idx="2264">1.75</cx:pt>
          <cx:pt idx="2265">1.625</cx:pt>
          <cx:pt idx="2266">1.5</cx:pt>
          <cx:pt idx="2267">1.375</cx:pt>
          <cx:pt idx="2268">1.25</cx:pt>
          <cx:pt idx="2269">1.125</cx:pt>
          <cx:pt idx="2270">1</cx:pt>
          <cx:pt idx="2271">0.875</cx:pt>
          <cx:pt idx="2272">0.75</cx:pt>
          <cx:pt idx="2273">0.625</cx:pt>
          <cx:pt idx="2274">0.5</cx:pt>
          <cx:pt idx="2275">0.375</cx:pt>
          <cx:pt idx="2276">0.25</cx:pt>
          <cx:pt idx="2277">0.125</cx:pt>
          <cx:pt idx="2278">4.375</cx:pt>
          <cx:pt idx="2279">4.375</cx:pt>
          <cx:pt idx="2280">4.25</cx:pt>
          <cx:pt idx="2281">4.5</cx:pt>
          <cx:pt idx="2282">4.375</cx:pt>
          <cx:pt idx="2283">4.375</cx:pt>
          <cx:pt idx="2284">4.375</cx:pt>
          <cx:pt idx="2285">4.375</cx:pt>
          <cx:pt idx="2286">4.375</cx:pt>
          <cx:pt idx="2287">4.375</cx:pt>
          <cx:pt idx="2288">4.375</cx:pt>
          <cx:pt idx="2289">4.375</cx:pt>
          <cx:pt idx="2290">4.375</cx:pt>
          <cx:pt idx="2291">4.375</cx:pt>
          <cx:pt idx="2292">4.25</cx:pt>
          <cx:pt idx="2293">4.375</cx:pt>
          <cx:pt idx="2294">4.25</cx:pt>
          <cx:pt idx="2295">4.25</cx:pt>
          <cx:pt idx="2296">4.5</cx:pt>
          <cx:pt idx="2297">4.375</cx:pt>
          <cx:pt idx="2298">4.375</cx:pt>
          <cx:pt idx="2299">4.375</cx:pt>
          <cx:pt idx="2300">4.375</cx:pt>
          <cx:pt idx="2301">4.375</cx:pt>
          <cx:pt idx="2302">4.375</cx:pt>
          <cx:pt idx="2303">4.5</cx:pt>
          <cx:pt idx="2304">4.375</cx:pt>
          <cx:pt idx="2305">4.375</cx:pt>
          <cx:pt idx="2306">4.5</cx:pt>
          <cx:pt idx="2307">4.375</cx:pt>
          <cx:pt idx="2308">4.375</cx:pt>
          <cx:pt idx="2309">4.375</cx:pt>
          <cx:pt idx="2310">4.5</cx:pt>
          <cx:pt idx="2311">4.375</cx:pt>
          <cx:pt idx="2312">4.25</cx:pt>
          <cx:pt idx="2313">4.125</cx:pt>
          <cx:pt idx="2314">4</cx:pt>
          <cx:pt idx="2315">3.875</cx:pt>
          <cx:pt idx="2316">3.75</cx:pt>
          <cx:pt idx="2317">3.625</cx:pt>
          <cx:pt idx="2318">3.5</cx:pt>
          <cx:pt idx="2319">3.375</cx:pt>
          <cx:pt idx="2320">3.25</cx:pt>
          <cx:pt idx="2321">3.125</cx:pt>
          <cx:pt idx="2322">3</cx:pt>
          <cx:pt idx="2323">2.875</cx:pt>
          <cx:pt idx="2324">2.75</cx:pt>
          <cx:pt idx="2325">2.625</cx:pt>
          <cx:pt idx="2326">2.5</cx:pt>
          <cx:pt idx="2327">2.375</cx:pt>
          <cx:pt idx="2328">2.25</cx:pt>
          <cx:pt idx="2329">2.125</cx:pt>
          <cx:pt idx="2330">2</cx:pt>
          <cx:pt idx="2331">1.875</cx:pt>
          <cx:pt idx="2332">1.75</cx:pt>
          <cx:pt idx="2333">1.625</cx:pt>
          <cx:pt idx="2334">1.5</cx:pt>
          <cx:pt idx="2335">1.375</cx:pt>
          <cx:pt idx="2336">1.25</cx:pt>
          <cx:pt idx="2337">1.125</cx:pt>
          <cx:pt idx="2338">1</cx:pt>
          <cx:pt idx="2339">0.875</cx:pt>
          <cx:pt idx="2340">0.75</cx:pt>
          <cx:pt idx="2341">0.625</cx:pt>
          <cx:pt idx="2342">0.5</cx:pt>
          <cx:pt idx="2343">0.375</cx:pt>
          <cx:pt idx="2344">0.25</cx:pt>
          <cx:pt idx="2345">0.125</cx:pt>
          <cx:pt idx="2346">4.375</cx:pt>
          <cx:pt idx="2347">4.375</cx:pt>
          <cx:pt idx="2348">4.25</cx:pt>
          <cx:pt idx="2349">4.5</cx:pt>
          <cx:pt idx="2350">4.375</cx:pt>
          <cx:pt idx="2351">4.375</cx:pt>
          <cx:pt idx="2352">4.375</cx:pt>
          <cx:pt idx="2353">4.375</cx:pt>
          <cx:pt idx="2354">4.375</cx:pt>
          <cx:pt idx="2355">4.375</cx:pt>
          <cx:pt idx="2356">4.375</cx:pt>
          <cx:pt idx="2357">4.375</cx:pt>
          <cx:pt idx="2358">4.375</cx:pt>
          <cx:pt idx="2359">4.375</cx:pt>
          <cx:pt idx="2360">4.25</cx:pt>
          <cx:pt idx="2361">4.375</cx:pt>
          <cx:pt idx="2362">4.25</cx:pt>
          <cx:pt idx="2363">4.25</cx:pt>
          <cx:pt idx="2364">4.5</cx:pt>
          <cx:pt idx="2365">4.375</cx:pt>
          <cx:pt idx="2366">4.375</cx:pt>
          <cx:pt idx="2367">4.375</cx:pt>
          <cx:pt idx="2368">4.375</cx:pt>
          <cx:pt idx="2369">4.375</cx:pt>
          <cx:pt idx="2370">4.375</cx:pt>
          <cx:pt idx="2371">4.5</cx:pt>
          <cx:pt idx="2372">4.375</cx:pt>
          <cx:pt idx="2373">4.375</cx:pt>
          <cx:pt idx="2374">4.5</cx:pt>
          <cx:pt idx="2375">4.375</cx:pt>
          <cx:pt idx="2376">4.375</cx:pt>
          <cx:pt idx="2377">4.375</cx:pt>
          <cx:pt idx="2378">4.5</cx:pt>
          <cx:pt idx="2379">4.375</cx:pt>
          <cx:pt idx="2380">4.375</cx:pt>
          <cx:pt idx="2381">4.25</cx:pt>
          <cx:pt idx="2382">4.125</cx:pt>
          <cx:pt idx="2383">4</cx:pt>
          <cx:pt idx="2384">3.875</cx:pt>
          <cx:pt idx="2385">3.75</cx:pt>
          <cx:pt idx="2386">3.625</cx:pt>
          <cx:pt idx="2387">3.5</cx:pt>
          <cx:pt idx="2388">3.375</cx:pt>
          <cx:pt idx="2389">3.25</cx:pt>
          <cx:pt idx="2390">3.125</cx:pt>
          <cx:pt idx="2391">3</cx:pt>
          <cx:pt idx="2392">2.875</cx:pt>
          <cx:pt idx="2393">2.75</cx:pt>
          <cx:pt idx="2394">2.625</cx:pt>
          <cx:pt idx="2395">2.5</cx:pt>
          <cx:pt idx="2396">2.375</cx:pt>
          <cx:pt idx="2397">2.25</cx:pt>
          <cx:pt idx="2398">2.125</cx:pt>
          <cx:pt idx="2399">2</cx:pt>
          <cx:pt idx="2400">1.875</cx:pt>
          <cx:pt idx="2401">1.75</cx:pt>
          <cx:pt idx="2402">1.625</cx:pt>
          <cx:pt idx="2403">1.5</cx:pt>
          <cx:pt idx="2404">1.375</cx:pt>
          <cx:pt idx="2405">1.25</cx:pt>
          <cx:pt idx="2406">1.125</cx:pt>
          <cx:pt idx="2407">1</cx:pt>
          <cx:pt idx="2408">0.875</cx:pt>
          <cx:pt idx="2409">0.75</cx:pt>
          <cx:pt idx="2410">0.625</cx:pt>
          <cx:pt idx="2411">0.5</cx:pt>
          <cx:pt idx="2412">0.375</cx:pt>
          <cx:pt idx="2413">0.25</cx:pt>
          <cx:pt idx="2414">0.125</cx:pt>
          <cx:pt idx="2415">4.375</cx:pt>
          <cx:pt idx="2416">4.375</cx:pt>
          <cx:pt idx="2417">4.25</cx:pt>
          <cx:pt idx="2418">4.5</cx:pt>
          <cx:pt idx="2419">4.375</cx:pt>
          <cx:pt idx="2420">4.375</cx:pt>
          <cx:pt idx="2421">4.375</cx:pt>
          <cx:pt idx="2422">4.375</cx:pt>
          <cx:pt idx="2423">4.375</cx:pt>
          <cx:pt idx="2424">4.375</cx:pt>
          <cx:pt idx="2425">4.375</cx:pt>
          <cx:pt idx="2426">4.375</cx:pt>
          <cx:pt idx="2427">4.375</cx:pt>
          <cx:pt idx="2428">4.375</cx:pt>
          <cx:pt idx="2429">4.25</cx:pt>
          <cx:pt idx="2430">4.375</cx:pt>
          <cx:pt idx="2431">4.25</cx:pt>
          <cx:pt idx="2432">4.25</cx:pt>
          <cx:pt idx="2433">4.5</cx:pt>
          <cx:pt idx="2434">4.375</cx:pt>
          <cx:pt idx="2435">4.375</cx:pt>
          <cx:pt idx="2436">4.375</cx:pt>
          <cx:pt idx="2437">4.375</cx:pt>
          <cx:pt idx="2438">4.375</cx:pt>
          <cx:pt idx="2439">4.375</cx:pt>
          <cx:pt idx="2440">4.5</cx:pt>
          <cx:pt idx="2441">4.375</cx:pt>
          <cx:pt idx="2442">4.375</cx:pt>
          <cx:pt idx="2443">4.5</cx:pt>
          <cx:pt idx="2444">4.375</cx:pt>
          <cx:pt idx="2445">4.375</cx:pt>
          <cx:pt idx="2446">4.375</cx:pt>
          <cx:pt idx="2447">4.5</cx:pt>
          <cx:pt idx="2448">4.375</cx:pt>
          <cx:pt idx="2449">4.375</cx:pt>
          <cx:pt idx="2450">4.375</cx:pt>
          <cx:pt idx="2451">4.25</cx:pt>
          <cx:pt idx="2452">4.125</cx:pt>
          <cx:pt idx="2453">4</cx:pt>
          <cx:pt idx="2454">3.875</cx:pt>
          <cx:pt idx="2455">3.75</cx:pt>
          <cx:pt idx="2456">3.625</cx:pt>
          <cx:pt idx="2457">3.5</cx:pt>
          <cx:pt idx="2458">3.375</cx:pt>
          <cx:pt idx="2459">3.25</cx:pt>
          <cx:pt idx="2460">3.125</cx:pt>
          <cx:pt idx="2461">3</cx:pt>
          <cx:pt idx="2462">2.875</cx:pt>
          <cx:pt idx="2463">2.75</cx:pt>
          <cx:pt idx="2464">2.625</cx:pt>
          <cx:pt idx="2465">2.5</cx:pt>
          <cx:pt idx="2466">2.375</cx:pt>
          <cx:pt idx="2467">2.25</cx:pt>
          <cx:pt idx="2468">2.125</cx:pt>
          <cx:pt idx="2469">2</cx:pt>
          <cx:pt idx="2470">1.875</cx:pt>
          <cx:pt idx="2471">1.75</cx:pt>
          <cx:pt idx="2472">1.625</cx:pt>
          <cx:pt idx="2473">1.5</cx:pt>
          <cx:pt idx="2474">1.375</cx:pt>
          <cx:pt idx="2475">1.25</cx:pt>
          <cx:pt idx="2476">1.125</cx:pt>
          <cx:pt idx="2477">1</cx:pt>
          <cx:pt idx="2478">0.875</cx:pt>
          <cx:pt idx="2479">0.75</cx:pt>
          <cx:pt idx="2480">0.625</cx:pt>
          <cx:pt idx="2481">0.5</cx:pt>
          <cx:pt idx="2482">0.375</cx:pt>
          <cx:pt idx="2483">0.25</cx:pt>
          <cx:pt idx="2484">0.125</cx:pt>
          <cx:pt idx="2485">4.375</cx:pt>
          <cx:pt idx="2486">4.375</cx:pt>
          <cx:pt idx="2487">4.25</cx:pt>
          <cx:pt idx="2488">4.5</cx:pt>
          <cx:pt idx="2489">4.375</cx:pt>
          <cx:pt idx="2490">4.375</cx:pt>
          <cx:pt idx="2491">4.375</cx:pt>
          <cx:pt idx="2492">4.375</cx:pt>
          <cx:pt idx="2493">4.375</cx:pt>
          <cx:pt idx="2494">4.375</cx:pt>
          <cx:pt idx="2495">4.375</cx:pt>
          <cx:pt idx="2496">4.375</cx:pt>
          <cx:pt idx="2497">4.375</cx:pt>
          <cx:pt idx="2498">4.375</cx:pt>
          <cx:pt idx="2499">4.25</cx:pt>
          <cx:pt idx="2500">4.375</cx:pt>
          <cx:pt idx="2501">4.25</cx:pt>
          <cx:pt idx="2502">4.25</cx:pt>
          <cx:pt idx="2503">4.5</cx:pt>
          <cx:pt idx="2504">4.375</cx:pt>
          <cx:pt idx="2505">4.375</cx:pt>
          <cx:pt idx="2506">4.375</cx:pt>
          <cx:pt idx="2507">4.375</cx:pt>
          <cx:pt idx="2508">4.375</cx:pt>
          <cx:pt idx="2509">4.375</cx:pt>
          <cx:pt idx="2510">4.5</cx:pt>
          <cx:pt idx="2511">4.375</cx:pt>
          <cx:pt idx="2512">4.375</cx:pt>
          <cx:pt idx="2513">4.5</cx:pt>
          <cx:pt idx="2514">4.375</cx:pt>
          <cx:pt idx="2515">4.375</cx:pt>
          <cx:pt idx="2516">4.375</cx:pt>
          <cx:pt idx="2517">4.5</cx:pt>
          <cx:pt idx="2518">4.375</cx:pt>
          <cx:pt idx="2519">4.375</cx:pt>
          <cx:pt idx="2520">4.375</cx:pt>
          <cx:pt idx="2521">4.375</cx:pt>
          <cx:pt idx="2522">4.25</cx:pt>
          <cx:pt idx="2523">4.125</cx:pt>
          <cx:pt idx="2524">4</cx:pt>
          <cx:pt idx="2525">3.875</cx:pt>
          <cx:pt idx="2526">3.75</cx:pt>
          <cx:pt idx="2527">3.625</cx:pt>
          <cx:pt idx="2528">3.5</cx:pt>
          <cx:pt idx="2529">3.375</cx:pt>
          <cx:pt idx="2530">3.25</cx:pt>
          <cx:pt idx="2531">3.125</cx:pt>
          <cx:pt idx="2532">3</cx:pt>
          <cx:pt idx="2533">2.875</cx:pt>
          <cx:pt idx="2534">2.75</cx:pt>
          <cx:pt idx="2535">2.625</cx:pt>
          <cx:pt idx="2536">2.5</cx:pt>
          <cx:pt idx="2537">2.375</cx:pt>
          <cx:pt idx="2538">2.25</cx:pt>
          <cx:pt idx="2539">2.125</cx:pt>
          <cx:pt idx="2540">2</cx:pt>
          <cx:pt idx="2541">1.875</cx:pt>
          <cx:pt idx="2542">1.75</cx:pt>
          <cx:pt idx="2543">1.625</cx:pt>
          <cx:pt idx="2544">1.5</cx:pt>
          <cx:pt idx="2545">1.375</cx:pt>
          <cx:pt idx="2546">1.25</cx:pt>
          <cx:pt idx="2547">1.125</cx:pt>
          <cx:pt idx="2548">1</cx:pt>
          <cx:pt idx="2549">0.875</cx:pt>
          <cx:pt idx="2550">0.75</cx:pt>
          <cx:pt idx="2551">0.625</cx:pt>
          <cx:pt idx="2552">0.5</cx:pt>
          <cx:pt idx="2553">0.375</cx:pt>
          <cx:pt idx="2554">0.25</cx:pt>
          <cx:pt idx="2555">0.125</cx:pt>
          <cx:pt idx="2556">4.375</cx:pt>
          <cx:pt idx="2557">4.375</cx:pt>
          <cx:pt idx="2558">4.25</cx:pt>
          <cx:pt idx="2559">4.5</cx:pt>
          <cx:pt idx="2560">4.375</cx:pt>
          <cx:pt idx="2561">4.375</cx:pt>
          <cx:pt idx="2562">4.375</cx:pt>
          <cx:pt idx="2563">4.375</cx:pt>
          <cx:pt idx="2564">4.375</cx:pt>
          <cx:pt idx="2565">4.375</cx:pt>
          <cx:pt idx="2566">4.375</cx:pt>
          <cx:pt idx="2567">4.375</cx:pt>
          <cx:pt idx="2568">4.375</cx:pt>
          <cx:pt idx="2569">4.375</cx:pt>
          <cx:pt idx="2570">4.25</cx:pt>
          <cx:pt idx="2571">4.375</cx:pt>
          <cx:pt idx="2572">4.25</cx:pt>
          <cx:pt idx="2573">4.25</cx:pt>
          <cx:pt idx="2574">4.5</cx:pt>
          <cx:pt idx="2575">4.375</cx:pt>
          <cx:pt idx="2576">4.375</cx:pt>
          <cx:pt idx="2577">4.375</cx:pt>
          <cx:pt idx="2578">4.375</cx:pt>
          <cx:pt idx="2579">4.375</cx:pt>
          <cx:pt idx="2580">4.375</cx:pt>
          <cx:pt idx="2581">4.5</cx:pt>
          <cx:pt idx="2582">4.375</cx:pt>
          <cx:pt idx="2583">4.375</cx:pt>
          <cx:pt idx="2584">4.5</cx:pt>
          <cx:pt idx="2585">4.375</cx:pt>
          <cx:pt idx="2586">4.375</cx:pt>
          <cx:pt idx="2587">4.375</cx:pt>
          <cx:pt idx="2588">4.5</cx:pt>
          <cx:pt idx="2589">4.375</cx:pt>
          <cx:pt idx="2590">4.375</cx:pt>
          <cx:pt idx="2591">4.375</cx:pt>
          <cx:pt idx="2592">4.5</cx:pt>
          <cx:pt idx="2593">4.375</cx:pt>
          <cx:pt idx="2594">4.25</cx:pt>
          <cx:pt idx="2595">4.125</cx:pt>
          <cx:pt idx="2596">4</cx:pt>
          <cx:pt idx="2597">3.875</cx:pt>
          <cx:pt idx="2598">3.75</cx:pt>
          <cx:pt idx="2599">3.625</cx:pt>
          <cx:pt idx="2600">3.5</cx:pt>
          <cx:pt idx="2601">3.375</cx:pt>
          <cx:pt idx="2602">3.25</cx:pt>
          <cx:pt idx="2603">3.125</cx:pt>
          <cx:pt idx="2604">3</cx:pt>
          <cx:pt idx="2605">2.875</cx:pt>
          <cx:pt idx="2606">2.75</cx:pt>
          <cx:pt idx="2607">2.625</cx:pt>
          <cx:pt idx="2608">2.5</cx:pt>
          <cx:pt idx="2609">2.375</cx:pt>
          <cx:pt idx="2610">2.25</cx:pt>
          <cx:pt idx="2611">2.125</cx:pt>
          <cx:pt idx="2612">2</cx:pt>
          <cx:pt idx="2613">1.875</cx:pt>
          <cx:pt idx="2614">1.75</cx:pt>
          <cx:pt idx="2615">1.625</cx:pt>
          <cx:pt idx="2616">1.5</cx:pt>
          <cx:pt idx="2617">1.375</cx:pt>
          <cx:pt idx="2618">1.25</cx:pt>
          <cx:pt idx="2619">1.125</cx:pt>
          <cx:pt idx="2620">1</cx:pt>
          <cx:pt idx="2621">0.875</cx:pt>
          <cx:pt idx="2622">0.75</cx:pt>
          <cx:pt idx="2623">0.625</cx:pt>
          <cx:pt idx="2624">0.5</cx:pt>
          <cx:pt idx="2625">0.375</cx:pt>
          <cx:pt idx="2626">0.25</cx:pt>
          <cx:pt idx="2627">0.125</cx:pt>
          <cx:pt idx="2628">4.375</cx:pt>
          <cx:pt idx="2629">4.375</cx:pt>
          <cx:pt idx="2630">4.25</cx:pt>
          <cx:pt idx="2631">4.5</cx:pt>
          <cx:pt idx="2632">4.375</cx:pt>
          <cx:pt idx="2633">4.375</cx:pt>
          <cx:pt idx="2634">4.375</cx:pt>
          <cx:pt idx="2635">4.375</cx:pt>
          <cx:pt idx="2636">4.375</cx:pt>
          <cx:pt idx="2637">4.375</cx:pt>
          <cx:pt idx="2638">4.375</cx:pt>
          <cx:pt idx="2639">4.375</cx:pt>
          <cx:pt idx="2640">4.375</cx:pt>
          <cx:pt idx="2641">4.375</cx:pt>
          <cx:pt idx="2642">4.25</cx:pt>
          <cx:pt idx="2643">4.375</cx:pt>
          <cx:pt idx="2644">4.25</cx:pt>
          <cx:pt idx="2645">4.25</cx:pt>
          <cx:pt idx="2646">4.5</cx:pt>
          <cx:pt idx="2647">4.375</cx:pt>
          <cx:pt idx="2648">4.375</cx:pt>
          <cx:pt idx="2649">4.375</cx:pt>
          <cx:pt idx="2650">4.375</cx:pt>
          <cx:pt idx="2651">4.375</cx:pt>
          <cx:pt idx="2652">4.375</cx:pt>
          <cx:pt idx="2653">4.5</cx:pt>
          <cx:pt idx="2654">4.375</cx:pt>
          <cx:pt idx="2655">4.375</cx:pt>
          <cx:pt idx="2656">4.5</cx:pt>
          <cx:pt idx="2657">4.375</cx:pt>
          <cx:pt idx="2658">4.375</cx:pt>
          <cx:pt idx="2659">4.375</cx:pt>
          <cx:pt idx="2660">4.5</cx:pt>
          <cx:pt idx="2661">4.375</cx:pt>
          <cx:pt idx="2662">4.375</cx:pt>
          <cx:pt idx="2663">4.375</cx:pt>
          <cx:pt idx="2664">4.5</cx:pt>
          <cx:pt idx="2665">4.375</cx:pt>
          <cx:pt idx="2666">4.375</cx:pt>
          <cx:pt idx="2667">4.25</cx:pt>
          <cx:pt idx="2668">4.125</cx:pt>
          <cx:pt idx="2669">4</cx:pt>
          <cx:pt idx="2670">3.875</cx:pt>
          <cx:pt idx="2671">3.75</cx:pt>
          <cx:pt idx="2672">3.625</cx:pt>
          <cx:pt idx="2673">3.5</cx:pt>
          <cx:pt idx="2674">3.375</cx:pt>
          <cx:pt idx="2675">3.25</cx:pt>
          <cx:pt idx="2676">3.125</cx:pt>
          <cx:pt idx="2677">3</cx:pt>
          <cx:pt idx="2678">2.875</cx:pt>
          <cx:pt idx="2679">2.75</cx:pt>
          <cx:pt idx="2680">2.625</cx:pt>
          <cx:pt idx="2681">2.5</cx:pt>
          <cx:pt idx="2682">2.375</cx:pt>
          <cx:pt idx="2683">2.25</cx:pt>
          <cx:pt idx="2684">2.125</cx:pt>
          <cx:pt idx="2685">2</cx:pt>
          <cx:pt idx="2686">1.875</cx:pt>
          <cx:pt idx="2687">1.75</cx:pt>
          <cx:pt idx="2688">1.625</cx:pt>
          <cx:pt idx="2689">1.5</cx:pt>
          <cx:pt idx="2690">1.375</cx:pt>
          <cx:pt idx="2691">1.25</cx:pt>
          <cx:pt idx="2692">1.125</cx:pt>
          <cx:pt idx="2693">1</cx:pt>
          <cx:pt idx="2694">0.875</cx:pt>
          <cx:pt idx="2695">0.75</cx:pt>
          <cx:pt idx="2696">0.625</cx:pt>
          <cx:pt idx="2697">0.5</cx:pt>
          <cx:pt idx="2698">0.375</cx:pt>
          <cx:pt idx="2699">0.25</cx:pt>
          <cx:pt idx="2700">0.125</cx:pt>
          <cx:pt idx="2701">4.375</cx:pt>
          <cx:pt idx="2702">4.375</cx:pt>
          <cx:pt idx="2703">4.25</cx:pt>
          <cx:pt idx="2704">4.5</cx:pt>
          <cx:pt idx="2705">4.375</cx:pt>
          <cx:pt idx="2706">4.375</cx:pt>
          <cx:pt idx="2707">4.375</cx:pt>
          <cx:pt idx="2708">4.375</cx:pt>
          <cx:pt idx="2709">4.375</cx:pt>
          <cx:pt idx="2710">4.375</cx:pt>
          <cx:pt idx="2711">4.375</cx:pt>
          <cx:pt idx="2712">4.375</cx:pt>
          <cx:pt idx="2713">4.375</cx:pt>
          <cx:pt idx="2714">4.375</cx:pt>
          <cx:pt idx="2715">4.25</cx:pt>
          <cx:pt idx="2716">4.375</cx:pt>
          <cx:pt idx="2717">4.25</cx:pt>
          <cx:pt idx="2718">4.25</cx:pt>
          <cx:pt idx="2719">4.5</cx:pt>
          <cx:pt idx="2720">4.375</cx:pt>
          <cx:pt idx="2721">4.375</cx:pt>
          <cx:pt idx="2722">4.375</cx:pt>
          <cx:pt idx="2723">4.375</cx:pt>
          <cx:pt idx="2724">4.375</cx:pt>
          <cx:pt idx="2725">4.375</cx:pt>
          <cx:pt idx="2726">4.5</cx:pt>
          <cx:pt idx="2727">4.375</cx:pt>
          <cx:pt idx="2728">4.375</cx:pt>
          <cx:pt idx="2729">4.5</cx:pt>
          <cx:pt idx="2730">4.375</cx:pt>
          <cx:pt idx="2731">4.375</cx:pt>
          <cx:pt idx="2732">4.375</cx:pt>
          <cx:pt idx="2733">4.5</cx:pt>
          <cx:pt idx="2734">4.375</cx:pt>
          <cx:pt idx="2735">4.375</cx:pt>
          <cx:pt idx="2736">4.375</cx:pt>
          <cx:pt idx="2737">4.5</cx:pt>
          <cx:pt idx="2738">4.375</cx:pt>
          <cx:pt idx="2739">4.5</cx:pt>
          <cx:pt idx="2740">4.375</cx:pt>
          <cx:pt idx="2741">4.25</cx:pt>
          <cx:pt idx="2742">4.125</cx:pt>
          <cx:pt idx="2743">4</cx:pt>
          <cx:pt idx="2744">3.875</cx:pt>
          <cx:pt idx="2745">3.75</cx:pt>
          <cx:pt idx="2746">3.625</cx:pt>
          <cx:pt idx="2747">3.5</cx:pt>
          <cx:pt idx="2748">3.375</cx:pt>
          <cx:pt idx="2749">3.25</cx:pt>
          <cx:pt idx="2750">3.125</cx:pt>
          <cx:pt idx="2751">3</cx:pt>
          <cx:pt idx="2752">2.875</cx:pt>
          <cx:pt idx="2753">2.75</cx:pt>
          <cx:pt idx="2754">2.625</cx:pt>
          <cx:pt idx="2755">2.5</cx:pt>
          <cx:pt idx="2756">2.375</cx:pt>
          <cx:pt idx="2757">2.25</cx:pt>
          <cx:pt idx="2758">2.125</cx:pt>
          <cx:pt idx="2759">2</cx:pt>
          <cx:pt idx="2760">1.875</cx:pt>
          <cx:pt idx="2761">1.75</cx:pt>
          <cx:pt idx="2762">1.625</cx:pt>
          <cx:pt idx="2763">1.5</cx:pt>
          <cx:pt idx="2764">1.375</cx:pt>
          <cx:pt idx="2765">1.25</cx:pt>
          <cx:pt idx="2766">1.125</cx:pt>
          <cx:pt idx="2767">1</cx:pt>
          <cx:pt idx="2768">0.875</cx:pt>
          <cx:pt idx="2769">0.75</cx:pt>
          <cx:pt idx="2770">0.625</cx:pt>
          <cx:pt idx="2771">0.5</cx:pt>
          <cx:pt idx="2772">0.375</cx:pt>
          <cx:pt idx="2773">0.25</cx:pt>
          <cx:pt idx="2774">0.125</cx:pt>
          <cx:pt idx="2775">4.375</cx:pt>
          <cx:pt idx="2776">4.375</cx:pt>
          <cx:pt idx="2777">4.25</cx:pt>
          <cx:pt idx="2778">4.5</cx:pt>
          <cx:pt idx="2779">4.375</cx:pt>
          <cx:pt idx="2780">4.375</cx:pt>
          <cx:pt idx="2781">4.375</cx:pt>
          <cx:pt idx="2782">4.375</cx:pt>
          <cx:pt idx="2783">4.375</cx:pt>
          <cx:pt idx="2784">4.375</cx:pt>
          <cx:pt idx="2785">4.375</cx:pt>
          <cx:pt idx="2786">4.375</cx:pt>
          <cx:pt idx="2787">4.375</cx:pt>
          <cx:pt idx="2788">4.375</cx:pt>
          <cx:pt idx="2789">4.25</cx:pt>
          <cx:pt idx="2790">4.375</cx:pt>
          <cx:pt idx="2791">4.25</cx:pt>
          <cx:pt idx="2792">4.25</cx:pt>
          <cx:pt idx="2793">4.5</cx:pt>
          <cx:pt idx="2794">4.375</cx:pt>
          <cx:pt idx="2795">4.375</cx:pt>
          <cx:pt idx="2796">4.375</cx:pt>
          <cx:pt idx="2797">4.375</cx:pt>
          <cx:pt idx="2798">4.375</cx:pt>
          <cx:pt idx="2799">4.375</cx:pt>
          <cx:pt idx="2800">4.5</cx:pt>
          <cx:pt idx="2801">4.375</cx:pt>
          <cx:pt idx="2802">4.375</cx:pt>
          <cx:pt idx="2803">4.5</cx:pt>
          <cx:pt idx="2804">4.375</cx:pt>
          <cx:pt idx="2805">4.375</cx:pt>
          <cx:pt idx="2806">4.375</cx:pt>
          <cx:pt idx="2807">4.5</cx:pt>
          <cx:pt idx="2808">4.375</cx:pt>
          <cx:pt idx="2809">4.375</cx:pt>
          <cx:pt idx="2810">4.375</cx:pt>
          <cx:pt idx="2811">4.5</cx:pt>
          <cx:pt idx="2812">4.375</cx:pt>
          <cx:pt idx="2813">4.5</cx:pt>
          <cx:pt idx="2814">4.5</cx:pt>
          <cx:pt idx="2815">4.375</cx:pt>
          <cx:pt idx="2816">4.25</cx:pt>
          <cx:pt idx="2817">4.125</cx:pt>
          <cx:pt idx="2818">4</cx:pt>
          <cx:pt idx="2819">3.875</cx:pt>
          <cx:pt idx="2820">3.75</cx:pt>
          <cx:pt idx="2821">3.625</cx:pt>
          <cx:pt idx="2822">3.5</cx:pt>
          <cx:pt idx="2823">3.375</cx:pt>
          <cx:pt idx="2824">3.25</cx:pt>
          <cx:pt idx="2825">3.125</cx:pt>
          <cx:pt idx="2826">3</cx:pt>
          <cx:pt idx="2827">2.875</cx:pt>
          <cx:pt idx="2828">2.75</cx:pt>
          <cx:pt idx="2829">2.625</cx:pt>
          <cx:pt idx="2830">2.5</cx:pt>
          <cx:pt idx="2831">2.375</cx:pt>
          <cx:pt idx="2832">2.25</cx:pt>
          <cx:pt idx="2833">2.125</cx:pt>
          <cx:pt idx="2834">2</cx:pt>
          <cx:pt idx="2835">1.875</cx:pt>
          <cx:pt idx="2836">1.75</cx:pt>
          <cx:pt idx="2837">1.625</cx:pt>
          <cx:pt idx="2838">1.5</cx:pt>
          <cx:pt idx="2839">1.375</cx:pt>
          <cx:pt idx="2840">1.25</cx:pt>
          <cx:pt idx="2841">1.125</cx:pt>
          <cx:pt idx="2842">1</cx:pt>
          <cx:pt idx="2843">0.875</cx:pt>
          <cx:pt idx="2844">0.75</cx:pt>
          <cx:pt idx="2845">0.625</cx:pt>
          <cx:pt idx="2846">0.5</cx:pt>
          <cx:pt idx="2847">0.375</cx:pt>
          <cx:pt idx="2848">0.25</cx:pt>
          <cx:pt idx="2849">0.125</cx:pt>
          <cx:pt idx="2850">4.375</cx:pt>
          <cx:pt idx="2851">4.375</cx:pt>
          <cx:pt idx="2852">4.25</cx:pt>
          <cx:pt idx="2853">4.5</cx:pt>
          <cx:pt idx="2854">4.375</cx:pt>
          <cx:pt idx="2855">4.375</cx:pt>
          <cx:pt idx="2856">4.375</cx:pt>
          <cx:pt idx="2857">4.375</cx:pt>
          <cx:pt idx="2858">4.375</cx:pt>
          <cx:pt idx="2859">4.375</cx:pt>
          <cx:pt idx="2860">4.375</cx:pt>
          <cx:pt idx="2861">4.375</cx:pt>
          <cx:pt idx="2862">4.375</cx:pt>
          <cx:pt idx="2863">4.375</cx:pt>
          <cx:pt idx="2864">4.25</cx:pt>
          <cx:pt idx="2865">4.375</cx:pt>
          <cx:pt idx="2866">4.25</cx:pt>
          <cx:pt idx="2867">4.25</cx:pt>
          <cx:pt idx="2868">4.5</cx:pt>
          <cx:pt idx="2869">4.375</cx:pt>
          <cx:pt idx="2870">4.375</cx:pt>
          <cx:pt idx="2871">4.375</cx:pt>
          <cx:pt idx="2872">4.375</cx:pt>
          <cx:pt idx="2873">4.375</cx:pt>
          <cx:pt idx="2874">4.375</cx:pt>
          <cx:pt idx="2875">4.5</cx:pt>
          <cx:pt idx="2876">4.375</cx:pt>
          <cx:pt idx="2877">4.375</cx:pt>
          <cx:pt idx="2878">4.5</cx:pt>
          <cx:pt idx="2879">4.375</cx:pt>
          <cx:pt idx="2880">4.375</cx:pt>
          <cx:pt idx="2881">4.375</cx:pt>
          <cx:pt idx="2882">4.5</cx:pt>
          <cx:pt idx="2883">4.375</cx:pt>
          <cx:pt idx="2884">4.375</cx:pt>
          <cx:pt idx="2885">4.375</cx:pt>
          <cx:pt idx="2886">4.5</cx:pt>
          <cx:pt idx="2887">4.375</cx:pt>
          <cx:pt idx="2888">4.5</cx:pt>
          <cx:pt idx="2889">4.5</cx:pt>
          <cx:pt idx="2890">4.375</cx:pt>
          <cx:pt idx="2891">4.375</cx:pt>
          <cx:pt idx="2892">4.25</cx:pt>
          <cx:pt idx="2893">4.125</cx:pt>
          <cx:pt idx="2894">4</cx:pt>
          <cx:pt idx="2895">3.875</cx:pt>
          <cx:pt idx="2896">3.75</cx:pt>
          <cx:pt idx="2897">3.625</cx:pt>
          <cx:pt idx="2898">3.5</cx:pt>
          <cx:pt idx="2899">3.375</cx:pt>
          <cx:pt idx="2900">3.25</cx:pt>
          <cx:pt idx="2901">3.125</cx:pt>
          <cx:pt idx="2902">3</cx:pt>
          <cx:pt idx="2903">2.875</cx:pt>
          <cx:pt idx="2904">2.75</cx:pt>
          <cx:pt idx="2905">2.625</cx:pt>
          <cx:pt idx="2906">2.5</cx:pt>
          <cx:pt idx="2907">2.375</cx:pt>
          <cx:pt idx="2908">2.25</cx:pt>
          <cx:pt idx="2909">2.125</cx:pt>
          <cx:pt idx="2910">2</cx:pt>
          <cx:pt idx="2911">1.875</cx:pt>
          <cx:pt idx="2912">1.75</cx:pt>
          <cx:pt idx="2913">1.625</cx:pt>
          <cx:pt idx="2914">1.5</cx:pt>
          <cx:pt idx="2915">1.375</cx:pt>
          <cx:pt idx="2916">1.25</cx:pt>
          <cx:pt idx="2917">1.125</cx:pt>
          <cx:pt idx="2918">1</cx:pt>
          <cx:pt idx="2919">0.875</cx:pt>
          <cx:pt idx="2920">0.75</cx:pt>
          <cx:pt idx="2921">0.625</cx:pt>
          <cx:pt idx="2922">0.5</cx:pt>
          <cx:pt idx="2923">0.375</cx:pt>
          <cx:pt idx="2924">0.25</cx:pt>
          <cx:pt idx="2925">0.125</cx:pt>
          <cx:pt idx="2926">4.375</cx:pt>
          <cx:pt idx="2927">4.375</cx:pt>
          <cx:pt idx="2928">4.25</cx:pt>
          <cx:pt idx="2929">4.5</cx:pt>
          <cx:pt idx="2930">4.375</cx:pt>
          <cx:pt idx="2931">4.375</cx:pt>
          <cx:pt idx="2932">4.375</cx:pt>
          <cx:pt idx="2933">4.375</cx:pt>
          <cx:pt idx="2934">4.375</cx:pt>
          <cx:pt idx="2935">4.375</cx:pt>
          <cx:pt idx="2936">4.375</cx:pt>
          <cx:pt idx="2937">4.375</cx:pt>
          <cx:pt idx="2938">4.375</cx:pt>
          <cx:pt idx="2939">4.375</cx:pt>
          <cx:pt idx="2940">4.25</cx:pt>
          <cx:pt idx="2941">4.375</cx:pt>
          <cx:pt idx="2942">4.25</cx:pt>
          <cx:pt idx="2943">4.25</cx:pt>
          <cx:pt idx="2944">4.5</cx:pt>
          <cx:pt idx="2945">4.375</cx:pt>
          <cx:pt idx="2946">4.375</cx:pt>
          <cx:pt idx="2947">4.375</cx:pt>
          <cx:pt idx="2948">4.375</cx:pt>
          <cx:pt idx="2949">4.375</cx:pt>
          <cx:pt idx="2950">4.375</cx:pt>
          <cx:pt idx="2951">4.5</cx:pt>
          <cx:pt idx="2952">4.375</cx:pt>
          <cx:pt idx="2953">4.375</cx:pt>
          <cx:pt idx="2954">4.5</cx:pt>
          <cx:pt idx="2955">4.375</cx:pt>
          <cx:pt idx="2956">4.375</cx:pt>
          <cx:pt idx="2957">4.375</cx:pt>
          <cx:pt idx="2958">4.5</cx:pt>
          <cx:pt idx="2959">4.375</cx:pt>
          <cx:pt idx="2960">4.375</cx:pt>
          <cx:pt idx="2961">4.375</cx:pt>
          <cx:pt idx="2962">4.5</cx:pt>
          <cx:pt idx="2963">4.375</cx:pt>
          <cx:pt idx="2964">4.5</cx:pt>
          <cx:pt idx="2965">4.5</cx:pt>
          <cx:pt idx="2966">4.375</cx:pt>
          <cx:pt idx="2967">4.375</cx:pt>
          <cx:pt idx="2968">4.375</cx:pt>
          <cx:pt idx="2969">4.25</cx:pt>
          <cx:pt idx="2970">4.125</cx:pt>
          <cx:pt idx="2971">4</cx:pt>
          <cx:pt idx="2972">3.875</cx:pt>
          <cx:pt idx="2973">3.75</cx:pt>
          <cx:pt idx="2974">3.625</cx:pt>
          <cx:pt idx="2975">3.5</cx:pt>
          <cx:pt idx="2976">3.375</cx:pt>
          <cx:pt idx="2977">3.25</cx:pt>
          <cx:pt idx="2978">3.125</cx:pt>
          <cx:pt idx="2979">3</cx:pt>
          <cx:pt idx="2980">2.875</cx:pt>
          <cx:pt idx="2981">2.75</cx:pt>
          <cx:pt idx="2982">2.625</cx:pt>
          <cx:pt idx="2983">2.5</cx:pt>
          <cx:pt idx="2984">2.375</cx:pt>
          <cx:pt idx="2985">2.25</cx:pt>
          <cx:pt idx="2986">2.125</cx:pt>
          <cx:pt idx="2987">2</cx:pt>
          <cx:pt idx="2988">1.875</cx:pt>
          <cx:pt idx="2989">1.75</cx:pt>
          <cx:pt idx="2990">1.625</cx:pt>
          <cx:pt idx="2991">1.5</cx:pt>
          <cx:pt idx="2992">1.375</cx:pt>
          <cx:pt idx="2993">1.25</cx:pt>
          <cx:pt idx="2994">1.125</cx:pt>
          <cx:pt idx="2995">1</cx:pt>
          <cx:pt idx="2996">0.875</cx:pt>
          <cx:pt idx="2997">0.75</cx:pt>
          <cx:pt idx="2998">0.625</cx:pt>
          <cx:pt idx="2999">0.5</cx:pt>
          <cx:pt idx="3000">0.375</cx:pt>
          <cx:pt idx="3001">0.25</cx:pt>
          <cx:pt idx="3002">0.125</cx:pt>
          <cx:pt idx="3003">4.375</cx:pt>
          <cx:pt idx="3004">4.375</cx:pt>
          <cx:pt idx="3005">4.25</cx:pt>
          <cx:pt idx="3006">4.5</cx:pt>
          <cx:pt idx="3007">4.375</cx:pt>
          <cx:pt idx="3008">4.375</cx:pt>
          <cx:pt idx="3009">4.375</cx:pt>
          <cx:pt idx="3010">4.375</cx:pt>
          <cx:pt idx="3011">4.375</cx:pt>
          <cx:pt idx="3012">4.375</cx:pt>
          <cx:pt idx="3013">4.375</cx:pt>
          <cx:pt idx="3014">4.375</cx:pt>
          <cx:pt idx="3015">4.375</cx:pt>
          <cx:pt idx="3016">4.375</cx:pt>
          <cx:pt idx="3017">4.25</cx:pt>
          <cx:pt idx="3018">4.375</cx:pt>
          <cx:pt idx="3019">4.25</cx:pt>
          <cx:pt idx="3020">4.25</cx:pt>
          <cx:pt idx="3021">4.5</cx:pt>
          <cx:pt idx="3022">4.375</cx:pt>
          <cx:pt idx="3023">4.375</cx:pt>
          <cx:pt idx="3024">4.375</cx:pt>
          <cx:pt idx="3025">4.375</cx:pt>
          <cx:pt idx="3026">4.375</cx:pt>
          <cx:pt idx="3027">4.375</cx:pt>
          <cx:pt idx="3028">4.5</cx:pt>
          <cx:pt idx="3029">4.375</cx:pt>
          <cx:pt idx="3030">4.375</cx:pt>
          <cx:pt idx="3031">4.5</cx:pt>
          <cx:pt idx="3032">4.375</cx:pt>
          <cx:pt idx="3033">4.375</cx:pt>
          <cx:pt idx="3034">4.375</cx:pt>
          <cx:pt idx="3035">4.5</cx:pt>
          <cx:pt idx="3036">4.375</cx:pt>
          <cx:pt idx="3037">4.375</cx:pt>
          <cx:pt idx="3038">4.375</cx:pt>
          <cx:pt idx="3039">4.5</cx:pt>
          <cx:pt idx="3040">4.375</cx:pt>
          <cx:pt idx="3041">4.5</cx:pt>
          <cx:pt idx="3042">4.5</cx:pt>
          <cx:pt idx="3043">4.375</cx:pt>
          <cx:pt idx="3044">4.375</cx:pt>
          <cx:pt idx="3045">4.5</cx:pt>
          <cx:pt idx="3046">4.375</cx:pt>
          <cx:pt idx="3047">4.25</cx:pt>
          <cx:pt idx="3048">4.125</cx:pt>
          <cx:pt idx="3049">4</cx:pt>
          <cx:pt idx="3050">3.875</cx:pt>
          <cx:pt idx="3051">3.75</cx:pt>
          <cx:pt idx="3052">3.625</cx:pt>
          <cx:pt idx="3053">3.5</cx:pt>
          <cx:pt idx="3054">3.375</cx:pt>
          <cx:pt idx="3055">3.25</cx:pt>
          <cx:pt idx="3056">3.125</cx:pt>
          <cx:pt idx="3057">3</cx:pt>
          <cx:pt idx="3058">2.875</cx:pt>
          <cx:pt idx="3059">2.75</cx:pt>
          <cx:pt idx="3060">2.625</cx:pt>
          <cx:pt idx="3061">2.5</cx:pt>
          <cx:pt idx="3062">2.375</cx:pt>
          <cx:pt idx="3063">2.25</cx:pt>
          <cx:pt idx="3064">2.125</cx:pt>
          <cx:pt idx="3065">2</cx:pt>
          <cx:pt idx="3066">1.875</cx:pt>
          <cx:pt idx="3067">1.75</cx:pt>
          <cx:pt idx="3068">1.625</cx:pt>
          <cx:pt idx="3069">1.5</cx:pt>
          <cx:pt idx="3070">1.375</cx:pt>
          <cx:pt idx="3071">1.25</cx:pt>
          <cx:pt idx="3072">1.125</cx:pt>
          <cx:pt idx="3073">1</cx:pt>
          <cx:pt idx="3074">0.875</cx:pt>
          <cx:pt idx="3075">0.75</cx:pt>
          <cx:pt idx="3076">0.625</cx:pt>
          <cx:pt idx="3077">0.5</cx:pt>
          <cx:pt idx="3078">0.375</cx:pt>
          <cx:pt idx="3079">0.25</cx:pt>
          <cx:pt idx="3080">0.125</cx:pt>
          <cx:pt idx="3081">4.375</cx:pt>
          <cx:pt idx="3082">4.375</cx:pt>
          <cx:pt idx="3083">4.25</cx:pt>
          <cx:pt idx="3084">4.5</cx:pt>
          <cx:pt idx="3085">4.375</cx:pt>
          <cx:pt idx="3086">4.375</cx:pt>
          <cx:pt idx="3087">4.375</cx:pt>
          <cx:pt idx="3088">4.375</cx:pt>
          <cx:pt idx="3089">4.375</cx:pt>
          <cx:pt idx="3090">4.375</cx:pt>
          <cx:pt idx="3091">4.375</cx:pt>
          <cx:pt idx="3092">4.375</cx:pt>
          <cx:pt idx="3093">4.375</cx:pt>
          <cx:pt idx="3094">4.375</cx:pt>
          <cx:pt idx="3095">4.25</cx:pt>
          <cx:pt idx="3096">4.375</cx:pt>
          <cx:pt idx="3097">4.25</cx:pt>
          <cx:pt idx="3098">4.25</cx:pt>
          <cx:pt idx="3099">4.5</cx:pt>
          <cx:pt idx="3100">4.375</cx:pt>
          <cx:pt idx="3101">4.375</cx:pt>
          <cx:pt idx="3102">4.375</cx:pt>
          <cx:pt idx="3103">4.375</cx:pt>
          <cx:pt idx="3104">4.375</cx:pt>
          <cx:pt idx="3105">4.375</cx:pt>
          <cx:pt idx="3106">4.5</cx:pt>
          <cx:pt idx="3107">4.375</cx:pt>
          <cx:pt idx="3108">4.375</cx:pt>
          <cx:pt idx="3109">4.5</cx:pt>
          <cx:pt idx="3110">4.375</cx:pt>
          <cx:pt idx="3111">4.375</cx:pt>
          <cx:pt idx="3112">4.375</cx:pt>
          <cx:pt idx="3113">4.5</cx:pt>
          <cx:pt idx="3114">4.375</cx:pt>
          <cx:pt idx="3115">4.375</cx:pt>
          <cx:pt idx="3116">4.375</cx:pt>
          <cx:pt idx="3117">4.5</cx:pt>
          <cx:pt idx="3118">4.375</cx:pt>
          <cx:pt idx="3119">4.5</cx:pt>
          <cx:pt idx="3120">4.5</cx:pt>
          <cx:pt idx="3121">4.375</cx:pt>
          <cx:pt idx="3122">4.375</cx:pt>
          <cx:pt idx="3123">4.5</cx:pt>
          <cx:pt idx="3124">4.375</cx:pt>
          <cx:pt idx="3125">4.375</cx:pt>
          <cx:pt idx="3126">4.25</cx:pt>
          <cx:pt idx="3127">4.125</cx:pt>
          <cx:pt idx="3128">4</cx:pt>
          <cx:pt idx="3129">3.875</cx:pt>
          <cx:pt idx="3130">3.75</cx:pt>
          <cx:pt idx="3131">3.625</cx:pt>
          <cx:pt idx="3132">3.5</cx:pt>
          <cx:pt idx="3133">3.375</cx:pt>
          <cx:pt idx="3134">3.25</cx:pt>
          <cx:pt idx="3135">3.125</cx:pt>
          <cx:pt idx="3136">3</cx:pt>
          <cx:pt idx="3137">2.875</cx:pt>
          <cx:pt idx="3138">2.75</cx:pt>
          <cx:pt idx="3139">2.625</cx:pt>
          <cx:pt idx="3140">2.5</cx:pt>
          <cx:pt idx="3141">2.375</cx:pt>
          <cx:pt idx="3142">2.25</cx:pt>
          <cx:pt idx="3143">2.125</cx:pt>
          <cx:pt idx="3144">2</cx:pt>
          <cx:pt idx="3145">1.875</cx:pt>
          <cx:pt idx="3146">1.75</cx:pt>
          <cx:pt idx="3147">1.625</cx:pt>
          <cx:pt idx="3148">1.5</cx:pt>
          <cx:pt idx="3149">1.375</cx:pt>
          <cx:pt idx="3150">1.25</cx:pt>
          <cx:pt idx="3151">1.125</cx:pt>
          <cx:pt idx="3152">1</cx:pt>
          <cx:pt idx="3153">0.875</cx:pt>
          <cx:pt idx="3154">0.75</cx:pt>
          <cx:pt idx="3155">0.625</cx:pt>
          <cx:pt idx="3156">0.5</cx:pt>
          <cx:pt idx="3157">0.375</cx:pt>
          <cx:pt idx="3158">0.25</cx:pt>
          <cx:pt idx="3159">0.125</cx:pt>
          <cx:pt idx="3160">4.375</cx:pt>
          <cx:pt idx="3161">4.375</cx:pt>
          <cx:pt idx="3162">4.25</cx:pt>
          <cx:pt idx="3163">4.5</cx:pt>
          <cx:pt idx="3164">4.375</cx:pt>
          <cx:pt idx="3165">4.375</cx:pt>
          <cx:pt idx="3166">4.375</cx:pt>
          <cx:pt idx="3167">4.375</cx:pt>
          <cx:pt idx="3168">4.375</cx:pt>
          <cx:pt idx="3169">4.375</cx:pt>
          <cx:pt idx="3170">4.375</cx:pt>
          <cx:pt idx="3171">4.375</cx:pt>
          <cx:pt idx="3172">4.375</cx:pt>
          <cx:pt idx="3173">4.375</cx:pt>
          <cx:pt idx="3174">4.25</cx:pt>
          <cx:pt idx="3175">4.375</cx:pt>
          <cx:pt idx="3176">4.25</cx:pt>
          <cx:pt idx="3177">4.25</cx:pt>
          <cx:pt idx="3178">4.5</cx:pt>
          <cx:pt idx="3179">4.375</cx:pt>
          <cx:pt idx="3180">4.375</cx:pt>
          <cx:pt idx="3181">4.375</cx:pt>
          <cx:pt idx="3182">4.375</cx:pt>
          <cx:pt idx="3183">4.375</cx:pt>
          <cx:pt idx="3184">4.375</cx:pt>
          <cx:pt idx="3185">4.5</cx:pt>
          <cx:pt idx="3186">4.375</cx:pt>
          <cx:pt idx="3187">4.375</cx:pt>
          <cx:pt idx="3188">4.5</cx:pt>
          <cx:pt idx="3189">4.375</cx:pt>
          <cx:pt idx="3190">4.375</cx:pt>
          <cx:pt idx="3191">4.375</cx:pt>
          <cx:pt idx="3192">4.5</cx:pt>
          <cx:pt idx="3193">4.375</cx:pt>
          <cx:pt idx="3194">4.375</cx:pt>
          <cx:pt idx="3195">4.375</cx:pt>
          <cx:pt idx="3196">4.5</cx:pt>
          <cx:pt idx="3197">4.375</cx:pt>
          <cx:pt idx="3198">4.5</cx:pt>
          <cx:pt idx="3199">4.5</cx:pt>
          <cx:pt idx="3200">4.375</cx:pt>
          <cx:pt idx="3201">4.375</cx:pt>
          <cx:pt idx="3202">4.5</cx:pt>
          <cx:pt idx="3203">4.375</cx:pt>
          <cx:pt idx="3204">4.5</cx:pt>
          <cx:pt idx="3205">4.375</cx:pt>
          <cx:pt idx="3206">4.25</cx:pt>
          <cx:pt idx="3207">4.125</cx:pt>
          <cx:pt idx="3208">4</cx:pt>
          <cx:pt idx="3209">3.875</cx:pt>
          <cx:pt idx="3210">3.75</cx:pt>
          <cx:pt idx="3211">3.625</cx:pt>
          <cx:pt idx="3212">3.5</cx:pt>
          <cx:pt idx="3213">3.375</cx:pt>
          <cx:pt idx="3214">3.25</cx:pt>
          <cx:pt idx="3215">3.125</cx:pt>
          <cx:pt idx="3216">3</cx:pt>
          <cx:pt idx="3217">2.875</cx:pt>
          <cx:pt idx="3218">2.75</cx:pt>
          <cx:pt idx="3219">2.625</cx:pt>
          <cx:pt idx="3220">2.5</cx:pt>
          <cx:pt idx="3221">2.375</cx:pt>
          <cx:pt idx="3222">2.25</cx:pt>
          <cx:pt idx="3223">2.125</cx:pt>
          <cx:pt idx="3224">2</cx:pt>
          <cx:pt idx="3225">1.875</cx:pt>
          <cx:pt idx="3226">1.75</cx:pt>
          <cx:pt idx="3227">1.625</cx:pt>
          <cx:pt idx="3228">1.5</cx:pt>
          <cx:pt idx="3229">1.375</cx:pt>
          <cx:pt idx="3230">1.25</cx:pt>
          <cx:pt idx="3231">1.125</cx:pt>
          <cx:pt idx="3232">1</cx:pt>
          <cx:pt idx="3233">0.875</cx:pt>
          <cx:pt idx="3234">0.75</cx:pt>
          <cx:pt idx="3235">0.625</cx:pt>
          <cx:pt idx="3236">0.5</cx:pt>
          <cx:pt idx="3237">0.375</cx:pt>
          <cx:pt idx="3238">0.25</cx:pt>
          <cx:pt idx="3239">0.125</cx:pt>
          <cx:pt idx="3240">4.375</cx:pt>
          <cx:pt idx="3241">4.375</cx:pt>
          <cx:pt idx="3242">4.25</cx:pt>
          <cx:pt idx="3243">4.5</cx:pt>
          <cx:pt idx="3244">4.375</cx:pt>
          <cx:pt idx="3245">4.375</cx:pt>
          <cx:pt idx="3246">4.375</cx:pt>
          <cx:pt idx="3247">4.375</cx:pt>
          <cx:pt idx="3248">4.375</cx:pt>
          <cx:pt idx="3249">4.375</cx:pt>
          <cx:pt idx="3250">4.375</cx:pt>
          <cx:pt idx="3251">4.375</cx:pt>
          <cx:pt idx="3252">4.375</cx:pt>
          <cx:pt idx="3253">4.375</cx:pt>
          <cx:pt idx="3254">4.25</cx:pt>
          <cx:pt idx="3255">4.375</cx:pt>
          <cx:pt idx="3256">4.25</cx:pt>
          <cx:pt idx="3257">4.25</cx:pt>
          <cx:pt idx="3258">4.5</cx:pt>
          <cx:pt idx="3259">4.375</cx:pt>
          <cx:pt idx="3260">4.375</cx:pt>
          <cx:pt idx="3261">4.375</cx:pt>
          <cx:pt idx="3262">4.375</cx:pt>
          <cx:pt idx="3263">4.375</cx:pt>
          <cx:pt idx="3264">4.375</cx:pt>
          <cx:pt idx="3265">4.5</cx:pt>
          <cx:pt idx="3266">4.375</cx:pt>
          <cx:pt idx="3267">4.375</cx:pt>
          <cx:pt idx="3268">4.5</cx:pt>
          <cx:pt idx="3269">4.375</cx:pt>
          <cx:pt idx="3270">4.375</cx:pt>
          <cx:pt idx="3271">4.375</cx:pt>
          <cx:pt idx="3272">4.5</cx:pt>
          <cx:pt idx="3273">4.375</cx:pt>
          <cx:pt idx="3274">4.375</cx:pt>
          <cx:pt idx="3275">4.375</cx:pt>
          <cx:pt idx="3276">4.5</cx:pt>
          <cx:pt idx="3277">4.375</cx:pt>
          <cx:pt idx="3278">4.5</cx:pt>
          <cx:pt idx="3279">4.5</cx:pt>
          <cx:pt idx="3280">4.375</cx:pt>
          <cx:pt idx="3281">4.375</cx:pt>
          <cx:pt idx="3282">4.5</cx:pt>
          <cx:pt idx="3283">4.375</cx:pt>
          <cx:pt idx="3284">4.5</cx:pt>
          <cx:pt idx="3285">4.375</cx:pt>
          <cx:pt idx="3286">4.375</cx:pt>
          <cx:pt idx="3287">4.25</cx:pt>
          <cx:pt idx="3288">4.125</cx:pt>
          <cx:pt idx="3289">4</cx:pt>
          <cx:pt idx="3290">3.875</cx:pt>
          <cx:pt idx="3291">3.75</cx:pt>
          <cx:pt idx="3292">3.625</cx:pt>
          <cx:pt idx="3293">3.5</cx:pt>
          <cx:pt idx="3294">3.375</cx:pt>
          <cx:pt idx="3295">3.25</cx:pt>
          <cx:pt idx="3296">3.125</cx:pt>
          <cx:pt idx="3297">3</cx:pt>
          <cx:pt idx="3298">2.875</cx:pt>
          <cx:pt idx="3299">2.75</cx:pt>
          <cx:pt idx="3300">2.625</cx:pt>
          <cx:pt idx="3301">2.5</cx:pt>
          <cx:pt idx="3302">2.375</cx:pt>
          <cx:pt idx="3303">2.25</cx:pt>
          <cx:pt idx="3304">2.125</cx:pt>
          <cx:pt idx="3305">2</cx:pt>
          <cx:pt idx="3306">1.875</cx:pt>
          <cx:pt idx="3307">1.75</cx:pt>
          <cx:pt idx="3308">1.625</cx:pt>
          <cx:pt idx="3309">1.5</cx:pt>
          <cx:pt idx="3310">1.375</cx:pt>
          <cx:pt idx="3311">1.25</cx:pt>
          <cx:pt idx="3312">1.125</cx:pt>
          <cx:pt idx="3313">1</cx:pt>
          <cx:pt idx="3314">0.875</cx:pt>
          <cx:pt idx="3315">0.75</cx:pt>
          <cx:pt idx="3316">0.625</cx:pt>
          <cx:pt idx="3317">0.5</cx:pt>
          <cx:pt idx="3318">0.375</cx:pt>
          <cx:pt idx="3319">0.25</cx:pt>
          <cx:pt idx="3320">0.125</cx:pt>
          <cx:pt idx="3321">4.375</cx:pt>
          <cx:pt idx="3322">4.375</cx:pt>
          <cx:pt idx="3323">4.25</cx:pt>
          <cx:pt idx="3324">4.5</cx:pt>
          <cx:pt idx="3325">4.375</cx:pt>
          <cx:pt idx="3326">4.375</cx:pt>
          <cx:pt idx="3327">4.375</cx:pt>
          <cx:pt idx="3328">4.375</cx:pt>
          <cx:pt idx="3329">4.375</cx:pt>
          <cx:pt idx="3330">4.375</cx:pt>
          <cx:pt idx="3331">4.375</cx:pt>
          <cx:pt idx="3332">4.375</cx:pt>
          <cx:pt idx="3333">4.375</cx:pt>
          <cx:pt idx="3334">4.375</cx:pt>
          <cx:pt idx="3335">4.25</cx:pt>
          <cx:pt idx="3336">4.375</cx:pt>
          <cx:pt idx="3337">4.25</cx:pt>
          <cx:pt idx="3338">4.25</cx:pt>
          <cx:pt idx="3339">4.5</cx:pt>
          <cx:pt idx="3340">4.375</cx:pt>
          <cx:pt idx="3341">4.375</cx:pt>
          <cx:pt idx="3342">4.375</cx:pt>
          <cx:pt idx="3343">4.375</cx:pt>
          <cx:pt idx="3344">4.375</cx:pt>
          <cx:pt idx="3345">4.375</cx:pt>
          <cx:pt idx="3346">4.5</cx:pt>
          <cx:pt idx="3347">4.375</cx:pt>
          <cx:pt idx="3348">4.375</cx:pt>
          <cx:pt idx="3349">4.5</cx:pt>
          <cx:pt idx="3350">4.375</cx:pt>
          <cx:pt idx="3351">4.375</cx:pt>
          <cx:pt idx="3352">4.375</cx:pt>
          <cx:pt idx="3353">4.5</cx:pt>
          <cx:pt idx="3354">4.375</cx:pt>
          <cx:pt idx="3355">4.375</cx:pt>
          <cx:pt idx="3356">4.375</cx:pt>
          <cx:pt idx="3357">4.5</cx:pt>
          <cx:pt idx="3358">4.375</cx:pt>
          <cx:pt idx="3359">4.5</cx:pt>
          <cx:pt idx="3360">4.5</cx:pt>
          <cx:pt idx="3361">4.375</cx:pt>
          <cx:pt idx="3362">4.375</cx:pt>
          <cx:pt idx="3363">4.5</cx:pt>
          <cx:pt idx="3364">4.375</cx:pt>
          <cx:pt idx="3365">4.5</cx:pt>
          <cx:pt idx="3366">4.375</cx:pt>
          <cx:pt idx="3367">4.5</cx:pt>
          <cx:pt idx="3368">4.375</cx:pt>
          <cx:pt idx="3369">4.25</cx:pt>
          <cx:pt idx="3370">4.125</cx:pt>
          <cx:pt idx="3371">4</cx:pt>
          <cx:pt idx="3372">3.875</cx:pt>
          <cx:pt idx="3373">3.75</cx:pt>
          <cx:pt idx="3374">3.625</cx:pt>
          <cx:pt idx="3375">3.5</cx:pt>
          <cx:pt idx="3376">3.375</cx:pt>
          <cx:pt idx="3377">3.25</cx:pt>
          <cx:pt idx="3378">3.125</cx:pt>
          <cx:pt idx="3379">3</cx:pt>
          <cx:pt idx="3380">2.875</cx:pt>
          <cx:pt idx="3381">2.75</cx:pt>
          <cx:pt idx="3382">2.625</cx:pt>
          <cx:pt idx="3383">2.5</cx:pt>
          <cx:pt idx="3384">2.375</cx:pt>
          <cx:pt idx="3385">2.25</cx:pt>
          <cx:pt idx="3386">2.125</cx:pt>
          <cx:pt idx="3387">2</cx:pt>
          <cx:pt idx="3388">1.875</cx:pt>
          <cx:pt idx="3389">1.75</cx:pt>
          <cx:pt idx="3390">1.625</cx:pt>
          <cx:pt idx="3391">1.5</cx:pt>
          <cx:pt idx="3392">1.375</cx:pt>
          <cx:pt idx="3393">1.25</cx:pt>
          <cx:pt idx="3394">1.125</cx:pt>
          <cx:pt idx="3395">1</cx:pt>
          <cx:pt idx="3396">0.875</cx:pt>
          <cx:pt idx="3397">0.75</cx:pt>
          <cx:pt idx="3398">0.625</cx:pt>
          <cx:pt idx="3399">0.5</cx:pt>
          <cx:pt idx="3400">0.375</cx:pt>
          <cx:pt idx="3401">0.25</cx:pt>
          <cx:pt idx="3402">0.125</cx:pt>
          <cx:pt idx="3403">4.375</cx:pt>
          <cx:pt idx="3404">4.375</cx:pt>
          <cx:pt idx="3405">4.25</cx:pt>
          <cx:pt idx="3406">4.5</cx:pt>
          <cx:pt idx="3407">4.375</cx:pt>
          <cx:pt idx="3408">4.375</cx:pt>
          <cx:pt idx="3409">4.375</cx:pt>
          <cx:pt idx="3410">4.375</cx:pt>
          <cx:pt idx="3411">4.375</cx:pt>
          <cx:pt idx="3412">4.375</cx:pt>
          <cx:pt idx="3413">4.375</cx:pt>
          <cx:pt idx="3414">4.375</cx:pt>
          <cx:pt idx="3415">4.375</cx:pt>
          <cx:pt idx="3416">4.375</cx:pt>
          <cx:pt idx="3417">4.25</cx:pt>
          <cx:pt idx="3418">4.375</cx:pt>
          <cx:pt idx="3419">4.25</cx:pt>
          <cx:pt idx="3420">4.25</cx:pt>
          <cx:pt idx="3421">4.5</cx:pt>
          <cx:pt idx="3422">4.375</cx:pt>
          <cx:pt idx="3423">4.375</cx:pt>
          <cx:pt idx="3424">4.375</cx:pt>
          <cx:pt idx="3425">4.375</cx:pt>
          <cx:pt idx="3426">4.375</cx:pt>
          <cx:pt idx="3427">4.375</cx:pt>
          <cx:pt idx="3428">4.5</cx:pt>
          <cx:pt idx="3429">4.375</cx:pt>
          <cx:pt idx="3430">4.375</cx:pt>
          <cx:pt idx="3431">4.5</cx:pt>
          <cx:pt idx="3432">4.375</cx:pt>
          <cx:pt idx="3433">4.375</cx:pt>
          <cx:pt idx="3434">4.375</cx:pt>
          <cx:pt idx="3435">4.5</cx:pt>
          <cx:pt idx="3436">4.375</cx:pt>
          <cx:pt idx="3437">4.375</cx:pt>
          <cx:pt idx="3438">4.375</cx:pt>
          <cx:pt idx="3439">4.5</cx:pt>
          <cx:pt idx="3440">4.375</cx:pt>
          <cx:pt idx="3441">4.5</cx:pt>
          <cx:pt idx="3442">4.5</cx:pt>
          <cx:pt idx="3443">4.375</cx:pt>
          <cx:pt idx="3444">4.375</cx:pt>
          <cx:pt idx="3445">4.5</cx:pt>
          <cx:pt idx="3446">4.375</cx:pt>
          <cx:pt idx="3447">4.5</cx:pt>
          <cx:pt idx="3448">4.375</cx:pt>
          <cx:pt idx="3449">4.5</cx:pt>
          <cx:pt idx="3450">4.375</cx:pt>
          <cx:pt idx="3451">4.375</cx:pt>
          <cx:pt idx="3452">4.25</cx:pt>
          <cx:pt idx="3453">4.125</cx:pt>
          <cx:pt idx="3454">4</cx:pt>
          <cx:pt idx="3455">3.875</cx:pt>
          <cx:pt idx="3456">3.75</cx:pt>
          <cx:pt idx="3457">3.625</cx:pt>
          <cx:pt idx="3458">3.5</cx:pt>
          <cx:pt idx="3459">3.375</cx:pt>
          <cx:pt idx="3460">3.25</cx:pt>
          <cx:pt idx="3461">3.125</cx:pt>
          <cx:pt idx="3462">3</cx:pt>
          <cx:pt idx="3463">2.875</cx:pt>
          <cx:pt idx="3464">2.75</cx:pt>
          <cx:pt idx="3465">2.625</cx:pt>
          <cx:pt idx="3466">2.5</cx:pt>
          <cx:pt idx="3467">2.375</cx:pt>
          <cx:pt idx="3468">2.25</cx:pt>
          <cx:pt idx="3469">2.125</cx:pt>
          <cx:pt idx="3470">2</cx:pt>
          <cx:pt idx="3471">1.875</cx:pt>
          <cx:pt idx="3472">1.75</cx:pt>
          <cx:pt idx="3473">1.625</cx:pt>
          <cx:pt idx="3474">1.5</cx:pt>
          <cx:pt idx="3475">1.375</cx:pt>
          <cx:pt idx="3476">1.25</cx:pt>
          <cx:pt idx="3477">1.125</cx:pt>
          <cx:pt idx="3478">1</cx:pt>
          <cx:pt idx="3479">0.875</cx:pt>
          <cx:pt idx="3480">0.75</cx:pt>
          <cx:pt idx="3481">0.625</cx:pt>
          <cx:pt idx="3482">0.5</cx:pt>
          <cx:pt idx="3483">0.375</cx:pt>
          <cx:pt idx="3484">0.25</cx:pt>
          <cx:pt idx="3485">0.125</cx:pt>
          <cx:pt idx="3486">4.375</cx:pt>
          <cx:pt idx="3487">4.375</cx:pt>
          <cx:pt idx="3488">4.25</cx:pt>
          <cx:pt idx="3489">4.5</cx:pt>
          <cx:pt idx="3490">4.375</cx:pt>
          <cx:pt idx="3491">4.375</cx:pt>
          <cx:pt idx="3492">4.375</cx:pt>
          <cx:pt idx="3493">4.375</cx:pt>
          <cx:pt idx="3494">4.375</cx:pt>
          <cx:pt idx="3495">4.375</cx:pt>
          <cx:pt idx="3496">4.375</cx:pt>
          <cx:pt idx="3497">4.375</cx:pt>
          <cx:pt idx="3498">4.375</cx:pt>
          <cx:pt idx="3499">4.375</cx:pt>
          <cx:pt idx="3500">4.25</cx:pt>
          <cx:pt idx="3501">4.375</cx:pt>
          <cx:pt idx="3502">4.25</cx:pt>
          <cx:pt idx="3503">4.25</cx:pt>
          <cx:pt idx="3504">4.5</cx:pt>
          <cx:pt idx="3505">4.375</cx:pt>
          <cx:pt idx="3506">4.375</cx:pt>
          <cx:pt idx="3507">4.375</cx:pt>
          <cx:pt idx="3508">4.375</cx:pt>
          <cx:pt idx="3509">4.375</cx:pt>
          <cx:pt idx="3510">4.375</cx:pt>
          <cx:pt idx="3511">4.5</cx:pt>
          <cx:pt idx="3512">4.375</cx:pt>
          <cx:pt idx="3513">4.375</cx:pt>
          <cx:pt idx="3514">4.5</cx:pt>
          <cx:pt idx="3515">4.375</cx:pt>
          <cx:pt idx="3516">4.375</cx:pt>
          <cx:pt idx="3517">4.375</cx:pt>
          <cx:pt idx="3518">4.5</cx:pt>
          <cx:pt idx="3519">4.375</cx:pt>
          <cx:pt idx="3520">4.375</cx:pt>
          <cx:pt idx="3521">4.375</cx:pt>
          <cx:pt idx="3522">4.5</cx:pt>
          <cx:pt idx="3523">4.375</cx:pt>
          <cx:pt idx="3524">4.5</cx:pt>
          <cx:pt idx="3525">4.5</cx:pt>
          <cx:pt idx="3526">4.375</cx:pt>
          <cx:pt idx="3527">4.375</cx:pt>
          <cx:pt idx="3528">4.5</cx:pt>
          <cx:pt idx="3529">4.375</cx:pt>
          <cx:pt idx="3530">4.5</cx:pt>
          <cx:pt idx="3531">4.375</cx:pt>
          <cx:pt idx="3532">4.5</cx:pt>
          <cx:pt idx="3533">4.375</cx:pt>
          <cx:pt idx="3534">4.5</cx:pt>
          <cx:pt idx="3535">4.375</cx:pt>
          <cx:pt idx="3536">4.25</cx:pt>
          <cx:pt idx="3537">4.125</cx:pt>
          <cx:pt idx="3538">4</cx:pt>
          <cx:pt idx="3539">3.875</cx:pt>
          <cx:pt idx="3540">3.75</cx:pt>
          <cx:pt idx="3541">3.625</cx:pt>
          <cx:pt idx="3542">3.5</cx:pt>
          <cx:pt idx="3543">3.375</cx:pt>
          <cx:pt idx="3544">3.25</cx:pt>
          <cx:pt idx="3545">3.125</cx:pt>
          <cx:pt idx="3546">3</cx:pt>
          <cx:pt idx="3547">2.875</cx:pt>
          <cx:pt idx="3548">2.75</cx:pt>
          <cx:pt idx="3549">2.625</cx:pt>
          <cx:pt idx="3550">2.5</cx:pt>
          <cx:pt idx="3551">2.375</cx:pt>
          <cx:pt idx="3552">2.25</cx:pt>
          <cx:pt idx="3553">2.125</cx:pt>
          <cx:pt idx="3554">2</cx:pt>
          <cx:pt idx="3555">1.875</cx:pt>
          <cx:pt idx="3556">1.75</cx:pt>
          <cx:pt idx="3557">1.625</cx:pt>
          <cx:pt idx="3558">1.5</cx:pt>
          <cx:pt idx="3559">1.375</cx:pt>
          <cx:pt idx="3560">1.25</cx:pt>
          <cx:pt idx="3561">1.125</cx:pt>
          <cx:pt idx="3562">1</cx:pt>
          <cx:pt idx="3563">0.875</cx:pt>
          <cx:pt idx="3564">0.75</cx:pt>
          <cx:pt idx="3565">0.625</cx:pt>
          <cx:pt idx="3566">0.5</cx:pt>
          <cx:pt idx="3567">0.375</cx:pt>
          <cx:pt idx="3568">0.25</cx:pt>
          <cx:pt idx="3569">0.125</cx:pt>
          <cx:pt idx="3570">4.375</cx:pt>
          <cx:pt idx="3571">4.375</cx:pt>
          <cx:pt idx="3572">4.25</cx:pt>
          <cx:pt idx="3573">4.5</cx:pt>
          <cx:pt idx="3574">4.375</cx:pt>
          <cx:pt idx="3575">4.375</cx:pt>
          <cx:pt idx="3576">4.375</cx:pt>
          <cx:pt idx="3577">4.375</cx:pt>
          <cx:pt idx="3578">4.375</cx:pt>
          <cx:pt idx="3579">4.375</cx:pt>
          <cx:pt idx="3580">4.375</cx:pt>
          <cx:pt idx="3581">4.375</cx:pt>
          <cx:pt idx="3582">4.375</cx:pt>
          <cx:pt idx="3583">4.375</cx:pt>
          <cx:pt idx="3584">4.25</cx:pt>
          <cx:pt idx="3585">4.375</cx:pt>
          <cx:pt idx="3586">4.25</cx:pt>
          <cx:pt idx="3587">4.25</cx:pt>
          <cx:pt idx="3588">4.5</cx:pt>
          <cx:pt idx="3589">4.375</cx:pt>
          <cx:pt idx="3590">4.375</cx:pt>
          <cx:pt idx="3591">4.375</cx:pt>
          <cx:pt idx="3592">4.375</cx:pt>
          <cx:pt idx="3593">4.375</cx:pt>
          <cx:pt idx="3594">4.375</cx:pt>
          <cx:pt idx="3595">4.5</cx:pt>
          <cx:pt idx="3596">4.375</cx:pt>
          <cx:pt idx="3597">4.375</cx:pt>
          <cx:pt idx="3598">4.5</cx:pt>
          <cx:pt idx="3599">4.375</cx:pt>
          <cx:pt idx="3600">4.375</cx:pt>
          <cx:pt idx="3601">4.375</cx:pt>
          <cx:pt idx="3602">4.5</cx:pt>
          <cx:pt idx="3603">4.375</cx:pt>
          <cx:pt idx="3604">4.375</cx:pt>
          <cx:pt idx="3605">4.375</cx:pt>
          <cx:pt idx="3606">4.5</cx:pt>
          <cx:pt idx="3607">4.375</cx:pt>
          <cx:pt idx="3608">4.5</cx:pt>
          <cx:pt idx="3609">4.5</cx:pt>
          <cx:pt idx="3610">4.375</cx:pt>
          <cx:pt idx="3611">4.375</cx:pt>
          <cx:pt idx="3612">4.5</cx:pt>
          <cx:pt idx="3613">4.375</cx:pt>
          <cx:pt idx="3614">4.5</cx:pt>
          <cx:pt idx="3615">4.375</cx:pt>
          <cx:pt idx="3616">4.5</cx:pt>
          <cx:pt idx="3617">4.375</cx:pt>
          <cx:pt idx="3618">4.5</cx:pt>
          <cx:pt idx="3619">4.375</cx:pt>
          <cx:pt idx="3620">4.375</cx:pt>
          <cx:pt idx="3621">4.25</cx:pt>
          <cx:pt idx="3622">4.125</cx:pt>
          <cx:pt idx="3623">4</cx:pt>
          <cx:pt idx="3624">3.875</cx:pt>
          <cx:pt idx="3625">3.75</cx:pt>
          <cx:pt idx="3626">3.625</cx:pt>
          <cx:pt idx="3627">3.5</cx:pt>
          <cx:pt idx="3628">3.375</cx:pt>
          <cx:pt idx="3629">3.25</cx:pt>
          <cx:pt idx="3630">3.125</cx:pt>
          <cx:pt idx="3631">3</cx:pt>
          <cx:pt idx="3632">2.875</cx:pt>
          <cx:pt idx="3633">2.75</cx:pt>
          <cx:pt idx="3634">2.625</cx:pt>
          <cx:pt idx="3635">2.5</cx:pt>
          <cx:pt idx="3636">2.375</cx:pt>
          <cx:pt idx="3637">2.25</cx:pt>
          <cx:pt idx="3638">2.125</cx:pt>
          <cx:pt idx="3639">2</cx:pt>
          <cx:pt idx="3640">1.875</cx:pt>
          <cx:pt idx="3641">1.75</cx:pt>
          <cx:pt idx="3642">1.625</cx:pt>
          <cx:pt idx="3643">1.5</cx:pt>
          <cx:pt idx="3644">1.375</cx:pt>
          <cx:pt idx="3645">1.25</cx:pt>
          <cx:pt idx="3646">1.125</cx:pt>
          <cx:pt idx="3647">1</cx:pt>
          <cx:pt idx="3648">0.875</cx:pt>
          <cx:pt idx="3649">0.75</cx:pt>
          <cx:pt idx="3650">0.625</cx:pt>
          <cx:pt idx="3651">0.5</cx:pt>
          <cx:pt idx="3652">0.375</cx:pt>
          <cx:pt idx="3653">0.25</cx:pt>
          <cx:pt idx="3654">0.125</cx:pt>
          <cx:pt idx="3655">4.375</cx:pt>
          <cx:pt idx="3656">4.375</cx:pt>
          <cx:pt idx="3657">4.25</cx:pt>
          <cx:pt idx="3658">4.5</cx:pt>
          <cx:pt idx="3659">4.375</cx:pt>
          <cx:pt idx="3660">4.375</cx:pt>
          <cx:pt idx="3661">4.375</cx:pt>
          <cx:pt idx="3662">4.375</cx:pt>
          <cx:pt idx="3663">4.375</cx:pt>
          <cx:pt idx="3664">4.375</cx:pt>
          <cx:pt idx="3665">4.375</cx:pt>
          <cx:pt idx="3666">4.375</cx:pt>
          <cx:pt idx="3667">4.375</cx:pt>
          <cx:pt idx="3668">4.375</cx:pt>
          <cx:pt idx="3669">4.25</cx:pt>
          <cx:pt idx="3670">4.375</cx:pt>
          <cx:pt idx="3671">4.25</cx:pt>
          <cx:pt idx="3672">4.25</cx:pt>
          <cx:pt idx="3673">4.5</cx:pt>
          <cx:pt idx="3674">4.375</cx:pt>
          <cx:pt idx="3675">4.375</cx:pt>
          <cx:pt idx="3676">4.375</cx:pt>
          <cx:pt idx="3677">4.375</cx:pt>
          <cx:pt idx="3678">4.375</cx:pt>
          <cx:pt idx="3679">4.375</cx:pt>
          <cx:pt idx="3680">4.5</cx:pt>
          <cx:pt idx="3681">4.375</cx:pt>
          <cx:pt idx="3682">4.375</cx:pt>
          <cx:pt idx="3683">4.5</cx:pt>
          <cx:pt idx="3684">4.375</cx:pt>
          <cx:pt idx="3685">4.375</cx:pt>
          <cx:pt idx="3686">4.375</cx:pt>
          <cx:pt idx="3687">4.5</cx:pt>
          <cx:pt idx="3688">4.375</cx:pt>
          <cx:pt idx="3689">4.375</cx:pt>
          <cx:pt idx="3690">4.375</cx:pt>
          <cx:pt idx="3691">4.5</cx:pt>
          <cx:pt idx="3692">4.375</cx:pt>
          <cx:pt idx="3693">4.5</cx:pt>
          <cx:pt idx="3694">4.5</cx:pt>
          <cx:pt idx="3695">4.375</cx:pt>
          <cx:pt idx="3696">4.375</cx:pt>
          <cx:pt idx="3697">4.5</cx:pt>
          <cx:pt idx="3698">4.375</cx:pt>
          <cx:pt idx="3699">4.5</cx:pt>
          <cx:pt idx="3700">4.375</cx:pt>
          <cx:pt idx="3701">4.5</cx:pt>
          <cx:pt idx="3702">4.375</cx:pt>
          <cx:pt idx="3703">4.5</cx:pt>
          <cx:pt idx="3704">4.375</cx:pt>
          <cx:pt idx="3705">4.5</cx:pt>
          <cx:pt idx="3706">4.375</cx:pt>
          <cx:pt idx="3707">4.25</cx:pt>
          <cx:pt idx="3708">4.125</cx:pt>
          <cx:pt idx="3709">4</cx:pt>
          <cx:pt idx="3710">3.875</cx:pt>
          <cx:pt idx="3711">3.75</cx:pt>
          <cx:pt idx="3712">3.625</cx:pt>
          <cx:pt idx="3713">3.5</cx:pt>
          <cx:pt idx="3714">3.375</cx:pt>
          <cx:pt idx="3715">3.25</cx:pt>
          <cx:pt idx="3716">3.125</cx:pt>
          <cx:pt idx="3717">3</cx:pt>
          <cx:pt idx="3718">2.875</cx:pt>
          <cx:pt idx="3719">2.75</cx:pt>
          <cx:pt idx="3720">2.625</cx:pt>
          <cx:pt idx="3721">2.5</cx:pt>
          <cx:pt idx="3722">2.375</cx:pt>
          <cx:pt idx="3723">2.25</cx:pt>
          <cx:pt idx="3724">2.125</cx:pt>
          <cx:pt idx="3725">2</cx:pt>
          <cx:pt idx="3726">1.875</cx:pt>
          <cx:pt idx="3727">1.75</cx:pt>
          <cx:pt idx="3728">1.625</cx:pt>
          <cx:pt idx="3729">1.5</cx:pt>
          <cx:pt idx="3730">1.375</cx:pt>
          <cx:pt idx="3731">1.25</cx:pt>
          <cx:pt idx="3732">1.125</cx:pt>
          <cx:pt idx="3733">1</cx:pt>
          <cx:pt idx="3734">0.875</cx:pt>
          <cx:pt idx="3735">0.75</cx:pt>
          <cx:pt idx="3736">0.625</cx:pt>
          <cx:pt idx="3737">0.5</cx:pt>
          <cx:pt idx="3738">0.375</cx:pt>
          <cx:pt idx="3739">0.25</cx:pt>
          <cx:pt idx="3740">0.125</cx:pt>
          <cx:pt idx="3741">4.375</cx:pt>
          <cx:pt idx="3742">4.375</cx:pt>
          <cx:pt idx="3743">4.25</cx:pt>
          <cx:pt idx="3744">4.5</cx:pt>
          <cx:pt idx="3745">4.375</cx:pt>
          <cx:pt idx="3746">4.375</cx:pt>
          <cx:pt idx="3747">4.375</cx:pt>
          <cx:pt idx="3748">4.375</cx:pt>
          <cx:pt idx="3749">4.375</cx:pt>
          <cx:pt idx="3750">4.375</cx:pt>
          <cx:pt idx="3751">4.375</cx:pt>
          <cx:pt idx="3752">4.375</cx:pt>
          <cx:pt idx="3753">4.375</cx:pt>
          <cx:pt idx="3754">4.375</cx:pt>
          <cx:pt idx="3755">4.25</cx:pt>
          <cx:pt idx="3756">4.375</cx:pt>
          <cx:pt idx="3757">4.25</cx:pt>
          <cx:pt idx="3758">4.25</cx:pt>
          <cx:pt idx="3759">4.5</cx:pt>
          <cx:pt idx="3760">4.375</cx:pt>
          <cx:pt idx="3761">4.375</cx:pt>
          <cx:pt idx="3762">4.375</cx:pt>
          <cx:pt idx="3763">4.375</cx:pt>
          <cx:pt idx="3764">4.375</cx:pt>
          <cx:pt idx="3765">4.375</cx:pt>
          <cx:pt idx="3766">4.5</cx:pt>
          <cx:pt idx="3767">4.375</cx:pt>
          <cx:pt idx="3768">4.375</cx:pt>
          <cx:pt idx="3769">4.5</cx:pt>
          <cx:pt idx="3770">4.375</cx:pt>
          <cx:pt idx="3771">4.375</cx:pt>
          <cx:pt idx="3772">4.375</cx:pt>
          <cx:pt idx="3773">4.5</cx:pt>
          <cx:pt idx="3774">4.375</cx:pt>
          <cx:pt idx="3775">4.375</cx:pt>
          <cx:pt idx="3776">4.375</cx:pt>
          <cx:pt idx="3777">4.5</cx:pt>
          <cx:pt idx="3778">4.375</cx:pt>
          <cx:pt idx="3779">4.5</cx:pt>
          <cx:pt idx="3780">4.5</cx:pt>
          <cx:pt idx="3781">4.375</cx:pt>
          <cx:pt idx="3782">4.375</cx:pt>
          <cx:pt idx="3783">4.5</cx:pt>
          <cx:pt idx="3784">4.375</cx:pt>
          <cx:pt idx="3785">4.5</cx:pt>
          <cx:pt idx="3786">4.375</cx:pt>
          <cx:pt idx="3787">4.5</cx:pt>
          <cx:pt idx="3788">4.375</cx:pt>
          <cx:pt idx="3789">4.5</cx:pt>
          <cx:pt idx="3790">4.375</cx:pt>
          <cx:pt idx="3791">4.5</cx:pt>
          <cx:pt idx="3792">4.5</cx:pt>
          <cx:pt idx="3793">4.375</cx:pt>
          <cx:pt idx="3794">4.25</cx:pt>
          <cx:pt idx="3795">4.125</cx:pt>
          <cx:pt idx="3796">4</cx:pt>
          <cx:pt idx="3797">3.875</cx:pt>
          <cx:pt idx="3798">3.75</cx:pt>
          <cx:pt idx="3799">3.625</cx:pt>
          <cx:pt idx="3800">3.5</cx:pt>
          <cx:pt idx="3801">3.375</cx:pt>
          <cx:pt idx="3802">3.25</cx:pt>
          <cx:pt idx="3803">3.125</cx:pt>
          <cx:pt idx="3804">3</cx:pt>
          <cx:pt idx="3805">2.875</cx:pt>
          <cx:pt idx="3806">2.75</cx:pt>
          <cx:pt idx="3807">2.625</cx:pt>
          <cx:pt idx="3808">2.5</cx:pt>
          <cx:pt idx="3809">2.375</cx:pt>
          <cx:pt idx="3810">2.25</cx:pt>
          <cx:pt idx="3811">2.125</cx:pt>
          <cx:pt idx="3812">2</cx:pt>
          <cx:pt idx="3813">1.875</cx:pt>
          <cx:pt idx="3814">1.75</cx:pt>
          <cx:pt idx="3815">1.625</cx:pt>
          <cx:pt idx="3816">1.5</cx:pt>
          <cx:pt idx="3817">1.375</cx:pt>
          <cx:pt idx="3818">1.25</cx:pt>
          <cx:pt idx="3819">1.125</cx:pt>
          <cx:pt idx="3820">1</cx:pt>
          <cx:pt idx="3821">0.875</cx:pt>
          <cx:pt idx="3822">0.75</cx:pt>
          <cx:pt idx="3823">0.625</cx:pt>
          <cx:pt idx="3824">0.5</cx:pt>
          <cx:pt idx="3825">0.375</cx:pt>
          <cx:pt idx="3826">0.25</cx:pt>
          <cx:pt idx="3827">0.125</cx:pt>
          <cx:pt idx="3828">4.375</cx:pt>
          <cx:pt idx="3829">4.375</cx:pt>
          <cx:pt idx="3830">4.25</cx:pt>
          <cx:pt idx="3831">4.5</cx:pt>
          <cx:pt idx="3832">4.375</cx:pt>
          <cx:pt idx="3833">4.375</cx:pt>
          <cx:pt idx="3834">4.375</cx:pt>
          <cx:pt idx="3835">4.375</cx:pt>
          <cx:pt idx="3836">4.375</cx:pt>
          <cx:pt idx="3837">4.375</cx:pt>
          <cx:pt idx="3838">4.375</cx:pt>
          <cx:pt idx="3839">4.375</cx:pt>
          <cx:pt idx="3840">4.375</cx:pt>
          <cx:pt idx="3841">4.375</cx:pt>
          <cx:pt idx="3842">4.25</cx:pt>
          <cx:pt idx="3843">4.375</cx:pt>
          <cx:pt idx="3844">4.25</cx:pt>
          <cx:pt idx="3845">4.25</cx:pt>
          <cx:pt idx="3846">4.5</cx:pt>
          <cx:pt idx="3847">4.375</cx:pt>
          <cx:pt idx="3848">4.375</cx:pt>
          <cx:pt idx="3849">4.375</cx:pt>
          <cx:pt idx="3850">4.375</cx:pt>
          <cx:pt idx="3851">4.375</cx:pt>
          <cx:pt idx="3852">4.375</cx:pt>
          <cx:pt idx="3853">4.5</cx:pt>
          <cx:pt idx="3854">4.375</cx:pt>
          <cx:pt idx="3855">4.375</cx:pt>
          <cx:pt idx="3856">4.5</cx:pt>
          <cx:pt idx="3857">4.375</cx:pt>
          <cx:pt idx="3858">4.375</cx:pt>
          <cx:pt idx="3859">4.375</cx:pt>
          <cx:pt idx="3860">4.5</cx:pt>
          <cx:pt idx="3861">4.375</cx:pt>
          <cx:pt idx="3862">4.375</cx:pt>
          <cx:pt idx="3863">4.375</cx:pt>
          <cx:pt idx="3864">4.5</cx:pt>
          <cx:pt idx="3865">4.375</cx:pt>
          <cx:pt idx="3866">4.5</cx:pt>
          <cx:pt idx="3867">4.5</cx:pt>
          <cx:pt idx="3868">4.375</cx:pt>
          <cx:pt idx="3869">4.375</cx:pt>
          <cx:pt idx="3870">4.5</cx:pt>
          <cx:pt idx="3871">4.375</cx:pt>
          <cx:pt idx="3872">4.5</cx:pt>
          <cx:pt idx="3873">4.375</cx:pt>
          <cx:pt idx="3874">4.5</cx:pt>
          <cx:pt idx="3875">4.375</cx:pt>
          <cx:pt idx="3876">4.5</cx:pt>
          <cx:pt idx="3877">4.375</cx:pt>
          <cx:pt idx="3878">4.5</cx:pt>
          <cx:pt idx="3879">4.5</cx:pt>
          <cx:pt idx="3880">4.375</cx:pt>
          <cx:pt idx="3881">4.25</cx:pt>
          <cx:pt idx="3882">4.25</cx:pt>
          <cx:pt idx="3883">4.125</cx:pt>
          <cx:pt idx="3884">4</cx:pt>
          <cx:pt idx="3885">3.875</cx:pt>
          <cx:pt idx="3886">3.75</cx:pt>
          <cx:pt idx="3887">3.625</cx:pt>
          <cx:pt idx="3888">3.5</cx:pt>
          <cx:pt idx="3889">3.375</cx:pt>
          <cx:pt idx="3890">3.25</cx:pt>
          <cx:pt idx="3891">3.125</cx:pt>
          <cx:pt idx="3892">3</cx:pt>
          <cx:pt idx="3893">2.875</cx:pt>
          <cx:pt idx="3894">2.75</cx:pt>
          <cx:pt idx="3895">2.625</cx:pt>
          <cx:pt idx="3896">2.5</cx:pt>
          <cx:pt idx="3897">2.375</cx:pt>
          <cx:pt idx="3898">2.25</cx:pt>
          <cx:pt idx="3899">2.125</cx:pt>
          <cx:pt idx="3900">2</cx:pt>
          <cx:pt idx="3901">1.875</cx:pt>
          <cx:pt idx="3902">1.75</cx:pt>
          <cx:pt idx="3903">1.625</cx:pt>
          <cx:pt idx="3904">1.5</cx:pt>
          <cx:pt idx="3905">1.375</cx:pt>
          <cx:pt idx="3906">1.25</cx:pt>
          <cx:pt idx="3907">1.125</cx:pt>
          <cx:pt idx="3908">1</cx:pt>
          <cx:pt idx="3909">0.875</cx:pt>
          <cx:pt idx="3910">0.75</cx:pt>
          <cx:pt idx="3911">0.625</cx:pt>
          <cx:pt idx="3912">0.5</cx:pt>
          <cx:pt idx="3913">0.375</cx:pt>
          <cx:pt idx="3914">0.25</cx:pt>
          <cx:pt idx="3915">0.125</cx:pt>
          <cx:pt idx="3916">4.375</cx:pt>
          <cx:pt idx="3917">4.375</cx:pt>
          <cx:pt idx="3918">4.25</cx:pt>
          <cx:pt idx="3919">4.5</cx:pt>
          <cx:pt idx="3920">4.375</cx:pt>
          <cx:pt idx="3921">4.375</cx:pt>
          <cx:pt idx="3922">4.375</cx:pt>
          <cx:pt idx="3923">4.375</cx:pt>
          <cx:pt idx="3924">4.375</cx:pt>
          <cx:pt idx="3925">4.375</cx:pt>
          <cx:pt idx="3926">4.375</cx:pt>
          <cx:pt idx="3927">4.375</cx:pt>
          <cx:pt idx="3928">4.375</cx:pt>
          <cx:pt idx="3929">4.375</cx:pt>
          <cx:pt idx="3930">4.25</cx:pt>
          <cx:pt idx="3931">4.375</cx:pt>
          <cx:pt idx="3932">4.25</cx:pt>
          <cx:pt idx="3933">4.25</cx:pt>
          <cx:pt idx="3934">4.5</cx:pt>
          <cx:pt idx="3935">4.375</cx:pt>
          <cx:pt idx="3936">4.375</cx:pt>
          <cx:pt idx="3937">4.375</cx:pt>
          <cx:pt idx="3938">4.375</cx:pt>
          <cx:pt idx="3939">4.375</cx:pt>
          <cx:pt idx="3940">4.375</cx:pt>
          <cx:pt idx="3941">4.5</cx:pt>
          <cx:pt idx="3942">4.375</cx:pt>
          <cx:pt idx="3943">4.375</cx:pt>
          <cx:pt idx="3944">4.5</cx:pt>
          <cx:pt idx="3945">4.375</cx:pt>
          <cx:pt idx="3946">4.375</cx:pt>
          <cx:pt idx="3947">4.375</cx:pt>
          <cx:pt idx="3948">4.5</cx:pt>
          <cx:pt idx="3949">4.375</cx:pt>
          <cx:pt idx="3950">4.375</cx:pt>
          <cx:pt idx="3951">4.375</cx:pt>
          <cx:pt idx="3952">4.5</cx:pt>
          <cx:pt idx="3953">4.375</cx:pt>
          <cx:pt idx="3954">4.5</cx:pt>
          <cx:pt idx="3955">4.5</cx:pt>
          <cx:pt idx="3956">4.375</cx:pt>
          <cx:pt idx="3957">4.375</cx:pt>
          <cx:pt idx="3958">4.5</cx:pt>
          <cx:pt idx="3959">4.375</cx:pt>
          <cx:pt idx="3960">4.5</cx:pt>
          <cx:pt idx="3961">4.375</cx:pt>
          <cx:pt idx="3962">4.5</cx:pt>
          <cx:pt idx="3963">4.375</cx:pt>
          <cx:pt idx="3964">4.5</cx:pt>
          <cx:pt idx="3965">4.375</cx:pt>
          <cx:pt idx="3966">4.5</cx:pt>
          <cx:pt idx="3967">4.5</cx:pt>
          <cx:pt idx="3968">4.375</cx:pt>
          <cx:pt idx="3969">4.25</cx:pt>
          <cx:pt idx="3970">4.375</cx:pt>
          <cx:pt idx="3971">4.25</cx:pt>
          <cx:pt idx="3972">4.125</cx:pt>
          <cx:pt idx="3973">4</cx:pt>
          <cx:pt idx="3974">3.875</cx:pt>
          <cx:pt idx="3975">3.75</cx:pt>
          <cx:pt idx="3976">3.625</cx:pt>
          <cx:pt idx="3977">3.5</cx:pt>
          <cx:pt idx="3978">3.375</cx:pt>
          <cx:pt idx="3979">3.25</cx:pt>
          <cx:pt idx="3980">3.125</cx:pt>
          <cx:pt idx="3981">3</cx:pt>
          <cx:pt idx="3982">2.875</cx:pt>
          <cx:pt idx="3983">2.75</cx:pt>
          <cx:pt idx="3984">2.625</cx:pt>
          <cx:pt idx="3985">2.5</cx:pt>
          <cx:pt idx="3986">2.375</cx:pt>
          <cx:pt idx="3987">2.25</cx:pt>
          <cx:pt idx="3988">2.125</cx:pt>
          <cx:pt idx="3989">2</cx:pt>
          <cx:pt idx="3990">1.875</cx:pt>
          <cx:pt idx="3991">1.75</cx:pt>
          <cx:pt idx="3992">1.625</cx:pt>
          <cx:pt idx="3993">1.5</cx:pt>
          <cx:pt idx="3994">1.375</cx:pt>
          <cx:pt idx="3995">1.25</cx:pt>
          <cx:pt idx="3996">1.125</cx:pt>
          <cx:pt idx="3997">1</cx:pt>
          <cx:pt idx="3998">0.875</cx:pt>
          <cx:pt idx="3999">0.75</cx:pt>
          <cx:pt idx="4000">0.625</cx:pt>
          <cx:pt idx="4001">0.5</cx:pt>
          <cx:pt idx="4002">0.375</cx:pt>
          <cx:pt idx="4003">0.25</cx:pt>
          <cx:pt idx="4004">0.125</cx:pt>
          <cx:pt idx="4005">4.375</cx:pt>
          <cx:pt idx="4006">4.375</cx:pt>
          <cx:pt idx="4007">4.25</cx:pt>
          <cx:pt idx="4008">4.5</cx:pt>
          <cx:pt idx="4009">4.375</cx:pt>
          <cx:pt idx="4010">4.375</cx:pt>
          <cx:pt idx="4011">4.375</cx:pt>
          <cx:pt idx="4012">4.375</cx:pt>
          <cx:pt idx="4013">4.375</cx:pt>
          <cx:pt idx="4014">4.375</cx:pt>
          <cx:pt idx="4015">4.375</cx:pt>
          <cx:pt idx="4016">4.375</cx:pt>
          <cx:pt idx="4017">4.375</cx:pt>
          <cx:pt idx="4018">4.375</cx:pt>
          <cx:pt idx="4019">4.25</cx:pt>
          <cx:pt idx="4020">4.375</cx:pt>
          <cx:pt idx="4021">4.25</cx:pt>
          <cx:pt idx="4022">4.25</cx:pt>
          <cx:pt idx="4023">4.5</cx:pt>
          <cx:pt idx="4024">4.375</cx:pt>
          <cx:pt idx="4025">4.375</cx:pt>
          <cx:pt idx="4026">4.375</cx:pt>
          <cx:pt idx="4027">4.375</cx:pt>
          <cx:pt idx="4028">4.375</cx:pt>
          <cx:pt idx="4029">4.375</cx:pt>
          <cx:pt idx="4030">4.5</cx:pt>
          <cx:pt idx="4031">4.375</cx:pt>
          <cx:pt idx="4032">4.375</cx:pt>
          <cx:pt idx="4033">4.5</cx:pt>
          <cx:pt idx="4034">4.375</cx:pt>
          <cx:pt idx="4035">4.375</cx:pt>
          <cx:pt idx="4036">4.375</cx:pt>
          <cx:pt idx="4037">4.5</cx:pt>
          <cx:pt idx="4038">4.375</cx:pt>
          <cx:pt idx="4039">4.375</cx:pt>
          <cx:pt idx="4040">4.375</cx:pt>
          <cx:pt idx="4041">4.5</cx:pt>
          <cx:pt idx="4042">4.375</cx:pt>
          <cx:pt idx="4043">4.5</cx:pt>
          <cx:pt idx="4044">4.5</cx:pt>
          <cx:pt idx="4045">4.375</cx:pt>
          <cx:pt idx="4046">4.375</cx:pt>
          <cx:pt idx="4047">4.5</cx:pt>
          <cx:pt idx="4048">4.375</cx:pt>
          <cx:pt idx="4049">4.5</cx:pt>
          <cx:pt idx="4050">4.375</cx:pt>
          <cx:pt idx="4051">4.5</cx:pt>
          <cx:pt idx="4052">4.375</cx:pt>
          <cx:pt idx="4053">4.5</cx:pt>
          <cx:pt idx="4054">4.375</cx:pt>
          <cx:pt idx="4055">4.5</cx:pt>
          <cx:pt idx="4056">4.5</cx:pt>
          <cx:pt idx="4057">4.375</cx:pt>
          <cx:pt idx="4058">4.25</cx:pt>
          <cx:pt idx="4059">4.375</cx:pt>
          <cx:pt idx="4060">4.375</cx:pt>
          <cx:pt idx="4061">4.25</cx:pt>
          <cx:pt idx="4062">4.125</cx:pt>
          <cx:pt idx="4063">4</cx:pt>
          <cx:pt idx="4064">3.875</cx:pt>
          <cx:pt idx="4065">3.75</cx:pt>
          <cx:pt idx="4066">3.625</cx:pt>
          <cx:pt idx="4067">3.5</cx:pt>
          <cx:pt idx="4068">3.375</cx:pt>
          <cx:pt idx="4069">3.25</cx:pt>
          <cx:pt idx="4070">3.125</cx:pt>
          <cx:pt idx="4071">3</cx:pt>
          <cx:pt idx="4072">2.875</cx:pt>
          <cx:pt idx="4073">2.75</cx:pt>
          <cx:pt idx="4074">2.625</cx:pt>
          <cx:pt idx="4075">2.5</cx:pt>
          <cx:pt idx="4076">2.375</cx:pt>
          <cx:pt idx="4077">2.25</cx:pt>
          <cx:pt idx="4078">2.125</cx:pt>
          <cx:pt idx="4079">2</cx:pt>
          <cx:pt idx="4080">1.875</cx:pt>
          <cx:pt idx="4081">1.75</cx:pt>
          <cx:pt idx="4082">1.625</cx:pt>
          <cx:pt idx="4083">1.5</cx:pt>
          <cx:pt idx="4084">1.375</cx:pt>
          <cx:pt idx="4085">1.25</cx:pt>
          <cx:pt idx="4086">1.125</cx:pt>
          <cx:pt idx="4087">1</cx:pt>
          <cx:pt idx="4088">0.875</cx:pt>
          <cx:pt idx="4089">0.75</cx:pt>
          <cx:pt idx="4090">0.625</cx:pt>
          <cx:pt idx="4091">0.5</cx:pt>
          <cx:pt idx="4092">0.375</cx:pt>
          <cx:pt idx="4093">0.25</cx:pt>
          <cx:pt idx="4094">0.125</cx:pt>
          <cx:pt idx="4095">4.375</cx:pt>
          <cx:pt idx="4096">4.375</cx:pt>
          <cx:pt idx="4097">4.25</cx:pt>
          <cx:pt idx="4098">4.5</cx:pt>
          <cx:pt idx="4099">4.375</cx:pt>
          <cx:pt idx="4100">4.375</cx:pt>
          <cx:pt idx="4101">4.375</cx:pt>
          <cx:pt idx="4102">4.375</cx:pt>
          <cx:pt idx="4103">4.375</cx:pt>
          <cx:pt idx="4104">4.375</cx:pt>
          <cx:pt idx="4105">4.375</cx:pt>
          <cx:pt idx="4106">4.375</cx:pt>
          <cx:pt idx="4107">4.375</cx:pt>
          <cx:pt idx="4108">4.375</cx:pt>
          <cx:pt idx="4109">4.25</cx:pt>
          <cx:pt idx="4110">4.375</cx:pt>
          <cx:pt idx="4111">4.25</cx:pt>
          <cx:pt idx="4112">4.25</cx:pt>
          <cx:pt idx="4113">4.5</cx:pt>
          <cx:pt idx="4114">4.375</cx:pt>
          <cx:pt idx="4115">4.375</cx:pt>
          <cx:pt idx="4116">4.375</cx:pt>
          <cx:pt idx="4117">4.375</cx:pt>
          <cx:pt idx="4118">4.375</cx:pt>
          <cx:pt idx="4119">4.375</cx:pt>
          <cx:pt idx="4120">4.5</cx:pt>
          <cx:pt idx="4121">4.375</cx:pt>
          <cx:pt idx="4122">4.375</cx:pt>
          <cx:pt idx="4123">4.5</cx:pt>
          <cx:pt idx="4124">4.375</cx:pt>
          <cx:pt idx="4125">4.375</cx:pt>
          <cx:pt idx="4126">4.375</cx:pt>
          <cx:pt idx="4127">4.5</cx:pt>
          <cx:pt idx="4128">4.375</cx:pt>
          <cx:pt idx="4129">4.375</cx:pt>
          <cx:pt idx="4130">4.375</cx:pt>
          <cx:pt idx="4131">4.5</cx:pt>
          <cx:pt idx="4132">4.375</cx:pt>
          <cx:pt idx="4133">4.5</cx:pt>
          <cx:pt idx="4134">4.5</cx:pt>
          <cx:pt idx="4135">4.375</cx:pt>
          <cx:pt idx="4136">4.375</cx:pt>
          <cx:pt idx="4137">4.5</cx:pt>
          <cx:pt idx="4138">4.375</cx:pt>
          <cx:pt idx="4139">4.5</cx:pt>
          <cx:pt idx="4140">4.375</cx:pt>
          <cx:pt idx="4141">4.5</cx:pt>
          <cx:pt idx="4142">4.375</cx:pt>
          <cx:pt idx="4143">4.5</cx:pt>
          <cx:pt idx="4144">4.375</cx:pt>
          <cx:pt idx="4145">4.5</cx:pt>
          <cx:pt idx="4146">4.5</cx:pt>
          <cx:pt idx="4147">4.375</cx:pt>
          <cx:pt idx="4148">4.25</cx:pt>
          <cx:pt idx="4149">4.375</cx:pt>
          <cx:pt idx="4150">4.375</cx:pt>
          <cx:pt idx="4151">4.375</cx:pt>
          <cx:pt idx="4152">4.25</cx:pt>
          <cx:pt idx="4153">4.125</cx:pt>
          <cx:pt idx="4154">4</cx:pt>
          <cx:pt idx="4155">3.875</cx:pt>
          <cx:pt idx="4156">3.75</cx:pt>
          <cx:pt idx="4157">3.625</cx:pt>
          <cx:pt idx="4158">3.5</cx:pt>
          <cx:pt idx="4159">3.375</cx:pt>
          <cx:pt idx="4160">3.25</cx:pt>
          <cx:pt idx="4161">3.125</cx:pt>
          <cx:pt idx="4162">3</cx:pt>
          <cx:pt idx="4163">2.875</cx:pt>
          <cx:pt idx="4164">2.75</cx:pt>
          <cx:pt idx="4165">2.625</cx:pt>
          <cx:pt idx="4166">2.5</cx:pt>
          <cx:pt idx="4167">2.375</cx:pt>
          <cx:pt idx="4168">2.25</cx:pt>
          <cx:pt idx="4169">2.125</cx:pt>
          <cx:pt idx="4170">2</cx:pt>
          <cx:pt idx="4171">1.875</cx:pt>
          <cx:pt idx="4172">1.75</cx:pt>
          <cx:pt idx="4173">1.625</cx:pt>
          <cx:pt idx="4174">1.5</cx:pt>
          <cx:pt idx="4175">1.375</cx:pt>
          <cx:pt idx="4176">1.25</cx:pt>
          <cx:pt idx="4177">1.125</cx:pt>
          <cx:pt idx="4178">1</cx:pt>
          <cx:pt idx="4179">0.875</cx:pt>
          <cx:pt idx="4180">0.75</cx:pt>
          <cx:pt idx="4181">0.625</cx:pt>
          <cx:pt idx="4182">0.5</cx:pt>
          <cx:pt idx="4183">0.375</cx:pt>
          <cx:pt idx="4184">0.25</cx:pt>
          <cx:pt idx="4185">0.125</cx:pt>
          <cx:pt idx="4186">4.375</cx:pt>
          <cx:pt idx="4187">4.375</cx:pt>
          <cx:pt idx="4188">4.25</cx:pt>
          <cx:pt idx="4189">4.5</cx:pt>
          <cx:pt idx="4190">4.375</cx:pt>
          <cx:pt idx="4191">4.375</cx:pt>
          <cx:pt idx="4192">4.375</cx:pt>
          <cx:pt idx="4193">4.375</cx:pt>
          <cx:pt idx="4194">4.375</cx:pt>
          <cx:pt idx="4195">4.375</cx:pt>
          <cx:pt idx="4196">4.375</cx:pt>
          <cx:pt idx="4197">4.375</cx:pt>
          <cx:pt idx="4198">4.375</cx:pt>
          <cx:pt idx="4199">4.375</cx:pt>
          <cx:pt idx="4200">4.25</cx:pt>
          <cx:pt idx="4201">4.375</cx:pt>
          <cx:pt idx="4202">4.25</cx:pt>
          <cx:pt idx="4203">4.25</cx:pt>
          <cx:pt idx="4204">4.5</cx:pt>
          <cx:pt idx="4205">4.375</cx:pt>
          <cx:pt idx="4206">4.375</cx:pt>
          <cx:pt idx="4207">4.375</cx:pt>
          <cx:pt idx="4208">4.375</cx:pt>
          <cx:pt idx="4209">4.375</cx:pt>
          <cx:pt idx="4210">4.375</cx:pt>
          <cx:pt idx="4211">4.5</cx:pt>
          <cx:pt idx="4212">4.375</cx:pt>
          <cx:pt idx="4213">4.375</cx:pt>
          <cx:pt idx="4214">4.5</cx:pt>
          <cx:pt idx="4215">4.375</cx:pt>
          <cx:pt idx="4216">4.375</cx:pt>
          <cx:pt idx="4217">4.375</cx:pt>
          <cx:pt idx="4218">4.5</cx:pt>
          <cx:pt idx="4219">4.375</cx:pt>
          <cx:pt idx="4220">4.375</cx:pt>
          <cx:pt idx="4221">4.375</cx:pt>
          <cx:pt idx="4222">4.5</cx:pt>
          <cx:pt idx="4223">4.375</cx:pt>
          <cx:pt idx="4224">4.5</cx:pt>
          <cx:pt idx="4225">4.5</cx:pt>
          <cx:pt idx="4226">4.375</cx:pt>
          <cx:pt idx="4227">4.375</cx:pt>
          <cx:pt idx="4228">4.5</cx:pt>
          <cx:pt idx="4229">4.375</cx:pt>
          <cx:pt idx="4230">4.5</cx:pt>
          <cx:pt idx="4231">4.375</cx:pt>
          <cx:pt idx="4232">4.5</cx:pt>
          <cx:pt idx="4233">4.375</cx:pt>
          <cx:pt idx="4234">4.5</cx:pt>
          <cx:pt idx="4235">4.375</cx:pt>
          <cx:pt idx="4236">4.5</cx:pt>
          <cx:pt idx="4237">4.5</cx:pt>
          <cx:pt idx="4238">4.375</cx:pt>
          <cx:pt idx="4239">4.25</cx:pt>
          <cx:pt idx="4240">4.375</cx:pt>
          <cx:pt idx="4241">4.375</cx:pt>
          <cx:pt idx="4242">4.375</cx:pt>
          <cx:pt idx="4243">4.375</cx:pt>
          <cx:pt idx="4244">4.25</cx:pt>
          <cx:pt idx="4245">4.125</cx:pt>
          <cx:pt idx="4246">4</cx:pt>
          <cx:pt idx="4247">3.875</cx:pt>
          <cx:pt idx="4248">3.75</cx:pt>
          <cx:pt idx="4249">3.625</cx:pt>
          <cx:pt idx="4250">3.5</cx:pt>
          <cx:pt idx="4251">3.375</cx:pt>
          <cx:pt idx="4252">3.25</cx:pt>
          <cx:pt idx="4253">3.125</cx:pt>
          <cx:pt idx="4254">3</cx:pt>
          <cx:pt idx="4255">2.875</cx:pt>
          <cx:pt idx="4256">2.75</cx:pt>
          <cx:pt idx="4257">2.625</cx:pt>
          <cx:pt idx="4258">2.5</cx:pt>
          <cx:pt idx="4259">2.375</cx:pt>
          <cx:pt idx="4260">2.25</cx:pt>
          <cx:pt idx="4261">2.125</cx:pt>
          <cx:pt idx="4262">2</cx:pt>
          <cx:pt idx="4263">1.875</cx:pt>
          <cx:pt idx="4264">1.75</cx:pt>
          <cx:pt idx="4265">1.625</cx:pt>
          <cx:pt idx="4266">1.5</cx:pt>
          <cx:pt idx="4267">1.375</cx:pt>
          <cx:pt idx="4268">1.25</cx:pt>
          <cx:pt idx="4269">1.125</cx:pt>
          <cx:pt idx="4270">1</cx:pt>
          <cx:pt idx="4271">0.875</cx:pt>
          <cx:pt idx="4272">0.75</cx:pt>
          <cx:pt idx="4273">0.625</cx:pt>
          <cx:pt idx="4274">0.5</cx:pt>
          <cx:pt idx="4275">0.375</cx:pt>
          <cx:pt idx="4276">0.25</cx:pt>
          <cx:pt idx="4277">0.125</cx:pt>
          <cx:pt idx="4278">4.375</cx:pt>
          <cx:pt idx="4279">4.375</cx:pt>
          <cx:pt idx="4280">4.25</cx:pt>
          <cx:pt idx="4281">4.5</cx:pt>
          <cx:pt idx="4282">4.375</cx:pt>
          <cx:pt idx="4283">4.375</cx:pt>
          <cx:pt idx="4284">4.375</cx:pt>
          <cx:pt idx="4285">4.375</cx:pt>
          <cx:pt idx="4286">4.375</cx:pt>
          <cx:pt idx="4287">4.375</cx:pt>
          <cx:pt idx="4288">4.375</cx:pt>
          <cx:pt idx="4289">4.375</cx:pt>
          <cx:pt idx="4290">4.375</cx:pt>
          <cx:pt idx="4291">4.375</cx:pt>
          <cx:pt idx="4292">4.25</cx:pt>
          <cx:pt idx="4293">4.375</cx:pt>
          <cx:pt idx="4294">4.25</cx:pt>
          <cx:pt idx="4295">4.25</cx:pt>
          <cx:pt idx="4296">4.5</cx:pt>
          <cx:pt idx="4297">4.375</cx:pt>
          <cx:pt idx="4298">4.375</cx:pt>
          <cx:pt idx="4299">4.375</cx:pt>
          <cx:pt idx="4300">4.375</cx:pt>
          <cx:pt idx="4301">4.375</cx:pt>
          <cx:pt idx="4302">4.375</cx:pt>
          <cx:pt idx="4303">4.5</cx:pt>
          <cx:pt idx="4304">4.375</cx:pt>
          <cx:pt idx="4305">4.375</cx:pt>
          <cx:pt idx="4306">4.5</cx:pt>
          <cx:pt idx="4307">4.375</cx:pt>
          <cx:pt idx="4308">4.375</cx:pt>
          <cx:pt idx="4309">4.375</cx:pt>
          <cx:pt idx="4310">4.5</cx:pt>
          <cx:pt idx="4311">4.375</cx:pt>
          <cx:pt idx="4312">4.375</cx:pt>
          <cx:pt idx="4313">4.375</cx:pt>
          <cx:pt idx="4314">4.5</cx:pt>
          <cx:pt idx="4315">4.375</cx:pt>
          <cx:pt idx="4316">4.5</cx:pt>
          <cx:pt idx="4317">4.5</cx:pt>
          <cx:pt idx="4318">4.375</cx:pt>
          <cx:pt idx="4319">4.375</cx:pt>
          <cx:pt idx="4320">4.5</cx:pt>
          <cx:pt idx="4321">4.375</cx:pt>
          <cx:pt idx="4322">4.5</cx:pt>
          <cx:pt idx="4323">4.375</cx:pt>
          <cx:pt idx="4324">4.5</cx:pt>
          <cx:pt idx="4325">4.375</cx:pt>
          <cx:pt idx="4326">4.5</cx:pt>
          <cx:pt idx="4327">4.375</cx:pt>
          <cx:pt idx="4328">4.5</cx:pt>
          <cx:pt idx="4329">4.5</cx:pt>
          <cx:pt idx="4330">4.375</cx:pt>
          <cx:pt idx="4331">4.25</cx:pt>
          <cx:pt idx="4332">4.375</cx:pt>
          <cx:pt idx="4333">4.375</cx:pt>
          <cx:pt idx="4334">4.375</cx:pt>
          <cx:pt idx="4335">4.375</cx:pt>
          <cx:pt idx="4336">4.375</cx:pt>
          <cx:pt idx="4337">4.25</cx:pt>
          <cx:pt idx="4338">4.125</cx:pt>
          <cx:pt idx="4339">4</cx:pt>
          <cx:pt idx="4340">3.875</cx:pt>
          <cx:pt idx="4341">3.75</cx:pt>
          <cx:pt idx="4342">3.625</cx:pt>
          <cx:pt idx="4343">3.5</cx:pt>
          <cx:pt idx="4344">3.375</cx:pt>
          <cx:pt idx="4345">3.25</cx:pt>
          <cx:pt idx="4346">3.125</cx:pt>
          <cx:pt idx="4347">3</cx:pt>
          <cx:pt idx="4348">2.875</cx:pt>
          <cx:pt idx="4349">2.75</cx:pt>
          <cx:pt idx="4350">2.625</cx:pt>
          <cx:pt idx="4351">2.5</cx:pt>
          <cx:pt idx="4352">2.375</cx:pt>
          <cx:pt idx="4353">2.25</cx:pt>
          <cx:pt idx="4354">2.125</cx:pt>
          <cx:pt idx="4355">2</cx:pt>
          <cx:pt idx="4356">1.875</cx:pt>
          <cx:pt idx="4357">1.75</cx:pt>
          <cx:pt idx="4358">1.625</cx:pt>
          <cx:pt idx="4359">1.5</cx:pt>
          <cx:pt idx="4360">1.375</cx:pt>
          <cx:pt idx="4361">1.25</cx:pt>
          <cx:pt idx="4362">1.125</cx:pt>
          <cx:pt idx="4363">1</cx:pt>
          <cx:pt idx="4364">0.875</cx:pt>
          <cx:pt idx="4365">0.75</cx:pt>
          <cx:pt idx="4366">0.625</cx:pt>
          <cx:pt idx="4367">0.5</cx:pt>
          <cx:pt idx="4368">0.375</cx:pt>
          <cx:pt idx="4369">0.25</cx:pt>
          <cx:pt idx="4370">0.125</cx:pt>
          <cx:pt idx="4371">4.375</cx:pt>
          <cx:pt idx="4372">4.375</cx:pt>
          <cx:pt idx="4373">4.25</cx:pt>
          <cx:pt idx="4374">4.5</cx:pt>
          <cx:pt idx="4375">4.375</cx:pt>
          <cx:pt idx="4376">4.375</cx:pt>
          <cx:pt idx="4377">4.375</cx:pt>
          <cx:pt idx="4378">4.375</cx:pt>
          <cx:pt idx="4379">4.375</cx:pt>
          <cx:pt idx="4380">4.375</cx:pt>
          <cx:pt idx="4381">4.375</cx:pt>
          <cx:pt idx="4382">4.375</cx:pt>
          <cx:pt idx="4383">4.375</cx:pt>
          <cx:pt idx="4384">4.375</cx:pt>
          <cx:pt idx="4385">4.25</cx:pt>
          <cx:pt idx="4386">4.375</cx:pt>
          <cx:pt idx="4387">4.25</cx:pt>
          <cx:pt idx="4388">4.25</cx:pt>
          <cx:pt idx="4389">4.5</cx:pt>
          <cx:pt idx="4390">4.375</cx:pt>
          <cx:pt idx="4391">4.375</cx:pt>
          <cx:pt idx="4392">4.375</cx:pt>
          <cx:pt idx="4393">4.375</cx:pt>
          <cx:pt idx="4394">4.375</cx:pt>
          <cx:pt idx="4395">4.375</cx:pt>
          <cx:pt idx="4396">4.5</cx:pt>
          <cx:pt idx="4397">4.375</cx:pt>
          <cx:pt idx="4398">4.375</cx:pt>
          <cx:pt idx="4399">4.5</cx:pt>
          <cx:pt idx="4400">4.375</cx:pt>
          <cx:pt idx="4401">4.375</cx:pt>
          <cx:pt idx="4402">4.375</cx:pt>
          <cx:pt idx="4403">4.5</cx:pt>
          <cx:pt idx="4404">4.375</cx:pt>
          <cx:pt idx="4405">4.375</cx:pt>
          <cx:pt idx="4406">4.375</cx:pt>
          <cx:pt idx="4407">4.5</cx:pt>
          <cx:pt idx="4408">4.375</cx:pt>
          <cx:pt idx="4409">4.5</cx:pt>
          <cx:pt idx="4410">4.5</cx:pt>
          <cx:pt idx="4411">4.375</cx:pt>
          <cx:pt idx="4412">4.375</cx:pt>
          <cx:pt idx="4413">4.5</cx:pt>
          <cx:pt idx="4414">4.375</cx:pt>
          <cx:pt idx="4415">4.5</cx:pt>
          <cx:pt idx="4416">4.375</cx:pt>
          <cx:pt idx="4417">4.5</cx:pt>
          <cx:pt idx="4418">4.375</cx:pt>
          <cx:pt idx="4419">4.5</cx:pt>
          <cx:pt idx="4420">4.375</cx:pt>
          <cx:pt idx="4421">4.5</cx:pt>
          <cx:pt idx="4422">4.5</cx:pt>
          <cx:pt idx="4423">4.375</cx:pt>
          <cx:pt idx="4424">4.25</cx:pt>
          <cx:pt idx="4425">4.375</cx:pt>
          <cx:pt idx="4426">4.375</cx:pt>
          <cx:pt idx="4427">4.375</cx:pt>
          <cx:pt idx="4428">4.375</cx:pt>
          <cx:pt idx="4429">4.375</cx:pt>
          <cx:pt idx="4430">4.375</cx:pt>
          <cx:pt idx="4431">4.25</cx:pt>
          <cx:pt idx="4432">4.125</cx:pt>
          <cx:pt idx="4433">4</cx:pt>
          <cx:pt idx="4434">3.875</cx:pt>
          <cx:pt idx="4435">3.75</cx:pt>
          <cx:pt idx="4436">3.625</cx:pt>
          <cx:pt idx="4437">3.5</cx:pt>
          <cx:pt idx="4438">3.375</cx:pt>
          <cx:pt idx="4439">3.25</cx:pt>
          <cx:pt idx="4440">3.125</cx:pt>
          <cx:pt idx="4441">3</cx:pt>
          <cx:pt idx="4442">2.875</cx:pt>
          <cx:pt idx="4443">2.75</cx:pt>
          <cx:pt idx="4444">2.625</cx:pt>
          <cx:pt idx="4445">2.5</cx:pt>
          <cx:pt idx="4446">2.375</cx:pt>
          <cx:pt idx="4447">2.25</cx:pt>
          <cx:pt idx="4448">2.125</cx:pt>
          <cx:pt idx="4449">2</cx:pt>
          <cx:pt idx="4450">1.875</cx:pt>
          <cx:pt idx="4451">1.75</cx:pt>
          <cx:pt idx="4452">1.625</cx:pt>
          <cx:pt idx="4453">1.5</cx:pt>
          <cx:pt idx="4454">1.375</cx:pt>
          <cx:pt idx="4455">1.25</cx:pt>
          <cx:pt idx="4456">1.125</cx:pt>
          <cx:pt idx="4457">1</cx:pt>
          <cx:pt idx="4458">0.875</cx:pt>
          <cx:pt idx="4459">0.75</cx:pt>
          <cx:pt idx="4460">0.625</cx:pt>
          <cx:pt idx="4461">0.5</cx:pt>
          <cx:pt idx="4462">0.375</cx:pt>
          <cx:pt idx="4463">0.25</cx:pt>
          <cx:pt idx="4464">0.125</cx:pt>
          <cx:pt idx="4465">4.375</cx:pt>
          <cx:pt idx="4466">4.375</cx:pt>
          <cx:pt idx="4467">4.25</cx:pt>
          <cx:pt idx="4468">4.5</cx:pt>
          <cx:pt idx="4469">4.375</cx:pt>
          <cx:pt idx="4470">4.375</cx:pt>
          <cx:pt idx="4471">4.375</cx:pt>
          <cx:pt idx="4472">4.375</cx:pt>
          <cx:pt idx="4473">4.375</cx:pt>
          <cx:pt idx="4474">4.375</cx:pt>
          <cx:pt idx="4475">4.375</cx:pt>
          <cx:pt idx="4476">4.375</cx:pt>
          <cx:pt idx="4477">4.375</cx:pt>
          <cx:pt idx="4478">4.375</cx:pt>
          <cx:pt idx="4479">4.25</cx:pt>
          <cx:pt idx="4480">4.375</cx:pt>
          <cx:pt idx="4481">4.25</cx:pt>
          <cx:pt idx="4482">4.25</cx:pt>
          <cx:pt idx="4483">4.5</cx:pt>
          <cx:pt idx="4484">4.375</cx:pt>
          <cx:pt idx="4485">4.375</cx:pt>
          <cx:pt idx="4486">4.375</cx:pt>
          <cx:pt idx="4487">4.375</cx:pt>
          <cx:pt idx="4488">4.375</cx:pt>
          <cx:pt idx="4489">4.375</cx:pt>
          <cx:pt idx="4490">4.5</cx:pt>
          <cx:pt idx="4491">4.375</cx:pt>
          <cx:pt idx="4492">4.375</cx:pt>
          <cx:pt idx="4493">4.5</cx:pt>
          <cx:pt idx="4494">4.375</cx:pt>
          <cx:pt idx="4495">4.375</cx:pt>
          <cx:pt idx="4496">4.375</cx:pt>
          <cx:pt idx="4497">4.5</cx:pt>
          <cx:pt idx="4498">4.375</cx:pt>
          <cx:pt idx="4499">4.375</cx:pt>
          <cx:pt idx="4500">4.375</cx:pt>
          <cx:pt idx="4501">4.5</cx:pt>
          <cx:pt idx="4502">4.375</cx:pt>
          <cx:pt idx="4503">4.5</cx:pt>
          <cx:pt idx="4504">4.5</cx:pt>
          <cx:pt idx="4505">4.375</cx:pt>
          <cx:pt idx="4506">4.375</cx:pt>
          <cx:pt idx="4507">4.5</cx:pt>
          <cx:pt idx="4508">4.375</cx:pt>
          <cx:pt idx="4509">4.5</cx:pt>
          <cx:pt idx="4510">4.375</cx:pt>
          <cx:pt idx="4511">4.5</cx:pt>
          <cx:pt idx="4512">4.375</cx:pt>
          <cx:pt idx="4513">4.5</cx:pt>
          <cx:pt idx="4514">4.375</cx:pt>
          <cx:pt idx="4515">4.5</cx:pt>
          <cx:pt idx="4516">4.5</cx:pt>
          <cx:pt idx="4517">4.375</cx:pt>
          <cx:pt idx="4518">4.25</cx:pt>
          <cx:pt idx="4519">4.375</cx:pt>
          <cx:pt idx="4520">4.375</cx:pt>
          <cx:pt idx="4521">4.375</cx:pt>
          <cx:pt idx="4522">4.375</cx:pt>
          <cx:pt idx="4523">4.375</cx:pt>
          <cx:pt idx="4524">4.375</cx:pt>
          <cx:pt idx="4525">4.25</cx:pt>
          <cx:pt idx="4526">4.25</cx:pt>
          <cx:pt idx="4527">4.125</cx:pt>
          <cx:pt idx="4528">4</cx:pt>
          <cx:pt idx="4529">3.875</cx:pt>
          <cx:pt idx="4530">3.75</cx:pt>
          <cx:pt idx="4531">3.625</cx:pt>
          <cx:pt idx="4532">3.5</cx:pt>
          <cx:pt idx="4533">3.375</cx:pt>
          <cx:pt idx="4534">3.25</cx:pt>
          <cx:pt idx="4535">3.125</cx:pt>
          <cx:pt idx="4536">3</cx:pt>
          <cx:pt idx="4537">2.875</cx:pt>
          <cx:pt idx="4538">2.75</cx:pt>
          <cx:pt idx="4539">2.625</cx:pt>
          <cx:pt idx="4540">2.5</cx:pt>
          <cx:pt idx="4541">2.375</cx:pt>
          <cx:pt idx="4542">2.25</cx:pt>
          <cx:pt idx="4543">2.125</cx:pt>
          <cx:pt idx="4544">2</cx:pt>
          <cx:pt idx="4545">1.875</cx:pt>
          <cx:pt idx="4546">1.75</cx:pt>
          <cx:pt idx="4547">1.625</cx:pt>
          <cx:pt idx="4548">1.5</cx:pt>
          <cx:pt idx="4549">1.375</cx:pt>
          <cx:pt idx="4550">1.25</cx:pt>
          <cx:pt idx="4551">1.125</cx:pt>
          <cx:pt idx="4552">1</cx:pt>
          <cx:pt idx="4553">0.875</cx:pt>
          <cx:pt idx="4554">0.75</cx:pt>
          <cx:pt idx="4555">0.625</cx:pt>
          <cx:pt idx="4556">0.5</cx:pt>
          <cx:pt idx="4557">0.375</cx:pt>
          <cx:pt idx="4558">0.25</cx:pt>
          <cx:pt idx="4559">0.125</cx:pt>
          <cx:pt idx="4560">4.375</cx:pt>
          <cx:pt idx="4561">4.375</cx:pt>
          <cx:pt idx="4562">4.25</cx:pt>
          <cx:pt idx="4563">4.5</cx:pt>
          <cx:pt idx="4564">4.375</cx:pt>
          <cx:pt idx="4565">4.375</cx:pt>
          <cx:pt idx="4566">4.375</cx:pt>
          <cx:pt idx="4567">4.375</cx:pt>
          <cx:pt idx="4568">4.375</cx:pt>
          <cx:pt idx="4569">4.375</cx:pt>
          <cx:pt idx="4570">4.375</cx:pt>
          <cx:pt idx="4571">4.375</cx:pt>
          <cx:pt idx="4572">4.375</cx:pt>
          <cx:pt idx="4573">4.375</cx:pt>
          <cx:pt idx="4574">4.25</cx:pt>
          <cx:pt idx="4575">4.375</cx:pt>
          <cx:pt idx="4576">4.25</cx:pt>
          <cx:pt idx="4577">4.25</cx:pt>
          <cx:pt idx="4578">4.5</cx:pt>
          <cx:pt idx="4579">4.375</cx:pt>
          <cx:pt idx="4580">4.375</cx:pt>
          <cx:pt idx="4581">4.375</cx:pt>
          <cx:pt idx="4582">4.375</cx:pt>
          <cx:pt idx="4583">4.375</cx:pt>
          <cx:pt idx="4584">4.375</cx:pt>
          <cx:pt idx="4585">4.5</cx:pt>
          <cx:pt idx="4586">4.375</cx:pt>
          <cx:pt idx="4587">4.375</cx:pt>
          <cx:pt idx="4588">4.5</cx:pt>
          <cx:pt idx="4589">4.375</cx:pt>
          <cx:pt idx="4590">4.375</cx:pt>
          <cx:pt idx="4591">4.375</cx:pt>
          <cx:pt idx="4592">4.5</cx:pt>
          <cx:pt idx="4593">4.375</cx:pt>
          <cx:pt idx="4594">4.375</cx:pt>
          <cx:pt idx="4595">4.375</cx:pt>
          <cx:pt idx="4596">4.5</cx:pt>
          <cx:pt idx="4597">4.375</cx:pt>
          <cx:pt idx="4598">4.5</cx:pt>
          <cx:pt idx="4599">4.5</cx:pt>
          <cx:pt idx="4600">4.375</cx:pt>
          <cx:pt idx="4601">4.375</cx:pt>
          <cx:pt idx="4602">4.5</cx:pt>
          <cx:pt idx="4603">4.375</cx:pt>
          <cx:pt idx="4604">4.5</cx:pt>
          <cx:pt idx="4605">4.375</cx:pt>
          <cx:pt idx="4606">4.5</cx:pt>
          <cx:pt idx="4607">4.375</cx:pt>
          <cx:pt idx="4608">4.5</cx:pt>
          <cx:pt idx="4609">4.375</cx:pt>
          <cx:pt idx="4610">4.5</cx:pt>
          <cx:pt idx="4611">4.5</cx:pt>
          <cx:pt idx="4612">4.375</cx:pt>
          <cx:pt idx="4613">4.25</cx:pt>
          <cx:pt idx="4614">4.375</cx:pt>
          <cx:pt idx="4615">4.375</cx:pt>
          <cx:pt idx="4616">4.375</cx:pt>
          <cx:pt idx="4617">4.375</cx:pt>
          <cx:pt idx="4618">4.375</cx:pt>
          <cx:pt idx="4619">4.375</cx:pt>
          <cx:pt idx="4620">4.25</cx:pt>
          <cx:pt idx="4621">4.375</cx:pt>
          <cx:pt idx="4622">4.25</cx:pt>
          <cx:pt idx="4623">4.125</cx:pt>
          <cx:pt idx="4624">4</cx:pt>
          <cx:pt idx="4625">3.875</cx:pt>
          <cx:pt idx="4626">3.75</cx:pt>
          <cx:pt idx="4627">3.625</cx:pt>
          <cx:pt idx="4628">3.5</cx:pt>
          <cx:pt idx="4629">3.375</cx:pt>
          <cx:pt idx="4630">3.25</cx:pt>
          <cx:pt idx="4631">3.125</cx:pt>
          <cx:pt idx="4632">3</cx:pt>
          <cx:pt idx="4633">2.875</cx:pt>
          <cx:pt idx="4634">2.75</cx:pt>
          <cx:pt idx="4635">2.625</cx:pt>
          <cx:pt idx="4636">2.5</cx:pt>
          <cx:pt idx="4637">2.375</cx:pt>
          <cx:pt idx="4638">2.25</cx:pt>
          <cx:pt idx="4639">2.125</cx:pt>
          <cx:pt idx="4640">2</cx:pt>
          <cx:pt idx="4641">1.875</cx:pt>
          <cx:pt idx="4642">1.75</cx:pt>
          <cx:pt idx="4643">1.625</cx:pt>
          <cx:pt idx="4644">1.5</cx:pt>
          <cx:pt idx="4645">1.375</cx:pt>
          <cx:pt idx="4646">1.25</cx:pt>
          <cx:pt idx="4647">1.125</cx:pt>
          <cx:pt idx="4648">1</cx:pt>
          <cx:pt idx="4649">0.875</cx:pt>
          <cx:pt idx="4650">0.75</cx:pt>
          <cx:pt idx="4651">0.625</cx:pt>
          <cx:pt idx="4652">0.5</cx:pt>
          <cx:pt idx="4653">0.375</cx:pt>
          <cx:pt idx="4654">0.25</cx:pt>
          <cx:pt idx="4655">0.125</cx:pt>
          <cx:pt idx="4656">4.375</cx:pt>
          <cx:pt idx="4657">4.375</cx:pt>
          <cx:pt idx="4658">4.25</cx:pt>
          <cx:pt idx="4659">4.5</cx:pt>
          <cx:pt idx="4660">4.375</cx:pt>
          <cx:pt idx="4661">4.375</cx:pt>
          <cx:pt idx="4662">4.375</cx:pt>
          <cx:pt idx="4663">4.375</cx:pt>
          <cx:pt idx="4664">4.375</cx:pt>
          <cx:pt idx="4665">4.375</cx:pt>
          <cx:pt idx="4666">4.375</cx:pt>
          <cx:pt idx="4667">4.375</cx:pt>
          <cx:pt idx="4668">4.375</cx:pt>
          <cx:pt idx="4669">4.375</cx:pt>
          <cx:pt idx="4670">4.25</cx:pt>
          <cx:pt idx="4671">4.375</cx:pt>
          <cx:pt idx="4672">4.25</cx:pt>
          <cx:pt idx="4673">4.25</cx:pt>
          <cx:pt idx="4674">4.5</cx:pt>
          <cx:pt idx="4675">4.375</cx:pt>
          <cx:pt idx="4676">4.375</cx:pt>
          <cx:pt idx="4677">4.375</cx:pt>
          <cx:pt idx="4678">4.375</cx:pt>
          <cx:pt idx="4679">4.375</cx:pt>
          <cx:pt idx="4680">4.375</cx:pt>
          <cx:pt idx="4681">4.5</cx:pt>
          <cx:pt idx="4682">4.375</cx:pt>
          <cx:pt idx="4683">4.375</cx:pt>
          <cx:pt idx="4684">4.5</cx:pt>
          <cx:pt idx="4685">4.375</cx:pt>
          <cx:pt idx="4686">4.375</cx:pt>
          <cx:pt idx="4687">4.375</cx:pt>
          <cx:pt idx="4688">4.5</cx:pt>
          <cx:pt idx="4689">4.375</cx:pt>
          <cx:pt idx="4690">4.375</cx:pt>
          <cx:pt idx="4691">4.375</cx:pt>
          <cx:pt idx="4692">4.5</cx:pt>
          <cx:pt idx="4693">4.375</cx:pt>
          <cx:pt idx="4694">4.5</cx:pt>
          <cx:pt idx="4695">4.5</cx:pt>
          <cx:pt idx="4696">4.375</cx:pt>
          <cx:pt idx="4697">4.375</cx:pt>
          <cx:pt idx="4698">4.5</cx:pt>
          <cx:pt idx="4699">4.375</cx:pt>
          <cx:pt idx="4700">4.5</cx:pt>
          <cx:pt idx="4701">4.375</cx:pt>
          <cx:pt idx="4702">4.5</cx:pt>
          <cx:pt idx="4703">4.375</cx:pt>
          <cx:pt idx="4704">4.5</cx:pt>
          <cx:pt idx="4705">4.375</cx:pt>
          <cx:pt idx="4706">4.5</cx:pt>
          <cx:pt idx="4707">4.5</cx:pt>
          <cx:pt idx="4708">4.375</cx:pt>
          <cx:pt idx="4709">4.25</cx:pt>
          <cx:pt idx="4710">4.375</cx:pt>
          <cx:pt idx="4711">4.375</cx:pt>
          <cx:pt idx="4712">4.375</cx:pt>
          <cx:pt idx="4713">4.375</cx:pt>
          <cx:pt idx="4714">4.375</cx:pt>
          <cx:pt idx="4715">4.375</cx:pt>
          <cx:pt idx="4716">4.25</cx:pt>
          <cx:pt idx="4717">4.375</cx:pt>
          <cx:pt idx="4718">4.375</cx:pt>
          <cx:pt idx="4719">4.25</cx:pt>
          <cx:pt idx="4720">4.125</cx:pt>
          <cx:pt idx="4721">4</cx:pt>
          <cx:pt idx="4722">3.875</cx:pt>
          <cx:pt idx="4723">3.75</cx:pt>
          <cx:pt idx="4724">3.625</cx:pt>
          <cx:pt idx="4725">3.5</cx:pt>
          <cx:pt idx="4726">3.375</cx:pt>
          <cx:pt idx="4727">3.25</cx:pt>
          <cx:pt idx="4728">3.125</cx:pt>
          <cx:pt idx="4729">3</cx:pt>
          <cx:pt idx="4730">2.875</cx:pt>
          <cx:pt idx="4731">2.75</cx:pt>
          <cx:pt idx="4732">2.625</cx:pt>
          <cx:pt idx="4733">2.5</cx:pt>
          <cx:pt idx="4734">2.375</cx:pt>
          <cx:pt idx="4735">2.25</cx:pt>
          <cx:pt idx="4736">2.125</cx:pt>
          <cx:pt idx="4737">2</cx:pt>
          <cx:pt idx="4738">1.875</cx:pt>
          <cx:pt idx="4739">1.75</cx:pt>
          <cx:pt idx="4740">1.625</cx:pt>
          <cx:pt idx="4741">1.5</cx:pt>
          <cx:pt idx="4742">1.375</cx:pt>
          <cx:pt idx="4743">1.25</cx:pt>
          <cx:pt idx="4744">1.125</cx:pt>
          <cx:pt idx="4745">1</cx:pt>
          <cx:pt idx="4746">0.875</cx:pt>
          <cx:pt idx="4747">0.75</cx:pt>
          <cx:pt idx="4748">0.625</cx:pt>
          <cx:pt idx="4749">0.5</cx:pt>
          <cx:pt idx="4750">0.375</cx:pt>
          <cx:pt idx="4751">0.25</cx:pt>
          <cx:pt idx="4752">0.125</cx:pt>
          <cx:pt idx="4753">4.375</cx:pt>
          <cx:pt idx="4754">4.375</cx:pt>
          <cx:pt idx="4755">4.25</cx:pt>
          <cx:pt idx="4756">4.5</cx:pt>
          <cx:pt idx="4757">4.375</cx:pt>
          <cx:pt idx="4758">4.375</cx:pt>
          <cx:pt idx="4759">4.375</cx:pt>
          <cx:pt idx="4760">4.375</cx:pt>
          <cx:pt idx="4761">4.375</cx:pt>
          <cx:pt idx="4762">4.375</cx:pt>
          <cx:pt idx="4763">4.375</cx:pt>
          <cx:pt idx="4764">4.375</cx:pt>
          <cx:pt idx="4765">4.375</cx:pt>
          <cx:pt idx="4766">4.375</cx:pt>
          <cx:pt idx="4767">4.25</cx:pt>
          <cx:pt idx="4768">4.375</cx:pt>
          <cx:pt idx="4769">4.25</cx:pt>
          <cx:pt idx="4770">4.25</cx:pt>
          <cx:pt idx="4771">4.5</cx:pt>
          <cx:pt idx="4772">4.375</cx:pt>
          <cx:pt idx="4773">4.375</cx:pt>
          <cx:pt idx="4774">4.375</cx:pt>
          <cx:pt idx="4775">4.375</cx:pt>
          <cx:pt idx="4776">4.375</cx:pt>
          <cx:pt idx="4777">4.375</cx:pt>
          <cx:pt idx="4778">4.5</cx:pt>
          <cx:pt idx="4779">4.375</cx:pt>
          <cx:pt idx="4780">4.375</cx:pt>
          <cx:pt idx="4781">4.5</cx:pt>
          <cx:pt idx="4782">4.375</cx:pt>
          <cx:pt idx="4783">4.375</cx:pt>
          <cx:pt idx="4784">4.375</cx:pt>
          <cx:pt idx="4785">4.5</cx:pt>
          <cx:pt idx="4786">4.375</cx:pt>
          <cx:pt idx="4787">4.375</cx:pt>
          <cx:pt idx="4788">4.375</cx:pt>
          <cx:pt idx="4789">4.5</cx:pt>
          <cx:pt idx="4790">4.375</cx:pt>
          <cx:pt idx="4791">4.5</cx:pt>
          <cx:pt idx="4792">4.5</cx:pt>
          <cx:pt idx="4793">4.375</cx:pt>
          <cx:pt idx="4794">4.375</cx:pt>
          <cx:pt idx="4795">4.5</cx:pt>
          <cx:pt idx="4796">4.375</cx:pt>
          <cx:pt idx="4797">4.5</cx:pt>
          <cx:pt idx="4798">4.375</cx:pt>
          <cx:pt idx="4799">4.5</cx:pt>
          <cx:pt idx="4800">4.375</cx:pt>
          <cx:pt idx="4801">4.5</cx:pt>
          <cx:pt idx="4802">4.375</cx:pt>
          <cx:pt idx="4803">4.5</cx:pt>
          <cx:pt idx="4804">4.5</cx:pt>
          <cx:pt idx="4805">4.375</cx:pt>
          <cx:pt idx="4806">4.25</cx:pt>
          <cx:pt idx="4807">4.375</cx:pt>
          <cx:pt idx="4808">4.375</cx:pt>
          <cx:pt idx="4809">4.375</cx:pt>
          <cx:pt idx="4810">4.375</cx:pt>
          <cx:pt idx="4811">4.375</cx:pt>
          <cx:pt idx="4812">4.375</cx:pt>
          <cx:pt idx="4813">4.25</cx:pt>
          <cx:pt idx="4814">4.375</cx:pt>
          <cx:pt idx="4815">4.375</cx:pt>
          <cx:pt idx="4816">4.375</cx:pt>
          <cx:pt idx="4817">4.25</cx:pt>
          <cx:pt idx="4818">4.125</cx:pt>
          <cx:pt idx="4819">4</cx:pt>
          <cx:pt idx="4820">3.875</cx:pt>
          <cx:pt idx="4821">3.75</cx:pt>
          <cx:pt idx="4822">3.625</cx:pt>
          <cx:pt idx="4823">3.5</cx:pt>
          <cx:pt idx="4824">3.375</cx:pt>
          <cx:pt idx="4825">3.25</cx:pt>
          <cx:pt idx="4826">3.125</cx:pt>
          <cx:pt idx="4827">3</cx:pt>
          <cx:pt idx="4828">2.875</cx:pt>
          <cx:pt idx="4829">2.75</cx:pt>
          <cx:pt idx="4830">2.625</cx:pt>
          <cx:pt idx="4831">2.5</cx:pt>
          <cx:pt idx="4832">2.375</cx:pt>
          <cx:pt idx="4833">2.25</cx:pt>
          <cx:pt idx="4834">2.125</cx:pt>
          <cx:pt idx="4835">2</cx:pt>
          <cx:pt idx="4836">1.875</cx:pt>
          <cx:pt idx="4837">1.75</cx:pt>
          <cx:pt idx="4838">1.625</cx:pt>
          <cx:pt idx="4839">1.5</cx:pt>
          <cx:pt idx="4840">1.375</cx:pt>
          <cx:pt idx="4841">1.25</cx:pt>
          <cx:pt idx="4842">1.125</cx:pt>
          <cx:pt idx="4843">1</cx:pt>
          <cx:pt idx="4844">0.875</cx:pt>
          <cx:pt idx="4845">0.75</cx:pt>
          <cx:pt idx="4846">0.625</cx:pt>
          <cx:pt idx="4847">0.5</cx:pt>
          <cx:pt idx="4848">0.375</cx:pt>
          <cx:pt idx="4849">0.25</cx:pt>
          <cx:pt idx="4850">0.125</cx:pt>
          <cx:pt idx="4851">4.375</cx:pt>
          <cx:pt idx="4852">4.375</cx:pt>
          <cx:pt idx="4853">4.25</cx:pt>
          <cx:pt idx="4854">4.5</cx:pt>
          <cx:pt idx="4855">4.375</cx:pt>
          <cx:pt idx="4856">4.375</cx:pt>
          <cx:pt idx="4857">4.375</cx:pt>
          <cx:pt idx="4858">4.375</cx:pt>
          <cx:pt idx="4859">4.375</cx:pt>
          <cx:pt idx="4860">4.375</cx:pt>
          <cx:pt idx="4861">4.375</cx:pt>
          <cx:pt idx="4862">4.375</cx:pt>
          <cx:pt idx="4863">4.375</cx:pt>
          <cx:pt idx="4864">4.375</cx:pt>
          <cx:pt idx="4865">4.25</cx:pt>
          <cx:pt idx="4866">4.375</cx:pt>
          <cx:pt idx="4867">4.25</cx:pt>
          <cx:pt idx="4868">4.25</cx:pt>
          <cx:pt idx="4869">4.5</cx:pt>
          <cx:pt idx="4870">4.375</cx:pt>
          <cx:pt idx="4871">4.375</cx:pt>
          <cx:pt idx="4872">4.375</cx:pt>
          <cx:pt idx="4873">4.375</cx:pt>
          <cx:pt idx="4874">4.375</cx:pt>
          <cx:pt idx="4875">4.375</cx:pt>
          <cx:pt idx="4876">4.5</cx:pt>
          <cx:pt idx="4877">4.375</cx:pt>
          <cx:pt idx="4878">4.375</cx:pt>
          <cx:pt idx="4879">4.5</cx:pt>
          <cx:pt idx="4880">4.375</cx:pt>
          <cx:pt idx="4881">4.375</cx:pt>
          <cx:pt idx="4882">4.375</cx:pt>
          <cx:pt idx="4883">4.5</cx:pt>
          <cx:pt idx="4884">4.375</cx:pt>
          <cx:pt idx="4885">4.375</cx:pt>
          <cx:pt idx="4886">4.375</cx:pt>
          <cx:pt idx="4887">4.5</cx:pt>
          <cx:pt idx="4888">4.375</cx:pt>
          <cx:pt idx="4889">4.5</cx:pt>
          <cx:pt idx="4890">4.5</cx:pt>
          <cx:pt idx="4891">4.375</cx:pt>
          <cx:pt idx="4892">4.375</cx:pt>
          <cx:pt idx="4893">4.5</cx:pt>
          <cx:pt idx="4894">4.375</cx:pt>
          <cx:pt idx="4895">4.5</cx:pt>
          <cx:pt idx="4896">4.375</cx:pt>
          <cx:pt idx="4897">4.5</cx:pt>
          <cx:pt idx="4898">4.375</cx:pt>
          <cx:pt idx="4899">4.5</cx:pt>
          <cx:pt idx="4900">4.375</cx:pt>
          <cx:pt idx="4901">4.5</cx:pt>
          <cx:pt idx="4902">4.5</cx:pt>
          <cx:pt idx="4903">4.375</cx:pt>
          <cx:pt idx="4904">4.25</cx:pt>
          <cx:pt idx="4905">4.375</cx:pt>
          <cx:pt idx="4906">4.375</cx:pt>
          <cx:pt idx="4907">4.375</cx:pt>
          <cx:pt idx="4908">4.375</cx:pt>
          <cx:pt idx="4909">4.375</cx:pt>
          <cx:pt idx="4910">4.375</cx:pt>
          <cx:pt idx="4911">4.25</cx:pt>
          <cx:pt idx="4912">4.375</cx:pt>
          <cx:pt idx="4913">4.375</cx:pt>
          <cx:pt idx="4914">4.375</cx:pt>
          <cx:pt idx="4915">4.25</cx:pt>
          <cx:pt idx="4916">4.25</cx:pt>
          <cx:pt idx="4917">4.125</cx:pt>
          <cx:pt idx="4918">4</cx:pt>
          <cx:pt idx="4919">3.875</cx:pt>
          <cx:pt idx="4920">3.75</cx:pt>
          <cx:pt idx="4921">3.625</cx:pt>
          <cx:pt idx="4922">3.5</cx:pt>
          <cx:pt idx="4923">3.375</cx:pt>
          <cx:pt idx="4924">3.25</cx:pt>
          <cx:pt idx="4925">3.125</cx:pt>
          <cx:pt idx="4926">3</cx:pt>
          <cx:pt idx="4927">2.875</cx:pt>
          <cx:pt idx="4928">2.75</cx:pt>
          <cx:pt idx="4929">2.625</cx:pt>
          <cx:pt idx="4930">2.5</cx:pt>
          <cx:pt idx="4931">2.375</cx:pt>
          <cx:pt idx="4932">2.25</cx:pt>
          <cx:pt idx="4933">2.125</cx:pt>
          <cx:pt idx="4934">2</cx:pt>
          <cx:pt idx="4935">1.875</cx:pt>
          <cx:pt idx="4936">1.75</cx:pt>
          <cx:pt idx="4937">1.625</cx:pt>
          <cx:pt idx="4938">1.5</cx:pt>
          <cx:pt idx="4939">1.375</cx:pt>
          <cx:pt idx="4940">1.25</cx:pt>
          <cx:pt idx="4941">1.125</cx:pt>
          <cx:pt idx="4942">1</cx:pt>
          <cx:pt idx="4943">0.875</cx:pt>
          <cx:pt idx="4944">0.75</cx:pt>
          <cx:pt idx="4945">0.625</cx:pt>
          <cx:pt idx="4946">0.5</cx:pt>
          <cx:pt idx="4947">0.375</cx:pt>
          <cx:pt idx="4948">0.25</cx:pt>
          <cx:pt idx="4949">0.125</cx:pt>
          <cx:pt idx="4950">4.375</cx:pt>
          <cx:pt idx="4951">4.375</cx:pt>
          <cx:pt idx="4952">4.25</cx:pt>
          <cx:pt idx="4953">4.5</cx:pt>
          <cx:pt idx="4954">4.375</cx:pt>
          <cx:pt idx="4955">4.375</cx:pt>
          <cx:pt idx="4956">4.375</cx:pt>
          <cx:pt idx="4957">4.375</cx:pt>
          <cx:pt idx="4958">4.375</cx:pt>
          <cx:pt idx="4959">4.375</cx:pt>
          <cx:pt idx="4960">4.375</cx:pt>
          <cx:pt idx="4961">4.375</cx:pt>
          <cx:pt idx="4962">4.375</cx:pt>
          <cx:pt idx="4963">4.375</cx:pt>
          <cx:pt idx="4964">4.25</cx:pt>
          <cx:pt idx="4965">4.375</cx:pt>
          <cx:pt idx="4966">4.25</cx:pt>
          <cx:pt idx="4967">4.25</cx:pt>
          <cx:pt idx="4968">4.5</cx:pt>
          <cx:pt idx="4969">4.375</cx:pt>
          <cx:pt idx="4970">4.375</cx:pt>
          <cx:pt idx="4971">4.375</cx:pt>
          <cx:pt idx="4972">4.375</cx:pt>
          <cx:pt idx="4973">4.375</cx:pt>
          <cx:pt idx="4974">4.375</cx:pt>
          <cx:pt idx="4975">4.5</cx:pt>
          <cx:pt idx="4976">4.375</cx:pt>
          <cx:pt idx="4977">4.375</cx:pt>
          <cx:pt idx="4978">4.5</cx:pt>
          <cx:pt idx="4979">4.375</cx:pt>
          <cx:pt idx="4980">4.375</cx:pt>
          <cx:pt idx="4981">4.375</cx:pt>
          <cx:pt idx="4982">4.5</cx:pt>
          <cx:pt idx="4983">4.375</cx:pt>
          <cx:pt idx="4984">4.375</cx:pt>
          <cx:pt idx="4985">4.375</cx:pt>
          <cx:pt idx="4986">4.5</cx:pt>
          <cx:pt idx="4987">4.375</cx:pt>
          <cx:pt idx="4988">4.5</cx:pt>
          <cx:pt idx="4989">4.5</cx:pt>
          <cx:pt idx="4990">4.375</cx:pt>
          <cx:pt idx="4991">4.375</cx:pt>
          <cx:pt idx="4992">4.5</cx:pt>
          <cx:pt idx="4993">4.375</cx:pt>
          <cx:pt idx="4994">4.5</cx:pt>
          <cx:pt idx="4995">4.375</cx:pt>
          <cx:pt idx="4996">4.5</cx:pt>
          <cx:pt idx="4997">4.375</cx:pt>
          <cx:pt idx="4998">4.5</cx:pt>
          <cx:pt idx="4999">4.375</cx:pt>
          <cx:pt idx="5000">4.5</cx:pt>
          <cx:pt idx="5001">4.5</cx:pt>
          <cx:pt idx="5002">4.375</cx:pt>
          <cx:pt idx="5003">4.25</cx:pt>
          <cx:pt idx="5004">4.375</cx:pt>
          <cx:pt idx="5005">4.375</cx:pt>
          <cx:pt idx="5006">4.375</cx:pt>
          <cx:pt idx="5007">4.375</cx:pt>
          <cx:pt idx="5008">4.375</cx:pt>
          <cx:pt idx="5009">4.375</cx:pt>
          <cx:pt idx="5010">4.25</cx:pt>
          <cx:pt idx="5011">4.375</cx:pt>
          <cx:pt idx="5012">4.375</cx:pt>
          <cx:pt idx="5013">4.375</cx:pt>
          <cx:pt idx="5014">4.25</cx:pt>
          <cx:pt idx="5015">4.375</cx:pt>
          <cx:pt idx="5016">4.25</cx:pt>
          <cx:pt idx="5017">4.125</cx:pt>
          <cx:pt idx="5018">4</cx:pt>
          <cx:pt idx="5019">3.875</cx:pt>
          <cx:pt idx="5020">3.75</cx:pt>
          <cx:pt idx="5021">3.625</cx:pt>
          <cx:pt idx="5022">3.5</cx:pt>
          <cx:pt idx="5023">3.375</cx:pt>
          <cx:pt idx="5024">3.25</cx:pt>
          <cx:pt idx="5025">3.125</cx:pt>
          <cx:pt idx="5026">3</cx:pt>
          <cx:pt idx="5027">2.875</cx:pt>
          <cx:pt idx="5028">2.75</cx:pt>
          <cx:pt idx="5029">2.625</cx:pt>
          <cx:pt idx="5030">2.5</cx:pt>
          <cx:pt idx="5031">2.375</cx:pt>
          <cx:pt idx="5032">2.25</cx:pt>
          <cx:pt idx="5033">2.125</cx:pt>
          <cx:pt idx="5034">2</cx:pt>
          <cx:pt idx="5035">1.875</cx:pt>
          <cx:pt idx="5036">1.75</cx:pt>
          <cx:pt idx="5037">1.625</cx:pt>
          <cx:pt idx="5038">1.5</cx:pt>
          <cx:pt idx="5039">1.375</cx:pt>
          <cx:pt idx="5040">1.25</cx:pt>
          <cx:pt idx="5041">1.125</cx:pt>
          <cx:pt idx="5042">1</cx:pt>
          <cx:pt idx="5043">0.875</cx:pt>
          <cx:pt idx="5044">0.75</cx:pt>
          <cx:pt idx="5045">0.625</cx:pt>
          <cx:pt idx="5046">0.5</cx:pt>
          <cx:pt idx="5047">0.375</cx:pt>
          <cx:pt idx="5048">0.25</cx:pt>
          <cx:pt idx="5049">0.125</cx:pt>
          <cx:pt idx="5050">4.375</cx:pt>
          <cx:pt idx="5051">4.375</cx:pt>
          <cx:pt idx="5052">4.25</cx:pt>
          <cx:pt idx="5053">4.5</cx:pt>
          <cx:pt idx="5054">4.375</cx:pt>
          <cx:pt idx="5055">4.375</cx:pt>
          <cx:pt idx="5056">4.375</cx:pt>
          <cx:pt idx="5057">4.375</cx:pt>
          <cx:pt idx="5058">4.375</cx:pt>
          <cx:pt idx="5059">4.375</cx:pt>
          <cx:pt idx="5060">4.375</cx:pt>
          <cx:pt idx="5061">4.375</cx:pt>
          <cx:pt idx="5062">4.375</cx:pt>
          <cx:pt idx="5063">4.375</cx:pt>
          <cx:pt idx="5064">4.25</cx:pt>
          <cx:pt idx="5065">4.375</cx:pt>
          <cx:pt idx="5066">4.25</cx:pt>
          <cx:pt idx="5067">4.25</cx:pt>
          <cx:pt idx="5068">4.5</cx:pt>
          <cx:pt idx="5069">4.375</cx:pt>
          <cx:pt idx="5070">4.375</cx:pt>
          <cx:pt idx="5071">4.375</cx:pt>
          <cx:pt idx="5072">4.375</cx:pt>
          <cx:pt idx="5073">4.375</cx:pt>
          <cx:pt idx="5074">4.375</cx:pt>
          <cx:pt idx="5075">4.5</cx:pt>
          <cx:pt idx="5076">4.375</cx:pt>
          <cx:pt idx="5077">4.375</cx:pt>
          <cx:pt idx="5078">4.5</cx:pt>
          <cx:pt idx="5079">4.375</cx:pt>
          <cx:pt idx="5080">4.375</cx:pt>
          <cx:pt idx="5081">4.375</cx:pt>
          <cx:pt idx="5082">4.5</cx:pt>
          <cx:pt idx="5083">4.375</cx:pt>
          <cx:pt idx="5084">4.375</cx:pt>
          <cx:pt idx="5085">4.375</cx:pt>
          <cx:pt idx="5086">4.5</cx:pt>
          <cx:pt idx="5087">4.375</cx:pt>
          <cx:pt idx="5088">4.5</cx:pt>
          <cx:pt idx="5089">4.5</cx:pt>
          <cx:pt idx="5090">4.375</cx:pt>
          <cx:pt idx="5091">4.375</cx:pt>
          <cx:pt idx="5092">4.5</cx:pt>
          <cx:pt idx="5093">4.375</cx:pt>
          <cx:pt idx="5094">4.5</cx:pt>
          <cx:pt idx="5095">4.375</cx:pt>
          <cx:pt idx="5096">4.5</cx:pt>
          <cx:pt idx="5097">4.375</cx:pt>
          <cx:pt idx="5098">4.5</cx:pt>
          <cx:pt idx="5099">4.375</cx:pt>
          <cx:pt idx="5100">4.5</cx:pt>
          <cx:pt idx="5101">4.5</cx:pt>
          <cx:pt idx="5102">4.375</cx:pt>
          <cx:pt idx="5103">4.25</cx:pt>
          <cx:pt idx="5104">4.375</cx:pt>
          <cx:pt idx="5105">4.375</cx:pt>
          <cx:pt idx="5106">4.375</cx:pt>
          <cx:pt idx="5107">4.375</cx:pt>
          <cx:pt idx="5108">4.375</cx:pt>
          <cx:pt idx="5109">4.375</cx:pt>
          <cx:pt idx="5110">4.25</cx:pt>
          <cx:pt idx="5111">4.375</cx:pt>
          <cx:pt idx="5112">4.375</cx:pt>
          <cx:pt idx="5113">4.375</cx:pt>
          <cx:pt idx="5114">4.25</cx:pt>
          <cx:pt idx="5115">4.375</cx:pt>
          <cx:pt idx="5116">4.375</cx:pt>
          <cx:pt idx="5117">4.25</cx:pt>
          <cx:pt idx="5118">4.125</cx:pt>
          <cx:pt idx="5119">4</cx:pt>
          <cx:pt idx="5120">3.875</cx:pt>
          <cx:pt idx="5121">3.75</cx:pt>
          <cx:pt idx="5122">3.625</cx:pt>
          <cx:pt idx="5123">3.5</cx:pt>
          <cx:pt idx="5124">3.375</cx:pt>
          <cx:pt idx="5125">3.25</cx:pt>
          <cx:pt idx="5126">3.125</cx:pt>
          <cx:pt idx="5127">3</cx:pt>
          <cx:pt idx="5128">2.875</cx:pt>
          <cx:pt idx="5129">2.75</cx:pt>
          <cx:pt idx="5130">2.625</cx:pt>
          <cx:pt idx="5131">2.5</cx:pt>
          <cx:pt idx="5132">2.375</cx:pt>
          <cx:pt idx="5133">2.25</cx:pt>
          <cx:pt idx="5134">2.125</cx:pt>
          <cx:pt idx="5135">2</cx:pt>
          <cx:pt idx="5136">1.875</cx:pt>
          <cx:pt idx="5137">1.75</cx:pt>
          <cx:pt idx="5138">1.625</cx:pt>
          <cx:pt idx="5139">1.5</cx:pt>
          <cx:pt idx="5140">1.375</cx:pt>
          <cx:pt idx="5141">1.25</cx:pt>
          <cx:pt idx="5142">1.125</cx:pt>
          <cx:pt idx="5143">1</cx:pt>
          <cx:pt idx="5144">0.875</cx:pt>
          <cx:pt idx="5145">0.75</cx:pt>
          <cx:pt idx="5146">0.625</cx:pt>
          <cx:pt idx="5147">0.5</cx:pt>
          <cx:pt idx="5148">0.375</cx:pt>
          <cx:pt idx="5149">0.25</cx:pt>
          <cx:pt idx="5150">0.125</cx:pt>
          <cx:pt idx="5151">4.375</cx:pt>
          <cx:pt idx="5152">4.375</cx:pt>
          <cx:pt idx="5153">4.25</cx:pt>
          <cx:pt idx="5154">4.5</cx:pt>
          <cx:pt idx="5155">4.375</cx:pt>
          <cx:pt idx="5156">4.375</cx:pt>
          <cx:pt idx="5157">4.375</cx:pt>
          <cx:pt idx="5158">4.375</cx:pt>
          <cx:pt idx="5159">4.375</cx:pt>
          <cx:pt idx="5160">4.375</cx:pt>
          <cx:pt idx="5161">4.375</cx:pt>
          <cx:pt idx="5162">4.375</cx:pt>
          <cx:pt idx="5163">4.375</cx:pt>
          <cx:pt idx="5164">4.375</cx:pt>
          <cx:pt idx="5165">4.25</cx:pt>
          <cx:pt idx="5166">4.375</cx:pt>
          <cx:pt idx="5167">4.25</cx:pt>
          <cx:pt idx="5168">4.25</cx:pt>
          <cx:pt idx="5169">4.5</cx:pt>
          <cx:pt idx="5170">4.375</cx:pt>
          <cx:pt idx="5171">4.375</cx:pt>
          <cx:pt idx="5172">4.375</cx:pt>
          <cx:pt idx="5173">4.375</cx:pt>
          <cx:pt idx="5174">4.375</cx:pt>
          <cx:pt idx="5175">4.375</cx:pt>
          <cx:pt idx="5176">4.5</cx:pt>
          <cx:pt idx="5177">4.375</cx:pt>
          <cx:pt idx="5178">4.375</cx:pt>
          <cx:pt idx="5179">4.5</cx:pt>
          <cx:pt idx="5180">4.375</cx:pt>
          <cx:pt idx="5181">4.375</cx:pt>
          <cx:pt idx="5182">4.375</cx:pt>
          <cx:pt idx="5183">4.5</cx:pt>
          <cx:pt idx="5184">4.375</cx:pt>
          <cx:pt idx="5185">4.375</cx:pt>
          <cx:pt idx="5186">4.375</cx:pt>
          <cx:pt idx="5187">4.5</cx:pt>
          <cx:pt idx="5188">4.375</cx:pt>
          <cx:pt idx="5189">4.5</cx:pt>
          <cx:pt idx="5190">4.5</cx:pt>
          <cx:pt idx="5191">4.375</cx:pt>
          <cx:pt idx="5192">4.375</cx:pt>
          <cx:pt idx="5193">4.5</cx:pt>
          <cx:pt idx="5194">4.375</cx:pt>
          <cx:pt idx="5195">4.5</cx:pt>
          <cx:pt idx="5196">4.375</cx:pt>
          <cx:pt idx="5197">4.5</cx:pt>
          <cx:pt idx="5198">4.375</cx:pt>
          <cx:pt idx="5199">4.5</cx:pt>
          <cx:pt idx="5200">4.375</cx:pt>
          <cx:pt idx="5201">4.5</cx:pt>
          <cx:pt idx="5202">4.5</cx:pt>
          <cx:pt idx="5203">4.375</cx:pt>
          <cx:pt idx="5204">4.25</cx:pt>
          <cx:pt idx="5205">4.375</cx:pt>
          <cx:pt idx="5206">4.375</cx:pt>
          <cx:pt idx="5207">4.375</cx:pt>
          <cx:pt idx="5208">4.375</cx:pt>
          <cx:pt idx="5209">4.375</cx:pt>
          <cx:pt idx="5210">4.375</cx:pt>
          <cx:pt idx="5211">4.25</cx:pt>
          <cx:pt idx="5212">4.375</cx:pt>
          <cx:pt idx="5213">4.375</cx:pt>
          <cx:pt idx="5214">4.375</cx:pt>
          <cx:pt idx="5215">4.25</cx:pt>
          <cx:pt idx="5216">4.375</cx:pt>
          <cx:pt idx="5217">4.375</cx:pt>
          <cx:pt idx="5218">4.375</cx:pt>
          <cx:pt idx="5219">4.25</cx:pt>
          <cx:pt idx="5220">4.125</cx:pt>
          <cx:pt idx="5221">4</cx:pt>
          <cx:pt idx="5222">3.875</cx:pt>
          <cx:pt idx="5223">3.75</cx:pt>
          <cx:pt idx="5224">3.625</cx:pt>
          <cx:pt idx="5225">3.5</cx:pt>
          <cx:pt idx="5226">3.375</cx:pt>
          <cx:pt idx="5227">3.25</cx:pt>
          <cx:pt idx="5228">3.125</cx:pt>
          <cx:pt idx="5229">3</cx:pt>
          <cx:pt idx="5230">2.875</cx:pt>
          <cx:pt idx="5231">2.75</cx:pt>
          <cx:pt idx="5232">2.625</cx:pt>
          <cx:pt idx="5233">2.5</cx:pt>
          <cx:pt idx="5234">2.375</cx:pt>
          <cx:pt idx="5235">2.25</cx:pt>
          <cx:pt idx="5236">2.125</cx:pt>
          <cx:pt idx="5237">2</cx:pt>
          <cx:pt idx="5238">1.875</cx:pt>
          <cx:pt idx="5239">1.75</cx:pt>
          <cx:pt idx="5240">1.625</cx:pt>
          <cx:pt idx="5241">1.5</cx:pt>
          <cx:pt idx="5242">1.375</cx:pt>
          <cx:pt idx="5243">1.25</cx:pt>
          <cx:pt idx="5244">1.125</cx:pt>
          <cx:pt idx="5245">1</cx:pt>
          <cx:pt idx="5246">0.875</cx:pt>
          <cx:pt idx="5247">0.75</cx:pt>
          <cx:pt idx="5248">0.625</cx:pt>
          <cx:pt idx="5249">0.5</cx:pt>
          <cx:pt idx="5250">0.375</cx:pt>
          <cx:pt idx="5251">0.25</cx:pt>
          <cx:pt idx="5252">0.125</cx:pt>
          <cx:pt idx="5253">4.375</cx:pt>
          <cx:pt idx="5254">4.375</cx:pt>
          <cx:pt idx="5255">4.25</cx:pt>
          <cx:pt idx="5256">4.5</cx:pt>
          <cx:pt idx="5257">4.375</cx:pt>
          <cx:pt idx="5258">4.375</cx:pt>
          <cx:pt idx="5259">4.375</cx:pt>
          <cx:pt idx="5260">4.375</cx:pt>
          <cx:pt idx="5261">4.375</cx:pt>
          <cx:pt idx="5262">4.375</cx:pt>
          <cx:pt idx="5263">4.375</cx:pt>
          <cx:pt idx="5264">4.375</cx:pt>
          <cx:pt idx="5265">4.375</cx:pt>
          <cx:pt idx="5266">4.375</cx:pt>
          <cx:pt idx="5267">4.25</cx:pt>
          <cx:pt idx="5268">4.375</cx:pt>
          <cx:pt idx="5269">4.25</cx:pt>
          <cx:pt idx="5270">4.25</cx:pt>
          <cx:pt idx="5271">4.5</cx:pt>
          <cx:pt idx="5272">4.375</cx:pt>
          <cx:pt idx="5273">4.375</cx:pt>
          <cx:pt idx="5274">4.375</cx:pt>
          <cx:pt idx="5275">4.375</cx:pt>
          <cx:pt idx="5276">4.375</cx:pt>
          <cx:pt idx="5277">4.375</cx:pt>
          <cx:pt idx="5278">4.5</cx:pt>
          <cx:pt idx="5279">4.375</cx:pt>
          <cx:pt idx="5280">4.375</cx:pt>
          <cx:pt idx="5281">4.5</cx:pt>
          <cx:pt idx="5282">4.375</cx:pt>
          <cx:pt idx="5283">4.375</cx:pt>
          <cx:pt idx="5284">4.375</cx:pt>
          <cx:pt idx="5285">4.5</cx:pt>
          <cx:pt idx="5286">4.375</cx:pt>
          <cx:pt idx="5287">4.375</cx:pt>
          <cx:pt idx="5288">4.375</cx:pt>
          <cx:pt idx="5289">4.5</cx:pt>
          <cx:pt idx="5290">4.375</cx:pt>
          <cx:pt idx="5291">4.5</cx:pt>
          <cx:pt idx="5292">4.5</cx:pt>
          <cx:pt idx="5293">4.375</cx:pt>
          <cx:pt idx="5294">4.375</cx:pt>
          <cx:pt idx="5295">4.5</cx:pt>
          <cx:pt idx="5296">4.375</cx:pt>
          <cx:pt idx="5297">4.5</cx:pt>
          <cx:pt idx="5298">4.375</cx:pt>
          <cx:pt idx="5299">4.5</cx:pt>
          <cx:pt idx="5300">4.375</cx:pt>
          <cx:pt idx="5301">4.5</cx:pt>
          <cx:pt idx="5302">4.375</cx:pt>
          <cx:pt idx="5303">4.5</cx:pt>
          <cx:pt idx="5304">4.5</cx:pt>
          <cx:pt idx="5305">4.375</cx:pt>
          <cx:pt idx="5306">4.25</cx:pt>
          <cx:pt idx="5307">4.375</cx:pt>
          <cx:pt idx="5308">4.375</cx:pt>
          <cx:pt idx="5309">4.375</cx:pt>
          <cx:pt idx="5310">4.375</cx:pt>
          <cx:pt idx="5311">4.375</cx:pt>
          <cx:pt idx="5312">4.375</cx:pt>
          <cx:pt idx="5313">4.25</cx:pt>
          <cx:pt idx="5314">4.375</cx:pt>
          <cx:pt idx="5315">4.375</cx:pt>
          <cx:pt idx="5316">4.375</cx:pt>
          <cx:pt idx="5317">4.25</cx:pt>
          <cx:pt idx="5318">4.375</cx:pt>
          <cx:pt idx="5319">4.375</cx:pt>
          <cx:pt idx="5320">4.375</cx:pt>
          <cx:pt idx="5321">4.375</cx:pt>
          <cx:pt idx="5322">4.25</cx:pt>
          <cx:pt idx="5323">4.125</cx:pt>
          <cx:pt idx="5324">4</cx:pt>
          <cx:pt idx="5325">3.875</cx:pt>
          <cx:pt idx="5326">3.75</cx:pt>
          <cx:pt idx="5327">3.625</cx:pt>
          <cx:pt idx="5328">3.5</cx:pt>
          <cx:pt idx="5329">3.375</cx:pt>
          <cx:pt idx="5330">3.25</cx:pt>
          <cx:pt idx="5331">3.125</cx:pt>
          <cx:pt idx="5332">3</cx:pt>
          <cx:pt idx="5333">2.875</cx:pt>
          <cx:pt idx="5334">2.75</cx:pt>
          <cx:pt idx="5335">2.625</cx:pt>
          <cx:pt idx="5336">2.5</cx:pt>
          <cx:pt idx="5337">2.375</cx:pt>
          <cx:pt idx="5338">2.25</cx:pt>
          <cx:pt idx="5339">2.125</cx:pt>
          <cx:pt idx="5340">2</cx:pt>
          <cx:pt idx="5341">1.875</cx:pt>
          <cx:pt idx="5342">1.75</cx:pt>
          <cx:pt idx="5343">1.625</cx:pt>
          <cx:pt idx="5344">1.5</cx:pt>
          <cx:pt idx="5345">1.375</cx:pt>
          <cx:pt idx="5346">1.25</cx:pt>
          <cx:pt idx="5347">1.125</cx:pt>
          <cx:pt idx="5348">1</cx:pt>
          <cx:pt idx="5349">0.875</cx:pt>
          <cx:pt idx="5350">0.75</cx:pt>
          <cx:pt idx="5351">0.625</cx:pt>
          <cx:pt idx="5352">0.5</cx:pt>
          <cx:pt idx="5353">0.375</cx:pt>
          <cx:pt idx="5354">0.25</cx:pt>
          <cx:pt idx="5355">0.125</cx:pt>
          <cx:pt idx="5356">4.375</cx:pt>
          <cx:pt idx="5357">4.375</cx:pt>
          <cx:pt idx="5358">4.25</cx:pt>
          <cx:pt idx="5359">4.5</cx:pt>
          <cx:pt idx="5360">4.375</cx:pt>
          <cx:pt idx="5361">4.375</cx:pt>
          <cx:pt idx="5362">4.375</cx:pt>
          <cx:pt idx="5363">4.375</cx:pt>
          <cx:pt idx="5364">4.375</cx:pt>
          <cx:pt idx="5365">4.375</cx:pt>
          <cx:pt idx="5366">4.375</cx:pt>
          <cx:pt idx="5367">4.375</cx:pt>
          <cx:pt idx="5368">4.375</cx:pt>
          <cx:pt idx="5369">4.375</cx:pt>
          <cx:pt idx="5370">4.25</cx:pt>
          <cx:pt idx="5371">4.375</cx:pt>
          <cx:pt idx="5372">4.25</cx:pt>
          <cx:pt idx="5373">4.25</cx:pt>
          <cx:pt idx="5374">4.5</cx:pt>
          <cx:pt idx="5375">4.375</cx:pt>
          <cx:pt idx="5376">4.375</cx:pt>
          <cx:pt idx="5377">4.375</cx:pt>
          <cx:pt idx="5378">4.375</cx:pt>
          <cx:pt idx="5379">4.375</cx:pt>
          <cx:pt idx="5380">4.375</cx:pt>
          <cx:pt idx="5381">4.5</cx:pt>
          <cx:pt idx="5382">4.375</cx:pt>
          <cx:pt idx="5383">4.375</cx:pt>
          <cx:pt idx="5384">4.5</cx:pt>
          <cx:pt idx="5385">4.375</cx:pt>
          <cx:pt idx="5386">4.375</cx:pt>
          <cx:pt idx="5387">4.375</cx:pt>
          <cx:pt idx="5388">4.5</cx:pt>
          <cx:pt idx="5389">4.375</cx:pt>
          <cx:pt idx="5390">4.375</cx:pt>
          <cx:pt idx="5391">4.375</cx:pt>
          <cx:pt idx="5392">4.5</cx:pt>
          <cx:pt idx="5393">4.375</cx:pt>
          <cx:pt idx="5394">4.5</cx:pt>
          <cx:pt idx="5395">4.5</cx:pt>
          <cx:pt idx="5396">4.375</cx:pt>
          <cx:pt idx="5397">4.375</cx:pt>
          <cx:pt idx="5398">4.5</cx:pt>
          <cx:pt idx="5399">4.375</cx:pt>
          <cx:pt idx="5400">4.5</cx:pt>
          <cx:pt idx="5401">4.375</cx:pt>
          <cx:pt idx="5402">4.5</cx:pt>
          <cx:pt idx="5403">4.375</cx:pt>
          <cx:pt idx="5404">4.5</cx:pt>
          <cx:pt idx="5405">4.375</cx:pt>
          <cx:pt idx="5406">4.5</cx:pt>
          <cx:pt idx="5407">4.5</cx:pt>
          <cx:pt idx="5408">4.375</cx:pt>
          <cx:pt idx="5409">4.25</cx:pt>
          <cx:pt idx="5410">4.375</cx:pt>
          <cx:pt idx="5411">4.375</cx:pt>
          <cx:pt idx="5412">4.375</cx:pt>
          <cx:pt idx="5413">4.375</cx:pt>
          <cx:pt idx="5414">4.375</cx:pt>
          <cx:pt idx="5415">4.375</cx:pt>
          <cx:pt idx="5416">4.25</cx:pt>
          <cx:pt idx="5417">4.375</cx:pt>
          <cx:pt idx="5418">4.375</cx:pt>
          <cx:pt idx="5419">4.375</cx:pt>
          <cx:pt idx="5420">4.25</cx:pt>
          <cx:pt idx="5421">4.375</cx:pt>
          <cx:pt idx="5422">4.375</cx:pt>
          <cx:pt idx="5423">4.375</cx:pt>
          <cx:pt idx="5424">4.375</cx:pt>
          <cx:pt idx="5425">4.375</cx:pt>
          <cx:pt idx="5426">4.25</cx:pt>
          <cx:pt idx="5427">4.125</cx:pt>
          <cx:pt idx="5428">4</cx:pt>
          <cx:pt idx="5429">3.875</cx:pt>
          <cx:pt idx="5430">3.75</cx:pt>
          <cx:pt idx="5431">3.625</cx:pt>
          <cx:pt idx="5432">3.5</cx:pt>
          <cx:pt idx="5433">3.375</cx:pt>
          <cx:pt idx="5434">3.25</cx:pt>
          <cx:pt idx="5435">3.125</cx:pt>
          <cx:pt idx="5436">3</cx:pt>
          <cx:pt idx="5437">2.875</cx:pt>
          <cx:pt idx="5438">2.75</cx:pt>
          <cx:pt idx="5439">2.625</cx:pt>
          <cx:pt idx="5440">2.5</cx:pt>
          <cx:pt idx="5441">2.375</cx:pt>
          <cx:pt idx="5442">2.25</cx:pt>
          <cx:pt idx="5443">2.125</cx:pt>
          <cx:pt idx="5444">2</cx:pt>
          <cx:pt idx="5445">1.875</cx:pt>
          <cx:pt idx="5446">1.75</cx:pt>
          <cx:pt idx="5447">1.625</cx:pt>
          <cx:pt idx="5448">1.5</cx:pt>
          <cx:pt idx="5449">1.375</cx:pt>
          <cx:pt idx="5450">1.25</cx:pt>
          <cx:pt idx="5451">1.125</cx:pt>
          <cx:pt idx="5452">1</cx:pt>
          <cx:pt idx="5453">0.875</cx:pt>
          <cx:pt idx="5454">0.75</cx:pt>
          <cx:pt idx="5455">0.625</cx:pt>
          <cx:pt idx="5456">0.5</cx:pt>
          <cx:pt idx="5457">0.375</cx:pt>
          <cx:pt idx="5458">0.25</cx:pt>
          <cx:pt idx="5459">0.125</cx:pt>
          <cx:pt idx="5460">4.375</cx:pt>
          <cx:pt idx="5461">4.375</cx:pt>
          <cx:pt idx="5462">4.25</cx:pt>
          <cx:pt idx="5463">4.5</cx:pt>
          <cx:pt idx="5464">4.375</cx:pt>
          <cx:pt idx="5465">4.375</cx:pt>
          <cx:pt idx="5466">4.375</cx:pt>
          <cx:pt idx="5467">4.375</cx:pt>
          <cx:pt idx="5468">4.375</cx:pt>
          <cx:pt idx="5469">4.375</cx:pt>
          <cx:pt idx="5470">4.375</cx:pt>
          <cx:pt idx="5471">4.375</cx:pt>
          <cx:pt idx="5472">4.375</cx:pt>
          <cx:pt idx="5473">4.375</cx:pt>
          <cx:pt idx="5474">4.25</cx:pt>
          <cx:pt idx="5475">4.375</cx:pt>
          <cx:pt idx="5476">4.25</cx:pt>
          <cx:pt idx="5477">4.25</cx:pt>
          <cx:pt idx="5478">4.5</cx:pt>
          <cx:pt idx="5479">4.375</cx:pt>
          <cx:pt idx="5480">4.375</cx:pt>
          <cx:pt idx="5481">4.375</cx:pt>
          <cx:pt idx="5482">4.375</cx:pt>
          <cx:pt idx="5483">4.375</cx:pt>
          <cx:pt idx="5484">4.375</cx:pt>
          <cx:pt idx="5485">4.5</cx:pt>
          <cx:pt idx="5486">4.375</cx:pt>
          <cx:pt idx="5487">4.375</cx:pt>
          <cx:pt idx="5488">4.5</cx:pt>
          <cx:pt idx="5489">4.375</cx:pt>
          <cx:pt idx="5490">4.375</cx:pt>
          <cx:pt idx="5491">4.375</cx:pt>
          <cx:pt idx="5492">4.5</cx:pt>
          <cx:pt idx="5493">4.375</cx:pt>
          <cx:pt idx="5494">4.375</cx:pt>
          <cx:pt idx="5495">4.375</cx:pt>
          <cx:pt idx="5496">4.5</cx:pt>
          <cx:pt idx="5497">4.375</cx:pt>
          <cx:pt idx="5498">4.5</cx:pt>
          <cx:pt idx="5499">4.5</cx:pt>
          <cx:pt idx="5500">4.375</cx:pt>
          <cx:pt idx="5501">4.375</cx:pt>
          <cx:pt idx="5502">4.5</cx:pt>
          <cx:pt idx="5503">4.375</cx:pt>
          <cx:pt idx="5504">4.5</cx:pt>
          <cx:pt idx="5505">4.375</cx:pt>
          <cx:pt idx="5506">4.5</cx:pt>
          <cx:pt idx="5507">4.375</cx:pt>
          <cx:pt idx="5508">4.5</cx:pt>
          <cx:pt idx="5509">4.375</cx:pt>
          <cx:pt idx="5510">4.5</cx:pt>
          <cx:pt idx="5511">4.5</cx:pt>
          <cx:pt idx="5512">4.375</cx:pt>
          <cx:pt idx="5513">4.25</cx:pt>
          <cx:pt idx="5514">4.375</cx:pt>
          <cx:pt idx="5515">4.375</cx:pt>
          <cx:pt idx="5516">4.375</cx:pt>
          <cx:pt idx="5517">4.375</cx:pt>
          <cx:pt idx="5518">4.375</cx:pt>
          <cx:pt idx="5519">4.375</cx:pt>
          <cx:pt idx="5520">4.25</cx:pt>
          <cx:pt idx="5521">4.375</cx:pt>
          <cx:pt idx="5522">4.375</cx:pt>
          <cx:pt idx="5523">4.375</cx:pt>
          <cx:pt idx="5524">4.25</cx:pt>
          <cx:pt idx="5525">4.375</cx:pt>
          <cx:pt idx="5526">4.375</cx:pt>
          <cx:pt idx="5527">4.375</cx:pt>
          <cx:pt idx="5528">4.375</cx:pt>
          <cx:pt idx="5529">4.375</cx:pt>
          <cx:pt idx="5530">4.375</cx:pt>
          <cx:pt idx="5531">4.25</cx:pt>
          <cx:pt idx="5532">4.125</cx:pt>
          <cx:pt idx="5533">4</cx:pt>
          <cx:pt idx="5534">3.875</cx:pt>
          <cx:pt idx="5535">3.75</cx:pt>
          <cx:pt idx="5536">3.625</cx:pt>
          <cx:pt idx="5537">3.5</cx:pt>
          <cx:pt idx="5538">3.375</cx:pt>
          <cx:pt idx="5539">3.25</cx:pt>
          <cx:pt idx="5540">3.125</cx:pt>
          <cx:pt idx="5541">3</cx:pt>
          <cx:pt idx="5542">2.875</cx:pt>
          <cx:pt idx="5543">2.75</cx:pt>
          <cx:pt idx="5544">2.625</cx:pt>
          <cx:pt idx="5545">2.5</cx:pt>
          <cx:pt idx="5546">2.375</cx:pt>
          <cx:pt idx="5547">2.25</cx:pt>
          <cx:pt idx="5548">2.125</cx:pt>
          <cx:pt idx="5549">2</cx:pt>
          <cx:pt idx="5550">1.875</cx:pt>
          <cx:pt idx="5551">1.75</cx:pt>
          <cx:pt idx="5552">1.625</cx:pt>
          <cx:pt idx="5553">1.5</cx:pt>
          <cx:pt idx="5554">1.375</cx:pt>
          <cx:pt idx="5555">1.25</cx:pt>
          <cx:pt idx="5556">1.125</cx:pt>
          <cx:pt idx="5557">1</cx:pt>
          <cx:pt idx="5558">0.875</cx:pt>
          <cx:pt idx="5559">0.75</cx:pt>
          <cx:pt idx="5560">0.625</cx:pt>
          <cx:pt idx="5561">0.5</cx:pt>
          <cx:pt idx="5562">0.375</cx:pt>
          <cx:pt idx="5563">0.25</cx:pt>
          <cx:pt idx="5564">0.125</cx:pt>
          <cx:pt idx="5565">4.375</cx:pt>
          <cx:pt idx="5566">4.375</cx:pt>
          <cx:pt idx="5567">4.25</cx:pt>
          <cx:pt idx="5568">4.5</cx:pt>
          <cx:pt idx="5569">4.375</cx:pt>
          <cx:pt idx="5570">4.375</cx:pt>
          <cx:pt idx="5571">4.375</cx:pt>
          <cx:pt idx="5572">4.375</cx:pt>
          <cx:pt idx="5573">4.375</cx:pt>
          <cx:pt idx="5574">4.375</cx:pt>
          <cx:pt idx="5575">4.375</cx:pt>
          <cx:pt idx="5576">4.375</cx:pt>
          <cx:pt idx="5577">4.375</cx:pt>
          <cx:pt idx="5578">4.375</cx:pt>
          <cx:pt idx="5579">4.25</cx:pt>
          <cx:pt idx="5580">4.375</cx:pt>
          <cx:pt idx="5581">4.25</cx:pt>
          <cx:pt idx="5582">4.25</cx:pt>
          <cx:pt idx="5583">4.5</cx:pt>
          <cx:pt idx="5584">4.375</cx:pt>
          <cx:pt idx="5585">4.375</cx:pt>
          <cx:pt idx="5586">4.375</cx:pt>
          <cx:pt idx="5587">4.375</cx:pt>
          <cx:pt idx="5588">4.375</cx:pt>
          <cx:pt idx="5589">4.375</cx:pt>
          <cx:pt idx="5590">4.5</cx:pt>
          <cx:pt idx="5591">4.375</cx:pt>
          <cx:pt idx="5592">4.375</cx:pt>
          <cx:pt idx="5593">4.5</cx:pt>
          <cx:pt idx="5594">4.375</cx:pt>
          <cx:pt idx="5595">4.375</cx:pt>
          <cx:pt idx="5596">4.375</cx:pt>
          <cx:pt idx="5597">4.5</cx:pt>
          <cx:pt idx="5598">4.375</cx:pt>
          <cx:pt idx="5599">4.375</cx:pt>
          <cx:pt idx="5600">4.375</cx:pt>
          <cx:pt idx="5601">4.5</cx:pt>
          <cx:pt idx="5602">4.375</cx:pt>
          <cx:pt idx="5603">4.5</cx:pt>
          <cx:pt idx="5604">4.5</cx:pt>
          <cx:pt idx="5605">4.375</cx:pt>
          <cx:pt idx="5606">4.375</cx:pt>
          <cx:pt idx="5607">4.5</cx:pt>
          <cx:pt idx="5608">4.375</cx:pt>
          <cx:pt idx="5609">4.5</cx:pt>
          <cx:pt idx="5610">4.375</cx:pt>
          <cx:pt idx="5611">4.5</cx:pt>
          <cx:pt idx="5612">4.375</cx:pt>
          <cx:pt idx="5613">4.5</cx:pt>
          <cx:pt idx="5614">4.375</cx:pt>
          <cx:pt idx="5615">4.5</cx:pt>
          <cx:pt idx="5616">4.5</cx:pt>
          <cx:pt idx="5617">4.375</cx:pt>
          <cx:pt idx="5618">4.25</cx:pt>
          <cx:pt idx="5619">4.375</cx:pt>
          <cx:pt idx="5620">4.375</cx:pt>
          <cx:pt idx="5621">4.375</cx:pt>
          <cx:pt idx="5622">4.375</cx:pt>
          <cx:pt idx="5623">4.375</cx:pt>
          <cx:pt idx="5624">4.375</cx:pt>
          <cx:pt idx="5625">4.25</cx:pt>
          <cx:pt idx="5626">4.375</cx:pt>
          <cx:pt idx="5627">4.375</cx:pt>
          <cx:pt idx="5628">4.375</cx:pt>
          <cx:pt idx="5629">4.25</cx:pt>
          <cx:pt idx="5630">4.375</cx:pt>
          <cx:pt idx="5631">4.375</cx:pt>
          <cx:pt idx="5632">4.375</cx:pt>
          <cx:pt idx="5633">4.375</cx:pt>
          <cx:pt idx="5634">4.375</cx:pt>
          <cx:pt idx="5635">4.375</cx:pt>
          <cx:pt idx="5636">4.375</cx:pt>
          <cx:pt idx="5637">4.25</cx:pt>
          <cx:pt idx="5638">4.125</cx:pt>
          <cx:pt idx="5639">4</cx:pt>
          <cx:pt idx="5640">3.875</cx:pt>
          <cx:pt idx="5641">3.75</cx:pt>
          <cx:pt idx="5642">3.625</cx:pt>
          <cx:pt idx="5643">3.5</cx:pt>
          <cx:pt idx="5644">3.375</cx:pt>
          <cx:pt idx="5645">3.25</cx:pt>
          <cx:pt idx="5646">3.125</cx:pt>
          <cx:pt idx="5647">3</cx:pt>
          <cx:pt idx="5648">2.875</cx:pt>
          <cx:pt idx="5649">2.75</cx:pt>
          <cx:pt idx="5650">2.625</cx:pt>
          <cx:pt idx="5651">2.5</cx:pt>
          <cx:pt idx="5652">2.375</cx:pt>
          <cx:pt idx="5653">2.25</cx:pt>
          <cx:pt idx="5654">2.125</cx:pt>
          <cx:pt idx="5655">2</cx:pt>
          <cx:pt idx="5656">1.875</cx:pt>
          <cx:pt idx="5657">1.75</cx:pt>
          <cx:pt idx="5658">1.625</cx:pt>
          <cx:pt idx="5659">1.5</cx:pt>
          <cx:pt idx="5660">1.375</cx:pt>
          <cx:pt idx="5661">1.25</cx:pt>
          <cx:pt idx="5662">1.125</cx:pt>
          <cx:pt idx="5663">1</cx:pt>
          <cx:pt idx="5664">0.875</cx:pt>
          <cx:pt idx="5665">0.75</cx:pt>
          <cx:pt idx="5666">0.625</cx:pt>
          <cx:pt idx="5667">0.5</cx:pt>
          <cx:pt idx="5668">0.375</cx:pt>
          <cx:pt idx="5669">0.25</cx:pt>
          <cx:pt idx="5670">0.125</cx:pt>
          <cx:pt idx="5671">4.375</cx:pt>
          <cx:pt idx="5672">4.375</cx:pt>
          <cx:pt idx="5673">4.25</cx:pt>
          <cx:pt idx="5674">4.5</cx:pt>
          <cx:pt idx="5675">4.375</cx:pt>
          <cx:pt idx="5676">4.375</cx:pt>
          <cx:pt idx="5677">4.375</cx:pt>
          <cx:pt idx="5678">4.375</cx:pt>
          <cx:pt idx="5679">4.375</cx:pt>
          <cx:pt idx="5680">4.375</cx:pt>
          <cx:pt idx="5681">4.375</cx:pt>
          <cx:pt idx="5682">4.375</cx:pt>
          <cx:pt idx="5683">4.375</cx:pt>
          <cx:pt idx="5684">4.375</cx:pt>
          <cx:pt idx="5685">4.25</cx:pt>
          <cx:pt idx="5686">4.375</cx:pt>
          <cx:pt idx="5687">4.25</cx:pt>
          <cx:pt idx="5688">4.25</cx:pt>
          <cx:pt idx="5689">4.5</cx:pt>
          <cx:pt idx="5690">4.375</cx:pt>
          <cx:pt idx="5691">4.375</cx:pt>
          <cx:pt idx="5692">4.375</cx:pt>
          <cx:pt idx="5693">4.375</cx:pt>
          <cx:pt idx="5694">4.375</cx:pt>
          <cx:pt idx="5695">4.375</cx:pt>
          <cx:pt idx="5696">4.5</cx:pt>
          <cx:pt idx="5697">4.375</cx:pt>
          <cx:pt idx="5698">4.375</cx:pt>
          <cx:pt idx="5699">4.5</cx:pt>
          <cx:pt idx="5700">4.375</cx:pt>
          <cx:pt idx="5701">4.375</cx:pt>
          <cx:pt idx="5702">4.375</cx:pt>
          <cx:pt idx="5703">4.5</cx:pt>
          <cx:pt idx="5704">4.375</cx:pt>
          <cx:pt idx="5705">4.375</cx:pt>
          <cx:pt idx="5706">4.375</cx:pt>
          <cx:pt idx="5707">4.5</cx:pt>
          <cx:pt idx="5708">4.375</cx:pt>
          <cx:pt idx="5709">4.5</cx:pt>
          <cx:pt idx="5710">4.5</cx:pt>
          <cx:pt idx="5711">4.375</cx:pt>
          <cx:pt idx="5712">4.375</cx:pt>
          <cx:pt idx="5713">4.5</cx:pt>
          <cx:pt idx="5714">4.375</cx:pt>
          <cx:pt idx="5715">4.5</cx:pt>
          <cx:pt idx="5716">4.375</cx:pt>
          <cx:pt idx="5717">4.5</cx:pt>
          <cx:pt idx="5718">4.375</cx:pt>
          <cx:pt idx="5719">4.5</cx:pt>
          <cx:pt idx="5720">4.375</cx:pt>
          <cx:pt idx="5721">4.5</cx:pt>
          <cx:pt idx="5722">4.5</cx:pt>
          <cx:pt idx="5723">4.375</cx:pt>
          <cx:pt idx="5724">4.25</cx:pt>
          <cx:pt idx="5725">4.375</cx:pt>
          <cx:pt idx="5726">4.375</cx:pt>
          <cx:pt idx="5727">4.375</cx:pt>
          <cx:pt idx="5728">4.375</cx:pt>
          <cx:pt idx="5729">4.375</cx:pt>
          <cx:pt idx="5730">4.375</cx:pt>
          <cx:pt idx="5731">4.25</cx:pt>
          <cx:pt idx="5732">4.375</cx:pt>
          <cx:pt idx="5733">4.375</cx:pt>
          <cx:pt idx="5734">4.375</cx:pt>
          <cx:pt idx="5735">4.25</cx:pt>
          <cx:pt idx="5736">4.375</cx:pt>
          <cx:pt idx="5737">4.375</cx:pt>
          <cx:pt idx="5738">4.375</cx:pt>
          <cx:pt idx="5739">4.375</cx:pt>
          <cx:pt idx="5740">4.375</cx:pt>
          <cx:pt idx="5741">4.375</cx:pt>
          <cx:pt idx="5742">4.375</cx:pt>
          <cx:pt idx="5743">4.375</cx:pt>
          <cx:pt idx="5744">4.25</cx:pt>
          <cx:pt idx="5745">4.125</cx:pt>
          <cx:pt idx="5746">4</cx:pt>
          <cx:pt idx="5747">3.875</cx:pt>
          <cx:pt idx="5748">3.75</cx:pt>
          <cx:pt idx="5749">3.625</cx:pt>
          <cx:pt idx="5750">3.5</cx:pt>
          <cx:pt idx="5751">3.375</cx:pt>
          <cx:pt idx="5752">3.25</cx:pt>
          <cx:pt idx="5753">3.125</cx:pt>
          <cx:pt idx="5754">3</cx:pt>
          <cx:pt idx="5755">2.875</cx:pt>
          <cx:pt idx="5756">2.75</cx:pt>
          <cx:pt idx="5757">2.625</cx:pt>
          <cx:pt idx="5758">2.5</cx:pt>
          <cx:pt idx="5759">2.375</cx:pt>
          <cx:pt idx="5760">2.25</cx:pt>
          <cx:pt idx="5761">2.125</cx:pt>
          <cx:pt idx="5762">2</cx:pt>
          <cx:pt idx="5763">1.875</cx:pt>
          <cx:pt idx="5764">1.75</cx:pt>
          <cx:pt idx="5765">1.625</cx:pt>
          <cx:pt idx="5766">1.5</cx:pt>
          <cx:pt idx="5767">1.375</cx:pt>
          <cx:pt idx="5768">1.25</cx:pt>
          <cx:pt idx="5769">1.125</cx:pt>
          <cx:pt idx="5770">1</cx:pt>
          <cx:pt idx="5771">0.875</cx:pt>
          <cx:pt idx="5772">0.75</cx:pt>
          <cx:pt idx="5773">0.625</cx:pt>
          <cx:pt idx="5774">0.5</cx:pt>
          <cx:pt idx="5775">0.375</cx:pt>
          <cx:pt idx="5776">0.25</cx:pt>
          <cx:pt idx="5777">0.125</cx:pt>
          <cx:pt idx="5778">4.375</cx:pt>
          <cx:pt idx="5779">4.375</cx:pt>
          <cx:pt idx="5780">4.25</cx:pt>
          <cx:pt idx="5781">4.5</cx:pt>
          <cx:pt idx="5782">4.375</cx:pt>
          <cx:pt idx="5783">4.375</cx:pt>
          <cx:pt idx="5784">4.375</cx:pt>
          <cx:pt idx="5785">4.375</cx:pt>
          <cx:pt idx="5786">4.375</cx:pt>
          <cx:pt idx="5787">4.375</cx:pt>
          <cx:pt idx="5788">4.375</cx:pt>
          <cx:pt idx="5789">4.375</cx:pt>
          <cx:pt idx="5790">4.375</cx:pt>
          <cx:pt idx="5791">4.375</cx:pt>
          <cx:pt idx="5792">4.25</cx:pt>
          <cx:pt idx="5793">4.375</cx:pt>
          <cx:pt idx="5794">4.25</cx:pt>
          <cx:pt idx="5795">4.25</cx:pt>
          <cx:pt idx="5796">4.5</cx:pt>
          <cx:pt idx="5797">4.375</cx:pt>
          <cx:pt idx="5798">4.375</cx:pt>
          <cx:pt idx="5799">4.375</cx:pt>
          <cx:pt idx="5800">4.375</cx:pt>
          <cx:pt idx="5801">4.375</cx:pt>
          <cx:pt idx="5802">4.375</cx:pt>
          <cx:pt idx="5803">4.5</cx:pt>
          <cx:pt idx="5804">4.375</cx:pt>
          <cx:pt idx="5805">4.375</cx:pt>
          <cx:pt idx="5806">4.5</cx:pt>
          <cx:pt idx="5807">4.375</cx:pt>
          <cx:pt idx="5808">4.375</cx:pt>
          <cx:pt idx="5809">4.375</cx:pt>
          <cx:pt idx="5810">4.5</cx:pt>
          <cx:pt idx="5811">4.375</cx:pt>
          <cx:pt idx="5812">4.375</cx:pt>
          <cx:pt idx="5813">4.375</cx:pt>
          <cx:pt idx="5814">4.5</cx:pt>
          <cx:pt idx="5815">4.375</cx:pt>
          <cx:pt idx="5816">4.5</cx:pt>
          <cx:pt idx="5817">4.5</cx:pt>
          <cx:pt idx="5818">4.375</cx:pt>
          <cx:pt idx="5819">4.375</cx:pt>
          <cx:pt idx="5820">4.5</cx:pt>
          <cx:pt idx="5821">4.375</cx:pt>
          <cx:pt idx="5822">4.5</cx:pt>
          <cx:pt idx="5823">4.375</cx:pt>
          <cx:pt idx="5824">4.5</cx:pt>
          <cx:pt idx="5825">4.375</cx:pt>
          <cx:pt idx="5826">4.5</cx:pt>
          <cx:pt idx="5827">4.375</cx:pt>
          <cx:pt idx="5828">4.5</cx:pt>
          <cx:pt idx="5829">4.5</cx:pt>
          <cx:pt idx="5830">4.375</cx:pt>
          <cx:pt idx="5831">4.25</cx:pt>
          <cx:pt idx="5832">4.375</cx:pt>
          <cx:pt idx="5833">4.375</cx:pt>
          <cx:pt idx="5834">4.375</cx:pt>
          <cx:pt idx="5835">4.375</cx:pt>
          <cx:pt idx="5836">4.375</cx:pt>
          <cx:pt idx="5837">4.375</cx:pt>
          <cx:pt idx="5838">4.25</cx:pt>
          <cx:pt idx="5839">4.375</cx:pt>
          <cx:pt idx="5840">4.375</cx:pt>
          <cx:pt idx="5841">4.375</cx:pt>
          <cx:pt idx="5842">4.25</cx:pt>
          <cx:pt idx="5843">4.375</cx:pt>
          <cx:pt idx="5844">4.375</cx:pt>
          <cx:pt idx="5845">4.375</cx:pt>
          <cx:pt idx="5846">4.375</cx:pt>
          <cx:pt idx="5847">4.375</cx:pt>
          <cx:pt idx="5848">4.375</cx:pt>
          <cx:pt idx="5849">4.375</cx:pt>
          <cx:pt idx="5850">4.5</cx:pt>
          <cx:pt idx="5851">4.375</cx:pt>
          <cx:pt idx="5852">4.25</cx:pt>
          <cx:pt idx="5853">4.125</cx:pt>
          <cx:pt idx="5854">4</cx:pt>
          <cx:pt idx="5855">3.875</cx:pt>
          <cx:pt idx="5856">3.75</cx:pt>
          <cx:pt idx="5857">3.625</cx:pt>
          <cx:pt idx="5858">3.5</cx:pt>
          <cx:pt idx="5859">3.375</cx:pt>
          <cx:pt idx="5860">3.25</cx:pt>
          <cx:pt idx="5861">3.125</cx:pt>
          <cx:pt idx="5862">3</cx:pt>
          <cx:pt idx="5863">2.875</cx:pt>
          <cx:pt idx="5864">2.75</cx:pt>
          <cx:pt idx="5865">2.625</cx:pt>
          <cx:pt idx="5866">2.5</cx:pt>
          <cx:pt idx="5867">2.375</cx:pt>
          <cx:pt idx="5868">2.25</cx:pt>
          <cx:pt idx="5869">2.125</cx:pt>
          <cx:pt idx="5870">2</cx:pt>
          <cx:pt idx="5871">1.875</cx:pt>
          <cx:pt idx="5872">1.75</cx:pt>
          <cx:pt idx="5873">1.625</cx:pt>
          <cx:pt idx="5874">1.5</cx:pt>
          <cx:pt idx="5875">1.375</cx:pt>
          <cx:pt idx="5876">1.25</cx:pt>
          <cx:pt idx="5877">1.125</cx:pt>
          <cx:pt idx="5878">1</cx:pt>
          <cx:pt idx="5879">0.875</cx:pt>
          <cx:pt idx="5880">0.75</cx:pt>
          <cx:pt idx="5881">0.625</cx:pt>
          <cx:pt idx="5882">0.5</cx:pt>
          <cx:pt idx="5883">0.375</cx:pt>
          <cx:pt idx="5884">0.25</cx:pt>
          <cx:pt idx="5885">0.125</cx:pt>
          <cx:pt idx="5886">4.375</cx:pt>
          <cx:pt idx="5887">4.375</cx:pt>
          <cx:pt idx="5888">4.25</cx:pt>
          <cx:pt idx="5889">4.5</cx:pt>
          <cx:pt idx="5890">4.375</cx:pt>
          <cx:pt idx="5891">4.375</cx:pt>
          <cx:pt idx="5892">4.375</cx:pt>
          <cx:pt idx="5893">4.375</cx:pt>
          <cx:pt idx="5894">4.375</cx:pt>
          <cx:pt idx="5895">4.375</cx:pt>
          <cx:pt idx="5896">4.375</cx:pt>
          <cx:pt idx="5897">4.375</cx:pt>
          <cx:pt idx="5898">4.375</cx:pt>
          <cx:pt idx="5899">4.375</cx:pt>
          <cx:pt idx="5900">4.25</cx:pt>
          <cx:pt idx="5901">4.375</cx:pt>
          <cx:pt idx="5902">4.25</cx:pt>
          <cx:pt idx="5903">4.25</cx:pt>
          <cx:pt idx="5904">4.5</cx:pt>
          <cx:pt idx="5905">4.375</cx:pt>
          <cx:pt idx="5906">4.375</cx:pt>
          <cx:pt idx="5907">4.375</cx:pt>
          <cx:pt idx="5908">4.375</cx:pt>
          <cx:pt idx="5909">4.375</cx:pt>
          <cx:pt idx="5910">4.375</cx:pt>
          <cx:pt idx="5911">4.5</cx:pt>
          <cx:pt idx="5912">4.375</cx:pt>
          <cx:pt idx="5913">4.375</cx:pt>
          <cx:pt idx="5914">4.5</cx:pt>
          <cx:pt idx="5915">4.375</cx:pt>
          <cx:pt idx="5916">4.375</cx:pt>
          <cx:pt idx="5917">4.375</cx:pt>
          <cx:pt idx="5918">4.5</cx:pt>
          <cx:pt idx="5919">4.375</cx:pt>
          <cx:pt idx="5920">4.375</cx:pt>
          <cx:pt idx="5921">4.375</cx:pt>
          <cx:pt idx="5922">4.5</cx:pt>
          <cx:pt idx="5923">4.375</cx:pt>
          <cx:pt idx="5924">4.5</cx:pt>
          <cx:pt idx="5925">4.5</cx:pt>
          <cx:pt idx="5926">4.375</cx:pt>
          <cx:pt idx="5927">4.375</cx:pt>
          <cx:pt idx="5928">4.5</cx:pt>
          <cx:pt idx="5929">4.375</cx:pt>
          <cx:pt idx="5930">4.5</cx:pt>
          <cx:pt idx="5931">4.375</cx:pt>
          <cx:pt idx="5932">4.5</cx:pt>
          <cx:pt idx="5933">4.375</cx:pt>
          <cx:pt idx="5934">4.5</cx:pt>
          <cx:pt idx="5935">4.375</cx:pt>
          <cx:pt idx="5936">4.5</cx:pt>
          <cx:pt idx="5937">4.5</cx:pt>
          <cx:pt idx="5938">4.375</cx:pt>
          <cx:pt idx="5939">4.25</cx:pt>
          <cx:pt idx="5940">4.375</cx:pt>
          <cx:pt idx="5941">4.375</cx:pt>
          <cx:pt idx="5942">4.375</cx:pt>
          <cx:pt idx="5943">4.375</cx:pt>
          <cx:pt idx="5944">4.375</cx:pt>
          <cx:pt idx="5945">4.375</cx:pt>
          <cx:pt idx="5946">4.25</cx:pt>
          <cx:pt idx="5947">4.375</cx:pt>
          <cx:pt idx="5948">4.375</cx:pt>
          <cx:pt idx="5949">4.375</cx:pt>
          <cx:pt idx="5950">4.25</cx:pt>
          <cx:pt idx="5951">4.375</cx:pt>
          <cx:pt idx="5952">4.375</cx:pt>
          <cx:pt idx="5953">4.375</cx:pt>
          <cx:pt idx="5954">4.375</cx:pt>
          <cx:pt idx="5955">4.375</cx:pt>
          <cx:pt idx="5956">4.375</cx:pt>
          <cx:pt idx="5957">4.375</cx:pt>
          <cx:pt idx="5958">4.5</cx:pt>
          <cx:pt idx="5959">4.375</cx:pt>
          <cx:pt idx="5960">4.375</cx:pt>
          <cx:pt idx="5961">4.25</cx:pt>
          <cx:pt idx="5962">4.125</cx:pt>
          <cx:pt idx="5963">4</cx:pt>
          <cx:pt idx="5964">3.875</cx:pt>
          <cx:pt idx="5965">3.75</cx:pt>
          <cx:pt idx="5966">3.625</cx:pt>
          <cx:pt idx="5967">3.5</cx:pt>
          <cx:pt idx="5968">3.375</cx:pt>
          <cx:pt idx="5969">3.25</cx:pt>
          <cx:pt idx="5970">3.125</cx:pt>
          <cx:pt idx="5971">3</cx:pt>
          <cx:pt idx="5972">2.875</cx:pt>
          <cx:pt idx="5973">2.75</cx:pt>
          <cx:pt idx="5974">2.625</cx:pt>
          <cx:pt idx="5975">2.5</cx:pt>
          <cx:pt idx="5976">2.375</cx:pt>
          <cx:pt idx="5977">2.25</cx:pt>
          <cx:pt idx="5978">2.125</cx:pt>
          <cx:pt idx="5979">2</cx:pt>
          <cx:pt idx="5980">1.875</cx:pt>
          <cx:pt idx="5981">1.75</cx:pt>
          <cx:pt idx="5982">1.625</cx:pt>
          <cx:pt idx="5983">1.5</cx:pt>
          <cx:pt idx="5984">1.375</cx:pt>
          <cx:pt idx="5985">1.25</cx:pt>
          <cx:pt idx="5986">1.125</cx:pt>
          <cx:pt idx="5987">1</cx:pt>
          <cx:pt idx="5988">0.875</cx:pt>
          <cx:pt idx="5989">0.75</cx:pt>
          <cx:pt idx="5990">0.625</cx:pt>
          <cx:pt idx="5991">0.5</cx:pt>
          <cx:pt idx="5992">0.375</cx:pt>
          <cx:pt idx="5993">0.25</cx:pt>
          <cx:pt idx="5994">0.125</cx:pt>
          <cx:pt idx="5995">4.375</cx:pt>
          <cx:pt idx="5996">4.375</cx:pt>
          <cx:pt idx="5997">4.25</cx:pt>
          <cx:pt idx="5998">4.5</cx:pt>
          <cx:pt idx="5999">4.375</cx:pt>
          <cx:pt idx="6000">4.375</cx:pt>
          <cx:pt idx="6001">4.375</cx:pt>
          <cx:pt idx="6002">4.375</cx:pt>
          <cx:pt idx="6003">4.375</cx:pt>
          <cx:pt idx="6004">4.375</cx:pt>
          <cx:pt idx="6005">4.375</cx:pt>
          <cx:pt idx="6006">4.375</cx:pt>
          <cx:pt idx="6007">4.375</cx:pt>
          <cx:pt idx="6008">4.375</cx:pt>
          <cx:pt idx="6009">4.25</cx:pt>
          <cx:pt idx="6010">4.375</cx:pt>
          <cx:pt idx="6011">4.25</cx:pt>
          <cx:pt idx="6012">4.25</cx:pt>
          <cx:pt idx="6013">4.5</cx:pt>
          <cx:pt idx="6014">4.375</cx:pt>
          <cx:pt idx="6015">4.375</cx:pt>
          <cx:pt idx="6016">4.375</cx:pt>
          <cx:pt idx="6017">4.375</cx:pt>
          <cx:pt idx="6018">4.375</cx:pt>
          <cx:pt idx="6019">4.375</cx:pt>
          <cx:pt idx="6020">4.5</cx:pt>
          <cx:pt idx="6021">4.375</cx:pt>
          <cx:pt idx="6022">4.375</cx:pt>
          <cx:pt idx="6023">4.5</cx:pt>
          <cx:pt idx="6024">4.375</cx:pt>
          <cx:pt idx="6025">4.375</cx:pt>
          <cx:pt idx="6026">4.375</cx:pt>
          <cx:pt idx="6027">4.5</cx:pt>
          <cx:pt idx="6028">4.375</cx:pt>
          <cx:pt idx="6029">4.375</cx:pt>
          <cx:pt idx="6030">4.375</cx:pt>
          <cx:pt idx="6031">4.5</cx:pt>
          <cx:pt idx="6032">4.375</cx:pt>
          <cx:pt idx="6033">4.5</cx:pt>
          <cx:pt idx="6034">4.5</cx:pt>
          <cx:pt idx="6035">4.375</cx:pt>
          <cx:pt idx="6036">4.375</cx:pt>
          <cx:pt idx="6037">4.5</cx:pt>
          <cx:pt idx="6038">4.375</cx:pt>
          <cx:pt idx="6039">4.5</cx:pt>
          <cx:pt idx="6040">4.375</cx:pt>
          <cx:pt idx="6041">4.5</cx:pt>
          <cx:pt idx="6042">4.375</cx:pt>
          <cx:pt idx="6043">4.5</cx:pt>
          <cx:pt idx="6044">4.375</cx:pt>
          <cx:pt idx="6045">4.5</cx:pt>
          <cx:pt idx="6046">4.5</cx:pt>
          <cx:pt idx="6047">4.375</cx:pt>
          <cx:pt idx="6048">4.25</cx:pt>
          <cx:pt idx="6049">4.375</cx:pt>
          <cx:pt idx="6050">4.375</cx:pt>
          <cx:pt idx="6051">4.375</cx:pt>
          <cx:pt idx="6052">4.375</cx:pt>
          <cx:pt idx="6053">4.375</cx:pt>
          <cx:pt idx="6054">4.375</cx:pt>
          <cx:pt idx="6055">4.25</cx:pt>
          <cx:pt idx="6056">4.375</cx:pt>
          <cx:pt idx="6057">4.375</cx:pt>
          <cx:pt idx="6058">4.375</cx:pt>
          <cx:pt idx="6059">4.25</cx:pt>
          <cx:pt idx="6060">4.375</cx:pt>
          <cx:pt idx="6061">4.375</cx:pt>
          <cx:pt idx="6062">4.375</cx:pt>
          <cx:pt idx="6063">4.375</cx:pt>
          <cx:pt idx="6064">4.375</cx:pt>
          <cx:pt idx="6065">4.375</cx:pt>
          <cx:pt idx="6066">4.375</cx:pt>
          <cx:pt idx="6067">4.5</cx:pt>
          <cx:pt idx="6068">4.375</cx:pt>
          <cx:pt idx="6069">4.375</cx:pt>
          <cx:pt idx="6070">4.25</cx:pt>
          <cx:pt idx="6071">4.25</cx:pt>
          <cx:pt idx="6072">4.125</cx:pt>
          <cx:pt idx="6073">4</cx:pt>
          <cx:pt idx="6074">3.875</cx:pt>
          <cx:pt idx="6075">3.75</cx:pt>
          <cx:pt idx="6076">3.625</cx:pt>
          <cx:pt idx="6077">3.5</cx:pt>
          <cx:pt idx="6078">3.375</cx:pt>
          <cx:pt idx="6079">3.25</cx:pt>
          <cx:pt idx="6080">3.125</cx:pt>
          <cx:pt idx="6081">3</cx:pt>
          <cx:pt idx="6082">2.875</cx:pt>
          <cx:pt idx="6083">2.75</cx:pt>
          <cx:pt idx="6084">2.625</cx:pt>
          <cx:pt idx="6085">2.5</cx:pt>
          <cx:pt idx="6086">2.375</cx:pt>
          <cx:pt idx="6087">2.25</cx:pt>
          <cx:pt idx="6088">2.125</cx:pt>
          <cx:pt idx="6089">2</cx:pt>
          <cx:pt idx="6090">1.875</cx:pt>
          <cx:pt idx="6091">1.75</cx:pt>
          <cx:pt idx="6092">1.625</cx:pt>
          <cx:pt idx="6093">1.5</cx:pt>
          <cx:pt idx="6094">1.375</cx:pt>
          <cx:pt idx="6095">1.25</cx:pt>
          <cx:pt idx="6096">1.125</cx:pt>
          <cx:pt idx="6097">1</cx:pt>
          <cx:pt idx="6098">0.875</cx:pt>
          <cx:pt idx="6099">0.75</cx:pt>
          <cx:pt idx="6100">0.625</cx:pt>
          <cx:pt idx="6101">0.5</cx:pt>
          <cx:pt idx="6102">0.375</cx:pt>
          <cx:pt idx="6103">0.25</cx:pt>
          <cx:pt idx="6104">0.125</cx:pt>
          <cx:pt idx="6105">4.375</cx:pt>
          <cx:pt idx="6106">4.375</cx:pt>
          <cx:pt idx="6107">4.25</cx:pt>
          <cx:pt idx="6108">4.5</cx:pt>
          <cx:pt idx="6109">4.375</cx:pt>
          <cx:pt idx="6110">4.375</cx:pt>
          <cx:pt idx="6111">4.375</cx:pt>
          <cx:pt idx="6112">4.375</cx:pt>
          <cx:pt idx="6113">4.375</cx:pt>
          <cx:pt idx="6114">4.375</cx:pt>
          <cx:pt idx="6115">4.375</cx:pt>
          <cx:pt idx="6116">4.375</cx:pt>
          <cx:pt idx="6117">4.375</cx:pt>
          <cx:pt idx="6118">4.375</cx:pt>
          <cx:pt idx="6119">4.25</cx:pt>
          <cx:pt idx="6120">4.375</cx:pt>
          <cx:pt idx="6121">4.25</cx:pt>
          <cx:pt idx="6122">4.25</cx:pt>
          <cx:pt idx="6123">4.5</cx:pt>
          <cx:pt idx="6124">4.375</cx:pt>
          <cx:pt idx="6125">4.375</cx:pt>
          <cx:pt idx="6126">4.375</cx:pt>
          <cx:pt idx="6127">4.375</cx:pt>
          <cx:pt idx="6128">4.375</cx:pt>
          <cx:pt idx="6129">4.375</cx:pt>
          <cx:pt idx="6130">4.5</cx:pt>
          <cx:pt idx="6131">4.375</cx:pt>
          <cx:pt idx="6132">4.375</cx:pt>
          <cx:pt idx="6133">4.5</cx:pt>
          <cx:pt idx="6134">4.375</cx:pt>
          <cx:pt idx="6135">4.375</cx:pt>
          <cx:pt idx="6136">4.375</cx:pt>
          <cx:pt idx="6137">4.5</cx:pt>
          <cx:pt idx="6138">4.375</cx:pt>
          <cx:pt idx="6139">4.375</cx:pt>
          <cx:pt idx="6140">4.375</cx:pt>
          <cx:pt idx="6141">4.5</cx:pt>
          <cx:pt idx="6142">4.375</cx:pt>
          <cx:pt idx="6143">4.5</cx:pt>
          <cx:pt idx="6144">4.5</cx:pt>
          <cx:pt idx="6145">4.375</cx:pt>
          <cx:pt idx="6146">4.375</cx:pt>
          <cx:pt idx="6147">4.5</cx:pt>
          <cx:pt idx="6148">4.375</cx:pt>
          <cx:pt idx="6149">4.5</cx:pt>
          <cx:pt idx="6150">4.375</cx:pt>
          <cx:pt idx="6151">4.5</cx:pt>
          <cx:pt idx="6152">4.375</cx:pt>
          <cx:pt idx="6153">4.5</cx:pt>
          <cx:pt idx="6154">4.375</cx:pt>
          <cx:pt idx="6155">4.5</cx:pt>
          <cx:pt idx="6156">4.5</cx:pt>
          <cx:pt idx="6157">4.375</cx:pt>
          <cx:pt idx="6158">4.25</cx:pt>
          <cx:pt idx="6159">4.375</cx:pt>
          <cx:pt idx="6160">4.375</cx:pt>
          <cx:pt idx="6161">4.375</cx:pt>
          <cx:pt idx="6162">4.375</cx:pt>
          <cx:pt idx="6163">4.375</cx:pt>
          <cx:pt idx="6164">4.375</cx:pt>
          <cx:pt idx="6165">4.25</cx:pt>
          <cx:pt idx="6166">4.375</cx:pt>
          <cx:pt idx="6167">4.375</cx:pt>
          <cx:pt idx="6168">4.375</cx:pt>
          <cx:pt idx="6169">4.25</cx:pt>
          <cx:pt idx="6170">4.375</cx:pt>
          <cx:pt idx="6171">4.375</cx:pt>
          <cx:pt idx="6172">4.375</cx:pt>
          <cx:pt idx="6173">4.375</cx:pt>
          <cx:pt idx="6174">4.375</cx:pt>
          <cx:pt idx="6175">4.375</cx:pt>
          <cx:pt idx="6176">4.375</cx:pt>
          <cx:pt idx="6177">4.5</cx:pt>
          <cx:pt idx="6178">4.375</cx:pt>
          <cx:pt idx="6179">4.375</cx:pt>
          <cx:pt idx="6180">4.25</cx:pt>
          <cx:pt idx="6181">4.375</cx:pt>
          <cx:pt idx="6182">4.25</cx:pt>
          <cx:pt idx="6183">4.125</cx:pt>
          <cx:pt idx="6184">4</cx:pt>
          <cx:pt idx="6185">3.875</cx:pt>
          <cx:pt idx="6186">3.75</cx:pt>
          <cx:pt idx="6187">3.625</cx:pt>
          <cx:pt idx="6188">3.5</cx:pt>
          <cx:pt idx="6189">3.375</cx:pt>
          <cx:pt idx="6190">3.25</cx:pt>
          <cx:pt idx="6191">3.125</cx:pt>
          <cx:pt idx="6192">3</cx:pt>
          <cx:pt idx="6193">2.875</cx:pt>
          <cx:pt idx="6194">2.75</cx:pt>
          <cx:pt idx="6195">2.625</cx:pt>
          <cx:pt idx="6196">2.5</cx:pt>
          <cx:pt idx="6197">2.375</cx:pt>
          <cx:pt idx="6198">2.25</cx:pt>
          <cx:pt idx="6199">2.125</cx:pt>
          <cx:pt idx="6200">2</cx:pt>
          <cx:pt idx="6201">1.875</cx:pt>
          <cx:pt idx="6202">1.75</cx:pt>
          <cx:pt idx="6203">1.625</cx:pt>
          <cx:pt idx="6204">1.5</cx:pt>
          <cx:pt idx="6205">1.375</cx:pt>
          <cx:pt idx="6206">1.25</cx:pt>
          <cx:pt idx="6207">1.125</cx:pt>
          <cx:pt idx="6208">1</cx:pt>
          <cx:pt idx="6209">0.875</cx:pt>
          <cx:pt idx="6210">0.75</cx:pt>
          <cx:pt idx="6211">0.625</cx:pt>
          <cx:pt idx="6212">0.5</cx:pt>
          <cx:pt idx="6213">0.375</cx:pt>
          <cx:pt idx="6214">0.25</cx:pt>
          <cx:pt idx="6215">0.125</cx:pt>
          <cx:pt idx="6216">4.375</cx:pt>
          <cx:pt idx="6217">4.375</cx:pt>
          <cx:pt idx="6218">4.25</cx:pt>
          <cx:pt idx="6219">4.5</cx:pt>
          <cx:pt idx="6220">4.375</cx:pt>
          <cx:pt idx="6221">4.375</cx:pt>
          <cx:pt idx="6222">4.375</cx:pt>
          <cx:pt idx="6223">4.375</cx:pt>
          <cx:pt idx="6224">4.375</cx:pt>
          <cx:pt idx="6225">4.375</cx:pt>
          <cx:pt idx="6226">4.375</cx:pt>
          <cx:pt idx="6227">4.375</cx:pt>
          <cx:pt idx="6228">4.375</cx:pt>
          <cx:pt idx="6229">4.375</cx:pt>
          <cx:pt idx="6230">4.25</cx:pt>
          <cx:pt idx="6231">4.375</cx:pt>
          <cx:pt idx="6232">4.25</cx:pt>
          <cx:pt idx="6233">4.25</cx:pt>
          <cx:pt idx="6234">4.5</cx:pt>
          <cx:pt idx="6235">4.375</cx:pt>
          <cx:pt idx="6236">4.375</cx:pt>
          <cx:pt idx="6237">4.375</cx:pt>
          <cx:pt idx="6238">4.375</cx:pt>
          <cx:pt idx="6239">4.375</cx:pt>
          <cx:pt idx="6240">4.375</cx:pt>
          <cx:pt idx="6241">4.5</cx:pt>
          <cx:pt idx="6242">4.375</cx:pt>
          <cx:pt idx="6243">4.375</cx:pt>
          <cx:pt idx="6244">4.5</cx:pt>
          <cx:pt idx="6245">4.375</cx:pt>
          <cx:pt idx="6246">4.375</cx:pt>
          <cx:pt idx="6247">4.375</cx:pt>
          <cx:pt idx="6248">4.5</cx:pt>
          <cx:pt idx="6249">4.375</cx:pt>
          <cx:pt idx="6250">4.375</cx:pt>
          <cx:pt idx="6251">4.375</cx:pt>
          <cx:pt idx="6252">4.5</cx:pt>
          <cx:pt idx="6253">4.375</cx:pt>
          <cx:pt idx="6254">4.5</cx:pt>
          <cx:pt idx="6255">4.5</cx:pt>
          <cx:pt idx="6256">4.375</cx:pt>
          <cx:pt idx="6257">4.375</cx:pt>
          <cx:pt idx="6258">4.5</cx:pt>
          <cx:pt idx="6259">4.375</cx:pt>
          <cx:pt idx="6260">4.5</cx:pt>
          <cx:pt idx="6261">4.375</cx:pt>
          <cx:pt idx="6262">4.5</cx:pt>
          <cx:pt idx="6263">4.375</cx:pt>
          <cx:pt idx="6264">4.5</cx:pt>
          <cx:pt idx="6265">4.375</cx:pt>
          <cx:pt idx="6266">4.5</cx:pt>
          <cx:pt idx="6267">4.5</cx:pt>
          <cx:pt idx="6268">4.375</cx:pt>
          <cx:pt idx="6269">4.25</cx:pt>
          <cx:pt idx="6270">4.375</cx:pt>
          <cx:pt idx="6271">4.375</cx:pt>
          <cx:pt idx="6272">4.375</cx:pt>
          <cx:pt idx="6273">4.375</cx:pt>
          <cx:pt idx="6274">4.375</cx:pt>
          <cx:pt idx="6275">4.375</cx:pt>
          <cx:pt idx="6276">4.25</cx:pt>
          <cx:pt idx="6277">4.375</cx:pt>
          <cx:pt idx="6278">4.375</cx:pt>
          <cx:pt idx="6279">4.375</cx:pt>
          <cx:pt idx="6280">4.25</cx:pt>
          <cx:pt idx="6281">4.375</cx:pt>
          <cx:pt idx="6282">4.375</cx:pt>
          <cx:pt idx="6283">4.375</cx:pt>
          <cx:pt idx="6284">4.375</cx:pt>
          <cx:pt idx="6285">4.375</cx:pt>
          <cx:pt idx="6286">4.375</cx:pt>
          <cx:pt idx="6287">4.375</cx:pt>
          <cx:pt idx="6288">4.5</cx:pt>
          <cx:pt idx="6289">4.375</cx:pt>
          <cx:pt idx="6290">4.375</cx:pt>
          <cx:pt idx="6291">4.25</cx:pt>
          <cx:pt idx="6292">4.375</cx:pt>
          <cx:pt idx="6293">4.375</cx:pt>
          <cx:pt idx="6294">4.25</cx:pt>
          <cx:pt idx="6295">4.125</cx:pt>
          <cx:pt idx="6296">4</cx:pt>
          <cx:pt idx="6297">3.875</cx:pt>
          <cx:pt idx="6298">3.75</cx:pt>
          <cx:pt idx="6299">3.625</cx:pt>
          <cx:pt idx="6300">3.5</cx:pt>
          <cx:pt idx="6301">3.375</cx:pt>
          <cx:pt idx="6302">3.25</cx:pt>
          <cx:pt idx="6303">3.125</cx:pt>
          <cx:pt idx="6304">3</cx:pt>
          <cx:pt idx="6305">2.875</cx:pt>
          <cx:pt idx="6306">2.75</cx:pt>
          <cx:pt idx="6307">2.625</cx:pt>
          <cx:pt idx="6308">2.5</cx:pt>
          <cx:pt idx="6309">2.375</cx:pt>
          <cx:pt idx="6310">2.25</cx:pt>
          <cx:pt idx="6311">2.125</cx:pt>
          <cx:pt idx="6312">2</cx:pt>
          <cx:pt idx="6313">1.875</cx:pt>
          <cx:pt idx="6314">1.75</cx:pt>
          <cx:pt idx="6315">1.625</cx:pt>
          <cx:pt idx="6316">1.5</cx:pt>
          <cx:pt idx="6317">1.375</cx:pt>
          <cx:pt idx="6318">1.25</cx:pt>
          <cx:pt idx="6319">1.125</cx:pt>
          <cx:pt idx="6320">1</cx:pt>
          <cx:pt idx="6321">0.875</cx:pt>
          <cx:pt idx="6322">0.75</cx:pt>
          <cx:pt idx="6323">0.625</cx:pt>
          <cx:pt idx="6324">0.5</cx:pt>
          <cx:pt idx="6325">0.375</cx:pt>
          <cx:pt idx="6326">0.25</cx:pt>
          <cx:pt idx="6327">0.125</cx:pt>
          <cx:pt idx="6328">4.375</cx:pt>
          <cx:pt idx="6329">4.375</cx:pt>
          <cx:pt idx="6330">4.25</cx:pt>
          <cx:pt idx="6331">4.5</cx:pt>
          <cx:pt idx="6332">4.375</cx:pt>
          <cx:pt idx="6333">4.375</cx:pt>
          <cx:pt idx="6334">4.375</cx:pt>
          <cx:pt idx="6335">4.375</cx:pt>
          <cx:pt idx="6336">4.375</cx:pt>
          <cx:pt idx="6337">4.375</cx:pt>
          <cx:pt idx="6338">4.375</cx:pt>
          <cx:pt idx="6339">4.375</cx:pt>
          <cx:pt idx="6340">4.375</cx:pt>
          <cx:pt idx="6341">4.375</cx:pt>
          <cx:pt idx="6342">4.25</cx:pt>
          <cx:pt idx="6343">4.375</cx:pt>
          <cx:pt idx="6344">4.25</cx:pt>
          <cx:pt idx="6345">4.25</cx:pt>
          <cx:pt idx="6346">4.5</cx:pt>
          <cx:pt idx="6347">4.375</cx:pt>
          <cx:pt idx="6348">4.375</cx:pt>
          <cx:pt idx="6349">4.375</cx:pt>
          <cx:pt idx="6350">4.375</cx:pt>
          <cx:pt idx="6351">4.375</cx:pt>
          <cx:pt idx="6352">4.375</cx:pt>
          <cx:pt idx="6353">4.5</cx:pt>
          <cx:pt idx="6354">4.375</cx:pt>
          <cx:pt idx="6355">4.375</cx:pt>
          <cx:pt idx="6356">4.5</cx:pt>
          <cx:pt idx="6357">4.375</cx:pt>
          <cx:pt idx="6358">4.375</cx:pt>
          <cx:pt idx="6359">4.375</cx:pt>
          <cx:pt idx="6360">4.5</cx:pt>
          <cx:pt idx="6361">4.375</cx:pt>
          <cx:pt idx="6362">4.375</cx:pt>
          <cx:pt idx="6363">4.375</cx:pt>
          <cx:pt idx="6364">4.5</cx:pt>
          <cx:pt idx="6365">4.375</cx:pt>
          <cx:pt idx="6366">4.5</cx:pt>
          <cx:pt idx="6367">4.5</cx:pt>
          <cx:pt idx="6368">4.375</cx:pt>
          <cx:pt idx="6369">4.375</cx:pt>
          <cx:pt idx="6370">4.5</cx:pt>
          <cx:pt idx="6371">4.375</cx:pt>
          <cx:pt idx="6372">4.5</cx:pt>
          <cx:pt idx="6373">4.375</cx:pt>
          <cx:pt idx="6374">4.5</cx:pt>
          <cx:pt idx="6375">4.375</cx:pt>
          <cx:pt idx="6376">4.5</cx:pt>
          <cx:pt idx="6377">4.375</cx:pt>
          <cx:pt idx="6378">4.5</cx:pt>
          <cx:pt idx="6379">4.5</cx:pt>
          <cx:pt idx="6380">4.375</cx:pt>
          <cx:pt idx="6381">4.25</cx:pt>
          <cx:pt idx="6382">4.375</cx:pt>
          <cx:pt idx="6383">4.375</cx:pt>
          <cx:pt idx="6384">4.375</cx:pt>
          <cx:pt idx="6385">4.375</cx:pt>
          <cx:pt idx="6386">4.375</cx:pt>
          <cx:pt idx="6387">4.375</cx:pt>
          <cx:pt idx="6388">4.25</cx:pt>
          <cx:pt idx="6389">4.375</cx:pt>
          <cx:pt idx="6390">4.375</cx:pt>
          <cx:pt idx="6391">4.375</cx:pt>
          <cx:pt idx="6392">4.25</cx:pt>
          <cx:pt idx="6393">4.375</cx:pt>
          <cx:pt idx="6394">4.375</cx:pt>
          <cx:pt idx="6395">4.375</cx:pt>
          <cx:pt idx="6396">4.375</cx:pt>
          <cx:pt idx="6397">4.375</cx:pt>
          <cx:pt idx="6398">4.375</cx:pt>
          <cx:pt idx="6399">4.375</cx:pt>
          <cx:pt idx="6400">4.5</cx:pt>
          <cx:pt idx="6401">4.375</cx:pt>
          <cx:pt idx="6402">4.375</cx:pt>
          <cx:pt idx="6403">4.25</cx:pt>
          <cx:pt idx="6404">4.375</cx:pt>
          <cx:pt idx="6405">4.375</cx:pt>
          <cx:pt idx="6406">4.375</cx:pt>
          <cx:pt idx="6407">4.25</cx:pt>
          <cx:pt idx="6408">4.125</cx:pt>
          <cx:pt idx="6409">4</cx:pt>
          <cx:pt idx="6410">3.875</cx:pt>
          <cx:pt idx="6411">3.75</cx:pt>
          <cx:pt idx="6412">3.625</cx:pt>
          <cx:pt idx="6413">3.5</cx:pt>
          <cx:pt idx="6414">3.375</cx:pt>
          <cx:pt idx="6415">3.25</cx:pt>
          <cx:pt idx="6416">3.125</cx:pt>
          <cx:pt idx="6417">3</cx:pt>
          <cx:pt idx="6418">2.875</cx:pt>
          <cx:pt idx="6419">2.75</cx:pt>
          <cx:pt idx="6420">2.625</cx:pt>
          <cx:pt idx="6421">2.5</cx:pt>
          <cx:pt idx="6422">2.375</cx:pt>
          <cx:pt idx="6423">2.25</cx:pt>
          <cx:pt idx="6424">2.125</cx:pt>
          <cx:pt idx="6425">2</cx:pt>
          <cx:pt idx="6426">1.875</cx:pt>
          <cx:pt idx="6427">1.75</cx:pt>
          <cx:pt idx="6428">1.625</cx:pt>
          <cx:pt idx="6429">1.5</cx:pt>
          <cx:pt idx="6430">1.375</cx:pt>
          <cx:pt idx="6431">1.25</cx:pt>
          <cx:pt idx="6432">1.125</cx:pt>
          <cx:pt idx="6433">1</cx:pt>
          <cx:pt idx="6434">0.875</cx:pt>
          <cx:pt idx="6435">0.75</cx:pt>
          <cx:pt idx="6436">0.625</cx:pt>
          <cx:pt idx="6437">0.5</cx:pt>
          <cx:pt idx="6438">0.375</cx:pt>
          <cx:pt idx="6439">0.25</cx:pt>
          <cx:pt idx="6440">0.125</cx:pt>
          <cx:pt idx="6441">4.375</cx:pt>
          <cx:pt idx="6442">4.375</cx:pt>
          <cx:pt idx="6443">4.25</cx:pt>
          <cx:pt idx="6444">4.5</cx:pt>
          <cx:pt idx="6445">4.375</cx:pt>
          <cx:pt idx="6446">4.375</cx:pt>
          <cx:pt idx="6447">4.375</cx:pt>
          <cx:pt idx="6448">4.375</cx:pt>
          <cx:pt idx="6449">4.375</cx:pt>
          <cx:pt idx="6450">4.375</cx:pt>
          <cx:pt idx="6451">4.375</cx:pt>
          <cx:pt idx="6452">4.375</cx:pt>
          <cx:pt idx="6453">4.375</cx:pt>
          <cx:pt idx="6454">4.375</cx:pt>
          <cx:pt idx="6455">4.25</cx:pt>
          <cx:pt idx="6456">4.375</cx:pt>
          <cx:pt idx="6457">4.25</cx:pt>
          <cx:pt idx="6458">4.25</cx:pt>
          <cx:pt idx="6459">4.5</cx:pt>
          <cx:pt idx="6460">4.375</cx:pt>
          <cx:pt idx="6461">4.375</cx:pt>
          <cx:pt idx="6462">4.375</cx:pt>
          <cx:pt idx="6463">4.375</cx:pt>
          <cx:pt idx="6464">4.375</cx:pt>
          <cx:pt idx="6465">4.375</cx:pt>
          <cx:pt idx="6466">4.5</cx:pt>
          <cx:pt idx="6467">4.375</cx:pt>
          <cx:pt idx="6468">4.375</cx:pt>
          <cx:pt idx="6469">4.5</cx:pt>
          <cx:pt idx="6470">4.375</cx:pt>
          <cx:pt idx="6471">4.375</cx:pt>
          <cx:pt idx="6472">4.375</cx:pt>
          <cx:pt idx="6473">4.5</cx:pt>
          <cx:pt idx="6474">4.375</cx:pt>
          <cx:pt idx="6475">4.375</cx:pt>
          <cx:pt idx="6476">4.375</cx:pt>
          <cx:pt idx="6477">4.5</cx:pt>
          <cx:pt idx="6478">4.375</cx:pt>
          <cx:pt idx="6479">4.5</cx:pt>
          <cx:pt idx="6480">4.5</cx:pt>
          <cx:pt idx="6481">4.375</cx:pt>
          <cx:pt idx="6482">4.375</cx:pt>
          <cx:pt idx="6483">4.5</cx:pt>
          <cx:pt idx="6484">4.375</cx:pt>
          <cx:pt idx="6485">4.5</cx:pt>
          <cx:pt idx="6486">4.375</cx:pt>
          <cx:pt idx="6487">4.5</cx:pt>
          <cx:pt idx="6488">4.375</cx:pt>
          <cx:pt idx="6489">4.5</cx:pt>
          <cx:pt idx="6490">4.375</cx:pt>
          <cx:pt idx="6491">4.5</cx:pt>
          <cx:pt idx="6492">4.5</cx:pt>
          <cx:pt idx="6493">4.375</cx:pt>
          <cx:pt idx="6494">4.25</cx:pt>
          <cx:pt idx="6495">4.375</cx:pt>
          <cx:pt idx="6496">4.375</cx:pt>
          <cx:pt idx="6497">4.375</cx:pt>
          <cx:pt idx="6498">4.375</cx:pt>
          <cx:pt idx="6499">4.375</cx:pt>
          <cx:pt idx="6500">4.375</cx:pt>
          <cx:pt idx="6501">4.25</cx:pt>
          <cx:pt idx="6502">4.375</cx:pt>
          <cx:pt idx="6503">4.375</cx:pt>
          <cx:pt idx="6504">4.375</cx:pt>
          <cx:pt idx="6505">4.25</cx:pt>
          <cx:pt idx="6506">4.375</cx:pt>
          <cx:pt idx="6507">4.375</cx:pt>
          <cx:pt idx="6508">4.375</cx:pt>
          <cx:pt idx="6509">4.375</cx:pt>
          <cx:pt idx="6510">4.375</cx:pt>
          <cx:pt idx="6511">4.375</cx:pt>
          <cx:pt idx="6512">4.375</cx:pt>
          <cx:pt idx="6513">4.5</cx:pt>
          <cx:pt idx="6514">4.375</cx:pt>
          <cx:pt idx="6515">4.375</cx:pt>
          <cx:pt idx="6516">4.25</cx:pt>
          <cx:pt idx="6517">4.375</cx:pt>
          <cx:pt idx="6518">4.375</cx:pt>
          <cx:pt idx="6519">4.375</cx:pt>
          <cx:pt idx="6520">4.375</cx:pt>
          <cx:pt idx="6521">4.25</cx:pt>
          <cx:pt idx="6522">4.125</cx:pt>
          <cx:pt idx="6523">4</cx:pt>
          <cx:pt idx="6524">3.875</cx:pt>
          <cx:pt idx="6525">3.75</cx:pt>
          <cx:pt idx="6526">3.625</cx:pt>
          <cx:pt idx="6527">3.5</cx:pt>
          <cx:pt idx="6528">3.375</cx:pt>
          <cx:pt idx="6529">3.25</cx:pt>
          <cx:pt idx="6530">3.125</cx:pt>
          <cx:pt idx="6531">3</cx:pt>
          <cx:pt idx="6532">2.875</cx:pt>
          <cx:pt idx="6533">2.75</cx:pt>
          <cx:pt idx="6534">2.625</cx:pt>
          <cx:pt idx="6535">2.5</cx:pt>
          <cx:pt idx="6536">2.375</cx:pt>
          <cx:pt idx="6537">2.25</cx:pt>
          <cx:pt idx="6538">2.125</cx:pt>
          <cx:pt idx="6539">2</cx:pt>
          <cx:pt idx="6540">1.875</cx:pt>
          <cx:pt idx="6541">1.75</cx:pt>
          <cx:pt idx="6542">1.625</cx:pt>
          <cx:pt idx="6543">1.5</cx:pt>
          <cx:pt idx="6544">1.375</cx:pt>
          <cx:pt idx="6545">1.25</cx:pt>
          <cx:pt idx="6546">1.125</cx:pt>
          <cx:pt idx="6547">1</cx:pt>
          <cx:pt idx="6548">0.875</cx:pt>
          <cx:pt idx="6549">0.75</cx:pt>
          <cx:pt idx="6550">0.625</cx:pt>
          <cx:pt idx="6551">0.5</cx:pt>
          <cx:pt idx="6552">0.375</cx:pt>
          <cx:pt idx="6553">0.25</cx:pt>
          <cx:pt idx="6554">0.125</cx:pt>
          <cx:pt idx="6555">4.375</cx:pt>
          <cx:pt idx="6556">4.375</cx:pt>
          <cx:pt idx="6557">4.25</cx:pt>
          <cx:pt idx="6558">4.5</cx:pt>
          <cx:pt idx="6559">4.375</cx:pt>
          <cx:pt idx="6560">4.375</cx:pt>
          <cx:pt idx="6561">4.375</cx:pt>
          <cx:pt idx="6562">4.375</cx:pt>
          <cx:pt idx="6563">4.375</cx:pt>
          <cx:pt idx="6564">4.375</cx:pt>
          <cx:pt idx="6565">4.375</cx:pt>
          <cx:pt idx="6566">4.375</cx:pt>
          <cx:pt idx="6567">4.375</cx:pt>
          <cx:pt idx="6568">4.375</cx:pt>
          <cx:pt idx="6569">4.25</cx:pt>
          <cx:pt idx="6570">4.375</cx:pt>
          <cx:pt idx="6571">4.25</cx:pt>
          <cx:pt idx="6572">4.25</cx:pt>
          <cx:pt idx="6573">4.5</cx:pt>
          <cx:pt idx="6574">4.375</cx:pt>
          <cx:pt idx="6575">4.375</cx:pt>
          <cx:pt idx="6576">4.375</cx:pt>
          <cx:pt idx="6577">4.375</cx:pt>
          <cx:pt idx="6578">4.375</cx:pt>
          <cx:pt idx="6579">4.375</cx:pt>
          <cx:pt idx="6580">4.5</cx:pt>
          <cx:pt idx="6581">4.375</cx:pt>
          <cx:pt idx="6582">4.375</cx:pt>
          <cx:pt idx="6583">4.5</cx:pt>
          <cx:pt idx="6584">4.375</cx:pt>
          <cx:pt idx="6585">4.375</cx:pt>
          <cx:pt idx="6586">4.375</cx:pt>
          <cx:pt idx="6587">4.5</cx:pt>
          <cx:pt idx="6588">4.375</cx:pt>
          <cx:pt idx="6589">4.375</cx:pt>
          <cx:pt idx="6590">4.375</cx:pt>
          <cx:pt idx="6591">4.5</cx:pt>
          <cx:pt idx="6592">4.375</cx:pt>
          <cx:pt idx="6593">4.5</cx:pt>
          <cx:pt idx="6594">4.5</cx:pt>
          <cx:pt idx="6595">4.375</cx:pt>
          <cx:pt idx="6596">4.375</cx:pt>
          <cx:pt idx="6597">4.5</cx:pt>
          <cx:pt idx="6598">4.375</cx:pt>
          <cx:pt idx="6599">4.5</cx:pt>
          <cx:pt idx="6600">4.375</cx:pt>
          <cx:pt idx="6601">4.5</cx:pt>
          <cx:pt idx="6602">4.375</cx:pt>
          <cx:pt idx="6603">4.5</cx:pt>
          <cx:pt idx="6604">4.375</cx:pt>
          <cx:pt idx="6605">4.5</cx:pt>
          <cx:pt idx="6606">4.5</cx:pt>
          <cx:pt idx="6607">4.375</cx:pt>
          <cx:pt idx="6608">4.25</cx:pt>
          <cx:pt idx="6609">4.375</cx:pt>
          <cx:pt idx="6610">4.375</cx:pt>
          <cx:pt idx="6611">4.375</cx:pt>
          <cx:pt idx="6612">4.375</cx:pt>
          <cx:pt idx="6613">4.375</cx:pt>
          <cx:pt idx="6614">4.375</cx:pt>
          <cx:pt idx="6615">4.25</cx:pt>
          <cx:pt idx="6616">4.375</cx:pt>
          <cx:pt idx="6617">4.375</cx:pt>
          <cx:pt idx="6618">4.375</cx:pt>
          <cx:pt idx="6619">4.25</cx:pt>
          <cx:pt idx="6620">4.375</cx:pt>
          <cx:pt idx="6621">4.375</cx:pt>
          <cx:pt idx="6622">4.375</cx:pt>
          <cx:pt idx="6623">4.375</cx:pt>
          <cx:pt idx="6624">4.375</cx:pt>
          <cx:pt idx="6625">4.375</cx:pt>
          <cx:pt idx="6626">4.375</cx:pt>
          <cx:pt idx="6627">4.5</cx:pt>
          <cx:pt idx="6628">4.375</cx:pt>
          <cx:pt idx="6629">4.375</cx:pt>
          <cx:pt idx="6630">4.25</cx:pt>
          <cx:pt idx="6631">4.375</cx:pt>
          <cx:pt idx="6632">4.375</cx:pt>
          <cx:pt idx="6633">4.375</cx:pt>
          <cx:pt idx="6634">4.375</cx:pt>
          <cx:pt idx="6635">4.375</cx:pt>
          <cx:pt idx="6636">4.25</cx:pt>
          <cx:pt idx="6637">4.125</cx:pt>
          <cx:pt idx="6638">4</cx:pt>
          <cx:pt idx="6639">3.875</cx:pt>
          <cx:pt idx="6640">3.75</cx:pt>
          <cx:pt idx="6641">3.625</cx:pt>
          <cx:pt idx="6642">3.5</cx:pt>
          <cx:pt idx="6643">3.375</cx:pt>
          <cx:pt idx="6644">3.25</cx:pt>
          <cx:pt idx="6645">3.125</cx:pt>
          <cx:pt idx="6646">3</cx:pt>
          <cx:pt idx="6647">2.875</cx:pt>
          <cx:pt idx="6648">2.75</cx:pt>
          <cx:pt idx="6649">2.625</cx:pt>
          <cx:pt idx="6650">2.5</cx:pt>
          <cx:pt idx="6651">2.375</cx:pt>
          <cx:pt idx="6652">2.25</cx:pt>
          <cx:pt idx="6653">2.125</cx:pt>
          <cx:pt idx="6654">2</cx:pt>
          <cx:pt idx="6655">1.875</cx:pt>
          <cx:pt idx="6656">1.75</cx:pt>
          <cx:pt idx="6657">1.625</cx:pt>
          <cx:pt idx="6658">1.5</cx:pt>
          <cx:pt idx="6659">1.375</cx:pt>
          <cx:pt idx="6660">1.25</cx:pt>
          <cx:pt idx="6661">1.125</cx:pt>
          <cx:pt idx="6662">1</cx:pt>
          <cx:pt idx="6663">0.875</cx:pt>
          <cx:pt idx="6664">0.75</cx:pt>
          <cx:pt idx="6665">0.625</cx:pt>
          <cx:pt idx="6666">0.5</cx:pt>
          <cx:pt idx="6667">0.375</cx:pt>
          <cx:pt idx="6668">0.25</cx:pt>
          <cx:pt idx="6669">0.125</cx:pt>
          <cx:pt idx="6670">4.375</cx:pt>
          <cx:pt idx="6671">4.375</cx:pt>
          <cx:pt idx="6672">4.25</cx:pt>
          <cx:pt idx="6673">4.5</cx:pt>
          <cx:pt idx="6674">4.375</cx:pt>
          <cx:pt idx="6675">4.375</cx:pt>
          <cx:pt idx="6676">4.375</cx:pt>
          <cx:pt idx="6677">4.375</cx:pt>
          <cx:pt idx="6678">4.375</cx:pt>
          <cx:pt idx="6679">4.375</cx:pt>
          <cx:pt idx="6680">4.375</cx:pt>
          <cx:pt idx="6681">4.375</cx:pt>
          <cx:pt idx="6682">4.375</cx:pt>
          <cx:pt idx="6683">4.375</cx:pt>
          <cx:pt idx="6684">4.25</cx:pt>
          <cx:pt idx="6685">4.375</cx:pt>
          <cx:pt idx="6686">4.25</cx:pt>
          <cx:pt idx="6687">4.25</cx:pt>
          <cx:pt idx="6688">4.5</cx:pt>
          <cx:pt idx="6689">4.375</cx:pt>
          <cx:pt idx="6690">4.375</cx:pt>
          <cx:pt idx="6691">4.375</cx:pt>
          <cx:pt idx="6692">4.375</cx:pt>
          <cx:pt idx="6693">4.375</cx:pt>
          <cx:pt idx="6694">4.375</cx:pt>
          <cx:pt idx="6695">4.5</cx:pt>
          <cx:pt idx="6696">4.375</cx:pt>
          <cx:pt idx="6697">4.375</cx:pt>
          <cx:pt idx="6698">4.5</cx:pt>
          <cx:pt idx="6699">4.375</cx:pt>
          <cx:pt idx="6700">4.375</cx:pt>
          <cx:pt idx="6701">4.375</cx:pt>
          <cx:pt idx="6702">4.5</cx:pt>
          <cx:pt idx="6703">4.375</cx:pt>
          <cx:pt idx="6704">4.375</cx:pt>
          <cx:pt idx="6705">4.375</cx:pt>
          <cx:pt idx="6706">4.5</cx:pt>
          <cx:pt idx="6707">4.375</cx:pt>
          <cx:pt idx="6708">4.5</cx:pt>
          <cx:pt idx="6709">4.5</cx:pt>
          <cx:pt idx="6710">4.375</cx:pt>
          <cx:pt idx="6711">4.375</cx:pt>
          <cx:pt idx="6712">4.5</cx:pt>
          <cx:pt idx="6713">4.375</cx:pt>
          <cx:pt idx="6714">4.5</cx:pt>
          <cx:pt idx="6715">4.375</cx:pt>
          <cx:pt idx="6716">4.5</cx:pt>
          <cx:pt idx="6717">4.375</cx:pt>
          <cx:pt idx="6718">4.5</cx:pt>
          <cx:pt idx="6719">4.375</cx:pt>
          <cx:pt idx="6720">4.5</cx:pt>
          <cx:pt idx="6721">4.5</cx:pt>
          <cx:pt idx="6722">4.375</cx:pt>
          <cx:pt idx="6723">4.25</cx:pt>
          <cx:pt idx="6724">4.375</cx:pt>
          <cx:pt idx="6725">4.375</cx:pt>
          <cx:pt idx="6726">4.375</cx:pt>
          <cx:pt idx="6727">4.375</cx:pt>
          <cx:pt idx="6728">4.375</cx:pt>
          <cx:pt idx="6729">4.375</cx:pt>
          <cx:pt idx="6730">4.25</cx:pt>
          <cx:pt idx="6731">4.375</cx:pt>
          <cx:pt idx="6732">4.375</cx:pt>
          <cx:pt idx="6733">4.375</cx:pt>
          <cx:pt idx="6734">4.25</cx:pt>
          <cx:pt idx="6735">4.375</cx:pt>
          <cx:pt idx="6736">4.375</cx:pt>
          <cx:pt idx="6737">4.375</cx:pt>
          <cx:pt idx="6738">4.375</cx:pt>
          <cx:pt idx="6739">4.375</cx:pt>
          <cx:pt idx="6740">4.375</cx:pt>
          <cx:pt idx="6741">4.375</cx:pt>
          <cx:pt idx="6742">4.5</cx:pt>
          <cx:pt idx="6743">4.375</cx:pt>
          <cx:pt idx="6744">4.375</cx:pt>
          <cx:pt idx="6745">4.25</cx:pt>
          <cx:pt idx="6746">4.375</cx:pt>
          <cx:pt idx="6747">4.375</cx:pt>
          <cx:pt idx="6748">4.375</cx:pt>
          <cx:pt idx="6749">4.375</cx:pt>
          <cx:pt idx="6750">4.5</cx:pt>
          <cx:pt idx="6751">4.375</cx:pt>
          <cx:pt idx="6752">4.25</cx:pt>
          <cx:pt idx="6753">4.125</cx:pt>
          <cx:pt idx="6754">4</cx:pt>
          <cx:pt idx="6755">3.875</cx:pt>
          <cx:pt idx="6756">3.75</cx:pt>
          <cx:pt idx="6757">3.625</cx:pt>
          <cx:pt idx="6758">3.5</cx:pt>
          <cx:pt idx="6759">3.375</cx:pt>
          <cx:pt idx="6760">3.25</cx:pt>
          <cx:pt idx="6761">3.125</cx:pt>
          <cx:pt idx="6762">3</cx:pt>
          <cx:pt idx="6763">2.875</cx:pt>
          <cx:pt idx="6764">2.75</cx:pt>
          <cx:pt idx="6765">2.625</cx:pt>
          <cx:pt idx="6766">2.5</cx:pt>
          <cx:pt idx="6767">2.375</cx:pt>
          <cx:pt idx="6768">2.25</cx:pt>
          <cx:pt idx="6769">2.125</cx:pt>
          <cx:pt idx="6770">2</cx:pt>
          <cx:pt idx="6771">1.875</cx:pt>
          <cx:pt idx="6772">1.75</cx:pt>
          <cx:pt idx="6773">1.625</cx:pt>
          <cx:pt idx="6774">1.5</cx:pt>
          <cx:pt idx="6775">1.375</cx:pt>
          <cx:pt idx="6776">1.25</cx:pt>
          <cx:pt idx="6777">1.125</cx:pt>
          <cx:pt idx="6778">1</cx:pt>
          <cx:pt idx="6779">0.875</cx:pt>
          <cx:pt idx="6780">0.75</cx:pt>
          <cx:pt idx="6781">0.625</cx:pt>
          <cx:pt idx="6782">0.5</cx:pt>
          <cx:pt idx="6783">0.375</cx:pt>
          <cx:pt idx="6784">0.25</cx:pt>
          <cx:pt idx="6785">0.125</cx:pt>
          <cx:pt idx="6786">4.375</cx:pt>
          <cx:pt idx="6787">4.375</cx:pt>
          <cx:pt idx="6788">4.25</cx:pt>
          <cx:pt idx="6789">4.5</cx:pt>
          <cx:pt idx="6790">4.375</cx:pt>
          <cx:pt idx="6791">4.375</cx:pt>
          <cx:pt idx="6792">4.375</cx:pt>
          <cx:pt idx="6793">4.375</cx:pt>
          <cx:pt idx="6794">4.375</cx:pt>
          <cx:pt idx="6795">4.375</cx:pt>
          <cx:pt idx="6796">4.375</cx:pt>
          <cx:pt idx="6797">4.375</cx:pt>
          <cx:pt idx="6798">4.375</cx:pt>
          <cx:pt idx="6799">4.375</cx:pt>
          <cx:pt idx="6800">4.25</cx:pt>
          <cx:pt idx="6801">4.375</cx:pt>
          <cx:pt idx="6802">4.25</cx:pt>
          <cx:pt idx="6803">4.25</cx:pt>
          <cx:pt idx="6804">4.5</cx:pt>
          <cx:pt idx="6805">4.375</cx:pt>
          <cx:pt idx="6806">4.375</cx:pt>
          <cx:pt idx="6807">4.375</cx:pt>
          <cx:pt idx="6808">4.375</cx:pt>
          <cx:pt idx="6809">4.375</cx:pt>
          <cx:pt idx="6810">4.375</cx:pt>
          <cx:pt idx="6811">4.5</cx:pt>
          <cx:pt idx="6812">4.375</cx:pt>
          <cx:pt idx="6813">4.375</cx:pt>
          <cx:pt idx="6814">4.5</cx:pt>
          <cx:pt idx="6815">4.375</cx:pt>
          <cx:pt idx="6816">4.375</cx:pt>
          <cx:pt idx="6817">4.375</cx:pt>
          <cx:pt idx="6818">4.5</cx:pt>
          <cx:pt idx="6819">4.375</cx:pt>
          <cx:pt idx="6820">4.375</cx:pt>
          <cx:pt idx="6821">4.375</cx:pt>
          <cx:pt idx="6822">4.5</cx:pt>
          <cx:pt idx="6823">4.375</cx:pt>
          <cx:pt idx="6824">4.5</cx:pt>
          <cx:pt idx="6825">4.5</cx:pt>
          <cx:pt idx="6826">4.375</cx:pt>
          <cx:pt idx="6827">4.375</cx:pt>
          <cx:pt idx="6828">4.5</cx:pt>
          <cx:pt idx="6829">4.375</cx:pt>
          <cx:pt idx="6830">4.5</cx:pt>
          <cx:pt idx="6831">4.375</cx:pt>
          <cx:pt idx="6832">4.5</cx:pt>
          <cx:pt idx="6833">4.375</cx:pt>
          <cx:pt idx="6834">4.5</cx:pt>
          <cx:pt idx="6835">4.375</cx:pt>
          <cx:pt idx="6836">4.5</cx:pt>
          <cx:pt idx="6837">4.5</cx:pt>
          <cx:pt idx="6838">4.375</cx:pt>
          <cx:pt idx="6839">4.25</cx:pt>
          <cx:pt idx="6840">4.375</cx:pt>
          <cx:pt idx="6841">4.375</cx:pt>
          <cx:pt idx="6842">4.375</cx:pt>
          <cx:pt idx="6843">4.375</cx:pt>
          <cx:pt idx="6844">4.375</cx:pt>
          <cx:pt idx="6845">4.375</cx:pt>
          <cx:pt idx="6846">4.25</cx:pt>
          <cx:pt idx="6847">4.375</cx:pt>
          <cx:pt idx="6848">4.375</cx:pt>
          <cx:pt idx="6849">4.375</cx:pt>
          <cx:pt idx="6850">4.25</cx:pt>
          <cx:pt idx="6851">4.375</cx:pt>
          <cx:pt idx="6852">4.375</cx:pt>
          <cx:pt idx="6853">4.375</cx:pt>
          <cx:pt idx="6854">4.375</cx:pt>
          <cx:pt idx="6855">4.375</cx:pt>
          <cx:pt idx="6856">4.375</cx:pt>
          <cx:pt idx="6857">4.375</cx:pt>
          <cx:pt idx="6858">4.5</cx:pt>
          <cx:pt idx="6859">4.375</cx:pt>
          <cx:pt idx="6860">4.375</cx:pt>
          <cx:pt idx="6861">4.25</cx:pt>
          <cx:pt idx="6862">4.375</cx:pt>
          <cx:pt idx="6863">4.375</cx:pt>
          <cx:pt idx="6864">4.375</cx:pt>
          <cx:pt idx="6865">4.375</cx:pt>
          <cx:pt idx="6866">4.5</cx:pt>
          <cx:pt idx="6867">4.375</cx:pt>
          <cx:pt idx="6868">4.25</cx:pt>
          <cx:pt idx="6869">4.25</cx:pt>
          <cx:pt idx="6870">4.125</cx:pt>
          <cx:pt idx="6871">4</cx:pt>
          <cx:pt idx="6872">3.875</cx:pt>
          <cx:pt idx="6873">3.75</cx:pt>
          <cx:pt idx="6874">3.625</cx:pt>
          <cx:pt idx="6875">3.5</cx:pt>
          <cx:pt idx="6876">3.375</cx:pt>
          <cx:pt idx="6877">3.25</cx:pt>
          <cx:pt idx="6878">3.125</cx:pt>
          <cx:pt idx="6879">3</cx:pt>
          <cx:pt idx="6880">2.875</cx:pt>
          <cx:pt idx="6881">2.75</cx:pt>
          <cx:pt idx="6882">2.625</cx:pt>
          <cx:pt idx="6883">2.5</cx:pt>
          <cx:pt idx="6884">2.375</cx:pt>
          <cx:pt idx="6885">2.25</cx:pt>
          <cx:pt idx="6886">2.125</cx:pt>
          <cx:pt idx="6887">2</cx:pt>
          <cx:pt idx="6888">1.875</cx:pt>
          <cx:pt idx="6889">1.75</cx:pt>
          <cx:pt idx="6890">1.625</cx:pt>
          <cx:pt idx="6891">1.5</cx:pt>
          <cx:pt idx="6892">1.375</cx:pt>
          <cx:pt idx="6893">1.25</cx:pt>
          <cx:pt idx="6894">1.125</cx:pt>
          <cx:pt idx="6895">1</cx:pt>
          <cx:pt idx="6896">0.875</cx:pt>
          <cx:pt idx="6897">0.75</cx:pt>
          <cx:pt idx="6898">0.625</cx:pt>
          <cx:pt idx="6899">0.5</cx:pt>
          <cx:pt idx="6900">0.375</cx:pt>
          <cx:pt idx="6901">0.25</cx:pt>
          <cx:pt idx="6902">0.125</cx:pt>
          <cx:pt idx="6903">4.375</cx:pt>
          <cx:pt idx="6904">4.375</cx:pt>
          <cx:pt idx="6905">4.25</cx:pt>
          <cx:pt idx="6906">4.5</cx:pt>
          <cx:pt idx="6907">4.375</cx:pt>
          <cx:pt idx="6908">4.375</cx:pt>
          <cx:pt idx="6909">4.375</cx:pt>
          <cx:pt idx="6910">4.375</cx:pt>
          <cx:pt idx="6911">4.375</cx:pt>
          <cx:pt idx="6912">4.375</cx:pt>
          <cx:pt idx="6913">4.375</cx:pt>
          <cx:pt idx="6914">4.375</cx:pt>
          <cx:pt idx="6915">4.375</cx:pt>
          <cx:pt idx="6916">4.375</cx:pt>
          <cx:pt idx="6917">4.25</cx:pt>
          <cx:pt idx="6918">4.375</cx:pt>
          <cx:pt idx="6919">4.25</cx:pt>
          <cx:pt idx="6920">4.25</cx:pt>
          <cx:pt idx="6921">4.5</cx:pt>
          <cx:pt idx="6922">4.375</cx:pt>
          <cx:pt idx="6923">4.375</cx:pt>
          <cx:pt idx="6924">4.375</cx:pt>
          <cx:pt idx="6925">4.375</cx:pt>
          <cx:pt idx="6926">4.375</cx:pt>
          <cx:pt idx="6927">4.375</cx:pt>
          <cx:pt idx="6928">4.5</cx:pt>
          <cx:pt idx="6929">4.375</cx:pt>
          <cx:pt idx="6930">4.375</cx:pt>
          <cx:pt idx="6931">4.5</cx:pt>
          <cx:pt idx="6932">4.375</cx:pt>
          <cx:pt idx="6933">4.375</cx:pt>
          <cx:pt idx="6934">4.375</cx:pt>
          <cx:pt idx="6935">4.5</cx:pt>
          <cx:pt idx="6936">4.375</cx:pt>
          <cx:pt idx="6937">4.375</cx:pt>
          <cx:pt idx="6938">4.375</cx:pt>
          <cx:pt idx="6939">4.5</cx:pt>
          <cx:pt idx="6940">4.375</cx:pt>
          <cx:pt idx="6941">4.5</cx:pt>
          <cx:pt idx="6942">4.5</cx:pt>
          <cx:pt idx="6943">4.375</cx:pt>
          <cx:pt idx="6944">4.375</cx:pt>
          <cx:pt idx="6945">4.5</cx:pt>
          <cx:pt idx="6946">4.375</cx:pt>
          <cx:pt idx="6947">4.5</cx:pt>
          <cx:pt idx="6948">4.375</cx:pt>
          <cx:pt idx="6949">4.5</cx:pt>
          <cx:pt idx="6950">4.375</cx:pt>
          <cx:pt idx="6951">4.5</cx:pt>
          <cx:pt idx="6952">4.375</cx:pt>
          <cx:pt idx="6953">4.5</cx:pt>
          <cx:pt idx="6954">4.5</cx:pt>
          <cx:pt idx="6955">4.375</cx:pt>
          <cx:pt idx="6956">4.25</cx:pt>
          <cx:pt idx="6957">4.375</cx:pt>
          <cx:pt idx="6958">4.375</cx:pt>
          <cx:pt idx="6959">4.375</cx:pt>
          <cx:pt idx="6960">4.375</cx:pt>
          <cx:pt idx="6961">4.375</cx:pt>
          <cx:pt idx="6962">4.375</cx:pt>
          <cx:pt idx="6963">4.25</cx:pt>
          <cx:pt idx="6964">4.375</cx:pt>
          <cx:pt idx="6965">4.375</cx:pt>
          <cx:pt idx="6966">4.375</cx:pt>
          <cx:pt idx="6967">4.25</cx:pt>
          <cx:pt idx="6968">4.375</cx:pt>
          <cx:pt idx="6969">4.375</cx:pt>
          <cx:pt idx="6970">4.375</cx:pt>
          <cx:pt idx="6971">4.375</cx:pt>
          <cx:pt idx="6972">4.375</cx:pt>
          <cx:pt idx="6973">4.375</cx:pt>
          <cx:pt idx="6974">4.375</cx:pt>
          <cx:pt idx="6975">4.5</cx:pt>
          <cx:pt idx="6976">4.375</cx:pt>
          <cx:pt idx="6977">4.375</cx:pt>
          <cx:pt idx="6978">4.25</cx:pt>
          <cx:pt idx="6979">4.375</cx:pt>
          <cx:pt idx="6980">4.375</cx:pt>
          <cx:pt idx="6981">4.375</cx:pt>
          <cx:pt idx="6982">4.375</cx:pt>
          <cx:pt idx="6983">4.5</cx:pt>
          <cx:pt idx="6984">4.375</cx:pt>
          <cx:pt idx="6985">4.25</cx:pt>
          <cx:pt idx="6986">4.375</cx:pt>
          <cx:pt idx="6987">4.25</cx:pt>
          <cx:pt idx="6988">4.125</cx:pt>
          <cx:pt idx="6989">4</cx:pt>
          <cx:pt idx="6990">3.875</cx:pt>
          <cx:pt idx="6991">3.75</cx:pt>
          <cx:pt idx="6992">3.625</cx:pt>
          <cx:pt idx="6993">3.5</cx:pt>
          <cx:pt idx="6994">3.375</cx:pt>
          <cx:pt idx="6995">3.25</cx:pt>
          <cx:pt idx="6996">3.125</cx:pt>
          <cx:pt idx="6997">3</cx:pt>
          <cx:pt idx="6998">2.875</cx:pt>
          <cx:pt idx="6999">2.75</cx:pt>
          <cx:pt idx="7000">2.625</cx:pt>
          <cx:pt idx="7001">2.5</cx:pt>
          <cx:pt idx="7002">2.375</cx:pt>
          <cx:pt idx="7003">2.25</cx:pt>
          <cx:pt idx="7004">2.125</cx:pt>
          <cx:pt idx="7005">2</cx:pt>
          <cx:pt idx="7006">1.875</cx:pt>
          <cx:pt idx="7007">1.75</cx:pt>
          <cx:pt idx="7008">1.625</cx:pt>
          <cx:pt idx="7009">1.5</cx:pt>
          <cx:pt idx="7010">1.375</cx:pt>
          <cx:pt idx="7011">1.25</cx:pt>
          <cx:pt idx="7012">1.125</cx:pt>
          <cx:pt idx="7013">1</cx:pt>
          <cx:pt idx="7014">0.875</cx:pt>
          <cx:pt idx="7015">0.75</cx:pt>
          <cx:pt idx="7016">0.625</cx:pt>
          <cx:pt idx="7017">0.5</cx:pt>
          <cx:pt idx="7018">0.375</cx:pt>
          <cx:pt idx="7019">0.25</cx:pt>
          <cx:pt idx="7020">0.125</cx:pt>
          <cx:pt idx="7021">4.375</cx:pt>
          <cx:pt idx="7022">4.375</cx:pt>
          <cx:pt idx="7023">4.25</cx:pt>
          <cx:pt idx="7024">4.5</cx:pt>
          <cx:pt idx="7025">4.375</cx:pt>
          <cx:pt idx="7026">4.375</cx:pt>
          <cx:pt idx="7027">4.375</cx:pt>
          <cx:pt idx="7028">4.375</cx:pt>
          <cx:pt idx="7029">4.375</cx:pt>
          <cx:pt idx="7030">4.375</cx:pt>
          <cx:pt idx="7031">4.375</cx:pt>
          <cx:pt idx="7032">4.375</cx:pt>
          <cx:pt idx="7033">4.375</cx:pt>
          <cx:pt idx="7034">4.375</cx:pt>
          <cx:pt idx="7035">4.25</cx:pt>
          <cx:pt idx="7036">4.375</cx:pt>
          <cx:pt idx="7037">4.25</cx:pt>
          <cx:pt idx="7038">4.25</cx:pt>
          <cx:pt idx="7039">4.5</cx:pt>
          <cx:pt idx="7040">4.375</cx:pt>
          <cx:pt idx="7041">4.375</cx:pt>
          <cx:pt idx="7042">4.375</cx:pt>
          <cx:pt idx="7043">4.375</cx:pt>
          <cx:pt idx="7044">4.375</cx:pt>
          <cx:pt idx="7045">4.375</cx:pt>
          <cx:pt idx="7046">4.5</cx:pt>
          <cx:pt idx="7047">4.375</cx:pt>
          <cx:pt idx="7048">4.375</cx:pt>
          <cx:pt idx="7049">4.5</cx:pt>
          <cx:pt idx="7050">4.375</cx:pt>
          <cx:pt idx="7051">4.375</cx:pt>
          <cx:pt idx="7052">4.375</cx:pt>
          <cx:pt idx="7053">4.5</cx:pt>
          <cx:pt idx="7054">4.375</cx:pt>
          <cx:pt idx="7055">4.375</cx:pt>
          <cx:pt idx="7056">4.375</cx:pt>
          <cx:pt idx="7057">4.5</cx:pt>
          <cx:pt idx="7058">4.375</cx:pt>
          <cx:pt idx="7059">4.5</cx:pt>
          <cx:pt idx="7060">4.5</cx:pt>
          <cx:pt idx="7061">4.375</cx:pt>
          <cx:pt idx="7062">4.375</cx:pt>
          <cx:pt idx="7063">4.5</cx:pt>
          <cx:pt idx="7064">4.375</cx:pt>
          <cx:pt idx="7065">4.5</cx:pt>
          <cx:pt idx="7066">4.375</cx:pt>
          <cx:pt idx="7067">4.5</cx:pt>
          <cx:pt idx="7068">4.375</cx:pt>
          <cx:pt idx="7069">4.5</cx:pt>
          <cx:pt idx="7070">4.375</cx:pt>
          <cx:pt idx="7071">4.5</cx:pt>
          <cx:pt idx="7072">4.5</cx:pt>
          <cx:pt idx="7073">4.375</cx:pt>
          <cx:pt idx="7074">4.25</cx:pt>
          <cx:pt idx="7075">4.375</cx:pt>
          <cx:pt idx="7076">4.375</cx:pt>
          <cx:pt idx="7077">4.375</cx:pt>
          <cx:pt idx="7078">4.375</cx:pt>
          <cx:pt idx="7079">4.375</cx:pt>
          <cx:pt idx="7080">4.375</cx:pt>
          <cx:pt idx="7081">4.25</cx:pt>
          <cx:pt idx="7082">4.375</cx:pt>
          <cx:pt idx="7083">4.375</cx:pt>
          <cx:pt idx="7084">4.375</cx:pt>
          <cx:pt idx="7085">4.25</cx:pt>
          <cx:pt idx="7086">4.375</cx:pt>
          <cx:pt idx="7087">4.375</cx:pt>
          <cx:pt idx="7088">4.375</cx:pt>
          <cx:pt idx="7089">4.375</cx:pt>
          <cx:pt idx="7090">4.375</cx:pt>
          <cx:pt idx="7091">4.375</cx:pt>
          <cx:pt idx="7092">4.375</cx:pt>
          <cx:pt idx="7093">4.5</cx:pt>
          <cx:pt idx="7094">4.375</cx:pt>
          <cx:pt idx="7095">4.375</cx:pt>
          <cx:pt idx="7096">4.25</cx:pt>
          <cx:pt idx="7097">4.375</cx:pt>
          <cx:pt idx="7098">4.375</cx:pt>
          <cx:pt idx="7099">4.375</cx:pt>
          <cx:pt idx="7100">4.375</cx:pt>
          <cx:pt idx="7101">4.5</cx:pt>
          <cx:pt idx="7102">4.375</cx:pt>
          <cx:pt idx="7103">4.25</cx:pt>
          <cx:pt idx="7104">4.375</cx:pt>
          <cx:pt idx="7105">4.375</cx:pt>
          <cx:pt idx="7106">4.25</cx:pt>
          <cx:pt idx="7107">4.125</cx:pt>
          <cx:pt idx="7108">4</cx:pt>
          <cx:pt idx="7109">3.875</cx:pt>
          <cx:pt idx="7110">3.75</cx:pt>
          <cx:pt idx="7111">3.625</cx:pt>
          <cx:pt idx="7112">3.5</cx:pt>
          <cx:pt idx="7113">3.375</cx:pt>
          <cx:pt idx="7114">3.25</cx:pt>
          <cx:pt idx="7115">3.125</cx:pt>
          <cx:pt idx="7116">3</cx:pt>
          <cx:pt idx="7117">2.875</cx:pt>
          <cx:pt idx="7118">2.75</cx:pt>
          <cx:pt idx="7119">2.625</cx:pt>
          <cx:pt idx="7120">2.5</cx:pt>
          <cx:pt idx="7121">2.375</cx:pt>
          <cx:pt idx="7122">2.25</cx:pt>
          <cx:pt idx="7123">2.125</cx:pt>
          <cx:pt idx="7124">2</cx:pt>
          <cx:pt idx="7125">1.875</cx:pt>
          <cx:pt idx="7126">1.75</cx:pt>
          <cx:pt idx="7127">1.625</cx:pt>
          <cx:pt idx="7128">1.5</cx:pt>
          <cx:pt idx="7129">1.375</cx:pt>
          <cx:pt idx="7130">1.25</cx:pt>
          <cx:pt idx="7131">1.125</cx:pt>
          <cx:pt idx="7132">1</cx:pt>
          <cx:pt idx="7133">0.875</cx:pt>
          <cx:pt idx="7134">0.75</cx:pt>
          <cx:pt idx="7135">0.625</cx:pt>
          <cx:pt idx="7136">0.5</cx:pt>
          <cx:pt idx="7137">0.375</cx:pt>
          <cx:pt idx="7138">0.25</cx:pt>
          <cx:pt idx="7139">0.125</cx:pt>
          <cx:pt idx="7140">4.375</cx:pt>
          <cx:pt idx="7141">4.375</cx:pt>
          <cx:pt idx="7142">4.25</cx:pt>
          <cx:pt idx="7143">4.5</cx:pt>
          <cx:pt idx="7144">4.375</cx:pt>
          <cx:pt idx="7145">4.375</cx:pt>
          <cx:pt idx="7146">4.375</cx:pt>
          <cx:pt idx="7147">4.375</cx:pt>
          <cx:pt idx="7148">4.375</cx:pt>
          <cx:pt idx="7149">4.375</cx:pt>
          <cx:pt idx="7150">4.375</cx:pt>
          <cx:pt idx="7151">4.375</cx:pt>
          <cx:pt idx="7152">4.375</cx:pt>
          <cx:pt idx="7153">4.375</cx:pt>
          <cx:pt idx="7154">4.25</cx:pt>
          <cx:pt idx="7155">4.375</cx:pt>
          <cx:pt idx="7156">4.25</cx:pt>
          <cx:pt idx="7157">4.25</cx:pt>
          <cx:pt idx="7158">4.5</cx:pt>
          <cx:pt idx="7159">4.375</cx:pt>
          <cx:pt idx="7160">4.375</cx:pt>
          <cx:pt idx="7161">4.375</cx:pt>
          <cx:pt idx="7162">4.375</cx:pt>
          <cx:pt idx="7163">4.375</cx:pt>
          <cx:pt idx="7164">4.375</cx:pt>
          <cx:pt idx="7165">4.5</cx:pt>
          <cx:pt idx="7166">4.375</cx:pt>
          <cx:pt idx="7167">4.375</cx:pt>
          <cx:pt idx="7168">4.5</cx:pt>
          <cx:pt idx="7169">4.375</cx:pt>
          <cx:pt idx="7170">4.375</cx:pt>
          <cx:pt idx="7171">4.375</cx:pt>
          <cx:pt idx="7172">4.5</cx:pt>
          <cx:pt idx="7173">4.375</cx:pt>
          <cx:pt idx="7174">4.375</cx:pt>
          <cx:pt idx="7175">4.375</cx:pt>
          <cx:pt idx="7176">4.5</cx:pt>
          <cx:pt idx="7177">4.375</cx:pt>
          <cx:pt idx="7178">4.5</cx:pt>
          <cx:pt idx="7179">4.5</cx:pt>
          <cx:pt idx="7180">4.375</cx:pt>
          <cx:pt idx="7181">4.375</cx:pt>
          <cx:pt idx="7182">4.5</cx:pt>
          <cx:pt idx="7183">4.375</cx:pt>
          <cx:pt idx="7184">4.5</cx:pt>
          <cx:pt idx="7185">4.375</cx:pt>
          <cx:pt idx="7186">4.5</cx:pt>
          <cx:pt idx="7187">4.375</cx:pt>
          <cx:pt idx="7188">4.5</cx:pt>
          <cx:pt idx="7189">4.375</cx:pt>
          <cx:pt idx="7190">4.5</cx:pt>
          <cx:pt idx="7191">4.5</cx:pt>
          <cx:pt idx="7192">4.375</cx:pt>
          <cx:pt idx="7193">4.25</cx:pt>
          <cx:pt idx="7194">4.375</cx:pt>
          <cx:pt idx="7195">4.375</cx:pt>
          <cx:pt idx="7196">4.375</cx:pt>
          <cx:pt idx="7197">4.375</cx:pt>
          <cx:pt idx="7198">4.375</cx:pt>
          <cx:pt idx="7199">4.375</cx:pt>
          <cx:pt idx="7200">4.25</cx:pt>
          <cx:pt idx="7201">4.375</cx:pt>
          <cx:pt idx="7202">4.375</cx:pt>
          <cx:pt idx="7203">4.375</cx:pt>
          <cx:pt idx="7204">4.25</cx:pt>
          <cx:pt idx="7205">4.375</cx:pt>
          <cx:pt idx="7206">4.375</cx:pt>
          <cx:pt idx="7207">4.375</cx:pt>
          <cx:pt idx="7208">4.375</cx:pt>
          <cx:pt idx="7209">4.375</cx:pt>
          <cx:pt idx="7210">4.375</cx:pt>
          <cx:pt idx="7211">4.375</cx:pt>
          <cx:pt idx="7212">4.5</cx:pt>
          <cx:pt idx="7213">4.375</cx:pt>
          <cx:pt idx="7214">4.375</cx:pt>
          <cx:pt idx="7215">4.25</cx:pt>
          <cx:pt idx="7216">4.375</cx:pt>
          <cx:pt idx="7217">4.375</cx:pt>
          <cx:pt idx="7218">4.375</cx:pt>
          <cx:pt idx="7219">4.375</cx:pt>
          <cx:pt idx="7220">4.5</cx:pt>
          <cx:pt idx="7221">4.375</cx:pt>
          <cx:pt idx="7222">4.25</cx:pt>
          <cx:pt idx="7223">4.375</cx:pt>
          <cx:pt idx="7224">4.375</cx:pt>
          <cx:pt idx="7225">4.25</cx:pt>
          <cx:pt idx="7226">4.25</cx:pt>
          <cx:pt idx="7227">4.125</cx:pt>
          <cx:pt idx="7228">4</cx:pt>
          <cx:pt idx="7229">3.875</cx:pt>
          <cx:pt idx="7230">3.75</cx:pt>
          <cx:pt idx="7231">3.625</cx:pt>
          <cx:pt idx="7232">3.5</cx:pt>
          <cx:pt idx="7233">3.375</cx:pt>
          <cx:pt idx="7234">3.25</cx:pt>
          <cx:pt idx="7235">3.125</cx:pt>
          <cx:pt idx="7236">3</cx:pt>
          <cx:pt idx="7237">2.875</cx:pt>
          <cx:pt idx="7238">2.75</cx:pt>
          <cx:pt idx="7239">2.625</cx:pt>
          <cx:pt idx="7240">2.5</cx:pt>
          <cx:pt idx="7241">2.375</cx:pt>
          <cx:pt idx="7242">2.25</cx:pt>
          <cx:pt idx="7243">2.125</cx:pt>
          <cx:pt idx="7244">2</cx:pt>
          <cx:pt idx="7245">1.875</cx:pt>
          <cx:pt idx="7246">1.75</cx:pt>
          <cx:pt idx="7247">1.625</cx:pt>
          <cx:pt idx="7248">1.5</cx:pt>
          <cx:pt idx="7249">1.375</cx:pt>
          <cx:pt idx="7250">1.25</cx:pt>
          <cx:pt idx="7251">1.125</cx:pt>
          <cx:pt idx="7252">1</cx:pt>
          <cx:pt idx="7253">0.875</cx:pt>
          <cx:pt idx="7254">0.75</cx:pt>
          <cx:pt idx="7255">0.625</cx:pt>
          <cx:pt idx="7256">0.5</cx:pt>
          <cx:pt idx="7257">0.375</cx:pt>
          <cx:pt idx="7258">0.25</cx:pt>
          <cx:pt idx="7259">0.125</cx:pt>
          <cx:pt idx="7260">4.375</cx:pt>
          <cx:pt idx="7261">4.375</cx:pt>
          <cx:pt idx="7262">4.25</cx:pt>
          <cx:pt idx="7263">4.5</cx:pt>
          <cx:pt idx="7264">4.375</cx:pt>
          <cx:pt idx="7265">4.375</cx:pt>
          <cx:pt idx="7266">4.375</cx:pt>
          <cx:pt idx="7267">4.375</cx:pt>
          <cx:pt idx="7268">4.375</cx:pt>
          <cx:pt idx="7269">4.375</cx:pt>
          <cx:pt idx="7270">4.375</cx:pt>
          <cx:pt idx="7271">4.375</cx:pt>
          <cx:pt idx="7272">4.375</cx:pt>
          <cx:pt idx="7273">4.375</cx:pt>
          <cx:pt idx="7274">4.25</cx:pt>
          <cx:pt idx="7275">4.375</cx:pt>
          <cx:pt idx="7276">4.25</cx:pt>
          <cx:pt idx="7277">4.25</cx:pt>
          <cx:pt idx="7278">4.5</cx:pt>
          <cx:pt idx="7279">4.375</cx:pt>
          <cx:pt idx="7280">4.375</cx:pt>
          <cx:pt idx="7281">4.375</cx:pt>
          <cx:pt idx="7282">4.375</cx:pt>
          <cx:pt idx="7283">4.375</cx:pt>
          <cx:pt idx="7284">4.375</cx:pt>
          <cx:pt idx="7285">4.5</cx:pt>
          <cx:pt idx="7286">4.375</cx:pt>
          <cx:pt idx="7287">4.375</cx:pt>
          <cx:pt idx="7288">4.5</cx:pt>
          <cx:pt idx="7289">4.375</cx:pt>
          <cx:pt idx="7290">4.375</cx:pt>
          <cx:pt idx="7291">4.375</cx:pt>
          <cx:pt idx="7292">4.5</cx:pt>
          <cx:pt idx="7293">4.375</cx:pt>
          <cx:pt idx="7294">4.375</cx:pt>
          <cx:pt idx="7295">4.375</cx:pt>
          <cx:pt idx="7296">4.5</cx:pt>
          <cx:pt idx="7297">4.375</cx:pt>
          <cx:pt idx="7298">4.5</cx:pt>
          <cx:pt idx="7299">4.5</cx:pt>
          <cx:pt idx="7300">4.375</cx:pt>
          <cx:pt idx="7301">4.375</cx:pt>
          <cx:pt idx="7302">4.5</cx:pt>
          <cx:pt idx="7303">4.375</cx:pt>
          <cx:pt idx="7304">4.5</cx:pt>
          <cx:pt idx="7305">4.375</cx:pt>
          <cx:pt idx="7306">4.5</cx:pt>
          <cx:pt idx="7307">4.375</cx:pt>
          <cx:pt idx="7308">4.5</cx:pt>
          <cx:pt idx="7309">4.375</cx:pt>
          <cx:pt idx="7310">4.5</cx:pt>
          <cx:pt idx="7311">4.5</cx:pt>
          <cx:pt idx="7312">4.375</cx:pt>
          <cx:pt idx="7313">4.25</cx:pt>
          <cx:pt idx="7314">4.375</cx:pt>
          <cx:pt idx="7315">4.375</cx:pt>
          <cx:pt idx="7316">4.375</cx:pt>
          <cx:pt idx="7317">4.375</cx:pt>
          <cx:pt idx="7318">4.375</cx:pt>
          <cx:pt idx="7319">4.375</cx:pt>
          <cx:pt idx="7320">4.25</cx:pt>
          <cx:pt idx="7321">4.375</cx:pt>
          <cx:pt idx="7322">4.375</cx:pt>
          <cx:pt idx="7323">4.375</cx:pt>
          <cx:pt idx="7324">4.25</cx:pt>
          <cx:pt idx="7325">4.375</cx:pt>
          <cx:pt idx="7326">4.375</cx:pt>
          <cx:pt idx="7327">4.375</cx:pt>
          <cx:pt idx="7328">4.375</cx:pt>
          <cx:pt idx="7329">4.375</cx:pt>
          <cx:pt idx="7330">4.375</cx:pt>
          <cx:pt idx="7331">4.375</cx:pt>
          <cx:pt idx="7332">4.5</cx:pt>
          <cx:pt idx="7333">4.375</cx:pt>
          <cx:pt idx="7334">4.375</cx:pt>
          <cx:pt idx="7335">4.25</cx:pt>
          <cx:pt idx="7336">4.375</cx:pt>
          <cx:pt idx="7337">4.375</cx:pt>
          <cx:pt idx="7338">4.375</cx:pt>
          <cx:pt idx="7339">4.375</cx:pt>
          <cx:pt idx="7340">4.5</cx:pt>
          <cx:pt idx="7341">4.375</cx:pt>
          <cx:pt idx="7342">4.25</cx:pt>
          <cx:pt idx="7343">4.375</cx:pt>
          <cx:pt idx="7344">4.375</cx:pt>
          <cx:pt idx="7345">4.25</cx:pt>
          <cx:pt idx="7346">4.375</cx:pt>
          <cx:pt idx="7347">4.25</cx:pt>
          <cx:pt idx="7348">4.125</cx:pt>
          <cx:pt idx="7349">4</cx:pt>
          <cx:pt idx="7350">3.875</cx:pt>
          <cx:pt idx="7351">3.75</cx:pt>
          <cx:pt idx="7352">3.625</cx:pt>
          <cx:pt idx="7353">3.5</cx:pt>
          <cx:pt idx="7354">3.375</cx:pt>
          <cx:pt idx="7355">3.25</cx:pt>
          <cx:pt idx="7356">3.125</cx:pt>
          <cx:pt idx="7357">3</cx:pt>
          <cx:pt idx="7358">2.875</cx:pt>
          <cx:pt idx="7359">2.75</cx:pt>
          <cx:pt idx="7360">2.625</cx:pt>
          <cx:pt idx="7361">2.5</cx:pt>
          <cx:pt idx="7362">2.375</cx:pt>
          <cx:pt idx="7363">2.25</cx:pt>
          <cx:pt idx="7364">2.125</cx:pt>
          <cx:pt idx="7365">2</cx:pt>
          <cx:pt idx="7366">1.875</cx:pt>
          <cx:pt idx="7367">1.75</cx:pt>
          <cx:pt idx="7368">1.625</cx:pt>
          <cx:pt idx="7369">1.5</cx:pt>
          <cx:pt idx="7370">1.375</cx:pt>
          <cx:pt idx="7371">1.25</cx:pt>
          <cx:pt idx="7372">1.125</cx:pt>
          <cx:pt idx="7373">1</cx:pt>
          <cx:pt idx="7374">0.875</cx:pt>
          <cx:pt idx="7375">0.75</cx:pt>
          <cx:pt idx="7376">0.625</cx:pt>
          <cx:pt idx="7377">0.5</cx:pt>
          <cx:pt idx="7378">0.375</cx:pt>
          <cx:pt idx="7379">0.25</cx:pt>
          <cx:pt idx="7380">0.125</cx:pt>
          <cx:pt idx="7381">4.375</cx:pt>
          <cx:pt idx="7382">4.375</cx:pt>
          <cx:pt idx="7383">4.25</cx:pt>
          <cx:pt idx="7384">4.5</cx:pt>
          <cx:pt idx="7385">4.375</cx:pt>
          <cx:pt idx="7386">4.375</cx:pt>
          <cx:pt idx="7387">4.375</cx:pt>
          <cx:pt idx="7388">4.375</cx:pt>
          <cx:pt idx="7389">4.375</cx:pt>
          <cx:pt idx="7390">4.375</cx:pt>
          <cx:pt idx="7391">4.375</cx:pt>
          <cx:pt idx="7392">4.375</cx:pt>
          <cx:pt idx="7393">4.375</cx:pt>
          <cx:pt idx="7394">4.375</cx:pt>
          <cx:pt idx="7395">4.25</cx:pt>
          <cx:pt idx="7396">4.375</cx:pt>
          <cx:pt idx="7397">4.25</cx:pt>
          <cx:pt idx="7398">4.25</cx:pt>
          <cx:pt idx="7399">4.5</cx:pt>
          <cx:pt idx="7400">4.375</cx:pt>
          <cx:pt idx="7401">4.375</cx:pt>
          <cx:pt idx="7402">4.375</cx:pt>
          <cx:pt idx="7403">4.375</cx:pt>
          <cx:pt idx="7404">4.375</cx:pt>
          <cx:pt idx="7405">4.375</cx:pt>
          <cx:pt idx="7406">4.5</cx:pt>
          <cx:pt idx="7407">4.375</cx:pt>
          <cx:pt idx="7408">4.375</cx:pt>
          <cx:pt idx="7409">4.5</cx:pt>
          <cx:pt idx="7410">4.375</cx:pt>
          <cx:pt idx="7411">4.375</cx:pt>
          <cx:pt idx="7412">4.375</cx:pt>
          <cx:pt idx="7413">4.5</cx:pt>
          <cx:pt idx="7414">4.375</cx:pt>
          <cx:pt idx="7415">4.375</cx:pt>
          <cx:pt idx="7416">4.375</cx:pt>
          <cx:pt idx="7417">4.5</cx:pt>
          <cx:pt idx="7418">4.375</cx:pt>
          <cx:pt idx="7419">4.5</cx:pt>
          <cx:pt idx="7420">4.5</cx:pt>
          <cx:pt idx="7421">4.375</cx:pt>
          <cx:pt idx="7422">4.375</cx:pt>
          <cx:pt idx="7423">4.5</cx:pt>
          <cx:pt idx="7424">4.375</cx:pt>
          <cx:pt idx="7425">4.5</cx:pt>
          <cx:pt idx="7426">4.375</cx:pt>
          <cx:pt idx="7427">4.5</cx:pt>
          <cx:pt idx="7428">4.375</cx:pt>
          <cx:pt idx="7429">4.5</cx:pt>
          <cx:pt idx="7430">4.375</cx:pt>
          <cx:pt idx="7431">4.5</cx:pt>
          <cx:pt idx="7432">4.5</cx:pt>
          <cx:pt idx="7433">4.375</cx:pt>
          <cx:pt idx="7434">4.25</cx:pt>
          <cx:pt idx="7435">4.375</cx:pt>
          <cx:pt idx="7436">4.375</cx:pt>
          <cx:pt idx="7437">4.375</cx:pt>
          <cx:pt idx="7438">4.375</cx:pt>
          <cx:pt idx="7439">4.375</cx:pt>
          <cx:pt idx="7440">4.375</cx:pt>
          <cx:pt idx="7441">4.25</cx:pt>
          <cx:pt idx="7442">4.375</cx:pt>
          <cx:pt idx="7443">4.375</cx:pt>
          <cx:pt idx="7444">4.375</cx:pt>
          <cx:pt idx="7445">4.25</cx:pt>
          <cx:pt idx="7446">4.375</cx:pt>
          <cx:pt idx="7447">4.375</cx:pt>
          <cx:pt idx="7448">4.375</cx:pt>
          <cx:pt idx="7449">4.375</cx:pt>
          <cx:pt idx="7450">4.375</cx:pt>
          <cx:pt idx="7451">4.375</cx:pt>
          <cx:pt idx="7452">4.375</cx:pt>
          <cx:pt idx="7453">4.5</cx:pt>
          <cx:pt idx="7454">4.375</cx:pt>
          <cx:pt idx="7455">4.375</cx:pt>
          <cx:pt idx="7456">4.25</cx:pt>
          <cx:pt idx="7457">4.375</cx:pt>
          <cx:pt idx="7458">4.375</cx:pt>
          <cx:pt idx="7459">4.375</cx:pt>
          <cx:pt idx="7460">4.375</cx:pt>
          <cx:pt idx="7461">4.5</cx:pt>
          <cx:pt idx="7462">4.375</cx:pt>
          <cx:pt idx="7463">4.25</cx:pt>
          <cx:pt idx="7464">4.375</cx:pt>
          <cx:pt idx="7465">4.375</cx:pt>
          <cx:pt idx="7466">4.25</cx:pt>
          <cx:pt idx="7467">4.375</cx:pt>
          <cx:pt idx="7468">4.375</cx:pt>
          <cx:pt idx="7469">4.25</cx:pt>
          <cx:pt idx="7470">4.125</cx:pt>
          <cx:pt idx="7471">4</cx:pt>
          <cx:pt idx="7472">3.875</cx:pt>
          <cx:pt idx="7473">3.75</cx:pt>
          <cx:pt idx="7474">3.625</cx:pt>
          <cx:pt idx="7475">3.5</cx:pt>
          <cx:pt idx="7476">3.375</cx:pt>
          <cx:pt idx="7477">3.25</cx:pt>
          <cx:pt idx="7478">3.125</cx:pt>
          <cx:pt idx="7479">3</cx:pt>
          <cx:pt idx="7480">2.875</cx:pt>
          <cx:pt idx="7481">2.75</cx:pt>
          <cx:pt idx="7482">2.625</cx:pt>
          <cx:pt idx="7483">2.5</cx:pt>
          <cx:pt idx="7484">2.375</cx:pt>
          <cx:pt idx="7485">2.25</cx:pt>
          <cx:pt idx="7486">2.125</cx:pt>
          <cx:pt idx="7487">2</cx:pt>
          <cx:pt idx="7488">1.875</cx:pt>
          <cx:pt idx="7489">1.75</cx:pt>
          <cx:pt idx="7490">1.625</cx:pt>
          <cx:pt idx="7491">1.5</cx:pt>
          <cx:pt idx="7492">1.375</cx:pt>
          <cx:pt idx="7493">1.25</cx:pt>
          <cx:pt idx="7494">1.125</cx:pt>
          <cx:pt idx="7495">1</cx:pt>
          <cx:pt idx="7496">0.875</cx:pt>
          <cx:pt idx="7497">0.75</cx:pt>
          <cx:pt idx="7498">0.625</cx:pt>
          <cx:pt idx="7499">0.5</cx:pt>
          <cx:pt idx="7500">0.375</cx:pt>
          <cx:pt idx="7501">0.25</cx:pt>
          <cx:pt idx="7502">0.125</cx:pt>
          <cx:pt idx="7503">4.375</cx:pt>
          <cx:pt idx="7504">4.375</cx:pt>
          <cx:pt idx="7505">4.25</cx:pt>
          <cx:pt idx="7506">4.5</cx:pt>
          <cx:pt idx="7507">4.375</cx:pt>
          <cx:pt idx="7508">4.375</cx:pt>
          <cx:pt idx="7509">4.375</cx:pt>
          <cx:pt idx="7510">4.375</cx:pt>
          <cx:pt idx="7511">4.375</cx:pt>
          <cx:pt idx="7512">4.375</cx:pt>
          <cx:pt idx="7513">4.375</cx:pt>
          <cx:pt idx="7514">4.375</cx:pt>
          <cx:pt idx="7515">4.375</cx:pt>
          <cx:pt idx="7516">4.375</cx:pt>
          <cx:pt idx="7517">4.25</cx:pt>
          <cx:pt idx="7518">4.375</cx:pt>
          <cx:pt idx="7519">4.25</cx:pt>
          <cx:pt idx="7520">4.25</cx:pt>
          <cx:pt idx="7521">4.5</cx:pt>
          <cx:pt idx="7522">4.375</cx:pt>
          <cx:pt idx="7523">4.375</cx:pt>
          <cx:pt idx="7524">4.375</cx:pt>
          <cx:pt idx="7525">4.375</cx:pt>
          <cx:pt idx="7526">4.375</cx:pt>
          <cx:pt idx="7527">4.375</cx:pt>
          <cx:pt idx="7528">4.5</cx:pt>
          <cx:pt idx="7529">4.375</cx:pt>
          <cx:pt idx="7530">4.375</cx:pt>
          <cx:pt idx="7531">4.5</cx:pt>
          <cx:pt idx="7532">4.375</cx:pt>
          <cx:pt idx="7533">4.375</cx:pt>
          <cx:pt idx="7534">4.375</cx:pt>
          <cx:pt idx="7535">4.5</cx:pt>
          <cx:pt idx="7536">4.375</cx:pt>
          <cx:pt idx="7537">4.375</cx:pt>
          <cx:pt idx="7538">4.375</cx:pt>
          <cx:pt idx="7539">4.5</cx:pt>
          <cx:pt idx="7540">4.375</cx:pt>
          <cx:pt idx="7541">4.5</cx:pt>
          <cx:pt idx="7542">4.5</cx:pt>
          <cx:pt idx="7543">4.375</cx:pt>
          <cx:pt idx="7544">4.375</cx:pt>
          <cx:pt idx="7545">4.5</cx:pt>
          <cx:pt idx="7546">4.375</cx:pt>
          <cx:pt idx="7547">4.5</cx:pt>
          <cx:pt idx="7548">4.375</cx:pt>
          <cx:pt idx="7549">4.5</cx:pt>
          <cx:pt idx="7550">4.375</cx:pt>
          <cx:pt idx="7551">4.5</cx:pt>
          <cx:pt idx="7552">4.375</cx:pt>
          <cx:pt idx="7553">4.5</cx:pt>
          <cx:pt idx="7554">4.5</cx:pt>
          <cx:pt idx="7555">4.375</cx:pt>
          <cx:pt idx="7556">4.25</cx:pt>
          <cx:pt idx="7557">4.375</cx:pt>
          <cx:pt idx="7558">4.375</cx:pt>
          <cx:pt idx="7559">4.375</cx:pt>
          <cx:pt idx="7560">4.375</cx:pt>
          <cx:pt idx="7561">4.375</cx:pt>
          <cx:pt idx="7562">4.375</cx:pt>
          <cx:pt idx="7563">4.25</cx:pt>
          <cx:pt idx="7564">4.375</cx:pt>
          <cx:pt idx="7565">4.375</cx:pt>
          <cx:pt idx="7566">4.375</cx:pt>
          <cx:pt idx="7567">4.25</cx:pt>
          <cx:pt idx="7568">4.375</cx:pt>
          <cx:pt idx="7569">4.375</cx:pt>
          <cx:pt idx="7570">4.375</cx:pt>
          <cx:pt idx="7571">4.375</cx:pt>
          <cx:pt idx="7572">4.375</cx:pt>
          <cx:pt idx="7573">4.375</cx:pt>
          <cx:pt idx="7574">4.375</cx:pt>
          <cx:pt idx="7575">4.5</cx:pt>
          <cx:pt idx="7576">4.375</cx:pt>
          <cx:pt idx="7577">4.375</cx:pt>
          <cx:pt idx="7578">4.25</cx:pt>
          <cx:pt idx="7579">4.375</cx:pt>
          <cx:pt idx="7580">4.375</cx:pt>
          <cx:pt idx="7581">4.375</cx:pt>
          <cx:pt idx="7582">4.375</cx:pt>
          <cx:pt idx="7583">4.5</cx:pt>
          <cx:pt idx="7584">4.375</cx:pt>
          <cx:pt idx="7585">4.25</cx:pt>
          <cx:pt idx="7586">4.375</cx:pt>
          <cx:pt idx="7587">4.375</cx:pt>
          <cx:pt idx="7588">4.25</cx:pt>
          <cx:pt idx="7589">4.375</cx:pt>
          <cx:pt idx="7590">4.5</cx:pt>
          <cx:pt idx="7591">4.375</cx:pt>
          <cx:pt idx="7592">4.25</cx:pt>
          <cx:pt idx="7593">4.125</cx:pt>
          <cx:pt idx="7594">4</cx:pt>
          <cx:pt idx="7595">3.875</cx:pt>
          <cx:pt idx="7596">3.75</cx:pt>
          <cx:pt idx="7597">3.625</cx:pt>
          <cx:pt idx="7598">3.5</cx:pt>
          <cx:pt idx="7599">3.375</cx:pt>
          <cx:pt idx="7600">3.25</cx:pt>
          <cx:pt idx="7601">3.125</cx:pt>
          <cx:pt idx="7602">3</cx:pt>
          <cx:pt idx="7603">2.875</cx:pt>
          <cx:pt idx="7604">2.75</cx:pt>
          <cx:pt idx="7605">2.625</cx:pt>
          <cx:pt idx="7606">2.5</cx:pt>
          <cx:pt idx="7607">2.375</cx:pt>
          <cx:pt idx="7608">2.25</cx:pt>
          <cx:pt idx="7609">2.125</cx:pt>
          <cx:pt idx="7610">2</cx:pt>
          <cx:pt idx="7611">1.875</cx:pt>
          <cx:pt idx="7612">1.75</cx:pt>
          <cx:pt idx="7613">1.625</cx:pt>
          <cx:pt idx="7614">1.5</cx:pt>
          <cx:pt idx="7615">1.375</cx:pt>
          <cx:pt idx="7616">1.25</cx:pt>
          <cx:pt idx="7617">1.125</cx:pt>
          <cx:pt idx="7618">1</cx:pt>
          <cx:pt idx="7619">0.875</cx:pt>
          <cx:pt idx="7620">0.75</cx:pt>
          <cx:pt idx="7621">0.625</cx:pt>
          <cx:pt idx="7622">0.5</cx:pt>
          <cx:pt idx="7623">0.375</cx:pt>
          <cx:pt idx="7624">0.25</cx:pt>
          <cx:pt idx="7625">0.125</cx:pt>
          <cx:pt idx="7626">4.375</cx:pt>
          <cx:pt idx="7627">4.375</cx:pt>
          <cx:pt idx="7628">4.25</cx:pt>
          <cx:pt idx="7629">4.5</cx:pt>
          <cx:pt idx="7630">4.375</cx:pt>
          <cx:pt idx="7631">4.375</cx:pt>
          <cx:pt idx="7632">4.375</cx:pt>
          <cx:pt idx="7633">4.375</cx:pt>
          <cx:pt idx="7634">4.375</cx:pt>
          <cx:pt idx="7635">4.375</cx:pt>
          <cx:pt idx="7636">4.375</cx:pt>
          <cx:pt idx="7637">4.375</cx:pt>
          <cx:pt idx="7638">4.375</cx:pt>
          <cx:pt idx="7639">4.375</cx:pt>
          <cx:pt idx="7640">4.25</cx:pt>
          <cx:pt idx="7641">4.375</cx:pt>
          <cx:pt idx="7642">4.25</cx:pt>
          <cx:pt idx="7643">4.25</cx:pt>
          <cx:pt idx="7644">4.5</cx:pt>
          <cx:pt idx="7645">4.375</cx:pt>
          <cx:pt idx="7646">4.375</cx:pt>
          <cx:pt idx="7647">4.375</cx:pt>
          <cx:pt idx="7648">4.375</cx:pt>
          <cx:pt idx="7649">4.375</cx:pt>
          <cx:pt idx="7650">4.375</cx:pt>
          <cx:pt idx="7651">4.5</cx:pt>
          <cx:pt idx="7652">4.375</cx:pt>
          <cx:pt idx="7653">4.375</cx:pt>
          <cx:pt idx="7654">4.5</cx:pt>
          <cx:pt idx="7655">4.375</cx:pt>
          <cx:pt idx="7656">4.375</cx:pt>
          <cx:pt idx="7657">4.375</cx:pt>
          <cx:pt idx="7658">4.5</cx:pt>
          <cx:pt idx="7659">4.375</cx:pt>
          <cx:pt idx="7660">4.375</cx:pt>
          <cx:pt idx="7661">4.375</cx:pt>
          <cx:pt idx="7662">4.5</cx:pt>
          <cx:pt idx="7663">4.375</cx:pt>
          <cx:pt idx="7664">4.5</cx:pt>
          <cx:pt idx="7665">4.5</cx:pt>
          <cx:pt idx="7666">4.375</cx:pt>
          <cx:pt idx="7667">4.375</cx:pt>
          <cx:pt idx="7668">4.5</cx:pt>
          <cx:pt idx="7669">4.375</cx:pt>
          <cx:pt idx="7670">4.5</cx:pt>
          <cx:pt idx="7671">4.375</cx:pt>
          <cx:pt idx="7672">4.5</cx:pt>
          <cx:pt idx="7673">4.375</cx:pt>
          <cx:pt idx="7674">4.5</cx:pt>
          <cx:pt idx="7675">4.375</cx:pt>
          <cx:pt idx="7676">4.5</cx:pt>
          <cx:pt idx="7677">4.5</cx:pt>
          <cx:pt idx="7678">4.375</cx:pt>
          <cx:pt idx="7679">4.25</cx:pt>
          <cx:pt idx="7680">4.375</cx:pt>
          <cx:pt idx="7681">4.375</cx:pt>
          <cx:pt idx="7682">4.375</cx:pt>
          <cx:pt idx="7683">4.375</cx:pt>
          <cx:pt idx="7684">4.375</cx:pt>
          <cx:pt idx="7685">4.375</cx:pt>
          <cx:pt idx="7686">4.25</cx:pt>
          <cx:pt idx="7687">4.375</cx:pt>
          <cx:pt idx="7688">4.375</cx:pt>
          <cx:pt idx="7689">4.375</cx:pt>
          <cx:pt idx="7690">4.25</cx:pt>
          <cx:pt idx="7691">4.375</cx:pt>
          <cx:pt idx="7692">4.375</cx:pt>
          <cx:pt idx="7693">4.375</cx:pt>
          <cx:pt idx="7694">4.375</cx:pt>
          <cx:pt idx="7695">4.375</cx:pt>
          <cx:pt idx="7696">4.375</cx:pt>
          <cx:pt idx="7697">4.375</cx:pt>
          <cx:pt idx="7698">4.5</cx:pt>
          <cx:pt idx="7699">4.375</cx:pt>
          <cx:pt idx="7700">4.375</cx:pt>
          <cx:pt idx="7701">4.25</cx:pt>
          <cx:pt idx="7702">4.375</cx:pt>
          <cx:pt idx="7703">4.375</cx:pt>
          <cx:pt idx="7704">4.375</cx:pt>
          <cx:pt idx="7705">4.375</cx:pt>
          <cx:pt idx="7706">4.5</cx:pt>
          <cx:pt idx="7707">4.375</cx:pt>
          <cx:pt idx="7708">4.25</cx:pt>
          <cx:pt idx="7709">4.375</cx:pt>
          <cx:pt idx="7710">4.375</cx:pt>
          <cx:pt idx="7711">4.25</cx:pt>
          <cx:pt idx="7712">4.375</cx:pt>
          <cx:pt idx="7713">4.5</cx:pt>
          <cx:pt idx="7714">4.375</cx:pt>
          <cx:pt idx="7715">4.375</cx:pt>
          <cx:pt idx="7716">4.25</cx:pt>
          <cx:pt idx="7717">4.125</cx:pt>
          <cx:pt idx="7718">4</cx:pt>
          <cx:pt idx="7719">3.875</cx:pt>
          <cx:pt idx="7720">3.75</cx:pt>
          <cx:pt idx="7721">3.625</cx:pt>
          <cx:pt idx="7722">3.5</cx:pt>
          <cx:pt idx="7723">3.375</cx:pt>
          <cx:pt idx="7724">3.25</cx:pt>
          <cx:pt idx="7725">3.125</cx:pt>
          <cx:pt idx="7726">3</cx:pt>
          <cx:pt idx="7727">2.875</cx:pt>
          <cx:pt idx="7728">2.75</cx:pt>
          <cx:pt idx="7729">2.625</cx:pt>
          <cx:pt idx="7730">2.5</cx:pt>
          <cx:pt idx="7731">2.375</cx:pt>
          <cx:pt idx="7732">2.25</cx:pt>
          <cx:pt idx="7733">2.125</cx:pt>
          <cx:pt idx="7734">2</cx:pt>
          <cx:pt idx="7735">1.875</cx:pt>
          <cx:pt idx="7736">1.75</cx:pt>
          <cx:pt idx="7737">1.625</cx:pt>
          <cx:pt idx="7738">1.5</cx:pt>
          <cx:pt idx="7739">1.375</cx:pt>
          <cx:pt idx="7740">1.25</cx:pt>
          <cx:pt idx="7741">1.125</cx:pt>
          <cx:pt idx="7742">1</cx:pt>
          <cx:pt idx="7743">0.875</cx:pt>
          <cx:pt idx="7744">0.75</cx:pt>
          <cx:pt idx="7745">0.625</cx:pt>
          <cx:pt idx="7746">0.5</cx:pt>
          <cx:pt idx="7747">0.375</cx:pt>
          <cx:pt idx="7748">0.25</cx:pt>
          <cx:pt idx="7749">0.125</cx:pt>
          <cx:pt idx="7750">4.375</cx:pt>
          <cx:pt idx="7751">4.375</cx:pt>
          <cx:pt idx="7752">4.25</cx:pt>
          <cx:pt idx="7753">4.5</cx:pt>
          <cx:pt idx="7754">4.375</cx:pt>
          <cx:pt idx="7755">4.375</cx:pt>
          <cx:pt idx="7756">4.375</cx:pt>
          <cx:pt idx="7757">4.375</cx:pt>
          <cx:pt idx="7758">4.375</cx:pt>
          <cx:pt idx="7759">4.375</cx:pt>
          <cx:pt idx="7760">4.375</cx:pt>
          <cx:pt idx="7761">4.375</cx:pt>
          <cx:pt idx="7762">4.375</cx:pt>
          <cx:pt idx="7763">4.375</cx:pt>
          <cx:pt idx="7764">4.25</cx:pt>
          <cx:pt idx="7765">4.375</cx:pt>
          <cx:pt idx="7766">4.25</cx:pt>
          <cx:pt idx="7767">4.25</cx:pt>
          <cx:pt idx="7768">4.5</cx:pt>
          <cx:pt idx="7769">4.375</cx:pt>
          <cx:pt idx="7770">4.375</cx:pt>
          <cx:pt idx="7771">4.375</cx:pt>
          <cx:pt idx="7772">4.375</cx:pt>
          <cx:pt idx="7773">4.375</cx:pt>
          <cx:pt idx="7774">4.375</cx:pt>
          <cx:pt idx="7775">4.5</cx:pt>
          <cx:pt idx="7776">4.375</cx:pt>
          <cx:pt idx="7777">4.375</cx:pt>
          <cx:pt idx="7778">4.5</cx:pt>
          <cx:pt idx="7779">4.375</cx:pt>
          <cx:pt idx="7780">4.375</cx:pt>
          <cx:pt idx="7781">4.375</cx:pt>
          <cx:pt idx="7782">4.5</cx:pt>
          <cx:pt idx="7783">4.375</cx:pt>
          <cx:pt idx="7784">4.375</cx:pt>
          <cx:pt idx="7785">4.375</cx:pt>
          <cx:pt idx="7786">4.5</cx:pt>
          <cx:pt idx="7787">4.375</cx:pt>
          <cx:pt idx="7788">4.5</cx:pt>
          <cx:pt idx="7789">4.5</cx:pt>
          <cx:pt idx="7790">4.375</cx:pt>
          <cx:pt idx="7791">4.375</cx:pt>
          <cx:pt idx="7792">4.5</cx:pt>
          <cx:pt idx="7793">4.375</cx:pt>
          <cx:pt idx="7794">4.5</cx:pt>
          <cx:pt idx="7795">4.375</cx:pt>
          <cx:pt idx="7796">4.5</cx:pt>
          <cx:pt idx="7797">4.375</cx:pt>
          <cx:pt idx="7798">4.5</cx:pt>
          <cx:pt idx="7799">4.375</cx:pt>
          <cx:pt idx="7800">4.5</cx:pt>
          <cx:pt idx="7801">4.5</cx:pt>
          <cx:pt idx="7802">4.375</cx:pt>
          <cx:pt idx="7803">4.25</cx:pt>
          <cx:pt idx="7804">4.375</cx:pt>
          <cx:pt idx="7805">4.375</cx:pt>
          <cx:pt idx="7806">4.375</cx:pt>
          <cx:pt idx="7807">4.375</cx:pt>
          <cx:pt idx="7808">4.375</cx:pt>
          <cx:pt idx="7809">4.375</cx:pt>
          <cx:pt idx="7810">4.25</cx:pt>
          <cx:pt idx="7811">4.375</cx:pt>
          <cx:pt idx="7812">4.375</cx:pt>
          <cx:pt idx="7813">4.375</cx:pt>
          <cx:pt idx="7814">4.25</cx:pt>
          <cx:pt idx="7815">4.375</cx:pt>
          <cx:pt idx="7816">4.375</cx:pt>
          <cx:pt idx="7817">4.375</cx:pt>
          <cx:pt idx="7818">4.375</cx:pt>
          <cx:pt idx="7819">4.375</cx:pt>
          <cx:pt idx="7820">4.375</cx:pt>
          <cx:pt idx="7821">4.375</cx:pt>
          <cx:pt idx="7822">4.5</cx:pt>
          <cx:pt idx="7823">4.375</cx:pt>
          <cx:pt idx="7824">4.375</cx:pt>
          <cx:pt idx="7825">4.25</cx:pt>
          <cx:pt idx="7826">4.375</cx:pt>
          <cx:pt idx="7827">4.375</cx:pt>
          <cx:pt idx="7828">4.375</cx:pt>
          <cx:pt idx="7829">4.375</cx:pt>
          <cx:pt idx="7830">4.5</cx:pt>
          <cx:pt idx="7831">4.375</cx:pt>
          <cx:pt idx="7832">4.25</cx:pt>
          <cx:pt idx="7833">4.375</cx:pt>
          <cx:pt idx="7834">4.375</cx:pt>
          <cx:pt idx="7835">4.25</cx:pt>
          <cx:pt idx="7836">4.375</cx:pt>
          <cx:pt idx="7837">4.5</cx:pt>
          <cx:pt idx="7838">4.375</cx:pt>
          <cx:pt idx="7839">4.375</cx:pt>
          <cx:pt idx="7840">4.25</cx:pt>
          <cx:pt idx="7841">4.25</cx:pt>
          <cx:pt idx="7842">4.125</cx:pt>
          <cx:pt idx="7843">4</cx:pt>
          <cx:pt idx="7844">3.875</cx:pt>
          <cx:pt idx="7845">3.75</cx:pt>
          <cx:pt idx="7846">3.625</cx:pt>
          <cx:pt idx="7847">3.5</cx:pt>
          <cx:pt idx="7848">3.375</cx:pt>
          <cx:pt idx="7849">3.25</cx:pt>
          <cx:pt idx="7850">3.125</cx:pt>
          <cx:pt idx="7851">3</cx:pt>
          <cx:pt idx="7852">2.875</cx:pt>
          <cx:pt idx="7853">2.75</cx:pt>
          <cx:pt idx="7854">2.625</cx:pt>
          <cx:pt idx="7855">2.5</cx:pt>
          <cx:pt idx="7856">2.375</cx:pt>
          <cx:pt idx="7857">2.25</cx:pt>
          <cx:pt idx="7858">2.125</cx:pt>
          <cx:pt idx="7859">2</cx:pt>
          <cx:pt idx="7860">1.875</cx:pt>
          <cx:pt idx="7861">1.75</cx:pt>
          <cx:pt idx="7862">1.625</cx:pt>
          <cx:pt idx="7863">1.5</cx:pt>
          <cx:pt idx="7864">1.375</cx:pt>
          <cx:pt idx="7865">1.25</cx:pt>
          <cx:pt idx="7866">1.125</cx:pt>
          <cx:pt idx="7867">1</cx:pt>
          <cx:pt idx="7868">0.875</cx:pt>
          <cx:pt idx="7869">0.75</cx:pt>
          <cx:pt idx="7870">0.625</cx:pt>
          <cx:pt idx="7871">0.5</cx:pt>
          <cx:pt idx="7872">0.375</cx:pt>
          <cx:pt idx="7873">0.25</cx:pt>
          <cx:pt idx="7874">0.125</cx:pt>
          <cx:pt idx="7875">4.375</cx:pt>
          <cx:pt idx="7876">4.375</cx:pt>
          <cx:pt idx="7877">4.25</cx:pt>
          <cx:pt idx="7878">4.5</cx:pt>
          <cx:pt idx="7879">4.375</cx:pt>
          <cx:pt idx="7880">4.375</cx:pt>
          <cx:pt idx="7881">4.375</cx:pt>
          <cx:pt idx="7882">4.375</cx:pt>
          <cx:pt idx="7883">4.375</cx:pt>
          <cx:pt idx="7884">4.375</cx:pt>
          <cx:pt idx="7885">4.375</cx:pt>
          <cx:pt idx="7886">4.375</cx:pt>
          <cx:pt idx="7887">4.375</cx:pt>
          <cx:pt idx="7888">4.375</cx:pt>
          <cx:pt idx="7889">4.25</cx:pt>
          <cx:pt idx="7890">4.375</cx:pt>
          <cx:pt idx="7891">4.25</cx:pt>
          <cx:pt idx="7892">4.25</cx:pt>
          <cx:pt idx="7893">4.5</cx:pt>
          <cx:pt idx="7894">4.375</cx:pt>
          <cx:pt idx="7895">4.375</cx:pt>
          <cx:pt idx="7896">4.375</cx:pt>
          <cx:pt idx="7897">4.375</cx:pt>
          <cx:pt idx="7898">4.375</cx:pt>
          <cx:pt idx="7899">4.375</cx:pt>
          <cx:pt idx="7900">4.5</cx:pt>
          <cx:pt idx="7901">4.375</cx:pt>
          <cx:pt idx="7902">4.375</cx:pt>
          <cx:pt idx="7903">4.5</cx:pt>
          <cx:pt idx="7904">4.375</cx:pt>
          <cx:pt idx="7905">4.375</cx:pt>
          <cx:pt idx="7906">4.375</cx:pt>
          <cx:pt idx="7907">4.5</cx:pt>
          <cx:pt idx="7908">4.375</cx:pt>
          <cx:pt idx="7909">4.375</cx:pt>
          <cx:pt idx="7910">4.375</cx:pt>
          <cx:pt idx="7911">4.5</cx:pt>
          <cx:pt idx="7912">4.375</cx:pt>
          <cx:pt idx="7913">4.5</cx:pt>
          <cx:pt idx="7914">4.5</cx:pt>
          <cx:pt idx="7915">4.375</cx:pt>
          <cx:pt idx="7916">4.375</cx:pt>
          <cx:pt idx="7917">4.5</cx:pt>
          <cx:pt idx="7918">4.375</cx:pt>
          <cx:pt idx="7919">4.5</cx:pt>
          <cx:pt idx="7920">4.375</cx:pt>
          <cx:pt idx="7921">4.5</cx:pt>
          <cx:pt idx="7922">4.375</cx:pt>
          <cx:pt idx="7923">4.5</cx:pt>
          <cx:pt idx="7924">4.375</cx:pt>
          <cx:pt idx="7925">4.5</cx:pt>
          <cx:pt idx="7926">4.5</cx:pt>
          <cx:pt idx="7927">4.375</cx:pt>
          <cx:pt idx="7928">4.25</cx:pt>
          <cx:pt idx="7929">4.375</cx:pt>
          <cx:pt idx="7930">4.375</cx:pt>
          <cx:pt idx="7931">4.375</cx:pt>
          <cx:pt idx="7932">4.375</cx:pt>
          <cx:pt idx="7933">4.375</cx:pt>
          <cx:pt idx="7934">4.375</cx:pt>
          <cx:pt idx="7935">4.25</cx:pt>
          <cx:pt idx="7936">4.375</cx:pt>
          <cx:pt idx="7937">4.375</cx:pt>
          <cx:pt idx="7938">4.375</cx:pt>
          <cx:pt idx="7939">4.25</cx:pt>
          <cx:pt idx="7940">4.375</cx:pt>
          <cx:pt idx="7941">4.375</cx:pt>
          <cx:pt idx="7942">4.375</cx:pt>
          <cx:pt idx="7943">4.375</cx:pt>
          <cx:pt idx="7944">4.375</cx:pt>
          <cx:pt idx="7945">4.375</cx:pt>
          <cx:pt idx="7946">4.375</cx:pt>
          <cx:pt idx="7947">4.5</cx:pt>
          <cx:pt idx="7948">4.375</cx:pt>
          <cx:pt idx="7949">4.375</cx:pt>
          <cx:pt idx="7950">4.25</cx:pt>
          <cx:pt idx="7951">4.375</cx:pt>
          <cx:pt idx="7952">4.375</cx:pt>
          <cx:pt idx="7953">4.375</cx:pt>
          <cx:pt idx="7954">4.375</cx:pt>
          <cx:pt idx="7955">4.5</cx:pt>
          <cx:pt idx="7956">4.375</cx:pt>
          <cx:pt idx="7957">4.25</cx:pt>
          <cx:pt idx="7958">4.375</cx:pt>
          <cx:pt idx="7959">4.375</cx:pt>
          <cx:pt idx="7960">4.25</cx:pt>
          <cx:pt idx="7961">4.375</cx:pt>
          <cx:pt idx="7962">4.5</cx:pt>
          <cx:pt idx="7963">4.375</cx:pt>
          <cx:pt idx="7964">4.375</cx:pt>
          <cx:pt idx="7965">4.25</cx:pt>
          <cx:pt idx="7966">4.375</cx:pt>
          <cx:pt idx="7967">4.25</cx:pt>
          <cx:pt idx="7968">4.125</cx:pt>
          <cx:pt idx="7969">4</cx:pt>
          <cx:pt idx="7970">3.875</cx:pt>
          <cx:pt idx="7971">3.75</cx:pt>
          <cx:pt idx="7972">3.625</cx:pt>
          <cx:pt idx="7973">3.5</cx:pt>
          <cx:pt idx="7974">3.375</cx:pt>
          <cx:pt idx="7975">3.25</cx:pt>
          <cx:pt idx="7976">3.125</cx:pt>
          <cx:pt idx="7977">3</cx:pt>
          <cx:pt idx="7978">2.875</cx:pt>
          <cx:pt idx="7979">2.75</cx:pt>
          <cx:pt idx="7980">2.625</cx:pt>
          <cx:pt idx="7981">2.5</cx:pt>
          <cx:pt idx="7982">2.375</cx:pt>
          <cx:pt idx="7983">2.25</cx:pt>
          <cx:pt idx="7984">2.125</cx:pt>
          <cx:pt idx="7985">2</cx:pt>
          <cx:pt idx="7986">1.875</cx:pt>
          <cx:pt idx="7987">1.75</cx:pt>
          <cx:pt idx="7988">1.625</cx:pt>
          <cx:pt idx="7989">1.5</cx:pt>
          <cx:pt idx="7990">1.375</cx:pt>
          <cx:pt idx="7991">1.25</cx:pt>
          <cx:pt idx="7992">1.125</cx:pt>
          <cx:pt idx="7993">1</cx:pt>
          <cx:pt idx="7994">0.875</cx:pt>
          <cx:pt idx="7995">0.75</cx:pt>
          <cx:pt idx="7996">0.625</cx:pt>
          <cx:pt idx="7997">0.5</cx:pt>
          <cx:pt idx="7998">0.375</cx:pt>
          <cx:pt idx="7999">0.25</cx:pt>
          <cx:pt idx="8000">0.125</cx:pt>
          <cx:pt idx="8001">4.375</cx:pt>
          <cx:pt idx="8002">4.375</cx:pt>
          <cx:pt idx="8003">4.25</cx:pt>
          <cx:pt idx="8004">4.5</cx:pt>
          <cx:pt idx="8005">4.375</cx:pt>
          <cx:pt idx="8006">4.375</cx:pt>
          <cx:pt idx="8007">4.375</cx:pt>
          <cx:pt idx="8008">4.375</cx:pt>
          <cx:pt idx="8009">4.375</cx:pt>
          <cx:pt idx="8010">4.375</cx:pt>
          <cx:pt idx="8011">4.375</cx:pt>
          <cx:pt idx="8012">4.375</cx:pt>
          <cx:pt idx="8013">4.375</cx:pt>
          <cx:pt idx="8014">4.375</cx:pt>
          <cx:pt idx="8015">4.25</cx:pt>
          <cx:pt idx="8016">4.375</cx:pt>
          <cx:pt idx="8017">4.25</cx:pt>
          <cx:pt idx="8018">4.25</cx:pt>
          <cx:pt idx="8019">4.5</cx:pt>
          <cx:pt idx="8020">4.375</cx:pt>
          <cx:pt idx="8021">4.375</cx:pt>
          <cx:pt idx="8022">4.375</cx:pt>
          <cx:pt idx="8023">4.375</cx:pt>
          <cx:pt idx="8024">4.375</cx:pt>
          <cx:pt idx="8025">4.375</cx:pt>
          <cx:pt idx="8026">4.5</cx:pt>
          <cx:pt idx="8027">4.375</cx:pt>
          <cx:pt idx="8028">4.375</cx:pt>
          <cx:pt idx="8029">4.5</cx:pt>
          <cx:pt idx="8030">4.375</cx:pt>
          <cx:pt idx="8031">4.375</cx:pt>
          <cx:pt idx="8032">4.375</cx:pt>
          <cx:pt idx="8033">4.5</cx:pt>
          <cx:pt idx="8034">4.375</cx:pt>
          <cx:pt idx="8035">4.375</cx:pt>
          <cx:pt idx="8036">4.375</cx:pt>
          <cx:pt idx="8037">4.5</cx:pt>
          <cx:pt idx="8038">4.375</cx:pt>
          <cx:pt idx="8039">4.5</cx:pt>
          <cx:pt idx="8040">4.5</cx:pt>
          <cx:pt idx="8041">4.375</cx:pt>
          <cx:pt idx="8042">4.375</cx:pt>
          <cx:pt idx="8043">4.5</cx:pt>
          <cx:pt idx="8044">4.375</cx:pt>
          <cx:pt idx="8045">4.5</cx:pt>
          <cx:pt idx="8046">4.375</cx:pt>
          <cx:pt idx="8047">4.5</cx:pt>
          <cx:pt idx="8048">4.375</cx:pt>
          <cx:pt idx="8049">4.5</cx:pt>
          <cx:pt idx="8050">4.375</cx:pt>
          <cx:pt idx="8051">4.5</cx:pt>
          <cx:pt idx="8052">4.5</cx:pt>
          <cx:pt idx="8053">4.375</cx:pt>
          <cx:pt idx="8054">4.25</cx:pt>
          <cx:pt idx="8055">4.375</cx:pt>
          <cx:pt idx="8056">4.375</cx:pt>
          <cx:pt idx="8057">4.375</cx:pt>
          <cx:pt idx="8058">4.375</cx:pt>
          <cx:pt idx="8059">4.375</cx:pt>
          <cx:pt idx="8060">4.375</cx:pt>
          <cx:pt idx="8061">4.25</cx:pt>
          <cx:pt idx="8062">4.375</cx:pt>
          <cx:pt idx="8063">4.375</cx:pt>
          <cx:pt idx="8064">4.375</cx:pt>
          <cx:pt idx="8065">4.25</cx:pt>
          <cx:pt idx="8066">4.375</cx:pt>
          <cx:pt idx="8067">4.375</cx:pt>
          <cx:pt idx="8068">4.375</cx:pt>
          <cx:pt idx="8069">4.375</cx:pt>
          <cx:pt idx="8070">4.375</cx:pt>
          <cx:pt idx="8071">4.375</cx:pt>
          <cx:pt idx="8072">4.375</cx:pt>
          <cx:pt idx="8073">4.5</cx:pt>
          <cx:pt idx="8074">4.375</cx:pt>
          <cx:pt idx="8075">4.375</cx:pt>
          <cx:pt idx="8076">4.25</cx:pt>
          <cx:pt idx="8077">4.375</cx:pt>
          <cx:pt idx="8078">4.375</cx:pt>
          <cx:pt idx="8079">4.375</cx:pt>
          <cx:pt idx="8080">4.375</cx:pt>
          <cx:pt idx="8081">4.5</cx:pt>
          <cx:pt idx="8082">4.375</cx:pt>
          <cx:pt idx="8083">4.25</cx:pt>
          <cx:pt idx="8084">4.375</cx:pt>
          <cx:pt idx="8085">4.375</cx:pt>
          <cx:pt idx="8086">4.25</cx:pt>
          <cx:pt idx="8087">4.375</cx:pt>
          <cx:pt idx="8088">4.5</cx:pt>
          <cx:pt idx="8089">4.375</cx:pt>
          <cx:pt idx="8090">4.375</cx:pt>
          <cx:pt idx="8091">4.25</cx:pt>
          <cx:pt idx="8092">4.375</cx:pt>
          <cx:pt idx="8093">4.25</cx:pt>
          <cx:pt idx="8094">4.25</cx:pt>
          <cx:pt idx="8095">4.125</cx:pt>
          <cx:pt idx="8096">4</cx:pt>
          <cx:pt idx="8097">3.875</cx:pt>
          <cx:pt idx="8098">3.75</cx:pt>
          <cx:pt idx="8099">3.625</cx:pt>
          <cx:pt idx="8100">3.5</cx:pt>
          <cx:pt idx="8101">3.375</cx:pt>
          <cx:pt idx="8102">3.25</cx:pt>
          <cx:pt idx="8103">3.125</cx:pt>
          <cx:pt idx="8104">3</cx:pt>
          <cx:pt idx="8105">2.875</cx:pt>
          <cx:pt idx="8106">2.75</cx:pt>
          <cx:pt idx="8107">2.625</cx:pt>
          <cx:pt idx="8108">2.5</cx:pt>
          <cx:pt idx="8109">2.375</cx:pt>
          <cx:pt idx="8110">2.25</cx:pt>
          <cx:pt idx="8111">2.125</cx:pt>
          <cx:pt idx="8112">2</cx:pt>
          <cx:pt idx="8113">1.875</cx:pt>
          <cx:pt idx="8114">1.75</cx:pt>
          <cx:pt idx="8115">1.625</cx:pt>
          <cx:pt idx="8116">1.5</cx:pt>
          <cx:pt idx="8117">1.375</cx:pt>
          <cx:pt idx="8118">1.25</cx:pt>
          <cx:pt idx="8119">1.125</cx:pt>
          <cx:pt idx="8120">1</cx:pt>
          <cx:pt idx="8121">0.875</cx:pt>
          <cx:pt idx="8122">0.75</cx:pt>
          <cx:pt idx="8123">0.625</cx:pt>
          <cx:pt idx="8124">0.5</cx:pt>
          <cx:pt idx="8125">0.375</cx:pt>
          <cx:pt idx="8126">0.25</cx:pt>
          <cx:pt idx="8127">0.125</cx:pt>
          <cx:pt idx="8128">4.375</cx:pt>
          <cx:pt idx="8129">4.375</cx:pt>
          <cx:pt idx="8130">4.25</cx:pt>
          <cx:pt idx="8131">4.5</cx:pt>
          <cx:pt idx="8132">4.375</cx:pt>
          <cx:pt idx="8133">4.375</cx:pt>
          <cx:pt idx="8134">4.375</cx:pt>
          <cx:pt idx="8135">4.375</cx:pt>
          <cx:pt idx="8136">4.375</cx:pt>
          <cx:pt idx="8137">4.375</cx:pt>
          <cx:pt idx="8138">4.375</cx:pt>
          <cx:pt idx="8139">4.375</cx:pt>
          <cx:pt idx="8140">4.375</cx:pt>
          <cx:pt idx="8141">4.375</cx:pt>
          <cx:pt idx="8142">4.25</cx:pt>
          <cx:pt idx="8143">4.375</cx:pt>
          <cx:pt idx="8144">4.25</cx:pt>
          <cx:pt idx="8145">4.25</cx:pt>
          <cx:pt idx="8146">4.5</cx:pt>
          <cx:pt idx="8147">4.375</cx:pt>
          <cx:pt idx="8148">4.375</cx:pt>
          <cx:pt idx="8149">4.375</cx:pt>
          <cx:pt idx="8150">4.375</cx:pt>
          <cx:pt idx="8151">4.375</cx:pt>
          <cx:pt idx="8152">4.375</cx:pt>
          <cx:pt idx="8153">4.5</cx:pt>
          <cx:pt idx="8154">4.375</cx:pt>
          <cx:pt idx="8155">4.375</cx:pt>
          <cx:pt idx="8156">4.5</cx:pt>
          <cx:pt idx="8157">4.375</cx:pt>
          <cx:pt idx="8158">4.375</cx:pt>
          <cx:pt idx="8159">4.375</cx:pt>
          <cx:pt idx="8160">4.5</cx:pt>
          <cx:pt idx="8161">4.375</cx:pt>
          <cx:pt idx="8162">4.375</cx:pt>
          <cx:pt idx="8163">4.375</cx:pt>
          <cx:pt idx="8164">4.5</cx:pt>
          <cx:pt idx="8165">4.375</cx:pt>
          <cx:pt idx="8166">4.5</cx:pt>
          <cx:pt idx="8167">4.5</cx:pt>
          <cx:pt idx="8168">4.375</cx:pt>
          <cx:pt idx="8169">4.375</cx:pt>
          <cx:pt idx="8170">4.5</cx:pt>
          <cx:pt idx="8171">4.375</cx:pt>
          <cx:pt idx="8172">4.5</cx:pt>
          <cx:pt idx="8173">4.375</cx:pt>
          <cx:pt idx="8174">4.5</cx:pt>
          <cx:pt idx="8175">4.375</cx:pt>
          <cx:pt idx="8176">4.5</cx:pt>
          <cx:pt idx="8177">4.375</cx:pt>
          <cx:pt idx="8178">4.5</cx:pt>
          <cx:pt idx="8179">4.5</cx:pt>
          <cx:pt idx="8180">4.375</cx:pt>
          <cx:pt idx="8181">4.25</cx:pt>
          <cx:pt idx="8182">4.375</cx:pt>
          <cx:pt idx="8183">4.375</cx:pt>
          <cx:pt idx="8184">4.375</cx:pt>
          <cx:pt idx="8185">4.375</cx:pt>
          <cx:pt idx="8186">4.375</cx:pt>
          <cx:pt idx="8187">4.375</cx:pt>
          <cx:pt idx="8188">4.25</cx:pt>
          <cx:pt idx="8189">4.375</cx:pt>
          <cx:pt idx="8190">4.375</cx:pt>
          <cx:pt idx="8191">4.375</cx:pt>
          <cx:pt idx="8192">4.25</cx:pt>
          <cx:pt idx="8193">4.375</cx:pt>
          <cx:pt idx="8194">4.375</cx:pt>
          <cx:pt idx="8195">4.375</cx:pt>
          <cx:pt idx="8196">4.375</cx:pt>
          <cx:pt idx="8197">4.375</cx:pt>
          <cx:pt idx="8198">4.375</cx:pt>
          <cx:pt idx="8199">4.375</cx:pt>
          <cx:pt idx="8200">4.5</cx:pt>
          <cx:pt idx="8201">4.375</cx:pt>
          <cx:pt idx="8202">4.375</cx:pt>
          <cx:pt idx="8203">4.25</cx:pt>
          <cx:pt idx="8204">4.375</cx:pt>
          <cx:pt idx="8205">4.375</cx:pt>
          <cx:pt idx="8206">4.375</cx:pt>
          <cx:pt idx="8207">4.375</cx:pt>
          <cx:pt idx="8208">4.5</cx:pt>
          <cx:pt idx="8209">4.375</cx:pt>
          <cx:pt idx="8210">4.25</cx:pt>
          <cx:pt idx="8211">4.375</cx:pt>
          <cx:pt idx="8212">4.375</cx:pt>
          <cx:pt idx="8213">4.25</cx:pt>
          <cx:pt idx="8214">4.375</cx:pt>
          <cx:pt idx="8215">4.5</cx:pt>
          <cx:pt idx="8216">4.375</cx:pt>
          <cx:pt idx="8217">4.375</cx:pt>
          <cx:pt idx="8218">4.25</cx:pt>
          <cx:pt idx="8219">4.375</cx:pt>
          <cx:pt idx="8220">4.25</cx:pt>
          <cx:pt idx="8221">4.375</cx:pt>
          <cx:pt idx="8222">4.25</cx:pt>
          <cx:pt idx="8223">4.125</cx:pt>
          <cx:pt idx="8224">4</cx:pt>
          <cx:pt idx="8225">3.875</cx:pt>
          <cx:pt idx="8226">3.75</cx:pt>
          <cx:pt idx="8227">3.625</cx:pt>
          <cx:pt idx="8228">3.5</cx:pt>
          <cx:pt idx="8229">3.375</cx:pt>
          <cx:pt idx="8230">3.25</cx:pt>
          <cx:pt idx="8231">3.125</cx:pt>
          <cx:pt idx="8232">3</cx:pt>
          <cx:pt idx="8233">2.875</cx:pt>
          <cx:pt idx="8234">2.75</cx:pt>
          <cx:pt idx="8235">2.625</cx:pt>
          <cx:pt idx="8236">2.5</cx:pt>
          <cx:pt idx="8237">2.375</cx:pt>
          <cx:pt idx="8238">2.25</cx:pt>
          <cx:pt idx="8239">2.125</cx:pt>
          <cx:pt idx="8240">2</cx:pt>
          <cx:pt idx="8241">1.875</cx:pt>
          <cx:pt idx="8242">1.75</cx:pt>
          <cx:pt idx="8243">1.625</cx:pt>
          <cx:pt idx="8244">1.5</cx:pt>
          <cx:pt idx="8245">1.375</cx:pt>
          <cx:pt idx="8246">1.25</cx:pt>
          <cx:pt idx="8247">1.125</cx:pt>
          <cx:pt idx="8248">1</cx:pt>
          <cx:pt idx="8249">0.875</cx:pt>
          <cx:pt idx="8250">0.75</cx:pt>
          <cx:pt idx="8251">0.625</cx:pt>
          <cx:pt idx="8252">0.5</cx:pt>
          <cx:pt idx="8253">0.375</cx:pt>
          <cx:pt idx="8254">0.25</cx:pt>
          <cx:pt idx="8255">0.125</cx:pt>
          <cx:pt idx="8256">4.375</cx:pt>
          <cx:pt idx="8257">4.375</cx:pt>
          <cx:pt idx="8258">4.25</cx:pt>
          <cx:pt idx="8259">4.5</cx:pt>
          <cx:pt idx="8260">4.375</cx:pt>
          <cx:pt idx="8261">4.375</cx:pt>
          <cx:pt idx="8262">4.375</cx:pt>
          <cx:pt idx="8263">4.375</cx:pt>
          <cx:pt idx="8264">4.375</cx:pt>
          <cx:pt idx="8265">4.375</cx:pt>
          <cx:pt idx="8266">4.375</cx:pt>
          <cx:pt idx="8267">4.375</cx:pt>
          <cx:pt idx="8268">4.375</cx:pt>
          <cx:pt idx="8269">4.375</cx:pt>
          <cx:pt idx="8270">4.25</cx:pt>
          <cx:pt idx="8271">4.375</cx:pt>
          <cx:pt idx="8272">4.25</cx:pt>
          <cx:pt idx="8273">4.25</cx:pt>
          <cx:pt idx="8274">4.5</cx:pt>
          <cx:pt idx="8275">4.375</cx:pt>
          <cx:pt idx="8276">4.375</cx:pt>
          <cx:pt idx="8277">4.375</cx:pt>
          <cx:pt idx="8278">4.375</cx:pt>
          <cx:pt idx="8279">4.375</cx:pt>
          <cx:pt idx="8280">4.375</cx:pt>
          <cx:pt idx="8281">4.5</cx:pt>
          <cx:pt idx="8282">4.375</cx:pt>
          <cx:pt idx="8283">4.375</cx:pt>
          <cx:pt idx="8284">4.5</cx:pt>
          <cx:pt idx="8285">4.375</cx:pt>
          <cx:pt idx="8286">4.375</cx:pt>
          <cx:pt idx="8287">4.375</cx:pt>
          <cx:pt idx="8288">4.5</cx:pt>
          <cx:pt idx="8289">4.375</cx:pt>
          <cx:pt idx="8290">4.375</cx:pt>
          <cx:pt idx="8291">4.375</cx:pt>
          <cx:pt idx="8292">4.5</cx:pt>
          <cx:pt idx="8293">4.375</cx:pt>
          <cx:pt idx="8294">4.5</cx:pt>
          <cx:pt idx="8295">4.5</cx:pt>
          <cx:pt idx="8296">4.375</cx:pt>
          <cx:pt idx="8297">4.375</cx:pt>
          <cx:pt idx="8298">4.5</cx:pt>
          <cx:pt idx="8299">4.375</cx:pt>
          <cx:pt idx="8300">4.5</cx:pt>
          <cx:pt idx="8301">4.375</cx:pt>
          <cx:pt idx="8302">4.5</cx:pt>
          <cx:pt idx="8303">4.375</cx:pt>
          <cx:pt idx="8304">4.5</cx:pt>
          <cx:pt idx="8305">4.375</cx:pt>
          <cx:pt idx="8306">4.5</cx:pt>
          <cx:pt idx="8307">4.5</cx:pt>
          <cx:pt idx="8308">4.375</cx:pt>
          <cx:pt idx="8309">4.25</cx:pt>
          <cx:pt idx="8310">4.375</cx:pt>
          <cx:pt idx="8311">4.375</cx:pt>
          <cx:pt idx="8312">4.375</cx:pt>
          <cx:pt idx="8313">4.375</cx:pt>
          <cx:pt idx="8314">4.375</cx:pt>
          <cx:pt idx="8315">4.375</cx:pt>
          <cx:pt idx="8316">4.25</cx:pt>
          <cx:pt idx="8317">4.375</cx:pt>
          <cx:pt idx="8318">4.375</cx:pt>
          <cx:pt idx="8319">4.375</cx:pt>
          <cx:pt idx="8320">4.25</cx:pt>
          <cx:pt idx="8321">4.375</cx:pt>
          <cx:pt idx="8322">4.375</cx:pt>
          <cx:pt idx="8323">4.375</cx:pt>
          <cx:pt idx="8324">4.375</cx:pt>
          <cx:pt idx="8325">4.375</cx:pt>
          <cx:pt idx="8326">4.375</cx:pt>
          <cx:pt idx="8327">4.375</cx:pt>
          <cx:pt idx="8328">4.5</cx:pt>
          <cx:pt idx="8329">4.375</cx:pt>
          <cx:pt idx="8330">4.375</cx:pt>
          <cx:pt idx="8331">4.25</cx:pt>
          <cx:pt idx="8332">4.375</cx:pt>
          <cx:pt idx="8333">4.375</cx:pt>
          <cx:pt idx="8334">4.375</cx:pt>
          <cx:pt idx="8335">4.375</cx:pt>
          <cx:pt idx="8336">4.5</cx:pt>
          <cx:pt idx="8337">4.375</cx:pt>
          <cx:pt idx="8338">4.25</cx:pt>
          <cx:pt idx="8339">4.375</cx:pt>
          <cx:pt idx="8340">4.375</cx:pt>
          <cx:pt idx="8341">4.25</cx:pt>
          <cx:pt idx="8342">4.375</cx:pt>
          <cx:pt idx="8343">4.5</cx:pt>
          <cx:pt idx="8344">4.375</cx:pt>
          <cx:pt idx="8345">4.375</cx:pt>
          <cx:pt idx="8346">4.25</cx:pt>
          <cx:pt idx="8347">4.375</cx:pt>
          <cx:pt idx="8348">4.25</cx:pt>
          <cx:pt idx="8349">4.375</cx:pt>
          <cx:pt idx="8350">4.375</cx:pt>
          <cx:pt idx="8351">4.25</cx:pt>
          <cx:pt idx="8352">4.125</cx:pt>
          <cx:pt idx="8353">4</cx:pt>
          <cx:pt idx="8354">3.875</cx:pt>
          <cx:pt idx="8355">3.75</cx:pt>
          <cx:pt idx="8356">3.625</cx:pt>
          <cx:pt idx="8357">3.5</cx:pt>
          <cx:pt idx="8358">3.375</cx:pt>
          <cx:pt idx="8359">3.25</cx:pt>
          <cx:pt idx="8360">3.125</cx:pt>
          <cx:pt idx="8361">3</cx:pt>
          <cx:pt idx="8362">2.875</cx:pt>
          <cx:pt idx="8363">2.75</cx:pt>
          <cx:pt idx="8364">2.625</cx:pt>
          <cx:pt idx="8365">2.5</cx:pt>
          <cx:pt idx="8366">2.375</cx:pt>
          <cx:pt idx="8367">2.25</cx:pt>
          <cx:pt idx="8368">2.125</cx:pt>
          <cx:pt idx="8369">2</cx:pt>
          <cx:pt idx="8370">1.875</cx:pt>
          <cx:pt idx="8371">1.75</cx:pt>
          <cx:pt idx="8372">1.625</cx:pt>
          <cx:pt idx="8373">1.5</cx:pt>
          <cx:pt idx="8374">1.375</cx:pt>
          <cx:pt idx="8375">1.25</cx:pt>
          <cx:pt idx="8376">1.125</cx:pt>
          <cx:pt idx="8377">1</cx:pt>
          <cx:pt idx="8378">0.875</cx:pt>
          <cx:pt idx="8379">0.75</cx:pt>
          <cx:pt idx="8380">0.625</cx:pt>
          <cx:pt idx="8381">0.5</cx:pt>
          <cx:pt idx="8382">0.375</cx:pt>
          <cx:pt idx="8383">0.25</cx:pt>
          <cx:pt idx="8384">0.125</cx:pt>
          <cx:pt idx="8385">4.375</cx:pt>
          <cx:pt idx="8386">4.375</cx:pt>
          <cx:pt idx="8387">4.25</cx:pt>
          <cx:pt idx="8388">4.5</cx:pt>
          <cx:pt idx="8389">4.375</cx:pt>
          <cx:pt idx="8390">4.375</cx:pt>
          <cx:pt idx="8391">4.375</cx:pt>
          <cx:pt idx="8392">4.375</cx:pt>
          <cx:pt idx="8393">4.375</cx:pt>
          <cx:pt idx="8394">4.375</cx:pt>
          <cx:pt idx="8395">4.375</cx:pt>
          <cx:pt idx="8396">4.375</cx:pt>
          <cx:pt idx="8397">4.375</cx:pt>
          <cx:pt idx="8398">4.375</cx:pt>
          <cx:pt idx="8399">4.25</cx:pt>
          <cx:pt idx="8400">4.375</cx:pt>
          <cx:pt idx="8401">4.25</cx:pt>
          <cx:pt idx="8402">4.25</cx:pt>
          <cx:pt idx="8403">4.5</cx:pt>
          <cx:pt idx="8404">4.375</cx:pt>
          <cx:pt idx="8405">4.375</cx:pt>
          <cx:pt idx="8406">4.375</cx:pt>
          <cx:pt idx="8407">4.375</cx:pt>
          <cx:pt idx="8408">4.375</cx:pt>
          <cx:pt idx="8409">4.375</cx:pt>
          <cx:pt idx="8410">4.5</cx:pt>
          <cx:pt idx="8411">4.375</cx:pt>
          <cx:pt idx="8412">4.375</cx:pt>
          <cx:pt idx="8413">4.5</cx:pt>
          <cx:pt idx="8414">4.375</cx:pt>
          <cx:pt idx="8415">4.375</cx:pt>
          <cx:pt idx="8416">4.375</cx:pt>
          <cx:pt idx="8417">4.5</cx:pt>
          <cx:pt idx="8418">4.375</cx:pt>
          <cx:pt idx="8419">4.375</cx:pt>
          <cx:pt idx="8420">4.375</cx:pt>
          <cx:pt idx="8421">4.5</cx:pt>
          <cx:pt idx="8422">4.375</cx:pt>
          <cx:pt idx="8423">4.5</cx:pt>
          <cx:pt idx="8424">4.5</cx:pt>
          <cx:pt idx="8425">4.375</cx:pt>
          <cx:pt idx="8426">4.375</cx:pt>
          <cx:pt idx="8427">4.5</cx:pt>
          <cx:pt idx="8428">4.375</cx:pt>
          <cx:pt idx="8429">4.5</cx:pt>
          <cx:pt idx="8430">4.375</cx:pt>
          <cx:pt idx="8431">4.5</cx:pt>
          <cx:pt idx="8432">4.375</cx:pt>
          <cx:pt idx="8433">4.5</cx:pt>
          <cx:pt idx="8434">4.375</cx:pt>
          <cx:pt idx="8435">4.5</cx:pt>
          <cx:pt idx="8436">4.5</cx:pt>
          <cx:pt idx="8437">4.375</cx:pt>
          <cx:pt idx="8438">4.25</cx:pt>
          <cx:pt idx="8439">4.375</cx:pt>
          <cx:pt idx="8440">4.375</cx:pt>
          <cx:pt idx="8441">4.375</cx:pt>
          <cx:pt idx="8442">4.375</cx:pt>
          <cx:pt idx="8443">4.375</cx:pt>
          <cx:pt idx="8444">4.375</cx:pt>
          <cx:pt idx="8445">4.25</cx:pt>
          <cx:pt idx="8446">4.375</cx:pt>
          <cx:pt idx="8447">4.375</cx:pt>
          <cx:pt idx="8448">4.375</cx:pt>
          <cx:pt idx="8449">4.25</cx:pt>
          <cx:pt idx="8450">4.375</cx:pt>
          <cx:pt idx="8451">4.375</cx:pt>
          <cx:pt idx="8452">4.375</cx:pt>
          <cx:pt idx="8453">4.375</cx:pt>
          <cx:pt idx="8454">4.375</cx:pt>
          <cx:pt idx="8455">4.375</cx:pt>
          <cx:pt idx="8456">4.375</cx:pt>
          <cx:pt idx="8457">4.5</cx:pt>
          <cx:pt idx="8458">4.375</cx:pt>
          <cx:pt idx="8459">4.375</cx:pt>
          <cx:pt idx="8460">4.25</cx:pt>
          <cx:pt idx="8461">4.375</cx:pt>
          <cx:pt idx="8462">4.375</cx:pt>
          <cx:pt idx="8463">4.375</cx:pt>
          <cx:pt idx="8464">4.375</cx:pt>
          <cx:pt idx="8465">4.5</cx:pt>
          <cx:pt idx="8466">4.375</cx:pt>
          <cx:pt idx="8467">4.25</cx:pt>
          <cx:pt idx="8468">4.375</cx:pt>
          <cx:pt idx="8469">4.375</cx:pt>
          <cx:pt idx="8470">4.25</cx:pt>
          <cx:pt idx="8471">4.375</cx:pt>
          <cx:pt idx="8472">4.5</cx:pt>
          <cx:pt idx="8473">4.375</cx:pt>
          <cx:pt idx="8474">4.375</cx:pt>
          <cx:pt idx="8475">4.25</cx:pt>
          <cx:pt idx="8476">4.375</cx:pt>
          <cx:pt idx="8477">4.25</cx:pt>
          <cx:pt idx="8478">4.375</cx:pt>
          <cx:pt idx="8479">4.5</cx:pt>
          <cx:pt idx="8480">4.375</cx:pt>
          <cx:pt idx="8481">4.25</cx:pt>
          <cx:pt idx="8482">4.125</cx:pt>
          <cx:pt idx="8483">4</cx:pt>
          <cx:pt idx="8484">3.875</cx:pt>
          <cx:pt idx="8485">3.75</cx:pt>
          <cx:pt idx="8486">3.625</cx:pt>
          <cx:pt idx="8487">3.5</cx:pt>
          <cx:pt idx="8488">3.375</cx:pt>
          <cx:pt idx="8489">3.25</cx:pt>
          <cx:pt idx="8490">3.125</cx:pt>
          <cx:pt idx="8491">3</cx:pt>
          <cx:pt idx="8492">2.875</cx:pt>
          <cx:pt idx="8493">2.75</cx:pt>
          <cx:pt idx="8494">2.625</cx:pt>
          <cx:pt idx="8495">2.5</cx:pt>
          <cx:pt idx="8496">2.375</cx:pt>
          <cx:pt idx="8497">2.25</cx:pt>
          <cx:pt idx="8498">2.125</cx:pt>
          <cx:pt idx="8499">2</cx:pt>
          <cx:pt idx="8500">1.875</cx:pt>
          <cx:pt idx="8501">1.75</cx:pt>
          <cx:pt idx="8502">1.625</cx:pt>
          <cx:pt idx="8503">1.5</cx:pt>
          <cx:pt idx="8504">1.375</cx:pt>
          <cx:pt idx="8505">1.25</cx:pt>
          <cx:pt idx="8506">1.125</cx:pt>
          <cx:pt idx="8507">1</cx:pt>
          <cx:pt idx="8508">0.875</cx:pt>
          <cx:pt idx="8509">0.75</cx:pt>
          <cx:pt idx="8510">0.625</cx:pt>
          <cx:pt idx="8511">0.5</cx:pt>
          <cx:pt idx="8512">0.375</cx:pt>
          <cx:pt idx="8513">0.25</cx:pt>
          <cx:pt idx="8514">0.125</cx:pt>
          <cx:pt idx="8515">4.375</cx:pt>
          <cx:pt idx="8516">4.375</cx:pt>
          <cx:pt idx="8517">4.25</cx:pt>
          <cx:pt idx="8518">4.5</cx:pt>
          <cx:pt idx="8519">4.375</cx:pt>
          <cx:pt idx="8520">4.375</cx:pt>
          <cx:pt idx="8521">4.375</cx:pt>
          <cx:pt idx="8522">4.375</cx:pt>
          <cx:pt idx="8523">4.375</cx:pt>
          <cx:pt idx="8524">4.375</cx:pt>
          <cx:pt idx="8525">4.375</cx:pt>
          <cx:pt idx="8526">4.375</cx:pt>
          <cx:pt idx="8527">4.375</cx:pt>
          <cx:pt idx="8528">4.375</cx:pt>
          <cx:pt idx="8529">4.25</cx:pt>
          <cx:pt idx="8530">4.375</cx:pt>
          <cx:pt idx="8531">4.25</cx:pt>
          <cx:pt idx="8532">4.25</cx:pt>
          <cx:pt idx="8533">4.5</cx:pt>
          <cx:pt idx="8534">4.375</cx:pt>
          <cx:pt idx="8535">4.375</cx:pt>
          <cx:pt idx="8536">4.375</cx:pt>
          <cx:pt idx="8537">4.375</cx:pt>
          <cx:pt idx="8538">4.375</cx:pt>
          <cx:pt idx="8539">4.375</cx:pt>
          <cx:pt idx="8540">4.5</cx:pt>
          <cx:pt idx="8541">4.375</cx:pt>
          <cx:pt idx="8542">4.375</cx:pt>
          <cx:pt idx="8543">4.5</cx:pt>
          <cx:pt idx="8544">4.375</cx:pt>
          <cx:pt idx="8545">4.375</cx:pt>
          <cx:pt idx="8546">4.375</cx:pt>
          <cx:pt idx="8547">4.5</cx:pt>
          <cx:pt idx="8548">4.375</cx:pt>
          <cx:pt idx="8549">4.375</cx:pt>
          <cx:pt idx="8550">4.375</cx:pt>
          <cx:pt idx="8551">4.5</cx:pt>
          <cx:pt idx="8552">4.375</cx:pt>
          <cx:pt idx="8553">4.5</cx:pt>
          <cx:pt idx="8554">4.5</cx:pt>
          <cx:pt idx="8555">4.375</cx:pt>
          <cx:pt idx="8556">4.375</cx:pt>
          <cx:pt idx="8557">4.5</cx:pt>
          <cx:pt idx="8558">4.375</cx:pt>
          <cx:pt idx="8559">4.5</cx:pt>
          <cx:pt idx="8560">4.375</cx:pt>
          <cx:pt idx="8561">4.5</cx:pt>
          <cx:pt idx="8562">4.375</cx:pt>
          <cx:pt idx="8563">4.5</cx:pt>
          <cx:pt idx="8564">4.375</cx:pt>
          <cx:pt idx="8565">4.5</cx:pt>
          <cx:pt idx="8566">4.5</cx:pt>
          <cx:pt idx="8567">4.375</cx:pt>
          <cx:pt idx="8568">4.25</cx:pt>
          <cx:pt idx="8569">4.375</cx:pt>
          <cx:pt idx="8570">4.375</cx:pt>
          <cx:pt idx="8571">4.375</cx:pt>
          <cx:pt idx="8572">4.375</cx:pt>
          <cx:pt idx="8573">4.375</cx:pt>
          <cx:pt idx="8574">4.375</cx:pt>
          <cx:pt idx="8575">4.25</cx:pt>
          <cx:pt idx="8576">4.375</cx:pt>
          <cx:pt idx="8577">4.375</cx:pt>
          <cx:pt idx="8578">4.375</cx:pt>
          <cx:pt idx="8579">4.25</cx:pt>
          <cx:pt idx="8580">4.375</cx:pt>
          <cx:pt idx="8581">4.375</cx:pt>
          <cx:pt idx="8582">4.375</cx:pt>
          <cx:pt idx="8583">4.375</cx:pt>
          <cx:pt idx="8584">4.375</cx:pt>
          <cx:pt idx="8585">4.375</cx:pt>
          <cx:pt idx="8586">4.375</cx:pt>
          <cx:pt idx="8587">4.5</cx:pt>
          <cx:pt idx="8588">4.375</cx:pt>
          <cx:pt idx="8589">4.375</cx:pt>
          <cx:pt idx="8590">4.25</cx:pt>
          <cx:pt idx="8591">4.375</cx:pt>
          <cx:pt idx="8592">4.375</cx:pt>
          <cx:pt idx="8593">4.375</cx:pt>
          <cx:pt idx="8594">4.375</cx:pt>
          <cx:pt idx="8595">4.5</cx:pt>
          <cx:pt idx="8596">4.375</cx:pt>
          <cx:pt idx="8597">4.25</cx:pt>
          <cx:pt idx="8598">4.375</cx:pt>
          <cx:pt idx="8599">4.375</cx:pt>
          <cx:pt idx="8600">4.25</cx:pt>
          <cx:pt idx="8601">4.375</cx:pt>
          <cx:pt idx="8602">4.5</cx:pt>
          <cx:pt idx="8603">4.375</cx:pt>
          <cx:pt idx="8604">4.375</cx:pt>
          <cx:pt idx="8605">4.25</cx:pt>
          <cx:pt idx="8606">4.375</cx:pt>
          <cx:pt idx="8607">4.25</cx:pt>
          <cx:pt idx="8608">4.375</cx:pt>
          <cx:pt idx="8609">4.5</cx:pt>
          <cx:pt idx="8610">4.375</cx:pt>
          <cx:pt idx="8611">4.25</cx:pt>
          <cx:pt idx="8612">4.25</cx:pt>
          <cx:pt idx="8613">4.125</cx:pt>
          <cx:pt idx="8614">4</cx:pt>
          <cx:pt idx="8615">3.875</cx:pt>
          <cx:pt idx="8616">3.75</cx:pt>
          <cx:pt idx="8617">3.625</cx:pt>
          <cx:pt idx="8618">3.5</cx:pt>
          <cx:pt idx="8619">3.375</cx:pt>
          <cx:pt idx="8620">3.25</cx:pt>
          <cx:pt idx="8621">3.125</cx:pt>
          <cx:pt idx="8622">3</cx:pt>
          <cx:pt idx="8623">2.875</cx:pt>
          <cx:pt idx="8624">2.75</cx:pt>
          <cx:pt idx="8625">2.625</cx:pt>
          <cx:pt idx="8626">2.5</cx:pt>
          <cx:pt idx="8627">2.375</cx:pt>
          <cx:pt idx="8628">2.25</cx:pt>
          <cx:pt idx="8629">2.125</cx:pt>
          <cx:pt idx="8630">2</cx:pt>
          <cx:pt idx="8631">1.875</cx:pt>
          <cx:pt idx="8632">1.75</cx:pt>
          <cx:pt idx="8633">1.625</cx:pt>
          <cx:pt idx="8634">1.5</cx:pt>
          <cx:pt idx="8635">1.375</cx:pt>
          <cx:pt idx="8636">1.25</cx:pt>
          <cx:pt idx="8637">1.125</cx:pt>
          <cx:pt idx="8638">1</cx:pt>
          <cx:pt idx="8639">0.875</cx:pt>
          <cx:pt idx="8640">0.75</cx:pt>
          <cx:pt idx="8641">0.625</cx:pt>
          <cx:pt idx="8642">0.5</cx:pt>
          <cx:pt idx="8643">0.375</cx:pt>
          <cx:pt idx="8644">0.25</cx:pt>
          <cx:pt idx="8645">0.125</cx:pt>
          <cx:pt idx="8646">4.375</cx:pt>
          <cx:pt idx="8647">4.375</cx:pt>
          <cx:pt idx="8648">4.25</cx:pt>
          <cx:pt idx="8649">4.5</cx:pt>
          <cx:pt idx="8650">4.375</cx:pt>
          <cx:pt idx="8651">4.375</cx:pt>
          <cx:pt idx="8652">4.375</cx:pt>
          <cx:pt idx="8653">4.375</cx:pt>
          <cx:pt idx="8654">4.375</cx:pt>
          <cx:pt idx="8655">4.375</cx:pt>
          <cx:pt idx="8656">4.375</cx:pt>
          <cx:pt idx="8657">4.375</cx:pt>
          <cx:pt idx="8658">4.375</cx:pt>
          <cx:pt idx="8659">4.375</cx:pt>
          <cx:pt idx="8660">4.25</cx:pt>
          <cx:pt idx="8661">4.375</cx:pt>
          <cx:pt idx="8662">4.25</cx:pt>
          <cx:pt idx="8663">4.25</cx:pt>
          <cx:pt idx="8664">4.5</cx:pt>
          <cx:pt idx="8665">4.375</cx:pt>
          <cx:pt idx="8666">4.375</cx:pt>
          <cx:pt idx="8667">4.375</cx:pt>
          <cx:pt idx="8668">4.375</cx:pt>
          <cx:pt idx="8669">4.375</cx:pt>
          <cx:pt idx="8670">4.375</cx:pt>
          <cx:pt idx="8671">4.5</cx:pt>
          <cx:pt idx="8672">4.375</cx:pt>
          <cx:pt idx="8673">4.375</cx:pt>
          <cx:pt idx="8674">4.5</cx:pt>
          <cx:pt idx="8675">4.375</cx:pt>
          <cx:pt idx="8676">4.375</cx:pt>
          <cx:pt idx="8677">4.375</cx:pt>
          <cx:pt idx="8678">4.5</cx:pt>
          <cx:pt idx="8679">4.375</cx:pt>
          <cx:pt idx="8680">4.375</cx:pt>
          <cx:pt idx="8681">4.375</cx:pt>
          <cx:pt idx="8682">4.5</cx:pt>
          <cx:pt idx="8683">4.375</cx:pt>
          <cx:pt idx="8684">4.5</cx:pt>
          <cx:pt idx="8685">4.5</cx:pt>
          <cx:pt idx="8686">4.375</cx:pt>
          <cx:pt idx="8687">4.375</cx:pt>
          <cx:pt idx="8688">4.5</cx:pt>
          <cx:pt idx="8689">4.375</cx:pt>
          <cx:pt idx="8690">4.5</cx:pt>
          <cx:pt idx="8691">4.375</cx:pt>
          <cx:pt idx="8692">4.5</cx:pt>
          <cx:pt idx="8693">4.375</cx:pt>
          <cx:pt idx="8694">4.5</cx:pt>
          <cx:pt idx="8695">4.375</cx:pt>
          <cx:pt idx="8696">4.5</cx:pt>
          <cx:pt idx="8697">4.5</cx:pt>
          <cx:pt idx="8698">4.375</cx:pt>
          <cx:pt idx="8699">4.25</cx:pt>
          <cx:pt idx="8700">4.375</cx:pt>
          <cx:pt idx="8701">4.375</cx:pt>
          <cx:pt idx="8702">4.375</cx:pt>
          <cx:pt idx="8703">4.375</cx:pt>
          <cx:pt idx="8704">4.375</cx:pt>
          <cx:pt idx="8705">4.375</cx:pt>
          <cx:pt idx="8706">4.25</cx:pt>
          <cx:pt idx="8707">4.375</cx:pt>
          <cx:pt idx="8708">4.375</cx:pt>
          <cx:pt idx="8709">4.375</cx:pt>
          <cx:pt idx="8710">4.25</cx:pt>
          <cx:pt idx="8711">4.375</cx:pt>
          <cx:pt idx="8712">4.375</cx:pt>
          <cx:pt idx="8713">4.375</cx:pt>
          <cx:pt idx="8714">4.375</cx:pt>
          <cx:pt idx="8715">4.375</cx:pt>
          <cx:pt idx="8716">4.375</cx:pt>
          <cx:pt idx="8717">4.375</cx:pt>
          <cx:pt idx="8718">4.5</cx:pt>
          <cx:pt idx="8719">4.375</cx:pt>
          <cx:pt idx="8720">4.375</cx:pt>
          <cx:pt idx="8721">4.25</cx:pt>
          <cx:pt idx="8722">4.375</cx:pt>
          <cx:pt idx="8723">4.375</cx:pt>
          <cx:pt idx="8724">4.375</cx:pt>
          <cx:pt idx="8725">4.375</cx:pt>
          <cx:pt idx="8726">4.5</cx:pt>
          <cx:pt idx="8727">4.375</cx:pt>
          <cx:pt idx="8728">4.25</cx:pt>
          <cx:pt idx="8729">4.375</cx:pt>
          <cx:pt idx="8730">4.375</cx:pt>
          <cx:pt idx="8731">4.25</cx:pt>
          <cx:pt idx="8732">4.375</cx:pt>
          <cx:pt idx="8733">4.5</cx:pt>
          <cx:pt idx="8734">4.375</cx:pt>
          <cx:pt idx="8735">4.375</cx:pt>
          <cx:pt idx="8736">4.25</cx:pt>
          <cx:pt idx="8737">4.375</cx:pt>
          <cx:pt idx="8738">4.25</cx:pt>
          <cx:pt idx="8739">4.375</cx:pt>
          <cx:pt idx="8740">4.5</cx:pt>
          <cx:pt idx="8741">4.375</cx:pt>
          <cx:pt idx="8742">4.25</cx:pt>
          <cx:pt idx="8743">4.375</cx:pt>
          <cx:pt idx="8744">4.25</cx:pt>
          <cx:pt idx="8745">4.125</cx:pt>
          <cx:pt idx="8746">4</cx:pt>
          <cx:pt idx="8747">3.875</cx:pt>
          <cx:pt idx="8748">3.75</cx:pt>
          <cx:pt idx="8749">3.625</cx:pt>
          <cx:pt idx="8750">3.5</cx:pt>
          <cx:pt idx="8751">3.375</cx:pt>
          <cx:pt idx="8752">3.25</cx:pt>
          <cx:pt idx="8753">3.125</cx:pt>
          <cx:pt idx="8754">3</cx:pt>
          <cx:pt idx="8755">2.875</cx:pt>
          <cx:pt idx="8756">2.75</cx:pt>
          <cx:pt idx="8757">2.625</cx:pt>
          <cx:pt idx="8758">2.5</cx:pt>
          <cx:pt idx="8759">2.375</cx:pt>
          <cx:pt idx="8760">2.25</cx:pt>
          <cx:pt idx="8761">2.125</cx:pt>
          <cx:pt idx="8762">2</cx:pt>
          <cx:pt idx="8763">1.875</cx:pt>
          <cx:pt idx="8764">1.75</cx:pt>
          <cx:pt idx="8765">1.625</cx:pt>
          <cx:pt idx="8766">1.5</cx:pt>
          <cx:pt idx="8767">1.375</cx:pt>
          <cx:pt idx="8768">1.25</cx:pt>
          <cx:pt idx="8769">1.125</cx:pt>
          <cx:pt idx="8770">1</cx:pt>
          <cx:pt idx="8771">0.875</cx:pt>
          <cx:pt idx="8772">0.75</cx:pt>
          <cx:pt idx="8773">0.625</cx:pt>
          <cx:pt idx="8774">0.5</cx:pt>
          <cx:pt idx="8775">0.375</cx:pt>
          <cx:pt idx="8776">0.25</cx:pt>
          <cx:pt idx="8777">0.125</cx:pt>
          <cx:pt idx="8778">4.375</cx:pt>
          <cx:pt idx="8779">4.375</cx:pt>
          <cx:pt idx="8780">4.25</cx:pt>
          <cx:pt idx="8781">4.5</cx:pt>
          <cx:pt idx="8782">4.375</cx:pt>
          <cx:pt idx="8783">4.375</cx:pt>
          <cx:pt idx="8784">4.375</cx:pt>
          <cx:pt idx="8785">4.375</cx:pt>
          <cx:pt idx="8786">4.375</cx:pt>
          <cx:pt idx="8787">4.375</cx:pt>
          <cx:pt idx="8788">4.375</cx:pt>
          <cx:pt idx="8789">4.375</cx:pt>
          <cx:pt idx="8790">4.375</cx:pt>
          <cx:pt idx="8791">4.375</cx:pt>
          <cx:pt idx="8792">4.25</cx:pt>
          <cx:pt idx="8793">4.375</cx:pt>
          <cx:pt idx="8794">4.25</cx:pt>
          <cx:pt idx="8795">4.25</cx:pt>
          <cx:pt idx="8796">4.5</cx:pt>
          <cx:pt idx="8797">4.375</cx:pt>
          <cx:pt idx="8798">4.375</cx:pt>
          <cx:pt idx="8799">4.375</cx:pt>
          <cx:pt idx="8800">4.375</cx:pt>
          <cx:pt idx="8801">4.375</cx:pt>
          <cx:pt idx="8802">4.375</cx:pt>
          <cx:pt idx="8803">4.5</cx:pt>
          <cx:pt idx="8804">4.375</cx:pt>
          <cx:pt idx="8805">4.375</cx:pt>
          <cx:pt idx="8806">4.5</cx:pt>
          <cx:pt idx="8807">4.375</cx:pt>
          <cx:pt idx="8808">4.375</cx:pt>
          <cx:pt idx="8809">4.375</cx:pt>
          <cx:pt idx="8810">4.5</cx:pt>
          <cx:pt idx="8811">4.375</cx:pt>
          <cx:pt idx="8812">4.375</cx:pt>
          <cx:pt idx="8813">4.375</cx:pt>
          <cx:pt idx="8814">4.5</cx:pt>
          <cx:pt idx="8815">4.375</cx:pt>
          <cx:pt idx="8816">4.5</cx:pt>
          <cx:pt idx="8817">4.5</cx:pt>
          <cx:pt idx="8818">4.375</cx:pt>
          <cx:pt idx="8819">4.375</cx:pt>
          <cx:pt idx="8820">4.5</cx:pt>
          <cx:pt idx="8821">4.375</cx:pt>
          <cx:pt idx="8822">4.5</cx:pt>
          <cx:pt idx="8823">4.375</cx:pt>
          <cx:pt idx="8824">4.5</cx:pt>
          <cx:pt idx="8825">4.375</cx:pt>
          <cx:pt idx="8826">4.5</cx:pt>
          <cx:pt idx="8827">4.375</cx:pt>
          <cx:pt idx="8828">4.5</cx:pt>
          <cx:pt idx="8829">4.5</cx:pt>
          <cx:pt idx="8830">4.375</cx:pt>
          <cx:pt idx="8831">4.25</cx:pt>
          <cx:pt idx="8832">4.375</cx:pt>
          <cx:pt idx="8833">4.375</cx:pt>
          <cx:pt idx="8834">4.375</cx:pt>
          <cx:pt idx="8835">4.375</cx:pt>
          <cx:pt idx="8836">4.375</cx:pt>
          <cx:pt idx="8837">4.375</cx:pt>
          <cx:pt idx="8838">4.25</cx:pt>
          <cx:pt idx="8839">4.375</cx:pt>
          <cx:pt idx="8840">4.375</cx:pt>
          <cx:pt idx="8841">4.375</cx:pt>
          <cx:pt idx="8842">4.25</cx:pt>
          <cx:pt idx="8843">4.375</cx:pt>
          <cx:pt idx="8844">4.375</cx:pt>
          <cx:pt idx="8845">4.375</cx:pt>
          <cx:pt idx="8846">4.375</cx:pt>
          <cx:pt idx="8847">4.375</cx:pt>
          <cx:pt idx="8848">4.375</cx:pt>
          <cx:pt idx="8849">4.375</cx:pt>
          <cx:pt idx="8850">4.5</cx:pt>
          <cx:pt idx="8851">4.375</cx:pt>
          <cx:pt idx="8852">4.375</cx:pt>
          <cx:pt idx="8853">4.25</cx:pt>
          <cx:pt idx="8854">4.375</cx:pt>
          <cx:pt idx="8855">4.375</cx:pt>
          <cx:pt idx="8856">4.375</cx:pt>
          <cx:pt idx="8857">4.375</cx:pt>
          <cx:pt idx="8858">4.5</cx:pt>
          <cx:pt idx="8859">4.375</cx:pt>
          <cx:pt idx="8860">4.25</cx:pt>
          <cx:pt idx="8861">4.375</cx:pt>
          <cx:pt idx="8862">4.375</cx:pt>
          <cx:pt idx="8863">4.25</cx:pt>
          <cx:pt idx="8864">4.375</cx:pt>
          <cx:pt idx="8865">4.5</cx:pt>
          <cx:pt idx="8866">4.375</cx:pt>
          <cx:pt idx="8867">4.375</cx:pt>
          <cx:pt idx="8868">4.25</cx:pt>
          <cx:pt idx="8869">4.375</cx:pt>
          <cx:pt idx="8870">4.25</cx:pt>
          <cx:pt idx="8871">4.375</cx:pt>
          <cx:pt idx="8872">4.5</cx:pt>
          <cx:pt idx="8873">4.375</cx:pt>
          <cx:pt idx="8874">4.25</cx:pt>
          <cx:pt idx="8875">4.375</cx:pt>
          <cx:pt idx="8876">4.375</cx:pt>
          <cx:pt idx="8877">4.25</cx:pt>
          <cx:pt idx="8878">4.125</cx:pt>
          <cx:pt idx="8879">4</cx:pt>
          <cx:pt idx="8880">3.875</cx:pt>
          <cx:pt idx="8881">3.75</cx:pt>
          <cx:pt idx="8882">3.625</cx:pt>
          <cx:pt idx="8883">3.5</cx:pt>
          <cx:pt idx="8884">3.375</cx:pt>
          <cx:pt idx="8885">3.25</cx:pt>
          <cx:pt idx="8886">3.125</cx:pt>
          <cx:pt idx="8887">3</cx:pt>
          <cx:pt idx="8888">2.875</cx:pt>
          <cx:pt idx="8889">2.75</cx:pt>
          <cx:pt idx="8890">2.625</cx:pt>
          <cx:pt idx="8891">2.5</cx:pt>
          <cx:pt idx="8892">2.375</cx:pt>
          <cx:pt idx="8893">2.25</cx:pt>
          <cx:pt idx="8894">2.125</cx:pt>
          <cx:pt idx="8895">2</cx:pt>
          <cx:pt idx="8896">1.875</cx:pt>
          <cx:pt idx="8897">1.75</cx:pt>
          <cx:pt idx="8898">1.625</cx:pt>
          <cx:pt idx="8899">1.5</cx:pt>
          <cx:pt idx="8900">1.375</cx:pt>
          <cx:pt idx="8901">1.25</cx:pt>
          <cx:pt idx="8902">1.125</cx:pt>
          <cx:pt idx="8903">1</cx:pt>
          <cx:pt idx="8904">0.875</cx:pt>
          <cx:pt idx="8905">0.75</cx:pt>
          <cx:pt idx="8906">0.625</cx:pt>
          <cx:pt idx="8907">0.5</cx:pt>
          <cx:pt idx="8908">0.375</cx:pt>
          <cx:pt idx="8909">0.25</cx:pt>
          <cx:pt idx="8910">0.125</cx:pt>
          <cx:pt idx="8911">4.375</cx:pt>
          <cx:pt idx="8912">4.375</cx:pt>
          <cx:pt idx="8913">4.25</cx:pt>
          <cx:pt idx="8914">4.5</cx:pt>
          <cx:pt idx="8915">4.375</cx:pt>
          <cx:pt idx="8916">4.375</cx:pt>
          <cx:pt idx="8917">4.375</cx:pt>
          <cx:pt idx="8918">4.375</cx:pt>
          <cx:pt idx="8919">4.375</cx:pt>
          <cx:pt idx="8920">4.375</cx:pt>
          <cx:pt idx="8921">4.375</cx:pt>
          <cx:pt idx="8922">4.375</cx:pt>
          <cx:pt idx="8923">4.375</cx:pt>
          <cx:pt idx="8924">4.375</cx:pt>
          <cx:pt idx="8925">4.25</cx:pt>
          <cx:pt idx="8926">4.375</cx:pt>
          <cx:pt idx="8927">4.25</cx:pt>
          <cx:pt idx="8928">4.25</cx:pt>
          <cx:pt idx="8929">4.5</cx:pt>
          <cx:pt idx="8930">4.375</cx:pt>
          <cx:pt idx="8931">4.375</cx:pt>
          <cx:pt idx="8932">4.375</cx:pt>
          <cx:pt idx="8933">4.375</cx:pt>
          <cx:pt idx="8934">4.375</cx:pt>
          <cx:pt idx="8935">4.375</cx:pt>
          <cx:pt idx="8936">4.5</cx:pt>
          <cx:pt idx="8937">4.375</cx:pt>
          <cx:pt idx="8938">4.375</cx:pt>
          <cx:pt idx="8939">4.5</cx:pt>
          <cx:pt idx="8940">4.375</cx:pt>
          <cx:pt idx="8941">4.375</cx:pt>
          <cx:pt idx="8942">4.375</cx:pt>
          <cx:pt idx="8943">4.5</cx:pt>
          <cx:pt idx="8944">4.375</cx:pt>
          <cx:pt idx="8945">4.375</cx:pt>
          <cx:pt idx="8946">4.375</cx:pt>
          <cx:pt idx="8947">4.5</cx:pt>
          <cx:pt idx="8948">4.375</cx:pt>
          <cx:pt idx="8949">4.5</cx:pt>
          <cx:pt idx="8950">4.5</cx:pt>
          <cx:pt idx="8951">4.375</cx:pt>
          <cx:pt idx="8952">4.375</cx:pt>
          <cx:pt idx="8953">4.5</cx:pt>
          <cx:pt idx="8954">4.375</cx:pt>
          <cx:pt idx="8955">4.5</cx:pt>
          <cx:pt idx="8956">4.375</cx:pt>
          <cx:pt idx="8957">4.5</cx:pt>
          <cx:pt idx="8958">4.375</cx:pt>
          <cx:pt idx="8959">4.5</cx:pt>
          <cx:pt idx="8960">4.375</cx:pt>
          <cx:pt idx="8961">4.5</cx:pt>
          <cx:pt idx="8962">4.5</cx:pt>
          <cx:pt idx="8963">4.375</cx:pt>
          <cx:pt idx="8964">4.25</cx:pt>
          <cx:pt idx="8965">4.375</cx:pt>
          <cx:pt idx="8966">4.375</cx:pt>
          <cx:pt idx="8967">4.375</cx:pt>
          <cx:pt idx="8968">4.375</cx:pt>
          <cx:pt idx="8969">4.375</cx:pt>
          <cx:pt idx="8970">4.375</cx:pt>
          <cx:pt idx="8971">4.25</cx:pt>
          <cx:pt idx="8972">4.375</cx:pt>
          <cx:pt idx="8973">4.375</cx:pt>
          <cx:pt idx="8974">4.375</cx:pt>
          <cx:pt idx="8975">4.25</cx:pt>
          <cx:pt idx="8976">4.375</cx:pt>
          <cx:pt idx="8977">4.375</cx:pt>
          <cx:pt idx="8978">4.375</cx:pt>
          <cx:pt idx="8979">4.375</cx:pt>
          <cx:pt idx="8980">4.375</cx:pt>
          <cx:pt idx="8981">4.375</cx:pt>
          <cx:pt idx="8982">4.375</cx:pt>
          <cx:pt idx="8983">4.5</cx:pt>
          <cx:pt idx="8984">4.375</cx:pt>
          <cx:pt idx="8985">4.375</cx:pt>
          <cx:pt idx="8986">4.25</cx:pt>
          <cx:pt idx="8987">4.375</cx:pt>
          <cx:pt idx="8988">4.375</cx:pt>
          <cx:pt idx="8989">4.375</cx:pt>
          <cx:pt idx="8990">4.375</cx:pt>
          <cx:pt idx="8991">4.5</cx:pt>
          <cx:pt idx="8992">4.375</cx:pt>
          <cx:pt idx="8993">4.25</cx:pt>
          <cx:pt idx="8994">4.375</cx:pt>
          <cx:pt idx="8995">4.375</cx:pt>
          <cx:pt idx="8996">4.25</cx:pt>
          <cx:pt idx="8997">4.375</cx:pt>
          <cx:pt idx="8998">4.5</cx:pt>
          <cx:pt idx="8999">4.375</cx:pt>
          <cx:pt idx="9000">4.375</cx:pt>
          <cx:pt idx="9001">4.25</cx:pt>
          <cx:pt idx="9002">4.375</cx:pt>
          <cx:pt idx="9003">4.25</cx:pt>
          <cx:pt idx="9004">4.375</cx:pt>
          <cx:pt idx="9005">4.5</cx:pt>
          <cx:pt idx="9006">4.375</cx:pt>
          <cx:pt idx="9007">4.25</cx:pt>
          <cx:pt idx="9008">4.375</cx:pt>
          <cx:pt idx="9009">4.5</cx:pt>
          <cx:pt idx="9010">4.375</cx:pt>
          <cx:pt idx="9011">4.25</cx:pt>
          <cx:pt idx="9012">4.125</cx:pt>
          <cx:pt idx="9013">4</cx:pt>
          <cx:pt idx="9014">3.875</cx:pt>
          <cx:pt idx="9015">3.75</cx:pt>
          <cx:pt idx="9016">3.625</cx:pt>
          <cx:pt idx="9017">3.5</cx:pt>
          <cx:pt idx="9018">3.375</cx:pt>
          <cx:pt idx="9019">3.25</cx:pt>
          <cx:pt idx="9020">3.125</cx:pt>
          <cx:pt idx="9021">3</cx:pt>
          <cx:pt idx="9022">2.875</cx:pt>
          <cx:pt idx="9023">2.75</cx:pt>
          <cx:pt idx="9024">2.625</cx:pt>
          <cx:pt idx="9025">2.5</cx:pt>
          <cx:pt idx="9026">2.375</cx:pt>
          <cx:pt idx="9027">2.25</cx:pt>
          <cx:pt idx="9028">2.125</cx:pt>
          <cx:pt idx="9029">2</cx:pt>
          <cx:pt idx="9030">1.875</cx:pt>
          <cx:pt idx="9031">1.75</cx:pt>
          <cx:pt idx="9032">1.625</cx:pt>
          <cx:pt idx="9033">1.5</cx:pt>
          <cx:pt idx="9034">1.375</cx:pt>
          <cx:pt idx="9035">1.25</cx:pt>
          <cx:pt idx="9036">1.125</cx:pt>
          <cx:pt idx="9037">1</cx:pt>
          <cx:pt idx="9038">0.875</cx:pt>
          <cx:pt idx="9039">0.75</cx:pt>
          <cx:pt idx="9040">0.625</cx:pt>
          <cx:pt idx="9041">0.5</cx:pt>
          <cx:pt idx="9042">0.375</cx:pt>
          <cx:pt idx="9043">0.25</cx:pt>
          <cx:pt idx="9044">0.125</cx:pt>
          <cx:pt idx="9045">4.375</cx:pt>
          <cx:pt idx="9046">4.375</cx:pt>
          <cx:pt idx="9047">4.25</cx:pt>
          <cx:pt idx="9048">4.5</cx:pt>
          <cx:pt idx="9049">4.375</cx:pt>
          <cx:pt idx="9050">4.375</cx:pt>
          <cx:pt idx="9051">4.375</cx:pt>
          <cx:pt idx="9052">4.375</cx:pt>
          <cx:pt idx="9053">4.375</cx:pt>
          <cx:pt idx="9054">4.375</cx:pt>
          <cx:pt idx="9055">4.375</cx:pt>
          <cx:pt idx="9056">4.375</cx:pt>
          <cx:pt idx="9057">4.375</cx:pt>
          <cx:pt idx="9058">4.375</cx:pt>
          <cx:pt idx="9059">4.25</cx:pt>
          <cx:pt idx="9060">4.375</cx:pt>
          <cx:pt idx="9061">4.25</cx:pt>
          <cx:pt idx="9062">4.25</cx:pt>
          <cx:pt idx="9063">4.5</cx:pt>
          <cx:pt idx="9064">4.375</cx:pt>
          <cx:pt idx="9065">4.375</cx:pt>
          <cx:pt idx="9066">4.375</cx:pt>
          <cx:pt idx="9067">4.375</cx:pt>
          <cx:pt idx="9068">4.375</cx:pt>
          <cx:pt idx="9069">4.375</cx:pt>
          <cx:pt idx="9070">4.5</cx:pt>
          <cx:pt idx="9071">4.375</cx:pt>
          <cx:pt idx="9072">4.375</cx:pt>
          <cx:pt idx="9073">4.5</cx:pt>
          <cx:pt idx="9074">4.375</cx:pt>
          <cx:pt idx="9075">4.375</cx:pt>
          <cx:pt idx="9076">4.375</cx:pt>
          <cx:pt idx="9077">4.5</cx:pt>
          <cx:pt idx="9078">4.375</cx:pt>
          <cx:pt idx="9079">4.375</cx:pt>
          <cx:pt idx="9080">4.375</cx:pt>
          <cx:pt idx="9081">4.5</cx:pt>
          <cx:pt idx="9082">4.375</cx:pt>
          <cx:pt idx="9083">4.5</cx:pt>
          <cx:pt idx="9084">4.5</cx:pt>
          <cx:pt idx="9085">4.375</cx:pt>
          <cx:pt idx="9086">4.375</cx:pt>
          <cx:pt idx="9087">4.5</cx:pt>
          <cx:pt idx="9088">4.375</cx:pt>
          <cx:pt idx="9089">4.5</cx:pt>
          <cx:pt idx="9090">4.375</cx:pt>
          <cx:pt idx="9091">4.5</cx:pt>
          <cx:pt idx="9092">4.375</cx:pt>
          <cx:pt idx="9093">4.5</cx:pt>
          <cx:pt idx="9094">4.375</cx:pt>
          <cx:pt idx="9095">4.5</cx:pt>
          <cx:pt idx="9096">4.5</cx:pt>
          <cx:pt idx="9097">4.375</cx:pt>
          <cx:pt idx="9098">4.25</cx:pt>
          <cx:pt idx="9099">4.375</cx:pt>
          <cx:pt idx="9100">4.375</cx:pt>
          <cx:pt idx="9101">4.375</cx:pt>
          <cx:pt idx="9102">4.375</cx:pt>
          <cx:pt idx="9103">4.375</cx:pt>
          <cx:pt idx="9104">4.375</cx:pt>
          <cx:pt idx="9105">4.25</cx:pt>
          <cx:pt idx="9106">4.375</cx:pt>
          <cx:pt idx="9107">4.375</cx:pt>
          <cx:pt idx="9108">4.375</cx:pt>
          <cx:pt idx="9109">4.25</cx:pt>
          <cx:pt idx="9110">4.375</cx:pt>
          <cx:pt idx="9111">4.375</cx:pt>
          <cx:pt idx="9112">4.375</cx:pt>
          <cx:pt idx="9113">4.375</cx:pt>
          <cx:pt idx="9114">4.375</cx:pt>
          <cx:pt idx="9115">4.375</cx:pt>
          <cx:pt idx="9116">4.375</cx:pt>
          <cx:pt idx="9117">4.5</cx:pt>
          <cx:pt idx="9118">4.375</cx:pt>
          <cx:pt idx="9119">4.375</cx:pt>
          <cx:pt idx="9120">4.25</cx:pt>
          <cx:pt idx="9121">4.375</cx:pt>
          <cx:pt idx="9122">4.375</cx:pt>
          <cx:pt idx="9123">4.375</cx:pt>
          <cx:pt idx="9124">4.375</cx:pt>
          <cx:pt idx="9125">4.5</cx:pt>
          <cx:pt idx="9126">4.375</cx:pt>
          <cx:pt idx="9127">4.25</cx:pt>
          <cx:pt idx="9128">4.375</cx:pt>
          <cx:pt idx="9129">4.375</cx:pt>
          <cx:pt idx="9130">4.25</cx:pt>
          <cx:pt idx="9131">4.375</cx:pt>
          <cx:pt idx="9132">4.5</cx:pt>
          <cx:pt idx="9133">4.375</cx:pt>
          <cx:pt idx="9134">4.375</cx:pt>
          <cx:pt idx="9135">4.25</cx:pt>
          <cx:pt idx="9136">4.375</cx:pt>
          <cx:pt idx="9137">4.25</cx:pt>
          <cx:pt idx="9138">4.375</cx:pt>
          <cx:pt idx="9139">4.5</cx:pt>
          <cx:pt idx="9140">4.375</cx:pt>
          <cx:pt idx="9141">4.25</cx:pt>
          <cx:pt idx="9142">4.375</cx:pt>
          <cx:pt idx="9143">4.5</cx:pt>
          <cx:pt idx="9144">4.375</cx:pt>
          <cx:pt idx="9145">4.375</cx:pt>
          <cx:pt idx="9146">4.25</cx:pt>
          <cx:pt idx="9147">4.125</cx:pt>
          <cx:pt idx="9148">4</cx:pt>
          <cx:pt idx="9149">3.875</cx:pt>
          <cx:pt idx="9150">3.75</cx:pt>
          <cx:pt idx="9151">3.625</cx:pt>
          <cx:pt idx="9152">3.5</cx:pt>
          <cx:pt idx="9153">3.375</cx:pt>
          <cx:pt idx="9154">3.25</cx:pt>
          <cx:pt idx="9155">3.125</cx:pt>
          <cx:pt idx="9156">3</cx:pt>
          <cx:pt idx="9157">2.875</cx:pt>
          <cx:pt idx="9158">2.75</cx:pt>
          <cx:pt idx="9159">2.625</cx:pt>
          <cx:pt idx="9160">2.5</cx:pt>
          <cx:pt idx="9161">2.375</cx:pt>
          <cx:pt idx="9162">2.25</cx:pt>
          <cx:pt idx="9163">2.125</cx:pt>
          <cx:pt idx="9164">2</cx:pt>
          <cx:pt idx="9165">1.875</cx:pt>
          <cx:pt idx="9166">1.75</cx:pt>
          <cx:pt idx="9167">1.625</cx:pt>
          <cx:pt idx="9168">1.5</cx:pt>
          <cx:pt idx="9169">1.375</cx:pt>
          <cx:pt idx="9170">1.25</cx:pt>
          <cx:pt idx="9171">1.125</cx:pt>
          <cx:pt idx="9172">1</cx:pt>
          <cx:pt idx="9173">0.875</cx:pt>
          <cx:pt idx="9174">0.75</cx:pt>
          <cx:pt idx="9175">0.625</cx:pt>
          <cx:pt idx="9176">0.5</cx:pt>
          <cx:pt idx="9177">0.375</cx:pt>
          <cx:pt idx="9178">0.25</cx:pt>
          <cx:pt idx="9179">0.125</cx:pt>
          <cx:pt idx="9180">4.375</cx:pt>
          <cx:pt idx="9181">4.375</cx:pt>
          <cx:pt idx="9182">4.25</cx:pt>
          <cx:pt idx="9183">4.5</cx:pt>
          <cx:pt idx="9184">4.375</cx:pt>
          <cx:pt idx="9185">4.375</cx:pt>
          <cx:pt idx="9186">4.375</cx:pt>
          <cx:pt idx="9187">4.375</cx:pt>
          <cx:pt idx="9188">4.375</cx:pt>
          <cx:pt idx="9189">4.375</cx:pt>
          <cx:pt idx="9190">4.375</cx:pt>
          <cx:pt idx="9191">4.375</cx:pt>
          <cx:pt idx="9192">4.375</cx:pt>
          <cx:pt idx="9193">4.375</cx:pt>
          <cx:pt idx="9194">4.25</cx:pt>
          <cx:pt idx="9195">4.375</cx:pt>
          <cx:pt idx="9196">4.25</cx:pt>
          <cx:pt idx="9197">4.25</cx:pt>
          <cx:pt idx="9198">4.5</cx:pt>
          <cx:pt idx="9199">4.375</cx:pt>
          <cx:pt idx="9200">4.375</cx:pt>
          <cx:pt idx="9201">4.375</cx:pt>
          <cx:pt idx="9202">4.375</cx:pt>
          <cx:pt idx="9203">4.375</cx:pt>
          <cx:pt idx="9204">4.375</cx:pt>
          <cx:pt idx="9205">4.5</cx:pt>
          <cx:pt idx="9206">4.375</cx:pt>
          <cx:pt idx="9207">4.375</cx:pt>
          <cx:pt idx="9208">4.5</cx:pt>
          <cx:pt idx="9209">4.375</cx:pt>
          <cx:pt idx="9210">4.375</cx:pt>
          <cx:pt idx="9211">4.375</cx:pt>
          <cx:pt idx="9212">4.5</cx:pt>
          <cx:pt idx="9213">4.375</cx:pt>
          <cx:pt idx="9214">4.375</cx:pt>
          <cx:pt idx="9215">4.375</cx:pt>
          <cx:pt idx="9216">4.5</cx:pt>
          <cx:pt idx="9217">4.375</cx:pt>
          <cx:pt idx="9218">4.5</cx:pt>
          <cx:pt idx="9219">4.5</cx:pt>
          <cx:pt idx="9220">4.375</cx:pt>
          <cx:pt idx="9221">4.375</cx:pt>
          <cx:pt idx="9222">4.5</cx:pt>
          <cx:pt idx="9223">4.375</cx:pt>
          <cx:pt idx="9224">4.5</cx:pt>
          <cx:pt idx="9225">4.375</cx:pt>
          <cx:pt idx="9226">4.5</cx:pt>
          <cx:pt idx="9227">4.375</cx:pt>
          <cx:pt idx="9228">4.5</cx:pt>
          <cx:pt idx="9229">4.375</cx:pt>
          <cx:pt idx="9230">4.5</cx:pt>
          <cx:pt idx="9231">4.5</cx:pt>
          <cx:pt idx="9232">4.375</cx:pt>
          <cx:pt idx="9233">4.25</cx:pt>
          <cx:pt idx="9234">4.375</cx:pt>
          <cx:pt idx="9235">4.375</cx:pt>
          <cx:pt idx="9236">4.375</cx:pt>
          <cx:pt idx="9237">4.375</cx:pt>
          <cx:pt idx="9238">4.375</cx:pt>
          <cx:pt idx="9239">4.375</cx:pt>
          <cx:pt idx="9240">4.25</cx:pt>
          <cx:pt idx="9241">4.375</cx:pt>
          <cx:pt idx="9242">4.375</cx:pt>
          <cx:pt idx="9243">4.375</cx:pt>
          <cx:pt idx="9244">4.25</cx:pt>
          <cx:pt idx="9245">4.375</cx:pt>
          <cx:pt idx="9246">4.375</cx:pt>
          <cx:pt idx="9247">4.375</cx:pt>
          <cx:pt idx="9248">4.375</cx:pt>
          <cx:pt idx="9249">4.375</cx:pt>
          <cx:pt idx="9250">4.375</cx:pt>
          <cx:pt idx="9251">4.375</cx:pt>
          <cx:pt idx="9252">4.5</cx:pt>
          <cx:pt idx="9253">4.375</cx:pt>
          <cx:pt idx="9254">4.375</cx:pt>
          <cx:pt idx="9255">4.25</cx:pt>
          <cx:pt idx="9256">4.375</cx:pt>
          <cx:pt idx="9257">4.375</cx:pt>
          <cx:pt idx="9258">4.375</cx:pt>
          <cx:pt idx="9259">4.375</cx:pt>
          <cx:pt idx="9260">4.5</cx:pt>
          <cx:pt idx="9261">4.375</cx:pt>
          <cx:pt idx="9262">4.25</cx:pt>
          <cx:pt idx="9263">4.375</cx:pt>
          <cx:pt idx="9264">4.375</cx:pt>
          <cx:pt idx="9265">4.25</cx:pt>
          <cx:pt idx="9266">4.375</cx:pt>
          <cx:pt idx="9267">4.5</cx:pt>
          <cx:pt idx="9268">4.375</cx:pt>
          <cx:pt idx="9269">4.375</cx:pt>
          <cx:pt idx="9270">4.25</cx:pt>
          <cx:pt idx="9271">4.375</cx:pt>
          <cx:pt idx="9272">4.25</cx:pt>
          <cx:pt idx="9273">4.375</cx:pt>
          <cx:pt idx="9274">4.5</cx:pt>
          <cx:pt idx="9275">4.375</cx:pt>
          <cx:pt idx="9276">4.25</cx:pt>
          <cx:pt idx="9277">4.375</cx:pt>
          <cx:pt idx="9278">4.5</cx:pt>
          <cx:pt idx="9279">4.375</cx:pt>
          <cx:pt idx="9280">4.375</cx:pt>
          <cx:pt idx="9281">4.25</cx:pt>
          <cx:pt idx="9282">4.25</cx:pt>
          <cx:pt idx="9283">4.125</cx:pt>
          <cx:pt idx="9284">4</cx:pt>
          <cx:pt idx="9285">3.875</cx:pt>
          <cx:pt idx="9286">3.75</cx:pt>
          <cx:pt idx="9287">3.625</cx:pt>
          <cx:pt idx="9288">3.5</cx:pt>
          <cx:pt idx="9289">3.375</cx:pt>
          <cx:pt idx="9290">3.25</cx:pt>
          <cx:pt idx="9291">3.125</cx:pt>
          <cx:pt idx="9292">3</cx:pt>
          <cx:pt idx="9293">2.875</cx:pt>
          <cx:pt idx="9294">2.75</cx:pt>
          <cx:pt idx="9295">2.625</cx:pt>
          <cx:pt idx="9296">2.5</cx:pt>
          <cx:pt idx="9297">2.375</cx:pt>
          <cx:pt idx="9298">2.25</cx:pt>
          <cx:pt idx="9299">2.125</cx:pt>
          <cx:pt idx="9300">2</cx:pt>
          <cx:pt idx="9301">1.875</cx:pt>
          <cx:pt idx="9302">1.75</cx:pt>
          <cx:pt idx="9303">1.625</cx:pt>
          <cx:pt idx="9304">1.5</cx:pt>
          <cx:pt idx="9305">1.375</cx:pt>
          <cx:pt idx="9306">1.25</cx:pt>
          <cx:pt idx="9307">1.125</cx:pt>
          <cx:pt idx="9308">1</cx:pt>
          <cx:pt idx="9309">0.875</cx:pt>
          <cx:pt idx="9310">0.75</cx:pt>
          <cx:pt idx="9311">0.625</cx:pt>
          <cx:pt idx="9312">0.5</cx:pt>
          <cx:pt idx="9313">0.375</cx:pt>
          <cx:pt idx="9314">0.25</cx:pt>
          <cx:pt idx="9315">0.125</cx:pt>
          <cx:pt idx="9316">4.375</cx:pt>
          <cx:pt idx="9317">4.375</cx:pt>
          <cx:pt idx="9318">4.25</cx:pt>
          <cx:pt idx="9319">4.5</cx:pt>
          <cx:pt idx="9320">4.375</cx:pt>
          <cx:pt idx="9321">4.375</cx:pt>
          <cx:pt idx="9322">4.375</cx:pt>
          <cx:pt idx="9323">4.375</cx:pt>
          <cx:pt idx="9324">4.375</cx:pt>
          <cx:pt idx="9325">4.375</cx:pt>
          <cx:pt idx="9326">4.375</cx:pt>
          <cx:pt idx="9327">4.375</cx:pt>
          <cx:pt idx="9328">4.375</cx:pt>
          <cx:pt idx="9329">4.375</cx:pt>
          <cx:pt idx="9330">4.25</cx:pt>
          <cx:pt idx="9331">4.375</cx:pt>
          <cx:pt idx="9332">4.25</cx:pt>
          <cx:pt idx="9333">4.25</cx:pt>
          <cx:pt idx="9334">4.5</cx:pt>
          <cx:pt idx="9335">4.375</cx:pt>
          <cx:pt idx="9336">4.375</cx:pt>
          <cx:pt idx="9337">4.375</cx:pt>
          <cx:pt idx="9338">4.375</cx:pt>
          <cx:pt idx="9339">4.375</cx:pt>
          <cx:pt idx="9340">4.375</cx:pt>
          <cx:pt idx="9341">4.5</cx:pt>
          <cx:pt idx="9342">4.375</cx:pt>
          <cx:pt idx="9343">4.375</cx:pt>
          <cx:pt idx="9344">4.5</cx:pt>
          <cx:pt idx="9345">4.375</cx:pt>
          <cx:pt idx="9346">4.375</cx:pt>
          <cx:pt idx="9347">4.375</cx:pt>
          <cx:pt idx="9348">4.5</cx:pt>
          <cx:pt idx="9349">4.375</cx:pt>
          <cx:pt idx="9350">4.375</cx:pt>
          <cx:pt idx="9351">4.375</cx:pt>
          <cx:pt idx="9352">4.5</cx:pt>
          <cx:pt idx="9353">4.375</cx:pt>
          <cx:pt idx="9354">4.5</cx:pt>
          <cx:pt idx="9355">4.5</cx:pt>
          <cx:pt idx="9356">4.375</cx:pt>
          <cx:pt idx="9357">4.375</cx:pt>
          <cx:pt idx="9358">4.5</cx:pt>
          <cx:pt idx="9359">4.375</cx:pt>
          <cx:pt idx="9360">4.5</cx:pt>
          <cx:pt idx="9361">4.375</cx:pt>
          <cx:pt idx="9362">4.5</cx:pt>
          <cx:pt idx="9363">4.375</cx:pt>
          <cx:pt idx="9364">4.5</cx:pt>
          <cx:pt idx="9365">4.375</cx:pt>
          <cx:pt idx="9366">4.5</cx:pt>
          <cx:pt idx="9367">4.5</cx:pt>
          <cx:pt idx="9368">4.375</cx:pt>
          <cx:pt idx="9369">4.25</cx:pt>
          <cx:pt idx="9370">4.375</cx:pt>
          <cx:pt idx="9371">4.375</cx:pt>
          <cx:pt idx="9372">4.375</cx:pt>
          <cx:pt idx="9373">4.375</cx:pt>
          <cx:pt idx="9374">4.375</cx:pt>
          <cx:pt idx="9375">4.375</cx:pt>
          <cx:pt idx="9376">4.25</cx:pt>
          <cx:pt idx="9377">4.375</cx:pt>
          <cx:pt idx="9378">4.375</cx:pt>
          <cx:pt idx="9379">4.375</cx:pt>
          <cx:pt idx="9380">4.25</cx:pt>
          <cx:pt idx="9381">4.375</cx:pt>
          <cx:pt idx="9382">4.375</cx:pt>
          <cx:pt idx="9383">4.375</cx:pt>
          <cx:pt idx="9384">4.375</cx:pt>
          <cx:pt idx="9385">4.375</cx:pt>
          <cx:pt idx="9386">4.375</cx:pt>
          <cx:pt idx="9387">4.375</cx:pt>
          <cx:pt idx="9388">4.5</cx:pt>
          <cx:pt idx="9389">4.375</cx:pt>
          <cx:pt idx="9390">4.375</cx:pt>
          <cx:pt idx="9391">4.25</cx:pt>
          <cx:pt idx="9392">4.375</cx:pt>
          <cx:pt idx="9393">4.375</cx:pt>
          <cx:pt idx="9394">4.375</cx:pt>
          <cx:pt idx="9395">4.375</cx:pt>
          <cx:pt idx="9396">4.5</cx:pt>
          <cx:pt idx="9397">4.375</cx:pt>
          <cx:pt idx="9398">4.25</cx:pt>
          <cx:pt idx="9399">4.375</cx:pt>
          <cx:pt idx="9400">4.375</cx:pt>
          <cx:pt idx="9401">4.25</cx:pt>
          <cx:pt idx="9402">4.375</cx:pt>
          <cx:pt idx="9403">4.5</cx:pt>
          <cx:pt idx="9404">4.375</cx:pt>
          <cx:pt idx="9405">4.375</cx:pt>
          <cx:pt idx="9406">4.25</cx:pt>
          <cx:pt idx="9407">4.375</cx:pt>
          <cx:pt idx="9408">4.25</cx:pt>
          <cx:pt idx="9409">4.375</cx:pt>
          <cx:pt idx="9410">4.5</cx:pt>
          <cx:pt idx="9411">4.375</cx:pt>
          <cx:pt idx="9412">4.25</cx:pt>
          <cx:pt idx="9413">4.375</cx:pt>
          <cx:pt idx="9414">4.5</cx:pt>
          <cx:pt idx="9415">4.375</cx:pt>
          <cx:pt idx="9416">4.375</cx:pt>
          <cx:pt idx="9417">4.25</cx:pt>
          <cx:pt idx="9418">4.25</cx:pt>
          <cx:pt idx="9419">4.25</cx:pt>
          <cx:pt idx="9420">4.125</cx:pt>
          <cx:pt idx="9421">4</cx:pt>
          <cx:pt idx="9422">3.875</cx:pt>
          <cx:pt idx="9423">3.75</cx:pt>
          <cx:pt idx="9424">3.625</cx:pt>
          <cx:pt idx="9425">3.5</cx:pt>
          <cx:pt idx="9426">3.375</cx:pt>
          <cx:pt idx="9427">3.25</cx:pt>
          <cx:pt idx="9428">3.125</cx:pt>
          <cx:pt idx="9429">3</cx:pt>
          <cx:pt idx="9430">2.875</cx:pt>
          <cx:pt idx="9431">2.75</cx:pt>
          <cx:pt idx="9432">2.625</cx:pt>
          <cx:pt idx="9433">2.5</cx:pt>
          <cx:pt idx="9434">2.375</cx:pt>
          <cx:pt idx="9435">2.25</cx:pt>
          <cx:pt idx="9436">2.125</cx:pt>
          <cx:pt idx="9437">2</cx:pt>
          <cx:pt idx="9438">1.875</cx:pt>
          <cx:pt idx="9439">1.75</cx:pt>
          <cx:pt idx="9440">1.625</cx:pt>
          <cx:pt idx="9441">1.5</cx:pt>
          <cx:pt idx="9442">1.375</cx:pt>
          <cx:pt idx="9443">1.25</cx:pt>
          <cx:pt idx="9444">1.125</cx:pt>
          <cx:pt idx="9445">1</cx:pt>
          <cx:pt idx="9446">0.875</cx:pt>
          <cx:pt idx="9447">0.75</cx:pt>
          <cx:pt idx="9448">0.625</cx:pt>
          <cx:pt idx="9449">0.5</cx:pt>
          <cx:pt idx="9450">0.375</cx:pt>
          <cx:pt idx="9451">0.25</cx:pt>
          <cx:pt idx="9452">0.125</cx:pt>
          <cx:pt idx="9453">4.375</cx:pt>
          <cx:pt idx="9454">4.375</cx:pt>
          <cx:pt idx="9455">4.25</cx:pt>
          <cx:pt idx="9456">4.5</cx:pt>
          <cx:pt idx="9457">4.375</cx:pt>
          <cx:pt idx="9458">4.375</cx:pt>
          <cx:pt idx="9459">4.375</cx:pt>
          <cx:pt idx="9460">4.375</cx:pt>
          <cx:pt idx="9461">4.375</cx:pt>
          <cx:pt idx="9462">4.375</cx:pt>
          <cx:pt idx="9463">4.375</cx:pt>
          <cx:pt idx="9464">4.375</cx:pt>
          <cx:pt idx="9465">4.375</cx:pt>
          <cx:pt idx="9466">4.375</cx:pt>
          <cx:pt idx="9467">4.25</cx:pt>
          <cx:pt idx="9468">4.375</cx:pt>
          <cx:pt idx="9469">4.25</cx:pt>
          <cx:pt idx="9470">4.25</cx:pt>
          <cx:pt idx="9471">4.5</cx:pt>
          <cx:pt idx="9472">4.375</cx:pt>
          <cx:pt idx="9473">4.375</cx:pt>
          <cx:pt idx="9474">4.375</cx:pt>
          <cx:pt idx="9475">4.375</cx:pt>
          <cx:pt idx="9476">4.375</cx:pt>
          <cx:pt idx="9477">4.375</cx:pt>
          <cx:pt idx="9478">4.5</cx:pt>
          <cx:pt idx="9479">4.375</cx:pt>
          <cx:pt idx="9480">4.375</cx:pt>
          <cx:pt idx="9481">4.5</cx:pt>
          <cx:pt idx="9482">4.375</cx:pt>
          <cx:pt idx="9483">4.375</cx:pt>
          <cx:pt idx="9484">4.375</cx:pt>
          <cx:pt idx="9485">4.5</cx:pt>
          <cx:pt idx="9486">4.375</cx:pt>
          <cx:pt idx="9487">4.375</cx:pt>
          <cx:pt idx="9488">4.375</cx:pt>
          <cx:pt idx="9489">4.5</cx:pt>
          <cx:pt idx="9490">4.375</cx:pt>
          <cx:pt idx="9491">4.5</cx:pt>
          <cx:pt idx="9492">4.5</cx:pt>
          <cx:pt idx="9493">4.375</cx:pt>
          <cx:pt idx="9494">4.375</cx:pt>
          <cx:pt idx="9495">4.5</cx:pt>
          <cx:pt idx="9496">4.375</cx:pt>
          <cx:pt idx="9497">4.5</cx:pt>
          <cx:pt idx="9498">4.375</cx:pt>
          <cx:pt idx="9499">4.5</cx:pt>
          <cx:pt idx="9500">4.375</cx:pt>
          <cx:pt idx="9501">4.5</cx:pt>
          <cx:pt idx="9502">4.375</cx:pt>
          <cx:pt idx="9503">4.5</cx:pt>
          <cx:pt idx="9504">4.5</cx:pt>
          <cx:pt idx="9505">4.375</cx:pt>
          <cx:pt idx="9506">4.25</cx:pt>
          <cx:pt idx="9507">4.375</cx:pt>
          <cx:pt idx="9508">4.375</cx:pt>
          <cx:pt idx="9509">4.375</cx:pt>
          <cx:pt idx="9510">4.375</cx:pt>
          <cx:pt idx="9511">4.375</cx:pt>
          <cx:pt idx="9512">4.375</cx:pt>
          <cx:pt idx="9513">4.25</cx:pt>
          <cx:pt idx="9514">4.375</cx:pt>
          <cx:pt idx="9515">4.375</cx:pt>
          <cx:pt idx="9516">4.375</cx:pt>
          <cx:pt idx="9517">4.25</cx:pt>
          <cx:pt idx="9518">4.375</cx:pt>
          <cx:pt idx="9519">4.375</cx:pt>
          <cx:pt idx="9520">4.375</cx:pt>
          <cx:pt idx="9521">4.375</cx:pt>
          <cx:pt idx="9522">4.375</cx:pt>
          <cx:pt idx="9523">4.375</cx:pt>
          <cx:pt idx="9524">4.375</cx:pt>
          <cx:pt idx="9525">4.5</cx:pt>
          <cx:pt idx="9526">4.375</cx:pt>
          <cx:pt idx="9527">4.375</cx:pt>
          <cx:pt idx="9528">4.25</cx:pt>
          <cx:pt idx="9529">4.375</cx:pt>
          <cx:pt idx="9530">4.375</cx:pt>
          <cx:pt idx="9531">4.375</cx:pt>
          <cx:pt idx="9532">4.375</cx:pt>
          <cx:pt idx="9533">4.5</cx:pt>
          <cx:pt idx="9534">4.375</cx:pt>
          <cx:pt idx="9535">4.25</cx:pt>
          <cx:pt idx="9536">4.375</cx:pt>
          <cx:pt idx="9537">4.375</cx:pt>
          <cx:pt idx="9538">4.25</cx:pt>
          <cx:pt idx="9539">4.375</cx:pt>
          <cx:pt idx="9540">4.5</cx:pt>
          <cx:pt idx="9541">4.375</cx:pt>
          <cx:pt idx="9542">4.375</cx:pt>
          <cx:pt idx="9543">4.25</cx:pt>
          <cx:pt idx="9544">4.375</cx:pt>
          <cx:pt idx="9545">4.25</cx:pt>
          <cx:pt idx="9546">4.375</cx:pt>
          <cx:pt idx="9547">4.5</cx:pt>
          <cx:pt idx="9548">4.375</cx:pt>
          <cx:pt idx="9549">4.25</cx:pt>
          <cx:pt idx="9550">4.375</cx:pt>
          <cx:pt idx="9551">4.5</cx:pt>
          <cx:pt idx="9552">4.375</cx:pt>
          <cx:pt idx="9553">4.375</cx:pt>
          <cx:pt idx="9554">4.25</cx:pt>
          <cx:pt idx="9555">4.25</cx:pt>
          <cx:pt idx="9556">4.375</cx:pt>
          <cx:pt idx="9557">4.25</cx:pt>
          <cx:pt idx="9558">4.125</cx:pt>
          <cx:pt idx="9559">4</cx:pt>
          <cx:pt idx="9560">3.875</cx:pt>
          <cx:pt idx="9561">3.75</cx:pt>
          <cx:pt idx="9562">3.625</cx:pt>
          <cx:pt idx="9563">3.5</cx:pt>
          <cx:pt idx="9564">3.375</cx:pt>
          <cx:pt idx="9565">3.25</cx:pt>
          <cx:pt idx="9566">3.125</cx:pt>
          <cx:pt idx="9567">3</cx:pt>
          <cx:pt idx="9568">2.875</cx:pt>
          <cx:pt idx="9569">2.75</cx:pt>
          <cx:pt idx="9570">2.625</cx:pt>
          <cx:pt idx="9571">2.5</cx:pt>
          <cx:pt idx="9572">2.375</cx:pt>
          <cx:pt idx="9573">2.25</cx:pt>
          <cx:pt idx="9574">2.125</cx:pt>
          <cx:pt idx="9575">2</cx:pt>
          <cx:pt idx="9576">1.875</cx:pt>
          <cx:pt idx="9577">1.75</cx:pt>
          <cx:pt idx="9578">1.625</cx:pt>
          <cx:pt idx="9579">1.5</cx:pt>
          <cx:pt idx="9580">1.375</cx:pt>
          <cx:pt idx="9581">1.25</cx:pt>
          <cx:pt idx="9582">1.125</cx:pt>
          <cx:pt idx="9583">1</cx:pt>
          <cx:pt idx="9584">0.875</cx:pt>
          <cx:pt idx="9585">0.75</cx:pt>
          <cx:pt idx="9586">0.625</cx:pt>
          <cx:pt idx="9587">0.5</cx:pt>
          <cx:pt idx="9588">0.375</cx:pt>
          <cx:pt idx="9589">0.25</cx:pt>
          <cx:pt idx="9590">0.125</cx:pt>
          <cx:pt idx="9591">4.375</cx:pt>
          <cx:pt idx="9592">4.375</cx:pt>
          <cx:pt idx="9593">4.25</cx:pt>
          <cx:pt idx="9594">4.5</cx:pt>
          <cx:pt idx="9595">4.375</cx:pt>
          <cx:pt idx="9596">4.375</cx:pt>
          <cx:pt idx="9597">4.375</cx:pt>
          <cx:pt idx="9598">4.375</cx:pt>
          <cx:pt idx="9599">4.375</cx:pt>
          <cx:pt idx="9600">4.375</cx:pt>
          <cx:pt idx="9601">4.375</cx:pt>
          <cx:pt idx="9602">4.375</cx:pt>
          <cx:pt idx="9603">4.375</cx:pt>
          <cx:pt idx="9604">4.375</cx:pt>
          <cx:pt idx="9605">4.25</cx:pt>
          <cx:pt idx="9606">4.375</cx:pt>
          <cx:pt idx="9607">4.25</cx:pt>
          <cx:pt idx="9608">4.25</cx:pt>
          <cx:pt idx="9609">4.5</cx:pt>
          <cx:pt idx="9610">4.375</cx:pt>
          <cx:pt idx="9611">4.375</cx:pt>
          <cx:pt idx="9612">4.375</cx:pt>
          <cx:pt idx="9613">4.375</cx:pt>
          <cx:pt idx="9614">4.375</cx:pt>
          <cx:pt idx="9615">4.375</cx:pt>
          <cx:pt idx="9616">4.5</cx:pt>
          <cx:pt idx="9617">4.375</cx:pt>
          <cx:pt idx="9618">4.375</cx:pt>
          <cx:pt idx="9619">4.5</cx:pt>
          <cx:pt idx="9620">4.375</cx:pt>
          <cx:pt idx="9621">4.375</cx:pt>
          <cx:pt idx="9622">4.375</cx:pt>
          <cx:pt idx="9623">4.5</cx:pt>
          <cx:pt idx="9624">4.375</cx:pt>
          <cx:pt idx="9625">4.375</cx:pt>
          <cx:pt idx="9626">4.375</cx:pt>
          <cx:pt idx="9627">4.5</cx:pt>
          <cx:pt idx="9628">4.375</cx:pt>
          <cx:pt idx="9629">4.5</cx:pt>
          <cx:pt idx="9630">4.5</cx:pt>
          <cx:pt idx="9631">4.375</cx:pt>
          <cx:pt idx="9632">4.375</cx:pt>
          <cx:pt idx="9633">4.5</cx:pt>
          <cx:pt idx="9634">4.375</cx:pt>
          <cx:pt idx="9635">4.5</cx:pt>
          <cx:pt idx="9636">4.375</cx:pt>
          <cx:pt idx="9637">4.5</cx:pt>
          <cx:pt idx="9638">4.375</cx:pt>
          <cx:pt idx="9639">4.5</cx:pt>
          <cx:pt idx="9640">4.375</cx:pt>
          <cx:pt idx="9641">4.5</cx:pt>
          <cx:pt idx="9642">4.5</cx:pt>
          <cx:pt idx="9643">4.375</cx:pt>
          <cx:pt idx="9644">4.25</cx:pt>
          <cx:pt idx="9645">4.375</cx:pt>
          <cx:pt idx="9646">4.375</cx:pt>
          <cx:pt idx="9647">4.375</cx:pt>
          <cx:pt idx="9648">4.375</cx:pt>
          <cx:pt idx="9649">4.375</cx:pt>
          <cx:pt idx="9650">4.375</cx:pt>
          <cx:pt idx="9651">4.25</cx:pt>
          <cx:pt idx="9652">4.375</cx:pt>
          <cx:pt idx="9653">4.375</cx:pt>
          <cx:pt idx="9654">4.375</cx:pt>
          <cx:pt idx="9655">4.25</cx:pt>
          <cx:pt idx="9656">4.375</cx:pt>
          <cx:pt idx="9657">4.375</cx:pt>
          <cx:pt idx="9658">4.375</cx:pt>
          <cx:pt idx="9659">4.375</cx:pt>
          <cx:pt idx="9660">4.375</cx:pt>
          <cx:pt idx="9661">4.375</cx:pt>
          <cx:pt idx="9662">4.375</cx:pt>
          <cx:pt idx="9663">4.5</cx:pt>
          <cx:pt idx="9664">4.375</cx:pt>
          <cx:pt idx="9665">4.375</cx:pt>
          <cx:pt idx="9666">4.25</cx:pt>
          <cx:pt idx="9667">4.375</cx:pt>
          <cx:pt idx="9668">4.375</cx:pt>
          <cx:pt idx="9669">4.375</cx:pt>
          <cx:pt idx="9670">4.375</cx:pt>
          <cx:pt idx="9671">4.5</cx:pt>
          <cx:pt idx="9672">4.375</cx:pt>
          <cx:pt idx="9673">4.25</cx:pt>
          <cx:pt idx="9674">4.375</cx:pt>
          <cx:pt idx="9675">4.375</cx:pt>
          <cx:pt idx="9676">4.25</cx:pt>
          <cx:pt idx="9677">4.375</cx:pt>
          <cx:pt idx="9678">4.5</cx:pt>
          <cx:pt idx="9679">4.375</cx:pt>
          <cx:pt idx="9680">4.375</cx:pt>
          <cx:pt idx="9681">4.25</cx:pt>
          <cx:pt idx="9682">4.375</cx:pt>
          <cx:pt idx="9683">4.25</cx:pt>
          <cx:pt idx="9684">4.375</cx:pt>
          <cx:pt idx="9685">4.5</cx:pt>
          <cx:pt idx="9686">4.375</cx:pt>
          <cx:pt idx="9687">4.25</cx:pt>
          <cx:pt idx="9688">4.375</cx:pt>
          <cx:pt idx="9689">4.5</cx:pt>
          <cx:pt idx="9690">4.375</cx:pt>
          <cx:pt idx="9691">4.375</cx:pt>
          <cx:pt idx="9692">4.25</cx:pt>
          <cx:pt idx="9693">4.25</cx:pt>
          <cx:pt idx="9694">4.375</cx:pt>
          <cx:pt idx="9695">4.375</cx:pt>
          <cx:pt idx="9696">4.25</cx:pt>
          <cx:pt idx="9697">4.125</cx:pt>
          <cx:pt idx="9698">4</cx:pt>
          <cx:pt idx="9699">3.875</cx:pt>
          <cx:pt idx="9700">3.75</cx:pt>
          <cx:pt idx="9701">3.625</cx:pt>
          <cx:pt idx="9702">3.5</cx:pt>
          <cx:pt idx="9703">3.375</cx:pt>
          <cx:pt idx="9704">3.25</cx:pt>
          <cx:pt idx="9705">3.125</cx:pt>
          <cx:pt idx="9706">3</cx:pt>
          <cx:pt idx="9707">2.875</cx:pt>
          <cx:pt idx="9708">2.75</cx:pt>
          <cx:pt idx="9709">2.625</cx:pt>
          <cx:pt idx="9710">2.5</cx:pt>
          <cx:pt idx="9711">2.375</cx:pt>
          <cx:pt idx="9712">2.25</cx:pt>
          <cx:pt idx="9713">2.125</cx:pt>
          <cx:pt idx="9714">2</cx:pt>
          <cx:pt idx="9715">1.875</cx:pt>
          <cx:pt idx="9716">1.75</cx:pt>
          <cx:pt idx="9717">1.625</cx:pt>
          <cx:pt idx="9718">1.5</cx:pt>
          <cx:pt idx="9719">1.375</cx:pt>
          <cx:pt idx="9720">1.25</cx:pt>
          <cx:pt idx="9721">1.125</cx:pt>
          <cx:pt idx="9722">1</cx:pt>
          <cx:pt idx="9723">0.875</cx:pt>
          <cx:pt idx="9724">0.75</cx:pt>
          <cx:pt idx="9725">0.625</cx:pt>
          <cx:pt idx="9726">0.5</cx:pt>
          <cx:pt idx="9727">0.375</cx:pt>
          <cx:pt idx="9728">0.25</cx:pt>
          <cx:pt idx="9729">0.125</cx:pt>
          <cx:pt idx="9730">4.375</cx:pt>
          <cx:pt idx="9731">4.375</cx:pt>
          <cx:pt idx="9732">4.25</cx:pt>
          <cx:pt idx="9733">4.5</cx:pt>
          <cx:pt idx="9734">4.375</cx:pt>
          <cx:pt idx="9735">4.375</cx:pt>
          <cx:pt idx="9736">4.375</cx:pt>
          <cx:pt idx="9737">4.375</cx:pt>
          <cx:pt idx="9738">4.375</cx:pt>
          <cx:pt idx="9739">4.375</cx:pt>
          <cx:pt idx="9740">4.375</cx:pt>
          <cx:pt idx="9741">4.375</cx:pt>
          <cx:pt idx="9742">4.375</cx:pt>
          <cx:pt idx="9743">4.375</cx:pt>
          <cx:pt idx="9744">4.25</cx:pt>
          <cx:pt idx="9745">4.375</cx:pt>
          <cx:pt idx="9746">4.25</cx:pt>
          <cx:pt idx="9747">4.25</cx:pt>
          <cx:pt idx="9748">4.5</cx:pt>
          <cx:pt idx="9749">4.375</cx:pt>
          <cx:pt idx="9750">4.375</cx:pt>
          <cx:pt idx="9751">4.375</cx:pt>
          <cx:pt idx="9752">4.375</cx:pt>
          <cx:pt idx="9753">4.375</cx:pt>
          <cx:pt idx="9754">4.375</cx:pt>
          <cx:pt idx="9755">4.5</cx:pt>
          <cx:pt idx="9756">4.375</cx:pt>
          <cx:pt idx="9757">4.375</cx:pt>
          <cx:pt idx="9758">4.5</cx:pt>
          <cx:pt idx="9759">4.375</cx:pt>
          <cx:pt idx="9760">4.375</cx:pt>
          <cx:pt idx="9761">4.375</cx:pt>
          <cx:pt idx="9762">4.5</cx:pt>
          <cx:pt idx="9763">4.375</cx:pt>
          <cx:pt idx="9764">4.375</cx:pt>
          <cx:pt idx="9765">4.375</cx:pt>
          <cx:pt idx="9766">4.5</cx:pt>
          <cx:pt idx="9767">4.375</cx:pt>
          <cx:pt idx="9768">4.5</cx:pt>
          <cx:pt idx="9769">4.5</cx:pt>
          <cx:pt idx="9770">4.375</cx:pt>
          <cx:pt idx="9771">4.375</cx:pt>
          <cx:pt idx="9772">4.5</cx:pt>
          <cx:pt idx="9773">4.375</cx:pt>
          <cx:pt idx="9774">4.5</cx:pt>
          <cx:pt idx="9775">4.375</cx:pt>
          <cx:pt idx="9776">4.5</cx:pt>
          <cx:pt idx="9777">4.375</cx:pt>
          <cx:pt idx="9778">4.5</cx:pt>
          <cx:pt idx="9779">4.375</cx:pt>
          <cx:pt idx="9780">4.5</cx:pt>
          <cx:pt idx="9781">4.5</cx:pt>
          <cx:pt idx="9782">4.375</cx:pt>
          <cx:pt idx="9783">4.25</cx:pt>
          <cx:pt idx="9784">4.375</cx:pt>
          <cx:pt idx="9785">4.375</cx:pt>
          <cx:pt idx="9786">4.375</cx:pt>
          <cx:pt idx="9787">4.375</cx:pt>
          <cx:pt idx="9788">4.375</cx:pt>
          <cx:pt idx="9789">4.375</cx:pt>
          <cx:pt idx="9790">4.25</cx:pt>
          <cx:pt idx="9791">4.375</cx:pt>
          <cx:pt idx="9792">4.375</cx:pt>
          <cx:pt idx="9793">4.375</cx:pt>
          <cx:pt idx="9794">4.25</cx:pt>
          <cx:pt idx="9795">4.375</cx:pt>
          <cx:pt idx="9796">4.375</cx:pt>
          <cx:pt idx="9797">4.375</cx:pt>
          <cx:pt idx="9798">4.375</cx:pt>
          <cx:pt idx="9799">4.375</cx:pt>
          <cx:pt idx="9800">4.375</cx:pt>
          <cx:pt idx="9801">4.375</cx:pt>
          <cx:pt idx="9802">4.5</cx:pt>
          <cx:pt idx="9803">4.375</cx:pt>
          <cx:pt idx="9804">4.375</cx:pt>
          <cx:pt idx="9805">4.25</cx:pt>
          <cx:pt idx="9806">4.375</cx:pt>
          <cx:pt idx="9807">4.375</cx:pt>
          <cx:pt idx="9808">4.375</cx:pt>
          <cx:pt idx="9809">4.375</cx:pt>
          <cx:pt idx="9810">4.5</cx:pt>
          <cx:pt idx="9811">4.375</cx:pt>
          <cx:pt idx="9812">4.25</cx:pt>
          <cx:pt idx="9813">4.375</cx:pt>
          <cx:pt idx="9814">4.375</cx:pt>
          <cx:pt idx="9815">4.25</cx:pt>
          <cx:pt idx="9816">4.375</cx:pt>
          <cx:pt idx="9817">4.5</cx:pt>
          <cx:pt idx="9818">4.375</cx:pt>
          <cx:pt idx="9819">4.375</cx:pt>
          <cx:pt idx="9820">4.25</cx:pt>
          <cx:pt idx="9821">4.375</cx:pt>
          <cx:pt idx="9822">4.25</cx:pt>
          <cx:pt idx="9823">4.375</cx:pt>
          <cx:pt idx="9824">4.5</cx:pt>
          <cx:pt idx="9825">4.375</cx:pt>
          <cx:pt idx="9826">4.25</cx:pt>
          <cx:pt idx="9827">4.375</cx:pt>
          <cx:pt idx="9828">4.5</cx:pt>
          <cx:pt idx="9829">4.375</cx:pt>
          <cx:pt idx="9830">4.375</cx:pt>
          <cx:pt idx="9831">4.25</cx:pt>
          <cx:pt idx="9832">4.25</cx:pt>
          <cx:pt idx="9833">4.375</cx:pt>
          <cx:pt idx="9834">4.375</cx:pt>
          <cx:pt idx="9835">4.25</cx:pt>
          <cx:pt idx="9836">4.25</cx:pt>
          <cx:pt idx="9837">4.125</cx:pt>
          <cx:pt idx="9838">4</cx:pt>
          <cx:pt idx="9839">3.875</cx:pt>
          <cx:pt idx="9840">3.75</cx:pt>
          <cx:pt idx="9841">3.625</cx:pt>
          <cx:pt idx="9842">3.5</cx:pt>
          <cx:pt idx="9843">3.375</cx:pt>
          <cx:pt idx="9844">3.25</cx:pt>
          <cx:pt idx="9845">3.125</cx:pt>
          <cx:pt idx="9846">3</cx:pt>
          <cx:pt idx="9847">2.875</cx:pt>
          <cx:pt idx="9848">2.75</cx:pt>
          <cx:pt idx="9849">2.625</cx:pt>
          <cx:pt idx="9850">2.5</cx:pt>
          <cx:pt idx="9851">2.375</cx:pt>
          <cx:pt idx="9852">2.25</cx:pt>
          <cx:pt idx="9853">2.125</cx:pt>
          <cx:pt idx="9854">2</cx:pt>
          <cx:pt idx="9855">1.875</cx:pt>
          <cx:pt idx="9856">1.75</cx:pt>
          <cx:pt idx="9857">1.625</cx:pt>
          <cx:pt idx="9858">1.5</cx:pt>
          <cx:pt idx="9859">1.375</cx:pt>
          <cx:pt idx="9860">1.25</cx:pt>
          <cx:pt idx="9861">1.125</cx:pt>
          <cx:pt idx="9862">1</cx:pt>
          <cx:pt idx="9863">0.875</cx:pt>
          <cx:pt idx="9864">0.75</cx:pt>
          <cx:pt idx="9865">0.625</cx:pt>
          <cx:pt idx="9866">0.5</cx:pt>
          <cx:pt idx="9867">0.375</cx:pt>
          <cx:pt idx="9868">0.25</cx:pt>
          <cx:pt idx="9869">0.125</cx:pt>
          <cx:pt idx="9870">4.375</cx:pt>
          <cx:pt idx="9871">4.375</cx:pt>
          <cx:pt idx="9872">4.25</cx:pt>
          <cx:pt idx="9873">4.5</cx:pt>
          <cx:pt idx="9874">4.375</cx:pt>
          <cx:pt idx="9875">4.375</cx:pt>
          <cx:pt idx="9876">4.375</cx:pt>
          <cx:pt idx="9877">4.375</cx:pt>
          <cx:pt idx="9878">4.375</cx:pt>
          <cx:pt idx="9879">4.375</cx:pt>
          <cx:pt idx="9880">4.375</cx:pt>
          <cx:pt idx="9881">4.375</cx:pt>
          <cx:pt idx="9882">4.375</cx:pt>
          <cx:pt idx="9883">4.375</cx:pt>
          <cx:pt idx="9884">4.25</cx:pt>
          <cx:pt idx="9885">4.375</cx:pt>
          <cx:pt idx="9886">4.25</cx:pt>
          <cx:pt idx="9887">4.25</cx:pt>
          <cx:pt idx="9888">4.5</cx:pt>
          <cx:pt idx="9889">4.375</cx:pt>
          <cx:pt idx="9890">4.375</cx:pt>
          <cx:pt idx="9891">4.375</cx:pt>
          <cx:pt idx="9892">4.375</cx:pt>
          <cx:pt idx="9893">4.375</cx:pt>
          <cx:pt idx="9894">4.375</cx:pt>
          <cx:pt idx="9895">4.5</cx:pt>
          <cx:pt idx="9896">4.375</cx:pt>
          <cx:pt idx="9897">4.375</cx:pt>
          <cx:pt idx="9898">4.5</cx:pt>
          <cx:pt idx="9899">4.375</cx:pt>
          <cx:pt idx="9900">4.375</cx:pt>
          <cx:pt idx="9901">4.375</cx:pt>
          <cx:pt idx="9902">4.5</cx:pt>
          <cx:pt idx="9903">4.375</cx:pt>
          <cx:pt idx="9904">4.375</cx:pt>
          <cx:pt idx="9905">4.375</cx:pt>
          <cx:pt idx="9906">4.5</cx:pt>
          <cx:pt idx="9907">4.375</cx:pt>
          <cx:pt idx="9908">4.5</cx:pt>
          <cx:pt idx="9909">4.5</cx:pt>
          <cx:pt idx="9910">4.375</cx:pt>
          <cx:pt idx="9911">4.375</cx:pt>
          <cx:pt idx="9912">4.5</cx:pt>
          <cx:pt idx="9913">4.375</cx:pt>
          <cx:pt idx="9914">4.5</cx:pt>
          <cx:pt idx="9915">4.375</cx:pt>
          <cx:pt idx="9916">4.5</cx:pt>
          <cx:pt idx="9917">4.375</cx:pt>
          <cx:pt idx="9918">4.5</cx:pt>
          <cx:pt idx="9919">4.375</cx:pt>
          <cx:pt idx="9920">4.5</cx:pt>
          <cx:pt idx="9921">4.5</cx:pt>
          <cx:pt idx="9922">4.375</cx:pt>
          <cx:pt idx="9923">4.25</cx:pt>
          <cx:pt idx="9924">4.375</cx:pt>
          <cx:pt idx="9925">4.375</cx:pt>
          <cx:pt idx="9926">4.375</cx:pt>
          <cx:pt idx="9927">4.375</cx:pt>
          <cx:pt idx="9928">4.375</cx:pt>
          <cx:pt idx="9929">4.375</cx:pt>
          <cx:pt idx="9930">4.25</cx:pt>
          <cx:pt idx="9931">4.375</cx:pt>
          <cx:pt idx="9932">4.375</cx:pt>
          <cx:pt idx="9933">4.375</cx:pt>
          <cx:pt idx="9934">4.25</cx:pt>
          <cx:pt idx="9935">4.375</cx:pt>
          <cx:pt idx="9936">4.375</cx:pt>
          <cx:pt idx="9937">4.375</cx:pt>
          <cx:pt idx="9938">4.375</cx:pt>
          <cx:pt idx="9939">4.375</cx:pt>
          <cx:pt idx="9940">4.375</cx:pt>
          <cx:pt idx="9941">4.375</cx:pt>
          <cx:pt idx="9942">4.5</cx:pt>
          <cx:pt idx="9943">4.375</cx:pt>
          <cx:pt idx="9944">4.375</cx:pt>
          <cx:pt idx="9945">4.25</cx:pt>
          <cx:pt idx="9946">4.375</cx:pt>
          <cx:pt idx="9947">4.375</cx:pt>
          <cx:pt idx="9948">4.375</cx:pt>
          <cx:pt idx="9949">4.375</cx:pt>
          <cx:pt idx="9950">4.5</cx:pt>
          <cx:pt idx="9951">4.375</cx:pt>
          <cx:pt idx="9952">4.25</cx:pt>
          <cx:pt idx="9953">4.375</cx:pt>
          <cx:pt idx="9954">4.375</cx:pt>
          <cx:pt idx="9955">4.25</cx:pt>
          <cx:pt idx="9956">4.375</cx:pt>
          <cx:pt idx="9957">4.5</cx:pt>
          <cx:pt idx="9958">4.375</cx:pt>
          <cx:pt idx="9959">4.375</cx:pt>
          <cx:pt idx="9960">4.25</cx:pt>
          <cx:pt idx="9961">4.375</cx:pt>
          <cx:pt idx="9962">4.25</cx:pt>
          <cx:pt idx="9963">4.375</cx:pt>
          <cx:pt idx="9964">4.5</cx:pt>
          <cx:pt idx="9965">4.375</cx:pt>
          <cx:pt idx="9966">4.25</cx:pt>
          <cx:pt idx="9967">4.375</cx:pt>
          <cx:pt idx="9968">4.5</cx:pt>
          <cx:pt idx="9969">4.375</cx:pt>
          <cx:pt idx="9970">4.375</cx:pt>
          <cx:pt idx="9971">4.25</cx:pt>
          <cx:pt idx="9972">4.25</cx:pt>
          <cx:pt idx="9973">4.375</cx:pt>
          <cx:pt idx="9974">4.375</cx:pt>
          <cx:pt idx="9975">4.25</cx:pt>
          <cx:pt idx="9976">4.25</cx:pt>
          <cx:pt idx="9977">4.25</cx:pt>
          <cx:pt idx="9978">4.125</cx:pt>
          <cx:pt idx="9979">4</cx:pt>
          <cx:pt idx="9980">3.875</cx:pt>
          <cx:pt idx="9981">3.75</cx:pt>
          <cx:pt idx="9982">3.625</cx:pt>
          <cx:pt idx="9983">3.5</cx:pt>
          <cx:pt idx="9984">3.375</cx:pt>
          <cx:pt idx="9985">3.25</cx:pt>
          <cx:pt idx="9986">3.125</cx:pt>
          <cx:pt idx="9987">3</cx:pt>
          <cx:pt idx="9988">2.875</cx:pt>
          <cx:pt idx="9989">2.75</cx:pt>
          <cx:pt idx="9990">2.625</cx:pt>
          <cx:pt idx="9991">2.5</cx:pt>
          <cx:pt idx="9992">2.375</cx:pt>
          <cx:pt idx="9993">2.25</cx:pt>
          <cx:pt idx="9994">2.125</cx:pt>
          <cx:pt idx="9995">2</cx:pt>
          <cx:pt idx="9996">1.875</cx:pt>
          <cx:pt idx="9997">1.75</cx:pt>
          <cx:pt idx="9998">1.625</cx:pt>
          <cx:pt idx="9999">1.5</cx:pt>
          <cx:pt idx="10000">1.375</cx:pt>
          <cx:pt idx="10001">1.25</cx:pt>
          <cx:pt idx="10002">1.125</cx:pt>
          <cx:pt idx="10003">1</cx:pt>
          <cx:pt idx="10004">0.875</cx:pt>
          <cx:pt idx="10005">0.75</cx:pt>
          <cx:pt idx="10006">0.625</cx:pt>
          <cx:pt idx="10007">0.5</cx:pt>
          <cx:pt idx="10008">0.375</cx:pt>
          <cx:pt idx="10009">0.25</cx:pt>
          <cx:pt idx="10010">0.125</cx:pt>
          <cx:pt idx="10011">4.375</cx:pt>
          <cx:pt idx="10012">4.375</cx:pt>
          <cx:pt idx="10013">4.25</cx:pt>
          <cx:pt idx="10014">4.5</cx:pt>
          <cx:pt idx="10015">4.375</cx:pt>
          <cx:pt idx="10016">4.375</cx:pt>
          <cx:pt idx="10017">4.375</cx:pt>
          <cx:pt idx="10018">4.375</cx:pt>
          <cx:pt idx="10019">4.375</cx:pt>
          <cx:pt idx="10020">4.375</cx:pt>
          <cx:pt idx="10021">4.375</cx:pt>
          <cx:pt idx="10022">4.375</cx:pt>
          <cx:pt idx="10023">4.375</cx:pt>
          <cx:pt idx="10024">4.375</cx:pt>
          <cx:pt idx="10025">4.25</cx:pt>
          <cx:pt idx="10026">4.375</cx:pt>
          <cx:pt idx="10027">4.25</cx:pt>
          <cx:pt idx="10028">4.25</cx:pt>
          <cx:pt idx="10029">4.5</cx:pt>
          <cx:pt idx="10030">4.375</cx:pt>
          <cx:pt idx="10031">4.375</cx:pt>
          <cx:pt idx="10032">4.375</cx:pt>
          <cx:pt idx="10033">4.375</cx:pt>
          <cx:pt idx="10034">4.375</cx:pt>
          <cx:pt idx="10035">4.375</cx:pt>
          <cx:pt idx="10036">4.5</cx:pt>
          <cx:pt idx="10037">4.375</cx:pt>
          <cx:pt idx="10038">4.375</cx:pt>
          <cx:pt idx="10039">4.5</cx:pt>
          <cx:pt idx="10040">4.375</cx:pt>
          <cx:pt idx="10041">4.375</cx:pt>
          <cx:pt idx="10042">4.375</cx:pt>
          <cx:pt idx="10043">4.5</cx:pt>
          <cx:pt idx="10044">4.375</cx:pt>
          <cx:pt idx="10045">4.375</cx:pt>
          <cx:pt idx="10046">4.375</cx:pt>
          <cx:pt idx="10047">4.5</cx:pt>
          <cx:pt idx="10048">4.375</cx:pt>
          <cx:pt idx="10049">4.5</cx:pt>
          <cx:pt idx="10050">4.5</cx:pt>
          <cx:pt idx="10051">4.375</cx:pt>
          <cx:pt idx="10052">4.375</cx:pt>
          <cx:pt idx="10053">4.5</cx:pt>
          <cx:pt idx="10054">4.375</cx:pt>
          <cx:pt idx="10055">4.5</cx:pt>
          <cx:pt idx="10056">4.375</cx:pt>
          <cx:pt idx="10057">4.5</cx:pt>
          <cx:pt idx="10058">4.375</cx:pt>
          <cx:pt idx="10059">4.5</cx:pt>
          <cx:pt idx="10060">4.375</cx:pt>
          <cx:pt idx="10061">4.5</cx:pt>
          <cx:pt idx="10062">4.5</cx:pt>
          <cx:pt idx="10063">4.375</cx:pt>
          <cx:pt idx="10064">4.25</cx:pt>
          <cx:pt idx="10065">4.375</cx:pt>
          <cx:pt idx="10066">4.375</cx:pt>
          <cx:pt idx="10067">4.375</cx:pt>
          <cx:pt idx="10068">4.375</cx:pt>
          <cx:pt idx="10069">4.375</cx:pt>
          <cx:pt idx="10070">4.375</cx:pt>
          <cx:pt idx="10071">4.25</cx:pt>
          <cx:pt idx="10072">4.375</cx:pt>
          <cx:pt idx="10073">4.375</cx:pt>
          <cx:pt idx="10074">4.375</cx:pt>
          <cx:pt idx="10075">4.25</cx:pt>
          <cx:pt idx="10076">4.375</cx:pt>
          <cx:pt idx="10077">4.375</cx:pt>
          <cx:pt idx="10078">4.375</cx:pt>
          <cx:pt idx="10079">4.375</cx:pt>
          <cx:pt idx="10080">4.375</cx:pt>
          <cx:pt idx="10081">4.375</cx:pt>
          <cx:pt idx="10082">4.375</cx:pt>
          <cx:pt idx="10083">4.5</cx:pt>
          <cx:pt idx="10084">4.375</cx:pt>
          <cx:pt idx="10085">4.375</cx:pt>
          <cx:pt idx="10086">4.25</cx:pt>
          <cx:pt idx="10087">4.375</cx:pt>
          <cx:pt idx="10088">4.375</cx:pt>
          <cx:pt idx="10089">4.375</cx:pt>
          <cx:pt idx="10090">4.375</cx:pt>
          <cx:pt idx="10091">4.5</cx:pt>
          <cx:pt idx="10092">4.375</cx:pt>
          <cx:pt idx="10093">4.25</cx:pt>
          <cx:pt idx="10094">4.375</cx:pt>
          <cx:pt idx="10095">4.375</cx:pt>
          <cx:pt idx="10096">4.25</cx:pt>
          <cx:pt idx="10097">4.375</cx:pt>
          <cx:pt idx="10098">4.5</cx:pt>
          <cx:pt idx="10099">4.375</cx:pt>
          <cx:pt idx="10100">4.375</cx:pt>
          <cx:pt idx="10101">4.25</cx:pt>
          <cx:pt idx="10102">4.375</cx:pt>
          <cx:pt idx="10103">4.25</cx:pt>
          <cx:pt idx="10104">4.375</cx:pt>
          <cx:pt idx="10105">4.5</cx:pt>
          <cx:pt idx="10106">4.375</cx:pt>
          <cx:pt idx="10107">4.25</cx:pt>
          <cx:pt idx="10108">4.375</cx:pt>
          <cx:pt idx="10109">4.5</cx:pt>
          <cx:pt idx="10110">4.375</cx:pt>
          <cx:pt idx="10111">4.375</cx:pt>
          <cx:pt idx="10112">4.25</cx:pt>
          <cx:pt idx="10113">4.25</cx:pt>
          <cx:pt idx="10114">4.375</cx:pt>
          <cx:pt idx="10115">4.375</cx:pt>
          <cx:pt idx="10116">4.25</cx:pt>
          <cx:pt idx="10117">4.25</cx:pt>
          <cx:pt idx="10118">4.25</cx:pt>
          <cx:pt idx="10119">4.25</cx:pt>
          <cx:pt idx="10120">4.125</cx:pt>
          <cx:pt idx="10121">4</cx:pt>
          <cx:pt idx="10122">3.875</cx:pt>
          <cx:pt idx="10123">3.75</cx:pt>
          <cx:pt idx="10124">3.625</cx:pt>
          <cx:pt idx="10125">3.5</cx:pt>
          <cx:pt idx="10126">3.375</cx:pt>
          <cx:pt idx="10127">3.25</cx:pt>
          <cx:pt idx="10128">3.125</cx:pt>
          <cx:pt idx="10129">3</cx:pt>
          <cx:pt idx="10130">2.875</cx:pt>
          <cx:pt idx="10131">2.75</cx:pt>
          <cx:pt idx="10132">2.625</cx:pt>
          <cx:pt idx="10133">2.5</cx:pt>
          <cx:pt idx="10134">2.375</cx:pt>
          <cx:pt idx="10135">2.25</cx:pt>
          <cx:pt idx="10136">2.125</cx:pt>
          <cx:pt idx="10137">2</cx:pt>
          <cx:pt idx="10138">1.875</cx:pt>
          <cx:pt idx="10139">1.75</cx:pt>
          <cx:pt idx="10140">1.625</cx:pt>
          <cx:pt idx="10141">1.5</cx:pt>
          <cx:pt idx="10142">1.375</cx:pt>
          <cx:pt idx="10143">1.25</cx:pt>
          <cx:pt idx="10144">1.125</cx:pt>
          <cx:pt idx="10145">1</cx:pt>
          <cx:pt idx="10146">0.875</cx:pt>
          <cx:pt idx="10147">0.75</cx:pt>
          <cx:pt idx="10148">0.625</cx:pt>
          <cx:pt idx="10149">0.5</cx:pt>
          <cx:pt idx="10150">0.375</cx:pt>
          <cx:pt idx="10151">0.25</cx:pt>
          <cx:pt idx="10152">0.125</cx:pt>
          <cx:pt idx="10153">4.375</cx:pt>
          <cx:pt idx="10154">4.375</cx:pt>
          <cx:pt idx="10155">4.25</cx:pt>
          <cx:pt idx="10156">4.5</cx:pt>
          <cx:pt idx="10157">4.375</cx:pt>
          <cx:pt idx="10158">4.375</cx:pt>
          <cx:pt idx="10159">4.375</cx:pt>
          <cx:pt idx="10160">4.375</cx:pt>
          <cx:pt idx="10161">4.375</cx:pt>
          <cx:pt idx="10162">4.375</cx:pt>
          <cx:pt idx="10163">4.375</cx:pt>
          <cx:pt idx="10164">4.375</cx:pt>
          <cx:pt idx="10165">4.375</cx:pt>
          <cx:pt idx="10166">4.375</cx:pt>
          <cx:pt idx="10167">4.25</cx:pt>
          <cx:pt idx="10168">4.375</cx:pt>
          <cx:pt idx="10169">4.25</cx:pt>
          <cx:pt idx="10170">4.25</cx:pt>
          <cx:pt idx="10171">4.5</cx:pt>
          <cx:pt idx="10172">4.375</cx:pt>
          <cx:pt idx="10173">4.375</cx:pt>
          <cx:pt idx="10174">4.375</cx:pt>
          <cx:pt idx="10175">4.375</cx:pt>
          <cx:pt idx="10176">4.375</cx:pt>
          <cx:pt idx="10177">4.375</cx:pt>
          <cx:pt idx="10178">4.5</cx:pt>
          <cx:pt idx="10179">4.375</cx:pt>
          <cx:pt idx="10180">4.375</cx:pt>
          <cx:pt idx="10181">4.5</cx:pt>
          <cx:pt idx="10182">4.375</cx:pt>
          <cx:pt idx="10183">4.375</cx:pt>
          <cx:pt idx="10184">4.375</cx:pt>
          <cx:pt idx="10185">4.5</cx:pt>
          <cx:pt idx="10186">4.375</cx:pt>
          <cx:pt idx="10187">4.375</cx:pt>
          <cx:pt idx="10188">4.375</cx:pt>
          <cx:pt idx="10189">4.5</cx:pt>
          <cx:pt idx="10190">4.375</cx:pt>
          <cx:pt idx="10191">4.5</cx:pt>
          <cx:pt idx="10192">4.5</cx:pt>
          <cx:pt idx="10193">4.375</cx:pt>
          <cx:pt idx="10194">4.375</cx:pt>
          <cx:pt idx="10195">4.5</cx:pt>
          <cx:pt idx="10196">4.375</cx:pt>
          <cx:pt idx="10197">4.5</cx:pt>
          <cx:pt idx="10198">4.375</cx:pt>
          <cx:pt idx="10199">4.5</cx:pt>
          <cx:pt idx="10200">4.375</cx:pt>
          <cx:pt idx="10201">4.5</cx:pt>
          <cx:pt idx="10202">4.375</cx:pt>
          <cx:pt idx="10203">4.5</cx:pt>
          <cx:pt idx="10204">4.5</cx:pt>
          <cx:pt idx="10205">4.375</cx:pt>
          <cx:pt idx="10206">4.25</cx:pt>
          <cx:pt idx="10207">4.375</cx:pt>
          <cx:pt idx="10208">4.375</cx:pt>
          <cx:pt idx="10209">4.375</cx:pt>
          <cx:pt idx="10210">4.375</cx:pt>
          <cx:pt idx="10211">4.375</cx:pt>
          <cx:pt idx="10212">4.375</cx:pt>
          <cx:pt idx="10213">4.25</cx:pt>
          <cx:pt idx="10214">4.375</cx:pt>
          <cx:pt idx="10215">4.375</cx:pt>
          <cx:pt idx="10216">4.375</cx:pt>
          <cx:pt idx="10217">4.25</cx:pt>
          <cx:pt idx="10218">4.375</cx:pt>
          <cx:pt idx="10219">4.375</cx:pt>
          <cx:pt idx="10220">4.375</cx:pt>
          <cx:pt idx="10221">4.375</cx:pt>
          <cx:pt idx="10222">4.375</cx:pt>
          <cx:pt idx="10223">4.375</cx:pt>
          <cx:pt idx="10224">4.375</cx:pt>
          <cx:pt idx="10225">4.5</cx:pt>
          <cx:pt idx="10226">4.375</cx:pt>
          <cx:pt idx="10227">4.375</cx:pt>
          <cx:pt idx="10228">4.25</cx:pt>
          <cx:pt idx="10229">4.375</cx:pt>
          <cx:pt idx="10230">4.375</cx:pt>
          <cx:pt idx="10231">4.375</cx:pt>
          <cx:pt idx="10232">4.375</cx:pt>
          <cx:pt idx="10233">4.5</cx:pt>
          <cx:pt idx="10234">4.375</cx:pt>
          <cx:pt idx="10235">4.25</cx:pt>
          <cx:pt idx="10236">4.375</cx:pt>
          <cx:pt idx="10237">4.375</cx:pt>
          <cx:pt idx="10238">4.25</cx:pt>
          <cx:pt idx="10239">4.375</cx:pt>
          <cx:pt idx="10240">4.5</cx:pt>
          <cx:pt idx="10241">4.375</cx:pt>
          <cx:pt idx="10242">4.375</cx:pt>
          <cx:pt idx="10243">4.25</cx:pt>
          <cx:pt idx="10244">4.375</cx:pt>
          <cx:pt idx="10245">4.25</cx:pt>
          <cx:pt idx="10246">4.375</cx:pt>
          <cx:pt idx="10247">4.5</cx:pt>
          <cx:pt idx="10248">4.375</cx:pt>
          <cx:pt idx="10249">4.25</cx:pt>
          <cx:pt idx="10250">4.375</cx:pt>
          <cx:pt idx="10251">4.5</cx:pt>
          <cx:pt idx="10252">4.375</cx:pt>
          <cx:pt idx="10253">4.375</cx:pt>
          <cx:pt idx="10254">4.25</cx:pt>
          <cx:pt idx="10255">4.25</cx:pt>
          <cx:pt idx="10256">4.375</cx:pt>
          <cx:pt idx="10257">4.375</cx:pt>
          <cx:pt idx="10258">4.25</cx:pt>
          <cx:pt idx="10259">4.25</cx:pt>
          <cx:pt idx="10260">4.25</cx:pt>
          <cx:pt idx="10261">4.25</cx:pt>
          <cx:pt idx="10262">4.25</cx:pt>
          <cx:pt idx="10263">4.125</cx:pt>
          <cx:pt idx="10264">4</cx:pt>
          <cx:pt idx="10265">3.875</cx:pt>
          <cx:pt idx="10266">3.75</cx:pt>
          <cx:pt idx="10267">3.625</cx:pt>
          <cx:pt idx="10268">3.5</cx:pt>
          <cx:pt idx="10269">3.375</cx:pt>
          <cx:pt idx="10270">3.25</cx:pt>
          <cx:pt idx="10271">3.125</cx:pt>
          <cx:pt idx="10272">3</cx:pt>
          <cx:pt idx="10273">2.875</cx:pt>
          <cx:pt idx="10274">2.75</cx:pt>
          <cx:pt idx="10275">2.625</cx:pt>
          <cx:pt idx="10276">2.5</cx:pt>
          <cx:pt idx="10277">2.375</cx:pt>
          <cx:pt idx="10278">2.25</cx:pt>
          <cx:pt idx="10279">2.125</cx:pt>
          <cx:pt idx="10280">2</cx:pt>
          <cx:pt idx="10281">1.875</cx:pt>
          <cx:pt idx="10282">1.75</cx:pt>
          <cx:pt idx="10283">1.625</cx:pt>
          <cx:pt idx="10284">1.5</cx:pt>
          <cx:pt idx="10285">1.375</cx:pt>
          <cx:pt idx="10286">1.25</cx:pt>
          <cx:pt idx="10287">1.125</cx:pt>
          <cx:pt idx="10288">1</cx:pt>
          <cx:pt idx="10289">0.875</cx:pt>
          <cx:pt idx="10290">0.75</cx:pt>
          <cx:pt idx="10291">0.625</cx:pt>
          <cx:pt idx="10292">0.5</cx:pt>
          <cx:pt idx="10293">0.375</cx:pt>
          <cx:pt idx="10294">0.25</cx:pt>
          <cx:pt idx="10295">0.125</cx:pt>
          <cx:pt idx="10296">4.375</cx:pt>
          <cx:pt idx="10297">4.375</cx:pt>
          <cx:pt idx="10298">4.25</cx:pt>
          <cx:pt idx="10299">4.5</cx:pt>
          <cx:pt idx="10300">4.375</cx:pt>
          <cx:pt idx="10301">4.375</cx:pt>
          <cx:pt idx="10302">4.375</cx:pt>
          <cx:pt idx="10303">4.375</cx:pt>
          <cx:pt idx="10304">4.375</cx:pt>
          <cx:pt idx="10305">4.375</cx:pt>
          <cx:pt idx="10306">4.375</cx:pt>
          <cx:pt idx="10307">4.375</cx:pt>
          <cx:pt idx="10308">4.375</cx:pt>
          <cx:pt idx="10309">4.375</cx:pt>
          <cx:pt idx="10310">4.25</cx:pt>
          <cx:pt idx="10311">4.375</cx:pt>
          <cx:pt idx="10312">4.25</cx:pt>
          <cx:pt idx="10313">4.25</cx:pt>
          <cx:pt idx="10314">4.5</cx:pt>
          <cx:pt idx="10315">4.375</cx:pt>
          <cx:pt idx="10316">4.375</cx:pt>
          <cx:pt idx="10317">4.375</cx:pt>
          <cx:pt idx="10318">4.375</cx:pt>
          <cx:pt idx="10319">4.375</cx:pt>
          <cx:pt idx="10320">4.375</cx:pt>
          <cx:pt idx="10321">4.5</cx:pt>
          <cx:pt idx="10322">4.375</cx:pt>
          <cx:pt idx="10323">4.375</cx:pt>
          <cx:pt idx="10324">4.5</cx:pt>
          <cx:pt idx="10325">4.375</cx:pt>
          <cx:pt idx="10326">4.375</cx:pt>
          <cx:pt idx="10327">4.375</cx:pt>
          <cx:pt idx="10328">4.5</cx:pt>
          <cx:pt idx="10329">4.375</cx:pt>
          <cx:pt idx="10330">4.375</cx:pt>
          <cx:pt idx="10331">4.375</cx:pt>
          <cx:pt idx="10332">4.5</cx:pt>
          <cx:pt idx="10333">4.375</cx:pt>
          <cx:pt idx="10334">4.5</cx:pt>
          <cx:pt idx="10335">4.5</cx:pt>
          <cx:pt idx="10336">4.375</cx:pt>
          <cx:pt idx="10337">4.375</cx:pt>
          <cx:pt idx="10338">4.5</cx:pt>
          <cx:pt idx="10339">4.375</cx:pt>
          <cx:pt idx="10340">4.5</cx:pt>
          <cx:pt idx="10341">4.375</cx:pt>
          <cx:pt idx="10342">4.5</cx:pt>
          <cx:pt idx="10343">4.375</cx:pt>
          <cx:pt idx="10344">4.5</cx:pt>
          <cx:pt idx="10345">4.375</cx:pt>
          <cx:pt idx="10346">4.5</cx:pt>
          <cx:pt idx="10347">4.5</cx:pt>
          <cx:pt idx="10348">4.375</cx:pt>
          <cx:pt idx="10349">4.25</cx:pt>
          <cx:pt idx="10350">4.375</cx:pt>
          <cx:pt idx="10351">4.375</cx:pt>
          <cx:pt idx="10352">4.375</cx:pt>
          <cx:pt idx="10353">4.375</cx:pt>
          <cx:pt idx="10354">4.375</cx:pt>
          <cx:pt idx="10355">4.375</cx:pt>
          <cx:pt idx="10356">4.25</cx:pt>
          <cx:pt idx="10357">4.375</cx:pt>
          <cx:pt idx="10358">4.375</cx:pt>
          <cx:pt idx="10359">4.375</cx:pt>
          <cx:pt idx="10360">4.25</cx:pt>
          <cx:pt idx="10361">4.375</cx:pt>
          <cx:pt idx="10362">4.375</cx:pt>
          <cx:pt idx="10363">4.375</cx:pt>
          <cx:pt idx="10364">4.375</cx:pt>
          <cx:pt idx="10365">4.375</cx:pt>
          <cx:pt idx="10366">4.375</cx:pt>
          <cx:pt idx="10367">4.375</cx:pt>
          <cx:pt idx="10368">4.5</cx:pt>
          <cx:pt idx="10369">4.375</cx:pt>
          <cx:pt idx="10370">4.375</cx:pt>
          <cx:pt idx="10371">4.25</cx:pt>
          <cx:pt idx="10372">4.375</cx:pt>
          <cx:pt idx="10373">4.375</cx:pt>
          <cx:pt idx="10374">4.375</cx:pt>
          <cx:pt idx="10375">4.375</cx:pt>
          <cx:pt idx="10376">4.5</cx:pt>
          <cx:pt idx="10377">4.375</cx:pt>
          <cx:pt idx="10378">4.25</cx:pt>
          <cx:pt idx="10379">4.375</cx:pt>
          <cx:pt idx="10380">4.375</cx:pt>
          <cx:pt idx="10381">4.25</cx:pt>
          <cx:pt idx="10382">4.375</cx:pt>
          <cx:pt idx="10383">4.5</cx:pt>
          <cx:pt idx="10384">4.375</cx:pt>
          <cx:pt idx="10385">4.375</cx:pt>
          <cx:pt idx="10386">4.25</cx:pt>
          <cx:pt idx="10387">4.375</cx:pt>
          <cx:pt idx="10388">4.25</cx:pt>
          <cx:pt idx="10389">4.375</cx:pt>
          <cx:pt idx="10390">4.5</cx:pt>
          <cx:pt idx="10391">4.375</cx:pt>
          <cx:pt idx="10392">4.25</cx:pt>
          <cx:pt idx="10393">4.375</cx:pt>
          <cx:pt idx="10394">4.5</cx:pt>
          <cx:pt idx="10395">4.375</cx:pt>
          <cx:pt idx="10396">4.375</cx:pt>
          <cx:pt idx="10397">4.25</cx:pt>
          <cx:pt idx="10398">4.25</cx:pt>
          <cx:pt idx="10399">4.375</cx:pt>
          <cx:pt idx="10400">4.375</cx:pt>
          <cx:pt idx="10401">4.25</cx:pt>
          <cx:pt idx="10402">4.25</cx:pt>
          <cx:pt idx="10403">4.25</cx:pt>
          <cx:pt idx="10404">4.25</cx:pt>
          <cx:pt idx="10405">4.375</cx:pt>
          <cx:pt idx="10406">4.25</cx:pt>
          <cx:pt idx="10407">4.125</cx:pt>
          <cx:pt idx="10408">4</cx:pt>
          <cx:pt idx="10409">3.875</cx:pt>
          <cx:pt idx="10410">3.75</cx:pt>
          <cx:pt idx="10411">3.625</cx:pt>
          <cx:pt idx="10412">3.5</cx:pt>
          <cx:pt idx="10413">3.375</cx:pt>
          <cx:pt idx="10414">3.25</cx:pt>
          <cx:pt idx="10415">3.125</cx:pt>
          <cx:pt idx="10416">3</cx:pt>
          <cx:pt idx="10417">2.875</cx:pt>
          <cx:pt idx="10418">2.75</cx:pt>
          <cx:pt idx="10419">2.625</cx:pt>
          <cx:pt idx="10420">2.5</cx:pt>
          <cx:pt idx="10421">2.375</cx:pt>
          <cx:pt idx="10422">2.25</cx:pt>
          <cx:pt idx="10423">2.125</cx:pt>
          <cx:pt idx="10424">2</cx:pt>
          <cx:pt idx="10425">1.875</cx:pt>
          <cx:pt idx="10426">1.75</cx:pt>
          <cx:pt idx="10427">1.625</cx:pt>
          <cx:pt idx="10428">1.5</cx:pt>
          <cx:pt idx="10429">1.375</cx:pt>
          <cx:pt idx="10430">1.25</cx:pt>
          <cx:pt idx="10431">1.125</cx:pt>
          <cx:pt idx="10432">1</cx:pt>
          <cx:pt idx="10433">0.875</cx:pt>
          <cx:pt idx="10434">0.75</cx:pt>
          <cx:pt idx="10435">0.625</cx:pt>
          <cx:pt idx="10436">0.5</cx:pt>
          <cx:pt idx="10437">0.375</cx:pt>
          <cx:pt idx="10438">0.25</cx:pt>
          <cx:pt idx="10439">0.125</cx:pt>
          <cx:pt idx="10440">4.375</cx:pt>
          <cx:pt idx="10441">4.375</cx:pt>
          <cx:pt idx="10442">4.25</cx:pt>
          <cx:pt idx="10443">4.5</cx:pt>
          <cx:pt idx="10444">4.375</cx:pt>
          <cx:pt idx="10445">4.375</cx:pt>
          <cx:pt idx="10446">4.375</cx:pt>
          <cx:pt idx="10447">4.375</cx:pt>
          <cx:pt idx="10448">4.375</cx:pt>
          <cx:pt idx="10449">4.375</cx:pt>
          <cx:pt idx="10450">4.375</cx:pt>
          <cx:pt idx="10451">4.375</cx:pt>
          <cx:pt idx="10452">4.375</cx:pt>
          <cx:pt idx="10453">4.375</cx:pt>
          <cx:pt idx="10454">4.25</cx:pt>
          <cx:pt idx="10455">4.375</cx:pt>
          <cx:pt idx="10456">4.25</cx:pt>
          <cx:pt idx="10457">4.25</cx:pt>
          <cx:pt idx="10458">4.5</cx:pt>
          <cx:pt idx="10459">4.375</cx:pt>
          <cx:pt idx="10460">4.375</cx:pt>
          <cx:pt idx="10461">4.375</cx:pt>
          <cx:pt idx="10462">4.375</cx:pt>
          <cx:pt idx="10463">4.375</cx:pt>
          <cx:pt idx="10464">4.375</cx:pt>
          <cx:pt idx="10465">4.5</cx:pt>
          <cx:pt idx="10466">4.375</cx:pt>
          <cx:pt idx="10467">4.375</cx:pt>
          <cx:pt idx="10468">4.5</cx:pt>
          <cx:pt idx="10469">4.375</cx:pt>
          <cx:pt idx="10470">4.375</cx:pt>
          <cx:pt idx="10471">4.375</cx:pt>
          <cx:pt idx="10472">4.5</cx:pt>
          <cx:pt idx="10473">4.375</cx:pt>
          <cx:pt idx="10474">4.375</cx:pt>
          <cx:pt idx="10475">4.375</cx:pt>
          <cx:pt idx="10476">4.5</cx:pt>
          <cx:pt idx="10477">4.375</cx:pt>
          <cx:pt idx="10478">4.5</cx:pt>
          <cx:pt idx="10479">4.5</cx:pt>
          <cx:pt idx="10480">4.375</cx:pt>
          <cx:pt idx="10481">4.375</cx:pt>
          <cx:pt idx="10482">4.5</cx:pt>
          <cx:pt idx="10483">4.375</cx:pt>
          <cx:pt idx="10484">4.5</cx:pt>
          <cx:pt idx="10485">4.375</cx:pt>
          <cx:pt idx="10486">4.5</cx:pt>
          <cx:pt idx="10487">4.375</cx:pt>
          <cx:pt idx="10488">4.5</cx:pt>
          <cx:pt idx="10489">4.375</cx:pt>
          <cx:pt idx="10490">4.5</cx:pt>
          <cx:pt idx="10491">4.5</cx:pt>
          <cx:pt idx="10492">4.375</cx:pt>
          <cx:pt idx="10493">4.25</cx:pt>
          <cx:pt idx="10494">4.375</cx:pt>
          <cx:pt idx="10495">4.375</cx:pt>
          <cx:pt idx="10496">4.375</cx:pt>
          <cx:pt idx="10497">4.375</cx:pt>
          <cx:pt idx="10498">4.375</cx:pt>
          <cx:pt idx="10499">4.375</cx:pt>
          <cx:pt idx="10500">4.25</cx:pt>
          <cx:pt idx="10501">4.375</cx:pt>
          <cx:pt idx="10502">4.375</cx:pt>
          <cx:pt idx="10503">4.375</cx:pt>
          <cx:pt idx="10504">4.25</cx:pt>
          <cx:pt idx="10505">4.375</cx:pt>
          <cx:pt idx="10506">4.375</cx:pt>
          <cx:pt idx="10507">4.375</cx:pt>
          <cx:pt idx="10508">4.375</cx:pt>
          <cx:pt idx="10509">4.375</cx:pt>
          <cx:pt idx="10510">4.375</cx:pt>
          <cx:pt idx="10511">4.375</cx:pt>
          <cx:pt idx="10512">4.5</cx:pt>
          <cx:pt idx="10513">4.375</cx:pt>
          <cx:pt idx="10514">4.375</cx:pt>
          <cx:pt idx="10515">4.25</cx:pt>
          <cx:pt idx="10516">4.375</cx:pt>
          <cx:pt idx="10517">4.375</cx:pt>
          <cx:pt idx="10518">4.375</cx:pt>
          <cx:pt idx="10519">4.375</cx:pt>
          <cx:pt idx="10520">4.5</cx:pt>
          <cx:pt idx="10521">4.375</cx:pt>
          <cx:pt idx="10522">4.25</cx:pt>
          <cx:pt idx="10523">4.375</cx:pt>
          <cx:pt idx="10524">4.375</cx:pt>
          <cx:pt idx="10525">4.25</cx:pt>
          <cx:pt idx="10526">4.375</cx:pt>
          <cx:pt idx="10527">4.5</cx:pt>
          <cx:pt idx="10528">4.375</cx:pt>
          <cx:pt idx="10529">4.375</cx:pt>
          <cx:pt idx="10530">4.25</cx:pt>
          <cx:pt idx="10531">4.375</cx:pt>
          <cx:pt idx="10532">4.25</cx:pt>
          <cx:pt idx="10533">4.375</cx:pt>
          <cx:pt idx="10534">4.5</cx:pt>
          <cx:pt idx="10535">4.375</cx:pt>
          <cx:pt idx="10536">4.25</cx:pt>
          <cx:pt idx="10537">4.375</cx:pt>
          <cx:pt idx="10538">4.5</cx:pt>
          <cx:pt idx="10539">4.375</cx:pt>
          <cx:pt idx="10540">4.375</cx:pt>
          <cx:pt idx="10541">4.25</cx:pt>
          <cx:pt idx="10542">4.25</cx:pt>
          <cx:pt idx="10543">4.375</cx:pt>
          <cx:pt idx="10544">4.375</cx:pt>
          <cx:pt idx="10545">4.25</cx:pt>
          <cx:pt idx="10546">4.25</cx:pt>
          <cx:pt idx="10547">4.25</cx:pt>
          <cx:pt idx="10548">4.25</cx:pt>
          <cx:pt idx="10549">4.375</cx:pt>
          <cx:pt idx="10550">4.25</cx:pt>
          <cx:pt idx="10551">4.25</cx:pt>
          <cx:pt idx="10552">4.125</cx:pt>
          <cx:pt idx="10553">4</cx:pt>
          <cx:pt idx="10554">3.875</cx:pt>
          <cx:pt idx="10555">3.75</cx:pt>
          <cx:pt idx="10556">3.625</cx:pt>
          <cx:pt idx="10557">3.5</cx:pt>
          <cx:pt idx="10558">3.375</cx:pt>
          <cx:pt idx="10559">3.25</cx:pt>
          <cx:pt idx="10560">3.125</cx:pt>
          <cx:pt idx="10561">3</cx:pt>
          <cx:pt idx="10562">2.875</cx:pt>
          <cx:pt idx="10563">2.75</cx:pt>
          <cx:pt idx="10564">2.625</cx:pt>
          <cx:pt idx="10565">2.5</cx:pt>
          <cx:pt idx="10566">2.375</cx:pt>
          <cx:pt idx="10567">2.25</cx:pt>
          <cx:pt idx="10568">2.125</cx:pt>
          <cx:pt idx="10569">2</cx:pt>
          <cx:pt idx="10570">1.875</cx:pt>
          <cx:pt idx="10571">1.75</cx:pt>
          <cx:pt idx="10572">1.625</cx:pt>
          <cx:pt idx="10573">1.5</cx:pt>
          <cx:pt idx="10574">1.375</cx:pt>
          <cx:pt idx="10575">1.25</cx:pt>
          <cx:pt idx="10576">1.125</cx:pt>
          <cx:pt idx="10577">1</cx:pt>
          <cx:pt idx="10578">0.875</cx:pt>
          <cx:pt idx="10579">0.75</cx:pt>
          <cx:pt idx="10580">0.625</cx:pt>
          <cx:pt idx="10581">0.5</cx:pt>
          <cx:pt idx="10582">0.375</cx:pt>
          <cx:pt idx="10583">0.25</cx:pt>
          <cx:pt idx="10584">0.125</cx:pt>
          <cx:pt idx="10585">4.375</cx:pt>
          <cx:pt idx="10586">4.375</cx:pt>
          <cx:pt idx="10587">4.25</cx:pt>
          <cx:pt idx="10588">4.5</cx:pt>
          <cx:pt idx="10589">4.375</cx:pt>
          <cx:pt idx="10590">4.375</cx:pt>
          <cx:pt idx="10591">4.375</cx:pt>
          <cx:pt idx="10592">4.375</cx:pt>
          <cx:pt idx="10593">4.375</cx:pt>
          <cx:pt idx="10594">4.375</cx:pt>
          <cx:pt idx="10595">4.375</cx:pt>
          <cx:pt idx="10596">4.375</cx:pt>
          <cx:pt idx="10597">4.375</cx:pt>
          <cx:pt idx="10598">4.375</cx:pt>
          <cx:pt idx="10599">4.25</cx:pt>
          <cx:pt idx="10600">4.375</cx:pt>
          <cx:pt idx="10601">4.25</cx:pt>
          <cx:pt idx="10602">4.25</cx:pt>
          <cx:pt idx="10603">4.5</cx:pt>
          <cx:pt idx="10604">4.375</cx:pt>
          <cx:pt idx="10605">4.375</cx:pt>
          <cx:pt idx="10606">4.375</cx:pt>
          <cx:pt idx="10607">4.375</cx:pt>
          <cx:pt idx="10608">4.375</cx:pt>
          <cx:pt idx="10609">4.375</cx:pt>
          <cx:pt idx="10610">4.5</cx:pt>
          <cx:pt idx="10611">4.375</cx:pt>
          <cx:pt idx="10612">4.375</cx:pt>
          <cx:pt idx="10613">4.5</cx:pt>
          <cx:pt idx="10614">4.375</cx:pt>
          <cx:pt idx="10615">4.375</cx:pt>
          <cx:pt idx="10616">4.375</cx:pt>
          <cx:pt idx="10617">4.5</cx:pt>
          <cx:pt idx="10618">4.375</cx:pt>
          <cx:pt idx="10619">4.375</cx:pt>
          <cx:pt idx="10620">4.375</cx:pt>
          <cx:pt idx="10621">4.5</cx:pt>
          <cx:pt idx="10622">4.375</cx:pt>
          <cx:pt idx="10623">4.5</cx:pt>
          <cx:pt idx="10624">4.5</cx:pt>
          <cx:pt idx="10625">4.375</cx:pt>
          <cx:pt idx="10626">4.375</cx:pt>
          <cx:pt idx="10627">4.5</cx:pt>
          <cx:pt idx="10628">4.375</cx:pt>
          <cx:pt idx="10629">4.5</cx:pt>
          <cx:pt idx="10630">4.375</cx:pt>
          <cx:pt idx="10631">4.5</cx:pt>
          <cx:pt idx="10632">4.375</cx:pt>
          <cx:pt idx="10633">4.5</cx:pt>
          <cx:pt idx="10634">4.375</cx:pt>
          <cx:pt idx="10635">4.5</cx:pt>
          <cx:pt idx="10636">4.5</cx:pt>
          <cx:pt idx="10637">4.375</cx:pt>
          <cx:pt idx="10638">4.25</cx:pt>
          <cx:pt idx="10639">4.375</cx:pt>
          <cx:pt idx="10640">4.375</cx:pt>
          <cx:pt idx="10641">4.375</cx:pt>
          <cx:pt idx="10642">4.375</cx:pt>
          <cx:pt idx="10643">4.375</cx:pt>
          <cx:pt idx="10644">4.375</cx:pt>
          <cx:pt idx="10645">4.25</cx:pt>
          <cx:pt idx="10646">4.375</cx:pt>
          <cx:pt idx="10647">4.375</cx:pt>
          <cx:pt idx="10648">4.375</cx:pt>
          <cx:pt idx="10649">4.25</cx:pt>
          <cx:pt idx="10650">4.375</cx:pt>
          <cx:pt idx="10651">4.375</cx:pt>
          <cx:pt idx="10652">4.375</cx:pt>
          <cx:pt idx="10653">4.375</cx:pt>
          <cx:pt idx="10654">4.375</cx:pt>
          <cx:pt idx="10655">4.375</cx:pt>
          <cx:pt idx="10656">4.375</cx:pt>
          <cx:pt idx="10657">4.5</cx:pt>
          <cx:pt idx="10658">4.375</cx:pt>
          <cx:pt idx="10659">4.375</cx:pt>
          <cx:pt idx="10660">4.25</cx:pt>
          <cx:pt idx="10661">4.375</cx:pt>
          <cx:pt idx="10662">4.375</cx:pt>
          <cx:pt idx="10663">4.375</cx:pt>
          <cx:pt idx="10664">4.375</cx:pt>
          <cx:pt idx="10665">4.5</cx:pt>
          <cx:pt idx="10666">4.375</cx:pt>
          <cx:pt idx="10667">4.25</cx:pt>
          <cx:pt idx="10668">4.375</cx:pt>
          <cx:pt idx="10669">4.375</cx:pt>
          <cx:pt idx="10670">4.25</cx:pt>
          <cx:pt idx="10671">4.375</cx:pt>
          <cx:pt idx="10672">4.5</cx:pt>
          <cx:pt idx="10673">4.375</cx:pt>
          <cx:pt idx="10674">4.375</cx:pt>
          <cx:pt idx="10675">4.25</cx:pt>
          <cx:pt idx="10676">4.375</cx:pt>
          <cx:pt idx="10677">4.25</cx:pt>
          <cx:pt idx="10678">4.375</cx:pt>
          <cx:pt idx="10679">4.5</cx:pt>
          <cx:pt idx="10680">4.375</cx:pt>
          <cx:pt idx="10681">4.25</cx:pt>
          <cx:pt idx="10682">4.375</cx:pt>
          <cx:pt idx="10683">4.5</cx:pt>
          <cx:pt idx="10684">4.375</cx:pt>
          <cx:pt idx="10685">4.375</cx:pt>
          <cx:pt idx="10686">4.25</cx:pt>
          <cx:pt idx="10687">4.25</cx:pt>
          <cx:pt idx="10688">4.375</cx:pt>
          <cx:pt idx="10689">4.375</cx:pt>
          <cx:pt idx="10690">4.25</cx:pt>
          <cx:pt idx="10691">4.25</cx:pt>
          <cx:pt idx="10692">4.25</cx:pt>
          <cx:pt idx="10693">4.25</cx:pt>
          <cx:pt idx="10694">4.375</cx:pt>
          <cx:pt idx="10695">4.25</cx:pt>
          <cx:pt idx="10696">4.375</cx:pt>
          <cx:pt idx="10697">4.25</cx:pt>
          <cx:pt idx="10698">4.125</cx:pt>
          <cx:pt idx="10699">4</cx:pt>
          <cx:pt idx="10700">3.875</cx:pt>
          <cx:pt idx="10701">3.75</cx:pt>
          <cx:pt idx="10702">3.625</cx:pt>
          <cx:pt idx="10703">3.5</cx:pt>
          <cx:pt idx="10704">3.375</cx:pt>
          <cx:pt idx="10705">3.25</cx:pt>
          <cx:pt idx="10706">3.125</cx:pt>
          <cx:pt idx="10707">3</cx:pt>
          <cx:pt idx="10708">2.875</cx:pt>
          <cx:pt idx="10709">2.75</cx:pt>
          <cx:pt idx="10710">2.625</cx:pt>
          <cx:pt idx="10711">2.5</cx:pt>
          <cx:pt idx="10712">2.375</cx:pt>
          <cx:pt idx="10713">2.25</cx:pt>
          <cx:pt idx="10714">2.125</cx:pt>
          <cx:pt idx="10715">2</cx:pt>
          <cx:pt idx="10716">1.875</cx:pt>
          <cx:pt idx="10717">1.75</cx:pt>
          <cx:pt idx="10718">1.625</cx:pt>
          <cx:pt idx="10719">1.5</cx:pt>
          <cx:pt idx="10720">1.375</cx:pt>
          <cx:pt idx="10721">1.25</cx:pt>
          <cx:pt idx="10722">1.125</cx:pt>
          <cx:pt idx="10723">1</cx:pt>
          <cx:pt idx="10724">0.875</cx:pt>
          <cx:pt idx="10725">0.75</cx:pt>
          <cx:pt idx="10726">0.625</cx:pt>
          <cx:pt idx="10727">0.5</cx:pt>
          <cx:pt idx="10728">0.375</cx:pt>
          <cx:pt idx="10729">0.25</cx:pt>
          <cx:pt idx="10730">0.125</cx:pt>
          <cx:pt idx="10731">4.375</cx:pt>
          <cx:pt idx="10732">4.375</cx:pt>
          <cx:pt idx="10733">4.25</cx:pt>
          <cx:pt idx="10734">4.5</cx:pt>
          <cx:pt idx="10735">4.375</cx:pt>
          <cx:pt idx="10736">4.375</cx:pt>
          <cx:pt idx="10737">4.375</cx:pt>
          <cx:pt idx="10738">4.375</cx:pt>
          <cx:pt idx="10739">4.375</cx:pt>
          <cx:pt idx="10740">4.375</cx:pt>
          <cx:pt idx="10741">4.375</cx:pt>
          <cx:pt idx="10742">4.375</cx:pt>
          <cx:pt idx="10743">4.375</cx:pt>
          <cx:pt idx="10744">4.375</cx:pt>
          <cx:pt idx="10745">4.25</cx:pt>
          <cx:pt idx="10746">4.375</cx:pt>
          <cx:pt idx="10747">4.25</cx:pt>
          <cx:pt idx="10748">4.25</cx:pt>
          <cx:pt idx="10749">4.5</cx:pt>
          <cx:pt idx="10750">4.375</cx:pt>
          <cx:pt idx="10751">4.375</cx:pt>
          <cx:pt idx="10752">4.375</cx:pt>
          <cx:pt idx="10753">4.375</cx:pt>
          <cx:pt idx="10754">4.375</cx:pt>
          <cx:pt idx="10755">4.375</cx:pt>
          <cx:pt idx="10756">4.5</cx:pt>
          <cx:pt idx="10757">4.375</cx:pt>
          <cx:pt idx="10758">4.375</cx:pt>
          <cx:pt idx="10759">4.5</cx:pt>
          <cx:pt idx="10760">4.375</cx:pt>
          <cx:pt idx="10761">4.375</cx:pt>
          <cx:pt idx="10762">4.375</cx:pt>
          <cx:pt idx="10763">4.5</cx:pt>
          <cx:pt idx="10764">4.375</cx:pt>
          <cx:pt idx="10765">4.375</cx:pt>
          <cx:pt idx="10766">4.375</cx:pt>
          <cx:pt idx="10767">4.5</cx:pt>
          <cx:pt idx="10768">4.375</cx:pt>
          <cx:pt idx="10769">4.5</cx:pt>
          <cx:pt idx="10770">4.5</cx:pt>
          <cx:pt idx="10771">4.375</cx:pt>
          <cx:pt idx="10772">4.375</cx:pt>
          <cx:pt idx="10773">4.5</cx:pt>
          <cx:pt idx="10774">4.375</cx:pt>
          <cx:pt idx="10775">4.5</cx:pt>
          <cx:pt idx="10776">4.375</cx:pt>
          <cx:pt idx="10777">4.5</cx:pt>
          <cx:pt idx="10778">4.375</cx:pt>
          <cx:pt idx="10779">4.5</cx:pt>
          <cx:pt idx="10780">4.375</cx:pt>
          <cx:pt idx="10781">4.5</cx:pt>
          <cx:pt idx="10782">4.5</cx:pt>
          <cx:pt idx="10783">4.375</cx:pt>
          <cx:pt idx="10784">4.25</cx:pt>
          <cx:pt idx="10785">4.375</cx:pt>
          <cx:pt idx="10786">4.375</cx:pt>
          <cx:pt idx="10787">4.375</cx:pt>
          <cx:pt idx="10788">4.375</cx:pt>
          <cx:pt idx="10789">4.375</cx:pt>
          <cx:pt idx="10790">4.375</cx:pt>
          <cx:pt idx="10791">4.25</cx:pt>
          <cx:pt idx="10792">4.375</cx:pt>
          <cx:pt idx="10793">4.375</cx:pt>
          <cx:pt idx="10794">4.375</cx:pt>
          <cx:pt idx="10795">4.25</cx:pt>
          <cx:pt idx="10796">4.375</cx:pt>
          <cx:pt idx="10797">4.375</cx:pt>
          <cx:pt idx="10798">4.375</cx:pt>
          <cx:pt idx="10799">4.375</cx:pt>
          <cx:pt idx="10800">4.375</cx:pt>
          <cx:pt idx="10801">4.375</cx:pt>
          <cx:pt idx="10802">4.375</cx:pt>
          <cx:pt idx="10803">4.5</cx:pt>
          <cx:pt idx="10804">4.375</cx:pt>
          <cx:pt idx="10805">4.375</cx:pt>
          <cx:pt idx="10806">4.25</cx:pt>
          <cx:pt idx="10807">4.375</cx:pt>
          <cx:pt idx="10808">4.375</cx:pt>
          <cx:pt idx="10809">4.375</cx:pt>
          <cx:pt idx="10810">4.375</cx:pt>
          <cx:pt idx="10811">4.5</cx:pt>
          <cx:pt idx="10812">4.375</cx:pt>
          <cx:pt idx="10813">4.25</cx:pt>
          <cx:pt idx="10814">4.375</cx:pt>
          <cx:pt idx="10815">4.375</cx:pt>
          <cx:pt idx="10816">4.25</cx:pt>
          <cx:pt idx="10817">4.375</cx:pt>
          <cx:pt idx="10818">4.5</cx:pt>
          <cx:pt idx="10819">4.375</cx:pt>
          <cx:pt idx="10820">4.375</cx:pt>
          <cx:pt idx="10821">4.25</cx:pt>
          <cx:pt idx="10822">4.375</cx:pt>
          <cx:pt idx="10823">4.25</cx:pt>
          <cx:pt idx="10824">4.375</cx:pt>
          <cx:pt idx="10825">4.5</cx:pt>
          <cx:pt idx="10826">4.375</cx:pt>
          <cx:pt idx="10827">4.25</cx:pt>
          <cx:pt idx="10828">4.375</cx:pt>
          <cx:pt idx="10829">4.5</cx:pt>
          <cx:pt idx="10830">4.375</cx:pt>
          <cx:pt idx="10831">4.375</cx:pt>
          <cx:pt idx="10832">4.25</cx:pt>
          <cx:pt idx="10833">4.25</cx:pt>
          <cx:pt idx="10834">4.375</cx:pt>
          <cx:pt idx="10835">4.375</cx:pt>
          <cx:pt idx="10836">4.25</cx:pt>
          <cx:pt idx="10837">4.25</cx:pt>
          <cx:pt idx="10838">4.25</cx:pt>
          <cx:pt idx="10839">4.25</cx:pt>
          <cx:pt idx="10840">4.375</cx:pt>
          <cx:pt idx="10841">4.25</cx:pt>
          <cx:pt idx="10842">4.375</cx:pt>
          <cx:pt idx="10843">4.25</cx:pt>
          <cx:pt idx="10844">4.25</cx:pt>
          <cx:pt idx="10845">4.125</cx:pt>
          <cx:pt idx="10846">4</cx:pt>
          <cx:pt idx="10847">3.875</cx:pt>
          <cx:pt idx="10848">3.75</cx:pt>
          <cx:pt idx="10849">3.625</cx:pt>
          <cx:pt idx="10850">3.5</cx:pt>
          <cx:pt idx="10851">3.375</cx:pt>
          <cx:pt idx="10852">3.25</cx:pt>
          <cx:pt idx="10853">3.125</cx:pt>
          <cx:pt idx="10854">3</cx:pt>
          <cx:pt idx="10855">2.875</cx:pt>
          <cx:pt idx="10856">2.75</cx:pt>
          <cx:pt idx="10857">2.625</cx:pt>
          <cx:pt idx="10858">2.5</cx:pt>
          <cx:pt idx="10859">2.375</cx:pt>
          <cx:pt idx="10860">2.25</cx:pt>
          <cx:pt idx="10861">2.125</cx:pt>
          <cx:pt idx="10862">2</cx:pt>
          <cx:pt idx="10863">1.875</cx:pt>
          <cx:pt idx="10864">1.75</cx:pt>
          <cx:pt idx="10865">1.625</cx:pt>
          <cx:pt idx="10866">1.5</cx:pt>
          <cx:pt idx="10867">1.375</cx:pt>
          <cx:pt idx="10868">1.25</cx:pt>
          <cx:pt idx="10869">1.125</cx:pt>
          <cx:pt idx="10870">1</cx:pt>
          <cx:pt idx="10871">0.875</cx:pt>
          <cx:pt idx="10872">0.75</cx:pt>
          <cx:pt idx="10873">0.625</cx:pt>
          <cx:pt idx="10874">0.5</cx:pt>
          <cx:pt idx="10875">0.375</cx:pt>
          <cx:pt idx="10876">0.25</cx:pt>
          <cx:pt idx="10877">0.125</cx:pt>
          <cx:pt idx="10878">4.375</cx:pt>
          <cx:pt idx="10879">4.375</cx:pt>
          <cx:pt idx="10880">4.25</cx:pt>
          <cx:pt idx="10881">4.5</cx:pt>
          <cx:pt idx="10882">4.375</cx:pt>
          <cx:pt idx="10883">4.375</cx:pt>
          <cx:pt idx="10884">4.375</cx:pt>
          <cx:pt idx="10885">4.375</cx:pt>
          <cx:pt idx="10886">4.375</cx:pt>
          <cx:pt idx="10887">4.375</cx:pt>
          <cx:pt idx="10888">4.375</cx:pt>
          <cx:pt idx="10889">4.375</cx:pt>
          <cx:pt idx="10890">4.375</cx:pt>
          <cx:pt idx="10891">4.375</cx:pt>
          <cx:pt idx="10892">4.25</cx:pt>
          <cx:pt idx="10893">4.375</cx:pt>
          <cx:pt idx="10894">4.25</cx:pt>
          <cx:pt idx="10895">4.25</cx:pt>
          <cx:pt idx="10896">4.5</cx:pt>
          <cx:pt idx="10897">4.375</cx:pt>
          <cx:pt idx="10898">4.375</cx:pt>
          <cx:pt idx="10899">4.375</cx:pt>
          <cx:pt idx="10900">4.375</cx:pt>
          <cx:pt idx="10901">4.375</cx:pt>
          <cx:pt idx="10902">4.375</cx:pt>
          <cx:pt idx="10903">4.5</cx:pt>
          <cx:pt idx="10904">4.375</cx:pt>
          <cx:pt idx="10905">4.375</cx:pt>
          <cx:pt idx="10906">4.5</cx:pt>
          <cx:pt idx="10907">4.375</cx:pt>
          <cx:pt idx="10908">4.375</cx:pt>
          <cx:pt idx="10909">4.375</cx:pt>
          <cx:pt idx="10910">4.5</cx:pt>
          <cx:pt idx="10911">4.375</cx:pt>
          <cx:pt idx="10912">4.375</cx:pt>
          <cx:pt idx="10913">4.375</cx:pt>
          <cx:pt idx="10914">4.5</cx:pt>
          <cx:pt idx="10915">4.375</cx:pt>
          <cx:pt idx="10916">4.5</cx:pt>
          <cx:pt idx="10917">4.5</cx:pt>
          <cx:pt idx="10918">4.375</cx:pt>
          <cx:pt idx="10919">4.375</cx:pt>
          <cx:pt idx="10920">4.5</cx:pt>
          <cx:pt idx="10921">4.375</cx:pt>
          <cx:pt idx="10922">4.5</cx:pt>
          <cx:pt idx="10923">4.375</cx:pt>
          <cx:pt idx="10924">4.5</cx:pt>
          <cx:pt idx="10925">4.375</cx:pt>
          <cx:pt idx="10926">4.5</cx:pt>
          <cx:pt idx="10927">4.375</cx:pt>
          <cx:pt idx="10928">4.5</cx:pt>
          <cx:pt idx="10929">4.5</cx:pt>
          <cx:pt idx="10930">4.375</cx:pt>
          <cx:pt idx="10931">4.25</cx:pt>
          <cx:pt idx="10932">4.375</cx:pt>
          <cx:pt idx="10933">4.375</cx:pt>
          <cx:pt idx="10934">4.375</cx:pt>
          <cx:pt idx="10935">4.375</cx:pt>
          <cx:pt idx="10936">4.375</cx:pt>
          <cx:pt idx="10937">4.375</cx:pt>
          <cx:pt idx="10938">4.25</cx:pt>
          <cx:pt idx="10939">4.375</cx:pt>
          <cx:pt idx="10940">4.375</cx:pt>
          <cx:pt idx="10941">4.375</cx:pt>
          <cx:pt idx="10942">4.25</cx:pt>
          <cx:pt idx="10943">4.375</cx:pt>
          <cx:pt idx="10944">4.375</cx:pt>
          <cx:pt idx="10945">4.375</cx:pt>
          <cx:pt idx="10946">4.375</cx:pt>
          <cx:pt idx="10947">4.375</cx:pt>
          <cx:pt idx="10948">4.375</cx:pt>
          <cx:pt idx="10949">4.375</cx:pt>
          <cx:pt idx="10950">4.5</cx:pt>
          <cx:pt idx="10951">4.375</cx:pt>
          <cx:pt idx="10952">4.375</cx:pt>
          <cx:pt idx="10953">4.25</cx:pt>
          <cx:pt idx="10954">4.375</cx:pt>
          <cx:pt idx="10955">4.375</cx:pt>
          <cx:pt idx="10956">4.375</cx:pt>
          <cx:pt idx="10957">4.375</cx:pt>
          <cx:pt idx="10958">4.5</cx:pt>
          <cx:pt idx="10959">4.375</cx:pt>
          <cx:pt idx="10960">4.25</cx:pt>
          <cx:pt idx="10961">4.375</cx:pt>
          <cx:pt idx="10962">4.375</cx:pt>
          <cx:pt idx="10963">4.25</cx:pt>
          <cx:pt idx="10964">4.375</cx:pt>
          <cx:pt idx="10965">4.5</cx:pt>
          <cx:pt idx="10966">4.375</cx:pt>
          <cx:pt idx="10967">4.375</cx:pt>
          <cx:pt idx="10968">4.25</cx:pt>
          <cx:pt idx="10969">4.375</cx:pt>
          <cx:pt idx="10970">4.25</cx:pt>
          <cx:pt idx="10971">4.375</cx:pt>
          <cx:pt idx="10972">4.5</cx:pt>
          <cx:pt idx="10973">4.375</cx:pt>
          <cx:pt idx="10974">4.25</cx:pt>
          <cx:pt idx="10975">4.375</cx:pt>
          <cx:pt idx="10976">4.5</cx:pt>
          <cx:pt idx="10977">4.375</cx:pt>
          <cx:pt idx="10978">4.375</cx:pt>
          <cx:pt idx="10979">4.25</cx:pt>
          <cx:pt idx="10980">4.25</cx:pt>
          <cx:pt idx="10981">4.375</cx:pt>
          <cx:pt idx="10982">4.375</cx:pt>
          <cx:pt idx="10983">4.25</cx:pt>
          <cx:pt idx="10984">4.25</cx:pt>
          <cx:pt idx="10985">4.25</cx:pt>
          <cx:pt idx="10986">4.25</cx:pt>
          <cx:pt idx="10987">4.375</cx:pt>
          <cx:pt idx="10988">4.25</cx:pt>
          <cx:pt idx="10989">4.375</cx:pt>
          <cx:pt idx="10990">4.25</cx:pt>
          <cx:pt idx="10991">4.25</cx:pt>
          <cx:pt idx="10992">4.25</cx:pt>
          <cx:pt idx="10993">4.125</cx:pt>
          <cx:pt idx="10994">4</cx:pt>
          <cx:pt idx="10995">3.875</cx:pt>
          <cx:pt idx="10996">3.75</cx:pt>
          <cx:pt idx="10997">3.625</cx:pt>
          <cx:pt idx="10998">3.5</cx:pt>
          <cx:pt idx="10999">3.375</cx:pt>
          <cx:pt idx="11000">3.25</cx:pt>
          <cx:pt idx="11001">3.125</cx:pt>
          <cx:pt idx="11002">3</cx:pt>
          <cx:pt idx="11003">2.875</cx:pt>
          <cx:pt idx="11004">2.75</cx:pt>
          <cx:pt idx="11005">2.625</cx:pt>
          <cx:pt idx="11006">2.5</cx:pt>
          <cx:pt idx="11007">2.375</cx:pt>
          <cx:pt idx="11008">2.25</cx:pt>
          <cx:pt idx="11009">2.125</cx:pt>
          <cx:pt idx="11010">2</cx:pt>
          <cx:pt idx="11011">1.875</cx:pt>
          <cx:pt idx="11012">1.75</cx:pt>
          <cx:pt idx="11013">1.625</cx:pt>
          <cx:pt idx="11014">1.5</cx:pt>
          <cx:pt idx="11015">1.375</cx:pt>
          <cx:pt idx="11016">1.25</cx:pt>
          <cx:pt idx="11017">1.125</cx:pt>
          <cx:pt idx="11018">1</cx:pt>
          <cx:pt idx="11019">0.875</cx:pt>
          <cx:pt idx="11020">0.75</cx:pt>
          <cx:pt idx="11021">0.625</cx:pt>
          <cx:pt idx="11022">0.5</cx:pt>
          <cx:pt idx="11023">0.375</cx:pt>
          <cx:pt idx="11024">0.25</cx:pt>
          <cx:pt idx="11025">0.125</cx:pt>
          <cx:pt idx="11026">4.375</cx:pt>
          <cx:pt idx="11027">4.375</cx:pt>
          <cx:pt idx="11028">4.25</cx:pt>
          <cx:pt idx="11029">4.5</cx:pt>
          <cx:pt idx="11030">4.375</cx:pt>
          <cx:pt idx="11031">4.375</cx:pt>
          <cx:pt idx="11032">4.375</cx:pt>
          <cx:pt idx="11033">4.375</cx:pt>
          <cx:pt idx="11034">4.375</cx:pt>
          <cx:pt idx="11035">4.375</cx:pt>
          <cx:pt idx="11036">4.375</cx:pt>
          <cx:pt idx="11037">4.375</cx:pt>
          <cx:pt idx="11038">4.375</cx:pt>
          <cx:pt idx="11039">4.375</cx:pt>
          <cx:pt idx="11040">4.25</cx:pt>
          <cx:pt idx="11041">4.375</cx:pt>
          <cx:pt idx="11042">4.25</cx:pt>
          <cx:pt idx="11043">4.25</cx:pt>
          <cx:pt idx="11044">4.5</cx:pt>
          <cx:pt idx="11045">4.375</cx:pt>
          <cx:pt idx="11046">4.375</cx:pt>
          <cx:pt idx="11047">4.375</cx:pt>
          <cx:pt idx="11048">4.375</cx:pt>
          <cx:pt idx="11049">4.375</cx:pt>
          <cx:pt idx="11050">4.375</cx:pt>
          <cx:pt idx="11051">4.5</cx:pt>
          <cx:pt idx="11052">4.375</cx:pt>
          <cx:pt idx="11053">4.375</cx:pt>
          <cx:pt idx="11054">4.5</cx:pt>
          <cx:pt idx="11055">4.375</cx:pt>
          <cx:pt idx="11056">4.375</cx:pt>
          <cx:pt idx="11057">4.375</cx:pt>
          <cx:pt idx="11058">4.5</cx:pt>
          <cx:pt idx="11059">4.375</cx:pt>
          <cx:pt idx="11060">4.375</cx:pt>
          <cx:pt idx="11061">4.375</cx:pt>
          <cx:pt idx="11062">4.5</cx:pt>
          <cx:pt idx="11063">4.375</cx:pt>
          <cx:pt idx="11064">4.5</cx:pt>
          <cx:pt idx="11065">4.5</cx:pt>
          <cx:pt idx="11066">4.375</cx:pt>
          <cx:pt idx="11067">4.375</cx:pt>
          <cx:pt idx="11068">4.5</cx:pt>
          <cx:pt idx="11069">4.375</cx:pt>
          <cx:pt idx="11070">4.5</cx:pt>
          <cx:pt idx="11071">4.375</cx:pt>
          <cx:pt idx="11072">4.5</cx:pt>
          <cx:pt idx="11073">4.375</cx:pt>
          <cx:pt idx="11074">4.5</cx:pt>
          <cx:pt idx="11075">4.375</cx:pt>
          <cx:pt idx="11076">4.5</cx:pt>
          <cx:pt idx="11077">4.5</cx:pt>
          <cx:pt idx="11078">4.375</cx:pt>
          <cx:pt idx="11079">4.25</cx:pt>
          <cx:pt idx="11080">4.375</cx:pt>
          <cx:pt idx="11081">4.375</cx:pt>
          <cx:pt idx="11082">4.375</cx:pt>
          <cx:pt idx="11083">4.375</cx:pt>
          <cx:pt idx="11084">4.375</cx:pt>
          <cx:pt idx="11085">4.375</cx:pt>
          <cx:pt idx="11086">4.25</cx:pt>
          <cx:pt idx="11087">4.375</cx:pt>
          <cx:pt idx="11088">4.375</cx:pt>
          <cx:pt idx="11089">4.375</cx:pt>
          <cx:pt idx="11090">4.25</cx:pt>
          <cx:pt idx="11091">4.375</cx:pt>
          <cx:pt idx="11092">4.375</cx:pt>
          <cx:pt idx="11093">4.375</cx:pt>
          <cx:pt idx="11094">4.375</cx:pt>
          <cx:pt idx="11095">4.375</cx:pt>
          <cx:pt idx="11096">4.375</cx:pt>
          <cx:pt idx="11097">4.375</cx:pt>
          <cx:pt idx="11098">4.5</cx:pt>
          <cx:pt idx="11099">4.375</cx:pt>
          <cx:pt idx="11100">4.375</cx:pt>
          <cx:pt idx="11101">4.25</cx:pt>
          <cx:pt idx="11102">4.375</cx:pt>
          <cx:pt idx="11103">4.375</cx:pt>
          <cx:pt idx="11104">4.375</cx:pt>
          <cx:pt idx="11105">4.375</cx:pt>
          <cx:pt idx="11106">4.5</cx:pt>
          <cx:pt idx="11107">4.375</cx:pt>
          <cx:pt idx="11108">4.25</cx:pt>
          <cx:pt idx="11109">4.375</cx:pt>
          <cx:pt idx="11110">4.375</cx:pt>
          <cx:pt idx="11111">4.25</cx:pt>
          <cx:pt idx="11112">4.375</cx:pt>
          <cx:pt idx="11113">4.5</cx:pt>
          <cx:pt idx="11114">4.375</cx:pt>
          <cx:pt idx="11115">4.375</cx:pt>
          <cx:pt idx="11116">4.25</cx:pt>
          <cx:pt idx="11117">4.375</cx:pt>
          <cx:pt idx="11118">4.25</cx:pt>
          <cx:pt idx="11119">4.375</cx:pt>
          <cx:pt idx="11120">4.5</cx:pt>
          <cx:pt idx="11121">4.375</cx:pt>
          <cx:pt idx="11122">4.25</cx:pt>
          <cx:pt idx="11123">4.375</cx:pt>
          <cx:pt idx="11124">4.5</cx:pt>
          <cx:pt idx="11125">4.375</cx:pt>
          <cx:pt idx="11126">4.375</cx:pt>
          <cx:pt idx="11127">4.25</cx:pt>
          <cx:pt idx="11128">4.25</cx:pt>
          <cx:pt idx="11129">4.375</cx:pt>
          <cx:pt idx="11130">4.375</cx:pt>
          <cx:pt idx="11131">4.25</cx:pt>
          <cx:pt idx="11132">4.25</cx:pt>
          <cx:pt idx="11133">4.25</cx:pt>
          <cx:pt idx="11134">4.25</cx:pt>
          <cx:pt idx="11135">4.375</cx:pt>
          <cx:pt idx="11136">4.25</cx:pt>
          <cx:pt idx="11137">4.375</cx:pt>
          <cx:pt idx="11138">4.25</cx:pt>
          <cx:pt idx="11139">4.25</cx:pt>
          <cx:pt idx="11140">4.25</cx:pt>
          <cx:pt idx="11141">4.125</cx:pt>
          <cx:pt idx="11142">4.125</cx:pt>
          <cx:pt idx="11143">4</cx:pt>
          <cx:pt idx="11144">3.875</cx:pt>
          <cx:pt idx="11145">3.75</cx:pt>
          <cx:pt idx="11146">3.625</cx:pt>
          <cx:pt idx="11147">3.5</cx:pt>
          <cx:pt idx="11148">3.375</cx:pt>
          <cx:pt idx="11149">3.25</cx:pt>
          <cx:pt idx="11150">3.125</cx:pt>
          <cx:pt idx="11151">3</cx:pt>
          <cx:pt idx="11152">2.875</cx:pt>
          <cx:pt idx="11153">2.75</cx:pt>
          <cx:pt idx="11154">2.625</cx:pt>
          <cx:pt idx="11155">2.5</cx:pt>
          <cx:pt idx="11156">2.375</cx:pt>
          <cx:pt idx="11157">2.25</cx:pt>
          <cx:pt idx="11158">2.125</cx:pt>
          <cx:pt idx="11159">2</cx:pt>
          <cx:pt idx="11160">1.875</cx:pt>
          <cx:pt idx="11161">1.75</cx:pt>
          <cx:pt idx="11162">1.625</cx:pt>
          <cx:pt idx="11163">1.5</cx:pt>
          <cx:pt idx="11164">1.375</cx:pt>
          <cx:pt idx="11165">1.25</cx:pt>
          <cx:pt idx="11166">1.125</cx:pt>
          <cx:pt idx="11167">1</cx:pt>
          <cx:pt idx="11168">0.875</cx:pt>
          <cx:pt idx="11169">0.75</cx:pt>
          <cx:pt idx="11170">0.625</cx:pt>
          <cx:pt idx="11171">0.5</cx:pt>
          <cx:pt idx="11172">0.375</cx:pt>
          <cx:pt idx="11173">0.25</cx:pt>
          <cx:pt idx="11174">0.125</cx:pt>
          <cx:pt idx="11175">4.375</cx:pt>
          <cx:pt idx="11176">4.375</cx:pt>
          <cx:pt idx="11177">4.25</cx:pt>
          <cx:pt idx="11178">4.5</cx:pt>
          <cx:pt idx="11179">4.375</cx:pt>
          <cx:pt idx="11180">4.375</cx:pt>
          <cx:pt idx="11181">4.375</cx:pt>
          <cx:pt idx="11182">4.375</cx:pt>
          <cx:pt idx="11183">4.375</cx:pt>
          <cx:pt idx="11184">4.375</cx:pt>
          <cx:pt idx="11185">4.375</cx:pt>
          <cx:pt idx="11186">4.375</cx:pt>
          <cx:pt idx="11187">4.375</cx:pt>
          <cx:pt idx="11188">4.375</cx:pt>
          <cx:pt idx="11189">4.25</cx:pt>
          <cx:pt idx="11190">4.375</cx:pt>
          <cx:pt idx="11191">4.25</cx:pt>
          <cx:pt idx="11192">4.25</cx:pt>
          <cx:pt idx="11193">4.5</cx:pt>
          <cx:pt idx="11194">4.375</cx:pt>
          <cx:pt idx="11195">4.375</cx:pt>
          <cx:pt idx="11196">4.375</cx:pt>
          <cx:pt idx="11197">4.375</cx:pt>
          <cx:pt idx="11198">4.375</cx:pt>
          <cx:pt idx="11199">4.375</cx:pt>
          <cx:pt idx="11200">4.5</cx:pt>
          <cx:pt idx="11201">4.375</cx:pt>
          <cx:pt idx="11202">4.375</cx:pt>
          <cx:pt idx="11203">4.5</cx:pt>
          <cx:pt idx="11204">4.375</cx:pt>
          <cx:pt idx="11205">4.375</cx:pt>
          <cx:pt idx="11206">4.375</cx:pt>
          <cx:pt idx="11207">4.5</cx:pt>
          <cx:pt idx="11208">4.375</cx:pt>
          <cx:pt idx="11209">4.375</cx:pt>
          <cx:pt idx="11210">4.375</cx:pt>
          <cx:pt idx="11211">4.5</cx:pt>
          <cx:pt idx="11212">4.375</cx:pt>
          <cx:pt idx="11213">4.5</cx:pt>
          <cx:pt idx="11214">4.5</cx:pt>
          <cx:pt idx="11215">4.375</cx:pt>
          <cx:pt idx="11216">4.375</cx:pt>
          <cx:pt idx="11217">4.5</cx:pt>
          <cx:pt idx="11218">4.375</cx:pt>
          <cx:pt idx="11219">4.5</cx:pt>
          <cx:pt idx="11220">4.375</cx:pt>
          <cx:pt idx="11221">4.5</cx:pt>
          <cx:pt idx="11222">4.375</cx:pt>
          <cx:pt idx="11223">4.5</cx:pt>
          <cx:pt idx="11224">4.375</cx:pt>
          <cx:pt idx="11225">4.5</cx:pt>
          <cx:pt idx="11226">4.5</cx:pt>
          <cx:pt idx="11227">4.375</cx:pt>
          <cx:pt idx="11228">4.25</cx:pt>
          <cx:pt idx="11229">4.375</cx:pt>
          <cx:pt idx="11230">4.375</cx:pt>
          <cx:pt idx="11231">4.375</cx:pt>
          <cx:pt idx="11232">4.375</cx:pt>
          <cx:pt idx="11233">4.375</cx:pt>
          <cx:pt idx="11234">4.375</cx:pt>
          <cx:pt idx="11235">4.25</cx:pt>
          <cx:pt idx="11236">4.375</cx:pt>
          <cx:pt idx="11237">4.375</cx:pt>
          <cx:pt idx="11238">4.375</cx:pt>
          <cx:pt idx="11239">4.25</cx:pt>
          <cx:pt idx="11240">4.375</cx:pt>
          <cx:pt idx="11241">4.375</cx:pt>
          <cx:pt idx="11242">4.375</cx:pt>
          <cx:pt idx="11243">4.375</cx:pt>
          <cx:pt idx="11244">4.375</cx:pt>
          <cx:pt idx="11245">4.375</cx:pt>
          <cx:pt idx="11246">4.375</cx:pt>
          <cx:pt idx="11247">4.5</cx:pt>
          <cx:pt idx="11248">4.375</cx:pt>
          <cx:pt idx="11249">4.375</cx:pt>
          <cx:pt idx="11250">4.25</cx:pt>
          <cx:pt idx="11251">4.375</cx:pt>
          <cx:pt idx="11252">4.375</cx:pt>
          <cx:pt idx="11253">4.375</cx:pt>
          <cx:pt idx="11254">4.375</cx:pt>
          <cx:pt idx="11255">4.5</cx:pt>
          <cx:pt idx="11256">4.375</cx:pt>
          <cx:pt idx="11257">4.25</cx:pt>
          <cx:pt idx="11258">4.375</cx:pt>
          <cx:pt idx="11259">4.375</cx:pt>
          <cx:pt idx="11260">4.25</cx:pt>
          <cx:pt idx="11261">4.375</cx:pt>
          <cx:pt idx="11262">4.5</cx:pt>
          <cx:pt idx="11263">4.375</cx:pt>
          <cx:pt idx="11264">4.375</cx:pt>
          <cx:pt idx="11265">4.25</cx:pt>
          <cx:pt idx="11266">4.375</cx:pt>
          <cx:pt idx="11267">4.25</cx:pt>
          <cx:pt idx="11268">4.375</cx:pt>
          <cx:pt idx="11269">4.5</cx:pt>
          <cx:pt idx="11270">4.375</cx:pt>
          <cx:pt idx="11271">4.25</cx:pt>
          <cx:pt idx="11272">4.375</cx:pt>
          <cx:pt idx="11273">4.5</cx:pt>
          <cx:pt idx="11274">4.375</cx:pt>
          <cx:pt idx="11275">4.375</cx:pt>
          <cx:pt idx="11276">4.25</cx:pt>
          <cx:pt idx="11277">4.25</cx:pt>
          <cx:pt idx="11278">4.375</cx:pt>
          <cx:pt idx="11279">4.375</cx:pt>
          <cx:pt idx="11280">4.25</cx:pt>
          <cx:pt idx="11281">4.25</cx:pt>
          <cx:pt idx="11282">4.25</cx:pt>
          <cx:pt idx="11283">4.25</cx:pt>
          <cx:pt idx="11284">4.375</cx:pt>
          <cx:pt idx="11285">4.25</cx:pt>
          <cx:pt idx="11286">4.375</cx:pt>
          <cx:pt idx="11287">4.25</cx:pt>
          <cx:pt idx="11288">4.25</cx:pt>
          <cx:pt idx="11289">4.25</cx:pt>
          <cx:pt idx="11290">4.125</cx:pt>
          <cx:pt idx="11291">4.25</cx:pt>
          <cx:pt idx="11292">4.125</cx:pt>
          <cx:pt idx="11293">4</cx:pt>
          <cx:pt idx="11294">3.875</cx:pt>
          <cx:pt idx="11295">3.75</cx:pt>
          <cx:pt idx="11296">3.625</cx:pt>
          <cx:pt idx="11297">3.5</cx:pt>
          <cx:pt idx="11298">3.375</cx:pt>
          <cx:pt idx="11299">3.25</cx:pt>
          <cx:pt idx="11300">3.125</cx:pt>
          <cx:pt idx="11301">3</cx:pt>
          <cx:pt idx="11302">2.875</cx:pt>
          <cx:pt idx="11303">2.75</cx:pt>
          <cx:pt idx="11304">2.625</cx:pt>
          <cx:pt idx="11305">2.5</cx:pt>
          <cx:pt idx="11306">2.375</cx:pt>
          <cx:pt idx="11307">2.25</cx:pt>
          <cx:pt idx="11308">2.125</cx:pt>
          <cx:pt idx="11309">2</cx:pt>
          <cx:pt idx="11310">1.875</cx:pt>
          <cx:pt idx="11311">1.75</cx:pt>
          <cx:pt idx="11312">1.625</cx:pt>
          <cx:pt idx="11313">1.5</cx:pt>
          <cx:pt idx="11314">1.375</cx:pt>
          <cx:pt idx="11315">1.25</cx:pt>
          <cx:pt idx="11316">1.125</cx:pt>
          <cx:pt idx="11317">1</cx:pt>
          <cx:pt idx="11318">0.875</cx:pt>
          <cx:pt idx="11319">0.75</cx:pt>
          <cx:pt idx="11320">0.625</cx:pt>
          <cx:pt idx="11321">0.5</cx:pt>
          <cx:pt idx="11322">0.375</cx:pt>
          <cx:pt idx="11323">0.25</cx:pt>
          <cx:pt idx="11324">0.125</cx:pt>
          <cx:pt idx="11325">4.375</cx:pt>
          <cx:pt idx="11326">4.375</cx:pt>
          <cx:pt idx="11327">4.25</cx:pt>
          <cx:pt idx="11328">4.5</cx:pt>
          <cx:pt idx="11329">4.375</cx:pt>
          <cx:pt idx="11330">4.375</cx:pt>
          <cx:pt idx="11331">4.375</cx:pt>
          <cx:pt idx="11332">4.375</cx:pt>
          <cx:pt idx="11333">4.375</cx:pt>
          <cx:pt idx="11334">4.375</cx:pt>
          <cx:pt idx="11335">4.375</cx:pt>
          <cx:pt idx="11336">4.375</cx:pt>
          <cx:pt idx="11337">4.375</cx:pt>
          <cx:pt idx="11338">4.375</cx:pt>
          <cx:pt idx="11339">4.25</cx:pt>
          <cx:pt idx="11340">4.375</cx:pt>
          <cx:pt idx="11341">4.25</cx:pt>
          <cx:pt idx="11342">4.25</cx:pt>
          <cx:pt idx="11343">4.5</cx:pt>
          <cx:pt idx="11344">4.375</cx:pt>
          <cx:pt idx="11345">4.375</cx:pt>
          <cx:pt idx="11346">4.375</cx:pt>
          <cx:pt idx="11347">4.375</cx:pt>
          <cx:pt idx="11348">4.375</cx:pt>
          <cx:pt idx="11349">4.375</cx:pt>
          <cx:pt idx="11350">4.5</cx:pt>
          <cx:pt idx="11351">4.375</cx:pt>
          <cx:pt idx="11352">4.375</cx:pt>
          <cx:pt idx="11353">4.5</cx:pt>
          <cx:pt idx="11354">4.375</cx:pt>
          <cx:pt idx="11355">4.375</cx:pt>
          <cx:pt idx="11356">4.375</cx:pt>
          <cx:pt idx="11357">4.5</cx:pt>
          <cx:pt idx="11358">4.375</cx:pt>
          <cx:pt idx="11359">4.375</cx:pt>
          <cx:pt idx="11360">4.375</cx:pt>
          <cx:pt idx="11361">4.5</cx:pt>
          <cx:pt idx="11362">4.375</cx:pt>
          <cx:pt idx="11363">4.5</cx:pt>
          <cx:pt idx="11364">4.5</cx:pt>
          <cx:pt idx="11365">4.375</cx:pt>
          <cx:pt idx="11366">4.375</cx:pt>
          <cx:pt idx="11367">4.5</cx:pt>
          <cx:pt idx="11368">4.375</cx:pt>
          <cx:pt idx="11369">4.5</cx:pt>
          <cx:pt idx="11370">4.375</cx:pt>
          <cx:pt idx="11371">4.5</cx:pt>
          <cx:pt idx="11372">4.375</cx:pt>
          <cx:pt idx="11373">4.5</cx:pt>
          <cx:pt idx="11374">4.375</cx:pt>
          <cx:pt idx="11375">4.5</cx:pt>
          <cx:pt idx="11376">4.5</cx:pt>
          <cx:pt idx="11377">4.375</cx:pt>
          <cx:pt idx="11378">4.25</cx:pt>
          <cx:pt idx="11379">4.375</cx:pt>
          <cx:pt idx="11380">4.375</cx:pt>
          <cx:pt idx="11381">4.375</cx:pt>
          <cx:pt idx="11382">4.375</cx:pt>
          <cx:pt idx="11383">4.375</cx:pt>
          <cx:pt idx="11384">4.375</cx:pt>
          <cx:pt idx="11385">4.25</cx:pt>
          <cx:pt idx="11386">4.375</cx:pt>
          <cx:pt idx="11387">4.375</cx:pt>
          <cx:pt idx="11388">4.375</cx:pt>
          <cx:pt idx="11389">4.25</cx:pt>
          <cx:pt idx="11390">4.375</cx:pt>
          <cx:pt idx="11391">4.375</cx:pt>
          <cx:pt idx="11392">4.375</cx:pt>
          <cx:pt idx="11393">4.375</cx:pt>
          <cx:pt idx="11394">4.375</cx:pt>
          <cx:pt idx="11395">4.375</cx:pt>
          <cx:pt idx="11396">4.375</cx:pt>
          <cx:pt idx="11397">4.5</cx:pt>
          <cx:pt idx="11398">4.375</cx:pt>
          <cx:pt idx="11399">4.375</cx:pt>
          <cx:pt idx="11400">4.25</cx:pt>
          <cx:pt idx="11401">4.375</cx:pt>
          <cx:pt idx="11402">4.375</cx:pt>
          <cx:pt idx="11403">4.375</cx:pt>
          <cx:pt idx="11404">4.375</cx:pt>
          <cx:pt idx="11405">4.5</cx:pt>
          <cx:pt idx="11406">4.375</cx:pt>
          <cx:pt idx="11407">4.25</cx:pt>
          <cx:pt idx="11408">4.375</cx:pt>
          <cx:pt idx="11409">4.375</cx:pt>
          <cx:pt idx="11410">4.25</cx:pt>
          <cx:pt idx="11411">4.375</cx:pt>
          <cx:pt idx="11412">4.5</cx:pt>
          <cx:pt idx="11413">4.375</cx:pt>
          <cx:pt idx="11414">4.375</cx:pt>
          <cx:pt idx="11415">4.25</cx:pt>
          <cx:pt idx="11416">4.375</cx:pt>
          <cx:pt idx="11417">4.25</cx:pt>
          <cx:pt idx="11418">4.375</cx:pt>
          <cx:pt idx="11419">4.5</cx:pt>
          <cx:pt idx="11420">4.375</cx:pt>
          <cx:pt idx="11421">4.25</cx:pt>
          <cx:pt idx="11422">4.375</cx:pt>
          <cx:pt idx="11423">4.5</cx:pt>
          <cx:pt idx="11424">4.375</cx:pt>
          <cx:pt idx="11425">4.375</cx:pt>
          <cx:pt idx="11426">4.25</cx:pt>
          <cx:pt idx="11427">4.25</cx:pt>
          <cx:pt idx="11428">4.375</cx:pt>
          <cx:pt idx="11429">4.375</cx:pt>
          <cx:pt idx="11430">4.25</cx:pt>
          <cx:pt idx="11431">4.25</cx:pt>
          <cx:pt idx="11432">4.25</cx:pt>
          <cx:pt idx="11433">4.25</cx:pt>
          <cx:pt idx="11434">4.375</cx:pt>
          <cx:pt idx="11435">4.25</cx:pt>
          <cx:pt idx="11436">4.375</cx:pt>
          <cx:pt idx="11437">4.25</cx:pt>
          <cx:pt idx="11438">4.25</cx:pt>
          <cx:pt idx="11439">4.25</cx:pt>
          <cx:pt idx="11440">4.125</cx:pt>
          <cx:pt idx="11441">4.375</cx:pt>
          <cx:pt idx="11442">4.25</cx:pt>
          <cx:pt idx="11443">4.125</cx:pt>
          <cx:pt idx="11444">4</cx:pt>
          <cx:pt idx="11445">3.875</cx:pt>
          <cx:pt idx="11446">3.75</cx:pt>
          <cx:pt idx="11447">3.625</cx:pt>
          <cx:pt idx="11448">3.5</cx:pt>
          <cx:pt idx="11449">3.375</cx:pt>
          <cx:pt idx="11450">3.25</cx:pt>
          <cx:pt idx="11451">3.125</cx:pt>
          <cx:pt idx="11452">3</cx:pt>
          <cx:pt idx="11453">2.875</cx:pt>
          <cx:pt idx="11454">2.75</cx:pt>
          <cx:pt idx="11455">2.625</cx:pt>
          <cx:pt idx="11456">2.5</cx:pt>
          <cx:pt idx="11457">2.375</cx:pt>
          <cx:pt idx="11458">2.25</cx:pt>
          <cx:pt idx="11459">2.125</cx:pt>
          <cx:pt idx="11460">2</cx:pt>
          <cx:pt idx="11461">1.875</cx:pt>
          <cx:pt idx="11462">1.75</cx:pt>
          <cx:pt idx="11463">1.625</cx:pt>
          <cx:pt idx="11464">1.5</cx:pt>
          <cx:pt idx="11465">1.375</cx:pt>
          <cx:pt idx="11466">1.25</cx:pt>
          <cx:pt idx="11467">1.125</cx:pt>
          <cx:pt idx="11468">1</cx:pt>
          <cx:pt idx="11469">0.875</cx:pt>
          <cx:pt idx="11470">0.75</cx:pt>
          <cx:pt idx="11471">0.625</cx:pt>
          <cx:pt idx="11472">0.5</cx:pt>
          <cx:pt idx="11473">0.375</cx:pt>
          <cx:pt idx="11474">0.25</cx:pt>
          <cx:pt idx="11475">0.125</cx:pt>
          <cx:pt idx="11476">4.375</cx:pt>
          <cx:pt idx="11477">4.375</cx:pt>
          <cx:pt idx="11478">4.25</cx:pt>
          <cx:pt idx="11479">4.5</cx:pt>
          <cx:pt idx="11480">4.375</cx:pt>
          <cx:pt idx="11481">4.375</cx:pt>
          <cx:pt idx="11482">4.375</cx:pt>
          <cx:pt idx="11483">4.375</cx:pt>
          <cx:pt idx="11484">4.375</cx:pt>
          <cx:pt idx="11485">4.375</cx:pt>
          <cx:pt idx="11486">4.375</cx:pt>
          <cx:pt idx="11487">4.375</cx:pt>
          <cx:pt idx="11488">4.375</cx:pt>
          <cx:pt idx="11489">4.375</cx:pt>
          <cx:pt idx="11490">4.25</cx:pt>
          <cx:pt idx="11491">4.375</cx:pt>
          <cx:pt idx="11492">4.25</cx:pt>
          <cx:pt idx="11493">4.25</cx:pt>
          <cx:pt idx="11494">4.5</cx:pt>
          <cx:pt idx="11495">4.375</cx:pt>
          <cx:pt idx="11496">4.375</cx:pt>
          <cx:pt idx="11497">4.375</cx:pt>
          <cx:pt idx="11498">4.375</cx:pt>
          <cx:pt idx="11499">4.375</cx:pt>
          <cx:pt idx="11500">4.375</cx:pt>
          <cx:pt idx="11501">4.5</cx:pt>
          <cx:pt idx="11502">4.375</cx:pt>
          <cx:pt idx="11503">4.375</cx:pt>
          <cx:pt idx="11504">4.5</cx:pt>
          <cx:pt idx="11505">4.375</cx:pt>
          <cx:pt idx="11506">4.375</cx:pt>
          <cx:pt idx="11507">4.375</cx:pt>
          <cx:pt idx="11508">4.5</cx:pt>
          <cx:pt idx="11509">4.375</cx:pt>
          <cx:pt idx="11510">4.375</cx:pt>
          <cx:pt idx="11511">4.375</cx:pt>
          <cx:pt idx="11512">4.5</cx:pt>
          <cx:pt idx="11513">4.375</cx:pt>
          <cx:pt idx="11514">4.5</cx:pt>
          <cx:pt idx="11515">4.5</cx:pt>
          <cx:pt idx="11516">4.375</cx:pt>
          <cx:pt idx="11517">4.375</cx:pt>
          <cx:pt idx="11518">4.5</cx:pt>
          <cx:pt idx="11519">4.375</cx:pt>
          <cx:pt idx="11520">4.5</cx:pt>
          <cx:pt idx="11521">4.375</cx:pt>
          <cx:pt idx="11522">4.5</cx:pt>
          <cx:pt idx="11523">4.375</cx:pt>
          <cx:pt idx="11524">4.5</cx:pt>
          <cx:pt idx="11525">4.375</cx:pt>
          <cx:pt idx="11526">4.5</cx:pt>
          <cx:pt idx="11527">4.5</cx:pt>
          <cx:pt idx="11528">4.375</cx:pt>
          <cx:pt idx="11529">4.25</cx:pt>
          <cx:pt idx="11530">4.375</cx:pt>
          <cx:pt idx="11531">4.375</cx:pt>
          <cx:pt idx="11532">4.375</cx:pt>
          <cx:pt idx="11533">4.375</cx:pt>
          <cx:pt idx="11534">4.375</cx:pt>
          <cx:pt idx="11535">4.375</cx:pt>
          <cx:pt idx="11536">4.25</cx:pt>
          <cx:pt idx="11537">4.375</cx:pt>
          <cx:pt idx="11538">4.375</cx:pt>
          <cx:pt idx="11539">4.375</cx:pt>
          <cx:pt idx="11540">4.25</cx:pt>
          <cx:pt idx="11541">4.375</cx:pt>
          <cx:pt idx="11542">4.375</cx:pt>
          <cx:pt idx="11543">4.375</cx:pt>
          <cx:pt idx="11544">4.375</cx:pt>
          <cx:pt idx="11545">4.375</cx:pt>
          <cx:pt idx="11546">4.375</cx:pt>
          <cx:pt idx="11547">4.375</cx:pt>
          <cx:pt idx="11548">4.5</cx:pt>
          <cx:pt idx="11549">4.375</cx:pt>
          <cx:pt idx="11550">4.375</cx:pt>
          <cx:pt idx="11551">4.25</cx:pt>
          <cx:pt idx="11552">4.375</cx:pt>
          <cx:pt idx="11553">4.375</cx:pt>
          <cx:pt idx="11554">4.375</cx:pt>
          <cx:pt idx="11555">4.375</cx:pt>
          <cx:pt idx="11556">4.5</cx:pt>
          <cx:pt idx="11557">4.375</cx:pt>
          <cx:pt idx="11558">4.25</cx:pt>
          <cx:pt idx="11559">4.375</cx:pt>
          <cx:pt idx="11560">4.375</cx:pt>
          <cx:pt idx="11561">4.25</cx:pt>
          <cx:pt idx="11562">4.375</cx:pt>
          <cx:pt idx="11563">4.5</cx:pt>
          <cx:pt idx="11564">4.375</cx:pt>
          <cx:pt idx="11565">4.375</cx:pt>
          <cx:pt idx="11566">4.25</cx:pt>
          <cx:pt idx="11567">4.375</cx:pt>
          <cx:pt idx="11568">4.25</cx:pt>
          <cx:pt idx="11569">4.375</cx:pt>
          <cx:pt idx="11570">4.5</cx:pt>
          <cx:pt idx="11571">4.375</cx:pt>
          <cx:pt idx="11572">4.25</cx:pt>
          <cx:pt idx="11573">4.375</cx:pt>
          <cx:pt idx="11574">4.5</cx:pt>
          <cx:pt idx="11575">4.375</cx:pt>
          <cx:pt idx="11576">4.375</cx:pt>
          <cx:pt idx="11577">4.25</cx:pt>
          <cx:pt idx="11578">4.25</cx:pt>
          <cx:pt idx="11579">4.375</cx:pt>
          <cx:pt idx="11580">4.375</cx:pt>
          <cx:pt idx="11581">4.25</cx:pt>
          <cx:pt idx="11582">4.25</cx:pt>
          <cx:pt idx="11583">4.25</cx:pt>
          <cx:pt idx="11584">4.25</cx:pt>
          <cx:pt idx="11585">4.375</cx:pt>
          <cx:pt idx="11586">4.25</cx:pt>
          <cx:pt idx="11587">4.375</cx:pt>
          <cx:pt idx="11588">4.25</cx:pt>
          <cx:pt idx="11589">4.25</cx:pt>
          <cx:pt idx="11590">4.25</cx:pt>
          <cx:pt idx="11591">4.125</cx:pt>
          <cx:pt idx="11592">4.375</cx:pt>
          <cx:pt idx="11593">4.25</cx:pt>
          <cx:pt idx="11594">4.25</cx:pt>
          <cx:pt idx="11595">4.125</cx:pt>
          <cx:pt idx="11596">4</cx:pt>
          <cx:pt idx="11597">3.875</cx:pt>
          <cx:pt idx="11598">3.75</cx:pt>
          <cx:pt idx="11599">3.625</cx:pt>
          <cx:pt idx="11600">3.5</cx:pt>
          <cx:pt idx="11601">3.375</cx:pt>
          <cx:pt idx="11602">3.25</cx:pt>
          <cx:pt idx="11603">3.125</cx:pt>
          <cx:pt idx="11604">3</cx:pt>
          <cx:pt idx="11605">2.875</cx:pt>
          <cx:pt idx="11606">2.75</cx:pt>
          <cx:pt idx="11607">2.625</cx:pt>
          <cx:pt idx="11608">2.5</cx:pt>
          <cx:pt idx="11609">2.375</cx:pt>
          <cx:pt idx="11610">2.25</cx:pt>
          <cx:pt idx="11611">2.125</cx:pt>
          <cx:pt idx="11612">2</cx:pt>
          <cx:pt idx="11613">1.875</cx:pt>
          <cx:pt idx="11614">1.75</cx:pt>
          <cx:pt idx="11615">1.625</cx:pt>
          <cx:pt idx="11616">1.5</cx:pt>
          <cx:pt idx="11617">1.375</cx:pt>
          <cx:pt idx="11618">1.25</cx:pt>
          <cx:pt idx="11619">1.125</cx:pt>
          <cx:pt idx="11620">1</cx:pt>
          <cx:pt idx="11621">0.875</cx:pt>
          <cx:pt idx="11622">0.75</cx:pt>
          <cx:pt idx="11623">0.625</cx:pt>
          <cx:pt idx="11624">0.5</cx:pt>
          <cx:pt idx="11625">0.375</cx:pt>
          <cx:pt idx="11626">0.25</cx:pt>
          <cx:pt idx="11627">0.125</cx:pt>
          <cx:pt idx="11628">4.375</cx:pt>
          <cx:pt idx="11629">4.375</cx:pt>
          <cx:pt idx="11630">4.25</cx:pt>
          <cx:pt idx="11631">4.5</cx:pt>
          <cx:pt idx="11632">4.375</cx:pt>
          <cx:pt idx="11633">4.375</cx:pt>
          <cx:pt idx="11634">4.375</cx:pt>
          <cx:pt idx="11635">4.375</cx:pt>
          <cx:pt idx="11636">4.375</cx:pt>
          <cx:pt idx="11637">4.375</cx:pt>
          <cx:pt idx="11638">4.375</cx:pt>
          <cx:pt idx="11639">4.375</cx:pt>
          <cx:pt idx="11640">4.375</cx:pt>
          <cx:pt idx="11641">4.375</cx:pt>
          <cx:pt idx="11642">4.25</cx:pt>
          <cx:pt idx="11643">4.375</cx:pt>
          <cx:pt idx="11644">4.25</cx:pt>
          <cx:pt idx="11645">4.25</cx:pt>
          <cx:pt idx="11646">4.5</cx:pt>
          <cx:pt idx="11647">4.375</cx:pt>
          <cx:pt idx="11648">4.375</cx:pt>
          <cx:pt idx="11649">4.375</cx:pt>
          <cx:pt idx="11650">4.375</cx:pt>
          <cx:pt idx="11651">4.375</cx:pt>
          <cx:pt idx="11652">4.375</cx:pt>
          <cx:pt idx="11653">4.5</cx:pt>
          <cx:pt idx="11654">4.375</cx:pt>
          <cx:pt idx="11655">4.375</cx:pt>
          <cx:pt idx="11656">4.5</cx:pt>
          <cx:pt idx="11657">4.375</cx:pt>
          <cx:pt idx="11658">4.375</cx:pt>
          <cx:pt idx="11659">4.375</cx:pt>
          <cx:pt idx="11660">4.5</cx:pt>
          <cx:pt idx="11661">4.375</cx:pt>
          <cx:pt idx="11662">4.375</cx:pt>
          <cx:pt idx="11663">4.375</cx:pt>
          <cx:pt idx="11664">4.5</cx:pt>
          <cx:pt idx="11665">4.375</cx:pt>
          <cx:pt idx="11666">4.5</cx:pt>
          <cx:pt idx="11667">4.5</cx:pt>
          <cx:pt idx="11668">4.375</cx:pt>
          <cx:pt idx="11669">4.375</cx:pt>
          <cx:pt idx="11670">4.5</cx:pt>
          <cx:pt idx="11671">4.375</cx:pt>
          <cx:pt idx="11672">4.5</cx:pt>
          <cx:pt idx="11673">4.375</cx:pt>
          <cx:pt idx="11674">4.5</cx:pt>
          <cx:pt idx="11675">4.375</cx:pt>
          <cx:pt idx="11676">4.5</cx:pt>
          <cx:pt idx="11677">4.375</cx:pt>
          <cx:pt idx="11678">4.5</cx:pt>
          <cx:pt idx="11679">4.5</cx:pt>
          <cx:pt idx="11680">4.375</cx:pt>
          <cx:pt idx="11681">4.25</cx:pt>
          <cx:pt idx="11682">4.375</cx:pt>
          <cx:pt idx="11683">4.375</cx:pt>
          <cx:pt idx="11684">4.375</cx:pt>
          <cx:pt idx="11685">4.375</cx:pt>
          <cx:pt idx="11686">4.375</cx:pt>
          <cx:pt idx="11687">4.375</cx:pt>
          <cx:pt idx="11688">4.25</cx:pt>
          <cx:pt idx="11689">4.375</cx:pt>
          <cx:pt idx="11690">4.375</cx:pt>
          <cx:pt idx="11691">4.375</cx:pt>
          <cx:pt idx="11692">4.25</cx:pt>
          <cx:pt idx="11693">4.375</cx:pt>
          <cx:pt idx="11694">4.375</cx:pt>
          <cx:pt idx="11695">4.375</cx:pt>
          <cx:pt idx="11696">4.375</cx:pt>
          <cx:pt idx="11697">4.375</cx:pt>
          <cx:pt idx="11698">4.375</cx:pt>
          <cx:pt idx="11699">4.375</cx:pt>
          <cx:pt idx="11700">4.5</cx:pt>
          <cx:pt idx="11701">4.375</cx:pt>
          <cx:pt idx="11702">4.375</cx:pt>
          <cx:pt idx="11703">4.25</cx:pt>
          <cx:pt idx="11704">4.375</cx:pt>
          <cx:pt idx="11705">4.375</cx:pt>
          <cx:pt idx="11706">4.375</cx:pt>
          <cx:pt idx="11707">4.375</cx:pt>
          <cx:pt idx="11708">4.5</cx:pt>
          <cx:pt idx="11709">4.375</cx:pt>
          <cx:pt idx="11710">4.25</cx:pt>
          <cx:pt idx="11711">4.375</cx:pt>
          <cx:pt idx="11712">4.375</cx:pt>
          <cx:pt idx="11713">4.25</cx:pt>
          <cx:pt idx="11714">4.375</cx:pt>
          <cx:pt idx="11715">4.5</cx:pt>
          <cx:pt idx="11716">4.375</cx:pt>
          <cx:pt idx="11717">4.375</cx:pt>
          <cx:pt idx="11718">4.25</cx:pt>
          <cx:pt idx="11719">4.375</cx:pt>
          <cx:pt idx="11720">4.25</cx:pt>
          <cx:pt idx="11721">4.375</cx:pt>
          <cx:pt idx="11722">4.5</cx:pt>
          <cx:pt idx="11723">4.375</cx:pt>
          <cx:pt idx="11724">4.25</cx:pt>
          <cx:pt idx="11725">4.375</cx:pt>
          <cx:pt idx="11726">4.5</cx:pt>
          <cx:pt idx="11727">4.375</cx:pt>
          <cx:pt idx="11728">4.375</cx:pt>
          <cx:pt idx="11729">4.25</cx:pt>
          <cx:pt idx="11730">4.25</cx:pt>
          <cx:pt idx="11731">4.375</cx:pt>
          <cx:pt idx="11732">4.375</cx:pt>
          <cx:pt idx="11733">4.25</cx:pt>
          <cx:pt idx="11734">4.25</cx:pt>
          <cx:pt idx="11735">4.25</cx:pt>
          <cx:pt idx="11736">4.25</cx:pt>
          <cx:pt idx="11737">4.375</cx:pt>
          <cx:pt idx="11738">4.25</cx:pt>
          <cx:pt idx="11739">4.375</cx:pt>
          <cx:pt idx="11740">4.25</cx:pt>
          <cx:pt idx="11741">4.25</cx:pt>
          <cx:pt idx="11742">4.25</cx:pt>
          <cx:pt idx="11743">4.125</cx:pt>
          <cx:pt idx="11744">4.375</cx:pt>
          <cx:pt idx="11745">4.25</cx:pt>
          <cx:pt idx="11746">4.25</cx:pt>
          <cx:pt idx="11747">4.25</cx:pt>
          <cx:pt idx="11748">4.125</cx:pt>
          <cx:pt idx="11749">4</cx:pt>
          <cx:pt idx="11750">3.875</cx:pt>
          <cx:pt idx="11751">3.75</cx:pt>
          <cx:pt idx="11752">3.625</cx:pt>
          <cx:pt idx="11753">3.5</cx:pt>
          <cx:pt idx="11754">3.375</cx:pt>
          <cx:pt idx="11755">3.25</cx:pt>
          <cx:pt idx="11756">3.125</cx:pt>
          <cx:pt idx="11757">3</cx:pt>
          <cx:pt idx="11758">2.875</cx:pt>
          <cx:pt idx="11759">2.75</cx:pt>
          <cx:pt idx="11760">2.625</cx:pt>
          <cx:pt idx="11761">2.5</cx:pt>
          <cx:pt idx="11762">2.375</cx:pt>
          <cx:pt idx="11763">2.25</cx:pt>
          <cx:pt idx="11764">2.125</cx:pt>
          <cx:pt idx="11765">2</cx:pt>
          <cx:pt idx="11766">1.875</cx:pt>
          <cx:pt idx="11767">1.75</cx:pt>
          <cx:pt idx="11768">1.625</cx:pt>
          <cx:pt idx="11769">1.5</cx:pt>
          <cx:pt idx="11770">1.375</cx:pt>
          <cx:pt idx="11771">1.25</cx:pt>
          <cx:pt idx="11772">1.125</cx:pt>
          <cx:pt idx="11773">1</cx:pt>
          <cx:pt idx="11774">0.875</cx:pt>
          <cx:pt idx="11775">0.75</cx:pt>
          <cx:pt idx="11776">0.625</cx:pt>
          <cx:pt idx="11777">0.5</cx:pt>
          <cx:pt idx="11778">0.375</cx:pt>
          <cx:pt idx="11779">0.25</cx:pt>
          <cx:pt idx="11780">0.125</cx:pt>
          <cx:pt idx="11781">4.375</cx:pt>
          <cx:pt idx="11782">4.375</cx:pt>
          <cx:pt idx="11783">4.25</cx:pt>
          <cx:pt idx="11784">4.5</cx:pt>
          <cx:pt idx="11785">4.375</cx:pt>
          <cx:pt idx="11786">4.375</cx:pt>
          <cx:pt idx="11787">4.375</cx:pt>
          <cx:pt idx="11788">4.375</cx:pt>
          <cx:pt idx="11789">4.375</cx:pt>
          <cx:pt idx="11790">4.375</cx:pt>
          <cx:pt idx="11791">4.375</cx:pt>
          <cx:pt idx="11792">4.375</cx:pt>
          <cx:pt idx="11793">4.375</cx:pt>
          <cx:pt idx="11794">4.375</cx:pt>
          <cx:pt idx="11795">4.25</cx:pt>
          <cx:pt idx="11796">4.375</cx:pt>
          <cx:pt idx="11797">4.25</cx:pt>
          <cx:pt idx="11798">4.25</cx:pt>
          <cx:pt idx="11799">4.5</cx:pt>
          <cx:pt idx="11800">4.375</cx:pt>
          <cx:pt idx="11801">4.375</cx:pt>
          <cx:pt idx="11802">4.375</cx:pt>
          <cx:pt idx="11803">4.375</cx:pt>
          <cx:pt idx="11804">4.375</cx:pt>
          <cx:pt idx="11805">4.375</cx:pt>
          <cx:pt idx="11806">4.5</cx:pt>
          <cx:pt idx="11807">4.375</cx:pt>
          <cx:pt idx="11808">4.375</cx:pt>
          <cx:pt idx="11809">4.5</cx:pt>
          <cx:pt idx="11810">4.375</cx:pt>
          <cx:pt idx="11811">4.375</cx:pt>
          <cx:pt idx="11812">4.375</cx:pt>
          <cx:pt idx="11813">4.5</cx:pt>
          <cx:pt idx="11814">4.375</cx:pt>
          <cx:pt idx="11815">4.375</cx:pt>
          <cx:pt idx="11816">4.375</cx:pt>
          <cx:pt idx="11817">4.5</cx:pt>
          <cx:pt idx="11818">4.375</cx:pt>
          <cx:pt idx="11819">4.5</cx:pt>
          <cx:pt idx="11820">4.5</cx:pt>
          <cx:pt idx="11821">4.375</cx:pt>
          <cx:pt idx="11822">4.375</cx:pt>
          <cx:pt idx="11823">4.5</cx:pt>
          <cx:pt idx="11824">4.375</cx:pt>
          <cx:pt idx="11825">4.5</cx:pt>
          <cx:pt idx="11826">4.375</cx:pt>
          <cx:pt idx="11827">4.5</cx:pt>
          <cx:pt idx="11828">4.375</cx:pt>
          <cx:pt idx="11829">4.5</cx:pt>
          <cx:pt idx="11830">4.375</cx:pt>
          <cx:pt idx="11831">4.5</cx:pt>
          <cx:pt idx="11832">4.5</cx:pt>
          <cx:pt idx="11833">4.375</cx:pt>
          <cx:pt idx="11834">4.25</cx:pt>
          <cx:pt idx="11835">4.375</cx:pt>
          <cx:pt idx="11836">4.375</cx:pt>
          <cx:pt idx="11837">4.375</cx:pt>
          <cx:pt idx="11838">4.375</cx:pt>
          <cx:pt idx="11839">4.375</cx:pt>
          <cx:pt idx="11840">4.375</cx:pt>
          <cx:pt idx="11841">4.25</cx:pt>
          <cx:pt idx="11842">4.375</cx:pt>
          <cx:pt idx="11843">4.375</cx:pt>
          <cx:pt idx="11844">4.375</cx:pt>
          <cx:pt idx="11845">4.25</cx:pt>
          <cx:pt idx="11846">4.375</cx:pt>
          <cx:pt idx="11847">4.375</cx:pt>
          <cx:pt idx="11848">4.375</cx:pt>
          <cx:pt idx="11849">4.375</cx:pt>
          <cx:pt idx="11850">4.375</cx:pt>
          <cx:pt idx="11851">4.375</cx:pt>
          <cx:pt idx="11852">4.375</cx:pt>
          <cx:pt idx="11853">4.5</cx:pt>
          <cx:pt idx="11854">4.375</cx:pt>
          <cx:pt idx="11855">4.375</cx:pt>
          <cx:pt idx="11856">4.25</cx:pt>
          <cx:pt idx="11857">4.375</cx:pt>
          <cx:pt idx="11858">4.375</cx:pt>
          <cx:pt idx="11859">4.375</cx:pt>
          <cx:pt idx="11860">4.375</cx:pt>
          <cx:pt idx="11861">4.5</cx:pt>
          <cx:pt idx="11862">4.375</cx:pt>
          <cx:pt idx="11863">4.25</cx:pt>
          <cx:pt idx="11864">4.375</cx:pt>
          <cx:pt idx="11865">4.375</cx:pt>
          <cx:pt idx="11866">4.25</cx:pt>
          <cx:pt idx="11867">4.375</cx:pt>
          <cx:pt idx="11868">4.5</cx:pt>
          <cx:pt idx="11869">4.375</cx:pt>
          <cx:pt idx="11870">4.375</cx:pt>
          <cx:pt idx="11871">4.25</cx:pt>
          <cx:pt idx="11872">4.375</cx:pt>
          <cx:pt idx="11873">4.25</cx:pt>
          <cx:pt idx="11874">4.375</cx:pt>
          <cx:pt idx="11875">4.5</cx:pt>
          <cx:pt idx="11876">4.375</cx:pt>
          <cx:pt idx="11877">4.25</cx:pt>
          <cx:pt idx="11878">4.375</cx:pt>
          <cx:pt idx="11879">4.5</cx:pt>
          <cx:pt idx="11880">4.375</cx:pt>
          <cx:pt idx="11881">4.375</cx:pt>
          <cx:pt idx="11882">4.25</cx:pt>
          <cx:pt idx="11883">4.25</cx:pt>
          <cx:pt idx="11884">4.375</cx:pt>
          <cx:pt idx="11885">4.375</cx:pt>
          <cx:pt idx="11886">4.25</cx:pt>
          <cx:pt idx="11887">4.25</cx:pt>
          <cx:pt idx="11888">4.25</cx:pt>
          <cx:pt idx="11889">4.25</cx:pt>
          <cx:pt idx="11890">4.375</cx:pt>
          <cx:pt idx="11891">4.25</cx:pt>
          <cx:pt idx="11892">4.375</cx:pt>
          <cx:pt idx="11893">4.25</cx:pt>
          <cx:pt idx="11894">4.25</cx:pt>
          <cx:pt idx="11895">4.25</cx:pt>
          <cx:pt idx="11896">4.125</cx:pt>
          <cx:pt idx="11897">4.375</cx:pt>
          <cx:pt idx="11898">4.25</cx:pt>
          <cx:pt idx="11899">4.25</cx:pt>
          <cx:pt idx="11900">4.375</cx:pt>
          <cx:pt idx="11901">4.25</cx:pt>
          <cx:pt idx="11902">4.125</cx:pt>
          <cx:pt idx="11903">4</cx:pt>
          <cx:pt idx="11904">3.875</cx:pt>
          <cx:pt idx="11905">3.75</cx:pt>
          <cx:pt idx="11906">3.625</cx:pt>
          <cx:pt idx="11907">3.5</cx:pt>
          <cx:pt idx="11908">3.375</cx:pt>
          <cx:pt idx="11909">3.25</cx:pt>
          <cx:pt idx="11910">3.125</cx:pt>
          <cx:pt idx="11911">3</cx:pt>
          <cx:pt idx="11912">2.875</cx:pt>
          <cx:pt idx="11913">2.75</cx:pt>
          <cx:pt idx="11914">2.625</cx:pt>
          <cx:pt idx="11915">2.5</cx:pt>
          <cx:pt idx="11916">2.375</cx:pt>
          <cx:pt idx="11917">2.25</cx:pt>
          <cx:pt idx="11918">2.125</cx:pt>
          <cx:pt idx="11919">2</cx:pt>
          <cx:pt idx="11920">1.875</cx:pt>
          <cx:pt idx="11921">1.75</cx:pt>
          <cx:pt idx="11922">1.625</cx:pt>
          <cx:pt idx="11923">1.5</cx:pt>
          <cx:pt idx="11924">1.375</cx:pt>
          <cx:pt idx="11925">1.25</cx:pt>
          <cx:pt idx="11926">1.125</cx:pt>
          <cx:pt idx="11927">1</cx:pt>
          <cx:pt idx="11928">0.875</cx:pt>
          <cx:pt idx="11929">0.75</cx:pt>
          <cx:pt idx="11930">0.625</cx:pt>
          <cx:pt idx="11931">0.5</cx:pt>
          <cx:pt idx="11932">0.375</cx:pt>
          <cx:pt idx="11933">0.25</cx:pt>
          <cx:pt idx="11934">0.125</cx:pt>
          <cx:pt idx="11935">4.375</cx:pt>
          <cx:pt idx="11936">4.375</cx:pt>
          <cx:pt idx="11937">4.25</cx:pt>
          <cx:pt idx="11938">4.5</cx:pt>
          <cx:pt idx="11939">4.375</cx:pt>
          <cx:pt idx="11940">4.375</cx:pt>
          <cx:pt idx="11941">4.375</cx:pt>
          <cx:pt idx="11942">4.375</cx:pt>
          <cx:pt idx="11943">4.375</cx:pt>
          <cx:pt idx="11944">4.375</cx:pt>
          <cx:pt idx="11945">4.375</cx:pt>
          <cx:pt idx="11946">4.375</cx:pt>
          <cx:pt idx="11947">4.375</cx:pt>
          <cx:pt idx="11948">4.375</cx:pt>
          <cx:pt idx="11949">4.25</cx:pt>
          <cx:pt idx="11950">4.375</cx:pt>
          <cx:pt idx="11951">4.25</cx:pt>
          <cx:pt idx="11952">4.25</cx:pt>
          <cx:pt idx="11953">4.5</cx:pt>
          <cx:pt idx="11954">4.375</cx:pt>
          <cx:pt idx="11955">4.375</cx:pt>
          <cx:pt idx="11956">4.375</cx:pt>
          <cx:pt idx="11957">4.375</cx:pt>
          <cx:pt idx="11958">4.375</cx:pt>
          <cx:pt idx="11959">4.375</cx:pt>
          <cx:pt idx="11960">4.5</cx:pt>
          <cx:pt idx="11961">4.375</cx:pt>
          <cx:pt idx="11962">4.375</cx:pt>
          <cx:pt idx="11963">4.5</cx:pt>
          <cx:pt idx="11964">4.375</cx:pt>
          <cx:pt idx="11965">4.375</cx:pt>
          <cx:pt idx="11966">4.375</cx:pt>
          <cx:pt idx="11967">4.5</cx:pt>
          <cx:pt idx="11968">4.375</cx:pt>
          <cx:pt idx="11969">4.375</cx:pt>
          <cx:pt idx="11970">4.375</cx:pt>
          <cx:pt idx="11971">4.5</cx:pt>
          <cx:pt idx="11972">4.375</cx:pt>
          <cx:pt idx="11973">4.5</cx:pt>
          <cx:pt idx="11974">4.5</cx:pt>
          <cx:pt idx="11975">4.375</cx:pt>
          <cx:pt idx="11976">4.375</cx:pt>
          <cx:pt idx="11977">4.5</cx:pt>
          <cx:pt idx="11978">4.375</cx:pt>
          <cx:pt idx="11979">4.5</cx:pt>
          <cx:pt idx="11980">4.375</cx:pt>
          <cx:pt idx="11981">4.5</cx:pt>
          <cx:pt idx="11982">4.375</cx:pt>
          <cx:pt idx="11983">4.5</cx:pt>
          <cx:pt idx="11984">4.375</cx:pt>
          <cx:pt idx="11985">4.5</cx:pt>
          <cx:pt idx="11986">4.5</cx:pt>
          <cx:pt idx="11987">4.375</cx:pt>
          <cx:pt idx="11988">4.25</cx:pt>
          <cx:pt idx="11989">4.375</cx:pt>
          <cx:pt idx="11990">4.375</cx:pt>
          <cx:pt idx="11991">4.375</cx:pt>
          <cx:pt idx="11992">4.375</cx:pt>
          <cx:pt idx="11993">4.375</cx:pt>
          <cx:pt idx="11994">4.375</cx:pt>
          <cx:pt idx="11995">4.25</cx:pt>
          <cx:pt idx="11996">4.375</cx:pt>
          <cx:pt idx="11997">4.375</cx:pt>
          <cx:pt idx="11998">4.375</cx:pt>
          <cx:pt idx="11999">4.25</cx:pt>
          <cx:pt idx="12000">4.375</cx:pt>
          <cx:pt idx="12001">4.375</cx:pt>
          <cx:pt idx="12002">4.375</cx:pt>
          <cx:pt idx="12003">4.375</cx:pt>
          <cx:pt idx="12004">4.375</cx:pt>
          <cx:pt idx="12005">4.375</cx:pt>
          <cx:pt idx="12006">4.375</cx:pt>
          <cx:pt idx="12007">4.5</cx:pt>
          <cx:pt idx="12008">4.375</cx:pt>
          <cx:pt idx="12009">4.375</cx:pt>
          <cx:pt idx="12010">4.25</cx:pt>
          <cx:pt idx="12011">4.375</cx:pt>
          <cx:pt idx="12012">4.375</cx:pt>
          <cx:pt idx="12013">4.375</cx:pt>
          <cx:pt idx="12014">4.375</cx:pt>
          <cx:pt idx="12015">4.5</cx:pt>
          <cx:pt idx="12016">4.375</cx:pt>
          <cx:pt idx="12017">4.25</cx:pt>
          <cx:pt idx="12018">4.375</cx:pt>
          <cx:pt idx="12019">4.375</cx:pt>
          <cx:pt idx="12020">4.25</cx:pt>
          <cx:pt idx="12021">4.375</cx:pt>
          <cx:pt idx="12022">4.5</cx:pt>
          <cx:pt idx="12023">4.375</cx:pt>
          <cx:pt idx="12024">4.375</cx:pt>
          <cx:pt idx="12025">4.25</cx:pt>
          <cx:pt idx="12026">4.375</cx:pt>
          <cx:pt idx="12027">4.25</cx:pt>
          <cx:pt idx="12028">4.375</cx:pt>
          <cx:pt idx="12029">4.5</cx:pt>
          <cx:pt idx="12030">4.375</cx:pt>
          <cx:pt idx="12031">4.25</cx:pt>
          <cx:pt idx="12032">4.375</cx:pt>
          <cx:pt idx="12033">4.5</cx:pt>
          <cx:pt idx="12034">4.375</cx:pt>
          <cx:pt idx="12035">4.375</cx:pt>
          <cx:pt idx="12036">4.25</cx:pt>
          <cx:pt idx="12037">4.25</cx:pt>
          <cx:pt idx="12038">4.375</cx:pt>
          <cx:pt idx="12039">4.375</cx:pt>
          <cx:pt idx="12040">4.25</cx:pt>
          <cx:pt idx="12041">4.25</cx:pt>
          <cx:pt idx="12042">4.25</cx:pt>
          <cx:pt idx="12043">4.25</cx:pt>
          <cx:pt idx="12044">4.375</cx:pt>
          <cx:pt idx="12045">4.25</cx:pt>
          <cx:pt idx="12046">4.375</cx:pt>
          <cx:pt idx="12047">4.25</cx:pt>
          <cx:pt idx="12048">4.25</cx:pt>
          <cx:pt idx="12049">4.25</cx:pt>
          <cx:pt idx="12050">4.125</cx:pt>
          <cx:pt idx="12051">4.375</cx:pt>
          <cx:pt idx="12052">4.25</cx:pt>
          <cx:pt idx="12053">4.25</cx:pt>
          <cx:pt idx="12054">4.375</cx:pt>
          <cx:pt idx="12055">4.25</cx:pt>
          <cx:pt idx="12056">4.25</cx:pt>
          <cx:pt idx="12057">4.125</cx:pt>
          <cx:pt idx="12058">4</cx:pt>
          <cx:pt idx="12059">3.875</cx:pt>
          <cx:pt idx="12060">3.75</cx:pt>
          <cx:pt idx="12061">3.625</cx:pt>
          <cx:pt idx="12062">3.5</cx:pt>
          <cx:pt idx="12063">3.375</cx:pt>
          <cx:pt idx="12064">3.25</cx:pt>
          <cx:pt idx="12065">3.125</cx:pt>
          <cx:pt idx="12066">3</cx:pt>
          <cx:pt idx="12067">2.875</cx:pt>
          <cx:pt idx="12068">2.75</cx:pt>
          <cx:pt idx="12069">2.625</cx:pt>
          <cx:pt idx="12070">2.5</cx:pt>
          <cx:pt idx="12071">2.375</cx:pt>
          <cx:pt idx="12072">2.25</cx:pt>
          <cx:pt idx="12073">2.125</cx:pt>
          <cx:pt idx="12074">2</cx:pt>
          <cx:pt idx="12075">1.875</cx:pt>
          <cx:pt idx="12076">1.75</cx:pt>
          <cx:pt idx="12077">1.625</cx:pt>
          <cx:pt idx="12078">1.5</cx:pt>
          <cx:pt idx="12079">1.375</cx:pt>
          <cx:pt idx="12080">1.25</cx:pt>
          <cx:pt idx="12081">1.125</cx:pt>
          <cx:pt idx="12082">1</cx:pt>
          <cx:pt idx="12083">0.875</cx:pt>
          <cx:pt idx="12084">0.75</cx:pt>
          <cx:pt idx="12085">0.625</cx:pt>
          <cx:pt idx="12086">0.5</cx:pt>
          <cx:pt idx="12087">0.375</cx:pt>
          <cx:pt idx="12088">0.25</cx:pt>
          <cx:pt idx="12089">0.125</cx:pt>
          <cx:pt idx="12090">4.375</cx:pt>
          <cx:pt idx="12091">4.375</cx:pt>
          <cx:pt idx="12092">4.25</cx:pt>
          <cx:pt idx="12093">4.5</cx:pt>
          <cx:pt idx="12094">4.375</cx:pt>
          <cx:pt idx="12095">4.375</cx:pt>
          <cx:pt idx="12096">4.375</cx:pt>
          <cx:pt idx="12097">4.375</cx:pt>
          <cx:pt idx="12098">4.375</cx:pt>
          <cx:pt idx="12099">4.375</cx:pt>
          <cx:pt idx="12100">4.375</cx:pt>
          <cx:pt idx="12101">4.375</cx:pt>
          <cx:pt idx="12102">4.375</cx:pt>
          <cx:pt idx="12103">4.375</cx:pt>
          <cx:pt idx="12104">4.25</cx:pt>
          <cx:pt idx="12105">4.375</cx:pt>
          <cx:pt idx="12106">4.25</cx:pt>
          <cx:pt idx="12107">4.25</cx:pt>
          <cx:pt idx="12108">4.5</cx:pt>
          <cx:pt idx="12109">4.375</cx:pt>
          <cx:pt idx="12110">4.375</cx:pt>
          <cx:pt idx="12111">4.375</cx:pt>
          <cx:pt idx="12112">4.375</cx:pt>
          <cx:pt idx="12113">4.375</cx:pt>
          <cx:pt idx="12114">4.375</cx:pt>
          <cx:pt idx="12115">4.5</cx:pt>
          <cx:pt idx="12116">4.375</cx:pt>
          <cx:pt idx="12117">4.375</cx:pt>
          <cx:pt idx="12118">4.5</cx:pt>
          <cx:pt idx="12119">4.375</cx:pt>
          <cx:pt idx="12120">4.375</cx:pt>
          <cx:pt idx="12121">4.375</cx:pt>
          <cx:pt idx="12122">4.5</cx:pt>
          <cx:pt idx="12123">4.375</cx:pt>
          <cx:pt idx="12124">4.375</cx:pt>
          <cx:pt idx="12125">4.375</cx:pt>
          <cx:pt idx="12126">4.5</cx:pt>
          <cx:pt idx="12127">4.375</cx:pt>
          <cx:pt idx="12128">4.5</cx:pt>
          <cx:pt idx="12129">4.5</cx:pt>
          <cx:pt idx="12130">4.375</cx:pt>
          <cx:pt idx="12131">4.375</cx:pt>
          <cx:pt idx="12132">4.5</cx:pt>
          <cx:pt idx="12133">4.375</cx:pt>
          <cx:pt idx="12134">4.5</cx:pt>
          <cx:pt idx="12135">4.375</cx:pt>
          <cx:pt idx="12136">4.5</cx:pt>
          <cx:pt idx="12137">4.375</cx:pt>
          <cx:pt idx="12138">4.5</cx:pt>
          <cx:pt idx="12139">4.375</cx:pt>
          <cx:pt idx="12140">4.5</cx:pt>
          <cx:pt idx="12141">4.5</cx:pt>
          <cx:pt idx="12142">4.375</cx:pt>
          <cx:pt idx="12143">4.25</cx:pt>
          <cx:pt idx="12144">4.375</cx:pt>
          <cx:pt idx="12145">4.375</cx:pt>
          <cx:pt idx="12146">4.375</cx:pt>
          <cx:pt idx="12147">4.375</cx:pt>
          <cx:pt idx="12148">4.375</cx:pt>
          <cx:pt idx="12149">4.375</cx:pt>
          <cx:pt idx="12150">4.25</cx:pt>
          <cx:pt idx="12151">4.375</cx:pt>
          <cx:pt idx="12152">4.375</cx:pt>
          <cx:pt idx="12153">4.375</cx:pt>
          <cx:pt idx="12154">4.25</cx:pt>
          <cx:pt idx="12155">4.375</cx:pt>
          <cx:pt idx="12156">4.375</cx:pt>
          <cx:pt idx="12157">4.375</cx:pt>
          <cx:pt idx="12158">4.375</cx:pt>
          <cx:pt idx="12159">4.375</cx:pt>
          <cx:pt idx="12160">4.375</cx:pt>
          <cx:pt idx="12161">4.375</cx:pt>
          <cx:pt idx="12162">4.5</cx:pt>
          <cx:pt idx="12163">4.375</cx:pt>
          <cx:pt idx="12164">4.375</cx:pt>
          <cx:pt idx="12165">4.25</cx:pt>
          <cx:pt idx="12166">4.375</cx:pt>
          <cx:pt idx="12167">4.375</cx:pt>
          <cx:pt idx="12168">4.375</cx:pt>
          <cx:pt idx="12169">4.375</cx:pt>
          <cx:pt idx="12170">4.5</cx:pt>
          <cx:pt idx="12171">4.375</cx:pt>
          <cx:pt idx="12172">4.25</cx:pt>
          <cx:pt idx="12173">4.375</cx:pt>
          <cx:pt idx="12174">4.375</cx:pt>
          <cx:pt idx="12175">4.25</cx:pt>
          <cx:pt idx="12176">4.375</cx:pt>
          <cx:pt idx="12177">4.5</cx:pt>
          <cx:pt idx="12178">4.375</cx:pt>
          <cx:pt idx="12179">4.375</cx:pt>
          <cx:pt idx="12180">4.25</cx:pt>
          <cx:pt idx="12181">4.375</cx:pt>
          <cx:pt idx="12182">4.25</cx:pt>
          <cx:pt idx="12183">4.375</cx:pt>
          <cx:pt idx="12184">4.5</cx:pt>
          <cx:pt idx="12185">4.375</cx:pt>
          <cx:pt idx="12186">4.25</cx:pt>
          <cx:pt idx="12187">4.375</cx:pt>
          <cx:pt idx="12188">4.5</cx:pt>
          <cx:pt idx="12189">4.375</cx:pt>
          <cx:pt idx="12190">4.375</cx:pt>
          <cx:pt idx="12191">4.25</cx:pt>
          <cx:pt idx="12192">4.25</cx:pt>
          <cx:pt idx="12193">4.375</cx:pt>
          <cx:pt idx="12194">4.375</cx:pt>
          <cx:pt idx="12195">4.25</cx:pt>
          <cx:pt idx="12196">4.25</cx:pt>
          <cx:pt idx="12197">4.25</cx:pt>
          <cx:pt idx="12198">4.25</cx:pt>
          <cx:pt idx="12199">4.375</cx:pt>
          <cx:pt idx="12200">4.25</cx:pt>
          <cx:pt idx="12201">4.375</cx:pt>
          <cx:pt idx="12202">4.25</cx:pt>
          <cx:pt idx="12203">4.25</cx:pt>
          <cx:pt idx="12204">4.25</cx:pt>
          <cx:pt idx="12205">4.125</cx:pt>
          <cx:pt idx="12206">4.375</cx:pt>
          <cx:pt idx="12207">4.25</cx:pt>
          <cx:pt idx="12208">4.25</cx:pt>
          <cx:pt idx="12209">4.375</cx:pt>
          <cx:pt idx="12210">4.25</cx:pt>
          <cx:pt idx="12211">4.25</cx:pt>
          <cx:pt idx="12212">4.25</cx:pt>
          <cx:pt idx="12213">4.125</cx:pt>
          <cx:pt idx="12214">4</cx:pt>
          <cx:pt idx="12215">3.875</cx:pt>
          <cx:pt idx="12216">3.75</cx:pt>
          <cx:pt idx="12217">3.625</cx:pt>
          <cx:pt idx="12218">3.5</cx:pt>
          <cx:pt idx="12219">3.375</cx:pt>
          <cx:pt idx="12220">3.25</cx:pt>
          <cx:pt idx="12221">3.125</cx:pt>
          <cx:pt idx="12222">3</cx:pt>
          <cx:pt idx="12223">2.875</cx:pt>
          <cx:pt idx="12224">2.75</cx:pt>
          <cx:pt idx="12225">2.625</cx:pt>
          <cx:pt idx="12226">2.5</cx:pt>
          <cx:pt idx="12227">2.375</cx:pt>
          <cx:pt idx="12228">2.25</cx:pt>
          <cx:pt idx="12229">2.125</cx:pt>
          <cx:pt idx="12230">2</cx:pt>
          <cx:pt idx="12231">1.875</cx:pt>
          <cx:pt idx="12232">1.75</cx:pt>
          <cx:pt idx="12233">1.625</cx:pt>
          <cx:pt idx="12234">1.5</cx:pt>
          <cx:pt idx="12235">1.375</cx:pt>
          <cx:pt idx="12236">1.25</cx:pt>
          <cx:pt idx="12237">1.125</cx:pt>
          <cx:pt idx="12238">1</cx:pt>
          <cx:pt idx="12239">0.875</cx:pt>
          <cx:pt idx="12240">0.75</cx:pt>
          <cx:pt idx="12241">0.625</cx:pt>
          <cx:pt idx="12242">0.5</cx:pt>
          <cx:pt idx="12243">0.375</cx:pt>
          <cx:pt idx="12244">0.25</cx:pt>
          <cx:pt idx="12245">0.125</cx:pt>
          <cx:pt idx="12246">4.375</cx:pt>
          <cx:pt idx="12247">4.375</cx:pt>
          <cx:pt idx="12248">4.25</cx:pt>
          <cx:pt idx="12249">4.5</cx:pt>
          <cx:pt idx="12250">4.375</cx:pt>
          <cx:pt idx="12251">4.375</cx:pt>
          <cx:pt idx="12252">4.375</cx:pt>
          <cx:pt idx="12253">4.375</cx:pt>
          <cx:pt idx="12254">4.375</cx:pt>
          <cx:pt idx="12255">4.375</cx:pt>
          <cx:pt idx="12256">4.375</cx:pt>
          <cx:pt idx="12257">4.375</cx:pt>
          <cx:pt idx="12258">4.375</cx:pt>
          <cx:pt idx="12259">4.375</cx:pt>
          <cx:pt idx="12260">4.25</cx:pt>
          <cx:pt idx="12261">4.375</cx:pt>
          <cx:pt idx="12262">4.25</cx:pt>
          <cx:pt idx="12263">4.25</cx:pt>
          <cx:pt idx="12264">4.5</cx:pt>
          <cx:pt idx="12265">4.375</cx:pt>
          <cx:pt idx="12266">4.375</cx:pt>
          <cx:pt idx="12267">4.375</cx:pt>
          <cx:pt idx="12268">4.375</cx:pt>
          <cx:pt idx="12269">4.375</cx:pt>
          <cx:pt idx="12270">4.375</cx:pt>
          <cx:pt idx="12271">4.5</cx:pt>
          <cx:pt idx="12272">4.375</cx:pt>
          <cx:pt idx="12273">4.375</cx:pt>
          <cx:pt idx="12274">4.5</cx:pt>
          <cx:pt idx="12275">4.375</cx:pt>
          <cx:pt idx="12276">4.375</cx:pt>
          <cx:pt idx="12277">4.375</cx:pt>
          <cx:pt idx="12278">4.5</cx:pt>
          <cx:pt idx="12279">4.375</cx:pt>
          <cx:pt idx="12280">4.375</cx:pt>
          <cx:pt idx="12281">4.375</cx:pt>
          <cx:pt idx="12282">4.5</cx:pt>
          <cx:pt idx="12283">4.375</cx:pt>
          <cx:pt idx="12284">4.5</cx:pt>
          <cx:pt idx="12285">4.5</cx:pt>
          <cx:pt idx="12286">4.375</cx:pt>
          <cx:pt idx="12287">4.375</cx:pt>
          <cx:pt idx="12288">4.5</cx:pt>
          <cx:pt idx="12289">4.375</cx:pt>
          <cx:pt idx="12290">4.5</cx:pt>
          <cx:pt idx="12291">4.375</cx:pt>
          <cx:pt idx="12292">4.5</cx:pt>
          <cx:pt idx="12293">4.375</cx:pt>
          <cx:pt idx="12294">4.5</cx:pt>
          <cx:pt idx="12295">4.375</cx:pt>
          <cx:pt idx="12296">4.5</cx:pt>
          <cx:pt idx="12297">4.5</cx:pt>
          <cx:pt idx="12298">4.375</cx:pt>
          <cx:pt idx="12299">4.25</cx:pt>
          <cx:pt idx="12300">4.375</cx:pt>
          <cx:pt idx="12301">4.375</cx:pt>
          <cx:pt idx="12302">4.375</cx:pt>
          <cx:pt idx="12303">4.375</cx:pt>
          <cx:pt idx="12304">4.375</cx:pt>
          <cx:pt idx="12305">4.375</cx:pt>
          <cx:pt idx="12306">4.25</cx:pt>
          <cx:pt idx="12307">4.375</cx:pt>
          <cx:pt idx="12308">4.375</cx:pt>
          <cx:pt idx="12309">4.375</cx:pt>
          <cx:pt idx="12310">4.25</cx:pt>
          <cx:pt idx="12311">4.375</cx:pt>
          <cx:pt idx="12312">4.375</cx:pt>
          <cx:pt idx="12313">4.375</cx:pt>
          <cx:pt idx="12314">4.375</cx:pt>
          <cx:pt idx="12315">4.375</cx:pt>
          <cx:pt idx="12316">4.375</cx:pt>
          <cx:pt idx="12317">4.375</cx:pt>
          <cx:pt idx="12318">4.5</cx:pt>
          <cx:pt idx="12319">4.375</cx:pt>
          <cx:pt idx="12320">4.375</cx:pt>
          <cx:pt idx="12321">4.25</cx:pt>
          <cx:pt idx="12322">4.375</cx:pt>
          <cx:pt idx="12323">4.375</cx:pt>
          <cx:pt idx="12324">4.375</cx:pt>
          <cx:pt idx="12325">4.375</cx:pt>
          <cx:pt idx="12326">4.5</cx:pt>
          <cx:pt idx="12327">4.375</cx:pt>
          <cx:pt idx="12328">4.25</cx:pt>
          <cx:pt idx="12329">4.375</cx:pt>
          <cx:pt idx="12330">4.375</cx:pt>
          <cx:pt idx="12331">4.25</cx:pt>
          <cx:pt idx="12332">4.375</cx:pt>
          <cx:pt idx="12333">4.5</cx:pt>
          <cx:pt idx="12334">4.375</cx:pt>
          <cx:pt idx="12335">4.375</cx:pt>
          <cx:pt idx="12336">4.25</cx:pt>
          <cx:pt idx="12337">4.375</cx:pt>
          <cx:pt idx="12338">4.25</cx:pt>
          <cx:pt idx="12339">4.375</cx:pt>
          <cx:pt idx="12340">4.5</cx:pt>
          <cx:pt idx="12341">4.375</cx:pt>
          <cx:pt idx="12342">4.25</cx:pt>
          <cx:pt idx="12343">4.375</cx:pt>
          <cx:pt idx="12344">4.5</cx:pt>
          <cx:pt idx="12345">4.375</cx:pt>
          <cx:pt idx="12346">4.375</cx:pt>
          <cx:pt idx="12347">4.25</cx:pt>
          <cx:pt idx="12348">4.25</cx:pt>
          <cx:pt idx="12349">4.375</cx:pt>
          <cx:pt idx="12350">4.375</cx:pt>
          <cx:pt idx="12351">4.25</cx:pt>
          <cx:pt idx="12352">4.25</cx:pt>
          <cx:pt idx="12353">4.25</cx:pt>
          <cx:pt idx="12354">4.25</cx:pt>
          <cx:pt idx="12355">4.375</cx:pt>
          <cx:pt idx="12356">4.25</cx:pt>
          <cx:pt idx="12357">4.375</cx:pt>
          <cx:pt idx="12358">4.25</cx:pt>
          <cx:pt idx="12359">4.25</cx:pt>
          <cx:pt idx="12360">4.25</cx:pt>
          <cx:pt idx="12361">4.125</cx:pt>
          <cx:pt idx="12362">4.375</cx:pt>
          <cx:pt idx="12363">4.25</cx:pt>
          <cx:pt idx="12364">4.25</cx:pt>
          <cx:pt idx="12365">4.375</cx:pt>
          <cx:pt idx="12366">4.25</cx:pt>
          <cx:pt idx="12367">4.25</cx:pt>
          <cx:pt idx="12368">4.25</cx:pt>
          <cx:pt idx="12369">4.25</cx:pt>
          <cx:pt idx="12370">4.125</cx:pt>
          <cx:pt idx="12371">4</cx:pt>
          <cx:pt idx="12372">3.875</cx:pt>
          <cx:pt idx="12373">3.75</cx:pt>
          <cx:pt idx="12374">3.625</cx:pt>
          <cx:pt idx="12375">3.5</cx:pt>
          <cx:pt idx="12376">3.375</cx:pt>
          <cx:pt idx="12377">3.25</cx:pt>
          <cx:pt idx="12378">3.125</cx:pt>
          <cx:pt idx="12379">3</cx:pt>
          <cx:pt idx="12380">2.875</cx:pt>
          <cx:pt idx="12381">2.75</cx:pt>
          <cx:pt idx="12382">2.625</cx:pt>
          <cx:pt idx="12383">2.5</cx:pt>
          <cx:pt idx="12384">2.375</cx:pt>
          <cx:pt idx="12385">2.25</cx:pt>
          <cx:pt idx="12386">2.125</cx:pt>
          <cx:pt idx="12387">2</cx:pt>
          <cx:pt idx="12388">1.875</cx:pt>
          <cx:pt idx="12389">1.75</cx:pt>
          <cx:pt idx="12390">1.625</cx:pt>
          <cx:pt idx="12391">1.5</cx:pt>
          <cx:pt idx="12392">1.375</cx:pt>
          <cx:pt idx="12393">1.25</cx:pt>
          <cx:pt idx="12394">1.125</cx:pt>
          <cx:pt idx="12395">1</cx:pt>
          <cx:pt idx="12396">0.875</cx:pt>
          <cx:pt idx="12397">0.75</cx:pt>
          <cx:pt idx="12398">0.625</cx:pt>
          <cx:pt idx="12399">0.5</cx:pt>
          <cx:pt idx="12400">0.375</cx:pt>
          <cx:pt idx="12401">0.25</cx:pt>
          <cx:pt idx="12402">0.125</cx:pt>
          <cx:pt idx="12403">4.375</cx:pt>
          <cx:pt idx="12404">4.375</cx:pt>
          <cx:pt idx="12405">4.25</cx:pt>
          <cx:pt idx="12406">4.5</cx:pt>
          <cx:pt idx="12407">4.375</cx:pt>
          <cx:pt idx="12408">4.375</cx:pt>
          <cx:pt idx="12409">4.375</cx:pt>
          <cx:pt idx="12410">4.375</cx:pt>
          <cx:pt idx="12411">4.375</cx:pt>
          <cx:pt idx="12412">4.375</cx:pt>
          <cx:pt idx="12413">4.375</cx:pt>
          <cx:pt idx="12414">4.375</cx:pt>
          <cx:pt idx="12415">4.375</cx:pt>
          <cx:pt idx="12416">4.375</cx:pt>
          <cx:pt idx="12417">4.25</cx:pt>
          <cx:pt idx="12418">4.375</cx:pt>
          <cx:pt idx="12419">4.25</cx:pt>
          <cx:pt idx="12420">4.25</cx:pt>
          <cx:pt idx="12421">4.5</cx:pt>
          <cx:pt idx="12422">4.375</cx:pt>
          <cx:pt idx="12423">4.375</cx:pt>
          <cx:pt idx="12424">4.375</cx:pt>
          <cx:pt idx="12425">4.375</cx:pt>
          <cx:pt idx="12426">4.375</cx:pt>
          <cx:pt idx="12427">4.375</cx:pt>
          <cx:pt idx="12428">4.5</cx:pt>
          <cx:pt idx="12429">4.375</cx:pt>
          <cx:pt idx="12430">4.375</cx:pt>
          <cx:pt idx="12431">4.5</cx:pt>
          <cx:pt idx="12432">4.375</cx:pt>
          <cx:pt idx="12433">4.375</cx:pt>
          <cx:pt idx="12434">4.375</cx:pt>
          <cx:pt idx="12435">4.5</cx:pt>
          <cx:pt idx="12436">4.375</cx:pt>
          <cx:pt idx="12437">4.375</cx:pt>
          <cx:pt idx="12438">4.375</cx:pt>
          <cx:pt idx="12439">4.5</cx:pt>
          <cx:pt idx="12440">4.375</cx:pt>
          <cx:pt idx="12441">4.5</cx:pt>
          <cx:pt idx="12442">4.5</cx:pt>
          <cx:pt idx="12443">4.375</cx:pt>
          <cx:pt idx="12444">4.375</cx:pt>
          <cx:pt idx="12445">4.5</cx:pt>
          <cx:pt idx="12446">4.375</cx:pt>
          <cx:pt idx="12447">4.5</cx:pt>
          <cx:pt idx="12448">4.375</cx:pt>
          <cx:pt idx="12449">4.5</cx:pt>
          <cx:pt idx="12450">4.375</cx:pt>
          <cx:pt idx="12451">4.5</cx:pt>
          <cx:pt idx="12452">4.375</cx:pt>
          <cx:pt idx="12453">4.5</cx:pt>
          <cx:pt idx="12454">4.5</cx:pt>
          <cx:pt idx="12455">4.375</cx:pt>
          <cx:pt idx="12456">4.25</cx:pt>
          <cx:pt idx="12457">4.375</cx:pt>
          <cx:pt idx="12458">4.375</cx:pt>
          <cx:pt idx="12459">4.375</cx:pt>
          <cx:pt idx="12460">4.375</cx:pt>
          <cx:pt idx="12461">4.375</cx:pt>
          <cx:pt idx="12462">4.375</cx:pt>
          <cx:pt idx="12463">4.25</cx:pt>
          <cx:pt idx="12464">4.375</cx:pt>
          <cx:pt idx="12465">4.375</cx:pt>
          <cx:pt idx="12466">4.375</cx:pt>
          <cx:pt idx="12467">4.25</cx:pt>
          <cx:pt idx="12468">4.375</cx:pt>
          <cx:pt idx="12469">4.375</cx:pt>
          <cx:pt idx="12470">4.375</cx:pt>
          <cx:pt idx="12471">4.375</cx:pt>
          <cx:pt idx="12472">4.375</cx:pt>
          <cx:pt idx="12473">4.375</cx:pt>
          <cx:pt idx="12474">4.375</cx:pt>
          <cx:pt idx="12475">4.5</cx:pt>
          <cx:pt idx="12476">4.375</cx:pt>
          <cx:pt idx="12477">4.375</cx:pt>
          <cx:pt idx="12478">4.25</cx:pt>
          <cx:pt idx="12479">4.375</cx:pt>
          <cx:pt idx="12480">4.375</cx:pt>
          <cx:pt idx="12481">4.375</cx:pt>
          <cx:pt idx="12482">4.375</cx:pt>
          <cx:pt idx="12483">4.5</cx:pt>
          <cx:pt idx="12484">4.375</cx:pt>
          <cx:pt idx="12485">4.25</cx:pt>
          <cx:pt idx="12486">4.375</cx:pt>
          <cx:pt idx="12487">4.375</cx:pt>
          <cx:pt idx="12488">4.25</cx:pt>
          <cx:pt idx="12489">4.375</cx:pt>
          <cx:pt idx="12490">4.5</cx:pt>
          <cx:pt idx="12491">4.375</cx:pt>
          <cx:pt idx="12492">4.375</cx:pt>
          <cx:pt idx="12493">4.25</cx:pt>
          <cx:pt idx="12494">4.375</cx:pt>
          <cx:pt idx="12495">4.25</cx:pt>
          <cx:pt idx="12496">4.375</cx:pt>
          <cx:pt idx="12497">4.5</cx:pt>
          <cx:pt idx="12498">4.375</cx:pt>
          <cx:pt idx="12499">4.25</cx:pt>
          <cx:pt idx="12500">4.375</cx:pt>
          <cx:pt idx="12501">4.5</cx:pt>
          <cx:pt idx="12502">4.375</cx:pt>
          <cx:pt idx="12503">4.375</cx:pt>
          <cx:pt idx="12504">4.25</cx:pt>
          <cx:pt idx="12505">4.25</cx:pt>
          <cx:pt idx="12506">4.375</cx:pt>
          <cx:pt idx="12507">4.375</cx:pt>
          <cx:pt idx="12508">4.25</cx:pt>
          <cx:pt idx="12509">4.25</cx:pt>
          <cx:pt idx="12510">4.25</cx:pt>
          <cx:pt idx="12511">4.25</cx:pt>
          <cx:pt idx="12512">4.375</cx:pt>
          <cx:pt idx="12513">4.25</cx:pt>
          <cx:pt idx="12514">4.375</cx:pt>
          <cx:pt idx="12515">4.25</cx:pt>
          <cx:pt idx="12516">4.25</cx:pt>
          <cx:pt idx="12517">4.25</cx:pt>
          <cx:pt idx="12518">4.125</cx:pt>
          <cx:pt idx="12519">4.375</cx:pt>
          <cx:pt idx="12520">4.25</cx:pt>
          <cx:pt idx="12521">4.25</cx:pt>
          <cx:pt idx="12522">4.375</cx:pt>
          <cx:pt idx="12523">4.25</cx:pt>
          <cx:pt idx="12524">4.25</cx:pt>
          <cx:pt idx="12525">4.25</cx:pt>
          <cx:pt idx="12526">4.25</cx:pt>
          <cx:pt idx="12527">4.25</cx:pt>
          <cx:pt idx="12528">4.125</cx:pt>
          <cx:pt idx="12529">4</cx:pt>
          <cx:pt idx="12530">3.875</cx:pt>
          <cx:pt idx="12531">3.75</cx:pt>
          <cx:pt idx="12532">3.625</cx:pt>
          <cx:pt idx="12533">3.5</cx:pt>
          <cx:pt idx="12534">3.375</cx:pt>
          <cx:pt idx="12535">3.25</cx:pt>
          <cx:pt idx="12536">3.125</cx:pt>
          <cx:pt idx="12537">3</cx:pt>
          <cx:pt idx="12538">2.875</cx:pt>
          <cx:pt idx="12539">2.75</cx:pt>
          <cx:pt idx="12540">2.625</cx:pt>
          <cx:pt idx="12541">2.5</cx:pt>
          <cx:pt idx="12542">2.375</cx:pt>
          <cx:pt idx="12543">2.25</cx:pt>
          <cx:pt idx="12544">2.125</cx:pt>
          <cx:pt idx="12545">2</cx:pt>
          <cx:pt idx="12546">1.875</cx:pt>
          <cx:pt idx="12547">1.75</cx:pt>
          <cx:pt idx="12548">1.625</cx:pt>
          <cx:pt idx="12549">1.5</cx:pt>
          <cx:pt idx="12550">1.375</cx:pt>
          <cx:pt idx="12551">1.25</cx:pt>
          <cx:pt idx="12552">1.125</cx:pt>
          <cx:pt idx="12553">1</cx:pt>
          <cx:pt idx="12554">0.875</cx:pt>
          <cx:pt idx="12555">0.75</cx:pt>
          <cx:pt idx="12556">0.625</cx:pt>
          <cx:pt idx="12557">0.5</cx:pt>
          <cx:pt idx="12558">0.375</cx:pt>
          <cx:pt idx="12559">0.25</cx:pt>
          <cx:pt idx="12560">0.125</cx:pt>
          <cx:pt idx="12561">4.375</cx:pt>
          <cx:pt idx="12562">4.375</cx:pt>
          <cx:pt idx="12563">4.25</cx:pt>
          <cx:pt idx="12564">4.5</cx:pt>
          <cx:pt idx="12565">4.375</cx:pt>
          <cx:pt idx="12566">4.375</cx:pt>
          <cx:pt idx="12567">4.375</cx:pt>
          <cx:pt idx="12568">4.375</cx:pt>
          <cx:pt idx="12569">4.375</cx:pt>
          <cx:pt idx="12570">4.375</cx:pt>
          <cx:pt idx="12571">4.375</cx:pt>
          <cx:pt idx="12572">4.375</cx:pt>
          <cx:pt idx="12573">4.375</cx:pt>
          <cx:pt idx="12574">4.375</cx:pt>
          <cx:pt idx="12575">4.25</cx:pt>
          <cx:pt idx="12576">4.375</cx:pt>
          <cx:pt idx="12577">4.25</cx:pt>
          <cx:pt idx="12578">4.25</cx:pt>
          <cx:pt idx="12579">4.5</cx:pt>
          <cx:pt idx="12580">4.375</cx:pt>
          <cx:pt idx="12581">4.375</cx:pt>
          <cx:pt idx="12582">4.375</cx:pt>
          <cx:pt idx="12583">4.375</cx:pt>
          <cx:pt idx="12584">4.375</cx:pt>
          <cx:pt idx="12585">4.375</cx:pt>
          <cx:pt idx="12586">4.5</cx:pt>
          <cx:pt idx="12587">4.375</cx:pt>
          <cx:pt idx="12588">4.375</cx:pt>
          <cx:pt idx="12589">4.5</cx:pt>
          <cx:pt idx="12590">4.375</cx:pt>
          <cx:pt idx="12591">4.375</cx:pt>
          <cx:pt idx="12592">4.375</cx:pt>
          <cx:pt idx="12593">4.5</cx:pt>
          <cx:pt idx="12594">4.375</cx:pt>
          <cx:pt idx="12595">4.375</cx:pt>
          <cx:pt idx="12596">4.375</cx:pt>
          <cx:pt idx="12597">4.5</cx:pt>
          <cx:pt idx="12598">4.375</cx:pt>
          <cx:pt idx="12599">4.5</cx:pt>
          <cx:pt idx="12600">4.5</cx:pt>
          <cx:pt idx="12601">4.375</cx:pt>
          <cx:pt idx="12602">4.375</cx:pt>
          <cx:pt idx="12603">4.5</cx:pt>
          <cx:pt idx="12604">4.375</cx:pt>
          <cx:pt idx="12605">4.5</cx:pt>
          <cx:pt idx="12606">4.375</cx:pt>
          <cx:pt idx="12607">4.5</cx:pt>
          <cx:pt idx="12608">4.375</cx:pt>
          <cx:pt idx="12609">4.5</cx:pt>
          <cx:pt idx="12610">4.375</cx:pt>
          <cx:pt idx="12611">4.5</cx:pt>
          <cx:pt idx="12612">4.5</cx:pt>
          <cx:pt idx="12613">4.375</cx:pt>
          <cx:pt idx="12614">4.25</cx:pt>
          <cx:pt idx="12615">4.375</cx:pt>
          <cx:pt idx="12616">4.375</cx:pt>
          <cx:pt idx="12617">4.375</cx:pt>
          <cx:pt idx="12618">4.375</cx:pt>
          <cx:pt idx="12619">4.375</cx:pt>
          <cx:pt idx="12620">4.375</cx:pt>
          <cx:pt idx="12621">4.25</cx:pt>
          <cx:pt idx="12622">4.375</cx:pt>
          <cx:pt idx="12623">4.375</cx:pt>
          <cx:pt idx="12624">4.375</cx:pt>
          <cx:pt idx="12625">4.25</cx:pt>
          <cx:pt idx="12626">4.375</cx:pt>
          <cx:pt idx="12627">4.375</cx:pt>
          <cx:pt idx="12628">4.375</cx:pt>
          <cx:pt idx="12629">4.375</cx:pt>
          <cx:pt idx="12630">4.375</cx:pt>
          <cx:pt idx="12631">4.375</cx:pt>
          <cx:pt idx="12632">4.375</cx:pt>
          <cx:pt idx="12633">4.5</cx:pt>
          <cx:pt idx="12634">4.375</cx:pt>
          <cx:pt idx="12635">4.375</cx:pt>
          <cx:pt idx="12636">4.25</cx:pt>
          <cx:pt idx="12637">4.375</cx:pt>
          <cx:pt idx="12638">4.375</cx:pt>
          <cx:pt idx="12639">4.375</cx:pt>
          <cx:pt idx="12640">4.375</cx:pt>
          <cx:pt idx="12641">4.5</cx:pt>
          <cx:pt idx="12642">4.375</cx:pt>
          <cx:pt idx="12643">4.25</cx:pt>
          <cx:pt idx="12644">4.375</cx:pt>
          <cx:pt idx="12645">4.375</cx:pt>
          <cx:pt idx="12646">4.25</cx:pt>
          <cx:pt idx="12647">4.375</cx:pt>
          <cx:pt idx="12648">4.5</cx:pt>
          <cx:pt idx="12649">4.375</cx:pt>
          <cx:pt idx="12650">4.375</cx:pt>
          <cx:pt idx="12651">4.25</cx:pt>
          <cx:pt idx="12652">4.375</cx:pt>
          <cx:pt idx="12653">4.25</cx:pt>
          <cx:pt idx="12654">4.375</cx:pt>
          <cx:pt idx="12655">4.5</cx:pt>
          <cx:pt idx="12656">4.375</cx:pt>
          <cx:pt idx="12657">4.25</cx:pt>
          <cx:pt idx="12658">4.375</cx:pt>
          <cx:pt idx="12659">4.5</cx:pt>
          <cx:pt idx="12660">4.375</cx:pt>
          <cx:pt idx="12661">4.375</cx:pt>
          <cx:pt idx="12662">4.25</cx:pt>
          <cx:pt idx="12663">4.25</cx:pt>
          <cx:pt idx="12664">4.375</cx:pt>
          <cx:pt idx="12665">4.375</cx:pt>
          <cx:pt idx="12666">4.25</cx:pt>
          <cx:pt idx="12667">4.25</cx:pt>
          <cx:pt idx="12668">4.25</cx:pt>
          <cx:pt idx="12669">4.25</cx:pt>
          <cx:pt idx="12670">4.375</cx:pt>
          <cx:pt idx="12671">4.25</cx:pt>
          <cx:pt idx="12672">4.375</cx:pt>
          <cx:pt idx="12673">4.25</cx:pt>
          <cx:pt idx="12674">4.25</cx:pt>
          <cx:pt idx="12675">4.25</cx:pt>
          <cx:pt idx="12676">4.125</cx:pt>
          <cx:pt idx="12677">4.375</cx:pt>
          <cx:pt idx="12678">4.25</cx:pt>
          <cx:pt idx="12679">4.25</cx:pt>
          <cx:pt idx="12680">4.375</cx:pt>
          <cx:pt idx="12681">4.25</cx:pt>
          <cx:pt idx="12682">4.25</cx:pt>
          <cx:pt idx="12683">4.25</cx:pt>
          <cx:pt idx="12684">4.25</cx:pt>
          <cx:pt idx="12685">4.375</cx:pt>
          <cx:pt idx="12686">4.25</cx:pt>
          <cx:pt idx="12687">4.125</cx:pt>
          <cx:pt idx="12688">4</cx:pt>
          <cx:pt idx="12689">3.875</cx:pt>
          <cx:pt idx="12690">3.75</cx:pt>
          <cx:pt idx="12691">3.625</cx:pt>
          <cx:pt idx="12692">3.5</cx:pt>
          <cx:pt idx="12693">3.375</cx:pt>
          <cx:pt idx="12694">3.25</cx:pt>
          <cx:pt idx="12695">3.125</cx:pt>
          <cx:pt idx="12696">3</cx:pt>
          <cx:pt idx="12697">2.875</cx:pt>
          <cx:pt idx="12698">2.75</cx:pt>
          <cx:pt idx="12699">2.625</cx:pt>
          <cx:pt idx="12700">2.5</cx:pt>
          <cx:pt idx="12701">2.375</cx:pt>
          <cx:pt idx="12702">2.25</cx:pt>
          <cx:pt idx="12703">2.125</cx:pt>
          <cx:pt idx="12704">2</cx:pt>
          <cx:pt idx="12705">1.875</cx:pt>
          <cx:pt idx="12706">1.75</cx:pt>
          <cx:pt idx="12707">1.625</cx:pt>
          <cx:pt idx="12708">1.5</cx:pt>
          <cx:pt idx="12709">1.375</cx:pt>
          <cx:pt idx="12710">1.25</cx:pt>
          <cx:pt idx="12711">1.125</cx:pt>
          <cx:pt idx="12712">1</cx:pt>
          <cx:pt idx="12713">0.875</cx:pt>
          <cx:pt idx="12714">0.75</cx:pt>
          <cx:pt idx="12715">0.625</cx:pt>
          <cx:pt idx="12716">0.5</cx:pt>
          <cx:pt idx="12717">0.375</cx:pt>
          <cx:pt idx="12718">0.25</cx:pt>
          <cx:pt idx="12719">0.125</cx:pt>
          <cx:pt idx="12720">4.375</cx:pt>
          <cx:pt idx="12721">4.375</cx:pt>
          <cx:pt idx="12722">4.25</cx:pt>
          <cx:pt idx="12723">4.5</cx:pt>
          <cx:pt idx="12724">4.375</cx:pt>
          <cx:pt idx="12725">4.375</cx:pt>
          <cx:pt idx="12726">4.375</cx:pt>
          <cx:pt idx="12727">4.375</cx:pt>
          <cx:pt idx="12728">4.375</cx:pt>
          <cx:pt idx="12729">4.375</cx:pt>
          <cx:pt idx="12730">4.375</cx:pt>
          <cx:pt idx="12731">4.375</cx:pt>
          <cx:pt idx="12732">4.375</cx:pt>
          <cx:pt idx="12733">4.375</cx:pt>
          <cx:pt idx="12734">4.25</cx:pt>
          <cx:pt idx="12735">4.375</cx:pt>
          <cx:pt idx="12736">4.25</cx:pt>
          <cx:pt idx="12737">4.25</cx:pt>
          <cx:pt idx="12738">4.5</cx:pt>
          <cx:pt idx="12739">4.375</cx:pt>
          <cx:pt idx="12740">4.375</cx:pt>
          <cx:pt idx="12741">4.375</cx:pt>
          <cx:pt idx="12742">4.375</cx:pt>
          <cx:pt idx="12743">4.375</cx:pt>
          <cx:pt idx="12744">4.375</cx:pt>
          <cx:pt idx="12745">4.5</cx:pt>
          <cx:pt idx="12746">4.375</cx:pt>
          <cx:pt idx="12747">4.375</cx:pt>
          <cx:pt idx="12748">4.5</cx:pt>
          <cx:pt idx="12749">4.375</cx:pt>
          <cx:pt idx="12750">4.375</cx:pt>
          <cx:pt idx="12751">4.375</cx:pt>
          <cx:pt idx="12752">4.5</cx:pt>
          <cx:pt idx="12753">4.375</cx:pt>
          <cx:pt idx="12754">4.375</cx:pt>
          <cx:pt idx="12755">4.375</cx:pt>
          <cx:pt idx="12756">4.5</cx:pt>
          <cx:pt idx="12757">4.375</cx:pt>
          <cx:pt idx="12758">4.5</cx:pt>
          <cx:pt idx="12759">4.5</cx:pt>
          <cx:pt idx="12760">4.375</cx:pt>
          <cx:pt idx="12761">4.375</cx:pt>
          <cx:pt idx="12762">4.5</cx:pt>
          <cx:pt idx="12763">4.375</cx:pt>
          <cx:pt idx="12764">4.5</cx:pt>
          <cx:pt idx="12765">4.375</cx:pt>
          <cx:pt idx="12766">4.5</cx:pt>
          <cx:pt idx="12767">4.375</cx:pt>
          <cx:pt idx="12768">4.5</cx:pt>
          <cx:pt idx="12769">4.375</cx:pt>
          <cx:pt idx="12770">4.5</cx:pt>
          <cx:pt idx="12771">4.5</cx:pt>
          <cx:pt idx="12772">4.375</cx:pt>
          <cx:pt idx="12773">4.25</cx:pt>
          <cx:pt idx="12774">4.375</cx:pt>
          <cx:pt idx="12775">4.375</cx:pt>
          <cx:pt idx="12776">4.375</cx:pt>
          <cx:pt idx="12777">4.375</cx:pt>
          <cx:pt idx="12778">4.375</cx:pt>
          <cx:pt idx="12779">4.375</cx:pt>
          <cx:pt idx="12780">4.25</cx:pt>
          <cx:pt idx="12781">4.375</cx:pt>
          <cx:pt idx="12782">4.375</cx:pt>
          <cx:pt idx="12783">4.375</cx:pt>
          <cx:pt idx="12784">4.25</cx:pt>
          <cx:pt idx="12785">4.375</cx:pt>
          <cx:pt idx="12786">4.375</cx:pt>
          <cx:pt idx="12787">4.375</cx:pt>
          <cx:pt idx="12788">4.375</cx:pt>
          <cx:pt idx="12789">4.375</cx:pt>
          <cx:pt idx="12790">4.375</cx:pt>
          <cx:pt idx="12791">4.375</cx:pt>
          <cx:pt idx="12792">4.5</cx:pt>
          <cx:pt idx="12793">4.375</cx:pt>
          <cx:pt idx="12794">4.375</cx:pt>
          <cx:pt idx="12795">4.25</cx:pt>
          <cx:pt idx="12796">4.375</cx:pt>
          <cx:pt idx="12797">4.375</cx:pt>
          <cx:pt idx="12798">4.375</cx:pt>
          <cx:pt idx="12799">4.375</cx:pt>
          <cx:pt idx="12800">4.5</cx:pt>
          <cx:pt idx="12801">4.375</cx:pt>
          <cx:pt idx="12802">4.25</cx:pt>
          <cx:pt idx="12803">4.375</cx:pt>
          <cx:pt idx="12804">4.375</cx:pt>
          <cx:pt idx="12805">4.25</cx:pt>
          <cx:pt idx="12806">4.375</cx:pt>
          <cx:pt idx="12807">4.5</cx:pt>
          <cx:pt idx="12808">4.375</cx:pt>
          <cx:pt idx="12809">4.375</cx:pt>
          <cx:pt idx="12810">4.25</cx:pt>
          <cx:pt idx="12811">4.375</cx:pt>
          <cx:pt idx="12812">4.25</cx:pt>
          <cx:pt idx="12813">4.375</cx:pt>
          <cx:pt idx="12814">4.5</cx:pt>
          <cx:pt idx="12815">4.375</cx:pt>
          <cx:pt idx="12816">4.25</cx:pt>
          <cx:pt idx="12817">4.375</cx:pt>
          <cx:pt idx="12818">4.5</cx:pt>
          <cx:pt idx="12819">4.375</cx:pt>
          <cx:pt idx="12820">4.375</cx:pt>
          <cx:pt idx="12821">4.25</cx:pt>
          <cx:pt idx="12822">4.25</cx:pt>
          <cx:pt idx="12823">4.375</cx:pt>
          <cx:pt idx="12824">4.375</cx:pt>
          <cx:pt idx="12825">4.25</cx:pt>
          <cx:pt idx="12826">4.25</cx:pt>
          <cx:pt idx="12827">4.25</cx:pt>
          <cx:pt idx="12828">4.25</cx:pt>
          <cx:pt idx="12829">4.375</cx:pt>
          <cx:pt idx="12830">4.25</cx:pt>
          <cx:pt idx="12831">4.375</cx:pt>
          <cx:pt idx="12832">4.25</cx:pt>
          <cx:pt idx="12833">4.25</cx:pt>
          <cx:pt idx="12834">4.25</cx:pt>
          <cx:pt idx="12835">4.125</cx:pt>
          <cx:pt idx="12836">4.375</cx:pt>
          <cx:pt idx="12837">4.25</cx:pt>
          <cx:pt idx="12838">4.25</cx:pt>
          <cx:pt idx="12839">4.375</cx:pt>
          <cx:pt idx="12840">4.25</cx:pt>
          <cx:pt idx="12841">4.25</cx:pt>
          <cx:pt idx="12842">4.25</cx:pt>
          <cx:pt idx="12843">4.25</cx:pt>
          <cx:pt idx="12844">4.375</cx:pt>
          <cx:pt idx="12845">4.25</cx:pt>
          <cx:pt idx="12846">4.25</cx:pt>
          <cx:pt idx="12847">4.125</cx:pt>
          <cx:pt idx="12848">4</cx:pt>
          <cx:pt idx="12849">3.875</cx:pt>
          <cx:pt idx="12850">3.75</cx:pt>
          <cx:pt idx="12851">3.625</cx:pt>
          <cx:pt idx="12852">3.5</cx:pt>
          <cx:pt idx="12853">3.375</cx:pt>
          <cx:pt idx="12854">3.25</cx:pt>
          <cx:pt idx="12855">3.125</cx:pt>
          <cx:pt idx="12856">3</cx:pt>
          <cx:pt idx="12857">2.875</cx:pt>
          <cx:pt idx="12858">2.75</cx:pt>
          <cx:pt idx="12859">2.625</cx:pt>
          <cx:pt idx="12860">2.5</cx:pt>
          <cx:pt idx="12861">2.375</cx:pt>
          <cx:pt idx="12862">2.25</cx:pt>
          <cx:pt idx="12863">2.125</cx:pt>
          <cx:pt idx="12864">2</cx:pt>
          <cx:pt idx="12865">1.875</cx:pt>
          <cx:pt idx="12866">1.75</cx:pt>
          <cx:pt idx="12867">1.625</cx:pt>
          <cx:pt idx="12868">1.5</cx:pt>
          <cx:pt idx="12869">1.375</cx:pt>
          <cx:pt idx="12870">1.25</cx:pt>
          <cx:pt idx="12871">1.125</cx:pt>
          <cx:pt idx="12872">1</cx:pt>
          <cx:pt idx="12873">0.875</cx:pt>
          <cx:pt idx="12874">0.75</cx:pt>
          <cx:pt idx="12875">0.625</cx:pt>
          <cx:pt idx="12876">0.5</cx:pt>
          <cx:pt idx="12877">0.375</cx:pt>
          <cx:pt idx="12878">0.25</cx:pt>
          <cx:pt idx="12879">0.125</cx:pt>
          <cx:pt idx="12880">4.375</cx:pt>
          <cx:pt idx="12881">4.375</cx:pt>
          <cx:pt idx="12882">4.25</cx:pt>
          <cx:pt idx="12883">4.5</cx:pt>
          <cx:pt idx="12884">4.375</cx:pt>
          <cx:pt idx="12885">4.375</cx:pt>
          <cx:pt idx="12886">4.375</cx:pt>
          <cx:pt idx="12887">4.375</cx:pt>
          <cx:pt idx="12888">4.375</cx:pt>
          <cx:pt idx="12889">4.375</cx:pt>
          <cx:pt idx="12890">4.375</cx:pt>
          <cx:pt idx="12891">4.375</cx:pt>
          <cx:pt idx="12892">4.375</cx:pt>
          <cx:pt idx="12893">4.375</cx:pt>
          <cx:pt idx="12894">4.25</cx:pt>
          <cx:pt idx="12895">4.375</cx:pt>
          <cx:pt idx="12896">4.25</cx:pt>
          <cx:pt idx="12897">4.25</cx:pt>
          <cx:pt idx="12898">4.5</cx:pt>
          <cx:pt idx="12899">4.375</cx:pt>
          <cx:pt idx="12900">4.375</cx:pt>
          <cx:pt idx="12901">4.375</cx:pt>
          <cx:pt idx="12902">4.375</cx:pt>
          <cx:pt idx="12903">4.375</cx:pt>
          <cx:pt idx="12904">4.375</cx:pt>
          <cx:pt idx="12905">4.5</cx:pt>
          <cx:pt idx="12906">4.375</cx:pt>
          <cx:pt idx="12907">4.375</cx:pt>
          <cx:pt idx="12908">4.5</cx:pt>
          <cx:pt idx="12909">4.375</cx:pt>
          <cx:pt idx="12910">4.375</cx:pt>
          <cx:pt idx="12911">4.375</cx:pt>
          <cx:pt idx="12912">4.5</cx:pt>
          <cx:pt idx="12913">4.375</cx:pt>
          <cx:pt idx="12914">4.375</cx:pt>
          <cx:pt idx="12915">4.375</cx:pt>
          <cx:pt idx="12916">4.5</cx:pt>
          <cx:pt idx="12917">4.375</cx:pt>
          <cx:pt idx="12918">4.5</cx:pt>
          <cx:pt idx="12919">4.5</cx:pt>
          <cx:pt idx="12920">4.375</cx:pt>
          <cx:pt idx="12921">4.375</cx:pt>
          <cx:pt idx="12922">4.5</cx:pt>
          <cx:pt idx="12923">4.375</cx:pt>
          <cx:pt idx="12924">4.5</cx:pt>
          <cx:pt idx="12925">4.375</cx:pt>
          <cx:pt idx="12926">4.5</cx:pt>
          <cx:pt idx="12927">4.375</cx:pt>
          <cx:pt idx="12928">4.5</cx:pt>
          <cx:pt idx="12929">4.375</cx:pt>
          <cx:pt idx="12930">4.5</cx:pt>
          <cx:pt idx="12931">4.5</cx:pt>
          <cx:pt idx="12932">4.375</cx:pt>
          <cx:pt idx="12933">4.25</cx:pt>
          <cx:pt idx="12934">4.375</cx:pt>
          <cx:pt idx="12935">4.375</cx:pt>
          <cx:pt idx="12936">4.375</cx:pt>
          <cx:pt idx="12937">4.375</cx:pt>
          <cx:pt idx="12938">4.375</cx:pt>
          <cx:pt idx="12939">4.375</cx:pt>
          <cx:pt idx="12940">4.25</cx:pt>
          <cx:pt idx="12941">4.375</cx:pt>
          <cx:pt idx="12942">4.375</cx:pt>
          <cx:pt idx="12943">4.375</cx:pt>
          <cx:pt idx="12944">4.25</cx:pt>
          <cx:pt idx="12945">4.375</cx:pt>
          <cx:pt idx="12946">4.375</cx:pt>
          <cx:pt idx="12947">4.375</cx:pt>
          <cx:pt idx="12948">4.375</cx:pt>
          <cx:pt idx="12949">4.375</cx:pt>
          <cx:pt idx="12950">4.375</cx:pt>
          <cx:pt idx="12951">4.375</cx:pt>
          <cx:pt idx="12952">4.5</cx:pt>
          <cx:pt idx="12953">4.375</cx:pt>
          <cx:pt idx="12954">4.375</cx:pt>
          <cx:pt idx="12955">4.25</cx:pt>
          <cx:pt idx="12956">4.375</cx:pt>
          <cx:pt idx="12957">4.375</cx:pt>
          <cx:pt idx="12958">4.375</cx:pt>
          <cx:pt idx="12959">4.375</cx:pt>
          <cx:pt idx="12960">4.5</cx:pt>
          <cx:pt idx="12961">4.375</cx:pt>
          <cx:pt idx="12962">4.25</cx:pt>
          <cx:pt idx="12963">4.375</cx:pt>
          <cx:pt idx="12964">4.375</cx:pt>
          <cx:pt idx="12965">4.25</cx:pt>
          <cx:pt idx="12966">4.375</cx:pt>
          <cx:pt idx="12967">4.5</cx:pt>
          <cx:pt idx="12968">4.375</cx:pt>
          <cx:pt idx="12969">4.375</cx:pt>
          <cx:pt idx="12970">4.25</cx:pt>
          <cx:pt idx="12971">4.375</cx:pt>
          <cx:pt idx="12972">4.25</cx:pt>
          <cx:pt idx="12973">4.375</cx:pt>
          <cx:pt idx="12974">4.5</cx:pt>
          <cx:pt idx="12975">4.375</cx:pt>
          <cx:pt idx="12976">4.25</cx:pt>
          <cx:pt idx="12977">4.375</cx:pt>
          <cx:pt idx="12978">4.5</cx:pt>
          <cx:pt idx="12979">4.375</cx:pt>
          <cx:pt idx="12980">4.375</cx:pt>
          <cx:pt idx="12981">4.25</cx:pt>
          <cx:pt idx="12982">4.25</cx:pt>
          <cx:pt idx="12983">4.375</cx:pt>
          <cx:pt idx="12984">4.375</cx:pt>
          <cx:pt idx="12985">4.25</cx:pt>
          <cx:pt idx="12986">4.25</cx:pt>
          <cx:pt idx="12987">4.25</cx:pt>
          <cx:pt idx="12988">4.25</cx:pt>
          <cx:pt idx="12989">4.375</cx:pt>
          <cx:pt idx="12990">4.25</cx:pt>
          <cx:pt idx="12991">4.375</cx:pt>
          <cx:pt idx="12992">4.25</cx:pt>
          <cx:pt idx="12993">4.25</cx:pt>
          <cx:pt idx="12994">4.25</cx:pt>
          <cx:pt idx="12995">4.125</cx:pt>
          <cx:pt idx="12996">4.375</cx:pt>
          <cx:pt idx="12997">4.25</cx:pt>
          <cx:pt idx="12998">4.25</cx:pt>
          <cx:pt idx="12999">4.375</cx:pt>
          <cx:pt idx="13000">4.25</cx:pt>
          <cx:pt idx="13001">4.25</cx:pt>
          <cx:pt idx="13002">4.25</cx:pt>
          <cx:pt idx="13003">4.25</cx:pt>
          <cx:pt idx="13004">4.375</cx:pt>
          <cx:pt idx="13005">4.25</cx:pt>
          <cx:pt idx="13006">4.375</cx:pt>
          <cx:pt idx="13007">4.25</cx:pt>
          <cx:pt idx="13008">4.125</cx:pt>
          <cx:pt idx="13009">4</cx:pt>
          <cx:pt idx="13010">3.875</cx:pt>
          <cx:pt idx="13011">3.75</cx:pt>
          <cx:pt idx="13012">3.625</cx:pt>
          <cx:pt idx="13013">3.5</cx:pt>
          <cx:pt idx="13014">3.375</cx:pt>
          <cx:pt idx="13015">3.25</cx:pt>
          <cx:pt idx="13016">3.125</cx:pt>
          <cx:pt idx="13017">3</cx:pt>
          <cx:pt idx="13018">2.875</cx:pt>
          <cx:pt idx="13019">2.75</cx:pt>
          <cx:pt idx="13020">2.625</cx:pt>
          <cx:pt idx="13021">2.5</cx:pt>
          <cx:pt idx="13022">2.375</cx:pt>
          <cx:pt idx="13023">2.25</cx:pt>
          <cx:pt idx="13024">2.125</cx:pt>
          <cx:pt idx="13025">2</cx:pt>
          <cx:pt idx="13026">1.875</cx:pt>
          <cx:pt idx="13027">1.75</cx:pt>
          <cx:pt idx="13028">1.625</cx:pt>
          <cx:pt idx="13029">1.5</cx:pt>
          <cx:pt idx="13030">1.375</cx:pt>
          <cx:pt idx="13031">1.25</cx:pt>
          <cx:pt idx="13032">1.125</cx:pt>
          <cx:pt idx="13033">1</cx:pt>
          <cx:pt idx="13034">0.875</cx:pt>
          <cx:pt idx="13035">0.75</cx:pt>
          <cx:pt idx="13036">0.625</cx:pt>
          <cx:pt idx="13037">0.5</cx:pt>
          <cx:pt idx="13038">0.375</cx:pt>
          <cx:pt idx="13039">0.25</cx:pt>
          <cx:pt idx="13040">0.125</cx:pt>
          <cx:pt idx="13041">4.375</cx:pt>
          <cx:pt idx="13042">4.375</cx:pt>
          <cx:pt idx="13043">4.25</cx:pt>
          <cx:pt idx="13044">4.5</cx:pt>
          <cx:pt idx="13045">4.375</cx:pt>
          <cx:pt idx="13046">4.375</cx:pt>
          <cx:pt idx="13047">4.375</cx:pt>
          <cx:pt idx="13048">4.375</cx:pt>
          <cx:pt idx="13049">4.375</cx:pt>
          <cx:pt idx="13050">4.375</cx:pt>
          <cx:pt idx="13051">4.375</cx:pt>
          <cx:pt idx="13052">4.375</cx:pt>
          <cx:pt idx="13053">4.375</cx:pt>
          <cx:pt idx="13054">4.375</cx:pt>
          <cx:pt idx="13055">4.25</cx:pt>
          <cx:pt idx="13056">4.375</cx:pt>
          <cx:pt idx="13057">4.25</cx:pt>
          <cx:pt idx="13058">4.25</cx:pt>
          <cx:pt idx="13059">4.5</cx:pt>
          <cx:pt idx="13060">4.375</cx:pt>
          <cx:pt idx="13061">4.375</cx:pt>
          <cx:pt idx="13062">4.375</cx:pt>
          <cx:pt idx="13063">4.375</cx:pt>
          <cx:pt idx="13064">4.375</cx:pt>
          <cx:pt idx="13065">4.375</cx:pt>
          <cx:pt idx="13066">4.5</cx:pt>
          <cx:pt idx="13067">4.375</cx:pt>
          <cx:pt idx="13068">4.375</cx:pt>
          <cx:pt idx="13069">4.5</cx:pt>
          <cx:pt idx="13070">4.375</cx:pt>
          <cx:pt idx="13071">4.375</cx:pt>
          <cx:pt idx="13072">4.375</cx:pt>
          <cx:pt idx="13073">4.5</cx:pt>
          <cx:pt idx="13074">4.375</cx:pt>
          <cx:pt idx="13075">4.375</cx:pt>
          <cx:pt idx="13076">4.375</cx:pt>
          <cx:pt idx="13077">4.5</cx:pt>
          <cx:pt idx="13078">4.375</cx:pt>
          <cx:pt idx="13079">4.5</cx:pt>
          <cx:pt idx="13080">4.5</cx:pt>
          <cx:pt idx="13081">4.375</cx:pt>
          <cx:pt idx="13082">4.375</cx:pt>
          <cx:pt idx="13083">4.5</cx:pt>
          <cx:pt idx="13084">4.375</cx:pt>
          <cx:pt idx="13085">4.5</cx:pt>
          <cx:pt idx="13086">4.375</cx:pt>
          <cx:pt idx="13087">4.5</cx:pt>
          <cx:pt idx="13088">4.375</cx:pt>
          <cx:pt idx="13089">4.5</cx:pt>
          <cx:pt idx="13090">4.375</cx:pt>
          <cx:pt idx="13091">4.5</cx:pt>
          <cx:pt idx="13092">4.5</cx:pt>
          <cx:pt idx="13093">4.375</cx:pt>
          <cx:pt idx="13094">4.25</cx:pt>
          <cx:pt idx="13095">4.375</cx:pt>
          <cx:pt idx="13096">4.375</cx:pt>
          <cx:pt idx="13097">4.375</cx:pt>
          <cx:pt idx="13098">4.375</cx:pt>
          <cx:pt idx="13099">4.375</cx:pt>
          <cx:pt idx="13100">4.375</cx:pt>
          <cx:pt idx="13101">4.25</cx:pt>
          <cx:pt idx="13102">4.375</cx:pt>
          <cx:pt idx="13103">4.375</cx:pt>
          <cx:pt idx="13104">4.375</cx:pt>
          <cx:pt idx="13105">4.25</cx:pt>
          <cx:pt idx="13106">4.375</cx:pt>
          <cx:pt idx="13107">4.375</cx:pt>
          <cx:pt idx="13108">4.375</cx:pt>
          <cx:pt idx="13109">4.375</cx:pt>
          <cx:pt idx="13110">4.375</cx:pt>
          <cx:pt idx="13111">4.375</cx:pt>
          <cx:pt idx="13112">4.375</cx:pt>
          <cx:pt idx="13113">4.5</cx:pt>
          <cx:pt idx="13114">4.375</cx:pt>
          <cx:pt idx="13115">4.375</cx:pt>
          <cx:pt idx="13116">4.25</cx:pt>
          <cx:pt idx="13117">4.375</cx:pt>
          <cx:pt idx="13118">4.375</cx:pt>
          <cx:pt idx="13119">4.375</cx:pt>
          <cx:pt idx="13120">4.375</cx:pt>
          <cx:pt idx="13121">4.5</cx:pt>
          <cx:pt idx="13122">4.375</cx:pt>
          <cx:pt idx="13123">4.25</cx:pt>
          <cx:pt idx="13124">4.375</cx:pt>
          <cx:pt idx="13125">4.375</cx:pt>
          <cx:pt idx="13126">4.25</cx:pt>
          <cx:pt idx="13127">4.375</cx:pt>
          <cx:pt idx="13128">4.5</cx:pt>
          <cx:pt idx="13129">4.375</cx:pt>
          <cx:pt idx="13130">4.375</cx:pt>
          <cx:pt idx="13131">4.25</cx:pt>
          <cx:pt idx="13132">4.375</cx:pt>
          <cx:pt idx="13133">4.25</cx:pt>
          <cx:pt idx="13134">4.375</cx:pt>
          <cx:pt idx="13135">4.5</cx:pt>
          <cx:pt idx="13136">4.375</cx:pt>
          <cx:pt idx="13137">4.25</cx:pt>
          <cx:pt idx="13138">4.375</cx:pt>
          <cx:pt idx="13139">4.5</cx:pt>
          <cx:pt idx="13140">4.375</cx:pt>
          <cx:pt idx="13141">4.375</cx:pt>
          <cx:pt idx="13142">4.25</cx:pt>
          <cx:pt idx="13143">4.25</cx:pt>
          <cx:pt idx="13144">4.375</cx:pt>
          <cx:pt idx="13145">4.375</cx:pt>
          <cx:pt idx="13146">4.25</cx:pt>
          <cx:pt idx="13147">4.25</cx:pt>
          <cx:pt idx="13148">4.25</cx:pt>
          <cx:pt idx="13149">4.25</cx:pt>
          <cx:pt idx="13150">4.375</cx:pt>
          <cx:pt idx="13151">4.25</cx:pt>
          <cx:pt idx="13152">4.375</cx:pt>
          <cx:pt idx="13153">4.25</cx:pt>
          <cx:pt idx="13154">4.25</cx:pt>
          <cx:pt idx="13155">4.25</cx:pt>
          <cx:pt idx="13156">4.125</cx:pt>
          <cx:pt idx="13157">4.375</cx:pt>
          <cx:pt idx="13158">4.25</cx:pt>
          <cx:pt idx="13159">4.25</cx:pt>
          <cx:pt idx="13160">4.375</cx:pt>
          <cx:pt idx="13161">4.25</cx:pt>
          <cx:pt idx="13162">4.25</cx:pt>
          <cx:pt idx="13163">4.25</cx:pt>
          <cx:pt idx="13164">4.25</cx:pt>
          <cx:pt idx="13165">4.375</cx:pt>
          <cx:pt idx="13166">4.25</cx:pt>
          <cx:pt idx="13167">4.375</cx:pt>
          <cx:pt idx="13168">4.25</cx:pt>
          <cx:pt idx="13169">4.25</cx:pt>
          <cx:pt idx="13170">4.125</cx:pt>
          <cx:pt idx="13171">4</cx:pt>
          <cx:pt idx="13172">3.875</cx:pt>
          <cx:pt idx="13173">3.75</cx:pt>
          <cx:pt idx="13174">3.625</cx:pt>
          <cx:pt idx="13175">3.5</cx:pt>
          <cx:pt idx="13176">3.375</cx:pt>
          <cx:pt idx="13177">3.25</cx:pt>
          <cx:pt idx="13178">3.125</cx:pt>
          <cx:pt idx="13179">3</cx:pt>
          <cx:pt idx="13180">2.875</cx:pt>
          <cx:pt idx="13181">2.75</cx:pt>
          <cx:pt idx="13182">2.625</cx:pt>
          <cx:pt idx="13183">2.5</cx:pt>
          <cx:pt idx="13184">2.375</cx:pt>
          <cx:pt idx="13185">2.25</cx:pt>
          <cx:pt idx="13186">2.125</cx:pt>
          <cx:pt idx="13187">2</cx:pt>
          <cx:pt idx="13188">1.875</cx:pt>
          <cx:pt idx="13189">1.75</cx:pt>
          <cx:pt idx="13190">1.625</cx:pt>
          <cx:pt idx="13191">1.5</cx:pt>
          <cx:pt idx="13192">1.375</cx:pt>
          <cx:pt idx="13193">1.25</cx:pt>
          <cx:pt idx="13194">1.125</cx:pt>
          <cx:pt idx="13195">1</cx:pt>
          <cx:pt idx="13196">0.875</cx:pt>
          <cx:pt idx="13197">0.75</cx:pt>
          <cx:pt idx="13198">0.625</cx:pt>
          <cx:pt idx="13199">0.5</cx:pt>
          <cx:pt idx="13200">0.375</cx:pt>
          <cx:pt idx="13201">0.25</cx:pt>
          <cx:pt idx="13202">0.125</cx:pt>
          <cx:pt idx="13203">4.375</cx:pt>
          <cx:pt idx="13204">4.375</cx:pt>
          <cx:pt idx="13205">4.25</cx:pt>
          <cx:pt idx="13206">4.5</cx:pt>
          <cx:pt idx="13207">4.375</cx:pt>
          <cx:pt idx="13208">4.375</cx:pt>
          <cx:pt idx="13209">4.375</cx:pt>
          <cx:pt idx="13210">4.375</cx:pt>
          <cx:pt idx="13211">4.375</cx:pt>
          <cx:pt idx="13212">4.375</cx:pt>
          <cx:pt idx="13213">4.375</cx:pt>
          <cx:pt idx="13214">4.375</cx:pt>
          <cx:pt idx="13215">4.375</cx:pt>
          <cx:pt idx="13216">4.375</cx:pt>
          <cx:pt idx="13217">4.25</cx:pt>
          <cx:pt idx="13218">4.375</cx:pt>
          <cx:pt idx="13219">4.25</cx:pt>
          <cx:pt idx="13220">4.25</cx:pt>
          <cx:pt idx="13221">4.5</cx:pt>
          <cx:pt idx="13222">4.375</cx:pt>
          <cx:pt idx="13223">4.375</cx:pt>
          <cx:pt idx="13224">4.375</cx:pt>
          <cx:pt idx="13225">4.375</cx:pt>
          <cx:pt idx="13226">4.375</cx:pt>
          <cx:pt idx="13227">4.375</cx:pt>
          <cx:pt idx="13228">4.5</cx:pt>
          <cx:pt idx="13229">4.375</cx:pt>
          <cx:pt idx="13230">4.375</cx:pt>
          <cx:pt idx="13231">4.5</cx:pt>
          <cx:pt idx="13232">4.375</cx:pt>
          <cx:pt idx="13233">4.375</cx:pt>
          <cx:pt idx="13234">4.375</cx:pt>
          <cx:pt idx="13235">4.5</cx:pt>
          <cx:pt idx="13236">4.375</cx:pt>
          <cx:pt idx="13237">4.375</cx:pt>
          <cx:pt idx="13238">4.375</cx:pt>
          <cx:pt idx="13239">4.5</cx:pt>
          <cx:pt idx="13240">4.375</cx:pt>
          <cx:pt idx="13241">4.5</cx:pt>
          <cx:pt idx="13242">4.5</cx:pt>
          <cx:pt idx="13243">4.375</cx:pt>
          <cx:pt idx="13244">4.375</cx:pt>
          <cx:pt idx="13245">4.5</cx:pt>
          <cx:pt idx="13246">4.375</cx:pt>
          <cx:pt idx="13247">4.5</cx:pt>
          <cx:pt idx="13248">4.375</cx:pt>
          <cx:pt idx="13249">4.5</cx:pt>
          <cx:pt idx="13250">4.375</cx:pt>
          <cx:pt idx="13251">4.5</cx:pt>
          <cx:pt idx="13252">4.375</cx:pt>
          <cx:pt idx="13253">4.5</cx:pt>
          <cx:pt idx="13254">4.5</cx:pt>
          <cx:pt idx="13255">4.375</cx:pt>
          <cx:pt idx="13256">4.25</cx:pt>
          <cx:pt idx="13257">4.375</cx:pt>
          <cx:pt idx="13258">4.375</cx:pt>
          <cx:pt idx="13259">4.375</cx:pt>
          <cx:pt idx="13260">4.375</cx:pt>
          <cx:pt idx="13261">4.375</cx:pt>
          <cx:pt idx="13262">4.375</cx:pt>
          <cx:pt idx="13263">4.25</cx:pt>
          <cx:pt idx="13264">4.375</cx:pt>
          <cx:pt idx="13265">4.375</cx:pt>
          <cx:pt idx="13266">4.375</cx:pt>
          <cx:pt idx="13267">4.25</cx:pt>
          <cx:pt idx="13268">4.375</cx:pt>
          <cx:pt idx="13269">4.375</cx:pt>
          <cx:pt idx="13270">4.375</cx:pt>
          <cx:pt idx="13271">4.375</cx:pt>
          <cx:pt idx="13272">4.375</cx:pt>
          <cx:pt idx="13273">4.375</cx:pt>
          <cx:pt idx="13274">4.375</cx:pt>
          <cx:pt idx="13275">4.5</cx:pt>
          <cx:pt idx="13276">4.375</cx:pt>
          <cx:pt idx="13277">4.375</cx:pt>
          <cx:pt idx="13278">4.25</cx:pt>
          <cx:pt idx="13279">4.375</cx:pt>
          <cx:pt idx="13280">4.375</cx:pt>
          <cx:pt idx="13281">4.375</cx:pt>
          <cx:pt idx="13282">4.375</cx:pt>
          <cx:pt idx="13283">4.5</cx:pt>
          <cx:pt idx="13284">4.375</cx:pt>
          <cx:pt idx="13285">4.25</cx:pt>
          <cx:pt idx="13286">4.375</cx:pt>
          <cx:pt idx="13287">4.375</cx:pt>
          <cx:pt idx="13288">4.25</cx:pt>
          <cx:pt idx="13289">4.375</cx:pt>
          <cx:pt idx="13290">4.5</cx:pt>
          <cx:pt idx="13291">4.375</cx:pt>
          <cx:pt idx="13292">4.375</cx:pt>
          <cx:pt idx="13293">4.25</cx:pt>
          <cx:pt idx="13294">4.375</cx:pt>
          <cx:pt idx="13295">4.25</cx:pt>
          <cx:pt idx="13296">4.375</cx:pt>
          <cx:pt idx="13297">4.5</cx:pt>
          <cx:pt idx="13298">4.375</cx:pt>
          <cx:pt idx="13299">4.25</cx:pt>
          <cx:pt idx="13300">4.375</cx:pt>
          <cx:pt idx="13301">4.5</cx:pt>
          <cx:pt idx="13302">4.375</cx:pt>
          <cx:pt idx="13303">4.375</cx:pt>
          <cx:pt idx="13304">4.25</cx:pt>
          <cx:pt idx="13305">4.25</cx:pt>
          <cx:pt idx="13306">4.375</cx:pt>
          <cx:pt idx="13307">4.375</cx:pt>
          <cx:pt idx="13308">4.25</cx:pt>
          <cx:pt idx="13309">4.25</cx:pt>
          <cx:pt idx="13310">4.25</cx:pt>
          <cx:pt idx="13311">4.25</cx:pt>
          <cx:pt idx="13312">4.375</cx:pt>
          <cx:pt idx="13313">4.25</cx:pt>
          <cx:pt idx="13314">4.375</cx:pt>
          <cx:pt idx="13315">4.25</cx:pt>
          <cx:pt idx="13316">4.25</cx:pt>
          <cx:pt idx="13317">4.25</cx:pt>
          <cx:pt idx="13318">4.125</cx:pt>
          <cx:pt idx="13319">4.375</cx:pt>
          <cx:pt idx="13320">4.25</cx:pt>
          <cx:pt idx="13321">4.25</cx:pt>
          <cx:pt idx="13322">4.375</cx:pt>
          <cx:pt idx="13323">4.25</cx:pt>
          <cx:pt idx="13324">4.25</cx:pt>
          <cx:pt idx="13325">4.25</cx:pt>
          <cx:pt idx="13326">4.25</cx:pt>
          <cx:pt idx="13327">4.375</cx:pt>
          <cx:pt idx="13328">4.25</cx:pt>
          <cx:pt idx="13329">4.375</cx:pt>
          <cx:pt idx="13330">4.25</cx:pt>
          <cx:pt idx="13331">4.25</cx:pt>
          <cx:pt idx="13332">4.25</cx:pt>
          <cx:pt idx="13333">4.125</cx:pt>
          <cx:pt idx="13334">4</cx:pt>
          <cx:pt idx="13335">3.875</cx:pt>
          <cx:pt idx="13336">3.75</cx:pt>
          <cx:pt idx="13337">3.625</cx:pt>
          <cx:pt idx="13338">3.5</cx:pt>
          <cx:pt idx="13339">3.375</cx:pt>
          <cx:pt idx="13340">3.25</cx:pt>
          <cx:pt idx="13341">3.125</cx:pt>
          <cx:pt idx="13342">3</cx:pt>
          <cx:pt idx="13343">2.875</cx:pt>
          <cx:pt idx="13344">2.75</cx:pt>
          <cx:pt idx="13345">2.625</cx:pt>
          <cx:pt idx="13346">2.5</cx:pt>
          <cx:pt idx="13347">2.375</cx:pt>
          <cx:pt idx="13348">2.25</cx:pt>
          <cx:pt idx="13349">2.125</cx:pt>
          <cx:pt idx="13350">2</cx:pt>
          <cx:pt idx="13351">1.875</cx:pt>
          <cx:pt idx="13352">1.75</cx:pt>
          <cx:pt idx="13353">1.625</cx:pt>
          <cx:pt idx="13354">1.5</cx:pt>
          <cx:pt idx="13355">1.375</cx:pt>
          <cx:pt idx="13356">1.25</cx:pt>
          <cx:pt idx="13357">1.125</cx:pt>
          <cx:pt idx="13358">1</cx:pt>
          <cx:pt idx="13359">0.875</cx:pt>
          <cx:pt idx="13360">0.75</cx:pt>
          <cx:pt idx="13361">0.625</cx:pt>
          <cx:pt idx="13362">0.5</cx:pt>
          <cx:pt idx="13363">0.375</cx:pt>
          <cx:pt idx="13364">0.25</cx:pt>
          <cx:pt idx="13365">0.125</cx:pt>
          <cx:pt idx="13366">4.375</cx:pt>
          <cx:pt idx="13367">4.375</cx:pt>
          <cx:pt idx="13368">4.25</cx:pt>
          <cx:pt idx="13369">4.5</cx:pt>
          <cx:pt idx="13370">4.375</cx:pt>
          <cx:pt idx="13371">4.375</cx:pt>
          <cx:pt idx="13372">4.375</cx:pt>
          <cx:pt idx="13373">4.375</cx:pt>
          <cx:pt idx="13374">4.375</cx:pt>
          <cx:pt idx="13375">4.375</cx:pt>
          <cx:pt idx="13376">4.375</cx:pt>
          <cx:pt idx="13377">4.375</cx:pt>
          <cx:pt idx="13378">4.375</cx:pt>
          <cx:pt idx="13379">4.375</cx:pt>
          <cx:pt idx="13380">4.25</cx:pt>
          <cx:pt idx="13381">4.375</cx:pt>
          <cx:pt idx="13382">4.25</cx:pt>
          <cx:pt idx="13383">4.25</cx:pt>
          <cx:pt idx="13384">4.5</cx:pt>
          <cx:pt idx="13385">4.375</cx:pt>
          <cx:pt idx="13386">4.375</cx:pt>
          <cx:pt idx="13387">4.375</cx:pt>
          <cx:pt idx="13388">4.375</cx:pt>
          <cx:pt idx="13389">4.375</cx:pt>
          <cx:pt idx="13390">4.375</cx:pt>
          <cx:pt idx="13391">4.5</cx:pt>
          <cx:pt idx="13392">4.375</cx:pt>
          <cx:pt idx="13393">4.375</cx:pt>
          <cx:pt idx="13394">4.5</cx:pt>
          <cx:pt idx="13395">4.375</cx:pt>
          <cx:pt idx="13396">4.375</cx:pt>
          <cx:pt idx="13397">4.375</cx:pt>
          <cx:pt idx="13398">4.5</cx:pt>
          <cx:pt idx="13399">4.375</cx:pt>
          <cx:pt idx="13400">4.375</cx:pt>
          <cx:pt idx="13401">4.375</cx:pt>
          <cx:pt idx="13402">4.5</cx:pt>
          <cx:pt idx="13403">4.375</cx:pt>
          <cx:pt idx="13404">4.5</cx:pt>
          <cx:pt idx="13405">4.5</cx:pt>
          <cx:pt idx="13406">4.375</cx:pt>
          <cx:pt idx="13407">4.375</cx:pt>
          <cx:pt idx="13408">4.5</cx:pt>
          <cx:pt idx="13409">4.375</cx:pt>
          <cx:pt idx="13410">4.5</cx:pt>
          <cx:pt idx="13411">4.375</cx:pt>
          <cx:pt idx="13412">4.5</cx:pt>
          <cx:pt idx="13413">4.375</cx:pt>
          <cx:pt idx="13414">4.5</cx:pt>
          <cx:pt idx="13415">4.375</cx:pt>
          <cx:pt idx="13416">4.5</cx:pt>
          <cx:pt idx="13417">4.5</cx:pt>
          <cx:pt idx="13418">4.375</cx:pt>
          <cx:pt idx="13419">4.25</cx:pt>
          <cx:pt idx="13420">4.375</cx:pt>
          <cx:pt idx="13421">4.375</cx:pt>
          <cx:pt idx="13422">4.375</cx:pt>
          <cx:pt idx="13423">4.375</cx:pt>
          <cx:pt idx="13424">4.375</cx:pt>
          <cx:pt idx="13425">4.375</cx:pt>
          <cx:pt idx="13426">4.25</cx:pt>
          <cx:pt idx="13427">4.375</cx:pt>
          <cx:pt idx="13428">4.375</cx:pt>
          <cx:pt idx="13429">4.375</cx:pt>
          <cx:pt idx="13430">4.25</cx:pt>
          <cx:pt idx="13431">4.375</cx:pt>
          <cx:pt idx="13432">4.375</cx:pt>
          <cx:pt idx="13433">4.375</cx:pt>
          <cx:pt idx="13434">4.375</cx:pt>
          <cx:pt idx="13435">4.375</cx:pt>
          <cx:pt idx="13436">4.375</cx:pt>
          <cx:pt idx="13437">4.375</cx:pt>
          <cx:pt idx="13438">4.5</cx:pt>
          <cx:pt idx="13439">4.375</cx:pt>
          <cx:pt idx="13440">4.375</cx:pt>
          <cx:pt idx="13441">4.25</cx:pt>
          <cx:pt idx="13442">4.375</cx:pt>
          <cx:pt idx="13443">4.375</cx:pt>
          <cx:pt idx="13444">4.375</cx:pt>
          <cx:pt idx="13445">4.375</cx:pt>
          <cx:pt idx="13446">4.5</cx:pt>
          <cx:pt idx="13447">4.375</cx:pt>
          <cx:pt idx="13448">4.25</cx:pt>
          <cx:pt idx="13449">4.375</cx:pt>
          <cx:pt idx="13450">4.375</cx:pt>
          <cx:pt idx="13451">4.25</cx:pt>
          <cx:pt idx="13452">4.375</cx:pt>
          <cx:pt idx="13453">4.5</cx:pt>
          <cx:pt idx="13454">4.375</cx:pt>
          <cx:pt idx="13455">4.375</cx:pt>
          <cx:pt idx="13456">4.25</cx:pt>
          <cx:pt idx="13457">4.375</cx:pt>
          <cx:pt idx="13458">4.25</cx:pt>
          <cx:pt idx="13459">4.375</cx:pt>
          <cx:pt idx="13460">4.5</cx:pt>
          <cx:pt idx="13461">4.375</cx:pt>
          <cx:pt idx="13462">4.25</cx:pt>
          <cx:pt idx="13463">4.375</cx:pt>
          <cx:pt idx="13464">4.5</cx:pt>
          <cx:pt idx="13465">4.375</cx:pt>
          <cx:pt idx="13466">4.375</cx:pt>
          <cx:pt idx="13467">4.25</cx:pt>
          <cx:pt idx="13468">4.25</cx:pt>
          <cx:pt idx="13469">4.375</cx:pt>
          <cx:pt idx="13470">4.375</cx:pt>
          <cx:pt idx="13471">4.25</cx:pt>
          <cx:pt idx="13472">4.25</cx:pt>
          <cx:pt idx="13473">4.25</cx:pt>
          <cx:pt idx="13474">4.25</cx:pt>
          <cx:pt idx="13475">4.375</cx:pt>
          <cx:pt idx="13476">4.25</cx:pt>
          <cx:pt idx="13477">4.375</cx:pt>
          <cx:pt idx="13478">4.25</cx:pt>
          <cx:pt idx="13479">4.25</cx:pt>
          <cx:pt idx="13480">4.25</cx:pt>
          <cx:pt idx="13481">4.125</cx:pt>
          <cx:pt idx="13482">4.375</cx:pt>
          <cx:pt idx="13483">4.25</cx:pt>
          <cx:pt idx="13484">4.25</cx:pt>
          <cx:pt idx="13485">4.375</cx:pt>
          <cx:pt idx="13486">4.25</cx:pt>
          <cx:pt idx="13487">4.25</cx:pt>
          <cx:pt idx="13488">4.25</cx:pt>
          <cx:pt idx="13489">4.25</cx:pt>
          <cx:pt idx="13490">4.375</cx:pt>
          <cx:pt idx="13491">4.25</cx:pt>
          <cx:pt idx="13492">4.375</cx:pt>
          <cx:pt idx="13493">4.25</cx:pt>
          <cx:pt idx="13494">4.25</cx:pt>
          <cx:pt idx="13495">4.25</cx:pt>
          <cx:pt idx="13496">4.25</cx:pt>
          <cx:pt idx="13497">4.125</cx:pt>
          <cx:pt idx="13498">4</cx:pt>
          <cx:pt idx="13499">3.875</cx:pt>
          <cx:pt idx="13500">3.75</cx:pt>
          <cx:pt idx="13501">3.625</cx:pt>
          <cx:pt idx="13502">3.5</cx:pt>
          <cx:pt idx="13503">3.375</cx:pt>
          <cx:pt idx="13504">3.25</cx:pt>
          <cx:pt idx="13505">3.125</cx:pt>
          <cx:pt idx="13506">3</cx:pt>
          <cx:pt idx="13507">2.875</cx:pt>
          <cx:pt idx="13508">2.75</cx:pt>
          <cx:pt idx="13509">2.625</cx:pt>
          <cx:pt idx="13510">2.5</cx:pt>
          <cx:pt idx="13511">2.375</cx:pt>
          <cx:pt idx="13512">2.25</cx:pt>
          <cx:pt idx="13513">2.125</cx:pt>
          <cx:pt idx="13514">2</cx:pt>
          <cx:pt idx="13515">1.875</cx:pt>
          <cx:pt idx="13516">1.75</cx:pt>
          <cx:pt idx="13517">1.625</cx:pt>
          <cx:pt idx="13518">1.5</cx:pt>
          <cx:pt idx="13519">1.375</cx:pt>
          <cx:pt idx="13520">1.25</cx:pt>
          <cx:pt idx="13521">1.125</cx:pt>
          <cx:pt idx="13522">1</cx:pt>
          <cx:pt idx="13523">0.875</cx:pt>
          <cx:pt idx="13524">0.75</cx:pt>
          <cx:pt idx="13525">0.625</cx:pt>
          <cx:pt idx="13526">0.5</cx:pt>
          <cx:pt idx="13527">0.375</cx:pt>
          <cx:pt idx="13528">0.25</cx:pt>
          <cx:pt idx="13529">0.125</cx:pt>
          <cx:pt idx="13530">4.375</cx:pt>
          <cx:pt idx="13531">4.375</cx:pt>
          <cx:pt idx="13532">4.25</cx:pt>
          <cx:pt idx="13533">4.5</cx:pt>
          <cx:pt idx="13534">4.375</cx:pt>
          <cx:pt idx="13535">4.375</cx:pt>
          <cx:pt idx="13536">4.375</cx:pt>
          <cx:pt idx="13537">4.375</cx:pt>
          <cx:pt idx="13538">4.375</cx:pt>
          <cx:pt idx="13539">4.375</cx:pt>
          <cx:pt idx="13540">4.375</cx:pt>
          <cx:pt idx="13541">4.375</cx:pt>
          <cx:pt idx="13542">4.375</cx:pt>
          <cx:pt idx="13543">4.375</cx:pt>
          <cx:pt idx="13544">4.25</cx:pt>
          <cx:pt idx="13545">4.375</cx:pt>
          <cx:pt idx="13546">4.25</cx:pt>
          <cx:pt idx="13547">4.25</cx:pt>
          <cx:pt idx="13548">4.5</cx:pt>
          <cx:pt idx="13549">4.375</cx:pt>
          <cx:pt idx="13550">4.375</cx:pt>
          <cx:pt idx="13551">4.375</cx:pt>
          <cx:pt idx="13552">4.375</cx:pt>
          <cx:pt idx="13553">4.375</cx:pt>
          <cx:pt idx="13554">4.375</cx:pt>
          <cx:pt idx="13555">4.5</cx:pt>
          <cx:pt idx="13556">4.375</cx:pt>
          <cx:pt idx="13557">4.375</cx:pt>
          <cx:pt idx="13558">4.5</cx:pt>
          <cx:pt idx="13559">4.375</cx:pt>
          <cx:pt idx="13560">4.375</cx:pt>
          <cx:pt idx="13561">4.375</cx:pt>
          <cx:pt idx="13562">4.5</cx:pt>
          <cx:pt idx="13563">4.375</cx:pt>
          <cx:pt idx="13564">4.375</cx:pt>
          <cx:pt idx="13565">4.375</cx:pt>
          <cx:pt idx="13566">4.5</cx:pt>
          <cx:pt idx="13567">4.375</cx:pt>
          <cx:pt idx="13568">4.5</cx:pt>
          <cx:pt idx="13569">4.5</cx:pt>
          <cx:pt idx="13570">4.375</cx:pt>
          <cx:pt idx="13571">4.375</cx:pt>
          <cx:pt idx="13572">4.5</cx:pt>
          <cx:pt idx="13573">4.375</cx:pt>
          <cx:pt idx="13574">4.5</cx:pt>
          <cx:pt idx="13575">4.375</cx:pt>
          <cx:pt idx="13576">4.5</cx:pt>
          <cx:pt idx="13577">4.375</cx:pt>
          <cx:pt idx="13578">4.5</cx:pt>
          <cx:pt idx="13579">4.375</cx:pt>
          <cx:pt idx="13580">4.5</cx:pt>
          <cx:pt idx="13581">4.5</cx:pt>
          <cx:pt idx="13582">4.375</cx:pt>
          <cx:pt idx="13583">4.25</cx:pt>
          <cx:pt idx="13584">4.375</cx:pt>
          <cx:pt idx="13585">4.375</cx:pt>
          <cx:pt idx="13586">4.375</cx:pt>
          <cx:pt idx="13587">4.375</cx:pt>
          <cx:pt idx="13588">4.375</cx:pt>
          <cx:pt idx="13589">4.375</cx:pt>
          <cx:pt idx="13590">4.25</cx:pt>
          <cx:pt idx="13591">4.375</cx:pt>
          <cx:pt idx="13592">4.375</cx:pt>
          <cx:pt idx="13593">4.375</cx:pt>
          <cx:pt idx="13594">4.25</cx:pt>
          <cx:pt idx="13595">4.375</cx:pt>
          <cx:pt idx="13596">4.375</cx:pt>
          <cx:pt idx="13597">4.375</cx:pt>
          <cx:pt idx="13598">4.375</cx:pt>
          <cx:pt idx="13599">4.375</cx:pt>
          <cx:pt idx="13600">4.375</cx:pt>
          <cx:pt idx="13601">4.375</cx:pt>
          <cx:pt idx="13602">4.5</cx:pt>
          <cx:pt idx="13603">4.375</cx:pt>
          <cx:pt idx="13604">4.375</cx:pt>
          <cx:pt idx="13605">4.25</cx:pt>
          <cx:pt idx="13606">4.375</cx:pt>
          <cx:pt idx="13607">4.375</cx:pt>
          <cx:pt idx="13608">4.375</cx:pt>
          <cx:pt idx="13609">4.375</cx:pt>
          <cx:pt idx="13610">4.5</cx:pt>
          <cx:pt idx="13611">4.375</cx:pt>
          <cx:pt idx="13612">4.25</cx:pt>
          <cx:pt idx="13613">4.375</cx:pt>
          <cx:pt idx="13614">4.375</cx:pt>
          <cx:pt idx="13615">4.25</cx:pt>
          <cx:pt idx="13616">4.375</cx:pt>
          <cx:pt idx="13617">4.5</cx:pt>
          <cx:pt idx="13618">4.375</cx:pt>
          <cx:pt idx="13619">4.375</cx:pt>
          <cx:pt idx="13620">4.25</cx:pt>
          <cx:pt idx="13621">4.375</cx:pt>
          <cx:pt idx="13622">4.25</cx:pt>
          <cx:pt idx="13623">4.375</cx:pt>
          <cx:pt idx="13624">4.5</cx:pt>
          <cx:pt idx="13625">4.375</cx:pt>
          <cx:pt idx="13626">4.25</cx:pt>
          <cx:pt idx="13627">4.375</cx:pt>
          <cx:pt idx="13628">4.5</cx:pt>
          <cx:pt idx="13629">4.375</cx:pt>
          <cx:pt idx="13630">4.375</cx:pt>
          <cx:pt idx="13631">4.25</cx:pt>
          <cx:pt idx="13632">4.25</cx:pt>
          <cx:pt idx="13633">4.375</cx:pt>
          <cx:pt idx="13634">4.375</cx:pt>
          <cx:pt idx="13635">4.25</cx:pt>
          <cx:pt idx="13636">4.25</cx:pt>
          <cx:pt idx="13637">4.25</cx:pt>
          <cx:pt idx="13638">4.25</cx:pt>
          <cx:pt idx="13639">4.375</cx:pt>
          <cx:pt idx="13640">4.25</cx:pt>
          <cx:pt idx="13641">4.375</cx:pt>
          <cx:pt idx="13642">4.25</cx:pt>
          <cx:pt idx="13643">4.25</cx:pt>
          <cx:pt idx="13644">4.25</cx:pt>
          <cx:pt idx="13645">4.125</cx:pt>
          <cx:pt idx="13646">4.375</cx:pt>
          <cx:pt idx="13647">4.25</cx:pt>
          <cx:pt idx="13648">4.25</cx:pt>
          <cx:pt idx="13649">4.375</cx:pt>
          <cx:pt idx="13650">4.25</cx:pt>
          <cx:pt idx="13651">4.25</cx:pt>
          <cx:pt idx="13652">4.25</cx:pt>
          <cx:pt idx="13653">4.25</cx:pt>
          <cx:pt idx="13654">4.375</cx:pt>
          <cx:pt idx="13655">4.25</cx:pt>
          <cx:pt idx="13656">4.375</cx:pt>
          <cx:pt idx="13657">4.25</cx:pt>
          <cx:pt idx="13658">4.25</cx:pt>
          <cx:pt idx="13659">4.25</cx:pt>
          <cx:pt idx="13660">4.375</cx:pt>
          <cx:pt idx="13661">4.25</cx:pt>
          <cx:pt idx="13662">4.125</cx:pt>
          <cx:pt idx="13663">4</cx:pt>
          <cx:pt idx="13664">3.875</cx:pt>
          <cx:pt idx="13665">3.75</cx:pt>
          <cx:pt idx="13666">3.625</cx:pt>
          <cx:pt idx="13667">3.5</cx:pt>
          <cx:pt idx="13668">3.375</cx:pt>
          <cx:pt idx="13669">3.25</cx:pt>
          <cx:pt idx="13670">3.125</cx:pt>
          <cx:pt idx="13671">3</cx:pt>
          <cx:pt idx="13672">2.875</cx:pt>
          <cx:pt idx="13673">2.75</cx:pt>
          <cx:pt idx="13674">2.625</cx:pt>
          <cx:pt idx="13675">2.5</cx:pt>
          <cx:pt idx="13676">2.375</cx:pt>
          <cx:pt idx="13677">2.25</cx:pt>
          <cx:pt idx="13678">2.125</cx:pt>
          <cx:pt idx="13679">2</cx:pt>
          <cx:pt idx="13680">1.875</cx:pt>
          <cx:pt idx="13681">1.75</cx:pt>
          <cx:pt idx="13682">1.625</cx:pt>
          <cx:pt idx="13683">1.5</cx:pt>
          <cx:pt idx="13684">1.375</cx:pt>
          <cx:pt idx="13685">1.25</cx:pt>
          <cx:pt idx="13686">1.125</cx:pt>
          <cx:pt idx="13687">1</cx:pt>
          <cx:pt idx="13688">0.875</cx:pt>
          <cx:pt idx="13689">0.75</cx:pt>
          <cx:pt idx="13690">0.625</cx:pt>
          <cx:pt idx="13691">0.5</cx:pt>
          <cx:pt idx="13692">0.375</cx:pt>
          <cx:pt idx="13693">0.25</cx:pt>
          <cx:pt idx="13694">0.125</cx:pt>
          <cx:pt idx="13695">4.375</cx:pt>
          <cx:pt idx="13696">4.375</cx:pt>
          <cx:pt idx="13697">4.25</cx:pt>
          <cx:pt idx="13698">4.5</cx:pt>
          <cx:pt idx="13699">4.375</cx:pt>
          <cx:pt idx="13700">4.375</cx:pt>
          <cx:pt idx="13701">4.375</cx:pt>
          <cx:pt idx="13702">4.375</cx:pt>
          <cx:pt idx="13703">4.375</cx:pt>
          <cx:pt idx="13704">4.375</cx:pt>
          <cx:pt idx="13705">4.375</cx:pt>
          <cx:pt idx="13706">4.375</cx:pt>
          <cx:pt idx="13707">4.375</cx:pt>
          <cx:pt idx="13708">4.375</cx:pt>
          <cx:pt idx="13709">4.25</cx:pt>
          <cx:pt idx="13710">4.375</cx:pt>
          <cx:pt idx="13711">4.25</cx:pt>
          <cx:pt idx="13712">4.25</cx:pt>
          <cx:pt idx="13713">4.5</cx:pt>
          <cx:pt idx="13714">4.375</cx:pt>
          <cx:pt idx="13715">4.375</cx:pt>
          <cx:pt idx="13716">4.375</cx:pt>
          <cx:pt idx="13717">4.375</cx:pt>
          <cx:pt idx="13718">4.375</cx:pt>
          <cx:pt idx="13719">4.375</cx:pt>
          <cx:pt idx="13720">4.5</cx:pt>
          <cx:pt idx="13721">4.375</cx:pt>
          <cx:pt idx="13722">4.375</cx:pt>
          <cx:pt idx="13723">4.5</cx:pt>
          <cx:pt idx="13724">4.375</cx:pt>
          <cx:pt idx="13725">4.375</cx:pt>
          <cx:pt idx="13726">4.375</cx:pt>
          <cx:pt idx="13727">4.5</cx:pt>
          <cx:pt idx="13728">4.375</cx:pt>
          <cx:pt idx="13729">4.375</cx:pt>
          <cx:pt idx="13730">4.375</cx:pt>
          <cx:pt idx="13731">4.5</cx:pt>
          <cx:pt idx="13732">4.375</cx:pt>
          <cx:pt idx="13733">4.5</cx:pt>
          <cx:pt idx="13734">4.5</cx:pt>
          <cx:pt idx="13735">4.375</cx:pt>
          <cx:pt idx="13736">4.375</cx:pt>
          <cx:pt idx="13737">4.5</cx:pt>
          <cx:pt idx="13738">4.375</cx:pt>
          <cx:pt idx="13739">4.5</cx:pt>
          <cx:pt idx="13740">4.375</cx:pt>
          <cx:pt idx="13741">4.5</cx:pt>
          <cx:pt idx="13742">4.375</cx:pt>
          <cx:pt idx="13743">4.5</cx:pt>
          <cx:pt idx="13744">4.375</cx:pt>
          <cx:pt idx="13745">4.5</cx:pt>
          <cx:pt idx="13746">4.5</cx:pt>
          <cx:pt idx="13747">4.375</cx:pt>
          <cx:pt idx="13748">4.25</cx:pt>
          <cx:pt idx="13749">4.375</cx:pt>
          <cx:pt idx="13750">4.375</cx:pt>
          <cx:pt idx="13751">4.375</cx:pt>
          <cx:pt idx="13752">4.375</cx:pt>
          <cx:pt idx="13753">4.375</cx:pt>
          <cx:pt idx="13754">4.375</cx:pt>
          <cx:pt idx="13755">4.25</cx:pt>
          <cx:pt idx="13756">4.375</cx:pt>
          <cx:pt idx="13757">4.375</cx:pt>
          <cx:pt idx="13758">4.375</cx:pt>
          <cx:pt idx="13759">4.25</cx:pt>
          <cx:pt idx="13760">4.375</cx:pt>
          <cx:pt idx="13761">4.375</cx:pt>
          <cx:pt idx="13762">4.375</cx:pt>
          <cx:pt idx="13763">4.375</cx:pt>
          <cx:pt idx="13764">4.375</cx:pt>
          <cx:pt idx="13765">4.375</cx:pt>
          <cx:pt idx="13766">4.375</cx:pt>
          <cx:pt idx="13767">4.5</cx:pt>
          <cx:pt idx="13768">4.375</cx:pt>
          <cx:pt idx="13769">4.375</cx:pt>
          <cx:pt idx="13770">4.25</cx:pt>
          <cx:pt idx="13771">4.375</cx:pt>
          <cx:pt idx="13772">4.375</cx:pt>
          <cx:pt idx="13773">4.375</cx:pt>
          <cx:pt idx="13774">4.375</cx:pt>
          <cx:pt idx="13775">4.5</cx:pt>
          <cx:pt idx="13776">4.375</cx:pt>
          <cx:pt idx="13777">4.25</cx:pt>
          <cx:pt idx="13778">4.375</cx:pt>
          <cx:pt idx="13779">4.375</cx:pt>
          <cx:pt idx="13780">4.25</cx:pt>
          <cx:pt idx="13781">4.375</cx:pt>
          <cx:pt idx="13782">4.5</cx:pt>
          <cx:pt idx="13783">4.375</cx:pt>
          <cx:pt idx="13784">4.375</cx:pt>
          <cx:pt idx="13785">4.25</cx:pt>
          <cx:pt idx="13786">4.375</cx:pt>
          <cx:pt idx="13787">4.25</cx:pt>
          <cx:pt idx="13788">4.375</cx:pt>
          <cx:pt idx="13789">4.5</cx:pt>
          <cx:pt idx="13790">4.375</cx:pt>
          <cx:pt idx="13791">4.25</cx:pt>
          <cx:pt idx="13792">4.375</cx:pt>
          <cx:pt idx="13793">4.5</cx:pt>
          <cx:pt idx="13794">4.375</cx:pt>
          <cx:pt idx="13795">4.375</cx:pt>
          <cx:pt idx="13796">4.25</cx:pt>
          <cx:pt idx="13797">4.25</cx:pt>
          <cx:pt idx="13798">4.375</cx:pt>
          <cx:pt idx="13799">4.375</cx:pt>
          <cx:pt idx="13800">4.25</cx:pt>
          <cx:pt idx="13801">4.25</cx:pt>
          <cx:pt idx="13802">4.25</cx:pt>
          <cx:pt idx="13803">4.25</cx:pt>
          <cx:pt idx="13804">4.375</cx:pt>
          <cx:pt idx="13805">4.25</cx:pt>
          <cx:pt idx="13806">4.375</cx:pt>
          <cx:pt idx="13807">4.25</cx:pt>
          <cx:pt idx="13808">4.25</cx:pt>
          <cx:pt idx="13809">4.25</cx:pt>
          <cx:pt idx="13810">4.125</cx:pt>
          <cx:pt idx="13811">4.375</cx:pt>
          <cx:pt idx="13812">4.25</cx:pt>
          <cx:pt idx="13813">4.25</cx:pt>
          <cx:pt idx="13814">4.375</cx:pt>
          <cx:pt idx="13815">4.25</cx:pt>
          <cx:pt idx="13816">4.25</cx:pt>
          <cx:pt idx="13817">4.25</cx:pt>
          <cx:pt idx="13818">4.25</cx:pt>
          <cx:pt idx="13819">4.375</cx:pt>
          <cx:pt idx="13820">4.25</cx:pt>
          <cx:pt idx="13821">4.375</cx:pt>
          <cx:pt idx="13822">4.25</cx:pt>
          <cx:pt idx="13823">4.25</cx:pt>
          <cx:pt idx="13824">4.25</cx:pt>
          <cx:pt idx="13825">4.375</cx:pt>
          <cx:pt idx="13826">4.25</cx:pt>
          <cx:pt idx="13827">4.25</cx:pt>
          <cx:pt idx="13828">4.125</cx:pt>
          <cx:pt idx="13829">4</cx:pt>
          <cx:pt idx="13830">3.875</cx:pt>
          <cx:pt idx="13831">3.75</cx:pt>
          <cx:pt idx="13832">3.625</cx:pt>
          <cx:pt idx="13833">3.5</cx:pt>
          <cx:pt idx="13834">3.375</cx:pt>
          <cx:pt idx="13835">3.25</cx:pt>
          <cx:pt idx="13836">3.125</cx:pt>
          <cx:pt idx="13837">3</cx:pt>
          <cx:pt idx="13838">2.875</cx:pt>
          <cx:pt idx="13839">2.75</cx:pt>
          <cx:pt idx="13840">2.625</cx:pt>
          <cx:pt idx="13841">2.5</cx:pt>
          <cx:pt idx="13842">2.375</cx:pt>
          <cx:pt idx="13843">2.25</cx:pt>
          <cx:pt idx="13844">2.125</cx:pt>
          <cx:pt idx="13845">2</cx:pt>
          <cx:pt idx="13846">1.875</cx:pt>
          <cx:pt idx="13847">1.75</cx:pt>
          <cx:pt idx="13848">1.625</cx:pt>
          <cx:pt idx="13849">1.5</cx:pt>
          <cx:pt idx="13850">1.375</cx:pt>
          <cx:pt idx="13851">1.25</cx:pt>
          <cx:pt idx="13852">1.125</cx:pt>
          <cx:pt idx="13853">1</cx:pt>
          <cx:pt idx="13854">0.875</cx:pt>
          <cx:pt idx="13855">0.75</cx:pt>
          <cx:pt idx="13856">0.625</cx:pt>
          <cx:pt idx="13857">0.5</cx:pt>
          <cx:pt idx="13858">0.375</cx:pt>
          <cx:pt idx="13859">0.25</cx:pt>
          <cx:pt idx="13860">0.125</cx:pt>
          <cx:pt idx="13861">4.375</cx:pt>
          <cx:pt idx="13862">4.375</cx:pt>
          <cx:pt idx="13863">4.25</cx:pt>
          <cx:pt idx="13864">4.5</cx:pt>
          <cx:pt idx="13865">4.375</cx:pt>
          <cx:pt idx="13866">4.375</cx:pt>
          <cx:pt idx="13867">4.375</cx:pt>
          <cx:pt idx="13868">4.375</cx:pt>
          <cx:pt idx="13869">4.375</cx:pt>
          <cx:pt idx="13870">4.375</cx:pt>
          <cx:pt idx="13871">4.375</cx:pt>
          <cx:pt idx="13872">4.375</cx:pt>
          <cx:pt idx="13873">4.375</cx:pt>
          <cx:pt idx="13874">4.375</cx:pt>
          <cx:pt idx="13875">4.25</cx:pt>
          <cx:pt idx="13876">4.375</cx:pt>
          <cx:pt idx="13877">4.25</cx:pt>
          <cx:pt idx="13878">4.25</cx:pt>
          <cx:pt idx="13879">4.5</cx:pt>
          <cx:pt idx="13880">4.375</cx:pt>
          <cx:pt idx="13881">4.375</cx:pt>
          <cx:pt idx="13882">4.375</cx:pt>
          <cx:pt idx="13883">4.375</cx:pt>
          <cx:pt idx="13884">4.375</cx:pt>
          <cx:pt idx="13885">4.375</cx:pt>
          <cx:pt idx="13886">4.5</cx:pt>
          <cx:pt idx="13887">4.375</cx:pt>
          <cx:pt idx="13888">4.375</cx:pt>
          <cx:pt idx="13889">4.5</cx:pt>
          <cx:pt idx="13890">4.375</cx:pt>
          <cx:pt idx="13891">4.375</cx:pt>
          <cx:pt idx="13892">4.375</cx:pt>
          <cx:pt idx="13893">4.5</cx:pt>
          <cx:pt idx="13894">4.375</cx:pt>
          <cx:pt idx="13895">4.375</cx:pt>
          <cx:pt idx="13896">4.375</cx:pt>
          <cx:pt idx="13897">4.5</cx:pt>
          <cx:pt idx="13898">4.375</cx:pt>
          <cx:pt idx="13899">4.5</cx:pt>
          <cx:pt idx="13900">4.5</cx:pt>
          <cx:pt idx="13901">4.375</cx:pt>
          <cx:pt idx="13902">4.375</cx:pt>
          <cx:pt idx="13903">4.5</cx:pt>
          <cx:pt idx="13904">4.375</cx:pt>
          <cx:pt idx="13905">4.5</cx:pt>
          <cx:pt idx="13906">4.375</cx:pt>
          <cx:pt idx="13907">4.5</cx:pt>
          <cx:pt idx="13908">4.375</cx:pt>
          <cx:pt idx="13909">4.5</cx:pt>
          <cx:pt idx="13910">4.375</cx:pt>
          <cx:pt idx="13911">4.5</cx:pt>
          <cx:pt idx="13912">4.5</cx:pt>
          <cx:pt idx="13913">4.375</cx:pt>
          <cx:pt idx="13914">4.25</cx:pt>
          <cx:pt idx="13915">4.375</cx:pt>
          <cx:pt idx="13916">4.375</cx:pt>
          <cx:pt idx="13917">4.375</cx:pt>
          <cx:pt idx="13918">4.375</cx:pt>
          <cx:pt idx="13919">4.375</cx:pt>
          <cx:pt idx="13920">4.375</cx:pt>
          <cx:pt idx="13921">4.25</cx:pt>
          <cx:pt idx="13922">4.375</cx:pt>
          <cx:pt idx="13923">4.375</cx:pt>
          <cx:pt idx="13924">4.375</cx:pt>
          <cx:pt idx="13925">4.25</cx:pt>
          <cx:pt idx="13926">4.375</cx:pt>
          <cx:pt idx="13927">4.375</cx:pt>
          <cx:pt idx="13928">4.375</cx:pt>
          <cx:pt idx="13929">4.375</cx:pt>
          <cx:pt idx="13930">4.375</cx:pt>
          <cx:pt idx="13931">4.375</cx:pt>
          <cx:pt idx="13932">4.375</cx:pt>
          <cx:pt idx="13933">4.5</cx:pt>
          <cx:pt idx="13934">4.375</cx:pt>
          <cx:pt idx="13935">4.375</cx:pt>
          <cx:pt idx="13936">4.25</cx:pt>
          <cx:pt idx="13937">4.375</cx:pt>
          <cx:pt idx="13938">4.375</cx:pt>
          <cx:pt idx="13939">4.375</cx:pt>
          <cx:pt idx="13940">4.375</cx:pt>
          <cx:pt idx="13941">4.5</cx:pt>
          <cx:pt idx="13942">4.375</cx:pt>
          <cx:pt idx="13943">4.25</cx:pt>
          <cx:pt idx="13944">4.375</cx:pt>
          <cx:pt idx="13945">4.375</cx:pt>
          <cx:pt idx="13946">4.25</cx:pt>
          <cx:pt idx="13947">4.375</cx:pt>
          <cx:pt idx="13948">4.5</cx:pt>
          <cx:pt idx="13949">4.375</cx:pt>
          <cx:pt idx="13950">4.375</cx:pt>
          <cx:pt idx="13951">4.25</cx:pt>
          <cx:pt idx="13952">4.375</cx:pt>
          <cx:pt idx="13953">4.25</cx:pt>
          <cx:pt idx="13954">4.375</cx:pt>
          <cx:pt idx="13955">4.5</cx:pt>
          <cx:pt idx="13956">4.375</cx:pt>
          <cx:pt idx="13957">4.25</cx:pt>
          <cx:pt idx="13958">4.375</cx:pt>
          <cx:pt idx="13959">4.5</cx:pt>
          <cx:pt idx="13960">4.375</cx:pt>
          <cx:pt idx="13961">4.375</cx:pt>
          <cx:pt idx="13962">4.25</cx:pt>
          <cx:pt idx="13963">4.25</cx:pt>
          <cx:pt idx="13964">4.375</cx:pt>
          <cx:pt idx="13965">4.375</cx:pt>
          <cx:pt idx="13966">4.25</cx:pt>
          <cx:pt idx="13967">4.25</cx:pt>
          <cx:pt idx="13968">4.25</cx:pt>
          <cx:pt idx="13969">4.25</cx:pt>
          <cx:pt idx="13970">4.375</cx:pt>
          <cx:pt idx="13971">4.25</cx:pt>
          <cx:pt idx="13972">4.375</cx:pt>
          <cx:pt idx="13973">4.25</cx:pt>
          <cx:pt idx="13974">4.25</cx:pt>
          <cx:pt idx="13975">4.25</cx:pt>
          <cx:pt idx="13976">4.125</cx:pt>
          <cx:pt idx="13977">4.375</cx:pt>
          <cx:pt idx="13978">4.25</cx:pt>
          <cx:pt idx="13979">4.25</cx:pt>
          <cx:pt idx="13980">4.375</cx:pt>
          <cx:pt idx="13981">4.25</cx:pt>
          <cx:pt idx="13982">4.25</cx:pt>
          <cx:pt idx="13983">4.25</cx:pt>
          <cx:pt idx="13984">4.25</cx:pt>
          <cx:pt idx="13985">4.375</cx:pt>
          <cx:pt idx="13986">4.25</cx:pt>
          <cx:pt idx="13987">4.375</cx:pt>
          <cx:pt idx="13988">4.25</cx:pt>
          <cx:pt idx="13989">4.25</cx:pt>
          <cx:pt idx="13990">4.25</cx:pt>
          <cx:pt idx="13991">4.375</cx:pt>
          <cx:pt idx="13992">4.25</cx:pt>
          <cx:pt idx="13993">4.375</cx:pt>
          <cx:pt idx="13994">4.25</cx:pt>
          <cx:pt idx="13995">4.125</cx:pt>
          <cx:pt idx="13996">4</cx:pt>
          <cx:pt idx="13997">3.875</cx:pt>
          <cx:pt idx="13998">3.75</cx:pt>
          <cx:pt idx="13999">3.625</cx:pt>
          <cx:pt idx="14000">3.5</cx:pt>
          <cx:pt idx="14001">3.375</cx:pt>
          <cx:pt idx="14002">3.25</cx:pt>
          <cx:pt idx="14003">3.125</cx:pt>
          <cx:pt idx="14004">3</cx:pt>
          <cx:pt idx="14005">2.875</cx:pt>
          <cx:pt idx="14006">2.75</cx:pt>
          <cx:pt idx="14007">2.625</cx:pt>
          <cx:pt idx="14008">2.5</cx:pt>
          <cx:pt idx="14009">2.375</cx:pt>
          <cx:pt idx="14010">2.25</cx:pt>
          <cx:pt idx="14011">2.125</cx:pt>
          <cx:pt idx="14012">2</cx:pt>
          <cx:pt idx="14013">1.875</cx:pt>
          <cx:pt idx="14014">1.75</cx:pt>
          <cx:pt idx="14015">1.625</cx:pt>
          <cx:pt idx="14016">1.5</cx:pt>
          <cx:pt idx="14017">1.375</cx:pt>
          <cx:pt idx="14018">1.25</cx:pt>
          <cx:pt idx="14019">1.125</cx:pt>
          <cx:pt idx="14020">1</cx:pt>
          <cx:pt idx="14021">0.875</cx:pt>
          <cx:pt idx="14022">0.75</cx:pt>
          <cx:pt idx="14023">0.625</cx:pt>
          <cx:pt idx="14024">0.5</cx:pt>
          <cx:pt idx="14025">0.375</cx:pt>
          <cx:pt idx="14026">0.25</cx:pt>
          <cx:pt idx="14027">0.125</cx:pt>
          <cx:pt idx="14028">4.375</cx:pt>
          <cx:pt idx="14029">4.375</cx:pt>
          <cx:pt idx="14030">4.25</cx:pt>
          <cx:pt idx="14031">4.5</cx:pt>
          <cx:pt idx="14032">4.375</cx:pt>
          <cx:pt idx="14033">4.375</cx:pt>
          <cx:pt idx="14034">4.375</cx:pt>
          <cx:pt idx="14035">4.375</cx:pt>
          <cx:pt idx="14036">4.375</cx:pt>
          <cx:pt idx="14037">4.375</cx:pt>
          <cx:pt idx="14038">4.375</cx:pt>
          <cx:pt idx="14039">4.375</cx:pt>
          <cx:pt idx="14040">4.375</cx:pt>
          <cx:pt idx="14041">4.375</cx:pt>
          <cx:pt idx="14042">4.25</cx:pt>
          <cx:pt idx="14043">4.375</cx:pt>
          <cx:pt idx="14044">4.25</cx:pt>
          <cx:pt idx="14045">4.25</cx:pt>
          <cx:pt idx="14046">4.5</cx:pt>
          <cx:pt idx="14047">4.375</cx:pt>
          <cx:pt idx="14048">4.375</cx:pt>
          <cx:pt idx="14049">4.375</cx:pt>
          <cx:pt idx="14050">4.375</cx:pt>
          <cx:pt idx="14051">4.375</cx:pt>
          <cx:pt idx="14052">4.375</cx:pt>
          <cx:pt idx="14053">4.5</cx:pt>
          <cx:pt idx="14054">4.375</cx:pt>
          <cx:pt idx="14055">4.375</cx:pt>
          <cx:pt idx="14056">4.5</cx:pt>
          <cx:pt idx="14057">4.375</cx:pt>
          <cx:pt idx="14058">4.375</cx:pt>
          <cx:pt idx="14059">4.375</cx:pt>
          <cx:pt idx="14060">4.5</cx:pt>
          <cx:pt idx="14061">4.375</cx:pt>
          <cx:pt idx="14062">4.375</cx:pt>
          <cx:pt idx="14063">4.375</cx:pt>
          <cx:pt idx="14064">4.5</cx:pt>
          <cx:pt idx="14065">4.375</cx:pt>
          <cx:pt idx="14066">4.5</cx:pt>
          <cx:pt idx="14067">4.5</cx:pt>
          <cx:pt idx="14068">4.375</cx:pt>
          <cx:pt idx="14069">4.375</cx:pt>
          <cx:pt idx="14070">4.5</cx:pt>
          <cx:pt idx="14071">4.375</cx:pt>
          <cx:pt idx="14072">4.5</cx:pt>
          <cx:pt idx="14073">4.375</cx:pt>
          <cx:pt idx="14074">4.5</cx:pt>
          <cx:pt idx="14075">4.375</cx:pt>
          <cx:pt idx="14076">4.5</cx:pt>
          <cx:pt idx="14077">4.375</cx:pt>
          <cx:pt idx="14078">4.5</cx:pt>
          <cx:pt idx="14079">4.5</cx:pt>
          <cx:pt idx="14080">4.375</cx:pt>
          <cx:pt idx="14081">4.25</cx:pt>
          <cx:pt idx="14082">4.375</cx:pt>
          <cx:pt idx="14083">4.375</cx:pt>
          <cx:pt idx="14084">4.375</cx:pt>
          <cx:pt idx="14085">4.375</cx:pt>
          <cx:pt idx="14086">4.375</cx:pt>
          <cx:pt idx="14087">4.375</cx:pt>
          <cx:pt idx="14088">4.25</cx:pt>
          <cx:pt idx="14089">4.375</cx:pt>
          <cx:pt idx="14090">4.375</cx:pt>
          <cx:pt idx="14091">4.375</cx:pt>
          <cx:pt idx="14092">4.25</cx:pt>
          <cx:pt idx="14093">4.375</cx:pt>
          <cx:pt idx="14094">4.375</cx:pt>
          <cx:pt idx="14095">4.375</cx:pt>
          <cx:pt idx="14096">4.375</cx:pt>
          <cx:pt idx="14097">4.375</cx:pt>
          <cx:pt idx="14098">4.375</cx:pt>
          <cx:pt idx="14099">4.375</cx:pt>
          <cx:pt idx="14100">4.5</cx:pt>
          <cx:pt idx="14101">4.375</cx:pt>
          <cx:pt idx="14102">4.375</cx:pt>
          <cx:pt idx="14103">4.25</cx:pt>
          <cx:pt idx="14104">4.375</cx:pt>
          <cx:pt idx="14105">4.375</cx:pt>
          <cx:pt idx="14106">4.375</cx:pt>
          <cx:pt idx="14107">4.375</cx:pt>
          <cx:pt idx="14108">4.5</cx:pt>
          <cx:pt idx="14109">4.375</cx:pt>
          <cx:pt idx="14110">4.25</cx:pt>
          <cx:pt idx="14111">4.375</cx:pt>
          <cx:pt idx="14112">4.375</cx:pt>
          <cx:pt idx="14113">4.25</cx:pt>
          <cx:pt idx="14114">4.375</cx:pt>
          <cx:pt idx="14115">4.5</cx:pt>
          <cx:pt idx="14116">4.375</cx:pt>
          <cx:pt idx="14117">4.375</cx:pt>
          <cx:pt idx="14118">4.25</cx:pt>
          <cx:pt idx="14119">4.375</cx:pt>
          <cx:pt idx="14120">4.25</cx:pt>
          <cx:pt idx="14121">4.375</cx:pt>
          <cx:pt idx="14122">4.5</cx:pt>
          <cx:pt idx="14123">4.375</cx:pt>
          <cx:pt idx="14124">4.25</cx:pt>
          <cx:pt idx="14125">4.375</cx:pt>
          <cx:pt idx="14126">4.5</cx:pt>
          <cx:pt idx="14127">4.375</cx:pt>
          <cx:pt idx="14128">4.375</cx:pt>
          <cx:pt idx="14129">4.25</cx:pt>
          <cx:pt idx="14130">4.25</cx:pt>
          <cx:pt idx="14131">4.375</cx:pt>
          <cx:pt idx="14132">4.375</cx:pt>
          <cx:pt idx="14133">4.25</cx:pt>
          <cx:pt idx="14134">4.25</cx:pt>
          <cx:pt idx="14135">4.25</cx:pt>
          <cx:pt idx="14136">4.25</cx:pt>
          <cx:pt idx="14137">4.375</cx:pt>
          <cx:pt idx="14138">4.25</cx:pt>
          <cx:pt idx="14139">4.375</cx:pt>
          <cx:pt idx="14140">4.25</cx:pt>
          <cx:pt idx="14141">4.25</cx:pt>
          <cx:pt idx="14142">4.25</cx:pt>
          <cx:pt idx="14143">4.125</cx:pt>
          <cx:pt idx="14144">4.375</cx:pt>
          <cx:pt idx="14145">4.25</cx:pt>
          <cx:pt idx="14146">4.25</cx:pt>
          <cx:pt idx="14147">4.375</cx:pt>
          <cx:pt idx="14148">4.25</cx:pt>
          <cx:pt idx="14149">4.25</cx:pt>
          <cx:pt idx="14150">4.25</cx:pt>
          <cx:pt idx="14151">4.25</cx:pt>
          <cx:pt idx="14152">4.375</cx:pt>
          <cx:pt idx="14153">4.25</cx:pt>
          <cx:pt idx="14154">4.375</cx:pt>
          <cx:pt idx="14155">4.25</cx:pt>
          <cx:pt idx="14156">4.25</cx:pt>
          <cx:pt idx="14157">4.25</cx:pt>
          <cx:pt idx="14158">4.375</cx:pt>
          <cx:pt idx="14159">4.25</cx:pt>
          <cx:pt idx="14160">4.5</cx:pt>
          <cx:pt idx="14161">4.375</cx:pt>
          <cx:pt idx="14162">4.25</cx:pt>
          <cx:pt idx="14163">4.125</cx:pt>
          <cx:pt idx="14164">4</cx:pt>
          <cx:pt idx="14165">3.875</cx:pt>
          <cx:pt idx="14166">3.75</cx:pt>
          <cx:pt idx="14167">3.625</cx:pt>
          <cx:pt idx="14168">3.5</cx:pt>
          <cx:pt idx="14169">3.375</cx:pt>
          <cx:pt idx="14170">3.25</cx:pt>
          <cx:pt idx="14171">3.125</cx:pt>
          <cx:pt idx="14172">3</cx:pt>
          <cx:pt idx="14173">2.875</cx:pt>
          <cx:pt idx="14174">2.75</cx:pt>
          <cx:pt idx="14175">2.625</cx:pt>
          <cx:pt idx="14176">2.5</cx:pt>
          <cx:pt idx="14177">2.375</cx:pt>
          <cx:pt idx="14178">2.25</cx:pt>
          <cx:pt idx="14179">2.125</cx:pt>
          <cx:pt idx="14180">2</cx:pt>
          <cx:pt idx="14181">1.875</cx:pt>
          <cx:pt idx="14182">1.75</cx:pt>
          <cx:pt idx="14183">1.625</cx:pt>
          <cx:pt idx="14184">1.5</cx:pt>
          <cx:pt idx="14185">1.375</cx:pt>
          <cx:pt idx="14186">1.25</cx:pt>
          <cx:pt idx="14187">1.125</cx:pt>
          <cx:pt idx="14188">1</cx:pt>
          <cx:pt idx="14189">0.875</cx:pt>
          <cx:pt idx="14190">0.75</cx:pt>
          <cx:pt idx="14191">0.625</cx:pt>
          <cx:pt idx="14192">0.5</cx:pt>
          <cx:pt idx="14193">0.375</cx:pt>
          <cx:pt idx="14194">0.25</cx:pt>
          <cx:pt idx="14195">0.125</cx:pt>
          <cx:pt idx="14196">4.375</cx:pt>
          <cx:pt idx="14197">4.375</cx:pt>
          <cx:pt idx="14198">4.25</cx:pt>
          <cx:pt idx="14199">4.5</cx:pt>
          <cx:pt idx="14200">4.375</cx:pt>
          <cx:pt idx="14201">4.375</cx:pt>
          <cx:pt idx="14202">4.375</cx:pt>
          <cx:pt idx="14203">4.375</cx:pt>
          <cx:pt idx="14204">4.375</cx:pt>
          <cx:pt idx="14205">4.375</cx:pt>
          <cx:pt idx="14206">4.375</cx:pt>
          <cx:pt idx="14207">4.375</cx:pt>
          <cx:pt idx="14208">4.375</cx:pt>
          <cx:pt idx="14209">4.375</cx:pt>
          <cx:pt idx="14210">4.25</cx:pt>
          <cx:pt idx="14211">4.375</cx:pt>
          <cx:pt idx="14212">4.25</cx:pt>
          <cx:pt idx="14213">4.25</cx:pt>
          <cx:pt idx="14214">4.5</cx:pt>
          <cx:pt idx="14215">4.375</cx:pt>
          <cx:pt idx="14216">4.375</cx:pt>
          <cx:pt idx="14217">4.375</cx:pt>
          <cx:pt idx="14218">4.375</cx:pt>
          <cx:pt idx="14219">4.375</cx:pt>
          <cx:pt idx="14220">4.375</cx:pt>
          <cx:pt idx="14221">4.5</cx:pt>
          <cx:pt idx="14222">4.375</cx:pt>
          <cx:pt idx="14223">4.375</cx:pt>
          <cx:pt idx="14224">4.5</cx:pt>
          <cx:pt idx="14225">4.375</cx:pt>
          <cx:pt idx="14226">4.375</cx:pt>
          <cx:pt idx="14227">4.375</cx:pt>
          <cx:pt idx="14228">4.5</cx:pt>
          <cx:pt idx="14229">4.375</cx:pt>
          <cx:pt idx="14230">4.375</cx:pt>
          <cx:pt idx="14231">4.375</cx:pt>
          <cx:pt idx="14232">4.5</cx:pt>
          <cx:pt idx="14233">4.375</cx:pt>
          <cx:pt idx="14234">4.5</cx:pt>
          <cx:pt idx="14235">4.5</cx:pt>
          <cx:pt idx="14236">4.375</cx:pt>
          <cx:pt idx="14237">4.375</cx:pt>
          <cx:pt idx="14238">4.5</cx:pt>
          <cx:pt idx="14239">4.375</cx:pt>
          <cx:pt idx="14240">4.5</cx:pt>
          <cx:pt idx="14241">4.375</cx:pt>
          <cx:pt idx="14242">4.5</cx:pt>
          <cx:pt idx="14243">4.375</cx:pt>
          <cx:pt idx="14244">4.5</cx:pt>
          <cx:pt idx="14245">4.375</cx:pt>
          <cx:pt idx="14246">4.5</cx:pt>
          <cx:pt idx="14247">4.5</cx:pt>
          <cx:pt idx="14248">4.375</cx:pt>
          <cx:pt idx="14249">4.25</cx:pt>
          <cx:pt idx="14250">4.375</cx:pt>
          <cx:pt idx="14251">4.375</cx:pt>
          <cx:pt idx="14252">4.375</cx:pt>
          <cx:pt idx="14253">4.375</cx:pt>
          <cx:pt idx="14254">4.375</cx:pt>
          <cx:pt idx="14255">4.375</cx:pt>
          <cx:pt idx="14256">4.25</cx:pt>
          <cx:pt idx="14257">4.375</cx:pt>
          <cx:pt idx="14258">4.375</cx:pt>
          <cx:pt idx="14259">4.375</cx:pt>
          <cx:pt idx="14260">4.25</cx:pt>
          <cx:pt idx="14261">4.375</cx:pt>
          <cx:pt idx="14262">4.375</cx:pt>
          <cx:pt idx="14263">4.375</cx:pt>
          <cx:pt idx="14264">4.375</cx:pt>
          <cx:pt idx="14265">4.375</cx:pt>
          <cx:pt idx="14266">4.375</cx:pt>
          <cx:pt idx="14267">4.375</cx:pt>
          <cx:pt idx="14268">4.5</cx:pt>
          <cx:pt idx="14269">4.375</cx:pt>
          <cx:pt idx="14270">4.375</cx:pt>
          <cx:pt idx="14271">4.25</cx:pt>
          <cx:pt idx="14272">4.375</cx:pt>
          <cx:pt idx="14273">4.375</cx:pt>
          <cx:pt idx="14274">4.375</cx:pt>
          <cx:pt idx="14275">4.375</cx:pt>
          <cx:pt idx="14276">4.5</cx:pt>
          <cx:pt idx="14277">4.375</cx:pt>
          <cx:pt idx="14278">4.25</cx:pt>
          <cx:pt idx="14279">4.375</cx:pt>
          <cx:pt idx="14280">4.375</cx:pt>
          <cx:pt idx="14281">4.25</cx:pt>
          <cx:pt idx="14282">4.375</cx:pt>
          <cx:pt idx="14283">4.5</cx:pt>
          <cx:pt idx="14284">4.375</cx:pt>
          <cx:pt idx="14285">4.375</cx:pt>
          <cx:pt idx="14286">4.25</cx:pt>
          <cx:pt idx="14287">4.375</cx:pt>
          <cx:pt idx="14288">4.25</cx:pt>
          <cx:pt idx="14289">4.375</cx:pt>
          <cx:pt idx="14290">4.5</cx:pt>
          <cx:pt idx="14291">4.375</cx:pt>
          <cx:pt idx="14292">4.25</cx:pt>
          <cx:pt idx="14293">4.375</cx:pt>
          <cx:pt idx="14294">4.5</cx:pt>
          <cx:pt idx="14295">4.375</cx:pt>
          <cx:pt idx="14296">4.375</cx:pt>
          <cx:pt idx="14297">4.25</cx:pt>
          <cx:pt idx="14298">4.25</cx:pt>
          <cx:pt idx="14299">4.375</cx:pt>
          <cx:pt idx="14300">4.375</cx:pt>
          <cx:pt idx="14301">4.25</cx:pt>
          <cx:pt idx="14302">4.25</cx:pt>
          <cx:pt idx="14303">4.25</cx:pt>
          <cx:pt idx="14304">4.25</cx:pt>
          <cx:pt idx="14305">4.375</cx:pt>
          <cx:pt idx="14306">4.25</cx:pt>
          <cx:pt idx="14307">4.375</cx:pt>
          <cx:pt idx="14308">4.25</cx:pt>
          <cx:pt idx="14309">4.25</cx:pt>
          <cx:pt idx="14310">4.25</cx:pt>
          <cx:pt idx="14311">4.125</cx:pt>
          <cx:pt idx="14312">4.375</cx:pt>
          <cx:pt idx="14313">4.25</cx:pt>
          <cx:pt idx="14314">4.25</cx:pt>
          <cx:pt idx="14315">4.375</cx:pt>
          <cx:pt idx="14316">4.25</cx:pt>
          <cx:pt idx="14317">4.25</cx:pt>
          <cx:pt idx="14318">4.25</cx:pt>
          <cx:pt idx="14319">4.25</cx:pt>
          <cx:pt idx="14320">4.375</cx:pt>
          <cx:pt idx="14321">4.25</cx:pt>
          <cx:pt idx="14322">4.375</cx:pt>
          <cx:pt idx="14323">4.25</cx:pt>
          <cx:pt idx="14324">4.25</cx:pt>
          <cx:pt idx="14325">4.25</cx:pt>
          <cx:pt idx="14326">4.375</cx:pt>
          <cx:pt idx="14327">4.25</cx:pt>
          <cx:pt idx="14328">4.5</cx:pt>
          <cx:pt idx="14329">4.375</cx:pt>
          <cx:pt idx="14330">4.375</cx:pt>
          <cx:pt idx="14331">4.25</cx:pt>
          <cx:pt idx="14332">4.125</cx:pt>
          <cx:pt idx="14333">4</cx:pt>
          <cx:pt idx="14334">3.875</cx:pt>
          <cx:pt idx="14335">3.75</cx:pt>
          <cx:pt idx="14336">3.625</cx:pt>
          <cx:pt idx="14337">3.5</cx:pt>
          <cx:pt idx="14338">3.375</cx:pt>
          <cx:pt idx="14339">3.25</cx:pt>
          <cx:pt idx="14340">3.125</cx:pt>
          <cx:pt idx="14341">3</cx:pt>
          <cx:pt idx="14342">2.875</cx:pt>
          <cx:pt idx="14343">2.75</cx:pt>
          <cx:pt idx="14344">2.625</cx:pt>
          <cx:pt idx="14345">2.5</cx:pt>
          <cx:pt idx="14346">2.375</cx:pt>
          <cx:pt idx="14347">2.25</cx:pt>
          <cx:pt idx="14348">2.125</cx:pt>
          <cx:pt idx="14349">2</cx:pt>
          <cx:pt idx="14350">1.875</cx:pt>
          <cx:pt idx="14351">1.75</cx:pt>
          <cx:pt idx="14352">1.625</cx:pt>
          <cx:pt idx="14353">1.5</cx:pt>
          <cx:pt idx="14354">1.375</cx:pt>
          <cx:pt idx="14355">1.25</cx:pt>
          <cx:pt idx="14356">1.125</cx:pt>
          <cx:pt idx="14357">1</cx:pt>
          <cx:pt idx="14358">0.875</cx:pt>
          <cx:pt idx="14359">0.75</cx:pt>
          <cx:pt idx="14360">0.625</cx:pt>
          <cx:pt idx="14361">0.5</cx:pt>
          <cx:pt idx="14362">0.375</cx:pt>
          <cx:pt idx="14363">0.25</cx:pt>
          <cx:pt idx="14364">0.125</cx:pt>
          <cx:pt idx="14365">4.375</cx:pt>
          <cx:pt idx="14366">4.375</cx:pt>
          <cx:pt idx="14367">4.25</cx:pt>
          <cx:pt idx="14368">4.5</cx:pt>
          <cx:pt idx="14369">4.375</cx:pt>
          <cx:pt idx="14370">4.375</cx:pt>
          <cx:pt idx="14371">4.375</cx:pt>
          <cx:pt idx="14372">4.375</cx:pt>
          <cx:pt idx="14373">4.375</cx:pt>
          <cx:pt idx="14374">4.375</cx:pt>
          <cx:pt idx="14375">4.375</cx:pt>
          <cx:pt idx="14376">4.375</cx:pt>
          <cx:pt idx="14377">4.375</cx:pt>
          <cx:pt idx="14378">4.375</cx:pt>
          <cx:pt idx="14379">4.25</cx:pt>
          <cx:pt idx="14380">4.375</cx:pt>
          <cx:pt idx="14381">4.25</cx:pt>
          <cx:pt idx="14382">4.25</cx:pt>
          <cx:pt idx="14383">4.5</cx:pt>
          <cx:pt idx="14384">4.375</cx:pt>
          <cx:pt idx="14385">4.375</cx:pt>
          <cx:pt idx="14386">4.375</cx:pt>
          <cx:pt idx="14387">4.375</cx:pt>
          <cx:pt idx="14388">4.375</cx:pt>
          <cx:pt idx="14389">4.375</cx:pt>
          <cx:pt idx="14390">4.5</cx:pt>
          <cx:pt idx="14391">4.375</cx:pt>
          <cx:pt idx="14392">4.375</cx:pt>
          <cx:pt idx="14393">4.5</cx:pt>
          <cx:pt idx="14394">4.375</cx:pt>
          <cx:pt idx="14395">4.375</cx:pt>
          <cx:pt idx="14396">4.375</cx:pt>
          <cx:pt idx="14397">4.5</cx:pt>
          <cx:pt idx="14398">4.375</cx:pt>
          <cx:pt idx="14399">4.375</cx:pt>
          <cx:pt idx="14400">4.375</cx:pt>
          <cx:pt idx="14401">4.5</cx:pt>
          <cx:pt idx="14402">4.375</cx:pt>
          <cx:pt idx="14403">4.5</cx:pt>
          <cx:pt idx="14404">4.5</cx:pt>
          <cx:pt idx="14405">4.375</cx:pt>
          <cx:pt idx="14406">4.375</cx:pt>
          <cx:pt idx="14407">4.5</cx:pt>
          <cx:pt idx="14408">4.375</cx:pt>
          <cx:pt idx="14409">4.5</cx:pt>
          <cx:pt idx="14410">4.375</cx:pt>
          <cx:pt idx="14411">4.5</cx:pt>
          <cx:pt idx="14412">4.375</cx:pt>
          <cx:pt idx="14413">4.5</cx:pt>
          <cx:pt idx="14414">4.375</cx:pt>
          <cx:pt idx="14415">4.5</cx:pt>
          <cx:pt idx="14416">4.5</cx:pt>
          <cx:pt idx="14417">4.375</cx:pt>
          <cx:pt idx="14418">4.25</cx:pt>
          <cx:pt idx="14419">4.375</cx:pt>
          <cx:pt idx="14420">4.375</cx:pt>
          <cx:pt idx="14421">4.375</cx:pt>
          <cx:pt idx="14422">4.375</cx:pt>
          <cx:pt idx="14423">4.375</cx:pt>
          <cx:pt idx="14424">4.375</cx:pt>
          <cx:pt idx="14425">4.25</cx:pt>
          <cx:pt idx="14426">4.375</cx:pt>
          <cx:pt idx="14427">4.375</cx:pt>
          <cx:pt idx="14428">4.375</cx:pt>
          <cx:pt idx="14429">4.25</cx:pt>
          <cx:pt idx="14430">4.375</cx:pt>
          <cx:pt idx="14431">4.375</cx:pt>
          <cx:pt idx="14432">4.375</cx:pt>
          <cx:pt idx="14433">4.375</cx:pt>
          <cx:pt idx="14434">4.375</cx:pt>
          <cx:pt idx="14435">4.375</cx:pt>
          <cx:pt idx="14436">4.375</cx:pt>
          <cx:pt idx="14437">4.5</cx:pt>
          <cx:pt idx="14438">4.375</cx:pt>
          <cx:pt idx="14439">4.375</cx:pt>
          <cx:pt idx="14440">4.25</cx:pt>
          <cx:pt idx="14441">4.375</cx:pt>
          <cx:pt idx="14442">4.375</cx:pt>
          <cx:pt idx="14443">4.375</cx:pt>
          <cx:pt idx="14444">4.375</cx:pt>
          <cx:pt idx="14445">4.5</cx:pt>
          <cx:pt idx="14446">4.375</cx:pt>
          <cx:pt idx="14447">4.25</cx:pt>
          <cx:pt idx="14448">4.375</cx:pt>
          <cx:pt idx="14449">4.375</cx:pt>
          <cx:pt idx="14450">4.25</cx:pt>
          <cx:pt idx="14451">4.375</cx:pt>
          <cx:pt idx="14452">4.5</cx:pt>
          <cx:pt idx="14453">4.375</cx:pt>
          <cx:pt idx="14454">4.375</cx:pt>
          <cx:pt idx="14455">4.25</cx:pt>
          <cx:pt idx="14456">4.375</cx:pt>
          <cx:pt idx="14457">4.25</cx:pt>
          <cx:pt idx="14458">4.375</cx:pt>
          <cx:pt idx="14459">4.5</cx:pt>
          <cx:pt idx="14460">4.375</cx:pt>
          <cx:pt idx="14461">4.25</cx:pt>
          <cx:pt idx="14462">4.375</cx:pt>
          <cx:pt idx="14463">4.5</cx:pt>
          <cx:pt idx="14464">4.375</cx:pt>
          <cx:pt idx="14465">4.375</cx:pt>
          <cx:pt idx="14466">4.25</cx:pt>
          <cx:pt idx="14467">4.25</cx:pt>
          <cx:pt idx="14468">4.375</cx:pt>
          <cx:pt idx="14469">4.375</cx:pt>
          <cx:pt idx="14470">4.25</cx:pt>
          <cx:pt idx="14471">4.25</cx:pt>
          <cx:pt idx="14472">4.25</cx:pt>
          <cx:pt idx="14473">4.25</cx:pt>
          <cx:pt idx="14474">4.375</cx:pt>
          <cx:pt idx="14475">4.25</cx:pt>
          <cx:pt idx="14476">4.375</cx:pt>
          <cx:pt idx="14477">4.25</cx:pt>
          <cx:pt idx="14478">4.25</cx:pt>
          <cx:pt idx="14479">4.25</cx:pt>
          <cx:pt idx="14480">4.125</cx:pt>
          <cx:pt idx="14481">4.375</cx:pt>
          <cx:pt idx="14482">4.25</cx:pt>
          <cx:pt idx="14483">4.25</cx:pt>
          <cx:pt idx="14484">4.375</cx:pt>
          <cx:pt idx="14485">4.25</cx:pt>
          <cx:pt idx="14486">4.25</cx:pt>
          <cx:pt idx="14487">4.25</cx:pt>
          <cx:pt idx="14488">4.25</cx:pt>
          <cx:pt idx="14489">4.375</cx:pt>
          <cx:pt idx="14490">4.25</cx:pt>
          <cx:pt idx="14491">4.375</cx:pt>
          <cx:pt idx="14492">4.25</cx:pt>
          <cx:pt idx="14493">4.25</cx:pt>
          <cx:pt idx="14494">4.25</cx:pt>
          <cx:pt idx="14495">4.375</cx:pt>
          <cx:pt idx="14496">4.25</cx:pt>
          <cx:pt idx="14497">4.5</cx:pt>
          <cx:pt idx="14498">4.375</cx:pt>
          <cx:pt idx="14499">4.375</cx:pt>
          <cx:pt idx="14500">4.25</cx:pt>
          <cx:pt idx="14501">4.25</cx:pt>
          <cx:pt idx="14502">4.125</cx:pt>
          <cx:pt idx="14503">4</cx:pt>
          <cx:pt idx="14504">3.875</cx:pt>
          <cx:pt idx="14505">3.75</cx:pt>
          <cx:pt idx="14506">3.625</cx:pt>
          <cx:pt idx="14507">3.5</cx:pt>
          <cx:pt idx="14508">3.375</cx:pt>
          <cx:pt idx="14509">3.25</cx:pt>
          <cx:pt idx="14510">3.125</cx:pt>
          <cx:pt idx="14511">3</cx:pt>
          <cx:pt idx="14512">2.875</cx:pt>
          <cx:pt idx="14513">2.75</cx:pt>
          <cx:pt idx="14514">2.625</cx:pt>
          <cx:pt idx="14515">2.5</cx:pt>
          <cx:pt idx="14516">2.375</cx:pt>
          <cx:pt idx="14517">2.25</cx:pt>
          <cx:pt idx="14518">2.125</cx:pt>
          <cx:pt idx="14519">2</cx:pt>
          <cx:pt idx="14520">1.875</cx:pt>
          <cx:pt idx="14521">1.75</cx:pt>
          <cx:pt idx="14522">1.625</cx:pt>
          <cx:pt idx="14523">1.5</cx:pt>
          <cx:pt idx="14524">1.375</cx:pt>
          <cx:pt idx="14525">1.25</cx:pt>
          <cx:pt idx="14526">1.125</cx:pt>
          <cx:pt idx="14527">1</cx:pt>
          <cx:pt idx="14528">0.875</cx:pt>
          <cx:pt idx="14529">0.75</cx:pt>
          <cx:pt idx="14530">0.625</cx:pt>
          <cx:pt idx="14531">0.5</cx:pt>
          <cx:pt idx="14532">0.375</cx:pt>
          <cx:pt idx="14533">0.25</cx:pt>
          <cx:pt idx="14534">0.125</cx:pt>
          <cx:pt idx="14535">4.375</cx:pt>
          <cx:pt idx="14536">4.375</cx:pt>
          <cx:pt idx="14537">4.25</cx:pt>
          <cx:pt idx="14538">4.5</cx:pt>
          <cx:pt idx="14539">4.375</cx:pt>
          <cx:pt idx="14540">4.375</cx:pt>
          <cx:pt idx="14541">4.375</cx:pt>
          <cx:pt idx="14542">4.375</cx:pt>
          <cx:pt idx="14543">4.375</cx:pt>
          <cx:pt idx="14544">4.375</cx:pt>
          <cx:pt idx="14545">4.375</cx:pt>
          <cx:pt idx="14546">4.375</cx:pt>
          <cx:pt idx="14547">4.375</cx:pt>
          <cx:pt idx="14548">4.375</cx:pt>
          <cx:pt idx="14549">4.25</cx:pt>
          <cx:pt idx="14550">4.375</cx:pt>
          <cx:pt idx="14551">4.25</cx:pt>
          <cx:pt idx="14552">4.25</cx:pt>
          <cx:pt idx="14553">4.5</cx:pt>
          <cx:pt idx="14554">4.375</cx:pt>
          <cx:pt idx="14555">4.375</cx:pt>
          <cx:pt idx="14556">4.375</cx:pt>
          <cx:pt idx="14557">4.375</cx:pt>
          <cx:pt idx="14558">4.375</cx:pt>
          <cx:pt idx="14559">4.375</cx:pt>
          <cx:pt idx="14560">4.5</cx:pt>
          <cx:pt idx="14561">4.375</cx:pt>
          <cx:pt idx="14562">4.375</cx:pt>
          <cx:pt idx="14563">4.5</cx:pt>
          <cx:pt idx="14564">4.375</cx:pt>
          <cx:pt idx="14565">4.375</cx:pt>
          <cx:pt idx="14566">4.375</cx:pt>
          <cx:pt idx="14567">4.5</cx:pt>
          <cx:pt idx="14568">4.375</cx:pt>
          <cx:pt idx="14569">4.375</cx:pt>
          <cx:pt idx="14570">4.375</cx:pt>
          <cx:pt idx="14571">4.5</cx:pt>
          <cx:pt idx="14572">4.375</cx:pt>
          <cx:pt idx="14573">4.5</cx:pt>
          <cx:pt idx="14574">4.5</cx:pt>
          <cx:pt idx="14575">4.375</cx:pt>
          <cx:pt idx="14576">4.375</cx:pt>
          <cx:pt idx="14577">4.5</cx:pt>
          <cx:pt idx="14578">4.375</cx:pt>
          <cx:pt idx="14579">4.5</cx:pt>
          <cx:pt idx="14580">4.375</cx:pt>
          <cx:pt idx="14581">4.5</cx:pt>
          <cx:pt idx="14582">4.375</cx:pt>
          <cx:pt idx="14583">4.5</cx:pt>
          <cx:pt idx="14584">4.375</cx:pt>
          <cx:pt idx="14585">4.5</cx:pt>
          <cx:pt idx="14586">4.5</cx:pt>
          <cx:pt idx="14587">4.375</cx:pt>
          <cx:pt idx="14588">4.25</cx:pt>
          <cx:pt idx="14589">4.375</cx:pt>
          <cx:pt idx="14590">4.375</cx:pt>
          <cx:pt idx="14591">4.375</cx:pt>
          <cx:pt idx="14592">4.375</cx:pt>
          <cx:pt idx="14593">4.375</cx:pt>
          <cx:pt idx="14594">4.375</cx:pt>
          <cx:pt idx="14595">4.25</cx:pt>
          <cx:pt idx="14596">4.375</cx:pt>
          <cx:pt idx="14597">4.375</cx:pt>
          <cx:pt idx="14598">4.375</cx:pt>
          <cx:pt idx="14599">4.25</cx:pt>
          <cx:pt idx="14600">4.375</cx:pt>
          <cx:pt idx="14601">4.375</cx:pt>
          <cx:pt idx="14602">4.375</cx:pt>
          <cx:pt idx="14603">4.375</cx:pt>
          <cx:pt idx="14604">4.375</cx:pt>
          <cx:pt idx="14605">4.375</cx:pt>
          <cx:pt idx="14606">4.375</cx:pt>
          <cx:pt idx="14607">4.5</cx:pt>
          <cx:pt idx="14608">4.375</cx:pt>
          <cx:pt idx="14609">4.375</cx:pt>
          <cx:pt idx="14610">4.25</cx:pt>
          <cx:pt idx="14611">4.375</cx:pt>
          <cx:pt idx="14612">4.375</cx:pt>
          <cx:pt idx="14613">4.375</cx:pt>
          <cx:pt idx="14614">4.375</cx:pt>
          <cx:pt idx="14615">4.5</cx:pt>
          <cx:pt idx="14616">4.375</cx:pt>
          <cx:pt idx="14617">4.25</cx:pt>
          <cx:pt idx="14618">4.375</cx:pt>
          <cx:pt idx="14619">4.375</cx:pt>
          <cx:pt idx="14620">4.25</cx:pt>
          <cx:pt idx="14621">4.375</cx:pt>
          <cx:pt idx="14622">4.5</cx:pt>
          <cx:pt idx="14623">4.375</cx:pt>
          <cx:pt idx="14624">4.375</cx:pt>
          <cx:pt idx="14625">4.25</cx:pt>
          <cx:pt idx="14626">4.375</cx:pt>
          <cx:pt idx="14627">4.25</cx:pt>
          <cx:pt idx="14628">4.375</cx:pt>
          <cx:pt idx="14629">4.5</cx:pt>
          <cx:pt idx="14630">4.375</cx:pt>
          <cx:pt idx="14631">4.25</cx:pt>
          <cx:pt idx="14632">4.375</cx:pt>
          <cx:pt idx="14633">4.5</cx:pt>
          <cx:pt idx="14634">4.375</cx:pt>
          <cx:pt idx="14635">4.375</cx:pt>
          <cx:pt idx="14636">4.25</cx:pt>
          <cx:pt idx="14637">4.25</cx:pt>
          <cx:pt idx="14638">4.375</cx:pt>
          <cx:pt idx="14639">4.375</cx:pt>
          <cx:pt idx="14640">4.25</cx:pt>
          <cx:pt idx="14641">4.25</cx:pt>
          <cx:pt idx="14642">4.25</cx:pt>
          <cx:pt idx="14643">4.25</cx:pt>
          <cx:pt idx="14644">4.375</cx:pt>
          <cx:pt idx="14645">4.25</cx:pt>
          <cx:pt idx="14646">4.375</cx:pt>
          <cx:pt idx="14647">4.25</cx:pt>
          <cx:pt idx="14648">4.25</cx:pt>
          <cx:pt idx="14649">4.25</cx:pt>
          <cx:pt idx="14650">4.125</cx:pt>
          <cx:pt idx="14651">4.375</cx:pt>
          <cx:pt idx="14652">4.25</cx:pt>
          <cx:pt idx="14653">4.25</cx:pt>
          <cx:pt idx="14654">4.375</cx:pt>
          <cx:pt idx="14655">4.25</cx:pt>
          <cx:pt idx="14656">4.25</cx:pt>
          <cx:pt idx="14657">4.25</cx:pt>
          <cx:pt idx="14658">4.25</cx:pt>
          <cx:pt idx="14659">4.375</cx:pt>
          <cx:pt idx="14660">4.25</cx:pt>
          <cx:pt idx="14661">4.375</cx:pt>
          <cx:pt idx="14662">4.25</cx:pt>
          <cx:pt idx="14663">4.25</cx:pt>
          <cx:pt idx="14664">4.25</cx:pt>
          <cx:pt idx="14665">4.375</cx:pt>
          <cx:pt idx="14666">4.25</cx:pt>
          <cx:pt idx="14667">4.5</cx:pt>
          <cx:pt idx="14668">4.375</cx:pt>
          <cx:pt idx="14669">4.375</cx:pt>
          <cx:pt idx="14670">4.25</cx:pt>
          <cx:pt idx="14671">4.375</cx:pt>
          <cx:pt idx="14672">4.25</cx:pt>
          <cx:pt idx="14673">4.125</cx:pt>
          <cx:pt idx="14674">4</cx:pt>
          <cx:pt idx="14675">3.875</cx:pt>
          <cx:pt idx="14676">3.75</cx:pt>
          <cx:pt idx="14677">3.625</cx:pt>
          <cx:pt idx="14678">3.5</cx:pt>
          <cx:pt idx="14679">3.375</cx:pt>
          <cx:pt idx="14680">3.25</cx:pt>
          <cx:pt idx="14681">3.125</cx:pt>
          <cx:pt idx="14682">3</cx:pt>
          <cx:pt idx="14683">2.875</cx:pt>
          <cx:pt idx="14684">2.75</cx:pt>
          <cx:pt idx="14685">2.625</cx:pt>
          <cx:pt idx="14686">2.5</cx:pt>
          <cx:pt idx="14687">2.375</cx:pt>
          <cx:pt idx="14688">2.25</cx:pt>
          <cx:pt idx="14689">2.125</cx:pt>
          <cx:pt idx="14690">2</cx:pt>
          <cx:pt idx="14691">1.875</cx:pt>
          <cx:pt idx="14692">1.75</cx:pt>
          <cx:pt idx="14693">1.625</cx:pt>
          <cx:pt idx="14694">1.5</cx:pt>
          <cx:pt idx="14695">1.375</cx:pt>
          <cx:pt idx="14696">1.25</cx:pt>
          <cx:pt idx="14697">1.125</cx:pt>
          <cx:pt idx="14698">1</cx:pt>
          <cx:pt idx="14699">0.875</cx:pt>
          <cx:pt idx="14700">0.75</cx:pt>
          <cx:pt idx="14701">0.625</cx:pt>
          <cx:pt idx="14702">0.5</cx:pt>
          <cx:pt idx="14703">0.375</cx:pt>
          <cx:pt idx="14704">0.25</cx:pt>
          <cx:pt idx="14705">0.125</cx:pt>
          <cx:pt idx="14706">4.375</cx:pt>
          <cx:pt idx="14707">4.375</cx:pt>
          <cx:pt idx="14708">4.25</cx:pt>
          <cx:pt idx="14709">4.5</cx:pt>
          <cx:pt idx="14710">4.375</cx:pt>
          <cx:pt idx="14711">4.375</cx:pt>
          <cx:pt idx="14712">4.375</cx:pt>
          <cx:pt idx="14713">4.375</cx:pt>
          <cx:pt idx="14714">4.375</cx:pt>
          <cx:pt idx="14715">4.375</cx:pt>
          <cx:pt idx="14716">4.375</cx:pt>
          <cx:pt idx="14717">4.375</cx:pt>
          <cx:pt idx="14718">4.375</cx:pt>
          <cx:pt idx="14719">4.375</cx:pt>
          <cx:pt idx="14720">4.25</cx:pt>
          <cx:pt idx="14721">4.375</cx:pt>
          <cx:pt idx="14722">4.25</cx:pt>
          <cx:pt idx="14723">4.25</cx:pt>
          <cx:pt idx="14724">4.5</cx:pt>
          <cx:pt idx="14725">4.375</cx:pt>
          <cx:pt idx="14726">4.375</cx:pt>
          <cx:pt idx="14727">4.375</cx:pt>
          <cx:pt idx="14728">4.375</cx:pt>
          <cx:pt idx="14729">4.375</cx:pt>
          <cx:pt idx="14730">4.375</cx:pt>
          <cx:pt idx="14731">4.5</cx:pt>
          <cx:pt idx="14732">4.375</cx:pt>
          <cx:pt idx="14733">4.375</cx:pt>
          <cx:pt idx="14734">4.5</cx:pt>
          <cx:pt idx="14735">4.375</cx:pt>
          <cx:pt idx="14736">4.375</cx:pt>
          <cx:pt idx="14737">4.375</cx:pt>
          <cx:pt idx="14738">4.5</cx:pt>
          <cx:pt idx="14739">4.375</cx:pt>
          <cx:pt idx="14740">4.375</cx:pt>
          <cx:pt idx="14741">4.375</cx:pt>
          <cx:pt idx="14742">4.5</cx:pt>
          <cx:pt idx="14743">4.375</cx:pt>
          <cx:pt idx="14744">4.5</cx:pt>
          <cx:pt idx="14745">4.5</cx:pt>
          <cx:pt idx="14746">4.375</cx:pt>
          <cx:pt idx="14747">4.375</cx:pt>
          <cx:pt idx="14748">4.5</cx:pt>
          <cx:pt idx="14749">4.375</cx:pt>
          <cx:pt idx="14750">4.5</cx:pt>
          <cx:pt idx="14751">4.375</cx:pt>
          <cx:pt idx="14752">4.5</cx:pt>
          <cx:pt idx="14753">4.375</cx:pt>
          <cx:pt idx="14754">4.5</cx:pt>
          <cx:pt idx="14755">4.375</cx:pt>
          <cx:pt idx="14756">4.5</cx:pt>
          <cx:pt idx="14757">4.5</cx:pt>
          <cx:pt idx="14758">4.375</cx:pt>
          <cx:pt idx="14759">4.25</cx:pt>
          <cx:pt idx="14760">4.375</cx:pt>
          <cx:pt idx="14761">4.375</cx:pt>
          <cx:pt idx="14762">4.375</cx:pt>
          <cx:pt idx="14763">4.375</cx:pt>
          <cx:pt idx="14764">4.375</cx:pt>
          <cx:pt idx="14765">4.375</cx:pt>
          <cx:pt idx="14766">4.25</cx:pt>
          <cx:pt idx="14767">4.375</cx:pt>
          <cx:pt idx="14768">4.375</cx:pt>
          <cx:pt idx="14769">4.375</cx:pt>
          <cx:pt idx="14770">4.25</cx:pt>
          <cx:pt idx="14771">4.375</cx:pt>
          <cx:pt idx="14772">4.375</cx:pt>
          <cx:pt idx="14773">4.375</cx:pt>
          <cx:pt idx="14774">4.375</cx:pt>
          <cx:pt idx="14775">4.375</cx:pt>
          <cx:pt idx="14776">4.375</cx:pt>
          <cx:pt idx="14777">4.375</cx:pt>
          <cx:pt idx="14778">4.5</cx:pt>
          <cx:pt idx="14779">4.375</cx:pt>
          <cx:pt idx="14780">4.375</cx:pt>
          <cx:pt idx="14781">4.25</cx:pt>
          <cx:pt idx="14782">4.375</cx:pt>
          <cx:pt idx="14783">4.375</cx:pt>
          <cx:pt idx="14784">4.375</cx:pt>
          <cx:pt idx="14785">4.375</cx:pt>
          <cx:pt idx="14786">4.5</cx:pt>
          <cx:pt idx="14787">4.375</cx:pt>
          <cx:pt idx="14788">4.25</cx:pt>
          <cx:pt idx="14789">4.375</cx:pt>
          <cx:pt idx="14790">4.375</cx:pt>
          <cx:pt idx="14791">4.25</cx:pt>
          <cx:pt idx="14792">4.375</cx:pt>
          <cx:pt idx="14793">4.5</cx:pt>
          <cx:pt idx="14794">4.375</cx:pt>
          <cx:pt idx="14795">4.375</cx:pt>
          <cx:pt idx="14796">4.25</cx:pt>
          <cx:pt idx="14797">4.375</cx:pt>
          <cx:pt idx="14798">4.25</cx:pt>
          <cx:pt idx="14799">4.375</cx:pt>
          <cx:pt idx="14800">4.5</cx:pt>
          <cx:pt idx="14801">4.375</cx:pt>
          <cx:pt idx="14802">4.25</cx:pt>
          <cx:pt idx="14803">4.375</cx:pt>
          <cx:pt idx="14804">4.5</cx:pt>
          <cx:pt idx="14805">4.375</cx:pt>
          <cx:pt idx="14806">4.375</cx:pt>
          <cx:pt idx="14807">4.25</cx:pt>
          <cx:pt idx="14808">4.25</cx:pt>
          <cx:pt idx="14809">4.375</cx:pt>
          <cx:pt idx="14810">4.375</cx:pt>
          <cx:pt idx="14811">4.25</cx:pt>
          <cx:pt idx="14812">4.25</cx:pt>
          <cx:pt idx="14813">4.25</cx:pt>
          <cx:pt idx="14814">4.25</cx:pt>
          <cx:pt idx="14815">4.375</cx:pt>
          <cx:pt idx="14816">4.25</cx:pt>
          <cx:pt idx="14817">4.375</cx:pt>
          <cx:pt idx="14818">4.25</cx:pt>
          <cx:pt idx="14819">4.25</cx:pt>
          <cx:pt idx="14820">4.25</cx:pt>
          <cx:pt idx="14821">4.125</cx:pt>
          <cx:pt idx="14822">4.375</cx:pt>
          <cx:pt idx="14823">4.25</cx:pt>
          <cx:pt idx="14824">4.25</cx:pt>
          <cx:pt idx="14825">4.375</cx:pt>
          <cx:pt idx="14826">4.25</cx:pt>
          <cx:pt idx="14827">4.25</cx:pt>
          <cx:pt idx="14828">4.25</cx:pt>
          <cx:pt idx="14829">4.25</cx:pt>
          <cx:pt idx="14830">4.375</cx:pt>
          <cx:pt idx="14831">4.25</cx:pt>
          <cx:pt idx="14832">4.375</cx:pt>
          <cx:pt idx="14833">4.25</cx:pt>
          <cx:pt idx="14834">4.25</cx:pt>
          <cx:pt idx="14835">4.25</cx:pt>
          <cx:pt idx="14836">4.375</cx:pt>
          <cx:pt idx="14837">4.25</cx:pt>
          <cx:pt idx="14838">4.5</cx:pt>
          <cx:pt idx="14839">4.375</cx:pt>
          <cx:pt idx="14840">4.375</cx:pt>
          <cx:pt idx="14841">4.25</cx:pt>
          <cx:pt idx="14842">4.5</cx:pt>
          <cx:pt idx="14843">4.375</cx:pt>
          <cx:pt idx="14844">4.25</cx:pt>
          <cx:pt idx="14845">4.125</cx:pt>
          <cx:pt idx="14846">4</cx:pt>
          <cx:pt idx="14847">3.875</cx:pt>
          <cx:pt idx="14848">3.75</cx:pt>
          <cx:pt idx="14849">3.625</cx:pt>
          <cx:pt idx="14850">3.5</cx:pt>
          <cx:pt idx="14851">3.375</cx:pt>
          <cx:pt idx="14852">3.25</cx:pt>
          <cx:pt idx="14853">3.125</cx:pt>
          <cx:pt idx="14854">3</cx:pt>
          <cx:pt idx="14855">2.875</cx:pt>
          <cx:pt idx="14856">2.75</cx:pt>
          <cx:pt idx="14857">2.625</cx:pt>
          <cx:pt idx="14858">2.5</cx:pt>
          <cx:pt idx="14859">2.375</cx:pt>
          <cx:pt idx="14860">2.25</cx:pt>
          <cx:pt idx="14861">2.125</cx:pt>
          <cx:pt idx="14862">2</cx:pt>
          <cx:pt idx="14863">1.875</cx:pt>
          <cx:pt idx="14864">1.75</cx:pt>
          <cx:pt idx="14865">1.625</cx:pt>
          <cx:pt idx="14866">1.5</cx:pt>
          <cx:pt idx="14867">1.375</cx:pt>
          <cx:pt idx="14868">1.25</cx:pt>
          <cx:pt idx="14869">1.125</cx:pt>
          <cx:pt idx="14870">1</cx:pt>
          <cx:pt idx="14871">0.875</cx:pt>
          <cx:pt idx="14872">0.75</cx:pt>
          <cx:pt idx="14873">0.625</cx:pt>
          <cx:pt idx="14874">0.5</cx:pt>
          <cx:pt idx="14875">0.375</cx:pt>
          <cx:pt idx="14876">0.25</cx:pt>
          <cx:pt idx="14877">0.125</cx:pt>
          <cx:pt idx="14878">4.375</cx:pt>
          <cx:pt idx="14879">4.375</cx:pt>
          <cx:pt idx="14880">4.25</cx:pt>
          <cx:pt idx="14881">4.5</cx:pt>
          <cx:pt idx="14882">4.375</cx:pt>
          <cx:pt idx="14883">4.375</cx:pt>
          <cx:pt idx="14884">4.375</cx:pt>
          <cx:pt idx="14885">4.375</cx:pt>
          <cx:pt idx="14886">4.375</cx:pt>
          <cx:pt idx="14887">4.375</cx:pt>
          <cx:pt idx="14888">4.375</cx:pt>
          <cx:pt idx="14889">4.375</cx:pt>
          <cx:pt idx="14890">4.375</cx:pt>
          <cx:pt idx="14891">4.375</cx:pt>
          <cx:pt idx="14892">4.25</cx:pt>
          <cx:pt idx="14893">4.375</cx:pt>
          <cx:pt idx="14894">4.25</cx:pt>
          <cx:pt idx="14895">4.25</cx:pt>
          <cx:pt idx="14896">4.5</cx:pt>
          <cx:pt idx="14897">4.375</cx:pt>
          <cx:pt idx="14898">4.375</cx:pt>
          <cx:pt idx="14899">4.375</cx:pt>
          <cx:pt idx="14900">4.375</cx:pt>
          <cx:pt idx="14901">4.375</cx:pt>
          <cx:pt idx="14902">4.375</cx:pt>
          <cx:pt idx="14903">4.5</cx:pt>
          <cx:pt idx="14904">4.375</cx:pt>
          <cx:pt idx="14905">4.375</cx:pt>
          <cx:pt idx="14906">4.5</cx:pt>
          <cx:pt idx="14907">4.375</cx:pt>
          <cx:pt idx="14908">4.375</cx:pt>
          <cx:pt idx="14909">4.375</cx:pt>
          <cx:pt idx="14910">4.5</cx:pt>
          <cx:pt idx="14911">4.375</cx:pt>
          <cx:pt idx="14912">4.375</cx:pt>
          <cx:pt idx="14913">4.375</cx:pt>
          <cx:pt idx="14914">4.5</cx:pt>
          <cx:pt idx="14915">4.375</cx:pt>
          <cx:pt idx="14916">4.5</cx:pt>
          <cx:pt idx="14917">4.5</cx:pt>
          <cx:pt idx="14918">4.375</cx:pt>
          <cx:pt idx="14919">4.375</cx:pt>
          <cx:pt idx="14920">4.5</cx:pt>
          <cx:pt idx="14921">4.375</cx:pt>
          <cx:pt idx="14922">4.5</cx:pt>
          <cx:pt idx="14923">4.375</cx:pt>
          <cx:pt idx="14924">4.5</cx:pt>
          <cx:pt idx="14925">4.375</cx:pt>
          <cx:pt idx="14926">4.5</cx:pt>
          <cx:pt idx="14927">4.375</cx:pt>
          <cx:pt idx="14928">4.5</cx:pt>
          <cx:pt idx="14929">4.5</cx:pt>
          <cx:pt idx="14930">4.375</cx:pt>
          <cx:pt idx="14931">4.25</cx:pt>
          <cx:pt idx="14932">4.375</cx:pt>
          <cx:pt idx="14933">4.375</cx:pt>
          <cx:pt idx="14934">4.375</cx:pt>
          <cx:pt idx="14935">4.375</cx:pt>
          <cx:pt idx="14936">4.375</cx:pt>
          <cx:pt idx="14937">4.375</cx:pt>
          <cx:pt idx="14938">4.25</cx:pt>
          <cx:pt idx="14939">4.375</cx:pt>
          <cx:pt idx="14940">4.375</cx:pt>
          <cx:pt idx="14941">4.375</cx:pt>
          <cx:pt idx="14942">4.25</cx:pt>
          <cx:pt idx="14943">4.375</cx:pt>
          <cx:pt idx="14944">4.375</cx:pt>
          <cx:pt idx="14945">4.375</cx:pt>
          <cx:pt idx="14946">4.375</cx:pt>
          <cx:pt idx="14947">4.375</cx:pt>
          <cx:pt idx="14948">4.375</cx:pt>
          <cx:pt idx="14949">4.375</cx:pt>
          <cx:pt idx="14950">4.5</cx:pt>
          <cx:pt idx="14951">4.375</cx:pt>
          <cx:pt idx="14952">4.375</cx:pt>
          <cx:pt idx="14953">4.25</cx:pt>
          <cx:pt idx="14954">4.375</cx:pt>
          <cx:pt idx="14955">4.375</cx:pt>
          <cx:pt idx="14956">4.375</cx:pt>
          <cx:pt idx="14957">4.375</cx:pt>
          <cx:pt idx="14958">4.5</cx:pt>
          <cx:pt idx="14959">4.375</cx:pt>
          <cx:pt idx="14960">4.25</cx:pt>
          <cx:pt idx="14961">4.375</cx:pt>
          <cx:pt idx="14962">4.375</cx:pt>
          <cx:pt idx="14963">4.25</cx:pt>
          <cx:pt idx="14964">4.375</cx:pt>
          <cx:pt idx="14965">4.5</cx:pt>
          <cx:pt idx="14966">4.375</cx:pt>
          <cx:pt idx="14967">4.375</cx:pt>
          <cx:pt idx="14968">4.25</cx:pt>
          <cx:pt idx="14969">4.375</cx:pt>
          <cx:pt idx="14970">4.25</cx:pt>
          <cx:pt idx="14971">4.375</cx:pt>
          <cx:pt idx="14972">4.5</cx:pt>
          <cx:pt idx="14973">4.375</cx:pt>
          <cx:pt idx="14974">4.25</cx:pt>
          <cx:pt idx="14975">4.375</cx:pt>
          <cx:pt idx="14976">4.5</cx:pt>
          <cx:pt idx="14977">4.375</cx:pt>
          <cx:pt idx="14978">4.375</cx:pt>
          <cx:pt idx="14979">4.25</cx:pt>
          <cx:pt idx="14980">4.25</cx:pt>
          <cx:pt idx="14981">4.375</cx:pt>
          <cx:pt idx="14982">4.375</cx:pt>
          <cx:pt idx="14983">4.25</cx:pt>
          <cx:pt idx="14984">4.25</cx:pt>
          <cx:pt idx="14985">4.25</cx:pt>
          <cx:pt idx="14986">4.25</cx:pt>
          <cx:pt idx="14987">4.375</cx:pt>
          <cx:pt idx="14988">4.25</cx:pt>
          <cx:pt idx="14989">4.375</cx:pt>
          <cx:pt idx="14990">4.25</cx:pt>
          <cx:pt idx="14991">4.25</cx:pt>
          <cx:pt idx="14992">4.25</cx:pt>
          <cx:pt idx="14993">4.125</cx:pt>
          <cx:pt idx="14994">4.375</cx:pt>
          <cx:pt idx="14995">4.25</cx:pt>
          <cx:pt idx="14996">4.25</cx:pt>
          <cx:pt idx="14997">4.375</cx:pt>
          <cx:pt idx="14998">4.25</cx:pt>
          <cx:pt idx="14999">4.25</cx:pt>
          <cx:pt idx="15000">4.25</cx:pt>
          <cx:pt idx="15001">4.25</cx:pt>
          <cx:pt idx="15002">4.375</cx:pt>
          <cx:pt idx="15003">4.25</cx:pt>
          <cx:pt idx="15004">4.375</cx:pt>
          <cx:pt idx="15005">4.25</cx:pt>
          <cx:pt idx="15006">4.25</cx:pt>
          <cx:pt idx="15007">4.25</cx:pt>
          <cx:pt idx="15008">4.375</cx:pt>
          <cx:pt idx="15009">4.25</cx:pt>
          <cx:pt idx="15010">4.5</cx:pt>
          <cx:pt idx="15011">4.375</cx:pt>
          <cx:pt idx="15012">4.375</cx:pt>
          <cx:pt idx="15013">4.25</cx:pt>
          <cx:pt idx="15014">4.5</cx:pt>
          <cx:pt idx="15015">4.375</cx:pt>
          <cx:pt idx="15016">4.375</cx:pt>
          <cx:pt idx="15017">4.25</cx:pt>
          <cx:pt idx="15018">4.125</cx:pt>
          <cx:pt idx="15019">4</cx:pt>
          <cx:pt idx="15020">3.875</cx:pt>
          <cx:pt idx="15021">3.75</cx:pt>
          <cx:pt idx="15022">3.625</cx:pt>
          <cx:pt idx="15023">3.5</cx:pt>
          <cx:pt idx="15024">3.375</cx:pt>
          <cx:pt idx="15025">3.25</cx:pt>
          <cx:pt idx="15026">3.125</cx:pt>
          <cx:pt idx="15027">3</cx:pt>
          <cx:pt idx="15028">2.875</cx:pt>
          <cx:pt idx="15029">2.75</cx:pt>
          <cx:pt idx="15030">2.625</cx:pt>
          <cx:pt idx="15031">2.5</cx:pt>
          <cx:pt idx="15032">2.375</cx:pt>
          <cx:pt idx="15033">2.25</cx:pt>
          <cx:pt idx="15034">2.125</cx:pt>
          <cx:pt idx="15035">2</cx:pt>
          <cx:pt idx="15036">1.875</cx:pt>
          <cx:pt idx="15037">1.75</cx:pt>
          <cx:pt idx="15038">1.625</cx:pt>
          <cx:pt idx="15039">1.5</cx:pt>
          <cx:pt idx="15040">1.375</cx:pt>
          <cx:pt idx="15041">1.25</cx:pt>
          <cx:pt idx="15042">1.125</cx:pt>
          <cx:pt idx="15043">1</cx:pt>
          <cx:pt idx="15044">0.875</cx:pt>
          <cx:pt idx="15045">0.75</cx:pt>
          <cx:pt idx="15046">0.625</cx:pt>
          <cx:pt idx="15047">0.5</cx:pt>
          <cx:pt idx="15048">0.375</cx:pt>
          <cx:pt idx="15049">0.25</cx:pt>
          <cx:pt idx="15050">0.125</cx:pt>
          <cx:pt idx="15051">4.375</cx:pt>
          <cx:pt idx="15052">4.375</cx:pt>
          <cx:pt idx="15053">4.25</cx:pt>
          <cx:pt idx="15054">4.5</cx:pt>
          <cx:pt idx="15055">4.375</cx:pt>
          <cx:pt idx="15056">4.375</cx:pt>
          <cx:pt idx="15057">4.375</cx:pt>
          <cx:pt idx="15058">4.375</cx:pt>
          <cx:pt idx="15059">4.375</cx:pt>
          <cx:pt idx="15060">4.375</cx:pt>
          <cx:pt idx="15061">4.375</cx:pt>
          <cx:pt idx="15062">4.375</cx:pt>
          <cx:pt idx="15063">4.375</cx:pt>
          <cx:pt idx="15064">4.375</cx:pt>
          <cx:pt idx="15065">4.25</cx:pt>
          <cx:pt idx="15066">4.375</cx:pt>
          <cx:pt idx="15067">4.25</cx:pt>
          <cx:pt idx="15068">4.25</cx:pt>
          <cx:pt idx="15069">4.5</cx:pt>
          <cx:pt idx="15070">4.375</cx:pt>
          <cx:pt idx="15071">4.375</cx:pt>
          <cx:pt idx="15072">4.375</cx:pt>
          <cx:pt idx="15073">4.375</cx:pt>
          <cx:pt idx="15074">4.375</cx:pt>
          <cx:pt idx="15075">4.375</cx:pt>
          <cx:pt idx="15076">4.5</cx:pt>
          <cx:pt idx="15077">4.375</cx:pt>
          <cx:pt idx="15078">4.375</cx:pt>
          <cx:pt idx="15079">4.5</cx:pt>
          <cx:pt idx="15080">4.375</cx:pt>
          <cx:pt idx="15081">4.375</cx:pt>
          <cx:pt idx="15082">4.375</cx:pt>
          <cx:pt idx="15083">4.5</cx:pt>
          <cx:pt idx="15084">4.375</cx:pt>
          <cx:pt idx="15085">4.375</cx:pt>
          <cx:pt idx="15086">4.375</cx:pt>
          <cx:pt idx="15087">4.5</cx:pt>
          <cx:pt idx="15088">4.375</cx:pt>
          <cx:pt idx="15089">4.5</cx:pt>
          <cx:pt idx="15090">4.5</cx:pt>
          <cx:pt idx="15091">4.375</cx:pt>
          <cx:pt idx="15092">4.375</cx:pt>
          <cx:pt idx="15093">4.5</cx:pt>
          <cx:pt idx="15094">4.375</cx:pt>
          <cx:pt idx="15095">4.5</cx:pt>
          <cx:pt idx="15096">4.375</cx:pt>
          <cx:pt idx="15097">4.5</cx:pt>
          <cx:pt idx="15098">4.375</cx:pt>
          <cx:pt idx="15099">4.5</cx:pt>
          <cx:pt idx="15100">4.375</cx:pt>
          <cx:pt idx="15101">4.5</cx:pt>
          <cx:pt idx="15102">4.5</cx:pt>
          <cx:pt idx="15103">4.375</cx:pt>
          <cx:pt idx="15104">4.25</cx:pt>
          <cx:pt idx="15105">4.375</cx:pt>
          <cx:pt idx="15106">4.375</cx:pt>
          <cx:pt idx="15107">4.375</cx:pt>
          <cx:pt idx="15108">4.375</cx:pt>
          <cx:pt idx="15109">4.375</cx:pt>
          <cx:pt idx="15110">4.375</cx:pt>
          <cx:pt idx="15111">4.25</cx:pt>
          <cx:pt idx="15112">4.375</cx:pt>
          <cx:pt idx="15113">4.375</cx:pt>
          <cx:pt idx="15114">4.375</cx:pt>
          <cx:pt idx="15115">4.25</cx:pt>
          <cx:pt idx="15116">4.375</cx:pt>
          <cx:pt idx="15117">4.375</cx:pt>
          <cx:pt idx="15118">4.375</cx:pt>
          <cx:pt idx="15119">4.375</cx:pt>
          <cx:pt idx="15120">4.375</cx:pt>
          <cx:pt idx="15121">4.375</cx:pt>
          <cx:pt idx="15122">4.375</cx:pt>
          <cx:pt idx="15123">4.5</cx:pt>
          <cx:pt idx="15124">4.375</cx:pt>
          <cx:pt idx="15125">4.375</cx:pt>
          <cx:pt idx="15126">4.25</cx:pt>
          <cx:pt idx="15127">4.375</cx:pt>
          <cx:pt idx="15128">4.375</cx:pt>
          <cx:pt idx="15129">4.375</cx:pt>
          <cx:pt idx="15130">4.375</cx:pt>
          <cx:pt idx="15131">4.5</cx:pt>
          <cx:pt idx="15132">4.375</cx:pt>
          <cx:pt idx="15133">4.25</cx:pt>
          <cx:pt idx="15134">4.375</cx:pt>
          <cx:pt idx="15135">4.375</cx:pt>
          <cx:pt idx="15136">4.25</cx:pt>
          <cx:pt idx="15137">4.375</cx:pt>
          <cx:pt idx="15138">4.5</cx:pt>
          <cx:pt idx="15139">4.375</cx:pt>
          <cx:pt idx="15140">4.375</cx:pt>
          <cx:pt idx="15141">4.25</cx:pt>
          <cx:pt idx="15142">4.375</cx:pt>
          <cx:pt idx="15143">4.25</cx:pt>
          <cx:pt idx="15144">4.375</cx:pt>
          <cx:pt idx="15145">4.5</cx:pt>
          <cx:pt idx="15146">4.375</cx:pt>
          <cx:pt idx="15147">4.25</cx:pt>
          <cx:pt idx="15148">4.375</cx:pt>
          <cx:pt idx="15149">4.5</cx:pt>
          <cx:pt idx="15150">4.375</cx:pt>
          <cx:pt idx="15151">4.375</cx:pt>
          <cx:pt idx="15152">4.25</cx:pt>
          <cx:pt idx="15153">4.25</cx:pt>
          <cx:pt idx="15154">4.375</cx:pt>
          <cx:pt idx="15155">4.375</cx:pt>
          <cx:pt idx="15156">4.25</cx:pt>
          <cx:pt idx="15157">4.25</cx:pt>
          <cx:pt idx="15158">4.25</cx:pt>
          <cx:pt idx="15159">4.25</cx:pt>
          <cx:pt idx="15160">4.375</cx:pt>
          <cx:pt idx="15161">4.25</cx:pt>
          <cx:pt idx="15162">4.375</cx:pt>
          <cx:pt idx="15163">4.25</cx:pt>
          <cx:pt idx="15164">4.25</cx:pt>
          <cx:pt idx="15165">4.25</cx:pt>
          <cx:pt idx="15166">4.125</cx:pt>
          <cx:pt idx="15167">4.375</cx:pt>
          <cx:pt idx="15168">4.25</cx:pt>
          <cx:pt idx="15169">4.25</cx:pt>
          <cx:pt idx="15170">4.375</cx:pt>
          <cx:pt idx="15171">4.25</cx:pt>
          <cx:pt idx="15172">4.25</cx:pt>
          <cx:pt idx="15173">4.25</cx:pt>
          <cx:pt idx="15174">4.25</cx:pt>
          <cx:pt idx="15175">4.375</cx:pt>
          <cx:pt idx="15176">4.25</cx:pt>
          <cx:pt idx="15177">4.375</cx:pt>
          <cx:pt idx="15178">4.25</cx:pt>
          <cx:pt idx="15179">4.25</cx:pt>
          <cx:pt idx="15180">4.25</cx:pt>
          <cx:pt idx="15181">4.375</cx:pt>
          <cx:pt idx="15182">4.25</cx:pt>
          <cx:pt idx="15183">4.5</cx:pt>
          <cx:pt idx="15184">4.375</cx:pt>
          <cx:pt idx="15185">4.375</cx:pt>
          <cx:pt idx="15186">4.25</cx:pt>
          <cx:pt idx="15187">4.5</cx:pt>
          <cx:pt idx="15188">4.375</cx:pt>
          <cx:pt idx="15189">4.375</cx:pt>
          <cx:pt idx="15190">4.375</cx:pt>
          <cx:pt idx="15191">4.25</cx:pt>
          <cx:pt idx="15192">4.125</cx:pt>
          <cx:pt idx="15193">4</cx:pt>
          <cx:pt idx="15194">3.875</cx:pt>
          <cx:pt idx="15195">3.75</cx:pt>
          <cx:pt idx="15196">3.625</cx:pt>
          <cx:pt idx="15197">3.5</cx:pt>
          <cx:pt idx="15198">3.375</cx:pt>
          <cx:pt idx="15199">3.25</cx:pt>
          <cx:pt idx="15200">3.125</cx:pt>
          <cx:pt idx="15201">3</cx:pt>
          <cx:pt idx="15202">2.875</cx:pt>
          <cx:pt idx="15203">2.75</cx:pt>
          <cx:pt idx="15204">2.625</cx:pt>
          <cx:pt idx="15205">2.5</cx:pt>
          <cx:pt idx="15206">2.375</cx:pt>
          <cx:pt idx="15207">2.25</cx:pt>
          <cx:pt idx="15208">2.125</cx:pt>
          <cx:pt idx="15209">2</cx:pt>
          <cx:pt idx="15210">1.875</cx:pt>
          <cx:pt idx="15211">1.75</cx:pt>
          <cx:pt idx="15212">1.625</cx:pt>
          <cx:pt idx="15213">1.5</cx:pt>
          <cx:pt idx="15214">1.375</cx:pt>
          <cx:pt idx="15215">1.25</cx:pt>
          <cx:pt idx="15216">1.125</cx:pt>
          <cx:pt idx="15217">1</cx:pt>
          <cx:pt idx="15218">0.875</cx:pt>
          <cx:pt idx="15219">0.75</cx:pt>
          <cx:pt idx="15220">0.625</cx:pt>
          <cx:pt idx="15221">0.5</cx:pt>
          <cx:pt idx="15222">0.375</cx:pt>
          <cx:pt idx="15223">0.25</cx:pt>
          <cx:pt idx="15224">0.125</cx:pt>
          <cx:pt idx="15225">4.375</cx:pt>
          <cx:pt idx="15226">4.375</cx:pt>
          <cx:pt idx="15227">4.25</cx:pt>
          <cx:pt idx="15228">4.5</cx:pt>
          <cx:pt idx="15229">4.375</cx:pt>
          <cx:pt idx="15230">4.375</cx:pt>
          <cx:pt idx="15231">4.375</cx:pt>
          <cx:pt idx="15232">4.375</cx:pt>
          <cx:pt idx="15233">4.375</cx:pt>
          <cx:pt idx="15234">4.375</cx:pt>
          <cx:pt idx="15235">4.375</cx:pt>
          <cx:pt idx="15236">4.375</cx:pt>
          <cx:pt idx="15237">4.375</cx:pt>
          <cx:pt idx="15238">4.375</cx:pt>
          <cx:pt idx="15239">4.25</cx:pt>
          <cx:pt idx="15240">4.375</cx:pt>
          <cx:pt idx="15241">4.25</cx:pt>
          <cx:pt idx="15242">4.25</cx:pt>
          <cx:pt idx="15243">4.5</cx:pt>
          <cx:pt idx="15244">4.375</cx:pt>
          <cx:pt idx="15245">4.375</cx:pt>
          <cx:pt idx="15246">4.375</cx:pt>
          <cx:pt idx="15247">4.375</cx:pt>
          <cx:pt idx="15248">4.375</cx:pt>
          <cx:pt idx="15249">4.375</cx:pt>
          <cx:pt idx="15250">4.5</cx:pt>
          <cx:pt idx="15251">4.375</cx:pt>
          <cx:pt idx="15252">4.375</cx:pt>
          <cx:pt idx="15253">4.5</cx:pt>
          <cx:pt idx="15254">4.375</cx:pt>
          <cx:pt idx="15255">4.375</cx:pt>
          <cx:pt idx="15256">4.375</cx:pt>
          <cx:pt idx="15257">4.5</cx:pt>
          <cx:pt idx="15258">4.375</cx:pt>
          <cx:pt idx="15259">4.375</cx:pt>
          <cx:pt idx="15260">4.375</cx:pt>
          <cx:pt idx="15261">4.5</cx:pt>
          <cx:pt idx="15262">4.375</cx:pt>
          <cx:pt idx="15263">4.5</cx:pt>
          <cx:pt idx="15264">4.5</cx:pt>
          <cx:pt idx="15265">4.375</cx:pt>
          <cx:pt idx="15266">4.375</cx:pt>
          <cx:pt idx="15267">4.5</cx:pt>
          <cx:pt idx="15268">4.375</cx:pt>
          <cx:pt idx="15269">4.5</cx:pt>
          <cx:pt idx="15270">4.375</cx:pt>
          <cx:pt idx="15271">4.5</cx:pt>
          <cx:pt idx="15272">4.375</cx:pt>
          <cx:pt idx="15273">4.5</cx:pt>
          <cx:pt idx="15274">4.375</cx:pt>
          <cx:pt idx="15275">4.5</cx:pt>
          <cx:pt idx="15276">4.5</cx:pt>
          <cx:pt idx="15277">4.375</cx:pt>
          <cx:pt idx="15278">4.25</cx:pt>
          <cx:pt idx="15279">4.375</cx:pt>
          <cx:pt idx="15280">4.375</cx:pt>
          <cx:pt idx="15281">4.375</cx:pt>
          <cx:pt idx="15282">4.375</cx:pt>
          <cx:pt idx="15283">4.375</cx:pt>
          <cx:pt idx="15284">4.375</cx:pt>
          <cx:pt idx="15285">4.25</cx:pt>
          <cx:pt idx="15286">4.375</cx:pt>
          <cx:pt idx="15287">4.375</cx:pt>
          <cx:pt idx="15288">4.375</cx:pt>
          <cx:pt idx="15289">4.25</cx:pt>
          <cx:pt idx="15290">4.375</cx:pt>
          <cx:pt idx="15291">4.375</cx:pt>
          <cx:pt idx="15292">4.375</cx:pt>
          <cx:pt idx="15293">4.375</cx:pt>
          <cx:pt idx="15294">4.375</cx:pt>
          <cx:pt idx="15295">4.375</cx:pt>
          <cx:pt idx="15296">4.375</cx:pt>
          <cx:pt idx="15297">4.5</cx:pt>
          <cx:pt idx="15298">4.375</cx:pt>
          <cx:pt idx="15299">4.375</cx:pt>
          <cx:pt idx="15300">4.25</cx:pt>
          <cx:pt idx="15301">4.375</cx:pt>
          <cx:pt idx="15302">4.375</cx:pt>
          <cx:pt idx="15303">4.375</cx:pt>
          <cx:pt idx="15304">4.375</cx:pt>
          <cx:pt idx="15305">4.5</cx:pt>
          <cx:pt idx="15306">4.375</cx:pt>
          <cx:pt idx="15307">4.25</cx:pt>
          <cx:pt idx="15308">4.375</cx:pt>
          <cx:pt idx="15309">4.375</cx:pt>
          <cx:pt idx="15310">4.25</cx:pt>
          <cx:pt idx="15311">4.375</cx:pt>
          <cx:pt idx="15312">4.5</cx:pt>
          <cx:pt idx="15313">4.375</cx:pt>
          <cx:pt idx="15314">4.375</cx:pt>
          <cx:pt idx="15315">4.25</cx:pt>
          <cx:pt idx="15316">4.375</cx:pt>
          <cx:pt idx="15317">4.25</cx:pt>
          <cx:pt idx="15318">4.375</cx:pt>
          <cx:pt idx="15319">4.5</cx:pt>
          <cx:pt idx="15320">4.375</cx:pt>
          <cx:pt idx="15321">4.25</cx:pt>
          <cx:pt idx="15322">4.375</cx:pt>
          <cx:pt idx="15323">4.5</cx:pt>
          <cx:pt idx="15324">4.375</cx:pt>
          <cx:pt idx="15325">4.375</cx:pt>
          <cx:pt idx="15326">4.25</cx:pt>
          <cx:pt idx="15327">4.25</cx:pt>
          <cx:pt idx="15328">4.375</cx:pt>
          <cx:pt idx="15329">4.375</cx:pt>
          <cx:pt idx="15330">4.25</cx:pt>
          <cx:pt idx="15331">4.25</cx:pt>
          <cx:pt idx="15332">4.25</cx:pt>
          <cx:pt idx="15333">4.25</cx:pt>
          <cx:pt idx="15334">4.375</cx:pt>
          <cx:pt idx="15335">4.25</cx:pt>
          <cx:pt idx="15336">4.375</cx:pt>
          <cx:pt idx="15337">4.25</cx:pt>
          <cx:pt idx="15338">4.25</cx:pt>
          <cx:pt idx="15339">4.25</cx:pt>
          <cx:pt idx="15340">4.125</cx:pt>
          <cx:pt idx="15341">4.375</cx:pt>
          <cx:pt idx="15342">4.25</cx:pt>
          <cx:pt idx="15343">4.25</cx:pt>
          <cx:pt idx="15344">4.375</cx:pt>
          <cx:pt idx="15345">4.25</cx:pt>
          <cx:pt idx="15346">4.25</cx:pt>
          <cx:pt idx="15347">4.25</cx:pt>
          <cx:pt idx="15348">4.25</cx:pt>
          <cx:pt idx="15349">4.375</cx:pt>
          <cx:pt idx="15350">4.25</cx:pt>
          <cx:pt idx="15351">4.375</cx:pt>
          <cx:pt idx="15352">4.25</cx:pt>
          <cx:pt idx="15353">4.25</cx:pt>
          <cx:pt idx="15354">4.25</cx:pt>
          <cx:pt idx="15355">4.375</cx:pt>
          <cx:pt idx="15356">4.25</cx:pt>
          <cx:pt idx="15357">4.5</cx:pt>
          <cx:pt idx="15358">4.375</cx:pt>
          <cx:pt idx="15359">4.375</cx:pt>
          <cx:pt idx="15360">4.25</cx:pt>
          <cx:pt idx="15361">4.5</cx:pt>
          <cx:pt idx="15362">4.375</cx:pt>
          <cx:pt idx="15363">4.375</cx:pt>
          <cx:pt idx="15364">4.5</cx:pt>
          <cx:pt idx="15365">4.375</cx:pt>
          <cx:pt idx="15366">4.25</cx:pt>
          <cx:pt idx="15367">4.125</cx:pt>
          <cx:pt idx="15368">4</cx:pt>
          <cx:pt idx="15369">3.875</cx:pt>
          <cx:pt idx="15370">3.75</cx:pt>
          <cx:pt idx="15371">3.625</cx:pt>
          <cx:pt idx="15372">3.5</cx:pt>
          <cx:pt idx="15373">3.375</cx:pt>
          <cx:pt idx="15374">3.25</cx:pt>
          <cx:pt idx="15375">3.125</cx:pt>
          <cx:pt idx="15376">3</cx:pt>
          <cx:pt idx="15377">2.875</cx:pt>
          <cx:pt idx="15378">2.75</cx:pt>
          <cx:pt idx="15379">2.625</cx:pt>
          <cx:pt idx="15380">2.5</cx:pt>
          <cx:pt idx="15381">2.375</cx:pt>
          <cx:pt idx="15382">2.25</cx:pt>
          <cx:pt idx="15383">2.125</cx:pt>
          <cx:pt idx="15384">2</cx:pt>
          <cx:pt idx="15385">1.875</cx:pt>
          <cx:pt idx="15386">1.75</cx:pt>
          <cx:pt idx="15387">1.625</cx:pt>
          <cx:pt idx="15388">1.5</cx:pt>
          <cx:pt idx="15389">1.375</cx:pt>
          <cx:pt idx="15390">1.25</cx:pt>
          <cx:pt idx="15391">1.125</cx:pt>
          <cx:pt idx="15392">1</cx:pt>
          <cx:pt idx="15393">0.875</cx:pt>
          <cx:pt idx="15394">0.75</cx:pt>
          <cx:pt idx="15395">0.625</cx:pt>
          <cx:pt idx="15396">0.5</cx:pt>
          <cx:pt idx="15397">0.375</cx:pt>
          <cx:pt idx="15398">0.25</cx:pt>
          <cx:pt idx="15399">0.125</cx:pt>
          <cx:pt idx="15400">4.375</cx:pt>
          <cx:pt idx="15401">4.375</cx:pt>
          <cx:pt idx="15402">4.25</cx:pt>
          <cx:pt idx="15403">4.5</cx:pt>
          <cx:pt idx="15404">4.375</cx:pt>
          <cx:pt idx="15405">4.375</cx:pt>
          <cx:pt idx="15406">4.375</cx:pt>
          <cx:pt idx="15407">4.375</cx:pt>
          <cx:pt idx="15408">4.375</cx:pt>
          <cx:pt idx="15409">4.375</cx:pt>
          <cx:pt idx="15410">4.375</cx:pt>
          <cx:pt idx="15411">4.375</cx:pt>
          <cx:pt idx="15412">4.375</cx:pt>
          <cx:pt idx="15413">4.375</cx:pt>
          <cx:pt idx="15414">4.25</cx:pt>
          <cx:pt idx="15415">4.375</cx:pt>
          <cx:pt idx="15416">4.25</cx:pt>
          <cx:pt idx="15417">4.25</cx:pt>
          <cx:pt idx="15418">4.5</cx:pt>
          <cx:pt idx="15419">4.375</cx:pt>
          <cx:pt idx="15420">4.375</cx:pt>
          <cx:pt idx="15421">4.375</cx:pt>
          <cx:pt idx="15422">4.375</cx:pt>
          <cx:pt idx="15423">4.375</cx:pt>
          <cx:pt idx="15424">4.375</cx:pt>
          <cx:pt idx="15425">4.5</cx:pt>
          <cx:pt idx="15426">4.375</cx:pt>
          <cx:pt idx="15427">4.375</cx:pt>
          <cx:pt idx="15428">4.5</cx:pt>
          <cx:pt idx="15429">4.375</cx:pt>
          <cx:pt idx="15430">4.375</cx:pt>
          <cx:pt idx="15431">4.375</cx:pt>
          <cx:pt idx="15432">4.5</cx:pt>
          <cx:pt idx="15433">4.375</cx:pt>
          <cx:pt idx="15434">4.375</cx:pt>
          <cx:pt idx="15435">4.375</cx:pt>
          <cx:pt idx="15436">4.5</cx:pt>
          <cx:pt idx="15437">4.375</cx:pt>
          <cx:pt idx="15438">4.5</cx:pt>
          <cx:pt idx="15439">4.5</cx:pt>
          <cx:pt idx="15440">4.375</cx:pt>
          <cx:pt idx="15441">4.375</cx:pt>
          <cx:pt idx="15442">4.5</cx:pt>
          <cx:pt idx="15443">4.375</cx:pt>
          <cx:pt idx="15444">4.5</cx:pt>
          <cx:pt idx="15445">4.375</cx:pt>
          <cx:pt idx="15446">4.5</cx:pt>
          <cx:pt idx="15447">4.375</cx:pt>
          <cx:pt idx="15448">4.5</cx:pt>
          <cx:pt idx="15449">4.375</cx:pt>
          <cx:pt idx="15450">4.5</cx:pt>
          <cx:pt idx="15451">4.5</cx:pt>
          <cx:pt idx="15452">4.375</cx:pt>
          <cx:pt idx="15453">4.25</cx:pt>
          <cx:pt idx="15454">4.375</cx:pt>
          <cx:pt idx="15455">4.375</cx:pt>
          <cx:pt idx="15456">4.375</cx:pt>
          <cx:pt idx="15457">4.375</cx:pt>
          <cx:pt idx="15458">4.375</cx:pt>
          <cx:pt idx="15459">4.375</cx:pt>
          <cx:pt idx="15460">4.25</cx:pt>
          <cx:pt idx="15461">4.375</cx:pt>
          <cx:pt idx="15462">4.375</cx:pt>
          <cx:pt idx="15463">4.375</cx:pt>
          <cx:pt idx="15464">4.25</cx:pt>
          <cx:pt idx="15465">4.375</cx:pt>
          <cx:pt idx="15466">4.375</cx:pt>
          <cx:pt idx="15467">4.375</cx:pt>
          <cx:pt idx="15468">4.375</cx:pt>
          <cx:pt idx="15469">4.375</cx:pt>
          <cx:pt idx="15470">4.375</cx:pt>
          <cx:pt idx="15471">4.375</cx:pt>
          <cx:pt idx="15472">4.5</cx:pt>
          <cx:pt idx="15473">4.375</cx:pt>
          <cx:pt idx="15474">4.375</cx:pt>
          <cx:pt idx="15475">4.25</cx:pt>
          <cx:pt idx="15476">4.375</cx:pt>
          <cx:pt idx="15477">4.375</cx:pt>
          <cx:pt idx="15478">4.375</cx:pt>
          <cx:pt idx="15479">4.375</cx:pt>
          <cx:pt idx="15480">4.5</cx:pt>
          <cx:pt idx="15481">4.375</cx:pt>
          <cx:pt idx="15482">4.25</cx:pt>
          <cx:pt idx="15483">4.375</cx:pt>
          <cx:pt idx="15484">4.375</cx:pt>
          <cx:pt idx="15485">4.25</cx:pt>
          <cx:pt idx="15486">4.375</cx:pt>
          <cx:pt idx="15487">4.5</cx:pt>
          <cx:pt idx="15488">4.375</cx:pt>
          <cx:pt idx="15489">4.375</cx:pt>
          <cx:pt idx="15490">4.25</cx:pt>
          <cx:pt idx="15491">4.375</cx:pt>
          <cx:pt idx="15492">4.25</cx:pt>
          <cx:pt idx="15493">4.375</cx:pt>
          <cx:pt idx="15494">4.5</cx:pt>
          <cx:pt idx="15495">4.375</cx:pt>
          <cx:pt idx="15496">4.25</cx:pt>
          <cx:pt idx="15497">4.375</cx:pt>
          <cx:pt idx="15498">4.5</cx:pt>
          <cx:pt idx="15499">4.375</cx:pt>
          <cx:pt idx="15500">4.375</cx:pt>
          <cx:pt idx="15501">4.25</cx:pt>
          <cx:pt idx="15502">4.25</cx:pt>
          <cx:pt idx="15503">4.375</cx:pt>
          <cx:pt idx="15504">4.375</cx:pt>
          <cx:pt idx="15505">4.25</cx:pt>
          <cx:pt idx="15506">4.25</cx:pt>
          <cx:pt idx="15507">4.25</cx:pt>
          <cx:pt idx="15508">4.25</cx:pt>
          <cx:pt idx="15509">4.375</cx:pt>
          <cx:pt idx="15510">4.25</cx:pt>
          <cx:pt idx="15511">4.375</cx:pt>
          <cx:pt idx="15512">4.25</cx:pt>
          <cx:pt idx="15513">4.25</cx:pt>
          <cx:pt idx="15514">4.25</cx:pt>
          <cx:pt idx="15515">4.125</cx:pt>
          <cx:pt idx="15516">4.375</cx:pt>
          <cx:pt idx="15517">4.25</cx:pt>
          <cx:pt idx="15518">4.25</cx:pt>
          <cx:pt idx="15519">4.375</cx:pt>
          <cx:pt idx="15520">4.25</cx:pt>
          <cx:pt idx="15521">4.25</cx:pt>
          <cx:pt idx="15522">4.25</cx:pt>
          <cx:pt idx="15523">4.25</cx:pt>
          <cx:pt idx="15524">4.375</cx:pt>
          <cx:pt idx="15525">4.25</cx:pt>
          <cx:pt idx="15526">4.375</cx:pt>
          <cx:pt idx="15527">4.25</cx:pt>
          <cx:pt idx="15528">4.25</cx:pt>
          <cx:pt idx="15529">4.25</cx:pt>
          <cx:pt idx="15530">4.375</cx:pt>
          <cx:pt idx="15531">4.25</cx:pt>
          <cx:pt idx="15532">4.5</cx:pt>
          <cx:pt idx="15533">4.375</cx:pt>
          <cx:pt idx="15534">4.375</cx:pt>
          <cx:pt idx="15535">4.25</cx:pt>
          <cx:pt idx="15536">4.5</cx:pt>
          <cx:pt idx="15537">4.375</cx:pt>
          <cx:pt idx="15538">4.375</cx:pt>
          <cx:pt idx="15539">4.5</cx:pt>
          <cx:pt idx="15540">4.375</cx:pt>
          <cx:pt idx="15541">4.375</cx:pt>
          <cx:pt idx="15542">4.25</cx:pt>
          <cx:pt idx="15543">4.125</cx:pt>
          <cx:pt idx="15544">4</cx:pt>
          <cx:pt idx="15545">3.875</cx:pt>
          <cx:pt idx="15546">3.75</cx:pt>
          <cx:pt idx="15547">3.625</cx:pt>
          <cx:pt idx="15548">3.5</cx:pt>
          <cx:pt idx="15549">3.375</cx:pt>
          <cx:pt idx="15550">3.25</cx:pt>
          <cx:pt idx="15551">3.125</cx:pt>
          <cx:pt idx="15552">3</cx:pt>
          <cx:pt idx="15553">2.875</cx:pt>
          <cx:pt idx="15554">2.75</cx:pt>
          <cx:pt idx="15555">2.625</cx:pt>
          <cx:pt idx="15556">2.5</cx:pt>
          <cx:pt idx="15557">2.375</cx:pt>
          <cx:pt idx="15558">2.25</cx:pt>
          <cx:pt idx="15559">2.125</cx:pt>
          <cx:pt idx="15560">2</cx:pt>
          <cx:pt idx="15561">1.875</cx:pt>
          <cx:pt idx="15562">1.75</cx:pt>
          <cx:pt idx="15563">1.625</cx:pt>
          <cx:pt idx="15564">1.5</cx:pt>
          <cx:pt idx="15565">1.375</cx:pt>
          <cx:pt idx="15566">1.25</cx:pt>
          <cx:pt idx="15567">1.125</cx:pt>
          <cx:pt idx="15568">1</cx:pt>
          <cx:pt idx="15569">0.875</cx:pt>
          <cx:pt idx="15570">0.75</cx:pt>
          <cx:pt idx="15571">0.625</cx:pt>
          <cx:pt idx="15572">0.5</cx:pt>
          <cx:pt idx="15573">0.375</cx:pt>
          <cx:pt idx="15574">0.25</cx:pt>
          <cx:pt idx="15575">0.125</cx:pt>
          <cx:pt idx="15576">4.375</cx:pt>
          <cx:pt idx="15577">4.375</cx:pt>
          <cx:pt idx="15578">4.25</cx:pt>
          <cx:pt idx="15579">4.5</cx:pt>
          <cx:pt idx="15580">4.375</cx:pt>
          <cx:pt idx="15581">4.375</cx:pt>
          <cx:pt idx="15582">4.375</cx:pt>
          <cx:pt idx="15583">4.375</cx:pt>
          <cx:pt idx="15584">4.375</cx:pt>
          <cx:pt idx="15585">4.375</cx:pt>
          <cx:pt idx="15586">4.375</cx:pt>
          <cx:pt idx="15587">4.375</cx:pt>
          <cx:pt idx="15588">4.375</cx:pt>
          <cx:pt idx="15589">4.375</cx:pt>
          <cx:pt idx="15590">4.25</cx:pt>
          <cx:pt idx="15591">4.375</cx:pt>
          <cx:pt idx="15592">4.25</cx:pt>
          <cx:pt idx="15593">4.25</cx:pt>
          <cx:pt idx="15594">4.5</cx:pt>
          <cx:pt idx="15595">4.375</cx:pt>
          <cx:pt idx="15596">4.375</cx:pt>
          <cx:pt idx="15597">4.375</cx:pt>
          <cx:pt idx="15598">4.375</cx:pt>
          <cx:pt idx="15599">4.375</cx:pt>
          <cx:pt idx="15600">4.375</cx:pt>
          <cx:pt idx="15601">4.5</cx:pt>
          <cx:pt idx="15602">4.375</cx:pt>
          <cx:pt idx="15603">4.375</cx:pt>
          <cx:pt idx="15604">4.5</cx:pt>
          <cx:pt idx="15605">4.375</cx:pt>
          <cx:pt idx="15606">4.375</cx:pt>
          <cx:pt idx="15607">4.375</cx:pt>
          <cx:pt idx="15608">4.5</cx:pt>
          <cx:pt idx="15609">4.375</cx:pt>
          <cx:pt idx="15610">4.375</cx:pt>
          <cx:pt idx="15611">4.375</cx:pt>
          <cx:pt idx="15612">4.5</cx:pt>
          <cx:pt idx="15613">4.375</cx:pt>
          <cx:pt idx="15614">4.5</cx:pt>
          <cx:pt idx="15615">4.5</cx:pt>
          <cx:pt idx="15616">4.375</cx:pt>
          <cx:pt idx="15617">4.375</cx:pt>
          <cx:pt idx="15618">4.5</cx:pt>
          <cx:pt idx="15619">4.375</cx:pt>
          <cx:pt idx="15620">4.5</cx:pt>
          <cx:pt idx="15621">4.375</cx:pt>
          <cx:pt idx="15622">4.5</cx:pt>
          <cx:pt idx="15623">4.375</cx:pt>
          <cx:pt idx="15624">4.5</cx:pt>
          <cx:pt idx="15625">4.375</cx:pt>
          <cx:pt idx="15626">4.5</cx:pt>
          <cx:pt idx="15627">4.5</cx:pt>
          <cx:pt idx="15628">4.375</cx:pt>
          <cx:pt idx="15629">4.25</cx:pt>
          <cx:pt idx="15630">4.375</cx:pt>
          <cx:pt idx="15631">4.375</cx:pt>
          <cx:pt idx="15632">4.375</cx:pt>
          <cx:pt idx="15633">4.375</cx:pt>
          <cx:pt idx="15634">4.375</cx:pt>
          <cx:pt idx="15635">4.375</cx:pt>
          <cx:pt idx="15636">4.25</cx:pt>
          <cx:pt idx="15637">4.375</cx:pt>
          <cx:pt idx="15638">4.375</cx:pt>
          <cx:pt idx="15639">4.375</cx:pt>
          <cx:pt idx="15640">4.25</cx:pt>
          <cx:pt idx="15641">4.375</cx:pt>
          <cx:pt idx="15642">4.375</cx:pt>
          <cx:pt idx="15643">4.375</cx:pt>
          <cx:pt idx="15644">4.375</cx:pt>
          <cx:pt idx="15645">4.375</cx:pt>
          <cx:pt idx="15646">4.375</cx:pt>
          <cx:pt idx="15647">4.375</cx:pt>
          <cx:pt idx="15648">4.5</cx:pt>
          <cx:pt idx="15649">4.375</cx:pt>
          <cx:pt idx="15650">4.375</cx:pt>
          <cx:pt idx="15651">4.25</cx:pt>
          <cx:pt idx="15652">4.375</cx:pt>
          <cx:pt idx="15653">4.375</cx:pt>
          <cx:pt idx="15654">4.375</cx:pt>
          <cx:pt idx="15655">4.375</cx:pt>
          <cx:pt idx="15656">4.5</cx:pt>
          <cx:pt idx="15657">4.375</cx:pt>
          <cx:pt idx="15658">4.25</cx:pt>
          <cx:pt idx="15659">4.375</cx:pt>
          <cx:pt idx="15660">4.375</cx:pt>
          <cx:pt idx="15661">4.25</cx:pt>
          <cx:pt idx="15662">4.375</cx:pt>
          <cx:pt idx="15663">4.5</cx:pt>
          <cx:pt idx="15664">4.375</cx:pt>
          <cx:pt idx="15665">4.375</cx:pt>
          <cx:pt idx="15666">4.25</cx:pt>
          <cx:pt idx="15667">4.375</cx:pt>
          <cx:pt idx="15668">4.25</cx:pt>
          <cx:pt idx="15669">4.375</cx:pt>
          <cx:pt idx="15670">4.5</cx:pt>
          <cx:pt idx="15671">4.375</cx:pt>
          <cx:pt idx="15672">4.25</cx:pt>
          <cx:pt idx="15673">4.375</cx:pt>
          <cx:pt idx="15674">4.5</cx:pt>
          <cx:pt idx="15675">4.375</cx:pt>
          <cx:pt idx="15676">4.375</cx:pt>
          <cx:pt idx="15677">4.25</cx:pt>
          <cx:pt idx="15678">4.25</cx:pt>
          <cx:pt idx="15679">4.375</cx:pt>
          <cx:pt idx="15680">4.375</cx:pt>
          <cx:pt idx="15681">4.25</cx:pt>
          <cx:pt idx="15682">4.25</cx:pt>
          <cx:pt idx="15683">4.25</cx:pt>
          <cx:pt idx="15684">4.25</cx:pt>
          <cx:pt idx="15685">4.375</cx:pt>
          <cx:pt idx="15686">4.25</cx:pt>
          <cx:pt idx="15687">4.375</cx:pt>
          <cx:pt idx="15688">4.25</cx:pt>
          <cx:pt idx="15689">4.25</cx:pt>
          <cx:pt idx="15690">4.25</cx:pt>
          <cx:pt idx="15691">4.125</cx:pt>
          <cx:pt idx="15692">4.375</cx:pt>
          <cx:pt idx="15693">4.25</cx:pt>
          <cx:pt idx="15694">4.25</cx:pt>
          <cx:pt idx="15695">4.375</cx:pt>
          <cx:pt idx="15696">4.25</cx:pt>
          <cx:pt idx="15697">4.25</cx:pt>
          <cx:pt idx="15698">4.25</cx:pt>
          <cx:pt idx="15699">4.25</cx:pt>
          <cx:pt idx="15700">4.375</cx:pt>
          <cx:pt idx="15701">4.25</cx:pt>
          <cx:pt idx="15702">4.375</cx:pt>
          <cx:pt idx="15703">4.25</cx:pt>
          <cx:pt idx="15704">4.25</cx:pt>
          <cx:pt idx="15705">4.25</cx:pt>
          <cx:pt idx="15706">4.375</cx:pt>
          <cx:pt idx="15707">4.25</cx:pt>
          <cx:pt idx="15708">4.5</cx:pt>
          <cx:pt idx="15709">4.375</cx:pt>
          <cx:pt idx="15710">4.375</cx:pt>
          <cx:pt idx="15711">4.25</cx:pt>
          <cx:pt idx="15712">4.5</cx:pt>
          <cx:pt idx="15713">4.375</cx:pt>
          <cx:pt idx="15714">4.375</cx:pt>
          <cx:pt idx="15715">4.5</cx:pt>
          <cx:pt idx="15716">4.375</cx:pt>
          <cx:pt idx="15717">4.375</cx:pt>
          <cx:pt idx="15718">4.375</cx:pt>
          <cx:pt idx="15719">4.25</cx:pt>
          <cx:pt idx="15720">4.125</cx:pt>
          <cx:pt idx="15721">4</cx:pt>
          <cx:pt idx="15722">3.875</cx:pt>
          <cx:pt idx="15723">3.75</cx:pt>
          <cx:pt idx="15724">3.625</cx:pt>
          <cx:pt idx="15725">3.5</cx:pt>
          <cx:pt idx="15726">3.375</cx:pt>
          <cx:pt idx="15727">3.25</cx:pt>
          <cx:pt idx="15728">3.125</cx:pt>
          <cx:pt idx="15729">3</cx:pt>
          <cx:pt idx="15730">2.875</cx:pt>
          <cx:pt idx="15731">2.75</cx:pt>
          <cx:pt idx="15732">2.625</cx:pt>
          <cx:pt idx="15733">2.5</cx:pt>
          <cx:pt idx="15734">2.375</cx:pt>
          <cx:pt idx="15735">2.25</cx:pt>
          <cx:pt idx="15736">2.125</cx:pt>
          <cx:pt idx="15737">2</cx:pt>
          <cx:pt idx="15738">1.875</cx:pt>
          <cx:pt idx="15739">1.75</cx:pt>
          <cx:pt idx="15740">1.625</cx:pt>
          <cx:pt idx="15741">1.5</cx:pt>
          <cx:pt idx="15742">1.375</cx:pt>
          <cx:pt idx="15743">1.25</cx:pt>
          <cx:pt idx="15744">1.125</cx:pt>
          <cx:pt idx="15745">1</cx:pt>
          <cx:pt idx="15746">0.875</cx:pt>
          <cx:pt idx="15747">0.75</cx:pt>
          <cx:pt idx="15748">0.625</cx:pt>
          <cx:pt idx="15749">0.5</cx:pt>
          <cx:pt idx="15750">0.375</cx:pt>
          <cx:pt idx="15751">0.25</cx:pt>
          <cx:pt idx="15752">0.125</cx:pt>
          <cx:pt idx="15753">4.375</cx:pt>
          <cx:pt idx="15754">4.375</cx:pt>
          <cx:pt idx="15755">4.25</cx:pt>
          <cx:pt idx="15756">4.5</cx:pt>
          <cx:pt idx="15757">4.375</cx:pt>
          <cx:pt idx="15758">4.375</cx:pt>
          <cx:pt idx="15759">4.375</cx:pt>
          <cx:pt idx="15760">4.375</cx:pt>
          <cx:pt idx="15761">4.375</cx:pt>
          <cx:pt idx="15762">4.375</cx:pt>
          <cx:pt idx="15763">4.375</cx:pt>
          <cx:pt idx="15764">4.375</cx:pt>
          <cx:pt idx="15765">4.375</cx:pt>
          <cx:pt idx="15766">4.375</cx:pt>
          <cx:pt idx="15767">4.25</cx:pt>
          <cx:pt idx="15768">4.375</cx:pt>
          <cx:pt idx="15769">4.25</cx:pt>
          <cx:pt idx="15770">4.25</cx:pt>
          <cx:pt idx="15771">4.5</cx:pt>
          <cx:pt idx="15772">4.375</cx:pt>
          <cx:pt idx="15773">4.375</cx:pt>
          <cx:pt idx="15774">4.375</cx:pt>
          <cx:pt idx="15775">4.375</cx:pt>
          <cx:pt idx="15776">4.375</cx:pt>
          <cx:pt idx="15777">4.375</cx:pt>
          <cx:pt idx="15778">4.5</cx:pt>
          <cx:pt idx="15779">4.375</cx:pt>
          <cx:pt idx="15780">4.375</cx:pt>
          <cx:pt idx="15781">4.5</cx:pt>
          <cx:pt idx="15782">4.375</cx:pt>
          <cx:pt idx="15783">4.375</cx:pt>
          <cx:pt idx="15784">4.375</cx:pt>
          <cx:pt idx="15785">4.5</cx:pt>
          <cx:pt idx="15786">4.375</cx:pt>
          <cx:pt idx="15787">4.375</cx:pt>
          <cx:pt idx="15788">4.375</cx:pt>
          <cx:pt idx="15789">4.5</cx:pt>
          <cx:pt idx="15790">4.375</cx:pt>
          <cx:pt idx="15791">4.5</cx:pt>
          <cx:pt idx="15792">4.5</cx:pt>
          <cx:pt idx="15793">4.375</cx:pt>
          <cx:pt idx="15794">4.375</cx:pt>
          <cx:pt idx="15795">4.5</cx:pt>
          <cx:pt idx="15796">4.375</cx:pt>
          <cx:pt idx="15797">4.5</cx:pt>
          <cx:pt idx="15798">4.375</cx:pt>
          <cx:pt idx="15799">4.5</cx:pt>
          <cx:pt idx="15800">4.375</cx:pt>
          <cx:pt idx="15801">4.5</cx:pt>
          <cx:pt idx="15802">4.375</cx:pt>
          <cx:pt idx="15803">4.5</cx:pt>
          <cx:pt idx="15804">4.5</cx:pt>
          <cx:pt idx="15805">4.375</cx:pt>
          <cx:pt idx="15806">4.25</cx:pt>
          <cx:pt idx="15807">4.375</cx:pt>
          <cx:pt idx="15808">4.375</cx:pt>
          <cx:pt idx="15809">4.375</cx:pt>
          <cx:pt idx="15810">4.375</cx:pt>
          <cx:pt idx="15811">4.375</cx:pt>
          <cx:pt idx="15812">4.375</cx:pt>
          <cx:pt idx="15813">4.25</cx:pt>
          <cx:pt idx="15814">4.375</cx:pt>
          <cx:pt idx="15815">4.375</cx:pt>
          <cx:pt idx="15816">4.375</cx:pt>
          <cx:pt idx="15817">4.25</cx:pt>
          <cx:pt idx="15818">4.375</cx:pt>
          <cx:pt idx="15819">4.375</cx:pt>
          <cx:pt idx="15820">4.375</cx:pt>
          <cx:pt idx="15821">4.375</cx:pt>
          <cx:pt idx="15822">4.375</cx:pt>
          <cx:pt idx="15823">4.375</cx:pt>
          <cx:pt idx="15824">4.375</cx:pt>
          <cx:pt idx="15825">4.5</cx:pt>
          <cx:pt idx="15826">4.375</cx:pt>
          <cx:pt idx="15827">4.375</cx:pt>
          <cx:pt idx="15828">4.25</cx:pt>
          <cx:pt idx="15829">4.375</cx:pt>
          <cx:pt idx="15830">4.375</cx:pt>
          <cx:pt idx="15831">4.375</cx:pt>
          <cx:pt idx="15832">4.375</cx:pt>
          <cx:pt idx="15833">4.5</cx:pt>
          <cx:pt idx="15834">4.375</cx:pt>
          <cx:pt idx="15835">4.25</cx:pt>
          <cx:pt idx="15836">4.375</cx:pt>
          <cx:pt idx="15837">4.375</cx:pt>
          <cx:pt idx="15838">4.25</cx:pt>
          <cx:pt idx="15839">4.375</cx:pt>
          <cx:pt idx="15840">4.5</cx:pt>
          <cx:pt idx="15841">4.375</cx:pt>
          <cx:pt idx="15842">4.375</cx:pt>
          <cx:pt idx="15843">4.25</cx:pt>
          <cx:pt idx="15844">4.375</cx:pt>
          <cx:pt idx="15845">4.25</cx:pt>
          <cx:pt idx="15846">4.375</cx:pt>
          <cx:pt idx="15847">4.5</cx:pt>
          <cx:pt idx="15848">4.375</cx:pt>
          <cx:pt idx="15849">4.25</cx:pt>
          <cx:pt idx="15850">4.375</cx:pt>
          <cx:pt idx="15851">4.5</cx:pt>
          <cx:pt idx="15852">4.375</cx:pt>
          <cx:pt idx="15853">4.375</cx:pt>
          <cx:pt idx="15854">4.25</cx:pt>
          <cx:pt idx="15855">4.25</cx:pt>
          <cx:pt idx="15856">4.375</cx:pt>
          <cx:pt idx="15857">4.375</cx:pt>
          <cx:pt idx="15858">4.25</cx:pt>
          <cx:pt idx="15859">4.25</cx:pt>
          <cx:pt idx="15860">4.25</cx:pt>
          <cx:pt idx="15861">4.25</cx:pt>
          <cx:pt idx="15862">4.375</cx:pt>
          <cx:pt idx="15863">4.25</cx:pt>
          <cx:pt idx="15864">4.375</cx:pt>
          <cx:pt idx="15865">4.25</cx:pt>
          <cx:pt idx="15866">4.25</cx:pt>
          <cx:pt idx="15867">4.25</cx:pt>
          <cx:pt idx="15868">4.125</cx:pt>
          <cx:pt idx="15869">4.375</cx:pt>
          <cx:pt idx="15870">4.25</cx:pt>
          <cx:pt idx="15871">4.25</cx:pt>
          <cx:pt idx="15872">4.375</cx:pt>
          <cx:pt idx="15873">4.25</cx:pt>
          <cx:pt idx="15874">4.25</cx:pt>
          <cx:pt idx="15875">4.25</cx:pt>
          <cx:pt idx="15876">4.25</cx:pt>
          <cx:pt idx="15877">4.375</cx:pt>
          <cx:pt idx="15878">4.25</cx:pt>
          <cx:pt idx="15879">4.375</cx:pt>
          <cx:pt idx="15880">4.25</cx:pt>
          <cx:pt idx="15881">4.25</cx:pt>
          <cx:pt idx="15882">4.25</cx:pt>
          <cx:pt idx="15883">4.375</cx:pt>
          <cx:pt idx="15884">4.25</cx:pt>
          <cx:pt idx="15885">4.5</cx:pt>
          <cx:pt idx="15886">4.375</cx:pt>
          <cx:pt idx="15887">4.375</cx:pt>
          <cx:pt idx="15888">4.25</cx:pt>
          <cx:pt idx="15889">4.5</cx:pt>
          <cx:pt idx="15890">4.375</cx:pt>
          <cx:pt idx="15891">4.375</cx:pt>
          <cx:pt idx="15892">4.5</cx:pt>
          <cx:pt idx="15893">4.375</cx:pt>
          <cx:pt idx="15894">4.375</cx:pt>
          <cx:pt idx="15895">4.375</cx:pt>
          <cx:pt idx="15896">4.375</cx:pt>
          <cx:pt idx="15897">4.25</cx:pt>
          <cx:pt idx="15898">4.125</cx:pt>
          <cx:pt idx="15899">4</cx:pt>
          <cx:pt idx="15900">3.875</cx:pt>
          <cx:pt idx="15901">3.75</cx:pt>
          <cx:pt idx="15902">3.625</cx:pt>
          <cx:pt idx="15903">3.5</cx:pt>
          <cx:pt idx="15904">3.375</cx:pt>
          <cx:pt idx="15905">3.25</cx:pt>
          <cx:pt idx="15906">3.125</cx:pt>
          <cx:pt idx="15907">3</cx:pt>
          <cx:pt idx="15908">2.875</cx:pt>
          <cx:pt idx="15909">2.75</cx:pt>
          <cx:pt idx="15910">2.625</cx:pt>
          <cx:pt idx="15911">2.5</cx:pt>
          <cx:pt idx="15912">2.375</cx:pt>
          <cx:pt idx="15913">2.25</cx:pt>
          <cx:pt idx="15914">2.125</cx:pt>
          <cx:pt idx="15915">2</cx:pt>
          <cx:pt idx="15916">1.875</cx:pt>
          <cx:pt idx="15917">1.75</cx:pt>
          <cx:pt idx="15918">1.625</cx:pt>
          <cx:pt idx="15919">1.5</cx:pt>
          <cx:pt idx="15920">1.375</cx:pt>
          <cx:pt idx="15921">1.25</cx:pt>
          <cx:pt idx="15922">1.125</cx:pt>
          <cx:pt idx="15923">1</cx:pt>
          <cx:pt idx="15924">0.875</cx:pt>
          <cx:pt idx="15925">0.75</cx:pt>
          <cx:pt idx="15926">0.625</cx:pt>
          <cx:pt idx="15927">0.5</cx:pt>
          <cx:pt idx="15928">0.375</cx:pt>
          <cx:pt idx="15929">0.25</cx:pt>
          <cx:pt idx="15930">0.125</cx:pt>
          <cx:pt idx="15931">4.375</cx:pt>
          <cx:pt idx="15932">4.375</cx:pt>
          <cx:pt idx="15933">4.25</cx:pt>
          <cx:pt idx="15934">4.5</cx:pt>
          <cx:pt idx="15935">4.375</cx:pt>
          <cx:pt idx="15936">4.375</cx:pt>
          <cx:pt idx="15937">4.375</cx:pt>
          <cx:pt idx="15938">4.375</cx:pt>
          <cx:pt idx="15939">4.375</cx:pt>
          <cx:pt idx="15940">4.375</cx:pt>
          <cx:pt idx="15941">4.375</cx:pt>
          <cx:pt idx="15942">4.375</cx:pt>
          <cx:pt idx="15943">4.375</cx:pt>
          <cx:pt idx="15944">4.375</cx:pt>
          <cx:pt idx="15945">4.25</cx:pt>
          <cx:pt idx="15946">4.375</cx:pt>
          <cx:pt idx="15947">4.25</cx:pt>
          <cx:pt idx="15948">4.25</cx:pt>
          <cx:pt idx="15949">4.5</cx:pt>
          <cx:pt idx="15950">4.375</cx:pt>
          <cx:pt idx="15951">4.375</cx:pt>
          <cx:pt idx="15952">4.375</cx:pt>
          <cx:pt idx="15953">4.375</cx:pt>
          <cx:pt idx="15954">4.375</cx:pt>
          <cx:pt idx="15955">4.375</cx:pt>
          <cx:pt idx="15956">4.5</cx:pt>
          <cx:pt idx="15957">4.375</cx:pt>
          <cx:pt idx="15958">4.375</cx:pt>
          <cx:pt idx="15959">4.5</cx:pt>
          <cx:pt idx="15960">4.375</cx:pt>
          <cx:pt idx="15961">4.375</cx:pt>
          <cx:pt idx="15962">4.375</cx:pt>
          <cx:pt idx="15963">4.5</cx:pt>
          <cx:pt idx="15964">4.375</cx:pt>
          <cx:pt idx="15965">4.375</cx:pt>
          <cx:pt idx="15966">4.375</cx:pt>
          <cx:pt idx="15967">4.5</cx:pt>
          <cx:pt idx="15968">4.375</cx:pt>
          <cx:pt idx="15969">4.5</cx:pt>
          <cx:pt idx="15970">4.5</cx:pt>
          <cx:pt idx="15971">4.375</cx:pt>
          <cx:pt idx="15972">4.375</cx:pt>
          <cx:pt idx="15973">4.5</cx:pt>
          <cx:pt idx="15974">4.375</cx:pt>
          <cx:pt idx="15975">4.5</cx:pt>
          <cx:pt idx="15976">4.375</cx:pt>
          <cx:pt idx="15977">4.5</cx:pt>
          <cx:pt idx="15978">4.375</cx:pt>
          <cx:pt idx="15979">4.5</cx:pt>
          <cx:pt idx="15980">4.375</cx:pt>
          <cx:pt idx="15981">4.5</cx:pt>
          <cx:pt idx="15982">4.5</cx:pt>
          <cx:pt idx="15983">4.375</cx:pt>
          <cx:pt idx="15984">4.25</cx:pt>
          <cx:pt idx="15985">4.375</cx:pt>
          <cx:pt idx="15986">4.375</cx:pt>
          <cx:pt idx="15987">4.375</cx:pt>
          <cx:pt idx="15988">4.375</cx:pt>
          <cx:pt idx="15989">4.375</cx:pt>
          <cx:pt idx="15990">4.375</cx:pt>
          <cx:pt idx="15991">4.25</cx:pt>
          <cx:pt idx="15992">4.375</cx:pt>
          <cx:pt idx="15993">4.375</cx:pt>
          <cx:pt idx="15994">4.375</cx:pt>
          <cx:pt idx="15995">4.25</cx:pt>
          <cx:pt idx="15996">4.375</cx:pt>
          <cx:pt idx="15997">4.375</cx:pt>
          <cx:pt idx="15998">4.375</cx:pt>
          <cx:pt idx="15999">4.375</cx:pt>
          <cx:pt idx="16000">4.375</cx:pt>
          <cx:pt idx="16001">4.375</cx:pt>
          <cx:pt idx="16002">4.375</cx:pt>
          <cx:pt idx="16003">4.5</cx:pt>
          <cx:pt idx="16004">4.375</cx:pt>
          <cx:pt idx="16005">4.375</cx:pt>
          <cx:pt idx="16006">4.25</cx:pt>
          <cx:pt idx="16007">4.375</cx:pt>
          <cx:pt idx="16008">4.375</cx:pt>
          <cx:pt idx="16009">4.375</cx:pt>
          <cx:pt idx="16010">4.375</cx:pt>
          <cx:pt idx="16011">4.5</cx:pt>
          <cx:pt idx="16012">4.375</cx:pt>
          <cx:pt idx="16013">4.25</cx:pt>
          <cx:pt idx="16014">4.375</cx:pt>
          <cx:pt idx="16015">4.375</cx:pt>
          <cx:pt idx="16016">4.25</cx:pt>
          <cx:pt idx="16017">4.375</cx:pt>
          <cx:pt idx="16018">4.5</cx:pt>
          <cx:pt idx="16019">4.375</cx:pt>
          <cx:pt idx="16020">4.375</cx:pt>
          <cx:pt idx="16021">4.25</cx:pt>
          <cx:pt idx="16022">4.375</cx:pt>
          <cx:pt idx="16023">4.25</cx:pt>
          <cx:pt idx="16024">4.375</cx:pt>
          <cx:pt idx="16025">4.5</cx:pt>
          <cx:pt idx="16026">4.375</cx:pt>
          <cx:pt idx="16027">4.25</cx:pt>
          <cx:pt idx="16028">4.375</cx:pt>
          <cx:pt idx="16029">4.5</cx:pt>
          <cx:pt idx="16030">4.375</cx:pt>
          <cx:pt idx="16031">4.375</cx:pt>
          <cx:pt idx="16032">4.25</cx:pt>
          <cx:pt idx="16033">4.25</cx:pt>
          <cx:pt idx="16034">4.375</cx:pt>
          <cx:pt idx="16035">4.375</cx:pt>
          <cx:pt idx="16036">4.25</cx:pt>
          <cx:pt idx="16037">4.25</cx:pt>
          <cx:pt idx="16038">4.25</cx:pt>
          <cx:pt idx="16039">4.25</cx:pt>
          <cx:pt idx="16040">4.375</cx:pt>
          <cx:pt idx="16041">4.25</cx:pt>
          <cx:pt idx="16042">4.375</cx:pt>
          <cx:pt idx="16043">4.25</cx:pt>
          <cx:pt idx="16044">4.25</cx:pt>
          <cx:pt idx="16045">4.25</cx:pt>
          <cx:pt idx="16046">4.125</cx:pt>
          <cx:pt idx="16047">4.375</cx:pt>
          <cx:pt idx="16048">4.25</cx:pt>
          <cx:pt idx="16049">4.25</cx:pt>
          <cx:pt idx="16050">4.375</cx:pt>
          <cx:pt idx="16051">4.25</cx:pt>
          <cx:pt idx="16052">4.25</cx:pt>
          <cx:pt idx="16053">4.25</cx:pt>
          <cx:pt idx="16054">4.25</cx:pt>
          <cx:pt idx="16055">4.375</cx:pt>
          <cx:pt idx="16056">4.25</cx:pt>
          <cx:pt idx="16057">4.375</cx:pt>
          <cx:pt idx="16058">4.25</cx:pt>
          <cx:pt idx="16059">4.25</cx:pt>
          <cx:pt idx="16060">4.25</cx:pt>
          <cx:pt idx="16061">4.375</cx:pt>
          <cx:pt idx="16062">4.25</cx:pt>
          <cx:pt idx="16063">4.5</cx:pt>
          <cx:pt idx="16064">4.375</cx:pt>
          <cx:pt idx="16065">4.375</cx:pt>
          <cx:pt idx="16066">4.25</cx:pt>
          <cx:pt idx="16067">4.5</cx:pt>
          <cx:pt idx="16068">4.375</cx:pt>
          <cx:pt idx="16069">4.375</cx:pt>
          <cx:pt idx="16070">4.5</cx:pt>
          <cx:pt idx="16071">4.375</cx:pt>
          <cx:pt idx="16072">4.375</cx:pt>
          <cx:pt idx="16073">4.375</cx:pt>
          <cx:pt idx="16074">4.375</cx:pt>
          <cx:pt idx="16075">4.375</cx:pt>
          <cx:pt idx="16076">4.25</cx:pt>
          <cx:pt idx="16077">4.125</cx:pt>
          <cx:pt idx="16078">4</cx:pt>
          <cx:pt idx="16079">3.875</cx:pt>
          <cx:pt idx="16080">3.75</cx:pt>
          <cx:pt idx="16081">3.625</cx:pt>
          <cx:pt idx="16082">3.5</cx:pt>
          <cx:pt idx="16083">3.375</cx:pt>
          <cx:pt idx="16084">3.25</cx:pt>
          <cx:pt idx="16085">3.125</cx:pt>
          <cx:pt idx="16086">3</cx:pt>
          <cx:pt idx="16087">2.875</cx:pt>
          <cx:pt idx="16088">2.75</cx:pt>
          <cx:pt idx="16089">2.625</cx:pt>
          <cx:pt idx="16090">2.5</cx:pt>
          <cx:pt idx="16091">2.375</cx:pt>
          <cx:pt idx="16092">2.25</cx:pt>
          <cx:pt idx="16093">2.125</cx:pt>
          <cx:pt idx="16094">2</cx:pt>
          <cx:pt idx="16095">1.875</cx:pt>
          <cx:pt idx="16096">1.75</cx:pt>
          <cx:pt idx="16097">1.625</cx:pt>
          <cx:pt idx="16098">1.5</cx:pt>
          <cx:pt idx="16099">1.375</cx:pt>
          <cx:pt idx="16100">1.25</cx:pt>
          <cx:pt idx="16101">1.125</cx:pt>
          <cx:pt idx="16102">1</cx:pt>
          <cx:pt idx="16103">0.875</cx:pt>
          <cx:pt idx="16104">0.75</cx:pt>
          <cx:pt idx="16105">0.625</cx:pt>
          <cx:pt idx="16106">0.5</cx:pt>
          <cx:pt idx="16107">0.375</cx:pt>
          <cx:pt idx="16108">0.25</cx:pt>
          <cx:pt idx="16109">0.125</cx:pt>
          <cx:pt idx="16110">4.375</cx:pt>
          <cx:pt idx="16111">4.375</cx:pt>
          <cx:pt idx="16112">4.25</cx:pt>
          <cx:pt idx="16113">4.5</cx:pt>
          <cx:pt idx="16114">4.375</cx:pt>
          <cx:pt idx="16115">4.375</cx:pt>
          <cx:pt idx="16116">4.375</cx:pt>
          <cx:pt idx="16117">4.375</cx:pt>
          <cx:pt idx="16118">4.375</cx:pt>
          <cx:pt idx="16119">4.375</cx:pt>
          <cx:pt idx="16120">4.375</cx:pt>
          <cx:pt idx="16121">4.375</cx:pt>
          <cx:pt idx="16122">4.375</cx:pt>
          <cx:pt idx="16123">4.375</cx:pt>
          <cx:pt idx="16124">4.25</cx:pt>
          <cx:pt idx="16125">4.375</cx:pt>
          <cx:pt idx="16126">4.25</cx:pt>
          <cx:pt idx="16127">4.25</cx:pt>
          <cx:pt idx="16128">4.5</cx:pt>
          <cx:pt idx="16129">4.375</cx:pt>
          <cx:pt idx="16130">4.375</cx:pt>
          <cx:pt idx="16131">4.375</cx:pt>
          <cx:pt idx="16132">4.375</cx:pt>
          <cx:pt idx="16133">4.375</cx:pt>
          <cx:pt idx="16134">4.375</cx:pt>
          <cx:pt idx="16135">4.5</cx:pt>
          <cx:pt idx="16136">4.375</cx:pt>
          <cx:pt idx="16137">4.375</cx:pt>
          <cx:pt idx="16138">4.5</cx:pt>
          <cx:pt idx="16139">4.375</cx:pt>
          <cx:pt idx="16140">4.375</cx:pt>
          <cx:pt idx="16141">4.375</cx:pt>
          <cx:pt idx="16142">4.5</cx:pt>
          <cx:pt idx="16143">4.375</cx:pt>
          <cx:pt idx="16144">4.375</cx:pt>
          <cx:pt idx="16145">4.375</cx:pt>
          <cx:pt idx="16146">4.5</cx:pt>
          <cx:pt idx="16147">4.375</cx:pt>
          <cx:pt idx="16148">4.5</cx:pt>
          <cx:pt idx="16149">4.5</cx:pt>
          <cx:pt idx="16150">4.375</cx:pt>
          <cx:pt idx="16151">4.375</cx:pt>
          <cx:pt idx="16152">4.5</cx:pt>
          <cx:pt idx="16153">4.375</cx:pt>
          <cx:pt idx="16154">4.5</cx:pt>
          <cx:pt idx="16155">4.375</cx:pt>
          <cx:pt idx="16156">4.5</cx:pt>
          <cx:pt idx="16157">4.375</cx:pt>
          <cx:pt idx="16158">4.5</cx:pt>
          <cx:pt idx="16159">4.375</cx:pt>
          <cx:pt idx="16160">4.5</cx:pt>
          <cx:pt idx="16161">4.5</cx:pt>
          <cx:pt idx="16162">4.375</cx:pt>
          <cx:pt idx="16163">4.25</cx:pt>
          <cx:pt idx="16164">4.375</cx:pt>
          <cx:pt idx="16165">4.375</cx:pt>
          <cx:pt idx="16166">4.375</cx:pt>
          <cx:pt idx="16167">4.375</cx:pt>
          <cx:pt idx="16168">4.375</cx:pt>
          <cx:pt idx="16169">4.375</cx:pt>
          <cx:pt idx="16170">4.25</cx:pt>
          <cx:pt idx="16171">4.375</cx:pt>
          <cx:pt idx="16172">4.375</cx:pt>
          <cx:pt idx="16173">4.375</cx:pt>
          <cx:pt idx="16174">4.25</cx:pt>
          <cx:pt idx="16175">4.375</cx:pt>
          <cx:pt idx="16176">4.375</cx:pt>
          <cx:pt idx="16177">4.375</cx:pt>
          <cx:pt idx="16178">4.375</cx:pt>
          <cx:pt idx="16179">4.375</cx:pt>
          <cx:pt idx="16180">4.375</cx:pt>
          <cx:pt idx="16181">4.375</cx:pt>
          <cx:pt idx="16182">4.5</cx:pt>
          <cx:pt idx="16183">4.375</cx:pt>
          <cx:pt idx="16184">4.375</cx:pt>
          <cx:pt idx="16185">4.25</cx:pt>
          <cx:pt idx="16186">4.375</cx:pt>
          <cx:pt idx="16187">4.375</cx:pt>
          <cx:pt idx="16188">4.375</cx:pt>
          <cx:pt idx="16189">4.375</cx:pt>
          <cx:pt idx="16190">4.5</cx:pt>
          <cx:pt idx="16191">4.375</cx:pt>
          <cx:pt idx="16192">4.25</cx:pt>
          <cx:pt idx="16193">4.375</cx:pt>
          <cx:pt idx="16194">4.375</cx:pt>
          <cx:pt idx="16195">4.25</cx:pt>
          <cx:pt idx="16196">4.375</cx:pt>
          <cx:pt idx="16197">4.5</cx:pt>
          <cx:pt idx="16198">4.375</cx:pt>
          <cx:pt idx="16199">4.375</cx:pt>
          <cx:pt idx="16200">4.25</cx:pt>
          <cx:pt idx="16201">4.375</cx:pt>
          <cx:pt idx="16202">4.25</cx:pt>
          <cx:pt idx="16203">4.375</cx:pt>
          <cx:pt idx="16204">4.5</cx:pt>
          <cx:pt idx="16205">4.375</cx:pt>
          <cx:pt idx="16206">4.25</cx:pt>
          <cx:pt idx="16207">4.375</cx:pt>
          <cx:pt idx="16208">4.5</cx:pt>
          <cx:pt idx="16209">4.375</cx:pt>
          <cx:pt idx="16210">4.375</cx:pt>
          <cx:pt idx="16211">4.25</cx:pt>
          <cx:pt idx="16212">4.25</cx:pt>
          <cx:pt idx="16213">4.375</cx:pt>
          <cx:pt idx="16214">4.375</cx:pt>
          <cx:pt idx="16215">4.25</cx:pt>
          <cx:pt idx="16216">4.25</cx:pt>
          <cx:pt idx="16217">4.25</cx:pt>
          <cx:pt idx="16218">4.25</cx:pt>
          <cx:pt idx="16219">4.375</cx:pt>
          <cx:pt idx="16220">4.25</cx:pt>
          <cx:pt idx="16221">4.375</cx:pt>
          <cx:pt idx="16222">4.25</cx:pt>
          <cx:pt idx="16223">4.25</cx:pt>
          <cx:pt idx="16224">4.25</cx:pt>
          <cx:pt idx="16225">4.125</cx:pt>
          <cx:pt idx="16226">4.375</cx:pt>
          <cx:pt idx="16227">4.25</cx:pt>
          <cx:pt idx="16228">4.25</cx:pt>
          <cx:pt idx="16229">4.375</cx:pt>
          <cx:pt idx="16230">4.25</cx:pt>
          <cx:pt idx="16231">4.25</cx:pt>
          <cx:pt idx="16232">4.25</cx:pt>
          <cx:pt idx="16233">4.25</cx:pt>
          <cx:pt idx="16234">4.375</cx:pt>
          <cx:pt idx="16235">4.25</cx:pt>
          <cx:pt idx="16236">4.375</cx:pt>
          <cx:pt idx="16237">4.25</cx:pt>
          <cx:pt idx="16238">4.25</cx:pt>
          <cx:pt idx="16239">4.25</cx:pt>
          <cx:pt idx="16240">4.375</cx:pt>
          <cx:pt idx="16241">4.25</cx:pt>
          <cx:pt idx="16242">4.5</cx:pt>
          <cx:pt idx="16243">4.375</cx:pt>
          <cx:pt idx="16244">4.375</cx:pt>
          <cx:pt idx="16245">4.25</cx:pt>
          <cx:pt idx="16246">4.5</cx:pt>
          <cx:pt idx="16247">4.375</cx:pt>
          <cx:pt idx="16248">4.375</cx:pt>
          <cx:pt idx="16249">4.5</cx:pt>
          <cx:pt idx="16250">4.375</cx:pt>
          <cx:pt idx="16251">4.375</cx:pt>
          <cx:pt idx="16252">4.375</cx:pt>
          <cx:pt idx="16253">4.375</cx:pt>
          <cx:pt idx="16254">4.5</cx:pt>
          <cx:pt idx="16255">4.375</cx:pt>
          <cx:pt idx="16256">4.25</cx:pt>
          <cx:pt idx="16257">4.125</cx:pt>
          <cx:pt idx="16258">4</cx:pt>
          <cx:pt idx="16259">3.875</cx:pt>
          <cx:pt idx="16260">3.75</cx:pt>
          <cx:pt idx="16261">3.625</cx:pt>
          <cx:pt idx="16262">3.5</cx:pt>
          <cx:pt idx="16263">3.375</cx:pt>
          <cx:pt idx="16264">3.25</cx:pt>
          <cx:pt idx="16265">3.125</cx:pt>
          <cx:pt idx="16266">3</cx:pt>
          <cx:pt idx="16267">2.875</cx:pt>
          <cx:pt idx="16268">2.75</cx:pt>
          <cx:pt idx="16269">2.625</cx:pt>
          <cx:pt idx="16270">2.5</cx:pt>
          <cx:pt idx="16271">2.375</cx:pt>
          <cx:pt idx="16272">2.25</cx:pt>
          <cx:pt idx="16273">2.125</cx:pt>
          <cx:pt idx="16274">2</cx:pt>
          <cx:pt idx="16275">1.875</cx:pt>
          <cx:pt idx="16276">1.75</cx:pt>
          <cx:pt idx="16277">1.625</cx:pt>
          <cx:pt idx="16278">1.5</cx:pt>
          <cx:pt idx="16279">1.375</cx:pt>
          <cx:pt idx="16280">1.25</cx:pt>
          <cx:pt idx="16281">1.125</cx:pt>
          <cx:pt idx="16282">1</cx:pt>
          <cx:pt idx="16283">0.875</cx:pt>
          <cx:pt idx="16284">0.75</cx:pt>
          <cx:pt idx="16285">0.625</cx:pt>
          <cx:pt idx="16286">0.5</cx:pt>
          <cx:pt idx="16287">0.375</cx:pt>
          <cx:pt idx="16288">0.25</cx:pt>
          <cx:pt idx="16289">0.125</cx:pt>
          <cx:pt idx="16290">4.375</cx:pt>
          <cx:pt idx="16291">4.375</cx:pt>
          <cx:pt idx="16292">4.25</cx:pt>
          <cx:pt idx="16293">4.5</cx:pt>
          <cx:pt idx="16294">4.375</cx:pt>
          <cx:pt idx="16295">4.375</cx:pt>
          <cx:pt idx="16296">4.375</cx:pt>
          <cx:pt idx="16297">4.375</cx:pt>
          <cx:pt idx="16298">4.375</cx:pt>
          <cx:pt idx="16299">4.375</cx:pt>
          <cx:pt idx="16300">4.375</cx:pt>
          <cx:pt idx="16301">4.375</cx:pt>
          <cx:pt idx="16302">4.375</cx:pt>
          <cx:pt idx="16303">4.375</cx:pt>
          <cx:pt idx="16304">4.25</cx:pt>
          <cx:pt idx="16305">4.375</cx:pt>
          <cx:pt idx="16306">4.25</cx:pt>
          <cx:pt idx="16307">4.25</cx:pt>
          <cx:pt idx="16308">4.5</cx:pt>
          <cx:pt idx="16309">4.375</cx:pt>
          <cx:pt idx="16310">4.375</cx:pt>
          <cx:pt idx="16311">4.375</cx:pt>
          <cx:pt idx="16312">4.375</cx:pt>
          <cx:pt idx="16313">4.375</cx:pt>
          <cx:pt idx="16314">4.375</cx:pt>
          <cx:pt idx="16315">4.5</cx:pt>
          <cx:pt idx="16316">4.375</cx:pt>
          <cx:pt idx="16317">4.375</cx:pt>
          <cx:pt idx="16318">4.5</cx:pt>
          <cx:pt idx="16319">4.375</cx:pt>
          <cx:pt idx="16320">4.375</cx:pt>
          <cx:pt idx="16321">4.375</cx:pt>
          <cx:pt idx="16322">4.5</cx:pt>
          <cx:pt idx="16323">4.375</cx:pt>
          <cx:pt idx="16324">4.375</cx:pt>
          <cx:pt idx="16325">4.375</cx:pt>
          <cx:pt idx="16326">4.5</cx:pt>
          <cx:pt idx="16327">4.375</cx:pt>
          <cx:pt idx="16328">4.5</cx:pt>
          <cx:pt idx="16329">4.5</cx:pt>
          <cx:pt idx="16330">4.375</cx:pt>
          <cx:pt idx="16331">4.375</cx:pt>
          <cx:pt idx="16332">4.5</cx:pt>
          <cx:pt idx="16333">4.375</cx:pt>
          <cx:pt idx="16334">4.5</cx:pt>
          <cx:pt idx="16335">4.375</cx:pt>
          <cx:pt idx="16336">4.5</cx:pt>
          <cx:pt idx="16337">4.375</cx:pt>
          <cx:pt idx="16338">4.5</cx:pt>
          <cx:pt idx="16339">4.375</cx:pt>
          <cx:pt idx="16340">4.5</cx:pt>
          <cx:pt idx="16341">4.5</cx:pt>
          <cx:pt idx="16342">4.375</cx:pt>
          <cx:pt idx="16343">4.25</cx:pt>
          <cx:pt idx="16344">4.375</cx:pt>
          <cx:pt idx="16345">4.375</cx:pt>
          <cx:pt idx="16346">4.375</cx:pt>
          <cx:pt idx="16347">4.375</cx:pt>
          <cx:pt idx="16348">4.375</cx:pt>
          <cx:pt idx="16349">4.375</cx:pt>
          <cx:pt idx="16350">4.25</cx:pt>
          <cx:pt idx="16351">4.375</cx:pt>
          <cx:pt idx="16352">4.375</cx:pt>
          <cx:pt idx="16353">4.375</cx:pt>
          <cx:pt idx="16354">4.25</cx:pt>
          <cx:pt idx="16355">4.375</cx:pt>
          <cx:pt idx="16356">4.375</cx:pt>
          <cx:pt idx="16357">4.375</cx:pt>
          <cx:pt idx="16358">4.375</cx:pt>
          <cx:pt idx="16359">4.375</cx:pt>
          <cx:pt idx="16360">4.375</cx:pt>
          <cx:pt idx="16361">4.375</cx:pt>
          <cx:pt idx="16362">4.5</cx:pt>
          <cx:pt idx="16363">4.375</cx:pt>
          <cx:pt idx="16364">4.375</cx:pt>
          <cx:pt idx="16365">4.25</cx:pt>
          <cx:pt idx="16366">4.375</cx:pt>
          <cx:pt idx="16367">4.375</cx:pt>
          <cx:pt idx="16368">4.375</cx:pt>
          <cx:pt idx="16369">4.375</cx:pt>
          <cx:pt idx="16370">4.5</cx:pt>
          <cx:pt idx="16371">4.375</cx:pt>
          <cx:pt idx="16372">4.25</cx:pt>
          <cx:pt idx="16373">4.375</cx:pt>
          <cx:pt idx="16374">4.375</cx:pt>
          <cx:pt idx="16375">4.25</cx:pt>
          <cx:pt idx="16376">4.375</cx:pt>
          <cx:pt idx="16377">4.5</cx:pt>
          <cx:pt idx="16378">4.375</cx:pt>
          <cx:pt idx="16379">4.375</cx:pt>
          <cx:pt idx="16380">4.25</cx:pt>
          <cx:pt idx="16381">4.375</cx:pt>
          <cx:pt idx="16382">4.25</cx:pt>
          <cx:pt idx="16383">4.375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G8 Echo without delay - E3554</a:t>
            </a:r>
            <a:endParaRPr lang="el-G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71DBBCB4-38E4-43ED-92E0-EC46836B59C3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Φύλλο1!$2:$2</cx:f>
        <cx:lvl ptCount="16384" formatCode="General">
          <cx:pt idx="0">21</cx:pt>
          <cx:pt idx="1">-15</cx:pt>
          <cx:pt idx="2">-21</cx:pt>
          <cx:pt idx="3">3</cx:pt>
          <cx:pt idx="4">15</cx:pt>
          <cx:pt idx="5">-3</cx:pt>
          <cx:pt idx="6">0</cx:pt>
          <cx:pt idx="7">12</cx:pt>
          <cx:pt idx="8">3</cx:pt>
          <cx:pt idx="9">-15</cx:pt>
          <cx:pt idx="10">21</cx:pt>
          <cx:pt idx="11">3</cx:pt>
          <cx:pt idx="12">-21</cx:pt>
          <cx:pt idx="13">-3</cx:pt>
          <cx:pt idx="14">21</cx:pt>
          <cx:pt idx="15">-15</cx:pt>
          <cx:pt idx="16">-21</cx:pt>
          <cx:pt idx="17">18</cx:pt>
          <cx:pt idx="18">-15</cx:pt>
          <cx:pt idx="19">-18</cx:pt>
          <cx:pt idx="20">-21</cx:pt>
          <cx:pt idx="21">9</cx:pt>
          <cx:pt idx="22">21</cx:pt>
          <cx:pt idx="23">21</cx:pt>
          <cx:pt idx="24">-24</cx:pt>
          <cx:pt idx="25">-24</cx:pt>
          <cx:pt idx="26">-21</cx:pt>
          <cx:pt idx="27">6</cx:pt>
          <cx:pt idx="28">-15</cx:pt>
          <cx:pt idx="29">-9</cx:pt>
          <cx:pt idx="30">-6</cx:pt>
          <cx:pt idx="31">-12</cx:pt>
          <cx:pt idx="32">21</cx:pt>
          <cx:pt idx="33">21</cx:pt>
          <cx:pt idx="34">-24</cx:pt>
          <cx:pt idx="35">-24</cx:pt>
          <cx:pt idx="36">21</cx:pt>
          <cx:pt idx="37">9</cx:pt>
          <cx:pt idx="38">-3</cx:pt>
          <cx:pt idx="39">9</cx:pt>
          <cx:pt idx="40">21</cx:pt>
          <cx:pt idx="41">-3</cx:pt>
          <cx:pt idx="42">12</cx:pt>
          <cx:pt idx="43">21</cx:pt>
          <cx:pt idx="44">18</cx:pt>
          <cx:pt idx="45">-3</cx:pt>
          <cx:pt idx="46">21</cx:pt>
          <cx:pt idx="47">0</cx:pt>
          <cx:pt idx="48">0</cx:pt>
          <cx:pt idx="49">21</cx:pt>
          <cx:pt idx="50">0</cx:pt>
          <cx:pt idx="51">-12</cx:pt>
          <cx:pt idx="52">12</cx:pt>
          <cx:pt idx="53">18</cx:pt>
          <cx:pt idx="54">21</cx:pt>
          <cx:pt idx="55">-3</cx:pt>
          <cx:pt idx="56">0</cx:pt>
          <cx:pt idx="57">18</cx:pt>
          <cx:pt idx="58">-12</cx:pt>
          <cx:pt idx="59">-9</cx:pt>
          <cx:pt idx="60">-21</cx:pt>
          <cx:pt idx="61">15</cx:pt>
          <cx:pt idx="62">21</cx:pt>
          <cx:pt idx="63">9</cx:pt>
          <cx:pt idx="64">21</cx:pt>
          <cx:pt idx="65">18</cx:pt>
          <cx:pt idx="66">15</cx:pt>
          <cx:pt idx="67">18</cx:pt>
          <cx:pt idx="68">21</cx:pt>
          <cx:pt idx="69">15</cx:pt>
          <cx:pt idx="70">21</cx:pt>
          <cx:pt idx="71">21</cx:pt>
          <cx:pt idx="72">-24</cx:pt>
          <cx:pt idx="73">-24</cx:pt>
          <cx:pt idx="74">21</cx:pt>
          <cx:pt idx="75">-21</cx:pt>
          <cx:pt idx="76">-18</cx:pt>
          <cx:pt idx="77">6</cx:pt>
          <cx:pt idx="78">6</cx:pt>
          <cx:pt idx="79">0</cx:pt>
          <cx:pt idx="80">18</cx:pt>
          <cx:pt idx="81">-15</cx:pt>
          <cx:pt idx="82">9</cx:pt>
          <cx:pt idx="83">6</cx:pt>
          <cx:pt idx="84">-15</cx:pt>
          <cx:pt idx="85">-12</cx:pt>
          <cx:pt idx="86">3</cx:pt>
          <cx:pt idx="87">21</cx:pt>
          <cx:pt idx="88">-3</cx:pt>
          <cx:pt idx="89">-21</cx:pt>
          <cx:pt idx="90">12</cx:pt>
          <cx:pt idx="91">15</cx:pt>
          <cx:pt idx="92">-15</cx:pt>
          <cx:pt idx="93">0</cx:pt>
          <cx:pt idx="94">3</cx:pt>
          <cx:pt idx="95">3</cx:pt>
          <cx:pt idx="96">-3</cx:pt>
          <cx:pt idx="97">21</cx:pt>
          <cx:pt idx="98">21</cx:pt>
          <cx:pt idx="99">-24</cx:pt>
          <cx:pt idx="100">0</cx:pt>
          <cx:pt idx="101">21</cx:pt>
          <cx:pt idx="102">0</cx:pt>
          <cx:pt idx="103">-12</cx:pt>
          <cx:pt idx="104">12</cx:pt>
          <cx:pt idx="105">18</cx:pt>
          <cx:pt idx="106">21</cx:pt>
          <cx:pt idx="107">-3</cx:pt>
          <cx:pt idx="108">0</cx:pt>
          <cx:pt idx="109">18</cx:pt>
          <cx:pt idx="110">-12</cx:pt>
          <cx:pt idx="111">-9</cx:pt>
          <cx:pt idx="112">-21</cx:pt>
          <cx:pt idx="113">15</cx:pt>
          <cx:pt idx="114">21</cx:pt>
          <cx:pt idx="115">9</cx:pt>
          <cx:pt idx="116">21</cx:pt>
          <cx:pt idx="117">18</cx:pt>
          <cx:pt idx="118">15</cx:pt>
          <cx:pt idx="119">18</cx:pt>
          <cx:pt idx="120">21</cx:pt>
          <cx:pt idx="121">15</cx:pt>
          <cx:pt idx="122">21</cx:pt>
          <cx:pt idx="123">21</cx:pt>
          <cx:pt idx="124">-24</cx:pt>
          <cx:pt idx="125">-24</cx:pt>
          <cx:pt idx="126">21</cx:pt>
          <cx:pt idx="127">-21</cx:pt>
          <cx:pt idx="128">0</cx:pt>
          <cx:pt idx="129">6</cx:pt>
          <cx:pt idx="130">-3</cx:pt>
          <cx:pt idx="131">15</cx:pt>
          <cx:pt idx="132">12</cx:pt>
          <cx:pt idx="133">-9</cx:pt>
          <cx:pt idx="134">-15</cx:pt>
          <cx:pt idx="135">15</cx:pt>
          <cx:pt idx="136">-6</cx:pt>
          <cx:pt idx="137">-9</cx:pt>
          <cx:pt idx="138">-15</cx:pt>
          <cx:pt idx="139">-12</cx:pt>
          <cx:pt idx="140">-24</cx:pt>
          <cx:pt idx="141">-18</cx:pt>
          <cx:pt idx="142">-24</cx:pt>
          <cx:pt idx="143">21</cx:pt>
          <cx:pt idx="144">-6</cx:pt>
          <cx:pt idx="145">3</cx:pt>
          <cx:pt idx="146">15</cx:pt>
          <cx:pt idx="147">0</cx:pt>
          <cx:pt idx="148">12</cx:pt>
          <cx:pt idx="149">9</cx:pt>
          <cx:pt idx="150">-3</cx:pt>
          <cx:pt idx="151">21</cx:pt>
          <cx:pt idx="152">-15</cx:pt>
          <cx:pt idx="153">21</cx:pt>
          <cx:pt idx="154">21</cx:pt>
          <cx:pt idx="155">-6</cx:pt>
          <cx:pt idx="156">21</cx:pt>
          <cx:pt idx="157">-15</cx:pt>
          <cx:pt idx="158">0</cx:pt>
          <cx:pt idx="159">21</cx:pt>
          <cx:pt idx="160">15</cx:pt>
          <cx:pt idx="161">21</cx:pt>
          <cx:pt idx="162">-12</cx:pt>
          <cx:pt idx="163">-21</cx:pt>
          <cx:pt idx="164">-21</cx:pt>
          <cx:pt idx="165">-9</cx:pt>
          <cx:pt idx="166">-9</cx:pt>
          <cx:pt idx="167">21</cx:pt>
          <cx:pt idx="168">6</cx:pt>
          <cx:pt idx="169">-9</cx:pt>
          <cx:pt idx="170">21</cx:pt>
          <cx:pt idx="171">-21</cx:pt>
          <cx:pt idx="172">0</cx:pt>
          <cx:pt idx="173">12</cx:pt>
          <cx:pt idx="174">18</cx:pt>
          <cx:pt idx="175">9</cx:pt>
          <cx:pt idx="176">-12</cx:pt>
          <cx:pt idx="177">18</cx:pt>
          <cx:pt idx="178">12</cx:pt>
          <cx:pt idx="179">-21</cx:pt>
          <cx:pt idx="180">21</cx:pt>
          <cx:pt idx="181">12</cx:pt>
          <cx:pt idx="182">3</cx:pt>
          <cx:pt idx="183">9</cx:pt>
          <cx:pt idx="184">-3</cx:pt>
          <cx:pt idx="185">-18</cx:pt>
          <cx:pt idx="186">12</cx:pt>
          <cx:pt idx="187">21</cx:pt>
          <cx:pt idx="188">-12</cx:pt>
          <cx:pt idx="189">-18</cx:pt>
          <cx:pt idx="190">-6</cx:pt>
          <cx:pt idx="191">-3</cx:pt>
          <cx:pt idx="192">21</cx:pt>
          <cx:pt idx="193">-15</cx:pt>
          <cx:pt idx="194">-12</cx:pt>
          <cx:pt idx="195">21</cx:pt>
          <cx:pt idx="196">6</cx:pt>
          <cx:pt idx="197">-18</cx:pt>
          <cx:pt idx="198">0</cx:pt>
          <cx:pt idx="199">-6</cx:pt>
          <cx:pt idx="200">21</cx:pt>
          <cx:pt idx="201">15</cx:pt>
          <cx:pt idx="202">-3</cx:pt>
          <cx:pt idx="203">21</cx:pt>
          <cx:pt idx="204">-6</cx:pt>
          <cx:pt idx="205">21</cx:pt>
          <cx:pt idx="206">21</cx:pt>
          <cx:pt idx="207">18</cx:pt>
          <cx:pt idx="208">21</cx:pt>
          <cx:pt idx="209">21</cx:pt>
          <cx:pt idx="210">-24</cx:pt>
          <cx:pt idx="211">-24</cx:pt>
          <cx:pt idx="212">21</cx:pt>
          <cx:pt idx="213">0</cx:pt>
          <cx:pt idx="214">-21</cx:pt>
          <cx:pt idx="215">15</cx:pt>
          <cx:pt idx="216">21</cx:pt>
          <cx:pt idx="217">21</cx:pt>
          <cx:pt idx="218">-24</cx:pt>
          <cx:pt idx="219">-24</cx:pt>
          <cx:pt idx="220">3</cx:pt>
          <cx:pt idx="221">-24</cx:pt>
          <cx:pt idx="222">15</cx:pt>
          <cx:pt idx="223">-21</cx:pt>
          <cx:pt idx="224">21</cx:pt>
          <cx:pt idx="225">0</cx:pt>
          <cx:pt idx="226">15</cx:pt>
          <cx:pt idx="227">21</cx:pt>
          <cx:pt idx="228">6</cx:pt>
          <cx:pt idx="229">-24</cx:pt>
          <cx:pt idx="230">6</cx:pt>
          <cx:pt idx="231">3</cx:pt>
          <cx:pt idx="232">-3</cx:pt>
          <cx:pt idx="233">-15</cx:pt>
          <cx:pt idx="234">15</cx:pt>
          <cx:pt idx="235">21</cx:pt>
          <cx:pt idx="236">15</cx:pt>
          <cx:pt idx="237">21</cx:pt>
          <cx:pt idx="238">9</cx:pt>
          <cx:pt idx="239">9</cx:pt>
          <cx:pt idx="240">21</cx:pt>
          <cx:pt idx="241">21</cx:pt>
          <cx:pt idx="242">-24</cx:pt>
          <cx:pt idx="243">-24</cx:pt>
          <cx:pt idx="244">-15</cx:pt>
          <cx:pt idx="245">18</cx:pt>
          <cx:pt idx="246">-12</cx:pt>
          <cx:pt idx="247">21</cx:pt>
          <cx:pt idx="248">-21</cx:pt>
          <cx:pt idx="249">-9</cx:pt>
          <cx:pt idx="250">-3</cx:pt>
          <cx:pt idx="251">-12</cx:pt>
          <cx:pt idx="252">-9</cx:pt>
          <cx:pt idx="253">15</cx:pt>
          <cx:pt idx="254">0</cx:pt>
          <cx:pt idx="255">-6</cx:pt>
          <cx:pt idx="256">21</cx:pt>
          <cx:pt idx="257">-3</cx:pt>
          <cx:pt idx="258">-18</cx:pt>
          <cx:pt idx="259">-18</cx:pt>
          <cx:pt idx="260">9</cx:pt>
          <cx:pt idx="261">21</cx:pt>
          <cx:pt idx="262">-24</cx:pt>
          <cx:pt idx="263">3</cx:pt>
          <cx:pt idx="264">-15</cx:pt>
          <cx:pt idx="265">-3</cx:pt>
          <cx:pt idx="266">18</cx:pt>
          <cx:pt idx="267">-15</cx:pt>
          <cx:pt idx="268">-18</cx:pt>
          <cx:pt idx="269">18</cx:pt>
          <cx:pt idx="270">21</cx:pt>
          <cx:pt idx="271">21</cx:pt>
          <cx:pt idx="272">-24</cx:pt>
          <cx:pt idx="273">-24</cx:pt>
          <cx:pt idx="274">-18</cx:pt>
          <cx:pt idx="275">12</cx:pt>
          <cx:pt idx="276">-3</cx:pt>
          <cx:pt idx="277">-12</cx:pt>
          <cx:pt idx="278">-15</cx:pt>
          <cx:pt idx="279">-6</cx:pt>
          <cx:pt idx="280">21</cx:pt>
          <cx:pt idx="281">21</cx:pt>
          <cx:pt idx="282">-24</cx:pt>
          <cx:pt idx="283">-24</cx:pt>
          <cx:pt idx="284">-18</cx:pt>
          <cx:pt idx="285">-12</cx:pt>
          <cx:pt idx="286">-6</cx:pt>
          <cx:pt idx="287">6</cx:pt>
          <cx:pt idx="288">15</cx:pt>
          <cx:pt idx="289">0</cx:pt>
          <cx:pt idx="290">21</cx:pt>
          <cx:pt idx="291">21</cx:pt>
          <cx:pt idx="292">-24</cx:pt>
          <cx:pt idx="293">-24</cx:pt>
          <cx:pt idx="294">21</cx:pt>
          <cx:pt idx="295">-3</cx:pt>
          <cx:pt idx="296">18</cx:pt>
          <cx:pt idx="297">-6</cx:pt>
          <cx:pt idx="298">21</cx:pt>
          <cx:pt idx="299">21</cx:pt>
          <cx:pt idx="300">-24</cx:pt>
          <cx:pt idx="301">-24</cx:pt>
          <cx:pt idx="302">0</cx:pt>
          <cx:pt idx="303">21</cx:pt>
          <cx:pt idx="304">15</cx:pt>
          <cx:pt idx="305">21</cx:pt>
          <cx:pt idx="306">-12</cx:pt>
          <cx:pt idx="307">-12</cx:pt>
          <cx:pt idx="308">6</cx:pt>
          <cx:pt idx="309">21</cx:pt>
          <cx:pt idx="310">-6</cx:pt>
          <cx:pt idx="311">18</cx:pt>
          <cx:pt idx="312">3</cx:pt>
          <cx:pt idx="313">3</cx:pt>
          <cx:pt idx="314">-15</cx:pt>
          <cx:pt idx="315">-18</cx:pt>
          <cx:pt idx="316">-6</cx:pt>
          <cx:pt idx="317">-24</cx:pt>
          <cx:pt idx="318">21</cx:pt>
          <cx:pt idx="319">-3</cx:pt>
          <cx:pt idx="320">0</cx:pt>
          <cx:pt idx="321">-24</cx:pt>
          <cx:pt idx="322">0</cx:pt>
          <cx:pt idx="323">18</cx:pt>
          <cx:pt idx="324">-9</cx:pt>
          <cx:pt idx="325">6</cx:pt>
          <cx:pt idx="326">-3</cx:pt>
          <cx:pt idx="327">0</cx:pt>
          <cx:pt idx="328">21</cx:pt>
          <cx:pt idx="329">-3</cx:pt>
          <cx:pt idx="330">-18</cx:pt>
          <cx:pt idx="331">-15</cx:pt>
          <cx:pt idx="332">-15</cx:pt>
          <cx:pt idx="333">21</cx:pt>
          <cx:pt idx="334">21</cx:pt>
          <cx:pt idx="335">-15</cx:pt>
          <cx:pt idx="336">6</cx:pt>
          <cx:pt idx="337">21</cx:pt>
          <cx:pt idx="338">18</cx:pt>
          <cx:pt idx="339">-15</cx:pt>
          <cx:pt idx="340">6</cx:pt>
          <cx:pt idx="341">0</cx:pt>
          <cx:pt idx="342">0</cx:pt>
          <cx:pt idx="343">-18</cx:pt>
          <cx:pt idx="344">6</cx:pt>
          <cx:pt idx="345">21</cx:pt>
          <cx:pt idx="346">15</cx:pt>
          <cx:pt idx="347">6</cx:pt>
          <cx:pt idx="348">21</cx:pt>
          <cx:pt idx="349">-24</cx:pt>
          <cx:pt idx="350">-12</cx:pt>
          <cx:pt idx="351">18</cx:pt>
          <cx:pt idx="352">21</cx:pt>
          <cx:pt idx="353">-9</cx:pt>
          <cx:pt idx="354">-18</cx:pt>
          <cx:pt idx="355">-3</cx:pt>
          <cx:pt idx="356">18</cx:pt>
          <cx:pt idx="357">-24</cx:pt>
          <cx:pt idx="358">-3</cx:pt>
          <cx:pt idx="359">-6</cx:pt>
          <cx:pt idx="360">12</cx:pt>
          <cx:pt idx="361">15</cx:pt>
          <cx:pt idx="362">-18</cx:pt>
          <cx:pt idx="363">-3</cx:pt>
          <cx:pt idx="364">9</cx:pt>
          <cx:pt idx="365">-6</cx:pt>
          <cx:pt idx="366">6</cx:pt>
          <cx:pt idx="367">21</cx:pt>
          <cx:pt idx="368">-12</cx:pt>
          <cx:pt idx="369">-3</cx:pt>
          <cx:pt idx="370">-15</cx:pt>
          <cx:pt idx="371">-6</cx:pt>
          <cx:pt idx="372">3</cx:pt>
          <cx:pt idx="373">-24</cx:pt>
          <cx:pt idx="374">-21</cx:pt>
          <cx:pt idx="375">18</cx:pt>
          <cx:pt idx="376">15</cx:pt>
          <cx:pt idx="377">-21</cx:pt>
          <cx:pt idx="378">-24</cx:pt>
          <cx:pt idx="379">-21</cx:pt>
          <cx:pt idx="380">-15</cx:pt>
          <cx:pt idx="381">-24</cx:pt>
          <cx:pt idx="382">-3</cx:pt>
          <cx:pt idx="383">15</cx:pt>
          <cx:pt idx="384">-18</cx:pt>
          <cx:pt idx="385">-21</cx:pt>
          <cx:pt idx="386">15</cx:pt>
          <cx:pt idx="387">-9</cx:pt>
          <cx:pt idx="388">-15</cx:pt>
          <cx:pt idx="389">21</cx:pt>
          <cx:pt idx="390">21</cx:pt>
          <cx:pt idx="391">21</cx:pt>
          <cx:pt idx="392">-24</cx:pt>
          <cx:pt idx="393">-24</cx:pt>
          <cx:pt idx="394">-21</cx:pt>
          <cx:pt idx="395">3</cx:pt>
          <cx:pt idx="396">3</cx:pt>
          <cx:pt idx="397">18</cx:pt>
          <cx:pt idx="398">21</cx:pt>
          <cx:pt idx="399">21</cx:pt>
          <cx:pt idx="400">-24</cx:pt>
          <cx:pt idx="401">-24</cx:pt>
          <cx:pt idx="402">-24</cx:pt>
          <cx:pt idx="403">21</cx:pt>
          <cx:pt idx="404">-18</cx:pt>
          <cx:pt idx="405">3</cx:pt>
          <cx:pt idx="406">0</cx:pt>
          <cx:pt idx="407">-9</cx:pt>
          <cx:pt idx="408">21</cx:pt>
          <cx:pt idx="409">21</cx:pt>
          <cx:pt idx="410">-24</cx:pt>
          <cx:pt idx="411">-24</cx:pt>
          <cx:pt idx="412">-24</cx:pt>
          <cx:pt idx="413">15</cx:pt>
          <cx:pt idx="414">3</cx:pt>
          <cx:pt idx="415">6</cx:pt>
          <cx:pt idx="416">-15</cx:pt>
          <cx:pt idx="417">6</cx:pt>
          <cx:pt idx="418">21</cx:pt>
          <cx:pt idx="419">-3</cx:pt>
          <cx:pt idx="420">21</cx:pt>
          <cx:pt idx="421">15</cx:pt>
          <cx:pt idx="422">9</cx:pt>
          <cx:pt idx="423">12</cx:pt>
          <cx:pt idx="424">21</cx:pt>
          <cx:pt idx="425">9</cx:pt>
          <cx:pt idx="426">18</cx:pt>
          <cx:pt idx="427">21</cx:pt>
          <cx:pt idx="428">21</cx:pt>
          <cx:pt idx="429">-15</cx:pt>
          <cx:pt idx="430">-9</cx:pt>
          <cx:pt idx="431">-12</cx:pt>
          <cx:pt idx="432">-12</cx:pt>
          <cx:pt idx="433">-21</cx:pt>
          <cx:pt idx="434">15</cx:pt>
          <cx:pt idx="435">-3</cx:pt>
          <cx:pt idx="436">-6</cx:pt>
          <cx:pt idx="437">-9</cx:pt>
          <cx:pt idx="438">-3</cx:pt>
          <cx:pt idx="439">0</cx:pt>
          <cx:pt idx="440">-18</cx:pt>
          <cx:pt idx="441">21</cx:pt>
          <cx:pt idx="442">21</cx:pt>
          <cx:pt idx="443">-18</cx:pt>
          <cx:pt idx="444">3</cx:pt>
          <cx:pt idx="445">9</cx:pt>
          <cx:pt idx="446">-3</cx:pt>
          <cx:pt idx="447">-24</cx:pt>
          <cx:pt idx="448">-15</cx:pt>
          <cx:pt idx="449">-15</cx:pt>
          <cx:pt idx="450">18</cx:pt>
          <cx:pt idx="451">18</cx:pt>
          <cx:pt idx="452">-9</cx:pt>
          <cx:pt idx="453">-15</cx:pt>
          <cx:pt idx="454">12</cx:pt>
          <cx:pt idx="455">9</cx:pt>
          <cx:pt idx="456">-21</cx:pt>
          <cx:pt idx="457">-12</cx:pt>
          <cx:pt idx="458">-3</cx:pt>
          <cx:pt idx="459">6</cx:pt>
          <cx:pt idx="460">-21</cx:pt>
          <cx:pt idx="461">9</cx:pt>
          <cx:pt idx="462">-12</cx:pt>
          <cx:pt idx="463">-24</cx:pt>
          <cx:pt idx="464">0</cx:pt>
          <cx:pt idx="465">21</cx:pt>
          <cx:pt idx="466">21</cx:pt>
          <cx:pt idx="467">-12</cx:pt>
          <cx:pt idx="468">-6</cx:pt>
          <cx:pt idx="469">-12</cx:pt>
          <cx:pt idx="470">0</cx:pt>
          <cx:pt idx="471">12</cx:pt>
          <cx:pt idx="472">0</cx:pt>
          <cx:pt idx="473">-21</cx:pt>
          <cx:pt idx="474">21</cx:pt>
          <cx:pt idx="475">21</cx:pt>
          <cx:pt idx="476">-24</cx:pt>
          <cx:pt idx="477">-24</cx:pt>
          <cx:pt idx="478">9</cx:pt>
          <cx:pt idx="479">-9</cx:pt>
          <cx:pt idx="480">0</cx:pt>
          <cx:pt idx="481">-3</cx:pt>
          <cx:pt idx="482">21</cx:pt>
          <cx:pt idx="483">-15</cx:pt>
          <cx:pt idx="484">-6</cx:pt>
          <cx:pt idx="485">21</cx:pt>
          <cx:pt idx="486">15</cx:pt>
          <cx:pt idx="487">9</cx:pt>
          <cx:pt idx="488">-18</cx:pt>
          <cx:pt idx="489">-18</cx:pt>
          <cx:pt idx="490">0</cx:pt>
          <cx:pt idx="491">21</cx:pt>
          <cx:pt idx="492">-15</cx:pt>
          <cx:pt idx="493">0</cx:pt>
          <cx:pt idx="494">21</cx:pt>
          <cx:pt idx="495">-12</cx:pt>
          <cx:pt idx="496">12</cx:pt>
          <cx:pt idx="497">-12</cx:pt>
          <cx:pt idx="498">15</cx:pt>
          <cx:pt idx="499">18</cx:pt>
          <cx:pt idx="500">-24</cx:pt>
          <cx:pt idx="501">21</cx:pt>
          <cx:pt idx="502">-6</cx:pt>
          <cx:pt idx="503">3</cx:pt>
          <cx:pt idx="504">6</cx:pt>
          <cx:pt idx="505">0</cx:pt>
          <cx:pt idx="506">-18</cx:pt>
          <cx:pt idx="507">-15</cx:pt>
          <cx:pt idx="508">-21</cx:pt>
          <cx:pt idx="509">-15</cx:pt>
          <cx:pt idx="510">-12</cx:pt>
          <cx:pt idx="511">12</cx:pt>
          <cx:pt idx="512">-3</cx:pt>
          <cx:pt idx="513">9</cx:pt>
          <cx:pt idx="514">21</cx:pt>
          <cx:pt idx="515">3</cx:pt>
          <cx:pt idx="516">12</cx:pt>
          <cx:pt idx="517">21</cx:pt>
          <cx:pt idx="518">18</cx:pt>
          <cx:pt idx="519">-3</cx:pt>
          <cx:pt idx="520">6</cx:pt>
          <cx:pt idx="521">0</cx:pt>
          <cx:pt idx="522">0</cx:pt>
          <cx:pt idx="523">-18</cx:pt>
          <cx:pt idx="524">6</cx:pt>
          <cx:pt idx="525">21</cx:pt>
          <cx:pt idx="526">15</cx:pt>
          <cx:pt idx="527">6</cx:pt>
          <cx:pt idx="528">21</cx:pt>
          <cx:pt idx="529">-24</cx:pt>
          <cx:pt idx="530">-12</cx:pt>
          <cx:pt idx="531">18</cx:pt>
          <cx:pt idx="532">21</cx:pt>
          <cx:pt idx="533">-9</cx:pt>
          <cx:pt idx="534">-18</cx:pt>
          <cx:pt idx="535">-3</cx:pt>
          <cx:pt idx="536">18</cx:pt>
          <cx:pt idx="537">-24</cx:pt>
          <cx:pt idx="538">-3</cx:pt>
          <cx:pt idx="539">-6</cx:pt>
          <cx:pt idx="540">12</cx:pt>
          <cx:pt idx="541">15</cx:pt>
          <cx:pt idx="542">-21</cx:pt>
          <cx:pt idx="543">-3</cx:pt>
          <cx:pt idx="544">-21</cx:pt>
          <cx:pt idx="545">21</cx:pt>
          <cx:pt idx="546">-9</cx:pt>
          <cx:pt idx="547">-21</cx:pt>
          <cx:pt idx="548">3</cx:pt>
          <cx:pt idx="549">0</cx:pt>
          <cx:pt idx="550">21</cx:pt>
          <cx:pt idx="551">12</cx:pt>
          <cx:pt idx="552">12</cx:pt>
          <cx:pt idx="553">21</cx:pt>
          <cx:pt idx="554">-18</cx:pt>
          <cx:pt idx="555">-9</cx:pt>
          <cx:pt idx="556">6</cx:pt>
          <cx:pt idx="557">3</cx:pt>
          <cx:pt idx="558">-3</cx:pt>
          <cx:pt idx="559">-15</cx:pt>
          <cx:pt idx="560">21</cx:pt>
          <cx:pt idx="561">-15</cx:pt>
          <cx:pt idx="562">-12</cx:pt>
          <cx:pt idx="563">21</cx:pt>
          <cx:pt idx="564">-6</cx:pt>
          <cx:pt idx="565">15</cx:pt>
          <cx:pt idx="566">-15</cx:pt>
          <cx:pt idx="567">21</cx:pt>
          <cx:pt idx="568">21</cx:pt>
          <cx:pt idx="569">21</cx:pt>
          <cx:pt idx="570">-24</cx:pt>
          <cx:pt idx="571">-24</cx:pt>
          <cx:pt idx="572">21</cx:pt>
          <cx:pt idx="573">0</cx:pt>
          <cx:pt idx="574">-18</cx:pt>
          <cx:pt idx="575">15</cx:pt>
          <cx:pt idx="576">21</cx:pt>
          <cx:pt idx="577">-18</cx:pt>
          <cx:pt idx="578">0</cx:pt>
          <cx:pt idx="579">0</cx:pt>
          <cx:pt idx="580">12</cx:pt>
          <cx:pt idx="581">-6</cx:pt>
          <cx:pt idx="582">-21</cx:pt>
          <cx:pt idx="583">-21</cx:pt>
          <cx:pt idx="584">-18</cx:pt>
          <cx:pt idx="585">-12</cx:pt>
          <cx:pt idx="586">21</cx:pt>
          <cx:pt idx="587">6</cx:pt>
          <cx:pt idx="588">-9</cx:pt>
          <cx:pt idx="589">0</cx:pt>
          <cx:pt idx="590">-12</cx:pt>
          <cx:pt idx="591">-15</cx:pt>
          <cx:pt idx="592">-24</cx:pt>
          <cx:pt idx="593">-6</cx:pt>
          <cx:pt idx="594">21</cx:pt>
          <cx:pt idx="595">-15</cx:pt>
          <cx:pt idx="596">9</cx:pt>
          <cx:pt idx="597">18</cx:pt>
          <cx:pt idx="598">15</cx:pt>
          <cx:pt idx="599">6</cx:pt>
          <cx:pt idx="600">-3</cx:pt>
          <cx:pt idx="601">18</cx:pt>
          <cx:pt idx="602">21</cx:pt>
          <cx:pt idx="603">21</cx:pt>
          <cx:pt idx="604">-24</cx:pt>
          <cx:pt idx="605">-24</cx:pt>
          <cx:pt idx="606">21</cx:pt>
          <cx:pt idx="607">-21</cx:pt>
          <cx:pt idx="608">-18</cx:pt>
          <cx:pt idx="609">6</cx:pt>
          <cx:pt idx="610">6</cx:pt>
          <cx:pt idx="611">0</cx:pt>
          <cx:pt idx="612">18</cx:pt>
          <cx:pt idx="613">-15</cx:pt>
          <cx:pt idx="614">9</cx:pt>
          <cx:pt idx="615">6</cx:pt>
          <cx:pt idx="616">-15</cx:pt>
          <cx:pt idx="617">-12</cx:pt>
          <cx:pt idx="618">3</cx:pt>
          <cx:pt idx="619">21</cx:pt>
          <cx:pt idx="620">-3</cx:pt>
          <cx:pt idx="621">-21</cx:pt>
          <cx:pt idx="622">12</cx:pt>
          <cx:pt idx="623">15</cx:pt>
          <cx:pt idx="624">-15</cx:pt>
          <cx:pt idx="625">0</cx:pt>
          <cx:pt idx="626">3</cx:pt>
          <cx:pt idx="627">3</cx:pt>
          <cx:pt idx="628">-3</cx:pt>
          <cx:pt idx="629">21</cx:pt>
          <cx:pt idx="630">3</cx:pt>
          <cx:pt idx="631">-21</cx:pt>
          <cx:pt idx="632">15</cx:pt>
          <cx:pt idx="633">21</cx:pt>
          <cx:pt idx="634">3</cx:pt>
          <cx:pt idx="635">9</cx:pt>
          <cx:pt idx="636">-6</cx:pt>
          <cx:pt idx="637">6</cx:pt>
          <cx:pt idx="638">15</cx:pt>
          <cx:pt idx="639">0</cx:pt>
          <cx:pt idx="640">0</cx:pt>
          <cx:pt idx="641">15</cx:pt>
          <cx:pt idx="642">-24</cx:pt>
          <cx:pt idx="643">21</cx:pt>
          <cx:pt idx="644">-6</cx:pt>
          <cx:pt idx="645">3</cx:pt>
          <cx:pt idx="646">12</cx:pt>
          <cx:pt idx="647">0</cx:pt>
          <cx:pt idx="648">-3</cx:pt>
          <cx:pt idx="649">-15</cx:pt>
          <cx:pt idx="650">12</cx:pt>
          <cx:pt idx="651">-24</cx:pt>
          <cx:pt idx="652">12</cx:pt>
          <cx:pt idx="653">-21</cx:pt>
          <cx:pt idx="654">9</cx:pt>
          <cx:pt idx="655">-12</cx:pt>
          <cx:pt idx="656">3</cx:pt>
          <cx:pt idx="657">-3</cx:pt>
          <cx:pt idx="658">21</cx:pt>
          <cx:pt idx="659">21</cx:pt>
          <cx:pt idx="660">-24</cx:pt>
          <cx:pt idx="661">-24</cx:pt>
          <cx:pt idx="662">-3</cx:pt>
          <cx:pt idx="663">12</cx:pt>
          <cx:pt idx="664">6</cx:pt>
          <cx:pt idx="665">18</cx:pt>
          <cx:pt idx="666">21</cx:pt>
          <cx:pt idx="667">-9</cx:pt>
          <cx:pt idx="668">0</cx:pt>
          <cx:pt idx="669">21</cx:pt>
          <cx:pt idx="670">3</cx:pt>
          <cx:pt idx="671">-12</cx:pt>
          <cx:pt idx="672">12</cx:pt>
          <cx:pt idx="673">-18</cx:pt>
          <cx:pt idx="674">21</cx:pt>
          <cx:pt idx="675">-3</cx:pt>
          <cx:pt idx="676">0</cx:pt>
          <cx:pt idx="677">18</cx:pt>
          <cx:pt idx="678">-12</cx:pt>
          <cx:pt idx="679">-9</cx:pt>
          <cx:pt idx="680">-21</cx:pt>
          <cx:pt idx="681">15</cx:pt>
          <cx:pt idx="682">21</cx:pt>
          <cx:pt idx="683">9</cx:pt>
          <cx:pt idx="684">21</cx:pt>
          <cx:pt idx="685">18</cx:pt>
          <cx:pt idx="686">-9</cx:pt>
          <cx:pt idx="687">18</cx:pt>
          <cx:pt idx="688">21</cx:pt>
          <cx:pt idx="689">15</cx:pt>
          <cx:pt idx="690">21</cx:pt>
          <cx:pt idx="691">21</cx:pt>
          <cx:pt idx="692">-24</cx:pt>
          <cx:pt idx="693">-24</cx:pt>
          <cx:pt idx="694">21</cx:pt>
          <cx:pt idx="695">-21</cx:pt>
          <cx:pt idx="696">-18</cx:pt>
          <cx:pt idx="697">6</cx:pt>
          <cx:pt idx="698">6</cx:pt>
          <cx:pt idx="699">0</cx:pt>
          <cx:pt idx="700">18</cx:pt>
          <cx:pt idx="701">-15</cx:pt>
          <cx:pt idx="702">9</cx:pt>
          <cx:pt idx="703">6</cx:pt>
          <cx:pt idx="704">-15</cx:pt>
          <cx:pt idx="705">-12</cx:pt>
          <cx:pt idx="706">3</cx:pt>
          <cx:pt idx="707">21</cx:pt>
          <cx:pt idx="708">-3</cx:pt>
          <cx:pt idx="709">-21</cx:pt>
          <cx:pt idx="710">12</cx:pt>
          <cx:pt idx="711">15</cx:pt>
          <cx:pt idx="712">-15</cx:pt>
          <cx:pt idx="713">0</cx:pt>
          <cx:pt idx="714">3</cx:pt>
          <cx:pt idx="715">3</cx:pt>
          <cx:pt idx="716">-3</cx:pt>
          <cx:pt idx="717">21</cx:pt>
          <cx:pt idx="718">-15</cx:pt>
          <cx:pt idx="719">-21</cx:pt>
          <cx:pt idx="720">18</cx:pt>
          <cx:pt idx="721">21</cx:pt>
          <cx:pt idx="722">-18</cx:pt>
          <cx:pt idx="723">-21</cx:pt>
          <cx:pt idx="724">9</cx:pt>
          <cx:pt idx="725">-18</cx:pt>
          <cx:pt idx="726">15</cx:pt>
          <cx:pt idx="727">-24</cx:pt>
          <cx:pt idx="728">9</cx:pt>
          <cx:pt idx="729">15</cx:pt>
          <cx:pt idx="730">21</cx:pt>
          <cx:pt idx="731">9</cx:pt>
          <cx:pt idx="732">-21</cx:pt>
          <cx:pt idx="733">18</cx:pt>
          <cx:pt idx="734">-18</cx:pt>
          <cx:pt idx="735">-21</cx:pt>
          <cx:pt idx="736">-21</cx:pt>
          <cx:pt idx="737">15</cx:pt>
          <cx:pt idx="738">-3</cx:pt>
          <cx:pt idx="739">-3</cx:pt>
          <cx:pt idx="740">6</cx:pt>
          <cx:pt idx="741">-3</cx:pt>
          <cx:pt idx="742">3</cx:pt>
          <cx:pt idx="743">21</cx:pt>
          <cx:pt idx="744">-3</cx:pt>
          <cx:pt idx="745">3</cx:pt>
          <cx:pt idx="746">3</cx:pt>
          <cx:pt idx="747">-3</cx:pt>
          <cx:pt idx="748">21</cx:pt>
          <cx:pt idx="749">21</cx:pt>
          <cx:pt idx="750">-24</cx:pt>
          <cx:pt idx="751">-24</cx:pt>
          <cx:pt idx="752">-21</cx:pt>
          <cx:pt idx="753">15</cx:pt>
          <cx:pt idx="754">-12</cx:pt>
          <cx:pt idx="755">21</cx:pt>
          <cx:pt idx="756">21</cx:pt>
          <cx:pt idx="757">9</cx:pt>
          <cx:pt idx="758">-24</cx:pt>
          <cx:pt idx="759">21</cx:pt>
          <cx:pt idx="760">-18</cx:pt>
          <cx:pt idx="761">3</cx:pt>
          <cx:pt idx="762">3</cx:pt>
          <cx:pt idx="763">15</cx:pt>
          <cx:pt idx="764">21</cx:pt>
          <cx:pt idx="765">-3</cx:pt>
          <cx:pt idx="766">-24</cx:pt>
          <cx:pt idx="767">15</cx:pt>
          <cx:pt idx="768">9</cx:pt>
          <cx:pt idx="769">6</cx:pt>
          <cx:pt idx="770">-15</cx:pt>
          <cx:pt idx="771">6</cx:pt>
          <cx:pt idx="772">21</cx:pt>
          <cx:pt idx="773">-3</cx:pt>
          <cx:pt idx="774">21</cx:pt>
          <cx:pt idx="775">15</cx:pt>
          <cx:pt idx="776">9</cx:pt>
          <cx:pt idx="777">15</cx:pt>
          <cx:pt idx="778">21</cx:pt>
          <cx:pt idx="779">9</cx:pt>
          <cx:pt idx="780">18</cx:pt>
          <cx:pt idx="781">21</cx:pt>
          <cx:pt idx="782">21</cx:pt>
          <cx:pt idx="783">-15</cx:pt>
          <cx:pt idx="784">-9</cx:pt>
          <cx:pt idx="785">-12</cx:pt>
          <cx:pt idx="786">-12</cx:pt>
          <cx:pt idx="787">-21</cx:pt>
          <cx:pt idx="788">15</cx:pt>
          <cx:pt idx="789">-3</cx:pt>
          <cx:pt idx="790">-6</cx:pt>
          <cx:pt idx="791">-9</cx:pt>
          <cx:pt idx="792">-3</cx:pt>
          <cx:pt idx="793">0</cx:pt>
          <cx:pt idx="794">-18</cx:pt>
          <cx:pt idx="795">21</cx:pt>
          <cx:pt idx="796">21</cx:pt>
          <cx:pt idx="797">-18</cx:pt>
          <cx:pt idx="798">3</cx:pt>
          <cx:pt idx="799">9</cx:pt>
          <cx:pt idx="800">-3</cx:pt>
          <cx:pt idx="801">-24</cx:pt>
          <cx:pt idx="802">-15</cx:pt>
          <cx:pt idx="803">-15</cx:pt>
          <cx:pt idx="804">18</cx:pt>
          <cx:pt idx="805">18</cx:pt>
          <cx:pt idx="806">21</cx:pt>
          <cx:pt idx="807">-18</cx:pt>
          <cx:pt idx="808">12</cx:pt>
          <cx:pt idx="809">21</cx:pt>
          <cx:pt idx="810">-12</cx:pt>
          <cx:pt idx="811">-18</cx:pt>
          <cx:pt idx="812">-6</cx:pt>
          <cx:pt idx="813">9</cx:pt>
          <cx:pt idx="814">21</cx:pt>
          <cx:pt idx="815">-9</cx:pt>
          <cx:pt idx="816">-12</cx:pt>
          <cx:pt idx="817">21</cx:pt>
          <cx:pt idx="818">6</cx:pt>
          <cx:pt idx="819">-18</cx:pt>
          <cx:pt idx="820">0</cx:pt>
          <cx:pt idx="821">-6</cx:pt>
          <cx:pt idx="822">21</cx:pt>
          <cx:pt idx="823">15</cx:pt>
          <cx:pt idx="824">-3</cx:pt>
          <cx:pt idx="825">21</cx:pt>
          <cx:pt idx="826">-18</cx:pt>
          <cx:pt idx="827">21</cx:pt>
          <cx:pt idx="828">21</cx:pt>
          <cx:pt idx="829">18</cx:pt>
          <cx:pt idx="830">21</cx:pt>
          <cx:pt idx="831">21</cx:pt>
          <cx:pt idx="832">-24</cx:pt>
          <cx:pt idx="833">-24</cx:pt>
          <cx:pt idx="834">21</cx:pt>
          <cx:pt idx="835">0</cx:pt>
          <cx:pt idx="836">-12</cx:pt>
          <cx:pt idx="837">15</cx:pt>
          <cx:pt idx="838">21</cx:pt>
          <cx:pt idx="839">-12</cx:pt>
          <cx:pt idx="840">18</cx:pt>
          <cx:pt idx="841">6</cx:pt>
          <cx:pt idx="842">3</cx:pt>
          <cx:pt idx="843">18</cx:pt>
          <cx:pt idx="844">-18</cx:pt>
          <cx:pt idx="845">9</cx:pt>
          <cx:pt idx="846">-6</cx:pt>
          <cx:pt idx="847">-15</cx:pt>
          <cx:pt idx="848">-6</cx:pt>
          <cx:pt idx="849">18</cx:pt>
          <cx:pt idx="850">-24</cx:pt>
          <cx:pt idx="851">21</cx:pt>
          <cx:pt idx="852">-6</cx:pt>
          <cx:pt idx="853">3</cx:pt>
          <cx:pt idx="854">12</cx:pt>
          <cx:pt idx="855">0</cx:pt>
          <cx:pt idx="856">21</cx:pt>
          <cx:pt idx="857">-12</cx:pt>
          <cx:pt idx="858">15</cx:pt>
          <cx:pt idx="859">21</cx:pt>
          <cx:pt idx="860">-9</cx:pt>
          <cx:pt idx="861">-3</cx:pt>
          <cx:pt idx="862">12</cx:pt>
          <cx:pt idx="863">9</cx:pt>
          <cx:pt idx="864">21</cx:pt>
          <cx:pt idx="865">21</cx:pt>
          <cx:pt idx="866">-24</cx:pt>
          <cx:pt idx="867">-24</cx:pt>
          <cx:pt idx="868">-15</cx:pt>
          <cx:pt idx="869">18</cx:pt>
          <cx:pt idx="870">-12</cx:pt>
          <cx:pt idx="871">21</cx:pt>
          <cx:pt idx="872">-21</cx:pt>
          <cx:pt idx="873">-9</cx:pt>
          <cx:pt idx="874">15</cx:pt>
          <cx:pt idx="875">-12</cx:pt>
          <cx:pt idx="876">-21</cx:pt>
          <cx:pt idx="877">-6</cx:pt>
          <cx:pt idx="878">0</cx:pt>
          <cx:pt idx="879">-6</cx:pt>
          <cx:pt idx="880">15</cx:pt>
          <cx:pt idx="881">-18</cx:pt>
          <cx:pt idx="882">-24</cx:pt>
          <cx:pt idx="883">6</cx:pt>
          <cx:pt idx="884">18</cx:pt>
          <cx:pt idx="885">9</cx:pt>
          <cx:pt idx="886">-12</cx:pt>
          <cx:pt idx="887">18</cx:pt>
          <cx:pt idx="888">12</cx:pt>
          <cx:pt idx="889">-21</cx:pt>
          <cx:pt idx="890">21</cx:pt>
          <cx:pt idx="891">12</cx:pt>
          <cx:pt idx="892">0</cx:pt>
          <cx:pt idx="893">9</cx:pt>
          <cx:pt idx="894">-6</cx:pt>
          <cx:pt idx="895">-15</cx:pt>
          <cx:pt idx="896">9</cx:pt>
          <cx:pt idx="897">9</cx:pt>
          <cx:pt idx="898">-3</cx:pt>
          <cx:pt idx="899">6</cx:pt>
          <cx:pt idx="900">-18</cx:pt>
          <cx:pt idx="901">-15</cx:pt>
          <cx:pt idx="902">-9</cx:pt>
          <cx:pt idx="903">0</cx:pt>
          <cx:pt idx="904">21</cx:pt>
          <cx:pt idx="905">-6</cx:pt>
          <cx:pt idx="906">3</cx:pt>
          <cx:pt idx="907">-24</cx:pt>
          <cx:pt idx="908">0</cx:pt>
          <cx:pt idx="909">18</cx:pt>
          <cx:pt idx="910">-12</cx:pt>
          <cx:pt idx="911">12</cx:pt>
          <cx:pt idx="912">18</cx:pt>
          <cx:pt idx="913">-24</cx:pt>
          <cx:pt idx="914">3</cx:pt>
          <cx:pt idx="915">3</cx:pt>
          <cx:pt idx="916">6</cx:pt>
          <cx:pt idx="917">3</cx:pt>
          <cx:pt idx="918">-15</cx:pt>
          <cx:pt idx="919">21</cx:pt>
          <cx:pt idx="920">21</cx:pt>
          <cx:pt idx="921">21</cx:pt>
          <cx:pt idx="922">-24</cx:pt>
          <cx:pt idx="923">-24</cx:pt>
          <cx:pt idx="924">21</cx:pt>
          <cx:pt idx="925">0</cx:pt>
          <cx:pt idx="926">-15</cx:pt>
          <cx:pt idx="927">15</cx:pt>
          <cx:pt idx="928">-3</cx:pt>
          <cx:pt idx="929">0</cx:pt>
          <cx:pt idx="930">0</cx:pt>
          <cx:pt idx="931">0</cx:pt>
          <cx:pt idx="932">12</cx:pt>
          <cx:pt idx="933">-6</cx:pt>
          <cx:pt idx="934">-15</cx:pt>
          <cx:pt idx="935">-24</cx:pt>
          <cx:pt idx="936">9</cx:pt>
          <cx:pt idx="937">-18</cx:pt>
          <cx:pt idx="938">21</cx:pt>
          <cx:pt idx="939">-3</cx:pt>
          <cx:pt idx="940">-18</cx:pt>
          <cx:pt idx="941">12</cx:pt>
          <cx:pt idx="942">-3</cx:pt>
          <cx:pt idx="943">-18</cx:pt>
          <cx:pt idx="944">-15</cx:pt>
          <cx:pt idx="945">6</cx:pt>
          <cx:pt idx="946">18</cx:pt>
          <cx:pt idx="947">-6</cx:pt>
          <cx:pt idx="948">18</cx:pt>
          <cx:pt idx="949">-9</cx:pt>
          <cx:pt idx="950">-21</cx:pt>
          <cx:pt idx="951">-24</cx:pt>
          <cx:pt idx="952">-15</cx:pt>
          <cx:pt idx="953">21</cx:pt>
          <cx:pt idx="954">21</cx:pt>
          <cx:pt idx="955">-6</cx:pt>
          <cx:pt idx="956">-15</cx:pt>
          <cx:pt idx="957">-15</cx:pt>
          <cx:pt idx="958">21</cx:pt>
          <cx:pt idx="959">21</cx:pt>
          <cx:pt idx="960">-24</cx:pt>
          <cx:pt idx="961">-24</cx:pt>
          <cx:pt idx="962">-15</cx:pt>
          <cx:pt idx="963">6</cx:pt>
          <cx:pt idx="964">0</cx:pt>
          <cx:pt idx="965">18</cx:pt>
          <cx:pt idx="966">-18</cx:pt>
          <cx:pt idx="967">6</cx:pt>
          <cx:pt idx="968">21</cx:pt>
          <cx:pt idx="969">0</cx:pt>
          <cx:pt idx="970">9</cx:pt>
          <cx:pt idx="971">6</cx:pt>
          <cx:pt idx="972">-21</cx:pt>
          <cx:pt idx="973">-9</cx:pt>
          <cx:pt idx="974">18</cx:pt>
          <cx:pt idx="975">21</cx:pt>
          <cx:pt idx="976">-9</cx:pt>
          <cx:pt idx="977">-12</cx:pt>
          <cx:pt idx="978">-3</cx:pt>
          <cx:pt idx="979">21</cx:pt>
          <cx:pt idx="980">-24</cx:pt>
          <cx:pt idx="981">-18</cx:pt>
          <cx:pt idx="982">9</cx:pt>
          <cx:pt idx="983">9</cx:pt>
          <cx:pt idx="984">-12</cx:pt>
          <cx:pt idx="985">-21</cx:pt>
          <cx:pt idx="986">0</cx:pt>
          <cx:pt idx="987">21</cx:pt>
          <cx:pt idx="988">6</cx:pt>
          <cx:pt idx="989">0</cx:pt>
          <cx:pt idx="990">-12</cx:pt>
          <cx:pt idx="991">12</cx:pt>
          <cx:pt idx="992">18</cx:pt>
          <cx:pt idx="993">9</cx:pt>
          <cx:pt idx="994">21</cx:pt>
          <cx:pt idx="995">21</cx:pt>
          <cx:pt idx="996">-24</cx:pt>
          <cx:pt idx="997">-24</cx:pt>
          <cx:pt idx="998">0</cx:pt>
          <cx:pt idx="999">21</cx:pt>
          <cx:pt idx="1000">-9</cx:pt>
          <cx:pt idx="1001">-12</cx:pt>
          <cx:pt idx="1002">-12</cx:pt>
          <cx:pt idx="1003">-15</cx:pt>
          <cx:pt idx="1004">15</cx:pt>
          <cx:pt idx="1005">-6</cx:pt>
          <cx:pt idx="1006">18</cx:pt>
          <cx:pt idx="1007">15</cx:pt>
          <cx:pt idx="1008">18</cx:pt>
          <cx:pt idx="1009">9</cx:pt>
          <cx:pt idx="1010">15</cx:pt>
          <cx:pt idx="1011">-6</cx:pt>
          <cx:pt idx="1012">-3</cx:pt>
          <cx:pt idx="1013">18</cx:pt>
          <cx:pt idx="1014">21</cx:pt>
          <cx:pt idx="1015">21</cx:pt>
          <cx:pt idx="1016">-24</cx:pt>
          <cx:pt idx="1017">-24</cx:pt>
          <cx:pt idx="1018">21</cx:pt>
          <cx:pt idx="1019">-21</cx:pt>
          <cx:pt idx="1020">-3</cx:pt>
          <cx:pt idx="1021">6</cx:pt>
          <cx:pt idx="1022">21</cx:pt>
          <cx:pt idx="1023">21</cx:pt>
          <cx:pt idx="1024">-24</cx:pt>
          <cx:pt idx="1025">-24</cx:pt>
          <cx:pt idx="1026">-18</cx:pt>
          <cx:pt idx="1027">12</cx:pt>
          <cx:pt idx="1028">21</cx:pt>
          <cx:pt idx="1029">-12</cx:pt>
          <cx:pt idx="1030">-3</cx:pt>
          <cx:pt idx="1031">-6</cx:pt>
          <cx:pt idx="1032">21</cx:pt>
          <cx:pt idx="1033">21</cx:pt>
          <cx:pt idx="1034">-24</cx:pt>
          <cx:pt idx="1035">-24</cx:pt>
          <cx:pt idx="1036">-18</cx:pt>
          <cx:pt idx="1037">-12</cx:pt>
          <cx:pt idx="1038">18</cx:pt>
          <cx:pt idx="1039">6</cx:pt>
          <cx:pt idx="1040">15</cx:pt>
          <cx:pt idx="1041">0</cx:pt>
          <cx:pt idx="1042">21</cx:pt>
          <cx:pt idx="1043">21</cx:pt>
          <cx:pt idx="1044">-24</cx:pt>
          <cx:pt idx="1045">-24</cx:pt>
          <cx:pt idx="1046">21</cx:pt>
          <cx:pt idx="1047">-3</cx:pt>
          <cx:pt idx="1048">18</cx:pt>
          <cx:pt idx="1049">-18</cx:pt>
          <cx:pt idx="1050">21</cx:pt>
          <cx:pt idx="1051">21</cx:pt>
          <cx:pt idx="1052">-24</cx:pt>
          <cx:pt idx="1053">-24</cx:pt>
          <cx:pt idx="1054">0</cx:pt>
          <cx:pt idx="1055">21</cx:pt>
          <cx:pt idx="1056">15</cx:pt>
          <cx:pt idx="1057">21</cx:pt>
          <cx:pt idx="1058">-12</cx:pt>
          <cx:pt idx="1059">-21</cx:pt>
          <cx:pt idx="1060">-18</cx:pt>
          <cx:pt idx="1061">-9</cx:pt>
          <cx:pt idx="1062">6</cx:pt>
          <cx:pt idx="1063">21</cx:pt>
          <cx:pt idx="1064">15</cx:pt>
          <cx:pt idx="1065">6</cx:pt>
          <cx:pt idx="1066">21</cx:pt>
          <cx:pt idx="1067">-24</cx:pt>
          <cx:pt idx="1068">-12</cx:pt>
          <cx:pt idx="1069">18</cx:pt>
          <cx:pt idx="1070">21</cx:pt>
          <cx:pt idx="1071">-9</cx:pt>
          <cx:pt idx="1072">-18</cx:pt>
          <cx:pt idx="1073">-3</cx:pt>
          <cx:pt idx="1074">18</cx:pt>
          <cx:pt idx="1075">-24</cx:pt>
          <cx:pt idx="1076">-3</cx:pt>
          <cx:pt idx="1077">-6</cx:pt>
          <cx:pt idx="1078">12</cx:pt>
          <cx:pt idx="1079">15</cx:pt>
          <cx:pt idx="1080">21</cx:pt>
          <cx:pt idx="1081">-15</cx:pt>
          <cx:pt idx="1082">-21</cx:pt>
          <cx:pt idx="1083">18</cx:pt>
          <cx:pt idx="1084">-3</cx:pt>
          <cx:pt idx="1085">-18</cx:pt>
          <cx:pt idx="1086">-12</cx:pt>
          <cx:pt idx="1087">9</cx:pt>
          <cx:pt idx="1088">21</cx:pt>
          <cx:pt idx="1089">21</cx:pt>
          <cx:pt idx="1090">-24</cx:pt>
          <cx:pt idx="1091">-24</cx:pt>
          <cx:pt idx="1092">-21</cx:pt>
          <cx:pt idx="1093">6</cx:pt>
          <cx:pt idx="1094">-3</cx:pt>
          <cx:pt idx="1095">-9</cx:pt>
          <cx:pt idx="1096">-6</cx:pt>
          <cx:pt idx="1097">-12</cx:pt>
          <cx:pt idx="1098">21</cx:pt>
          <cx:pt idx="1099">21</cx:pt>
          <cx:pt idx="1100">-24</cx:pt>
          <cx:pt idx="1101">-24</cx:pt>
          <cx:pt idx="1102">21</cx:pt>
          <cx:pt idx="1103">9</cx:pt>
          <cx:pt idx="1104">-3</cx:pt>
          <cx:pt idx="1105">3</cx:pt>
          <cx:pt idx="1106">21</cx:pt>
          <cx:pt idx="1107">-3</cx:pt>
          <cx:pt idx="1108">12</cx:pt>
          <cx:pt idx="1109">21</cx:pt>
          <cx:pt idx="1110">18</cx:pt>
          <cx:pt idx="1111">-3</cx:pt>
          <cx:pt idx="1112">21</cx:pt>
          <cx:pt idx="1113">3</cx:pt>
          <cx:pt idx="1114">21</cx:pt>
          <cx:pt idx="1115">-21</cx:pt>
          <cx:pt idx="1116">9</cx:pt>
          <cx:pt idx="1117">0</cx:pt>
          <cx:pt idx="1118">15</cx:pt>
          <cx:pt idx="1119">-6</cx:pt>
          <cx:pt idx="1120">-18</cx:pt>
          <cx:pt idx="1121">18</cx:pt>
          <cx:pt idx="1122">-24</cx:pt>
          <cx:pt idx="1123">-3</cx:pt>
          <cx:pt idx="1124">3</cx:pt>
          <cx:pt idx="1125">18</cx:pt>
          <cx:pt idx="1126">-21</cx:pt>
          <cx:pt idx="1127">18</cx:pt>
          <cx:pt idx="1128">15</cx:pt>
          <cx:pt idx="1129">-3</cx:pt>
          <cx:pt idx="1130">0</cx:pt>
          <cx:pt idx="1131">-21</cx:pt>
          <cx:pt idx="1132">-24</cx:pt>
          <cx:pt idx="1133">-15</cx:pt>
          <cx:pt idx="1134">0</cx:pt>
          <cx:pt idx="1135">18</cx:pt>
          <cx:pt idx="1136">-3</cx:pt>
          <cx:pt idx="1137">-3</cx:pt>
          <cx:pt idx="1138">15</cx:pt>
          <cx:pt idx="1139">15</cx:pt>
          <cx:pt idx="1140">21</cx:pt>
          <cx:pt idx="1141">21</cx:pt>
          <cx:pt idx="1142">-24</cx:pt>
          <cx:pt idx="1143">-24</cx:pt>
          <cx:pt idx="1144">-21</cx:pt>
          <cx:pt idx="1145">21</cx:pt>
          <cx:pt idx="1146">6</cx:pt>
          <cx:pt idx="1147">21</cx:pt>
          <cx:pt idx="1148">0</cx:pt>
          <cx:pt idx="1149">-18</cx:pt>
          <cx:pt idx="1150">-15</cx:pt>
          <cx:pt idx="1151">6</cx:pt>
          <cx:pt idx="1152">6</cx:pt>
          <cx:pt idx="1153">18</cx:pt>
          <cx:pt idx="1154">-12</cx:pt>
          <cx:pt idx="1155">9</cx:pt>
          <cx:pt idx="1156">21</cx:pt>
          <cx:pt idx="1157">-15</cx:pt>
          <cx:pt idx="1158">-21</cx:pt>
          <cx:pt idx="1159">3</cx:pt>
          <cx:pt idx="1160">15</cx:pt>
          <cx:pt idx="1161">-3</cx:pt>
          <cx:pt idx="1162">0</cx:pt>
          <cx:pt idx="1163">12</cx:pt>
          <cx:pt idx="1164">3</cx:pt>
          <cx:pt idx="1165">-15</cx:pt>
          <cx:pt idx="1166">3</cx:pt>
          <cx:pt idx="1167">3</cx:pt>
          <cx:pt idx="1168">-15</cx:pt>
          <cx:pt idx="1169">-12</cx:pt>
          <cx:pt idx="1170">18</cx:pt>
          <cx:pt idx="1171">-9</cx:pt>
          <cx:pt idx="1172">-3</cx:pt>
          <cx:pt idx="1173">15</cx:pt>
          <cx:pt idx="1174">-9</cx:pt>
          <cx:pt idx="1175">6</cx:pt>
          <cx:pt idx="1176">-3</cx:pt>
          <cx:pt idx="1177">15</cx:pt>
          <cx:pt idx="1178">-3</cx:pt>
          <cx:pt idx="1179">18</cx:pt>
          <cx:pt idx="1180">-9</cx:pt>
          <cx:pt idx="1181">9</cx:pt>
          <cx:pt idx="1182">-18</cx:pt>
          <cx:pt idx="1183">3</cx:pt>
          <cx:pt idx="1184">9</cx:pt>
          <cx:pt idx="1185">-12</cx:pt>
          <cx:pt idx="1186">9</cx:pt>
          <cx:pt idx="1187">-12</cx:pt>
          <cx:pt idx="1188">9</cx:pt>
          <cx:pt idx="1189">-9</cx:pt>
          <cx:pt idx="1190">-12</cx:pt>
          <cx:pt idx="1191">-12</cx:pt>
          <cx:pt idx="1192">-9</cx:pt>
          <cx:pt idx="1193">9</cx:pt>
          <cx:pt idx="1194">-3</cx:pt>
          <cx:pt idx="1195">9</cx:pt>
          <cx:pt idx="1196">-6</cx:pt>
          <cx:pt idx="1197">-21</cx:pt>
          <cx:pt idx="1198">-21</cx:pt>
          <cx:pt idx="1199">21</cx:pt>
          <cx:pt idx="1200">-9</cx:pt>
          <cx:pt idx="1201">-12</cx:pt>
          <cx:pt idx="1202">12</cx:pt>
          <cx:pt idx="1203">-6</cx:pt>
          <cx:pt idx="1204">21</cx:pt>
          <cx:pt idx="1205">-21</cx:pt>
          <cx:pt idx="1206">0</cx:pt>
          <cx:pt idx="1207">-6</cx:pt>
          <cx:pt idx="1208">15</cx:pt>
          <cx:pt idx="1209">-9</cx:pt>
          <cx:pt idx="1210">12</cx:pt>
          <cx:pt idx="1211">18</cx:pt>
          <cx:pt idx="1212">21</cx:pt>
          <cx:pt idx="1213">21</cx:pt>
          <cx:pt idx="1214">-24</cx:pt>
          <cx:pt idx="1215">-24</cx:pt>
          <cx:pt idx="1216">-6</cx:pt>
          <cx:pt idx="1217">12</cx:pt>
          <cx:pt idx="1218">12</cx:pt>
          <cx:pt idx="1219">12</cx:pt>
          <cx:pt idx="1220">-15</cx:pt>
          <cx:pt idx="1221">-3</cx:pt>
          <cx:pt idx="1222">-3</cx:pt>
          <cx:pt idx="1223">3</cx:pt>
          <cx:pt idx="1224">15</cx:pt>
          <cx:pt idx="1225">-15</cx:pt>
          <cx:pt idx="1226">0</cx:pt>
          <cx:pt idx="1227">18</cx:pt>
          <cx:pt idx="1228">-18</cx:pt>
          <cx:pt idx="1229">6</cx:pt>
          <cx:pt idx="1230">6</cx:pt>
          <cx:pt idx="1231">0</cx:pt>
          <cx:pt idx="1232">9</cx:pt>
          <cx:pt idx="1233">21</cx:pt>
          <cx:pt idx="1234">12</cx:pt>
          <cx:pt idx="1235">-12</cx:pt>
          <cx:pt idx="1236">18</cx:pt>
          <cx:pt idx="1237">9</cx:pt>
          <cx:pt idx="1238">6</cx:pt>
          <cx:pt idx="1239">-18</cx:pt>
          <cx:pt idx="1240">0</cx:pt>
          <cx:pt idx="1241">-15</cx:pt>
          <cx:pt idx="1242">0</cx:pt>
          <cx:pt idx="1243">-6</cx:pt>
          <cx:pt idx="1244">0</cx:pt>
          <cx:pt idx="1245">-18</cx:pt>
          <cx:pt idx="1246">9</cx:pt>
          <cx:pt idx="1247">6</cx:pt>
          <cx:pt idx="1248">9</cx:pt>
          <cx:pt idx="1249">-18</cx:pt>
          <cx:pt idx="1250">12</cx:pt>
          <cx:pt idx="1251">-21</cx:pt>
          <cx:pt idx="1252">-18</cx:pt>
          <cx:pt idx="1253">15</cx:pt>
          <cx:pt idx="1254">12</cx:pt>
          <cx:pt idx="1255">15</cx:pt>
          <cx:pt idx="1256">21</cx:pt>
          <cx:pt idx="1257">21</cx:pt>
          <cx:pt idx="1258">3</cx:pt>
          <cx:pt idx="1259">15</cx:pt>
          <cx:pt idx="1260">15</cx:pt>
          <cx:pt idx="1261">-6</cx:pt>
          <cx:pt idx="1262">18</cx:pt>
          <cx:pt idx="1263">15</cx:pt>
          <cx:pt idx="1264">18</cx:pt>
          <cx:pt idx="1265">9</cx:pt>
          <cx:pt idx="1266">15</cx:pt>
          <cx:pt idx="1267">-6</cx:pt>
          <cx:pt idx="1268">-3</cx:pt>
          <cx:pt idx="1269">18</cx:pt>
          <cx:pt idx="1270">21</cx:pt>
          <cx:pt idx="1271">21</cx:pt>
          <cx:pt idx="1272">-24</cx:pt>
          <cx:pt idx="1273">-24</cx:pt>
          <cx:pt idx="1274">21</cx:pt>
          <cx:pt idx="1275">-21</cx:pt>
          <cx:pt idx="1276">-3</cx:pt>
          <cx:pt idx="1277">6</cx:pt>
          <cx:pt idx="1278">21</cx:pt>
          <cx:pt idx="1279">21</cx:pt>
          <cx:pt idx="1280">0</cx:pt>
          <cx:pt idx="1281">6</cx:pt>
          <cx:pt idx="1282">3</cx:pt>
          <cx:pt idx="1283">-6</cx:pt>
          <cx:pt idx="1284">-3</cx:pt>
          <cx:pt idx="1285">0</cx:pt>
          <cx:pt idx="1286">-3</cx:pt>
          <cx:pt idx="1287">-3</cx:pt>
          <cx:pt idx="1288">0</cx:pt>
          <cx:pt idx="1289">-3</cx:pt>
          <cx:pt idx="1290">-3</cx:pt>
          <cx:pt idx="1291">3</cx:pt>
          <cx:pt idx="1292">3</cx:pt>
          <cx:pt idx="1293">-3</cx:pt>
          <cx:pt idx="1294">-3</cx:pt>
          <cx:pt idx="1295">0</cx:pt>
          <cx:pt idx="1296">-3</cx:pt>
          <cx:pt idx="1297">6</cx:pt>
          <cx:pt idx="1298">3</cx:pt>
          <cx:pt idx="1299">0</cx:pt>
          <cx:pt idx="1300">-3</cx:pt>
          <cx:pt idx="1301">0</cx:pt>
          <cx:pt idx="1302">0</cx:pt>
          <cx:pt idx="1303">-3</cx:pt>
          <cx:pt idx="1304">-3</cx:pt>
          <cx:pt idx="1305">0</cx:pt>
          <cx:pt idx="1306">6</cx:pt>
          <cx:pt idx="1307">3</cx:pt>
          <cx:pt idx="1308">-3</cx:pt>
          <cx:pt idx="1309">-6</cx:pt>
          <cx:pt idx="1310">12</cx:pt>
          <cx:pt idx="1311">0</cx:pt>
          <cx:pt idx="1312">0</cx:pt>
          <cx:pt idx="1313">0</cx:pt>
          <cx:pt idx="1314">0</cx:pt>
          <cx:pt idx="1315">9</cx:pt>
          <cx:pt idx="1316">3</cx:pt>
          <cx:pt idx="1317">9</cx:pt>
          <cx:pt idx="1318">-3</cx:pt>
          <cx:pt idx="1319">-3</cx:pt>
          <cx:pt idx="1320">0</cx:pt>
          <cx:pt idx="1321">3</cx:pt>
          <cx:pt idx="1322">3</cx:pt>
          <cx:pt idx="1323">-6</cx:pt>
          <cx:pt idx="1324">0</cx:pt>
          <cx:pt idx="1325">0</cx:pt>
          <cx:pt idx="1326">-3</cx:pt>
          <cx:pt idx="1327">3</cx:pt>
          <cx:pt idx="1328">-6</cx:pt>
          <cx:pt idx="1329">0</cx:pt>
          <cx:pt idx="1330">3</cx:pt>
          <cx:pt idx="1331">6</cx:pt>
          <cx:pt idx="1332">3</cx:pt>
          <cx:pt idx="1333">-3</cx:pt>
          <cx:pt idx="1334">0</cx:pt>
          <cx:pt idx="1335">-3</cx:pt>
          <cx:pt idx="1336">-6</cx:pt>
          <cx:pt idx="1337">-3</cx:pt>
          <cx:pt idx="1338">0</cx:pt>
          <cx:pt idx="1339">-6</cx:pt>
          <cx:pt idx="1340">-3</cx:pt>
          <cx:pt idx="1341">0</cx:pt>
          <cx:pt idx="1342">-6</cx:pt>
          <cx:pt idx="1343">3</cx:pt>
          <cx:pt idx="1344">-3</cx:pt>
          <cx:pt idx="1345">3</cx:pt>
          <cx:pt idx="1346">3</cx:pt>
          <cx:pt idx="1347">-3</cx:pt>
          <cx:pt idx="1348">-3</cx:pt>
          <cx:pt idx="1349">3</cx:pt>
          <cx:pt idx="1350">3</cx:pt>
          <cx:pt idx="1351">-3</cx:pt>
          <cx:pt idx="1352">0</cx:pt>
          <cx:pt idx="1353">3</cx:pt>
          <cx:pt idx="1354">-6</cx:pt>
          <cx:pt idx="1355">-3</cx:pt>
          <cx:pt idx="1356">0</cx:pt>
          <cx:pt idx="1357">3</cx:pt>
          <cx:pt idx="1358">0</cx:pt>
          <cx:pt idx="1359">3</cx:pt>
          <cx:pt idx="1360">6</cx:pt>
          <cx:pt idx="1361">6</cx:pt>
          <cx:pt idx="1362">-6</cx:pt>
          <cx:pt idx="1363">3</cx:pt>
          <cx:pt idx="1364">0</cx:pt>
          <cx:pt idx="1365">-3</cx:pt>
          <cx:pt idx="1366">6</cx:pt>
          <cx:pt idx="1367">-3</cx:pt>
          <cx:pt idx="1368">-3</cx:pt>
          <cx:pt idx="1369">-3</cx:pt>
          <cx:pt idx="1370">0</cx:pt>
          <cx:pt idx="1371">6</cx:pt>
          <cx:pt idx="1372">-3</cx:pt>
          <cx:pt idx="1373">3</cx:pt>
          <cx:pt idx="1374">-3</cx:pt>
          <cx:pt idx="1375">-9</cx:pt>
          <cx:pt idx="1376">0</cx:pt>
          <cx:pt idx="1377">3</cx:pt>
          <cx:pt idx="1378">0</cx:pt>
          <cx:pt idx="1379">-3</cx:pt>
          <cx:pt idx="1380">3</cx:pt>
          <cx:pt idx="1381">-3</cx:pt>
          <cx:pt idx="1382">3</cx:pt>
          <cx:pt idx="1383">0</cx:pt>
          <cx:pt idx="1384">3</cx:pt>
          <cx:pt idx="1385">0</cx:pt>
          <cx:pt idx="1386">3</cx:pt>
          <cx:pt idx="1387">6</cx:pt>
          <cx:pt idx="1388">6</cx:pt>
          <cx:pt idx="1389">3</cx:pt>
          <cx:pt idx="1390">3</cx:pt>
          <cx:pt idx="1391">-3</cx:pt>
          <cx:pt idx="1392">0</cx:pt>
          <cx:pt idx="1393">-3</cx:pt>
          <cx:pt idx="1394">-9</cx:pt>
          <cx:pt idx="1395">6</cx:pt>
          <cx:pt idx="1396">3</cx:pt>
          <cx:pt idx="1397">0</cx:pt>
          <cx:pt idx="1398">6</cx:pt>
          <cx:pt idx="1399">-3</cx:pt>
          <cx:pt idx="1400">0</cx:pt>
          <cx:pt idx="1401">-6</cx:pt>
          <cx:pt idx="1402">3</cx:pt>
          <cx:pt idx="1403">3</cx:pt>
          <cx:pt idx="1404">0</cx:pt>
          <cx:pt idx="1405">3</cx:pt>
          <cx:pt idx="1406">0</cx:pt>
          <cx:pt idx="1407">6</cx:pt>
          <cx:pt idx="1408">0</cx:pt>
          <cx:pt idx="1409">-3</cx:pt>
          <cx:pt idx="1410">-9</cx:pt>
          <cx:pt idx="1411">-6</cx:pt>
          <cx:pt idx="1412">3</cx:pt>
          <cx:pt idx="1413">0</cx:pt>
          <cx:pt idx="1414">0</cx:pt>
          <cx:pt idx="1415">-6</cx:pt>
          <cx:pt idx="1416">-3</cx:pt>
          <cx:pt idx="1417">0</cx:pt>
          <cx:pt idx="1418">0</cx:pt>
          <cx:pt idx="1419">-3</cx:pt>
          <cx:pt idx="1420">0</cx:pt>
          <cx:pt idx="1421">-3</cx:pt>
          <cx:pt idx="1422">0</cx:pt>
          <cx:pt idx="1423">3</cx:pt>
          <cx:pt idx="1424">0</cx:pt>
          <cx:pt idx="1425">0</cx:pt>
          <cx:pt idx="1426">0</cx:pt>
          <cx:pt idx="1427">-3</cx:pt>
          <cx:pt idx="1428">-6</cx:pt>
          <cx:pt idx="1429">0</cx:pt>
          <cx:pt idx="1430">0</cx:pt>
          <cx:pt idx="1431">-3</cx:pt>
          <cx:pt idx="1432">3</cx:pt>
          <cx:pt idx="1433">3</cx:pt>
          <cx:pt idx="1434">3</cx:pt>
          <cx:pt idx="1435">0</cx:pt>
          <cx:pt idx="1436">-3</cx:pt>
          <cx:pt idx="1437">-3</cx:pt>
          <cx:pt idx="1438">0</cx:pt>
          <cx:pt idx="1439">6</cx:pt>
          <cx:pt idx="1440">0</cx:pt>
          <cx:pt idx="1441">3</cx:pt>
          <cx:pt idx="1442">0</cx:pt>
          <cx:pt idx="1443">12</cx:pt>
          <cx:pt idx="1444">6</cx:pt>
          <cx:pt idx="1445">0</cx:pt>
          <cx:pt idx="1446">-6</cx:pt>
          <cx:pt idx="1447">-3</cx:pt>
          <cx:pt idx="1448">0</cx:pt>
          <cx:pt idx="1449">3</cx:pt>
          <cx:pt idx="1450">3</cx:pt>
          <cx:pt idx="1451">0</cx:pt>
          <cx:pt idx="1452">-3</cx:pt>
          <cx:pt idx="1453">0</cx:pt>
          <cx:pt idx="1454">0</cx:pt>
          <cx:pt idx="1455">-3</cx:pt>
          <cx:pt idx="1456">3</cx:pt>
          <cx:pt idx="1457">-3</cx:pt>
          <cx:pt idx="1458">0</cx:pt>
          <cx:pt idx="1459">-3</cx:pt>
          <cx:pt idx="1460">3</cx:pt>
          <cx:pt idx="1461">6</cx:pt>
          <cx:pt idx="1462">0</cx:pt>
          <cx:pt idx="1463">-6</cx:pt>
          <cx:pt idx="1464">-9</cx:pt>
          <cx:pt idx="1465">6</cx:pt>
          <cx:pt idx="1466">0</cx:pt>
          <cx:pt idx="1467">-3</cx:pt>
          <cx:pt idx="1468">-3</cx:pt>
          <cx:pt idx="1469">0</cx:pt>
          <cx:pt idx="1470">6</cx:pt>
          <cx:pt idx="1471">0</cx:pt>
          <cx:pt idx="1472">6</cx:pt>
          <cx:pt idx="1473">-6</cx:pt>
          <cx:pt idx="1474">-3</cx:pt>
          <cx:pt idx="1475">6</cx:pt>
          <cx:pt idx="1476">6</cx:pt>
          <cx:pt idx="1477">0</cx:pt>
          <cx:pt idx="1478">0</cx:pt>
          <cx:pt idx="1479">0</cx:pt>
          <cx:pt idx="1480">-3</cx:pt>
          <cx:pt idx="1481">0</cx:pt>
          <cx:pt idx="1482">3</cx:pt>
          <cx:pt idx="1483">3</cx:pt>
          <cx:pt idx="1484">6</cx:pt>
          <cx:pt idx="1485">-6</cx:pt>
          <cx:pt idx="1486">-6</cx:pt>
          <cx:pt idx="1487">-3</cx:pt>
          <cx:pt idx="1488">-3</cx:pt>
          <cx:pt idx="1489">3</cx:pt>
          <cx:pt idx="1490">-3</cx:pt>
          <cx:pt idx="1491">-6</cx:pt>
          <cx:pt idx="1492">6</cx:pt>
          <cx:pt idx="1493">0</cx:pt>
          <cx:pt idx="1494">3</cx:pt>
          <cx:pt idx="1495">-3</cx:pt>
          <cx:pt idx="1496">0</cx:pt>
          <cx:pt idx="1497">0</cx:pt>
          <cx:pt idx="1498">0</cx:pt>
          <cx:pt idx="1499">6</cx:pt>
          <cx:pt idx="1500">-3</cx:pt>
          <cx:pt idx="1501">-6</cx:pt>
          <cx:pt idx="1502">-3</cx:pt>
          <cx:pt idx="1503">-6</cx:pt>
          <cx:pt idx="1504">-3</cx:pt>
          <cx:pt idx="1505">0</cx:pt>
          <cx:pt idx="1506">0</cx:pt>
          <cx:pt idx="1507">3</cx:pt>
          <cx:pt idx="1508">0</cx:pt>
          <cx:pt idx="1509">-3</cx:pt>
          <cx:pt idx="1510">0</cx:pt>
          <cx:pt idx="1511">3</cx:pt>
          <cx:pt idx="1512">0</cx:pt>
          <cx:pt idx="1513">0</cx:pt>
          <cx:pt idx="1514">6</cx:pt>
          <cx:pt idx="1515">0</cx:pt>
          <cx:pt idx="1516">-3</cx:pt>
          <cx:pt idx="1517">0</cx:pt>
          <cx:pt idx="1518">6</cx:pt>
          <cx:pt idx="1519">3</cx:pt>
          <cx:pt idx="1520">0</cx:pt>
          <cx:pt idx="1521">3</cx:pt>
          <cx:pt idx="1522">0</cx:pt>
          <cx:pt idx="1523">0</cx:pt>
          <cx:pt idx="1524">3</cx:pt>
          <cx:pt idx="1525">-3</cx:pt>
          <cx:pt idx="1526">0</cx:pt>
          <cx:pt idx="1527">-3</cx:pt>
          <cx:pt idx="1528">-3</cx:pt>
          <cx:pt idx="1529">6</cx:pt>
          <cx:pt idx="1530">3</cx:pt>
          <cx:pt idx="1531">9</cx:pt>
          <cx:pt idx="1532">3</cx:pt>
          <cx:pt idx="1533">-3</cx:pt>
          <cx:pt idx="1534">-6</cx:pt>
          <cx:pt idx="1535">3</cx:pt>
          <cx:pt idx="1536">3</cx:pt>
          <cx:pt idx="1537">-3</cx:pt>
          <cx:pt idx="1538">-3</cx:pt>
          <cx:pt idx="1539">-9</cx:pt>
          <cx:pt idx="1540">0</cx:pt>
          <cx:pt idx="1541">3</cx:pt>
          <cx:pt idx="1542">0</cx:pt>
          <cx:pt idx="1543">0</cx:pt>
          <cx:pt idx="1544">-3</cx:pt>
          <cx:pt idx="1545">3</cx:pt>
          <cx:pt idx="1546">-3</cx:pt>
          <cx:pt idx="1547">3</cx:pt>
          <cx:pt idx="1548">3</cx:pt>
          <cx:pt idx="1549">-3</cx:pt>
          <cx:pt idx="1550">-3</cx:pt>
          <cx:pt idx="1551">-3</cx:pt>
          <cx:pt idx="1552">-6</cx:pt>
          <cx:pt idx="1553">6</cx:pt>
          <cx:pt idx="1554">3</cx:pt>
          <cx:pt idx="1555">3</cx:pt>
          <cx:pt idx="1556">-3</cx:pt>
          <cx:pt idx="1557">-3</cx:pt>
          <cx:pt idx="1558">0</cx:pt>
          <cx:pt idx="1559">3</cx:pt>
          <cx:pt idx="1560">3</cx:pt>
          <cx:pt idx="1561">0</cx:pt>
          <cx:pt idx="1562">-6</cx:pt>
          <cx:pt idx="1563">3</cx:pt>
          <cx:pt idx="1564">3</cx:pt>
          <cx:pt idx="1565">0</cx:pt>
          <cx:pt idx="1566">0</cx:pt>
          <cx:pt idx="1567">0</cx:pt>
          <cx:pt idx="1568">0</cx:pt>
          <cx:pt idx="1569">3</cx:pt>
          <cx:pt idx="1570">-3</cx:pt>
          <cx:pt idx="1571">0</cx:pt>
          <cx:pt idx="1572">-3</cx:pt>
          <cx:pt idx="1573">0</cx:pt>
          <cx:pt idx="1574">-3</cx:pt>
          <cx:pt idx="1575">-3</cx:pt>
          <cx:pt idx="1576">-3</cx:pt>
          <cx:pt idx="1577">-3</cx:pt>
          <cx:pt idx="1578">0</cx:pt>
          <cx:pt idx="1579">-3</cx:pt>
          <cx:pt idx="1580">-3</cx:pt>
          <cx:pt idx="1581">6</cx:pt>
          <cx:pt idx="1582">3</cx:pt>
          <cx:pt idx="1583">-6</cx:pt>
          <cx:pt idx="1584">3</cx:pt>
          <cx:pt idx="1585">0</cx:pt>
          <cx:pt idx="1586">0</cx:pt>
          <cx:pt idx="1587">3</cx:pt>
          <cx:pt idx="1588">6</cx:pt>
          <cx:pt idx="1589">3</cx:pt>
          <cx:pt idx="1590">3</cx:pt>
          <cx:pt idx="1591">3</cx:pt>
          <cx:pt idx="1592">-3</cx:pt>
          <cx:pt idx="1593">-6</cx:pt>
          <cx:pt idx="1594">-3</cx:pt>
          <cx:pt idx="1595">0</cx:pt>
          <cx:pt idx="1596">3</cx:pt>
          <cx:pt idx="1597">3</cx:pt>
          <cx:pt idx="1598">-3</cx:pt>
          <cx:pt idx="1599">-6</cx:pt>
          <cx:pt idx="1600">3</cx:pt>
          <cx:pt idx="1601">3</cx:pt>
          <cx:pt idx="1602">0</cx:pt>
          <cx:pt idx="1603">3</cx:pt>
          <cx:pt idx="1604">6</cx:pt>
          <cx:pt idx="1605">3</cx:pt>
          <cx:pt idx="1606">3</cx:pt>
          <cx:pt idx="1607">-3</cx:pt>
          <cx:pt idx="1608">0</cx:pt>
          <cx:pt idx="1609">0</cx:pt>
          <cx:pt idx="1610">0</cx:pt>
          <cx:pt idx="1611">0</cx:pt>
          <cx:pt idx="1612">-3</cx:pt>
          <cx:pt idx="1613">0</cx:pt>
          <cx:pt idx="1614">0</cx:pt>
          <cx:pt idx="1615">0</cx:pt>
          <cx:pt idx="1616">-3</cx:pt>
          <cx:pt idx="1617">-3</cx:pt>
          <cx:pt idx="1618">0</cx:pt>
          <cx:pt idx="1619">3</cx:pt>
          <cx:pt idx="1620">6</cx:pt>
          <cx:pt idx="1621">-3</cx:pt>
          <cx:pt idx="1622">3</cx:pt>
          <cx:pt idx="1623">0</cx:pt>
          <cx:pt idx="1624">0</cx:pt>
          <cx:pt idx="1625">3</cx:pt>
          <cx:pt idx="1626">-6</cx:pt>
          <cx:pt idx="1627">0</cx:pt>
          <cx:pt idx="1628">-6</cx:pt>
          <cx:pt idx="1629">-6</cx:pt>
          <cx:pt idx="1630">0</cx:pt>
          <cx:pt idx="1631">0</cx:pt>
          <cx:pt idx="1632">3</cx:pt>
          <cx:pt idx="1633">6</cx:pt>
          <cx:pt idx="1634">6</cx:pt>
          <cx:pt idx="1635">-3</cx:pt>
          <cx:pt idx="1636">0</cx:pt>
          <cx:pt idx="1637">-3</cx:pt>
          <cx:pt idx="1638">3</cx:pt>
          <cx:pt idx="1639">-6</cx:pt>
          <cx:pt idx="1640">0</cx:pt>
          <cx:pt idx="1641">0</cx:pt>
          <cx:pt idx="1642">-6</cx:pt>
          <cx:pt idx="1643">3</cx:pt>
          <cx:pt idx="1644">0</cx:pt>
          <cx:pt idx="1645">-3</cx:pt>
          <cx:pt idx="1646">0</cx:pt>
          <cx:pt idx="1647">3</cx:pt>
          <cx:pt idx="1648">-3</cx:pt>
          <cx:pt idx="1649">-6</cx:pt>
          <cx:pt idx="1650">3</cx:pt>
          <cx:pt idx="1651">6</cx:pt>
          <cx:pt idx="1652">3</cx:pt>
          <cx:pt idx="1653">-3</cx:pt>
          <cx:pt idx="1654">6</cx:pt>
          <cx:pt idx="1655">-3</cx:pt>
          <cx:pt idx="1656">0</cx:pt>
          <cx:pt idx="1657">-3</cx:pt>
          <cx:pt idx="1658">-3</cx:pt>
          <cx:pt idx="1659">6</cx:pt>
          <cx:pt idx="1660">0</cx:pt>
          <cx:pt idx="1661">0</cx:pt>
          <cx:pt idx="1662">-3</cx:pt>
          <cx:pt idx="1663">-3</cx:pt>
          <cx:pt idx="1664">0</cx:pt>
          <cx:pt idx="1665">0</cx:pt>
          <cx:pt idx="1666">0</cx:pt>
          <cx:pt idx="1667">-3</cx:pt>
          <cx:pt idx="1668">-3</cx:pt>
          <cx:pt idx="1669">3</cx:pt>
          <cx:pt idx="1670">0</cx:pt>
          <cx:pt idx="1671">3</cx:pt>
          <cx:pt idx="1672">0</cx:pt>
          <cx:pt idx="1673">-6</cx:pt>
          <cx:pt idx="1674">-3</cx:pt>
          <cx:pt idx="1675">3</cx:pt>
          <cx:pt idx="1676">3</cx:pt>
          <cx:pt idx="1677">6</cx:pt>
          <cx:pt idx="1678">6</cx:pt>
          <cx:pt idx="1679">3</cx:pt>
          <cx:pt idx="1680">0</cx:pt>
          <cx:pt idx="1681">6</cx:pt>
          <cx:pt idx="1682">0</cx:pt>
          <cx:pt idx="1683">-3</cx:pt>
          <cx:pt idx="1684">-3</cx:pt>
          <cx:pt idx="1685">-3</cx:pt>
          <cx:pt idx="1686">3</cx:pt>
          <cx:pt idx="1687">3</cx:pt>
          <cx:pt idx="1688">0</cx:pt>
          <cx:pt idx="1689">0</cx:pt>
          <cx:pt idx="1690">0</cx:pt>
          <cx:pt idx="1691">3</cx:pt>
          <cx:pt idx="1692">-3</cx:pt>
          <cx:pt idx="1693">0</cx:pt>
          <cx:pt idx="1694">3</cx:pt>
          <cx:pt idx="1695">-3</cx:pt>
          <cx:pt idx="1696">-3</cx:pt>
          <cx:pt idx="1697">3</cx:pt>
          <cx:pt idx="1698">-6</cx:pt>
          <cx:pt idx="1699">6</cx:pt>
          <cx:pt idx="1700">0</cx:pt>
          <cx:pt idx="1701">-3</cx:pt>
          <cx:pt idx="1702">-3</cx:pt>
          <cx:pt idx="1703">3</cx:pt>
          <cx:pt idx="1704">-3</cx:pt>
          <cx:pt idx="1705">-3</cx:pt>
          <cx:pt idx="1706">3</cx:pt>
          <cx:pt idx="1707">0</cx:pt>
          <cx:pt idx="1708">0</cx:pt>
          <cx:pt idx="1709">-3</cx:pt>
          <cx:pt idx="1710">0</cx:pt>
          <cx:pt idx="1711">0</cx:pt>
          <cx:pt idx="1712">3</cx:pt>
          <cx:pt idx="1713">0</cx:pt>
          <cx:pt idx="1714">-6</cx:pt>
          <cx:pt idx="1715">-3</cx:pt>
          <cx:pt idx="1716">-3</cx:pt>
          <cx:pt idx="1717">3</cx:pt>
          <cx:pt idx="1718">-3</cx:pt>
          <cx:pt idx="1719">0</cx:pt>
          <cx:pt idx="1720">3</cx:pt>
          <cx:pt idx="1721">-3</cx:pt>
          <cx:pt idx="1722">6</cx:pt>
          <cx:pt idx="1723">-3</cx:pt>
          <cx:pt idx="1724">0</cx:pt>
          <cx:pt idx="1725">0</cx:pt>
          <cx:pt idx="1726">-3</cx:pt>
          <cx:pt idx="1727">3</cx:pt>
          <cx:pt idx="1728">3</cx:pt>
          <cx:pt idx="1729">0</cx:pt>
          <cx:pt idx="1730">-3</cx:pt>
          <cx:pt idx="1731">0</cx:pt>
          <cx:pt idx="1732">0</cx:pt>
          <cx:pt idx="1733">3</cx:pt>
          <cx:pt idx="1734">3</cx:pt>
          <cx:pt idx="1735">0</cx:pt>
          <cx:pt idx="1736">0</cx:pt>
          <cx:pt idx="1737">0</cx:pt>
          <cx:pt idx="1738">-6</cx:pt>
          <cx:pt idx="1739">6</cx:pt>
          <cx:pt idx="1740">3</cx:pt>
          <cx:pt idx="1741">-6</cx:pt>
          <cx:pt idx="1742">-3</cx:pt>
          <cx:pt idx="1743">-3</cx:pt>
          <cx:pt idx="1744">0</cx:pt>
          <cx:pt idx="1745">0</cx:pt>
          <cx:pt idx="1746">0</cx:pt>
          <cx:pt idx="1747">0</cx:pt>
          <cx:pt idx="1748">0</cx:pt>
          <cx:pt idx="1749">6</cx:pt>
          <cx:pt idx="1750">0</cx:pt>
          <cx:pt idx="1751">0</cx:pt>
          <cx:pt idx="1752">0</cx:pt>
          <cx:pt idx="1753">0</cx:pt>
          <cx:pt idx="1754">3</cx:pt>
          <cx:pt idx="1755">0</cx:pt>
          <cx:pt idx="1756">-3</cx:pt>
          <cx:pt idx="1757">-3</cx:pt>
          <cx:pt idx="1758">6</cx:pt>
          <cx:pt idx="1759">3</cx:pt>
          <cx:pt idx="1760">-6</cx:pt>
          <cx:pt idx="1761">6</cx:pt>
          <cx:pt idx="1762">0</cx:pt>
          <cx:pt idx="1763">0</cx:pt>
          <cx:pt idx="1764">3</cx:pt>
          <cx:pt idx="1765">0</cx:pt>
          <cx:pt idx="1766">3</cx:pt>
          <cx:pt idx="1767">-6</cx:pt>
          <cx:pt idx="1768">0</cx:pt>
          <cx:pt idx="1769">9</cx:pt>
          <cx:pt idx="1770">3</cx:pt>
          <cx:pt idx="1771">3</cx:pt>
          <cx:pt idx="1772">-3</cx:pt>
          <cx:pt idx="1773">-3</cx:pt>
          <cx:pt idx="1774">0</cx:pt>
          <cx:pt idx="1775">-3</cx:pt>
          <cx:pt idx="1776">3</cx:pt>
          <cx:pt idx="1777">-3</cx:pt>
          <cx:pt idx="1778">-6</cx:pt>
          <cx:pt idx="1779">3</cx:pt>
          <cx:pt idx="1780">-3</cx:pt>
          <cx:pt idx="1781">3</cx:pt>
          <cx:pt idx="1782">0</cx:pt>
          <cx:pt idx="1783">0</cx:pt>
          <cx:pt idx="1784">0</cx:pt>
          <cx:pt idx="1785">-3</cx:pt>
          <cx:pt idx="1786">3</cx:pt>
          <cx:pt idx="1787">-3</cx:pt>
          <cx:pt idx="1788">3</cx:pt>
          <cx:pt idx="1789">-6</cx:pt>
          <cx:pt idx="1790">-3</cx:pt>
          <cx:pt idx="1791">-3</cx:pt>
          <cx:pt idx="1792">3</cx:pt>
          <cx:pt idx="1793">-3</cx:pt>
          <cx:pt idx="1794">-3</cx:pt>
          <cx:pt idx="1795">3</cx:pt>
          <cx:pt idx="1796">-3</cx:pt>
          <cx:pt idx="1797">-3</cx:pt>
          <cx:pt idx="1798">-3</cx:pt>
          <cx:pt idx="1799">0</cx:pt>
          <cx:pt idx="1800">3</cx:pt>
          <cx:pt idx="1801">-3</cx:pt>
          <cx:pt idx="1802">3</cx:pt>
          <cx:pt idx="1803">3</cx:pt>
          <cx:pt idx="1804">3</cx:pt>
          <cx:pt idx="1805">6</cx:pt>
          <cx:pt idx="1806">-3</cx:pt>
          <cx:pt idx="1807">-3</cx:pt>
          <cx:pt idx="1808">-3</cx:pt>
          <cx:pt idx="1809">3</cx:pt>
          <cx:pt idx="1810">3</cx:pt>
          <cx:pt idx="1811">0</cx:pt>
          <cx:pt idx="1812">3</cx:pt>
          <cx:pt idx="1813">-3</cx:pt>
          <cx:pt idx="1814">0</cx:pt>
          <cx:pt idx="1815">3</cx:pt>
          <cx:pt idx="1816">6</cx:pt>
          <cx:pt idx="1817">0</cx:pt>
          <cx:pt idx="1818">-3</cx:pt>
          <cx:pt idx="1819">0</cx:pt>
          <cx:pt idx="1820">0</cx:pt>
          <cx:pt idx="1821">3</cx:pt>
          <cx:pt idx="1822">3</cx:pt>
          <cx:pt idx="1823">0</cx:pt>
          <cx:pt idx="1824">-3</cx:pt>
          <cx:pt idx="1825">0</cx:pt>
          <cx:pt idx="1826">-3</cx:pt>
          <cx:pt idx="1827">-3</cx:pt>
          <cx:pt idx="1828">0</cx:pt>
          <cx:pt idx="1829">0</cx:pt>
          <cx:pt idx="1830">-3</cx:pt>
          <cx:pt idx="1831">-3</cx:pt>
          <cx:pt idx="1832">0</cx:pt>
          <cx:pt idx="1833">3</cx:pt>
          <cx:pt idx="1834">0</cx:pt>
          <cx:pt idx="1835">-3</cx:pt>
          <cx:pt idx="1836">3</cx:pt>
          <cx:pt idx="1837">3</cx:pt>
          <cx:pt idx="1838">9</cx:pt>
          <cx:pt idx="1839">0</cx:pt>
          <cx:pt idx="1840">-3</cx:pt>
          <cx:pt idx="1841">3</cx:pt>
          <cx:pt idx="1842">-3</cx:pt>
          <cx:pt idx="1843">-3</cx:pt>
          <cx:pt idx="1844">-3</cx:pt>
          <cx:pt idx="1845">3</cx:pt>
          <cx:pt idx="1846">-3</cx:pt>
          <cx:pt idx="1847">0</cx:pt>
          <cx:pt idx="1848">3</cx:pt>
          <cx:pt idx="1849">3</cx:pt>
          <cx:pt idx="1850">0</cx:pt>
          <cx:pt idx="1851">3</cx:pt>
          <cx:pt idx="1852">3</cx:pt>
          <cx:pt idx="1853">-6</cx:pt>
          <cx:pt idx="1854">0</cx:pt>
          <cx:pt idx="1855">0</cx:pt>
          <cx:pt idx="1856">0</cx:pt>
          <cx:pt idx="1857">3</cx:pt>
          <cx:pt idx="1858">6</cx:pt>
          <cx:pt idx="1859">-3</cx:pt>
          <cx:pt idx="1860">-3</cx:pt>
          <cx:pt idx="1861">0</cx:pt>
          <cx:pt idx="1862">0</cx:pt>
          <cx:pt idx="1863">-3</cx:pt>
          <cx:pt idx="1864">-6</cx:pt>
          <cx:pt idx="1865">3</cx:pt>
          <cx:pt idx="1866">-3</cx:pt>
          <cx:pt idx="1867">-3</cx:pt>
          <cx:pt idx="1868">0</cx:pt>
          <cx:pt idx="1869">-3</cx:pt>
          <cx:pt idx="1870">0</cx:pt>
          <cx:pt idx="1871">-6</cx:pt>
          <cx:pt idx="1872">0</cx:pt>
          <cx:pt idx="1873">-3</cx:pt>
          <cx:pt idx="1874">0</cx:pt>
          <cx:pt idx="1875">3</cx:pt>
          <cx:pt idx="1876">-3</cx:pt>
          <cx:pt idx="1877">0</cx:pt>
          <cx:pt idx="1878">0</cx:pt>
          <cx:pt idx="1879">3</cx:pt>
          <cx:pt idx="1880">0</cx:pt>
          <cx:pt idx="1881">0</cx:pt>
          <cx:pt idx="1882">3</cx:pt>
          <cx:pt idx="1883">-3</cx:pt>
          <cx:pt idx="1884">3</cx:pt>
          <cx:pt idx="1885">0</cx:pt>
          <cx:pt idx="1886">0</cx:pt>
          <cx:pt idx="1887">0</cx:pt>
          <cx:pt idx="1888">-3</cx:pt>
          <cx:pt idx="1889">3</cx:pt>
          <cx:pt idx="1890">3</cx:pt>
          <cx:pt idx="1891">0</cx:pt>
          <cx:pt idx="1892">9</cx:pt>
          <cx:pt idx="1893">0</cx:pt>
          <cx:pt idx="1894">3</cx:pt>
          <cx:pt idx="1895">6</cx:pt>
          <cx:pt idx="1896">-3</cx:pt>
          <cx:pt idx="1897">3</cx:pt>
          <cx:pt idx="1898">-3</cx:pt>
          <cx:pt idx="1899">3</cx:pt>
          <cx:pt idx="1900">-6</cx:pt>
          <cx:pt idx="1901">3</cx:pt>
          <cx:pt idx="1902">0</cx:pt>
          <cx:pt idx="1903">-3</cx:pt>
          <cx:pt idx="1904">6</cx:pt>
          <cx:pt idx="1905">0</cx:pt>
          <cx:pt idx="1906">0</cx:pt>
          <cx:pt idx="1907">0</cx:pt>
          <cx:pt idx="1908">0</cx:pt>
          <cx:pt idx="1909">0</cx:pt>
          <cx:pt idx="1910">-3</cx:pt>
          <cx:pt idx="1911">0</cx:pt>
          <cx:pt idx="1912">0</cx:pt>
          <cx:pt idx="1913">0</cx:pt>
          <cx:pt idx="1914">0</cx:pt>
          <cx:pt idx="1915">-3</cx:pt>
          <cx:pt idx="1916">-3</cx:pt>
          <cx:pt idx="1917">0</cx:pt>
          <cx:pt idx="1918">-6</cx:pt>
          <cx:pt idx="1919">0</cx:pt>
          <cx:pt idx="1920">-3</cx:pt>
          <cx:pt idx="1921">0</cx:pt>
          <cx:pt idx="1922">-3</cx:pt>
          <cx:pt idx="1923">0</cx:pt>
          <cx:pt idx="1924">6</cx:pt>
          <cx:pt idx="1925">-3</cx:pt>
          <cx:pt idx="1926">-3</cx:pt>
          <cx:pt idx="1927">0</cx:pt>
          <cx:pt idx="1928">3</cx:pt>
          <cx:pt idx="1929">-3</cx:pt>
          <cx:pt idx="1930">9</cx:pt>
          <cx:pt idx="1931">6</cx:pt>
          <cx:pt idx="1932">-3</cx:pt>
          <cx:pt idx="1933">0</cx:pt>
          <cx:pt idx="1934">0</cx:pt>
          <cx:pt idx="1935">0</cx:pt>
          <cx:pt idx="1936">-6</cx:pt>
          <cx:pt idx="1937">0</cx:pt>
          <cx:pt idx="1938">0</cx:pt>
          <cx:pt idx="1939">3</cx:pt>
          <cx:pt idx="1940">6</cx:pt>
          <cx:pt idx="1941">0</cx:pt>
          <cx:pt idx="1942">-3</cx:pt>
          <cx:pt idx="1943">-3</cx:pt>
          <cx:pt idx="1944">-3</cx:pt>
          <cx:pt idx="1945">0</cx:pt>
          <cx:pt idx="1946">0</cx:pt>
          <cx:pt idx="1947">-3</cx:pt>
          <cx:pt idx="1948">3</cx:pt>
          <cx:pt idx="1949">-3</cx:pt>
          <cx:pt idx="1950">0</cx:pt>
          <cx:pt idx="1951">3</cx:pt>
          <cx:pt idx="1952">-3</cx:pt>
          <cx:pt idx="1953">0</cx:pt>
          <cx:pt idx="1954">0</cx:pt>
          <cx:pt idx="1955">0</cx:pt>
          <cx:pt idx="1956">3</cx:pt>
          <cx:pt idx="1957">-3</cx:pt>
          <cx:pt idx="1958">0</cx:pt>
          <cx:pt idx="1959">-6</cx:pt>
          <cx:pt idx="1960">0</cx:pt>
          <cx:pt idx="1961">0</cx:pt>
          <cx:pt idx="1962">0</cx:pt>
          <cx:pt idx="1963">0</cx:pt>
          <cx:pt idx="1964">3</cx:pt>
          <cx:pt idx="1965">0</cx:pt>
          <cx:pt idx="1966">3</cx:pt>
          <cx:pt idx="1967">3</cx:pt>
          <cx:pt idx="1968">6</cx:pt>
          <cx:pt idx="1969">-3</cx:pt>
          <cx:pt idx="1970">-3</cx:pt>
          <cx:pt idx="1971">3</cx:pt>
          <cx:pt idx="1972">-3</cx:pt>
          <cx:pt idx="1973">3</cx:pt>
          <cx:pt idx="1974">0</cx:pt>
          <cx:pt idx="1975">6</cx:pt>
          <cx:pt idx="1976">0</cx:pt>
          <cx:pt idx="1977">3</cx:pt>
          <cx:pt idx="1978">3</cx:pt>
          <cx:pt idx="1979">3</cx:pt>
          <cx:pt idx="1980">3</cx:pt>
          <cx:pt idx="1981">-3</cx:pt>
          <cx:pt idx="1982">0</cx:pt>
          <cx:pt idx="1983">0</cx:pt>
          <cx:pt idx="1984">3</cx:pt>
          <cx:pt idx="1985">0</cx:pt>
          <cx:pt idx="1986">-3</cx:pt>
          <cx:pt idx="1987">3</cx:pt>
          <cx:pt idx="1988">-9</cx:pt>
          <cx:pt idx="1989">-3</cx:pt>
          <cx:pt idx="1990">0</cx:pt>
          <cx:pt idx="1991">-6</cx:pt>
          <cx:pt idx="1992">-12</cx:pt>
          <cx:pt idx="1993">-3</cx:pt>
          <cx:pt idx="1994">0</cx:pt>
          <cx:pt idx="1995">-3</cx:pt>
          <cx:pt idx="1996">21</cx:pt>
          <cx:pt idx="1997">3</cx:pt>
          <cx:pt idx="1998">-24</cx:pt>
          <cx:pt idx="1999">9</cx:pt>
          <cx:pt idx="2000">21</cx:pt>
          <cx:pt idx="2001">18</cx:pt>
          <cx:pt idx="2002">-9</cx:pt>
          <cx:pt idx="2003">-9</cx:pt>
          <cx:pt idx="2004">0</cx:pt>
          <cx:pt idx="2005">9</cx:pt>
          <cx:pt idx="2006">-9</cx:pt>
          <cx:pt idx="2007">3</cx:pt>
          <cx:pt idx="2008">6</cx:pt>
          <cx:pt idx="2009">-18</cx:pt>
          <cx:pt idx="2010">-18</cx:pt>
          <cx:pt idx="2011">0</cx:pt>
          <cx:pt idx="2012">-3</cx:pt>
          <cx:pt idx="2013">-3</cx:pt>
          <cx:pt idx="2014">-3</cx:pt>
          <cx:pt idx="2015">0</cx:pt>
          <cx:pt idx="2016">-3</cx:pt>
          <cx:pt idx="2017">3</cx:pt>
          <cx:pt idx="2018">6</cx:pt>
          <cx:pt idx="2019">0</cx:pt>
          <cx:pt idx="2020">6</cx:pt>
          <cx:pt idx="2021">0</cx:pt>
          <cx:pt idx="2022">-3</cx:pt>
          <cx:pt idx="2023">0</cx:pt>
          <cx:pt idx="2024">3</cx:pt>
          <cx:pt idx="2025">0</cx:pt>
          <cx:pt idx="2026">3</cx:pt>
          <cx:pt idx="2027">3</cx:pt>
          <cx:pt idx="2028">-3</cx:pt>
          <cx:pt idx="2029">0</cx:pt>
          <cx:pt idx="2030">0</cx:pt>
          <cx:pt idx="2031">0</cx:pt>
          <cx:pt idx="2032">-3</cx:pt>
          <cx:pt idx="2033">6</cx:pt>
          <cx:pt idx="2034">3</cx:pt>
          <cx:pt idx="2035">0</cx:pt>
          <cx:pt idx="2036">0</cx:pt>
          <cx:pt idx="2037">3</cx:pt>
          <cx:pt idx="2038">0</cx:pt>
          <cx:pt idx="2039">-3</cx:pt>
          <cx:pt idx="2040">6</cx:pt>
          <cx:pt idx="2041">-6</cx:pt>
          <cx:pt idx="2042">-3</cx:pt>
          <cx:pt idx="2043">0</cx:pt>
          <cx:pt idx="2044">0</cx:pt>
          <cx:pt idx="2045">15</cx:pt>
          <cx:pt idx="2046">0</cx:pt>
          <cx:pt idx="2047">-9</cx:pt>
          <cx:pt idx="2048">3</cx:pt>
          <cx:pt idx="2049">3</cx:pt>
          <cx:pt idx="2050">3</cx:pt>
          <cx:pt idx="2051">0</cx:pt>
          <cx:pt idx="2052">9</cx:pt>
          <cx:pt idx="2053">-3</cx:pt>
          <cx:pt idx="2054">-3</cx:pt>
          <cx:pt idx="2055">0</cx:pt>
          <cx:pt idx="2056">6</cx:pt>
          <cx:pt idx="2057">6</cx:pt>
          <cx:pt idx="2058">0</cx:pt>
          <cx:pt idx="2059">3</cx:pt>
          <cx:pt idx="2060">-15</cx:pt>
          <cx:pt idx="2061">3</cx:pt>
          <cx:pt idx="2062">9</cx:pt>
          <cx:pt idx="2063">-6</cx:pt>
          <cx:pt idx="2064">3</cx:pt>
          <cx:pt idx="2065">0</cx:pt>
          <cx:pt idx="2066">-3</cx:pt>
          <cx:pt idx="2067">0</cx:pt>
          <cx:pt idx="2068">0</cx:pt>
          <cx:pt idx="2069">-3</cx:pt>
          <cx:pt idx="2070">-12</cx:pt>
          <cx:pt idx="2071">0</cx:pt>
          <cx:pt idx="2072">9</cx:pt>
          <cx:pt idx="2073">-6</cx:pt>
          <cx:pt idx="2074">-24</cx:pt>
          <cx:pt idx="2075">-3</cx:pt>
          <cx:pt idx="2076">6</cx:pt>
          <cx:pt idx="2077">-6</cx:pt>
          <cx:pt idx="2078">-15</cx:pt>
          <cx:pt idx="2079">0</cx:pt>
          <cx:pt idx="2080">-3</cx:pt>
          <cx:pt idx="2081">-6</cx:pt>
          <cx:pt idx="2082">12</cx:pt>
          <cx:pt idx="2083">3</cx:pt>
          <cx:pt idx="2084">3</cx:pt>
          <cx:pt idx="2085">-9</cx:pt>
          <cx:pt idx="2086">15</cx:pt>
          <cx:pt idx="2087">21</cx:pt>
          <cx:pt idx="2088">3</cx:pt>
          <cx:pt idx="2089">-6</cx:pt>
          <cx:pt idx="2090">9</cx:pt>
          <cx:pt idx="2091">12</cx:pt>
          <cx:pt idx="2092">-3</cx:pt>
          <cx:pt idx="2093">3</cx:pt>
          <cx:pt idx="2094">9</cx:pt>
          <cx:pt idx="2095">12</cx:pt>
          <cx:pt idx="2096">-3</cx:pt>
          <cx:pt idx="2097">-12</cx:pt>
          <cx:pt idx="2098">0</cx:pt>
          <cx:pt idx="2099">-3</cx:pt>
          <cx:pt idx="2100">-3</cx:pt>
          <cx:pt idx="2101">-3</cx:pt>
          <cx:pt idx="2102">-6</cx:pt>
          <cx:pt idx="2103">-3</cx:pt>
          <cx:pt idx="2104">-3</cx:pt>
          <cx:pt idx="2105">-3</cx:pt>
          <cx:pt idx="2106">9</cx:pt>
          <cx:pt idx="2107">-6</cx:pt>
          <cx:pt idx="2108">-15</cx:pt>
          <cx:pt idx="2109">0</cx:pt>
          <cx:pt idx="2110">3</cx:pt>
          <cx:pt idx="2111">3</cx:pt>
          <cx:pt idx="2112">9</cx:pt>
          <cx:pt idx="2113">3</cx:pt>
          <cx:pt idx="2114">0</cx:pt>
          <cx:pt idx="2115">-6</cx:pt>
          <cx:pt idx="2116">-9</cx:pt>
          <cx:pt idx="2117">0</cx:pt>
          <cx:pt idx="2118">-6</cx:pt>
          <cx:pt idx="2119">-3</cx:pt>
          <cx:pt idx="2120">9</cx:pt>
          <cx:pt idx="2121">-3</cx:pt>
          <cx:pt idx="2122">0</cx:pt>
          <cx:pt idx="2123">0</cx:pt>
          <cx:pt idx="2124">-6</cx:pt>
          <cx:pt idx="2125">12</cx:pt>
          <cx:pt idx="2126">3</cx:pt>
          <cx:pt idx="2127">-12</cx:pt>
          <cx:pt idx="2128">3</cx:pt>
          <cx:pt idx="2129">6</cx:pt>
          <cx:pt idx="2130">0</cx:pt>
          <cx:pt idx="2131">9</cx:pt>
          <cx:pt idx="2132">6</cx:pt>
          <cx:pt idx="2133">3</cx:pt>
          <cx:pt idx="2134">3</cx:pt>
          <cx:pt idx="2135">-12</cx:pt>
          <cx:pt idx="2136">-6</cx:pt>
          <cx:pt idx="2137">6</cx:pt>
          <cx:pt idx="2138">-3</cx:pt>
          <cx:pt idx="2139">6</cx:pt>
          <cx:pt idx="2140">-3</cx:pt>
          <cx:pt idx="2141">-3</cx:pt>
          <cx:pt idx="2142">3</cx:pt>
          <cx:pt idx="2143">0</cx:pt>
          <cx:pt idx="2144">3</cx:pt>
          <cx:pt idx="2145">-3</cx:pt>
          <cx:pt idx="2146">6</cx:pt>
          <cx:pt idx="2147">-6</cx:pt>
          <cx:pt idx="2148">-6</cx:pt>
          <cx:pt idx="2149">-6</cx:pt>
          <cx:pt idx="2150">6</cx:pt>
          <cx:pt idx="2151">3</cx:pt>
          <cx:pt idx="2152">-18</cx:pt>
          <cx:pt idx="2153">18</cx:pt>
          <cx:pt idx="2154">12</cx:pt>
          <cx:pt idx="2155">-6</cx:pt>
          <cx:pt idx="2156">-9</cx:pt>
          <cx:pt idx="2157">0</cx:pt>
          <cx:pt idx="2158">9</cx:pt>
          <cx:pt idx="2159">6</cx:pt>
          <cx:pt idx="2160">-3</cx:pt>
          <cx:pt idx="2161">-15</cx:pt>
          <cx:pt idx="2162">-9</cx:pt>
          <cx:pt idx="2163">0</cx:pt>
          <cx:pt idx="2164">-3</cx:pt>
          <cx:pt idx="2165">-12</cx:pt>
          <cx:pt idx="2166">-3</cx:pt>
          <cx:pt idx="2167">12</cx:pt>
          <cx:pt idx="2168">-3</cx:pt>
          <cx:pt idx="2169">3</cx:pt>
          <cx:pt idx="2170">-3</cx:pt>
          <cx:pt idx="2171">-15</cx:pt>
          <cx:pt idx="2172">3</cx:pt>
          <cx:pt idx="2173">12</cx:pt>
          <cx:pt idx="2174">0</cx:pt>
          <cx:pt idx="2175">-6</cx:pt>
          <cx:pt idx="2176">9</cx:pt>
          <cx:pt idx="2177">9</cx:pt>
          <cx:pt idx="2178">9</cx:pt>
          <cx:pt idx="2179">0</cx:pt>
          <cx:pt idx="2180">21</cx:pt>
          <cx:pt idx="2181">9</cx:pt>
          <cx:pt idx="2182">-3</cx:pt>
          <cx:pt idx="2183">0</cx:pt>
          <cx:pt idx="2184">3</cx:pt>
          <cx:pt idx="2185">15</cx:pt>
          <cx:pt idx="2186">-9</cx:pt>
          <cx:pt idx="2187">0</cx:pt>
          <cx:pt idx="2188">9</cx:pt>
          <cx:pt idx="2189">-6</cx:pt>
          <cx:pt idx="2190">-6</cx:pt>
          <cx:pt idx="2191">0</cx:pt>
          <cx:pt idx="2192">-18</cx:pt>
          <cx:pt idx="2193">-12</cx:pt>
          <cx:pt idx="2194">0</cx:pt>
          <cx:pt idx="2195">0</cx:pt>
          <cx:pt idx="2196">9</cx:pt>
          <cx:pt idx="2197">0</cx:pt>
          <cx:pt idx="2198">0</cx:pt>
          <cx:pt idx="2199">-18</cx:pt>
          <cx:pt idx="2200">-3</cx:pt>
          <cx:pt idx="2201">12</cx:pt>
          <cx:pt idx="2202">9</cx:pt>
          <cx:pt idx="2203">9</cx:pt>
          <cx:pt idx="2204">-15</cx:pt>
          <cx:pt idx="2205">3</cx:pt>
          <cx:pt idx="2206">3</cx:pt>
          <cx:pt idx="2207">-3</cx:pt>
          <cx:pt idx="2208">3</cx:pt>
          <cx:pt idx="2209">-3</cx:pt>
          <cx:pt idx="2210">12</cx:pt>
          <cx:pt idx="2211">3</cx:pt>
          <cx:pt idx="2212">-6</cx:pt>
          <cx:pt idx="2213">-12</cx:pt>
          <cx:pt idx="2214">3</cx:pt>
          <cx:pt idx="2215">9</cx:pt>
          <cx:pt idx="2216">3</cx:pt>
          <cx:pt idx="2217">-3</cx:pt>
          <cx:pt idx="2218">3</cx:pt>
          <cx:pt idx="2219">3</cx:pt>
          <cx:pt idx="2220">-9</cx:pt>
          <cx:pt idx="2221">0</cx:pt>
          <cx:pt idx="2222">-3</cx:pt>
          <cx:pt idx="2223">0</cx:pt>
          <cx:pt idx="2224">3</cx:pt>
          <cx:pt idx="2225">0</cx:pt>
          <cx:pt idx="2226">-3</cx:pt>
          <cx:pt idx="2227">-6</cx:pt>
          <cx:pt idx="2228">-3</cx:pt>
          <cx:pt idx="2229">-6</cx:pt>
          <cx:pt idx="2230">0</cx:pt>
          <cx:pt idx="2231">6</cx:pt>
          <cx:pt idx="2232">-6</cx:pt>
          <cx:pt idx="2233">0</cx:pt>
          <cx:pt idx="2234">0</cx:pt>
          <cx:pt idx="2235">-12</cx:pt>
          <cx:pt idx="2236">-6</cx:pt>
          <cx:pt idx="2237">-6</cx:pt>
          <cx:pt idx="2238">0</cx:pt>
          <cx:pt idx="2239">9</cx:pt>
          <cx:pt idx="2240">-3</cx:pt>
          <cx:pt idx="2241">3</cx:pt>
          <cx:pt idx="2242">-18</cx:pt>
          <cx:pt idx="2243">-6</cx:pt>
          <cx:pt idx="2244">21</cx:pt>
          <cx:pt idx="2245">6</cx:pt>
          <cx:pt idx="2246">3</cx:pt>
          <cx:pt idx="2247">-9</cx:pt>
          <cx:pt idx="2248">-3</cx:pt>
          <cx:pt idx="2249">3</cx:pt>
          <cx:pt idx="2250">12</cx:pt>
          <cx:pt idx="2251">12</cx:pt>
          <cx:pt idx="2252">9</cx:pt>
          <cx:pt idx="2253">-15</cx:pt>
          <cx:pt idx="2254">-15</cx:pt>
          <cx:pt idx="2255">12</cx:pt>
          <cx:pt idx="2256">0</cx:pt>
          <cx:pt idx="2257">6</cx:pt>
          <cx:pt idx="2258">0</cx:pt>
          <cx:pt idx="2259">6</cx:pt>
          <cx:pt idx="2260">15</cx:pt>
          <cx:pt idx="2261">-12</cx:pt>
          <cx:pt idx="2262">-15</cx:pt>
          <cx:pt idx="2263">15</cx:pt>
          <cx:pt idx="2264">12</cx:pt>
          <cx:pt idx="2265">-24</cx:pt>
          <cx:pt idx="2266">0</cx:pt>
          <cx:pt idx="2267">3</cx:pt>
          <cx:pt idx="2268">3</cx:pt>
          <cx:pt idx="2269">15</cx:pt>
          <cx:pt idx="2270">-6</cx:pt>
          <cx:pt idx="2271">9</cx:pt>
          <cx:pt idx="2272">9</cx:pt>
          <cx:pt idx="2273">-12</cx:pt>
          <cx:pt idx="2274">-3</cx:pt>
          <cx:pt idx="2275">18</cx:pt>
          <cx:pt idx="2276">3</cx:pt>
          <cx:pt idx="2277">-3</cx:pt>
          <cx:pt idx="2278">-18</cx:pt>
          <cx:pt idx="2279">-18</cx:pt>
          <cx:pt idx="2280">6</cx:pt>
          <cx:pt idx="2281">0</cx:pt>
          <cx:pt idx="2282">3</cx:pt>
          <cx:pt idx="2283">-15</cx:pt>
          <cx:pt idx="2284">-21</cx:pt>
          <cx:pt idx="2285">3</cx:pt>
          <cx:pt idx="2286">3</cx:pt>
          <cx:pt idx="2287">12</cx:pt>
          <cx:pt idx="2288">9</cx:pt>
          <cx:pt idx="2289">-21</cx:pt>
          <cx:pt idx="2290">-24</cx:pt>
          <cx:pt idx="2291">9</cx:pt>
          <cx:pt idx="2292">-3</cx:pt>
          <cx:pt idx="2293">21</cx:pt>
          <cx:pt idx="2294">18</cx:pt>
          <cx:pt idx="2295">-18</cx:pt>
          <cx:pt idx="2296">-9</cx:pt>
          <cx:pt idx="2297">9</cx:pt>
          <cx:pt idx="2298">21</cx:pt>
          <cx:pt idx="2299">9</cx:pt>
          <cx:pt idx="2300">12</cx:pt>
          <cx:pt idx="2301">-9</cx:pt>
          <cx:pt idx="2302">9</cx:pt>
          <cx:pt idx="2303">15</cx:pt>
          <cx:pt idx="2304">12</cx:pt>
          <cx:pt idx="2305">18</cx:pt>
          <cx:pt idx="2306">-6</cx:pt>
          <cx:pt idx="2307">6</cx:pt>
          <cx:pt idx="2308">-15</cx:pt>
          <cx:pt idx="2309">9</cx:pt>
          <cx:pt idx="2310">12</cx:pt>
          <cx:pt idx="2311">6</cx:pt>
          <cx:pt idx="2312">-6</cx:pt>
          <cx:pt idx="2313">-9</cx:pt>
          <cx:pt idx="2314">-3</cx:pt>
          <cx:pt idx="2315">3</cx:pt>
          <cx:pt idx="2316">-6</cx:pt>
          <cx:pt idx="2317">-3</cx:pt>
          <cx:pt idx="2318">0</cx:pt>
          <cx:pt idx="2319">-6</cx:pt>
          <cx:pt idx="2320">-3</cx:pt>
          <cx:pt idx="2321">-15</cx:pt>
          <cx:pt idx="2322">-15</cx:pt>
          <cx:pt idx="2323">-9</cx:pt>
          <cx:pt idx="2324">-3</cx:pt>
          <cx:pt idx="2325">-6</cx:pt>
          <cx:pt idx="2326">-24</cx:pt>
          <cx:pt idx="2327">-3</cx:pt>
          <cx:pt idx="2328">-12</cx:pt>
          <cx:pt idx="2329">-9</cx:pt>
          <cx:pt idx="2330">6</cx:pt>
          <cx:pt idx="2331">0</cx:pt>
          <cx:pt idx="2332">3</cx:pt>
          <cx:pt idx="2333">-24</cx:pt>
          <cx:pt idx="2334">3</cx:pt>
          <cx:pt idx="2335">3</cx:pt>
          <cx:pt idx="2336">-3</cx:pt>
          <cx:pt idx="2337">-15</cx:pt>
          <cx:pt idx="2338">-3</cx:pt>
          <cx:pt idx="2339">21</cx:pt>
          <cx:pt idx="2340">3</cx:pt>
          <cx:pt idx="2341">0</cx:pt>
          <cx:pt idx="2342">15</cx:pt>
          <cx:pt idx="2343">-12</cx:pt>
          <cx:pt idx="2344">-21</cx:pt>
          <cx:pt idx="2345">15</cx:pt>
          <cx:pt idx="2346">15</cx:pt>
          <cx:pt idx="2347">12</cx:pt>
          <cx:pt idx="2348">15</cx:pt>
          <cx:pt idx="2349">-12</cx:pt>
          <cx:pt idx="2350">-6</cx:pt>
          <cx:pt idx="2351">6</cx:pt>
          <cx:pt idx="2352">9</cx:pt>
          <cx:pt idx="2353">0</cx:pt>
          <cx:pt idx="2354">-9</cx:pt>
          <cx:pt idx="2355">9</cx:pt>
          <cx:pt idx="2356">12</cx:pt>
          <cx:pt idx="2357">6</cx:pt>
          <cx:pt idx="2358">18</cx:pt>
          <cx:pt idx="2359">-6</cx:pt>
          <cx:pt idx="2360">9</cx:pt>
          <cx:pt idx="2361">15</cx:pt>
          <cx:pt idx="2362">-6</cx:pt>
          <cx:pt idx="2363">6</cx:pt>
          <cx:pt idx="2364">-3</cx:pt>
          <cx:pt idx="2365">15</cx:pt>
          <cx:pt idx="2366">9</cx:pt>
          <cx:pt idx="2367">3</cx:pt>
          <cx:pt idx="2368">12</cx:pt>
          <cx:pt idx="2369">-3</cx:pt>
          <cx:pt idx="2370">-9</cx:pt>
          <cx:pt idx="2371">-15</cx:pt>
          <cx:pt idx="2372">-12</cx:pt>
          <cx:pt idx="2373">-6</cx:pt>
          <cx:pt idx="2374">-18</cx:pt>
          <cx:pt idx="2375">9</cx:pt>
          <cx:pt idx="2376">3</cx:pt>
          <cx:pt idx="2377">-3</cx:pt>
          <cx:pt idx="2378">3</cx:pt>
          <cx:pt idx="2379">-6</cx:pt>
          <cx:pt idx="2380">3</cx:pt>
          <cx:pt idx="2381">-9</cx:pt>
          <cx:pt idx="2382">-9</cx:pt>
          <cx:pt idx="2383">6</cx:pt>
          <cx:pt idx="2384">-12</cx:pt>
          <cx:pt idx="2385">6</cx:pt>
          <cx:pt idx="2386">-6</cx:pt>
          <cx:pt idx="2387">0</cx:pt>
          <cx:pt idx="2388">9</cx:pt>
          <cx:pt idx="2389">0</cx:pt>
          <cx:pt idx="2390">6</cx:pt>
          <cx:pt idx="2391">12</cx:pt>
          <cx:pt idx="2392">-3</cx:pt>
          <cx:pt idx="2393">0</cx:pt>
          <cx:pt idx="2394">9</cx:pt>
          <cx:pt idx="2395">9</cx:pt>
          <cx:pt idx="2396">9</cx:pt>
          <cx:pt idx="2397">3</cx:pt>
          <cx:pt idx="2398">12</cx:pt>
          <cx:pt idx="2399">3</cx:pt>
          <cx:pt idx="2400">-18</cx:pt>
          <cx:pt idx="2401">-12</cx:pt>
          <cx:pt idx="2402">-3</cx:pt>
          <cx:pt idx="2403">15</cx:pt>
          <cx:pt idx="2404">0</cx:pt>
          <cx:pt idx="2405">-6</cx:pt>
          <cx:pt idx="2406">0</cx:pt>
          <cx:pt idx="2407">0</cx:pt>
          <cx:pt idx="2408">-9</cx:pt>
          <cx:pt idx="2409">-9</cx:pt>
          <cx:pt idx="2410">-3</cx:pt>
          <cx:pt idx="2411">-3</cx:pt>
          <cx:pt idx="2412">9</cx:pt>
          <cx:pt idx="2413">-3</cx:pt>
          <cx:pt idx="2414">-3</cx:pt>
          <cx:pt idx="2415">0</cx:pt>
          <cx:pt idx="2416">-6</cx:pt>
          <cx:pt idx="2417">-15</cx:pt>
          <cx:pt idx="2418">-9</cx:pt>
          <cx:pt idx="2419">-3</cx:pt>
          <cx:pt idx="2420">-6</cx:pt>
          <cx:pt idx="2421">0</cx:pt>
          <cx:pt idx="2422">-3</cx:pt>
          <cx:pt idx="2423">0</cx:pt>
          <cx:pt idx="2424">12</cx:pt>
          <cx:pt idx="2425">0</cx:pt>
          <cx:pt idx="2426">6</cx:pt>
          <cx:pt idx="2427">6</cx:pt>
          <cx:pt idx="2428">-3</cx:pt>
          <cx:pt idx="2429">-3</cx:pt>
          <cx:pt idx="2430">-9</cx:pt>
          <cx:pt idx="2431">9</cx:pt>
          <cx:pt idx="2432">12</cx:pt>
          <cx:pt idx="2433">-3</cx:pt>
          <cx:pt idx="2434">0</cx:pt>
          <cx:pt idx="2435">3</cx:pt>
          <cx:pt idx="2436">3</cx:pt>
          <cx:pt idx="2437">-18</cx:pt>
          <cx:pt idx="2438">0</cx:pt>
          <cx:pt idx="2439">3</cx:pt>
          <cx:pt idx="2440">-6</cx:pt>
          <cx:pt idx="2441">3</cx:pt>
          <cx:pt idx="2442">-15</cx:pt>
          <cx:pt idx="2443">6</cx:pt>
          <cx:pt idx="2444">-3</cx:pt>
          <cx:pt idx="2445">0</cx:pt>
          <cx:pt idx="2446">12</cx:pt>
          <cx:pt idx="2447">-15</cx:pt>
          <cx:pt idx="2448">-3</cx:pt>
          <cx:pt idx="2449">3</cx:pt>
          <cx:pt idx="2450">21</cx:pt>
          <cx:pt idx="2451">3</cx:pt>
          <cx:pt idx="2452">-3</cx:pt>
          <cx:pt idx="2453">-3</cx:pt>
          <cx:pt idx="2454">6</cx:pt>
          <cx:pt idx="2455">15</cx:pt>
          <cx:pt idx="2456">-3</cx:pt>
          <cx:pt idx="2457">0</cx:pt>
          <cx:pt idx="2458">3</cx:pt>
          <cx:pt idx="2459">3</cx:pt>
          <cx:pt idx="2460">-9</cx:pt>
          <cx:pt idx="2461">-6</cx:pt>
          <cx:pt idx="2462">0</cx:pt>
          <cx:pt idx="2463">-3</cx:pt>
          <cx:pt idx="2464">-6</cx:pt>
          <cx:pt idx="2465">-12</cx:pt>
          <cx:pt idx="2466">-12</cx:pt>
          <cx:pt idx="2467">-6</cx:pt>
          <cx:pt idx="2468">6</cx:pt>
          <cx:pt idx="2469">-3</cx:pt>
          <cx:pt idx="2470">3</cx:pt>
          <cx:pt idx="2471">9</cx:pt>
          <cx:pt idx="2472">9</cx:pt>
          <cx:pt idx="2473">-3</cx:pt>
          <cx:pt idx="2474">3</cx:pt>
          <cx:pt idx="2475">-9</cx:pt>
          <cx:pt idx="2476">-3</cx:pt>
          <cx:pt idx="2477">0</cx:pt>
          <cx:pt idx="2478">-6</cx:pt>
          <cx:pt idx="2479">0</cx:pt>
          <cx:pt idx="2480">-6</cx:pt>
          <cx:pt idx="2481">9</cx:pt>
          <cx:pt idx="2482">12</cx:pt>
          <cx:pt idx="2483">0</cx:pt>
          <cx:pt idx="2484">9</cx:pt>
          <cx:pt idx="2485">6</cx:pt>
          <cx:pt idx="2486">21</cx:pt>
          <cx:pt idx="2487">3</cx:pt>
          <cx:pt idx="2488">-9</cx:pt>
          <cx:pt idx="2489">9</cx:pt>
          <cx:pt idx="2490">3</cx:pt>
          <cx:pt idx="2491">12</cx:pt>
          <cx:pt idx="2492">3</cx:pt>
          <cx:pt idx="2493">-3</cx:pt>
          <cx:pt idx="2494">6</cx:pt>
          <cx:pt idx="2495">-3</cx:pt>
          <cx:pt idx="2496">-9</cx:pt>
          <cx:pt idx="2497">-9</cx:pt>
          <cx:pt idx="2498">-3</cx:pt>
          <cx:pt idx="2499">12</cx:pt>
          <cx:pt idx="2500">-3</cx:pt>
          <cx:pt idx="2501">-9</cx:pt>
          <cx:pt idx="2502">0</cx:pt>
          <cx:pt idx="2503">9</cx:pt>
          <cx:pt idx="2504">15</cx:pt>
          <cx:pt idx="2505">0</cx:pt>
          <cx:pt idx="2506">-6</cx:pt>
          <cx:pt idx="2507">6</cx:pt>
          <cx:pt idx="2508">-3</cx:pt>
          <cx:pt idx="2509">-12</cx:pt>
          <cx:pt idx="2510">-3</cx:pt>
          <cx:pt idx="2511">-6</cx:pt>
          <cx:pt idx="2512">-3</cx:pt>
          <cx:pt idx="2513">-9</cx:pt>
          <cx:pt idx="2514">-3</cx:pt>
          <cx:pt idx="2515">3</cx:pt>
          <cx:pt idx="2516">-12</cx:pt>
          <cx:pt idx="2517">3</cx:pt>
          <cx:pt idx="2518">9</cx:pt>
          <cx:pt idx="2519">-3</cx:pt>
          <cx:pt idx="2520">6</cx:pt>
          <cx:pt idx="2521">-3</cx:pt>
          <cx:pt idx="2522">0</cx:pt>
          <cx:pt idx="2523">-12</cx:pt>
          <cx:pt idx="2524">-9</cx:pt>
          <cx:pt idx="2525">9</cx:pt>
          <cx:pt idx="2526">-6</cx:pt>
          <cx:pt idx="2527">-3</cx:pt>
          <cx:pt idx="2528">-12</cx:pt>
          <cx:pt idx="2529">6</cx:pt>
          <cx:pt idx="2530">18</cx:pt>
          <cx:pt idx="2531">3</cx:pt>
          <cx:pt idx="2532">-6</cx:pt>
          <cx:pt idx="2533">-9</cx:pt>
          <cx:pt idx="2534">12</cx:pt>
          <cx:pt idx="2535">-3</cx:pt>
          <cx:pt idx="2536">0</cx:pt>
          <cx:pt idx="2537">-3</cx:pt>
          <cx:pt idx="2538">-3</cx:pt>
          <cx:pt idx="2539">12</cx:pt>
          <cx:pt idx="2540">6</cx:pt>
          <cx:pt idx="2541">6</cx:pt>
          <cx:pt idx="2542">15</cx:pt>
          <cx:pt idx="2543">21</cx:pt>
          <cx:pt idx="2544">6</cx:pt>
          <cx:pt idx="2545">-3</cx:pt>
          <cx:pt idx="2546">6</cx:pt>
          <cx:pt idx="2547">0</cx:pt>
          <cx:pt idx="2548">3</cx:pt>
          <cx:pt idx="2549">0</cx:pt>
          <cx:pt idx="2550">-12</cx:pt>
          <cx:pt idx="2551">12</cx:pt>
          <cx:pt idx="2552">-18</cx:pt>
          <cx:pt idx="2553">-9</cx:pt>
          <cx:pt idx="2554">6</cx:pt>
          <cx:pt idx="2555">-12</cx:pt>
          <cx:pt idx="2556">-15</cx:pt>
          <cx:pt idx="2557">-12</cx:pt>
          <cx:pt idx="2558">-3</cx:pt>
          <cx:pt idx="2559">-6</cx:pt>
          <cx:pt idx="2560">3</cx:pt>
          <cx:pt idx="2561">9</cx:pt>
          <cx:pt idx="2562">-6</cx:pt>
          <cx:pt idx="2563">-9</cx:pt>
          <cx:pt idx="2564">-3</cx:pt>
          <cx:pt idx="2565">-3</cx:pt>
          <cx:pt idx="2566">0</cx:pt>
          <cx:pt idx="2567">3</cx:pt>
          <cx:pt idx="2568">-9</cx:pt>
          <cx:pt idx="2569">-12</cx:pt>
          <cx:pt idx="2570">3</cx:pt>
          <cx:pt idx="2571">3</cx:pt>
          <cx:pt idx="2572">9</cx:pt>
          <cx:pt idx="2573">0</cx:pt>
          <cx:pt idx="2574">6</cx:pt>
          <cx:pt idx="2575">3</cx:pt>
          <cx:pt idx="2576">12</cx:pt>
          <cx:pt idx="2577">12</cx:pt>
          <cx:pt idx="2578">9</cx:pt>
          <cx:pt idx="2579">21</cx:pt>
          <cx:pt idx="2580">-3</cx:pt>
          <cx:pt idx="2581">0</cx:pt>
          <cx:pt idx="2582">3</cx:pt>
          <cx:pt idx="2583">3</cx:pt>
          <cx:pt idx="2584">-3</cx:pt>
          <cx:pt idx="2585">-6</cx:pt>
          <cx:pt idx="2586">-6</cx:pt>
          <cx:pt idx="2587">-9</cx:pt>
          <cx:pt idx="2588">-6</cx:pt>
          <cx:pt idx="2589">0</cx:pt>
          <cx:pt idx="2590">6</cx:pt>
          <cx:pt idx="2591">-15</cx:pt>
          <cx:pt idx="2592">-9</cx:pt>
          <cx:pt idx="2593">0</cx:pt>
          <cx:pt idx="2594">9</cx:pt>
          <cx:pt idx="2595">6</cx:pt>
          <cx:pt idx="2596">-9</cx:pt>
          <cx:pt idx="2597">6</cx:pt>
          <cx:pt idx="2598">-6</cx:pt>
          <cx:pt idx="2599">-6</cx:pt>
          <cx:pt idx="2600">-6</cx:pt>
          <cx:pt idx="2601">3</cx:pt>
          <cx:pt idx="2602">9</cx:pt>
          <cx:pt idx="2603">-18</cx:pt>
          <cx:pt idx="2604">-12</cx:pt>
          <cx:pt idx="2605">-3</cx:pt>
          <cx:pt idx="2606">3</cx:pt>
          <cx:pt idx="2607">0</cx:pt>
          <cx:pt idx="2608">-6</cx:pt>
          <cx:pt idx="2609">0</cx:pt>
          <cx:pt idx="2610">0</cx:pt>
          <cx:pt idx="2611">3</cx:pt>
          <cx:pt idx="2612">0</cx:pt>
          <cx:pt idx="2613">6</cx:pt>
          <cx:pt idx="2614">12</cx:pt>
          <cx:pt idx="2615">-3</cx:pt>
          <cx:pt idx="2616">-9</cx:pt>
          <cx:pt idx="2617">3</cx:pt>
          <cx:pt idx="2618">0</cx:pt>
          <cx:pt idx="2619">-3</cx:pt>
          <cx:pt idx="2620">3</cx:pt>
          <cx:pt idx="2621">0</cx:pt>
          <cx:pt idx="2622">-6</cx:pt>
          <cx:pt idx="2623">0</cx:pt>
          <cx:pt idx="2624">6</cx:pt>
          <cx:pt idx="2625">0</cx:pt>
          <cx:pt idx="2626">9</cx:pt>
          <cx:pt idx="2627">-18</cx:pt>
          <cx:pt idx="2628">-9</cx:pt>
          <cx:pt idx="2629">12</cx:pt>
          <cx:pt idx="2630">9</cx:pt>
          <cx:pt idx="2631">0</cx:pt>
          <cx:pt idx="2632">15</cx:pt>
          <cx:pt idx="2633">9</cx:pt>
          <cx:pt idx="2634">0</cx:pt>
          <cx:pt idx="2635">0</cx:pt>
          <cx:pt idx="2636">0</cx:pt>
          <cx:pt idx="2637">9</cx:pt>
          <cx:pt idx="2638">6</cx:pt>
          <cx:pt idx="2639">0</cx:pt>
          <cx:pt idx="2640">-6</cx:pt>
          <cx:pt idx="2641">6</cx:pt>
          <cx:pt idx="2642">3</cx:pt>
          <cx:pt idx="2643">-3</cx:pt>
          <cx:pt idx="2644">6</cx:pt>
          <cx:pt idx="2645">-15</cx:pt>
          <cx:pt idx="2646">-12</cx:pt>
          <cx:pt idx="2647">-3</cx:pt>
          <cx:pt idx="2648">0</cx:pt>
          <cx:pt idx="2649">-3</cx:pt>
          <cx:pt idx="2650">6</cx:pt>
          <cx:pt idx="2651">3</cx:pt>
          <cx:pt idx="2652">-9</cx:pt>
          <cx:pt idx="2653">6</cx:pt>
          <cx:pt idx="2654">0</cx:pt>
          <cx:pt idx="2655">-9</cx:pt>
          <cx:pt idx="2656">0</cx:pt>
          <cx:pt idx="2657">0</cx:pt>
          <cx:pt idx="2658">-9</cx:pt>
          <cx:pt idx="2659">-6</cx:pt>
          <cx:pt idx="2660">9</cx:pt>
          <cx:pt idx="2661">0</cx:pt>
          <cx:pt idx="2662">0</cx:pt>
          <cx:pt idx="2663">-15</cx:pt>
          <cx:pt idx="2664">0</cx:pt>
          <cx:pt idx="2665">21</cx:pt>
          <cx:pt idx="2666">21</cx:pt>
          <cx:pt idx="2667">-6</cx:pt>
          <cx:pt idx="2668">3</cx:pt>
          <cx:pt idx="2669">15</cx:pt>
          <cx:pt idx="2670">0</cx:pt>
          <cx:pt idx="2671">3</cx:pt>
          <cx:pt idx="2672">18</cx:pt>
          <cx:pt idx="2673">0</cx:pt>
          <cx:pt idx="2674">-18</cx:pt>
          <cx:pt idx="2675">-3</cx:pt>
          <cx:pt idx="2676">3</cx:pt>
          <cx:pt idx="2677">9</cx:pt>
          <cx:pt idx="2678">-3</cx:pt>
          <cx:pt idx="2679">-15</cx:pt>
          <cx:pt idx="2680">0</cx:pt>
          <cx:pt idx="2681">6</cx:pt>
          <cx:pt idx="2682">-6</cx:pt>
          <cx:pt idx="2683">-9</cx:pt>
          <cx:pt idx="2684">0</cx:pt>
          <cx:pt idx="2685">3</cx:pt>
          <cx:pt idx="2686">12</cx:pt>
          <cx:pt idx="2687">6</cx:pt>
          <cx:pt idx="2688">-3</cx:pt>
          <cx:pt idx="2689">-9</cx:pt>
          <cx:pt idx="2690">-6</cx:pt>
          <cx:pt idx="2691">-3</cx:pt>
          <cx:pt idx="2692">-6</cx:pt>
          <cx:pt idx="2693">-3</cx:pt>
          <cx:pt idx="2694">-6</cx:pt>
          <cx:pt idx="2695">9</cx:pt>
          <cx:pt idx="2696">9</cx:pt>
          <cx:pt idx="2697">-9</cx:pt>
          <cx:pt idx="2698">-6</cx:pt>
          <cx:pt idx="2699">-9</cx:pt>
          <cx:pt idx="2700">-3</cx:pt>
          <cx:pt idx="2701">3</cx:pt>
          <cx:pt idx="2702">3</cx:pt>
          <cx:pt idx="2703">0</cx:pt>
          <cx:pt idx="2704">-3</cx:pt>
          <cx:pt idx="2705">9</cx:pt>
          <cx:pt idx="2706">3</cx:pt>
          <cx:pt idx="2707">3</cx:pt>
          <cx:pt idx="2708">3</cx:pt>
          <cx:pt idx="2709">-3</cx:pt>
          <cx:pt idx="2710">-3</cx:pt>
          <cx:pt idx="2711">-6</cx:pt>
          <cx:pt idx="2712">-3</cx:pt>
          <cx:pt idx="2713">9</cx:pt>
          <cx:pt idx="2714">6</cx:pt>
          <cx:pt idx="2715">-9</cx:pt>
          <cx:pt idx="2716">-9</cx:pt>
          <cx:pt idx="2717">0</cx:pt>
          <cx:pt idx="2718">3</cx:pt>
          <cx:pt idx="2719">9</cx:pt>
          <cx:pt idx="2720">0</cx:pt>
          <cx:pt idx="2721">-3</cx:pt>
          <cx:pt idx="2722">3</cx:pt>
          <cx:pt idx="2723">12</cx:pt>
          <cx:pt idx="2724">18</cx:pt>
          <cx:pt idx="2725">9</cx:pt>
          <cx:pt idx="2726">-3</cx:pt>
          <cx:pt idx="2727">-6</cx:pt>
          <cx:pt idx="2728">6</cx:pt>
          <cx:pt idx="2729">6</cx:pt>
          <cx:pt idx="2730">-3</cx:pt>
          <cx:pt idx="2731">0</cx:pt>
          <cx:pt idx="2732">0</cx:pt>
          <cx:pt idx="2733">0</cx:pt>
          <cx:pt idx="2734">-18</cx:pt>
          <cx:pt idx="2735">0</cx:pt>
          <cx:pt idx="2736">6</cx:pt>
          <cx:pt idx="2737">-6</cx:pt>
          <cx:pt idx="2738">-12</cx:pt>
          <cx:pt idx="2739">-6</cx:pt>
          <cx:pt idx="2740">9</cx:pt>
          <cx:pt idx="2741">0</cx:pt>
          <cx:pt idx="2742">0</cx:pt>
          <cx:pt idx="2743">-6</cx:pt>
          <cx:pt idx="2744">-3</cx:pt>
          <cx:pt idx="2745">0</cx:pt>
          <cx:pt idx="2746">-3</cx:pt>
          <cx:pt idx="2747">-3</cx:pt>
          <cx:pt idx="2748">-3</cx:pt>
          <cx:pt idx="2749">-3</cx:pt>
          <cx:pt idx="2750">0</cx:pt>
          <cx:pt idx="2751">-9</cx:pt>
          <cx:pt idx="2752">-3</cx:pt>
          <cx:pt idx="2753">-6</cx:pt>
          <cx:pt idx="2754">0</cx:pt>
          <cx:pt idx="2755">9</cx:pt>
          <cx:pt idx="2756">0</cx:pt>
          <cx:pt idx="2757">3</cx:pt>
          <cx:pt idx="2758">15</cx:pt>
          <cx:pt idx="2759">6</cx:pt>
          <cx:pt idx="2760">-3</cx:pt>
          <cx:pt idx="2761">15</cx:pt>
          <cx:pt idx="2762">12</cx:pt>
          <cx:pt idx="2763">-9</cx:pt>
          <cx:pt idx="2764">-3</cx:pt>
          <cx:pt idx="2765">6</cx:pt>
          <cx:pt idx="2766">-3</cx:pt>
          <cx:pt idx="2767">-9</cx:pt>
          <cx:pt idx="2768">-6</cx:pt>
          <cx:pt idx="2769">-3</cx:pt>
          <cx:pt idx="2770">-12</cx:pt>
          <cx:pt idx="2771">3</cx:pt>
          <cx:pt idx="2772">0</cx:pt>
          <cx:pt idx="2773">-3</cx:pt>
          <cx:pt idx="2774">3</cx:pt>
          <cx:pt idx="2775">-9</cx:pt>
          <cx:pt idx="2776">0</cx:pt>
          <cx:pt idx="2777">12</cx:pt>
          <cx:pt idx="2778">3</cx:pt>
          <cx:pt idx="2779">-3</cx:pt>
          <cx:pt idx="2780">-3</cx:pt>
          <cx:pt idx="2781">0</cx:pt>
          <cx:pt idx="2782">-3</cx:pt>
          <cx:pt idx="2783">0</cx:pt>
          <cx:pt idx="2784">9</cx:pt>
          <cx:pt idx="2785">-3</cx:pt>
          <cx:pt idx="2786">-3</cx:pt>
          <cx:pt idx="2787">-6</cx:pt>
          <cx:pt idx="2788">0</cx:pt>
          <cx:pt idx="2789">3</cx:pt>
          <cx:pt idx="2790">-3</cx:pt>
          <cx:pt idx="2791">0</cx:pt>
          <cx:pt idx="2792">0</cx:pt>
          <cx:pt idx="2793">3</cx:pt>
          <cx:pt idx="2794">6</cx:pt>
          <cx:pt idx="2795">3</cx:pt>
          <cx:pt idx="2796">0</cx:pt>
          <cx:pt idx="2797">3</cx:pt>
          <cx:pt idx="2798">-6</cx:pt>
          <cx:pt idx="2799">-3</cx:pt>
          <cx:pt idx="2800">0</cx:pt>
          <cx:pt idx="2801">3</cx:pt>
          <cx:pt idx="2802">-6</cx:pt>
          <cx:pt idx="2803">-9</cx:pt>
          <cx:pt idx="2804">12</cx:pt>
          <cx:pt idx="2805">3</cx:pt>
          <cx:pt idx="2806">-12</cx:pt>
          <cx:pt idx="2807">-9</cx:pt>
          <cx:pt idx="2808">6</cx:pt>
          <cx:pt idx="2809">-3</cx:pt>
          <cx:pt idx="2810">-9</cx:pt>
          <cx:pt idx="2811">6</cx:pt>
          <cx:pt idx="2812">3</cx:pt>
          <cx:pt idx="2813">3</cx:pt>
          <cx:pt idx="2814">9</cx:pt>
          <cx:pt idx="2815">6</cx:pt>
          <cx:pt idx="2816">0</cx:pt>
          <cx:pt idx="2817">12</cx:pt>
          <cx:pt idx="2818">0</cx:pt>
          <cx:pt idx="2819">-3</cx:pt>
          <cx:pt idx="2820">12</cx:pt>
          <cx:pt idx="2821">3</cx:pt>
          <cx:pt idx="2822">0</cx:pt>
          <cx:pt idx="2823">-6</cx:pt>
          <cx:pt idx="2824">-3</cx:pt>
          <cx:pt idx="2825">0</cx:pt>
          <cx:pt idx="2826">-9</cx:pt>
          <cx:pt idx="2827">3</cx:pt>
          <cx:pt idx="2828">-6</cx:pt>
          <cx:pt idx="2829">-6</cx:pt>
          <cx:pt idx="2830">9</cx:pt>
          <cx:pt idx="2831">-3</cx:pt>
          <cx:pt idx="2832">-3</cx:pt>
          <cx:pt idx="2833">6</cx:pt>
          <cx:pt idx="2834">-3</cx:pt>
          <cx:pt idx="2835">0</cx:pt>
          <cx:pt idx="2836">-6</cx:pt>
          <cx:pt idx="2837">-3</cx:pt>
          <cx:pt idx="2838">-6</cx:pt>
          <cx:pt idx="2839">9</cx:pt>
          <cx:pt idx="2840">9</cx:pt>
          <cx:pt idx="2841">-12</cx:pt>
          <cx:pt idx="2842">-3</cx:pt>
          <cx:pt idx="2843">-3</cx:pt>
          <cx:pt idx="2844">6</cx:pt>
          <cx:pt idx="2845">-12</cx:pt>
          <cx:pt idx="2846">-3</cx:pt>
          <cx:pt idx="2847">9</cx:pt>
          <cx:pt idx="2848">6</cx:pt>
          <cx:pt idx="2849">12</cx:pt>
          <cx:pt idx="2850">6</cx:pt>
          <cx:pt idx="2851">18</cx:pt>
          <cx:pt idx="2852">0</cx:pt>
          <cx:pt idx="2853">0</cx:pt>
          <cx:pt idx="2854">9</cx:pt>
          <cx:pt idx="2855">9</cx:pt>
          <cx:pt idx="2856">-6</cx:pt>
          <cx:pt idx="2857">-6</cx:pt>
          <cx:pt idx="2858">-6</cx:pt>
          <cx:pt idx="2859">-6</cx:pt>
          <cx:pt idx="2860">0</cx:pt>
          <cx:pt idx="2861">-6</cx:pt>
          <cx:pt idx="2862">-9</cx:pt>
          <cx:pt idx="2863">6</cx:pt>
          <cx:pt idx="2864">3</cx:pt>
          <cx:pt idx="2865">-9</cx:pt>
          <cx:pt idx="2866">3</cx:pt>
          <cx:pt idx="2867">3</cx:pt>
          <cx:pt idx="2868">3</cx:pt>
          <cx:pt idx="2869">18</cx:pt>
          <cx:pt idx="2870">-6</cx:pt>
          <cx:pt idx="2871">-9</cx:pt>
          <cx:pt idx="2872">-6</cx:pt>
          <cx:pt idx="2873">-3</cx:pt>
          <cx:pt idx="2874">0</cx:pt>
          <cx:pt idx="2875">0</cx:pt>
          <cx:pt idx="2876">3</cx:pt>
          <cx:pt idx="2877">-6</cx:pt>
          <cx:pt idx="2878">-3</cx:pt>
          <cx:pt idx="2879">0</cx:pt>
          <cx:pt idx="2880">-6</cx:pt>
          <cx:pt idx="2881">-6</cx:pt>
          <cx:pt idx="2882">-3</cx:pt>
          <cx:pt idx="2883">9</cx:pt>
          <cx:pt idx="2884">3</cx:pt>
          <cx:pt idx="2885">-3</cx:pt>
          <cx:pt idx="2886">3</cx:pt>
          <cx:pt idx="2887">12</cx:pt>
          <cx:pt idx="2888">0</cx:pt>
          <cx:pt idx="2889">-9</cx:pt>
          <cx:pt idx="2890">9</cx:pt>
          <cx:pt idx="2891">-6</cx:pt>
          <cx:pt idx="2892">-9</cx:pt>
          <cx:pt idx="2893">0</cx:pt>
          <cx:pt idx="2894">3</cx:pt>
          <cx:pt idx="2895">3</cx:pt>
          <cx:pt idx="2896">-12</cx:pt>
          <cx:pt idx="2897">3</cx:pt>
          <cx:pt idx="2898">3</cx:pt>
          <cx:pt idx="2899">-3</cx:pt>
          <cx:pt idx="2900">0</cx:pt>
          <cx:pt idx="2901">0</cx:pt>
          <cx:pt idx="2902">9</cx:pt>
          <cx:pt idx="2903">0</cx:pt>
          <cx:pt idx="2904">3</cx:pt>
          <cx:pt idx="2905">0</cx:pt>
          <cx:pt idx="2906">9</cx:pt>
          <cx:pt idx="2907">12</cx:pt>
          <cx:pt idx="2908">3</cx:pt>
          <cx:pt idx="2909">-3</cx:pt>
          <cx:pt idx="2910">3</cx:pt>
          <cx:pt idx="2911">0</cx:pt>
          <cx:pt idx="2912">-6</cx:pt>
          <cx:pt idx="2913">6</cx:pt>
          <cx:pt idx="2914">-12</cx:pt>
          <cx:pt idx="2915">0</cx:pt>
          <cx:pt idx="2916">0</cx:pt>
          <cx:pt idx="2917">-6</cx:pt>
          <cx:pt idx="2918">-9</cx:pt>
          <cx:pt idx="2919">-6</cx:pt>
          <cx:pt idx="2920">0</cx:pt>
          <cx:pt idx="2921">3</cx:pt>
          <cx:pt idx="2922">0</cx:pt>
          <cx:pt idx="2923">6</cx:pt>
          <cx:pt idx="2924">-3</cx:pt>
          <cx:pt idx="2925">-6</cx:pt>
          <cx:pt idx="2926">3</cx:pt>
          <cx:pt idx="2927">-3</cx:pt>
          <cx:pt idx="2928">-3</cx:pt>
          <cx:pt idx="2929">-3</cx:pt>
          <cx:pt idx="2930">6</cx:pt>
          <cx:pt idx="2931">-9</cx:pt>
          <cx:pt idx="2932">-21</cx:pt>
          <cx:pt idx="2933">9</cx:pt>
          <cx:pt idx="2934">3</cx:pt>
          <cx:pt idx="2935">-6</cx:pt>
          <cx:pt idx="2936">12</cx:pt>
          <cx:pt idx="2937">9</cx:pt>
          <cx:pt idx="2938">12</cx:pt>
          <cx:pt idx="2939">-6</cx:pt>
          <cx:pt idx="2940">6</cx:pt>
          <cx:pt idx="2941">15</cx:pt>
          <cx:pt idx="2942">0</cx:pt>
          <cx:pt idx="2943">6</cx:pt>
          <cx:pt idx="2944">-3</cx:pt>
          <cx:pt idx="2945">0</cx:pt>
          <cx:pt idx="2946">6</cx:pt>
          <cx:pt idx="2947">6</cx:pt>
          <cx:pt idx="2948">-12</cx:pt>
          <cx:pt idx="2949">-12</cx:pt>
          <cx:pt idx="2950">-3</cx:pt>
          <cx:pt idx="2951">0</cx:pt>
          <cx:pt idx="2952">-9</cx:pt>
          <cx:pt idx="2953">-3</cx:pt>
          <cx:pt idx="2954">-3</cx:pt>
          <cx:pt idx="2955">6</cx:pt>
          <cx:pt idx="2956">6</cx:pt>
          <cx:pt idx="2957">-9</cx:pt>
          <cx:pt idx="2958">6</cx:pt>
          <cx:pt idx="2959">3</cx:pt>
          <cx:pt idx="2960">-12</cx:pt>
          <cx:pt idx="2961">-9</cx:pt>
          <cx:pt idx="2962">6</cx:pt>
          <cx:pt idx="2963">3</cx:pt>
          <cx:pt idx="2964">-12</cx:pt>
          <cx:pt idx="2965">0</cx:pt>
          <cx:pt idx="2966">3</cx:pt>
          <cx:pt idx="2967">-3</cx:pt>
          <cx:pt idx="2968">-12</cx:pt>
          <cx:pt idx="2969">15</cx:pt>
          <cx:pt idx="2970">15</cx:pt>
          <cx:pt idx="2971">-12</cx:pt>
          <cx:pt idx="2972">3</cx:pt>
          <cx:pt idx="2973">0</cx:pt>
          <cx:pt idx="2974">3</cx:pt>
          <cx:pt idx="2975">-9</cx:pt>
          <cx:pt idx="2976">6</cx:pt>
          <cx:pt idx="2977">9</cx:pt>
          <cx:pt idx="2978">-9</cx:pt>
          <cx:pt idx="2979">12</cx:pt>
          <cx:pt idx="2980">3</cx:pt>
          <cx:pt idx="2981">-6</cx:pt>
          <cx:pt idx="2982">3</cx:pt>
          <cx:pt idx="2983">3</cx:pt>
          <cx:pt idx="2984">-3</cx:pt>
          <cx:pt idx="2985">-9</cx:pt>
          <cx:pt idx="2986">-6</cx:pt>
          <cx:pt idx="2987">6</cx:pt>
          <cx:pt idx="2988">-12</cx:pt>
          <cx:pt idx="2989">0</cx:pt>
          <cx:pt idx="2990">0</cx:pt>
          <cx:pt idx="2991">0</cx:pt>
          <cx:pt idx="2992">15</cx:pt>
          <cx:pt idx="2993">-6</cx:pt>
          <cx:pt idx="2994">-3</cx:pt>
          <cx:pt idx="2995">-3</cx:pt>
          <cx:pt idx="2996">6</cx:pt>
          <cx:pt idx="2997">6</cx:pt>
          <cx:pt idx="2998">9</cx:pt>
          <cx:pt idx="2999">6</cx:pt>
          <cx:pt idx="3000">-6</cx:pt>
          <cx:pt idx="3001">-3</cx:pt>
          <cx:pt idx="3002">6</cx:pt>
          <cx:pt idx="3003">9</cx:pt>
          <cx:pt idx="3004">-9</cx:pt>
          <cx:pt idx="3005">0</cx:pt>
          <cx:pt idx="3006">6</cx:pt>
          <cx:pt idx="3007">-12</cx:pt>
          <cx:pt idx="3008">-9</cx:pt>
          <cx:pt idx="3009">9</cx:pt>
          <cx:pt idx="3010">3</cx:pt>
          <cx:pt idx="3011">-9</cx:pt>
          <cx:pt idx="3012">0</cx:pt>
          <cx:pt idx="3013">6</cx:pt>
          <cx:pt idx="3014">-6</cx:pt>
          <cx:pt idx="3015">6</cx:pt>
          <cx:pt idx="3016">3</cx:pt>
          <cx:pt idx="3017">-3</cx:pt>
          <cx:pt idx="3018">6</cx:pt>
          <cx:pt idx="3019">-6</cx:pt>
          <cx:pt idx="3020">-9</cx:pt>
          <cx:pt idx="3021">-12</cx:pt>
          <cx:pt idx="3022">6</cx:pt>
          <cx:pt idx="3023">6</cx:pt>
          <cx:pt idx="3024">-21</cx:pt>
          <cx:pt idx="3025">3</cx:pt>
          <cx:pt idx="3026">15</cx:pt>
          <cx:pt idx="3027">0</cx:pt>
          <cx:pt idx="3028">9</cx:pt>
          <cx:pt idx="3029">-6</cx:pt>
          <cx:pt idx="3030">6</cx:pt>
          <cx:pt idx="3031">9</cx:pt>
          <cx:pt idx="3032">3</cx:pt>
          <cx:pt idx="3033">6</cx:pt>
          <cx:pt idx="3034">3</cx:pt>
          <cx:pt idx="3035">0</cx:pt>
          <cx:pt idx="3036">-3</cx:pt>
          <cx:pt idx="3037">15</cx:pt>
          <cx:pt idx="3038">3</cx:pt>
          <cx:pt idx="3039">0</cx:pt>
          <cx:pt idx="3040">-3</cx:pt>
          <cx:pt idx="3041">-3</cx:pt>
          <cx:pt idx="3042">-3</cx:pt>
          <cx:pt idx="3043">-6</cx:pt>
          <cx:pt idx="3044">-3</cx:pt>
          <cx:pt idx="3045">9</cx:pt>
          <cx:pt idx="3046">6</cx:pt>
          <cx:pt idx="3047">-15</cx:pt>
          <cx:pt idx="3048">6</cx:pt>
          <cx:pt idx="3049">6</cx:pt>
          <cx:pt idx="3050">-9</cx:pt>
          <cx:pt idx="3051">3</cx:pt>
          <cx:pt idx="3052">3</cx:pt>
          <cx:pt idx="3053">-6</cx:pt>
          <cx:pt idx="3054">-6</cx:pt>
          <cx:pt idx="3055">6</cx:pt>
          <cx:pt idx="3056">0</cx:pt>
          <cx:pt idx="3057">-12</cx:pt>
          <cx:pt idx="3058">-3</cx:pt>
          <cx:pt idx="3059">6</cx:pt>
          <cx:pt idx="3060">-15</cx:pt>
          <cx:pt idx="3061">-6</cx:pt>
          <cx:pt idx="3062">9</cx:pt>
          <cx:pt idx="3063">-3</cx:pt>
          <cx:pt idx="3064">-9</cx:pt>
          <cx:pt idx="3065">-6</cx:pt>
          <cx:pt idx="3066">9</cx:pt>
          <cx:pt idx="3067">0</cx:pt>
          <cx:pt idx="3068">0</cx:pt>
          <cx:pt idx="3069">9</cx:pt>
          <cx:pt idx="3070">-9</cx:pt>
          <cx:pt idx="3071">-3</cx:pt>
          <cx:pt idx="3072">3</cx:pt>
          <cx:pt idx="3073">6</cx:pt>
          <cx:pt idx="3074">3</cx:pt>
          <cx:pt idx="3075">-12</cx:pt>
          <cx:pt idx="3076">3</cx:pt>
          <cx:pt idx="3077">3</cx:pt>
          <cx:pt idx="3078">-6</cx:pt>
          <cx:pt idx="3079">-9</cx:pt>
          <cx:pt idx="3080">0</cx:pt>
          <cx:pt idx="3081">6</cx:pt>
          <cx:pt idx="3082">9</cx:pt>
          <cx:pt idx="3083">-9</cx:pt>
          <cx:pt idx="3084">0</cx:pt>
          <cx:pt idx="3085">15</cx:pt>
          <cx:pt idx="3086">3</cx:pt>
          <cx:pt idx="3087">0</cx:pt>
          <cx:pt idx="3088">9</cx:pt>
          <cx:pt idx="3089">9</cx:pt>
          <cx:pt idx="3090">3</cx:pt>
          <cx:pt idx="3091">3</cx:pt>
          <cx:pt idx="3092">6</cx:pt>
          <cx:pt idx="3093">-6</cx:pt>
          <cx:pt idx="3094">0</cx:pt>
          <cx:pt idx="3095">6</cx:pt>
          <cx:pt idx="3096">-15</cx:pt>
          <cx:pt idx="3097">0</cx:pt>
          <cx:pt idx="3098">6</cx:pt>
          <cx:pt idx="3099">-3</cx:pt>
          <cx:pt idx="3100">-6</cx:pt>
          <cx:pt idx="3101">-6</cx:pt>
          <cx:pt idx="3102">3</cx:pt>
          <cx:pt idx="3103">-6</cx:pt>
          <cx:pt idx="3104">-12</cx:pt>
          <cx:pt idx="3105">6</cx:pt>
          <cx:pt idx="3106">-6</cx:pt>
          <cx:pt idx="3107">-3</cx:pt>
          <cx:pt idx="3108">3</cx:pt>
          <cx:pt idx="3109">6</cx:pt>
          <cx:pt idx="3110">0</cx:pt>
          <cx:pt idx="3111">-12</cx:pt>
          <cx:pt idx="3112">0</cx:pt>
          <cx:pt idx="3113">-3</cx:pt>
          <cx:pt idx="3114">-3</cx:pt>
          <cx:pt idx="3115">0</cx:pt>
          <cx:pt idx="3116">0</cx:pt>
          <cx:pt idx="3117">3</cx:pt>
          <cx:pt idx="3118">3</cx:pt>
          <cx:pt idx="3119">3</cx:pt>
          <cx:pt idx="3120">6</cx:pt>
          <cx:pt idx="3121">6</cx:pt>
          <cx:pt idx="3122">3</cx:pt>
          <cx:pt idx="3123">12</cx:pt>
          <cx:pt idx="3124">3</cx:pt>
          <cx:pt idx="3125">9</cx:pt>
          <cx:pt idx="3126">3</cx:pt>
          <cx:pt idx="3127">0</cx:pt>
          <cx:pt idx="3128">0</cx:pt>
          <cx:pt idx="3129">3</cx:pt>
          <cx:pt idx="3130">-3</cx:pt>
          <cx:pt idx="3131">-3</cx:pt>
          <cx:pt idx="3132">-9</cx:pt>
          <cx:pt idx="3133">-12</cx:pt>
          <cx:pt idx="3134">-3</cx:pt>
          <cx:pt idx="3135">-3</cx:pt>
          <cx:pt idx="3136">-9</cx:pt>
          <cx:pt idx="3137">-6</cx:pt>
          <cx:pt idx="3138">12</cx:pt>
          <cx:pt idx="3139">-3</cx:pt>
          <cx:pt idx="3140">-12</cx:pt>
          <cx:pt idx="3141">6</cx:pt>
          <cx:pt idx="3142">-3</cx:pt>
          <cx:pt idx="3143">-3</cx:pt>
          <cx:pt idx="3144">3</cx:pt>
          <cx:pt idx="3145">9</cx:pt>
          <cx:pt idx="3146">-3</cx:pt>
          <cx:pt idx="3147">-9</cx:pt>
          <cx:pt idx="3148">9</cx:pt>
          <cx:pt idx="3149">-6</cx:pt>
          <cx:pt idx="3150">-9</cx:pt>
          <cx:pt idx="3151">-3</cx:pt>
          <cx:pt idx="3152">3</cx:pt>
          <cx:pt idx="3153">3</cx:pt>
          <cx:pt idx="3154">3</cx:pt>
          <cx:pt idx="3155">3</cx:pt>
          <cx:pt idx="3156">0</cx:pt>
          <cx:pt idx="3157">0</cx:pt>
          <cx:pt idx="3158">9</cx:pt>
          <cx:pt idx="3159">9</cx:pt>
          <cx:pt idx="3160">-6</cx:pt>
          <cx:pt idx="3161">9</cx:pt>
          <cx:pt idx="3162">3</cx:pt>
          <cx:pt idx="3163">-9</cx:pt>
          <cx:pt idx="3164">-6</cx:pt>
          <cx:pt idx="3165">0</cx:pt>
          <cx:pt idx="3166">6</cx:pt>
          <cx:pt idx="3167">-3</cx:pt>
          <cx:pt idx="3168">-3</cx:pt>
          <cx:pt idx="3169">-6</cx:pt>
          <cx:pt idx="3170">-6</cx:pt>
          <cx:pt idx="3171">-3</cx:pt>
          <cx:pt idx="3172">0</cx:pt>
          <cx:pt idx="3173">0</cx:pt>
          <cx:pt idx="3174">3</cx:pt>
          <cx:pt idx="3175">3</cx:pt>
          <cx:pt idx="3176">-9</cx:pt>
          <cx:pt idx="3177">9</cx:pt>
          <cx:pt idx="3178">9</cx:pt>
          <cx:pt idx="3179">0</cx:pt>
          <cx:pt idx="3180">6</cx:pt>
          <cx:pt idx="3181">6</cx:pt>
          <cx:pt idx="3182">-3</cx:pt>
          <cx:pt idx="3183">-3</cx:pt>
          <cx:pt idx="3184">15</cx:pt>
          <cx:pt idx="3185">3</cx:pt>
          <cx:pt idx="3186">-15</cx:pt>
          <cx:pt idx="3187">0</cx:pt>
          <cx:pt idx="3188">6</cx:pt>
          <cx:pt idx="3189">6</cx:pt>
          <cx:pt idx="3190">-3</cx:pt>
          <cx:pt idx="3191">-6</cx:pt>
          <cx:pt idx="3192">-3</cx:pt>
          <cx:pt idx="3193">3</cx:pt>
          <cx:pt idx="3194">0</cx:pt>
          <cx:pt idx="3195">3</cx:pt>
          <cx:pt idx="3196">-3</cx:pt>
          <cx:pt idx="3197">3</cx:pt>
          <cx:pt idx="3198">6</cx:pt>
          <cx:pt idx="3199">-3</cx:pt>
          <cx:pt idx="3200">-3</cx:pt>
          <cx:pt idx="3201">-3</cx:pt>
          <cx:pt idx="3202">-3</cx:pt>
          <cx:pt idx="3203">-9</cx:pt>
          <cx:pt idx="3204">0</cx:pt>
          <cx:pt idx="3205">3</cx:pt>
          <cx:pt idx="3206">-3</cx:pt>
          <cx:pt idx="3207">-3</cx:pt>
          <cx:pt idx="3208">-3</cx:pt>
          <cx:pt idx="3209">-6</cx:pt>
          <cx:pt idx="3210">6</cx:pt>
          <cx:pt idx="3211">6</cx:pt>
          <cx:pt idx="3212">0</cx:pt>
          <cx:pt idx="3213">12</cx:pt>
          <cx:pt idx="3214">9</cx:pt>
          <cx:pt idx="3215">0</cx:pt>
          <cx:pt idx="3216">3</cx:pt>
          <cx:pt idx="3217">6</cx:pt>
          <cx:pt idx="3218">6</cx:pt>
          <cx:pt idx="3219">-3</cx:pt>
          <cx:pt idx="3220">0</cx:pt>
          <cx:pt idx="3221">-3</cx:pt>
          <cx:pt idx="3222">-15</cx:pt>
          <cx:pt idx="3223">0</cx:pt>
          <cx:pt idx="3224">12</cx:pt>
          <cx:pt idx="3225">0</cx:pt>
          <cx:pt idx="3226">-6</cx:pt>
          <cx:pt idx="3227">-6</cx:pt>
          <cx:pt idx="3228">0</cx:pt>
          <cx:pt idx="3229">-6</cx:pt>
          <cx:pt idx="3230">3</cx:pt>
          <cx:pt idx="3231">9</cx:pt>
          <cx:pt idx="3232">3</cx:pt>
          <cx:pt idx="3233">0</cx:pt>
          <cx:pt idx="3234">-6</cx:pt>
          <cx:pt idx="3235">-6</cx:pt>
          <cx:pt idx="3236">3</cx:pt>
          <cx:pt idx="3237">3</cx:pt>
          <cx:pt idx="3238">-6</cx:pt>
          <cx:pt idx="3239">-9</cx:pt>
          <cx:pt idx="3240">0</cx:pt>
          <cx:pt idx="3241">3</cx:pt>
          <cx:pt idx="3242">-6</cx:pt>
          <cx:pt idx="3243">-9</cx:pt>
          <cx:pt idx="3244">0</cx:pt>
          <cx:pt idx="3245">0</cx:pt>
          <cx:pt idx="3246">-3</cx:pt>
          <cx:pt idx="3247">6</cx:pt>
          <cx:pt idx="3248">6</cx:pt>
          <cx:pt idx="3249">-3</cx:pt>
          <cx:pt idx="3250">-3</cx:pt>
          <cx:pt idx="3251">3</cx:pt>
          <cx:pt idx="3252">0</cx:pt>
          <cx:pt idx="3253">3</cx:pt>
          <cx:pt idx="3254">3</cx:pt>
          <cx:pt idx="3255">-9</cx:pt>
          <cx:pt idx="3256">3</cx:pt>
          <cx:pt idx="3257">-3</cx:pt>
          <cx:pt idx="3258">-12</cx:pt>
          <cx:pt idx="3259">6</cx:pt>
          <cx:pt idx="3260">0</cx:pt>
          <cx:pt idx="3261">0</cx:pt>
          <cx:pt idx="3262">-3</cx:pt>
          <cx:pt idx="3263">-3</cx:pt>
          <cx:pt idx="3264">9</cx:pt>
          <cx:pt idx="3265">3</cx:pt>
          <cx:pt idx="3266">9</cx:pt>
          <cx:pt idx="3267">-3</cx:pt>
          <cx:pt idx="3268">3</cx:pt>
          <cx:pt idx="3269">3</cx:pt>
          <cx:pt idx="3270">6</cx:pt>
          <cx:pt idx="3271">9</cx:pt>
          <cx:pt idx="3272">6</cx:pt>
          <cx:pt idx="3273">6</cx:pt>
          <cx:pt idx="3274">-3</cx:pt>
          <cx:pt idx="3275">-6</cx:pt>
          <cx:pt idx="3276">3</cx:pt>
          <cx:pt idx="3277">12</cx:pt>
          <cx:pt idx="3278">-6</cx:pt>
          <cx:pt idx="3279">-6</cx:pt>
          <cx:pt idx="3280">-6</cx:pt>
          <cx:pt idx="3281">-6</cx:pt>
          <cx:pt idx="3282">6</cx:pt>
          <cx:pt idx="3283">3</cx:pt>
          <cx:pt idx="3284">-3</cx:pt>
          <cx:pt idx="3285">-6</cx:pt>
          <cx:pt idx="3286">-3</cx:pt>
          <cx:pt idx="3287">-3</cx:pt>
          <cx:pt idx="3288">0</cx:pt>
          <cx:pt idx="3289">0</cx:pt>
          <cx:pt idx="3290">0</cx:pt>
          <cx:pt idx="3291">-3</cx:pt>
          <cx:pt idx="3292">-6</cx:pt>
          <cx:pt idx="3293">-3</cx:pt>
          <cx:pt idx="3294">-6</cx:pt>
          <cx:pt idx="3295">3</cx:pt>
          <cx:pt idx="3296">9</cx:pt>
          <cx:pt idx="3297">-12</cx:pt>
          <cx:pt idx="3298">-12</cx:pt>
          <cx:pt idx="3299">6</cx:pt>
          <cx:pt idx="3300">12</cx:pt>
          <cx:pt idx="3301">-3</cx:pt>
          <cx:pt idx="3302">3</cx:pt>
          <cx:pt idx="3303">9</cx:pt>
          <cx:pt idx="3304">3</cx:pt>
          <cx:pt idx="3305">3</cx:pt>
          <cx:pt idx="3306">6</cx:pt>
          <cx:pt idx="3307">9</cx:pt>
          <cx:pt idx="3308">6</cx:pt>
          <cx:pt idx="3309">-6</cx:pt>
          <cx:pt idx="3310">0</cx:pt>
          <cx:pt idx="3311">6</cx:pt>
          <cx:pt idx="3312">-3</cx:pt>
          <cx:pt idx="3313">-3</cx:pt>
          <cx:pt idx="3314">-6</cx:pt>
          <cx:pt idx="3315">-3</cx:pt>
          <cx:pt idx="3316">-12</cx:pt>
          <cx:pt idx="3317">-3</cx:pt>
          <cx:pt idx="3318">6</cx:pt>
          <cx:pt idx="3319">0</cx:pt>
          <cx:pt idx="3320">3</cx:pt>
          <cx:pt idx="3321">-9</cx:pt>
          <cx:pt idx="3322">0</cx:pt>
          <cx:pt idx="3323">0</cx:pt>
          <cx:pt idx="3324">-3</cx:pt>
          <cx:pt idx="3325">-6</cx:pt>
          <cx:pt idx="3326">-3</cx:pt>
          <cx:pt idx="3327">0</cx:pt>
          <cx:pt idx="3328">-6</cx:pt>
          <cx:pt idx="3329">6</cx:pt>
          <cx:pt idx="3330">3</cx:pt>
          <cx:pt idx="3331">-6</cx:pt>
          <cx:pt idx="3332">0</cx:pt>
          <cx:pt idx="3333">-3</cx:pt>
          <cx:pt idx="3334">-3</cx:pt>
          <cx:pt idx="3335">3</cx:pt>
          <cx:pt idx="3336">0</cx:pt>
          <cx:pt idx="3337">0</cx:pt>
          <cx:pt idx="3338">0</cx:pt>
          <cx:pt idx="3339">3</cx:pt>
          <cx:pt idx="3340">6</cx:pt>
          <cx:pt idx="3341">3</cx:pt>
          <cx:pt idx="3342">6</cx:pt>
          <cx:pt idx="3343">3</cx:pt>
          <cx:pt idx="3344">-6</cx:pt>
          <cx:pt idx="3345">0</cx:pt>
          <cx:pt idx="3346">-3</cx:pt>
          <cx:pt idx="3347">6</cx:pt>
          <cx:pt idx="3348">0</cx:pt>
          <cx:pt idx="3349">0</cx:pt>
          <cx:pt idx="3350">-3</cx:pt>
          <cx:pt idx="3351">-3</cx:pt>
          <cx:pt idx="3352">-6</cx:pt>
          <cx:pt idx="3353">-6</cx:pt>
          <cx:pt idx="3354">6</cx:pt>
          <cx:pt idx="3355">3</cx:pt>
          <cx:pt idx="3356">0</cx:pt>
          <cx:pt idx="3357">0</cx:pt>
          <cx:pt idx="3358">9</cx:pt>
          <cx:pt idx="3359">6</cx:pt>
          <cx:pt idx="3360">3</cx:pt>
          <cx:pt idx="3361">-6</cx:pt>
          <cx:pt idx="3362">3</cx:pt>
          <cx:pt idx="3363">9</cx:pt>
          <cx:pt idx="3364">-12</cx:pt>
          <cx:pt idx="3365">6</cx:pt>
          <cx:pt idx="3366">12</cx:pt>
          <cx:pt idx="3367">3</cx:pt>
          <cx:pt idx="3368">-6</cx:pt>
          <cx:pt idx="3369">-6</cx:pt>
          <cx:pt idx="3370">0</cx:pt>
          <cx:pt idx="3371">3</cx:pt>
          <cx:pt idx="3372">3</cx:pt>
          <cx:pt idx="3373">-9</cx:pt>
          <cx:pt idx="3374">-9</cx:pt>
          <cx:pt idx="3375">6</cx:pt>
          <cx:pt idx="3376">6</cx:pt>
          <cx:pt idx="3377">-9</cx:pt>
          <cx:pt idx="3378">3</cx:pt>
          <cx:pt idx="3379">-3</cx:pt>
          <cx:pt idx="3380">-6</cx:pt>
          <cx:pt idx="3381">-3</cx:pt>
          <cx:pt idx="3382">-6</cx:pt>
          <cx:pt idx="3383">0</cx:pt>
          <cx:pt idx="3384">-3</cx:pt>
          <cx:pt idx="3385">0</cx:pt>
          <cx:pt idx="3386">-3</cx:pt>
          <cx:pt idx="3387">3</cx:pt>
          <cx:pt idx="3388">0</cx:pt>
          <cx:pt idx="3389">0</cx:pt>
          <cx:pt idx="3390">3</cx:pt>
          <cx:pt idx="3391">-3</cx:pt>
          <cx:pt idx="3392">3</cx:pt>
          <cx:pt idx="3393">12</cx:pt>
          <cx:pt idx="3394">9</cx:pt>
          <cx:pt idx="3395">0</cx:pt>
          <cx:pt idx="3396">3</cx:pt>
          <cx:pt idx="3397">0</cx:pt>
          <cx:pt idx="3398">-3</cx:pt>
          <cx:pt idx="3399">9</cx:pt>
          <cx:pt idx="3400">6</cx:pt>
          <cx:pt idx="3401">6</cx:pt>
          <cx:pt idx="3402">0</cx:pt>
          <cx:pt idx="3403">0</cx:pt>
          <cx:pt idx="3404">0</cx:pt>
          <cx:pt idx="3405">0</cx:pt>
          <cx:pt idx="3406">0</cx:pt>
          <cx:pt idx="3407">-6</cx:pt>
          <cx:pt idx="3408">-9</cx:pt>
          <cx:pt idx="3409">-3</cx:pt>
          <cx:pt idx="3410">0</cx:pt>
          <cx:pt idx="3411">0</cx:pt>
          <cx:pt idx="3412">3</cx:pt>
          <cx:pt idx="3413">0</cx:pt>
          <cx:pt idx="3414">0</cx:pt>
          <cx:pt idx="3415">6</cx:pt>
          <cx:pt idx="3416">-6</cx:pt>
          <cx:pt idx="3417">-6</cx:pt>
          <cx:pt idx="3418">3</cx:pt>
          <cx:pt idx="3419">0</cx:pt>
          <cx:pt idx="3420">-9</cx:pt>
          <cx:pt idx="3421">-3</cx:pt>
          <cx:pt idx="3422">3</cx:pt>
          <cx:pt idx="3423">-6</cx:pt>
          <cx:pt idx="3424">-6</cx:pt>
          <cx:pt idx="3425">3</cx:pt>
          <cx:pt idx="3426">6</cx:pt>
          <cx:pt idx="3427">-6</cx:pt>
          <cx:pt idx="3428">0</cx:pt>
          <cx:pt idx="3429">3</cx:pt>
          <cx:pt idx="3430">3</cx:pt>
          <cx:pt idx="3431">0</cx:pt>
          <cx:pt idx="3432">-6</cx:pt>
          <cx:pt idx="3433">6</cx:pt>
          <cx:pt idx="3434">6</cx:pt>
          <cx:pt idx="3435">3</cx:pt>
          <cx:pt idx="3436">-6</cx:pt>
          <cx:pt idx="3437">-9</cx:pt>
          <cx:pt idx="3438">6</cx:pt>
          <cx:pt idx="3439">3</cx:pt>
          <cx:pt idx="3440">-6</cx:pt>
          <cx:pt idx="3441">-3</cx:pt>
          <cx:pt idx="3442">-3</cx:pt>
          <cx:pt idx="3443">-6</cx:pt>
          <cx:pt idx="3444">-6</cx:pt>
          <cx:pt idx="3445">3</cx:pt>
          <cx:pt idx="3446">0</cx:pt>
          <cx:pt idx="3447">6</cx:pt>
          <cx:pt idx="3448">9</cx:pt>
          <cx:pt idx="3449">-6</cx:pt>
          <cx:pt idx="3450">3</cx:pt>
          <cx:pt idx="3451">9</cx:pt>
          <cx:pt idx="3452">6</cx:pt>
          <cx:pt idx="3453">-3</cx:pt>
          <cx:pt idx="3454">0</cx:pt>
          <cx:pt idx="3455">3</cx:pt>
          <cx:pt idx="3456">0</cx:pt>
          <cx:pt idx="3457">0</cx:pt>
          <cx:pt idx="3458">6</cx:pt>
          <cx:pt idx="3459">6</cx:pt>
          <cx:pt idx="3460">-12</cx:pt>
          <cx:pt idx="3461">0</cx:pt>
          <cx:pt idx="3462">3</cx:pt>
          <cx:pt idx="3463">-3</cx:pt>
          <cx:pt idx="3464">3</cx:pt>
          <cx:pt idx="3465">0</cx:pt>
          <cx:pt idx="3466">-9</cx:pt>
          <cx:pt idx="3467">-3</cx:pt>
          <cx:pt idx="3468">-6</cx:pt>
          <cx:pt idx="3469">3</cx:pt>
          <cx:pt idx="3470">0</cx:pt>
          <cx:pt idx="3471">3</cx:pt>
          <cx:pt idx="3472">-3</cx:pt>
          <cx:pt idx="3473">0</cx:pt>
          <cx:pt idx="3474">9</cx:pt>
          <cx:pt idx="3475">-6</cx:pt>
          <cx:pt idx="3476">-3</cx:pt>
          <cx:pt idx="3477">-3</cx:pt>
          <cx:pt idx="3478">3</cx:pt>
          <cx:pt idx="3479">-9</cx:pt>
          <cx:pt idx="3480">-3</cx:pt>
          <cx:pt idx="3481">12</cx:pt>
          <cx:pt idx="3482">6</cx:pt>
          <cx:pt idx="3483">-3</cx:pt>
          <cx:pt idx="3484">6</cx:pt>
          <cx:pt idx="3485">6</cx:pt>
          <cx:pt idx="3486">3</cx:pt>
          <cx:pt idx="3487">6</cx:pt>
          <cx:pt idx="3488">0</cx:pt>
          <cx:pt idx="3489">0</cx:pt>
          <cx:pt idx="3490">3</cx:pt>
          <cx:pt idx="3491">9</cx:pt>
          <cx:pt idx="3492">-6</cx:pt>
          <cx:pt idx="3493">0</cx:pt>
          <cx:pt idx="3494">9</cx:pt>
          <cx:pt idx="3495">-3</cx:pt>
          <cx:pt idx="3496">-12</cx:pt>
          <cx:pt idx="3497">-3</cx:pt>
          <cx:pt idx="3498">0</cx:pt>
          <cx:pt idx="3499">-9</cx:pt>
          <cx:pt idx="3500">-3</cx:pt>
          <cx:pt idx="3501">-3</cx:pt>
          <cx:pt idx="3502">0</cx:pt>
          <cx:pt idx="3503">-3</cx:pt>
          <cx:pt idx="3504">-3</cx:pt>
          <cx:pt idx="3505">3</cx:pt>
          <cx:pt idx="3506">-6</cx:pt>
          <cx:pt idx="3507">-3</cx:pt>
          <cx:pt idx="3508">0</cx:pt>
          <cx:pt idx="3509">0</cx:pt>
          <cx:pt idx="3510">9</cx:pt>
          <cx:pt idx="3511">0</cx:pt>
          <cx:pt idx="3512">-9</cx:pt>
          <cx:pt idx="3513">-9</cx:pt>
          <cx:pt idx="3514">6</cx:pt>
          <cx:pt idx="3515">-3</cx:pt>
          <cx:pt idx="3516">-6</cx:pt>
          <cx:pt idx="3517">6</cx:pt>
          <cx:pt idx="3518">3</cx:pt>
          <cx:pt idx="3519">0</cx:pt>
          <cx:pt idx="3520">0</cx:pt>
          <cx:pt idx="3521">3</cx:pt>
          <cx:pt idx="3522">9</cx:pt>
          <cx:pt idx="3523">0</cx:pt>
          <cx:pt idx="3524">-3</cx:pt>
          <cx:pt idx="3525">3</cx:pt>
          <cx:pt idx="3526">-6</cx:pt>
          <cx:pt idx="3527">3</cx:pt>
          <cx:pt idx="3528">0</cx:pt>
          <cx:pt idx="3529">-3</cx:pt>
          <cx:pt idx="3530">6</cx:pt>
          <cx:pt idx="3531">-3</cx:pt>
          <cx:pt idx="3532">-6</cx:pt>
          <cx:pt idx="3533">-6</cx:pt>
          <cx:pt idx="3534">-3</cx:pt>
          <cx:pt idx="3535">-9</cx:pt>
          <cx:pt idx="3536">3</cx:pt>
          <cx:pt idx="3537">6</cx:pt>
          <cx:pt idx="3538">0</cx:pt>
          <cx:pt idx="3539">-3</cx:pt>
          <cx:pt idx="3540">6</cx:pt>
          <cx:pt idx="3541">6</cx:pt>
          <cx:pt idx="3542">0</cx:pt>
          <cx:pt idx="3543">6</cx:pt>
          <cx:pt idx="3544">6</cx:pt>
          <cx:pt idx="3545">0</cx:pt>
          <cx:pt idx="3546">9</cx:pt>
          <cx:pt idx="3547">0</cx:pt>
          <cx:pt idx="3548">-3</cx:pt>
          <cx:pt idx="3549">6</cx:pt>
          <cx:pt idx="3550">3</cx:pt>
          <cx:pt idx="3551">-3</cx:pt>
          <cx:pt idx="3552">-6</cx:pt>
          <cx:pt idx="3553">3</cx:pt>
          <cx:pt idx="3554">3</cx:pt>
          <cx:pt idx="3555">0</cx:pt>
          <cx:pt idx="3556">-3</cx:pt>
          <cx:pt idx="3557">0</cx:pt>
          <cx:pt idx="3558">3</cx:pt>
          <cx:pt idx="3559">-12</cx:pt>
          <cx:pt idx="3560">-6</cx:pt>
          <cx:pt idx="3561">9</cx:pt>
          <cx:pt idx="3562">-3</cx:pt>
          <cx:pt idx="3563">0</cx:pt>
          <cx:pt idx="3564">-3</cx:pt>
          <cx:pt idx="3565">-6</cx:pt>
          <cx:pt idx="3566">9</cx:pt>
          <cx:pt idx="3567">0</cx:pt>
          <cx:pt idx="3568">-3</cx:pt>
          <cx:pt idx="3569">-6</cx:pt>
          <cx:pt idx="3570">3</cx:pt>
          <cx:pt idx="3571">-9</cx:pt>
          <cx:pt idx="3572">-9</cx:pt>
          <cx:pt idx="3573">15</cx:pt>
          <cx:pt idx="3574">12</cx:pt>
          <cx:pt idx="3575">0</cx:pt>
          <cx:pt idx="3576">0</cx:pt>
          <cx:pt idx="3577">12</cx:pt>
          <cx:pt idx="3578">6</cx:pt>
          <cx:pt idx="3579">-6</cx:pt>
          <cx:pt idx="3580">9</cx:pt>
          <cx:pt idx="3581">6</cx:pt>
          <cx:pt idx="3582">0</cx:pt>
          <cx:pt idx="3583">-3</cx:pt>
          <cx:pt idx="3584">0</cx:pt>
          <cx:pt idx="3585">9</cx:pt>
          <cx:pt idx="3586">6</cx:pt>
          <cx:pt idx="3587">-9</cx:pt>
          <cx:pt idx="3588">-12</cx:pt>
          <cx:pt idx="3589">3</cx:pt>
          <cx:pt idx="3590">0</cx:pt>
          <cx:pt idx="3591">-6</cx:pt>
          <cx:pt idx="3592">0</cx:pt>
          <cx:pt idx="3593">-3</cx:pt>
          <cx:pt idx="3594">0</cx:pt>
          <cx:pt idx="3595">3</cx:pt>
          <cx:pt idx="3596">-6</cx:pt>
          <cx:pt idx="3597">3</cx:pt>
          <cx:pt idx="3598">-3</cx:pt>
          <cx:pt idx="3599">-9</cx:pt>
          <cx:pt idx="3600">-3</cx:pt>
          <cx:pt idx="3601">0</cx:pt>
          <cx:pt idx="3602">0</cx:pt>
          <cx:pt idx="3603">0</cx:pt>
          <cx:pt idx="3604">-3</cx:pt>
          <cx:pt idx="3605">-12</cx:pt>
          <cx:pt idx="3606">-9</cx:pt>
          <cx:pt idx="3607">6</cx:pt>
          <cx:pt idx="3608">0</cx:pt>
          <cx:pt idx="3609">3</cx:pt>
          <cx:pt idx="3610">3</cx:pt>
          <cx:pt idx="3611">-3</cx:pt>
          <cx:pt idx="3612">0</cx:pt>
          <cx:pt idx="3613">0</cx:pt>
          <cx:pt idx="3614">3</cx:pt>
          <cx:pt idx="3615">0</cx:pt>
          <cx:pt idx="3616">3</cx:pt>
          <cx:pt idx="3617">-3</cx:pt>
          <cx:pt idx="3618">-9</cx:pt>
          <cx:pt idx="3619">3</cx:pt>
          <cx:pt idx="3620">3</cx:pt>
          <cx:pt idx="3621">6</cx:pt>
          <cx:pt idx="3622">-9</cx:pt>
          <cx:pt idx="3623">-3</cx:pt>
          <cx:pt idx="3624">-6</cx:pt>
          <cx:pt idx="3625">0</cx:pt>
          <cx:pt idx="3626">12</cx:pt>
          <cx:pt idx="3627">-3</cx:pt>
          <cx:pt idx="3628">-6</cx:pt>
          <cx:pt idx="3629">0</cx:pt>
          <cx:pt idx="3630">6</cx:pt>
          <cx:pt idx="3631">3</cx:pt>
          <cx:pt idx="3632">9</cx:pt>
          <cx:pt idx="3633">15</cx:pt>
          <cx:pt idx="3634">-3</cx:pt>
          <cx:pt idx="3635">-3</cx:pt>
          <cx:pt idx="3636">6</cx:pt>
          <cx:pt idx="3637">9</cx:pt>
          <cx:pt idx="3638">9</cx:pt>
          <cx:pt idx="3639">-6</cx:pt>
          <cx:pt idx="3640">-3</cx:pt>
          <cx:pt idx="3641">3</cx:pt>
          <cx:pt idx="3642">-9</cx:pt>
          <cx:pt idx="3643">0</cx:pt>
          <cx:pt idx="3644">3</cx:pt>
          <cx:pt idx="3645">0</cx:pt>
          <cx:pt idx="3646">0</cx:pt>
          <cx:pt idx="3647">-6</cx:pt>
          <cx:pt idx="3648">-3</cx:pt>
          <cx:pt idx="3649">3</cx:pt>
          <cx:pt idx="3650">3</cx:pt>
          <cx:pt idx="3651">-12</cx:pt>
          <cx:pt idx="3652">0</cx:pt>
          <cx:pt idx="3653">6</cx:pt>
          <cx:pt idx="3654">-12</cx:pt>
          <cx:pt idx="3655">0</cx:pt>
          <cx:pt idx="3656">6</cx:pt>
          <cx:pt idx="3657">3</cx:pt>
          <cx:pt idx="3658">-9</cx:pt>
          <cx:pt idx="3659">-3</cx:pt>
          <cx:pt idx="3660">0</cx:pt>
          <cx:pt idx="3661">3</cx:pt>
          <cx:pt idx="3662">9</cx:pt>
          <cx:pt idx="3663">0</cx:pt>
          <cx:pt idx="3664">0</cx:pt>
          <cx:pt idx="3665">-3</cx:pt>
          <cx:pt idx="3666">3</cx:pt>
          <cx:pt idx="3667">9</cx:pt>
          <cx:pt idx="3668">3</cx:pt>
          <cx:pt idx="3669">3</cx:pt>
          <cx:pt idx="3670">-6</cx:pt>
          <cx:pt idx="3671">3</cx:pt>
          <cx:pt idx="3672">9</cx:pt>
          <cx:pt idx="3673">3</cx:pt>
          <cx:pt idx="3674">3</cx:pt>
          <cx:pt idx="3675">-6</cx:pt>
          <cx:pt idx="3676">-6</cx:pt>
          <cx:pt idx="3677">-3</cx:pt>
          <cx:pt idx="3678">-6</cx:pt>
          <cx:pt idx="3679">6</cx:pt>
          <cx:pt idx="3680">-3</cx:pt>
          <cx:pt idx="3681">-12</cx:pt>
          <cx:pt idx="3682">-3</cx:pt>
          <cx:pt idx="3683">0</cx:pt>
          <cx:pt idx="3684">0</cx:pt>
          <cx:pt idx="3685">-3</cx:pt>
          <cx:pt idx="3686">-3</cx:pt>
          <cx:pt idx="3687">-6</cx:pt>
          <cx:pt idx="3688">-9</cx:pt>
          <cx:pt idx="3689">6</cx:pt>
          <cx:pt idx="3690">-3</cx:pt>
          <cx:pt idx="3691">3</cx:pt>
          <cx:pt idx="3692">9</cx:pt>
          <cx:pt idx="3693">0</cx:pt>
          <cx:pt idx="3694">-15</cx:pt>
          <cx:pt idx="3695">-3</cx:pt>
          <cx:pt idx="3696">15</cx:pt>
          <cx:pt idx="3697">-3</cx:pt>
          <cx:pt idx="3698">-3</cx:pt>
          <cx:pt idx="3699">0</cx:pt>
          <cx:pt idx="3700">0</cx:pt>
          <cx:pt idx="3701">3</cx:pt>
          <cx:pt idx="3702">0</cx:pt>
          <cx:pt idx="3703">0</cx:pt>
          <cx:pt idx="3704">6</cx:pt>
          <cx:pt idx="3705">9</cx:pt>
          <cx:pt idx="3706">-3</cx:pt>
          <cx:pt idx="3707">0</cx:pt>
          <cx:pt idx="3708">9</cx:pt>
          <cx:pt idx="3709">-3</cx:pt>
          <cx:pt idx="3710">-6</cx:pt>
          <cx:pt idx="3711">-3</cx:pt>
          <cx:pt idx="3712">-3</cx:pt>
          <cx:pt idx="3713">6</cx:pt>
          <cx:pt idx="3714">-9</cx:pt>
          <cx:pt idx="3715">-6</cx:pt>
          <cx:pt idx="3716">3</cx:pt>
          <cx:pt idx="3717">-9</cx:pt>
          <cx:pt idx="3718">0</cx:pt>
          <cx:pt idx="3719">6</cx:pt>
          <cx:pt idx="3720">3</cx:pt>
          <cx:pt idx="3721">-6</cx:pt>
          <cx:pt idx="3722">6</cx:pt>
          <cx:pt idx="3723">3</cx:pt>
          <cx:pt idx="3724">0</cx:pt>
          <cx:pt idx="3725">12</cx:pt>
          <cx:pt idx="3726">6</cx:pt>
          <cx:pt idx="3727">0</cx:pt>
          <cx:pt idx="3728">3</cx:pt>
          <cx:pt idx="3729">3</cx:pt>
          <cx:pt idx="3730">-6</cx:pt>
          <cx:pt idx="3731">12</cx:pt>
          <cx:pt idx="3732">12</cx:pt>
          <cx:pt idx="3733">-9</cx:pt>
          <cx:pt idx="3734">-3</cx:pt>
          <cx:pt idx="3735">-3</cx:pt>
          <cx:pt idx="3736">-6</cx:pt>
          <cx:pt idx="3737">3</cx:pt>
          <cx:pt idx="3738">0</cx:pt>
          <cx:pt idx="3739">0</cx:pt>
          <cx:pt idx="3740">-3</cx:pt>
          <cx:pt idx="3741">-3</cx:pt>
          <cx:pt idx="3742">3</cx:pt>
          <cx:pt idx="3743">6</cx:pt>
          <cx:pt idx="3744">0</cx:pt>
          <cx:pt idx="3745">-12</cx:pt>
          <cx:pt idx="3746">-3</cx:pt>
          <cx:pt idx="3747">-6</cx:pt>
          <cx:pt idx="3748">-3</cx:pt>
          <cx:pt idx="3749">6</cx:pt>
          <cx:pt idx="3750">-3</cx:pt>
          <cx:pt idx="3751">-6</cx:pt>
          <cx:pt idx="3752">0</cx:pt>
          <cx:pt idx="3753">-6</cx:pt>
          <cx:pt idx="3754">6</cx:pt>
          <cx:pt idx="3755">9</cx:pt>
          <cx:pt idx="3756">3</cx:pt>
          <cx:pt idx="3757">0</cx:pt>
          <cx:pt idx="3758">0</cx:pt>
          <cx:pt idx="3759">3</cx:pt>
          <cx:pt idx="3760">3</cx:pt>
          <cx:pt idx="3761">3</cx:pt>
          <cx:pt idx="3762">6</cx:pt>
          <cx:pt idx="3763">-3</cx:pt>
          <cx:pt idx="3764">0</cx:pt>
          <cx:pt idx="3765">6</cx:pt>
          <cx:pt idx="3766">0</cx:pt>
          <cx:pt idx="3767">3</cx:pt>
          <cx:pt idx="3768">9</cx:pt>
          <cx:pt idx="3769">-6</cx:pt>
          <cx:pt idx="3770">-12</cx:pt>
          <cx:pt idx="3771">3</cx:pt>
          <cx:pt idx="3772">0</cx:pt>
          <cx:pt idx="3773">-3</cx:pt>
          <cx:pt idx="3774">-6</cx:pt>
          <cx:pt idx="3775">0</cx:pt>
          <cx:pt idx="3776">3</cx:pt>
          <cx:pt idx="3777">-3</cx:pt>
          <cx:pt idx="3778">3</cx:pt>
          <cx:pt idx="3779">3</cx:pt>
          <cx:pt idx="3780">0</cx:pt>
          <cx:pt idx="3781">-12</cx:pt>
          <cx:pt idx="3782">-6</cx:pt>
          <cx:pt idx="3783">6</cx:pt>
          <cx:pt idx="3784">0</cx:pt>
          <cx:pt idx="3785">0</cx:pt>
          <cx:pt idx="3786">-6</cx:pt>
          <cx:pt idx="3787">-3</cx:pt>
          <cx:pt idx="3788">6</cx:pt>
          <cx:pt idx="3789">-6</cx:pt>
          <cx:pt idx="3790">3</cx:pt>
          <cx:pt idx="3791">0</cx:pt>
          <cx:pt idx="3792">-9</cx:pt>
          <cx:pt idx="3793">0</cx:pt>
          <cx:pt idx="3794">3</cx:pt>
          <cx:pt idx="3795">9</cx:pt>
          <cx:pt idx="3796">-3</cx:pt>
          <cx:pt idx="3797">-3</cx:pt>
          <cx:pt idx="3798">0</cx:pt>
          <cx:pt idx="3799">-3</cx:pt>
          <cx:pt idx="3800">3</cx:pt>
          <cx:pt idx="3801">3</cx:pt>
          <cx:pt idx="3802">0</cx:pt>
          <cx:pt idx="3803">3</cx:pt>
          <cx:pt idx="3804">-6</cx:pt>
          <cx:pt idx="3805">-9</cx:pt>
          <cx:pt idx="3806">-6</cx:pt>
          <cx:pt idx="3807">0</cx:pt>
          <cx:pt idx="3808">6</cx:pt>
          <cx:pt idx="3809">-3</cx:pt>
          <cx:pt idx="3810">-9</cx:pt>
          <cx:pt idx="3811">6</cx:pt>
          <cx:pt idx="3812">9</cx:pt>
          <cx:pt idx="3813">3</cx:pt>
          <cx:pt idx="3814">15</cx:pt>
          <cx:pt idx="3815">9</cx:pt>
          <cx:pt idx="3816">-6</cx:pt>
          <cx:pt idx="3817">0</cx:pt>
          <cx:pt idx="3818">6</cx:pt>
          <cx:pt idx="3819">3</cx:pt>
          <cx:pt idx="3820">0</cx:pt>
          <cx:pt idx="3821">6</cx:pt>
          <cx:pt idx="3822">-3</cx:pt>
          <cx:pt idx="3823">3</cx:pt>
          <cx:pt idx="3824">3</cx:pt>
          <cx:pt idx="3825">-9</cx:pt>
          <cx:pt idx="3826">0</cx:pt>
          <cx:pt idx="3827">3</cx:pt>
          <cx:pt idx="3828">-12</cx:pt>
          <cx:pt idx="3829">3</cx:pt>
          <cx:pt idx="3830">0</cx:pt>
          <cx:pt idx="3831">-3</cx:pt>
          <cx:pt idx="3832">0</cx:pt>
          <cx:pt idx="3833">0</cx:pt>
          <cx:pt idx="3834">-6</cx:pt>
          <cx:pt idx="3835">-3</cx:pt>
          <cx:pt idx="3836">6</cx:pt>
          <cx:pt idx="3837">-3</cx:pt>
          <cx:pt idx="3838">-6</cx:pt>
          <cx:pt idx="3839">-3</cx:pt>
          <cx:pt idx="3840">-6</cx:pt>
          <cx:pt idx="3841">0</cx:pt>
          <cx:pt idx="3842">-3</cx:pt>
          <cx:pt idx="3843">3</cx:pt>
          <cx:pt idx="3844">9</cx:pt>
          <cx:pt idx="3845">-3</cx:pt>
          <cx:pt idx="3846">-3</cx:pt>
          <cx:pt idx="3847">12</cx:pt>
          <cx:pt idx="3848">9</cx:pt>
          <cx:pt idx="3849">-9</cx:pt>
          <cx:pt idx="3850">6</cx:pt>
          <cx:pt idx="3851">9</cx:pt>
          <cx:pt idx="3852">-3</cx:pt>
          <cx:pt idx="3853">-6</cx:pt>
          <cx:pt idx="3854">3</cx:pt>
          <cx:pt idx="3855">9</cx:pt>
          <cx:pt idx="3856">3</cx:pt>
          <cx:pt idx="3857">0</cx:pt>
          <cx:pt idx="3858">3</cx:pt>
          <cx:pt idx="3859">-3</cx:pt>
          <cx:pt idx="3860">0</cx:pt>
          <cx:pt idx="3861">-6</cx:pt>
          <cx:pt idx="3862">-6</cx:pt>
          <cx:pt idx="3863">0</cx:pt>
          <cx:pt idx="3864">-3</cx:pt>
          <cx:pt idx="3865">0</cx:pt>
          <cx:pt idx="3866">0</cx:pt>
          <cx:pt idx="3867">-6</cx:pt>
          <cx:pt idx="3868">-3</cx:pt>
          <cx:pt idx="3869">0</cx:pt>
          <cx:pt idx="3870">3</cx:pt>
          <cx:pt idx="3871">-6</cx:pt>
          <cx:pt idx="3872">-3</cx:pt>
          <cx:pt idx="3873">-3</cx:pt>
          <cx:pt idx="3874">-3</cx:pt>
          <cx:pt idx="3875">3</cx:pt>
          <cx:pt idx="3876">-3</cx:pt>
          <cx:pt idx="3877">0</cx:pt>
          <cx:pt idx="3878">6</cx:pt>
          <cx:pt idx="3879">-3</cx:pt>
          <cx:pt idx="3880">-3</cx:pt>
          <cx:pt idx="3881">0</cx:pt>
          <cx:pt idx="3882">-3</cx:pt>
          <cx:pt idx="3883">9</cx:pt>
          <cx:pt idx="3884">3</cx:pt>
          <cx:pt idx="3885">-6</cx:pt>
          <cx:pt idx="3886">3</cx:pt>
          <cx:pt idx="3887">12</cx:pt>
          <cx:pt idx="3888">-9</cx:pt>
          <cx:pt idx="3889">0</cx:pt>
          <cx:pt idx="3890">3</cx:pt>
          <cx:pt idx="3891">0</cx:pt>
          <cx:pt idx="3892">3</cx:pt>
          <cx:pt idx="3893">3</cx:pt>
          <cx:pt idx="3894">3</cx:pt>
          <cx:pt idx="3895">-9</cx:pt>
          <cx:pt idx="3896">-9</cx:pt>
          <cx:pt idx="3897">-9</cx:pt>
          <cx:pt idx="3898">3</cx:pt>
          <cx:pt idx="3899">0</cx:pt>
          <cx:pt idx="3900">0</cx:pt>
          <cx:pt idx="3901">0</cx:pt>
          <cx:pt idx="3902">0</cx:pt>
          <cx:pt idx="3903">-3</cx:pt>
          <cx:pt idx="3904">9</cx:pt>
          <cx:pt idx="3905">3</cx:pt>
          <cx:pt idx="3906">6</cx:pt>
          <cx:pt idx="3907">6</cx:pt>
          <cx:pt idx="3908">-3</cx:pt>
          <cx:pt idx="3909">-3</cx:pt>
          <cx:pt idx="3910">6</cx:pt>
          <cx:pt idx="3911">15</cx:pt>
          <cx:pt idx="3912">0</cx:pt>
          <cx:pt idx="3913">-6</cx:pt>
          <cx:pt idx="3914">3</cx:pt>
          <cx:pt idx="3915">0</cx:pt>
          <cx:pt idx="3916">-3</cx:pt>
          <cx:pt idx="3917">-3</cx:pt>
          <cx:pt idx="3918">0</cx:pt>
          <cx:pt idx="3919">3</cx:pt>
          <cx:pt idx="3920">-6</cx:pt>
          <cx:pt idx="3921">-12</cx:pt>
          <cx:pt idx="3922">9</cx:pt>
          <cx:pt idx="3923">9</cx:pt>
          <cx:pt idx="3924">-15</cx:pt>
          <cx:pt idx="3925">-3</cx:pt>
          <cx:pt idx="3926">6</cx:pt>
          <cx:pt idx="3927">0</cx:pt>
          <cx:pt idx="3928">-6</cx:pt>
          <cx:pt idx="3929">-6</cx:pt>
          <cx:pt idx="3930">9</cx:pt>
          <cx:pt idx="3931">-3</cx:pt>
          <cx:pt idx="3932">-15</cx:pt>
          <cx:pt idx="3933">0</cx:pt>
          <cx:pt idx="3934">6</cx:pt>
          <cx:pt idx="3935">0</cx:pt>
          <cx:pt idx="3936">3</cx:pt>
          <cx:pt idx="3937">9</cx:pt>
          <cx:pt idx="3938">-3</cx:pt>
          <cx:pt idx="3939">3</cx:pt>
          <cx:pt idx="3940">9</cx:pt>
          <cx:pt idx="3941">3</cx:pt>
          <cx:pt idx="3942">3</cx:pt>
          <cx:pt idx="3943">-3</cx:pt>
          <cx:pt idx="3944">0</cx:pt>
          <cx:pt idx="3945">6</cx:pt>
          <cx:pt idx="3946">6</cx:pt>
          <cx:pt idx="3947">9</cx:pt>
          <cx:pt idx="3948">-3</cx:pt>
          <cx:pt idx="3949">-3</cx:pt>
          <cx:pt idx="3950">3</cx:pt>
          <cx:pt idx="3951">0</cx:pt>
          <cx:pt idx="3952">-6</cx:pt>
          <cx:pt idx="3953">3</cx:pt>
          <cx:pt idx="3954">3</cx:pt>
          <cx:pt idx="3955">-3</cx:pt>
          <cx:pt idx="3956">-9</cx:pt>
          <cx:pt idx="3957">-3</cx:pt>
          <cx:pt idx="3958">3</cx:pt>
          <cx:pt idx="3959">3</cx:pt>
          <cx:pt idx="3960">-9</cx:pt>
          <cx:pt idx="3961">-6</cx:pt>
          <cx:pt idx="3962">0</cx:pt>
          <cx:pt idx="3963">6</cx:pt>
          <cx:pt idx="3964">-3</cx:pt>
          <cx:pt idx="3965">-9</cx:pt>
          <cx:pt idx="3966">3</cx:pt>
          <cx:pt idx="3967">0</cx:pt>
          <cx:pt idx="3968">-6</cx:pt>
          <cx:pt idx="3969">-3</cx:pt>
          <cx:pt idx="3970">6</cx:pt>
          <cx:pt idx="3971">-6</cx:pt>
          <cx:pt idx="3972">-6</cx:pt>
          <cx:pt idx="3973">3</cx:pt>
          <cx:pt idx="3974">0</cx:pt>
          <cx:pt idx="3975">0</cx:pt>
          <cx:pt idx="3976">6</cx:pt>
          <cx:pt idx="3977">0</cx:pt>
          <cx:pt idx="3978">-3</cx:pt>
          <cx:pt idx="3979">3</cx:pt>
          <cx:pt idx="3980">-3</cx:pt>
          <cx:pt idx="3981">-6</cx:pt>
          <cx:pt idx="3982">12</cx:pt>
          <cx:pt idx="3983">3</cx:pt>
          <cx:pt idx="3984">-9</cx:pt>
          <cx:pt idx="3985">0</cx:pt>
          <cx:pt idx="3986">0</cx:pt>
          <cx:pt idx="3987">-9</cx:pt>
          <cx:pt idx="3988">-3</cx:pt>
          <cx:pt idx="3989">-3</cx:pt>
          <cx:pt idx="3990">3</cx:pt>
          <cx:pt idx="3991">0</cx:pt>
          <cx:pt idx="3992">-6</cx:pt>
          <cx:pt idx="3993">-3</cx:pt>
          <cx:pt idx="3994">12</cx:pt>
          <cx:pt idx="3995">3</cx:pt>
          <cx:pt idx="3996">0</cx:pt>
          <cx:pt idx="3997">12</cx:pt>
          <cx:pt idx="3998">6</cx:pt>
          <cx:pt idx="3999">-3</cx:pt>
          <cx:pt idx="4000">6</cx:pt>
          <cx:pt idx="4001">6</cx:pt>
          <cx:pt idx="4002">-3</cx:pt>
          <cx:pt idx="4003">6</cx:pt>
          <cx:pt idx="4004">-6</cx:pt>
          <cx:pt idx="4005">3</cx:pt>
          <cx:pt idx="4006">3</cx:pt>
          <cx:pt idx="4007">-9</cx:pt>
          <cx:pt idx="4008">-3</cx:pt>
          <cx:pt idx="4009">9</cx:pt>
          <cx:pt idx="4010">-3</cx:pt>
          <cx:pt idx="4011">-9</cx:pt>
          <cx:pt idx="4012">3</cx:pt>
          <cx:pt idx="4013">0</cx:pt>
          <cx:pt idx="4014">-6</cx:pt>
          <cx:pt idx="4015">3</cx:pt>
          <cx:pt idx="4016">0</cx:pt>
          <cx:pt idx="4017">-3</cx:pt>
          <cx:pt idx="4018">0</cx:pt>
          <cx:pt idx="4019">0</cx:pt>
          <cx:pt idx="4020">-3</cx:pt>
          <cx:pt idx="4021">0</cx:pt>
          <cx:pt idx="4022">0</cx:pt>
          <cx:pt idx="4023">0</cx:pt>
          <cx:pt idx="4024">3</cx:pt>
          <cx:pt idx="4025">0</cx:pt>
          <cx:pt idx="4026">6</cx:pt>
          <cx:pt idx="4027">-3</cx:pt>
          <cx:pt idx="4028">3</cx:pt>
          <cx:pt idx="4029">3</cx:pt>
          <cx:pt idx="4030">6</cx:pt>
          <cx:pt idx="4031">0</cx:pt>
          <cx:pt idx="4032">-3</cx:pt>
          <cx:pt idx="4033">9</cx:pt>
          <cx:pt idx="4034">6</cx:pt>
          <cx:pt idx="4035">-3</cx:pt>
          <cx:pt idx="4036">0</cx:pt>
          <cx:pt idx="4037">0</cx:pt>
          <cx:pt idx="4038">0</cx:pt>
          <cx:pt idx="4039">0</cx:pt>
          <cx:pt idx="4040">-3</cx:pt>
          <cx:pt idx="4041">6</cx:pt>
          <cx:pt idx="4042">0</cx:pt>
          <cx:pt idx="4043">-9</cx:pt>
          <cx:pt idx="4044">0</cx:pt>
          <cx:pt idx="4045">0</cx:pt>
          <cx:pt idx="4046">0</cx:pt>
          <cx:pt idx="4047">-6</cx:pt>
          <cx:pt idx="4048">-9</cx:pt>
          <cx:pt idx="4049">-6</cx:pt>
          <cx:pt idx="4050">-9</cx:pt>
          <cx:pt idx="4051">0</cx:pt>
          <cx:pt idx="4052">6</cx:pt>
          <cx:pt idx="4053">0</cx:pt>
          <cx:pt idx="4054">0</cx:pt>
          <cx:pt idx="4055">-6</cx:pt>
          <cx:pt idx="4056">-3</cx:pt>
          <cx:pt idx="4057">3</cx:pt>
          <cx:pt idx="4058">0</cx:pt>
          <cx:pt idx="4059">-3</cx:pt>
          <cx:pt idx="4060">-3</cx:pt>
          <cx:pt idx="4061">6</cx:pt>
          <cx:pt idx="4062">9</cx:pt>
          <cx:pt idx="4063">-6</cx:pt>
          <cx:pt idx="4064">-3</cx:pt>
          <cx:pt idx="4065">0</cx:pt>
          <cx:pt idx="4066">6</cx:pt>
          <cx:pt idx="4067">-3</cx:pt>
          <cx:pt idx="4068">3</cx:pt>
          <cx:pt idx="4069">15</cx:pt>
          <cx:pt idx="4070">3</cx:pt>
          <cx:pt idx="4071">-6</cx:pt>
          <cx:pt idx="4072">-3</cx:pt>
          <cx:pt idx="4073">-6</cx:pt>
          <cx:pt idx="4074">0</cx:pt>
          <cx:pt idx="4075">3</cx:pt>
          <cx:pt idx="4076">-3</cx:pt>
          <cx:pt idx="4077">-3</cx:pt>
          <cx:pt idx="4078">-9</cx:pt>
          <cx:pt idx="4079">-6</cx:pt>
          <cx:pt idx="4080">0</cx:pt>
          <cx:pt idx="4081">0</cx:pt>
          <cx:pt idx="4082">-3</cx:pt>
          <cx:pt idx="4083">0</cx:pt>
          <cx:pt idx="4084">6</cx:pt>
          <cx:pt idx="4085">3</cx:pt>
          <cx:pt idx="4086">6</cx:pt>
          <cx:pt idx="4087">0</cx:pt>
          <cx:pt idx="4088">6</cx:pt>
          <cx:pt idx="4089">9</cx:pt>
          <cx:pt idx="4090">0</cx:pt>
          <cx:pt idx="4091">0</cx:pt>
          <cx:pt idx="4092">9</cx:pt>
          <cx:pt idx="4093">3</cx:pt>
          <cx:pt idx="4094">-12</cx:pt>
          <cx:pt idx="4095">-3</cx:pt>
          <cx:pt idx="4096">3</cx:pt>
          <cx:pt idx="4097">6</cx:pt>
          <cx:pt idx="4098">0</cx:pt>
          <cx:pt idx="4099">6</cx:pt>
          <cx:pt idx="4100">-3</cx:pt>
          <cx:pt idx="4101">-3</cx:pt>
          <cx:pt idx="4102">6</cx:pt>
          <cx:pt idx="4103">3</cx:pt>
          <cx:pt idx="4104">0</cx:pt>
          <cx:pt idx="4105">0</cx:pt>
          <cx:pt idx="4106">-6</cx:pt>
          <cx:pt idx="4107">-15</cx:pt>
          <cx:pt idx="4108">-3</cx:pt>
          <cx:pt idx="4109">6</cx:pt>
          <cx:pt idx="4110">6</cx:pt>
          <cx:pt idx="4111">-15</cx:pt>
          <cx:pt idx="4112">-3</cx:pt>
          <cx:pt idx="4113">3</cx:pt>
          <cx:pt idx="4114">-3</cx:pt>
          <cx:pt idx="4115">0</cx:pt>
          <cx:pt idx="4116">9</cx:pt>
          <cx:pt idx="4117">3</cx:pt>
          <cx:pt idx="4118">0</cx:pt>
          <cx:pt idx="4119">6</cx:pt>
          <cx:pt idx="4120">3</cx:pt>
          <cx:pt idx="4121">0</cx:pt>
          <cx:pt idx="4122">-3</cx:pt>
          <cx:pt idx="4123">0</cx:pt>
          <cx:pt idx="4124">0</cx:pt>
          <cx:pt idx="4125">0</cx:pt>
          <cx:pt idx="4126">3</cx:pt>
          <cx:pt idx="4127">0</cx:pt>
          <cx:pt idx="4128">6</cx:pt>
          <cx:pt idx="4129">3</cx:pt>
          <cx:pt idx="4130">3</cx:pt>
          <cx:pt idx="4131">3</cx:pt>
          <cx:pt idx="4132">15</cx:pt>
          <cx:pt idx="4133">-3</cx:pt>
          <cx:pt idx="4134">-9</cx:pt>
          <cx:pt idx="4135">-3</cx:pt>
          <cx:pt idx="4136">-6</cx:pt>
          <cx:pt idx="4137">9</cx:pt>
          <cx:pt idx="4138">-3</cx:pt>
          <cx:pt idx="4139">0</cx:pt>
          <cx:pt idx="4140">-6</cx:pt>
          <cx:pt idx="4141">-3</cx:pt>
          <cx:pt idx="4142">0</cx:pt>
          <cx:pt idx="4143">-6</cx:pt>
          <cx:pt idx="4144">6</cx:pt>
          <cx:pt idx="4145">-12</cx:pt>
          <cx:pt idx="4146">-9</cx:pt>
          <cx:pt idx="4147">0</cx:pt>
          <cx:pt idx="4148">9</cx:pt>
          <cx:pt idx="4149">3</cx:pt>
          <cx:pt idx="4150">-18</cx:pt>
          <cx:pt idx="4151">-6</cx:pt>
          <cx:pt idx="4152">-3</cx:pt>
          <cx:pt idx="4153">3</cx:pt>
          <cx:pt idx="4154">3</cx:pt>
          <cx:pt idx="4155">-3</cx:pt>
          <cx:pt idx="4156">0</cx:pt>
          <cx:pt idx="4157">-3</cx:pt>
          <cx:pt idx="4158">6</cx:pt>
          <cx:pt idx="4159">-9</cx:pt>
          <cx:pt idx="4160">0</cx:pt>
          <cx:pt idx="4161">3</cx:pt>
          <cx:pt idx="4162">-6</cx:pt>
          <cx:pt idx="4163">-6</cx:pt>
          <cx:pt idx="4164">-3</cx:pt>
          <cx:pt idx="4165">3</cx:pt>
          <cx:pt idx="4166">-6</cx:pt>
          <cx:pt idx="4167">15</cx:pt>
          <cx:pt idx="4168">-9</cx:pt>
          <cx:pt idx="4169">-12</cx:pt>
          <cx:pt idx="4170">-15</cx:pt>
          <cx:pt idx="4171">-12</cx:pt>
          <cx:pt idx="4172">21</cx:pt>
          <cx:pt idx="4173">21</cx:pt>
          <cx:pt idx="4174">21</cx:pt>
          <cx:pt idx="4175">-21</cx:pt>
          <cx:pt idx="4176">15</cx:pt>
          <cx:pt idx="4177">21</cx:pt>
          <cx:pt idx="4178">12</cx:pt>
          <cx:pt idx="4179">6</cx:pt>
          <cx:pt idx="4180">3</cx:pt>
          <cx:pt idx="4181">12</cx:pt>
          <cx:pt idx="4182">0</cx:pt>
          <cx:pt idx="4183">-3</cx:pt>
          <cx:pt idx="4184">0</cx:pt>
          <cx:pt idx="4185">9</cx:pt>
          <cx:pt idx="4186">-9</cx:pt>
          <cx:pt idx="4187">-12</cx:pt>
          <cx:pt idx="4188">3</cx:pt>
          <cx:pt idx="4189">18</cx:pt>
          <cx:pt idx="4190">9</cx:pt>
          <cx:pt idx="4191">0</cx:pt>
          <cx:pt idx="4192">-9</cx:pt>
          <cx:pt idx="4193">-6</cx:pt>
          <cx:pt idx="4194">3</cx:pt>
          <cx:pt idx="4195">21</cx:pt>
          <cx:pt idx="4196">6</cx:pt>
          <cx:pt idx="4197">-15</cx:pt>
          <cx:pt idx="4198">-12</cx:pt>
          <cx:pt idx="4199">-9</cx:pt>
          <cx:pt idx="4200">9</cx:pt>
          <cx:pt idx="4201">-12</cx:pt>
          <cx:pt idx="4202">-24</cx:pt>
          <cx:pt idx="4203">0</cx:pt>
          <cx:pt idx="4204">0</cx:pt>
          <cx:pt idx="4205">-9</cx:pt>
          <cx:pt idx="4206">-3</cx:pt>
          <cx:pt idx="4207">0</cx:pt>
          <cx:pt idx="4208">-21</cx:pt>
          <cx:pt idx="4209">0</cx:pt>
          <cx:pt idx="4210">6</cx:pt>
          <cx:pt idx="4211">-6</cx:pt>
          <cx:pt idx="4212">6</cx:pt>
          <cx:pt idx="4213">-9</cx:pt>
          <cx:pt idx="4214">-9</cx:pt>
          <cx:pt idx="4215">-6</cx:pt>
          <cx:pt idx="4216">3</cx:pt>
          <cx:pt idx="4217">9</cx:pt>
          <cx:pt idx="4218">0</cx:pt>
          <cx:pt idx="4219">-9</cx:pt>
          <cx:pt idx="4220">3</cx:pt>
          <cx:pt idx="4221">-9</cx:pt>
          <cx:pt idx="4222">-12</cx:pt>
          <cx:pt idx="4223">12</cx:pt>
          <cx:pt idx="4224">6</cx:pt>
          <cx:pt idx="4225">6</cx:pt>
          <cx:pt idx="4226">6</cx:pt>
          <cx:pt idx="4227">-6</cx:pt>
          <cx:pt idx="4228">0</cx:pt>
          <cx:pt idx="4229">6</cx:pt>
          <cx:pt idx="4230">3</cx:pt>
          <cx:pt idx="4231">3</cx:pt>
          <cx:pt idx="4232">12</cx:pt>
          <cx:pt idx="4233">-3</cx:pt>
          <cx:pt idx="4234">0</cx:pt>
          <cx:pt idx="4235">-3</cx:pt>
          <cx:pt idx="4236">-9</cx:pt>
          <cx:pt idx="4237">21</cx:pt>
          <cx:pt idx="4238">3</cx:pt>
          <cx:pt idx="4239">-15</cx:pt>
          <cx:pt idx="4240">12</cx:pt>
          <cx:pt idx="4241">6</cx:pt>
          <cx:pt idx="4242">-12</cx:pt>
          <cx:pt idx="4243">-9</cx:pt>
          <cx:pt idx="4244">6</cx:pt>
          <cx:pt idx="4245">6</cx:pt>
          <cx:pt idx="4246">9</cx:pt>
          <cx:pt idx="4247">6</cx:pt>
          <cx:pt idx="4248">9</cx:pt>
          <cx:pt idx="4249">-3</cx:pt>
          <cx:pt idx="4250">-3</cx:pt>
          <cx:pt idx="4251">9</cx:pt>
          <cx:pt idx="4252">-9</cx:pt>
          <cx:pt idx="4253">9</cx:pt>
          <cx:pt idx="4254">15</cx:pt>
          <cx:pt idx="4255">-18</cx:pt>
          <cx:pt idx="4256">-3</cx:pt>
          <cx:pt idx="4257">-3</cx:pt>
          <cx:pt idx="4258">3</cx:pt>
          <cx:pt idx="4259">0</cx:pt>
          <cx:pt idx="4260">0</cx:pt>
          <cx:pt idx="4261">-6</cx:pt>
          <cx:pt idx="4262">-6</cx:pt>
          <cx:pt idx="4263">9</cx:pt>
          <cx:pt idx="4264">-6</cx:pt>
          <cx:pt idx="4265">6</cx:pt>
          <cx:pt idx="4266">0</cx:pt>
          <cx:pt idx="4267">6</cx:pt>
          <cx:pt idx="4268">21</cx:pt>
          <cx:pt idx="4269">15</cx:pt>
          <cx:pt idx="4270">0</cx:pt>
          <cx:pt idx="4271">-18</cx:pt>
          <cx:pt idx="4272">0</cx:pt>
          <cx:pt idx="4273">9</cx:pt>
          <cx:pt idx="4274">6</cx:pt>
          <cx:pt idx="4275">-9</cx:pt>
          <cx:pt idx="4276">-9</cx:pt>
          <cx:pt idx="4277">-3</cx:pt>
          <cx:pt idx="4278">3</cx:pt>
          <cx:pt idx="4279">3</cx:pt>
          <cx:pt idx="4280">0</cx:pt>
          <cx:pt idx="4281">-18</cx:pt>
          <cx:pt idx="4282">-3</cx:pt>
          <cx:pt idx="4283">15</cx:pt>
          <cx:pt idx="4284">-3</cx:pt>
          <cx:pt idx="4285">3</cx:pt>
          <cx:pt idx="4286">-12</cx:pt>
          <cx:pt idx="4287">12</cx:pt>
          <cx:pt idx="4288">3</cx:pt>
          <cx:pt idx="4289">-6</cx:pt>
          <cx:pt idx="4290">0</cx:pt>
          <cx:pt idx="4291">-9</cx:pt>
          <cx:pt idx="4292">-6</cx:pt>
          <cx:pt idx="4293">3</cx:pt>
          <cx:pt idx="4294">9</cx:pt>
          <cx:pt idx="4295">-6</cx:pt>
          <cx:pt idx="4296">3</cx:pt>
          <cx:pt idx="4297">0</cx:pt>
          <cx:pt idx="4298">-12</cx:pt>
          <cx:pt idx="4299">9</cx:pt>
          <cx:pt idx="4300">15</cx:pt>
          <cx:pt idx="4301">-9</cx:pt>
          <cx:pt idx="4302">-15</cx:pt>
          <cx:pt idx="4303">-3</cx:pt>
          <cx:pt idx="4304">-3</cx:pt>
          <cx:pt idx="4305">9</cx:pt>
          <cx:pt idx="4306">0</cx:pt>
          <cx:pt idx="4307">-6</cx:pt>
          <cx:pt idx="4308">3</cx:pt>
          <cx:pt idx="4309">-6</cx:pt>
          <cx:pt idx="4310">-9</cx:pt>
          <cx:pt idx="4311">-12</cx:pt>
          <cx:pt idx="4312">-6</cx:pt>
          <cx:pt idx="4313">0</cx:pt>
          <cx:pt idx="4314">9</cx:pt>
          <cx:pt idx="4315">-9</cx:pt>
          <cx:pt idx="4316">-3</cx:pt>
          <cx:pt idx="4317">6</cx:pt>
          <cx:pt idx="4318">6</cx:pt>
          <cx:pt idx="4319">-9</cx:pt>
          <cx:pt idx="4320">-6</cx:pt>
          <cx:pt idx="4321">-3</cx:pt>
          <cx:pt idx="4322">-15</cx:pt>
          <cx:pt idx="4323">-9</cx:pt>
          <cx:pt idx="4324">-9</cx:pt>
          <cx:pt idx="4325">21</cx:pt>
          <cx:pt idx="4326">9</cx:pt>
          <cx:pt idx="4327">0</cx:pt>
          <cx:pt idx="4328">-6</cx:pt>
          <cx:pt idx="4329">6</cx:pt>
          <cx:pt idx="4330">21</cx:pt>
          <cx:pt idx="4331">-9</cx:pt>
          <cx:pt idx="4332">-9</cx:pt>
          <cx:pt idx="4333">0</cx:pt>
          <cx:pt idx="4334">-9</cx:pt>
          <cx:pt idx="4335">3</cx:pt>
          <cx:pt idx="4336">12</cx:pt>
          <cx:pt idx="4337">3</cx:pt>
          <cx:pt idx="4338">-3</cx:pt>
          <cx:pt idx="4339">-6</cx:pt>
          <cx:pt idx="4340">-3</cx:pt>
          <cx:pt idx="4341">21</cx:pt>
          <cx:pt idx="4342">9</cx:pt>
          <cx:pt idx="4343">-6</cx:pt>
          <cx:pt idx="4344">3</cx:pt>
          <cx:pt idx="4345">-3</cx:pt>
          <cx:pt idx="4346">-18</cx:pt>
          <cx:pt idx="4347">-3</cx:pt>
          <cx:pt idx="4348">12</cx:pt>
          <cx:pt idx="4349">6</cx:pt>
          <cx:pt idx="4350">0</cx:pt>
          <cx:pt idx="4351">-12</cx:pt>
          <cx:pt idx="4352">-3</cx:pt>
          <cx:pt idx="4353">6</cx:pt>
          <cx:pt idx="4354">-6</cx:pt>
          <cx:pt idx="4355">3</cx:pt>
          <cx:pt idx="4356">6</cx:pt>
          <cx:pt idx="4357">-6</cx:pt>
          <cx:pt idx="4358">6</cx:pt>
          <cx:pt idx="4359">-6</cx:pt>
          <cx:pt idx="4360">6</cx:pt>
          <cx:pt idx="4361">21</cx:pt>
          <cx:pt idx="4362">3</cx:pt>
          <cx:pt idx="4363">-6</cx:pt>
          <cx:pt idx="4364">-6</cx:pt>
          <cx:pt idx="4365">18</cx:pt>
          <cx:pt idx="4366">6</cx:pt>
          <cx:pt idx="4367">-3</cx:pt>
          <cx:pt idx="4368">9</cx:pt>
          <cx:pt idx="4369">3</cx:pt>
          <cx:pt idx="4370">0</cx:pt>
          <cx:pt idx="4371">-15</cx:pt>
          <cx:pt idx="4372">12</cx:pt>
          <cx:pt idx="4373">6</cx:pt>
          <cx:pt idx="4374">3</cx:pt>
          <cx:pt idx="4375">-9</cx:pt>
          <cx:pt idx="4376">0</cx:pt>
          <cx:pt idx="4377">21</cx:pt>
          <cx:pt idx="4378">-6</cx:pt>
          <cx:pt idx="4379">-6</cx:pt>
          <cx:pt idx="4380">12</cx:pt>
          <cx:pt idx="4381">0</cx:pt>
          <cx:pt idx="4382">-15</cx:pt>
          <cx:pt idx="4383">3</cx:pt>
          <cx:pt idx="4384">15</cx:pt>
          <cx:pt idx="4385">-6</cx:pt>
          <cx:pt idx="4386">0</cx:pt>
          <cx:pt idx="4387">3</cx:pt>
          <cx:pt idx="4388">6</cx:pt>
          <cx:pt idx="4389">0</cx:pt>
          <cx:pt idx="4390">-3</cx:pt>
          <cx:pt idx="4391">-6</cx:pt>
          <cx:pt idx="4392">-12</cx:pt>
          <cx:pt idx="4393">-3</cx:pt>
          <cx:pt idx="4394">3</cx:pt>
          <cx:pt idx="4395">-3</cx:pt>
          <cx:pt idx="4396">-6</cx:pt>
          <cx:pt idx="4397">6</cx:pt>
          <cx:pt idx="4398">0</cx:pt>
          <cx:pt idx="4399">-3</cx:pt>
          <cx:pt idx="4400">-12</cx:pt>
          <cx:pt idx="4401">-3</cx:pt>
          <cx:pt idx="4402">15</cx:pt>
          <cx:pt idx="4403">-9</cx:pt>
          <cx:pt idx="4404">3</cx:pt>
          <cx:pt idx="4405">3</cx:pt>
          <cx:pt idx="4406">-3</cx:pt>
          <cx:pt idx="4407">-6</cx:pt>
          <cx:pt idx="4408">3</cx:pt>
          <cx:pt idx="4409">9</cx:pt>
          <cx:pt idx="4410">9</cx:pt>
          <cx:pt idx="4411">-3</cx:pt>
          <cx:pt idx="4412">-15</cx:pt>
          <cx:pt idx="4413">3</cx:pt>
          <cx:pt idx="4414">-3</cx:pt>
          <cx:pt idx="4415">0</cx:pt>
          <cx:pt idx="4416">6</cx:pt>
          <cx:pt idx="4417">3</cx:pt>
          <cx:pt idx="4418">-3</cx:pt>
          <cx:pt idx="4419">0</cx:pt>
          <cx:pt idx="4420">12</cx:pt>
          <cx:pt idx="4421">-3</cx:pt>
          <cx:pt idx="4422">-12</cx:pt>
          <cx:pt idx="4423">0</cx:pt>
          <cx:pt idx="4424">6</cx:pt>
          <cx:pt idx="4425">-9</cx:pt>
          <cx:pt idx="4426">-6</cx:pt>
          <cx:pt idx="4427">-6</cx:pt>
          <cx:pt idx="4428">-6</cx:pt>
          <cx:pt idx="4429">0</cx:pt>
          <cx:pt idx="4430">0</cx:pt>
          <cx:pt idx="4431">6</cx:pt>
          <cx:pt idx="4432">-6</cx:pt>
          <cx:pt idx="4433">3</cx:pt>
          <cx:pt idx="4434">-6</cx:pt>
          <cx:pt idx="4435">6</cx:pt>
          <cx:pt idx="4436">-3</cx:pt>
          <cx:pt idx="4437">-3</cx:pt>
          <cx:pt idx="4438">6</cx:pt>
          <cx:pt idx="4439">-15</cx:pt>
          <cx:pt idx="4440">9</cx:pt>
          <cx:pt idx="4441">0</cx:pt>
          <cx:pt idx="4442">-6</cx:pt>
          <cx:pt idx="4443">-15</cx:pt>
          <cx:pt idx="4444">-6</cx:pt>
          <cx:pt idx="4445">9</cx:pt>
          <cx:pt idx="4446">-3</cx:pt>
          <cx:pt idx="4447">0</cx:pt>
          <cx:pt idx="4448">9</cx:pt>
          <cx:pt idx="4449">9</cx:pt>
          <cx:pt idx="4450">0</cx:pt>
          <cx:pt idx="4451">3</cx:pt>
          <cx:pt idx="4452">9</cx:pt>
          <cx:pt idx="4453">6</cx:pt>
          <cx:pt idx="4454">-9</cx:pt>
          <cx:pt idx="4455">15</cx:pt>
          <cx:pt idx="4456">9</cx:pt>
          <cx:pt idx="4457">0</cx:pt>
          <cx:pt idx="4458">3</cx:pt>
          <cx:pt idx="4459">-12</cx:pt>
          <cx:pt idx="4460">3</cx:pt>
          <cx:pt idx="4461">-3</cx:pt>
          <cx:pt idx="4462">6</cx:pt>
          <cx:pt idx="4463">-3</cx:pt>
          <cx:pt idx="4464">0</cx:pt>
          <cx:pt idx="4465">9</cx:pt>
          <cx:pt idx="4466">-9</cx:pt>
          <cx:pt idx="4467">6</cx:pt>
          <cx:pt idx="4468">-6</cx:pt>
          <cx:pt idx="4469">0</cx:pt>
          <cx:pt idx="4470">9</cx:pt>
          <cx:pt idx="4471">-12</cx:pt>
          <cx:pt idx="4472">-3</cx:pt>
          <cx:pt idx="4473">9</cx:pt>
          <cx:pt idx="4474">0</cx:pt>
          <cx:pt idx="4475">-15</cx:pt>
          <cx:pt idx="4476">15</cx:pt>
          <cx:pt idx="4477">6</cx:pt>
          <cx:pt idx="4478">-6</cx:pt>
          <cx:pt idx="4479">-9</cx:pt>
          <cx:pt idx="4480">-6</cx:pt>
          <cx:pt idx="4481">6</cx:pt>
          <cx:pt idx="4482">-9</cx:pt>
          <cx:pt idx="4483">0</cx:pt>
          <cx:pt idx="4484">-9</cx:pt>
          <cx:pt idx="4485">12</cx:pt>
          <cx:pt idx="4486">-9</cx:pt>
          <cx:pt idx="4487">0</cx:pt>
          <cx:pt idx="4488">18</cx:pt>
          <cx:pt idx="4489">-9</cx:pt>
          <cx:pt idx="4490">-6</cx:pt>
          <cx:pt idx="4491">-6</cx:pt>
          <cx:pt idx="4492">-3</cx:pt>
          <cx:pt idx="4493">-21</cx:pt>
          <cx:pt idx="4494">-12</cx:pt>
          <cx:pt idx="4495">6</cx:pt>
          <cx:pt idx="4496">0</cx:pt>
          <cx:pt idx="4497">6</cx:pt>
          <cx:pt idx="4498">6</cx:pt>
          <cx:pt idx="4499">3</cx:pt>
          <cx:pt idx="4500">3</cx:pt>
          <cx:pt idx="4501">-3</cx:pt>
          <cx:pt idx="4502">-12</cx:pt>
          <cx:pt idx="4503">6</cx:pt>
          <cx:pt idx="4504">3</cx:pt>
          <cx:pt idx="4505">-9</cx:pt>
          <cx:pt idx="4506">9</cx:pt>
          <cx:pt idx="4507">0</cx:pt>
          <cx:pt idx="4508">-3</cx:pt>
          <cx:pt idx="4509">12</cx:pt>
          <cx:pt idx="4510">15</cx:pt>
          <cx:pt idx="4511">3</cx:pt>
          <cx:pt idx="4512">0</cx:pt>
          <cx:pt idx="4513">0</cx:pt>
          <cx:pt idx="4514">-21</cx:pt>
          <cx:pt idx="4515">6</cx:pt>
          <cx:pt idx="4516">15</cx:pt>
          <cx:pt idx="4517">3</cx:pt>
          <cx:pt idx="4518">3</cx:pt>
          <cx:pt idx="4519">-6</cx:pt>
          <cx:pt idx="4520">6</cx:pt>
          <cx:pt idx="4521">0</cx:pt>
          <cx:pt idx="4522">-6</cx:pt>
          <cx:pt idx="4523">6</cx:pt>
          <cx:pt idx="4524">6</cx:pt>
          <cx:pt idx="4525">3</cx:pt>
          <cx:pt idx="4526">-18</cx:pt>
          <cx:pt idx="4527">3</cx:pt>
          <cx:pt idx="4528">3</cx:pt>
          <cx:pt idx="4529">-9</cx:pt>
          <cx:pt idx="4530">-3</cx:pt>
          <cx:pt idx="4531">-6</cx:pt>
          <cx:pt idx="4532">-3</cx:pt>
          <cx:pt idx="4533">0</cx:pt>
          <cx:pt idx="4534">-3</cx:pt>
          <cx:pt idx="4535">3</cx:pt>
          <cx:pt idx="4536">0</cx:pt>
          <cx:pt idx="4537">-6</cx:pt>
          <cx:pt idx="4538">-9</cx:pt>
          <cx:pt idx="4539">-3</cx:pt>
          <cx:pt idx="4540">6</cx:pt>
          <cx:pt idx="4541">0</cx:pt>
          <cx:pt idx="4542">0</cx:pt>
          <cx:pt idx="4543">6</cx:pt>
          <cx:pt idx="4544">6</cx:pt>
          <cx:pt idx="4545">21</cx:pt>
          <cx:pt idx="4546">12</cx:pt>
          <cx:pt idx="4547">-12</cx:pt>
          <cx:pt idx="4548">-3</cx:pt>
          <cx:pt idx="4549">0</cx:pt>
          <cx:pt idx="4550">6</cx:pt>
          <cx:pt idx="4551">3</cx:pt>
          <cx:pt idx="4552">6</cx:pt>
          <cx:pt idx="4553">-3</cx:pt>
          <cx:pt idx="4554">-3</cx:pt>
          <cx:pt idx="4555">12</cx:pt>
          <cx:pt idx="4556">21</cx:pt>
          <cx:pt idx="4557">9</cx:pt>
          <cx:pt idx="4558">0</cx:pt>
          <cx:pt idx="4559">-3</cx:pt>
          <cx:pt idx="4560">-9</cx:pt>
          <cx:pt idx="4561">-6</cx:pt>
          <cx:pt idx="4562">-3</cx:pt>
          <cx:pt idx="4563">21</cx:pt>
          <cx:pt idx="4564">0</cx:pt>
          <cx:pt idx="4565">-12</cx:pt>
          <cx:pt idx="4566">3</cx:pt>
          <cx:pt idx="4567">3</cx:pt>
          <cx:pt idx="4568">6</cx:pt>
          <cx:pt idx="4569">0</cx:pt>
          <cx:pt idx="4570">3</cx:pt>
          <cx:pt idx="4571">0</cx:pt>
          <cx:pt idx="4572">-12</cx:pt>
          <cx:pt idx="4573">-9</cx:pt>
          <cx:pt idx="4574">0</cx:pt>
          <cx:pt idx="4575">0</cx:pt>
          <cx:pt idx="4576">0</cx:pt>
          <cx:pt idx="4577">-6</cx:pt>
          <cx:pt idx="4578">-3</cx:pt>
          <cx:pt idx="4579">0</cx:pt>
          <cx:pt idx="4580">-3</cx:pt>
          <cx:pt idx="4581">0</cx:pt>
          <cx:pt idx="4582">-6</cx:pt>
          <cx:pt idx="4583">-9</cx:pt>
          <cx:pt idx="4584">0</cx:pt>
          <cx:pt idx="4585">-3</cx:pt>
          <cx:pt idx="4586">-3</cx:pt>
          <cx:pt idx="4587">3</cx:pt>
          <cx:pt idx="4588">6</cx:pt>
          <cx:pt idx="4589">-6</cx:pt>
          <cx:pt idx="4590">-6</cx:pt>
          <cx:pt idx="4591">9</cx:pt>
          <cx:pt idx="4592">3</cx:pt>
          <cx:pt idx="4593">0</cx:pt>
          <cx:pt idx="4594">-9</cx:pt>
          <cx:pt idx="4595">3</cx:pt>
          <cx:pt idx="4596">3</cx:pt>
          <cx:pt idx="4597">-9</cx:pt>
          <cx:pt idx="4598">9</cx:pt>
          <cx:pt idx="4599">9</cx:pt>
          <cx:pt idx="4600">-3</cx:pt>
          <cx:pt idx="4601">-18</cx:pt>
          <cx:pt idx="4602">3</cx:pt>
          <cx:pt idx="4603">15</cx:pt>
          <cx:pt idx="4604">-6</cx:pt>
          <cx:pt idx="4605">-9</cx:pt>
          <cx:pt idx="4606">-6</cx:pt>
          <cx:pt idx="4607">-3</cx:pt>
          <cx:pt idx="4608">-12</cx:pt>
          <cx:pt idx="4609">9</cx:pt>
          <cx:pt idx="4610">12</cx:pt>
          <cx:pt idx="4611">-3</cx:pt>
          <cx:pt idx="4612">-6</cx:pt>
          <cx:pt idx="4613">3</cx:pt>
          <cx:pt idx="4614">3</cx:pt>
          <cx:pt idx="4615">3</cx:pt>
          <cx:pt idx="4616">9</cx:pt>
          <cx:pt idx="4617">0</cx:pt>
          <cx:pt idx="4618">0</cx:pt>
          <cx:pt idx="4619">-24</cx:pt>
          <cx:pt idx="4620">-6</cx:pt>
          <cx:pt idx="4621">6</cx:pt>
          <cx:pt idx="4622">-3</cx:pt>
          <cx:pt idx="4623">6</cx:pt>
          <cx:pt idx="4624">-3</cx:pt>
          <cx:pt idx="4625">3</cx:pt>
          <cx:pt idx="4626">-12</cx:pt>
          <cx:pt idx="4627">0</cx:pt>
          <cx:pt idx="4628">15</cx:pt>
          <cx:pt idx="4629">-3</cx:pt>
          <cx:pt idx="4630">0</cx:pt>
          <cx:pt idx="4631">-3</cx:pt>
          <cx:pt idx="4632">6</cx:pt>
          <cx:pt idx="4633">0</cx:pt>
          <cx:pt idx="4634">9</cx:pt>
          <cx:pt idx="4635">9</cx:pt>
          <cx:pt idx="4636">-3</cx:pt>
          <cx:pt idx="4637">-3</cx:pt>
          <cx:pt idx="4638">0</cx:pt>
          <cx:pt idx="4639">9</cx:pt>
          <cx:pt idx="4640">-9</cx:pt>
          <cx:pt idx="4641">-6</cx:pt>
          <cx:pt idx="4642">-3</cx:pt>
          <cx:pt idx="4643">18</cx:pt>
          <cx:pt idx="4644">6</cx:pt>
          <cx:pt idx="4645">0</cx:pt>
          <cx:pt idx="4646">12</cx:pt>
          <cx:pt idx="4647">-3</cx:pt>
          <cx:pt idx="4648">-6</cx:pt>
          <cx:pt idx="4649">0</cx:pt>
          <cx:pt idx="4650">0</cx:pt>
          <cx:pt idx="4651">0</cx:pt>
          <cx:pt idx="4652">0</cx:pt>
          <cx:pt idx="4653">-3</cx:pt>
          <cx:pt idx="4654">-9</cx:pt>
          <cx:pt idx="4655">6</cx:pt>
          <cx:pt idx="4656">0</cx:pt>
          <cx:pt idx="4657">-3</cx:pt>
          <cx:pt idx="4658">6</cx:pt>
          <cx:pt idx="4659">6</cx:pt>
          <cx:pt idx="4660">-9</cx:pt>
          <cx:pt idx="4661">0</cx:pt>
          <cx:pt idx="4662">0</cx:pt>
          <cx:pt idx="4663">6</cx:pt>
          <cx:pt idx="4664">9</cx:pt>
          <cx:pt idx="4665">-18</cx:pt>
          <cx:pt idx="4666">-6</cx:pt>
          <cx:pt idx="4667">6</cx:pt>
          <cx:pt idx="4668">-3</cx:pt>
          <cx:pt idx="4669">-6</cx:pt>
          <cx:pt idx="4670">-6</cx:pt>
          <cx:pt idx="4671">6</cx:pt>
          <cx:pt idx="4672">-12</cx:pt>
          <cx:pt idx="4673">-3</cx:pt>
          <cx:pt idx="4674">-3</cx:pt>
          <cx:pt idx="4675">-3</cx:pt>
          <cx:pt idx="4676">0</cx:pt>
          <cx:pt idx="4677">-3</cx:pt>
          <cx:pt idx="4678">0</cx:pt>
          <cx:pt idx="4679">-3</cx:pt>
          <cx:pt idx="4680">6</cx:pt>
          <cx:pt idx="4681">6</cx:pt>
          <cx:pt idx="4682">0</cx:pt>
          <cx:pt idx="4683">0</cx:pt>
          <cx:pt idx="4684">3</cx:pt>
          <cx:pt idx="4685">0</cx:pt>
          <cx:pt idx="4686">-9</cx:pt>
          <cx:pt idx="4687">-12</cx:pt>
          <cx:pt idx="4688">6</cx:pt>
          <cx:pt idx="4689">15</cx:pt>
          <cx:pt idx="4690">-3</cx:pt>
          <cx:pt idx="4691">3</cx:pt>
          <cx:pt idx="4692">9</cx:pt>
          <cx:pt idx="4693">3</cx:pt>
          <cx:pt idx="4694">-3</cx:pt>
          <cx:pt idx="4695">9</cx:pt>
          <cx:pt idx="4696">3</cx:pt>
          <cx:pt idx="4697">-6</cx:pt>
          <cx:pt idx="4698">3</cx:pt>
          <cx:pt idx="4699">-9</cx:pt>
          <cx:pt idx="4700">-6</cx:pt>
          <cx:pt idx="4701">-3</cx:pt>
          <cx:pt idx="4702">12</cx:pt>
          <cx:pt idx="4703">15</cx:pt>
          <cx:pt idx="4704">3</cx:pt>
          <cx:pt idx="4705">-12</cx:pt>
          <cx:pt idx="4706">0</cx:pt>
          <cx:pt idx="4707">9</cx:pt>
          <cx:pt idx="4708">-18</cx:pt>
          <cx:pt idx="4709">-3</cx:pt>
          <cx:pt idx="4710">6</cx:pt>
          <cx:pt idx="4711">-3</cx:pt>
          <cx:pt idx="4712">-6</cx:pt>
          <cx:pt idx="4713">-6</cx:pt>
          <cx:pt idx="4714">9</cx:pt>
          <cx:pt idx="4715">3</cx:pt>
          <cx:pt idx="4716">-6</cx:pt>
          <cx:pt idx="4717">-9</cx:pt>
          <cx:pt idx="4718">6</cx:pt>
          <cx:pt idx="4719">-3</cx:pt>
          <cx:pt idx="4720">-18</cx:pt>
          <cx:pt idx="4721">6</cx:pt>
          <cx:pt idx="4722">6</cx:pt>
          <cx:pt idx="4723">0</cx:pt>
          <cx:pt idx="4724">9</cx:pt>
          <cx:pt idx="4725">12</cx:pt>
          <cx:pt idx="4726">3</cx:pt>
          <cx:pt idx="4727">3</cx:pt>
          <cx:pt idx="4728">-3</cx:pt>
          <cx:pt idx="4729">3</cx:pt>
          <cx:pt idx="4730">6</cx:pt>
          <cx:pt idx="4731">9</cx:pt>
          <cx:pt idx="4732">3</cx:pt>
          <cx:pt idx="4733">-9</cx:pt>
          <cx:pt idx="4734">3</cx:pt>
          <cx:pt idx="4735">0</cx:pt>
          <cx:pt idx="4736">-3</cx:pt>
          <cx:pt idx="4737">9</cx:pt>
          <cx:pt idx="4738">9</cx:pt>
          <cx:pt idx="4739">12</cx:pt>
          <cx:pt idx="4740">-6</cx:pt>
          <cx:pt idx="4741">-9</cx:pt>
          <cx:pt idx="4742">3</cx:pt>
          <cx:pt idx="4743">9</cx:pt>
          <cx:pt idx="4744">3</cx:pt>
          <cx:pt idx="4745">-12</cx:pt>
          <cx:pt idx="4746">-6</cx:pt>
          <cx:pt idx="4747">-3</cx:pt>
          <cx:pt idx="4748">-6</cx:pt>
          <cx:pt idx="4749">9</cx:pt>
          <cx:pt idx="4750">6</cx:pt>
          <cx:pt idx="4751">6</cx:pt>
          <cx:pt idx="4752">3</cx:pt>
          <cx:pt idx="4753">-6</cx:pt>
          <cx:pt idx="4754">-12</cx:pt>
          <cx:pt idx="4755">-3</cx:pt>
          <cx:pt idx="4756">3</cx:pt>
          <cx:pt idx="4757">0</cx:pt>
          <cx:pt idx="4758">-3</cx:pt>
          <cx:pt idx="4759">-3</cx:pt>
          <cx:pt idx="4760">3</cx:pt>
          <cx:pt idx="4761">3</cx:pt>
          <cx:pt idx="4762">3</cx:pt>
          <cx:pt idx="4763">-6</cx:pt>
          <cx:pt idx="4764">-6</cx:pt>
          <cx:pt idx="4765">-9</cx:pt>
          <cx:pt idx="4766">0</cx:pt>
          <cx:pt idx="4767">0</cx:pt>
          <cx:pt idx="4768">-9</cx:pt>
          <cx:pt idx="4769">0</cx:pt>
          <cx:pt idx="4770">12</cx:pt>
          <cx:pt idx="4771">3</cx:pt>
          <cx:pt idx="4772">3</cx:pt>
          <cx:pt idx="4773">-9</cx:pt>
          <cx:pt idx="4774">6</cx:pt>
          <cx:pt idx="4775">0</cx:pt>
          <cx:pt idx="4776">-15</cx:pt>
          <cx:pt idx="4777">6</cx:pt>
          <cx:pt idx="4778">12</cx:pt>
          <cx:pt idx="4779">-12</cx:pt>
          <cx:pt idx="4780">-9</cx:pt>
          <cx:pt idx="4781">6</cx:pt>
          <cx:pt idx="4782">0</cx:pt>
          <cx:pt idx="4783">-3</cx:pt>
          <cx:pt idx="4784">0</cx:pt>
          <cx:pt idx="4785">12</cx:pt>
          <cx:pt idx="4786">3</cx:pt>
          <cx:pt idx="4787">-15</cx:pt>
          <cx:pt idx="4788">-15</cx:pt>
          <cx:pt idx="4789">3</cx:pt>
          <cx:pt idx="4790">9</cx:pt>
          <cx:pt idx="4791">-6</cx:pt>
          <cx:pt idx="4792">3</cx:pt>
          <cx:pt idx="4793">-6</cx:pt>
          <cx:pt idx="4794">-6</cx:pt>
          <cx:pt idx="4795">3</cx:pt>
          <cx:pt idx="4796">0</cx:pt>
          <cx:pt idx="4797">12</cx:pt>
          <cx:pt idx="4798">3</cx:pt>
          <cx:pt idx="4799">-9</cx:pt>
          <cx:pt idx="4800">-6</cx:pt>
          <cx:pt idx="4801">-6</cx:pt>
          <cx:pt idx="4802">6</cx:pt>
          <cx:pt idx="4803">0</cx:pt>
          <cx:pt idx="4804">0</cx:pt>
          <cx:pt idx="4805">0</cx:pt>
          <cx:pt idx="4806">0</cx:pt>
          <cx:pt idx="4807">0</cx:pt>
          <cx:pt idx="4808">-3</cx:pt>
          <cx:pt idx="4809">-3</cx:pt>
          <cx:pt idx="4810">6</cx:pt>
          <cx:pt idx="4811">6</cx:pt>
          <cx:pt idx="4812">0</cx:pt>
          <cx:pt idx="4813">-3</cx:pt>
          <cx:pt idx="4814">12</cx:pt>
          <cx:pt idx="4815">6</cx:pt>
          <cx:pt idx="4816">-3</cx:pt>
          <cx:pt idx="4817">6</cx:pt>
          <cx:pt idx="4818">3</cx:pt>
          <cx:pt idx="4819">6</cx:pt>
          <cx:pt idx="4820">9</cx:pt>
          <cx:pt idx="4821">0</cx:pt>
          <cx:pt idx="4822">-6</cx:pt>
          <cx:pt idx="4823">-3</cx:pt>
          <cx:pt idx="4824">-3</cx:pt>
          <cx:pt idx="4825">3</cx:pt>
          <cx:pt idx="4826">6</cx:pt>
          <cx:pt idx="4827">6</cx:pt>
          <cx:pt idx="4828">0</cx:pt>
          <cx:pt idx="4829">0</cx:pt>
          <cx:pt idx="4830">-6</cx:pt>
          <cx:pt idx="4831">3</cx:pt>
          <cx:pt idx="4832">9</cx:pt>
          <cx:pt idx="4833">-9</cx:pt>
          <cx:pt idx="4834">-12</cx:pt>
          <cx:pt idx="4835">0</cx:pt>
          <cx:pt idx="4836">-6</cx:pt>
          <cx:pt idx="4837">0</cx:pt>
          <cx:pt idx="4838">-3</cx:pt>
          <cx:pt idx="4839">-3</cx:pt>
          <cx:pt idx="4840">3</cx:pt>
          <cx:pt idx="4841">3</cx:pt>
          <cx:pt idx="4842">0</cx:pt>
          <cx:pt idx="4843">0</cx:pt>
          <cx:pt idx="4844">-3</cx:pt>
          <cx:pt idx="4845">-3</cx:pt>
          <cx:pt idx="4846">3</cx:pt>
          <cx:pt idx="4847">-6</cx:pt>
          <cx:pt idx="4848">-9</cx:pt>
          <cx:pt idx="4849">6</cx:pt>
          <cx:pt idx="4850">6</cx:pt>
          <cx:pt idx="4851">-3</cx:pt>
          <cx:pt idx="4852">-9</cx:pt>
          <cx:pt idx="4853">3</cx:pt>
          <cx:pt idx="4854">-6</cx:pt>
          <cx:pt idx="4855">0</cx:pt>
          <cx:pt idx="4856">6</cx:pt>
          <cx:pt idx="4857">-3</cx:pt>
          <cx:pt idx="4858">-3</cx:pt>
          <cx:pt idx="4859">-12</cx:pt>
          <cx:pt idx="4860">12</cx:pt>
          <cx:pt idx="4861">3</cx:pt>
          <cx:pt idx="4862">-3</cx:pt>
          <cx:pt idx="4863">0</cx:pt>
          <cx:pt idx="4864">-6</cx:pt>
          <cx:pt idx="4865">12</cx:pt>
          <cx:pt idx="4866">6</cx:pt>
          <cx:pt idx="4867">0</cx:pt>
          <cx:pt idx="4868">-6</cx:pt>
          <cx:pt idx="4869">-6</cx:pt>
          <cx:pt idx="4870">6</cx:pt>
          <cx:pt idx="4871">9</cx:pt>
          <cx:pt idx="4872">0</cx:pt>
          <cx:pt idx="4873">-3</cx:pt>
          <cx:pt idx="4874">9</cx:pt>
          <cx:pt idx="4875">3</cx:pt>
          <cx:pt idx="4876">-6</cx:pt>
          <cx:pt idx="4877">0</cx:pt>
          <cx:pt idx="4878">6</cx:pt>
          <cx:pt idx="4879">-3</cx:pt>
          <cx:pt idx="4880">-6</cx:pt>
          <cx:pt idx="4881">-6</cx:pt>
          <cx:pt idx="4882">0</cx:pt>
          <cx:pt idx="4883">3</cx:pt>
          <cx:pt idx="4884">0</cx:pt>
          <cx:pt idx="4885">9</cx:pt>
          <cx:pt idx="4886">9</cx:pt>
          <cx:pt idx="4887">-6</cx:pt>
          <cx:pt idx="4888">-6</cx:pt>
          <cx:pt idx="4889">6</cx:pt>
          <cx:pt idx="4890">-6</cx:pt>
          <cx:pt idx="4891">-9</cx:pt>
          <cx:pt idx="4892">-3</cx:pt>
          <cx:pt idx="4893">-3</cx:pt>
          <cx:pt idx="4894">-3</cx:pt>
          <cx:pt idx="4895">3</cx:pt>
          <cx:pt idx="4896">3</cx:pt>
          <cx:pt idx="4897">0</cx:pt>
          <cx:pt idx="4898">-6</cx:pt>
          <cx:pt idx="4899">-3</cx:pt>
          <cx:pt idx="4900">-3</cx:pt>
          <cx:pt idx="4901">3</cx:pt>
          <cx:pt idx="4902">3</cx:pt>
          <cx:pt idx="4903">-3</cx:pt>
          <cx:pt idx="4904">9</cx:pt>
          <cx:pt idx="4905">-6</cx:pt>
          <cx:pt idx="4906">6</cx:pt>
          <cx:pt idx="4907">15</cx:pt>
          <cx:pt idx="4908">0</cx:pt>
          <cx:pt idx="4909">0</cx:pt>
          <cx:pt idx="4910">3</cx:pt>
          <cx:pt idx="4911">3</cx:pt>
          <cx:pt idx="4912">3</cx:pt>
          <cx:pt idx="4913">9</cx:pt>
          <cx:pt idx="4914">3</cx:pt>
          <cx:pt idx="4915">-3</cx:pt>
          <cx:pt idx="4916">3</cx:pt>
          <cx:pt idx="4917">0</cx:pt>
          <cx:pt idx="4918">3</cx:pt>
          <cx:pt idx="4919">3</cx:pt>
          <cx:pt idx="4920">3</cx:pt>
          <cx:pt idx="4921">12</cx:pt>
          <cx:pt idx="4922">-3</cx:pt>
          <cx:pt idx="4923">-12</cx:pt>
          <cx:pt idx="4924">3</cx:pt>
          <cx:pt idx="4925">6</cx:pt>
          <cx:pt idx="4926">-3</cx:pt>
          <cx:pt idx="4927">-12</cx:pt>
          <cx:pt idx="4928">0</cx:pt>
          <cx:pt idx="4929">0</cx:pt>
          <cx:pt idx="4930">0</cx:pt>
          <cx:pt idx="4931">-9</cx:pt>
          <cx:pt idx="4932">0</cx:pt>
          <cx:pt idx="4933">6</cx:pt>
          <cx:pt idx="4934">-6</cx:pt>
          <cx:pt idx="4935">0</cx:pt>
          <cx:pt idx="4936">0</cx:pt>
          <cx:pt idx="4937">-3</cx:pt>
          <cx:pt idx="4938">0</cx:pt>
          <cx:pt idx="4939">-6</cx:pt>
          <cx:pt idx="4940">-3</cx:pt>
          <cx:pt idx="4941">0</cx:pt>
          <cx:pt idx="4942">0</cx:pt>
          <cx:pt idx="4943">6</cx:pt>
          <cx:pt idx="4944">0</cx:pt>
          <cx:pt idx="4945">-9</cx:pt>
          <cx:pt idx="4946">-3</cx:pt>
          <cx:pt idx="4947">-6</cx:pt>
          <cx:pt idx="4948">0</cx:pt>
          <cx:pt idx="4949">3</cx:pt>
          <cx:pt idx="4950">0</cx:pt>
          <cx:pt idx="4951">0</cx:pt>
          <cx:pt idx="4952">3</cx:pt>
          <cx:pt idx="4953">3</cx:pt>
          <cx:pt idx="4954">3</cx:pt>
          <cx:pt idx="4955">0</cx:pt>
          <cx:pt idx="4956">0</cx:pt>
          <cx:pt idx="4957">3</cx:pt>
          <cx:pt idx="4958">0</cx:pt>
          <cx:pt idx="4959">0</cx:pt>
          <cx:pt idx="4960">-3</cx:pt>
          <cx:pt idx="4961">-3</cx:pt>
          <cx:pt idx="4962">-6</cx:pt>
          <cx:pt idx="4963">3</cx:pt>
          <cx:pt idx="4964">12</cx:pt>
          <cx:pt idx="4965">-3</cx:pt>
          <cx:pt idx="4966">-6</cx:pt>
          <cx:pt idx="4967">3</cx:pt>
          <cx:pt idx="4968">-3</cx:pt>
          <cx:pt idx="4969">-6</cx:pt>
          <cx:pt idx="4970">-3</cx:pt>
          <cx:pt idx="4971">0</cx:pt>
          <cx:pt idx="4972">3</cx:pt>
          <cx:pt idx="4973">-6</cx:pt>
          <cx:pt idx="4974">0</cx:pt>
          <cx:pt idx="4975">-3</cx:pt>
          <cx:pt idx="4976">0</cx:pt>
          <cx:pt idx="4977">3</cx:pt>
          <cx:pt idx="4978">3</cx:pt>
          <cx:pt idx="4979">3</cx:pt>
          <cx:pt idx="4980">-12</cx:pt>
          <cx:pt idx="4981">0</cx:pt>
          <cx:pt idx="4982">-3</cx:pt>
          <cx:pt idx="4983">-3</cx:pt>
          <cx:pt idx="4984">9</cx:pt>
          <cx:pt idx="4985">-3</cx:pt>
          <cx:pt idx="4986">0</cx:pt>
          <cx:pt idx="4987">-3</cx:pt>
          <cx:pt idx="4988">0</cx:pt>
          <cx:pt idx="4989">6</cx:pt>
          <cx:pt idx="4990">-6</cx:pt>
          <cx:pt idx="4991">-6</cx:pt>
          <cx:pt idx="4992">9</cx:pt>
          <cx:pt idx="4993">6</cx:pt>
          <cx:pt idx="4994">0</cx:pt>
          <cx:pt idx="4995">0</cx:pt>
          <cx:pt idx="4996">12</cx:pt>
          <cx:pt idx="4997">0</cx:pt>
          <cx:pt idx="4998">-3</cx:pt>
          <cx:pt idx="4999">3</cx:pt>
          <cx:pt idx="5000">6</cx:pt>
          <cx:pt idx="5001">0</cx:pt>
          <cx:pt idx="5002">-6</cx:pt>
          <cx:pt idx="5003">12</cx:pt>
          <cx:pt idx="5004">3</cx:pt>
          <cx:pt idx="5005">-3</cx:pt>
          <cx:pt idx="5006">-3</cx:pt>
          <cx:pt idx="5007">-3</cx:pt>
          <cx:pt idx="5008">3</cx:pt>
          <cx:pt idx="5009">6</cx:pt>
          <cx:pt idx="5010">0</cx:pt>
          <cx:pt idx="5011">6</cx:pt>
          <cx:pt idx="5012">0</cx:pt>
          <cx:pt idx="5013">-9</cx:pt>
          <cx:pt idx="5014">3</cx:pt>
          <cx:pt idx="5015">0</cx:pt>
          <cx:pt idx="5016">-9</cx:pt>
          <cx:pt idx="5017">0</cx:pt>
          <cx:pt idx="5018">3</cx:pt>
          <cx:pt idx="5019">-6</cx:pt>
          <cx:pt idx="5020">-3</cx:pt>
          <cx:pt idx="5021">-3</cx:pt>
          <cx:pt idx="5022">3</cx:pt>
          <cx:pt idx="5023">0</cx:pt>
          <cx:pt idx="5024">0</cx:pt>
          <cx:pt idx="5025">0</cx:pt>
          <cx:pt idx="5026">-6</cx:pt>
          <cx:pt idx="5027">0</cx:pt>
          <cx:pt idx="5028">3</cx:pt>
          <cx:pt idx="5029">0</cx:pt>
          <cx:pt idx="5030">-6</cx:pt>
          <cx:pt idx="5031">-3</cx:pt>
          <cx:pt idx="5032">9</cx:pt>
          <cx:pt idx="5033">3</cx:pt>
          <cx:pt idx="5034">-3</cx:pt>
          <cx:pt idx="5035">-6</cx:pt>
          <cx:pt idx="5036">-3</cx:pt>
          <cx:pt idx="5037">-3</cx:pt>
          <cx:pt idx="5038">0</cx:pt>
          <cx:pt idx="5039">3</cx:pt>
          <cx:pt idx="5040">0</cx:pt>
          <cx:pt idx="5041">-6</cx:pt>
          <cx:pt idx="5042">6</cx:pt>
          <cx:pt idx="5043">3</cx:pt>
          <cx:pt idx="5044">3</cx:pt>
          <cx:pt idx="5045">0</cx:pt>
          <cx:pt idx="5046">-3</cx:pt>
          <cx:pt idx="5047">3</cx:pt>
          <cx:pt idx="5048">0</cx:pt>
          <cx:pt idx="5049">3</cx:pt>
          <cx:pt idx="5050">-3</cx:pt>
          <cx:pt idx="5051">3</cx:pt>
          <cx:pt idx="5052">3</cx:pt>
          <cx:pt idx="5053">-3</cx:pt>
          <cx:pt idx="5054">3</cx:pt>
          <cx:pt idx="5055">3</cx:pt>
          <cx:pt idx="5056">3</cx:pt>
          <cx:pt idx="5057">6</cx:pt>
          <cx:pt idx="5058">-3</cx:pt>
          <cx:pt idx="5059">-3</cx:pt>
          <cx:pt idx="5060">0</cx:pt>
          <cx:pt idx="5061">0</cx:pt>
          <cx:pt idx="5062">-6</cx:pt>
          <cx:pt idx="5063">0</cx:pt>
          <cx:pt idx="5064">6</cx:pt>
          <cx:pt idx="5065">-3</cx:pt>
          <cx:pt idx="5066">-6</cx:pt>
          <cx:pt idx="5067">9</cx:pt>
          <cx:pt idx="5068">9</cx:pt>
          <cx:pt idx="5069">0</cx:pt>
          <cx:pt idx="5070">-6</cx:pt>
          <cx:pt idx="5071">-3</cx:pt>
          <cx:pt idx="5072">-6</cx:pt>
          <cx:pt idx="5073">-12</cx:pt>
          <cx:pt idx="5074">-6</cx:pt>
          <cx:pt idx="5075">6</cx:pt>
          <cx:pt idx="5076">3</cx:pt>
          <cx:pt idx="5077">-9</cx:pt>
          <cx:pt idx="5078">0</cx:pt>
          <cx:pt idx="5079">3</cx:pt>
          <cx:pt idx="5080">0</cx:pt>
          <cx:pt idx="5081">-3</cx:pt>
          <cx:pt idx="5082">0</cx:pt>
          <cx:pt idx="5083">-6</cx:pt>
          <cx:pt idx="5084">-6</cx:pt>
          <cx:pt idx="5085">3</cx:pt>
          <cx:pt idx="5086">12</cx:pt>
          <cx:pt idx="5087">6</cx:pt>
          <cx:pt idx="5088">3</cx:pt>
          <cx:pt idx="5089">0</cx:pt>
          <cx:pt idx="5090">3</cx:pt>
          <cx:pt idx="5091">0</cx:pt>
          <cx:pt idx="5092">3</cx:pt>
          <cx:pt idx="5093">9</cx:pt>
          <cx:pt idx="5094">6</cx:pt>
          <cx:pt idx="5095">0</cx:pt>
          <cx:pt idx="5096">0</cx:pt>
          <cx:pt idx="5097">3</cx:pt>
          <cx:pt idx="5098">-3</cx:pt>
          <cx:pt idx="5099">-3</cx:pt>
          <cx:pt idx="5100">12</cx:pt>
          <cx:pt idx="5101">3</cx:pt>
          <cx:pt idx="5102">-9</cx:pt>
          <cx:pt idx="5103">9</cx:pt>
          <cx:pt idx="5104">3</cx:pt>
          <cx:pt idx="5105">0</cx:pt>
          <cx:pt idx="5106">-6</cx:pt>
          <cx:pt idx="5107">0</cx:pt>
          <cx:pt idx="5108">-3</cx:pt>
          <cx:pt idx="5109">-6</cx:pt>
          <cx:pt idx="5110">0</cx:pt>
          <cx:pt idx="5111">0</cx:pt>
          <cx:pt idx="5112">3</cx:pt>
          <cx:pt idx="5113">-9</cx:pt>
          <cx:pt idx="5114">-3</cx:pt>
          <cx:pt idx="5115">9</cx:pt>
          <cx:pt idx="5116">3</cx:pt>
          <cx:pt idx="5117">-9</cx:pt>
          <cx:pt idx="5118">-6</cx:pt>
          <cx:pt idx="5119">0</cx:pt>
          <cx:pt idx="5120">-9</cx:pt>
          <cx:pt idx="5121">3</cx:pt>
          <cx:pt idx="5122">9</cx:pt>
          <cx:pt idx="5123">0</cx:pt>
          <cx:pt idx="5124">-6</cx:pt>
          <cx:pt idx="5125">0</cx:pt>
          <cx:pt idx="5126">0</cx:pt>
          <cx:pt idx="5127">3</cx:pt>
          <cx:pt idx="5128">3</cx:pt>
          <cx:pt idx="5129">-9</cx:pt>
          <cx:pt idx="5130">3</cx:pt>
          <cx:pt idx="5131">0</cx:pt>
          <cx:pt idx="5132">-3</cx:pt>
          <cx:pt idx="5133">-6</cx:pt>
          <cx:pt idx="5134">3</cx:pt>
          <cx:pt idx="5135">9</cx:pt>
          <cx:pt idx="5136">3</cx:pt>
          <cx:pt idx="5137">-3</cx:pt>
          <cx:pt idx="5138">0</cx:pt>
          <cx:pt idx="5139">6</cx:pt>
          <cx:pt idx="5140">3</cx:pt>
          <cx:pt idx="5141">-3</cx:pt>
          <cx:pt idx="5142">-6</cx:pt>
          <cx:pt idx="5143">0</cx:pt>
          <cx:pt idx="5144">-3</cx:pt>
          <cx:pt idx="5145">-6</cx:pt>
          <cx:pt idx="5146">12</cx:pt>
          <cx:pt idx="5147">9</cx:pt>
          <cx:pt idx="5148">-9</cx:pt>
          <cx:pt idx="5149">-6</cx:pt>
          <cx:pt idx="5150">6</cx:pt>
          <cx:pt idx="5151">0</cx:pt>
          <cx:pt idx="5152">-3</cx:pt>
          <cx:pt idx="5153">-9</cx:pt>
          <cx:pt idx="5154">-9</cx:pt>
          <cx:pt idx="5155">0</cx:pt>
          <cx:pt idx="5156">6</cx:pt>
          <cx:pt idx="5157">3</cx:pt>
          <cx:pt idx="5158">6</cx:pt>
          <cx:pt idx="5159">-6</cx:pt>
          <cx:pt idx="5160">-6</cx:pt>
          <cx:pt idx="5161">3</cx:pt>
          <cx:pt idx="5162">-3</cx:pt>
          <cx:pt idx="5163">-6</cx:pt>
          <cx:pt idx="5164">0</cx:pt>
          <cx:pt idx="5165">-3</cx:pt>
          <cx:pt idx="5166">-3</cx:pt>
          <cx:pt idx="5167">-3</cx:pt>
          <cx:pt idx="5168">6</cx:pt>
          <cx:pt idx="5169">0</cx:pt>
          <cx:pt idx="5170">3</cx:pt>
          <cx:pt idx="5171">0</cx:pt>
          <cx:pt idx="5172">-9</cx:pt>
          <cx:pt idx="5173">-3</cx:pt>
          <cx:pt idx="5174">0</cx:pt>
          <cx:pt idx="5175">12</cx:pt>
          <cx:pt idx="5176">9</cx:pt>
          <cx:pt idx="5177">-6</cx:pt>
          <cx:pt idx="5178">0</cx:pt>
          <cx:pt idx="5179">9</cx:pt>
          <cx:pt idx="5180">3</cx:pt>
          <cx:pt idx="5181">0</cx:pt>
          <cx:pt idx="5182">6</cx:pt>
          <cx:pt idx="5183">3</cx:pt>
          <cx:pt idx="5184">0</cx:pt>
          <cx:pt idx="5185">3</cx:pt>
          <cx:pt idx="5186">6</cx:pt>
          <cx:pt idx="5187">0</cx:pt>
          <cx:pt idx="5188">-9</cx:pt>
          <cx:pt idx="5189">3</cx:pt>
          <cx:pt idx="5190">6</cx:pt>
          <cx:pt idx="5191">3</cx:pt>
          <cx:pt idx="5192">0</cx:pt>
          <cx:pt idx="5193">6</cx:pt>
          <cx:pt idx="5194">-3</cx:pt>
          <cx:pt idx="5195">-3</cx:pt>
          <cx:pt idx="5196">-3</cx:pt>
          <cx:pt idx="5197">3</cx:pt>
          <cx:pt idx="5198">0</cx:pt>
          <cx:pt idx="5199">-6</cx:pt>
          <cx:pt idx="5200">-6</cx:pt>
          <cx:pt idx="5201">-3</cx:pt>
          <cx:pt idx="5202">0</cx:pt>
          <cx:pt idx="5203">3</cx:pt>
          <cx:pt idx="5204">3</cx:pt>
          <cx:pt idx="5205">0</cx:pt>
          <cx:pt idx="5206">-3</cx:pt>
          <cx:pt idx="5207">-3</cx:pt>
          <cx:pt idx="5208">-6</cx:pt>
          <cx:pt idx="5209">3</cx:pt>
          <cx:pt idx="5210">6</cx:pt>
          <cx:pt idx="5211">-3</cx:pt>
          <cx:pt idx="5212">-6</cx:pt>
          <cx:pt idx="5213">-9</cx:pt>
          <cx:pt idx="5214">0</cx:pt>
          <cx:pt idx="5215">12</cx:pt>
          <cx:pt idx="5216">-3</cx:pt>
          <cx:pt idx="5217">-9</cx:pt>
          <cx:pt idx="5218">0</cx:pt>
          <cx:pt idx="5219">3</cx:pt>
          <cx:pt idx="5220">-3</cx:pt>
          <cx:pt idx="5221">-3</cx:pt>
          <cx:pt idx="5222">3</cx:pt>
          <cx:pt idx="5223">-3</cx:pt>
          <cx:pt idx="5224">0</cx:pt>
          <cx:pt idx="5225">3</cx:pt>
          <cx:pt idx="5226">3</cx:pt>
          <cx:pt idx="5227">3</cx:pt>
          <cx:pt idx="5228">0</cx:pt>
          <cx:pt idx="5229">0</cx:pt>
          <cx:pt idx="5230">3</cx:pt>
          <cx:pt idx="5231">3</cx:pt>
          <cx:pt idx="5232">-3</cx:pt>
          <cx:pt idx="5233">3</cx:pt>
          <cx:pt idx="5234">0</cx:pt>
          <cx:pt idx="5235">-3</cx:pt>
          <cx:pt idx="5236">3</cx:pt>
          <cx:pt idx="5237">3</cx:pt>
          <cx:pt idx="5238">3</cx:pt>
          <cx:pt idx="5239">6</cx:pt>
          <cx:pt idx="5240">-3</cx:pt>
          <cx:pt idx="5241">-6</cx:pt>
          <cx:pt idx="5242">-6</cx:pt>
          <cx:pt idx="5243">6</cx:pt>
          <cx:pt idx="5244">6</cx:pt>
          <cx:pt idx="5245">-3</cx:pt>
          <cx:pt idx="5246">3</cx:pt>
          <cx:pt idx="5247">-9</cx:pt>
          <cx:pt idx="5248">3</cx:pt>
          <cx:pt idx="5249">3</cx:pt>
          <cx:pt idx="5250">0</cx:pt>
          <cx:pt idx="5251">3</cx:pt>
          <cx:pt idx="5252">-9</cx:pt>
          <cx:pt idx="5253">-9</cx:pt>
          <cx:pt idx="5254">0</cx:pt>
          <cx:pt idx="5255">0</cx:pt>
          <cx:pt idx="5256">-6</cx:pt>
          <cx:pt idx="5257">-6</cx:pt>
          <cx:pt idx="5258">6</cx:pt>
          <cx:pt idx="5259">-3</cx:pt>
          <cx:pt idx="5260">-6</cx:pt>
          <cx:pt idx="5261">0</cx:pt>
          <cx:pt idx="5262">0</cx:pt>
          <cx:pt idx="5263">6</cx:pt>
          <cx:pt idx="5264">0</cx:pt>
          <cx:pt idx="5265">-9</cx:pt>
          <cx:pt idx="5266">0</cx:pt>
          <cx:pt idx="5267">0</cx:pt>
          <cx:pt idx="5268">9</cx:pt>
          <cx:pt idx="5269">9</cx:pt>
          <cx:pt idx="5270">0</cx:pt>
          <cx:pt idx="5271">-3</cx:pt>
          <cx:pt idx="5272">3</cx:pt>
          <cx:pt idx="5273">12</cx:pt>
          <cx:pt idx="5274">9</cx:pt>
          <cx:pt idx="5275">-3</cx:pt>
          <cx:pt idx="5276">0</cx:pt>
          <cx:pt idx="5277">6</cx:pt>
          <cx:pt idx="5278">3</cx:pt>
          <cx:pt idx="5279">3</cx:pt>
          <cx:pt idx="5280">-3</cx:pt>
          <cx:pt idx="5281">-3</cx:pt>
          <cx:pt idx="5282">12</cx:pt>
          <cx:pt idx="5283">6</cx:pt>
          <cx:pt idx="5284">-6</cx:pt>
          <cx:pt idx="5285">3</cx:pt>
          <cx:pt idx="5286">3</cx:pt>
          <cx:pt idx="5287">-3</cx:pt>
          <cx:pt idx="5288">-9</cx:pt>
          <cx:pt idx="5289">-3</cx:pt>
          <cx:pt idx="5290">6</cx:pt>
          <cx:pt idx="5291">-3</cx:pt>
          <cx:pt idx="5292">-3</cx:pt>
          <cx:pt idx="5293">-6</cx:pt>
          <cx:pt idx="5294">3</cx:pt>
          <cx:pt idx="5295">-3</cx:pt>
          <cx:pt idx="5296">-9</cx:pt>
          <cx:pt idx="5297">6</cx:pt>
          <cx:pt idx="5298">3</cx:pt>
          <cx:pt idx="5299">-3</cx:pt>
          <cx:pt idx="5300">-3</cx:pt>
          <cx:pt idx="5301">-3</cx:pt>
          <cx:pt idx="5302">0</cx:pt>
          <cx:pt idx="5303">-3</cx:pt>
          <cx:pt idx="5304">6</cx:pt>
          <cx:pt idx="5305">0</cx:pt>
          <cx:pt idx="5306">-3</cx:pt>
          <cx:pt idx="5307">0</cx:pt>
          <cx:pt idx="5308">0</cx:pt>
          <cx:pt idx="5309">3</cx:pt>
          <cx:pt idx="5310">3</cx:pt>
          <cx:pt idx="5311">-6</cx:pt>
          <cx:pt idx="5312">-6</cx:pt>
          <cx:pt idx="5313">0</cx:pt>
          <cx:pt idx="5314">6</cx:pt>
          <cx:pt idx="5315">6</cx:pt>
          <cx:pt idx="5316">-3</cx:pt>
          <cx:pt idx="5317">-3</cx:pt>
          <cx:pt idx="5318">6</cx:pt>
          <cx:pt idx="5319">6</cx:pt>
          <cx:pt idx="5320">-3</cx:pt>
          <cx:pt idx="5321">0</cx:pt>
          <cx:pt idx="5322">0</cx:pt>
          <cx:pt idx="5323">6</cx:pt>
          <cx:pt idx="5324">-9</cx:pt>
          <cx:pt idx="5325">-9</cx:pt>
          <cx:pt idx="5326">6</cx:pt>
          <cx:pt idx="5327">-6</cx:pt>
          <cx:pt idx="5328">3</cx:pt>
          <cx:pt idx="5329">3</cx:pt>
          <cx:pt idx="5330">-3</cx:pt>
          <cx:pt idx="5331">-3</cx:pt>
          <cx:pt idx="5332">-6</cx:pt>
          <cx:pt idx="5333">-3</cx:pt>
          <cx:pt idx="5334">-3</cx:pt>
          <cx:pt idx="5335">-3</cx:pt>
          <cx:pt idx="5336">-6</cx:pt>
          <cx:pt idx="5337">3</cx:pt>
          <cx:pt idx="5338">9</cx:pt>
          <cx:pt idx="5339">-6</cx:pt>
          <cx:pt idx="5340">-3</cx:pt>
          <cx:pt idx="5341">6</cx:pt>
          <cx:pt idx="5342">-3</cx:pt>
          <cx:pt idx="5343">-3</cx:pt>
          <cx:pt idx="5344">3</cx:pt>
          <cx:pt idx="5345">-6</cx:pt>
          <cx:pt idx="5346">-6</cx:pt>
          <cx:pt idx="5347">-3</cx:pt>
          <cx:pt idx="5348">-3</cx:pt>
          <cx:pt idx="5349">9</cx:pt>
          <cx:pt idx="5350">6</cx:pt>
          <cx:pt idx="5351">0</cx:pt>
          <cx:pt idx="5352">-3</cx:pt>
          <cx:pt idx="5353">3</cx:pt>
          <cx:pt idx="5354">0</cx:pt>
          <cx:pt idx="5355">-3</cx:pt>
          <cx:pt idx="5356">3</cx:pt>
          <cx:pt idx="5357">9</cx:pt>
          <cx:pt idx="5358">6</cx:pt>
          <cx:pt idx="5359">-3</cx:pt>
          <cx:pt idx="5360">-3</cx:pt>
          <cx:pt idx="5361">6</cx:pt>
          <cx:pt idx="5362">9</cx:pt>
          <cx:pt idx="5363">0</cx:pt>
          <cx:pt idx="5364">0</cx:pt>
          <cx:pt idx="5365">6</cx:pt>
          <cx:pt idx="5366">3</cx:pt>
          <cx:pt idx="5367">3</cx:pt>
          <cx:pt idx="5368">0</cx:pt>
          <cx:pt idx="5369">0</cx:pt>
          <cx:pt idx="5370">3</cx:pt>
          <cx:pt idx="5371">-3</cx:pt>
          <cx:pt idx="5372">0</cx:pt>
          <cx:pt idx="5373">-3</cx:pt>
          <cx:pt idx="5374">0</cx:pt>
          <cx:pt idx="5375">3</cx:pt>
          <cx:pt idx="5376">-9</cx:pt>
          <cx:pt idx="5377">3</cx:pt>
          <cx:pt idx="5378">0</cx:pt>
          <cx:pt idx="5379">-3</cx:pt>
          <cx:pt idx="5380">-3</cx:pt>
          <cx:pt idx="5381">-3</cx:pt>
          <cx:pt idx="5382">-9</cx:pt>
          <cx:pt idx="5383">0</cx:pt>
          <cx:pt idx="5384">6</cx:pt>
          <cx:pt idx="5385">0</cx:pt>
          <cx:pt idx="5386">0</cx:pt>
          <cx:pt idx="5387">0</cx:pt>
          <cx:pt idx="5388">-6</cx:pt>
          <cx:pt idx="5389">-3</cx:pt>
          <cx:pt idx="5390">9</cx:pt>
          <cx:pt idx="5391">0</cx:pt>
          <cx:pt idx="5392">0</cx:pt>
          <cx:pt idx="5393">0</cx:pt>
          <cx:pt idx="5394">-6</cx:pt>
          <cx:pt idx="5395">-3</cx:pt>
          <cx:pt idx="5396">3</cx:pt>
          <cx:pt idx="5397">3</cx:pt>
          <cx:pt idx="5398">3</cx:pt>
          <cx:pt idx="5399">-6</cx:pt>
          <cx:pt idx="5400">-3</cx:pt>
          <cx:pt idx="5401">3</cx:pt>
          <cx:pt idx="5402">-6</cx:pt>
          <cx:pt idx="5403">0</cx:pt>
          <cx:pt idx="5404">3</cx:pt>
          <cx:pt idx="5405">0</cx:pt>
          <cx:pt idx="5406">0</cx:pt>
          <cx:pt idx="5407">3</cx:pt>
          <cx:pt idx="5408">6</cx:pt>
          <cx:pt idx="5409">0</cx:pt>
          <cx:pt idx="5410">0</cx:pt>
          <cx:pt idx="5411">-3</cx:pt>
          <cx:pt idx="5412">6</cx:pt>
          <cx:pt idx="5413">6</cx:pt>
          <cx:pt idx="5414">-9</cx:pt>
          <cx:pt idx="5415">-3</cx:pt>
          <cx:pt idx="5416">3</cx:pt>
          <cx:pt idx="5417">0</cx:pt>
          <cx:pt idx="5418">0</cx:pt>
          <cx:pt idx="5419">-3</cx:pt>
          <cx:pt idx="5420">6</cx:pt>
          <cx:pt idx="5421">6</cx:pt>
          <cx:pt idx="5422">-9</cx:pt>
          <cx:pt idx="5423">-3</cx:pt>
          <cx:pt idx="5424">0</cx:pt>
          <cx:pt idx="5425">6</cx:pt>
          <cx:pt idx="5426">6</cx:pt>
          <cx:pt idx="5427">-6</cx:pt>
          <cx:pt idx="5428">-3</cx:pt>
          <cx:pt idx="5429">0</cx:pt>
          <cx:pt idx="5430">6</cx:pt>
          <cx:pt idx="5431">6</cx:pt>
          <cx:pt idx="5432">0</cx:pt>
          <cx:pt idx="5433">-3</cx:pt>
          <cx:pt idx="5434">-9</cx:pt>
          <cx:pt idx="5435">-9</cx:pt>
          <cx:pt idx="5436">0</cx:pt>
          <cx:pt idx="5437">3</cx:pt>
          <cx:pt idx="5438">-6</cx:pt>
          <cx:pt idx="5439">-3</cx:pt>
          <cx:pt idx="5440">-3</cx:pt>
          <cx:pt idx="5441">0</cx:pt>
          <cx:pt idx="5442">6</cx:pt>
          <cx:pt idx="5443">0</cx:pt>
          <cx:pt idx="5444">-9</cx:pt>
          <cx:pt idx="5445">0</cx:pt>
          <cx:pt idx="5446">0</cx:pt>
          <cx:pt idx="5447">-3</cx:pt>
          <cx:pt idx="5448">-3</cx:pt>
          <cx:pt idx="5449">6</cx:pt>
          <cx:pt idx="5450">6</cx:pt>
          <cx:pt idx="5451">6</cx:pt>
          <cx:pt idx="5452">6</cx:pt>
          <cx:pt idx="5453">0</cx:pt>
          <cx:pt idx="5454">0</cx:pt>
          <cx:pt idx="5455">3</cx:pt>
          <cx:pt idx="5456">9</cx:pt>
          <cx:pt idx="5457">3</cx:pt>
          <cx:pt idx="5458">-3</cx:pt>
          <cx:pt idx="5459">6</cx:pt>
          <cx:pt idx="5460">6</cx:pt>
          <cx:pt idx="5461">3</cx:pt>
          <cx:pt idx="5462">-6</cx:pt>
          <cx:pt idx="5463">-6</cx:pt>
          <cx:pt idx="5464">9</cx:pt>
          <cx:pt idx="5465">6</cx:pt>
          <cx:pt idx="5466">0</cx:pt>
          <cx:pt idx="5467">-3</cx:pt>
          <cx:pt idx="5468">-3</cx:pt>
          <cx:pt idx="5469">0</cx:pt>
          <cx:pt idx="5470">-6</cx:pt>
          <cx:pt idx="5471">0</cx:pt>
          <cx:pt idx="5472">3</cx:pt>
          <cx:pt idx="5473">-3</cx:pt>
          <cx:pt idx="5474">-9</cx:pt>
          <cx:pt idx="5475">-3</cx:pt>
          <cx:pt idx="5476">9</cx:pt>
          <cx:pt idx="5477">0</cx:pt>
          <cx:pt idx="5478">-3</cx:pt>
          <cx:pt idx="5479">-3</cx:pt>
          <cx:pt idx="5480">0</cx:pt>
          <cx:pt idx="5481">-9</cx:pt>
          <cx:pt idx="5482">-3</cx:pt>
          <cx:pt idx="5483">3</cx:pt>
          <cx:pt idx="5484">0</cx:pt>
          <cx:pt idx="5485">0</cx:pt>
          <cx:pt idx="5486">-3</cx:pt>
          <cx:pt idx="5487">0</cx:pt>
          <cx:pt idx="5488">3</cx:pt>
          <cx:pt idx="5489">3</cx:pt>
          <cx:pt idx="5490">0</cx:pt>
          <cx:pt idx="5491">0</cx:pt>
          <cx:pt idx="5492">3</cx:pt>
          <cx:pt idx="5493">-6</cx:pt>
          <cx:pt idx="5494">-6</cx:pt>
          <cx:pt idx="5495">6</cx:pt>
          <cx:pt idx="5496">12</cx:pt>
          <cx:pt idx="5497">3</cx:pt>
          <cx:pt idx="5498">0</cx:pt>
          <cx:pt idx="5499">-6</cx:pt>
          <cx:pt idx="5500">9</cx:pt>
          <cx:pt idx="5501">6</cx:pt>
          <cx:pt idx="5502">0</cx:pt>
          <cx:pt idx="5503">-3</cx:pt>
          <cx:pt idx="5504">-6</cx:pt>
          <cx:pt idx="5505">6</cx:pt>
          <cx:pt idx="5506">-3</cx:pt>
          <cx:pt idx="5507">-9</cx:pt>
          <cx:pt idx="5508">-3</cx:pt>
          <cx:pt idx="5509">-3</cx:pt>
          <cx:pt idx="5510">-3</cx:pt>
          <cx:pt idx="5511">6</cx:pt>
          <cx:pt idx="5512">3</cx:pt>
          <cx:pt idx="5513">-3</cx:pt>
          <cx:pt idx="5514">-3</cx:pt>
          <cx:pt idx="5515">-3</cx:pt>
          <cx:pt idx="5516">-6</cx:pt>
          <cx:pt idx="5517">0</cx:pt>
          <cx:pt idx="5518">0</cx:pt>
          <cx:pt idx="5519">3</cx:pt>
          <cx:pt idx="5520">3</cx:pt>
          <cx:pt idx="5521">-6</cx:pt>
          <cx:pt idx="5522">0</cx:pt>
          <cx:pt idx="5523">6</cx:pt>
          <cx:pt idx="5524">-6</cx:pt>
          <cx:pt idx="5525">-3</cx:pt>
          <cx:pt idx="5526">-3</cx:pt>
          <cx:pt idx="5527">-6</cx:pt>
          <cx:pt idx="5528">0</cx:pt>
          <cx:pt idx="5529">0</cx:pt>
          <cx:pt idx="5530">-3</cx:pt>
          <cx:pt idx="5531">0</cx:pt>
          <cx:pt idx="5532">6</cx:pt>
          <cx:pt idx="5533">-3</cx:pt>
          <cx:pt idx="5534">-3</cx:pt>
          <cx:pt idx="5535">9</cx:pt>
          <cx:pt idx="5536">3</cx:pt>
          <cx:pt idx="5537">-6</cx:pt>
          <cx:pt idx="5538">0</cx:pt>
          <cx:pt idx="5539">6</cx:pt>
          <cx:pt idx="5540">0</cx:pt>
          <cx:pt idx="5541">-3</cx:pt>
          <cx:pt idx="5542">-3</cx:pt>
          <cx:pt idx="5543">9</cx:pt>
          <cx:pt idx="5544">3</cx:pt>
          <cx:pt idx="5545">3</cx:pt>
          <cx:pt idx="5546">3</cx:pt>
          <cx:pt idx="5547">9</cx:pt>
          <cx:pt idx="5548">6</cx:pt>
          <cx:pt idx="5549">-3</cx:pt>
          <cx:pt idx="5550">0</cx:pt>
          <cx:pt idx="5551">3</cx:pt>
          <cx:pt idx="5552">3</cx:pt>
          <cx:pt idx="5553">-3</cx:pt>
          <cx:pt idx="5554">-3</cx:pt>
          <cx:pt idx="5555">0</cx:pt>
          <cx:pt idx="5556">0</cx:pt>
          <cx:pt idx="5557">3</cx:pt>
          <cx:pt idx="5558">0</cx:pt>
          <cx:pt idx="5559">0</cx:pt>
          <cx:pt idx="5560">3</cx:pt>
          <cx:pt idx="5561">-9</cx:pt>
          <cx:pt idx="5562">-6</cx:pt>
          <cx:pt idx="5563">0</cx:pt>
          <cx:pt idx="5564">0</cx:pt>
          <cx:pt idx="5565">-3</cx:pt>
          <cx:pt idx="5566">-3</cx:pt>
          <cx:pt idx="5567">0</cx:pt>
          <cx:pt idx="5568">3</cx:pt>
          <cx:pt idx="5569">3</cx:pt>
          <cx:pt idx="5570">-6</cx:pt>
          <cx:pt idx="5571">-9</cx:pt>
          <cx:pt idx="5572">6</cx:pt>
          <cx:pt idx="5573">0</cx:pt>
          <cx:pt idx="5574">-3</cx:pt>
          <cx:pt idx="5575">6</cx:pt>
          <cx:pt idx="5576">3</cx:pt>
          <cx:pt idx="5577">-9</cx:pt>
          <cx:pt idx="5578">3</cx:pt>
          <cx:pt idx="5579">0</cx:pt>
          <cx:pt idx="5580">0</cx:pt>
          <cx:pt idx="5581">0</cx:pt>
          <cx:pt idx="5582">0</cx:pt>
          <cx:pt idx="5583">0</cx:pt>
          <cx:pt idx="5584">0</cx:pt>
          <cx:pt idx="5585">-3</cx:pt>
          <cx:pt idx="5586">3</cx:pt>
          <cx:pt idx="5587">0</cx:pt>
          <cx:pt idx="5588">0</cx:pt>
          <cx:pt idx="5589">3</cx:pt>
          <cx:pt idx="5590">3</cx:pt>
          <cx:pt idx="5591">3</cx:pt>
          <cx:pt idx="5592">0</cx:pt>
          <cx:pt idx="5593">3</cx:pt>
          <cx:pt idx="5594">9</cx:pt>
          <cx:pt idx="5595">0</cx:pt>
          <cx:pt idx="5596">-6</cx:pt>
          <cx:pt idx="5597">-3</cx:pt>
          <cx:pt idx="5598">0</cx:pt>
          <cx:pt idx="5599">3</cx:pt>
          <cx:pt idx="5600">-3</cx:pt>
          <cx:pt idx="5601">-3</cx:pt>
          <cx:pt idx="5602">0</cx:pt>
          <cx:pt idx="5603">9</cx:pt>
          <cx:pt idx="5604">3</cx:pt>
          <cx:pt idx="5605">-6</cx:pt>
          <cx:pt idx="5606">0</cx:pt>
          <cx:pt idx="5607">-3</cx:pt>
          <cx:pt idx="5608">0</cx:pt>
          <cx:pt idx="5609">-3</cx:pt>
          <cx:pt idx="5610">0</cx:pt>
          <cx:pt idx="5611">6</cx:pt>
          <cx:pt idx="5612">6</cx:pt>
          <cx:pt idx="5613">-3</cx:pt>
          <cx:pt idx="5614">-6</cx:pt>
          <cx:pt idx="5615">3</cx:pt>
          <cx:pt idx="5616">-3</cx:pt>
          <cx:pt idx="5617">-9</cx:pt>
          <cx:pt idx="5618">3</cx:pt>
          <cx:pt idx="5619">-6</cx:pt>
          <cx:pt idx="5620">-6</cx:pt>
          <cx:pt idx="5621">-6</cx:pt>
          <cx:pt idx="5622">-3</cx:pt>
          <cx:pt idx="5623">3</cx:pt>
          <cx:pt idx="5624">3</cx:pt>
          <cx:pt idx="5625">0</cx:pt>
          <cx:pt idx="5626">-9</cx:pt>
          <cx:pt idx="5627">3</cx:pt>
          <cx:pt idx="5628">6</cx:pt>
          <cx:pt idx="5629">-6</cx:pt>
          <cx:pt idx="5630">0</cx:pt>
          <cx:pt idx="5631">-3</cx:pt>
          <cx:pt idx="5632">9</cx:pt>
          <cx:pt idx="5633">0</cx:pt>
          <cx:pt idx="5634">3</cx:pt>
          <cx:pt idx="5635">6</cx:pt>
          <cx:pt idx="5636">0</cx:pt>
          <cx:pt idx="5637">0</cx:pt>
          <cx:pt idx="5638">6</cx:pt>
          <cx:pt idx="5639">9</cx:pt>
          <cx:pt idx="5640">3</cx:pt>
          <cx:pt idx="5641">3</cx:pt>
          <cx:pt idx="5642">0</cx:pt>
          <cx:pt idx="5643">-3</cx:pt>
          <cx:pt idx="5644">3</cx:pt>
          <cx:pt idx="5645">0</cx:pt>
          <cx:pt idx="5646">-3</cx:pt>
          <cx:pt idx="5647">6</cx:pt>
          <cx:pt idx="5648">0</cx:pt>
          <cx:pt idx="5649">0</cx:pt>
          <cx:pt idx="5650">0</cx:pt>
          <cx:pt idx="5651">0</cx:pt>
          <cx:pt idx="5652">-3</cx:pt>
          <cx:pt idx="5653">-6</cx:pt>
          <cx:pt idx="5654">0</cx:pt>
          <cx:pt idx="5655">-6</cx:pt>
          <cx:pt idx="5656">-6</cx:pt>
          <cx:pt idx="5657">3</cx:pt>
          <cx:pt idx="5658">3</cx:pt>
          <cx:pt idx="5659">-3</cx:pt>
          <cx:pt idx="5660">-6</cx:pt>
          <cx:pt idx="5661">3</cx:pt>
          <cx:pt idx="5662">-3</cx:pt>
          <cx:pt idx="5663">-6</cx:pt>
          <cx:pt idx="5664">3</cx:pt>
          <cx:pt idx="5665">3</cx:pt>
          <cx:pt idx="5666">-3</cx:pt>
          <cx:pt idx="5667">-3</cx:pt>
          <cx:pt idx="5668">0</cx:pt>
          <cx:pt idx="5669">6</cx:pt>
          <cx:pt idx="5670">6</cx:pt>
          <cx:pt idx="5671">3</cx:pt>
          <cx:pt idx="5672">-6</cx:pt>
          <cx:pt idx="5673">0</cx:pt>
          <cx:pt idx="5674">9</cx:pt>
          <cx:pt idx="5675">3</cx:pt>
          <cx:pt idx="5676">-6</cx:pt>
          <cx:pt idx="5677">0</cx:pt>
          <cx:pt idx="5678">6</cx:pt>
          <cx:pt idx="5679">6</cx:pt>
          <cx:pt idx="5680">0</cx:pt>
          <cx:pt idx="5681">0</cx:pt>
          <cx:pt idx="5682">6</cx:pt>
          <cx:pt idx="5683">6</cx:pt>
          <cx:pt idx="5684">-9</cx:pt>
          <cx:pt idx="5685">6</cx:pt>
          <cx:pt idx="5686">3</cx:pt>
          <cx:pt idx="5687">0</cx:pt>
          <cx:pt idx="5688">0</cx:pt>
          <cx:pt idx="5689">-15</cx:pt>
          <cx:pt idx="5690">-3</cx:pt>
          <cx:pt idx="5691">3</cx:pt>
          <cx:pt idx="5692">-6</cx:pt>
          <cx:pt idx="5693">-3</cx:pt>
          <cx:pt idx="5694">3</cx:pt>
          <cx:pt idx="5695">0</cx:pt>
          <cx:pt idx="5696">-6</cx:pt>
          <cx:pt idx="5697">-3</cx:pt>
          <cx:pt idx="5698">0</cx:pt>
          <cx:pt idx="5699">-9</cx:pt>
          <cx:pt idx="5700">0</cx:pt>
          <cx:pt idx="5701">3</cx:pt>
          <cx:pt idx="5702">3</cx:pt>
          <cx:pt idx="5703">3</cx:pt>
          <cx:pt idx="5704">3</cx:pt>
          <cx:pt idx="5705">-3</cx:pt>
          <cx:pt idx="5706">-6</cx:pt>
          <cx:pt idx="5707">-3</cx:pt>
          <cx:pt idx="5708">-9</cx:pt>
          <cx:pt idx="5709">0</cx:pt>
          <cx:pt idx="5710">3</cx:pt>
          <cx:pt idx="5711">0</cx:pt>
          <cx:pt idx="5712">-6</cx:pt>
          <cx:pt idx="5713">-3</cx:pt>
          <cx:pt idx="5714">-3</cx:pt>
          <cx:pt idx="5715">6</cx:pt>
          <cx:pt idx="5716">6</cx:pt>
          <cx:pt idx="5717">-3</cx:pt>
          <cx:pt idx="5718">-6</cx:pt>
          <cx:pt idx="5719">3</cx:pt>
          <cx:pt idx="5720">-3</cx:pt>
          <cx:pt idx="5721">6</cx:pt>
          <cx:pt idx="5722">3</cx:pt>
          <cx:pt idx="5723">-6</cx:pt>
          <cx:pt idx="5724">6</cx:pt>
          <cx:pt idx="5725">6</cx:pt>
          <cx:pt idx="5726">3</cx:pt>
          <cx:pt idx="5727">12</cx:pt>
          <cx:pt idx="5728">3</cx:pt>
          <cx:pt idx="5729">0</cx:pt>
          <cx:pt idx="5730">6</cx:pt>
          <cx:pt idx="5731">3</cx:pt>
          <cx:pt idx="5732">-3</cx:pt>
          <cx:pt idx="5733">3</cx:pt>
          <cx:pt idx="5734">-3</cx:pt>
          <cx:pt idx="5735">-3</cx:pt>
          <cx:pt idx="5736">3</cx:pt>
          <cx:pt idx="5737">6</cx:pt>
          <cx:pt idx="5738">0</cx:pt>
          <cx:pt idx="5739">-6</cx:pt>
          <cx:pt idx="5740">0</cx:pt>
          <cx:pt idx="5741">-3</cx:pt>
          <cx:pt idx="5742">-3</cx:pt>
          <cx:pt idx="5743">3</cx:pt>
          <cx:pt idx="5744">-3</cx:pt>
          <cx:pt idx="5745">-6</cx:pt>
          <cx:pt idx="5746">9</cx:pt>
          <cx:pt idx="5747">-6</cx:pt>
          <cx:pt idx="5748">-12</cx:pt>
          <cx:pt idx="5749">6</cx:pt>
          <cx:pt idx="5750">9</cx:pt>
          <cx:pt idx="5751">0</cx:pt>
          <cx:pt idx="5752">-6</cx:pt>
          <cx:pt idx="5753">-9</cx:pt>
          <cx:pt idx="5754">3</cx:pt>
          <cx:pt idx="5755">0</cx:pt>
          <cx:pt idx="5756">-3</cx:pt>
          <cx:pt idx="5757">6</cx:pt>
          <cx:pt idx="5758">6</cx:pt>
          <cx:pt idx="5759">-9</cx:pt>
          <cx:pt idx="5760">-3</cx:pt>
          <cx:pt idx="5761">3</cx:pt>
          <cx:pt idx="5762">0</cx:pt>
          <cx:pt idx="5763">3</cx:pt>
          <cx:pt idx="5764">0</cx:pt>
          <cx:pt idx="5765">3</cx:pt>
          <cx:pt idx="5766">3</cx:pt>
          <cx:pt idx="5767">0</cx:pt>
          <cx:pt idx="5768">0</cx:pt>
          <cx:pt idx="5769">-3</cx:pt>
          <cx:pt idx="5770">3</cx:pt>
          <cx:pt idx="5771">3</cx:pt>
          <cx:pt idx="5772">6</cx:pt>
          <cx:pt idx="5773">6</cx:pt>
          <cx:pt idx="5774">0</cx:pt>
          <cx:pt idx="5775">-3</cx:pt>
          <cx:pt idx="5776">3</cx:pt>
          <cx:pt idx="5777">0</cx:pt>
          <cx:pt idx="5778">-6</cx:pt>
          <cx:pt idx="5779">-3</cx:pt>
          <cx:pt idx="5780">0</cx:pt>
          <cx:pt idx="5781">-3</cx:pt>
          <cx:pt idx="5782">0</cx:pt>
          <cx:pt idx="5783">-3</cx:pt>
          <cx:pt idx="5784">0</cx:pt>
          <cx:pt idx="5785">3</cx:pt>
          <cx:pt idx="5786">3</cx:pt>
          <cx:pt idx="5787">-6</cx:pt>
          <cx:pt idx="5788">-6</cx:pt>
          <cx:pt idx="5789">-6</cx:pt>
          <cx:pt idx="5790">3</cx:pt>
          <cx:pt idx="5791">3</cx:pt>
          <cx:pt idx="5792">6</cx:pt>
          <cx:pt idx="5793">0</cx:pt>
          <cx:pt idx="5794">-3</cx:pt>
          <cx:pt idx="5795">-3</cx:pt>
          <cx:pt idx="5796">0</cx:pt>
          <cx:pt idx="5797">3</cx:pt>
          <cx:pt idx="5798">-6</cx:pt>
          <cx:pt idx="5799">-3</cx:pt>
          <cx:pt idx="5800">-3</cx:pt>
          <cx:pt idx="5801">-3</cx:pt>
          <cx:pt idx="5802">0</cx:pt>
          <cx:pt idx="5803">0</cx:pt>
          <cx:pt idx="5804">0</cx:pt>
          <cx:pt idx="5805">-3</cx:pt>
          <cx:pt idx="5806">-3</cx:pt>
          <cx:pt idx="5807">0</cx:pt>
          <cx:pt idx="5808">3</cx:pt>
          <cx:pt idx="5809">0</cx:pt>
          <cx:pt idx="5810">3</cx:pt>
          <cx:pt idx="5811">-6</cx:pt>
          <cx:pt idx="5812">-3</cx:pt>
          <cx:pt idx="5813">3</cx:pt>
          <cx:pt idx="5814">3</cx:pt>
          <cx:pt idx="5815">0</cx:pt>
          <cx:pt idx="5816">12</cx:pt>
          <cx:pt idx="5817">3</cx:pt>
          <cx:pt idx="5818">-3</cx:pt>
          <cx:pt idx="5819">3</cx:pt>
          <cx:pt idx="5820">6</cx:pt>
          <cx:pt idx="5821">12</cx:pt>
          <cx:pt idx="5822">6</cx:pt>
          <cx:pt idx="5823">-3</cx:pt>
          <cx:pt idx="5824">-6</cx:pt>
          <cx:pt idx="5825">3</cx:pt>
          <cx:pt idx="5826">6</cx:pt>
          <cx:pt idx="5827">3</cx:pt>
          <cx:pt idx="5828">-3</cx:pt>
          <cx:pt idx="5829">3</cx:pt>
          <cx:pt idx="5830">0</cx:pt>
          <cx:pt idx="5831">-6</cx:pt>
          <cx:pt idx="5832">0</cx:pt>
          <cx:pt idx="5833">3</cx:pt>
          <cx:pt idx="5834">-9</cx:pt>
          <cx:pt idx="5835">-3</cx:pt>
          <cx:pt idx="5836">-3</cx:pt>
          <cx:pt idx="5837">0</cx:pt>
          <cx:pt idx="5838">3</cx:pt>
          <cx:pt idx="5839">-6</cx:pt>
          <cx:pt idx="5840">-3</cx:pt>
          <cx:pt idx="5841">-3</cx:pt>
          <cx:pt idx="5842">-6</cx:pt>
          <cx:pt idx="5843">6</cx:pt>
          <cx:pt idx="5844">3</cx:pt>
          <cx:pt idx="5845">-3</cx:pt>
          <cx:pt idx="5846">0</cx:pt>
          <cx:pt idx="5847">-6</cx:pt>
          <cx:pt idx="5848">-3</cx:pt>
          <cx:pt idx="5849">0</cx:pt>
          <cx:pt idx="5850">3</cx:pt>
          <cx:pt idx="5851">0</cx:pt>
          <cx:pt idx="5852">3</cx:pt>
          <cx:pt idx="5853">3</cx:pt>
          <cx:pt idx="5854">0</cx:pt>
          <cx:pt idx="5855">3</cx:pt>
          <cx:pt idx="5856">6</cx:pt>
          <cx:pt idx="5857">0</cx:pt>
          <cx:pt idx="5858">-3</cx:pt>
          <cx:pt idx="5859">0</cx:pt>
          <cx:pt idx="5860">3</cx:pt>
          <cx:pt idx="5861">3</cx:pt>
          <cx:pt idx="5862">15</cx:pt>
          <cx:pt idx="5863">3</cx:pt>
          <cx:pt idx="5864">0</cx:pt>
          <cx:pt idx="5865">0</cx:pt>
          <cx:pt idx="5866">-6</cx:pt>
          <cx:pt idx="5867">0</cx:pt>
          <cx:pt idx="5868">3</cx:pt>
          <cx:pt idx="5869">3</cx:pt>
          <cx:pt idx="5870">-12</cx:pt>
          <cx:pt idx="5871">-9</cx:pt>
          <cx:pt idx="5872">0</cx:pt>
          <cx:pt idx="5873">3</cx:pt>
          <cx:pt idx="5874">-3</cx:pt>
          <cx:pt idx="5875">-3</cx:pt>
          <cx:pt idx="5876">-6</cx:pt>
          <cx:pt idx="5877">0</cx:pt>
          <cx:pt idx="5878">-3</cx:pt>
          <cx:pt idx="5879">0</cx:pt>
          <cx:pt idx="5880">0</cx:pt>
          <cx:pt idx="5881">-9</cx:pt>
          <cx:pt idx="5882">0</cx:pt>
          <cx:pt idx="5883">3</cx:pt>
          <cx:pt idx="5884">3</cx:pt>
          <cx:pt idx="5885">3</cx:pt>
          <cx:pt idx="5886">3</cx:pt>
          <cx:pt idx="5887">0</cx:pt>
          <cx:pt idx="5888">-3</cx:pt>
          <cx:pt idx="5889">3</cx:pt>
          <cx:pt idx="5890">-6</cx:pt>
          <cx:pt idx="5891">-3</cx:pt>
          <cx:pt idx="5892">3</cx:pt>
          <cx:pt idx="5893">0</cx:pt>
          <cx:pt idx="5894">-3</cx:pt>
          <cx:pt idx="5895">-3</cx:pt>
          <cx:pt idx="5896">0</cx:pt>
          <cx:pt idx="5897">0</cx:pt>
          <cx:pt idx="5898">0</cx:pt>
          <cx:pt idx="5899">0</cx:pt>
          <cx:pt idx="5900">0</cx:pt>
          <cx:pt idx="5901">3</cx:pt>
          <cx:pt idx="5902">-6</cx:pt>
          <cx:pt idx="5903">-3</cx:pt>
          <cx:pt idx="5904">3</cx:pt>
          <cx:pt idx="5905">-3</cx:pt>
          <cx:pt idx="5906">-3</cx:pt>
          <cx:pt idx="5907">3</cx:pt>
          <cx:pt idx="5908">9</cx:pt>
          <cx:pt idx="5909">6</cx:pt>
          <cx:pt idx="5910">6</cx:pt>
          <cx:pt idx="5911">-3</cx:pt>
          <cx:pt idx="5912">0</cx:pt>
          <cx:pt idx="5913">9</cx:pt>
          <cx:pt idx="5914">0</cx:pt>
          <cx:pt idx="5915">0</cx:pt>
          <cx:pt idx="5916">0</cx:pt>
          <cx:pt idx="5917">0</cx:pt>
          <cx:pt idx="5918">3</cx:pt>
          <cx:pt idx="5919">3</cx:pt>
          <cx:pt idx="5920">0</cx:pt>
          <cx:pt idx="5921">-3</cx:pt>
          <cx:pt idx="5922">0</cx:pt>
          <cx:pt idx="5923">-3</cx:pt>
          <cx:pt idx="5924">-6</cx:pt>
          <cx:pt idx="5925">3</cx:pt>
          <cx:pt idx="5926">0</cx:pt>
          <cx:pt idx="5927">-6</cx:pt>
          <cx:pt idx="5928">3</cx:pt>
          <cx:pt idx="5929">-3</cx:pt>
          <cx:pt idx="5930">-6</cx:pt>
          <cx:pt idx="5931">6</cx:pt>
          <cx:pt idx="5932">6</cx:pt>
          <cx:pt idx="5933">-3</cx:pt>
          <cx:pt idx="5934">-3</cx:pt>
          <cx:pt idx="5935">6</cx:pt>
          <cx:pt idx="5936">-3</cx:pt>
          <cx:pt idx="5937">0</cx:pt>
          <cx:pt idx="5938">0</cx:pt>
          <cx:pt idx="5939">0</cx:pt>
          <cx:pt idx="5940">0</cx:pt>
          <cx:pt idx="5941">-3</cx:pt>
          <cx:pt idx="5942">0</cx:pt>
          <cx:pt idx="5943">3</cx:pt>
          <cx:pt idx="5944">3</cx:pt>
          <cx:pt idx="5945">-3</cx:pt>
          <cx:pt idx="5946">-3</cx:pt>
          <cx:pt idx="5947">3</cx:pt>
          <cx:pt idx="5948">3</cx:pt>
          <cx:pt idx="5949">0</cx:pt>
          <cx:pt idx="5950">0</cx:pt>
          <cx:pt idx="5951">-3</cx:pt>
          <cx:pt idx="5952">3</cx:pt>
          <cx:pt idx="5953">3</cx:pt>
          <cx:pt idx="5954">3</cx:pt>
          <cx:pt idx="5955">9</cx:pt>
          <cx:pt idx="5956">0</cx:pt>
          <cx:pt idx="5957">0</cx:pt>
          <cx:pt idx="5958">0</cx:pt>
          <cx:pt idx="5959">-3</cx:pt>
          <cx:pt idx="5960">-3</cx:pt>
          <cx:pt idx="5961">3</cx:pt>
          <cx:pt idx="5962">-3</cx:pt>
          <cx:pt idx="5963">-9</cx:pt>
          <cx:pt idx="5964">0</cx:pt>
          <cx:pt idx="5965">0</cx:pt>
          <cx:pt idx="5966">-3</cx:pt>
          <cx:pt idx="5967">3</cx:pt>
          <cx:pt idx="5968">3</cx:pt>
          <cx:pt idx="5969">-3</cx:pt>
          <cx:pt idx="5970">-15</cx:pt>
          <cx:pt idx="5971">0</cx:pt>
          <cx:pt idx="5972">12</cx:pt>
          <cx:pt idx="5973">-9</cx:pt>
          <cx:pt idx="5974">0</cx:pt>
          <cx:pt idx="5975">0</cx:pt>
          <cx:pt idx="5976">3</cx:pt>
          <cx:pt idx="5977">6</cx:pt>
          <cx:pt idx="5978">0</cx:pt>
          <cx:pt idx="5979">3</cx:pt>
          <cx:pt idx="5980">-3</cx:pt>
          <cx:pt idx="5981">-3</cx:pt>
          <cx:pt idx="5982">-3</cx:pt>
          <cx:pt idx="5983">0</cx:pt>
          <cx:pt idx="5984">3</cx:pt>
          <cx:pt idx="5985">3</cx:pt>
          <cx:pt idx="5986">-9</cx:pt>
          <cx:pt idx="5987">-9</cx:pt>
          <cx:pt idx="5988">-3</cx:pt>
          <cx:pt idx="5989">6</cx:pt>
          <cx:pt idx="5990">6</cx:pt>
          <cx:pt idx="5991">0</cx:pt>
          <cx:pt idx="5992">-3</cx:pt>
          <cx:pt idx="5993">-9</cx:pt>
          <cx:pt idx="5994">0</cx:pt>
          <cx:pt idx="5995">0</cx:pt>
          <cx:pt idx="5996">6</cx:pt>
          <cx:pt idx="5997">12</cx:pt>
          <cx:pt idx="5998">6</cx:pt>
          <cx:pt idx="5999">-6</cx:pt>
          <cx:pt idx="6000">-9</cx:pt>
          <cx:pt idx="6001">9</cx:pt>
          <cx:pt idx="6002">6</cx:pt>
          <cx:pt idx="6003">0</cx:pt>
          <cx:pt idx="6004">3</cx:pt>
          <cx:pt idx="6005">-6</cx:pt>
          <cx:pt idx="6006">0</cx:pt>
          <cx:pt idx="6007">6</cx:pt>
          <cx:pt idx="6008">3</cx:pt>
          <cx:pt idx="6009">-6</cx:pt>
          <cx:pt idx="6010">0</cx:pt>
          <cx:pt idx="6011">3</cx:pt>
          <cx:pt idx="6012">0</cx:pt>
          <cx:pt idx="6013">0</cx:pt>
          <cx:pt idx="6014">9</cx:pt>
          <cx:pt idx="6015">9</cx:pt>
          <cx:pt idx="6016">-12</cx:pt>
          <cx:pt idx="6017">-18</cx:pt>
          <cx:pt idx="6018">0</cx:pt>
          <cx:pt idx="6019">6</cx:pt>
          <cx:pt idx="6020">6</cx:pt>
          <cx:pt idx="6021">-3</cx:pt>
          <cx:pt idx="6022">-12</cx:pt>
          <cx:pt idx="6023">-3</cx:pt>
          <cx:pt idx="6024">6</cx:pt>
          <cx:pt idx="6025">0</cx:pt>
          <cx:pt idx="6026">0</cx:pt>
          <cx:pt idx="6027">9</cx:pt>
          <cx:pt idx="6028">0</cx:pt>
          <cx:pt idx="6029">0</cx:pt>
          <cx:pt idx="6030">-3</cx:pt>
          <cx:pt idx="6031">6</cx:pt>
          <cx:pt idx="6032">15</cx:pt>
          <cx:pt idx="6033">-12</cx:pt>
          <cx:pt idx="6034">0</cx:pt>
          <cx:pt idx="6035">0</cx:pt>
          <cx:pt idx="6036">-3</cx:pt>
          <cx:pt idx="6037">3</cx:pt>
          <cx:pt idx="6038">0</cx:pt>
          <cx:pt idx="6039">0</cx:pt>
          <cx:pt idx="6040">0</cx:pt>
          <cx:pt idx="6041">0</cx:pt>
          <cx:pt idx="6042">-15</cx:pt>
          <cx:pt idx="6043">6</cx:pt>
          <cx:pt idx="6044">21</cx:pt>
          <cx:pt idx="6045">9</cx:pt>
          <cx:pt idx="6046">-15</cx:pt>
          <cx:pt idx="6047">0</cx:pt>
          <cx:pt idx="6048">3</cx:pt>
          <cx:pt idx="6049">0</cx:pt>
          <cx:pt idx="6050">-3</cx:pt>
          <cx:pt idx="6051">-6</cx:pt>
          <cx:pt idx="6052">-3</cx:pt>
          <cx:pt idx="6053">-3</cx:pt>
          <cx:pt idx="6054">0</cx:pt>
          <cx:pt idx="6055">0</cx:pt>
          <cx:pt idx="6056">-9</cx:pt>
          <cx:pt idx="6057">6</cx:pt>
          <cx:pt idx="6058">0</cx:pt>
          <cx:pt idx="6059">0</cx:pt>
          <cx:pt idx="6060">0</cx:pt>
          <cx:pt idx="6061">-3</cx:pt>
          <cx:pt idx="6062">-6</cx:pt>
          <cx:pt idx="6063">-9</cx:pt>
          <cx:pt idx="6064">-3</cx:pt>
          <cx:pt idx="6065">9</cx:pt>
          <cx:pt idx="6066">0</cx:pt>
          <cx:pt idx="6067">0</cx:pt>
          <cx:pt idx="6068">18</cx:pt>
          <cx:pt idx="6069">-3</cx:pt>
          <cx:pt idx="6070">-3</cx:pt>
          <cx:pt idx="6071">0</cx:pt>
          <cx:pt idx="6072">-6</cx:pt>
          <cx:pt idx="6073">0</cx:pt>
          <cx:pt idx="6074">-3</cx:pt>
          <cx:pt idx="6075">12</cx:pt>
          <cx:pt idx="6076">0</cx:pt>
          <cx:pt idx="6077">0</cx:pt>
          <cx:pt idx="6078">3</cx:pt>
          <cx:pt idx="6079">-6</cx:pt>
          <cx:pt idx="6080">0</cx:pt>
          <cx:pt idx="6081">-3</cx:pt>
          <cx:pt idx="6082">-6</cx:pt>
          <cx:pt idx="6083">0</cx:pt>
          <cx:pt idx="6084">0</cx:pt>
          <cx:pt idx="6085">-12</cx:pt>
          <cx:pt idx="6086">-9</cx:pt>
          <cx:pt idx="6087">12</cx:pt>
          <cx:pt idx="6088">3</cx:pt>
          <cx:pt idx="6089">-3</cx:pt>
          <cx:pt idx="6090">6</cx:pt>
          <cx:pt idx="6091">3</cx:pt>
          <cx:pt idx="6092">-6</cx:pt>
          <cx:pt idx="6093">-6</cx:pt>
          <cx:pt idx="6094">3</cx:pt>
          <cx:pt idx="6095">6</cx:pt>
          <cx:pt idx="6096">-9</cx:pt>
          <cx:pt idx="6097">0</cx:pt>
          <cx:pt idx="6098">12</cx:pt>
          <cx:pt idx="6099">9</cx:pt>
          <cx:pt idx="6100">3</cx:pt>
          <cx:pt idx="6101">-15</cx:pt>
          <cx:pt idx="6102">-3</cx:pt>
          <cx:pt idx="6103">3</cx:pt>
          <cx:pt idx="6104">9</cx:pt>
          <cx:pt idx="6105">9</cx:pt>
          <cx:pt idx="6106">-6</cx:pt>
          <cx:pt idx="6107">3</cx:pt>
          <cx:pt idx="6108">-3</cx:pt>
          <cx:pt idx="6109">-9</cx:pt>
          <cx:pt idx="6110">0</cx:pt>
          <cx:pt idx="6111">12</cx:pt>
          <cx:pt idx="6112">18</cx:pt>
          <cx:pt idx="6113">-12</cx:pt>
          <cx:pt idx="6114">-3</cx:pt>
          <cx:pt idx="6115">-3</cx:pt>
          <cx:pt idx="6116">-9</cx:pt>
          <cx:pt idx="6117">18</cx:pt>
          <cx:pt idx="6118">-9</cx:pt>
          <cx:pt idx="6119">6</cx:pt>
          <cx:pt idx="6120">6</cx:pt>
          <cx:pt idx="6121">-9</cx:pt>
          <cx:pt idx="6122">-3</cx:pt>
          <cx:pt idx="6123">3</cx:pt>
          <cx:pt idx="6124">6</cx:pt>
          <cx:pt idx="6125">-6</cx:pt>
          <cx:pt idx="6126">-6</cx:pt>
          <cx:pt idx="6127">0</cx:pt>
          <cx:pt idx="6128">9</cx:pt>
          <cx:pt idx="6129">3</cx:pt>
          <cx:pt idx="6130">6</cx:pt>
          <cx:pt idx="6131">-9</cx:pt>
          <cx:pt idx="6132">3</cx:pt>
          <cx:pt idx="6133">-6</cx:pt>
          <cx:pt idx="6134">-6</cx:pt>
          <cx:pt idx="6135">6</cx:pt>
          <cx:pt idx="6136">-3</cx:pt>
          <cx:pt idx="6137">21</cx:pt>
          <cx:pt idx="6138">3</cx:pt>
          <cx:pt idx="6139">-9</cx:pt>
          <cx:pt idx="6140">-12</cx:pt>
          <cx:pt idx="6141">12</cx:pt>
          <cx:pt idx="6142">9</cx:pt>
          <cx:pt idx="6143">-24</cx:pt>
          <cx:pt idx="6144">0</cx:pt>
          <cx:pt idx="6145">3</cx:pt>
          <cx:pt idx="6146">0</cx:pt>
          <cx:pt idx="6147">3</cx:pt>
          <cx:pt idx="6148">3</cx:pt>
          <cx:pt idx="6149">-3</cx:pt>
          <cx:pt idx="6150">-6</cx:pt>
          <cx:pt idx="6151">-6</cx:pt>
          <cx:pt idx="6152">-3</cx:pt>
          <cx:pt idx="6153">12</cx:pt>
          <cx:pt idx="6154">-3</cx:pt>
          <cx:pt idx="6155">-15</cx:pt>
          <cx:pt idx="6156">-15</cx:pt>
          <cx:pt idx="6157">9</cx:pt>
          <cx:pt idx="6158">21</cx:pt>
          <cx:pt idx="6159">0</cx:pt>
          <cx:pt idx="6160">3</cx:pt>
          <cx:pt idx="6161">-6</cx:pt>
          <cx:pt idx="6162">-12</cx:pt>
          <cx:pt idx="6163">0</cx:pt>
          <cx:pt idx="6164">-6</cx:pt>
          <cx:pt idx="6165">9</cx:pt>
          <cx:pt idx="6166">9</cx:pt>
          <cx:pt idx="6167">-3</cx:pt>
          <cx:pt idx="6168">-6</cx:pt>
          <cx:pt idx="6169">-9</cx:pt>
          <cx:pt idx="6170">-6</cx:pt>
          <cx:pt idx="6171">3</cx:pt>
          <cx:pt idx="6172">3</cx:pt>
          <cx:pt idx="6173">-3</cx:pt>
          <cx:pt idx="6174">-9</cx:pt>
          <cx:pt idx="6175">-6</cx:pt>
          <cx:pt idx="6176">-6</cx:pt>
          <cx:pt idx="6177">12</cx:pt>
          <cx:pt idx="6178">21</cx:pt>
          <cx:pt idx="6179">-12</cx:pt>
          <cx:pt idx="6180">0</cx:pt>
          <cx:pt idx="6181">15</cx:pt>
          <cx:pt idx="6182">-3</cx:pt>
          <cx:pt idx="6183">-3</cx:pt>
          <cx:pt idx="6184">9</cx:pt>
          <cx:pt idx="6185">3</cx:pt>
          <cx:pt idx="6186">0</cx:pt>
          <cx:pt idx="6187">-3</cx:pt>
          <cx:pt idx="6188">6</cx:pt>
          <cx:pt idx="6189">3</cx:pt>
          <cx:pt idx="6190">0</cx:pt>
          <cx:pt idx="6191">-3</cx:pt>
          <cx:pt idx="6192">6</cx:pt>
          <cx:pt idx="6193">9</cx:pt>
          <cx:pt idx="6194">-3</cx:pt>
          <cx:pt idx="6195">-3</cx:pt>
          <cx:pt idx="6196">3</cx:pt>
          <cx:pt idx="6197">9</cx:pt>
          <cx:pt idx="6198">-6</cx:pt>
          <cx:pt idx="6199">-12</cx:pt>
          <cx:pt idx="6200">0</cx:pt>
          <cx:pt idx="6201">6</cx:pt>
          <cx:pt idx="6202">0</cx:pt>
          <cx:pt idx="6203">-15</cx:pt>
          <cx:pt idx="6204">-3</cx:pt>
          <cx:pt idx="6205">9</cx:pt>
          <cx:pt idx="6206">0</cx:pt>
          <cx:pt idx="6207">3</cx:pt>
          <cx:pt idx="6208">-6</cx:pt>
          <cx:pt idx="6209">3</cx:pt>
          <cx:pt idx="6210">-3</cx:pt>
          <cx:pt idx="6211">-3</cx:pt>
          <cx:pt idx="6212">12</cx:pt>
          <cx:pt idx="6213">3</cx:pt>
          <cx:pt idx="6214">-3</cx:pt>
          <cx:pt idx="6215">-9</cx:pt>
          <cx:pt idx="6216">3</cx:pt>
          <cx:pt idx="6217">9</cx:pt>
          <cx:pt idx="6218">0</cx:pt>
          <cx:pt idx="6219">-9</cx:pt>
          <cx:pt idx="6220">0</cx:pt>
          <cx:pt idx="6221">9</cx:pt>
          <cx:pt idx="6222">-6</cx:pt>
          <cx:pt idx="6223">0</cx:pt>
          <cx:pt idx="6224">15</cx:pt>
          <cx:pt idx="6225">-9</cx:pt>
          <cx:pt idx="6226">6</cx:pt>
          <cx:pt idx="6227">-3</cx:pt>
          <cx:pt idx="6228">-15</cx:pt>
          <cx:pt idx="6229">9</cx:pt>
          <cx:pt idx="6230">3</cx:pt>
          <cx:pt idx="6231">3</cx:pt>
          <cx:pt idx="6232">-3</cx:pt>
          <cx:pt idx="6233">0</cx:pt>
          <cx:pt idx="6234">-6</cx:pt>
          <cx:pt idx="6235">-6</cx:pt>
          <cx:pt idx="6236">-3</cx:pt>
          <cx:pt idx="6237">12</cx:pt>
          <cx:pt idx="6238">6</cx:pt>
          <cx:pt idx="6239">-6</cx:pt>
          <cx:pt idx="6240">6</cx:pt>
          <cx:pt idx="6241">-6</cx:pt>
          <cx:pt idx="6242">-15</cx:pt>
          <cx:pt idx="6243">-3</cx:pt>
          <cx:pt idx="6244">-9</cx:pt>
          <cx:pt idx="6245">6</cx:pt>
          <cx:pt idx="6246">-3</cx:pt>
          <cx:pt idx="6247">0</cx:pt>
          <cx:pt idx="6248">12</cx:pt>
          <cx:pt idx="6249">6</cx:pt>
          <cx:pt idx="6250">0</cx:pt>
          <cx:pt idx="6251">-3</cx:pt>
          <cx:pt idx="6252">6</cx:pt>
          <cx:pt idx="6253">9</cx:pt>
          <cx:pt idx="6254">-3</cx:pt>
          <cx:pt idx="6255">-15</cx:pt>
          <cx:pt idx="6256">3</cx:pt>
          <cx:pt idx="6257">9</cx:pt>
          <cx:pt idx="6258">0</cx:pt>
          <cx:pt idx="6259">-12</cx:pt>
          <cx:pt idx="6260">0</cx:pt>
          <cx:pt idx="6261">-3</cx:pt>
          <cx:pt idx="6262">-24</cx:pt>
          <cx:pt idx="6263">12</cx:pt>
          <cx:pt idx="6264">0</cx:pt>
          <cx:pt idx="6265">-6</cx:pt>
          <cx:pt idx="6266">3</cx:pt>
          <cx:pt idx="6267">-3</cx:pt>
          <cx:pt idx="6268">0</cx:pt>
          <cx:pt idx="6269">-3</cx:pt>
          <cx:pt idx="6270">3</cx:pt>
          <cx:pt idx="6271">-3</cx:pt>
          <cx:pt idx="6272">12</cx:pt>
          <cx:pt idx="6273">0</cx:pt>
          <cx:pt idx="6274">0</cx:pt>
          <cx:pt idx="6275">9</cx:pt>
          <cx:pt idx="6276">-9</cx:pt>
          <cx:pt idx="6277">6</cx:pt>
          <cx:pt idx="6278">15</cx:pt>
          <cx:pt idx="6279">-15</cx:pt>
          <cx:pt idx="6280">-18</cx:pt>
          <cx:pt idx="6281">21</cx:pt>
          <cx:pt idx="6282">-3</cx:pt>
          <cx:pt idx="6283">-9</cx:pt>
          <cx:pt idx="6284">18</cx:pt>
          <cx:pt idx="6285">15</cx:pt>
          <cx:pt idx="6286">-6</cx:pt>
          <cx:pt idx="6287">-9</cx:pt>
          <cx:pt idx="6288">12</cx:pt>
          <cx:pt idx="6289">-3</cx:pt>
          <cx:pt idx="6290">-3</cx:pt>
          <cx:pt idx="6291">-3</cx:pt>
          <cx:pt idx="6292">-9</cx:pt>
          <cx:pt idx="6293">0</cx:pt>
          <cx:pt idx="6294">0</cx:pt>
          <cx:pt idx="6295">0</cx:pt>
          <cx:pt idx="6296">9</cx:pt>
          <cx:pt idx="6297">18</cx:pt>
          <cx:pt idx="6298">-6</cx:pt>
          <cx:pt idx="6299">0</cx:pt>
          <cx:pt idx="6300">6</cx:pt>
          <cx:pt idx="6301">-12</cx:pt>
          <cx:pt idx="6302">6</cx:pt>
          <cx:pt idx="6303">9</cx:pt>
          <cx:pt idx="6304">-15</cx:pt>
          <cx:pt idx="6305">-3</cx:pt>
          <cx:pt idx="6306">0</cx:pt>
          <cx:pt idx="6307">0</cx:pt>
          <cx:pt idx="6308">0</cx:pt>
          <cx:pt idx="6309">-3</cx:pt>
          <cx:pt idx="6310">0</cx:pt>
          <cx:pt idx="6311">9</cx:pt>
          <cx:pt idx="6312">9</cx:pt>
          <cx:pt idx="6313">-18</cx:pt>
          <cx:pt idx="6314">-9</cx:pt>
          <cx:pt idx="6315">0</cx:pt>
          <cx:pt idx="6316">-9</cx:pt>
          <cx:pt idx="6317">18</cx:pt>
          <cx:pt idx="6318">9</cx:pt>
          <cx:pt idx="6319">0</cx:pt>
          <cx:pt idx="6320">9</cx:pt>
          <cx:pt idx="6321">0</cx:pt>
          <cx:pt idx="6322">-6</cx:pt>
          <cx:pt idx="6323">0</cx:pt>
          <cx:pt idx="6324">-6</cx:pt>
          <cx:pt idx="6325">-6</cx:pt>
          <cx:pt idx="6326">6</cx:pt>
          <cx:pt idx="6327">-15</cx:pt>
          <cx:pt idx="6328">0</cx:pt>
          <cx:pt idx="6329">0</cx:pt>
          <cx:pt idx="6330">-12</cx:pt>
          <cx:pt idx="6331">3</cx:pt>
          <cx:pt idx="6332">3</cx:pt>
          <cx:pt idx="6333">6</cx:pt>
          <cx:pt idx="6334">-12</cx:pt>
          <cx:pt idx="6335">6</cx:pt>
          <cx:pt idx="6336">6</cx:pt>
          <cx:pt idx="6337">-6</cx:pt>
          <cx:pt idx="6338">6</cx:pt>
          <cx:pt idx="6339">-6</cx:pt>
          <cx:pt idx="6340">6</cx:pt>
          <cx:pt idx="6341">3</cx:pt>
          <cx:pt idx="6342">-3</cx:pt>
          <cx:pt idx="6343">6</cx:pt>
          <cx:pt idx="6344">3</cx:pt>
          <cx:pt idx="6345">-3</cx:pt>
          <cx:pt idx="6346">15</cx:pt>
          <cx:pt idx="6347">0</cx:pt>
          <cx:pt idx="6348">-9</cx:pt>
          <cx:pt idx="6349">-6</cx:pt>
          <cx:pt idx="6350">-9</cx:pt>
          <cx:pt idx="6351">6</cx:pt>
          <cx:pt idx="6352">3</cx:pt>
          <cx:pt idx="6353">21</cx:pt>
          <cx:pt idx="6354">-9</cx:pt>
          <cx:pt idx="6355">-18</cx:pt>
          <cx:pt idx="6356">18</cx:pt>
          <cx:pt idx="6357">3</cx:pt>
          <cx:pt idx="6358">-12</cx:pt>
          <cx:pt idx="6359">-12</cx:pt>
          <cx:pt idx="6360">0</cx:pt>
          <cx:pt idx="6361">0</cx:pt>
          <cx:pt idx="6362">3</cx:pt>
          <cx:pt idx="6363">6</cx:pt>
          <cx:pt idx="6364">3</cx:pt>
          <cx:pt idx="6365">0</cx:pt>
          <cx:pt idx="6366">0</cx:pt>
          <cx:pt idx="6367">-3</cx:pt>
          <cx:pt idx="6368">3</cx:pt>
          <cx:pt idx="6369">3</cx:pt>
          <cx:pt idx="6370">-12</cx:pt>
          <cx:pt idx="6371">9</cx:pt>
          <cx:pt idx="6372">-3</cx:pt>
          <cx:pt idx="6373">-9</cx:pt>
          <cx:pt idx="6374">9</cx:pt>
          <cx:pt idx="6375">9</cx:pt>
          <cx:pt idx="6376">3</cx:pt>
          <cx:pt idx="6377">-3</cx:pt>
          <cx:pt idx="6378">-9</cx:pt>
          <cx:pt idx="6379">-9</cx:pt>
          <cx:pt idx="6380">3</cx:pt>
          <cx:pt idx="6381">-3</cx:pt>
          <cx:pt idx="6382">0</cx:pt>
          <cx:pt idx="6383">3</cx:pt>
          <cx:pt idx="6384">-9</cx:pt>
          <cx:pt idx="6385">-15</cx:pt>
          <cx:pt idx="6386">6</cx:pt>
          <cx:pt idx="6387">9</cx:pt>
          <cx:pt idx="6388">-9</cx:pt>
          <cx:pt idx="6389">6</cx:pt>
          <cx:pt idx="6390">6</cx:pt>
          <cx:pt idx="6391">-3</cx:pt>
          <cx:pt idx="6392">12</cx:pt>
          <cx:pt idx="6393">-6</cx:pt>
          <cx:pt idx="6394">-6</cx:pt>
          <cx:pt idx="6395">9</cx:pt>
          <cx:pt idx="6396">0</cx:pt>
          <cx:pt idx="6397">18</cx:pt>
          <cx:pt idx="6398">3</cx:pt>
          <cx:pt idx="6399">-3</cx:pt>
          <cx:pt idx="6400">21</cx:pt>
          <cx:pt idx="6401">-6</cx:pt>
          <cx:pt idx="6402">-6</cx:pt>
          <cx:pt idx="6403">-9</cx:pt>
          <cx:pt idx="6404">-9</cx:pt>
          <cx:pt idx="6405">15</cx:pt>
          <cx:pt idx="6406">-3</cx:pt>
          <cx:pt idx="6407">9</cx:pt>
          <cx:pt idx="6408">0</cx:pt>
          <cx:pt idx="6409">-6</cx:pt>
          <cx:pt idx="6410">9</cx:pt>
          <cx:pt idx="6411">12</cx:pt>
          <cx:pt idx="6412">-9</cx:pt>
          <cx:pt idx="6413">-6</cx:pt>
          <cx:pt idx="6414">-6</cx:pt>
          <cx:pt idx="6415">-9</cx:pt>
          <cx:pt idx="6416">9</cx:pt>
          <cx:pt idx="6417">-9</cx:pt>
          <cx:pt idx="6418">-9</cx:pt>
          <cx:pt idx="6419">0</cx:pt>
          <cx:pt idx="6420">-12</cx:pt>
          <cx:pt idx="6421">9</cx:pt>
          <cx:pt idx="6422">12</cx:pt>
          <cx:pt idx="6423">0</cx:pt>
          <cx:pt idx="6424">3</cx:pt>
          <cx:pt idx="6425">-3</cx:pt>
          <cx:pt idx="6426">-15</cx:pt>
          <cx:pt idx="6427">-24</cx:pt>
          <cx:pt idx="6428">0</cx:pt>
          <cx:pt idx="6429">9</cx:pt>
          <cx:pt idx="6430">3</cx:pt>
          <cx:pt idx="6431">6</cx:pt>
          <cx:pt idx="6432">9</cx:pt>
          <cx:pt idx="6433">-9</cx:pt>
          <cx:pt idx="6434">-12</cx:pt>
          <cx:pt idx="6435">9</cx:pt>
          <cx:pt idx="6436">9</cx:pt>
          <cx:pt idx="6437">9</cx:pt>
          <cx:pt idx="6438">-3</cx:pt>
          <cx:pt idx="6439">-9</cx:pt>
          <cx:pt idx="6440">9</cx:pt>
          <cx:pt idx="6441">6</cx:pt>
          <cx:pt idx="6442">-3</cx:pt>
          <cx:pt idx="6443">6</cx:pt>
          <cx:pt idx="6444">-3</cx:pt>
          <cx:pt idx="6445">-3</cx:pt>
          <cx:pt idx="6446">3</cx:pt>
          <cx:pt idx="6447">-15</cx:pt>
          <cx:pt idx="6448">0</cx:pt>
          <cx:pt idx="6449">3</cx:pt>
          <cx:pt idx="6450">-15</cx:pt>
          <cx:pt idx="6451">3</cx:pt>
          <cx:pt idx="6452">3</cx:pt>
          <cx:pt idx="6453">-6</cx:pt>
          <cx:pt idx="6454">21</cx:pt>
          <cx:pt idx="6455">9</cx:pt>
          <cx:pt idx="6456">0</cx:pt>
          <cx:pt idx="6457">0</cx:pt>
          <cx:pt idx="6458">-9</cx:pt>
          <cx:pt idx="6459">-3</cx:pt>
          <cx:pt idx="6460">0</cx:pt>
          <cx:pt idx="6461">6</cx:pt>
          <cx:pt idx="6462">-9</cx:pt>
          <cx:pt idx="6463">-3</cx:pt>
          <cx:pt idx="6464">21</cx:pt>
          <cx:pt idx="6465">0</cx:pt>
          <cx:pt idx="6466">-6</cx:pt>
          <cx:pt idx="6467">0</cx:pt>
          <cx:pt idx="6468">0</cx:pt>
          <cx:pt idx="6469">-6</cx:pt>
          <cx:pt idx="6470">-6</cx:pt>
          <cx:pt idx="6471">-3</cx:pt>
          <cx:pt idx="6472">0</cx:pt>
          <cx:pt idx="6473">0</cx:pt>
          <cx:pt idx="6474">-24</cx:pt>
          <cx:pt idx="6475">-9</cx:pt>
          <cx:pt idx="6476">21</cx:pt>
          <cx:pt idx="6477">3</cx:pt>
          <cx:pt idx="6478">0</cx:pt>
          <cx:pt idx="6479">15</cx:pt>
          <cx:pt idx="6480">-9</cx:pt>
          <cx:pt idx="6481">-24</cx:pt>
          <cx:pt idx="6482">0</cx:pt>
          <cx:pt idx="6483">21</cx:pt>
          <cx:pt idx="6484">0</cx:pt>
          <cx:pt idx="6485">6</cx:pt>
          <cx:pt idx="6486">0</cx:pt>
          <cx:pt idx="6487">-3</cx:pt>
          <cx:pt idx="6488">12</cx:pt>
          <cx:pt idx="6489">-9</cx:pt>
          <cx:pt idx="6490">12</cx:pt>
          <cx:pt idx="6491">9</cx:pt>
          <cx:pt idx="6492">-9</cx:pt>
          <cx:pt idx="6493">-9</cx:pt>
          <cx:pt idx="6494">6</cx:pt>
          <cx:pt idx="6495">9</cx:pt>
          <cx:pt idx="6496">-3</cx:pt>
          <cx:pt idx="6497">6</cx:pt>
          <cx:pt idx="6498">3</cx:pt>
          <cx:pt idx="6499">3</cx:pt>
          <cx:pt idx="6500">21</cx:pt>
          <cx:pt idx="6501">0</cx:pt>
          <cx:pt idx="6502">-3</cx:pt>
          <cx:pt idx="6503">0</cx:pt>
          <cx:pt idx="6504">3</cx:pt>
          <cx:pt idx="6505">-6</cx:pt>
          <cx:pt idx="6506">-24</cx:pt>
          <cx:pt idx="6507">6</cx:pt>
          <cx:pt idx="6508">0</cx:pt>
          <cx:pt idx="6509">6</cx:pt>
          <cx:pt idx="6510">3</cx:pt>
          <cx:pt idx="6511">-9</cx:pt>
          <cx:pt idx="6512">12</cx:pt>
          <cx:pt idx="6513">3</cx:pt>
          <cx:pt idx="6514">-6</cx:pt>
          <cx:pt idx="6515">-9</cx:pt>
          <cx:pt idx="6516">-6</cx:pt>
          <cx:pt idx="6517">-9</cx:pt>
          <cx:pt idx="6518">-9</cx:pt>
          <cx:pt idx="6519">6</cx:pt>
          <cx:pt idx="6520">-15</cx:pt>
          <cx:pt idx="6521">6</cx:pt>
          <cx:pt idx="6522">3</cx:pt>
          <cx:pt idx="6523">6</cx:pt>
          <cx:pt idx="6524">12</cx:pt>
          <cx:pt idx="6525">-15</cx:pt>
          <cx:pt idx="6526">6</cx:pt>
          <cx:pt idx="6527">0</cx:pt>
          <cx:pt idx="6528">-12</cx:pt>
          <cx:pt idx="6529">-9</cx:pt>
          <cx:pt idx="6530">6</cx:pt>
          <cx:pt idx="6531">12</cx:pt>
          <cx:pt idx="6532">-3</cx:pt>
          <cx:pt idx="6533">0</cx:pt>
          <cx:pt idx="6534">0</cx:pt>
          <cx:pt idx="6535">-9</cx:pt>
          <cx:pt idx="6536">6</cx:pt>
          <cx:pt idx="6537">-6</cx:pt>
          <cx:pt idx="6538">-3</cx:pt>
          <cx:pt idx="6539">6</cx:pt>
          <cx:pt idx="6540">3</cx:pt>
          <cx:pt idx="6541">-15</cx:pt>
          <cx:pt idx="6542">-12</cx:pt>
          <cx:pt idx="6543">12</cx:pt>
          <cx:pt idx="6544">15</cx:pt>
          <cx:pt idx="6545">12</cx:pt>
          <cx:pt idx="6546">-9</cx:pt>
          <cx:pt idx="6547">6</cx:pt>
          <cx:pt idx="6548">21</cx:pt>
          <cx:pt idx="6549">-3</cx:pt>
          <cx:pt idx="6550">3</cx:pt>
          <cx:pt idx="6551">-3</cx:pt>
          <cx:pt idx="6552">-12</cx:pt>
          <cx:pt idx="6553">-15</cx:pt>
          <cx:pt idx="6554">0</cx:pt>
          <cx:pt idx="6555">3</cx:pt>
          <cx:pt idx="6556">-3</cx:pt>
          <cx:pt idx="6557">12</cx:pt>
          <cx:pt idx="6558">3</cx:pt>
          <cx:pt idx="6559">-3</cx:pt>
          <cx:pt idx="6560">-9</cx:pt>
          <cx:pt idx="6561">-3</cx:pt>
          <cx:pt idx="6562">12</cx:pt>
          <cx:pt idx="6563">9</cx:pt>
          <cx:pt idx="6564">-9</cx:pt>
          <cx:pt idx="6565">-9</cx:pt>
          <cx:pt idx="6566">-3</cx:pt>
          <cx:pt idx="6567">-3</cx:pt>
          <cx:pt idx="6568">-3</cx:pt>
          <cx:pt idx="6569">6</cx:pt>
          <cx:pt idx="6570">-6</cx:pt>
          <cx:pt idx="6571">-3</cx:pt>
          <cx:pt idx="6572">12</cx:pt>
          <cx:pt idx="6573">-6</cx:pt>
          <cx:pt idx="6574">0</cx:pt>
          <cx:pt idx="6575">3</cx:pt>
          <cx:pt idx="6576">9</cx:pt>
          <cx:pt idx="6577">-9</cx:pt>
          <cx:pt idx="6578">-6</cx:pt>
          <cx:pt idx="6579">15</cx:pt>
          <cx:pt idx="6580">3</cx:pt>
          <cx:pt idx="6581">-3</cx:pt>
          <cx:pt idx="6582">-21</cx:pt>
          <cx:pt idx="6583">9</cx:pt>
          <cx:pt idx="6584">21</cx:pt>
          <cx:pt idx="6585">3</cx:pt>
          <cx:pt idx="6586">9</cx:pt>
          <cx:pt idx="6587">3</cx:pt>
          <cx:pt idx="6588">-6</cx:pt>
          <cx:pt idx="6589">-21</cx:pt>
          <cx:pt idx="6590">15</cx:pt>
          <cx:pt idx="6591">6</cx:pt>
          <cx:pt idx="6592">3</cx:pt>
          <cx:pt idx="6593">15</cx:pt>
          <cx:pt idx="6594">-9</cx:pt>
          <cx:pt idx="6595">-6</cx:pt>
          <cx:pt idx="6596">-6</cx:pt>
          <cx:pt idx="6597">-3</cx:pt>
          <cx:pt idx="6598">6</cx:pt>
          <cx:pt idx="6599">9</cx:pt>
          <cx:pt idx="6600">-18</cx:pt>
          <cx:pt idx="6601">-6</cx:pt>
          <cx:pt idx="6602">12</cx:pt>
          <cx:pt idx="6603">6</cx:pt>
          <cx:pt idx="6604">0</cx:pt>
          <cx:pt idx="6605">-15</cx:pt>
          <cx:pt idx="6606">-3</cx:pt>
          <cx:pt idx="6607">0</cx:pt>
          <cx:pt idx="6608">-3</cx:pt>
          <cx:pt idx="6609">-12</cx:pt>
          <cx:pt idx="6610">3</cx:pt>
          <cx:pt idx="6611">3</cx:pt>
          <cx:pt idx="6612">-6</cx:pt>
          <cx:pt idx="6613">-9</cx:pt>
          <cx:pt idx="6614">-6</cx:pt>
          <cx:pt idx="6615">12</cx:pt>
          <cx:pt idx="6616">3</cx:pt>
          <cx:pt idx="6617">6</cx:pt>
          <cx:pt idx="6618">-6</cx:pt>
          <cx:pt idx="6619">0</cx:pt>
          <cx:pt idx="6620">15</cx:pt>
          <cx:pt idx="6621">0</cx:pt>
          <cx:pt idx="6622">3</cx:pt>
          <cx:pt idx="6623">0</cx:pt>
          <cx:pt idx="6624">-9</cx:pt>
          <cx:pt idx="6625">-3</cx:pt>
          <cx:pt idx="6626">6</cx:pt>
          <cx:pt idx="6627">-3</cx:pt>
          <cx:pt idx="6628">3</cx:pt>
          <cx:pt idx="6629">-3</cx:pt>
          <cx:pt idx="6630">-6</cx:pt>
          <cx:pt idx="6631">-6</cx:pt>
          <cx:pt idx="6632">-6</cx:pt>
          <cx:pt idx="6633">-3</cx:pt>
          <cx:pt idx="6634">6</cx:pt>
          <cx:pt idx="6635">6</cx:pt>
          <cx:pt idx="6636">-9</cx:pt>
          <cx:pt idx="6637">6</cx:pt>
          <cx:pt idx="6638">21</cx:pt>
          <cx:pt idx="6639">6</cx:pt>
          <cx:pt idx="6640">-6</cx:pt>
          <cx:pt idx="6641">-6</cx:pt>
          <cx:pt idx="6642">-3</cx:pt>
          <cx:pt idx="6643">-3</cx:pt>
          <cx:pt idx="6644">3</cx:pt>
          <cx:pt idx="6645">-3</cx:pt>
          <cx:pt idx="6646">12</cx:pt>
          <cx:pt idx="6647">6</cx:pt>
          <cx:pt idx="6648">-6</cx:pt>
          <cx:pt idx="6649">-9</cx:pt>
          <cx:pt idx="6650">-3</cx:pt>
          <cx:pt idx="6651">12</cx:pt>
          <cx:pt idx="6652">3</cx:pt>
          <cx:pt idx="6653">-6</cx:pt>
          <cx:pt idx="6654">-18</cx:pt>
          <cx:pt idx="6655">6</cx:pt>
          <cx:pt idx="6656">9</cx:pt>
          <cx:pt idx="6657">-3</cx:pt>
          <cx:pt idx="6658">9</cx:pt>
          <cx:pt idx="6659">-6</cx:pt>
          <cx:pt idx="6660">-9</cx:pt>
          <cx:pt idx="6661">3</cx:pt>
          <cx:pt idx="6662">-6</cx:pt>
          <cx:pt idx="6663">-6</cx:pt>
          <cx:pt idx="6664">9</cx:pt>
          <cx:pt idx="6665">9</cx:pt>
          <cx:pt idx="6666">6</cx:pt>
          <cx:pt idx="6667">-9</cx:pt>
          <cx:pt idx="6668">-12</cx:pt>
          <cx:pt idx="6669">-3</cx:pt>
          <cx:pt idx="6670">-3</cx:pt>
          <cx:pt idx="6671">15</cx:pt>
          <cx:pt idx="6672">-9</cx:pt>
          <cx:pt idx="6673">3</cx:pt>
          <cx:pt idx="6674">6</cx:pt>
          <cx:pt idx="6675">6</cx:pt>
          <cx:pt idx="6676">0</cx:pt>
          <cx:pt idx="6677">-9</cx:pt>
          <cx:pt idx="6678">12</cx:pt>
          <cx:pt idx="6679">6</cx:pt>
          <cx:pt idx="6680">-3</cx:pt>
          <cx:pt idx="6681">-12</cx:pt>
          <cx:pt idx="6682">12</cx:pt>
          <cx:pt idx="6683">21</cx:pt>
          <cx:pt idx="6684">-12</cx:pt>
          <cx:pt idx="6685">3</cx:pt>
          <cx:pt idx="6686">12</cx:pt>
          <cx:pt idx="6687">3</cx:pt>
          <cx:pt idx="6688">-9</cx:pt>
          <cx:pt idx="6689">-6</cx:pt>
          <cx:pt idx="6690">-12</cx:pt>
          <cx:pt idx="6691">6</cx:pt>
          <cx:pt idx="6692">15</cx:pt>
          <cx:pt idx="6693">-9</cx:pt>
          <cx:pt idx="6694">-9</cx:pt>
          <cx:pt idx="6695">6</cx:pt>
          <cx:pt idx="6696">-6</cx:pt>
          <cx:pt idx="6697">-6</cx:pt>
          <cx:pt idx="6698">-3</cx:pt>
          <cx:pt idx="6699">-3</cx:pt>
          <cx:pt idx="6700">6</cx:pt>
          <cx:pt idx="6701">0</cx:pt>
          <cx:pt idx="6702">3</cx:pt>
          <cx:pt idx="6703">-9</cx:pt>
          <cx:pt idx="6704">-3</cx:pt>
          <cx:pt idx="6705">-6</cx:pt>
          <cx:pt idx="6706">9</cx:pt>
          <cx:pt idx="6707">9</cx:pt>
          <cx:pt idx="6708">-18</cx:pt>
          <cx:pt idx="6709">12</cx:pt>
          <cx:pt idx="6710">6</cx:pt>
          <cx:pt idx="6711">6</cx:pt>
          <cx:pt idx="6712">3</cx:pt>
          <cx:pt idx="6713">-9</cx:pt>
          <cx:pt idx="6714">9</cx:pt>
          <cx:pt idx="6715">-6</cx:pt>
          <cx:pt idx="6716">-9</cx:pt>
          <cx:pt idx="6717">-15</cx:pt>
          <cx:pt idx="6718">-3</cx:pt>
          <cx:pt idx="6719">9</cx:pt>
          <cx:pt idx="6720">-6</cx:pt>
          <cx:pt idx="6721">6</cx:pt>
          <cx:pt idx="6722">-3</cx:pt>
          <cx:pt idx="6723">-3</cx:pt>
          <cx:pt idx="6724">3</cx:pt>
          <cx:pt idx="6725">-3</cx:pt>
          <cx:pt idx="6726">9</cx:pt>
          <cx:pt idx="6727">0</cx:pt>
          <cx:pt idx="6728">21</cx:pt>
          <cx:pt idx="6729">-3</cx:pt>
          <cx:pt idx="6730">-18</cx:pt>
          <cx:pt idx="6731">9</cx:pt>
          <cx:pt idx="6732">0</cx:pt>
          <cx:pt idx="6733">3</cx:pt>
          <cx:pt idx="6734">-6</cx:pt>
          <cx:pt idx="6735">-3</cx:pt>
          <cx:pt idx="6736">15</cx:pt>
          <cx:pt idx="6737">-3</cx:pt>
          <cx:pt idx="6738">6</cx:pt>
          <cx:pt idx="6739">-12</cx:pt>
          <cx:pt idx="6740">-6</cx:pt>
          <cx:pt idx="6741">-3</cx:pt>
          <cx:pt idx="6742">-6</cx:pt>
          <cx:pt idx="6743">9</cx:pt>
          <cx:pt idx="6744">-6</cx:pt>
          <cx:pt idx="6745">6</cx:pt>
          <cx:pt idx="6746">3</cx:pt>
          <cx:pt idx="6747">-9</cx:pt>
          <cx:pt idx="6748">-9</cx:pt>
          <cx:pt idx="6749">-6</cx:pt>
          <cx:pt idx="6750">15</cx:pt>
          <cx:pt idx="6751">0</cx:pt>
          <cx:pt idx="6752">-9</cx:pt>
          <cx:pt idx="6753">-9</cx:pt>
          <cx:pt idx="6754">6</cx:pt>
          <cx:pt idx="6755">9</cx:pt>
          <cx:pt idx="6756">-9</cx:pt>
          <cx:pt idx="6757">0</cx:pt>
          <cx:pt idx="6758">9</cx:pt>
          <cx:pt idx="6759">3</cx:pt>
          <cx:pt idx="6760">-3</cx:pt>
          <cx:pt idx="6761">6</cx:pt>
          <cx:pt idx="6762">3</cx:pt>
          <cx:pt idx="6763">0</cx:pt>
          <cx:pt idx="6764">12</cx:pt>
          <cx:pt idx="6765">-9</cx:pt>
          <cx:pt idx="6766">0</cx:pt>
          <cx:pt idx="6767">3</cx:pt>
          <cx:pt idx="6768">0</cx:pt>
          <cx:pt idx="6769">3</cx:pt>
          <cx:pt idx="6770">-9</cx:pt>
          <cx:pt idx="6771">3</cx:pt>
          <cx:pt idx="6772">9</cx:pt>
          <cx:pt idx="6773">6</cx:pt>
          <cx:pt idx="6774">18</cx:pt>
          <cx:pt idx="6775">9</cx:pt>
          <cx:pt idx="6776">-9</cx:pt>
          <cx:pt idx="6777">-12</cx:pt>
          <cx:pt idx="6778">0</cx:pt>
          <cx:pt idx="6779">0</cx:pt>
          <cx:pt idx="6780">0</cx:pt>
          <cx:pt idx="6781">9</cx:pt>
          <cx:pt idx="6782">-3</cx:pt>
          <cx:pt idx="6783">0</cx:pt>
          <cx:pt idx="6784">-6</cx:pt>
          <cx:pt idx="6785">-3</cx:pt>
          <cx:pt idx="6786">9</cx:pt>
          <cx:pt idx="6787">-6</cx:pt>
          <cx:pt idx="6788">-12</cx:pt>
          <cx:pt idx="6789">-6</cx:pt>
          <cx:pt idx="6790">6</cx:pt>
          <cx:pt idx="6791">3</cx:pt>
          <cx:pt idx="6792">-9</cx:pt>
          <cx:pt idx="6793">-3</cx:pt>
          <cx:pt idx="6794">0</cx:pt>
          <cx:pt idx="6795">-6</cx:pt>
          <cx:pt idx="6796">-9</cx:pt>
          <cx:pt idx="6797">9</cx:pt>
          <cx:pt idx="6798">9</cx:pt>
          <cx:pt idx="6799">0</cx:pt>
          <cx:pt idx="6800">6</cx:pt>
          <cx:pt idx="6801">-9</cx:pt>
          <cx:pt idx="6802">0</cx:pt>
          <cx:pt idx="6803">9</cx:pt>
          <cx:pt idx="6804">0</cx:pt>
          <cx:pt idx="6805">-6</cx:pt>
          <cx:pt idx="6806">-12</cx:pt>
          <cx:pt idx="6807">-3</cx:pt>
          <cx:pt idx="6808">3</cx:pt>
          <cx:pt idx="6809">3</cx:pt>
          <cx:pt idx="6810">6</cx:pt>
          <cx:pt idx="6811">-3</cx:pt>
          <cx:pt idx="6812">-18</cx:pt>
          <cx:pt idx="6813">-6</cx:pt>
          <cx:pt idx="6814">15</cx:pt>
          <cx:pt idx="6815">-6</cx:pt>
          <cx:pt idx="6816">-3</cx:pt>
          <cx:pt idx="6817">6</cx:pt>
          <cx:pt idx="6818">3</cx:pt>
          <cx:pt idx="6819">-6</cx:pt>
          <cx:pt idx="6820">0</cx:pt>
          <cx:pt idx="6821">12</cx:pt>
          <cx:pt idx="6822">6</cx:pt>
          <cx:pt idx="6823">-6</cx:pt>
          <cx:pt idx="6824">-12</cx:pt>
          <cx:pt idx="6825">0</cx:pt>
          <cx:pt idx="6826">6</cx:pt>
          <cx:pt idx="6827">-3</cx:pt>
          <cx:pt idx="6828">6</cx:pt>
          <cx:pt idx="6829">9</cx:pt>
          <cx:pt idx="6830">0</cx:pt>
          <cx:pt idx="6831">-6</cx:pt>
          <cx:pt idx="6832">-6</cx:pt>
          <cx:pt idx="6833">9</cx:pt>
          <cx:pt idx="6834">6</cx:pt>
          <cx:pt idx="6835">-6</cx:pt>
          <cx:pt idx="6836">-6</cx:pt>
          <cx:pt idx="6837">3</cx:pt>
          <cx:pt idx="6838">0</cx:pt>
          <cx:pt idx="6839">0</cx:pt>
          <cx:pt idx="6840">3</cx:pt>
          <cx:pt idx="6841">-12</cx:pt>
          <cx:pt idx="6842">-6</cx:pt>
          <cx:pt idx="6843">9</cx:pt>
          <cx:pt idx="6844">3</cx:pt>
          <cx:pt idx="6845">-3</cx:pt>
          <cx:pt idx="6846">9</cx:pt>
          <cx:pt idx="6847">0</cx:pt>
          <cx:pt idx="6848">-12</cx:pt>
          <cx:pt idx="6849">0</cx:pt>
          <cx:pt idx="6850">12</cx:pt>
          <cx:pt idx="6851">12</cx:pt>
          <cx:pt idx="6852">-6</cx:pt>
          <cx:pt idx="6853">-6</cx:pt>
          <cx:pt idx="6854">12</cx:pt>
          <cx:pt idx="6855">-3</cx:pt>
          <cx:pt idx="6856">-12</cx:pt>
          <cx:pt idx="6857">6</cx:pt>
          <cx:pt idx="6858">6</cx:pt>
          <cx:pt idx="6859">-6</cx:pt>
          <cx:pt idx="6860">-9</cx:pt>
          <cx:pt idx="6861">9</cx:pt>
          <cx:pt idx="6862">12</cx:pt>
          <cx:pt idx="6863">0</cx:pt>
          <cx:pt idx="6864">3</cx:pt>
          <cx:pt idx="6865">12</cx:pt>
          <cx:pt idx="6866">6</cx:pt>
          <cx:pt idx="6867">0</cx:pt>
          <cx:pt idx="6868">-6</cx:pt>
          <cx:pt idx="6869">3</cx:pt>
          <cx:pt idx="6870">6</cx:pt>
          <cx:pt idx="6871">0</cx:pt>
          <cx:pt idx="6872">-9</cx:pt>
          <cx:pt idx="6873">3</cx:pt>
          <cx:pt idx="6874">0</cx:pt>
          <cx:pt idx="6875">0</cx:pt>
          <cx:pt idx="6876">-3</cx:pt>
          <cx:pt idx="6877">-6</cx:pt>
          <cx:pt idx="6878">-3</cx:pt>
          <cx:pt idx="6879">-3</cx:pt>
          <cx:pt idx="6880">-3</cx:pt>
          <cx:pt idx="6881">-15</cx:pt>
          <cx:pt idx="6882">0</cx:pt>
          <cx:pt idx="6883">9</cx:pt>
          <cx:pt idx="6884">-18</cx:pt>
          <cx:pt idx="6885">0</cx:pt>
          <cx:pt idx="6886">9</cx:pt>
          <cx:pt idx="6887">-9</cx:pt>
          <cx:pt idx="6888">6</cx:pt>
          <cx:pt idx="6889">6</cx:pt>
          <cx:pt idx="6890">0</cx:pt>
          <cx:pt idx="6891">-3</cx:pt>
          <cx:pt idx="6892">-3</cx:pt>
          <cx:pt idx="6893">3</cx:pt>
          <cx:pt idx="6894">6</cx:pt>
          <cx:pt idx="6895">-12</cx:pt>
          <cx:pt idx="6896">-15</cx:pt>
          <cx:pt idx="6897">15</cx:pt>
          <cx:pt idx="6898">-3</cx:pt>
          <cx:pt idx="6899">-6</cx:pt>
          <cx:pt idx="6900">0</cx:pt>
          <cx:pt idx="6901">6</cx:pt>
          <cx:pt idx="6902">0</cx:pt>
          <cx:pt idx="6903">-6</cx:pt>
          <cx:pt idx="6904">-3</cx:pt>
          <cx:pt idx="6905">3</cx:pt>
          <cx:pt idx="6906">3</cx:pt>
          <cx:pt idx="6907">-6</cx:pt>
          <cx:pt idx="6908">3</cx:pt>
          <cx:pt idx="6909">-3</cx:pt>
          <cx:pt idx="6910">3</cx:pt>
          <cx:pt idx="6911">15</cx:pt>
          <cx:pt idx="6912">-3</cx:pt>
          <cx:pt idx="6913">6</cx:pt>
          <cx:pt idx="6914">0</cx:pt>
          <cx:pt idx="6915">-6</cx:pt>
          <cx:pt idx="6916">0</cx:pt>
          <cx:pt idx="6917">-6</cx:pt>
          <cx:pt idx="6918">9</cx:pt>
          <cx:pt idx="6919">6</cx:pt>
          <cx:pt idx="6920">-15</cx:pt>
          <cx:pt idx="6921">0</cx:pt>
          <cx:pt idx="6922">12</cx:pt>
          <cx:pt idx="6923">3</cx:pt>
          <cx:pt idx="6924">0</cx:pt>
          <cx:pt idx="6925">6</cx:pt>
          <cx:pt idx="6926">6</cx:pt>
          <cx:pt idx="6927">-9</cx:pt>
          <cx:pt idx="6928">-6</cx:pt>
          <cx:pt idx="6929">0</cx:pt>
          <cx:pt idx="6930">0</cx:pt>
          <cx:pt idx="6931">-12</cx:pt>
          <cx:pt idx="6932">-3</cx:pt>
          <cx:pt idx="6933">12</cx:pt>
          <cx:pt idx="6934">-9</cx:pt>
          <cx:pt idx="6935">-9</cx:pt>
          <cx:pt idx="6936">3</cx:pt>
          <cx:pt idx="6937">21</cx:pt>
          <cx:pt idx="6938">-3</cx:pt>
          <cx:pt idx="6939">-12</cx:pt>
          <cx:pt idx="6940">12</cx:pt>
          <cx:pt idx="6941">0</cx:pt>
          <cx:pt idx="6942">3</cx:pt>
          <cx:pt idx="6943">-3</cx:pt>
          <cx:pt idx="6944">-6</cx:pt>
          <cx:pt idx="6945">3</cx:pt>
          <cx:pt idx="6946">3</cx:pt>
          <cx:pt idx="6947">12</cx:pt>
          <cx:pt idx="6948">3</cx:pt>
          <cx:pt idx="6949">-6</cx:pt>
          <cx:pt idx="6950">3</cx:pt>
          <cx:pt idx="6951">-3</cx:pt>
          <cx:pt idx="6952">0</cx:pt>
          <cx:pt idx="6953">6</cx:pt>
          <cx:pt idx="6954">3</cx:pt>
          <cx:pt idx="6955">0</cx:pt>
          <cx:pt idx="6956">6</cx:pt>
          <cx:pt idx="6957">3</cx:pt>
          <cx:pt idx="6958">-9</cx:pt>
          <cx:pt idx="6959">6</cx:pt>
          <cx:pt idx="6960">-9</cx:pt>
          <cx:pt idx="6961">3</cx:pt>
          <cx:pt idx="6962">12</cx:pt>
          <cx:pt idx="6963">-9</cx:pt>
          <cx:pt idx="6964">0</cx:pt>
          <cx:pt idx="6965">0</cx:pt>
          <cx:pt idx="6966">0</cx:pt>
          <cx:pt idx="6967">-15</cx:pt>
          <cx:pt idx="6968">-9</cx:pt>
          <cx:pt idx="6969">6</cx:pt>
          <cx:pt idx="6970">-9</cx:pt>
          <cx:pt idx="6971">-3</cx:pt>
          <cx:pt idx="6972">6</cx:pt>
          <cx:pt idx="6973">9</cx:pt>
          <cx:pt idx="6974">-6</cx:pt>
          <cx:pt idx="6975">-12</cx:pt>
          <cx:pt idx="6976">3</cx:pt>
          <cx:pt idx="6977">3</cx:pt>
          <cx:pt idx="6978">9</cx:pt>
          <cx:pt idx="6979">-12</cx:pt>
          <cx:pt idx="6980">0</cx:pt>
          <cx:pt idx="6981">6</cx:pt>
          <cx:pt idx="6982">-3</cx:pt>
          <cx:pt idx="6983">0</cx:pt>
          <cx:pt idx="6984">-6</cx:pt>
          <cx:pt idx="6985">6</cx:pt>
          <cx:pt idx="6986">0</cx:pt>
          <cx:pt idx="6987">6</cx:pt>
          <cx:pt idx="6988">-12</cx:pt>
          <cx:pt idx="6989">-9</cx:pt>
          <cx:pt idx="6990">12</cx:pt>
          <cx:pt idx="6991">3</cx:pt>
          <cx:pt idx="6992">-6</cx:pt>
          <cx:pt idx="6993">3</cx:pt>
          <cx:pt idx="6994">0</cx:pt>
          <cx:pt idx="6995">-9</cx:pt>
          <cx:pt idx="6996">6</cx:pt>
          <cx:pt idx="6997">0</cx:pt>
          <cx:pt idx="6998">-3</cx:pt>
          <cx:pt idx="6999">0</cx:pt>
          <cx:pt idx="7000">3</cx:pt>
          <cx:pt idx="7001">3</cx:pt>
          <cx:pt idx="7002">9</cx:pt>
          <cx:pt idx="7003">-6</cx:pt>
          <cx:pt idx="7004">-3</cx:pt>
          <cx:pt idx="7005">6</cx:pt>
          <cx:pt idx="7006">-6</cx:pt>
          <cx:pt idx="7007">-3</cx:pt>
          <cx:pt idx="7008">0</cx:pt>
          <cx:pt idx="7009">9</cx:pt>
          <cx:pt idx="7010">-3</cx:pt>
          <cx:pt idx="7011">0</cx:pt>
          <cx:pt idx="7012">21</cx:pt>
          <cx:pt idx="7013">-3</cx:pt>
          <cx:pt idx="7014">-6</cx:pt>
          <cx:pt idx="7015">-6</cx:pt>
          <cx:pt idx="7016">-3</cx:pt>
          <cx:pt idx="7017">3</cx:pt>
          <cx:pt idx="7018">0</cx:pt>
          <cx:pt idx="7019">12</cx:pt>
          <cx:pt idx="7020">-9</cx:pt>
          <cx:pt idx="7021">-18</cx:pt>
          <cx:pt idx="7022">0</cx:pt>
          <cx:pt idx="7023">6</cx:pt>
          <cx:pt idx="7024">-6</cx:pt>
          <cx:pt idx="7025">3</cx:pt>
          <cx:pt idx="7026">15</cx:pt>
          <cx:pt idx="7027">0</cx:pt>
          <cx:pt idx="7028">-9</cx:pt>
          <cx:pt idx="7029">-3</cx:pt>
          <cx:pt idx="7030">3</cx:pt>
          <cx:pt idx="7031">0</cx:pt>
          <cx:pt idx="7032">6</cx:pt>
          <cx:pt idx="7033">3</cx:pt>
          <cx:pt idx="7034">0</cx:pt>
          <cx:pt idx="7035">3</cx:pt>
          <cx:pt idx="7036">6</cx:pt>
          <cx:pt idx="7037">-6</cx:pt>
          <cx:pt idx="7038">-9</cx:pt>
          <cx:pt idx="7039">-3</cx:pt>
          <cx:pt idx="7040">3</cx:pt>
          <cx:pt idx="7041">6</cx:pt>
          <cx:pt idx="7042">-6</cx:pt>
          <cx:pt idx="7043">-6</cx:pt>
          <cx:pt idx="7044">6</cx:pt>
          <cx:pt idx="7045">12</cx:pt>
          <cx:pt idx="7046">-3</cx:pt>
          <cx:pt idx="7047">6</cx:pt>
          <cx:pt idx="7048">18</cx:pt>
          <cx:pt idx="7049">3</cx:pt>
          <cx:pt idx="7050">-9</cx:pt>
          <cx:pt idx="7051">-12</cx:pt>
          <cx:pt idx="7052">3</cx:pt>
          <cx:pt idx="7053">6</cx:pt>
          <cx:pt idx="7054">3</cx:pt>
          <cx:pt idx="7055">3</cx:pt>
          <cx:pt idx="7056">-6</cx:pt>
          <cx:pt idx="7057">-3</cx:pt>
          <cx:pt idx="7058">0</cx:pt>
          <cx:pt idx="7059">-3</cx:pt>
          <cx:pt idx="7060">-9</cx:pt>
          <cx:pt idx="7061">-6</cx:pt>
          <cx:pt idx="7062">-3</cx:pt>
          <cx:pt idx="7063">3</cx:pt>
          <cx:pt idx="7064">0</cx:pt>
          <cx:pt idx="7065">6</cx:pt>
          <cx:pt idx="7066">9</cx:pt>
          <cx:pt idx="7067">-12</cx:pt>
          <cx:pt idx="7068">-9</cx:pt>
          <cx:pt idx="7069">-3</cx:pt>
          <cx:pt idx="7070">9</cx:pt>
          <cx:pt idx="7071">0</cx:pt>
          <cx:pt idx="7072">0</cx:pt>
          <cx:pt idx="7073">6</cx:pt>
          <cx:pt idx="7074">-9</cx:pt>
          <cx:pt idx="7075">-6</cx:pt>
          <cx:pt idx="7076">0</cx:pt>
          <cx:pt idx="7077">6</cx:pt>
          <cx:pt idx="7078">0</cx:pt>
          <cx:pt idx="7079">0</cx:pt>
          <cx:pt idx="7080">3</cx:pt>
          <cx:pt idx="7081">-3</cx:pt>
          <cx:pt idx="7082">-9</cx:pt>
          <cx:pt idx="7083">-6</cx:pt>
          <cx:pt idx="7084">9</cx:pt>
          <cx:pt idx="7085">0</cx:pt>
          <cx:pt idx="7086">-3</cx:pt>
          <cx:pt idx="7087">0</cx:pt>
          <cx:pt idx="7088">6</cx:pt>
          <cx:pt idx="7089">3</cx:pt>
          <cx:pt idx="7090">6</cx:pt>
          <cx:pt idx="7091">-9</cx:pt>
          <cx:pt idx="7092">-6</cx:pt>
          <cx:pt idx="7093">6</cx:pt>
          <cx:pt idx="7094">6</cx:pt>
          <cx:pt idx="7095">15</cx:pt>
          <cx:pt idx="7096">-15</cx:pt>
          <cx:pt idx="7097">-15</cx:pt>
          <cx:pt idx="7098">3</cx:pt>
          <cx:pt idx="7099">6</cx:pt>
          <cx:pt idx="7100">6</cx:pt>
          <cx:pt idx="7101">6</cx:pt>
          <cx:pt idx="7102">0</cx:pt>
          <cx:pt idx="7103">-15</cx:pt>
          <cx:pt idx="7104">6</cx:pt>
          <cx:pt idx="7105">0</cx:pt>
          <cx:pt idx="7106">-3</cx:pt>
          <cx:pt idx="7107">0</cx:pt>
          <cx:pt idx="7108">0</cx:pt>
          <cx:pt idx="7109">3</cx:pt>
          <cx:pt idx="7110">-21</cx:pt>
          <cx:pt idx="7111">3</cx:pt>
          <cx:pt idx="7112">9</cx:pt>
          <cx:pt idx="7113">-3</cx:pt>
          <cx:pt idx="7114">3</cx:pt>
          <cx:pt idx="7115">0</cx:pt>
          <cx:pt idx="7116">3</cx:pt>
          <cx:pt idx="7117">0</cx:pt>
          <cx:pt idx="7118">-3</cx:pt>
          <cx:pt idx="7119">3</cx:pt>
          <cx:pt idx="7120">12</cx:pt>
          <cx:pt idx="7121">-3</cx:pt>
          <cx:pt idx="7122">-18</cx:pt>
          <cx:pt idx="7123">6</cx:pt>
          <cx:pt idx="7124">9</cx:pt>
          <cx:pt idx="7125">3</cx:pt>
          <cx:pt idx="7126">3</cx:pt>
          <cx:pt idx="7127">-3</cx:pt>
          <cx:pt idx="7128">0</cx:pt>
          <cx:pt idx="7129">6</cx:pt>
          <cx:pt idx="7130">0</cx:pt>
          <cx:pt idx="7131">-12</cx:pt>
          <cx:pt idx="7132">-9</cx:pt>
          <cx:pt idx="7133">12</cx:pt>
          <cx:pt idx="7134">6</cx:pt>
          <cx:pt idx="7135">3</cx:pt>
          <cx:pt idx="7136">9</cx:pt>
          <cx:pt idx="7137">9</cx:pt>
          <cx:pt idx="7138">12</cx:pt>
          <cx:pt idx="7139">-6</cx:pt>
          <cx:pt idx="7140">-9</cx:pt>
          <cx:pt idx="7141">6</cx:pt>
          <cx:pt idx="7142">9</cx:pt>
          <cx:pt idx="7143">-6</cx:pt>
          <cx:pt idx="7144">-6</cx:pt>
          <cx:pt idx="7145">3</cx:pt>
          <cx:pt idx="7146">-18</cx:pt>
          <cx:pt idx="7147">3</cx:pt>
          <cx:pt idx="7148">9</cx:pt>
          <cx:pt idx="7149">6</cx:pt>
          <cx:pt idx="7150">-9</cx:pt>
          <cx:pt idx="7151">-12</cx:pt>
          <cx:pt idx="7152">6</cx:pt>
          <cx:pt idx="7153">-6</cx:pt>
          <cx:pt idx="7154">0</cx:pt>
          <cx:pt idx="7155">-3</cx:pt>
          <cx:pt idx="7156">0</cx:pt>
          <cx:pt idx="7157">-6</cx:pt>
          <cx:pt idx="7158">-12</cx:pt>
          <cx:pt idx="7159">6</cx:pt>
          <cx:pt idx="7160">9</cx:pt>
          <cx:pt idx="7161">-6</cx:pt>
          <cx:pt idx="7162">-3</cx:pt>
          <cx:pt idx="7163">9</cx:pt>
          <cx:pt idx="7164">3</cx:pt>
          <cx:pt idx="7165">-3</cx:pt>
          <cx:pt idx="7166">0</cx:pt>
          <cx:pt idx="7167">-3</cx:pt>
          <cx:pt idx="7168">-6</cx:pt>
          <cx:pt idx="7169">3</cx:pt>
          <cx:pt idx="7170">-6</cx:pt>
          <cx:pt idx="7171">6</cx:pt>
          <cx:pt idx="7172">6</cx:pt>
          <cx:pt idx="7173">-6</cx:pt>
          <cx:pt idx="7174">6</cx:pt>
          <cx:pt idx="7175">-6</cx:pt>
          <cx:pt idx="7176">-12</cx:pt>
          <cx:pt idx="7177">3</cx:pt>
          <cx:pt idx="7178">3</cx:pt>
          <cx:pt idx="7179">-9</cx:pt>
          <cx:pt idx="7180">3</cx:pt>
          <cx:pt idx="7181">9</cx:pt>
          <cx:pt idx="7182">-18</cx:pt>
          <cx:pt idx="7183">6</cx:pt>
          <cx:pt idx="7184">21</cx:pt>
          <cx:pt idx="7185">-9</cx:pt>
          <cx:pt idx="7186">-9</cx:pt>
          <cx:pt idx="7187">6</cx:pt>
          <cx:pt idx="7188">12</cx:pt>
          <cx:pt idx="7189">-9</cx:pt>
          <cx:pt idx="7190">-9</cx:pt>
          <cx:pt idx="7191">6</cx:pt>
          <cx:pt idx="7192">12</cx:pt>
          <cx:pt idx="7193">-3</cx:pt>
          <cx:pt idx="7194">-12</cx:pt>
          <cx:pt idx="7195">9</cx:pt>
          <cx:pt idx="7196">9</cx:pt>
          <cx:pt idx="7197">0</cx:pt>
          <cx:pt idx="7198">0</cx:pt>
          <cx:pt idx="7199">-3</cx:pt>
          <cx:pt idx="7200">6</cx:pt>
          <cx:pt idx="7201">0</cx:pt>
          <cx:pt idx="7202">-6</cx:pt>
          <cx:pt idx="7203">-12</cx:pt>
          <cx:pt idx="7204">-3</cx:pt>
          <cx:pt idx="7205">0</cx:pt>
          <cx:pt idx="7206">-3</cx:pt>
          <cx:pt idx="7207">0</cx:pt>
          <cx:pt idx="7208">12</cx:pt>
          <cx:pt idx="7209">6</cx:pt>
          <cx:pt idx="7210">-6</cx:pt>
          <cx:pt idx="7211">0</cx:pt>
          <cx:pt idx="7212">3</cx:pt>
          <cx:pt idx="7213">0</cx:pt>
          <cx:pt idx="7214">3</cx:pt>
          <cx:pt idx="7215">-3</cx:pt>
          <cx:pt idx="7216">3</cx:pt>
          <cx:pt idx="7217">12</cx:pt>
          <cx:pt idx="7218">-9</cx:pt>
          <cx:pt idx="7219">0</cx:pt>
          <cx:pt idx="7220">6</cx:pt>
          <cx:pt idx="7221">-9</cx:pt>
          <cx:pt idx="7222">3</cx:pt>
          <cx:pt idx="7223">6</cx:pt>
          <cx:pt idx="7224">-3</cx:pt>
          <cx:pt idx="7225">-6</cx:pt>
          <cx:pt idx="7226">3</cx:pt>
          <cx:pt idx="7227">12</cx:pt>
          <cx:pt idx="7228">12</cx:pt>
          <cx:pt idx="7229">-9</cx:pt>
          <cx:pt idx="7230">-6</cx:pt>
          <cx:pt idx="7231">21</cx:pt>
          <cx:pt idx="7232">-3</cx:pt>
          <cx:pt idx="7233">-9</cx:pt>
          <cx:pt idx="7234">3</cx:pt>
          <cx:pt idx="7235">6</cx:pt>
          <cx:pt idx="7236">-3</cx:pt>
          <cx:pt idx="7237">0</cx:pt>
          <cx:pt idx="7238">0</cx:pt>
          <cx:pt idx="7239">-6</cx:pt>
          <cx:pt idx="7240">-9</cx:pt>
          <cx:pt idx="7241">6</cx:pt>
          <cx:pt idx="7242">-3</cx:pt>
          <cx:pt idx="7243">-12</cx:pt>
          <cx:pt idx="7244">-3</cx:pt>
          <cx:pt idx="7245">-3</cx:pt>
          <cx:pt idx="7246">6</cx:pt>
          <cx:pt idx="7247">0</cx:pt>
          <cx:pt idx="7248">-6</cx:pt>
          <cx:pt idx="7249">-6</cx:pt>
          <cx:pt idx="7250">-3</cx:pt>
          <cx:pt idx="7251">0</cx:pt>
          <cx:pt idx="7252">6</cx:pt>
          <cx:pt idx="7253">3</cx:pt>
          <cx:pt idx="7254">-6</cx:pt>
          <cx:pt idx="7255">3</cx:pt>
          <cx:pt idx="7256">6</cx:pt>
          <cx:pt idx="7257">-6</cx:pt>
          <cx:pt idx="7258">-3</cx:pt>
          <cx:pt idx="7259">3</cx:pt>
          <cx:pt idx="7260">3</cx:pt>
          <cx:pt idx="7261">-6</cx:pt>
          <cx:pt idx="7262">-12</cx:pt>
          <cx:pt idx="7263">9</cx:pt>
          <cx:pt idx="7264">0</cx:pt>
          <cx:pt idx="7265">-12</cx:pt>
          <cx:pt idx="7266">-3</cx:pt>
          <cx:pt idx="7267">15</cx:pt>
          <cx:pt idx="7268">3</cx:pt>
          <cx:pt idx="7269">-12</cx:pt>
          <cx:pt idx="7270">3</cx:pt>
          <cx:pt idx="7271">9</cx:pt>
          <cx:pt idx="7272">0</cx:pt>
          <cx:pt idx="7273">-3</cx:pt>
          <cx:pt idx="7274">-3</cx:pt>
          <cx:pt idx="7275">3</cx:pt>
          <cx:pt idx="7276">15</cx:pt>
          <cx:pt idx="7277">3</cx:pt>
          <cx:pt idx="7278">-12</cx:pt>
          <cx:pt idx="7279">-3</cx:pt>
          <cx:pt idx="7280">12</cx:pt>
          <cx:pt idx="7281">3</cx:pt>
          <cx:pt idx="7282">3</cx:pt>
          <cx:pt idx="7283">-3</cx:pt>
          <cx:pt idx="7284">-15</cx:pt>
          <cx:pt idx="7285">6</cx:pt>
          <cx:pt idx="7286">3</cx:pt>
          <cx:pt idx="7287">3</cx:pt>
          <cx:pt idx="7288">9</cx:pt>
          <cx:pt idx="7289">-3</cx:pt>
          <cx:pt idx="7290">-3</cx:pt>
          <cx:pt idx="7291">0</cx:pt>
          <cx:pt idx="7292">-9</cx:pt>
          <cx:pt idx="7293">-9</cx:pt>
          <cx:pt idx="7294">6</cx:pt>
          <cx:pt idx="7295">0</cx:pt>
          <cx:pt idx="7296">-3</cx:pt>
          <cx:pt idx="7297">-6</cx:pt>
          <cx:pt idx="7298">0</cx:pt>
          <cx:pt idx="7299">6</cx:pt>
          <cx:pt idx="7300">3</cx:pt>
          <cx:pt idx="7301">0</cx:pt>
          <cx:pt idx="7302">3</cx:pt>
          <cx:pt idx="7303">6</cx:pt>
          <cx:pt idx="7304">0</cx:pt>
          <cx:pt idx="7305">-3</cx:pt>
          <cx:pt idx="7306">12</cx:pt>
          <cx:pt idx="7307">0</cx:pt>
          <cx:pt idx="7308">-12</cx:pt>
          <cx:pt idx="7309">3</cx:pt>
          <cx:pt idx="7310">3</cx:pt>
          <cx:pt idx="7311">3</cx:pt>
          <cx:pt idx="7312">-3</cx:pt>
          <cx:pt idx="7313">-3</cx:pt>
          <cx:pt idx="7314">3</cx:pt>
          <cx:pt idx="7315">-3</cx:pt>
          <cx:pt idx="7316">9</cx:pt>
          <cx:pt idx="7317">-3</cx:pt>
          <cx:pt idx="7318">0</cx:pt>
          <cx:pt idx="7319">6</cx:pt>
          <cx:pt idx="7320">-12</cx:pt>
          <cx:pt idx="7321">12</cx:pt>
          <cx:pt idx="7322">3</cx:pt>
          <cx:pt idx="7323">3</cx:pt>
          <cx:pt idx="7324">3</cx:pt>
          <cx:pt idx="7325">-3</cx:pt>
          <cx:pt idx="7326">0</cx:pt>
          <cx:pt idx="7327">0</cx:pt>
          <cx:pt idx="7328">-3</cx:pt>
          <cx:pt idx="7329">-12</cx:pt>
          <cx:pt idx="7330">9</cx:pt>
          <cx:pt idx="7331">6</cx:pt>
          <cx:pt idx="7332">-15</cx:pt>
          <cx:pt idx="7333">-9</cx:pt>
          <cx:pt idx="7334">0</cx:pt>
          <cx:pt idx="7335">6</cx:pt>
          <cx:pt idx="7336">-3</cx:pt>
          <cx:pt idx="7337">-9</cx:pt>
          <cx:pt idx="7338">-3</cx:pt>
          <cx:pt idx="7339">15</cx:pt>
          <cx:pt idx="7340">3</cx:pt>
          <cx:pt idx="7341">-18</cx:pt>
          <cx:pt idx="7342">3</cx:pt>
          <cx:pt idx="7343">3</cx:pt>
          <cx:pt idx="7344">0</cx:pt>
          <cx:pt idx="7345">0</cx:pt>
          <cx:pt idx="7346">-3</cx:pt>
          <cx:pt idx="7347">0</cx:pt>
          <cx:pt idx="7348">6</cx:pt>
          <cx:pt idx="7349">-3</cx:pt>
          <cx:pt idx="7350">-3</cx:pt>
          <cx:pt idx="7351">0</cx:pt>
          <cx:pt idx="7352">6</cx:pt>
          <cx:pt idx="7353">0</cx:pt>
          <cx:pt idx="7354">-9</cx:pt>
          <cx:pt idx="7355">0</cx:pt>
          <cx:pt idx="7356">0</cx:pt>
          <cx:pt idx="7357">3</cx:pt>
          <cx:pt idx="7358">0</cx:pt>
          <cx:pt idx="7359">0</cx:pt>
          <cx:pt idx="7360">9</cx:pt>
          <cx:pt idx="7361">0</cx:pt>
          <cx:pt idx="7362">-3</cx:pt>
          <cx:pt idx="7363">0</cx:pt>
          <cx:pt idx="7364">3</cx:pt>
          <cx:pt idx="7365">-6</cx:pt>
          <cx:pt idx="7366">0</cx:pt>
          <cx:pt idx="7367">-3</cx:pt>
          <cx:pt idx="7368">-6</cx:pt>
          <cx:pt idx="7369">6</cx:pt>
          <cx:pt idx="7370">3</cx:pt>
          <cx:pt idx="7371">0</cx:pt>
          <cx:pt idx="7372">-6</cx:pt>
          <cx:pt idx="7373">0</cx:pt>
          <cx:pt idx="7374">9</cx:pt>
          <cx:pt idx="7375">3</cx:pt>
          <cx:pt idx="7376">0</cx:pt>
          <cx:pt idx="7377">-6</cx:pt>
          <cx:pt idx="7378">3</cx:pt>
          <cx:pt idx="7379">6</cx:pt>
          <cx:pt idx="7380">0</cx:pt>
          <cx:pt idx="7381">0</cx:pt>
          <cx:pt idx="7382">-3</cx:pt>
          <cx:pt idx="7383">3</cx:pt>
          <cx:pt idx="7384">0</cx:pt>
          <cx:pt idx="7385">-3</cx:pt>
          <cx:pt idx="7386">-3</cx:pt>
          <cx:pt idx="7387">-9</cx:pt>
          <cx:pt idx="7388">3</cx:pt>
          <cx:pt idx="7389">-6</cx:pt>
          <cx:pt idx="7390">6</cx:pt>
          <cx:pt idx="7391">6</cx:pt>
          <cx:pt idx="7392">-9</cx:pt>
          <cx:pt idx="7393">12</cx:pt>
          <cx:pt idx="7394">3</cx:pt>
          <cx:pt idx="7395">-12</cx:pt>
          <cx:pt idx="7396">6</cx:pt>
          <cx:pt idx="7397">6</cx:pt>
          <cx:pt idx="7398">9</cx:pt>
          <cx:pt idx="7399">6</cx:pt>
          <cx:pt idx="7400">-12</cx:pt>
          <cx:pt idx="7401">-15</cx:pt>
          <cx:pt idx="7402">6</cx:pt>
          <cx:pt idx="7403">6</cx:pt>
          <cx:pt idx="7404">-6</cx:pt>
          <cx:pt idx="7405">0</cx:pt>
          <cx:pt idx="7406">3</cx:pt>
          <cx:pt idx="7407">0</cx:pt>
          <cx:pt idx="7408">-3</cx:pt>
          <cx:pt idx="7409">6</cx:pt>
          <cx:pt idx="7410">15</cx:pt>
          <cx:pt idx="7411">3</cx:pt>
          <cx:pt idx="7412">0</cx:pt>
          <cx:pt idx="7413">-3</cx:pt>
          <cx:pt idx="7414">3</cx:pt>
          <cx:pt idx="7415">9</cx:pt>
          <cx:pt idx="7416">-3</cx:pt>
          <cx:pt idx="7417">-6</cx:pt>
          <cx:pt idx="7418">0</cx:pt>
          <cx:pt idx="7419">6</cx:pt>
          <cx:pt idx="7420">3</cx:pt>
          <cx:pt idx="7421">-9</cx:pt>
          <cx:pt idx="7422">-9</cx:pt>
          <cx:pt idx="7423">0</cx:pt>
          <cx:pt idx="7424">-3</cx:pt>
          <cx:pt idx="7425">-6</cx:pt>
          <cx:pt idx="7426">-6</cx:pt>
          <cx:pt idx="7427">3</cx:pt>
          <cx:pt idx="7428">6</cx:pt>
          <cx:pt idx="7429">0</cx:pt>
          <cx:pt idx="7430">-12</cx:pt>
          <cx:pt idx="7431">-6</cx:pt>
          <cx:pt idx="7432">6</cx:pt>
          <cx:pt idx="7433">9</cx:pt>
          <cx:pt idx="7434">6</cx:pt>
          <cx:pt idx="7435">-9</cx:pt>
          <cx:pt idx="7436">-6</cx:pt>
          <cx:pt idx="7437">-3</cx:pt>
          <cx:pt idx="7438">6</cx:pt>
          <cx:pt idx="7439">3</cx:pt>
          <cx:pt idx="7440">-3</cx:pt>
          <cx:pt idx="7441">0</cx:pt>
          <cx:pt idx="7442">-6</cx:pt>
          <cx:pt idx="7443">0</cx:pt>
          <cx:pt idx="7444">0</cx:pt>
          <cx:pt idx="7445">9</cx:pt>
          <cx:pt idx="7446">0</cx:pt>
          <cx:pt idx="7447">-9</cx:pt>
          <cx:pt idx="7448">-6</cx:pt>
          <cx:pt idx="7449">-3</cx:pt>
          <cx:pt idx="7450">6</cx:pt>
          <cx:pt idx="7451">3</cx:pt>
          <cx:pt idx="7452">-3</cx:pt>
          <cx:pt idx="7453">3</cx:pt>
          <cx:pt idx="7454">3</cx:pt>
          <cx:pt idx="7455">0</cx:pt>
          <cx:pt idx="7456">6</cx:pt>
          <cx:pt idx="7457">-3</cx:pt>
          <cx:pt idx="7458">-3</cx:pt>
          <cx:pt idx="7459">-3</cx:pt>
          <cx:pt idx="7460">-3</cx:pt>
          <cx:pt idx="7461">3</cx:pt>
          <cx:pt idx="7462">6</cx:pt>
          <cx:pt idx="7463">3</cx:pt>
          <cx:pt idx="7464">-6</cx:pt>
          <cx:pt idx="7465">3</cx:pt>
          <cx:pt idx="7466">3</cx:pt>
          <cx:pt idx="7467">-6</cx:pt>
          <cx:pt idx="7468">6</cx:pt>
          <cx:pt idx="7469">3</cx:pt>
          <cx:pt idx="7470">0</cx:pt>
          <cx:pt idx="7471">-3</cx:pt>
          <cx:pt idx="7472">-6</cx:pt>
          <cx:pt idx="7473">0</cx:pt>
          <cx:pt idx="7474">9</cx:pt>
          <cx:pt idx="7475">-3</cx:pt>
          <cx:pt idx="7476">-15</cx:pt>
          <cx:pt idx="7477">-9</cx:pt>
          <cx:pt idx="7478">3</cx:pt>
          <cx:pt idx="7479">6</cx:pt>
          <cx:pt idx="7480">0</cx:pt>
          <cx:pt idx="7481">-3</cx:pt>
          <cx:pt idx="7482">15</cx:pt>
          <cx:pt idx="7483">-3</cx:pt>
          <cx:pt idx="7484">-12</cx:pt>
          <cx:pt idx="7485">6</cx:pt>
          <cx:pt idx="7486">9</cx:pt>
          <cx:pt idx="7487">6</cx:pt>
          <cx:pt idx="7488">0</cx:pt>
          <cx:pt idx="7489">-3</cx:pt>
          <cx:pt idx="7490">3</cx:pt>
          <cx:pt idx="7491">3</cx:pt>
          <cx:pt idx="7492">6</cx:pt>
          <cx:pt idx="7493">-9</cx:pt>
          <cx:pt idx="7494">-9</cx:pt>
          <cx:pt idx="7495">6</cx:pt>
          <cx:pt idx="7496">0</cx:pt>
          <cx:pt idx="7497">0</cx:pt>
          <cx:pt idx="7498">9</cx:pt>
          <cx:pt idx="7499">6</cx:pt>
          <cx:pt idx="7500">6</cx:pt>
          <cx:pt idx="7501">6</cx:pt>
          <cx:pt idx="7502">-6</cx:pt>
          <cx:pt idx="7503">-3</cx:pt>
          <cx:pt idx="7504">18</cx:pt>
          <cx:pt idx="7505">3</cx:pt>
          <cx:pt idx="7506">-15</cx:pt>
          <cx:pt idx="7507">0</cx:pt>
          <cx:pt idx="7508">-3</cx:pt>
          <cx:pt idx="7509">0</cx:pt>
          <cx:pt idx="7510">0</cx:pt>
          <cx:pt idx="7511">-9</cx:pt>
          <cx:pt idx="7512">-3</cx:pt>
          <cx:pt idx="7513">6</cx:pt>
          <cx:pt idx="7514">-6</cx:pt>
          <cx:pt idx="7515">-6</cx:pt>
          <cx:pt idx="7516">-3</cx:pt>
          <cx:pt idx="7517">0</cx:pt>
          <cx:pt idx="7518">3</cx:pt>
          <cx:pt idx="7519">-9</cx:pt>
          <cx:pt idx="7520">-3</cx:pt>
          <cx:pt idx="7521">12</cx:pt>
          <cx:pt idx="7522">3</cx:pt>
          <cx:pt idx="7523">-6</cx:pt>
          <cx:pt idx="7524">-3</cx:pt>
          <cx:pt idx="7525">3</cx:pt>
          <cx:pt idx="7526">6</cx:pt>
          <cx:pt idx="7527">-3</cx:pt>
          <cx:pt idx="7528">0</cx:pt>
          <cx:pt idx="7529">-3</cx:pt>
          <cx:pt idx="7530">-9</cx:pt>
          <cx:pt idx="7531">-6</cx:pt>
          <cx:pt idx="7532">0</cx:pt>
          <cx:pt idx="7533">9</cx:pt>
          <cx:pt idx="7534">3</cx:pt>
          <cx:pt idx="7535">-3</cx:pt>
          <cx:pt idx="7536">-6</cx:pt>
          <cx:pt idx="7537">6</cx:pt>
          <cx:pt idx="7538">-3</cx:pt>
          <cx:pt idx="7539">-15</cx:pt>
          <cx:pt idx="7540">6</cx:pt>
          <cx:pt idx="7541">9</cx:pt>
          <cx:pt idx="7542">0</cx:pt>
          <cx:pt idx="7543">-3</cx:pt>
          <cx:pt idx="7544">-3</cx:pt>
          <cx:pt idx="7545">3</cx:pt>
          <cx:pt idx="7546">6</cx:pt>
          <cx:pt idx="7547">-3</cx:pt>
          <cx:pt idx="7548">-6</cx:pt>
          <cx:pt idx="7549">3</cx:pt>
          <cx:pt idx="7550">3</cx:pt>
          <cx:pt idx="7551">-3</cx:pt>
          <cx:pt idx="7552">0</cx:pt>
          <cx:pt idx="7553">3</cx:pt>
          <cx:pt idx="7554">3</cx:pt>
          <cx:pt idx="7555">0</cx:pt>
          <cx:pt idx="7556">-6</cx:pt>
          <cx:pt idx="7557">3</cx:pt>
          <cx:pt idx="7558">12</cx:pt>
          <cx:pt idx="7559">-3</cx:pt>
          <cx:pt idx="7560">-9</cx:pt>
          <cx:pt idx="7561">9</cx:pt>
          <cx:pt idx="7562">9</cx:pt>
          <cx:pt idx="7563">-9</cx:pt>
          <cx:pt idx="7564">-3</cx:pt>
          <cx:pt idx="7565">0</cx:pt>
          <cx:pt idx="7566">-6</cx:pt>
          <cx:pt idx="7567">9</cx:pt>
          <cx:pt idx="7568">-3</cx:pt>
          <cx:pt idx="7569">-9</cx:pt>
          <cx:pt idx="7570">0</cx:pt>
          <cx:pt idx="7571">3</cx:pt>
          <cx:pt idx="7572">9</cx:pt>
          <cx:pt idx="7573">-3</cx:pt>
          <cx:pt idx="7574">-3</cx:pt>
          <cx:pt idx="7575">9</cx:pt>
          <cx:pt idx="7576">3</cx:pt>
          <cx:pt idx="7577">0</cx:pt>
          <cx:pt idx="7578">3</cx:pt>
          <cx:pt idx="7579">0</cx:pt>
          <cx:pt idx="7580">9</cx:pt>
          <cx:pt idx="7581">0</cx:pt>
          <cx:pt idx="7582">-12</cx:pt>
          <cx:pt idx="7583">-6</cx:pt>
          <cx:pt idx="7584">0</cx:pt>
          <cx:pt idx="7585">3</cx:pt>
          <cx:pt idx="7586">3</cx:pt>
          <cx:pt idx="7587">-3</cx:pt>
          <cx:pt idx="7588">-3</cx:pt>
          <cx:pt idx="7589">3</cx:pt>
          <cx:pt idx="7590">3</cx:pt>
          <cx:pt idx="7591">0</cx:pt>
          <cx:pt idx="7592">3</cx:pt>
          <cx:pt idx="7593">9</cx:pt>
          <cx:pt idx="7594">3</cx:pt>
          <cx:pt idx="7595">-3</cx:pt>
          <cx:pt idx="7596">6</cx:pt>
          <cx:pt idx="7597">12</cx:pt>
          <cx:pt idx="7598">-3</cx:pt>
          <cx:pt idx="7599">-15</cx:pt>
          <cx:pt idx="7600">0</cx:pt>
          <cx:pt idx="7601">6</cx:pt>
          <cx:pt idx="7602">-3</cx:pt>
          <cx:pt idx="7603">-3</cx:pt>
          <cx:pt idx="7604">-3</cx:pt>
          <cx:pt idx="7605">0</cx:pt>
          <cx:pt idx="7606">3</cx:pt>
          <cx:pt idx="7607">-9</cx:pt>
          <cx:pt idx="7608">0</cx:pt>
          <cx:pt idx="7609">0</cx:pt>
          <cx:pt idx="7610">-9</cx:pt>
          <cx:pt idx="7611">-9</cx:pt>
          <cx:pt idx="7612">3</cx:pt>
          <cx:pt idx="7613">6</cx:pt>
          <cx:pt idx="7614">-3</cx:pt>
          <cx:pt idx="7615">-3</cx:pt>
          <cx:pt idx="7616">-3</cx:pt>
          <cx:pt idx="7617">-3</cx:pt>
          <cx:pt idx="7618">-3</cx:pt>
          <cx:pt idx="7619">0</cx:pt>
          <cx:pt idx="7620">6</cx:pt>
          <cx:pt idx="7621">-3</cx:pt>
          <cx:pt idx="7622">0</cx:pt>
          <cx:pt idx="7623">-6</cx:pt>
          <cx:pt idx="7624">0</cx:pt>
          <cx:pt idx="7625">6</cx:pt>
          <cx:pt idx="7626">6</cx:pt>
          <cx:pt idx="7627">-6</cx:pt>
          <cx:pt idx="7628">-6</cx:pt>
          <cx:pt idx="7629">3</cx:pt>
          <cx:pt idx="7630">3</cx:pt>
          <cx:pt idx="7631">-3</cx:pt>
          <cx:pt idx="7632">0</cx:pt>
          <cx:pt idx="7633">0</cx:pt>
          <cx:pt idx="7634">6</cx:pt>
          <cx:pt idx="7635">0</cx:pt>
          <cx:pt idx="7636">0</cx:pt>
          <cx:pt idx="7637">6</cx:pt>
          <cx:pt idx="7638">-3</cx:pt>
          <cx:pt idx="7639">0</cx:pt>
          <cx:pt idx="7640">3</cx:pt>
          <cx:pt idx="7641">-3</cx:pt>
          <cx:pt idx="7642">3</cx:pt>
          <cx:pt idx="7643">3</cx:pt>
          <cx:pt idx="7644">6</cx:pt>
          <cx:pt idx="7645">-3</cx:pt>
          <cx:pt idx="7646">-6</cx:pt>
          <cx:pt idx="7647">6</cx:pt>
          <cx:pt idx="7648">3</cx:pt>
          <cx:pt idx="7649">-3</cx:pt>
          <cx:pt idx="7650">3</cx:pt>
          <cx:pt idx="7651">3</cx:pt>
          <cx:pt idx="7652">-9</cx:pt>
          <cx:pt idx="7653">0</cx:pt>
          <cx:pt idx="7654">0</cx:pt>
          <cx:pt idx="7655">0</cx:pt>
          <cx:pt idx="7656">9</cx:pt>
          <cx:pt idx="7657">-6</cx:pt>
          <cx:pt idx="7658">-15</cx:pt>
          <cx:pt idx="7659">0</cx:pt>
          <cx:pt idx="7660">9</cx:pt>
          <cx:pt idx="7661">-6</cx:pt>
          <cx:pt idx="7662">-3</cx:pt>
          <cx:pt idx="7663">0</cx:pt>
          <cx:pt idx="7664">9</cx:pt>
          <cx:pt idx="7665">6</cx:pt>
          <cx:pt idx="7666">0</cx:pt>
          <cx:pt idx="7667">-3</cx:pt>
          <cx:pt idx="7668">6</cx:pt>
          <cx:pt idx="7669">9</cx:pt>
          <cx:pt idx="7670">-6</cx:pt>
          <cx:pt idx="7671">-9</cx:pt>
          <cx:pt idx="7672">3</cx:pt>
          <cx:pt idx="7673">6</cx:pt>
          <cx:pt idx="7674">-9</cx:pt>
          <cx:pt idx="7675">-3</cx:pt>
          <cx:pt idx="7676">0</cx:pt>
          <cx:pt idx="7677">0</cx:pt>
          <cx:pt idx="7678">6</cx:pt>
          <cx:pt idx="7679">0</cx:pt>
          <cx:pt idx="7680">6</cx:pt>
          <cx:pt idx="7681">-3</cx:pt>
          <cx:pt idx="7682">-6</cx:pt>
          <cx:pt idx="7683">12</cx:pt>
          <cx:pt idx="7684">9</cx:pt>
          <cx:pt idx="7685">3</cx:pt>
          <cx:pt idx="7686">-3</cx:pt>
          <cx:pt idx="7687">0</cx:pt>
          <cx:pt idx="7688">3</cx:pt>
          <cx:pt idx="7689">9</cx:pt>
          <cx:pt idx="7690">-9</cx:pt>
          <cx:pt idx="7691">-9</cx:pt>
          <cx:pt idx="7692">-3</cx:pt>
          <cx:pt idx="7693">-3</cx:pt>
          <cx:pt idx="7694">0</cx:pt>
          <cx:pt idx="7695">-3</cx:pt>
          <cx:pt idx="7696">3</cx:pt>
          <cx:pt idx="7697">-9</cx:pt>
          <cx:pt idx="7698">-12</cx:pt>
          <cx:pt idx="7699">-3</cx:pt>
          <cx:pt idx="7700">3</cx:pt>
          <cx:pt idx="7701">3</cx:pt>
          <cx:pt idx="7702">0</cx:pt>
          <cx:pt idx="7703">0</cx:pt>
          <cx:pt idx="7704">3</cx:pt>
          <cx:pt idx="7705">3</cx:pt>
          <cx:pt idx="7706">-3</cx:pt>
          <cx:pt idx="7707">-6</cx:pt>
          <cx:pt idx="7708">3</cx:pt>
          <cx:pt idx="7709">3</cx:pt>
          <cx:pt idx="7710">0</cx:pt>
          <cx:pt idx="7711">0</cx:pt>
          <cx:pt idx="7712">0</cx:pt>
          <cx:pt idx="7713">0</cx:pt>
          <cx:pt idx="7714">6</cx:pt>
          <cx:pt idx="7715">-6</cx:pt>
          <cx:pt idx="7716">3</cx:pt>
          <cx:pt idx="7717">0</cx:pt>
          <cx:pt idx="7718">-6</cx:pt>
          <cx:pt idx="7719">12</cx:pt>
          <cx:pt idx="7720">-3</cx:pt>
          <cx:pt idx="7721">-15</cx:pt>
          <cx:pt idx="7722">3</cx:pt>
          <cx:pt idx="7723">9</cx:pt>
          <cx:pt idx="7724">3</cx:pt>
          <cx:pt idx="7725">-3</cx:pt>
          <cx:pt idx="7726">-3</cx:pt>
          <cx:pt idx="7727">0</cx:pt>
          <cx:pt idx="7728">3</cx:pt>
          <cx:pt idx="7729">-3</cx:pt>
          <cx:pt idx="7730">-6</cx:pt>
          <cx:pt idx="7731">3</cx:pt>
          <cx:pt idx="7732">6</cx:pt>
          <cx:pt idx="7733">-6</cx:pt>
          <cx:pt idx="7734">-3</cx:pt>
          <cx:pt idx="7735">6</cx:pt>
          <cx:pt idx="7736">9</cx:pt>
          <cx:pt idx="7737">-3</cx:pt>
          <cx:pt idx="7738">-6</cx:pt>
          <cx:pt idx="7739">6</cx:pt>
          <cx:pt idx="7740">3</cx:pt>
          <cx:pt idx="7741">3</cx:pt>
          <cx:pt idx="7742">-3</cx:pt>
          <cx:pt idx="7743">3</cx:pt>
          <cx:pt idx="7744">3</cx:pt>
          <cx:pt idx="7745">-3</cx:pt>
          <cx:pt idx="7746">-3</cx:pt>
          <cx:pt idx="7747">-3</cx:pt>
          <cx:pt idx="7748">6</cx:pt>
          <cx:pt idx="7749">3</cx:pt>
          <cx:pt idx="7750">-12</cx:pt>
          <cx:pt idx="7751">-9</cx:pt>
          <cx:pt idx="7752">0</cx:pt>
          <cx:pt idx="7753">-3</cx:pt>
          <cx:pt idx="7754">0</cx:pt>
          <cx:pt idx="7755">9</cx:pt>
          <cx:pt idx="7756">0</cx:pt>
          <cx:pt idx="7757">-3</cx:pt>
          <cx:pt idx="7758">9</cx:pt>
          <cx:pt idx="7759">3</cx:pt>
          <cx:pt idx="7760">0</cx:pt>
          <cx:pt idx="7761">0</cx:pt>
          <cx:pt idx="7762">-3</cx:pt>
          <cx:pt idx="7763">0</cx:pt>
          <cx:pt idx="7764">0</cx:pt>
          <cx:pt idx="7765">0</cx:pt>
          <cx:pt idx="7766">0</cx:pt>
          <cx:pt idx="7767">-6</cx:pt>
          <cx:pt idx="7768">6</cx:pt>
          <cx:pt idx="7769">-6</cx:pt>
          <cx:pt idx="7770">-9</cx:pt>
          <cx:pt idx="7771">12</cx:pt>
          <cx:pt idx="7772">6</cx:pt>
          <cx:pt idx="7773">3</cx:pt>
          <cx:pt idx="7774">0</cx:pt>
          <cx:pt idx="7775">3</cx:pt>
          <cx:pt idx="7776">9</cx:pt>
          <cx:pt idx="7777">3</cx:pt>
          <cx:pt idx="7778">-3</cx:pt>
          <cx:pt idx="7779">0</cx:pt>
          <cx:pt idx="7780">3</cx:pt>
          <cx:pt idx="7781">0</cx:pt>
          <cx:pt idx="7782">3</cx:pt>
          <cx:pt idx="7783">-6</cx:pt>
          <cx:pt idx="7784">-3</cx:pt>
          <cx:pt idx="7785">0</cx:pt>
          <cx:pt idx="7786">-9</cx:pt>
          <cx:pt idx="7787">3</cx:pt>
          <cx:pt idx="7788">0</cx:pt>
          <cx:pt idx="7789">-6</cx:pt>
          <cx:pt idx="7790">0</cx:pt>
          <cx:pt idx="7791">9</cx:pt>
          <cx:pt idx="7792">-6</cx:pt>
          <cx:pt idx="7793">-9</cx:pt>
          <cx:pt idx="7794">6</cx:pt>
          <cx:pt idx="7795">3</cx:pt>
          <cx:pt idx="7796">0</cx:pt>
          <cx:pt idx="7797">-9</cx:pt>
          <cx:pt idx="7798">-3</cx:pt>
          <cx:pt idx="7799">6</cx:pt>
          <cx:pt idx="7800">-3</cx:pt>
          <cx:pt idx="7801">-9</cx:pt>
          <cx:pt idx="7802">3</cx:pt>
          <cx:pt idx="7803">3</cx:pt>
          <cx:pt idx="7804">0</cx:pt>
          <cx:pt idx="7805">-3</cx:pt>
          <cx:pt idx="7806">-3</cx:pt>
          <cx:pt idx="7807">6</cx:pt>
          <cx:pt idx="7808">6</cx:pt>
          <cx:pt idx="7809">-3</cx:pt>
          <cx:pt idx="7810">-9</cx:pt>
          <cx:pt idx="7811">9</cx:pt>
          <cx:pt idx="7812">6</cx:pt>
          <cx:pt idx="7813">-6</cx:pt>
          <cx:pt idx="7814">-9</cx:pt>
          <cx:pt idx="7815">0</cx:pt>
          <cx:pt idx="7816">6</cx:pt>
          <cx:pt idx="7817">0</cx:pt>
          <cx:pt idx="7818">0</cx:pt>
          <cx:pt idx="7819">3</cx:pt>
          <cx:pt idx="7820">0</cx:pt>
          <cx:pt idx="7821">3</cx:pt>
          <cx:pt idx="7822">-9</cx:pt>
          <cx:pt idx="7823">-3</cx:pt>
          <cx:pt idx="7824">9</cx:pt>
          <cx:pt idx="7825">6</cx:pt>
          <cx:pt idx="7826">-3</cx:pt>
          <cx:pt idx="7827">6</cx:pt>
          <cx:pt idx="7828">0</cx:pt>
          <cx:pt idx="7829">-9</cx:pt>
          <cx:pt idx="7830">6</cx:pt>
          <cx:pt idx="7831">6</cx:pt>
          <cx:pt idx="7832">-3</cx:pt>
          <cx:pt idx="7833">-3</cx:pt>
          <cx:pt idx="7834">-3</cx:pt>
          <cx:pt idx="7835">0</cx:pt>
          <cx:pt idx="7836">-6</cx:pt>
          <cx:pt idx="7837">-6</cx:pt>
          <cx:pt idx="7838">6</cx:pt>
          <cx:pt idx="7839">-3</cx:pt>
          <cx:pt idx="7840">-6</cx:pt>
          <cx:pt idx="7841">0</cx:pt>
          <cx:pt idx="7842">0</cx:pt>
          <cx:pt idx="7843">-9</cx:pt>
          <cx:pt idx="7844">3</cx:pt>
          <cx:pt idx="7845">3</cx:pt>
          <cx:pt idx="7846">3</cx:pt>
          <cx:pt idx="7847">6</cx:pt>
          <cx:pt idx="7848">9</cx:pt>
          <cx:pt idx="7849">-3</cx:pt>
          <cx:pt idx="7850">0</cx:pt>
          <cx:pt idx="7851">6</cx:pt>
          <cx:pt idx="7852">0</cx:pt>
          <cx:pt idx="7853">3</cx:pt>
          <cx:pt idx="7854">3</cx:pt>
          <cx:pt idx="7855">-6</cx:pt>
          <cx:pt idx="7856">-3</cx:pt>
          <cx:pt idx="7857">3</cx:pt>
          <cx:pt idx="7858">-6</cx:pt>
          <cx:pt idx="7859">-3</cx:pt>
          <cx:pt idx="7860">9</cx:pt>
          <cx:pt idx="7861">0</cx:pt>
          <cx:pt idx="7862">3</cx:pt>
          <cx:pt idx="7863">6</cx:pt>
          <cx:pt idx="7864">-9</cx:pt>
          <cx:pt idx="7865">3</cx:pt>
          <cx:pt idx="7866">12</cx:pt>
          <cx:pt idx="7867">6</cx:pt>
          <cx:pt idx="7868">0</cx:pt>
          <cx:pt idx="7869">-3</cx:pt>
          <cx:pt idx="7870">6</cx:pt>
          <cx:pt idx="7871">3</cx:pt>
          <cx:pt idx="7872">-9</cx:pt>
          <cx:pt idx="7873">-3</cx:pt>
          <cx:pt idx="7874">-3</cx:pt>
          <cx:pt idx="7875">0</cx:pt>
          <cx:pt idx="7876">0</cx:pt>
          <cx:pt idx="7877">-9</cx:pt>
          <cx:pt idx="7878">0</cx:pt>
          <cx:pt idx="7879">0</cx:pt>
          <cx:pt idx="7880">-9</cx:pt>
          <cx:pt idx="7881">0</cx:pt>
          <cx:pt idx="7882">6</cx:pt>
          <cx:pt idx="7883">0</cx:pt>
          <cx:pt idx="7884">6</cx:pt>
          <cx:pt idx="7885">-6</cx:pt>
          <cx:pt idx="7886">-12</cx:pt>
          <cx:pt idx="7887">12</cx:pt>
          <cx:pt idx="7888">3</cx:pt>
          <cx:pt idx="7889">-9</cx:pt>
          <cx:pt idx="7890">0</cx:pt>
          <cx:pt idx="7891">0</cx:pt>
          <cx:pt idx="7892">6</cx:pt>
          <cx:pt idx="7893">-21</cx:pt>
          <cx:pt idx="7894">-3</cx:pt>
          <cx:pt idx="7895">12</cx:pt>
          <cx:pt idx="7896">-3</cx:pt>
          <cx:pt idx="7897">-6</cx:pt>
          <cx:pt idx="7898">-3</cx:pt>
          <cx:pt idx="7899">21</cx:pt>
          <cx:pt idx="7900">-12</cx:pt>
          <cx:pt idx="7901">21</cx:pt>
          <cx:pt idx="7902">21</cx:pt>
          <cx:pt idx="7903">-12</cx:pt>
          <cx:pt idx="7904">-12</cx:pt>
          <cx:pt idx="7905">12</cx:pt>
          <cx:pt idx="7906">-3</cx:pt>
          <cx:pt idx="7907">0</cx:pt>
          <cx:pt idx="7908">-24</cx:pt>
          <cx:pt idx="7909">-12</cx:pt>
          <cx:pt idx="7910">18</cx:pt>
          <cx:pt idx="7911">-12</cx:pt>
          <cx:pt idx="7912">-9</cx:pt>
          <cx:pt idx="7913">-21</cx:pt>
          <cx:pt idx="7914">21</cx:pt>
          <cx:pt idx="7915">-15</cx:pt>
          <cx:pt idx="7916">-24</cx:pt>
          <cx:pt idx="7917">12</cx:pt>
          <cx:pt idx="7918">-18</cx:pt>
          <cx:pt idx="7919">15</cx:pt>
          <cx:pt idx="7920">-6</cx:pt>
          <cx:pt idx="7921">21</cx:pt>
          <cx:pt idx="7922">18</cx:pt>
          <cx:pt idx="7923">12</cx:pt>
          <cx:pt idx="7924">21</cx:pt>
          <cx:pt idx="7925">-24</cx:pt>
          <cx:pt idx="7926">15</cx:pt>
          <cx:pt idx="7927">21</cx:pt>
          <cx:pt idx="7928">-6</cx:pt>
          <cx:pt idx="7929">3</cx:pt>
          <cx:pt idx="7930">0</cx:pt>
          <cx:pt idx="7931">-9</cx:pt>
          <cx:pt idx="7932">-3</cx:pt>
          <cx:pt idx="7933">9</cx:pt>
          <cx:pt idx="7934">9</cx:pt>
          <cx:pt idx="7935">12</cx:pt>
          <cx:pt idx="7936">-6</cx:pt>
          <cx:pt idx="7937">3</cx:pt>
          <cx:pt idx="7938">9</cx:pt>
          <cx:pt idx="7939">0</cx:pt>
          <cx:pt idx="7940">0</cx:pt>
          <cx:pt idx="7941">-3</cx:pt>
          <cx:pt idx="7942">-3</cx:pt>
          <cx:pt idx="7943">-15</cx:pt>
          <cx:pt idx="7944">-18</cx:pt>
          <cx:pt idx="7945">0</cx:pt>
          <cx:pt idx="7946">3</cx:pt>
          <cx:pt idx="7947">-9</cx:pt>
          <cx:pt idx="7948">-18</cx:pt>
          <cx:pt idx="7949">3</cx:pt>
          <cx:pt idx="7950">-3</cx:pt>
          <cx:pt idx="7951">-12</cx:pt>
          <cx:pt idx="7952">0</cx:pt>
          <cx:pt idx="7953">-6</cx:pt>
          <cx:pt idx="7954">21</cx:pt>
          <cx:pt idx="7955">-15</cx:pt>
          <cx:pt idx="7956">-24</cx:pt>
          <cx:pt idx="7957">12</cx:pt>
          <cx:pt idx="7958">21</cx:pt>
          <cx:pt idx="7959">18</cx:pt>
          <cx:pt idx="7960">-24</cx:pt>
          <cx:pt idx="7961">6</cx:pt>
          <cx:pt idx="7962">0</cx:pt>
          <cx:pt idx="7963">3</cx:pt>
          <cx:pt idx="7964">21</cx:pt>
          <cx:pt idx="7965">3</cx:pt>
          <cx:pt idx="7966">3</cx:pt>
          <cx:pt idx="7967">0</cx:pt>
          <cx:pt idx="7968">-6</cx:pt>
          <cx:pt idx="7969">3</cx:pt>
          <cx:pt idx="7970">0</cx:pt>
          <cx:pt idx="7971">18</cx:pt>
          <cx:pt idx="7972">0</cx:pt>
          <cx:pt idx="7973">6</cx:pt>
          <cx:pt idx="7974">6</cx:pt>
          <cx:pt idx="7975">-3</cx:pt>
          <cx:pt idx="7976">0</cx:pt>
          <cx:pt idx="7977">21</cx:pt>
          <cx:pt idx="7978">21</cx:pt>
          <cx:pt idx="7979">-15</cx:pt>
          <cx:pt idx="7980">-24</cx:pt>
          <cx:pt idx="7981">21</cx:pt>
          <cx:pt idx="7982">-15</cx:pt>
          <cx:pt idx="7983">-24</cx:pt>
          <cx:pt idx="7984">-15</cx:pt>
          <cx:pt idx="7985">-6</cx:pt>
          <cx:pt idx="7986">-15</cx:pt>
          <cx:pt idx="7987">-6</cx:pt>
          <cx:pt idx="7988">-12</cx:pt>
          <cx:pt idx="7989">-6</cx:pt>
          <cx:pt idx="7990">-3</cx:pt>
          <cx:pt idx="7991">9</cx:pt>
          <cx:pt idx="7992">0</cx:pt>
          <cx:pt idx="7993">3</cx:pt>
          <cx:pt idx="7994">0</cx:pt>
          <cx:pt idx="7995">-24</cx:pt>
          <cx:pt idx="7996">-6</cx:pt>
          <cx:pt idx="7997">-15</cx:pt>
          <cx:pt idx="7998">12</cx:pt>
          <cx:pt idx="7999">12</cx:pt>
          <cx:pt idx="8000">0</cx:pt>
          <cx:pt idx="8001">15</cx:pt>
          <cx:pt idx="8002">15</cx:pt>
          <cx:pt idx="8003">21</cx:pt>
          <cx:pt idx="8004">-6</cx:pt>
          <cx:pt idx="8005">-18</cx:pt>
          <cx:pt idx="8006">21</cx:pt>
          <cx:pt idx="8007">6</cx:pt>
          <cx:pt idx="8008">-6</cx:pt>
          <cx:pt idx="8009">9</cx:pt>
          <cx:pt idx="8010">12</cx:pt>
          <cx:pt idx="8011">9</cx:pt>
          <cx:pt idx="8012">6</cx:pt>
          <cx:pt idx="8013">12</cx:pt>
          <cx:pt idx="8014">-6</cx:pt>
          <cx:pt idx="8015">6</cx:pt>
          <cx:pt idx="8016">18</cx:pt>
          <cx:pt idx="8017">-9</cx:pt>
          <cx:pt idx="8018">-12</cx:pt>
          <cx:pt idx="8019">-3</cx:pt>
          <cx:pt idx="8020">9</cx:pt>
          <cx:pt idx="8021">-3</cx:pt>
          <cx:pt idx="8022">-12</cx:pt>
          <cx:pt idx="8023">-6</cx:pt>
          <cx:pt idx="8024">-9</cx:pt>
          <cx:pt idx="8025">-6</cx:pt>
          <cx:pt idx="8026">-3</cx:pt>
          <cx:pt idx="8027">3</cx:pt>
          <cx:pt idx="8028">0</cx:pt>
          <cx:pt idx="8029">-3</cx:pt>
          <cx:pt idx="8030">-6</cx:pt>
          <cx:pt idx="8031">-3</cx:pt>
          <cx:pt idx="8032">0</cx:pt>
          <cx:pt idx="8033">-3</cx:pt>
          <cx:pt idx="8034">3</cx:pt>
          <cx:pt idx="8035">-18</cx:pt>
          <cx:pt idx="8036">-21</cx:pt>
          <cx:pt idx="8037">-6</cx:pt>
          <cx:pt idx="8038">-15</cx:pt>
          <cx:pt idx="8039">6</cx:pt>
          <cx:pt idx="8040">18</cx:pt>
          <cx:pt idx="8041">-9</cx:pt>
          <cx:pt idx="8042">0</cx:pt>
          <cx:pt idx="8043">-6</cx:pt>
          <cx:pt idx="8044">9</cx:pt>
          <cx:pt idx="8045">21</cx:pt>
          <cx:pt idx="8046">6</cx:pt>
          <cx:pt idx="8047">-6</cx:pt>
          <cx:pt idx="8048">-6</cx:pt>
          <cx:pt idx="8049">18</cx:pt>
          <cx:pt idx="8050">0</cx:pt>
          <cx:pt idx="8051">15</cx:pt>
          <cx:pt idx="8052">21</cx:pt>
          <cx:pt idx="8053">-6</cx:pt>
          <cx:pt idx="8054">-6</cx:pt>
          <cx:pt idx="8055">3</cx:pt>
          <cx:pt idx="8056">6</cx:pt>
          <cx:pt idx="8057">12</cx:pt>
          <cx:pt idx="8058">15</cx:pt>
          <cx:pt idx="8059">-12</cx:pt>
          <cx:pt idx="8060">-12</cx:pt>
          <cx:pt idx="8061">-3</cx:pt>
          <cx:pt idx="8062">6</cx:pt>
          <cx:pt idx="8063">3</cx:pt>
          <cx:pt idx="8064">6</cx:pt>
          <cx:pt idx="8065">15</cx:pt>
          <cx:pt idx="8066">-12</cx:pt>
          <cx:pt idx="8067">-15</cx:pt>
          <cx:pt idx="8068">18</cx:pt>
          <cx:pt idx="8069">9</cx:pt>
          <cx:pt idx="8070">-24</cx:pt>
          <cx:pt idx="8071">-18</cx:pt>
          <cx:pt idx="8072">-12</cx:pt>
          <cx:pt idx="8073">6</cx:pt>
          <cx:pt idx="8074">9</cx:pt>
          <cx:pt idx="8075">3</cx:pt>
          <cx:pt idx="8076">-18</cx:pt>
          <cx:pt idx="8077">-9</cx:pt>
          <cx:pt idx="8078">6</cx:pt>
          <cx:pt idx="8079">-9</cx:pt>
          <cx:pt idx="8080">-6</cx:pt>
          <cx:pt idx="8081">-18</cx:pt>
          <cx:pt idx="8082">6</cx:pt>
          <cx:pt idx="8083">-9</cx:pt>
          <cx:pt idx="8084">-6</cx:pt>
          <cx:pt idx="8085">3</cx:pt>
          <cx:pt idx="8086">-15</cx:pt>
          <cx:pt idx="8087">3</cx:pt>
          <cx:pt idx="8088">21</cx:pt>
          <cx:pt idx="8089">21</cx:pt>
          <cx:pt idx="8090">0</cx:pt>
          <cx:pt idx="8091">9</cx:pt>
          <cx:pt idx="8092">6</cx:pt>
          <cx:pt idx="8093">-12</cx:pt>
          <cx:pt idx="8094">12</cx:pt>
          <cx:pt idx="8095">18</cx:pt>
          <cx:pt idx="8096">-12</cx:pt>
          <cx:pt idx="8097">21</cx:pt>
          <cx:pt idx="8098">18</cx:pt>
          <cx:pt idx="8099">-9</cx:pt>
          <cx:pt idx="8100">6</cx:pt>
          <cx:pt idx="8101">-6</cx:pt>
          <cx:pt idx="8102">-6</cx:pt>
          <cx:pt idx="8103">0</cx:pt>
          <cx:pt idx="8104">-9</cx:pt>
          <cx:pt idx="8105">6</cx:pt>
          <cx:pt idx="8106">-18</cx:pt>
          <cx:pt idx="8107">12</cx:pt>
          <cx:pt idx="8108">15</cx:pt>
          <cx:pt idx="8109">-18</cx:pt>
          <cx:pt idx="8110">-6</cx:pt>
          <cx:pt idx="8111">-18</cx:pt>
          <cx:pt idx="8112">-21</cx:pt>
          <cx:pt idx="8113">-12</cx:pt>
          <cx:pt idx="8114">6</cx:pt>
          <cx:pt idx="8115">15</cx:pt>
          <cx:pt idx="8116">-3</cx:pt>
          <cx:pt idx="8117">-9</cx:pt>
          <cx:pt idx="8118">-12</cx:pt>
          <cx:pt idx="8119">-12</cx:pt>
          <cx:pt idx="8120">-3</cx:pt>
          <cx:pt idx="8121">3</cx:pt>
          <cx:pt idx="8122">6</cx:pt>
          <cx:pt idx="8123">-3</cx:pt>
          <cx:pt idx="8124">9</cx:pt>
          <cx:pt idx="8125">-3</cx:pt>
          <cx:pt idx="8126">6</cx:pt>
          <cx:pt idx="8127">0</cx:pt>
          <cx:pt idx="8128">12</cx:pt>
          <cx:pt idx="8129">9</cx:pt>
          <cx:pt idx="8130">6</cx:pt>
          <cx:pt idx="8131">0</cx:pt>
          <cx:pt idx="8132">0</cx:pt>
          <cx:pt idx="8133">21</cx:pt>
          <cx:pt idx="8134">12</cx:pt>
          <cx:pt idx="8135">3</cx:pt>
          <cx:pt idx="8136">3</cx:pt>
          <cx:pt idx="8137">12</cx:pt>
          <cx:pt idx="8138">-3</cx:pt>
          <cx:pt idx="8139">18</cx:pt>
          <cx:pt idx="8140">15</cx:pt>
          <cx:pt idx="8141">3</cx:pt>
          <cx:pt idx="8142">18</cx:pt>
          <cx:pt idx="8143">-6</cx:pt>
          <cx:pt idx="8144">3</cx:pt>
          <cx:pt idx="8145">0</cx:pt>
          <cx:pt idx="8146">-12</cx:pt>
          <cx:pt idx="8147">-21</cx:pt>
          <cx:pt idx="8148">-21</cx:pt>
          <cx:pt idx="8149">0</cx:pt>
          <cx:pt idx="8150">-21</cx:pt>
          <cx:pt idx="8151">9</cx:pt>
          <cx:pt idx="8152">6</cx:pt>
          <cx:pt idx="8153">-24</cx:pt>
          <cx:pt idx="8154">0</cx:pt>
          <cx:pt idx="8155">-24</cx:pt>
          <cx:pt idx="8156">-24</cx:pt>
          <cx:pt idx="8157">21</cx:pt>
          <cx:pt idx="8158">9</cx:pt>
          <cx:pt idx="8159">-12</cx:pt>
          <cx:pt idx="8160">-18</cx:pt>
          <cx:pt idx="8161">-3</cx:pt>
          <cx:pt idx="8162">15</cx:pt>
          <cx:pt idx="8163">0</cx:pt>
          <cx:pt idx="8164">-6</cx:pt>
          <cx:pt idx="8165">-12</cx:pt>
          <cx:pt idx="8166">6</cx:pt>
          <cx:pt idx="8167">9</cx:pt>
          <cx:pt idx="8168">-3</cx:pt>
          <cx:pt idx="8169">3</cx:pt>
          <cx:pt idx="8170">18</cx:pt>
          <cx:pt idx="8171">-3</cx:pt>
          <cx:pt idx="8172">-12</cx:pt>
          <cx:pt idx="8173">18</cx:pt>
          <cx:pt idx="8174">21</cx:pt>
          <cx:pt idx="8175">-3</cx:pt>
          <cx:pt idx="8176">-6</cx:pt>
          <cx:pt idx="8177">9</cx:pt>
          <cx:pt idx="8178">-18</cx:pt>
          <cx:pt idx="8179">0</cx:pt>
          <cx:pt idx="8180">18</cx:pt>
          <cx:pt idx="8181">-6</cx:pt>
          <cx:pt idx="8182">-12</cx:pt>
          <cx:pt idx="8183">6</cx:pt>
          <cx:pt idx="8184">6</cx:pt>
          <cx:pt idx="8185">0</cx:pt>
          <cx:pt idx="8186">6</cx:pt>
          <cx:pt idx="8187">-3</cx:pt>
          <cx:pt idx="8188">-3</cx:pt>
          <cx:pt idx="8189">-3</cx:pt>
          <cx:pt idx="8190">-3</cx:pt>
          <cx:pt idx="8191">9</cx:pt>
          <cx:pt idx="8192">12</cx:pt>
          <cx:pt idx="8193">-9</cx:pt>
          <cx:pt idx="8194">-21</cx:pt>
          <cx:pt idx="8195">15</cx:pt>
          <cx:pt idx="8196">21</cx:pt>
          <cx:pt idx="8197">-6</cx:pt>
          <cx:pt idx="8198">-6</cx:pt>
          <cx:pt idx="8199">9</cx:pt>
          <cx:pt idx="8200">-12</cx:pt>
          <cx:pt idx="8201">-3</cx:pt>
          <cx:pt idx="8202">9</cx:pt>
          <cx:pt idx="8203">3</cx:pt>
          <cx:pt idx="8204">-3</cx:pt>
          <cx:pt idx="8205">-15</cx:pt>
          <cx:pt idx="8206">-3</cx:pt>
          <cx:pt idx="8207">18</cx:pt>
          <cx:pt idx="8208">12</cx:pt>
          <cx:pt idx="8209">-12</cx:pt>
          <cx:pt idx="8210">-3</cx:pt>
          <cx:pt idx="8211">3</cx:pt>
          <cx:pt idx="8212">6</cx:pt>
          <cx:pt idx="8213">-9</cx:pt>
          <cx:pt idx="8214">3</cx:pt>
          <cx:pt idx="8215">6</cx:pt>
          <cx:pt idx="8216">-6</cx:pt>
          <cx:pt idx="8217">0</cx:pt>
          <cx:pt idx="8218">3</cx:pt>
          <cx:pt idx="8219">0</cx:pt>
          <cx:pt idx="8220">-6</cx:pt>
          <cx:pt idx="8221">-18</cx:pt>
          <cx:pt idx="8222">-12</cx:pt>
          <cx:pt idx="8223">3</cx:pt>
          <cx:pt idx="8224">-15</cx:pt>
          <cx:pt idx="8225">18</cx:pt>
          <cx:pt idx="8226">18</cx:pt>
          <cx:pt idx="8227">9</cx:pt>
          <cx:pt idx="8228">12</cx:pt>
          <cx:pt idx="8229">-21</cx:pt>
          <cx:pt idx="8230">-9</cx:pt>
          <cx:pt idx="8231">-9</cx:pt>
          <cx:pt idx="8232">3</cx:pt>
          <cx:pt idx="8233">21</cx:pt>
          <cx:pt idx="8234">-9</cx:pt>
          <cx:pt idx="8235">-12</cx:pt>
          <cx:pt idx="8236">21</cx:pt>
          <cx:pt idx="8237">-6</cx:pt>
          <cx:pt idx="8238">-15</cx:pt>
          <cx:pt idx="8239">-6</cx:pt>
          <cx:pt idx="8240">-6</cx:pt>
          <cx:pt idx="8241">-3</cx:pt>
          <cx:pt idx="8242">-6</cx:pt>
          <cx:pt idx="8243">21</cx:pt>
          <cx:pt idx="8244">15</cx:pt>
          <cx:pt idx="8245">-6</cx:pt>
          <cx:pt idx="8246">3</cx:pt>
          <cx:pt idx="8247">-6</cx:pt>
          <cx:pt idx="8248">-21</cx:pt>
          <cx:pt idx="8249">3</cx:pt>
          <cx:pt idx="8250">9</cx:pt>
          <cx:pt idx="8251">3</cx:pt>
          <cx:pt idx="8252">3</cx:pt>
          <cx:pt idx="8253">9</cx:pt>
          <cx:pt idx="8254">0</cx:pt>
          <cx:pt idx="8255">-12</cx:pt>
          <cx:pt idx="8256">21</cx:pt>
          <cx:pt idx="8257">-9</cx:pt>
          <cx:pt idx="8258">-9</cx:pt>
          <cx:pt idx="8259">12</cx:pt>
          <cx:pt idx="8260">-9</cx:pt>
          <cx:pt idx="8261">9</cx:pt>
          <cx:pt idx="8262">6</cx:pt>
          <cx:pt idx="8263">18</cx:pt>
          <cx:pt idx="8264">6</cx:pt>
          <cx:pt idx="8265">-6</cx:pt>
          <cx:pt idx="8266">0</cx:pt>
          <cx:pt idx="8267">-9</cx:pt>
          <cx:pt idx="8268">-9</cx:pt>
          <cx:pt idx="8269">9</cx:pt>
          <cx:pt idx="8270">3</cx:pt>
          <cx:pt idx="8271">3</cx:pt>
          <cx:pt idx="8272">9</cx:pt>
          <cx:pt idx="8273">-6</cx:pt>
          <cx:pt idx="8274">-12</cx:pt>
          <cx:pt idx="8275">0</cx:pt>
          <cx:pt idx="8276">-12</cx:pt>
          <cx:pt idx="8277">-9</cx:pt>
          <cx:pt idx="8278">6</cx:pt>
          <cx:pt idx="8279">0</cx:pt>
          <cx:pt idx="8280">-3</cx:pt>
          <cx:pt idx="8281">0</cx:pt>
          <cx:pt idx="8282">12</cx:pt>
          <cx:pt idx="8283">-21</cx:pt>
          <cx:pt idx="8284">-9</cx:pt>
          <cx:pt idx="8285">-3</cx:pt>
          <cx:pt idx="8286">-9</cx:pt>
          <cx:pt idx="8287">21</cx:pt>
          <cx:pt idx="8288">3</cx:pt>
          <cx:pt idx="8289">-3</cx:pt>
          <cx:pt idx="8290">0</cx:pt>
          <cx:pt idx="8291">-15</cx:pt>
          <cx:pt idx="8292">-6</cx:pt>
          <cx:pt idx="8293">15</cx:pt>
          <cx:pt idx="8294">-18</cx:pt>
          <cx:pt idx="8295">12</cx:pt>
          <cx:pt idx="8296">21</cx:pt>
          <cx:pt idx="8297">-9</cx:pt>
          <cx:pt idx="8298">0</cx:pt>
          <cx:pt idx="8299">-3</cx:pt>
          <cx:pt idx="8300">15</cx:pt>
          <cx:pt idx="8301">3</cx:pt>
          <cx:pt idx="8302">3</cx:pt>
          <cx:pt idx="8303">0</cx:pt>
          <cx:pt idx="8304">0</cx:pt>
          <cx:pt idx="8305">-6</cx:pt>
          <cx:pt idx="8306">3</cx:pt>
          <cx:pt idx="8307">12</cx:pt>
          <cx:pt idx="8308">-6</cx:pt>
          <cx:pt idx="8309">-3</cx:pt>
          <cx:pt idx="8310">-3</cx:pt>
          <cx:pt idx="8311">-12</cx:pt>
          <cx:pt idx="8312">-3</cx:pt>
          <cx:pt idx="8313">12</cx:pt>
          <cx:pt idx="8314">9</cx:pt>
          <cx:pt idx="8315">-6</cx:pt>
          <cx:pt idx="8316">12</cx:pt>
          <cx:pt idx="8317">-6</cx:pt>
          <cx:pt idx="8318">-3</cx:pt>
          <cx:pt idx="8319">12</cx:pt>
          <cx:pt idx="8320">-3</cx:pt>
          <cx:pt idx="8321">-3</cx:pt>
          <cx:pt idx="8322">-15</cx:pt>
          <cx:pt idx="8323">6</cx:pt>
          <cx:pt idx="8324">6</cx:pt>
          <cx:pt idx="8325">0</cx:pt>
          <cx:pt idx="8326">18</cx:pt>
          <cx:pt idx="8327">-9</cx:pt>
          <cx:pt idx="8328">-9</cx:pt>
          <cx:pt idx="8329">-6</cx:pt>
          <cx:pt idx="8330">-3</cx:pt>
          <cx:pt idx="8331">6</cx:pt>
          <cx:pt idx="8332">-15</cx:pt>
          <cx:pt idx="8333">-3</cx:pt>
          <cx:pt idx="8334">6</cx:pt>
          <cx:pt idx="8335">-9</cx:pt>
          <cx:pt idx="8336">-15</cx:pt>
          <cx:pt idx="8337">15</cx:pt>
          <cx:pt idx="8338">15</cx:pt>
          <cx:pt idx="8339">6</cx:pt>
          <cx:pt idx="8340">6</cx:pt>
          <cx:pt idx="8341">0</cx:pt>
          <cx:pt idx="8342">9</cx:pt>
          <cx:pt idx="8343">-6</cx:pt>
          <cx:pt idx="8344">3</cx:pt>
          <cx:pt idx="8345">-6</cx:pt>
          <cx:pt idx="8346">-15</cx:pt>
          <cx:pt idx="8347">9</cx:pt>
          <cx:pt idx="8348">21</cx:pt>
          <cx:pt idx="8349">-3</cx:pt>
          <cx:pt idx="8350">3</cx:pt>
          <cx:pt idx="8351">-9</cx:pt>
          <cx:pt idx="8352">-9</cx:pt>
          <cx:pt idx="8353">-3</cx:pt>
          <cx:pt idx="8354">-9</cx:pt>
          <cx:pt idx="8355">12</cx:pt>
          <cx:pt idx="8356">-9</cx:pt>
          <cx:pt idx="8357">-9</cx:pt>
          <cx:pt idx="8358">0</cx:pt>
          <cx:pt idx="8359">9</cx:pt>
          <cx:pt idx="8360">-3</cx:pt>
          <cx:pt idx="8361">3</cx:pt>
          <cx:pt idx="8362">0</cx:pt>
          <cx:pt idx="8363">-9</cx:pt>
          <cx:pt idx="8364">3</cx:pt>
          <cx:pt idx="8365">-12</cx:pt>
          <cx:pt idx="8366">12</cx:pt>
          <cx:pt idx="8367">-12</cx:pt>
          <cx:pt idx="8368">0</cx:pt>
          <cx:pt idx="8369">-12</cx:pt>
          <cx:pt idx="8370">-6</cx:pt>
          <cx:pt idx="8371">9</cx:pt>
          <cx:pt idx="8372">-6</cx:pt>
          <cx:pt idx="8373">21</cx:pt>
          <cx:pt idx="8374">0</cx:pt>
          <cx:pt idx="8375">-6</cx:pt>
          <cx:pt idx="8376">0</cx:pt>
          <cx:pt idx="8377">6</cx:pt>
          <cx:pt idx="8378">0</cx:pt>
          <cx:pt idx="8379">-9</cx:pt>
          <cx:pt idx="8380">9</cx:pt>
          <cx:pt idx="8381">12</cx:pt>
          <cx:pt idx="8382">-3</cx:pt>
          <cx:pt idx="8383">-9</cx:pt>
          <cx:pt idx="8384">12</cx:pt>
          <cx:pt idx="8385">9</cx:pt>
          <cx:pt idx="8386">3</cx:pt>
          <cx:pt idx="8387">-9</cx:pt>
          <cx:pt idx="8388">-3</cx:pt>
          <cx:pt idx="8389">21</cx:pt>
          <cx:pt idx="8390">3</cx:pt>
          <cx:pt idx="8391">-3</cx:pt>
          <cx:pt idx="8392">-3</cx:pt>
          <cx:pt idx="8393">-6</cx:pt>
          <cx:pt idx="8394">-6</cx:pt>
          <cx:pt idx="8395">3</cx:pt>
          <cx:pt idx="8396">3</cx:pt>
          <cx:pt idx="8397">-6</cx:pt>
          <cx:pt idx="8398">3</cx:pt>
          <cx:pt idx="8399">-6</cx:pt>
          <cx:pt idx="8400">-9</cx:pt>
          <cx:pt idx="8401">9</cx:pt>
          <cx:pt idx="8402">3</cx:pt>
          <cx:pt idx="8403">-6</cx:pt>
          <cx:pt idx="8404">-3</cx:pt>
          <cx:pt idx="8405">0</cx:pt>
          <cx:pt idx="8406">-3</cx:pt>
          <cx:pt idx="8407">3</cx:pt>
          <cx:pt idx="8408">9</cx:pt>
          <cx:pt idx="8409">3</cx:pt>
          <cx:pt idx="8410">-3</cx:pt>
          <cx:pt idx="8411">0</cx:pt>
          <cx:pt idx="8412">9</cx:pt>
          <cx:pt idx="8413">-6</cx:pt>
          <cx:pt idx="8414">3</cx:pt>
          <cx:pt idx="8415">0</cx:pt>
          <cx:pt idx="8416">-9</cx:pt>
          <cx:pt idx="8417">0</cx:pt>
          <cx:pt idx="8418">6</cx:pt>
          <cx:pt idx="8419">6</cx:pt>
          <cx:pt idx="8420">0</cx:pt>
          <cx:pt idx="8421">0</cx:pt>
          <cx:pt idx="8422">0</cx:pt>
          <cx:pt idx="8423">-6</cx:pt>
          <cx:pt idx="8424">-9</cx:pt>
          <cx:pt idx="8425">3</cx:pt>
          <cx:pt idx="8426">-6</cx:pt>
          <cx:pt idx="8427">3</cx:pt>
          <cx:pt idx="8428">0</cx:pt>
          <cx:pt idx="8429">0</cx:pt>
          <cx:pt idx="8430">3</cx:pt>
          <cx:pt idx="8431">-6</cx:pt>
          <cx:pt idx="8432">3</cx:pt>
          <cx:pt idx="8433">0</cx:pt>
          <cx:pt idx="8434">-6</cx:pt>
          <cx:pt idx="8435">3</cx:pt>
          <cx:pt idx="8436">-3</cx:pt>
          <cx:pt idx="8437">-18</cx:pt>
          <cx:pt idx="8438">-21</cx:pt>
          <cx:pt idx="8439">3</cx:pt>
          <cx:pt idx="8440">15</cx:pt>
          <cx:pt idx="8441">9</cx:pt>
          <cx:pt idx="8442">12</cx:pt>
          <cx:pt idx="8443">-9</cx:pt>
          <cx:pt idx="8444">12</cx:pt>
          <cx:pt idx="8445">-9</cx:pt>
          <cx:pt idx="8446">-6</cx:pt>
          <cx:pt idx="8447">6</cx:pt>
          <cx:pt idx="8448">0</cx:pt>
          <cx:pt idx="8449">3</cx:pt>
          <cx:pt idx="8450">0</cx:pt>
          <cx:pt idx="8451">12</cx:pt>
          <cx:pt idx="8452">3</cx:pt>
          <cx:pt idx="8453">-12</cx:pt>
          <cx:pt idx="8454">15</cx:pt>
          <cx:pt idx="8455">-3</cx:pt>
          <cx:pt idx="8456">-3</cx:pt>
          <cx:pt idx="8457">3</cx:pt>
          <cx:pt idx="8458">-15</cx:pt>
          <cx:pt idx="8459">9</cx:pt>
          <cx:pt idx="8460">3</cx:pt>
          <cx:pt idx="8461">15</cx:pt>
          <cx:pt idx="8462">12</cx:pt>
          <cx:pt idx="8463">-3</cx:pt>
          <cx:pt idx="8464">0</cx:pt>
          <cx:pt idx="8465">-6</cx:pt>
          <cx:pt idx="8466">-12</cx:pt>
          <cx:pt idx="8467">0</cx:pt>
          <cx:pt idx="8468">9</cx:pt>
          <cx:pt idx="8469">3</cx:pt>
          <cx:pt idx="8470">0</cx:pt>
          <cx:pt idx="8471">-3</cx:pt>
          <cx:pt idx="8472">-3</cx:pt>
          <cx:pt idx="8473">-18</cx:pt>
          <cx:pt idx="8474">-9</cx:pt>
          <cx:pt idx="8475">15</cx:pt>
          <cx:pt idx="8476">0</cx:pt>
          <cx:pt idx="8477">0</cx:pt>
          <cx:pt idx="8478">6</cx:pt>
          <cx:pt idx="8479">-6</cx:pt>
          <cx:pt idx="8480">0</cx:pt>
          <cx:pt idx="8481">-3</cx:pt>
          <cx:pt idx="8482">0</cx:pt>
          <cx:pt idx="8483">-3</cx:pt>
          <cx:pt idx="8484">-3</cx:pt>
          <cx:pt idx="8485">0</cx:pt>
          <cx:pt idx="8486">-3</cx:pt>
          <cx:pt idx="8487">0</cx:pt>
          <cx:pt idx="8488">0</cx:pt>
          <cx:pt idx="8489">6</cx:pt>
          <cx:pt idx="8490">-9</cx:pt>
          <cx:pt idx="8491">0</cx:pt>
          <cx:pt idx="8492">0</cx:pt>
          <cx:pt idx="8493">3</cx:pt>
          <cx:pt idx="8494">-3</cx:pt>
          <cx:pt idx="8495">-3</cx:pt>
          <cx:pt idx="8496">3</cx:pt>
          <cx:pt idx="8497">0</cx:pt>
          <cx:pt idx="8498">0</cx:pt>
          <cx:pt idx="8499">-6</cx:pt>
          <cx:pt idx="8500">9</cx:pt>
          <cx:pt idx="8501">6</cx:pt>
          <cx:pt idx="8502">3</cx:pt>
          <cx:pt idx="8503">6</cx:pt>
          <cx:pt idx="8504">-6</cx:pt>
          <cx:pt idx="8505">12</cx:pt>
          <cx:pt idx="8506">3</cx:pt>
          <cx:pt idx="8507">-3</cx:pt>
          <cx:pt idx="8508">0</cx:pt>
          <cx:pt idx="8509">-9</cx:pt>
          <cx:pt idx="8510">-3</cx:pt>
          <cx:pt idx="8511">6</cx:pt>
          <cx:pt idx="8512">-3</cx:pt>
          <cx:pt idx="8513">-6</cx:pt>
          <cx:pt idx="8514">-3</cx:pt>
          <cx:pt idx="8515">-3</cx:pt>
          <cx:pt idx="8516">6</cx:pt>
          <cx:pt idx="8517">6</cx:pt>
          <cx:pt idx="8518">-6</cx:pt>
          <cx:pt idx="8519">-3</cx:pt>
          <cx:pt idx="8520">6</cx:pt>
          <cx:pt idx="8521">0</cx:pt>
          <cx:pt idx="8522">3</cx:pt>
          <cx:pt idx="8523">-3</cx:pt>
          <cx:pt idx="8524">6</cx:pt>
          <cx:pt idx="8525">0</cx:pt>
          <cx:pt idx="8526">-6</cx:pt>
          <cx:pt idx="8527">-3</cx:pt>
          <cx:pt idx="8528">3</cx:pt>
          <cx:pt idx="8529">-6</cx:pt>
          <cx:pt idx="8530">0</cx:pt>
          <cx:pt idx="8531">0</cx:pt>
          <cx:pt idx="8532">-9</cx:pt>
          <cx:pt idx="8533">9</cx:pt>
          <cx:pt idx="8534">0</cx:pt>
          <cx:pt idx="8535">3</cx:pt>
          <cx:pt idx="8536">9</cx:pt>
          <cx:pt idx="8537">9</cx:pt>
          <cx:pt idx="8538">-3</cx:pt>
          <cx:pt idx="8539">-6</cx:pt>
          <cx:pt idx="8540">3</cx:pt>
          <cx:pt idx="8541">3</cx:pt>
          <cx:pt idx="8542">6</cx:pt>
          <cx:pt idx="8543">-9</cx:pt>
          <cx:pt idx="8544">0</cx:pt>
          <cx:pt idx="8545">0</cx:pt>
          <cx:pt idx="8546">-12</cx:pt>
          <cx:pt idx="8547">0</cx:pt>
          <cx:pt idx="8548">0</cx:pt>
          <cx:pt idx="8549">12</cx:pt>
          <cx:pt idx="8550">6</cx:pt>
          <cx:pt idx="8551">-9</cx:pt>
          <cx:pt idx="8552">6</cx:pt>
          <cx:pt idx="8553">-6</cx:pt>
          <cx:pt idx="8554">-6</cx:pt>
          <cx:pt idx="8555">-3</cx:pt>
          <cx:pt idx="8556">3</cx:pt>
          <cx:pt idx="8557">9</cx:pt>
          <cx:pt idx="8558">-6</cx:pt>
          <cx:pt idx="8559">6</cx:pt>
          <cx:pt idx="8560">3</cx:pt>
          <cx:pt idx="8561">-12</cx:pt>
          <cx:pt idx="8562">3</cx:pt>
          <cx:pt idx="8563">0</cx:pt>
          <cx:pt idx="8564">-3</cx:pt>
          <cx:pt idx="8565">0</cx:pt>
          <cx:pt idx="8566">-3</cx:pt>
          <cx:pt idx="8567">-12</cx:pt>
          <cx:pt idx="8568">-6</cx:pt>
          <cx:pt idx="8569">6</cx:pt>
          <cx:pt idx="8570">6</cx:pt>
          <cx:pt idx="8571">3</cx:pt>
          <cx:pt idx="8572">-9</cx:pt>
          <cx:pt idx="8573">-3</cx:pt>
          <cx:pt idx="8574">3</cx:pt>
          <cx:pt idx="8575">-6</cx:pt>
          <cx:pt idx="8576">3</cx:pt>
          <cx:pt idx="8577">9</cx:pt>
          <cx:pt idx="8578">0</cx:pt>
          <cx:pt idx="8579">0</cx:pt>
          <cx:pt idx="8580">-3</cx:pt>
          <cx:pt idx="8581">6</cx:pt>
          <cx:pt idx="8582">3</cx:pt>
          <cx:pt idx="8583">-6</cx:pt>
          <cx:pt idx="8584">3</cx:pt>
          <cx:pt idx="8585">-3</cx:pt>
          <cx:pt idx="8586">-6</cx:pt>
          <cx:pt idx="8587">0</cx:pt>
          <cx:pt idx="8588">3</cx:pt>
          <cx:pt idx="8589">3</cx:pt>
          <cx:pt idx="8590">3</cx:pt>
          <cx:pt idx="8591">6</cx:pt>
          <cx:pt idx="8592">3</cx:pt>
          <cx:pt idx="8593">9</cx:pt>
          <cx:pt idx="8594">-9</cx:pt>
          <cx:pt idx="8595">6</cx:pt>
          <cx:pt idx="8596">3</cx:pt>
          <cx:pt idx="8597">9</cx:pt>
          <cx:pt idx="8598">6</cx:pt>
          <cx:pt idx="8599">-3</cx:pt>
          <cx:pt idx="8600">0</cx:pt>
          <cx:pt idx="8601">-9</cx:pt>
          <cx:pt idx="8602">-6</cx:pt>
          <cx:pt idx="8603">3</cx:pt>
          <cx:pt idx="8604">-6</cx:pt>
          <cx:pt idx="8605">6</cx:pt>
          <cx:pt idx="8606">-3</cx:pt>
          <cx:pt idx="8607">-6</cx:pt>
          <cx:pt idx="8608">6</cx:pt>
          <cx:pt idx="8609">-6</cx:pt>
          <cx:pt idx="8610">-9</cx:pt>
          <cx:pt idx="8611">-3</cx:pt>
          <cx:pt idx="8612">6</cx:pt>
          <cx:pt idx="8613">6</cx:pt>
          <cx:pt idx="8614">-3</cx:pt>
          <cx:pt idx="8615">-9</cx:pt>
          <cx:pt idx="8616">0</cx:pt>
          <cx:pt idx="8617">-3</cx:pt>
          <cx:pt idx="8618">-6</cx:pt>
          <cx:pt idx="8619">9</cx:pt>
          <cx:pt idx="8620">0</cx:pt>
          <cx:pt idx="8621">3</cx:pt>
          <cx:pt idx="8622">3</cx:pt>
          <cx:pt idx="8623">0</cx:pt>
          <cx:pt idx="8624">6</cx:pt>
          <cx:pt idx="8625">6</cx:pt>
          <cx:pt idx="8626">-3</cx:pt>
          <cx:pt idx="8627">6</cx:pt>
          <cx:pt idx="8628">-6</cx:pt>
          <cx:pt idx="8629">-3</cx:pt>
          <cx:pt idx="8630">12</cx:pt>
          <cx:pt idx="8631">-9</cx:pt>
          <cx:pt idx="8632">-12</cx:pt>
          <cx:pt idx="8633">6</cx:pt>
          <cx:pt idx="8634">0</cx:pt>
          <cx:pt idx="8635">3</cx:pt>
          <cx:pt idx="8636">3</cx:pt>
          <cx:pt idx="8637">-6</cx:pt>
          <cx:pt idx="8638">-3</cx:pt>
          <cx:pt idx="8639">6</cx:pt>
          <cx:pt idx="8640">-6</cx:pt>
          <cx:pt idx="8641">0</cx:pt>
          <cx:pt idx="8642">3</cx:pt>
          <cx:pt idx="8643">-9</cx:pt>
          <cx:pt idx="8644">6</cx:pt>
          <cx:pt idx="8645">0</cx:pt>
          <cx:pt idx="8646">6</cx:pt>
          <cx:pt idx="8647">0</cx:pt>
          <cx:pt idx="8648">-12</cx:pt>
          <cx:pt idx="8649">0</cx:pt>
          <cx:pt idx="8650">0</cx:pt>
          <cx:pt idx="8651">3</cx:pt>
          <cx:pt idx="8652">6</cx:pt>
          <cx:pt idx="8653">-12</cx:pt>
          <cx:pt idx="8654">-3</cx:pt>
          <cx:pt idx="8655">-3</cx:pt>
          <cx:pt idx="8656">-6</cx:pt>
          <cx:pt idx="8657">0</cx:pt>
          <cx:pt idx="8658">6</cx:pt>
          <cx:pt idx="8659">-3</cx:pt>
          <cx:pt idx="8660">-6</cx:pt>
          <cx:pt idx="8661">12</cx:pt>
          <cx:pt idx="8662">3</cx:pt>
          <cx:pt idx="8663">9</cx:pt>
          <cx:pt idx="8664">9</cx:pt>
          <cx:pt idx="8665">-6</cx:pt>
          <cx:pt idx="8666">0</cx:pt>
          <cx:pt idx="8667">6</cx:pt>
          <cx:pt idx="8668">3</cx:pt>
          <cx:pt idx="8669">0</cx:pt>
          <cx:pt idx="8670">-3</cx:pt>
          <cx:pt idx="8671">-3</cx:pt>
          <cx:pt idx="8672">-3</cx:pt>
          <cx:pt idx="8673">0</cx:pt>
          <cx:pt idx="8674">-3</cx:pt>
          <cx:pt idx="8675">3</cx:pt>
          <cx:pt idx="8676">3</cx:pt>
          <cx:pt idx="8677">-6</cx:pt>
          <cx:pt idx="8678">6</cx:pt>
          <cx:pt idx="8679">9</cx:pt>
          <cx:pt idx="8680">-3</cx:pt>
          <cx:pt idx="8681">-3</cx:pt>
          <cx:pt idx="8682">6</cx:pt>
          <cx:pt idx="8683">3</cx:pt>
          <cx:pt idx="8684">0</cx:pt>
          <cx:pt idx="8685">6</cx:pt>
          <cx:pt idx="8686">9</cx:pt>
          <cx:pt idx="8687">0</cx:pt>
          <cx:pt idx="8688">3</cx:pt>
          <cx:pt idx="8689">-9</cx:pt>
          <cx:pt idx="8690">-9</cx:pt>
          <cx:pt idx="8691">0</cx:pt>
          <cx:pt idx="8692">6</cx:pt>
          <cx:pt idx="8693">0</cx:pt>
          <cx:pt idx="8694">-3</cx:pt>
          <cx:pt idx="8695">-3</cx:pt>
          <cx:pt idx="8696">0</cx:pt>
          <cx:pt idx="8697">-9</cx:pt>
          <cx:pt idx="8698">0</cx:pt>
          <cx:pt idx="8699">-3</cx:pt>
          <cx:pt idx="8700">-9</cx:pt>
          <cx:pt idx="8701">-3</cx:pt>
          <cx:pt idx="8702">-6</cx:pt>
          <cx:pt idx="8703">0</cx:pt>
          <cx:pt idx="8704">6</cx:pt>
          <cx:pt idx="8705">0</cx:pt>
          <cx:pt idx="8706">6</cx:pt>
          <cx:pt idx="8707">-3</cx:pt>
          <cx:pt idx="8708">-12</cx:pt>
          <cx:pt idx="8709">3</cx:pt>
          <cx:pt idx="8710">-6</cx:pt>
          <cx:pt idx="8711">-3</cx:pt>
          <cx:pt idx="8712">0</cx:pt>
          <cx:pt idx="8713">0</cx:pt>
          <cx:pt idx="8714">15</cx:pt>
          <cx:pt idx="8715">-3</cx:pt>
          <cx:pt idx="8716">-3</cx:pt>
          <cx:pt idx="8717">3</cx:pt>
          <cx:pt idx="8718">-3</cx:pt>
          <cx:pt idx="8719">6</cx:pt>
          <cx:pt idx="8720">0</cx:pt>
          <cx:pt idx="8721">9</cx:pt>
          <cx:pt idx="8722">9</cx:pt>
          <cx:pt idx="8723">-9</cx:pt>
          <cx:pt idx="8724">-6</cx:pt>
          <cx:pt idx="8725">-3</cx:pt>
          <cx:pt idx="8726">3</cx:pt>
          <cx:pt idx="8727">6</cx:pt>
          <cx:pt idx="8728">3</cx:pt>
          <cx:pt idx="8729">-6</cx:pt>
          <cx:pt idx="8730">-3</cx:pt>
          <cx:pt idx="8731">0</cx:pt>
          <cx:pt idx="8732">-3</cx:pt>
          <cx:pt idx="8733">3</cx:pt>
          <cx:pt idx="8734">-3</cx:pt>
          <cx:pt idx="8735">6</cx:pt>
          <cx:pt idx="8736">9</cx:pt>
          <cx:pt idx="8737">0</cx:pt>
          <cx:pt idx="8738">15</cx:pt>
          <cx:pt idx="8739">3</cx:pt>
          <cx:pt idx="8740">3</cx:pt>
          <cx:pt idx="8741">-6</cx:pt>
          <cx:pt idx="8742">-6</cx:pt>
          <cx:pt idx="8743">-9</cx:pt>
          <cx:pt idx="8744">-6</cx:pt>
          <cx:pt idx="8745">6</cx:pt>
          <cx:pt idx="8746">0</cx:pt>
          <cx:pt idx="8747">0</cx:pt>
          <cx:pt idx="8748">-3</cx:pt>
          <cx:pt idx="8749">3</cx:pt>
          <cx:pt idx="8750">-9</cx:pt>
          <cx:pt idx="8751">6</cx:pt>
          <cx:pt idx="8752">9</cx:pt>
          <cx:pt idx="8753">-3</cx:pt>
          <cx:pt idx="8754">-3</cx:pt>
          <cx:pt idx="8755">-6</cx:pt>
          <cx:pt idx="8756">-3</cx:pt>
          <cx:pt idx="8757">-3</cx:pt>
          <cx:pt idx="8758">3</cx:pt>
          <cx:pt idx="8759">-9</cx:pt>
          <cx:pt idx="8760">0</cx:pt>
          <cx:pt idx="8761">6</cx:pt>
          <cx:pt idx="8762">-3</cx:pt>
          <cx:pt idx="8763">3</cx:pt>
          <cx:pt idx="8764">6</cx:pt>
          <cx:pt idx="8765">-6</cx:pt>
          <cx:pt idx="8766">3</cx:pt>
          <cx:pt idx="8767">3</cx:pt>
          <cx:pt idx="8768">0</cx:pt>
          <cx:pt idx="8769">-6</cx:pt>
          <cx:pt idx="8770">0</cx:pt>
          <cx:pt idx="8771">3</cx:pt>
          <cx:pt idx="8772">-3</cx:pt>
          <cx:pt idx="8773">6</cx:pt>
          <cx:pt idx="8774">6</cx:pt>
          <cx:pt idx="8775">6</cx:pt>
          <cx:pt idx="8776">9</cx:pt>
          <cx:pt idx="8777">-6</cx:pt>
          <cx:pt idx="8778">-3</cx:pt>
          <cx:pt idx="8779">-3</cx:pt>
          <cx:pt idx="8780">3</cx:pt>
          <cx:pt idx="8781">15</cx:pt>
          <cx:pt idx="8782">0</cx:pt>
          <cx:pt idx="8783">-12</cx:pt>
          <cx:pt idx="8784">-3</cx:pt>
          <cx:pt idx="8785">-3</cx:pt>
          <cx:pt idx="8786">-9</cx:pt>
          <cx:pt idx="8787">-3</cx:pt>
          <cx:pt idx="8788">-3</cx:pt>
          <cx:pt idx="8789">3</cx:pt>
          <cx:pt idx="8790">-18</cx:pt>
          <cx:pt idx="8791">-3</cx:pt>
          <cx:pt idx="8792">3</cx:pt>
          <cx:pt idx="8793">3</cx:pt>
          <cx:pt idx="8794">3</cx:pt>
          <cx:pt idx="8795">0</cx:pt>
          <cx:pt idx="8796">-9</cx:pt>
          <cx:pt idx="8797">0</cx:pt>
          <cx:pt idx="8798">3</cx:pt>
          <cx:pt idx="8799">6</cx:pt>
          <cx:pt idx="8800">12</cx:pt>
          <cx:pt idx="8801">-6</cx:pt>
          <cx:pt idx="8802">-9</cx:pt>
          <cx:pt idx="8803">-3</cx:pt>
          <cx:pt idx="8804">6</cx:pt>
          <cx:pt idx="8805">3</cx:pt>
          <cx:pt idx="8806">3</cx:pt>
          <cx:pt idx="8807">6</cx:pt>
          <cx:pt idx="8808">3</cx:pt>
          <cx:pt idx="8809">6</cx:pt>
          <cx:pt idx="8810">-3</cx:pt>
          <cx:pt idx="8811">6</cx:pt>
          <cx:pt idx="8812">3</cx:pt>
          <cx:pt idx="8813">-6</cx:pt>
          <cx:pt idx="8814">3</cx:pt>
          <cx:pt idx="8815">9</cx:pt>
          <cx:pt idx="8816">0</cx:pt>
          <cx:pt idx="8817">-6</cx:pt>
          <cx:pt idx="8818">-3</cx:pt>
          <cx:pt idx="8819">-6</cx:pt>
          <cx:pt idx="8820">3</cx:pt>
          <cx:pt idx="8821">6</cx:pt>
          <cx:pt idx="8822">-6</cx:pt>
          <cx:pt idx="8823">6</cx:pt>
          <cx:pt idx="8824">6</cx:pt>
          <cx:pt idx="8825">0</cx:pt>
          <cx:pt idx="8826">-6</cx:pt>
          <cx:pt idx="8827">0</cx:pt>
          <cx:pt idx="8828">6</cx:pt>
          <cx:pt idx="8829">-3</cx:pt>
          <cx:pt idx="8830">-9</cx:pt>
          <cx:pt idx="8831">9</cx:pt>
          <cx:pt idx="8832">-3</cx:pt>
          <cx:pt idx="8833">-9</cx:pt>
          <cx:pt idx="8834">3</cx:pt>
          <cx:pt idx="8835">0</cx:pt>
          <cx:pt idx="8836">-3</cx:pt>
          <cx:pt idx="8837">-3</cx:pt>
          <cx:pt idx="8838">-12</cx:pt>
          <cx:pt idx="8839">0</cx:pt>
          <cx:pt idx="8840">6</cx:pt>
          <cx:pt idx="8841">0</cx:pt>
          <cx:pt idx="8842">0</cx:pt>
          <cx:pt idx="8843">0</cx:pt>
          <cx:pt idx="8844">0</cx:pt>
          <cx:pt idx="8845">-9</cx:pt>
          <cx:pt idx="8846">-3</cx:pt>
          <cx:pt idx="8847">0</cx:pt>
          <cx:pt idx="8848">-3</cx:pt>
          <cx:pt idx="8849">6</cx:pt>
          <cx:pt idx="8850">0</cx:pt>
          <cx:pt idx="8851">6</cx:pt>
          <cx:pt idx="8852">3</cx:pt>
          <cx:pt idx="8853">0</cx:pt>
          <cx:pt idx="8854">3</cx:pt>
          <cx:pt idx="8855">-9</cx:pt>
          <cx:pt idx="8856">0</cx:pt>
          <cx:pt idx="8857">9</cx:pt>
          <cx:pt idx="8858">0</cx:pt>
          <cx:pt idx="8859">-12</cx:pt>
          <cx:pt idx="8860">0</cx:pt>
          <cx:pt idx="8861">9</cx:pt>
          <cx:pt idx="8862">6</cx:pt>
          <cx:pt idx="8863">6</cx:pt>
          <cx:pt idx="8864">6</cx:pt>
          <cx:pt idx="8865">-6</cx:pt>
          <cx:pt idx="8866">3</cx:pt>
          <cx:pt idx="8867">0</cx:pt>
          <cx:pt idx="8868">0</cx:pt>
          <cx:pt idx="8869">9</cx:pt>
          <cx:pt idx="8870">0</cx:pt>
          <cx:pt idx="8871">0</cx:pt>
          <cx:pt idx="8872">-6</cx:pt>
          <cx:pt idx="8873">-18</cx:pt>
          <cx:pt idx="8874">3</cx:pt>
          <cx:pt idx="8875">12</cx:pt>
          <cx:pt idx="8876">-6</cx:pt>
          <cx:pt idx="8877">-6</cx:pt>
          <cx:pt idx="8878">3</cx:pt>
          <cx:pt idx="8879">0</cx:pt>
          <cx:pt idx="8880">-9</cx:pt>
          <cx:pt idx="8881">0</cx:pt>
          <cx:pt idx="8882">0</cx:pt>
          <cx:pt idx="8883">6</cx:pt>
          <cx:pt idx="8884">3</cx:pt>
          <cx:pt idx="8885">0</cx:pt>
          <cx:pt idx="8886">6</cx:pt>
          <cx:pt idx="8887">-6</cx:pt>
          <cx:pt idx="8888">6</cx:pt>
          <cx:pt idx="8889">0</cx:pt>
          <cx:pt idx="8890">9</cx:pt>
          <cx:pt idx="8891">0</cx:pt>
          <cx:pt idx="8892">-15</cx:pt>
          <cx:pt idx="8893">0</cx:pt>
          <cx:pt idx="8894">3</cx:pt>
          <cx:pt idx="8895">3</cx:pt>
          <cx:pt idx="8896">9</cx:pt>
          <cx:pt idx="8897">-3</cx:pt>
          <cx:pt idx="8898">-3</cx:pt>
          <cx:pt idx="8899">6</cx:pt>
          <cx:pt idx="8900">0</cx:pt>
          <cx:pt idx="8901">-9</cx:pt>
          <cx:pt idx="8902">0</cx:pt>
          <cx:pt idx="8903">9</cx:pt>
          <cx:pt idx="8904">-3</cx:pt>
          <cx:pt idx="8905">-6</cx:pt>
          <cx:pt idx="8906">-6</cx:pt>
          <cx:pt idx="8907">3</cx:pt>
          <cx:pt idx="8908">3</cx:pt>
          <cx:pt idx="8909">-9</cx:pt>
          <cx:pt idx="8910">-3</cx:pt>
          <cx:pt idx="8911">6</cx:pt>
          <cx:pt idx="8912">-3</cx:pt>
          <cx:pt idx="8913">-3</cx:pt>
          <cx:pt idx="8914">0</cx:pt>
          <cx:pt idx="8915">-6</cx:pt>
          <cx:pt idx="8916">6</cx:pt>
          <cx:pt idx="8917">0</cx:pt>
          <cx:pt idx="8918">-3</cx:pt>
          <cx:pt idx="8919">-3</cx:pt>
          <cx:pt idx="8920">0</cx:pt>
          <cx:pt idx="8921">3</cx:pt>
          <cx:pt idx="8922">6</cx:pt>
          <cx:pt idx="8923">0</cx:pt>
          <cx:pt idx="8924">-12</cx:pt>
          <cx:pt idx="8925">0</cx:pt>
          <cx:pt idx="8926">0</cx:pt>
          <cx:pt idx="8927">-6</cx:pt>
          <cx:pt idx="8928">3</cx:pt>
          <cx:pt idx="8929">6</cx:pt>
          <cx:pt idx="8930">0</cx:pt>
          <cx:pt idx="8931">0</cx:pt>
          <cx:pt idx="8932">3</cx:pt>
          <cx:pt idx="8933">-3</cx:pt>
          <cx:pt idx="8934">3</cx:pt>
          <cx:pt idx="8935">0</cx:pt>
          <cx:pt idx="8936">0</cx:pt>
          <cx:pt idx="8937">0</cx:pt>
          <cx:pt idx="8938">3</cx:pt>
          <cx:pt idx="8939">3</cx:pt>
          <cx:pt idx="8940">-6</cx:pt>
          <cx:pt idx="8941">0</cx:pt>
          <cx:pt idx="8942">15</cx:pt>
          <cx:pt idx="8943">-3</cx:pt>
          <cx:pt idx="8944">-9</cx:pt>
          <cx:pt idx="8945">6</cx:pt>
          <cx:pt idx="8946">-6</cx:pt>
          <cx:pt idx="8947">3</cx:pt>
          <cx:pt idx="8948">-6</cx:pt>
          <cx:pt idx="8949">3</cx:pt>
          <cx:pt idx="8950">15</cx:pt>
          <cx:pt idx="8951">-3</cx:pt>
          <cx:pt idx="8952">3</cx:pt>
          <cx:pt idx="8953">3</cx:pt>
          <cx:pt idx="8954">0</cx:pt>
          <cx:pt idx="8955">-3</cx:pt>
          <cx:pt idx="8956">6</cx:pt>
          <cx:pt idx="8957">6</cx:pt>
          <cx:pt idx="8958">-3</cx:pt>
          <cx:pt idx="8959">3</cx:pt>
          <cx:pt idx="8960">-3</cx:pt>
          <cx:pt idx="8961">0</cx:pt>
          <cx:pt idx="8962">3</cx:pt>
          <cx:pt idx="8963">-3</cx:pt>
          <cx:pt idx="8964">3</cx:pt>
          <cx:pt idx="8965">6</cx:pt>
          <cx:pt idx="8966">-6</cx:pt>
          <cx:pt idx="8967">-3</cx:pt>
          <cx:pt idx="8968">-3</cx:pt>
          <cx:pt idx="8969">-6</cx:pt>
          <cx:pt idx="8970">3</cx:pt>
          <cx:pt idx="8971">0</cx:pt>
          <cx:pt idx="8972">-9</cx:pt>
          <cx:pt idx="8973">-3</cx:pt>
          <cx:pt idx="8974">-6</cx:pt>
          <cx:pt idx="8975">0</cx:pt>
          <cx:pt idx="8976">3</cx:pt>
          <cx:pt idx="8977">0</cx:pt>
          <cx:pt idx="8978">0</cx:pt>
          <cx:pt idx="8979">-3</cx:pt>
          <cx:pt idx="8980">-3</cx:pt>
          <cx:pt idx="8981">0</cx:pt>
          <cx:pt idx="8982">6</cx:pt>
          <cx:pt idx="8983">3</cx:pt>
          <cx:pt idx="8984">3</cx:pt>
          <cx:pt idx="8985">0</cx:pt>
          <cx:pt idx="8986">-3</cx:pt>
          <cx:pt idx="8987">-3</cx:pt>
          <cx:pt idx="8988">0</cx:pt>
          <cx:pt idx="8989">0</cx:pt>
          <cx:pt idx="8990">-9</cx:pt>
          <cx:pt idx="8991">6</cx:pt>
          <cx:pt idx="8992">0</cx:pt>
          <cx:pt idx="8993">6</cx:pt>
          <cx:pt idx="8994">0</cx:pt>
          <cx:pt idx="8995">-9</cx:pt>
          <cx:pt idx="8996">6</cx:pt>
          <cx:pt idx="8997">-6</cx:pt>
          <cx:pt idx="8998">-6</cx:pt>
          <cx:pt idx="8999">3</cx:pt>
          <cx:pt idx="9000">0</cx:pt>
          <cx:pt idx="9001">0</cx:pt>
          <cx:pt idx="9002">0</cx:pt>
          <cx:pt idx="9003">-3</cx:pt>
          <cx:pt idx="9004">0</cx:pt>
          <cx:pt idx="9005">3</cx:pt>
          <cx:pt idx="9006">-3</cx:pt>
          <cx:pt idx="9007">3</cx:pt>
          <cx:pt idx="9008">3</cx:pt>
          <cx:pt idx="9009">0</cx:pt>
          <cx:pt idx="9010">6</cx:pt>
          <cx:pt idx="9011">0</cx:pt>
          <cx:pt idx="9012">0</cx:pt>
          <cx:pt idx="9013">6</cx:pt>
          <cx:pt idx="9014">0</cx:pt>
          <cx:pt idx="9015">-3</cx:pt>
          <cx:pt idx="9016">0</cx:pt>
          <cx:pt idx="9017">-6</cx:pt>
          <cx:pt idx="9018">3</cx:pt>
          <cx:pt idx="9019">-3</cx:pt>
          <cx:pt idx="9020">-6</cx:pt>
          <cx:pt idx="9021">9</cx:pt>
          <cx:pt idx="9022">0</cx:pt>
          <cx:pt idx="9023">-3</cx:pt>
          <cx:pt idx="9024">6</cx:pt>
          <cx:pt idx="9025">6</cx:pt>
          <cx:pt idx="9026">0</cx:pt>
          <cx:pt idx="9027">3</cx:pt>
          <cx:pt idx="9028">-3</cx:pt>
          <cx:pt idx="9029">0</cx:pt>
          <cx:pt idx="9030">-3</cx:pt>
          <cx:pt idx="9031">0</cx:pt>
          <cx:pt idx="9032">6</cx:pt>
          <cx:pt idx="9033">3</cx:pt>
          <cx:pt idx="9034">-9</cx:pt>
          <cx:pt idx="9035">-3</cx:pt>
          <cx:pt idx="9036">6</cx:pt>
          <cx:pt idx="9037">6</cx:pt>
          <cx:pt idx="9038">0</cx:pt>
          <cx:pt idx="9039">-6</cx:pt>
          <cx:pt idx="9040">0</cx:pt>
          <cx:pt idx="9041">-3</cx:pt>
          <cx:pt idx="9042">-3</cx:pt>
          <cx:pt idx="9043">9</cx:pt>
          <cx:pt idx="9044">0</cx:pt>
          <cx:pt idx="9045">0</cx:pt>
          <cx:pt idx="9046">6</cx:pt>
          <cx:pt idx="9047">-3</cx:pt>
          <cx:pt idx="9048">-6</cx:pt>
          <cx:pt idx="9049">-6</cx:pt>
          <cx:pt idx="9050">9</cx:pt>
          <cx:pt idx="9051">3</cx:pt>
          <cx:pt idx="9052">-6</cx:pt>
          <cx:pt idx="9053">-6</cx:pt>
          <cx:pt idx="9054">0</cx:pt>
          <cx:pt idx="9055">9</cx:pt>
          <cx:pt idx="9056">-6</cx:pt>
          <cx:pt idx="9057">-6</cx:pt>
          <cx:pt idx="9058">9</cx:pt>
          <cx:pt idx="9059">6</cx:pt>
          <cx:pt idx="9060">-3</cx:pt>
          <cx:pt idx="9061">-6</cx:pt>
          <cx:pt idx="9062">-9</cx:pt>
          <cx:pt idx="9063">-3</cx:pt>
          <cx:pt idx="9064">0</cx:pt>
          <cx:pt idx="9065">0</cx:pt>
          <cx:pt idx="9066">6</cx:pt>
          <cx:pt idx="9067">-3</cx:pt>
          <cx:pt idx="9068">6</cx:pt>
          <cx:pt idx="9069">-3</cx:pt>
          <cx:pt idx="9070">0</cx:pt>
          <cx:pt idx="9071">-3</cx:pt>
          <cx:pt idx="9072">6</cx:pt>
          <cx:pt idx="9073">3</cx:pt>
          <cx:pt idx="9074">-9</cx:pt>
          <cx:pt idx="9075">3</cx:pt>
          <cx:pt idx="9076">-3</cx:pt>
          <cx:pt idx="9077">-3</cx:pt>
          <cx:pt idx="9078">0</cx:pt>
          <cx:pt idx="9079">0</cx:pt>
          <cx:pt idx="9080">0</cx:pt>
          <cx:pt idx="9081">3</cx:pt>
          <cx:pt idx="9082">-3</cx:pt>
          <cx:pt idx="9083">3</cx:pt>
          <cx:pt idx="9084">0</cx:pt>
          <cx:pt idx="9085">-3</cx:pt>
          <cx:pt idx="9086">0</cx:pt>
          <cx:pt idx="9087">3</cx:pt>
          <cx:pt idx="9088">-3</cx:pt>
          <cx:pt idx="9089">-3</cx:pt>
          <cx:pt idx="9090">3</cx:pt>
          <cx:pt idx="9091">-6</cx:pt>
          <cx:pt idx="9092">0</cx:pt>
          <cx:pt idx="9093">6</cx:pt>
          <cx:pt idx="9094">0</cx:pt>
          <cx:pt idx="9095">6</cx:pt>
          <cx:pt idx="9096">-3</cx:pt>
          <cx:pt idx="9097">0</cx:pt>
          <cx:pt idx="9098">6</cx:pt>
          <cx:pt idx="9099">3</cx:pt>
          <cx:pt idx="9100">3</cx:pt>
          <cx:pt idx="9101">3</cx:pt>
          <cx:pt idx="9102">3</cx:pt>
          <cx:pt idx="9103">3</cx:pt>
          <cx:pt idx="9104">0</cx:pt>
          <cx:pt idx="9105">0</cx:pt>
          <cx:pt idx="9106">3</cx:pt>
          <cx:pt idx="9107">-3</cx:pt>
          <cx:pt idx="9108">-3</cx:pt>
          <cx:pt idx="9109">-6</cx:pt>
          <cx:pt idx="9110">-3</cx:pt>
          <cx:pt idx="9111">0</cx:pt>
          <cx:pt idx="9112">0</cx:pt>
          <cx:pt idx="9113">3</cx:pt>
          <cx:pt idx="9114">0</cx:pt>
          <cx:pt idx="9115">3</cx:pt>
          <cx:pt idx="9116">-6</cx:pt>
          <cx:pt idx="9117">-3</cx:pt>
          <cx:pt idx="9118">0</cx:pt>
          <cx:pt idx="9119">0</cx:pt>
          <cx:pt idx="9120">-6</cx:pt>
          <cx:pt idx="9121">0</cx:pt>
          <cx:pt idx="9122">0</cx:pt>
          <cx:pt idx="9123">0</cx:pt>
          <cx:pt idx="9124">-3</cx:pt>
          <cx:pt idx="9125">-6</cx:pt>
          <cx:pt idx="9126">9</cx:pt>
          <cx:pt idx="9127">3</cx:pt>
          <cx:pt idx="9128">-9</cx:pt>
          <cx:pt idx="9129">3</cx:pt>
          <cx:pt idx="9130">-3</cx:pt>
          <cx:pt idx="9131">-6</cx:pt>
          <cx:pt idx="9132">6</cx:pt>
          <cx:pt idx="9133">3</cx:pt>
          <cx:pt idx="9134">9</cx:pt>
          <cx:pt idx="9135">12</cx:pt>
          <cx:pt idx="9136">-9</cx:pt>
          <cx:pt idx="9137">-3</cx:pt>
          <cx:pt idx="9138">9</cx:pt>
          <cx:pt idx="9139">-3</cx:pt>
          <cx:pt idx="9140">3</cx:pt>
          <cx:pt idx="9141">6</cx:pt>
          <cx:pt idx="9142">-6</cx:pt>
          <cx:pt idx="9143">0</cx:pt>
          <cx:pt idx="9144">3</cx:pt>
          <cx:pt idx="9145">3</cx:pt>
          <cx:pt idx="9146">-3</cx:pt>
          <cx:pt idx="9147">0</cx:pt>
          <cx:pt idx="9148">6</cx:pt>
          <cx:pt idx="9149">-3</cx:pt>
          <cx:pt idx="9150">-9</cx:pt>
          <cx:pt idx="9151">-3</cx:pt>
          <cx:pt idx="9152">-6</cx:pt>
          <cx:pt idx="9153">-6</cx:pt>
          <cx:pt idx="9154">3</cx:pt>
          <cx:pt idx="9155">3</cx:pt>
          <cx:pt idx="9156">-3</cx:pt>
          <cx:pt idx="9157">-3</cx:pt>
          <cx:pt idx="9158">-3</cx:pt>
          <cx:pt idx="9159">-3</cx:pt>
          <cx:pt idx="9160">0</cx:pt>
          <cx:pt idx="9161">3</cx:pt>
          <cx:pt idx="9162">3</cx:pt>
          <cx:pt idx="9163">0</cx:pt>
          <cx:pt idx="9164">-6</cx:pt>
          <cx:pt idx="9165">3</cx:pt>
          <cx:pt idx="9166">6</cx:pt>
          <cx:pt idx="9167">3</cx:pt>
          <cx:pt idx="9168">-3</cx:pt>
          <cx:pt idx="9169">0</cx:pt>
          <cx:pt idx="9170">0</cx:pt>
          <cx:pt idx="9171">0</cx:pt>
          <cx:pt idx="9172">3</cx:pt>
          <cx:pt idx="9173">3</cx:pt>
          <cx:pt idx="9174">6</cx:pt>
          <cx:pt idx="9175">3</cx:pt>
          <cx:pt idx="9176">3</cx:pt>
          <cx:pt idx="9177">-3</cx:pt>
          <cx:pt idx="9178">0</cx:pt>
          <cx:pt idx="9179">-6</cx:pt>
          <cx:pt idx="9180">-6</cx:pt>
          <cx:pt idx="9181">9</cx:pt>
          <cx:pt idx="9182">3</cx:pt>
          <cx:pt idx="9183">-6</cx:pt>
          <cx:pt idx="9184">0</cx:pt>
          <cx:pt idx="9185">3</cx:pt>
          <cx:pt idx="9186">0</cx:pt>
          <cx:pt idx="9187">-6</cx:pt>
          <cx:pt idx="9188">3</cx:pt>
          <cx:pt idx="9189">6</cx:pt>
          <cx:pt idx="9190">-3</cx:pt>
          <cx:pt idx="9191">0</cx:pt>
          <cx:pt idx="9192">-6</cx:pt>
          <cx:pt idx="9193">-3</cx:pt>
          <cx:pt idx="9194">9</cx:pt>
          <cx:pt idx="9195">9</cx:pt>
          <cx:pt idx="9196">-3</cx:pt>
          <cx:pt idx="9197">-3</cx:pt>
          <cx:pt idx="9198">-3</cx:pt>
          <cx:pt idx="9199">-9</cx:pt>
          <cx:pt idx="9200">-6</cx:pt>
          <cx:pt idx="9201">3</cx:pt>
          <cx:pt idx="9202">3</cx:pt>
          <cx:pt idx="9203">-3</cx:pt>
          <cx:pt idx="9204">-6</cx:pt>
          <cx:pt idx="9205">0</cx:pt>
          <cx:pt idx="9206">0</cx:pt>
          <cx:pt idx="9207">0</cx:pt>
          <cx:pt idx="9208">0</cx:pt>
          <cx:pt idx="9209">0</cx:pt>
          <cx:pt idx="9210">0</cx:pt>
          <cx:pt idx="9211">3</cx:pt>
          <cx:pt idx="9212">0</cx:pt>
          <cx:pt idx="9213">0</cx:pt>
          <cx:pt idx="9214">3</cx:pt>
          <cx:pt idx="9215">-3</cx:pt>
          <cx:pt idx="9216">-3</cx:pt>
          <cx:pt idx="9217">3</cx:pt>
          <cx:pt idx="9218">-3</cx:pt>
          <cx:pt idx="9219">0</cx:pt>
          <cx:pt idx="9220">0</cx:pt>
          <cx:pt idx="9221">-3</cx:pt>
          <cx:pt idx="9222">-3</cx:pt>
          <cx:pt idx="9223">6</cx:pt>
          <cx:pt idx="9224">6</cx:pt>
          <cx:pt idx="9225">3</cx:pt>
          <cx:pt idx="9226">0</cx:pt>
          <cx:pt idx="9227">3</cx:pt>
          <cx:pt idx="9228">9</cx:pt>
          <cx:pt idx="9229">3</cx:pt>
          <cx:pt idx="9230">-3</cx:pt>
          <cx:pt idx="9231">6</cx:pt>
          <cx:pt idx="9232">-3</cx:pt>
          <cx:pt idx="9233">-3</cx:pt>
          <cx:pt idx="9234">9</cx:pt>
          <cx:pt idx="9235">0</cx:pt>
          <cx:pt idx="9236">-6</cx:pt>
          <cx:pt idx="9237">6</cx:pt>
          <cx:pt idx="9238">-3</cx:pt>
          <cx:pt idx="9239">0</cx:pt>
          <cx:pt idx="9240">3</cx:pt>
          <cx:pt idx="9241">0</cx:pt>
          <cx:pt idx="9242">-3</cx:pt>
          <cx:pt idx="9243">0</cx:pt>
          <cx:pt idx="9244">-9</cx:pt>
          <cx:pt idx="9245">-9</cx:pt>
          <cx:pt idx="9246">0</cx:pt>
          <cx:pt idx="9247">0</cx:pt>
          <cx:pt idx="9248">0</cx:pt>
          <cx:pt idx="9249">3</cx:pt>
          <cx:pt idx="9250">0</cx:pt>
          <cx:pt idx="9251">-6</cx:pt>
          <cx:pt idx="9252">0</cx:pt>
          <cx:pt idx="9253">-3</cx:pt>
          <cx:pt idx="9254">3</cx:pt>
          <cx:pt idx="9255">3</cx:pt>
          <cx:pt idx="9256">-3</cx:pt>
          <cx:pt idx="9257">0</cx:pt>
          <cx:pt idx="9258">0</cx:pt>
          <cx:pt idx="9259">3</cx:pt>
          <cx:pt idx="9260">9</cx:pt>
          <cx:pt idx="9261">-3</cx:pt>
          <cx:pt idx="9262">0</cx:pt>
          <cx:pt idx="9263">3</cx:pt>
          <cx:pt idx="9264">-6</cx:pt>
          <cx:pt idx="9265">3</cx:pt>
          <cx:pt idx="9266">0</cx:pt>
          <cx:pt idx="9267">-3</cx:pt>
          <cx:pt idx="9268">0</cx:pt>
          <cx:pt idx="9269">0</cx:pt>
          <cx:pt idx="9270">0</cx:pt>
          <cx:pt idx="9271">0</cx:pt>
          <cx:pt idx="9272">-3</cx:pt>
          <cx:pt idx="9273">3</cx:pt>
          <cx:pt idx="9274">0</cx:pt>
          <cx:pt idx="9275">3</cx:pt>
          <cx:pt idx="9276">0</cx:pt>
          <cx:pt idx="9277">0</cx:pt>
          <cx:pt idx="9278">3</cx:pt>
          <cx:pt idx="9279">-3</cx:pt>
          <cx:pt idx="9280">0</cx:pt>
          <cx:pt idx="9281">-9</cx:pt>
          <cx:pt idx="9282">-3</cx:pt>
          <cx:pt idx="9283">9</cx:pt>
          <cx:pt idx="9284">0</cx:pt>
          <cx:pt idx="9285">0</cx:pt>
          <cx:pt idx="9286">0</cx:pt>
          <cx:pt idx="9287">-3</cx:pt>
          <cx:pt idx="9288">0</cx:pt>
          <cx:pt idx="9289">-9</cx:pt>
          <cx:pt idx="9290">0</cx:pt>
          <cx:pt idx="9291">0</cx:pt>
          <cx:pt idx="9292">-6</cx:pt>
          <cx:pt idx="9293">-3</cx:pt>
          <cx:pt idx="9294">0</cx:pt>
          <cx:pt idx="9295">0</cx:pt>
          <cx:pt idx="9296">9</cx:pt>
          <cx:pt idx="9297">3</cx:pt>
          <cx:pt idx="9298">0</cx:pt>
          <cx:pt idx="9299">0</cx:pt>
          <cx:pt idx="9300">0</cx:pt>
          <cx:pt idx="9301">-3</cx:pt>
          <cx:pt idx="9302">3</cx:pt>
          <cx:pt idx="9303">9</cx:pt>
          <cx:pt idx="9304">0</cx:pt>
          <cx:pt idx="9305">-6</cx:pt>
          <cx:pt idx="9306">0</cx:pt>
          <cx:pt idx="9307">-6</cx:pt>
          <cx:pt idx="9308">0</cx:pt>
          <cx:pt idx="9309">6</cx:pt>
          <cx:pt idx="9310">-3</cx:pt>
          <cx:pt idx="9311">6</cx:pt>
          <cx:pt idx="9312">3</cx:pt>
          <cx:pt idx="9313">0</cx:pt>
          <cx:pt idx="9314">0</cx:pt>
          <cx:pt idx="9315">0</cx:pt>
          <cx:pt idx="9316">6</cx:pt>
          <cx:pt idx="9317">9</cx:pt>
          <cx:pt idx="9318">0</cx:pt>
          <cx:pt idx="9319">6</cx:pt>
          <cx:pt idx="9320">0</cx:pt>
          <cx:pt idx="9321">3</cx:pt>
          <cx:pt idx="9322">3</cx:pt>
          <cx:pt idx="9323">-6</cx:pt>
          <cx:pt idx="9324">0</cx:pt>
          <cx:pt idx="9325">0</cx:pt>
          <cx:pt idx="9326">-3</cx:pt>
          <cx:pt idx="9327">0</cx:pt>
          <cx:pt idx="9328">0</cx:pt>
          <cx:pt idx="9329">0</cx:pt>
          <cx:pt idx="9330">3</cx:pt>
          <cx:pt idx="9331">-3</cx:pt>
          <cx:pt idx="9332">-6</cx:pt>
          <cx:pt idx="9333">0</cx:pt>
          <cx:pt idx="9334">-6</cx:pt>
          <cx:pt idx="9335">-3</cx:pt>
          <cx:pt idx="9336">-3</cx:pt>
          <cx:pt idx="9337">-3</cx:pt>
          <cx:pt idx="9338">-6</cx:pt>
          <cx:pt idx="9339">-3</cx:pt>
          <cx:pt idx="9340">0</cx:pt>
          <cx:pt idx="9341">3</cx:pt>
          <cx:pt idx="9342">9</cx:pt>
          <cx:pt idx="9343">-6</cx:pt>
          <cx:pt idx="9344">-3</cx:pt>
          <cx:pt idx="9345">0</cx:pt>
          <cx:pt idx="9346">-3</cx:pt>
          <cx:pt idx="9347">6</cx:pt>
          <cx:pt idx="9348">3</cx:pt>
          <cx:pt idx="9349">6</cx:pt>
          <cx:pt idx="9350">6</cx:pt>
          <cx:pt idx="9351">-6</cx:pt>
          <cx:pt idx="9352">3</cx:pt>
          <cx:pt idx="9353">0</cx:pt>
          <cx:pt idx="9354">0</cx:pt>
          <cx:pt idx="9355">-3</cx:pt>
          <cx:pt idx="9356">-6</cx:pt>
          <cx:pt idx="9357">3</cx:pt>
          <cx:pt idx="9358">0</cx:pt>
          <cx:pt idx="9359">0</cx:pt>
          <cx:pt idx="9360">-3</cx:pt>
          <cx:pt idx="9361">-6</cx:pt>
          <cx:pt idx="9362">3</cx:pt>
          <cx:pt idx="9363">6</cx:pt>
          <cx:pt idx="9364">-3</cx:pt>
          <cx:pt idx="9365">0</cx:pt>
          <cx:pt idx="9366">0</cx:pt>
          <cx:pt idx="9367">-6</cx:pt>
          <cx:pt idx="9368">-3</cx:pt>
          <cx:pt idx="9369">-3</cx:pt>
          <cx:pt idx="9370">3</cx:pt>
          <cx:pt idx="9371">0</cx:pt>
          <cx:pt idx="9372">3</cx:pt>
          <cx:pt idx="9373">0</cx:pt>
          <cx:pt idx="9374">-3</cx:pt>
          <cx:pt idx="9375">0</cx:pt>
          <cx:pt idx="9376">0</cx:pt>
          <cx:pt idx="9377">3</cx:pt>
          <cx:pt idx="9378">-6</cx:pt>
          <cx:pt idx="9379">9</cx:pt>
          <cx:pt idx="9380">0</cx:pt>
          <cx:pt idx="9381">-9</cx:pt>
          <cx:pt idx="9382">3</cx:pt>
          <cx:pt idx="9383">-3</cx:pt>
          <cx:pt idx="9384">0</cx:pt>
          <cx:pt idx="9385">0</cx:pt>
          <cx:pt idx="9386">0</cx:pt>
          <cx:pt idx="9387">0</cx:pt>
          <cx:pt idx="9388">3</cx:pt>
          <cx:pt idx="9389">6</cx:pt>
          <cx:pt idx="9390">3</cx:pt>
          <cx:pt idx="9391">-3</cx:pt>
          <cx:pt idx="9392">3</cx:pt>
          <cx:pt idx="9393">6</cx:pt>
          <cx:pt idx="9394">0</cx:pt>
          <cx:pt idx="9395">3</cx:pt>
          <cx:pt idx="9396">0</cx:pt>
          <cx:pt idx="9397">3</cx:pt>
          <cx:pt idx="9398">0</cx:pt>
          <cx:pt idx="9399">0</cx:pt>
          <cx:pt idx="9400">0</cx:pt>
          <cx:pt idx="9401">3</cx:pt>
          <cx:pt idx="9402">3</cx:pt>
          <cx:pt idx="9403">-9</cx:pt>
          <cx:pt idx="9404">6</cx:pt>
          <cx:pt idx="9405">6</cx:pt>
          <cx:pt idx="9406">-3</cx:pt>
          <cx:pt idx="9407">0</cx:pt>
          <cx:pt idx="9408">9</cx:pt>
          <cx:pt idx="9409">-3</cx:pt>
          <cx:pt idx="9410">3</cx:pt>
          <cx:pt idx="9411">0</cx:pt>
          <cx:pt idx="9412">-3</cx:pt>
          <cx:pt idx="9413">0</cx:pt>
          <cx:pt idx="9414">0</cx:pt>
          <cx:pt idx="9415">-3</cx:pt>
          <cx:pt idx="9416">-3</cx:pt>
          <cx:pt idx="9417">-3</cx:pt>
          <cx:pt idx="9418">3</cx:pt>
          <cx:pt idx="9419">0</cx:pt>
          <cx:pt idx="9420">-3</cx:pt>
          <cx:pt idx="9421">-3</cx:pt>
          <cx:pt idx="9422">-6</cx:pt>
          <cx:pt idx="9423">-3</cx:pt>
          <cx:pt idx="9424">-3</cx:pt>
          <cx:pt idx="9425">-3</cx:pt>
          <cx:pt idx="9426">-3</cx:pt>
          <cx:pt idx="9427">-3</cx:pt>
          <cx:pt idx="9428">-3</cx:pt>
          <cx:pt idx="9429">-3</cx:pt>
          <cx:pt idx="9430">3</cx:pt>
          <cx:pt idx="9431">3</cx:pt>
          <cx:pt idx="9432">6</cx:pt>
          <cx:pt idx="9433">0</cx:pt>
          <cx:pt idx="9434">0</cx:pt>
          <cx:pt idx="9435">0</cx:pt>
          <cx:pt idx="9436">0</cx:pt>
          <cx:pt idx="9437">3</cx:pt>
          <cx:pt idx="9438">0</cx:pt>
          <cx:pt idx="9439">0</cx:pt>
          <cx:pt idx="9440">0</cx:pt>
          <cx:pt idx="9441">3</cx:pt>
          <cx:pt idx="9442">0</cx:pt>
          <cx:pt idx="9443">3</cx:pt>
          <cx:pt idx="9444">3</cx:pt>
          <cx:pt idx="9445">-3</cx:pt>
          <cx:pt idx="9446">0</cx:pt>
          <cx:pt idx="9447">3</cx:pt>
          <cx:pt idx="9448">-3</cx:pt>
          <cx:pt idx="9449">-6</cx:pt>
          <cx:pt idx="9450">-6</cx:pt>
          <cx:pt idx="9451">-3</cx:pt>
          <cx:pt idx="9452">-3</cx:pt>
          <cx:pt idx="9453">0</cx:pt>
          <cx:pt idx="9454">0</cx:pt>
          <cx:pt idx="9455">6</cx:pt>
          <cx:pt idx="9456">3</cx:pt>
          <cx:pt idx="9457">-9</cx:pt>
          <cx:pt idx="9458">0</cx:pt>
          <cx:pt idx="9459">-3</cx:pt>
          <cx:pt idx="9460">3</cx:pt>
          <cx:pt idx="9461">3</cx:pt>
          <cx:pt idx="9462">-9</cx:pt>
          <cx:pt idx="9463">0</cx:pt>
          <cx:pt idx="9464">3</cx:pt>
          <cx:pt idx="9465">6</cx:pt>
          <cx:pt idx="9466">6</cx:pt>
          <cx:pt idx="9467">6</cx:pt>
          <cx:pt idx="9468">0</cx:pt>
          <cx:pt idx="9469">-3</cx:pt>
          <cx:pt idx="9470">3</cx:pt>
          <cx:pt idx="9471">0</cx:pt>
          <cx:pt idx="9472">9</cx:pt>
          <cx:pt idx="9473">6</cx:pt>
          <cx:pt idx="9474">0</cx:pt>
          <cx:pt idx="9475">0</cx:pt>
          <cx:pt idx="9476">3</cx:pt>
          <cx:pt idx="9477">-3</cx:pt>
          <cx:pt idx="9478">0</cx:pt>
          <cx:pt idx="9479">-3</cx:pt>
          <cx:pt idx="9480">-3</cx:pt>
          <cx:pt idx="9481">6</cx:pt>
          <cx:pt idx="9482">-3</cx:pt>
          <cx:pt idx="9483">0</cx:pt>
          <cx:pt idx="9484">0</cx:pt>
          <cx:pt idx="9485">-6</cx:pt>
          <cx:pt idx="9486">0</cx:pt>
          <cx:pt idx="9487">3</cx:pt>
          <cx:pt idx="9488">-3</cx:pt>
          <cx:pt idx="9489">-3</cx:pt>
          <cx:pt idx="9490">0</cx:pt>
          <cx:pt idx="9491">-3</cx:pt>
          <cx:pt idx="9492">-9</cx:pt>
          <cx:pt idx="9493">-3</cx:pt>
          <cx:pt idx="9494">0</cx:pt>
          <cx:pt idx="9495">3</cx:pt>
          <cx:pt idx="9496">0</cx:pt>
          <cx:pt idx="9497">-3</cx:pt>
          <cx:pt idx="9498">3</cx:pt>
          <cx:pt idx="9499">-6</cx:pt>
          <cx:pt idx="9500">6</cx:pt>
          <cx:pt idx="9501">9</cx:pt>
          <cx:pt idx="9502">3</cx:pt>
          <cx:pt idx="9503">3</cx:pt>
          <cx:pt idx="9504">-3</cx:pt>
          <cx:pt idx="9505">0</cx:pt>
          <cx:pt idx="9506">6</cx:pt>
          <cx:pt idx="9507">3</cx:pt>
          <cx:pt idx="9508">0</cx:pt>
          <cx:pt idx="9509">0</cx:pt>
          <cx:pt idx="9510">0</cx:pt>
          <cx:pt idx="9511">3</cx:pt>
          <cx:pt idx="9512">0</cx:pt>
          <cx:pt idx="9513">0</cx:pt>
          <cx:pt idx="9514">-3</cx:pt>
          <cx:pt idx="9515">0</cx:pt>
          <cx:pt idx="9516">-3</cx:pt>
          <cx:pt idx="9517">-6</cx:pt>
          <cx:pt idx="9518">3</cx:pt>
          <cx:pt idx="9519">-3</cx:pt>
          <cx:pt idx="9520">-3</cx:pt>
          <cx:pt idx="9521">-3</cx:pt>
          <cx:pt idx="9522">0</cx:pt>
          <cx:pt idx="9523">0</cx:pt>
          <cx:pt idx="9524">-3</cx:pt>
          <cx:pt idx="9525">-6</cx:pt>
          <cx:pt idx="9526">0</cx:pt>
          <cx:pt idx="9527">6</cx:pt>
          <cx:pt idx="9528">-3</cx:pt>
          <cx:pt idx="9529">0</cx:pt>
          <cx:pt idx="9530">3</cx:pt>
          <cx:pt idx="9531">-3</cx:pt>
          <cx:pt idx="9532">0</cx:pt>
          <cx:pt idx="9533">0</cx:pt>
          <cx:pt idx="9534">3</cx:pt>
          <cx:pt idx="9535">3</cx:pt>
          <cx:pt idx="9536">3</cx:pt>
          <cx:pt idx="9537">-3</cx:pt>
          <cx:pt idx="9538">-3</cx:pt>
          <cx:pt idx="9539">0</cx:pt>
          <cx:pt idx="9540">-3</cx:pt>
          <cx:pt idx="9541">3</cx:pt>
          <cx:pt idx="9542">3</cx:pt>
          <cx:pt idx="9543">-6</cx:pt>
          <cx:pt idx="9544">6</cx:pt>
          <cx:pt idx="9545">3</cx:pt>
          <cx:pt idx="9546">-3</cx:pt>
          <cx:pt idx="9547">6</cx:pt>
          <cx:pt idx="9548">0</cx:pt>
          <cx:pt idx="9549">0</cx:pt>
          <cx:pt idx="9550">-3</cx:pt>
          <cx:pt idx="9551">0</cx:pt>
          <cx:pt idx="9552">3</cx:pt>
          <cx:pt idx="9553">3</cx:pt>
          <cx:pt idx="9554">6</cx:pt>
          <cx:pt idx="9555">0</cx:pt>
          <cx:pt idx="9556">3</cx:pt>
          <cx:pt idx="9557">0</cx:pt>
          <cx:pt idx="9558">-9</cx:pt>
          <cx:pt idx="9559">0</cx:pt>
          <cx:pt idx="9560">-3</cx:pt>
          <cx:pt idx="9561">6</cx:pt>
          <cx:pt idx="9562">6</cx:pt>
          <cx:pt idx="9563">-6</cx:pt>
          <cx:pt idx="9564">-6</cx:pt>
          <cx:pt idx="9565">-3</cx:pt>
          <cx:pt idx="9566">3</cx:pt>
          <cx:pt idx="9567">3</cx:pt>
          <cx:pt idx="9568">-6</cx:pt>
          <cx:pt idx="9569">0</cx:pt>
          <cx:pt idx="9570">-3</cx:pt>
          <cx:pt idx="9571">-9</cx:pt>
          <cx:pt idx="9572">0</cx:pt>
          <cx:pt idx="9573">0</cx:pt>
          <cx:pt idx="9574">3</cx:pt>
          <cx:pt idx="9575">-3</cx:pt>
          <cx:pt idx="9576">3</cx:pt>
          <cx:pt idx="9577">0</cx:pt>
          <cx:pt idx="9578">-6</cx:pt>
          <cx:pt idx="9579">-3</cx:pt>
          <cx:pt idx="9580">0</cx:pt>
          <cx:pt idx="9581">6</cx:pt>
          <cx:pt idx="9582">3</cx:pt>
          <cx:pt idx="9583">-3</cx:pt>
          <cx:pt idx="9584">0</cx:pt>
          <cx:pt idx="9585">-6</cx:pt>
          <cx:pt idx="9586">0</cx:pt>
          <cx:pt idx="9587">0</cx:pt>
          <cx:pt idx="9588">3</cx:pt>
          <cx:pt idx="9589">6</cx:pt>
          <cx:pt idx="9590">6</cx:pt>
          <cx:pt idx="9591">9</cx:pt>
          <cx:pt idx="9592">3</cx:pt>
          <cx:pt idx="9593">-3</cx:pt>
          <cx:pt idx="9594">3</cx:pt>
          <cx:pt idx="9595">6</cx:pt>
          <cx:pt idx="9596">-3</cx:pt>
          <cx:pt idx="9597">6</cx:pt>
          <cx:pt idx="9598">-3</cx:pt>
          <cx:pt idx="9599">3</cx:pt>
          <cx:pt idx="9600">3</cx:pt>
          <cx:pt idx="9601">3</cx:pt>
          <cx:pt idx="9602">3</cx:pt>
          <cx:pt idx="9603">-3</cx:pt>
          <cx:pt idx="9604">-12</cx:pt>
          <cx:pt idx="9605">-6</cx:pt>
          <cx:pt idx="9606">0</cx:pt>
          <cx:pt idx="9607">0</cx:pt>
          <cx:pt idx="9608">0</cx:pt>
          <cx:pt idx="9609">0</cx:pt>
          <cx:pt idx="9610">3</cx:pt>
          <cx:pt idx="9611">-3</cx:pt>
          <cx:pt idx="9612">-3</cx:pt>
          <cx:pt idx="9613">-9</cx:pt>
          <cx:pt idx="9614">-3</cx:pt>
          <cx:pt idx="9615">3</cx:pt>
          <cx:pt idx="9616">3</cx:pt>
          <cx:pt idx="9617">3</cx:pt>
          <cx:pt idx="9618">0</cx:pt>
          <cx:pt idx="9619">-3</cx:pt>
          <cx:pt idx="9620">6</cx:pt>
          <cx:pt idx="9621">-6</cx:pt>
          <cx:pt idx="9622">0</cx:pt>
          <cx:pt idx="9623">3</cx:pt>
          <cx:pt idx="9624">0</cx:pt>
          <cx:pt idx="9625">3</cx:pt>
          <cx:pt idx="9626">0</cx:pt>
          <cx:pt idx="9627">0</cx:pt>
          <cx:pt idx="9628">-3</cx:pt>
          <cx:pt idx="9629">0</cx:pt>
          <cx:pt idx="9630">0</cx:pt>
          <cx:pt idx="9631">0</cx:pt>
          <cx:pt idx="9632">0</cx:pt>
          <cx:pt idx="9633">-6</cx:pt>
          <cx:pt idx="9634">3</cx:pt>
          <cx:pt idx="9635">0</cx:pt>
          <cx:pt idx="9636">9</cx:pt>
          <cx:pt idx="9637">3</cx:pt>
          <cx:pt idx="9638">-6</cx:pt>
          <cx:pt idx="9639">-3</cx:pt>
          <cx:pt idx="9640">0</cx:pt>
          <cx:pt idx="9641">3</cx:pt>
          <cx:pt idx="9642">-3</cx:pt>
          <cx:pt idx="9643">-3</cx:pt>
          <cx:pt idx="9644">0</cx:pt>
          <cx:pt idx="9645">6</cx:pt>
          <cx:pt idx="9646">-6</cx:pt>
          <cx:pt idx="9647">0</cx:pt>
          <cx:pt idx="9648">6</cx:pt>
          <cx:pt idx="9649">0</cx:pt>
          <cx:pt idx="9650">-6</cx:pt>
          <cx:pt idx="9651">-3</cx:pt>
          <cx:pt idx="9652">3</cx:pt>
          <cx:pt idx="9653">0</cx:pt>
          <cx:pt idx="9654">0</cx:pt>
          <cx:pt idx="9655">-6</cx:pt>
          <cx:pt idx="9656">-3</cx:pt>
          <cx:pt idx="9657">-3</cx:pt>
          <cx:pt idx="9658">0</cx:pt>
          <cx:pt idx="9659">0</cx:pt>
          <cx:pt idx="9660">-6</cx:pt>
          <cx:pt idx="9661">-6</cx:pt>
          <cx:pt idx="9662">3</cx:pt>
          <cx:pt idx="9663">6</cx:pt>
          <cx:pt idx="9664">6</cx:pt>
          <cx:pt idx="9665">-3</cx:pt>
          <cx:pt idx="9666">-3</cx:pt>
          <cx:pt idx="9667">3</cx:pt>
          <cx:pt idx="9668">6</cx:pt>
          <cx:pt idx="9669">0</cx:pt>
          <cx:pt idx="9670">3</cx:pt>
          <cx:pt idx="9671">0</cx:pt>
          <cx:pt idx="9672">-3</cx:pt>
          <cx:pt idx="9673">0</cx:pt>
          <cx:pt idx="9674">0</cx:pt>
          <cx:pt idx="9675">6</cx:pt>
          <cx:pt idx="9676">6</cx:pt>
          <cx:pt idx="9677">0</cx:pt>
          <cx:pt idx="9678">3</cx:pt>
          <cx:pt idx="9679">3</cx:pt>
          <cx:pt idx="9680">3</cx:pt>
          <cx:pt idx="9681">3</cx:pt>
          <cx:pt idx="9682">3</cx:pt>
          <cx:pt idx="9683">6</cx:pt>
          <cx:pt idx="9684">3</cx:pt>
          <cx:pt idx="9685">0</cx:pt>
          <cx:pt idx="9686">0</cx:pt>
          <cx:pt idx="9687">0</cx:pt>
          <cx:pt idx="9688">0</cx:pt>
          <cx:pt idx="9689">0</cx:pt>
          <cx:pt idx="9690">0</cx:pt>
          <cx:pt idx="9691">0</cx:pt>
          <cx:pt idx="9692">-3</cx:pt>
          <cx:pt idx="9693">0</cx:pt>
          <cx:pt idx="9694">0</cx:pt>
          <cx:pt idx="9695">0</cx:pt>
          <cx:pt idx="9696">-6</cx:pt>
          <cx:pt idx="9697">-9</cx:pt>
          <cx:pt idx="9698">-3</cx:pt>
          <cx:pt idx="9699">0</cx:pt>
          <cx:pt idx="9700">-3</cx:pt>
          <cx:pt idx="9701">-6</cx:pt>
          <cx:pt idx="9702">-6</cx:pt>
          <cx:pt idx="9703">0</cx:pt>
          <cx:pt idx="9704">0</cx:pt>
          <cx:pt idx="9705">-3</cx:pt>
          <cx:pt idx="9706">0</cx:pt>
          <cx:pt idx="9707">3</cx:pt>
          <cx:pt idx="9708">-3</cx:pt>
          <cx:pt idx="9709">0</cx:pt>
          <cx:pt idx="9710">0</cx:pt>
          <cx:pt idx="9711">6</cx:pt>
          <cx:pt idx="9712">3</cx:pt>
          <cx:pt idx="9713">0</cx:pt>
          <cx:pt idx="9714">0</cx:pt>
          <cx:pt idx="9715">3</cx:pt>
          <cx:pt idx="9716">3</cx:pt>
          <cx:pt idx="9717">0</cx:pt>
          <cx:pt idx="9718">0</cx:pt>
          <cx:pt idx="9719">-3</cx:pt>
          <cx:pt idx="9720">0</cx:pt>
          <cx:pt idx="9721">3</cx:pt>
          <cx:pt idx="9722">0</cx:pt>
          <cx:pt idx="9723">-3</cx:pt>
          <cx:pt idx="9724">-15</cx:pt>
          <cx:pt idx="9725">0</cx:pt>
          <cx:pt idx="9726">9</cx:pt>
          <cx:pt idx="9727">9</cx:pt>
          <cx:pt idx="9728">3</cx:pt>
          <cx:pt idx="9729">-9</cx:pt>
          <cx:pt idx="9730">3</cx:pt>
          <cx:pt idx="9731">0</cx:pt>
          <cx:pt idx="9732">-6</cx:pt>
          <cx:pt idx="9733">-6</cx:pt>
          <cx:pt idx="9734">3</cx:pt>
          <cx:pt idx="9735">0</cx:pt>
          <cx:pt idx="9736">-3</cx:pt>
          <cx:pt idx="9737">-3</cx:pt>
          <cx:pt idx="9738">0</cx:pt>
          <cx:pt idx="9739">18</cx:pt>
          <cx:pt idx="9740">3</cx:pt>
          <cx:pt idx="9741">-24</cx:pt>
          <cx:pt idx="9742">-6</cx:pt>
          <cx:pt idx="9743">6</cx:pt>
          <cx:pt idx="9744">-3</cx:pt>
          <cx:pt idx="9745">6</cx:pt>
          <cx:pt idx="9746">3</cx:pt>
          <cx:pt idx="9747">-3</cx:pt>
          <cx:pt idx="9748">-3</cx:pt>
          <cx:pt idx="9749">3</cx:pt>
          <cx:pt idx="9750">9</cx:pt>
          <cx:pt idx="9751">-3</cx:pt>
          <cx:pt idx="9752">6</cx:pt>
          <cx:pt idx="9753">3</cx:pt>
          <cx:pt idx="9754">-18</cx:pt>
          <cx:pt idx="9755">3</cx:pt>
          <cx:pt idx="9756">9</cx:pt>
          <cx:pt idx="9757">0</cx:pt>
          <cx:pt idx="9758">9</cx:pt>
          <cx:pt idx="9759">-6</cx:pt>
          <cx:pt idx="9760">0</cx:pt>
          <cx:pt idx="9761">3</cx:pt>
          <cx:pt idx="9762">-3</cx:pt>
          <cx:pt idx="9763">3</cx:pt>
          <cx:pt idx="9764">9</cx:pt>
          <cx:pt idx="9765">0</cx:pt>
          <cx:pt idx="9766">-3</cx:pt>
          <cx:pt idx="9767">3</cx:pt>
          <cx:pt idx="9768">9</cx:pt>
          <cx:pt idx="9769">3</cx:pt>
          <cx:pt idx="9770">0</cx:pt>
          <cx:pt idx="9771">-15</cx:pt>
          <cx:pt idx="9772">-9</cx:pt>
          <cx:pt idx="9773">15</cx:pt>
          <cx:pt idx="9774">9</cx:pt>
          <cx:pt idx="9775">6</cx:pt>
          <cx:pt idx="9776">-6</cx:pt>
          <cx:pt idx="9777">-9</cx:pt>
          <cx:pt idx="9778">-3</cx:pt>
          <cx:pt idx="9779">9</cx:pt>
          <cx:pt idx="9780">3</cx:pt>
          <cx:pt idx="9781">6</cx:pt>
          <cx:pt idx="9782">6</cx:pt>
          <cx:pt idx="9783">-6</cx:pt>
          <cx:pt idx="9784">-12</cx:pt>
          <cx:pt idx="9785">3</cx:pt>
          <cx:pt idx="9786">6</cx:pt>
          <cx:pt idx="9787">-15</cx:pt>
          <cx:pt idx="9788">-3</cx:pt>
          <cx:pt idx="9789">-3</cx:pt>
          <cx:pt idx="9790">-15</cx:pt>
          <cx:pt idx="9791">3</cx:pt>
          <cx:pt idx="9792">9</cx:pt>
          <cx:pt idx="9793">-3</cx:pt>
          <cx:pt idx="9794">6</cx:pt>
          <cx:pt idx="9795">-3</cx:pt>
          <cx:pt idx="9796">-12</cx:pt>
          <cx:pt idx="9797">0</cx:pt>
          <cx:pt idx="9798">12</cx:pt>
          <cx:pt idx="9799">3</cx:pt>
          <cx:pt idx="9800">-3</cx:pt>
          <cx:pt idx="9801">-9</cx:pt>
          <cx:pt idx="9802">0</cx:pt>
          <cx:pt idx="9803">3</cx:pt>
          <cx:pt idx="9804">0</cx:pt>
          <cx:pt idx="9805">-3</cx:pt>
          <cx:pt idx="9806">3</cx:pt>
          <cx:pt idx="9807">3</cx:pt>
          <cx:pt idx="9808">-3</cx:pt>
          <cx:pt idx="9809">12</cx:pt>
          <cx:pt idx="9810">-3</cx:pt>
          <cx:pt idx="9811">-3</cx:pt>
          <cx:pt idx="9812">-3</cx:pt>
          <cx:pt idx="9813">-12</cx:pt>
          <cx:pt idx="9814">6</cx:pt>
          <cx:pt idx="9815">15</cx:pt>
          <cx:pt idx="9816">0</cx:pt>
          <cx:pt idx="9817">-15</cx:pt>
          <cx:pt idx="9818">-6</cx:pt>
          <cx:pt idx="9819">-6</cx:pt>
          <cx:pt idx="9820">0</cx:pt>
          <cx:pt idx="9821">9</cx:pt>
          <cx:pt idx="9822">3</cx:pt>
          <cx:pt idx="9823">-3</cx:pt>
          <cx:pt idx="9824">-6</cx:pt>
          <cx:pt idx="9825">-3</cx:pt>
          <cx:pt idx="9826">0</cx:pt>
          <cx:pt idx="9827">3</cx:pt>
          <cx:pt idx="9828">12</cx:pt>
          <cx:pt idx="9829">3</cx:pt>
          <cx:pt idx="9830">-6</cx:pt>
          <cx:pt idx="9831">0</cx:pt>
          <cx:pt idx="9832">3</cx:pt>
          <cx:pt idx="9833">-6</cx:pt>
          <cx:pt idx="9834">6</cx:pt>
          <cx:pt idx="9835">-15</cx:pt>
          <cx:pt idx="9836">3</cx:pt>
          <cx:pt idx="9837">21</cx:pt>
          <cx:pt idx="9838">-3</cx:pt>
          <cx:pt idx="9839">3</cx:pt>
          <cx:pt idx="9840">6</cx:pt>
          <cx:pt idx="9841">-9</cx:pt>
          <cx:pt idx="9842">0</cx:pt>
          <cx:pt idx="9843">9</cx:pt>
          <cx:pt idx="9844">9</cx:pt>
          <cx:pt idx="9845">6</cx:pt>
          <cx:pt idx="9846">-9</cx:pt>
          <cx:pt idx="9847">-15</cx:pt>
          <cx:pt idx="9848">-6</cx:pt>
          <cx:pt idx="9849">6</cx:pt>
          <cx:pt idx="9850">9</cx:pt>
          <cx:pt idx="9851">6</cx:pt>
          <cx:pt idx="9852">3</cx:pt>
          <cx:pt idx="9853">-3</cx:pt>
          <cx:pt idx="9854">-9</cx:pt>
          <cx:pt idx="9855">-9</cx:pt>
          <cx:pt idx="9856">9</cx:pt>
          <cx:pt idx="9857">0</cx:pt>
          <cx:pt idx="9858">-12</cx:pt>
          <cx:pt idx="9859">3</cx:pt>
          <cx:pt idx="9860">-6</cx:pt>
          <cx:pt idx="9861">15</cx:pt>
          <cx:pt idx="9862">9</cx:pt>
          <cx:pt idx="9863">-21</cx:pt>
          <cx:pt idx="9864">9</cx:pt>
          <cx:pt idx="9865">9</cx:pt>
          <cx:pt idx="9866">-6</cx:pt>
          <cx:pt idx="9867">-3</cx:pt>
          <cx:pt idx="9868">-3</cx:pt>
          <cx:pt idx="9869">6</cx:pt>
          <cx:pt idx="9870">3</cx:pt>
          <cx:pt idx="9871">-3</cx:pt>
          <cx:pt idx="9872">9</cx:pt>
          <cx:pt idx="9873">0</cx:pt>
          <cx:pt idx="9874">-3</cx:pt>
          <cx:pt idx="9875">6</cx:pt>
          <cx:pt idx="9876">-15</cx:pt>
          <cx:pt idx="9877">-3</cx:pt>
          <cx:pt idx="9878">12</cx:pt>
          <cx:pt idx="9879">0</cx:pt>
          <cx:pt idx="9880">0</cx:pt>
          <cx:pt idx="9881">9</cx:pt>
          <cx:pt idx="9882">0</cx:pt>
          <cx:pt idx="9883">-15</cx:pt>
          <cx:pt idx="9884">-9</cx:pt>
          <cx:pt idx="9885">9</cx:pt>
          <cx:pt idx="9886">9</cx:pt>
          <cx:pt idx="9887">-6</cx:pt>
          <cx:pt idx="9888">-6</cx:pt>
          <cx:pt idx="9889">-3</cx:pt>
          <cx:pt idx="9890">0</cx:pt>
          <cx:pt idx="9891">-3</cx:pt>
          <cx:pt idx="9892">-3</cx:pt>
          <cx:pt idx="9893">-9</cx:pt>
          <cx:pt idx="9894">0</cx:pt>
          <cx:pt idx="9895">15</cx:pt>
          <cx:pt idx="9896">0</cx:pt>
          <cx:pt idx="9897">-3</cx:pt>
          <cx:pt idx="9898">-3</cx:pt>
          <cx:pt idx="9899">-6</cx:pt>
          <cx:pt idx="9900">9</cx:pt>
          <cx:pt idx="9901">3</cx:pt>
          <cx:pt idx="9902">-6</cx:pt>
          <cx:pt idx="9903">-3</cx:pt>
          <cx:pt idx="9904">-12</cx:pt>
          <cx:pt idx="9905">-9</cx:pt>
          <cx:pt idx="9906">-3</cx:pt>
          <cx:pt idx="9907">3</cx:pt>
          <cx:pt idx="9908">15</cx:pt>
          <cx:pt idx="9909">9</cx:pt>
          <cx:pt idx="9910">-3</cx:pt>
          <cx:pt idx="9911">-12</cx:pt>
          <cx:pt idx="9912">3</cx:pt>
          <cx:pt idx="9913">-3</cx:pt>
          <cx:pt idx="9914">-3</cx:pt>
          <cx:pt idx="9915">9</cx:pt>
          <cx:pt idx="9916">3</cx:pt>
          <cx:pt idx="9917">6</cx:pt>
          <cx:pt idx="9918">-3</cx:pt>
          <cx:pt idx="9919">-3</cx:pt>
          <cx:pt idx="9920">21</cx:pt>
          <cx:pt idx="9921">-3</cx:pt>
          <cx:pt idx="9922">-18</cx:pt>
          <cx:pt idx="9923">3</cx:pt>
          <cx:pt idx="9924">-12</cx:pt>
          <cx:pt idx="9925">15</cx:pt>
          <cx:pt idx="9926">15</cx:pt>
          <cx:pt idx="9927">3</cx:pt>
          <cx:pt idx="9928">-3</cx:pt>
          <cx:pt idx="9929">-3</cx:pt>
          <cx:pt idx="9930">6</cx:pt>
          <cx:pt idx="9931">12</cx:pt>
          <cx:pt idx="9932">0</cx:pt>
          <cx:pt idx="9933">-6</cx:pt>
          <cx:pt idx="9934">0</cx:pt>
          <cx:pt idx="9935">-9</cx:pt>
          <cx:pt idx="9936">0</cx:pt>
          <cx:pt idx="9937">12</cx:pt>
          <cx:pt idx="9938">3</cx:pt>
          <cx:pt idx="9939">-3</cx:pt>
          <cx:pt idx="9940">-6</cx:pt>
          <cx:pt idx="9941">-9</cx:pt>
          <cx:pt idx="9942">0</cx:pt>
          <cx:pt idx="9943">6</cx:pt>
          <cx:pt idx="9944">-3</cx:pt>
          <cx:pt idx="9945">-9</cx:pt>
          <cx:pt idx="9946">-3</cx:pt>
          <cx:pt idx="9947">0</cx:pt>
          <cx:pt idx="9948">-9</cx:pt>
          <cx:pt idx="9949">-6</cx:pt>
          <cx:pt idx="9950">15</cx:pt>
          <cx:pt idx="9951">-9</cx:pt>
          <cx:pt idx="9952">-9</cx:pt>
          <cx:pt idx="9953">9</cx:pt>
          <cx:pt idx="9954">6</cx:pt>
          <cx:pt idx="9955">-3</cx:pt>
          <cx:pt idx="9956">3</cx:pt>
          <cx:pt idx="9957">0</cx:pt>
          <cx:pt idx="9958">-3</cx:pt>
          <cx:pt idx="9959">6</cx:pt>
          <cx:pt idx="9960">-6</cx:pt>
          <cx:pt idx="9961">0</cx:pt>
          <cx:pt idx="9962">-3</cx:pt>
          <cx:pt idx="9963">9</cx:pt>
          <cx:pt idx="9964">9</cx:pt>
          <cx:pt idx="9965">-3</cx:pt>
          <cx:pt idx="9966">0</cx:pt>
          <cx:pt idx="9967">12</cx:pt>
          <cx:pt idx="9968">-3</cx:pt>
          <cx:pt idx="9969">-21</cx:pt>
          <cx:pt idx="9970">0</cx:pt>
          <cx:pt idx="9971">12</cx:pt>
          <cx:pt idx="9972">9</cx:pt>
          <cx:pt idx="9973">6</cx:pt>
          <cx:pt idx="9974">6</cx:pt>
          <cx:pt idx="9975">-3</cx:pt>
          <cx:pt idx="9976">-6</cx:pt>
          <cx:pt idx="9977">3</cx:pt>
          <cx:pt idx="9978">-3</cx:pt>
          <cx:pt idx="9979">0</cx:pt>
          <cx:pt idx="9980">6</cx:pt>
          <cx:pt idx="9981">-3</cx:pt>
          <cx:pt idx="9982">-9</cx:pt>
          <cx:pt idx="9983">3</cx:pt>
          <cx:pt idx="9984">0</cx:pt>
          <cx:pt idx="9985">-9</cx:pt>
          <cx:pt idx="9986">9</cx:pt>
          <cx:pt idx="9987">-3</cx:pt>
          <cx:pt idx="9988">-9</cx:pt>
          <cx:pt idx="9989">-6</cx:pt>
          <cx:pt idx="9990">-9</cx:pt>
          <cx:pt idx="9991">6</cx:pt>
          <cx:pt idx="9992">12</cx:pt>
          <cx:pt idx="9993">0</cx:pt>
          <cx:pt idx="9994">-12</cx:pt>
          <cx:pt idx="9995">0</cx:pt>
          <cx:pt idx="9996">3</cx:pt>
          <cx:pt idx="9997">-6</cx:pt>
          <cx:pt idx="9998">-9</cx:pt>
          <cx:pt idx="9999">3</cx:pt>
          <cx:pt idx="10000">6</cx:pt>
          <cx:pt idx="10001">-3</cx:pt>
          <cx:pt idx="10002">3</cx:pt>
          <cx:pt idx="10003">3</cx:pt>
          <cx:pt idx="10004">3</cx:pt>
          <cx:pt idx="10005">-12</cx:pt>
          <cx:pt idx="10006">6</cx:pt>
          <cx:pt idx="10007">0</cx:pt>
          <cx:pt idx="10008">-6</cx:pt>
          <cx:pt idx="10009">6</cx:pt>
          <cx:pt idx="10010">12</cx:pt>
          <cx:pt idx="10011">3</cx:pt>
          <cx:pt idx="10012">-6</cx:pt>
          <cx:pt idx="10013">-3</cx:pt>
          <cx:pt idx="10014">-3</cx:pt>
          <cx:pt idx="10015">0</cx:pt>
          <cx:pt idx="10016">-9</cx:pt>
          <cx:pt idx="10017">3</cx:pt>
          <cx:pt idx="10018">18</cx:pt>
          <cx:pt idx="10019">6</cx:pt>
          <cx:pt idx="10020">-9</cx:pt>
          <cx:pt idx="10021">-21</cx:pt>
          <cx:pt idx="10022">9</cx:pt>
          <cx:pt idx="10023">12</cx:pt>
          <cx:pt idx="10024">-6</cx:pt>
          <cx:pt idx="10025">0</cx:pt>
          <cx:pt idx="10026">18</cx:pt>
          <cx:pt idx="10027">-6</cx:pt>
          <cx:pt idx="10028">-21</cx:pt>
          <cx:pt idx="10029">9</cx:pt>
          <cx:pt idx="10030">9</cx:pt>
          <cx:pt idx="10031">12</cx:pt>
          <cx:pt idx="10032">-3</cx:pt>
          <cx:pt idx="10033">-6</cx:pt>
          <cx:pt idx="10034">6</cx:pt>
          <cx:pt idx="10035">-9</cx:pt>
          <cx:pt idx="10036">-6</cx:pt>
          <cx:pt idx="10037">6</cx:pt>
          <cx:pt idx="10038">6</cx:pt>
          <cx:pt idx="10039">3</cx:pt>
          <cx:pt idx="10040">-6</cx:pt>
          <cx:pt idx="10041">-18</cx:pt>
          <cx:pt idx="10042">6</cx:pt>
          <cx:pt idx="10043">15</cx:pt>
          <cx:pt idx="10044">-9</cx:pt>
          <cx:pt idx="10045">-6</cx:pt>
          <cx:pt idx="10046">18</cx:pt>
          <cx:pt idx="10047">15</cx:pt>
          <cx:pt idx="10048">-6</cx:pt>
          <cx:pt idx="10049">-9</cx:pt>
          <cx:pt idx="10050">-9</cx:pt>
          <cx:pt idx="10051">6</cx:pt>
          <cx:pt idx="10052">6</cx:pt>
          <cx:pt idx="10053">6</cx:pt>
          <cx:pt idx="10054">-6</cx:pt>
          <cx:pt idx="10055">-6</cx:pt>
          <cx:pt idx="10056">-6</cx:pt>
          <cx:pt idx="10057">-9</cx:pt>
          <cx:pt idx="10058">0</cx:pt>
          <cx:pt idx="10059">18</cx:pt>
          <cx:pt idx="10060">3</cx:pt>
          <cx:pt idx="10061">-15</cx:pt>
          <cx:pt idx="10062">-3</cx:pt>
          <cx:pt idx="10063">-15</cx:pt>
          <cx:pt idx="10064">3</cx:pt>
          <cx:pt idx="10065">9</cx:pt>
          <cx:pt idx="10066">3</cx:pt>
          <cx:pt idx="10067">-3</cx:pt>
          <cx:pt idx="10068">-12</cx:pt>
          <cx:pt idx="10069">-3</cx:pt>
          <cx:pt idx="10070">0</cx:pt>
          <cx:pt idx="10071">9</cx:pt>
          <cx:pt idx="10072">6</cx:pt>
          <cx:pt idx="10073">3</cx:pt>
          <cx:pt idx="10074">0</cx:pt>
          <cx:pt idx="10075">-6</cx:pt>
          <cx:pt idx="10076">0</cx:pt>
          <cx:pt idx="10077">9</cx:pt>
          <cx:pt idx="10078">15</cx:pt>
          <cx:pt idx="10079">3</cx:pt>
          <cx:pt idx="10080">6</cx:pt>
          <cx:pt idx="10081">-3</cx:pt>
          <cx:pt idx="10082">6</cx:pt>
          <cx:pt idx="10083">9</cx:pt>
          <cx:pt idx="10084">-21</cx:pt>
          <cx:pt idx="10085">0</cx:pt>
          <cx:pt idx="10086">9</cx:pt>
          <cx:pt idx="10087">3</cx:pt>
          <cx:pt idx="10088">-9</cx:pt>
          <cx:pt idx="10089">15</cx:pt>
          <cx:pt idx="10090">-3</cx:pt>
          <cx:pt idx="10091">-15</cx:pt>
          <cx:pt idx="10092">3</cx:pt>
          <cx:pt idx="10093">0</cx:pt>
          <cx:pt idx="10094">6</cx:pt>
          <cx:pt idx="10095">-9</cx:pt>
          <cx:pt idx="10096">-15</cx:pt>
          <cx:pt idx="10097">-15</cx:pt>
          <cx:pt idx="10098">-12</cx:pt>
          <cx:pt idx="10099">15</cx:pt>
          <cx:pt idx="10100">12</cx:pt>
          <cx:pt idx="10101">-12</cx:pt>
          <cx:pt idx="10102">-3</cx:pt>
          <cx:pt idx="10103">-15</cx:pt>
          <cx:pt idx="10104">-15</cx:pt>
          <cx:pt idx="10105">0</cx:pt>
          <cx:pt idx="10106">-3</cx:pt>
          <cx:pt idx="10107">0</cx:pt>
          <cx:pt idx="10108">9</cx:pt>
          <cx:pt idx="10109">-12</cx:pt>
          <cx:pt idx="10110">0</cx:pt>
          <cx:pt idx="10111">15</cx:pt>
          <cx:pt idx="10112">9</cx:pt>
          <cx:pt idx="10113">0</cx:pt>
          <cx:pt idx="10114">6</cx:pt>
          <cx:pt idx="10115">-3</cx:pt>
          <cx:pt idx="10116">-6</cx:pt>
          <cx:pt idx="10117">9</cx:pt>
          <cx:pt idx="10118">18</cx:pt>
          <cx:pt idx="10119">21</cx:pt>
          <cx:pt idx="10120">0</cx:pt>
          <cx:pt idx="10121">-18</cx:pt>
          <cx:pt idx="10122">-6</cx:pt>
          <cx:pt idx="10123">15</cx:pt>
          <cx:pt idx="10124">3</cx:pt>
          <cx:pt idx="10125">0</cx:pt>
          <cx:pt idx="10126">12</cx:pt>
          <cx:pt idx="10127">-9</cx:pt>
          <cx:pt idx="10128">-3</cx:pt>
          <cx:pt idx="10129">6</cx:pt>
          <cx:pt idx="10130">-15</cx:pt>
          <cx:pt idx="10131">-3</cx:pt>
          <cx:pt idx="10132">0</cx:pt>
          <cx:pt idx="10133">15</cx:pt>
          <cx:pt idx="10134">6</cx:pt>
          <cx:pt idx="10135">3</cx:pt>
          <cx:pt idx="10136">9</cx:pt>
          <cx:pt idx="10137">-15</cx:pt>
          <cx:pt idx="10138">0</cx:pt>
          <cx:pt idx="10139">6</cx:pt>
          <cx:pt idx="10140">-12</cx:pt>
          <cx:pt idx="10141">-3</cx:pt>
          <cx:pt idx="10142">-3</cx:pt>
          <cx:pt idx="10143">3</cx:pt>
          <cx:pt idx="10144">-6</cx:pt>
          <cx:pt idx="10145">3</cx:pt>
          <cx:pt idx="10146">12</cx:pt>
          <cx:pt idx="10147">-3</cx:pt>
          <cx:pt idx="10148">12</cx:pt>
          <cx:pt idx="10149">-18</cx:pt>
          <cx:pt idx="10150">-18</cx:pt>
          <cx:pt idx="10151">6</cx:pt>
          <cx:pt idx="10152">-9</cx:pt>
          <cx:pt idx="10153">12</cx:pt>
          <cx:pt idx="10154">15</cx:pt>
          <cx:pt idx="10155">-12</cx:pt>
          <cx:pt idx="10156">-3</cx:pt>
          <cx:pt idx="10157">3</cx:pt>
          <cx:pt idx="10158">0</cx:pt>
          <cx:pt idx="10159">0</cx:pt>
          <cx:pt idx="10160">3</cx:pt>
          <cx:pt idx="10161">-15</cx:pt>
          <cx:pt idx="10162">6</cx:pt>
          <cx:pt idx="10163">3</cx:pt>
          <cx:pt idx="10164">-12</cx:pt>
          <cx:pt idx="10165">9</cx:pt>
          <cx:pt idx="10166">6</cx:pt>
          <cx:pt idx="10167">-6</cx:pt>
          <cx:pt idx="10168">-12</cx:pt>
          <cx:pt idx="10169">12</cx:pt>
          <cx:pt idx="10170">9</cx:pt>
          <cx:pt idx="10171">9</cx:pt>
          <cx:pt idx="10172">18</cx:pt>
          <cx:pt idx="10173">-6</cx:pt>
          <cx:pt idx="10174">-3</cx:pt>
          <cx:pt idx="10175">0</cx:pt>
          <cx:pt idx="10176">-18</cx:pt>
          <cx:pt idx="10177">-12</cx:pt>
          <cx:pt idx="10178">12</cx:pt>
          <cx:pt idx="10179">0</cx:pt>
          <cx:pt idx="10180">-21</cx:pt>
          <cx:pt idx="10181">6</cx:pt>
          <cx:pt idx="10182">9</cx:pt>
          <cx:pt idx="10183">-3</cx:pt>
          <cx:pt idx="10184">-3</cx:pt>
          <cx:pt idx="10185">-3</cx:pt>
          <cx:pt idx="10186">6</cx:pt>
          <cx:pt idx="10187">-6</cx:pt>
          <cx:pt idx="10188">-15</cx:pt>
          <cx:pt idx="10189">3</cx:pt>
          <cx:pt idx="10190">9</cx:pt>
          <cx:pt idx="10191">-6</cx:pt>
          <cx:pt idx="10192">-6</cx:pt>
          <cx:pt idx="10193">0</cx:pt>
          <cx:pt idx="10194">12</cx:pt>
          <cx:pt idx="10195">-9</cx:pt>
          <cx:pt idx="10196">-12</cx:pt>
          <cx:pt idx="10197">-12</cx:pt>
          <cx:pt idx="10198">0</cx:pt>
          <cx:pt idx="10199">9</cx:pt>
          <cx:pt idx="10200">-6</cx:pt>
          <cx:pt idx="10201">6</cx:pt>
          <cx:pt idx="10202">9</cx:pt>
          <cx:pt idx="10203">9</cx:pt>
          <cx:pt idx="10204">3</cx:pt>
          <cx:pt idx="10205">6</cx:pt>
          <cx:pt idx="10206">21</cx:pt>
          <cx:pt idx="10207">-18</cx:pt>
          <cx:pt idx="10208">6</cx:pt>
          <cx:pt idx="10209">9</cx:pt>
          <cx:pt idx="10210">-15</cx:pt>
          <cx:pt idx="10211">18</cx:pt>
          <cx:pt idx="10212">-3</cx:pt>
          <cx:pt idx="10213">-3</cx:pt>
          <cx:pt idx="10214">12</cx:pt>
          <cx:pt idx="10215">0</cx:pt>
          <cx:pt idx="10216">-3</cx:pt>
          <cx:pt idx="10217">6</cx:pt>
          <cx:pt idx="10218">12</cx:pt>
          <cx:pt idx="10219">-6</cx:pt>
          <cx:pt idx="10220">-12</cx:pt>
          <cx:pt idx="10221">-6</cx:pt>
          <cx:pt idx="10222">6</cx:pt>
          <cx:pt idx="10223">3</cx:pt>
          <cx:pt idx="10224">-6</cx:pt>
          <cx:pt idx="10225">0</cx:pt>
          <cx:pt idx="10226">3</cx:pt>
          <cx:pt idx="10227">3</cx:pt>
          <cx:pt idx="10228">3</cx:pt>
          <cx:pt idx="10229">6</cx:pt>
          <cx:pt idx="10230">6</cx:pt>
          <cx:pt idx="10231">0</cx:pt>
          <cx:pt idx="10232">0</cx:pt>
          <cx:pt idx="10233">-9</cx:pt>
          <cx:pt idx="10234">-6</cx:pt>
          <cx:pt idx="10235">-3</cx:pt>
          <cx:pt idx="10236">-12</cx:pt>
          <cx:pt idx="10237">3</cx:pt>
          <cx:pt idx="10238">-9</cx:pt>
          <cx:pt idx="10239">0</cx:pt>
          <cx:pt idx="10240">3</cx:pt>
          <cx:pt idx="10241">3</cx:pt>
          <cx:pt idx="10242">9</cx:pt>
          <cx:pt idx="10243">-24</cx:pt>
          <cx:pt idx="10244">-9</cx:pt>
          <cx:pt idx="10245">9</cx:pt>
          <cx:pt idx="10246">-9</cx:pt>
          <cx:pt idx="10247">3</cx:pt>
          <cx:pt idx="10248">6</cx:pt>
          <cx:pt idx="10249">3</cx:pt>
          <cx:pt idx="10250">-18</cx:pt>
          <cx:pt idx="10251">-6</cx:pt>
          <cx:pt idx="10252">15</cx:pt>
          <cx:pt idx="10253">6</cx:pt>
          <cx:pt idx="10254">12</cx:pt>
          <cx:pt idx="10255">-18</cx:pt>
          <cx:pt idx="10256">-18</cx:pt>
          <cx:pt idx="10257">12</cx:pt>
          <cx:pt idx="10258">9</cx:pt>
          <cx:pt idx="10259">9</cx:pt>
          <cx:pt idx="10260">9</cx:pt>
          <cx:pt idx="10261">9</cx:pt>
          <cx:pt idx="10262">-3</cx:pt>
          <cx:pt idx="10263">-3</cx:pt>
          <cx:pt idx="10264">9</cx:pt>
          <cx:pt idx="10265">12</cx:pt>
          <cx:pt idx="10266">3</cx:pt>
          <cx:pt idx="10267">-9</cx:pt>
          <cx:pt idx="10268">-6</cx:pt>
          <cx:pt idx="10269">-9</cx:pt>
          <cx:pt idx="10270">9</cx:pt>
          <cx:pt idx="10271">12</cx:pt>
          <cx:pt idx="10272">-9</cx:pt>
          <cx:pt idx="10273">-6</cx:pt>
          <cx:pt idx="10274">3</cx:pt>
          <cx:pt idx="10275">-9</cx:pt>
          <cx:pt idx="10276">-3</cx:pt>
          <cx:pt idx="10277">6</cx:pt>
          <cx:pt idx="10278">0</cx:pt>
          <cx:pt idx="10279">-3</cx:pt>
          <cx:pt idx="10280">-6</cx:pt>
          <cx:pt idx="10281">-6</cx:pt>
          <cx:pt idx="10282">3</cx:pt>
          <cx:pt idx="10283">-3</cx:pt>
          <cx:pt idx="10284">-12</cx:pt>
          <cx:pt idx="10285">-9</cx:pt>
          <cx:pt idx="10286">-3</cx:pt>
          <cx:pt idx="10287">6</cx:pt>
          <cx:pt idx="10288">18</cx:pt>
          <cx:pt idx="10289">-9</cx:pt>
          <cx:pt idx="10290">-6</cx:pt>
          <cx:pt idx="10291">-6</cx:pt>
          <cx:pt idx="10292">-9</cx:pt>
          <cx:pt idx="10293">6</cx:pt>
          <cx:pt idx="10294">3</cx:pt>
          <cx:pt idx="10295">9</cx:pt>
          <cx:pt idx="10296">-9</cx:pt>
          <cx:pt idx="10297">3</cx:pt>
          <cx:pt idx="10298">9</cx:pt>
          <cx:pt idx="10299">6</cx:pt>
          <cx:pt idx="10300">21</cx:pt>
          <cx:pt idx="10301">3</cx:pt>
          <cx:pt idx="10302">0</cx:pt>
          <cx:pt idx="10303">-9</cx:pt>
          <cx:pt idx="10304">-9</cx:pt>
          <cx:pt idx="10305">6</cx:pt>
          <cx:pt idx="10306">9</cx:pt>
          <cx:pt idx="10307">3</cx:pt>
          <cx:pt idx="10308">-12</cx:pt>
          <cx:pt idx="10309">-6</cx:pt>
          <cx:pt idx="10310">-9</cx:pt>
          <cx:pt idx="10311">9</cx:pt>
          <cx:pt idx="10312">12</cx:pt>
          <cx:pt idx="10313">0</cx:pt>
          <cx:pt idx="10314">-6</cx:pt>
          <cx:pt idx="10315">-9</cx:pt>
          <cx:pt idx="10316">9</cx:pt>
          <cx:pt idx="10317">12</cx:pt>
          <cx:pt idx="10318">6</cx:pt>
          <cx:pt idx="10319">0</cx:pt>
          <cx:pt idx="10320">9</cx:pt>
          <cx:pt idx="10321">-9</cx:pt>
          <cx:pt idx="10322">-3</cx:pt>
          <cx:pt idx="10323">-3</cx:pt>
          <cx:pt idx="10324">-6</cx:pt>
          <cx:pt idx="10325">12</cx:pt>
          <cx:pt idx="10326">-3</cx:pt>
          <cx:pt idx="10327">-3</cx:pt>
          <cx:pt idx="10328">-3</cx:pt>
          <cx:pt idx="10329">-3</cx:pt>
          <cx:pt idx="10330">6</cx:pt>
          <cx:pt idx="10331">0</cx:pt>
          <cx:pt idx="10332">-3</cx:pt>
          <cx:pt idx="10333">-6</cx:pt>
          <cx:pt idx="10334">9</cx:pt>
          <cx:pt idx="10335">-6</cx:pt>
          <cx:pt idx="10336">-6</cx:pt>
          <cx:pt idx="10337">0</cx:pt>
          <cx:pt idx="10338">-3</cx:pt>
          <cx:pt idx="10339">-6</cx:pt>
          <cx:pt idx="10340">-6</cx:pt>
          <cx:pt idx="10341">9</cx:pt>
          <cx:pt idx="10342">-3</cx:pt>
          <cx:pt idx="10343">-15</cx:pt>
          <cx:pt idx="10344">-3</cx:pt>
          <cx:pt idx="10345">12</cx:pt>
          <cx:pt idx="10346">12</cx:pt>
          <cx:pt idx="10347">-3</cx:pt>
          <cx:pt idx="10348">-3</cx:pt>
          <cx:pt idx="10349">-3</cx:pt>
          <cx:pt idx="10350">3</cx:pt>
          <cx:pt idx="10351">9</cx:pt>
          <cx:pt idx="10352">0</cx:pt>
          <cx:pt idx="10353">12</cx:pt>
          <cx:pt idx="10354">9</cx:pt>
          <cx:pt idx="10355">-15</cx:pt>
          <cx:pt idx="10356">3</cx:pt>
          <cx:pt idx="10357">0</cx:pt>
          <cx:pt idx="10358">-9</cx:pt>
          <cx:pt idx="10359">3</cx:pt>
          <cx:pt idx="10360">6</cx:pt>
          <cx:pt idx="10361">-6</cx:pt>
          <cx:pt idx="10362">-6</cx:pt>
          <cx:pt idx="10363">6</cx:pt>
          <cx:pt idx="10364">-15</cx:pt>
          <cx:pt idx="10365">0</cx:pt>
          <cx:pt idx="10366">-3</cx:pt>
          <cx:pt idx="10367">3</cx:pt>
          <cx:pt idx="10368">18</cx:pt>
          <cx:pt idx="10369">-9</cx:pt>
          <cx:pt idx="10370">-3</cx:pt>
          <cx:pt idx="10371">-6</cx:pt>
          <cx:pt idx="10372">6</cx:pt>
          <cx:pt idx="10373">-3</cx:pt>
          <cx:pt idx="10374">0</cx:pt>
          <cx:pt idx="10375">-9</cx:pt>
          <cx:pt idx="10376">-18</cx:pt>
          <cx:pt idx="10377">12</cx:pt>
          <cx:pt idx="10378">-6</cx:pt>
          <cx:pt idx="10379">0</cx:pt>
          <cx:pt idx="10380">9</cx:pt>
          <cx:pt idx="10381">6</cx:pt>
          <cx:pt idx="10382">3</cx:pt>
          <cx:pt idx="10383">-12</cx:pt>
          <cx:pt idx="10384">6</cx:pt>
          <cx:pt idx="10385">0</cx:pt>
          <cx:pt idx="10386">3</cx:pt>
          <cx:pt idx="10387">6</cx:pt>
          <cx:pt idx="10388">-3</cx:pt>
          <cx:pt idx="10389">-9</cx:pt>
          <cx:pt idx="10390">15</cx:pt>
          <cx:pt idx="10391">9</cx:pt>
          <cx:pt idx="10392">-9</cx:pt>
          <cx:pt idx="10393">12</cx:pt>
          <cx:pt idx="10394">-6</cx:pt>
          <cx:pt idx="10395">-6</cx:pt>
          <cx:pt idx="10396">15</cx:pt>
          <cx:pt idx="10397">-6</cx:pt>
          <cx:pt idx="10398">-18</cx:pt>
          <cx:pt idx="10399">12</cx:pt>
          <cx:pt idx="10400">9</cx:pt>
          <cx:pt idx="10401">-18</cx:pt>
          <cx:pt idx="10402">6</cx:pt>
          <cx:pt idx="10403">0</cx:pt>
          <cx:pt idx="10404">-3</cx:pt>
          <cx:pt idx="10405">18</cx:pt>
          <cx:pt idx="10406">0</cx:pt>
          <cx:pt idx="10407">-3</cx:pt>
          <cx:pt idx="10408">6</cx:pt>
          <cx:pt idx="10409">15</cx:pt>
          <cx:pt idx="10410">6</cx:pt>
          <cx:pt idx="10411">-15</cx:pt>
          <cx:pt idx="10412">-3</cx:pt>
          <cx:pt idx="10413">3</cx:pt>
          <cx:pt idx="10414">3</cx:pt>
          <cx:pt idx="10415">0</cx:pt>
          <cx:pt idx="10416">3</cx:pt>
          <cx:pt idx="10417">-3</cx:pt>
          <cx:pt idx="10418">-9</cx:pt>
          <cx:pt idx="10419">0</cx:pt>
          <cx:pt idx="10420">-6</cx:pt>
          <cx:pt idx="10421">3</cx:pt>
          <cx:pt idx="10422">0</cx:pt>
          <cx:pt idx="10423">-3</cx:pt>
          <cx:pt idx="10424">-6</cx:pt>
          <cx:pt idx="10425">0</cx:pt>
          <cx:pt idx="10426">6</cx:pt>
          <cx:pt idx="10427">-3</cx:pt>
          <cx:pt idx="10428">-6</cx:pt>
          <cx:pt idx="10429">-9</cx:pt>
          <cx:pt idx="10430">3</cx:pt>
          <cx:pt idx="10431">0</cx:pt>
          <cx:pt idx="10432">-3</cx:pt>
          <cx:pt idx="10433">-9</cx:pt>
          <cx:pt idx="10434">3</cx:pt>
          <cx:pt idx="10435">-3</cx:pt>
          <cx:pt idx="10436">-6</cx:pt>
          <cx:pt idx="10437">3</cx:pt>
          <cx:pt idx="10438">3</cx:pt>
          <cx:pt idx="10439">9</cx:pt>
          <cx:pt idx="10440">6</cx:pt>
          <cx:pt idx="10441">-3</cx:pt>
          <cx:pt idx="10442">3</cx:pt>
          <cx:pt idx="10443">9</cx:pt>
          <cx:pt idx="10444">0</cx:pt>
          <cx:pt idx="10445">6</cx:pt>
          <cx:pt idx="10446">6</cx:pt>
          <cx:pt idx="10447">-9</cx:pt>
          <cx:pt idx="10448">9</cx:pt>
          <cx:pt idx="10449">15</cx:pt>
          <cx:pt idx="10450">3</cx:pt>
          <cx:pt idx="10451">-15</cx:pt>
          <cx:pt idx="10452">6</cx:pt>
          <cx:pt idx="10453">3</cx:pt>
          <cx:pt idx="10454">-24</cx:pt>
          <cx:pt idx="10455">0</cx:pt>
          <cx:pt idx="10456">-9</cx:pt>
          <cx:pt idx="10457">0</cx:pt>
          <cx:pt idx="10458">6</cx:pt>
          <cx:pt idx="10459">-3</cx:pt>
          <cx:pt idx="10460">0</cx:pt>
          <cx:pt idx="10461">0</cx:pt>
          <cx:pt idx="10462">3</cx:pt>
          <cx:pt idx="10463">-3</cx:pt>
          <cx:pt idx="10464">-6</cx:pt>
          <cx:pt idx="10465">-6</cx:pt>
          <cx:pt idx="10466">-9</cx:pt>
          <cx:pt idx="10467">3</cx:pt>
          <cx:pt idx="10468">6</cx:pt>
          <cx:pt idx="10469">-18</cx:pt>
          <cx:pt idx="10470">-3</cx:pt>
          <cx:pt idx="10471">0</cx:pt>
          <cx:pt idx="10472">-6</cx:pt>
          <cx:pt idx="10473">6</cx:pt>
          <cx:pt idx="10474">3</cx:pt>
          <cx:pt idx="10475">9</cx:pt>
          <cx:pt idx="10476">0</cx:pt>
          <cx:pt idx="10477">-9</cx:pt>
          <cx:pt idx="10478">3</cx:pt>
          <cx:pt idx="10479">21</cx:pt>
          <cx:pt idx="10480">12</cx:pt>
          <cx:pt idx="10481">-12</cx:pt>
          <cx:pt idx="10482">6</cx:pt>
          <cx:pt idx="10483">12</cx:pt>
          <cx:pt idx="10484">-6</cx:pt>
          <cx:pt idx="10485">9</cx:pt>
          <cx:pt idx="10486">3</cx:pt>
          <cx:pt idx="10487">-15</cx:pt>
          <cx:pt idx="10488">-3</cx:pt>
          <cx:pt idx="10489">6</cx:pt>
          <cx:pt idx="10490">-18</cx:pt>
          <cx:pt idx="10491">-9</cx:pt>
          <cx:pt idx="10492">6</cx:pt>
          <cx:pt idx="10493">3</cx:pt>
          <cx:pt idx="10494">3</cx:pt>
          <cx:pt idx="10495">6</cx:pt>
          <cx:pt idx="10496">-6</cx:pt>
          <cx:pt idx="10497">0</cx:pt>
          <cx:pt idx="10498">21</cx:pt>
          <cx:pt idx="10499">-3</cx:pt>
          <cx:pt idx="10500">-15</cx:pt>
          <cx:pt idx="10501">12</cx:pt>
          <cx:pt idx="10502">0</cx:pt>
          <cx:pt idx="10503">-6</cx:pt>
          <cx:pt idx="10504">9</cx:pt>
          <cx:pt idx="10505">3</cx:pt>
          <cx:pt idx="10506">-9</cx:pt>
          <cx:pt idx="10507">-3</cx:pt>
          <cx:pt idx="10508">3</cx:pt>
          <cx:pt idx="10509">9</cx:pt>
          <cx:pt idx="10510">0</cx:pt>
          <cx:pt idx="10511">-6</cx:pt>
          <cx:pt idx="10512">6</cx:pt>
          <cx:pt idx="10513">0</cx:pt>
          <cx:pt idx="10514">-6</cx:pt>
          <cx:pt idx="10515">9</cx:pt>
          <cx:pt idx="10516">6</cx:pt>
          <cx:pt idx="10517">0</cx:pt>
          <cx:pt idx="10518">-9</cx:pt>
          <cx:pt idx="10519">3</cx:pt>
          <cx:pt idx="10520">6</cx:pt>
          <cx:pt idx="10521">6</cx:pt>
          <cx:pt idx="10522">0</cx:pt>
          <cx:pt idx="10523">-18</cx:pt>
          <cx:pt idx="10524">-6</cx:pt>
          <cx:pt idx="10525">-6</cx:pt>
          <cx:pt idx="10526">-6</cx:pt>
          <cx:pt idx="10527">3</cx:pt>
          <cx:pt idx="10528">6</cx:pt>
          <cx:pt idx="10529">3</cx:pt>
          <cx:pt idx="10530">-6</cx:pt>
          <cx:pt idx="10531">0</cx:pt>
          <cx:pt idx="10532">12</cx:pt>
          <cx:pt idx="10533">0</cx:pt>
          <cx:pt idx="10534">-3</cx:pt>
          <cx:pt idx="10535">6</cx:pt>
          <cx:pt idx="10536">-21</cx:pt>
          <cx:pt idx="10537">-3</cx:pt>
          <cx:pt idx="10538">21</cx:pt>
          <cx:pt idx="10539">6</cx:pt>
          <cx:pt idx="10540">-12</cx:pt>
          <cx:pt idx="10541">-12</cx:pt>
          <cx:pt idx="10542">9</cx:pt>
          <cx:pt idx="10543">0</cx:pt>
          <cx:pt idx="10544">0</cx:pt>
          <cx:pt idx="10545">3</cx:pt>
          <cx:pt idx="10546">-12</cx:pt>
          <cx:pt idx="10547">0</cx:pt>
          <cx:pt idx="10548">0</cx:pt>
          <cx:pt idx="10549">-6</cx:pt>
          <cx:pt idx="10550">3</cx:pt>
          <cx:pt idx="10551">15</cx:pt>
          <cx:pt idx="10552">6</cx:pt>
          <cx:pt idx="10553">-15</cx:pt>
          <cx:pt idx="10554">-15</cx:pt>
          <cx:pt idx="10555">3</cx:pt>
          <cx:pt idx="10556">0</cx:pt>
          <cx:pt idx="10557">6</cx:pt>
          <cx:pt idx="10558">-3</cx:pt>
          <cx:pt idx="10559">-18</cx:pt>
          <cx:pt idx="10560">9</cx:pt>
          <cx:pt idx="10561">0</cx:pt>
          <cx:pt idx="10562">-3</cx:pt>
          <cx:pt idx="10563">0</cx:pt>
          <cx:pt idx="10564">12</cx:pt>
          <cx:pt idx="10565">3</cx:pt>
          <cx:pt idx="10566">-9</cx:pt>
          <cx:pt idx="10567">3</cx:pt>
          <cx:pt idx="10568">9</cx:pt>
          <cx:pt idx="10569">6</cx:pt>
          <cx:pt idx="10570">-3</cx:pt>
          <cx:pt idx="10571">-6</cx:pt>
          <cx:pt idx="10572">9</cx:pt>
          <cx:pt idx="10573">6</cx:pt>
          <cx:pt idx="10574">3</cx:pt>
          <cx:pt idx="10575">0</cx:pt>
          <cx:pt idx="10576">-15</cx:pt>
          <cx:pt idx="10577">0</cx:pt>
          <cx:pt idx="10578">18</cx:pt>
          <cx:pt idx="10579">9</cx:pt>
          <cx:pt idx="10580">-3</cx:pt>
          <cx:pt idx="10581">-18</cx:pt>
          <cx:pt idx="10582">-6</cx:pt>
          <cx:pt idx="10583">-3</cx:pt>
          <cx:pt idx="10584">9</cx:pt>
          <cx:pt idx="10585">3</cx:pt>
          <cx:pt idx="10586">-9</cx:pt>
          <cx:pt idx="10587">21</cx:pt>
          <cx:pt idx="10588">3</cx:pt>
          <cx:pt idx="10589">-9</cx:pt>
          <cx:pt idx="10590">0</cx:pt>
          <cx:pt idx="10591">18</cx:pt>
          <cx:pt idx="10592">9</cx:pt>
          <cx:pt idx="10593">-18</cx:pt>
          <cx:pt idx="10594">-3</cx:pt>
          <cx:pt idx="10595">9</cx:pt>
          <cx:pt idx="10596">-6</cx:pt>
          <cx:pt idx="10597">0</cx:pt>
          <cx:pt idx="10598">9</cx:pt>
          <cx:pt idx="10599">-6</cx:pt>
          <cx:pt idx="10600">-9</cx:pt>
          <cx:pt idx="10601">0</cx:pt>
          <cx:pt idx="10602">-3</cx:pt>
          <cx:pt idx="10603">-6</cx:pt>
          <cx:pt idx="10604">-6</cx:pt>
          <cx:pt idx="10605">15</cx:pt>
          <cx:pt idx="10606">-3</cx:pt>
          <cx:pt idx="10607">0</cx:pt>
          <cx:pt idx="10608">9</cx:pt>
          <cx:pt idx="10609">-6</cx:pt>
          <cx:pt idx="10610">3</cx:pt>
          <cx:pt idx="10611">0</cx:pt>
          <cx:pt idx="10612">-9</cx:pt>
          <cx:pt idx="10613">-18</cx:pt>
          <cx:pt idx="10614">6</cx:pt>
          <cx:pt idx="10615">0</cx:pt>
          <cx:pt idx="10616">-15</cx:pt>
          <cx:pt idx="10617">3</cx:pt>
          <cx:pt idx="10618">9</cx:pt>
          <cx:pt idx="10619">9</cx:pt>
          <cx:pt idx="10620">12</cx:pt>
          <cx:pt idx="10621">-3</cx:pt>
          <cx:pt idx="10622">3</cx:pt>
          <cx:pt idx="10623">3</cx:pt>
          <cx:pt idx="10624">3</cx:pt>
          <cx:pt idx="10625">3</cx:pt>
          <cx:pt idx="10626">-3</cx:pt>
          <cx:pt idx="10627">3</cx:pt>
          <cx:pt idx="10628">6</cx:pt>
          <cx:pt idx="10629">-12</cx:pt>
          <cx:pt idx="10630">-9</cx:pt>
          <cx:pt idx="10631">18</cx:pt>
          <cx:pt idx="10632">9</cx:pt>
          <cx:pt idx="10633">-18</cx:pt>
          <cx:pt idx="10634">-6</cx:pt>
          <cx:pt idx="10635">6</cx:pt>
          <cx:pt idx="10636">-3</cx:pt>
          <cx:pt idx="10637">9</cx:pt>
          <cx:pt idx="10638">0</cx:pt>
          <cx:pt idx="10639">-18</cx:pt>
          <cx:pt idx="10640">3</cx:pt>
          <cx:pt idx="10641">0</cx:pt>
          <cx:pt idx="10642">-12</cx:pt>
          <cx:pt idx="10643">-12</cx:pt>
          <cx:pt idx="10644">-3</cx:pt>
          <cx:pt idx="10645">12</cx:pt>
          <cx:pt idx="10646">-6</cx:pt>
          <cx:pt idx="10647">-12</cx:pt>
          <cx:pt idx="10648">-6</cx:pt>
          <cx:pt idx="10649">-6</cx:pt>
          <cx:pt idx="10650">12</cx:pt>
          <cx:pt idx="10651">-6</cx:pt>
          <cx:pt idx="10652">-9</cx:pt>
          <cx:pt idx="10653">3</cx:pt>
          <cx:pt idx="10654">18</cx:pt>
          <cx:pt idx="10655">3</cx:pt>
          <cx:pt idx="10656">-18</cx:pt>
          <cx:pt idx="10657">9</cx:pt>
          <cx:pt idx="10658">12</cx:pt>
          <cx:pt idx="10659">9</cx:pt>
          <cx:pt idx="10660">0</cx:pt>
          <cx:pt idx="10661">0</cx:pt>
          <cx:pt idx="10662">3</cx:pt>
          <cx:pt idx="10663">3</cx:pt>
          <cx:pt idx="10664">-3</cx:pt>
          <cx:pt idx="10665">6</cx:pt>
          <cx:pt idx="10666">3</cx:pt>
          <cx:pt idx="10667">18</cx:pt>
          <cx:pt idx="10668">0</cx:pt>
          <cx:pt idx="10669">-21</cx:pt>
          <cx:pt idx="10670">-3</cx:pt>
          <cx:pt idx="10671">15</cx:pt>
          <cx:pt idx="10672">-12</cx:pt>
          <cx:pt idx="10673">-3</cx:pt>
          <cx:pt idx="10674">6</cx:pt>
          <cx:pt idx="10675">-6</cx:pt>
          <cx:pt idx="10676">0</cx:pt>
          <cx:pt idx="10677">9</cx:pt>
          <cx:pt idx="10678">3</cx:pt>
          <cx:pt idx="10679">-6</cx:pt>
          <cx:pt idx="10680">12</cx:pt>
          <cx:pt idx="10681">6</cx:pt>
          <cx:pt idx="10682">0</cx:pt>
          <cx:pt idx="10683">-12</cx:pt>
          <cx:pt idx="10684">-21</cx:pt>
          <cx:pt idx="10685">6</cx:pt>
          <cx:pt idx="10686">21</cx:pt>
          <cx:pt idx="10687">0</cx:pt>
          <cx:pt idx="10688">-9</cx:pt>
          <cx:pt idx="10689">-6</cx:pt>
          <cx:pt idx="10690">6</cx:pt>
          <cx:pt idx="10691">6</cx:pt>
          <cx:pt idx="10692">-15</cx:pt>
          <cx:pt idx="10693">3</cx:pt>
          <cx:pt idx="10694">21</cx:pt>
          <cx:pt idx="10695">3</cx:pt>
          <cx:pt idx="10696">0</cx:pt>
          <cx:pt idx="10697">0</cx:pt>
          <cx:pt idx="10698">-6</cx:pt>
          <cx:pt idx="10699">0</cx:pt>
          <cx:pt idx="10700">6</cx:pt>
          <cx:pt idx="10701">3</cx:pt>
          <cx:pt idx="10702">-12</cx:pt>
          <cx:pt idx="10703">3</cx:pt>
          <cx:pt idx="10704">3</cx:pt>
          <cx:pt idx="10705">-9</cx:pt>
          <cx:pt idx="10706">0</cx:pt>
          <cx:pt idx="10707">-3</cx:pt>
          <cx:pt idx="10708">6</cx:pt>
          <cx:pt idx="10709">-9</cx:pt>
          <cx:pt idx="10710">-9</cx:pt>
          <cx:pt idx="10711">-3</cx:pt>
          <cx:pt idx="10712">6</cx:pt>
          <cx:pt idx="10713">9</cx:pt>
          <cx:pt idx="10714">0</cx:pt>
          <cx:pt idx="10715">-3</cx:pt>
          <cx:pt idx="10716">3</cx:pt>
          <cx:pt idx="10717">0</cx:pt>
          <cx:pt idx="10718">-9</cx:pt>
          <cx:pt idx="10719">-9</cx:pt>
          <cx:pt idx="10720">0</cx:pt>
          <cx:pt idx="10721">9</cx:pt>
          <cx:pt idx="10722">6</cx:pt>
          <cx:pt idx="10723">-15</cx:pt>
          <cx:pt idx="10724">0</cx:pt>
          <cx:pt idx="10725">3</cx:pt>
          <cx:pt idx="10726">0</cx:pt>
          <cx:pt idx="10727">3</cx:pt>
          <cx:pt idx="10728">-15</cx:pt>
          <cx:pt idx="10729">-3</cx:pt>
          <cx:pt idx="10730">12</cx:pt>
          <cx:pt idx="10731">3</cx:pt>
          <cx:pt idx="10732">-9</cx:pt>
          <cx:pt idx="10733">0</cx:pt>
          <cx:pt idx="10734">12</cx:pt>
          <cx:pt idx="10735">-6</cx:pt>
          <cx:pt idx="10736">-3</cx:pt>
          <cx:pt idx="10737">-9</cx:pt>
          <cx:pt idx="10738">-6</cx:pt>
          <cx:pt idx="10739">9</cx:pt>
          <cx:pt idx="10740">-3</cx:pt>
          <cx:pt idx="10741">-6</cx:pt>
          <cx:pt idx="10742">3</cx:pt>
          <cx:pt idx="10743">0</cx:pt>
          <cx:pt idx="10744">3</cx:pt>
          <cx:pt idx="10745">-3</cx:pt>
          <cx:pt idx="10746">3</cx:pt>
          <cx:pt idx="10747">9</cx:pt>
          <cx:pt idx="10748">-3</cx:pt>
          <cx:pt idx="10749">3</cx:pt>
          <cx:pt idx="10750">9</cx:pt>
          <cx:pt idx="10751">0</cx:pt>
          <cx:pt idx="10752">3</cx:pt>
          <cx:pt idx="10753">6</cx:pt>
          <cx:pt idx="10754">0</cx:pt>
          <cx:pt idx="10755">-6</cx:pt>
          <cx:pt idx="10756">-6</cx:pt>
          <cx:pt idx="10757">9</cx:pt>
          <cx:pt idx="10758">0</cx:pt>
          <cx:pt idx="10759">0</cx:pt>
          <cx:pt idx="10760">3</cx:pt>
          <cx:pt idx="10761">0</cx:pt>
          <cx:pt idx="10762">3</cx:pt>
          <cx:pt idx="10763">-6</cx:pt>
          <cx:pt idx="10764">-9</cx:pt>
          <cx:pt idx="10765">-6</cx:pt>
          <cx:pt idx="10766">9</cx:pt>
          <cx:pt idx="10767">12</cx:pt>
          <cx:pt idx="10768">-6</cx:pt>
          <cx:pt idx="10769">6</cx:pt>
          <cx:pt idx="10770">12</cx:pt>
          <cx:pt idx="10771">-3</cx:pt>
          <cx:pt idx="10772">-3</cx:pt>
          <cx:pt idx="10773">-3</cx:pt>
          <cx:pt idx="10774">-3</cx:pt>
          <cx:pt idx="10775">15</cx:pt>
          <cx:pt idx="10776">-3</cx:pt>
          <cx:pt idx="10777">-12</cx:pt>
          <cx:pt idx="10778">6</cx:pt>
          <cx:pt idx="10779">6</cx:pt>
          <cx:pt idx="10780">3</cx:pt>
          <cx:pt idx="10781">-3</cx:pt>
          <cx:pt idx="10782">-9</cx:pt>
          <cx:pt idx="10783">0</cx:pt>
          <cx:pt idx="10784">3</cx:pt>
          <cx:pt idx="10785">0</cx:pt>
          <cx:pt idx="10786">-3</cx:pt>
          <cx:pt idx="10787">6</cx:pt>
          <cx:pt idx="10788">-3</cx:pt>
          <cx:pt idx="10789">-6</cx:pt>
          <cx:pt idx="10790">0</cx:pt>
          <cx:pt idx="10791">-6</cx:pt>
          <cx:pt idx="10792">-6</cx:pt>
          <cx:pt idx="10793">6</cx:pt>
          <cx:pt idx="10794">-6</cx:pt>
          <cx:pt idx="10795">-12</cx:pt>
          <cx:pt idx="10796">0</cx:pt>
          <cx:pt idx="10797">0</cx:pt>
          <cx:pt idx="10798">6</cx:pt>
          <cx:pt idx="10799">0</cx:pt>
          <cx:pt idx="10800">-6</cx:pt>
          <cx:pt idx="10801">-6</cx:pt>
          <cx:pt idx="10802">3</cx:pt>
          <cx:pt idx="10803">6</cx:pt>
          <cx:pt idx="10804">-3</cx:pt>
          <cx:pt idx="10805">12</cx:pt>
          <cx:pt idx="10806">12</cx:pt>
          <cx:pt idx="10807">-3</cx:pt>
          <cx:pt idx="10808">-9</cx:pt>
          <cx:pt idx="10809">0</cx:pt>
          <cx:pt idx="10810">12</cx:pt>
          <cx:pt idx="10811">3</cx:pt>
          <cx:pt idx="10812">3</cx:pt>
          <cx:pt idx="10813">-6</cx:pt>
          <cx:pt idx="10814">-6</cx:pt>
          <cx:pt idx="10815">0</cx:pt>
          <cx:pt idx="10816">-3</cx:pt>
          <cx:pt idx="10817">12</cx:pt>
          <cx:pt idx="10818">3</cx:pt>
          <cx:pt idx="10819">-3</cx:pt>
          <cx:pt idx="10820">0</cx:pt>
          <cx:pt idx="10821">-3</cx:pt>
          <cx:pt idx="10822">-6</cx:pt>
          <cx:pt idx="10823">-3</cx:pt>
          <cx:pt idx="10824">3</cx:pt>
          <cx:pt idx="10825">-3</cx:pt>
          <cx:pt idx="10826">-15</cx:pt>
          <cx:pt idx="10827">0</cx:pt>
          <cx:pt idx="10828">0</cx:pt>
          <cx:pt idx="10829">0</cx:pt>
          <cx:pt idx="10830">-3</cx:pt>
          <cx:pt idx="10831">-12</cx:pt>
          <cx:pt idx="10832">-3</cx:pt>
          <cx:pt idx="10833">0</cx:pt>
          <cx:pt idx="10834">6</cx:pt>
          <cx:pt idx="10835">0</cx:pt>
          <cx:pt idx="10836">-3</cx:pt>
          <cx:pt idx="10837">0</cx:pt>
          <cx:pt idx="10838">6</cx:pt>
          <cx:pt idx="10839">9</cx:pt>
          <cx:pt idx="10840">3</cx:pt>
          <cx:pt idx="10841">3</cx:pt>
          <cx:pt idx="10842">9</cx:pt>
          <cx:pt idx="10843">0</cx:pt>
          <cx:pt idx="10844">-9</cx:pt>
          <cx:pt idx="10845">3</cx:pt>
          <cx:pt idx="10846">12</cx:pt>
          <cx:pt idx="10847">3</cx:pt>
          <cx:pt idx="10848">0</cx:pt>
          <cx:pt idx="10849">-6</cx:pt>
          <cx:pt idx="10850">-6</cx:pt>
          <cx:pt idx="10851">3</cx:pt>
          <cx:pt idx="10852">6</cx:pt>
          <cx:pt idx="10853">6</cx:pt>
          <cx:pt idx="10854">-3</cx:pt>
          <cx:pt idx="10855">-9</cx:pt>
          <cx:pt idx="10856">-3</cx:pt>
          <cx:pt idx="10857">3</cx:pt>
          <cx:pt idx="10858">0</cx:pt>
          <cx:pt idx="10859">3</cx:pt>
          <cx:pt idx="10860">12</cx:pt>
          <cx:pt idx="10861">-3</cx:pt>
          <cx:pt idx="10862">-12</cx:pt>
          <cx:pt idx="10863">0</cx:pt>
          <cx:pt idx="10864">6</cx:pt>
          <cx:pt idx="10865">3</cx:pt>
          <cx:pt idx="10866">0</cx:pt>
          <cx:pt idx="10867">-6</cx:pt>
          <cx:pt idx="10868">0</cx:pt>
          <cx:pt idx="10869">0</cx:pt>
          <cx:pt idx="10870">3</cx:pt>
          <cx:pt idx="10871">0</cx:pt>
          <cx:pt idx="10872">-3</cx:pt>
          <cx:pt idx="10873">3</cx:pt>
          <cx:pt idx="10874">0</cx:pt>
          <cx:pt idx="10875">0</cx:pt>
          <cx:pt idx="10876">3</cx:pt>
          <cx:pt idx="10877">3</cx:pt>
          <cx:pt idx="10878">-3</cx:pt>
          <cx:pt idx="10879">0</cx:pt>
          <cx:pt idx="10880">0</cx:pt>
          <cx:pt idx="10881">0</cx:pt>
          <cx:pt idx="10882">12</cx:pt>
          <cx:pt idx="10883">0</cx:pt>
          <cx:pt idx="10884">-12</cx:pt>
          <cx:pt idx="10885">-6</cx:pt>
          <cx:pt idx="10886">-3</cx:pt>
          <cx:pt idx="10887">3</cx:pt>
          <cx:pt idx="10888">6</cx:pt>
          <cx:pt idx="10889">3</cx:pt>
          <cx:pt idx="10890">-15</cx:pt>
          <cx:pt idx="10891">-3</cx:pt>
          <cx:pt idx="10892">6</cx:pt>
          <cx:pt idx="10893">0</cx:pt>
          <cx:pt idx="10894">6</cx:pt>
          <cx:pt idx="10895">3</cx:pt>
          <cx:pt idx="10896">-3</cx:pt>
          <cx:pt idx="10897">3</cx:pt>
          <cx:pt idx="10898">-9</cx:pt>
          <cx:pt idx="10899">6</cx:pt>
          <cx:pt idx="10900">9</cx:pt>
          <cx:pt idx="10901">-3</cx:pt>
          <cx:pt idx="10902">-9</cx:pt>
          <cx:pt idx="10903">-9</cx:pt>
          <cx:pt idx="10904">-6</cx:pt>
          <cx:pt idx="10905">6</cx:pt>
          <cx:pt idx="10906">9</cx:pt>
          <cx:pt idx="10907">3</cx:pt>
          <cx:pt idx="10908">-9</cx:pt>
          <cx:pt idx="10909">-3</cx:pt>
          <cx:pt idx="10910">-3</cx:pt>
          <cx:pt idx="10911">6</cx:pt>
          <cx:pt idx="10912">9</cx:pt>
          <cx:pt idx="10913">-3</cx:pt>
          <cx:pt idx="10914">-3</cx:pt>
          <cx:pt idx="10915">-12</cx:pt>
          <cx:pt idx="10916">-12</cx:pt>
          <cx:pt idx="10917">9</cx:pt>
          <cx:pt idx="10918">3</cx:pt>
          <cx:pt idx="10919">-3</cx:pt>
          <cx:pt idx="10920">-6</cx:pt>
          <cx:pt idx="10921">-3</cx:pt>
          <cx:pt idx="10922">-3</cx:pt>
          <cx:pt idx="10923">0</cx:pt>
          <cx:pt idx="10924">6</cx:pt>
          <cx:pt idx="10925">-3</cx:pt>
          <cx:pt idx="10926">0</cx:pt>
          <cx:pt idx="10927">6</cx:pt>
          <cx:pt idx="10928">9</cx:pt>
          <cx:pt idx="10929">3</cx:pt>
          <cx:pt idx="10930">0</cx:pt>
          <cx:pt idx="10931">3</cx:pt>
          <cx:pt idx="10932">0</cx:pt>
          <cx:pt idx="10933">3</cx:pt>
          <cx:pt idx="10934">3</cx:pt>
          <cx:pt idx="10935">9</cx:pt>
          <cx:pt idx="10936">0</cx:pt>
          <cx:pt idx="10937">-12</cx:pt>
          <cx:pt idx="10938">-9</cx:pt>
          <cx:pt idx="10939">9</cx:pt>
          <cx:pt idx="10940">12</cx:pt>
          <cx:pt idx="10941">3</cx:pt>
          <cx:pt idx="10942">3</cx:pt>
          <cx:pt idx="10943">-12</cx:pt>
          <cx:pt idx="10944">-12</cx:pt>
          <cx:pt idx="10945">0</cx:pt>
          <cx:pt idx="10946">0</cx:pt>
          <cx:pt idx="10947">6</cx:pt>
          <cx:pt idx="10948">3</cx:pt>
          <cx:pt idx="10949">-3</cx:pt>
          <cx:pt idx="10950">-6</cx:pt>
          <cx:pt idx="10951">6</cx:pt>
          <cx:pt idx="10952">0</cx:pt>
          <cx:pt idx="10953">6</cx:pt>
          <cx:pt idx="10954">12</cx:pt>
          <cx:pt idx="10955">-9</cx:pt>
          <cx:pt idx="10956">-9</cx:pt>
          <cx:pt idx="10957">9</cx:pt>
          <cx:pt idx="10958">-3</cx:pt>
          <cx:pt idx="10959">-6</cx:pt>
          <cx:pt idx="10960">9</cx:pt>
          <cx:pt idx="10961">0</cx:pt>
          <cx:pt idx="10962">-9</cx:pt>
          <cx:pt idx="10963">0</cx:pt>
          <cx:pt idx="10964">6</cx:pt>
          <cx:pt idx="10965">-3</cx:pt>
          <cx:pt idx="10966">0</cx:pt>
          <cx:pt idx="10967">0</cx:pt>
          <cx:pt idx="10968">0</cx:pt>
          <cx:pt idx="10969">9</cx:pt>
          <cx:pt idx="10970">6</cx:pt>
          <cx:pt idx="10971">-6</cx:pt>
          <cx:pt idx="10972">-3</cx:pt>
          <cx:pt idx="10973">-6</cx:pt>
          <cx:pt idx="10974">-6</cx:pt>
          <cx:pt idx="10975">6</cx:pt>
          <cx:pt idx="10976">0</cx:pt>
          <cx:pt idx="10977">-9</cx:pt>
          <cx:pt idx="10978">0</cx:pt>
          <cx:pt idx="10979">3</cx:pt>
          <cx:pt idx="10980">-3</cx:pt>
          <cx:pt idx="10981">6</cx:pt>
          <cx:pt idx="10982">6</cx:pt>
          <cx:pt idx="10983">-12</cx:pt>
          <cx:pt idx="10984">3</cx:pt>
          <cx:pt idx="10985">0</cx:pt>
          <cx:pt idx="10986">0</cx:pt>
          <cx:pt idx="10987">15</cx:pt>
          <cx:pt idx="10988">3</cx:pt>
          <cx:pt idx="10989">-3</cx:pt>
          <cx:pt idx="10990">3</cx:pt>
          <cx:pt idx="10991">-6</cx:pt>
          <cx:pt idx="10992">-6</cx:pt>
          <cx:pt idx="10993">9</cx:pt>
          <cx:pt idx="10994">3</cx:pt>
          <cx:pt idx="10995">-9</cx:pt>
          <cx:pt idx="10996">6</cx:pt>
          <cx:pt idx="10997">0</cx:pt>
          <cx:pt idx="10998">-6</cx:pt>
          <cx:pt idx="10999">6</cx:pt>
          <cx:pt idx="11000">9</cx:pt>
          <cx:pt idx="11001">-9</cx:pt>
          <cx:pt idx="11002">-9</cx:pt>
          <cx:pt idx="11003">6</cx:pt>
          <cx:pt idx="11004">-6</cx:pt>
          <cx:pt idx="11005">-3</cx:pt>
          <cx:pt idx="11006">3</cx:pt>
          <cx:pt idx="11007">0</cx:pt>
          <cx:pt idx="11008">-3</cx:pt>
          <cx:pt idx="11009">-12</cx:pt>
          <cx:pt idx="11010">-6</cx:pt>
          <cx:pt idx="11011">0</cx:pt>
          <cx:pt idx="11012">0</cx:pt>
          <cx:pt idx="11013">-9</cx:pt>
          <cx:pt idx="11014">-6</cx:pt>
          <cx:pt idx="11015">3</cx:pt>
          <cx:pt idx="11016">0</cx:pt>
          <cx:pt idx="11017">6</cx:pt>
          <cx:pt idx="11018">3</cx:pt>
          <cx:pt idx="11019">-3</cx:pt>
          <cx:pt idx="11020">3</cx:pt>
          <cx:pt idx="11021">9</cx:pt>
          <cx:pt idx="11022">-3</cx:pt>
          <cx:pt idx="11023">6</cx:pt>
          <cx:pt idx="11024">12</cx:pt>
          <cx:pt idx="11025">3</cx:pt>
          <cx:pt idx="11026">-6</cx:pt>
          <cx:pt idx="11027">-3</cx:pt>
          <cx:pt idx="11028">6</cx:pt>
          <cx:pt idx="11029">0</cx:pt>
          <cx:pt idx="11030">-6</cx:pt>
          <cx:pt idx="11031">-3</cx:pt>
          <cx:pt idx="11032">0</cx:pt>
          <cx:pt idx="11033">3</cx:pt>
          <cx:pt idx="11034">-3</cx:pt>
          <cx:pt idx="11035">3</cx:pt>
          <cx:pt idx="11036">9</cx:pt>
          <cx:pt idx="11037">-12</cx:pt>
          <cx:pt idx="11038">-9</cx:pt>
          <cx:pt idx="11039">6</cx:pt>
          <cx:pt idx="11040">3</cx:pt>
          <cx:pt idx="11041">-3</cx:pt>
          <cx:pt idx="11042">3</cx:pt>
          <cx:pt idx="11043">12</cx:pt>
          <cx:pt idx="11044">-3</cx:pt>
          <cx:pt idx="11045">-6</cx:pt>
          <cx:pt idx="11046">6</cx:pt>
          <cx:pt idx="11047">3</cx:pt>
          <cx:pt idx="11048">-6</cx:pt>
          <cx:pt idx="11049">-6</cx:pt>
          <cx:pt idx="11050">6</cx:pt>
          <cx:pt idx="11051">3</cx:pt>
          <cx:pt idx="11052">0</cx:pt>
          <cx:pt idx="11053">3</cx:pt>
          <cx:pt idx="11054">9</cx:pt>
          <cx:pt idx="11055">-3</cx:pt>
          <cx:pt idx="11056">-3</cx:pt>
          <cx:pt idx="11057">6</cx:pt>
          <cx:pt idx="11058">6</cx:pt>
          <cx:pt idx="11059">6</cx:pt>
          <cx:pt idx="11060">-6</cx:pt>
          <cx:pt idx="11061">-3</cx:pt>
          <cx:pt idx="11062">-3</cx:pt>
          <cx:pt idx="11063">3</cx:pt>
          <cx:pt idx="11064">6</cx:pt>
          <cx:pt idx="11065">0</cx:pt>
          <cx:pt idx="11066">-9</cx:pt>
          <cx:pt idx="11067">-3</cx:pt>
          <cx:pt idx="11068">0</cx:pt>
          <cx:pt idx="11069">0</cx:pt>
          <cx:pt idx="11070">0</cx:pt>
          <cx:pt idx="11071">6</cx:pt>
          <cx:pt idx="11072">-3</cx:pt>
          <cx:pt idx="11073">-12</cx:pt>
          <cx:pt idx="11074">-3</cx:pt>
          <cx:pt idx="11075">3</cx:pt>
          <cx:pt idx="11076">6</cx:pt>
          <cx:pt idx="11077">0</cx:pt>
          <cx:pt idx="11078">-9</cx:pt>
          <cx:pt idx="11079">6</cx:pt>
          <cx:pt idx="11080">-3</cx:pt>
          <cx:pt idx="11081">-6</cx:pt>
          <cx:pt idx="11082">9</cx:pt>
          <cx:pt idx="11083">3</cx:pt>
          <cx:pt idx="11084">-6</cx:pt>
          <cx:pt idx="11085">-15</cx:pt>
          <cx:pt idx="11086">6</cx:pt>
          <cx:pt idx="11087">3</cx:pt>
          <cx:pt idx="11088">-3</cx:pt>
          <cx:pt idx="11089">3</cx:pt>
          <cx:pt idx="11090">0</cx:pt>
          <cx:pt idx="11091">3</cx:pt>
          <cx:pt idx="11092">0</cx:pt>
          <cx:pt idx="11093">-3</cx:pt>
          <cx:pt idx="11094">0</cx:pt>
          <cx:pt idx="11095">3</cx:pt>
          <cx:pt idx="11096">-9</cx:pt>
          <cx:pt idx="11097">-9</cx:pt>
          <cx:pt idx="11098">-6</cx:pt>
          <cx:pt idx="11099">6</cx:pt>
          <cx:pt idx="11100">6</cx:pt>
          <cx:pt idx="11101">-6</cx:pt>
          <cx:pt idx="11102">-12</cx:pt>
          <cx:pt idx="11103">0</cx:pt>
          <cx:pt idx="11104">0</cx:pt>
          <cx:pt idx="11105">0</cx:pt>
          <cx:pt idx="11106">6</cx:pt>
          <cx:pt idx="11107">0</cx:pt>
          <cx:pt idx="11108">-3</cx:pt>
          <cx:pt idx="11109">0</cx:pt>
          <cx:pt idx="11110">6</cx:pt>
          <cx:pt idx="11111">6</cx:pt>
          <cx:pt idx="11112">3</cx:pt>
          <cx:pt idx="11113">3</cx:pt>
          <cx:pt idx="11114">6</cx:pt>
          <cx:pt idx="11115">6</cx:pt>
          <cx:pt idx="11116">-3</cx:pt>
          <cx:pt idx="11117">3</cx:pt>
          <cx:pt idx="11118">0</cx:pt>
          <cx:pt idx="11119">-3</cx:pt>
          <cx:pt idx="11120">-3</cx:pt>
          <cx:pt idx="11121">-3</cx:pt>
          <cx:pt idx="11122">9</cx:pt>
          <cx:pt idx="11123">0</cx:pt>
          <cx:pt idx="11124">-6</cx:pt>
          <cx:pt idx="11125">3</cx:pt>
          <cx:pt idx="11126">0</cx:pt>
          <cx:pt idx="11127">0</cx:pt>
          <cx:pt idx="11128">0</cx:pt>
          <cx:pt idx="11129">6</cx:pt>
          <cx:pt idx="11130">3</cx:pt>
          <cx:pt idx="11131">0</cx:pt>
          <cx:pt idx="11132">6</cx:pt>
          <cx:pt idx="11133">-3</cx:pt>
          <cx:pt idx="11134">-3</cx:pt>
          <cx:pt idx="11135">3</cx:pt>
          <cx:pt idx="11136">3</cx:pt>
          <cx:pt idx="11137">0</cx:pt>
          <cx:pt idx="11138">-3</cx:pt>
          <cx:pt idx="11139">6</cx:pt>
          <cx:pt idx="11140">0</cx:pt>
          <cx:pt idx="11141">-9</cx:pt>
          <cx:pt idx="11142">0</cx:pt>
          <cx:pt idx="11143">3</cx:pt>
          <cx:pt idx="11144">0</cx:pt>
          <cx:pt idx="11145">-6</cx:pt>
          <cx:pt idx="11146">0</cx:pt>
          <cx:pt idx="11147">9</cx:pt>
          <cx:pt idx="11148">-3</cx:pt>
          <cx:pt idx="11149">0</cx:pt>
          <cx:pt idx="11150">3</cx:pt>
          <cx:pt idx="11151">3</cx:pt>
          <cx:pt idx="11152">-3</cx:pt>
          <cx:pt idx="11153">-6</cx:pt>
          <cx:pt idx="11154">0</cx:pt>
          <cx:pt idx="11155">-6</cx:pt>
          <cx:pt idx="11156">-9</cx:pt>
          <cx:pt idx="11157">0</cx:pt>
          <cx:pt idx="11158">3</cx:pt>
          <cx:pt idx="11159">0</cx:pt>
          <cx:pt idx="11160">0</cx:pt>
          <cx:pt idx="11161">3</cx:pt>
          <cx:pt idx="11162">3</cx:pt>
          <cx:pt idx="11163">-3</cx:pt>
          <cx:pt idx="11164">-6</cx:pt>
          <cx:pt idx="11165">-3</cx:pt>
          <cx:pt idx="11166">6</cx:pt>
          <cx:pt idx="11167">3</cx:pt>
          <cx:pt idx="11168">3</cx:pt>
          <cx:pt idx="11169">6</cx:pt>
          <cx:pt idx="11170">-6</cx:pt>
          <cx:pt idx="11171">-3</cx:pt>
          <cx:pt idx="11172">9</cx:pt>
          <cx:pt idx="11173">3</cx:pt>
          <cx:pt idx="11174">-6</cx:pt>
          <cx:pt idx="11175">3</cx:pt>
          <cx:pt idx="11176">-6</cx:pt>
          <cx:pt idx="11177">-6</cx:pt>
          <cx:pt idx="11178">3</cx:pt>
          <cx:pt idx="11179">9</cx:pt>
          <cx:pt idx="11180">3</cx:pt>
          <cx:pt idx="11181">-6</cx:pt>
          <cx:pt idx="11182">-3</cx:pt>
          <cx:pt idx="11183">3</cx:pt>
          <cx:pt idx="11184">0</cx:pt>
          <cx:pt idx="11185">0</cx:pt>
          <cx:pt idx="11186">-6</cx:pt>
          <cx:pt idx="11187">-6</cx:pt>
          <cx:pt idx="11188">-3</cx:pt>
          <cx:pt idx="11189">-3</cx:pt>
          <cx:pt idx="11190">-3</cx:pt>
          <cx:pt idx="11191">-6</cx:pt>
          <cx:pt idx="11192">-3</cx:pt>
          <cx:pt idx="11193">0</cx:pt>
          <cx:pt idx="11194">0</cx:pt>
          <cx:pt idx="11195">-6</cx:pt>
          <cx:pt idx="11196">-3</cx:pt>
          <cx:pt idx="11197">0</cx:pt>
          <cx:pt idx="11198">9</cx:pt>
          <cx:pt idx="11199">0</cx:pt>
          <cx:pt idx="11200">-3</cx:pt>
          <cx:pt idx="11201">3</cx:pt>
          <cx:pt idx="11202">12</cx:pt>
          <cx:pt idx="11203">9</cx:pt>
          <cx:pt idx="11204">-3</cx:pt>
          <cx:pt idx="11205">6</cx:pt>
          <cx:pt idx="11206">3</cx:pt>
          <cx:pt idx="11207">6</cx:pt>
          <cx:pt idx="11208">0</cx:pt>
          <cx:pt idx="11209">-3</cx:pt>
          <cx:pt idx="11210">0</cx:pt>
          <cx:pt idx="11211">0</cx:pt>
          <cx:pt idx="11212">3</cx:pt>
          <cx:pt idx="11213">-9</cx:pt>
          <cx:pt idx="11214">-3</cx:pt>
          <cx:pt idx="11215">9</cx:pt>
          <cx:pt idx="11216">-3</cx:pt>
          <cx:pt idx="11217">-6</cx:pt>
          <cx:pt idx="11218">3</cx:pt>
          <cx:pt idx="11219">3</cx:pt>
          <cx:pt idx="11220">-3</cx:pt>
          <cx:pt idx="11221">0</cx:pt>
          <cx:pt idx="11222">3</cx:pt>
          <cx:pt idx="11223">-3</cx:pt>
          <cx:pt idx="11224">3</cx:pt>
          <cx:pt idx="11225">6</cx:pt>
          <cx:pt idx="11226">-3</cx:pt>
          <cx:pt idx="11227">-6</cx:pt>
          <cx:pt idx="11228">3</cx:pt>
          <cx:pt idx="11229">0</cx:pt>
          <cx:pt idx="11230">-6</cx:pt>
          <cx:pt idx="11231">3</cx:pt>
          <cx:pt idx="11232">3</cx:pt>
          <cx:pt idx="11233">3</cx:pt>
          <cx:pt idx="11234">-3</cx:pt>
          <cx:pt idx="11235">0</cx:pt>
          <cx:pt idx="11236">6</cx:pt>
          <cx:pt idx="11237">6</cx:pt>
          <cx:pt idx="11238">6</cx:pt>
          <cx:pt idx="11239">0</cx:pt>
          <cx:pt idx="11240">-3</cx:pt>
          <cx:pt idx="11241">3</cx:pt>
          <cx:pt idx="11242">-6</cx:pt>
          <cx:pt idx="11243">3</cx:pt>
          <cx:pt idx="11244">6</cx:pt>
          <cx:pt idx="11245">-6</cx:pt>
          <cx:pt idx="11246">3</cx:pt>
          <cx:pt idx="11247">-3</cx:pt>
          <cx:pt idx="11248">0</cx:pt>
          <cx:pt idx="11249">-9</cx:pt>
          <cx:pt idx="11250">-6</cx:pt>
          <cx:pt idx="11251">9</cx:pt>
          <cx:pt idx="11252">-3</cx:pt>
          <cx:pt idx="11253">-3</cx:pt>
          <cx:pt idx="11254">0</cx:pt>
          <cx:pt idx="11255">0</cx:pt>
          <cx:pt idx="11256">-3</cx:pt>
          <cx:pt idx="11257">-6</cx:pt>
          <cx:pt idx="11258">0</cx:pt>
          <cx:pt idx="11259">0</cx:pt>
          <cx:pt idx="11260">3</cx:pt>
          <cx:pt idx="11261">6</cx:pt>
          <cx:pt idx="11262">-3</cx:pt>
          <cx:pt idx="11263">-12</cx:pt>
          <cx:pt idx="11264">-3</cx:pt>
          <cx:pt idx="11265">3</cx:pt>
          <cx:pt idx="11266">0</cx:pt>
          <cx:pt idx="11267">-6</cx:pt>
          <cx:pt idx="11268">3</cx:pt>
          <cx:pt idx="11269">3</cx:pt>
          <cx:pt idx="11270">-3</cx:pt>
          <cx:pt idx="11271">3</cx:pt>
          <cx:pt idx="11272">0</cx:pt>
          <cx:pt idx="11273">6</cx:pt>
          <cx:pt idx="11274">9</cx:pt>
          <cx:pt idx="11275">-6</cx:pt>
          <cx:pt idx="11276">-6</cx:pt>
          <cx:pt idx="11277">6</cx:pt>
          <cx:pt idx="11278">-6</cx:pt>
          <cx:pt idx="11279">-3</cx:pt>
          <cx:pt idx="11280">-3</cx:pt>
          <cx:pt idx="11281">-6</cx:pt>
          <cx:pt idx="11282">6</cx:pt>
          <cx:pt idx="11283">0</cx:pt>
          <cx:pt idx="11284">-6</cx:pt>
          <cx:pt idx="11285">-3</cx:pt>
          <cx:pt idx="11286">0</cx:pt>
          <cx:pt idx="11287">0</cx:pt>
          <cx:pt idx="11288">-3</cx:pt>
          <cx:pt idx="11289">-3</cx:pt>
          <cx:pt idx="11290">9</cx:pt>
          <cx:pt idx="11291">12</cx:pt>
          <cx:pt idx="11292">3</cx:pt>
          <cx:pt idx="11293">-6</cx:pt>
          <cx:pt idx="11294">6</cx:pt>
          <cx:pt idx="11295">6</cx:pt>
          <cx:pt idx="11296">3</cx:pt>
          <cx:pt idx="11297">6</cx:pt>
          <cx:pt idx="11298">-9</cx:pt>
          <cx:pt idx="11299">0</cx:pt>
          <cx:pt idx="11300">0</cx:pt>
          <cx:pt idx="11301">0</cx:pt>
          <cx:pt idx="11302">-3</cx:pt>
          <cx:pt idx="11303">-6</cx:pt>
          <cx:pt idx="11304">3</cx:pt>
          <cx:pt idx="11305">6</cx:pt>
          <cx:pt idx="11306">-6</cx:pt>
          <cx:pt idx="11307">3</cx:pt>
          <cx:pt idx="11308">6</cx:pt>
          <cx:pt idx="11309">-3</cx:pt>
          <cx:pt idx="11310">3</cx:pt>
          <cx:pt idx="11311">-3</cx:pt>
          <cx:pt idx="11312">-3</cx:pt>
          <cx:pt idx="11313">6</cx:pt>
          <cx:pt idx="11314">6</cx:pt>
          <cx:pt idx="11315">-3</cx:pt>
          <cx:pt idx="11316">-6</cx:pt>
          <cx:pt idx="11317">6</cx:pt>
          <cx:pt idx="11318">0</cx:pt>
          <cx:pt idx="11319">3</cx:pt>
          <cx:pt idx="11320">6</cx:pt>
          <cx:pt idx="11321">-3</cx:pt>
          <cx:pt idx="11322">-3</cx:pt>
          <cx:pt idx="11323">0</cx:pt>
          <cx:pt idx="11324">-3</cx:pt>
          <cx:pt idx="11325">-3</cx:pt>
          <cx:pt idx="11326">3</cx:pt>
          <cx:pt idx="11327">0</cx:pt>
          <cx:pt idx="11328">3</cx:pt>
          <cx:pt idx="11329">3</cx:pt>
          <cx:pt idx="11330">-6</cx:pt>
          <cx:pt idx="11331">0</cx:pt>
          <cx:pt idx="11332">3</cx:pt>
          <cx:pt idx="11333">0</cx:pt>
          <cx:pt idx="11334">-6</cx:pt>
          <cx:pt idx="11335">-3</cx:pt>
          <cx:pt idx="11336">-3</cx:pt>
          <cx:pt idx="11337">0</cx:pt>
          <cx:pt idx="11338">-3</cx:pt>
          <cx:pt idx="11339">-9</cx:pt>
          <cx:pt idx="11340">6</cx:pt>
          <cx:pt idx="11341">3</cx:pt>
          <cx:pt idx="11342">-3</cx:pt>
          <cx:pt idx="11343">-3</cx:pt>
          <cx:pt idx="11344">0</cx:pt>
          <cx:pt idx="11345">3</cx:pt>
          <cx:pt idx="11346">-3</cx:pt>
          <cx:pt idx="11347">-3</cx:pt>
          <cx:pt idx="11348">6</cx:pt>
          <cx:pt idx="11349">6</cx:pt>
          <cx:pt idx="11350">9</cx:pt>
          <cx:pt idx="11351">-3</cx:pt>
          <cx:pt idx="11352">-12</cx:pt>
          <cx:pt idx="11353">3</cx:pt>
          <cx:pt idx="11354">9</cx:pt>
          <cx:pt idx="11355">0</cx:pt>
          <cx:pt idx="11356">-3</cx:pt>
          <cx:pt idx="11357">0</cx:pt>
          <cx:pt idx="11358">-3</cx:pt>
          <cx:pt idx="11359">0</cx:pt>
          <cx:pt idx="11360">6</cx:pt>
          <cx:pt idx="11361">0</cx:pt>
          <cx:pt idx="11362">3</cx:pt>
          <cx:pt idx="11363">0</cx:pt>
          <cx:pt idx="11364">-3</cx:pt>
          <cx:pt idx="11365">0</cx:pt>
          <cx:pt idx="11366">3</cx:pt>
          <cx:pt idx="11367">3</cx:pt>
          <cx:pt idx="11368">-3</cx:pt>
          <cx:pt idx="11369">-3</cx:pt>
          <cx:pt idx="11370">-6</cx:pt>
          <cx:pt idx="11371">-6</cx:pt>
          <cx:pt idx="11372">0</cx:pt>
          <cx:pt idx="11373">-6</cx:pt>
          <cx:pt idx="11374">-6</cx:pt>
          <cx:pt idx="11375">0</cx:pt>
          <cx:pt idx="11376">3</cx:pt>
          <cx:pt idx="11377">0</cx:pt>
          <cx:pt idx="11378">-6</cx:pt>
          <cx:pt idx="11379">-3</cx:pt>
          <cx:pt idx="11380">9</cx:pt>
          <cx:pt idx="11381">0</cx:pt>
          <cx:pt idx="11382">-3</cx:pt>
          <cx:pt idx="11383">6</cx:pt>
          <cx:pt idx="11384">12</cx:pt>
          <cx:pt idx="11385">0</cx:pt>
          <cx:pt idx="11386">3</cx:pt>
          <cx:pt idx="11387">3</cx:pt>
          <cx:pt idx="11388">0</cx:pt>
          <cx:pt idx="11389">0</cx:pt>
          <cx:pt idx="11390">0</cx:pt>
          <cx:pt idx="11391">-3</cx:pt>
          <cx:pt idx="11392">-3</cx:pt>
          <cx:pt idx="11393">0</cx:pt>
          <cx:pt idx="11394">-3</cx:pt>
          <cx:pt idx="11395">-3</cx:pt>
          <cx:pt idx="11396">3</cx:pt>
          <cx:pt idx="11397">0</cx:pt>
          <cx:pt idx="11398">0</cx:pt>
          <cx:pt idx="11399">-3</cx:pt>
          <cx:pt idx="11400">-3</cx:pt>
          <cx:pt idx="11401">0</cx:pt>
          <cx:pt idx="11402">3</cx:pt>
          <cx:pt idx="11403">3</cx:pt>
          <cx:pt idx="11404">3</cx:pt>
          <cx:pt idx="11405">0</cx:pt>
          <cx:pt idx="11406">-3</cx:pt>
          <cx:pt idx="11407">6</cx:pt>
          <cx:pt idx="11408">3</cx:pt>
          <cx:pt idx="11409">-3</cx:pt>
          <cx:pt idx="11410">-6</cx:pt>
          <cx:pt idx="11411">-3</cx:pt>
          <cx:pt idx="11412">9</cx:pt>
          <cx:pt idx="11413">6</cx:pt>
          <cx:pt idx="11414">0</cx:pt>
          <cx:pt idx="11415">-9</cx:pt>
          <cx:pt idx="11416">0</cx:pt>
          <cx:pt idx="11417">3</cx:pt>
          <cx:pt idx="11418">3</cx:pt>
          <cx:pt idx="11419">3</cx:pt>
          <cx:pt idx="11420">6</cx:pt>
          <cx:pt idx="11421">0</cx:pt>
          <cx:pt idx="11422">0</cx:pt>
          <cx:pt idx="11423">0</cx:pt>
          <cx:pt idx="11424">-3</cx:pt>
          <cx:pt idx="11425">0</cx:pt>
          <cx:pt idx="11426">3</cx:pt>
          <cx:pt idx="11427">-6</cx:pt>
          <cx:pt idx="11428">-9</cx:pt>
          <cx:pt idx="11429">6</cx:pt>
          <cx:pt idx="11430">3</cx:pt>
          <cx:pt idx="11431">-3</cx:pt>
          <cx:pt idx="11432">0</cx:pt>
          <cx:pt idx="11433">3</cx:pt>
          <cx:pt idx="11434">0</cx:pt>
          <cx:pt idx="11435">-3</cx:pt>
          <cx:pt idx="11436">-3</cx:pt>
          <cx:pt idx="11437">3</cx:pt>
          <cx:pt idx="11438">-3</cx:pt>
          <cx:pt idx="11439">0</cx:pt>
          <cx:pt idx="11440">0</cx:pt>
          <cx:pt idx="11441">-3</cx:pt>
          <cx:pt idx="11442">0</cx:pt>
          <cx:pt idx="11443">6</cx:pt>
          <cx:pt idx="11444">-3</cx:pt>
          <cx:pt idx="11445">-6</cx:pt>
          <cx:pt idx="11446">-6</cx:pt>
          <cx:pt idx="11447">0</cx:pt>
          <cx:pt idx="11448">6</cx:pt>
          <cx:pt idx="11449">0</cx:pt>
          <cx:pt idx="11450">-3</cx:pt>
          <cx:pt idx="11451">3</cx:pt>
          <cx:pt idx="11452">6</cx:pt>
          <cx:pt idx="11453">0</cx:pt>
          <cx:pt idx="11454">-3</cx:pt>
          <cx:pt idx="11455">0</cx:pt>
          <cx:pt idx="11456">9</cx:pt>
          <cx:pt idx="11457">-3</cx:pt>
          <cx:pt idx="11458">-9</cx:pt>
          <cx:pt idx="11459">9</cx:pt>
          <cx:pt idx="11460">-6</cx:pt>
          <cx:pt idx="11461">-6</cx:pt>
          <cx:pt idx="11462">0</cx:pt>
          <cx:pt idx="11463">-9</cx:pt>
          <cx:pt idx="11464">0</cx:pt>
          <cx:pt idx="11465">6</cx:pt>
          <cx:pt idx="11466">0</cx:pt>
          <cx:pt idx="11467">-9</cx:pt>
          <cx:pt idx="11468">0</cx:pt>
          <cx:pt idx="11469">-3</cx:pt>
          <cx:pt idx="11470">0</cx:pt>
          <cx:pt idx="11471">0</cx:pt>
          <cx:pt idx="11472">3</cx:pt>
          <cx:pt idx="11473">6</cx:pt>
          <cx:pt idx="11474">0</cx:pt>
          <cx:pt idx="11475">0</cx:pt>
          <cx:pt idx="11476">9</cx:pt>
          <cx:pt idx="11477">3</cx:pt>
          <cx:pt idx="11478">0</cx:pt>
          <cx:pt idx="11479">6</cx:pt>
          <cx:pt idx="11480">0</cx:pt>
          <cx:pt idx="11481">-3</cx:pt>
          <cx:pt idx="11482">-6</cx:pt>
          <cx:pt idx="11483">0</cx:pt>
          <cx:pt idx="11484">3</cx:pt>
          <cx:pt idx="11485">-3</cx:pt>
          <cx:pt idx="11486">-3</cx:pt>
          <cx:pt idx="11487">0</cx:pt>
          <cx:pt idx="11488">3</cx:pt>
          <cx:pt idx="11489">0</cx:pt>
          <cx:pt idx="11490">-6</cx:pt>
          <cx:pt idx="11491">0</cx:pt>
          <cx:pt idx="11492">6</cx:pt>
          <cx:pt idx="11493">6</cx:pt>
          <cx:pt idx="11494">0</cx:pt>
          <cx:pt idx="11495">3</cx:pt>
          <cx:pt idx="11496">0</cx:pt>
          <cx:pt idx="11497">0</cx:pt>
          <cx:pt idx="11498">3</cx:pt>
          <cx:pt idx="11499">-3</cx:pt>
          <cx:pt idx="11500">0</cx:pt>
          <cx:pt idx="11501">0</cx:pt>
          <cx:pt idx="11502">6</cx:pt>
          <cx:pt idx="11503">-3</cx:pt>
          <cx:pt idx="11504">-6</cx:pt>
          <cx:pt idx="11505">6</cx:pt>
          <cx:pt idx="11506">0</cx:pt>
          <cx:pt idx="11507">-3</cx:pt>
          <cx:pt idx="11508">3</cx:pt>
          <cx:pt idx="11509">0</cx:pt>
          <cx:pt idx="11510">0</cx:pt>
          <cx:pt idx="11511">6</cx:pt>
          <cx:pt idx="11512">0</cx:pt>
          <cx:pt idx="11513">-3</cx:pt>
          <cx:pt idx="11514">0</cx:pt>
          <cx:pt idx="11515">0</cx:pt>
          <cx:pt idx="11516">-3</cx:pt>
          <cx:pt idx="11517">-6</cx:pt>
          <cx:pt idx="11518">-6</cx:pt>
          <cx:pt idx="11519">3</cx:pt>
          <cx:pt idx="11520">-3</cx:pt>
          <cx:pt idx="11521">-9</cx:pt>
          <cx:pt idx="11522">9</cx:pt>
          <cx:pt idx="11523">6</cx:pt>
          <cx:pt idx="11524">3</cx:pt>
          <cx:pt idx="11525">-3</cx:pt>
          <cx:pt idx="11526">-3</cx:pt>
          <cx:pt idx="11527">3</cx:pt>
          <cx:pt idx="11528">0</cx:pt>
          <cx:pt idx="11529">-3</cx:pt>
          <cx:pt idx="11530">-3</cx:pt>
          <cx:pt idx="11531">6</cx:pt>
          <cx:pt idx="11532">0</cx:pt>
          <cx:pt idx="11533">-3</cx:pt>
          <cx:pt idx="11534">3</cx:pt>
          <cx:pt idx="11535">0</cx:pt>
          <cx:pt idx="11536">3</cx:pt>
          <cx:pt idx="11537">-9</cx:pt>
          <cx:pt idx="11538">-3</cx:pt>
          <cx:pt idx="11539">6</cx:pt>
          <cx:pt idx="11540">3</cx:pt>
          <cx:pt idx="11541">3</cx:pt>
          <cx:pt idx="11542">0</cx:pt>
          <cx:pt idx="11543">0</cx:pt>
          <cx:pt idx="11544">-3</cx:pt>
          <cx:pt idx="11545">6</cx:pt>
          <cx:pt idx="11546">3</cx:pt>
          <cx:pt idx="11547">-6</cx:pt>
          <cx:pt idx="11548">0</cx:pt>
          <cx:pt idx="11549">6</cx:pt>
          <cx:pt idx="11550">-9</cx:pt>
          <cx:pt idx="11551">0</cx:pt>
          <cx:pt idx="11552">0</cx:pt>
          <cx:pt idx="11553">-9</cx:pt>
          <cx:pt idx="11554">0</cx:pt>
          <cx:pt idx="11555">-3</cx:pt>
          <cx:pt idx="11556">-3</cx:pt>
          <cx:pt idx="11557">-6</cx:pt>
          <cx:pt idx="11558">-3</cx:pt>
          <cx:pt idx="11559">0</cx:pt>
          <cx:pt idx="11560">3</cx:pt>
          <cx:pt idx="11561">0</cx:pt>
          <cx:pt idx="11562">0</cx:pt>
          <cx:pt idx="11563">3</cx:pt>
          <cx:pt idx="11564">6</cx:pt>
          <cx:pt idx="11565">0</cx:pt>
          <cx:pt idx="11566">3</cx:pt>
          <cx:pt idx="11567">0</cx:pt>
          <cx:pt idx="11568">0</cx:pt>
          <cx:pt idx="11569">9</cx:pt>
          <cx:pt idx="11570">-3</cx:pt>
          <cx:pt idx="11571">0</cx:pt>
          <cx:pt idx="11572">-6</cx:pt>
          <cx:pt idx="11573">3</cx:pt>
          <cx:pt idx="11574">3</cx:pt>
          <cx:pt idx="11575">0</cx:pt>
          <cx:pt idx="11576">-6</cx:pt>
          <cx:pt idx="11577">0</cx:pt>
          <cx:pt idx="11578">6</cx:pt>
          <cx:pt idx="11579">-6</cx:pt>
          <cx:pt idx="11580">-6</cx:pt>
          <cx:pt idx="11581">6</cx:pt>
          <cx:pt idx="11582">6</cx:pt>
          <cx:pt idx="11583">-9</cx:pt>
          <cx:pt idx="11584">0</cx:pt>
          <cx:pt idx="11585">3</cx:pt>
          <cx:pt idx="11586">0</cx:pt>
          <cx:pt idx="11587">3</cx:pt>
          <cx:pt idx="11588">-3</cx:pt>
          <cx:pt idx="11589">0</cx:pt>
          <cx:pt idx="11590">0</cx:pt>
          <cx:pt idx="11591">6</cx:pt>
          <cx:pt idx="11592">-3</cx:pt>
          <cx:pt idx="11593">-3</cx:pt>
          <cx:pt idx="11594">9</cx:pt>
          <cx:pt idx="11595">3</cx:pt>
          <cx:pt idx="11596">-6</cx:pt>
          <cx:pt idx="11597">-3</cx:pt>
          <cx:pt idx="11598">6</cx:pt>
          <cx:pt idx="11599">6</cx:pt>
          <cx:pt idx="11600">6</cx:pt>
          <cx:pt idx="11601">0</cx:pt>
          <cx:pt idx="11602">9</cx:pt>
          <cx:pt idx="11603">0</cx:pt>
          <cx:pt idx="11604">-3</cx:pt>
          <cx:pt idx="11605">3</cx:pt>
          <cx:pt idx="11606">-9</cx:pt>
          <cx:pt idx="11607">-3</cx:pt>
          <cx:pt idx="11608">-3</cx:pt>
          <cx:pt idx="11609">6</cx:pt>
          <cx:pt idx="11610">0</cx:pt>
          <cx:pt idx="11611">0</cx:pt>
          <cx:pt idx="11612">6</cx:pt>
          <cx:pt idx="11613">-9</cx:pt>
          <cx:pt idx="11614">3</cx:pt>
          <cx:pt idx="11615">0</cx:pt>
          <cx:pt idx="11616">-3</cx:pt>
          <cx:pt idx="11617">0</cx:pt>
          <cx:pt idx="11618">-3</cx:pt>
          <cx:pt idx="11619">-6</cx:pt>
          <cx:pt idx="11620">0</cx:pt>
          <cx:pt idx="11621">6</cx:pt>
          <cx:pt idx="11622">-3</cx:pt>
          <cx:pt idx="11623">-3</cx:pt>
          <cx:pt idx="11624">0</cx:pt>
          <cx:pt idx="11625">-3</cx:pt>
          <cx:pt idx="11626">-6</cx:pt>
          <cx:pt idx="11627">0</cx:pt>
          <cx:pt idx="11628">3</cx:pt>
          <cx:pt idx="11629">-6</cx:pt>
          <cx:pt idx="11630">0</cx:pt>
          <cx:pt idx="11631">-3</cx:pt>
          <cx:pt idx="11632">3</cx:pt>
          <cx:pt idx="11633">3</cx:pt>
          <cx:pt idx="11634">3</cx:pt>
          <cx:pt idx="11635">0</cx:pt>
          <cx:pt idx="11636">3</cx:pt>
          <cx:pt idx="11637">0</cx:pt>
          <cx:pt idx="11638">0</cx:pt>
          <cx:pt idx="11639">-3</cx:pt>
          <cx:pt idx="11640">0</cx:pt>
          <cx:pt idx="11641">12</cx:pt>
          <cx:pt idx="11642">-12</cx:pt>
          <cx:pt idx="11643">-9</cx:pt>
          <cx:pt idx="11644">0</cx:pt>
          <cx:pt idx="11645">0</cx:pt>
          <cx:pt idx="11646">0</cx:pt>
          <cx:pt idx="11647">-3</cx:pt>
          <cx:pt idx="11648">0</cx:pt>
          <cx:pt idx="11649">3</cx:pt>
          <cx:pt idx="11650">0</cx:pt>
          <cx:pt idx="11651">-6</cx:pt>
          <cx:pt idx="11652">-3</cx:pt>
          <cx:pt idx="11653">6</cx:pt>
          <cx:pt idx="11654">6</cx:pt>
          <cx:pt idx="11655">-6</cx:pt>
          <cx:pt idx="11656">3</cx:pt>
          <cx:pt idx="11657">3</cx:pt>
          <cx:pt idx="11658">3</cx:pt>
          <cx:pt idx="11659">0</cx:pt>
          <cx:pt idx="11660">0</cx:pt>
          <cx:pt idx="11661">3</cx:pt>
          <cx:pt idx="11662">-3</cx:pt>
          <cx:pt idx="11663">3</cx:pt>
          <cx:pt idx="11664">0</cx:pt>
          <cx:pt idx="11665">-3</cx:pt>
          <cx:pt idx="11666">3</cx:pt>
          <cx:pt idx="11667">-3</cx:pt>
          <cx:pt idx="11668">0</cx:pt>
          <cx:pt idx="11669">-6</cx:pt>
          <cx:pt idx="11670">9</cx:pt>
          <cx:pt idx="11671">3</cx:pt>
          <cx:pt idx="11672">-9</cx:pt>
          <cx:pt idx="11673">0</cx:pt>
          <cx:pt idx="11674">3</cx:pt>
          <cx:pt idx="11675">3</cx:pt>
          <cx:pt idx="11676">3</cx:pt>
          <cx:pt idx="11677">9</cx:pt>
          <cx:pt idx="11678">-6</cx:pt>
          <cx:pt idx="11679">-3</cx:pt>
          <cx:pt idx="11680">9</cx:pt>
          <cx:pt idx="11681">0</cx:pt>
          <cx:pt idx="11682">3</cx:pt>
          <cx:pt idx="11683">0</cx:pt>
          <cx:pt idx="11684">0</cx:pt>
          <cx:pt idx="11685">3</cx:pt>
          <cx:pt idx="11686">0</cx:pt>
          <cx:pt idx="11687">6</cx:pt>
          <cx:pt idx="11688">6</cx:pt>
          <cx:pt idx="11689">-6</cx:pt>
          <cx:pt idx="11690">-3</cx:pt>
          <cx:pt idx="11691">-3</cx:pt>
          <cx:pt idx="11692">3</cx:pt>
          <cx:pt idx="11693">0</cx:pt>
          <cx:pt idx="11694">-3</cx:pt>
          <cx:pt idx="11695">3</cx:pt>
          <cx:pt idx="11696">0</cx:pt>
          <cx:pt idx="11697">-6</cx:pt>
          <cx:pt idx="11698">-3</cx:pt>
          <cx:pt idx="11699">-3</cx:pt>
          <cx:pt idx="11700">0</cx:pt>
          <cx:pt idx="11701">-6</cx:pt>
          <cx:pt idx="11702">-6</cx:pt>
          <cx:pt idx="11703">-3</cx:pt>
          <cx:pt idx="11704">3</cx:pt>
          <cx:pt idx="11705">0</cx:pt>
          <cx:pt idx="11706">3</cx:pt>
          <cx:pt idx="11707">3</cx:pt>
          <cx:pt idx="11708">-6</cx:pt>
          <cx:pt idx="11709">-3</cx:pt>
          <cx:pt idx="11710">0</cx:pt>
          <cx:pt idx="11711">3</cx:pt>
          <cx:pt idx="11712">9</cx:pt>
          <cx:pt idx="11713">0</cx:pt>
          <cx:pt idx="11714">-6</cx:pt>
          <cx:pt idx="11715">-3</cx:pt>
          <cx:pt idx="11716">3</cx:pt>
          <cx:pt idx="11717">3</cx:pt>
          <cx:pt idx="11718">0</cx:pt>
          <cx:pt idx="11719">0</cx:pt>
          <cx:pt idx="11720">3</cx:pt>
          <cx:pt idx="11721">6</cx:pt>
          <cx:pt idx="11722">9</cx:pt>
          <cx:pt idx="11723">-6</cx:pt>
          <cx:pt idx="11724">3</cx:pt>
          <cx:pt idx="11725">0</cx:pt>
          <cx:pt idx="11726">-9</cx:pt>
          <cx:pt idx="11727">3</cx:pt>
          <cx:pt idx="11728">0</cx:pt>
          <cx:pt idx="11729">0</cx:pt>
          <cx:pt idx="11730">0</cx:pt>
          <cx:pt idx="11731">0</cx:pt>
          <cx:pt idx="11732">-6</cx:pt>
          <cx:pt idx="11733">-3</cx:pt>
          <cx:pt idx="11734">-9</cx:pt>
          <cx:pt idx="11735">-9</cx:pt>
          <cx:pt idx="11736">-3</cx:pt>
          <cx:pt idx="11737">-3</cx:pt>
          <cx:pt idx="11738">-6</cx:pt>
          <cx:pt idx="11739">0</cx:pt>
          <cx:pt idx="11740">6</cx:pt>
          <cx:pt idx="11741">-6</cx:pt>
          <cx:pt idx="11742">18</cx:pt>
          <cx:pt idx="11743">-9</cx:pt>
          <cx:pt idx="11744">-15</cx:pt>
          <cx:pt idx="11745">6</cx:pt>
          <cx:pt idx="11746">0</cx:pt>
          <cx:pt idx="11747">-3</cx:pt>
          <cx:pt idx="11748">12</cx:pt>
          <cx:pt idx="11749">-18</cx:pt>
          <cx:pt idx="11750">-15</cx:pt>
          <cx:pt idx="11751">21</cx:pt>
          <cx:pt idx="11752">18</cx:pt>
          <cx:pt idx="11753">6</cx:pt>
          <cx:pt idx="11754">6</cx:pt>
          <cx:pt idx="11755">-3</cx:pt>
          <cx:pt idx="11756">9</cx:pt>
          <cx:pt idx="11757">12</cx:pt>
          <cx:pt idx="11758">9</cx:pt>
          <cx:pt idx="11759">3</cx:pt>
          <cx:pt idx="11760">0</cx:pt>
          <cx:pt idx="11761">-3</cx:pt>
          <cx:pt idx="11762">0</cx:pt>
          <cx:pt idx="11763">9</cx:pt>
          <cx:pt idx="11764">3</cx:pt>
          <cx:pt idx="11765">-9</cx:pt>
          <cx:pt idx="11766">0</cx:pt>
          <cx:pt idx="11767">12</cx:pt>
          <cx:pt idx="11768">0</cx:pt>
          <cx:pt idx="11769">3</cx:pt>
          <cx:pt idx="11770">0</cx:pt>
          <cx:pt idx="11771">3</cx:pt>
          <cx:pt idx="11772">0</cx:pt>
          <cx:pt idx="11773">6</cx:pt>
          <cx:pt idx="11774">6</cx:pt>
          <cx:pt idx="11775">-3</cx:pt>
          <cx:pt idx="11776">-3</cx:pt>
          <cx:pt idx="11777">-12</cx:pt>
          <cx:pt idx="11778">-6</cx:pt>
          <cx:pt idx="11779">0</cx:pt>
          <cx:pt idx="11780">-12</cx:pt>
          <cx:pt idx="11781">-6</cx:pt>
          <cx:pt idx="11782">-9</cx:pt>
          <cx:pt idx="11783">-3</cx:pt>
          <cx:pt idx="11784">-3</cx:pt>
          <cx:pt idx="11785">0</cx:pt>
          <cx:pt idx="11786">-6</cx:pt>
          <cx:pt idx="11787">-3</cx:pt>
          <cx:pt idx="11788">-6</cx:pt>
          <cx:pt idx="11789">-6</cx:pt>
          <cx:pt idx="11790">0</cx:pt>
          <cx:pt idx="11791">-15</cx:pt>
          <cx:pt idx="11792">-3</cx:pt>
          <cx:pt idx="11793">-9</cx:pt>
          <cx:pt idx="11794">-3</cx:pt>
          <cx:pt idx="11795">6</cx:pt>
          <cx:pt idx="11796">9</cx:pt>
          <cx:pt idx="11797">0</cx:pt>
          <cx:pt idx="11798">-12</cx:pt>
          <cx:pt idx="11799">6</cx:pt>
          <cx:pt idx="11800">3</cx:pt>
          <cx:pt idx="11801">-12</cx:pt>
          <cx:pt idx="11802">3</cx:pt>
          <cx:pt idx="11803">3</cx:pt>
          <cx:pt idx="11804">-6</cx:pt>
          <cx:pt idx="11805">-3</cx:pt>
          <cx:pt idx="11806">-3</cx:pt>
          <cx:pt idx="11807">0</cx:pt>
          <cx:pt idx="11808">6</cx:pt>
          <cx:pt idx="11809">12</cx:pt>
          <cx:pt idx="11810">6</cx:pt>
          <cx:pt idx="11811">3</cx:pt>
          <cx:pt idx="11812">3</cx:pt>
          <cx:pt idx="11813">0</cx:pt>
          <cx:pt idx="11814">6</cx:pt>
          <cx:pt idx="11815">6</cx:pt>
          <cx:pt idx="11816">3</cx:pt>
          <cx:pt idx="11817">0</cx:pt>
          <cx:pt idx="11818">3</cx:pt>
          <cx:pt idx="11819">6</cx:pt>
          <cx:pt idx="11820">6</cx:pt>
          <cx:pt idx="11821">9</cx:pt>
          <cx:pt idx="11822">9</cx:pt>
          <cx:pt idx="11823">0</cx:pt>
          <cx:pt idx="11824">-3</cx:pt>
          <cx:pt idx="11825">6</cx:pt>
          <cx:pt idx="11826">3</cx:pt>
          <cx:pt idx="11827">-6</cx:pt>
          <cx:pt idx="11828">-6</cx:pt>
          <cx:pt idx="11829">3</cx:pt>
          <cx:pt idx="11830">0</cx:pt>
          <cx:pt idx="11831">3</cx:pt>
          <cx:pt idx="11832">6</cx:pt>
          <cx:pt idx="11833">0</cx:pt>
          <cx:pt idx="11834">0</cx:pt>
          <cx:pt idx="11835">3</cx:pt>
          <cx:pt idx="11836">-3</cx:pt>
          <cx:pt idx="11837">-6</cx:pt>
          <cx:pt idx="11838">6</cx:pt>
          <cx:pt idx="11839">6</cx:pt>
          <cx:pt idx="11840">-6</cx:pt>
          <cx:pt idx="11841">0</cx:pt>
          <cx:pt idx="11842">0</cx:pt>
          <cx:pt idx="11843">3</cx:pt>
          <cx:pt idx="11844">-6</cx:pt>
          <cx:pt idx="11845">-3</cx:pt>
          <cx:pt idx="11846">0</cx:pt>
          <cx:pt idx="11847">3</cx:pt>
          <cx:pt idx="11848">-3</cx:pt>
          <cx:pt idx="11849">-6</cx:pt>
          <cx:pt idx="11850">0</cx:pt>
          <cx:pt idx="11851">3</cx:pt>
          <cx:pt idx="11852">3</cx:pt>
          <cx:pt idx="11853">-3</cx:pt>
          <cx:pt idx="11854">0</cx:pt>
          <cx:pt idx="11855">-3</cx:pt>
          <cx:pt idx="11856">3</cx:pt>
          <cx:pt idx="11857">9</cx:pt>
          <cx:pt idx="11858">3</cx:pt>
          <cx:pt idx="11859">-12</cx:pt>
          <cx:pt idx="11860">-6</cx:pt>
          <cx:pt idx="11861">3</cx:pt>
          <cx:pt idx="11862">3</cx:pt>
          <cx:pt idx="11863">-3</cx:pt>
          <cx:pt idx="11864">3</cx:pt>
          <cx:pt idx="11865">6</cx:pt>
          <cx:pt idx="11866">0</cx:pt>
          <cx:pt idx="11867">3</cx:pt>
          <cx:pt idx="11868">6</cx:pt>
          <cx:pt idx="11869">0</cx:pt>
          <cx:pt idx="11870">-3</cx:pt>
          <cx:pt idx="11871">0</cx:pt>
          <cx:pt idx="11872">0</cx:pt>
          <cx:pt idx="11873">-3</cx:pt>
          <cx:pt idx="11874">0</cx:pt>
          <cx:pt idx="11875">3</cx:pt>
          <cx:pt idx="11876">3</cx:pt>
          <cx:pt idx="11877">-6</cx:pt>
          <cx:pt idx="11878">-6</cx:pt>
          <cx:pt idx="11879">-6</cx:pt>
          <cx:pt idx="11880">-6</cx:pt>
          <cx:pt idx="11881">-3</cx:pt>
          <cx:pt idx="11882">-3</cx:pt>
          <cx:pt idx="11883">-15</cx:pt>
          <cx:pt idx="11884">-9</cx:pt>
          <cx:pt idx="11885">3</cx:pt>
          <cx:pt idx="11886">0</cx:pt>
          <cx:pt idx="11887">-6</cx:pt>
          <cx:pt idx="11888">0</cx:pt>
          <cx:pt idx="11889">0</cx:pt>
          <cx:pt idx="11890">-6</cx:pt>
          <cx:pt idx="11891">-6</cx:pt>
          <cx:pt idx="11892">0</cx:pt>
          <cx:pt idx="11893">6</cx:pt>
          <cx:pt idx="11894">3</cx:pt>
          <cx:pt idx="11895">-3</cx:pt>
          <cx:pt idx="11896">-12</cx:pt>
          <cx:pt idx="11897">-6</cx:pt>
          <cx:pt idx="11898">9</cx:pt>
          <cx:pt idx="11899">0</cx:pt>
          <cx:pt idx="11900">0</cx:pt>
          <cx:pt idx="11901">0</cx:pt>
          <cx:pt idx="11902">0</cx:pt>
          <cx:pt idx="11903">-6</cx:pt>
          <cx:pt idx="11904">0</cx:pt>
          <cx:pt idx="11905">12</cx:pt>
          <cx:pt idx="11906">3</cx:pt>
          <cx:pt idx="11907">-3</cx:pt>
          <cx:pt idx="11908">0</cx:pt>
          <cx:pt idx="11909">3</cx:pt>
          <cx:pt idx="11910">6</cx:pt>
          <cx:pt idx="11911">3</cx:pt>
          <cx:pt idx="11912">-3</cx:pt>
          <cx:pt idx="11913">3</cx:pt>
          <cx:pt idx="11914">-3</cx:pt>
          <cx:pt idx="11915">6</cx:pt>
          <cx:pt idx="11916">3</cx:pt>
          <cx:pt idx="11917">-9</cx:pt>
          <cx:pt idx="11918">0</cx:pt>
          <cx:pt idx="11919">0</cx:pt>
          <cx:pt idx="11920">0</cx:pt>
          <cx:pt idx="11921">3</cx:pt>
          <cx:pt idx="11922">3</cx:pt>
          <cx:pt idx="11923">-3</cx:pt>
          <cx:pt idx="11924">-3</cx:pt>
          <cx:pt idx="11925">9</cx:pt>
          <cx:pt idx="11926">0</cx:pt>
          <cx:pt idx="11927">6</cx:pt>
          <cx:pt idx="11928">9</cx:pt>
          <cx:pt idx="11929">-3</cx:pt>
          <cx:pt idx="11930">-3</cx:pt>
          <cx:pt idx="11931">3</cx:pt>
          <cx:pt idx="11932">0</cx:pt>
          <cx:pt idx="11933">0</cx:pt>
          <cx:pt idx="11934">0</cx:pt>
          <cx:pt idx="11935">-3</cx:pt>
          <cx:pt idx="11936">3</cx:pt>
          <cx:pt idx="11937">-3</cx:pt>
          <cx:pt idx="11938">-3</cx:pt>
          <cx:pt idx="11939">0</cx:pt>
          <cx:pt idx="11940">-3</cx:pt>
          <cx:pt idx="11941">-3</cx:pt>
          <cx:pt idx="11942">6</cx:pt>
          <cx:pt idx="11943">0</cx:pt>
          <cx:pt idx="11944">0</cx:pt>
          <cx:pt idx="11945">0</cx:pt>
          <cx:pt idx="11946">6</cx:pt>
          <cx:pt idx="11947">6</cx:pt>
          <cx:pt idx="11948">-3</cx:pt>
          <cx:pt idx="11949">0</cx:pt>
          <cx:pt idx="11950">0</cx:pt>
          <cx:pt idx="11951">-3</cx:pt>
          <cx:pt idx="11952">-3</cx:pt>
          <cx:pt idx="11953">-3</cx:pt>
          <cx:pt idx="11954">6</cx:pt>
          <cx:pt idx="11955">0</cx:pt>
          <cx:pt idx="11956">0</cx:pt>
          <cx:pt idx="11957">9</cx:pt>
          <cx:pt idx="11958">3</cx:pt>
          <cx:pt idx="11959">0</cx:pt>
          <cx:pt idx="11960">6</cx:pt>
          <cx:pt idx="11961">12</cx:pt>
          <cx:pt idx="11962">0</cx:pt>
          <cx:pt idx="11963">0</cx:pt>
          <cx:pt idx="11964">6</cx:pt>
          <cx:pt idx="11965">0</cx:pt>
          <cx:pt idx="11966">3</cx:pt>
          <cx:pt idx="11967">0</cx:pt>
          <cx:pt idx="11968">-6</cx:pt>
          <cx:pt idx="11969">3</cx:pt>
          <cx:pt idx="11970">0</cx:pt>
          <cx:pt idx="11971">-6</cx:pt>
          <cx:pt idx="11972">-3</cx:pt>
          <cx:pt idx="11973">-3</cx:pt>
          <cx:pt idx="11974">6</cx:pt>
          <cx:pt idx="11975">-6</cx:pt>
          <cx:pt idx="11976">0</cx:pt>
          <cx:pt idx="11977">3</cx:pt>
          <cx:pt idx="11978">0</cx:pt>
          <cx:pt idx="11979">-3</cx:pt>
          <cx:pt idx="11980">0</cx:pt>
          <cx:pt idx="11981">3</cx:pt>
          <cx:pt idx="11982">0</cx:pt>
          <cx:pt idx="11983">0</cx:pt>
          <cx:pt idx="11984">-3</cx:pt>
          <cx:pt idx="11985">3</cx:pt>
          <cx:pt idx="11986">-3</cx:pt>
          <cx:pt idx="11987">0</cx:pt>
          <cx:pt idx="11988">0</cx:pt>
          <cx:pt idx="11989">-6</cx:pt>
          <cx:pt idx="11990">3</cx:pt>
          <cx:pt idx="11991">6</cx:pt>
          <cx:pt idx="11992">0</cx:pt>
          <cx:pt idx="11993">3</cx:pt>
          <cx:pt idx="11994">-3</cx:pt>
          <cx:pt idx="11995">-6</cx:pt>
          <cx:pt idx="11996">0</cx:pt>
          <cx:pt idx="11997">3</cx:pt>
          <cx:pt idx="11998">-6</cx:pt>
          <cx:pt idx="11999">0</cx:pt>
          <cx:pt idx="12000">6</cx:pt>
          <cx:pt idx="12001">-3</cx:pt>
          <cx:pt idx="12002">-6</cx:pt>
          <cx:pt idx="12003">6</cx:pt>
          <cx:pt idx="12004">-3</cx:pt>
          <cx:pt idx="12005">-6</cx:pt>
          <cx:pt idx="12006">-3</cx:pt>
          <cx:pt idx="12007">0</cx:pt>
          <cx:pt idx="12008">0</cx:pt>
          <cx:pt idx="12009">-9</cx:pt>
          <cx:pt idx="12010">0</cx:pt>
          <cx:pt idx="12011">-6</cx:pt>
          <cx:pt idx="12012">-3</cx:pt>
          <cx:pt idx="12013">-3</cx:pt>
          <cx:pt idx="12014">0</cx:pt>
          <cx:pt idx="12015">6</cx:pt>
          <cx:pt idx="12016">-6</cx:pt>
          <cx:pt idx="12017">-3</cx:pt>
          <cx:pt idx="12018">6</cx:pt>
          <cx:pt idx="12019">6</cx:pt>
          <cx:pt idx="12020">6</cx:pt>
          <cx:pt idx="12021">-3</cx:pt>
          <cx:pt idx="12022">0</cx:pt>
          <cx:pt idx="12023">0</cx:pt>
          <cx:pt idx="12024">-3</cx:pt>
          <cx:pt idx="12025">-3</cx:pt>
          <cx:pt idx="12026">6</cx:pt>
          <cx:pt idx="12027">0</cx:pt>
          <cx:pt idx="12028">-3</cx:pt>
          <cx:pt idx="12029">0</cx:pt>
          <cx:pt idx="12030">-3</cx:pt>
          <cx:pt idx="12031">-3</cx:pt>
          <cx:pt idx="12032">0</cx:pt>
          <cx:pt idx="12033">3</cx:pt>
          <cx:pt idx="12034">-3</cx:pt>
          <cx:pt idx="12035">-3</cx:pt>
          <cx:pt idx="12036">12</cx:pt>
          <cx:pt idx="12037">3</cx:pt>
          <cx:pt idx="12038">0</cx:pt>
          <cx:pt idx="12039">-3</cx:pt>
          <cx:pt idx="12040">-9</cx:pt>
          <cx:pt idx="12041">0</cx:pt>
          <cx:pt idx="12042">0</cx:pt>
          <cx:pt idx="12043">3</cx:pt>
          <cx:pt idx="12044">-3</cx:pt>
          <cx:pt idx="12045">-3</cx:pt>
          <cx:pt idx="12046">12</cx:pt>
          <cx:pt idx="12047">-3</cx:pt>
          <cx:pt idx="12048">-6</cx:pt>
          <cx:pt idx="12049">3</cx:pt>
          <cx:pt idx="12050">12</cx:pt>
          <cx:pt idx="12051">-3</cx:pt>
          <cx:pt idx="12052">-6</cx:pt>
          <cx:pt idx="12053">9</cx:pt>
          <cx:pt idx="12054">6</cx:pt>
          <cx:pt idx="12055">-9</cx:pt>
          <cx:pt idx="12056">-6</cx:pt>
          <cx:pt idx="12057">15</cx:pt>
          <cx:pt idx="12058">0</cx:pt>
          <cx:pt idx="12059">-9</cx:pt>
          <cx:pt idx="12060">-3</cx:pt>
          <cx:pt idx="12061">6</cx:pt>
          <cx:pt idx="12062">-3</cx:pt>
          <cx:pt idx="12063">-12</cx:pt>
          <cx:pt idx="12064">-3</cx:pt>
          <cx:pt idx="12065">6</cx:pt>
          <cx:pt idx="12066">0</cx:pt>
          <cx:pt idx="12067">-6</cx:pt>
          <cx:pt idx="12068">6</cx:pt>
          <cx:pt idx="12069">0</cx:pt>
          <cx:pt idx="12070">-9</cx:pt>
          <cx:pt idx="12071">3</cx:pt>
          <cx:pt idx="12072">9</cx:pt>
          <cx:pt idx="12073">0</cx:pt>
          <cx:pt idx="12074">-3</cx:pt>
          <cx:pt idx="12075">-3</cx:pt>
          <cx:pt idx="12076">3</cx:pt>
          <cx:pt idx="12077">-3</cx:pt>
          <cx:pt idx="12078">-9</cx:pt>
          <cx:pt idx="12079">-3</cx:pt>
          <cx:pt idx="12080">6</cx:pt>
          <cx:pt idx="12081">-6</cx:pt>
          <cx:pt idx="12082">0</cx:pt>
          <cx:pt idx="12083">12</cx:pt>
          <cx:pt idx="12084">0</cx:pt>
          <cx:pt idx="12085">-3</cx:pt>
          <cx:pt idx="12086">3</cx:pt>
          <cx:pt idx="12087">0</cx:pt>
          <cx:pt idx="12088">6</cx:pt>
          <cx:pt idx="12089">3</cx:pt>
          <cx:pt idx="12090">0</cx:pt>
          <cx:pt idx="12091">-6</cx:pt>
          <cx:pt idx="12092">6</cx:pt>
          <cx:pt idx="12093">3</cx:pt>
          <cx:pt idx="12094">-3</cx:pt>
          <cx:pt idx="12095">3</cx:pt>
          <cx:pt idx="12096">3</cx:pt>
          <cx:pt idx="12097">-3</cx:pt>
          <cx:pt idx="12098">-15</cx:pt>
          <cx:pt idx="12099">0</cx:pt>
          <cx:pt idx="12100">0</cx:pt>
          <cx:pt idx="12101">0</cx:pt>
          <cx:pt idx="12102">-6</cx:pt>
          <cx:pt idx="12103">3</cx:pt>
          <cx:pt idx="12104">6</cx:pt>
          <cx:pt idx="12105">-3</cx:pt>
          <cx:pt idx="12106">-3</cx:pt>
          <cx:pt idx="12107">6</cx:pt>
          <cx:pt idx="12108">3</cx:pt>
          <cx:pt idx="12109">0</cx:pt>
          <cx:pt idx="12110">0</cx:pt>
          <cx:pt idx="12111">3</cx:pt>
          <cx:pt idx="12112">3</cx:pt>
          <cx:pt idx="12113">3</cx:pt>
          <cx:pt idx="12114">0</cx:pt>
          <cx:pt idx="12115">-3</cx:pt>
          <cx:pt idx="12116">-3</cx:pt>
          <cx:pt idx="12117">-3</cx:pt>
          <cx:pt idx="12118">3</cx:pt>
          <cx:pt idx="12119">3</cx:pt>
          <cx:pt idx="12120">-3</cx:pt>
          <cx:pt idx="12121">-3</cx:pt>
          <cx:pt idx="12122">3</cx:pt>
          <cx:pt idx="12123">0</cx:pt>
          <cx:pt idx="12124">-6</cx:pt>
          <cx:pt idx="12125">3</cx:pt>
          <cx:pt idx="12126">9</cx:pt>
          <cx:pt idx="12127">-3</cx:pt>
          <cx:pt idx="12128">0</cx:pt>
          <cx:pt idx="12129">12</cx:pt>
          <cx:pt idx="12130">3</cx:pt>
          <cx:pt idx="12131">-6</cx:pt>
          <cx:pt idx="12132">0</cx:pt>
          <cx:pt idx="12133">-3</cx:pt>
          <cx:pt idx="12134">-3</cx:pt>
          <cx:pt idx="12135">0</cx:pt>
          <cx:pt idx="12136">3</cx:pt>
          <cx:pt idx="12137">0</cx:pt>
          <cx:pt idx="12138">3</cx:pt>
          <cx:pt idx="12139">3</cx:pt>
          <cx:pt idx="12140">0</cx:pt>
          <cx:pt idx="12141">3</cx:pt>
          <cx:pt idx="12142">6</cx:pt>
          <cx:pt idx="12143">9</cx:pt>
          <cx:pt idx="12144">0</cx:pt>
          <cx:pt idx="12145">-6</cx:pt>
          <cx:pt idx="12146">0</cx:pt>
          <cx:pt idx="12147">9</cx:pt>
          <cx:pt idx="12148">0</cx:pt>
          <cx:pt idx="12149">-6</cx:pt>
          <cx:pt idx="12150">-3</cx:pt>
          <cx:pt idx="12151">3</cx:pt>
          <cx:pt idx="12152">0</cx:pt>
          <cx:pt idx="12153">-12</cx:pt>
          <cx:pt idx="12154">0</cx:pt>
          <cx:pt idx="12155">6</cx:pt>
          <cx:pt idx="12156">-3</cx:pt>
          <cx:pt idx="12157">-9</cx:pt>
          <cx:pt idx="12158">6</cx:pt>
          <cx:pt idx="12159">12</cx:pt>
          <cx:pt idx="12160">-3</cx:pt>
          <cx:pt idx="12161">0</cx:pt>
          <cx:pt idx="12162">9</cx:pt>
          <cx:pt idx="12163">0</cx:pt>
          <cx:pt idx="12164">-9</cx:pt>
          <cx:pt idx="12165">6</cx:pt>
          <cx:pt idx="12166">0</cx:pt>
          <cx:pt idx="12167">-3</cx:pt>
          <cx:pt idx="12168">-6</cx:pt>
          <cx:pt idx="12169">0</cx:pt>
          <cx:pt idx="12170">-6</cx:pt>
          <cx:pt idx="12171">-6</cx:pt>
          <cx:pt idx="12172">3</cx:pt>
          <cx:pt idx="12173">3</cx:pt>
          <cx:pt idx="12174">-3</cx:pt>
          <cx:pt idx="12175">-3</cx:pt>
          <cx:pt idx="12176">0</cx:pt>
          <cx:pt idx="12177">0</cx:pt>
          <cx:pt idx="12178">3</cx:pt>
          <cx:pt idx="12179">0</cx:pt>
          <cx:pt idx="12180">0</cx:pt>
          <cx:pt idx="12181">0</cx:pt>
          <cx:pt idx="12182">0</cx:pt>
          <cx:pt idx="12183">0</cx:pt>
          <cx:pt idx="12184">0</cx:pt>
          <cx:pt idx="12185">3</cx:pt>
          <cx:pt idx="12186">-6</cx:pt>
          <cx:pt idx="12187">-3</cx:pt>
          <cx:pt idx="12188">0</cx:pt>
          <cx:pt idx="12189">0</cx:pt>
          <cx:pt idx="12190">-3</cx:pt>
          <cx:pt idx="12191">-6</cx:pt>
          <cx:pt idx="12192">-6</cx:pt>
          <cx:pt idx="12193">0</cx:pt>
          <cx:pt idx="12194">0</cx:pt>
          <cx:pt idx="12195">-3</cx:pt>
          <cx:pt idx="12196">3</cx:pt>
          <cx:pt idx="12197">3</cx:pt>
          <cx:pt idx="12198">0</cx:pt>
          <cx:pt idx="12199">-6</cx:pt>
          <cx:pt idx="12200">0</cx:pt>
          <cx:pt idx="12201">6</cx:pt>
          <cx:pt idx="12202">6</cx:pt>
          <cx:pt idx="12203">-6</cx:pt>
          <cx:pt idx="12204">-3</cx:pt>
          <cx:pt idx="12205">6</cx:pt>
          <cx:pt idx="12206">-3</cx:pt>
          <cx:pt idx="12207">-6</cx:pt>
          <cx:pt idx="12208">9</cx:pt>
          <cx:pt idx="12209">0</cx:pt>
          <cx:pt idx="12210">-6</cx:pt>
          <cx:pt idx="12211">-3</cx:pt>
          <cx:pt idx="12212">0</cx:pt>
          <cx:pt idx="12213">-3</cx:pt>
          <cx:pt idx="12214">0</cx:pt>
          <cx:pt idx="12215">6</cx:pt>
          <cx:pt idx="12216">-3</cx:pt>
          <cx:pt idx="12217">-3</cx:pt>
          <cx:pt idx="12218">6</cx:pt>
          <cx:pt idx="12219">9</cx:pt>
          <cx:pt idx="12220">0</cx:pt>
          <cx:pt idx="12221">-3</cx:pt>
          <cx:pt idx="12222">-3</cx:pt>
          <cx:pt idx="12223">3</cx:pt>
          <cx:pt idx="12224">0</cx:pt>
          <cx:pt idx="12225">-3</cx:pt>
          <cx:pt idx="12226">6</cx:pt>
          <cx:pt idx="12227">0</cx:pt>
          <cx:pt idx="12228">0</cx:pt>
          <cx:pt idx="12229">-3</cx:pt>
          <cx:pt idx="12230">0</cx:pt>
          <cx:pt idx="12231">3</cx:pt>
          <cx:pt idx="12232">3</cx:pt>
          <cx:pt idx="12233">3</cx:pt>
          <cx:pt idx="12234">-3</cx:pt>
          <cx:pt idx="12235">3</cx:pt>
          <cx:pt idx="12236">3</cx:pt>
          <cx:pt idx="12237">0</cx:pt>
          <cx:pt idx="12238">-3</cx:pt>
          <cx:pt idx="12239">-3</cx:pt>
          <cx:pt idx="12240">-3</cx:pt>
          <cx:pt idx="12241">6</cx:pt>
          <cx:pt idx="12242">-3</cx:pt>
          <cx:pt idx="12243">-9</cx:pt>
          <cx:pt idx="12244">3</cx:pt>
          <cx:pt idx="12245">0</cx:pt>
          <cx:pt idx="12246">-6</cx:pt>
          <cx:pt idx="12247">-3</cx:pt>
          <cx:pt idx="12248">3</cx:pt>
          <cx:pt idx="12249">3</cx:pt>
          <cx:pt idx="12250">0</cx:pt>
          <cx:pt idx="12251">3</cx:pt>
          <cx:pt idx="12252">0</cx:pt>
          <cx:pt idx="12253">3</cx:pt>
          <cx:pt idx="12254">6</cx:pt>
          <cx:pt idx="12255">3</cx:pt>
          <cx:pt idx="12256">0</cx:pt>
          <cx:pt idx="12257">-3</cx:pt>
          <cx:pt idx="12258">-6</cx:pt>
          <cx:pt idx="12259">0</cx:pt>
          <cx:pt idx="12260">-3</cx:pt>
          <cx:pt idx="12261">-3</cx:pt>
          <cx:pt idx="12262">3</cx:pt>
          <cx:pt idx="12263">-6</cx:pt>
          <cx:pt idx="12264">0</cx:pt>
          <cx:pt idx="12265">3</cx:pt>
          <cx:pt idx="12266">-3</cx:pt>
          <cx:pt idx="12267">0</cx:pt>
          <cx:pt idx="12268">0</cx:pt>
          <cx:pt idx="12269">0</cx:pt>
          <cx:pt idx="12270">-3</cx:pt>
          <cx:pt idx="12271">6</cx:pt>
          <cx:pt idx="12272">3</cx:pt>
          <cx:pt idx="12273">3</cx:pt>
          <cx:pt idx="12274">0</cx:pt>
          <cx:pt idx="12275">3</cx:pt>
          <cx:pt idx="12276">-3</cx:pt>
          <cx:pt idx="12277">3</cx:pt>
          <cx:pt idx="12278">3</cx:pt>
          <cx:pt idx="12279">-6</cx:pt>
          <cx:pt idx="12280">-3</cx:pt>
          <cx:pt idx="12281">0</cx:pt>
          <cx:pt idx="12282">0</cx:pt>
          <cx:pt idx="12283">-3</cx:pt>
          <cx:pt idx="12284">0</cx:pt>
          <cx:pt idx="12285">-3</cx:pt>
          <cx:pt idx="12286">0</cx:pt>
          <cx:pt idx="12287">6</cx:pt>
          <cx:pt idx="12288">-3</cx:pt>
          <cx:pt idx="12289">3</cx:pt>
          <cx:pt idx="12290">6</cx:pt>
          <cx:pt idx="12291">3</cx:pt>
          <cx:pt idx="12292">-3</cx:pt>
          <cx:pt idx="12293">0</cx:pt>
          <cx:pt idx="12294">3</cx:pt>
          <cx:pt idx="12295">6</cx:pt>
          <cx:pt idx="12296">-6</cx:pt>
          <cx:pt idx="12297">-3</cx:pt>
          <cx:pt idx="12298">3</cx:pt>
          <cx:pt idx="12299">0</cx:pt>
          <cx:pt idx="12300">-3</cx:pt>
          <cx:pt idx="12301">3</cx:pt>
          <cx:pt idx="12302">0</cx:pt>
          <cx:pt idx="12303">-3</cx:pt>
          <cx:pt idx="12304">0</cx:pt>
          <cx:pt idx="12305">-3</cx:pt>
          <cx:pt idx="12306">0</cx:pt>
          <cx:pt idx="12307">0</cx:pt>
          <cx:pt idx="12308">3</cx:pt>
          <cx:pt idx="12309">-3</cx:pt>
          <cx:pt idx="12310">-3</cx:pt>
          <cx:pt idx="12311">6</cx:pt>
          <cx:pt idx="12312">0</cx:pt>
          <cx:pt idx="12313">0</cx:pt>
          <cx:pt idx="12314">-3</cx:pt>
          <cx:pt idx="12315">-6</cx:pt>
          <cx:pt idx="12316">3</cx:pt>
          <cx:pt idx="12317">6</cx:pt>
          <cx:pt idx="12318">0</cx:pt>
          <cx:pt idx="12319">0</cx:pt>
          <cx:pt idx="12320">6</cx:pt>
          <cx:pt idx="12321">0</cx:pt>
          <cx:pt idx="12322">3</cx:pt>
          <cx:pt idx="12323">3</cx:pt>
          <cx:pt idx="12324">6</cx:pt>
          <cx:pt idx="12325">0</cx:pt>
          <cx:pt idx="12326">0</cx:pt>
          <cx:pt idx="12327">0</cx:pt>
          <cx:pt idx="12328">0</cx:pt>
          <cx:pt idx="12329">0</cx:pt>
          <cx:pt idx="12330">3</cx:pt>
          <cx:pt idx="12331">-3</cx:pt>
          <cx:pt idx="12332">-3</cx:pt>
          <cx:pt idx="12333">-3</cx:pt>
          <cx:pt idx="12334">0</cx:pt>
          <cx:pt idx="12335">-3</cx:pt>
          <cx:pt idx="12336">0</cx:pt>
          <cx:pt idx="12337">3</cx:pt>
          <cx:pt idx="12338">0</cx:pt>
          <cx:pt idx="12339">-3</cx:pt>
          <cx:pt idx="12340">3</cx:pt>
          <cx:pt idx="12341">6</cx:pt>
          <cx:pt idx="12342">3</cx:pt>
          <cx:pt idx="12343">-3</cx:pt>
          <cx:pt idx="12344">-3</cx:pt>
          <cx:pt idx="12345">3</cx:pt>
          <cx:pt idx="12346">0</cx:pt>
          <cx:pt idx="12347">3</cx:pt>
          <cx:pt idx="12348">-3</cx:pt>
          <cx:pt idx="12349">-3</cx:pt>
          <cx:pt idx="12350">-6</cx:pt>
          <cx:pt idx="12351">-3</cx:pt>
          <cx:pt idx="12352">-3</cx:pt>
          <cx:pt idx="12353">0</cx:pt>
          <cx:pt idx="12354">6</cx:pt>
          <cx:pt idx="12355">-3</cx:pt>
          <cx:pt idx="12356">-3</cx:pt>
          <cx:pt idx="12357">0</cx:pt>
          <cx:pt idx="12358">0</cx:pt>
          <cx:pt idx="12359">0</cx:pt>
          <cx:pt idx="12360">0</cx:pt>
          <cx:pt idx="12361">0</cx:pt>
          <cx:pt idx="12362">3</cx:pt>
          <cx:pt idx="12363">3</cx:pt>
          <cx:pt idx="12364">-3</cx:pt>
          <cx:pt idx="12365">3</cx:pt>
          <cx:pt idx="12366">3</cx:pt>
          <cx:pt idx="12367">-3</cx:pt>
          <cx:pt idx="12368">-6</cx:pt>
          <cx:pt idx="12369">0</cx:pt>
          <cx:pt idx="12370">3</cx:pt>
          <cx:pt idx="12371">-6</cx:pt>
          <cx:pt idx="12372">-3</cx:pt>
          <cx:pt idx="12373">0</cx:pt>
          <cx:pt idx="12374">-6</cx:pt>
          <cx:pt idx="12375">-6</cx:pt>
          <cx:pt idx="12376">3</cx:pt>
          <cx:pt idx="12377">3</cx:pt>
          <cx:pt idx="12378">-3</cx:pt>
          <cx:pt idx="12379">-3</cx:pt>
          <cx:pt idx="12380">3</cx:pt>
          <cx:pt idx="12381">3</cx:pt>
          <cx:pt idx="12382">-3</cx:pt>
          <cx:pt idx="12383">3</cx:pt>
          <cx:pt idx="12384">6</cx:pt>
          <cx:pt idx="12385">-3</cx:pt>
          <cx:pt idx="12386">-3</cx:pt>
          <cx:pt idx="12387">6</cx:pt>
          <cx:pt idx="12388">6</cx:pt>
          <cx:pt idx="12389">-6</cx:pt>
          <cx:pt idx="12390">-3</cx:pt>
          <cx:pt idx="12391">0</cx:pt>
          <cx:pt idx="12392">-3</cx:pt>
          <cx:pt idx="12393">0</cx:pt>
          <cx:pt idx="12394">0</cx:pt>
          <cx:pt idx="12395">0</cx:pt>
          <cx:pt idx="12396">0</cx:pt>
          <cx:pt idx="12397">0</cx:pt>
          <cx:pt idx="12398">0</cx:pt>
          <cx:pt idx="12399">3</cx:pt>
          <cx:pt idx="12400">6</cx:pt>
          <cx:pt idx="12401">3</cx:pt>
          <cx:pt idx="12402">-3</cx:pt>
          <cx:pt idx="12403">0</cx:pt>
          <cx:pt idx="12404">-3</cx:pt>
          <cx:pt idx="12405">0</cx:pt>
          <cx:pt idx="12406">0</cx:pt>
          <cx:pt idx="12407">-3</cx:pt>
          <cx:pt idx="12408">0</cx:pt>
          <cx:pt idx="12409">0</cx:pt>
          <cx:pt idx="12410">-6</cx:pt>
          <cx:pt idx="12411">0</cx:pt>
          <cx:pt idx="12412">6</cx:pt>
          <cx:pt idx="12413">0</cx:pt>
          <cx:pt idx="12414">-3</cx:pt>
          <cx:pt idx="12415">0</cx:pt>
          <cx:pt idx="12416">6</cx:pt>
          <cx:pt idx="12417">6</cx:pt>
          <cx:pt idx="12418">-3</cx:pt>
          <cx:pt idx="12419">-3</cx:pt>
          <cx:pt idx="12420">0</cx:pt>
          <cx:pt idx="12421">-3</cx:pt>
          <cx:pt idx="12422">-3</cx:pt>
          <cx:pt idx="12423">-3</cx:pt>
          <cx:pt idx="12424">3</cx:pt>
          <cx:pt idx="12425">-3</cx:pt>
          <cx:pt idx="12426">0</cx:pt>
          <cx:pt idx="12427">-3</cx:pt>
          <cx:pt idx="12428">0</cx:pt>
          <cx:pt idx="12429">0</cx:pt>
          <cx:pt idx="12430">6</cx:pt>
          <cx:pt idx="12431">0</cx:pt>
          <cx:pt idx="12432">0</cx:pt>
          <cx:pt idx="12433">6</cx:pt>
          <cx:pt idx="12434">3</cx:pt>
          <cx:pt idx="12435">3</cx:pt>
          <cx:pt idx="12436">6</cx:pt>
          <cx:pt idx="12437">-3</cx:pt>
          <cx:pt idx="12438">-3</cx:pt>
          <cx:pt idx="12439">0</cx:pt>
          <cx:pt idx="12440">-6</cx:pt>
          <cx:pt idx="12441">0</cx:pt>
          <cx:pt idx="12442">3</cx:pt>
          <cx:pt idx="12443">-6</cx:pt>
          <cx:pt idx="12444">-6</cx:pt>
          <cx:pt idx="12445">0</cx:pt>
          <cx:pt idx="12446">6</cx:pt>
          <cx:pt idx="12447">3</cx:pt>
          <cx:pt idx="12448">0</cx:pt>
          <cx:pt idx="12449">0</cx:pt>
          <cx:pt idx="12450">-3</cx:pt>
          <cx:pt idx="12451">3</cx:pt>
          <cx:pt idx="12452">3</cx:pt>
          <cx:pt idx="12453">3</cx:pt>
          <cx:pt idx="12454">0</cx:pt>
          <cx:pt idx="12455">3</cx:pt>
          <cx:pt idx="12456">-3</cx:pt>
          <cx:pt idx="12457">-3</cx:pt>
          <cx:pt idx="12458">3</cx:pt>
          <cx:pt idx="12459">6</cx:pt>
          <cx:pt idx="12460">0</cx:pt>
          <cx:pt idx="12461">-12</cx:pt>
          <cx:pt idx="12462">-3</cx:pt>
          <cx:pt idx="12463">9</cx:pt>
          <cx:pt idx="12464">-3</cx:pt>
          <cx:pt idx="12465">-3</cx:pt>
          <cx:pt idx="12466">3</cx:pt>
          <cx:pt idx="12467">0</cx:pt>
          <cx:pt idx="12468">-6</cx:pt>
          <cx:pt idx="12469">3</cx:pt>
          <cx:pt idx="12470">9</cx:pt>
          <cx:pt idx="12471">0</cx:pt>
          <cx:pt idx="12472">3</cx:pt>
          <cx:pt idx="12473">0</cx:pt>
          <cx:pt idx="12474">-6</cx:pt>
          <cx:pt idx="12475">3</cx:pt>
          <cx:pt idx="12476">3</cx:pt>
          <cx:pt idx="12477">0</cx:pt>
          <cx:pt idx="12478">-3</cx:pt>
          <cx:pt idx="12479">-3</cx:pt>
          <cx:pt idx="12480">0</cx:pt>
          <cx:pt idx="12481">3</cx:pt>
          <cx:pt idx="12482">3</cx:pt>
          <cx:pt idx="12483">-6</cx:pt>
          <cx:pt idx="12484">-3</cx:pt>
          <cx:pt idx="12485">0</cx:pt>
          <cx:pt idx="12486">-3</cx:pt>
          <cx:pt idx="12487">0</cx:pt>
          <cx:pt idx="12488">3</cx:pt>
          <cx:pt idx="12489">0</cx:pt>
          <cx:pt idx="12490">-3</cx:pt>
          <cx:pt idx="12491">0</cx:pt>
          <cx:pt idx="12492">3</cx:pt>
          <cx:pt idx="12493">6</cx:pt>
          <cx:pt idx="12494">-3</cx:pt>
          <cx:pt idx="12495">-3</cx:pt>
          <cx:pt idx="12496">0</cx:pt>
          <cx:pt idx="12497">-3</cx:pt>
          <cx:pt idx="12498">-3</cx:pt>
          <cx:pt idx="12499">3</cx:pt>
          <cx:pt idx="12500">3</cx:pt>
          <cx:pt idx="12501">0</cx:pt>
          <cx:pt idx="12502">0</cx:pt>
          <cx:pt idx="12503">-3</cx:pt>
          <cx:pt idx="12504">0</cx:pt>
          <cx:pt idx="12505">6</cx:pt>
          <cx:pt idx="12506">6</cx:pt>
          <cx:pt idx="12507">-3</cx:pt>
          <cx:pt idx="12508">0</cx:pt>
          <cx:pt idx="12509">6</cx:pt>
          <cx:pt idx="12510">-3</cx:pt>
          <cx:pt idx="12511">-3</cx:pt>
          <cx:pt idx="12512">3</cx:pt>
          <cx:pt idx="12513">0</cx:pt>
          <cx:pt idx="12514">-6</cx:pt>
          <cx:pt idx="12515">-3</cx:pt>
          <cx:pt idx="12516">3</cx:pt>
          <cx:pt idx="12517">3</cx:pt>
          <cx:pt idx="12518">0</cx:pt>
          <cx:pt idx="12519">-6</cx:pt>
          <cx:pt idx="12520">-3</cx:pt>
          <cx:pt idx="12521">3</cx:pt>
          <cx:pt idx="12522">6</cx:pt>
          <cx:pt idx="12523">3</cx:pt>
          <cx:pt idx="12524">0</cx:pt>
          <cx:pt idx="12525">0</cx:pt>
          <cx:pt idx="12526">3</cx:pt>
          <cx:pt idx="12527">3</cx:pt>
          <cx:pt idx="12528">0</cx:pt>
          <cx:pt idx="12529">0</cx:pt>
          <cx:pt idx="12530">0</cx:pt>
          <cx:pt idx="12531">-3</cx:pt>
          <cx:pt idx="12532">-6</cx:pt>
          <cx:pt idx="12533">-6</cx:pt>
          <cx:pt idx="12534">3</cx:pt>
          <cx:pt idx="12535">0</cx:pt>
          <cx:pt idx="12536">0</cx:pt>
          <cx:pt idx="12537">-6</cx:pt>
          <cx:pt idx="12538">0</cx:pt>
          <cx:pt idx="12539">6</cx:pt>
          <cx:pt idx="12540">0</cx:pt>
          <cx:pt idx="12541">-3</cx:pt>
          <cx:pt idx="12542">0</cx:pt>
          <cx:pt idx="12543">6</cx:pt>
          <cx:pt idx="12544">3</cx:pt>
          <cx:pt idx="12545">3</cx:pt>
          <cx:pt idx="12546">0</cx:pt>
          <cx:pt idx="12547">-3</cx:pt>
          <cx:pt idx="12548">0</cx:pt>
          <cx:pt idx="12549">-3</cx:pt>
          <cx:pt idx="12550">-3</cx:pt>
          <cx:pt idx="12551">0</cx:pt>
          <cx:pt idx="12552">3</cx:pt>
          <cx:pt idx="12553">-3</cx:pt>
          <cx:pt idx="12554">-9</cx:pt>
          <cx:pt idx="12555">3</cx:pt>
          <cx:pt idx="12556">0</cx:pt>
          <cx:pt idx="12557">0</cx:pt>
          <cx:pt idx="12558">-3</cx:pt>
          <cx:pt idx="12559">0</cx:pt>
          <cx:pt idx="12560">3</cx:pt>
          <cx:pt idx="12561">3</cx:pt>
          <cx:pt idx="12562">3</cx:pt>
          <cx:pt idx="12563">0</cx:pt>
          <cx:pt idx="12564">0</cx:pt>
          <cx:pt idx="12565">3</cx:pt>
          <cx:pt idx="12566">-3</cx:pt>
          <cx:pt idx="12567">0</cx:pt>
          <cx:pt idx="12568">0</cx:pt>
          <cx:pt idx="12569">0</cx:pt>
          <cx:pt idx="12570">-3</cx:pt>
          <cx:pt idx="12571">0</cx:pt>
          <cx:pt idx="12572">-3</cx:pt>
          <cx:pt idx="12573">0</cx:pt>
          <cx:pt idx="12574">-3</cx:pt>
          <cx:pt idx="12575">3</cx:pt>
          <cx:pt idx="12576">0</cx:pt>
          <cx:pt idx="12577">-3</cx:pt>
          <cx:pt idx="12578">0</cx:pt>
          <cx:pt idx="12579">-3</cx:pt>
          <cx:pt idx="12580">0</cx:pt>
          <cx:pt idx="12581">3</cx:pt>
          <cx:pt idx="12582">0</cx:pt>
          <cx:pt idx="12583">-3</cx:pt>
          <cx:pt idx="12584">-3</cx:pt>
          <cx:pt idx="12585">3</cx:pt>
          <cx:pt idx="12586">0</cx:pt>
          <cx:pt idx="12587">-3</cx:pt>
          <cx:pt idx="12588">-3</cx:pt>
          <cx:pt idx="12589">-3</cx:pt>
          <cx:pt idx="12590">-3</cx:pt>
          <cx:pt idx="12591">0</cx:pt>
          <cx:pt idx="12592">0</cx:pt>
          <cx:pt idx="12593">3</cx:pt>
          <cx:pt idx="12594">3</cx:pt>
          <cx:pt idx="12595">0</cx:pt>
          <cx:pt idx="12596">0</cx:pt>
          <cx:pt idx="12597">3</cx:pt>
          <cx:pt idx="12598">6</cx:pt>
          <cx:pt idx="12599">0</cx:pt>
          <cx:pt idx="12600">-3</cx:pt>
          <cx:pt idx="12601">6</cx:pt>
          <cx:pt idx="12602">0</cx:pt>
          <cx:pt idx="12603">-3</cx:pt>
          <cx:pt idx="12604">0</cx:pt>
          <cx:pt idx="12605">0</cx:pt>
          <cx:pt idx="12606">0</cx:pt>
          <cx:pt idx="12607">-3</cx:pt>
          <cx:pt idx="12608">-3</cx:pt>
          <cx:pt idx="12609">3</cx:pt>
          <cx:pt idx="12610">6</cx:pt>
          <cx:pt idx="12611">0</cx:pt>
          <cx:pt idx="12612">-3</cx:pt>
          <cx:pt idx="12613">-3</cx:pt>
          <cx:pt idx="12614">9</cx:pt>
          <cx:pt idx="12615">3</cx:pt>
          <cx:pt idx="12616">3</cx:pt>
          <cx:pt idx="12617">0</cx:pt>
          <cx:pt idx="12618">0</cx:pt>
          <cx:pt idx="12619">3</cx:pt>
          <cx:pt idx="12620">0</cx:pt>
          <cx:pt idx="12621">0</cx:pt>
          <cx:pt idx="12622">-3</cx:pt>
          <cx:pt idx="12623">-3</cx:pt>
          <cx:pt idx="12624">0</cx:pt>
          <cx:pt idx="12625">-3</cx:pt>
          <cx:pt idx="12626">-3</cx:pt>
          <cx:pt idx="12627">0</cx:pt>
          <cx:pt idx="12628">6</cx:pt>
          <cx:pt idx="12629">-3</cx:pt>
          <cx:pt idx="12630">-3</cx:pt>
          <cx:pt idx="12631">0</cx:pt>
          <cx:pt idx="12632">3</cx:pt>
          <cx:pt idx="12633">0</cx:pt>
          <cx:pt idx="12634">0</cx:pt>
          <cx:pt idx="12635">0</cx:pt>
          <cx:pt idx="12636">0</cx:pt>
          <cx:pt idx="12637">3</cx:pt>
          <cx:pt idx="12638">0</cx:pt>
          <cx:pt idx="12639">-3</cx:pt>
          <cx:pt idx="12640">-3</cx:pt>
          <cx:pt idx="12641">3</cx:pt>
          <cx:pt idx="12642">0</cx:pt>
          <cx:pt idx="12643">0</cx:pt>
          <cx:pt idx="12644">-3</cx:pt>
          <cx:pt idx="12645">0</cx:pt>
          <cx:pt idx="12646">0</cx:pt>
          <cx:pt idx="12647">3</cx:pt>
          <cx:pt idx="12648">3</cx:pt>
          <cx:pt idx="12649">-6</cx:pt>
          <cx:pt idx="12650">0</cx:pt>
          <cx:pt idx="12651">0</cx:pt>
          <cx:pt idx="12652">3</cx:pt>
          <cx:pt idx="12653">0</cx:pt>
          <cx:pt idx="12654">0</cx:pt>
          <cx:pt idx="12655">3</cx:pt>
          <cx:pt idx="12656">3</cx:pt>
          <cx:pt idx="12657">3</cx:pt>
          <cx:pt idx="12658">-3</cx:pt>
          <cx:pt idx="12659">-6</cx:pt>
          <cx:pt idx="12660">-3</cx:pt>
          <cx:pt idx="12661">9</cx:pt>
          <cx:pt idx="12662">3</cx:pt>
          <cx:pt idx="12663">-3</cx:pt>
          <cx:pt idx="12664">0</cx:pt>
          <cx:pt idx="12665">0</cx:pt>
          <cx:pt idx="12666">0</cx:pt>
          <cx:pt idx="12667">0</cx:pt>
          <cx:pt idx="12668">0</cx:pt>
          <cx:pt idx="12669">-3</cx:pt>
          <cx:pt idx="12670">-3</cx:pt>
          <cx:pt idx="12671">3</cx:pt>
          <cx:pt idx="12672">0</cx:pt>
          <cx:pt idx="12673">3</cx:pt>
          <cx:pt idx="12674">0</cx:pt>
          <cx:pt idx="12675">-3</cx:pt>
          <cx:pt idx="12676">0</cx:pt>
          <cx:pt idx="12677">3</cx:pt>
          <cx:pt idx="12678">-3</cx:pt>
          <cx:pt idx="12679">-6</cx:pt>
          <cx:pt idx="12680">0</cx:pt>
          <cx:pt idx="12681">0</cx:pt>
          <cx:pt idx="12682">6</cx:pt>
          <cx:pt idx="12683">-3</cx:pt>
          <cx:pt idx="12684">-6</cx:pt>
          <cx:pt idx="12685">0</cx:pt>
          <cx:pt idx="12686">9</cx:pt>
          <cx:pt idx="12687">0</cx:pt>
          <cx:pt idx="12688">0</cx:pt>
          <cx:pt idx="12689">0</cx:pt>
          <cx:pt idx="12690">3</cx:pt>
          <cx:pt idx="12691">9</cx:pt>
          <cx:pt idx="12692">0</cx:pt>
          <cx:pt idx="12693">-9</cx:pt>
          <cx:pt idx="12694">-6</cx:pt>
          <cx:pt idx="12695">3</cx:pt>
          <cx:pt idx="12696">3</cx:pt>
          <cx:pt idx="12697">-3</cx:pt>
          <cx:pt idx="12698">-3</cx:pt>
          <cx:pt idx="12699">-3</cx:pt>
          <cx:pt idx="12700">0</cx:pt>
          <cx:pt idx="12701">3</cx:pt>
          <cx:pt idx="12702">0</cx:pt>
          <cx:pt idx="12703">0</cx:pt>
          <cx:pt idx="12704">3</cx:pt>
          <cx:pt idx="12705">0</cx:pt>
          <cx:pt idx="12706">3</cx:pt>
          <cx:pt idx="12707">6</cx:pt>
          <cx:pt idx="12708">0</cx:pt>
          <cx:pt idx="12709">0</cx:pt>
          <cx:pt idx="12710">3</cx:pt>
          <cx:pt idx="12711">0</cx:pt>
          <cx:pt idx="12712">-6</cx:pt>
          <cx:pt idx="12713">-3</cx:pt>
          <cx:pt idx="12714">-3</cx:pt>
          <cx:pt idx="12715">3</cx:pt>
          <cx:pt idx="12716">0</cx:pt>
          <cx:pt idx="12717">-6</cx:pt>
          <cx:pt idx="12718">-6</cx:pt>
          <cx:pt idx="12719">3</cx:pt>
          <cx:pt idx="12720">6</cx:pt>
          <cx:pt idx="12721">0</cx:pt>
          <cx:pt idx="12722">0</cx:pt>
          <cx:pt idx="12723">-3</cx:pt>
          <cx:pt idx="12724">0</cx:pt>
          <cx:pt idx="12725">6</cx:pt>
          <cx:pt idx="12726">3</cx:pt>
          <cx:pt idx="12727">-3</cx:pt>
          <cx:pt idx="12728">0</cx:pt>
          <cx:pt idx="12729">0</cx:pt>
          <cx:pt idx="12730">-3</cx:pt>
          <cx:pt idx="12731">0</cx:pt>
          <cx:pt idx="12732">0</cx:pt>
          <cx:pt idx="12733">0</cx:pt>
          <cx:pt idx="12734">-3</cx:pt>
          <cx:pt idx="12735">-3</cx:pt>
          <cx:pt idx="12736">0</cx:pt>
          <cx:pt idx="12737">3</cx:pt>
          <cx:pt idx="12738">-3</cx:pt>
          <cx:pt idx="12739">-3</cx:pt>
          <cx:pt idx="12740">0</cx:pt>
          <cx:pt idx="12741">-6</cx:pt>
          <cx:pt idx="12742">0</cx:pt>
          <cx:pt idx="12743">6</cx:pt>
          <cx:pt idx="12744">3</cx:pt>
          <cx:pt idx="12745">3</cx:pt>
          <cx:pt idx="12746">-3</cx:pt>
          <cx:pt idx="12747">-3</cx:pt>
          <cx:pt idx="12748">-3</cx:pt>
          <cx:pt idx="12749">3</cx:pt>
          <cx:pt idx="12750">3</cx:pt>
          <cx:pt idx="12751">0</cx:pt>
          <cx:pt idx="12752">0</cx:pt>
          <cx:pt idx="12753">0</cx:pt>
          <cx:pt idx="12754">0</cx:pt>
          <cx:pt idx="12755">0</cx:pt>
          <cx:pt idx="12756">0</cx:pt>
          <cx:pt idx="12757">0</cx:pt>
          <cx:pt idx="12758">-3</cx:pt>
          <cx:pt idx="12759">0</cx:pt>
          <cx:pt idx="12760">0</cx:pt>
          <cx:pt idx="12761">3</cx:pt>
          <cx:pt idx="12762">9</cx:pt>
          <cx:pt idx="12763">-3</cx:pt>
          <cx:pt idx="12764">-9</cx:pt>
          <cx:pt idx="12765">-3</cx:pt>
          <cx:pt idx="12766">6</cx:pt>
          <cx:pt idx="12767">6</cx:pt>
          <cx:pt idx="12768">-3</cx:pt>
          <cx:pt idx="12769">-6</cx:pt>
          <cx:pt idx="12770">0</cx:pt>
          <cx:pt idx="12771">3</cx:pt>
          <cx:pt idx="12772">0</cx:pt>
          <cx:pt idx="12773">-3</cx:pt>
          <cx:pt idx="12774">0</cx:pt>
          <cx:pt idx="12775">3</cx:pt>
          <cx:pt idx="12776">0</cx:pt>
          <cx:pt idx="12777">-3</cx:pt>
          <cx:pt idx="12778">3</cx:pt>
          <cx:pt idx="12779">6</cx:pt>
          <cx:pt idx="12780">3</cx:pt>
          <cx:pt idx="12781">0</cx:pt>
          <cx:pt idx="12782">0</cx:pt>
          <cx:pt idx="12783">0</cx:pt>
          <cx:pt idx="12784">-6</cx:pt>
          <cx:pt idx="12785">0</cx:pt>
          <cx:pt idx="12786">0</cx:pt>
          <cx:pt idx="12787">-3</cx:pt>
          <cx:pt idx="12788">-3</cx:pt>
          <cx:pt idx="12789">-3</cx:pt>
          <cx:pt idx="12790">0</cx:pt>
          <cx:pt idx="12791">3</cx:pt>
          <cx:pt idx="12792">3</cx:pt>
          <cx:pt idx="12793">-3</cx:pt>
          <cx:pt idx="12794">-6</cx:pt>
          <cx:pt idx="12795">-3</cx:pt>
          <cx:pt idx="12796">9</cx:pt>
          <cx:pt idx="12797">6</cx:pt>
          <cx:pt idx="12798">0</cx:pt>
          <cx:pt idx="12799">0</cx:pt>
          <cx:pt idx="12800">0</cx:pt>
          <cx:pt idx="12801">3</cx:pt>
          <cx:pt idx="12802">-3</cx:pt>
          <cx:pt idx="12803">-3</cx:pt>
          <cx:pt idx="12804">0</cx:pt>
          <cx:pt idx="12805">0</cx:pt>
          <cx:pt idx="12806">-6</cx:pt>
          <cx:pt idx="12807">0</cx:pt>
          <cx:pt idx="12808">6</cx:pt>
          <cx:pt idx="12809">-3</cx:pt>
          <cx:pt idx="12810">-3</cx:pt>
          <cx:pt idx="12811">-3</cx:pt>
          <cx:pt idx="12812">3</cx:pt>
          <cx:pt idx="12813">3</cx:pt>
          <cx:pt idx="12814">3</cx:pt>
          <cx:pt idx="12815">3</cx:pt>
          <cx:pt idx="12816">3</cx:pt>
          <cx:pt idx="12817">0</cx:pt>
          <cx:pt idx="12818">-3</cx:pt>
          <cx:pt idx="12819">3</cx:pt>
          <cx:pt idx="12820">0</cx:pt>
          <cx:pt idx="12821">0</cx:pt>
          <cx:pt idx="12822">0</cx:pt>
          <cx:pt idx="12823">-3</cx:pt>
          <cx:pt idx="12824">-3</cx:pt>
          <cx:pt idx="12825">3</cx:pt>
          <cx:pt idx="12826">3</cx:pt>
          <cx:pt idx="12827">-3</cx:pt>
          <cx:pt idx="12828">-6</cx:pt>
          <cx:pt idx="12829">6</cx:pt>
          <cx:pt idx="12830">0</cx:pt>
          <cx:pt idx="12831">-6</cx:pt>
          <cx:pt idx="12832">0</cx:pt>
          <cx:pt idx="12833">3</cx:pt>
          <cx:pt idx="12834">0</cx:pt>
          <cx:pt idx="12835">3</cx:pt>
          <cx:pt idx="12836">0</cx:pt>
          <cx:pt idx="12837">0</cx:pt>
          <cx:pt idx="12838">0</cx:pt>
          <cx:pt idx="12839">3</cx:pt>
          <cx:pt idx="12840">0</cx:pt>
          <cx:pt idx="12841">-3</cx:pt>
          <cx:pt idx="12842">3</cx:pt>
          <cx:pt idx="12843">3</cx:pt>
          <cx:pt idx="12844">3</cx:pt>
          <cx:pt idx="12845">-6</cx:pt>
          <cx:pt idx="12846">0</cx:pt>
          <cx:pt idx="12847">0</cx:pt>
          <cx:pt idx="12848">0</cx:pt>
          <cx:pt idx="12849">-3</cx:pt>
          <cx:pt idx="12850">3</cx:pt>
          <cx:pt idx="12851">0</cx:pt>
          <cx:pt idx="12852">0</cx:pt>
          <cx:pt idx="12853">0</cx:pt>
          <cx:pt idx="12854">0</cx:pt>
          <cx:pt idx="12855">3</cx:pt>
          <cx:pt idx="12856">0</cx:pt>
          <cx:pt idx="12857">-6</cx:pt>
          <cx:pt idx="12858">0</cx:pt>
          <cx:pt idx="12859">6</cx:pt>
          <cx:pt idx="12860">-3</cx:pt>
          <cx:pt idx="12861">0</cx:pt>
          <cx:pt idx="12862">3</cx:pt>
          <cx:pt idx="12863">-3</cx:pt>
          <cx:pt idx="12864">0</cx:pt>
          <cx:pt idx="12865">3</cx:pt>
          <cx:pt idx="12866">-3</cx:pt>
          <cx:pt idx="12867">-3</cx:pt>
          <cx:pt idx="12868">3</cx:pt>
          <cx:pt idx="12869">3</cx:pt>
          <cx:pt idx="12870">0</cx:pt>
          <cx:pt idx="12871">3</cx:pt>
          <cx:pt idx="12872">3</cx:pt>
          <cx:pt idx="12873">0</cx:pt>
          <cx:pt idx="12874">-6</cx:pt>
          <cx:pt idx="12875">0</cx:pt>
          <cx:pt idx="12876">0</cx:pt>
          <cx:pt idx="12877">-3</cx:pt>
          <cx:pt idx="12878">0</cx:pt>
          <cx:pt idx="12879">-3</cx:pt>
          <cx:pt idx="12880">0</cx:pt>
          <cx:pt idx="12881">-3</cx:pt>
          <cx:pt idx="12882">0</cx:pt>
          <cx:pt idx="12883">3</cx:pt>
          <cx:pt idx="12884">0</cx:pt>
          <cx:pt idx="12885">-3</cx:pt>
          <cx:pt idx="12886">0</cx:pt>
          <cx:pt idx="12887">3</cx:pt>
          <cx:pt idx="12888">6</cx:pt>
          <cx:pt idx="12889">6</cx:pt>
          <cx:pt idx="12890">0</cx:pt>
          <cx:pt idx="12891">-3</cx:pt>
          <cx:pt idx="12892">0</cx:pt>
          <cx:pt idx="12893">0</cx:pt>
          <cx:pt idx="12894">-3</cx:pt>
          <cx:pt idx="12895">-3</cx:pt>
          <cx:pt idx="12896">-3</cx:pt>
          <cx:pt idx="12897">0</cx:pt>
          <cx:pt idx="12898">0</cx:pt>
          <cx:pt idx="12899">-3</cx:pt>
          <cx:pt idx="12900">-3</cx:pt>
          <cx:pt idx="12901">3</cx:pt>
          <cx:pt idx="12902">0</cx:pt>
          <cx:pt idx="12903">-3</cx:pt>
          <cx:pt idx="12904">0</cx:pt>
          <cx:pt idx="12905">6</cx:pt>
          <cx:pt idx="12906">3</cx:pt>
          <cx:pt idx="12907">3</cx:pt>
          <cx:pt idx="12908">0</cx:pt>
          <cx:pt idx="12909">0</cx:pt>
          <cx:pt idx="12910">-3</cx:pt>
          <cx:pt idx="12911">-3</cx:pt>
          <cx:pt idx="12912">0</cx:pt>
          <cx:pt idx="12913">0</cx:pt>
          <cx:pt idx="12914">3</cx:pt>
          <cx:pt idx="12915">-3</cx:pt>
          <cx:pt idx="12916">0</cx:pt>
          <cx:pt idx="12917">-6</cx:pt>
          <cx:pt idx="12918">3</cx:pt>
          <cx:pt idx="12919">3</cx:pt>
          <cx:pt idx="12920">-3</cx:pt>
          <cx:pt idx="12921">-6</cx:pt>
          <cx:pt idx="12922">3</cx:pt>
          <cx:pt idx="12923">0</cx:pt>
          <cx:pt idx="12924">0</cx:pt>
          <cx:pt idx="12925">3</cx:pt>
          <cx:pt idx="12926">3</cx:pt>
          <cx:pt idx="12927">3</cx:pt>
          <cx:pt idx="12928">-3</cx:pt>
          <cx:pt idx="12929">0</cx:pt>
          <cx:pt idx="12930">3</cx:pt>
          <cx:pt idx="12931">0</cx:pt>
          <cx:pt idx="12932">-3</cx:pt>
          <cx:pt idx="12933">0</cx:pt>
          <cx:pt idx="12934">0</cx:pt>
          <cx:pt idx="12935">6</cx:pt>
          <cx:pt idx="12936">0</cx:pt>
          <cx:pt idx="12937">0</cx:pt>
          <cx:pt idx="12938">-3</cx:pt>
          <cx:pt idx="12939">-3</cx:pt>
          <cx:pt idx="12940">3</cx:pt>
          <cx:pt idx="12941">0</cx:pt>
          <cx:pt idx="12942">0</cx:pt>
          <cx:pt idx="12943">-3</cx:pt>
          <cx:pt idx="12944">3</cx:pt>
          <cx:pt idx="12945">0</cx:pt>
          <cx:pt idx="12946">-6</cx:pt>
          <cx:pt idx="12947">0</cx:pt>
          <cx:pt idx="12948">3</cx:pt>
          <cx:pt idx="12949">-3</cx:pt>
          <cx:pt idx="12950">-3</cx:pt>
          <cx:pt idx="12951">3</cx:pt>
          <cx:pt idx="12952">-3</cx:pt>
          <cx:pt idx="12953">-3</cx:pt>
          <cx:pt idx="12954">0</cx:pt>
          <cx:pt idx="12955">3</cx:pt>
          <cx:pt idx="12956">0</cx:pt>
          <cx:pt idx="12957">-3</cx:pt>
          <cx:pt idx="12958">0</cx:pt>
          <cx:pt idx="12959">-3</cx:pt>
          <cx:pt idx="12960">6</cx:pt>
          <cx:pt idx="12961">3</cx:pt>
          <cx:pt idx="12962">-3</cx:pt>
          <cx:pt idx="12963">3</cx:pt>
          <cx:pt idx="12964">3</cx:pt>
          <cx:pt idx="12965">3</cx:pt>
          <cx:pt idx="12966">0</cx:pt>
          <cx:pt idx="12967">-6</cx:pt>
          <cx:pt idx="12968">0</cx:pt>
          <cx:pt idx="12969">0</cx:pt>
          <cx:pt idx="12970">0</cx:pt>
          <cx:pt idx="12971">-6</cx:pt>
          <cx:pt idx="12972">3</cx:pt>
          <cx:pt idx="12973">3</cx:pt>
          <cx:pt idx="12974">-3</cx:pt>
          <cx:pt idx="12975">-3</cx:pt>
          <cx:pt idx="12976">0</cx:pt>
          <cx:pt idx="12977">3</cx:pt>
          <cx:pt idx="12978">3</cx:pt>
          <cx:pt idx="12979">0</cx:pt>
          <cx:pt idx="12980">0</cx:pt>
          <cx:pt idx="12981">9</cx:pt>
          <cx:pt idx="12982">0</cx:pt>
          <cx:pt idx="12983">-3</cx:pt>
          <cx:pt idx="12984">0</cx:pt>
          <cx:pt idx="12985">-3</cx:pt>
          <cx:pt idx="12986">-3</cx:pt>
          <cx:pt idx="12987">0</cx:pt>
          <cx:pt idx="12988">-3</cx:pt>
          <cx:pt idx="12989">0</cx:pt>
          <cx:pt idx="12990">3</cx:pt>
          <cx:pt idx="12991">0</cx:pt>
          <cx:pt idx="12992">-3</cx:pt>
          <cx:pt idx="12993">0</cx:pt>
          <cx:pt idx="12994">9</cx:pt>
          <cx:pt idx="12995">-3</cx:pt>
          <cx:pt idx="12996">0</cx:pt>
          <cx:pt idx="12997">3</cx:pt>
          <cx:pt idx="12998">0</cx:pt>
          <cx:pt idx="12999">0</cx:pt>
          <cx:pt idx="13000">-3</cx:pt>
          <cx:pt idx="13001">3</cx:pt>
          <cx:pt idx="13002">0</cx:pt>
          <cx:pt idx="13003">-3</cx:pt>
          <cx:pt idx="13004">-3</cx:pt>
          <cx:pt idx="13005">0</cx:pt>
          <cx:pt idx="13006">0</cx:pt>
          <cx:pt idx="13007">3</cx:pt>
          <cx:pt idx="13008">0</cx:pt>
          <cx:pt idx="13009">0</cx:pt>
          <cx:pt idx="13010">-3</cx:pt>
          <cx:pt idx="13011">3</cx:pt>
          <cx:pt idx="13012">0</cx:pt>
          <cx:pt idx="13013">-3</cx:pt>
          <cx:pt idx="13014">3</cx:pt>
          <cx:pt idx="13015">3</cx:pt>
          <cx:pt idx="13016">0</cx:pt>
          <cx:pt idx="13017">0</cx:pt>
          <cx:pt idx="13018">0</cx:pt>
          <cx:pt idx="13019">3</cx:pt>
          <cx:pt idx="13020">-3</cx:pt>
          <cx:pt idx="13021">-3</cx:pt>
          <cx:pt idx="13022">0</cx:pt>
          <cx:pt idx="13023">3</cx:pt>
          <cx:pt idx="13024">0</cx:pt>
          <cx:pt idx="13025">-3</cx:pt>
          <cx:pt idx="13026">0</cx:pt>
          <cx:pt idx="13027">6</cx:pt>
          <cx:pt idx="13028">0</cx:pt>
          <cx:pt idx="13029">-3</cx:pt>
          <cx:pt idx="13030">-3</cx:pt>
          <cx:pt idx="13031">0</cx:pt>
          <cx:pt idx="13032">3</cx:pt>
          <cx:pt idx="13033">0</cx:pt>
          <cx:pt idx="13034">-3</cx:pt>
          <cx:pt idx="13035">3</cx:pt>
          <cx:pt idx="13036">3</cx:pt>
          <cx:pt idx="13037">0</cx:pt>
          <cx:pt idx="13038">-9</cx:pt>
          <cx:pt idx="13039">-3</cx:pt>
          <cx:pt idx="13040">6</cx:pt>
          <cx:pt idx="13041">3</cx:pt>
          <cx:pt idx="13042">-3</cx:pt>
          <cx:pt idx="13043">0</cx:pt>
          <cx:pt idx="13044">0</cx:pt>
          <cx:pt idx="13045">0</cx:pt>
          <cx:pt idx="13046">0</cx:pt>
          <cx:pt idx="13047">0</cx:pt>
          <cx:pt idx="13048">0</cx:pt>
          <cx:pt idx="13049">-3</cx:pt>
          <cx:pt idx="13050">0</cx:pt>
          <cx:pt idx="13051">3</cx:pt>
          <cx:pt idx="13052">3</cx:pt>
          <cx:pt idx="13053">6</cx:pt>
          <cx:pt idx="13054">0</cx:pt>
          <cx:pt idx="13055">-3</cx:pt>
          <cx:pt idx="13056">-3</cx:pt>
          <cx:pt idx="13057">3</cx:pt>
          <cx:pt idx="13058">0</cx:pt>
          <cx:pt idx="13059">-3</cx:pt>
          <cx:pt idx="13060">0</cx:pt>
          <cx:pt idx="13061">-3</cx:pt>
          <cx:pt idx="13062">3</cx:pt>
          <cx:pt idx="13063">-3</cx:pt>
          <cx:pt idx="13064">-3</cx:pt>
          <cx:pt idx="13065">3</cx:pt>
          <cx:pt idx="13066">3</cx:pt>
          <cx:pt idx="13067">-6</cx:pt>
          <cx:pt idx="13068">0</cx:pt>
          <cx:pt idx="13069">3</cx:pt>
          <cx:pt idx="13070">6</cx:pt>
          <cx:pt idx="13071">0</cx:pt>
          <cx:pt idx="13072">-3</cx:pt>
          <cx:pt idx="13073">6</cx:pt>
          <cx:pt idx="13074">-3</cx:pt>
          <cx:pt idx="13075">-3</cx:pt>
          <cx:pt idx="13076">0</cx:pt>
          <cx:pt idx="13077">3</cx:pt>
          <cx:pt idx="13078">-3</cx:pt>
          <cx:pt idx="13079">-3</cx:pt>
          <cx:pt idx="13080">0</cx:pt>
          <cx:pt idx="13081">-3</cx:pt>
          <cx:pt idx="13082">0</cx:pt>
          <cx:pt idx="13083">0</cx:pt>
          <cx:pt idx="13084">-3</cx:pt>
          <cx:pt idx="13085">-3</cx:pt>
          <cx:pt idx="13086">6</cx:pt>
          <cx:pt idx="13087">6</cx:pt>
          <cx:pt idx="13088">0</cx:pt>
          <cx:pt idx="13089">3</cx:pt>
          <cx:pt idx="13090">0</cx:pt>
          <cx:pt idx="13091">0</cx:pt>
          <cx:pt idx="13092">-3</cx:pt>
          <cx:pt idx="13093">0</cx:pt>
          <cx:pt idx="13094">0</cx:pt>
          <cx:pt idx="13095">0</cx:pt>
          <cx:pt idx="13096">-3</cx:pt>
          <cx:pt idx="13097">0</cx:pt>
          <cx:pt idx="13098">3</cx:pt>
          <cx:pt idx="13099">0</cx:pt>
          <cx:pt idx="13100">0</cx:pt>
          <cx:pt idx="13101">-3</cx:pt>
          <cx:pt idx="13102">-3</cx:pt>
          <cx:pt idx="13103">3</cx:pt>
          <cx:pt idx="13104">0</cx:pt>
          <cx:pt idx="13105">-3</cx:pt>
          <cx:pt idx="13106">0</cx:pt>
          <cx:pt idx="13107">3</cx:pt>
          <cx:pt idx="13108">0</cx:pt>
          <cx:pt idx="13109">3</cx:pt>
          <cx:pt idx="13110">-3</cx:pt>
          <cx:pt idx="13111">0</cx:pt>
          <cx:pt idx="13112">0</cx:pt>
          <cx:pt idx="13113">0</cx:pt>
          <cx:pt idx="13114">-3</cx:pt>
          <cx:pt idx="13115">0</cx:pt>
          <cx:pt idx="13116">6</cx:pt>
          <cx:pt idx="13117">-3</cx:pt>
          <cx:pt idx="13118">-3</cx:pt>
          <cx:pt idx="13119">3</cx:pt>
          <cx:pt idx="13120">0</cx:pt>
          <cx:pt idx="13121">-3</cx:pt>
          <cx:pt idx="13122">0</cx:pt>
          <cx:pt idx="13123">0</cx:pt>
          <cx:pt idx="13124">0</cx:pt>
          <cx:pt idx="13125">3</cx:pt>
          <cx:pt idx="13126">0</cx:pt>
          <cx:pt idx="13127">-3</cx:pt>
          <cx:pt idx="13128">0</cx:pt>
          <cx:pt idx="13129">-3</cx:pt>
          <cx:pt idx="13130">0</cx:pt>
          <cx:pt idx="13131">-3</cx:pt>
          <cx:pt idx="13132">0</cx:pt>
          <cx:pt idx="13133">6</cx:pt>
          <cx:pt idx="13134">0</cx:pt>
          <cx:pt idx="13135">-6</cx:pt>
          <cx:pt idx="13136">0</cx:pt>
          <cx:pt idx="13137">3</cx:pt>
          <cx:pt idx="13138">-3</cx:pt>
          <cx:pt idx="13139">0</cx:pt>
          <cx:pt idx="13140">3</cx:pt>
          <cx:pt idx="13141">0</cx:pt>
          <cx:pt idx="13142">3</cx:pt>
          <cx:pt idx="13143">0</cx:pt>
          <cx:pt idx="13144">0</cx:pt>
          <cx:pt idx="13145">6</cx:pt>
          <cx:pt idx="13146">3</cx:pt>
          <cx:pt idx="13147">-6</cx:pt>
          <cx:pt idx="13148">-3</cx:pt>
          <cx:pt idx="13149">3</cx:pt>
          <cx:pt idx="13150">-3</cx:pt>
          <cx:pt idx="13151">0</cx:pt>
          <cx:pt idx="13152">0</cx:pt>
          <cx:pt idx="13153">-3</cx:pt>
          <cx:pt idx="13154">3</cx:pt>
          <cx:pt idx="13155">0</cx:pt>
          <cx:pt idx="13156">0</cx:pt>
          <cx:pt idx="13157">-3</cx:pt>
          <cx:pt idx="13158">3</cx:pt>
          <cx:pt idx="13159">0</cx:pt>
          <cx:pt idx="13160">-3</cx:pt>
          <cx:pt idx="13161">3</cx:pt>
          <cx:pt idx="13162">9</cx:pt>
          <cx:pt idx="13163">3</cx:pt>
          <cx:pt idx="13164">-3</cx:pt>
          <cx:pt idx="13165">-3</cx:pt>
          <cx:pt idx="13166">3</cx:pt>
          <cx:pt idx="13167">-3</cx:pt>
          <cx:pt idx="13168">0</cx:pt>
          <cx:pt idx="13169">-3</cx:pt>
          <cx:pt idx="13170">0</cx:pt>
          <cx:pt idx="13171">-3</cx:pt>
          <cx:pt idx="13172">0</cx:pt>
          <cx:pt idx="13173">0</cx:pt>
          <cx:pt idx="13174">0</cx:pt>
          <cx:pt idx="13175">0</cx:pt>
          <cx:pt idx="13176">3</cx:pt>
          <cx:pt idx="13177">-3</cx:pt>
          <cx:pt idx="13178">0</cx:pt>
          <cx:pt idx="13179">9</cx:pt>
          <cx:pt idx="13180">3</cx:pt>
          <cx:pt idx="13181">0</cx:pt>
          <cx:pt idx="13182">0</cx:pt>
          <cx:pt idx="13183">-3</cx:pt>
          <cx:pt idx="13184">0</cx:pt>
          <cx:pt idx="13185">-3</cx:pt>
          <cx:pt idx="13186">0</cx:pt>
          <cx:pt idx="13187">0</cx:pt>
          <cx:pt idx="13188">0</cx:pt>
          <cx:pt idx="13189">-3</cx:pt>
          <cx:pt idx="13190">-3</cx:pt>
          <cx:pt idx="13191">3</cx:pt>
          <cx:pt idx="13192">3</cx:pt>
          <cx:pt idx="13193">-3</cx:pt>
          <cx:pt idx="13194">-3</cx:pt>
          <cx:pt idx="13195">3</cx:pt>
          <cx:pt idx="13196">0</cx:pt>
          <cx:pt idx="13197">3</cx:pt>
          <cx:pt idx="13198">3</cx:pt>
          <cx:pt idx="13199">-3</cx:pt>
          <cx:pt idx="13200">-3</cx:pt>
          <cx:pt idx="13201">0</cx:pt>
          <cx:pt idx="13202">0</cx:pt>
          <cx:pt idx="13203">0</cx:pt>
          <cx:pt idx="13204">0</cx:pt>
          <cx:pt idx="13205">0</cx:pt>
          <cx:pt idx="13206">-3</cx:pt>
          <cx:pt idx="13207">-3</cx:pt>
          <cx:pt idx="13208">6</cx:pt>
          <cx:pt idx="13209">6</cx:pt>
          <cx:pt idx="13210">0</cx:pt>
          <cx:pt idx="13211">-6</cx:pt>
          <cx:pt idx="13212">0</cx:pt>
          <cx:pt idx="13213">0</cx:pt>
          <cx:pt idx="13214">3</cx:pt>
          <cx:pt idx="13215">0</cx:pt>
          <cx:pt idx="13216">0</cx:pt>
          <cx:pt idx="13217">0</cx:pt>
          <cx:pt idx="13218">-3</cx:pt>
          <cx:pt idx="13219">-3</cx:pt>
          <cx:pt idx="13220">0</cx:pt>
          <cx:pt idx="13221">0</cx:pt>
          <cx:pt idx="13222">3</cx:pt>
          <cx:pt idx="13223">-3</cx:pt>
          <cx:pt idx="13224">-3</cx:pt>
          <cx:pt idx="13225">6</cx:pt>
          <cx:pt idx="13226">3</cx:pt>
          <cx:pt idx="13227">0</cx:pt>
          <cx:pt idx="13228">-3</cx:pt>
          <cx:pt idx="13229">-3</cx:pt>
          <cx:pt idx="13230">0</cx:pt>
          <cx:pt idx="13231">0</cx:pt>
          <cx:pt idx="13232">3</cx:pt>
          <cx:pt idx="13233">3</cx:pt>
          <cx:pt idx="13234">3</cx:pt>
          <cx:pt idx="13235">0</cx:pt>
          <cx:pt idx="13236">-6</cx:pt>
          <cx:pt idx="13237">0</cx:pt>
          <cx:pt idx="13238">3</cx:pt>
          <cx:pt idx="13239">0</cx:pt>
          <cx:pt idx="13240">0</cx:pt>
          <cx:pt idx="13241">0</cx:pt>
          <cx:pt idx="13242">-6</cx:pt>
          <cx:pt idx="13243">-3</cx:pt>
          <cx:pt idx="13244">3</cx:pt>
          <cx:pt idx="13245">3</cx:pt>
          <cx:pt idx="13246">-3</cx:pt>
          <cx:pt idx="13247">0</cx:pt>
          <cx:pt idx="13248">0</cx:pt>
          <cx:pt idx="13249">0</cx:pt>
          <cx:pt idx="13250">3</cx:pt>
          <cx:pt idx="13251">3</cx:pt>
          <cx:pt idx="13252">3</cx:pt>
          <cx:pt idx="13253">-3</cx:pt>
          <cx:pt idx="13254">0</cx:pt>
          <cx:pt idx="13255">6</cx:pt>
          <cx:pt idx="13256">0</cx:pt>
          <cx:pt idx="13257">-3</cx:pt>
          <cx:pt idx="13258">0</cx:pt>
          <cx:pt idx="13259">0</cx:pt>
          <cx:pt idx="13260">-3</cx:pt>
          <cx:pt idx="13261">-3</cx:pt>
          <cx:pt idx="13262">0</cx:pt>
          <cx:pt idx="13263">0</cx:pt>
          <cx:pt idx="13264">0</cx:pt>
          <cx:pt idx="13265">0</cx:pt>
          <cx:pt idx="13266">-3</cx:pt>
          <cx:pt idx="13267">0</cx:pt>
          <cx:pt idx="13268">9</cx:pt>
          <cx:pt idx="13269">0</cx:pt>
          <cx:pt idx="13270">-3</cx:pt>
          <cx:pt idx="13271">6</cx:pt>
          <cx:pt idx="13272">0</cx:pt>
          <cx:pt idx="13273">0</cx:pt>
          <cx:pt idx="13274">-3</cx:pt>
          <cx:pt idx="13275">-3</cx:pt>
          <cx:pt idx="13276">0</cx:pt>
          <cx:pt idx="13277">0</cx:pt>
          <cx:pt idx="13278">-3</cx:pt>
          <cx:pt idx="13279">-3</cx:pt>
          <cx:pt idx="13280">3</cx:pt>
          <cx:pt idx="13281">3</cx:pt>
          <cx:pt idx="13282">-6</cx:pt>
          <cx:pt idx="13283">-3</cx:pt>
          <cx:pt idx="13284">6</cx:pt>
          <cx:pt idx="13285">0</cx:pt>
          <cx:pt idx="13286">3</cx:pt>
          <cx:pt idx="13287">-3</cx:pt>
          <cx:pt idx="13288">0</cx:pt>
          <cx:pt idx="13289">0</cx:pt>
          <cx:pt idx="13290">0</cx:pt>
          <cx:pt idx="13291">0</cx:pt>
          <cx:pt idx="13292">-3</cx:pt>
          <cx:pt idx="13293">-3</cx:pt>
          <cx:pt idx="13294">-3</cx:pt>
          <cx:pt idx="13295">3</cx:pt>
          <cx:pt idx="13296">0</cx:pt>
          <cx:pt idx="13297">0</cx:pt>
          <cx:pt idx="13298">3</cx:pt>
          <cx:pt idx="13299">-3</cx:pt>
          <cx:pt idx="13300">0</cx:pt>
          <cx:pt idx="13301">6</cx:pt>
          <cx:pt idx="13302">0</cx:pt>
          <cx:pt idx="13303">-6</cx:pt>
          <cx:pt idx="13304">3</cx:pt>
          <cx:pt idx="13305">3</cx:pt>
          <cx:pt idx="13306">0</cx:pt>
          <cx:pt idx="13307">0</cx:pt>
          <cx:pt idx="13308">0</cx:pt>
          <cx:pt idx="13309">0</cx:pt>
          <cx:pt idx="13310">3</cx:pt>
          <cx:pt idx="13311">-6</cx:pt>
          <cx:pt idx="13312">-3</cx:pt>
          <cx:pt idx="13313">0</cx:pt>
          <cx:pt idx="13314">3</cx:pt>
          <cx:pt idx="13315">0</cx:pt>
          <cx:pt idx="13316">0</cx:pt>
          <cx:pt idx="13317">3</cx:pt>
          <cx:pt idx="13318">-3</cx:pt>
          <cx:pt idx="13319">0</cx:pt>
          <cx:pt idx="13320">-3</cx:pt>
          <cx:pt idx="13321">0</cx:pt>
          <cx:pt idx="13322">3</cx:pt>
          <cx:pt idx="13323">3</cx:pt>
          <cx:pt idx="13324">0</cx:pt>
          <cx:pt idx="13325">0</cx:pt>
          <cx:pt idx="13326">0</cx:pt>
          <cx:pt idx="13327">3</cx:pt>
          <cx:pt idx="13328">0</cx:pt>
          <cx:pt idx="13329">-6</cx:pt>
          <cx:pt idx="13330">3</cx:pt>
          <cx:pt idx="13331">3</cx:pt>
          <cx:pt idx="13332">-3</cx:pt>
          <cx:pt idx="13333">-6</cx:pt>
          <cx:pt idx="13334">0</cx:pt>
          <cx:pt idx="13335">3</cx:pt>
          <cx:pt idx="13336">0</cx:pt>
          <cx:pt idx="13337">0</cx:pt>
          <cx:pt idx="13338">0</cx:pt>
          <cx:pt idx="13339">-3</cx:pt>
          <cx:pt idx="13340">6</cx:pt>
          <cx:pt idx="13341">0</cx:pt>
          <cx:pt idx="13342">0</cx:pt>
          <cx:pt idx="13343">0</cx:pt>
          <cx:pt idx="13344">3</cx:pt>
          <cx:pt idx="13345">0</cx:pt>
          <cx:pt idx="13346">-3</cx:pt>
          <cx:pt idx="13347">0</cx:pt>
          <cx:pt idx="13348">3</cx:pt>
          <cx:pt idx="13349">0</cx:pt>
          <cx:pt idx="13350">-3</cx:pt>
          <cx:pt idx="13351">-3</cx:pt>
          <cx:pt idx="13352">0</cx:pt>
          <cx:pt idx="13353">0</cx:pt>
          <cx:pt idx="13354">0</cx:pt>
          <cx:pt idx="13355">0</cx:pt>
          <cx:pt idx="13356">0</cx:pt>
          <cx:pt idx="13357">-3</cx:pt>
          <cx:pt idx="13358">3</cx:pt>
          <cx:pt idx="13359">0</cx:pt>
          <cx:pt idx="13360">3</cx:pt>
          <cx:pt idx="13361">3</cx:pt>
          <cx:pt idx="13362">3</cx:pt>
          <cx:pt idx="13363">3</cx:pt>
          <cx:pt idx="13364">-3</cx:pt>
          <cx:pt idx="13365">-3</cx:pt>
          <cx:pt idx="13366">3</cx:pt>
          <cx:pt idx="13367">0</cx:pt>
          <cx:pt idx="13368">-6</cx:pt>
          <cx:pt idx="13369">-3</cx:pt>
          <cx:pt idx="13370">3</cx:pt>
          <cx:pt idx="13371">0</cx:pt>
          <cx:pt idx="13372">-3</cx:pt>
          <cx:pt idx="13373">0</cx:pt>
          <cx:pt idx="13374">-3</cx:pt>
          <cx:pt idx="13375">0</cx:pt>
          <cx:pt idx="13376">3</cx:pt>
          <cx:pt idx="13377">3</cx:pt>
          <cx:pt idx="13378">3</cx:pt>
          <cx:pt idx="13379">0</cx:pt>
          <cx:pt idx="13380">3</cx:pt>
          <cx:pt idx="13381">0</cx:pt>
          <cx:pt idx="13382">0</cx:pt>
          <cx:pt idx="13383">-3</cx:pt>
          <cx:pt idx="13384">0</cx:pt>
          <cx:pt idx="13385">-3</cx:pt>
          <cx:pt idx="13386">-3</cx:pt>
          <cx:pt idx="13387">0</cx:pt>
          <cx:pt idx="13388">0</cx:pt>
          <cx:pt idx="13389">0</cx:pt>
          <cx:pt idx="13390">0</cx:pt>
          <cx:pt idx="13391">3</cx:pt>
          <cx:pt idx="13392">0</cx:pt>
          <cx:pt idx="13393">0</cx:pt>
          <cx:pt idx="13394">3</cx:pt>
          <cx:pt idx="13395">0</cx:pt>
          <cx:pt idx="13396">0</cx:pt>
          <cx:pt idx="13397">3</cx:pt>
          <cx:pt idx="13398">0</cx:pt>
          <cx:pt idx="13399">0</cx:pt>
          <cx:pt idx="13400">-3</cx:pt>
          <cx:pt idx="13401">-3</cx:pt>
          <cx:pt idx="13402">0</cx:pt>
          <cx:pt idx="13403">0</cx:pt>
          <cx:pt idx="13404">-3</cx:pt>
          <cx:pt idx="13405">0</cx:pt>
          <cx:pt idx="13406">0</cx:pt>
          <cx:pt idx="13407">3</cx:pt>
          <cx:pt idx="13408">3</cx:pt>
          <cx:pt idx="13409">0</cx:pt>
          <cx:pt idx="13410">-3</cx:pt>
          <cx:pt idx="13411">0</cx:pt>
          <cx:pt idx="13412">3</cx:pt>
          <cx:pt idx="13413">0</cx:pt>
          <cx:pt idx="13414">0</cx:pt>
          <cx:pt idx="13415">3</cx:pt>
          <cx:pt idx="13416">3</cx:pt>
          <cx:pt idx="13417">-3</cx:pt>
          <cx:pt idx="13418">-3</cx:pt>
          <cx:pt idx="13419">0</cx:pt>
          <cx:pt idx="13420">3</cx:pt>
          <cx:pt idx="13421">-3</cx:pt>
          <cx:pt idx="13422">-3</cx:pt>
          <cx:pt idx="13423">0</cx:pt>
          <cx:pt idx="13424">0</cx:pt>
          <cx:pt idx="13425">0</cx:pt>
          <cx:pt idx="13426">0</cx:pt>
          <cx:pt idx="13427">0</cx:pt>
          <cx:pt idx="13428">0</cx:pt>
          <cx:pt idx="13429">0</cx:pt>
          <cx:pt idx="13430">3</cx:pt>
          <cx:pt idx="13431">-3</cx:pt>
          <cx:pt idx="13432">0</cx:pt>
          <cx:pt idx="13433">3</cx:pt>
          <cx:pt idx="13434">3</cx:pt>
          <cx:pt idx="13435">0</cx:pt>
          <cx:pt idx="13436">-3</cx:pt>
          <cx:pt idx="13437">0</cx:pt>
          <cx:pt idx="13438">0</cx:pt>
          <cx:pt idx="13439">0</cx:pt>
          <cx:pt idx="13440">0</cx:pt>
          <cx:pt idx="13441">0</cx:pt>
          <cx:pt idx="13442">0</cx:pt>
          <cx:pt idx="13443">-3</cx:pt>
          <cx:pt idx="13444">0</cx:pt>
          <cx:pt idx="13445">0</cx:pt>
          <cx:pt idx="13446">-3</cx:pt>
          <cx:pt idx="13447">-3</cx:pt>
          <cx:pt idx="13448">3</cx:pt>
          <cx:pt idx="13449">0</cx:pt>
          <cx:pt idx="13450">3</cx:pt>
          <cx:pt idx="13451">0</cx:pt>
          <cx:pt idx="13452">3</cx:pt>
          <cx:pt idx="13453">3</cx:pt>
          <cx:pt idx="13454">-3</cx:pt>
          <cx:pt idx="13455">0</cx:pt>
          <cx:pt idx="13456">0</cx:pt>
          <cx:pt idx="13457">0</cx:pt>
          <cx:pt idx="13458">-3</cx:pt>
          <cx:pt idx="13459">0</cx:pt>
          <cx:pt idx="13460">-3</cx:pt>
          <cx:pt idx="13461">0</cx:pt>
          <cx:pt idx="13462">0</cx:pt>
          <cx:pt idx="13463">3</cx:pt>
          <cx:pt idx="13464">-3</cx:pt>
          <cx:pt idx="13465">-3</cx:pt>
          <cx:pt idx="13466">3</cx:pt>
          <cx:pt idx="13467">0</cx:pt>
          <cx:pt idx="13468">0</cx:pt>
          <cx:pt idx="13469">3</cx:pt>
          <cx:pt idx="13470">3</cx:pt>
          <cx:pt idx="13471">0</cx:pt>
          <cx:pt idx="13472">-3</cx:pt>
          <cx:pt idx="13473">0</cx:pt>
          <cx:pt idx="13474">0</cx:pt>
          <cx:pt idx="13475">0</cx:pt>
          <cx:pt idx="13476">-3</cx:pt>
          <cx:pt idx="13477">0</cx:pt>
          <cx:pt idx="13478">0</cx:pt>
          <cx:pt idx="13479">0</cx:pt>
          <cx:pt idx="13480">0</cx:pt>
          <cx:pt idx="13481">0</cx:pt>
          <cx:pt idx="13482">0</cx:pt>
          <cx:pt idx="13483">3</cx:pt>
          <cx:pt idx="13484">3</cx:pt>
          <cx:pt idx="13485">-3</cx:pt>
          <cx:pt idx="13486">3</cx:pt>
          <cx:pt idx="13487">3</cx:pt>
          <cx:pt idx="13488">3</cx:pt>
          <cx:pt idx="13489">-3</cx:pt>
          <cx:pt idx="13490">-3</cx:pt>
          <cx:pt idx="13491">0</cx:pt>
          <cx:pt idx="13492">3</cx:pt>
          <cx:pt idx="13493">-6</cx:pt>
          <cx:pt idx="13494">-6</cx:pt>
          <cx:pt idx="13495">0</cx:pt>
          <cx:pt idx="13496">3</cx:pt>
          <cx:pt idx="13497">0</cx:pt>
          <cx:pt idx="13498">0</cx:pt>
          <cx:pt idx="13499">3</cx:pt>
          <cx:pt idx="13500">0</cx:pt>
          <cx:pt idx="13501">0</cx:pt>
          <cx:pt idx="13502">0</cx:pt>
          <cx:pt idx="13503">-3</cx:pt>
          <cx:pt idx="13504">3</cx:pt>
          <cx:pt idx="13505">0</cx:pt>
          <cx:pt idx="13506">-3</cx:pt>
          <cx:pt idx="13507">0</cx:pt>
          <cx:pt idx="13508">-3</cx:pt>
          <cx:pt idx="13509">3</cx:pt>
          <cx:pt idx="13510">-3</cx:pt>
          <cx:pt idx="13511">0</cx:pt>
          <cx:pt idx="13512">0</cx:pt>
          <cx:pt idx="13513">0</cx:pt>
          <cx:pt idx="13514">0</cx:pt>
          <cx:pt idx="13515">0</cx:pt>
          <cx:pt idx="13516">0</cx:pt>
          <cx:pt idx="13517">0</cx:pt>
          <cx:pt idx="13518">0</cx:pt>
          <cx:pt idx="13519">0</cx:pt>
          <cx:pt idx="13520">0</cx:pt>
          <cx:pt idx="13521">0</cx:pt>
          <cx:pt idx="13522">3</cx:pt>
          <cx:pt idx="13523">3</cx:pt>
          <cx:pt idx="13524">3</cx:pt>
          <cx:pt idx="13525">0</cx:pt>
          <cx:pt idx="13526">-3</cx:pt>
          <cx:pt idx="13527">0</cx:pt>
          <cx:pt idx="13528">0</cx:pt>
          <cx:pt idx="13529">0</cx:pt>
          <cx:pt idx="13530">-3</cx:pt>
          <cx:pt idx="13531">3</cx:pt>
          <cx:pt idx="13532">0</cx:pt>
          <cx:pt idx="13533">0</cx:pt>
          <cx:pt idx="13534">0</cx:pt>
          <cx:pt idx="13535">0</cx:pt>
          <cx:pt idx="13536">0</cx:pt>
          <cx:pt idx="13537">-3</cx:pt>
          <cx:pt idx="13538">0</cx:pt>
          <cx:pt idx="13539">-3</cx:pt>
          <cx:pt idx="13540">3</cx:pt>
          <cx:pt idx="13541">0</cx:pt>
          <cx:pt idx="13542">3</cx:pt>
          <cx:pt idx="13543">3</cx:pt>
          <cx:pt idx="13544">-3</cx:pt>
          <cx:pt idx="13545">6</cx:pt>
          <cx:pt idx="13546">0</cx:pt>
          <cx:pt idx="13547">-3</cx:pt>
          <cx:pt idx="13548">0</cx:pt>
          <cx:pt idx="13549">0</cx:pt>
          <cx:pt idx="13550">0</cx:pt>
          <cx:pt idx="13551">-3</cx:pt>
          <cx:pt idx="13552">0</cx:pt>
          <cx:pt idx="13553">0</cx:pt>
          <cx:pt idx="13554">0</cx:pt>
          <cx:pt idx="13555">0</cx:pt>
          <cx:pt idx="13556">-3</cx:pt>
          <cx:pt idx="13557">-3</cx:pt>
          <cx:pt idx="13558">6</cx:pt>
          <cx:pt idx="13559">6</cx:pt>
          <cx:pt idx="13560">0</cx:pt>
          <cx:pt idx="13561">-3</cx:pt>
          <cx:pt idx="13562">0</cx:pt>
          <cx:pt idx="13563">3</cx:pt>
          <cx:pt idx="13564">0</cx:pt>
          <cx:pt idx="13565">-3</cx:pt>
          <cx:pt idx="13566">-3</cx:pt>
          <cx:pt idx="13567">3</cx:pt>
          <cx:pt idx="13568">0</cx:pt>
          <cx:pt idx="13569">-3</cx:pt>
          <cx:pt idx="13570">0</cx:pt>
          <cx:pt idx="13571">0</cx:pt>
          <cx:pt idx="13572">3</cx:pt>
          <cx:pt idx="13573">0</cx:pt>
          <cx:pt idx="13574">3</cx:pt>
          <cx:pt idx="13575">-3</cx:pt>
          <cx:pt idx="13576">6</cx:pt>
          <cx:pt idx="13577">0</cx:pt>
          <cx:pt idx="13578">0</cx:pt>
          <cx:pt idx="13579">3</cx:pt>
          <cx:pt idx="13580">-6</cx:pt>
          <cx:pt idx="13581">0</cx:pt>
          <cx:pt idx="13582">-6</cx:pt>
          <cx:pt idx="13583">-3</cx:pt>
          <cx:pt idx="13584">9</cx:pt>
          <cx:pt idx="13585">-6</cx:pt>
          <cx:pt idx="13586">-3</cx:pt>
          <cx:pt idx="13587">-9</cx:pt>
          <cx:pt idx="13588">3</cx:pt>
          <cx:pt idx="13589">0</cx:pt>
          <cx:pt idx="13590">0</cx:pt>
          <cx:pt idx="13591">6</cx:pt>
          <cx:pt idx="13592">3</cx:pt>
          <cx:pt idx="13593">0</cx:pt>
          <cx:pt idx="13594">-9</cx:pt>
          <cx:pt idx="13595">6</cx:pt>
          <cx:pt idx="13596">6</cx:pt>
          <cx:pt idx="13597">3</cx:pt>
          <cx:pt idx="13598">12</cx:pt>
          <cx:pt idx="13599">3</cx:pt>
          <cx:pt idx="13600">-15</cx:pt>
          <cx:pt idx="13601">-3</cx:pt>
          <cx:pt idx="13602">-3</cx:pt>
          <cx:pt idx="13603">3</cx:pt>
          <cx:pt idx="13604">12</cx:pt>
          <cx:pt idx="13605">-3</cx:pt>
          <cx:pt idx="13606">-3</cx:pt>
          <cx:pt idx="13607">-6</cx:pt>
          <cx:pt idx="13608">-12</cx:pt>
          <cx:pt idx="13609">6</cx:pt>
          <cx:pt idx="13610">9</cx:pt>
          <cx:pt idx="13611">-6</cx:pt>
          <cx:pt idx="13612">-3</cx:pt>
          <cx:pt idx="13613">3</cx:pt>
          <cx:pt idx="13614">6</cx:pt>
          <cx:pt idx="13615">9</cx:pt>
          <cx:pt idx="13616">-12</cx:pt>
          <cx:pt idx="13617">-12</cx:pt>
          <cx:pt idx="13618">6</cx:pt>
          <cx:pt idx="13619">-3</cx:pt>
          <cx:pt idx="13620">9</cx:pt>
          <cx:pt idx="13621">-6</cx:pt>
          <cx:pt idx="13622">-15</cx:pt>
          <cx:pt idx="13623">6</cx:pt>
          <cx:pt idx="13624">3</cx:pt>
          <cx:pt idx="13625">-6</cx:pt>
          <cx:pt idx="13626">9</cx:pt>
          <cx:pt idx="13627">9</cx:pt>
          <cx:pt idx="13628">-9</cx:pt>
          <cx:pt idx="13629">-9</cx:pt>
          <cx:pt idx="13630">-9</cx:pt>
          <cx:pt idx="13631">12</cx:pt>
          <cx:pt idx="13632">18</cx:pt>
          <cx:pt idx="13633">-3</cx:pt>
          <cx:pt idx="13634">-3</cx:pt>
          <cx:pt idx="13635">-3</cx:pt>
          <cx:pt idx="13636">-9</cx:pt>
          <cx:pt idx="13637">6</cx:pt>
          <cx:pt idx="13638">6</cx:pt>
          <cx:pt idx="13639">3</cx:pt>
          <cx:pt idx="13640">-6</cx:pt>
          <cx:pt idx="13641">-3</cx:pt>
          <cx:pt idx="13642">6</cx:pt>
          <cx:pt idx="13643">3</cx:pt>
          <cx:pt idx="13644">6</cx:pt>
          <cx:pt idx="13645">3</cx:pt>
          <cx:pt idx="13646">-12</cx:pt>
          <cx:pt idx="13647">-15</cx:pt>
          <cx:pt idx="13648">6</cx:pt>
          <cx:pt idx="13649">21</cx:pt>
          <cx:pt idx="13650">0</cx:pt>
          <cx:pt idx="13651">-6</cx:pt>
          <cx:pt idx="13652">6</cx:pt>
          <cx:pt idx="13653">3</cx:pt>
          <cx:pt idx="13654">-6</cx:pt>
          <cx:pt idx="13655">0</cx:pt>
          <cx:pt idx="13656">0</cx:pt>
          <cx:pt idx="13657">3</cx:pt>
          <cx:pt idx="13658">-9</cx:pt>
          <cx:pt idx="13659">-3</cx:pt>
          <cx:pt idx="13660">0</cx:pt>
          <cx:pt idx="13661">6</cx:pt>
          <cx:pt idx="13662">3</cx:pt>
          <cx:pt idx="13663">-12</cx:pt>
          <cx:pt idx="13664">6</cx:pt>
          <cx:pt idx="13665">-6</cx:pt>
          <cx:pt idx="13666">0</cx:pt>
          <cx:pt idx="13667">6</cx:pt>
          <cx:pt idx="13668">3</cx:pt>
          <cx:pt idx="13669">-9</cx:pt>
          <cx:pt idx="13670">-3</cx:pt>
          <cx:pt idx="13671">12</cx:pt>
          <cx:pt idx="13672">-3</cx:pt>
          <cx:pt idx="13673">-6</cx:pt>
          <cx:pt idx="13674">6</cx:pt>
          <cx:pt idx="13675">-6</cx:pt>
          <cx:pt idx="13676">-15</cx:pt>
          <cx:pt idx="13677">0</cx:pt>
          <cx:pt idx="13678">12</cx:pt>
          <cx:pt idx="13679">0</cx:pt>
          <cx:pt idx="13680">3</cx:pt>
          <cx:pt idx="13681">-6</cx:pt>
          <cx:pt idx="13682">-9</cx:pt>
          <cx:pt idx="13683">3</cx:pt>
          <cx:pt idx="13684">0</cx:pt>
          <cx:pt idx="13685">9</cx:pt>
          <cx:pt idx="13686">6</cx:pt>
          <cx:pt idx="13687">-6</cx:pt>
          <cx:pt idx="13688">6</cx:pt>
          <cx:pt idx="13689">9</cx:pt>
          <cx:pt idx="13690">3</cx:pt>
          <cx:pt idx="13691">-3</cx:pt>
          <cx:pt idx="13692">6</cx:pt>
          <cx:pt idx="13693">-9</cx:pt>
          <cx:pt idx="13694">-18</cx:pt>
          <cx:pt idx="13695">6</cx:pt>
          <cx:pt idx="13696">3</cx:pt>
          <cx:pt idx="13697">6</cx:pt>
          <cx:pt idx="13698">9</cx:pt>
          <cx:pt idx="13699">3</cx:pt>
          <cx:pt idx="13700">-15</cx:pt>
          <cx:pt idx="13701">-6</cx:pt>
          <cx:pt idx="13702">9</cx:pt>
          <cx:pt idx="13703">3</cx:pt>
          <cx:pt idx="13704">0</cx:pt>
          <cx:pt idx="13705">0</cx:pt>
          <cx:pt idx="13706">-6</cx:pt>
          <cx:pt idx="13707">9</cx:pt>
          <cx:pt idx="13708">0</cx:pt>
          <cx:pt idx="13709">-18</cx:pt>
          <cx:pt idx="13710">0</cx:pt>
          <cx:pt idx="13711">-6</cx:pt>
          <cx:pt idx="13712">-3</cx:pt>
          <cx:pt idx="13713">12</cx:pt>
          <cx:pt idx="13714">-3</cx:pt>
          <cx:pt idx="13715">-6</cx:pt>
          <cx:pt idx="13716">0</cx:pt>
          <cx:pt idx="13717">9</cx:pt>
          <cx:pt idx="13718">-3</cx:pt>
          <cx:pt idx="13719">-9</cx:pt>
          <cx:pt idx="13720">12</cx:pt>
          <cx:pt idx="13721">3</cx:pt>
          <cx:pt idx="13722">-9</cx:pt>
          <cx:pt idx="13723">-3</cx:pt>
          <cx:pt idx="13724">3</cx:pt>
          <cx:pt idx="13725">15</cx:pt>
          <cx:pt idx="13726">6</cx:pt>
          <cx:pt idx="13727">-3</cx:pt>
          <cx:pt idx="13728">-15</cx:pt>
          <cx:pt idx="13729">-9</cx:pt>
          <cx:pt idx="13730">12</cx:pt>
          <cx:pt idx="13731">18</cx:pt>
          <cx:pt idx="13732">3</cx:pt>
          <cx:pt idx="13733">-18</cx:pt>
          <cx:pt idx="13734">-3</cx:pt>
          <cx:pt idx="13735">0</cx:pt>
          <cx:pt idx="13736">-3</cx:pt>
          <cx:pt idx="13737">-6</cx:pt>
          <cx:pt idx="13738">0</cx:pt>
          <cx:pt idx="13739">21</cx:pt>
          <cx:pt idx="13740">6</cx:pt>
          <cx:pt idx="13741">-9</cx:pt>
          <cx:pt idx="13742">18</cx:pt>
          <cx:pt idx="13743">9</cx:pt>
          <cx:pt idx="13744">0</cx:pt>
          <cx:pt idx="13745">12</cx:pt>
          <cx:pt idx="13746">-9</cx:pt>
          <cx:pt idx="13747">-6</cx:pt>
          <cx:pt idx="13748">0</cx:pt>
          <cx:pt idx="13749">6</cx:pt>
          <cx:pt idx="13750">0</cx:pt>
          <cx:pt idx="13751">-6</cx:pt>
          <cx:pt idx="13752">-24</cx:pt>
          <cx:pt idx="13753">0</cx:pt>
          <cx:pt idx="13754">12</cx:pt>
          <cx:pt idx="13755">-18</cx:pt>
          <cx:pt idx="13756">6</cx:pt>
          <cx:pt idx="13757">-15</cx:pt>
          <cx:pt idx="13758">-9</cx:pt>
          <cx:pt idx="13759">15</cx:pt>
          <cx:pt idx="13760">0</cx:pt>
          <cx:pt idx="13761">-12</cx:pt>
          <cx:pt idx="13762">-9</cx:pt>
          <cx:pt idx="13763">12</cx:pt>
          <cx:pt idx="13764">-9</cx:pt>
          <cx:pt idx="13765">-6</cx:pt>
          <cx:pt idx="13766">15</cx:pt>
          <cx:pt idx="13767">6</cx:pt>
          <cx:pt idx="13768">-6</cx:pt>
          <cx:pt idx="13769">-18</cx:pt>
          <cx:pt idx="13770">9</cx:pt>
          <cx:pt idx="13771">3</cx:pt>
          <cx:pt idx="13772">0</cx:pt>
          <cx:pt idx="13773">6</cx:pt>
          <cx:pt idx="13774">3</cx:pt>
          <cx:pt idx="13775">0</cx:pt>
          <cx:pt idx="13776">-6</cx:pt>
          <cx:pt idx="13777">15</cx:pt>
          <cx:pt idx="13778">-6</cx:pt>
          <cx:pt idx="13779">3</cx:pt>
          <cx:pt idx="13780">21</cx:pt>
          <cx:pt idx="13781">-6</cx:pt>
          <cx:pt idx="13782">-6</cx:pt>
          <cx:pt idx="13783">-6</cx:pt>
          <cx:pt idx="13784">6</cx:pt>
          <cx:pt idx="13785">3</cx:pt>
          <cx:pt idx="13786">-3</cx:pt>
          <cx:pt idx="13787">-9</cx:pt>
          <cx:pt idx="13788">3</cx:pt>
          <cx:pt idx="13789">9</cx:pt>
          <cx:pt idx="13790">-6</cx:pt>
          <cx:pt idx="13791">6</cx:pt>
          <cx:pt idx="13792">3</cx:pt>
          <cx:pt idx="13793">12</cx:pt>
          <cx:pt idx="13794">3</cx:pt>
          <cx:pt idx="13795">-6</cx:pt>
          <cx:pt idx="13796">9</cx:pt>
          <cx:pt idx="13797">-6</cx:pt>
          <cx:pt idx="13798">-15</cx:pt>
          <cx:pt idx="13799">9</cx:pt>
          <cx:pt idx="13800">3</cx:pt>
          <cx:pt idx="13801">-3</cx:pt>
          <cx:pt idx="13802">15</cx:pt>
          <cx:pt idx="13803">-3</cx:pt>
          <cx:pt idx="13804">-3</cx:pt>
          <cx:pt idx="13805">-15</cx:pt>
          <cx:pt idx="13806">0</cx:pt>
          <cx:pt idx="13807">-6</cx:pt>
          <cx:pt idx="13808">-21</cx:pt>
          <cx:pt idx="13809">9</cx:pt>
          <cx:pt idx="13810">-3</cx:pt>
          <cx:pt idx="13811">6</cx:pt>
          <cx:pt idx="13812">-3</cx:pt>
          <cx:pt idx="13813">6</cx:pt>
          <cx:pt idx="13814">3</cx:pt>
          <cx:pt idx="13815">-9</cx:pt>
          <cx:pt idx="13816">12</cx:pt>
          <cx:pt idx="13817">3</cx:pt>
          <cx:pt idx="13818">-15</cx:pt>
          <cx:pt idx="13819">-3</cx:pt>
          <cx:pt idx="13820">0</cx:pt>
          <cx:pt idx="13821">3</cx:pt>
          <cx:pt idx="13822">0</cx:pt>
          <cx:pt idx="13823">-12</cx:pt>
          <cx:pt idx="13824">3</cx:pt>
          <cx:pt idx="13825">12</cx:pt>
          <cx:pt idx="13826">12</cx:pt>
          <cx:pt idx="13827">-12</cx:pt>
          <cx:pt idx="13828">-21</cx:pt>
          <cx:pt idx="13829">21</cx:pt>
          <cx:pt idx="13830">21</cx:pt>
          <cx:pt idx="13831">-9</cx:pt>
          <cx:pt idx="13832">-21</cx:pt>
          <cx:pt idx="13833">-3</cx:pt>
          <cx:pt idx="13834">6</cx:pt>
          <cx:pt idx="13835">12</cx:pt>
          <cx:pt idx="13836">15</cx:pt>
          <cx:pt idx="13837">-6</cx:pt>
          <cx:pt idx="13838">12</cx:pt>
          <cx:pt idx="13839">-3</cx:pt>
          <cx:pt idx="13840">-9</cx:pt>
          <cx:pt idx="13841">-12</cx:pt>
          <cx:pt idx="13842">12</cx:pt>
          <cx:pt idx="13843">21</cx:pt>
          <cx:pt idx="13844">-12</cx:pt>
          <cx:pt idx="13845">-18</cx:pt>
          <cx:pt idx="13846">-6</cx:pt>
          <cx:pt idx="13847">12</cx:pt>
          <cx:pt idx="13848">6</cx:pt>
          <cx:pt idx="13849">0</cx:pt>
          <cx:pt idx="13850">21</cx:pt>
          <cx:pt idx="13851">18</cx:pt>
          <cx:pt idx="13852">0</cx:pt>
          <cx:pt idx="13853">-24</cx:pt>
          <cx:pt idx="13854">-18</cx:pt>
          <cx:pt idx="13855">15</cx:pt>
          <cx:pt idx="13856">9</cx:pt>
          <cx:pt idx="13857">-6</cx:pt>
          <cx:pt idx="13858">0</cx:pt>
          <cx:pt idx="13859">6</cx:pt>
          <cx:pt idx="13860">0</cx:pt>
          <cx:pt idx="13861">-21</cx:pt>
          <cx:pt idx="13862">-6</cx:pt>
          <cx:pt idx="13863">3</cx:pt>
          <cx:pt idx="13864">-6</cx:pt>
          <cx:pt idx="13865">-12</cx:pt>
          <cx:pt idx="13866">6</cx:pt>
          <cx:pt idx="13867">3</cx:pt>
          <cx:pt idx="13868">-24</cx:pt>
          <cx:pt idx="13869">-3</cx:pt>
          <cx:pt idx="13870">6</cx:pt>
          <cx:pt idx="13871">6</cx:pt>
          <cx:pt idx="13872">3</cx:pt>
          <cx:pt idx="13873">-15</cx:pt>
          <cx:pt idx="13874">-6</cx:pt>
          <cx:pt idx="13875">-18</cx:pt>
          <cx:pt idx="13876">-6</cx:pt>
          <cx:pt idx="13877">15</cx:pt>
          <cx:pt idx="13878">0</cx:pt>
          <cx:pt idx="13879">9</cx:pt>
          <cx:pt idx="13880">12</cx:pt>
          <cx:pt idx="13881">3</cx:pt>
          <cx:pt idx="13882">6</cx:pt>
          <cx:pt idx="13883">-6</cx:pt>
          <cx:pt idx="13884">-6</cx:pt>
          <cx:pt idx="13885">12</cx:pt>
          <cx:pt idx="13886">-6</cx:pt>
          <cx:pt idx="13887">6</cx:pt>
          <cx:pt idx="13888">3</cx:pt>
          <cx:pt idx="13889">0</cx:pt>
          <cx:pt idx="13890">6</cx:pt>
          <cx:pt idx="13891">-9</cx:pt>
          <cx:pt idx="13892">-15</cx:pt>
          <cx:pt idx="13893">6</cx:pt>
          <cx:pt idx="13894">21</cx:pt>
          <cx:pt idx="13895">-6</cx:pt>
          <cx:pt idx="13896">-18</cx:pt>
          <cx:pt idx="13897">9</cx:pt>
          <cx:pt idx="13898">12</cx:pt>
          <cx:pt idx="13899">6</cx:pt>
          <cx:pt idx="13900">-24</cx:pt>
          <cx:pt idx="13901">-3</cx:pt>
          <cx:pt idx="13902">21</cx:pt>
          <cx:pt idx="13903">6</cx:pt>
          <cx:pt idx="13904">6</cx:pt>
          <cx:pt idx="13905">3</cx:pt>
          <cx:pt idx="13906">12</cx:pt>
          <cx:pt idx="13907">-15</cx:pt>
          <cx:pt idx="13908">-15</cx:pt>
          <cx:pt idx="13909">-9</cx:pt>
          <cx:pt idx="13910">0</cx:pt>
          <cx:pt idx="13911">21</cx:pt>
          <cx:pt idx="13912">0</cx:pt>
          <cx:pt idx="13913">0</cx:pt>
          <cx:pt idx="13914">21</cx:pt>
          <cx:pt idx="13915">-18</cx:pt>
          <cx:pt idx="13916">-15</cx:pt>
          <cx:pt idx="13917">-12</cx:pt>
          <cx:pt idx="13918">0</cx:pt>
          <cx:pt idx="13919">15</cx:pt>
          <cx:pt idx="13920">-21</cx:pt>
          <cx:pt idx="13921">-3</cx:pt>
          <cx:pt idx="13922">6</cx:pt>
          <cx:pt idx="13923">21</cx:pt>
          <cx:pt idx="13924">12</cx:pt>
          <cx:pt idx="13925">-9</cx:pt>
          <cx:pt idx="13926">18</cx:pt>
          <cx:pt idx="13927">0</cx:pt>
          <cx:pt idx="13928">6</cx:pt>
          <cx:pt idx="13929">-21</cx:pt>
          <cx:pt idx="13930">-18</cx:pt>
          <cx:pt idx="13931">9</cx:pt>
          <cx:pt idx="13932">0</cx:pt>
          <cx:pt idx="13933">18</cx:pt>
          <cx:pt idx="13934">-12</cx:pt>
          <cx:pt idx="13935">6</cx:pt>
          <cx:pt idx="13936">9</cx:pt>
          <cx:pt idx="13937">-24</cx:pt>
          <cx:pt idx="13938">-6</cx:pt>
          <cx:pt idx="13939">21</cx:pt>
          <cx:pt idx="13940">-12</cx:pt>
          <cx:pt idx="13941">-9</cx:pt>
          <cx:pt idx="13942">15</cx:pt>
          <cx:pt idx="13943">3</cx:pt>
          <cx:pt idx="13944">6</cx:pt>
          <cx:pt idx="13945">3</cx:pt>
          <cx:pt idx="13946">-9</cx:pt>
          <cx:pt idx="13947">-9</cx:pt>
          <cx:pt idx="13948">15</cx:pt>
          <cx:pt idx="13949">3</cx:pt>
          <cx:pt idx="13950">-3</cx:pt>
          <cx:pt idx="13951">3</cx:pt>
          <cx:pt idx="13952">0</cx:pt>
          <cx:pt idx="13953">-3</cx:pt>
          <cx:pt idx="13954">-6</cx:pt>
          <cx:pt idx="13955">12</cx:pt>
          <cx:pt idx="13956">-18</cx:pt>
          <cx:pt idx="13957">3</cx:pt>
          <cx:pt idx="13958">21</cx:pt>
          <cx:pt idx="13959">15</cx:pt>
          <cx:pt idx="13960">3</cx:pt>
          <cx:pt idx="13961">-18</cx:pt>
          <cx:pt idx="13962">12</cx:pt>
          <cx:pt idx="13963">-12</cx:pt>
          <cx:pt idx="13964">-12</cx:pt>
          <cx:pt idx="13965">9</cx:pt>
          <cx:pt idx="13966">9</cx:pt>
          <cx:pt idx="13967">-6</cx:pt>
          <cx:pt idx="13968">-24</cx:pt>
          <cx:pt idx="13969">6</cx:pt>
          <cx:pt idx="13970">9</cx:pt>
          <cx:pt idx="13971">-6</cx:pt>
          <cx:pt idx="13972">-18</cx:pt>
          <cx:pt idx="13973">6</cx:pt>
          <cx:pt idx="13974">9</cx:pt>
          <cx:pt idx="13975">0</cx:pt>
          <cx:pt idx="13976">-6</cx:pt>
          <cx:pt idx="13977">6</cx:pt>
          <cx:pt idx="13978">6</cx:pt>
          <cx:pt idx="13979">-3</cx:pt>
          <cx:pt idx="13980">-12</cx:pt>
          <cx:pt idx="13981">-12</cx:pt>
          <cx:pt idx="13982">21</cx:pt>
          <cx:pt idx="13983">-15</cx:pt>
          <cx:pt idx="13984">-21</cx:pt>
          <cx:pt idx="13985">-3</cx:pt>
          <cx:pt idx="13986">6</cx:pt>
          <cx:pt idx="13987">21</cx:pt>
          <cx:pt idx="13988">-21</cx:pt>
          <cx:pt idx="13989">0</cx:pt>
          <cx:pt idx="13990">21</cx:pt>
          <cx:pt idx="13991">3</cx:pt>
          <cx:pt idx="13992">-18</cx:pt>
          <cx:pt idx="13993">0</cx:pt>
          <cx:pt idx="13994">18</cx:pt>
          <cx:pt idx="13995">6</cx:pt>
          <cx:pt idx="13996">-18</cx:pt>
          <cx:pt idx="13997">0</cx:pt>
          <cx:pt idx="13998">21</cx:pt>
          <cx:pt idx="13999">0</cx:pt>
          <cx:pt idx="14000">3</cx:pt>
          <cx:pt idx="14001">-9</cx:pt>
          <cx:pt idx="14002">3</cx:pt>
          <cx:pt idx="14003">-15</cx:pt>
          <cx:pt idx="14004">-3</cx:pt>
          <cx:pt idx="14005">12</cx:pt>
          <cx:pt idx="14006">-18</cx:pt>
          <cx:pt idx="14007">0</cx:pt>
          <cx:pt idx="14008">-3</cx:pt>
          <cx:pt idx="14009">0</cx:pt>
          <cx:pt idx="14010">-6</cx:pt>
          <cx:pt idx="14011">18</cx:pt>
          <cx:pt idx="14012">12</cx:pt>
          <cx:pt idx="14013">-9</cx:pt>
          <cx:pt idx="14014">-6</cx:pt>
          <cx:pt idx="14015">3</cx:pt>
          <cx:pt idx="14016">18</cx:pt>
          <cx:pt idx="14017">3</cx:pt>
          <cx:pt idx="14018">9</cx:pt>
          <cx:pt idx="14019">-9</cx:pt>
          <cx:pt idx="14020">6</cx:pt>
          <cx:pt idx="14021">3</cx:pt>
          <cx:pt idx="14022">-12</cx:pt>
          <cx:pt idx="14023">-3</cx:pt>
          <cx:pt idx="14024">3</cx:pt>
          <cx:pt idx="14025">-3</cx:pt>
          <cx:pt idx="14026">-24</cx:pt>
          <cx:pt idx="14027">18</cx:pt>
          <cx:pt idx="14028">-3</cx:pt>
          <cx:pt idx="14029">-9</cx:pt>
          <cx:pt idx="14030">15</cx:pt>
          <cx:pt idx="14031">-6</cx:pt>
          <cx:pt idx="14032">-6</cx:pt>
          <cx:pt idx="14033">6</cx:pt>
          <cx:pt idx="14034">12</cx:pt>
          <cx:pt idx="14035">-15</cx:pt>
          <cx:pt idx="14036">9</cx:pt>
          <cx:pt idx="14037">3</cx:pt>
          <cx:pt idx="14038">-6</cx:pt>
          <cx:pt idx="14039">-12</cx:pt>
          <cx:pt idx="14040">12</cx:pt>
          <cx:pt idx="14041">18</cx:pt>
          <cx:pt idx="14042">-21</cx:pt>
          <cx:pt idx="14043">0</cx:pt>
          <cx:pt idx="14044">3</cx:pt>
          <cx:pt idx="14045">0</cx:pt>
          <cx:pt idx="14046">3</cx:pt>
          <cx:pt idx="14047">9</cx:pt>
          <cx:pt idx="14048">-6</cx:pt>
          <cx:pt idx="14049">-9</cx:pt>
          <cx:pt idx="14050">-9</cx:pt>
          <cx:pt idx="14051">3</cx:pt>
          <cx:pt idx="14052">9</cx:pt>
          <cx:pt idx="14053">-3</cx:pt>
          <cx:pt idx="14054">21</cx:pt>
          <cx:pt idx="14055">-12</cx:pt>
          <cx:pt idx="14056">-12</cx:pt>
          <cx:pt idx="14057">-6</cx:pt>
          <cx:pt idx="14058">18</cx:pt>
          <cx:pt idx="14059">0</cx:pt>
          <cx:pt idx="14060">-18</cx:pt>
          <cx:pt idx="14061">6</cx:pt>
          <cx:pt idx="14062">-3</cx:pt>
          <cx:pt idx="14063">9</cx:pt>
          <cx:pt idx="14064">6</cx:pt>
          <cx:pt idx="14065">18</cx:pt>
          <cx:pt idx="14066">9</cx:pt>
          <cx:pt idx="14067">-6</cx:pt>
          <cx:pt idx="14068">3</cx:pt>
          <cx:pt idx="14069">3</cx:pt>
          <cx:pt idx="14070">15</cx:pt>
          <cx:pt idx="14071">3</cx:pt>
          <cx:pt idx="14072">-12</cx:pt>
          <cx:pt idx="14073">-6</cx:pt>
          <cx:pt idx="14074">12</cx:pt>
          <cx:pt idx="14075">3</cx:pt>
          <cx:pt idx="14076">-9</cx:pt>
          <cx:pt idx="14077">-12</cx:pt>
          <cx:pt idx="14078">3</cx:pt>
          <cx:pt idx="14079">-12</cx:pt>
          <cx:pt idx="14080">-18</cx:pt>
          <cx:pt idx="14081">6</cx:pt>
          <cx:pt idx="14082">-9</cx:pt>
          <cx:pt idx="14083">0</cx:pt>
          <cx:pt idx="14084">0</cx:pt>
          <cx:pt idx="14085">3</cx:pt>
          <cx:pt idx="14086">3</cx:pt>
          <cx:pt idx="14087">3</cx:pt>
          <cx:pt idx="14088">0</cx:pt>
          <cx:pt idx="14089">-9</cx:pt>
          <cx:pt idx="14090">9</cx:pt>
          <cx:pt idx="14091">-9</cx:pt>
          <cx:pt idx="14092">3</cx:pt>
          <cx:pt idx="14093">-6</cx:pt>
          <cx:pt idx="14094">-6</cx:pt>
          <cx:pt idx="14095">-3</cx:pt>
          <cx:pt idx="14096">-18</cx:pt>
          <cx:pt idx="14097">12</cx:pt>
          <cx:pt idx="14098">0</cx:pt>
          <cx:pt idx="14099">6</cx:pt>
          <cx:pt idx="14100">6</cx:pt>
          <cx:pt idx="14101">0</cx:pt>
          <cx:pt idx="14102">-12</cx:pt>
          <cx:pt idx="14103">-12</cx:pt>
          <cx:pt idx="14104">12</cx:pt>
          <cx:pt idx="14105">9</cx:pt>
          <cx:pt idx="14106">0</cx:pt>
          <cx:pt idx="14107">-18</cx:pt>
          <cx:pt idx="14108">6</cx:pt>
          <cx:pt idx="14109">12</cx:pt>
          <cx:pt idx="14110">-9</cx:pt>
          <cx:pt idx="14111">3</cx:pt>
          <cx:pt idx="14112">21</cx:pt>
          <cx:pt idx="14113">3</cx:pt>
          <cx:pt idx="14114">-12</cx:pt>
          <cx:pt idx="14115">0</cx:pt>
          <cx:pt idx="14116">-3</cx:pt>
          <cx:pt idx="14117">0</cx:pt>
          <cx:pt idx="14118">-6</cx:pt>
          <cx:pt idx="14119">3</cx:pt>
          <cx:pt idx="14120">6</cx:pt>
          <cx:pt idx="14121">6</cx:pt>
          <cx:pt idx="14122">-3</cx:pt>
          <cx:pt idx="14123">-6</cx:pt>
          <cx:pt idx="14124">0</cx:pt>
          <cx:pt idx="14125">9</cx:pt>
          <cx:pt idx="14126">6</cx:pt>
          <cx:pt idx="14127">3</cx:pt>
          <cx:pt idx="14128">12</cx:pt>
          <cx:pt idx="14129">0</cx:pt>
          <cx:pt idx="14130">-3</cx:pt>
          <cx:pt idx="14131">-18</cx:pt>
          <cx:pt idx="14132">3</cx:pt>
          <cx:pt idx="14133">18</cx:pt>
          <cx:pt idx="14134">-6</cx:pt>
          <cx:pt idx="14135">-12</cx:pt>
          <cx:pt idx="14136">-3</cx:pt>
          <cx:pt idx="14137">15</cx:pt>
          <cx:pt idx="14138">-15</cx:pt>
          <cx:pt idx="14139">-6</cx:pt>
          <cx:pt idx="14140">21</cx:pt>
          <cx:pt idx="14141">6</cx:pt>
          <cx:pt idx="14142">0</cx:pt>
          <cx:pt idx="14143">-9</cx:pt>
          <cx:pt idx="14144">-18</cx:pt>
          <cx:pt idx="14145">-3</cx:pt>
          <cx:pt idx="14146">12</cx:pt>
          <cx:pt idx="14147">3</cx:pt>
          <cx:pt idx="14148">-3</cx:pt>
          <cx:pt idx="14149">6</cx:pt>
          <cx:pt idx="14150">-6</cx:pt>
          <cx:pt idx="14151">-9</cx:pt>
          <cx:pt idx="14152">12</cx:pt>
          <cx:pt idx="14153">-3</cx:pt>
          <cx:pt idx="14154">3</cx:pt>
          <cx:pt idx="14155">0</cx:pt>
          <cx:pt idx="14156">-12</cx:pt>
          <cx:pt idx="14157">9</cx:pt>
          <cx:pt idx="14158">3</cx:pt>
          <cx:pt idx="14159">3</cx:pt>
          <cx:pt idx="14160">0</cx:pt>
          <cx:pt idx="14161">9</cx:pt>
          <cx:pt idx="14162">-3</cx:pt>
          <cx:pt idx="14163">3</cx:pt>
          <cx:pt idx="14164">6</cx:pt>
          <cx:pt idx="14165">-15</cx:pt>
          <cx:pt idx="14166">6</cx:pt>
          <cx:pt idx="14167">6</cx:pt>
          <cx:pt idx="14168">3</cx:pt>
          <cx:pt idx="14169">-9</cx:pt>
          <cx:pt idx="14170">6</cx:pt>
          <cx:pt idx="14171">0</cx:pt>
          <cx:pt idx="14172">-12</cx:pt>
          <cx:pt idx="14173">9</cx:pt>
          <cx:pt idx="14174">-9</cx:pt>
          <cx:pt idx="14175">0</cx:pt>
          <cx:pt idx="14176">21</cx:pt>
          <cx:pt idx="14177">6</cx:pt>
          <cx:pt idx="14178">-9</cx:pt>
          <cx:pt idx="14179">3</cx:pt>
          <cx:pt idx="14180">3</cx:pt>
          <cx:pt idx="14181">6</cx:pt>
          <cx:pt idx="14182">-6</cx:pt>
          <cx:pt idx="14183">3</cx:pt>
          <cx:pt idx="14184">6</cx:pt>
          <cx:pt idx="14185">0</cx:pt>
          <cx:pt idx="14186">-12</cx:pt>
          <cx:pt idx="14187">-9</cx:pt>
          <cx:pt idx="14188">0</cx:pt>
          <cx:pt idx="14189">-9</cx:pt>
          <cx:pt idx="14190">-3</cx:pt>
          <cx:pt idx="14191">-6</cx:pt>
          <cx:pt idx="14192">-3</cx:pt>
          <cx:pt idx="14193">-9</cx:pt>
          <cx:pt idx="14194">-9</cx:pt>
          <cx:pt idx="14195">-3</cx:pt>
          <cx:pt idx="14196">-3</cx:pt>
          <cx:pt idx="14197">6</cx:pt>
          <cx:pt idx="14198">-9</cx:pt>
          <cx:pt idx="14199">-9</cx:pt>
          <cx:pt idx="14200">12</cx:pt>
          <cx:pt idx="14201">15</cx:pt>
          <cx:pt idx="14202">-9</cx:pt>
          <cx:pt idx="14203">-3</cx:pt>
          <cx:pt idx="14204">6</cx:pt>
          <cx:pt idx="14205">6</cx:pt>
          <cx:pt idx="14206">3</cx:pt>
          <cx:pt idx="14207">-12</cx:pt>
          <cx:pt idx="14208">9</cx:pt>
          <cx:pt idx="14209">6</cx:pt>
          <cx:pt idx="14210">-21</cx:pt>
          <cx:pt idx="14211">-18</cx:pt>
          <cx:pt idx="14212">6</cx:pt>
          <cx:pt idx="14213">12</cx:pt>
          <cx:pt idx="14214">-12</cx:pt>
          <cx:pt idx="14215">18</cx:pt>
          <cx:pt idx="14216">21</cx:pt>
          <cx:pt idx="14217">-12</cx:pt>
          <cx:pt idx="14218">-3</cx:pt>
          <cx:pt idx="14219">-12</cx:pt>
          <cx:pt idx="14220">6</cx:pt>
          <cx:pt idx="14221">15</cx:pt>
          <cx:pt idx="14222">0</cx:pt>
          <cx:pt idx="14223">-3</cx:pt>
          <cx:pt idx="14224">-3</cx:pt>
          <cx:pt idx="14225">0</cx:pt>
          <cx:pt idx="14226">0</cx:pt>
          <cx:pt idx="14227">6</cx:pt>
          <cx:pt idx="14228">3</cx:pt>
          <cx:pt idx="14229">3</cx:pt>
          <cx:pt idx="14230">6</cx:pt>
          <cx:pt idx="14231">-6</cx:pt>
          <cx:pt idx="14232">3</cx:pt>
          <cx:pt idx="14233">6</cx:pt>
          <cx:pt idx="14234">-9</cx:pt>
          <cx:pt idx="14235">0</cx:pt>
          <cx:pt idx="14236">0</cx:pt>
          <cx:pt idx="14237">9</cx:pt>
          <cx:pt idx="14238">3</cx:pt>
          <cx:pt idx="14239">6</cx:pt>
          <cx:pt idx="14240">6</cx:pt>
          <cx:pt idx="14241">-21</cx:pt>
          <cx:pt idx="14242">3</cx:pt>
          <cx:pt idx="14243">0</cx:pt>
          <cx:pt idx="14244">-6</cx:pt>
          <cx:pt idx="14245">-6</cx:pt>
          <cx:pt idx="14246">-3</cx:pt>
          <cx:pt idx="14247">0</cx:pt>
          <cx:pt idx="14248">-6</cx:pt>
          <cx:pt idx="14249">15</cx:pt>
          <cx:pt idx="14250">0</cx:pt>
          <cx:pt idx="14251">3</cx:pt>
          <cx:pt idx="14252">12</cx:pt>
          <cx:pt idx="14253">-9</cx:pt>
          <cx:pt idx="14254">-6</cx:pt>
          <cx:pt idx="14255">-3</cx:pt>
          <cx:pt idx="14256">12</cx:pt>
          <cx:pt idx="14257">0</cx:pt>
          <cx:pt idx="14258">-18</cx:pt>
          <cx:pt idx="14259">6</cx:pt>
          <cx:pt idx="14260">3</cx:pt>
          <cx:pt idx="14261">-3</cx:pt>
          <cx:pt idx="14262">9</cx:pt>
          <cx:pt idx="14263">9</cx:pt>
          <cx:pt idx="14264">9</cx:pt>
          <cx:pt idx="14265">-24</cx:pt>
          <cx:pt idx="14266">-3</cx:pt>
          <cx:pt idx="14267">-3</cx:pt>
          <cx:pt idx="14268">-6</cx:pt>
          <cx:pt idx="14269">18</cx:pt>
          <cx:pt idx="14270">-6</cx:pt>
          <cx:pt idx="14271">3</cx:pt>
          <cx:pt idx="14272">6</cx:pt>
          <cx:pt idx="14273">0</cx:pt>
          <cx:pt idx="14274">6</cx:pt>
          <cx:pt idx="14275">6</cx:pt>
          <cx:pt idx="14276">12</cx:pt>
          <cx:pt idx="14277">-6</cx:pt>
          <cx:pt idx="14278">0</cx:pt>
          <cx:pt idx="14279">-6</cx:pt>
          <cx:pt idx="14280">6</cx:pt>
          <cx:pt idx="14281">0</cx:pt>
          <cx:pt idx="14282">-24</cx:pt>
          <cx:pt idx="14283">6</cx:pt>
          <cx:pt idx="14284">18</cx:pt>
          <cx:pt idx="14285">9</cx:pt>
          <cx:pt idx="14286">-6</cx:pt>
          <cx:pt idx="14287">3</cx:pt>
          <cx:pt idx="14288">0</cx:pt>
          <cx:pt idx="14289">-6</cx:pt>
          <cx:pt idx="14290">0</cx:pt>
          <cx:pt idx="14291">6</cx:pt>
          <cx:pt idx="14292">6</cx:pt>
          <cx:pt idx="14293">-9</cx:pt>
          <cx:pt idx="14294">-6</cx:pt>
          <cx:pt idx="14295">-6</cx:pt>
          <cx:pt idx="14296">-18</cx:pt>
          <cx:pt idx="14297">6</cx:pt>
          <cx:pt idx="14298">-3</cx:pt>
          <cx:pt idx="14299">-9</cx:pt>
          <cx:pt idx="14300">-9</cx:pt>
          <cx:pt idx="14301">-3</cx:pt>
          <cx:pt idx="14302">-9</cx:pt>
          <cx:pt idx="14303">-6</cx:pt>
          <cx:pt idx="14304">3</cx:pt>
          <cx:pt idx="14305">6</cx:pt>
          <cx:pt idx="14306">-6</cx:pt>
          <cx:pt idx="14307">-9</cx:pt>
          <cx:pt idx="14308">6</cx:pt>
          <cx:pt idx="14309">3</cx:pt>
          <cx:pt idx="14310">3</cx:pt>
          <cx:pt idx="14311">9</cx:pt>
          <cx:pt idx="14312">0</cx:pt>
          <cx:pt idx="14313">-15</cx:pt>
          <cx:pt idx="14314">12</cx:pt>
          <cx:pt idx="14315">12</cx:pt>
          <cx:pt idx="14316">0</cx:pt>
          <cx:pt idx="14317">-6</cx:pt>
          <cx:pt idx="14318">-12</cx:pt>
          <cx:pt idx="14319">3</cx:pt>
          <cx:pt idx="14320">9</cx:pt>
          <cx:pt idx="14321">-3</cx:pt>
          <cx:pt idx="14322">-9</cx:pt>
          <cx:pt idx="14323">3</cx:pt>
          <cx:pt idx="14324">6</cx:pt>
          <cx:pt idx="14325">6</cx:pt>
          <cx:pt idx="14326">6</cx:pt>
          <cx:pt idx="14327">-9</cx:pt>
          <cx:pt idx="14328">18</cx:pt>
          <cx:pt idx="14329">-3</cx:pt>
          <cx:pt idx="14330">-18</cx:pt>
          <cx:pt idx="14331">9</cx:pt>
          <cx:pt idx="14332">9</cx:pt>
          <cx:pt idx="14333">-9</cx:pt>
          <cx:pt idx="14334">-3</cx:pt>
          <cx:pt idx="14335">6</cx:pt>
          <cx:pt idx="14336">3</cx:pt>
          <cx:pt idx="14337">-6</cx:pt>
          <cx:pt idx="14338">15</cx:pt>
          <cx:pt idx="14339">6</cx:pt>
          <cx:pt idx="14340">-3</cx:pt>
          <cx:pt idx="14341">-6</cx:pt>
          <cx:pt idx="14342">-3</cx:pt>
          <cx:pt idx="14343">15</cx:pt>
          <cx:pt idx="14344">-9</cx:pt>
          <cx:pt idx="14345">9</cx:pt>
          <cx:pt idx="14346">6</cx:pt>
          <cx:pt idx="14347">-3</cx:pt>
          <cx:pt idx="14348">9</cx:pt>
          <cx:pt idx="14349">-18</cx:pt>
          <cx:pt idx="14350">-12</cx:pt>
          <cx:pt idx="14351">-3</cx:pt>
          <cx:pt idx="14352">3</cx:pt>
          <cx:pt idx="14353">3</cx:pt>
          <cx:pt idx="14354">-6</cx:pt>
          <cx:pt idx="14355">3</cx:pt>
          <cx:pt idx="14356">3</cx:pt>
          <cx:pt idx="14357">-9</cx:pt>
          <cx:pt idx="14358">-6</cx:pt>
          <cx:pt idx="14359">21</cx:pt>
          <cx:pt idx="14360">0</cx:pt>
          <cx:pt idx="14361">-3</cx:pt>
          <cx:pt idx="14362">9</cx:pt>
          <cx:pt idx="14363">0</cx:pt>
          <cx:pt idx="14364">0</cx:pt>
          <cx:pt idx="14365">-6</cx:pt>
          <cx:pt idx="14366">9</cx:pt>
          <cx:pt idx="14367">9</cx:pt>
          <cx:pt idx="14368">-6</cx:pt>
          <cx:pt idx="14369">-18</cx:pt>
          <cx:pt idx="14370">-3</cx:pt>
          <cx:pt idx="14371">9</cx:pt>
          <cx:pt idx="14372">-6</cx:pt>
          <cx:pt idx="14373">6</cx:pt>
          <cx:pt idx="14374">12</cx:pt>
          <cx:pt idx="14375">-12</cx:pt>
          <cx:pt idx="14376">-3</cx:pt>
          <cx:pt idx="14377">0</cx:pt>
          <cx:pt idx="14378">-9</cx:pt>
          <cx:pt idx="14379">12</cx:pt>
          <cx:pt idx="14380">0</cx:pt>
          <cx:pt idx="14381">-12</cx:pt>
          <cx:pt idx="14382">9</cx:pt>
          <cx:pt idx="14383">15</cx:pt>
          <cx:pt idx="14384">3</cx:pt>
          <cx:pt idx="14385">-3</cx:pt>
          <cx:pt idx="14386">-6</cx:pt>
          <cx:pt idx="14387">6</cx:pt>
          <cx:pt idx="14388">-3</cx:pt>
          <cx:pt idx="14389">0</cx:pt>
          <cx:pt idx="14390">6</cx:pt>
          <cx:pt idx="14391">-3</cx:pt>
          <cx:pt idx="14392">-6</cx:pt>
          <cx:pt idx="14393">-24</cx:pt>
          <cx:pt idx="14394">0</cx:pt>
          <cx:pt idx="14395">15</cx:pt>
          <cx:pt idx="14396">3</cx:pt>
          <cx:pt idx="14397">3</cx:pt>
          <cx:pt idx="14398">-9</cx:pt>
          <cx:pt idx="14399">0</cx:pt>
          <cx:pt idx="14400">0</cx:pt>
          <cx:pt idx="14401">6</cx:pt>
          <cx:pt idx="14402">9</cx:pt>
          <cx:pt idx="14403">-6</cx:pt>
          <cx:pt idx="14404">-6</cx:pt>
          <cx:pt idx="14405">-18</cx:pt>
          <cx:pt idx="14406">-12</cx:pt>
          <cx:pt idx="14407">15</cx:pt>
          <cx:pt idx="14408">3</cx:pt>
          <cx:pt idx="14409">-3</cx:pt>
          <cx:pt idx="14410">3</cx:pt>
          <cx:pt idx="14411">-15</cx:pt>
          <cx:pt idx="14412">-3</cx:pt>
          <cx:pt idx="14413">9</cx:pt>
          <cx:pt idx="14414">6</cx:pt>
          <cx:pt idx="14415">-6</cx:pt>
          <cx:pt idx="14416">3</cx:pt>
          <cx:pt idx="14417">-9</cx:pt>
          <cx:pt idx="14418">-6</cx:pt>
          <cx:pt idx="14419">6</cx:pt>
          <cx:pt idx="14420">3</cx:pt>
          <cx:pt idx="14421">9</cx:pt>
          <cx:pt idx="14422">-6</cx:pt>
          <cx:pt idx="14423">0</cx:pt>
          <cx:pt idx="14424">12</cx:pt>
          <cx:pt idx="14425">12</cx:pt>
          <cx:pt idx="14426">-3</cx:pt>
          <cx:pt idx="14427">-15</cx:pt>
          <cx:pt idx="14428">9</cx:pt>
          <cx:pt idx="14429">-3</cx:pt>
          <cx:pt idx="14430">-6</cx:pt>
          <cx:pt idx="14431">21</cx:pt>
          <cx:pt idx="14432">0</cx:pt>
          <cx:pt idx="14433">-3</cx:pt>
          <cx:pt idx="14434">-3</cx:pt>
          <cx:pt idx="14435">3</cx:pt>
          <cx:pt idx="14436">-3</cx:pt>
          <cx:pt idx="14437">3</cx:pt>
          <cx:pt idx="14438">18</cx:pt>
          <cx:pt idx="14439">-15</cx:pt>
          <cx:pt idx="14440">-18</cx:pt>
          <cx:pt idx="14441">-3</cx:pt>
          <cx:pt idx="14442">-3</cx:pt>
          <cx:pt idx="14443">6</cx:pt>
          <cx:pt idx="14444">6</cx:pt>
          <cx:pt idx="14445">-3</cx:pt>
          <cx:pt idx="14446">0</cx:pt>
          <cx:pt idx="14447">0</cx:pt>
          <cx:pt idx="14448">3</cx:pt>
          <cx:pt idx="14449">3</cx:pt>
          <cx:pt idx="14450">12</cx:pt>
          <cx:pt idx="14451">0</cx:pt>
          <cx:pt idx="14452">3</cx:pt>
          <cx:pt idx="14453">0</cx:pt>
          <cx:pt idx="14454">-9</cx:pt>
          <cx:pt idx="14455">0</cx:pt>
          <cx:pt idx="14456">3</cx:pt>
          <cx:pt idx="14457">0</cx:pt>
          <cx:pt idx="14458">-12</cx:pt>
          <cx:pt idx="14459">9</cx:pt>
          <cx:pt idx="14460">-3</cx:pt>
          <cx:pt idx="14461">-15</cx:pt>
          <cx:pt idx="14462">6</cx:pt>
          <cx:pt idx="14463">9</cx:pt>
          <cx:pt idx="14464">-6</cx:pt>
          <cx:pt idx="14465">-21</cx:pt>
          <cx:pt idx="14466">12</cx:pt>
          <cx:pt idx="14467">15</cx:pt>
          <cx:pt idx="14468">-9</cx:pt>
          <cx:pt idx="14469">-9</cx:pt>
          <cx:pt idx="14470">0</cx:pt>
          <cx:pt idx="14471">12</cx:pt>
          <cx:pt idx="14472">3</cx:pt>
          <cx:pt idx="14473">0</cx:pt>
          <cx:pt idx="14474">6</cx:pt>
          <cx:pt idx="14475">3</cx:pt>
          <cx:pt idx="14476">-12</cx:pt>
          <cx:pt idx="14477">12</cx:pt>
          <cx:pt idx="14478">9</cx:pt>
          <cx:pt idx="14479">0</cx:pt>
          <cx:pt idx="14480">0</cx:pt>
          <cx:pt idx="14481">-12</cx:pt>
          <cx:pt idx="14482">-21</cx:pt>
          <cx:pt idx="14483">3</cx:pt>
          <cx:pt idx="14484">9</cx:pt>
          <cx:pt idx="14485">0</cx:pt>
          <cx:pt idx="14486">0</cx:pt>
          <cx:pt idx="14487">0</cx:pt>
          <cx:pt idx="14488">6</cx:pt>
          <cx:pt idx="14489">-15</cx:pt>
          <cx:pt idx="14490">3</cx:pt>
          <cx:pt idx="14491">9</cx:pt>
          <cx:pt idx="14492">3</cx:pt>
          <cx:pt idx="14493">0</cx:pt>
          <cx:pt idx="14494">-12</cx:pt>
          <cx:pt idx="14495">9</cx:pt>
          <cx:pt idx="14496">6</cx:pt>
          <cx:pt idx="14497">12</cx:pt>
          <cx:pt idx="14498">9</cx:pt>
          <cx:pt idx="14499">-6</cx:pt>
          <cx:pt idx="14500">0</cx:pt>
          <cx:pt idx="14501">-3</cx:pt>
          <cx:pt idx="14502">9</cx:pt>
          <cx:pt idx="14503">3</cx:pt>
          <cx:pt idx="14504">-9</cx:pt>
          <cx:pt idx="14505">3</cx:pt>
          <cx:pt idx="14506">3</cx:pt>
          <cx:pt idx="14507">-3</cx:pt>
          <cx:pt idx="14508">-15</cx:pt>
          <cx:pt idx="14509">0</cx:pt>
          <cx:pt idx="14510">12</cx:pt>
          <cx:pt idx="14511">-9</cx:pt>
          <cx:pt idx="14512">-9</cx:pt>
          <cx:pt idx="14513">9</cx:pt>
          <cx:pt idx="14514">0</cx:pt>
          <cx:pt idx="14515">-24</cx:pt>
          <cx:pt idx="14516">-12</cx:pt>
          <cx:pt idx="14517">12</cx:pt>
          <cx:pt idx="14518">3</cx:pt>
          <cx:pt idx="14519">-3</cx:pt>
          <cx:pt idx="14520">6</cx:pt>
          <cx:pt idx="14521">12</cx:pt>
          <cx:pt idx="14522">0</cx:pt>
          <cx:pt idx="14523">-9</cx:pt>
          <cx:pt idx="14524">9</cx:pt>
          <cx:pt idx="14525">3</cx:pt>
          <cx:pt idx="14526">6</cx:pt>
          <cx:pt idx="14527">-12</cx:pt>
          <cx:pt idx="14528">-12</cx:pt>
          <cx:pt idx="14529">9</cx:pt>
          <cx:pt idx="14530">-12</cx:pt>
          <cx:pt idx="14531">9</cx:pt>
          <cx:pt idx="14532">3</cx:pt>
          <cx:pt idx="14533">-3</cx:pt>
          <cx:pt idx="14534">9</cx:pt>
          <cx:pt idx="14535">-9</cx:pt>
          <cx:pt idx="14536">-15</cx:pt>
          <cx:pt idx="14537">-6</cx:pt>
          <cx:pt idx="14538">12</cx:pt>
          <cx:pt idx="14539">-3</cx:pt>
          <cx:pt idx="14540">-3</cx:pt>
          <cx:pt idx="14541">0</cx:pt>
          <cx:pt idx="14542">6</cx:pt>
          <cx:pt idx="14543">-3</cx:pt>
          <cx:pt idx="14544">-9</cx:pt>
          <cx:pt idx="14545">15</cx:pt>
          <cx:pt idx="14546">6</cx:pt>
          <cx:pt idx="14547">-9</cx:pt>
          <cx:pt idx="14548">3</cx:pt>
          <cx:pt idx="14549">6</cx:pt>
          <cx:pt idx="14550">-15</cx:pt>
          <cx:pt idx="14551">-3</cx:pt>
          <cx:pt idx="14552">6</cx:pt>
          <cx:pt idx="14553">-6</cx:pt>
          <cx:pt idx="14554">-3</cx:pt>
          <cx:pt idx="14555">3</cx:pt>
          <cx:pt idx="14556">3</cx:pt>
          <cx:pt idx="14557">-6</cx:pt>
          <cx:pt idx="14558">3</cx:pt>
          <cx:pt idx="14559">18</cx:pt>
          <cx:pt idx="14560">6</cx:pt>
          <cx:pt idx="14561">-12</cx:pt>
          <cx:pt idx="14562">-6</cx:pt>
          <cx:pt idx="14563">3</cx:pt>
          <cx:pt idx="14564">6</cx:pt>
          <cx:pt idx="14565">6</cx:pt>
          <cx:pt idx="14566">9</cx:pt>
          <cx:pt idx="14567">6</cx:pt>
          <cx:pt idx="14568">-9</cx:pt>
          <cx:pt idx="14569">-9</cx:pt>
          <cx:pt idx="14570">0</cx:pt>
          <cx:pt idx="14571">12</cx:pt>
          <cx:pt idx="14572">-3</cx:pt>
          <cx:pt idx="14573">3</cx:pt>
          <cx:pt idx="14574">3</cx:pt>
          <cx:pt idx="14575">-12</cx:pt>
          <cx:pt idx="14576">-6</cx:pt>
          <cx:pt idx="14577">0</cx:pt>
          <cx:pt idx="14578">3</cx:pt>
          <cx:pt idx="14579">-3</cx:pt>
          <cx:pt idx="14580">0</cx:pt>
          <cx:pt idx="14581">3</cx:pt>
          <cx:pt idx="14582">3</cx:pt>
          <cx:pt idx="14583">-12</cx:pt>
          <cx:pt idx="14584">-6</cx:pt>
          <cx:pt idx="14585">21</cx:pt>
          <cx:pt idx="14586">3</cx:pt>
          <cx:pt idx="14587">-9</cx:pt>
          <cx:pt idx="14588">6</cx:pt>
          <cx:pt idx="14589">9</cx:pt>
          <cx:pt idx="14590">-6</cx:pt>
          <cx:pt idx="14591">-9</cx:pt>
          <cx:pt idx="14592">-6</cx:pt>
          <cx:pt idx="14593">12</cx:pt>
          <cx:pt idx="14594">9</cx:pt>
          <cx:pt idx="14595">3</cx:pt>
          <cx:pt idx="14596">-3</cx:pt>
          <cx:pt idx="14597">-6</cx:pt>
          <cx:pt idx="14598">3</cx:pt>
          <cx:pt idx="14599">-3</cx:pt>
          <cx:pt idx="14600">6</cx:pt>
          <cx:pt idx="14601">9</cx:pt>
          <cx:pt idx="14602">9</cx:pt>
          <cx:pt idx="14603">-15</cx:pt>
          <cx:pt idx="14604">-21</cx:pt>
          <cx:pt idx="14605">12</cx:pt>
          <cx:pt idx="14606">6</cx:pt>
          <cx:pt idx="14607">3</cx:pt>
          <cx:pt idx="14608">-6</cx:pt>
          <cx:pt idx="14609">3</cx:pt>
          <cx:pt idx="14610">12</cx:pt>
          <cx:pt idx="14611">-9</cx:pt>
          <cx:pt idx="14612">3</cx:pt>
          <cx:pt idx="14613">18</cx:pt>
          <cx:pt idx="14614">6</cx:pt>
          <cx:pt idx="14615">-9</cx:pt>
          <cx:pt idx="14616">-6</cx:pt>
          <cx:pt idx="14617">9</cx:pt>
          <cx:pt idx="14618">3</cx:pt>
          <cx:pt idx="14619">-18</cx:pt>
          <cx:pt idx="14620">-6</cx:pt>
          <cx:pt idx="14621">12</cx:pt>
          <cx:pt idx="14622">-12</cx:pt>
          <cx:pt idx="14623">-18</cx:pt>
          <cx:pt idx="14624">0</cx:pt>
          <cx:pt idx="14625">0</cx:pt>
          <cx:pt idx="14626">-12</cx:pt>
          <cx:pt idx="14627">-6</cx:pt>
          <cx:pt idx="14628">3</cx:pt>
          <cx:pt idx="14629">3</cx:pt>
          <cx:pt idx="14630">-3</cx:pt>
          <cx:pt idx="14631">-3</cx:pt>
          <cx:pt idx="14632">-3</cx:pt>
          <cx:pt idx="14633">-3</cx:pt>
          <cx:pt idx="14634">3</cx:pt>
          <cx:pt idx="14635">15</cx:pt>
          <cx:pt idx="14636">9</cx:pt>
          <cx:pt idx="14637">-6</cx:pt>
          <cx:pt idx="14638">3</cx:pt>
          <cx:pt idx="14639">-6</cx:pt>
          <cx:pt idx="14640">-6</cx:pt>
          <cx:pt idx="14641">9</cx:pt>
          <cx:pt idx="14642">3</cx:pt>
          <cx:pt idx="14643">-9</cx:pt>
          <cx:pt idx="14644">-12</cx:pt>
          <cx:pt idx="14645">6</cx:pt>
          <cx:pt idx="14646">0</cx:pt>
          <cx:pt idx="14647">-3</cx:pt>
          <cx:pt idx="14648">12</cx:pt>
          <cx:pt idx="14649">3</cx:pt>
          <cx:pt idx="14650">-6</cx:pt>
          <cx:pt idx="14651">-12</cx:pt>
          <cx:pt idx="14652">9</cx:pt>
          <cx:pt idx="14653">6</cx:pt>
          <cx:pt idx="14654">-9</cx:pt>
          <cx:pt idx="14655">-9</cx:pt>
          <cx:pt idx="14656">12</cx:pt>
          <cx:pt idx="14657">18</cx:pt>
          <cx:pt idx="14658">-9</cx:pt>
          <cx:pt idx="14659">0</cx:pt>
          <cx:pt idx="14660">3</cx:pt>
          <cx:pt idx="14661">-9</cx:pt>
          <cx:pt idx="14662">0</cx:pt>
          <cx:pt idx="14663">9</cx:pt>
          <cx:pt idx="14664">3</cx:pt>
          <cx:pt idx="14665">0</cx:pt>
          <cx:pt idx="14666">3</cx:pt>
          <cx:pt idx="14667">-3</cx:pt>
          <cx:pt idx="14668">-12</cx:pt>
          <cx:pt idx="14669">6</cx:pt>
          <cx:pt idx="14670">3</cx:pt>
          <cx:pt idx="14671">3</cx:pt>
          <cx:pt idx="14672">12</cx:pt>
          <cx:pt idx="14673">-9</cx:pt>
          <cx:pt idx="14674">3</cx:pt>
          <cx:pt idx="14675">3</cx:pt>
          <cx:pt idx="14676">-6</cx:pt>
          <cx:pt idx="14677">-9</cx:pt>
          <cx:pt idx="14678">3</cx:pt>
          <cx:pt idx="14679">-3</cx:pt>
          <cx:pt idx="14680">-12</cx:pt>
          <cx:pt idx="14681">18</cx:pt>
          <cx:pt idx="14682">0</cx:pt>
          <cx:pt idx="14683">-12</cx:pt>
          <cx:pt idx="14684">12</cx:pt>
          <cx:pt idx="14685">6</cx:pt>
          <cx:pt idx="14686">3</cx:pt>
          <cx:pt idx="14687">-6</cx:pt>
          <cx:pt idx="14688">-3</cx:pt>
          <cx:pt idx="14689">-3</cx:pt>
          <cx:pt idx="14690">-6</cx:pt>
          <cx:pt idx="14691">0</cx:pt>
          <cx:pt idx="14692">9</cx:pt>
          <cx:pt idx="14693">12</cx:pt>
          <cx:pt idx="14694">0</cx:pt>
          <cx:pt idx="14695">-3</cx:pt>
          <cx:pt idx="14696">-3</cx:pt>
          <cx:pt idx="14697">-3</cx:pt>
          <cx:pt idx="14698">0</cx:pt>
          <cx:pt idx="14699">-6</cx:pt>
          <cx:pt idx="14700">0</cx:pt>
          <cx:pt idx="14701">3</cx:pt>
          <cx:pt idx="14702">6</cx:pt>
          <cx:pt idx="14703">6</cx:pt>
          <cx:pt idx="14704">-3</cx:pt>
          <cx:pt idx="14705">6</cx:pt>
          <cx:pt idx="14706">12</cx:pt>
          <cx:pt idx="14707">-3</cx:pt>
          <cx:pt idx="14708">3</cx:pt>
          <cx:pt idx="14709">0</cx:pt>
          <cx:pt idx="14710">6</cx:pt>
          <cx:pt idx="14711">6</cx:pt>
          <cx:pt idx="14712">-3</cx:pt>
          <cx:pt idx="14713">-12</cx:pt>
          <cx:pt idx="14714">3</cx:pt>
          <cx:pt idx="14715">-6</cx:pt>
          <cx:pt idx="14716">-9</cx:pt>
          <cx:pt idx="14717">12</cx:pt>
          <cx:pt idx="14718">-6</cx:pt>
          <cx:pt idx="14719">-3</cx:pt>
          <cx:pt idx="14720">6</cx:pt>
          <cx:pt idx="14721">6</cx:pt>
          <cx:pt idx="14722">-6</cx:pt>
          <cx:pt idx="14723">0</cx:pt>
          <cx:pt idx="14724">9</cx:pt>
          <cx:pt idx="14725">-6</cx:pt>
          <cx:pt idx="14726">-6</cx:pt>
          <cx:pt idx="14727">-9</cx:pt>
          <cx:pt idx="14728">6</cx:pt>
          <cx:pt idx="14729">0</cx:pt>
          <cx:pt idx="14730">-24</cx:pt>
          <cx:pt idx="14731">0</cx:pt>
          <cx:pt idx="14732">3</cx:pt>
          <cx:pt idx="14733">-6</cx:pt>
          <cx:pt idx="14734">0</cx:pt>
          <cx:pt idx="14735">-3</cx:pt>
          <cx:pt idx="14736">-9</cx:pt>
          <cx:pt idx="14737">-6</cx:pt>
          <cx:pt idx="14738">0</cx:pt>
          <cx:pt idx="14739">6</cx:pt>
          <cx:pt idx="14740">9</cx:pt>
          <cx:pt idx="14741">3</cx:pt>
          <cx:pt idx="14742">-9</cx:pt>
          <cx:pt idx="14743">-12</cx:pt>
          <cx:pt idx="14744">6</cx:pt>
          <cx:pt idx="14745">12</cx:pt>
          <cx:pt idx="14746">12</cx:pt>
          <cx:pt idx="14747">-3</cx:pt>
          <cx:pt idx="14748">3</cx:pt>
          <cx:pt idx="14749">-3</cx:pt>
          <cx:pt idx="14750">-6</cx:pt>
          <cx:pt idx="14751">3</cx:pt>
          <cx:pt idx="14752">-6</cx:pt>
          <cx:pt idx="14753">3</cx:pt>
          <cx:pt idx="14754">-12</cx:pt>
          <cx:pt idx="14755">-3</cx:pt>
          <cx:pt idx="14756">3</cx:pt>
          <cx:pt idx="14757">15</cx:pt>
          <cx:pt idx="14758">0</cx:pt>
          <cx:pt idx="14759">-9</cx:pt>
          <cx:pt idx="14760">12</cx:pt>
          <cx:pt idx="14761">-9</cx:pt>
          <cx:pt idx="14762">-12</cx:pt>
          <cx:pt idx="14763">-3</cx:pt>
          <cx:pt idx="14764">21</cx:pt>
          <cx:pt idx="14765">6</cx:pt>
          <cx:pt idx="14766">-21</cx:pt>
          <cx:pt idx="14767">3</cx:pt>
          <cx:pt idx="14768">6</cx:pt>
          <cx:pt idx="14769">-6</cx:pt>
          <cx:pt idx="14770">6</cx:pt>
          <cx:pt idx="14771">3</cx:pt>
          <cx:pt idx="14772">0</cx:pt>
          <cx:pt idx="14773">3</cx:pt>
          <cx:pt idx="14774">9</cx:pt>
          <cx:pt idx="14775">0</cx:pt>
          <cx:pt idx="14776">-6</cx:pt>
          <cx:pt idx="14777">6</cx:pt>
          <cx:pt idx="14778">-9</cx:pt>
          <cx:pt idx="14779">6</cx:pt>
          <cx:pt idx="14780">18</cx:pt>
          <cx:pt idx="14781">-6</cx:pt>
          <cx:pt idx="14782">3</cx:pt>
          <cx:pt idx="14783">-3</cx:pt>
          <cx:pt idx="14784">-12</cx:pt>
          <cx:pt idx="14785">-6</cx:pt>
          <cx:pt idx="14786">3</cx:pt>
          <cx:pt idx="14787">12</cx:pt>
          <cx:pt idx="14788">6</cx:pt>
          <cx:pt idx="14789">-15</cx:pt>
          <cx:pt idx="14790">-12</cx:pt>
          <cx:pt idx="14791">6</cx:pt>
          <cx:pt idx="14792">6</cx:pt>
          <cx:pt idx="14793">6</cx:pt>
          <cx:pt idx="14794">9</cx:pt>
          <cx:pt idx="14795">3</cx:pt>
          <cx:pt idx="14796">-3</cx:pt>
          <cx:pt idx="14797">-3</cx:pt>
          <cx:pt idx="14798">-6</cx:pt>
          <cx:pt idx="14799">3</cx:pt>
          <cx:pt idx="14800">18</cx:pt>
          <cx:pt idx="14801">6</cx:pt>
          <cx:pt idx="14802">-15</cx:pt>
          <cx:pt idx="14803">3</cx:pt>
          <cx:pt idx="14804">6</cx:pt>
          <cx:pt idx="14805">-9</cx:pt>
          <cx:pt idx="14806">-6</cx:pt>
          <cx:pt idx="14807">0</cx:pt>
          <cx:pt idx="14808">-3</cx:pt>
          <cx:pt idx="14809">3</cx:pt>
          <cx:pt idx="14810">12</cx:pt>
          <cx:pt idx="14811">0</cx:pt>
          <cx:pt idx="14812">-3</cx:pt>
          <cx:pt idx="14813">-3</cx:pt>
          <cx:pt idx="14814">0</cx:pt>
          <cx:pt idx="14815">0</cx:pt>
          <cx:pt idx="14816">3</cx:pt>
          <cx:pt idx="14817">3</cx:pt>
          <cx:pt idx="14818">3</cx:pt>
          <cx:pt idx="14819">9</cx:pt>
          <cx:pt idx="14820">-12</cx:pt>
          <cx:pt idx="14821">0</cx:pt>
          <cx:pt idx="14822">9</cx:pt>
          <cx:pt idx="14823">-6</cx:pt>
          <cx:pt idx="14824">-6</cx:pt>
          <cx:pt idx="14825">-6</cx:pt>
          <cx:pt idx="14826">-9</cx:pt>
          <cx:pt idx="14827">-3</cx:pt>
          <cx:pt idx="14828">18</cx:pt>
          <cx:pt idx="14829">-3</cx:pt>
          <cx:pt idx="14830">-15</cx:pt>
          <cx:pt idx="14831">0</cx:pt>
          <cx:pt idx="14832">-6</cx:pt>
          <cx:pt idx="14833">12</cx:pt>
          <cx:pt idx="14834">3</cx:pt>
          <cx:pt idx="14835">-12</cx:pt>
          <cx:pt idx="14836">6</cx:pt>
          <cx:pt idx="14837">-9</cx:pt>
          <cx:pt idx="14838">-12</cx:pt>
          <cx:pt idx="14839">15</cx:pt>
          <cx:pt idx="14840">3</cx:pt>
          <cx:pt idx="14841">-9</cx:pt>
          <cx:pt idx="14842">-12</cx:pt>
          <cx:pt idx="14843">3</cx:pt>
          <cx:pt idx="14844">3</cx:pt>
          <cx:pt idx="14845">-3</cx:pt>
          <cx:pt idx="14846">3</cx:pt>
          <cx:pt idx="14847">0</cx:pt>
          <cx:pt idx="14848">0</cx:pt>
          <cx:pt idx="14849">-3</cx:pt>
          <cx:pt idx="14850">0</cx:pt>
          <cx:pt idx="14851">-6</cx:pt>
          <cx:pt idx="14852">0</cx:pt>
          <cx:pt idx="14853">0</cx:pt>
          <cx:pt idx="14854">0</cx:pt>
          <cx:pt idx="14855">9</cx:pt>
          <cx:pt idx="14856">3</cx:pt>
          <cx:pt idx="14857">6</cx:pt>
          <cx:pt idx="14858">9</cx:pt>
          <cx:pt idx="14859">-6</cx:pt>
          <cx:pt idx="14860">0</cx:pt>
          <cx:pt idx="14861">-9</cx:pt>
          <cx:pt idx="14862">-6</cx:pt>
          <cx:pt idx="14863">15</cx:pt>
          <cx:pt idx="14864">9</cx:pt>
          <cx:pt idx="14865">-9</cx:pt>
          <cx:pt idx="14866">-9</cx:pt>
          <cx:pt idx="14867">3</cx:pt>
          <cx:pt idx="14868">3</cx:pt>
          <cx:pt idx="14869">6</cx:pt>
          <cx:pt idx="14870">-3</cx:pt>
          <cx:pt idx="14871">-12</cx:pt>
          <cx:pt idx="14872">6</cx:pt>
          <cx:pt idx="14873">-3</cx:pt>
          <cx:pt idx="14874">-9</cx:pt>
          <cx:pt idx="14875">12</cx:pt>
          <cx:pt idx="14876">6</cx:pt>
          <cx:pt idx="14877">-18</cx:pt>
          <cx:pt idx="14878">-9</cx:pt>
          <cx:pt idx="14879">15</cx:pt>
          <cx:pt idx="14880">3</cx:pt>
          <cx:pt idx="14881">-6</cx:pt>
          <cx:pt idx="14882">9</cx:pt>
          <cx:pt idx="14883">6</cx:pt>
          <cx:pt idx="14884">6</cx:pt>
          <cx:pt idx="14885">3</cx:pt>
          <cx:pt idx="14886">3</cx:pt>
          <cx:pt idx="14887">3</cx:pt>
          <cx:pt idx="14888">0</cx:pt>
          <cx:pt idx="14889">-3</cx:pt>
          <cx:pt idx="14890">3</cx:pt>
          <cx:pt idx="14891">9</cx:pt>
          <cx:pt idx="14892">-6</cx:pt>
          <cx:pt idx="14893">3</cx:pt>
          <cx:pt idx="14894">0</cx:pt>
          <cx:pt idx="14895">-12</cx:pt>
          <cx:pt idx="14896">-3</cx:pt>
          <cx:pt idx="14897">3</cx:pt>
          <cx:pt idx="14898">-3</cx:pt>
          <cx:pt idx="14899">-3</cx:pt>
          <cx:pt idx="14900">0</cx:pt>
          <cx:pt idx="14901">-6</cx:pt>
          <cx:pt idx="14902">-3</cx:pt>
          <cx:pt idx="14903">15</cx:pt>
          <cx:pt idx="14904">3</cx:pt>
          <cx:pt idx="14905">-6</cx:pt>
          <cx:pt idx="14906">9</cx:pt>
          <cx:pt idx="14907">-3</cx:pt>
          <cx:pt idx="14908">-6</cx:pt>
          <cx:pt idx="14909">3</cx:pt>
          <cx:pt idx="14910">12</cx:pt>
          <cx:pt idx="14911">9</cx:pt>
          <cx:pt idx="14912">-6</cx:pt>
          <cx:pt idx="14913">-12</cx:pt>
          <cx:pt idx="14914">-15</cx:pt>
          <cx:pt idx="14915">6</cx:pt>
          <cx:pt idx="14916">3</cx:pt>
          <cx:pt idx="14917">-6</cx:pt>
          <cx:pt idx="14918">3</cx:pt>
          <cx:pt idx="14919">6</cx:pt>
          <cx:pt idx="14920">3</cx:pt>
          <cx:pt idx="14921">-6</cx:pt>
          <cx:pt idx="14922">12</cx:pt>
          <cx:pt idx="14923">-9</cx:pt>
          <cx:pt idx="14924">-9</cx:pt>
          <cx:pt idx="14925">3</cx:pt>
          <cx:pt idx="14926">12</cx:pt>
          <cx:pt idx="14927">0</cx:pt>
          <cx:pt idx="14928">0</cx:pt>
          <cx:pt idx="14929">6</cx:pt>
          <cx:pt idx="14930">0</cx:pt>
          <cx:pt idx="14931">-6</cx:pt>
          <cx:pt idx="14932">9</cx:pt>
          <cx:pt idx="14933">9</cx:pt>
          <cx:pt idx="14934">-6</cx:pt>
          <cx:pt idx="14935">-9</cx:pt>
          <cx:pt idx="14936">-3</cx:pt>
          <cx:pt idx="14937">0</cx:pt>
          <cx:pt idx="14938">-3</cx:pt>
          <cx:pt idx="14939">12</cx:pt>
          <cx:pt idx="14940">-6</cx:pt>
          <cx:pt idx="14941">-12</cx:pt>
          <cx:pt idx="14942">-3</cx:pt>
          <cx:pt idx="14943">-3</cx:pt>
          <cx:pt idx="14944">-6</cx:pt>
          <cx:pt idx="14945">0</cx:pt>
          <cx:pt idx="14946">9</cx:pt>
          <cx:pt idx="14947">0</cx:pt>
          <cx:pt idx="14948">-12</cx:pt>
          <cx:pt idx="14949">-12</cx:pt>
          <cx:pt idx="14950">0</cx:pt>
          <cx:pt idx="14951">9</cx:pt>
          <cx:pt idx="14952">3</cx:pt>
          <cx:pt idx="14953">-6</cx:pt>
          <cx:pt idx="14954">3</cx:pt>
          <cx:pt idx="14955">9</cx:pt>
          <cx:pt idx="14956">6</cx:pt>
          <cx:pt idx="14957">-6</cx:pt>
          <cx:pt idx="14958">0</cx:pt>
          <cx:pt idx="14959">-3</cx:pt>
          <cx:pt idx="14960">-3</cx:pt>
          <cx:pt idx="14961">-3</cx:pt>
          <cx:pt idx="14962">3</cx:pt>
          <cx:pt idx="14963">9</cx:pt>
          <cx:pt idx="14964">-3</cx:pt>
          <cx:pt idx="14965">0</cx:pt>
          <cx:pt idx="14966">0</cx:pt>
          <cx:pt idx="14967">0</cx:pt>
          <cx:pt idx="14968">3</cx:pt>
          <cx:pt idx="14969">-3</cx:pt>
          <cx:pt idx="14970">-9</cx:pt>
          <cx:pt idx="14971">-6</cx:pt>
          <cx:pt idx="14972">6</cx:pt>
          <cx:pt idx="14973">-3</cx:pt>
          <cx:pt idx="14974">3</cx:pt>
          <cx:pt idx="14975">6</cx:pt>
          <cx:pt idx="14976">0</cx:pt>
          <cx:pt idx="14977">-3</cx:pt>
          <cx:pt idx="14978">-3</cx:pt>
          <cx:pt idx="14979">12</cx:pt>
          <cx:pt idx="14980">6</cx:pt>
          <cx:pt idx="14981">-9</cx:pt>
          <cx:pt idx="14982">9</cx:pt>
          <cx:pt idx="14983">3</cx:pt>
          <cx:pt idx="14984">-12</cx:pt>
          <cx:pt idx="14985">0</cx:pt>
          <cx:pt idx="14986">3</cx:pt>
          <cx:pt idx="14987">-6</cx:pt>
          <cx:pt idx="14988">-6</cx:pt>
          <cx:pt idx="14989">-6</cx:pt>
          <cx:pt idx="14990">9</cx:pt>
          <cx:pt idx="14991">9</cx:pt>
          <cx:pt idx="14992">-3</cx:pt>
          <cx:pt idx="14993">6</cx:pt>
          <cx:pt idx="14994">3</cx:pt>
          <cx:pt idx="14995">0</cx:pt>
          <cx:pt idx="14996">3</cx:pt>
          <cx:pt idx="14997">0</cx:pt>
          <cx:pt idx="14998">6</cx:pt>
          <cx:pt idx="14999">-3</cx:pt>
          <cx:pt idx="15000">-3</cx:pt>
          <cx:pt idx="15001">15</cx:pt>
          <cx:pt idx="15002">0</cx:pt>
          <cx:pt idx="15003">-9</cx:pt>
          <cx:pt idx="15004">-3</cx:pt>
          <cx:pt idx="15005">3</cx:pt>
          <cx:pt idx="15006">0</cx:pt>
          <cx:pt idx="15007">0</cx:pt>
          <cx:pt idx="15008">-6</cx:pt>
          <cx:pt idx="15009">-9</cx:pt>
          <cx:pt idx="15010">6</cx:pt>
          <cx:pt idx="15011">0</cx:pt>
          <cx:pt idx="15012">-18</cx:pt>
          <cx:pt idx="15013">3</cx:pt>
          <cx:pt idx="15014">12</cx:pt>
          <cx:pt idx="15015">0</cx:pt>
          <cx:pt idx="15016">-6</cx:pt>
          <cx:pt idx="15017">-3</cx:pt>
          <cx:pt idx="15018">15</cx:pt>
          <cx:pt idx="15019">0</cx:pt>
          <cx:pt idx="15020">-9</cx:pt>
          <cx:pt idx="15021">9</cx:pt>
          <cx:pt idx="15022">6</cx:pt>
          <cx:pt idx="15023">-9</cx:pt>
          <cx:pt idx="15024">-6</cx:pt>
          <cx:pt idx="15025">12</cx:pt>
          <cx:pt idx="15026">6</cx:pt>
          <cx:pt idx="15027">0</cx:pt>
          <cx:pt idx="15028">3</cx:pt>
          <cx:pt idx="15029">0</cx:pt>
          <cx:pt idx="15030">-6</cx:pt>
          <cx:pt idx="15031">3</cx:pt>
          <cx:pt idx="15032">0</cx:pt>
          <cx:pt idx="15033">-3</cx:pt>
          <cx:pt idx="15034">6</cx:pt>
          <cx:pt idx="15035">-3</cx:pt>
          <cx:pt idx="15036">3</cx:pt>
          <cx:pt idx="15037">3</cx:pt>
          <cx:pt idx="15038">-9</cx:pt>
          <cx:pt idx="15039">-6</cx:pt>
          <cx:pt idx="15040">-3</cx:pt>
          <cx:pt idx="15041">6</cx:pt>
          <cx:pt idx="15042">0</cx:pt>
          <cx:pt idx="15043">-9</cx:pt>
          <cx:pt idx="15044">6</cx:pt>
          <cx:pt idx="15045">3</cx:pt>
          <cx:pt idx="15046">-3</cx:pt>
          <cx:pt idx="15047">9</cx:pt>
          <cx:pt idx="15048">3</cx:pt>
          <cx:pt idx="15049">-6</cx:pt>
          <cx:pt idx="15050">0</cx:pt>
          <cx:pt idx="15051">-6</cx:pt>
          <cx:pt idx="15052">-12</cx:pt>
          <cx:pt idx="15053">3</cx:pt>
          <cx:pt idx="15054">6</cx:pt>
          <cx:pt idx="15055">-3</cx:pt>
          <cx:pt idx="15056">-6</cx:pt>
          <cx:pt idx="15057">0</cx:pt>
          <cx:pt idx="15058">-6</cx:pt>
          <cx:pt idx="15059">-12</cx:pt>
          <cx:pt idx="15060">-6</cx:pt>
          <cx:pt idx="15061">9</cx:pt>
          <cx:pt idx="15062">3</cx:pt>
          <cx:pt idx="15063">-6</cx:pt>
          <cx:pt idx="15064">0</cx:pt>
          <cx:pt idx="15065">6</cx:pt>
          <cx:pt idx="15066">0</cx:pt>
          <cx:pt idx="15067">0</cx:pt>
          <cx:pt idx="15068">3</cx:pt>
          <cx:pt idx="15069">6</cx:pt>
          <cx:pt idx="15070">3</cx:pt>
          <cx:pt idx="15071">0</cx:pt>
          <cx:pt idx="15072">12</cx:pt>
          <cx:pt idx="15073">6</cx:pt>
          <cx:pt idx="15074">-6</cx:pt>
          <cx:pt idx="15075">0</cx:pt>
          <cx:pt idx="15076">-6</cx:pt>
          <cx:pt idx="15077">3</cx:pt>
          <cx:pt idx="15078">6</cx:pt>
          <cx:pt idx="15079">-6</cx:pt>
          <cx:pt idx="15080">-9</cx:pt>
          <cx:pt idx="15081">-3</cx:pt>
          <cx:pt idx="15082">9</cx:pt>
          <cx:pt idx="15083">-3</cx:pt>
          <cx:pt idx="15084">-6</cx:pt>
          <cx:pt idx="15085">0</cx:pt>
          <cx:pt idx="15086">-6</cx:pt>
          <cx:pt idx="15087">-3</cx:pt>
          <cx:pt idx="15088">-3</cx:pt>
          <cx:pt idx="15089">9</cx:pt>
          <cx:pt idx="15090">9</cx:pt>
          <cx:pt idx="15091">0</cx:pt>
          <cx:pt idx="15092">-9</cx:pt>
          <cx:pt idx="15093">9</cx:pt>
          <cx:pt idx="15094">3</cx:pt>
          <cx:pt idx="15095">-12</cx:pt>
          <cx:pt idx="15096">0</cx:pt>
          <cx:pt idx="15097">3</cx:pt>
          <cx:pt idx="15098">3</cx:pt>
          <cx:pt idx="15099">-6</cx:pt>
          <cx:pt idx="15100">0</cx:pt>
          <cx:pt idx="15101">15</cx:pt>
          <cx:pt idx="15102">3</cx:pt>
          <cx:pt idx="15103">-6</cx:pt>
          <cx:pt idx="15104">3</cx:pt>
          <cx:pt idx="15105">-6</cx:pt>
          <cx:pt idx="15106">0</cx:pt>
          <cx:pt idx="15107">3</cx:pt>
          <cx:pt idx="15108">0</cx:pt>
          <cx:pt idx="15109">-3</cx:pt>
          <cx:pt idx="15110">0</cx:pt>
          <cx:pt idx="15111">6</cx:pt>
          <cx:pt idx="15112">0</cx:pt>
          <cx:pt idx="15113">0</cx:pt>
          <cx:pt idx="15114">3</cx:pt>
          <cx:pt idx="15115">-6</cx:pt>
          <cx:pt idx="15116">-6</cx:pt>
          <cx:pt idx="15117">6</cx:pt>
          <cx:pt idx="15118">6</cx:pt>
          <cx:pt idx="15119">-3</cx:pt>
          <cx:pt idx="15120">0</cx:pt>
          <cx:pt idx="15121">-3</cx:pt>
          <cx:pt idx="15122">-12</cx:pt>
          <cx:pt idx="15123">3</cx:pt>
          <cx:pt idx="15124">3</cx:pt>
          <cx:pt idx="15125">3</cx:pt>
          <cx:pt idx="15126">0</cx:pt>
          <cx:pt idx="15127">-3</cx:pt>
          <cx:pt idx="15128">12</cx:pt>
          <cx:pt idx="15129">9</cx:pt>
          <cx:pt idx="15130">-6</cx:pt>
          <cx:pt idx="15131">-9</cx:pt>
          <cx:pt idx="15132">6</cx:pt>
          <cx:pt idx="15133">-9</cx:pt>
          <cx:pt idx="15134">0</cx:pt>
          <cx:pt idx="15135">3</cx:pt>
          <cx:pt idx="15136">0</cx:pt>
          <cx:pt idx="15137">15</cx:pt>
          <cx:pt idx="15138">3</cx:pt>
          <cx:pt idx="15139">3</cx:pt>
          <cx:pt idx="15140">3</cx:pt>
          <cx:pt idx="15141">-3</cx:pt>
          <cx:pt idx="15142">0</cx:pt>
          <cx:pt idx="15143">-3</cx:pt>
          <cx:pt idx="15144">3</cx:pt>
          <cx:pt idx="15145">3</cx:pt>
          <cx:pt idx="15146">-6</cx:pt>
          <cx:pt idx="15147">3</cx:pt>
          <cx:pt idx="15148">3</cx:pt>
          <cx:pt idx="15149">-3</cx:pt>
          <cx:pt idx="15150">-3</cx:pt>
          <cx:pt idx="15151">-9</cx:pt>
          <cx:pt idx="15152">3</cx:pt>
          <cx:pt idx="15153">3</cx:pt>
          <cx:pt idx="15154">-3</cx:pt>
          <cx:pt idx="15155">-6</cx:pt>
          <cx:pt idx="15156">-3</cx:pt>
          <cx:pt idx="15157">3</cx:pt>
          <cx:pt idx="15158">0</cx:pt>
          <cx:pt idx="15159">0</cx:pt>
          <cx:pt idx="15160">3</cx:pt>
          <cx:pt idx="15161">-6</cx:pt>
          <cx:pt idx="15162">-12</cx:pt>
          <cx:pt idx="15163">3</cx:pt>
          <cx:pt idx="15164">3</cx:pt>
          <cx:pt idx="15165">6</cx:pt>
          <cx:pt idx="15166">0</cx:pt>
          <cx:pt idx="15167">-9</cx:pt>
          <cx:pt idx="15168">-9</cx:pt>
          <cx:pt idx="15169">-3</cx:pt>
          <cx:pt idx="15170">6</cx:pt>
          <cx:pt idx="15171">-3</cx:pt>
          <cx:pt idx="15172">-3</cx:pt>
          <cx:pt idx="15173">6</cx:pt>
          <cx:pt idx="15174">-3</cx:pt>
          <cx:pt idx="15175">3</cx:pt>
          <cx:pt idx="15176">0</cx:pt>
          <cx:pt idx="15177">3</cx:pt>
          <cx:pt idx="15178">3</cx:pt>
          <cx:pt idx="15179">-3</cx:pt>
          <cx:pt idx="15180">6</cx:pt>
          <cx:pt idx="15181">-3</cx:pt>
          <cx:pt idx="15182">3</cx:pt>
          <cx:pt idx="15183">18</cx:pt>
          <cx:pt idx="15184">-15</cx:pt>
          <cx:pt idx="15185">-3</cx:pt>
          <cx:pt idx="15186">3</cx:pt>
          <cx:pt idx="15187">-6</cx:pt>
          <cx:pt idx="15188">3</cx:pt>
          <cx:pt idx="15189">0</cx:pt>
          <cx:pt idx="15190">-6</cx:pt>
          <cx:pt idx="15191">-6</cx:pt>
          <cx:pt idx="15192">-6</cx:pt>
          <cx:pt idx="15193">3</cx:pt>
          <cx:pt idx="15194">3</cx:pt>
          <cx:pt idx="15195">0</cx:pt>
          <cx:pt idx="15196">3</cx:pt>
          <cx:pt idx="15197">-9</cx:pt>
          <cx:pt idx="15198">-18</cx:pt>
          <cx:pt idx="15199">9</cx:pt>
          <cx:pt idx="15200">15</cx:pt>
          <cx:pt idx="15201">3</cx:pt>
          <cx:pt idx="15202">-6</cx:pt>
          <cx:pt idx="15203">0</cx:pt>
          <cx:pt idx="15204">0</cx:pt>
          <cx:pt idx="15205">-6</cx:pt>
          <cx:pt idx="15206">15</cx:pt>
          <cx:pt idx="15207">3</cx:pt>
          <cx:pt idx="15208">0</cx:pt>
          <cx:pt idx="15209">3</cx:pt>
          <cx:pt idx="15210">-3</cx:pt>
          <cx:pt idx="15211">3</cx:pt>
          <cx:pt idx="15212">9</cx:pt>
          <cx:pt idx="15213">6</cx:pt>
          <cx:pt idx="15214">-3</cx:pt>
          <cx:pt idx="15215">-12</cx:pt>
          <cx:pt idx="15216">3</cx:pt>
          <cx:pt idx="15217">0</cx:pt>
          <cx:pt idx="15218">-3</cx:pt>
          <cx:pt idx="15219">9</cx:pt>
          <cx:pt idx="15220">3</cx:pt>
          <cx:pt idx="15221">0</cx:pt>
          <cx:pt idx="15222">-9</cx:pt>
          <cx:pt idx="15223">3</cx:pt>
          <cx:pt idx="15224">9</cx:pt>
          <cx:pt idx="15225">-6</cx:pt>
          <cx:pt idx="15226">3</cx:pt>
          <cx:pt idx="15227">-3</cx:pt>
          <cx:pt idx="15228">0</cx:pt>
          <cx:pt idx="15229">3</cx:pt>
          <cx:pt idx="15230">-3</cx:pt>
          <cx:pt idx="15231">3</cx:pt>
          <cx:pt idx="15232">-3</cx:pt>
          <cx:pt idx="15233">-3</cx:pt>
          <cx:pt idx="15234">3</cx:pt>
          <cx:pt idx="15235">9</cx:pt>
          <cx:pt idx="15236">6</cx:pt>
          <cx:pt idx="15237">-9</cx:pt>
          <cx:pt idx="15238">-12</cx:pt>
          <cx:pt idx="15239">12</cx:pt>
          <cx:pt idx="15240">6</cx:pt>
          <cx:pt idx="15241">-9</cx:pt>
          <cx:pt idx="15242">9</cx:pt>
          <cx:pt idx="15243">-3</cx:pt>
          <cx:pt idx="15244">-9</cx:pt>
          <cx:pt idx="15245">3</cx:pt>
          <cx:pt idx="15246">3</cx:pt>
          <cx:pt idx="15247">0</cx:pt>
          <cx:pt idx="15248">9</cx:pt>
          <cx:pt idx="15249">3</cx:pt>
          <cx:pt idx="15250">-6</cx:pt>
          <cx:pt idx="15251">-3</cx:pt>
          <cx:pt idx="15252">3</cx:pt>
          <cx:pt idx="15253">3</cx:pt>
          <cx:pt idx="15254">6</cx:pt>
          <cx:pt idx="15255">6</cx:pt>
          <cx:pt idx="15256">-12</cx:pt>
          <cx:pt idx="15257">-9</cx:pt>
          <cx:pt idx="15258">-6</cx:pt>
          <cx:pt idx="15259">3</cx:pt>
          <cx:pt idx="15260">3</cx:pt>
          <cx:pt idx="15261">-9</cx:pt>
          <cx:pt idx="15262">-3</cx:pt>
          <cx:pt idx="15263">6</cx:pt>
          <cx:pt idx="15264">0</cx:pt>
          <cx:pt idx="15265">-9</cx:pt>
          <cx:pt idx="15266">0</cx:pt>
          <cx:pt idx="15267">0</cx:pt>
          <cx:pt idx="15268">-12</cx:pt>
          <cx:pt idx="15269">3</cx:pt>
          <cx:pt idx="15270">6</cx:pt>
          <cx:pt idx="15271">0</cx:pt>
          <cx:pt idx="15272">6</cx:pt>
          <cx:pt idx="15273">-9</cx:pt>
          <cx:pt idx="15274">-12</cx:pt>
          <cx:pt idx="15275">15</cx:pt>
          <cx:pt idx="15276">0</cx:pt>
          <cx:pt idx="15277">-9</cx:pt>
          <cx:pt idx="15278">-3</cx:pt>
          <cx:pt idx="15279">0</cx:pt>
          <cx:pt idx="15280">3</cx:pt>
          <cx:pt idx="15281">0</cx:pt>
          <cx:pt idx="15282">6</cx:pt>
          <cx:pt idx="15283">-6</cx:pt>
          <cx:pt idx="15284">0</cx:pt>
          <cx:pt idx="15285">0</cx:pt>
          <cx:pt idx="15286">-12</cx:pt>
          <cx:pt idx="15287">3</cx:pt>
          <cx:pt idx="15288">18</cx:pt>
          <cx:pt idx="15289">3</cx:pt>
          <cx:pt idx="15290">6</cx:pt>
          <cx:pt idx="15291">-3</cx:pt>
          <cx:pt idx="15292">-6</cx:pt>
          <cx:pt idx="15293">3</cx:pt>
          <cx:pt idx="15294">3</cx:pt>
          <cx:pt idx="15295">0</cx:pt>
          <cx:pt idx="15296">-3</cx:pt>
          <cx:pt idx="15297">0</cx:pt>
          <cx:pt idx="15298">-3</cx:pt>
          <cx:pt idx="15299">9</cx:pt>
          <cx:pt idx="15300">0</cx:pt>
          <cx:pt idx="15301">-9</cx:pt>
          <cx:pt idx="15302">0</cx:pt>
          <cx:pt idx="15303">-3</cx:pt>
          <cx:pt idx="15304">-9</cx:pt>
          <cx:pt idx="15305">0</cx:pt>
          <cx:pt idx="15306">0</cx:pt>
          <cx:pt idx="15307">6</cx:pt>
          <cx:pt idx="15308">-3</cx:pt>
          <cx:pt idx="15309">-6</cx:pt>
          <cx:pt idx="15310">3</cx:pt>
          <cx:pt idx="15311">3</cx:pt>
          <cx:pt idx="15312">0</cx:pt>
          <cx:pt idx="15313">-6</cx:pt>
          <cx:pt idx="15314">-3</cx:pt>
          <cx:pt idx="15315">6</cx:pt>
          <cx:pt idx="15316">12</cx:pt>
          <cx:pt idx="15317">9</cx:pt>
          <cx:pt idx="15318">6</cx:pt>
          <cx:pt idx="15319">-6</cx:pt>
          <cx:pt idx="15320">0</cx:pt>
          <cx:pt idx="15321">6</cx:pt>
          <cx:pt idx="15322">-6</cx:pt>
          <cx:pt idx="15323">3</cx:pt>
          <cx:pt idx="15324">9</cx:pt>
          <cx:pt idx="15325">-6</cx:pt>
          <cx:pt idx="15326">-3</cx:pt>
          <cx:pt idx="15327">9</cx:pt>
          <cx:pt idx="15328">-3</cx:pt>
          <cx:pt idx="15329">-6</cx:pt>
          <cx:pt idx="15330">-6</cx:pt>
          <cx:pt idx="15331">-3</cx:pt>
          <cx:pt idx="15332">-6</cx:pt>
          <cx:pt idx="15333">-3</cx:pt>
          <cx:pt idx="15334">9</cx:pt>
          <cx:pt idx="15335">12</cx:pt>
          <cx:pt idx="15336">-6</cx:pt>
          <cx:pt idx="15337">-9</cx:pt>
          <cx:pt idx="15338">9</cx:pt>
          <cx:pt idx="15339">-3</cx:pt>
          <cx:pt idx="15340">-3</cx:pt>
          <cx:pt idx="15341">3</cx:pt>
          <cx:pt idx="15342">0</cx:pt>
          <cx:pt idx="15343">6</cx:pt>
          <cx:pt idx="15344">3</cx:pt>
          <cx:pt idx="15345">6</cx:pt>
          <cx:pt idx="15346">3</cx:pt>
          <cx:pt idx="15347">3</cx:pt>
          <cx:pt idx="15348">0</cx:pt>
          <cx:pt idx="15349">-15</cx:pt>
          <cx:pt idx="15350">-3</cx:pt>
          <cx:pt idx="15351">9</cx:pt>
          <cx:pt idx="15352">9</cx:pt>
          <cx:pt idx="15353">-9</cx:pt>
          <cx:pt idx="15354">-6</cx:pt>
          <cx:pt idx="15355">3</cx:pt>
          <cx:pt idx="15356">6</cx:pt>
          <cx:pt idx="15357">3</cx:pt>
          <cx:pt idx="15358">0</cx:pt>
          <cx:pt idx="15359">0</cx:pt>
          <cx:pt idx="15360">-6</cx:pt>
          <cx:pt idx="15361">0</cx:pt>
          <cx:pt idx="15362">9</cx:pt>
          <cx:pt idx="15363">6</cx:pt>
          <cx:pt idx="15364">-3</cx:pt>
          <cx:pt idx="15365">3</cx:pt>
          <cx:pt idx="15366">-9</cx:pt>
          <cx:pt idx="15367">-6</cx:pt>
          <cx:pt idx="15368">0</cx:pt>
          <cx:pt idx="15369">-3</cx:pt>
          <cx:pt idx="15370">3</cx:pt>
          <cx:pt idx="15371">6</cx:pt>
          <cx:pt idx="15372">-3</cx:pt>
          <cx:pt idx="15373">-12</cx:pt>
          <cx:pt idx="15374">3</cx:pt>
          <cx:pt idx="15375">-3</cx:pt>
          <cx:pt idx="15376">-6</cx:pt>
          <cx:pt idx="15377">-6</cx:pt>
          <cx:pt idx="15378">3</cx:pt>
          <cx:pt idx="15379">-3</cx:pt>
          <cx:pt idx="15380">-9</cx:pt>
          <cx:pt idx="15381">6</cx:pt>
          <cx:pt idx="15382">3</cx:pt>
          <cx:pt idx="15383">-3</cx:pt>
          <cx:pt idx="15384">-6</cx:pt>
          <cx:pt idx="15385">0</cx:pt>
          <cx:pt idx="15386">9</cx:pt>
          <cx:pt idx="15387">3</cx:pt>
          <cx:pt idx="15388">3</cx:pt>
          <cx:pt idx="15389">-9</cx:pt>
          <cx:pt idx="15390">-6</cx:pt>
          <cx:pt idx="15391">9</cx:pt>
          <cx:pt idx="15392">3</cx:pt>
          <cx:pt idx="15393">-6</cx:pt>
          <cx:pt idx="15394">3</cx:pt>
          <cx:pt idx="15395">0</cx:pt>
          <cx:pt idx="15396">-3</cx:pt>
          <cx:pt idx="15397">0</cx:pt>
          <cx:pt idx="15398">9</cx:pt>
          <cx:pt idx="15399">3</cx:pt>
          <cx:pt idx="15400">-9</cx:pt>
          <cx:pt idx="15401">6</cx:pt>
          <cx:pt idx="15402">-3</cx:pt>
          <cx:pt idx="15403">-9</cx:pt>
          <cx:pt idx="15404">0</cx:pt>
          <cx:pt idx="15405">6</cx:pt>
          <cx:pt idx="15406">3</cx:pt>
          <cx:pt idx="15407">-6</cx:pt>
          <cx:pt idx="15408">0</cx:pt>
          <cx:pt idx="15409">3</cx:pt>
          <cx:pt idx="15410">9</cx:pt>
          <cx:pt idx="15411">-3</cx:pt>
          <cx:pt idx="15412">-6</cx:pt>
          <cx:pt idx="15413">-3</cx:pt>
          <cx:pt idx="15414">0</cx:pt>
          <cx:pt idx="15415">-9</cx:pt>
          <cx:pt idx="15416">-6</cx:pt>
          <cx:pt idx="15417">9</cx:pt>
          <cx:pt idx="15418">3</cx:pt>
          <cx:pt idx="15419">-6</cx:pt>
          <cx:pt idx="15420">-3</cx:pt>
          <cx:pt idx="15421">3</cx:pt>
          <cx:pt idx="15422">9</cx:pt>
          <cx:pt idx="15423">-9</cx:pt>
          <cx:pt idx="15424">0</cx:pt>
          <cx:pt idx="15425">6</cx:pt>
          <cx:pt idx="15426">3</cx:pt>
          <cx:pt idx="15427">9</cx:pt>
          <cx:pt idx="15428">3</cx:pt>
          <cx:pt idx="15429">0</cx:pt>
          <cx:pt idx="15430">3</cx:pt>
          <cx:pt idx="15431">0</cx:pt>
          <cx:pt idx="15432">6</cx:pt>
          <cx:pt idx="15433">0</cx:pt>
          <cx:pt idx="15434">6</cx:pt>
          <cx:pt idx="15435">-3</cx:pt>
          <cx:pt idx="15436">-9</cx:pt>
          <cx:pt idx="15437">9</cx:pt>
          <cx:pt idx="15438">-3</cx:pt>
          <cx:pt idx="15439">-6</cx:pt>
          <cx:pt idx="15440">9</cx:pt>
          <cx:pt idx="15441">3</cx:pt>
          <cx:pt idx="15442">-3</cx:pt>
          <cx:pt idx="15443">-3</cx:pt>
          <cx:pt idx="15444">-3</cx:pt>
          <cx:pt idx="15445">-3</cx:pt>
          <cx:pt idx="15446">3</cx:pt>
          <cx:pt idx="15447">-3</cx:pt>
          <cx:pt idx="15448">0</cx:pt>
          <cx:pt idx="15449">0</cx:pt>
          <cx:pt idx="15450">9</cx:pt>
          <cx:pt idx="15451">0</cx:pt>
          <cx:pt idx="15452">-6</cx:pt>
          <cx:pt idx="15453">3</cx:pt>
          <cx:pt idx="15454">3</cx:pt>
          <cx:pt idx="15455">6</cx:pt>
          <cx:pt idx="15456">0</cx:pt>
          <cx:pt idx="15457">9</cx:pt>
          <cx:pt idx="15458">6</cx:pt>
          <cx:pt idx="15459">-12</cx:pt>
          <cx:pt idx="15460">-3</cx:pt>
          <cx:pt idx="15461">-9</cx:pt>
          <cx:pt idx="15462">9</cx:pt>
          <cx:pt idx="15463">3</cx:pt>
          <cx:pt idx="15464">-3</cx:pt>
          <cx:pt idx="15465">0</cx:pt>
          <cx:pt idx="15466">-3</cx:pt>
          <cx:pt idx="15467">6</cx:pt>
          <cx:pt idx="15468">0</cx:pt>
          <cx:pt idx="15469">-3</cx:pt>
          <cx:pt idx="15470">9</cx:pt>
          <cx:pt idx="15471">-9</cx:pt>
          <cx:pt idx="15472">-21</cx:pt>
          <cx:pt idx="15473">18</cx:pt>
          <cx:pt idx="15474">-6</cx:pt>
          <cx:pt idx="15475">-12</cx:pt>
          <cx:pt idx="15476">12</cx:pt>
          <cx:pt idx="15477">6</cx:pt>
          <cx:pt idx="15478">6</cx:pt>
          <cx:pt idx="15479">-3</cx:pt>
          <cx:pt idx="15480">-6</cx:pt>
          <cx:pt idx="15481">-6</cx:pt>
          <cx:pt idx="15482">-3</cx:pt>
          <cx:pt idx="15483">-6</cx:pt>
          <cx:pt idx="15484">-12</cx:pt>
          <cx:pt idx="15485">6</cx:pt>
          <cx:pt idx="15486">6</cx:pt>
          <cx:pt idx="15487">-6</cx:pt>
          <cx:pt idx="15488">-3</cx:pt>
          <cx:pt idx="15489">3</cx:pt>
          <cx:pt idx="15490">3</cx:pt>
          <cx:pt idx="15491">-12</cx:pt>
          <cx:pt idx="15492">-12</cx:pt>
          <cx:pt idx="15493">6</cx:pt>
          <cx:pt idx="15494">-3</cx:pt>
          <cx:pt idx="15495">3</cx:pt>
          <cx:pt idx="15496">6</cx:pt>
          <cx:pt idx="15497">-9</cx:pt>
          <cx:pt idx="15498">21</cx:pt>
          <cx:pt idx="15499">-6</cx:pt>
          <cx:pt idx="15500">-6</cx:pt>
          <cx:pt idx="15501">6</cx:pt>
          <cx:pt idx="15502">-6</cx:pt>
          <cx:pt idx="15503">9</cx:pt>
          <cx:pt idx="15504">-6</cx:pt>
          <cx:pt idx="15505">3</cx:pt>
          <cx:pt idx="15506">9</cx:pt>
          <cx:pt idx="15507">3</cx:pt>
          <cx:pt idx="15508">6</cx:pt>
          <cx:pt idx="15509">-3</cx:pt>
          <cx:pt idx="15510">3</cx:pt>
          <cx:pt idx="15511">-12</cx:pt>
          <cx:pt idx="15512">-12</cx:pt>
          <cx:pt idx="15513">21</cx:pt>
          <cx:pt idx="15514">-3</cx:pt>
          <cx:pt idx="15515">-6</cx:pt>
          <cx:pt idx="15516">12</cx:pt>
          <cx:pt idx="15517">0</cx:pt>
          <cx:pt idx="15518">-6</cx:pt>
          <cx:pt idx="15519">-15</cx:pt>
          <cx:pt idx="15520">0</cx:pt>
          <cx:pt idx="15521">6</cx:pt>
          <cx:pt idx="15522">-3</cx:pt>
          <cx:pt idx="15523">3</cx:pt>
          <cx:pt idx="15524">-3</cx:pt>
          <cx:pt idx="15525">6</cx:pt>
          <cx:pt idx="15526">3</cx:pt>
          <cx:pt idx="15527">-15</cx:pt>
          <cx:pt idx="15528">0</cx:pt>
          <cx:pt idx="15529">6</cx:pt>
          <cx:pt idx="15530">-6</cx:pt>
          <cx:pt idx="15531">-9</cx:pt>
          <cx:pt idx="15532">6</cx:pt>
          <cx:pt idx="15533">18</cx:pt>
          <cx:pt idx="15534">12</cx:pt>
          <cx:pt idx="15535">-6</cx:pt>
          <cx:pt idx="15536">6</cx:pt>
          <cx:pt idx="15537">3</cx:pt>
          <cx:pt idx="15538">0</cx:pt>
          <cx:pt idx="15539">-3</cx:pt>
          <cx:pt idx="15540">-3</cx:pt>
          <cx:pt idx="15541">0</cx:pt>
          <cx:pt idx="15542">-6</cx:pt>
          <cx:pt idx="15543">6</cx:pt>
          <cx:pt idx="15544">15</cx:pt>
          <cx:pt idx="15545">0</cx:pt>
          <cx:pt idx="15546">0</cx:pt>
          <cx:pt idx="15547">-6</cx:pt>
          <cx:pt idx="15548">-9</cx:pt>
          <cx:pt idx="15549">3</cx:pt>
          <cx:pt idx="15550">0</cx:pt>
          <cx:pt idx="15551">-3</cx:pt>
          <cx:pt idx="15552">-6</cx:pt>
          <cx:pt idx="15553">3</cx:pt>
          <cx:pt idx="15554">3</cx:pt>
          <cx:pt idx="15555">-6</cx:pt>
          <cx:pt idx="15556">3</cx:pt>
          <cx:pt idx="15557">-3</cx:pt>
          <cx:pt idx="15558">0</cx:pt>
          <cx:pt idx="15559">0</cx:pt>
          <cx:pt idx="15560">0</cx:pt>
          <cx:pt idx="15561">6</cx:pt>
          <cx:pt idx="15562">0</cx:pt>
          <cx:pt idx="15563">-6</cx:pt>
          <cx:pt idx="15564">-6</cx:pt>
          <cx:pt idx="15565">6</cx:pt>
          <cx:pt idx="15566">6</cx:pt>
          <cx:pt idx="15567">0</cx:pt>
          <cx:pt idx="15568">-3</cx:pt>
          <cx:pt idx="15569">9</cx:pt>
          <cx:pt idx="15570">6</cx:pt>
          <cx:pt idx="15571">-3</cx:pt>
          <cx:pt idx="15572">0</cx:pt>
          <cx:pt idx="15573">3</cx:pt>
          <cx:pt idx="15574">-3</cx:pt>
          <cx:pt idx="15575">3</cx:pt>
          <cx:pt idx="15576">-3</cx:pt>
          <cx:pt idx="15577">-6</cx:pt>
          <cx:pt idx="15578">0</cx:pt>
          <cx:pt idx="15579">6</cx:pt>
          <cx:pt idx="15580">6</cx:pt>
          <cx:pt idx="15581">0</cx:pt>
          <cx:pt idx="15582">-3</cx:pt>
          <cx:pt idx="15583">-6</cx:pt>
          <cx:pt idx="15584">-6</cx:pt>
          <cx:pt idx="15585">-3</cx:pt>
          <cx:pt idx="15586">3</cx:pt>
          <cx:pt idx="15587">0</cx:pt>
          <cx:pt idx="15588">-6</cx:pt>
          <cx:pt idx="15589">-3</cx:pt>
          <cx:pt idx="15590">3</cx:pt>
          <cx:pt idx="15591">-3</cx:pt>
          <cx:pt idx="15592">3</cx:pt>
          <cx:pt idx="15593">9</cx:pt>
          <cx:pt idx="15594">-3</cx:pt>
          <cx:pt idx="15595">-15</cx:pt>
          <cx:pt idx="15596">3</cx:pt>
          <cx:pt idx="15597">3</cx:pt>
          <cx:pt idx="15598">-6</cx:pt>
          <cx:pt idx="15599">-15</cx:pt>
          <cx:pt idx="15600">6</cx:pt>
          <cx:pt idx="15601">12</cx:pt>
          <cx:pt idx="15602">-12</cx:pt>
          <cx:pt idx="15603">-6</cx:pt>
          <cx:pt idx="15604">3</cx:pt>
          <cx:pt idx="15605">15</cx:pt>
          <cx:pt idx="15606">-6</cx:pt>
          <cx:pt idx="15607">-3</cx:pt>
          <cx:pt idx="15608">12</cx:pt>
          <cx:pt idx="15609">-3</cx:pt>
          <cx:pt idx="15610">-3</cx:pt>
          <cx:pt idx="15611">-6</cx:pt>
          <cx:pt idx="15612">0</cx:pt>
          <cx:pt idx="15613">3</cx:pt>
          <cx:pt idx="15614">0</cx:pt>
          <cx:pt idx="15615">18</cx:pt>
          <cx:pt idx="15616">0</cx:pt>
          <cx:pt idx="15617">-3</cx:pt>
          <cx:pt idx="15618">3</cx:pt>
          <cx:pt idx="15619">-3</cx:pt>
          <cx:pt idx="15620">-6</cx:pt>
          <cx:pt idx="15621">-9</cx:pt>
          <cx:pt idx="15622">6</cx:pt>
          <cx:pt idx="15623">-3</cx:pt>
          <cx:pt idx="15624">-9</cx:pt>
          <cx:pt idx="15625">9</cx:pt>
          <cx:pt idx="15626">3</cx:pt>
          <cx:pt idx="15627">-6</cx:pt>
          <cx:pt idx="15628">6</cx:pt>
          <cx:pt idx="15629">3</cx:pt>
          <cx:pt idx="15630">-9</cx:pt>
          <cx:pt idx="15631">-9</cx:pt>
          <cx:pt idx="15632">0</cx:pt>
          <cx:pt idx="15633">3</cx:pt>
          <cx:pt idx="15634">3</cx:pt>
          <cx:pt idx="15635">0</cx:pt>
          <cx:pt idx="15636">6</cx:pt>
          <cx:pt idx="15637">0</cx:pt>
          <cx:pt idx="15638">-9</cx:pt>
          <cx:pt idx="15639">6</cx:pt>
          <cx:pt idx="15640">18</cx:pt>
          <cx:pt idx="15641">0</cx:pt>
          <cx:pt idx="15642">-12</cx:pt>
          <cx:pt idx="15643">-3</cx:pt>
          <cx:pt idx="15644">-3</cx:pt>
          <cx:pt idx="15645">-12</cx:pt>
          <cx:pt idx="15646">3</cx:pt>
          <cx:pt idx="15647">15</cx:pt>
          <cx:pt idx="15648">15</cx:pt>
          <cx:pt idx="15649">-3</cx:pt>
          <cx:pt idx="15650">-9</cx:pt>
          <cx:pt idx="15651">15</cx:pt>
          <cx:pt idx="15652">-3</cx:pt>
          <cx:pt idx="15653">6</cx:pt>
          <cx:pt idx="15654">21</cx:pt>
          <cx:pt idx="15655">21</cx:pt>
          <cx:pt idx="15656">-15</cx:pt>
          <cx:pt idx="15657">-12</cx:pt>
          <cx:pt idx="15658">-6</cx:pt>
          <cx:pt idx="15659">-3</cx:pt>
          <cx:pt idx="15660">6</cx:pt>
          <cx:pt idx="15661">-3</cx:pt>
          <cx:pt idx="15662">-24</cx:pt>
          <cx:pt idx="15663">-12</cx:pt>
          <cx:pt idx="15664">-12</cx:pt>
          <cx:pt idx="15665">-15</cx:pt>
          <cx:pt idx="15666">-3</cx:pt>
          <cx:pt idx="15667">-3</cx:pt>
          <cx:pt idx="15668">18</cx:pt>
          <cx:pt idx="15669">3</cx:pt>
          <cx:pt idx="15670">3</cx:pt>
          <cx:pt idx="15671">-9</cx:pt>
          <cx:pt idx="15672">21</cx:pt>
          <cx:pt idx="15673">-6</cx:pt>
          <cx:pt idx="15674">-6</cx:pt>
          <cx:pt idx="15675">21</cx:pt>
          <cx:pt idx="15676">21</cx:pt>
          <cx:pt idx="15677">-6</cx:pt>
          <cx:pt idx="15678">-12</cx:pt>
          <cx:pt idx="15679">21</cx:pt>
          <cx:pt idx="15680">12</cx:pt>
          <cx:pt idx="15681">0</cx:pt>
          <cx:pt idx="15682">-9</cx:pt>
          <cx:pt idx="15683">21</cx:pt>
          <cx:pt idx="15684">9</cx:pt>
          <cx:pt idx="15685">-24</cx:pt>
          <cx:pt idx="15686">9</cx:pt>
          <cx:pt idx="15687">15</cx:pt>
          <cx:pt idx="15688">-18</cx:pt>
          <cx:pt idx="15689">-24</cx:pt>
          <cx:pt idx="15690">0</cx:pt>
          <cx:pt idx="15691">21</cx:pt>
          <cx:pt idx="15692">-12</cx:pt>
          <cx:pt idx="15693">-6</cx:pt>
          <cx:pt idx="15694">18</cx:pt>
          <cx:pt idx="15695">-15</cx:pt>
          <cx:pt idx="15696">3</cx:pt>
          <cx:pt idx="15697">3</cx:pt>
          <cx:pt idx="15698">-12</cx:pt>
          <cx:pt idx="15699">-3</cx:pt>
          <cx:pt idx="15700">-12</cx:pt>
          <cx:pt idx="15701">6</cx:pt>
          <cx:pt idx="15702">-18</cx:pt>
          <cx:pt idx="15703">-15</cx:pt>
          <cx:pt idx="15704">0</cx:pt>
          <cx:pt idx="15705">3</cx:pt>
          <cx:pt idx="15706">-9</cx:pt>
          <cx:pt idx="15707">-15</cx:pt>
          <cx:pt idx="15708">-9</cx:pt>
          <cx:pt idx="15709">-6</cx:pt>
          <cx:pt idx="15710">6</cx:pt>
          <cx:pt idx="15711">6</cx:pt>
          <cx:pt idx="15712">12</cx:pt>
          <cx:pt idx="15713">-21</cx:pt>
          <cx:pt idx="15714">9</cx:pt>
          <cx:pt idx="15715">18</cx:pt>
          <cx:pt idx="15716">-3</cx:pt>
          <cx:pt idx="15717">-6</cx:pt>
          <cx:pt idx="15718">6</cx:pt>
          <cx:pt idx="15719">21</cx:pt>
          <cx:pt idx="15720">0</cx:pt>
          <cx:pt idx="15721">-3</cx:pt>
          <cx:pt idx="15722">15</cx:pt>
          <cx:pt idx="15723">21</cx:pt>
          <cx:pt idx="15724">9</cx:pt>
          <cx:pt idx="15725">-6</cx:pt>
          <cx:pt idx="15726">3</cx:pt>
          <cx:pt idx="15727">15</cx:pt>
          <cx:pt idx="15728">0</cx:pt>
          <cx:pt idx="15729">18</cx:pt>
          <cx:pt idx="15730">18</cx:pt>
          <cx:pt idx="15731">-3</cx:pt>
          <cx:pt idx="15732">-12</cx:pt>
          <cx:pt idx="15733">-12</cx:pt>
          <cx:pt idx="15734">-15</cx:pt>
          <cx:pt idx="15735">6</cx:pt>
          <cx:pt idx="15736">-21</cx:pt>
          <cx:pt idx="15737">-15</cx:pt>
          <cx:pt idx="15738">0</cx:pt>
          <cx:pt idx="15739">0</cx:pt>
          <cx:pt idx="15740">0</cx:pt>
          <cx:pt idx="15741">-21</cx:pt>
          <cx:pt idx="15742">-12</cx:pt>
          <cx:pt idx="15743">-15</cx:pt>
          <cx:pt idx="15744">0</cx:pt>
          <cx:pt idx="15745">3</cx:pt>
          <cx:pt idx="15746">-18</cx:pt>
          <cx:pt idx="15747">3</cx:pt>
          <cx:pt idx="15748">-3</cx:pt>
          <cx:pt idx="15749">-24</cx:pt>
          <cx:pt idx="15750">12</cx:pt>
          <cx:pt idx="15751">21</cx:pt>
          <cx:pt idx="15752">-9</cx:pt>
          <cx:pt idx="15753">-9</cx:pt>
          <cx:pt idx="15754">3</cx:pt>
          <cx:pt idx="15755">6</cx:pt>
          <cx:pt idx="15756">9</cx:pt>
          <cx:pt idx="15757">21</cx:pt>
          <cx:pt idx="15758">6</cx:pt>
          <cx:pt idx="15759">6</cx:pt>
          <cx:pt idx="15760">21</cx:pt>
          <cx:pt idx="15761">-6</cx:pt>
          <cx:pt idx="15762">18</cx:pt>
          <cx:pt idx="15763">21</cx:pt>
          <cx:pt idx="15764">0</cx:pt>
          <cx:pt idx="15765">21</cx:pt>
          <cx:pt idx="15766">-3</cx:pt>
          <cx:pt idx="15767">-3</cx:pt>
          <cx:pt idx="15768">15</cx:pt>
          <cx:pt idx="15769">12</cx:pt>
          <cx:pt idx="15770">0</cx:pt>
          <cx:pt idx="15771">-3</cx:pt>
          <cx:pt idx="15772">-18</cx:pt>
          <cx:pt idx="15773">3</cx:pt>
          <cx:pt idx="15774">12</cx:pt>
          <cx:pt idx="15775">0</cx:pt>
          <cx:pt idx="15776">-24</cx:pt>
          <cx:pt idx="15777">-12</cx:pt>
          <cx:pt idx="15778">-9</cx:pt>
          <cx:pt idx="15779">-6</cx:pt>
          <cx:pt idx="15780">6</cx:pt>
          <cx:pt idx="15781">-15</cx:pt>
          <cx:pt idx="15782">-15</cx:pt>
          <cx:pt idx="15783">-9</cx:pt>
          <cx:pt idx="15784">12</cx:pt>
          <cx:pt idx="15785">-6</cx:pt>
          <cx:pt idx="15786">-3</cx:pt>
          <cx:pt idx="15787">-9</cx:pt>
          <cx:pt idx="15788">0</cx:pt>
          <cx:pt idx="15789">-15</cx:pt>
          <cx:pt idx="15790">-24</cx:pt>
          <cx:pt idx="15791">15</cx:pt>
          <cx:pt idx="15792">21</cx:pt>
          <cx:pt idx="15793">-6</cx:pt>
          <cx:pt idx="15794">12</cx:pt>
          <cx:pt idx="15795">12</cx:pt>
          <cx:pt idx="15796">6</cx:pt>
          <cx:pt idx="15797">-15</cx:pt>
          <cx:pt idx="15798">9</cx:pt>
          <cx:pt idx="15799">-6</cx:pt>
          <cx:pt idx="15800">-18</cx:pt>
          <cx:pt idx="15801">-6</cx:pt>
          <cx:pt idx="15802">0</cx:pt>
          <cx:pt idx="15803">15</cx:pt>
          <cx:pt idx="15804">15</cx:pt>
          <cx:pt idx="15805">15</cx:pt>
          <cx:pt idx="15806">12</cx:pt>
          <cx:pt idx="15807">-6</cx:pt>
          <cx:pt idx="15808">3</cx:pt>
          <cx:pt idx="15809">9</cx:pt>
          <cx:pt idx="15810">-9</cx:pt>
          <cx:pt idx="15811">-6</cx:pt>
          <cx:pt idx="15812">-6</cx:pt>
          <cx:pt idx="15813">9</cx:pt>
          <cx:pt idx="15814">12</cx:pt>
          <cx:pt idx="15815">-6</cx:pt>
          <cx:pt idx="15816">-6</cx:pt>
          <cx:pt idx="15817">-3</cx:pt>
          <cx:pt idx="15818">0</cx:pt>
          <cx:pt idx="15819">-9</cx:pt>
          <cx:pt idx="15820">-6</cx:pt>
          <cx:pt idx="15821">3</cx:pt>
          <cx:pt idx="15822">6</cx:pt>
          <cx:pt idx="15823">-18</cx:pt>
          <cx:pt idx="15824">-21</cx:pt>
          <cx:pt idx="15825">-9</cx:pt>
          <cx:pt idx="15826">0</cx:pt>
          <cx:pt idx="15827">6</cx:pt>
          <cx:pt idx="15828">0</cx:pt>
          <cx:pt idx="15829">0</cx:pt>
          <cx:pt idx="15830">-3</cx:pt>
          <cx:pt idx="15831">15</cx:pt>
          <cx:pt idx="15832">12</cx:pt>
          <cx:pt idx="15833">-12</cx:pt>
          <cx:pt idx="15834">-9</cx:pt>
          <cx:pt idx="15835">0</cx:pt>
          <cx:pt idx="15836">12</cx:pt>
          <cx:pt idx="15837">-12</cx:pt>
          <cx:pt idx="15838">3</cx:pt>
          <cx:pt idx="15839">9</cx:pt>
          <cx:pt idx="15840">9</cx:pt>
          <cx:pt idx="15841">6</cx:pt>
          <cx:pt idx="15842">9</cx:pt>
          <cx:pt idx="15843">6</cx:pt>
          <cx:pt idx="15844">-18</cx:pt>
          <cx:pt idx="15845">6</cx:pt>
          <cx:pt idx="15846">9</cx:pt>
          <cx:pt idx="15847">3</cx:pt>
          <cx:pt idx="15848">6</cx:pt>
          <cx:pt idx="15849">12</cx:pt>
          <cx:pt idx="15850">3</cx:pt>
          <cx:pt idx="15851">-3</cx:pt>
          <cx:pt idx="15852">-3</cx:pt>
          <cx:pt idx="15853">3</cx:pt>
          <cx:pt idx="15854">9</cx:pt>
          <cx:pt idx="15855">-3</cx:pt>
          <cx:pt idx="15856">-9</cx:pt>
          <cx:pt idx="15857">-9</cx:pt>
          <cx:pt idx="15858">6</cx:pt>
          <cx:pt idx="15859">-18</cx:pt>
          <cx:pt idx="15860">-9</cx:pt>
          <cx:pt idx="15861">9</cx:pt>
          <cx:pt idx="15862">-9</cx:pt>
          <cx:pt idx="15863">6</cx:pt>
          <cx:pt idx="15864">-9</cx:pt>
          <cx:pt idx="15865">-9</cx:pt>
          <cx:pt idx="15866">3</cx:pt>
          <cx:pt idx="15867">3</cx:pt>
          <cx:pt idx="15868">3</cx:pt>
          <cx:pt idx="15869">-12</cx:pt>
          <cx:pt idx="15870">0</cx:pt>
          <cx:pt idx="15871">-3</cx:pt>
          <cx:pt idx="15872">-18</cx:pt>
          <cx:pt idx="15873">12</cx:pt>
          <cx:pt idx="15874">18</cx:pt>
          <cx:pt idx="15875">-3</cx:pt>
          <cx:pt idx="15876">-6</cx:pt>
          <cx:pt idx="15877">-18</cx:pt>
          <cx:pt idx="15878">-3</cx:pt>
          <cx:pt idx="15879">0</cx:pt>
          <cx:pt idx="15880">0</cx:pt>
          <cx:pt idx="15881">21</cx:pt>
          <cx:pt idx="15882">6</cx:pt>
          <cx:pt idx="15883">-15</cx:pt>
          <cx:pt idx="15884">12</cx:pt>
          <cx:pt idx="15885">18</cx:pt>
          <cx:pt idx="15886">6</cx:pt>
          <cx:pt idx="15887">-9</cx:pt>
          <cx:pt idx="15888">0</cx:pt>
          <cx:pt idx="15889">21</cx:pt>
          <cx:pt idx="15890">15</cx:pt>
          <cx:pt idx="15891">-6</cx:pt>
          <cx:pt idx="15892">-6</cx:pt>
          <cx:pt idx="15893">-3</cx:pt>
          <cx:pt idx="15894">18</cx:pt>
          <cx:pt idx="15895">18</cx:pt>
          <cx:pt idx="15896">-18</cx:pt>
          <cx:pt idx="15897">-3</cx:pt>
          <cx:pt idx="15898">21</cx:pt>
          <cx:pt idx="15899">15</cx:pt>
          <cx:pt idx="15900">-15</cx:pt>
          <cx:pt idx="15901">-9</cx:pt>
          <cx:pt idx="15902">-12</cx:pt>
          <cx:pt idx="15903">0</cx:pt>
          <cx:pt idx="15904">-21</cx:pt>
          <cx:pt idx="15905">9</cx:pt>
          <cx:pt idx="15906">6</cx:pt>
          <cx:pt idx="15907">-3</cx:pt>
          <cx:pt idx="15908">9</cx:pt>
          <cx:pt idx="15909">-12</cx:pt>
          <cx:pt idx="15910">-12</cx:pt>
          <cx:pt idx="15911">-21</cx:pt>
          <cx:pt idx="15912">9</cx:pt>
          <cx:pt idx="15913">0</cx:pt>
          <cx:pt idx="15914">-9</cx:pt>
          <cx:pt idx="15915">-6</cx:pt>
          <cx:pt idx="15916">-15</cx:pt>
          <cx:pt idx="15917">3</cx:pt>
          <cx:pt idx="15918">6</cx:pt>
          <cx:pt idx="15919">-12</cx:pt>
          <cx:pt idx="15920">-18</cx:pt>
          <cx:pt idx="15921">-6</cx:pt>
          <cx:pt idx="15922">3</cx:pt>
          <cx:pt idx="15923">9</cx:pt>
          <cx:pt idx="15924">6</cx:pt>
          <cx:pt idx="15925">18</cx:pt>
          <cx:pt idx="15926">12</cx:pt>
          <cx:pt idx="15927">-21</cx:pt>
          <cx:pt idx="15928">0</cx:pt>
          <cx:pt idx="15929">21</cx:pt>
          <cx:pt idx="15930">18</cx:pt>
          <cx:pt idx="15931">-9</cx:pt>
          <cx:pt idx="15932">15</cx:pt>
          <cx:pt idx="15933">-18</cx:pt>
          <cx:pt idx="15934">-21</cx:pt>
          <cx:pt idx="15935">21</cx:pt>
          <cx:pt idx="15936">-15</cx:pt>
          <cx:pt idx="15937">6</cx:pt>
          <cx:pt idx="15938">9</cx:pt>
          <cx:pt idx="15939">9</cx:pt>
          <cx:pt idx="15940">9</cx:pt>
          <cx:pt idx="15941">-6</cx:pt>
          <cx:pt idx="15942">3</cx:pt>
          <cx:pt idx="15943">-3</cx:pt>
          <cx:pt idx="15944">-12</cx:pt>
          <cx:pt idx="15945">9</cx:pt>
          <cx:pt idx="15946">9</cx:pt>
          <cx:pt idx="15947">-9</cx:pt>
          <cx:pt idx="15948">-12</cx:pt>
          <cx:pt idx="15949">-3</cx:pt>
          <cx:pt idx="15950">12</cx:pt>
          <cx:pt idx="15951">-6</cx:pt>
          <cx:pt idx="15952">6</cx:pt>
          <cx:pt idx="15953">-15</cx:pt>
          <cx:pt idx="15954">-15</cx:pt>
          <cx:pt idx="15955">9</cx:pt>
          <cx:pt idx="15956">9</cx:pt>
          <cx:pt idx="15957">6</cx:pt>
          <cx:pt idx="15958">-9</cx:pt>
          <cx:pt idx="15959">-9</cx:pt>
          <cx:pt idx="15960">-3</cx:pt>
          <cx:pt idx="15961">15</cx:pt>
          <cx:pt idx="15962">9</cx:pt>
          <cx:pt idx="15963">-3</cx:pt>
          <cx:pt idx="15964">-3</cx:pt>
          <cx:pt idx="15965">9</cx:pt>
          <cx:pt idx="15966">21</cx:pt>
          <cx:pt idx="15967">-3</cx:pt>
          <cx:pt idx="15968">15</cx:pt>
          <cx:pt idx="15969">-9</cx:pt>
          <cx:pt idx="15970">-21</cx:pt>
          <cx:pt idx="15971">18</cx:pt>
          <cx:pt idx="15972">0</cx:pt>
          <cx:pt idx="15973">0</cx:pt>
          <cx:pt idx="15974">0</cx:pt>
          <cx:pt idx="15975">-12</cx:pt>
          <cx:pt idx="15976">-21</cx:pt>
          <cx:pt idx="15977">18</cx:pt>
          <cx:pt idx="15978">9</cx:pt>
          <cx:pt idx="15979">12</cx:pt>
          <cx:pt idx="15980">0</cx:pt>
          <cx:pt idx="15981">-24</cx:pt>
          <cx:pt idx="15982">-15</cx:pt>
          <cx:pt idx="15983">0</cx:pt>
          <cx:pt idx="15984">12</cx:pt>
          <cx:pt idx="15985">0</cx:pt>
          <cx:pt idx="15986">-9</cx:pt>
          <cx:pt idx="15987">-12</cx:pt>
          <cx:pt idx="15988">-15</cx:pt>
          <cx:pt idx="15989">-3</cx:pt>
          <cx:pt idx="15990">-3</cx:pt>
          <cx:pt idx="15991">21</cx:pt>
          <cx:pt idx="15992">12</cx:pt>
          <cx:pt idx="15993">-12</cx:pt>
          <cx:pt idx="15994">6</cx:pt>
          <cx:pt idx="15995">-15</cx:pt>
          <cx:pt idx="15996">-15</cx:pt>
          <cx:pt idx="15997">12</cx:pt>
          <cx:pt idx="15998">3</cx:pt>
          <cx:pt idx="15999">12</cx:pt>
          <cx:pt idx="16000">6</cx:pt>
          <cx:pt idx="16001">-6</cx:pt>
          <cx:pt idx="16002">0</cx:pt>
          <cx:pt idx="16003">-3</cx:pt>
          <cx:pt idx="16004">15</cx:pt>
          <cx:pt idx="16005">6</cx:pt>
          <cx:pt idx="16006">3</cx:pt>
          <cx:pt idx="16007">-9</cx:pt>
          <cx:pt idx="16008">3</cx:pt>
          <cx:pt idx="16009">3</cx:pt>
          <cx:pt idx="16010">-3</cx:pt>
          <cx:pt idx="16011">6</cx:pt>
          <cx:pt idx="16012">-9</cx:pt>
          <cx:pt idx="16013">15</cx:pt>
          <cx:pt idx="16014">9</cx:pt>
          <cx:pt idx="16015">12</cx:pt>
          <cx:pt idx="16016">15</cx:pt>
          <cx:pt idx="16017">-15</cx:pt>
          <cx:pt idx="16018">9</cx:pt>
          <cx:pt idx="16019">-3</cx:pt>
          <cx:pt idx="16020">6</cx:pt>
          <cx:pt idx="16021">-15</cx:pt>
          <cx:pt idx="16022">-18</cx:pt>
          <cx:pt idx="16023">6</cx:pt>
          <cx:pt idx="16024">-9</cx:pt>
          <cx:pt idx="16025">21</cx:pt>
          <cx:pt idx="16026">-3</cx:pt>
          <cx:pt idx="16027">0</cx:pt>
          <cx:pt idx="16028">12</cx:pt>
          <cx:pt idx="16029">-24</cx:pt>
          <cx:pt idx="16030">-12</cx:pt>
          <cx:pt idx="16031">-9</cx:pt>
          <cx:pt idx="16032">3</cx:pt>
          <cx:pt idx="16033">-12</cx:pt>
          <cx:pt idx="16034">0</cx:pt>
          <cx:pt idx="16035">3</cx:pt>
          <cx:pt idx="16036">-15</cx:pt>
          <cx:pt idx="16037">15</cx:pt>
          <cx:pt idx="16038">0</cx:pt>
          <cx:pt idx="16039">12</cx:pt>
          <cx:pt idx="16040">9</cx:pt>
          <cx:pt idx="16041">-12</cx:pt>
          <cx:pt idx="16042">-3</cx:pt>
          <cx:pt idx="16043">-15</cx:pt>
          <cx:pt idx="16044">-9</cx:pt>
          <cx:pt idx="16045">12</cx:pt>
          <cx:pt idx="16046">3</cx:pt>
          <cx:pt idx="16047">6</cx:pt>
          <cx:pt idx="16048">9</cx:pt>
          <cx:pt idx="16049">-3</cx:pt>
          <cx:pt idx="16050">6</cx:pt>
          <cx:pt idx="16051">-6</cx:pt>
          <cx:pt idx="16052">-3</cx:pt>
          <cx:pt idx="16053">9</cx:pt>
          <cx:pt idx="16054">-12</cx:pt>
          <cx:pt idx="16055">-12</cx:pt>
          <cx:pt idx="16056">9</cx:pt>
          <cx:pt idx="16057">9</cx:pt>
          <cx:pt idx="16058">-12</cx:pt>
          <cx:pt idx="16059">12</cx:pt>
          <cx:pt idx="16060">3</cx:pt>
          <cx:pt idx="16061">-6</cx:pt>
          <cx:pt idx="16062">0</cx:pt>
          <cx:pt idx="16063">9</cx:pt>
          <cx:pt idx="16064">6</cx:pt>
          <cx:pt idx="16065">-12</cx:pt>
          <cx:pt idx="16066">6</cx:pt>
          <cx:pt idx="16067">3</cx:pt>
          <cx:pt idx="16068">0</cx:pt>
          <cx:pt idx="16069">-12</cx:pt>
          <cx:pt idx="16070">-6</cx:pt>
          <cx:pt idx="16071">9</cx:pt>
          <cx:pt idx="16072">-3</cx:pt>
          <cx:pt idx="16073">-3</cx:pt>
          <cx:pt idx="16074">-3</cx:pt>
          <cx:pt idx="16075">-3</cx:pt>
          <cx:pt idx="16076">-21</cx:pt>
          <cx:pt idx="16077">9</cx:pt>
          <cx:pt idx="16078">6</cx:pt>
          <cx:pt idx="16079">0</cx:pt>
          <cx:pt idx="16080">15</cx:pt>
          <cx:pt idx="16081">-12</cx:pt>
          <cx:pt idx="16082">12</cx:pt>
          <cx:pt idx="16083">-12</cx:pt>
          <cx:pt idx="16084">-3</cx:pt>
          <cx:pt idx="16085">12</cx:pt>
          <cx:pt idx="16086">3</cx:pt>
          <cx:pt idx="16087">12</cx:pt>
          <cx:pt idx="16088">0</cx:pt>
          <cx:pt idx="16089">-6</cx:pt>
          <cx:pt idx="16090">-6</cx:pt>
          <cx:pt idx="16091">9</cx:pt>
          <cx:pt idx="16092">3</cx:pt>
          <cx:pt idx="16093">15</cx:pt>
          <cx:pt idx="16094">6</cx:pt>
          <cx:pt idx="16095">-9</cx:pt>
          <cx:pt idx="16096">6</cx:pt>
          <cx:pt idx="16097">-9</cx:pt>
          <cx:pt idx="16098">-6</cx:pt>
          <cx:pt idx="16099">-9</cx:pt>
          <cx:pt idx="16100">3</cx:pt>
          <cx:pt idx="16101">9</cx:pt>
          <cx:pt idx="16102">-6</cx:pt>
          <cx:pt idx="16103">-6</cx:pt>
          <cx:pt idx="16104">3</cx:pt>
          <cx:pt idx="16105">18</cx:pt>
          <cx:pt idx="16106">-6</cx:pt>
          <cx:pt idx="16107">12</cx:pt>
          <cx:pt idx="16108">6</cx:pt>
          <cx:pt idx="16109">-6</cx:pt>
          <cx:pt idx="16110">15</cx:pt>
          <cx:pt idx="16111">-3</cx:pt>
          <cx:pt idx="16112">-9</cx:pt>
          <cx:pt idx="16113">-3</cx:pt>
          <cx:pt idx="16114">0</cx:pt>
          <cx:pt idx="16115">-6</cx:pt>
          <cx:pt idx="16116">-9</cx:pt>
          <cx:pt idx="16117">3</cx:pt>
          <cx:pt idx="16118">6</cx:pt>
          <cx:pt idx="16119">-18</cx:pt>
          <cx:pt idx="16120">-15</cx:pt>
          <cx:pt idx="16121">-6</cx:pt>
          <cx:pt idx="16122">-12</cx:pt>
          <cx:pt idx="16123">9</cx:pt>
          <cx:pt idx="16124">9</cx:pt>
          <cx:pt idx="16125">-3</cx:pt>
          <cx:pt idx="16126">0</cx:pt>
          <cx:pt idx="16127">-6</cx:pt>
          <cx:pt idx="16128">9</cx:pt>
          <cx:pt idx="16129">18</cx:pt>
          <cx:pt idx="16130">6</cx:pt>
          <cx:pt idx="16131">-15</cx:pt>
          <cx:pt idx="16132">-6</cx:pt>
          <cx:pt idx="16133">-6</cx:pt>
          <cx:pt idx="16134">-12</cx:pt>
          <cx:pt idx="16135">9</cx:pt>
          <cx:pt idx="16136">3</cx:pt>
          <cx:pt idx="16137">-3</cx:pt>
          <cx:pt idx="16138">-12</cx:pt>
          <cx:pt idx="16139">12</cx:pt>
          <cx:pt idx="16140">12</cx:pt>
          <cx:pt idx="16141">-6</cx:pt>
          <cx:pt idx="16142">12</cx:pt>
          <cx:pt idx="16143">-3</cx:pt>
          <cx:pt idx="16144">-15</cx:pt>
          <cx:pt idx="16145">18</cx:pt>
          <cx:pt idx="16146">9</cx:pt>
          <cx:pt idx="16147">9</cx:pt>
          <cx:pt idx="16148">6</cx:pt>
          <cx:pt idx="16149">-9</cx:pt>
          <cx:pt idx="16150">-9</cx:pt>
          <cx:pt idx="16151">-12</cx:pt>
          <cx:pt idx="16152">-6</cx:pt>
          <cx:pt idx="16153">3</cx:pt>
          <cx:pt idx="16154">-6</cx:pt>
          <cx:pt idx="16155">6</cx:pt>
          <cx:pt idx="16156">3</cx:pt>
          <cx:pt idx="16157">3</cx:pt>
          <cx:pt idx="16158">6</cx:pt>
          <cx:pt idx="16159">-15</cx:pt>
          <cx:pt idx="16160">3</cx:pt>
          <cx:pt idx="16161">6</cx:pt>
          <cx:pt idx="16162">-6</cx:pt>
          <cx:pt idx="16163">0</cx:pt>
          <cx:pt idx="16164">0</cx:pt>
          <cx:pt idx="16165">0</cx:pt>
          <cx:pt idx="16166">3</cx:pt>
          <cx:pt idx="16167">12</cx:pt>
          <cx:pt idx="16168">9</cx:pt>
          <cx:pt idx="16169">-12</cx:pt>
          <cx:pt idx="16170">0</cx:pt>
          <cx:pt idx="16171">0</cx:pt>
          <cx:pt idx="16172">6</cx:pt>
          <cx:pt idx="16173">6</cx:pt>
          <cx:pt idx="16174">0</cx:pt>
          <cx:pt idx="16175">0</cx:pt>
          <cx:pt idx="16176">-9</cx:pt>
          <cx:pt idx="16177">3</cx:pt>
          <cx:pt idx="16178">9</cx:pt>
          <cx:pt idx="16179">9</cx:pt>
          <cx:pt idx="16180">3</cx:pt>
          <cx:pt idx="16181">-24</cx:pt>
          <cx:pt idx="16182">-3</cx:pt>
          <cx:pt idx="16183">6</cx:pt>
          <cx:pt idx="16184">-6</cx:pt>
          <cx:pt idx="16185">9</cx:pt>
          <cx:pt idx="16186">3</cx:pt>
          <cx:pt idx="16187">-12</cx:pt>
          <cx:pt idx="16188">9</cx:pt>
          <cx:pt idx="16189">-6</cx:pt>
          <cx:pt idx="16190">-24</cx:pt>
          <cx:pt idx="16191">-6</cx:pt>
          <cx:pt idx="16192">6</cx:pt>
          <cx:pt idx="16193">6</cx:pt>
          <cx:pt idx="16194">-6</cx:pt>
          <cx:pt idx="16195">-9</cx:pt>
          <cx:pt idx="16196">6</cx:pt>
          <cx:pt idx="16197">3</cx:pt>
          <cx:pt idx="16198">9</cx:pt>
          <cx:pt idx="16199">0</cx:pt>
          <cx:pt idx="16200">0</cx:pt>
          <cx:pt idx="16201">-3</cx:pt>
          <cx:pt idx="16202">6</cx:pt>
          <cx:pt idx="16203">12</cx:pt>
          <cx:pt idx="16204">-6</cx:pt>
          <cx:pt idx="16205">6</cx:pt>
          <cx:pt idx="16206">15</cx:pt>
          <cx:pt idx="16207">-9</cx:pt>
          <cx:pt idx="16208">-15</cx:pt>
          <cx:pt idx="16209">-12</cx:pt>
          <cx:pt idx="16210">-3</cx:pt>
          <cx:pt idx="16211">9</cx:pt>
          <cx:pt idx="16212">0</cx:pt>
          <cx:pt idx="16213">3</cx:pt>
          <cx:pt idx="16214">0</cx:pt>
          <cx:pt idx="16215">3</cx:pt>
          <cx:pt idx="16216">0</cx:pt>
          <cx:pt idx="16217">9</cx:pt>
          <cx:pt idx="16218">6</cx:pt>
          <cx:pt idx="16219">-6</cx:pt>
          <cx:pt idx="16220">9</cx:pt>
          <cx:pt idx="16221">0</cx:pt>
          <cx:pt idx="16222">-9</cx:pt>
          <cx:pt idx="16223">-6</cx:pt>
          <cx:pt idx="16224">0</cx:pt>
          <cx:pt idx="16225">12</cx:pt>
          <cx:pt idx="16226">3</cx:pt>
          <cx:pt idx="16227">-6</cx:pt>
          <cx:pt idx="16228">3</cx:pt>
          <cx:pt idx="16229">6</cx:pt>
          <cx:pt idx="16230">-12</cx:pt>
          <cx:pt idx="16231">3</cx:pt>
          <cx:pt idx="16232">3</cx:pt>
          <cx:pt idx="16233">0</cx:pt>
          <cx:pt idx="16234">3</cx:pt>
          <cx:pt idx="16235">-9</cx:pt>
          <cx:pt idx="16236">-6</cx:pt>
          <cx:pt idx="16237">3</cx:pt>
          <cx:pt idx="16238">6</cx:pt>
          <cx:pt idx="16239">0</cx:pt>
          <cx:pt idx="16240">-3</cx:pt>
          <cx:pt idx="16241">0</cx:pt>
          <cx:pt idx="16242">6</cx:pt>
          <cx:pt idx="16243">0</cx:pt>
          <cx:pt idx="16244">-12</cx:pt>
          <cx:pt idx="16245">0</cx:pt>
          <cx:pt idx="16246">3</cx:pt>
          <cx:pt idx="16247">0</cx:pt>
          <cx:pt idx="16248">9</cx:pt>
          <cx:pt idx="16249">-9</cx:pt>
          <cx:pt idx="16250">-3</cx:pt>
          <cx:pt idx="16251">6</cx:pt>
          <cx:pt idx="16252">-9</cx:pt>
          <cx:pt idx="16253">-3</cx:pt>
          <cx:pt idx="16254">-6</cx:pt>
          <cx:pt idx="16255">3</cx:pt>
          <cx:pt idx="16256">0</cx:pt>
          <cx:pt idx="16257">3</cx:pt>
          <cx:pt idx="16258">-9</cx:pt>
          <cx:pt idx="16259">-6</cx:pt>
          <cx:pt idx="16260">9</cx:pt>
          <cx:pt idx="16261">-9</cx:pt>
          <cx:pt idx="16262">-6</cx:pt>
          <cx:pt idx="16263">0</cx:pt>
          <cx:pt idx="16264">9</cx:pt>
          <cx:pt idx="16265">6</cx:pt>
          <cx:pt idx="16266">-9</cx:pt>
          <cx:pt idx="16267">-6</cx:pt>
          <cx:pt idx="16268">-3</cx:pt>
          <cx:pt idx="16269">15</cx:pt>
          <cx:pt idx="16270">9</cx:pt>
          <cx:pt idx="16271">6</cx:pt>
          <cx:pt idx="16272">3</cx:pt>
          <cx:pt idx="16273">-12</cx:pt>
          <cx:pt idx="16274">-9</cx:pt>
          <cx:pt idx="16275">12</cx:pt>
          <cx:pt idx="16276">9</cx:pt>
          <cx:pt idx="16277">0</cx:pt>
          <cx:pt idx="16278">6</cx:pt>
          <cx:pt idx="16279">-15</cx:pt>
          <cx:pt idx="16280">-9</cx:pt>
          <cx:pt idx="16281">-3</cx:pt>
          <cx:pt idx="16282">9</cx:pt>
          <cx:pt idx="16283">9</cx:pt>
          <cx:pt idx="16284">-15</cx:pt>
          <cx:pt idx="16285">3</cx:pt>
          <cx:pt idx="16286">6</cx:pt>
          <cx:pt idx="16287">3</cx:pt>
          <cx:pt idx="16288">9</cx:pt>
          <cx:pt idx="16289">-6</cx:pt>
          <cx:pt idx="16290">0</cx:pt>
          <cx:pt idx="16291">-6</cx:pt>
          <cx:pt idx="16292">-3</cx:pt>
          <cx:pt idx="16293">12</cx:pt>
          <cx:pt idx="16294">0</cx:pt>
          <cx:pt idx="16295">9</cx:pt>
          <cx:pt idx="16296">0</cx:pt>
          <cx:pt idx="16297">0</cx:pt>
          <cx:pt idx="16298">0</cx:pt>
          <cx:pt idx="16299">-9</cx:pt>
          <cx:pt idx="16300">12</cx:pt>
          <cx:pt idx="16301">-6</cx:pt>
          <cx:pt idx="16302">-6</cx:pt>
          <cx:pt idx="16303">0</cx:pt>
          <cx:pt idx="16304">-3</cx:pt>
          <cx:pt idx="16305">6</cx:pt>
          <cx:pt idx="16306">6</cx:pt>
          <cx:pt idx="16307">9</cx:pt>
          <cx:pt idx="16308">3</cx:pt>
          <cx:pt idx="16309">3</cx:pt>
          <cx:pt idx="16310">6</cx:pt>
          <cx:pt idx="16311">6</cx:pt>
          <cx:pt idx="16312">3</cx:pt>
          <cx:pt idx="16313">-12</cx:pt>
          <cx:pt idx="16314">-12</cx:pt>
          <cx:pt idx="16315">0</cx:pt>
          <cx:pt idx="16316">-15</cx:pt>
          <cx:pt idx="16317">6</cx:pt>
          <cx:pt idx="16318">12</cx:pt>
          <cx:pt idx="16319">3</cx:pt>
          <cx:pt idx="16320">-12</cx:pt>
          <cx:pt idx="16321">-15</cx:pt>
          <cx:pt idx="16322">6</cx:pt>
          <cx:pt idx="16323">6</cx:pt>
          <cx:pt idx="16324">-3</cx:pt>
          <cx:pt idx="16325">0</cx:pt>
          <cx:pt idx="16326">-6</cx:pt>
          <cx:pt idx="16327">-9</cx:pt>
          <cx:pt idx="16328">3</cx:pt>
          <cx:pt idx="16329">3</cx:pt>
          <cx:pt idx="16330">3</cx:pt>
          <cx:pt idx="16331">-3</cx:pt>
          <cx:pt idx="16332">-3</cx:pt>
          <cx:pt idx="16333">-9</cx:pt>
          <cx:pt idx="16334">-9</cx:pt>
          <cx:pt idx="16335">3</cx:pt>
          <cx:pt idx="16336">0</cx:pt>
          <cx:pt idx="16337">12</cx:pt>
          <cx:pt idx="16338">-3</cx:pt>
          <cx:pt idx="16339">-9</cx:pt>
          <cx:pt idx="16340">9</cx:pt>
          <cx:pt idx="16341">0</cx:pt>
          <cx:pt idx="16342">0</cx:pt>
          <cx:pt idx="16343">6</cx:pt>
          <cx:pt idx="16344">3</cx:pt>
          <cx:pt idx="16345">-3</cx:pt>
          <cx:pt idx="16346">-9</cx:pt>
          <cx:pt idx="16347">3</cx:pt>
          <cx:pt idx="16348">6</cx:pt>
          <cx:pt idx="16349">6</cx:pt>
          <cx:pt idx="16350">9</cx:pt>
          <cx:pt idx="16351">-12</cx:pt>
          <cx:pt idx="16352">-9</cx:pt>
          <cx:pt idx="16353">6</cx:pt>
          <cx:pt idx="16354">-6</cx:pt>
          <cx:pt idx="16355">-3</cx:pt>
          <cx:pt idx="16356">3</cx:pt>
          <cx:pt idx="16357">6</cx:pt>
          <cx:pt idx="16358">3</cx:pt>
          <cx:pt idx="16359">-12</cx:pt>
          <cx:pt idx="16360">6</cx:pt>
          <cx:pt idx="16361">6</cx:pt>
          <cx:pt idx="16362">-3</cx:pt>
          <cx:pt idx="16363">0</cx:pt>
          <cx:pt idx="16364">6</cx:pt>
          <cx:pt idx="16365">3</cx:pt>
          <cx:pt idx="16366">-6</cx:pt>
          <cx:pt idx="16367">3</cx:pt>
          <cx:pt idx="16368">-3</cx:pt>
          <cx:pt idx="16369">-12</cx:pt>
          <cx:pt idx="16370">0</cx:pt>
          <cx:pt idx="16371">3</cx:pt>
          <cx:pt idx="16372">12</cx:pt>
          <cx:pt idx="16373">-3</cx:pt>
          <cx:pt idx="16374">-3</cx:pt>
          <cx:pt idx="16375">-3</cx:pt>
          <cx:pt idx="16376">12</cx:pt>
          <cx:pt idx="16377">9</cx:pt>
          <cx:pt idx="16378">0</cx:pt>
          <cx:pt idx="16379">3</cx:pt>
          <cx:pt idx="16380">0</cx:pt>
          <cx:pt idx="16381">-3</cx:pt>
          <cx:pt idx="16382">-6</cx:pt>
          <cx:pt idx="16383">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G11 DCPM Differences - A1120</a:t>
            </a:r>
            <a:endParaRPr lang="el-G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FD4724EB-4857-4C6D-B26F-CF5B96384782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Φύλλο1!$BOA$1:$XFD$1</cx:f>
        <cx:lvl ptCount="14642" formatCode="General">
          <cx:pt idx="0">1368</cx:pt>
          <cx:pt idx="1">1365</cx:pt>
          <cx:pt idx="2">1365</cx:pt>
          <cx:pt idx="3">1365</cx:pt>
          <cx:pt idx="4">1365</cx:pt>
          <cx:pt idx="5">1365</cx:pt>
          <cx:pt idx="6">1371</cx:pt>
          <cx:pt idx="7">1371</cx:pt>
          <cx:pt idx="8">1371</cx:pt>
          <cx:pt idx="9">1371</cx:pt>
          <cx:pt idx="10">1371</cx:pt>
          <cx:pt idx="11">1371</cx:pt>
          <cx:pt idx="12">1371</cx:pt>
          <cx:pt idx="13">1374</cx:pt>
          <cx:pt idx="14">1371</cx:pt>
          <cx:pt idx="15">1368</cx:pt>
          <cx:pt idx="16">1371</cx:pt>
          <cx:pt idx="17">1377</cx:pt>
          <cx:pt idx="18">1383</cx:pt>
          <cx:pt idx="19">1377</cx:pt>
          <cx:pt idx="20">1377</cx:pt>
          <cx:pt idx="21">1377</cx:pt>
          <cx:pt idx="22">1377</cx:pt>
          <cx:pt idx="23">1380</cx:pt>
          <cx:pt idx="24">1374</cx:pt>
          <cx:pt idx="25">1377</cx:pt>
          <cx:pt idx="26">1386</cx:pt>
          <cx:pt idx="27">1386</cx:pt>
          <cx:pt idx="28">1389</cx:pt>
          <cx:pt idx="29">1392</cx:pt>
          <cx:pt idx="30">1389</cx:pt>
          <cx:pt idx="31">1386</cx:pt>
          <cx:pt idx="32">1383</cx:pt>
          <cx:pt idx="33">1383</cx:pt>
          <cx:pt idx="34">1380</cx:pt>
          <cx:pt idx="35">1383</cx:pt>
          <cx:pt idx="36">1386</cx:pt>
          <cx:pt idx="37">1380</cx:pt>
          <cx:pt idx="38">1383</cx:pt>
          <cx:pt idx="39">1380</cx:pt>
          <cx:pt idx="40">1380</cx:pt>
          <cx:pt idx="41">1380</cx:pt>
          <cx:pt idx="42">1377</cx:pt>
          <cx:pt idx="43">1377</cx:pt>
          <cx:pt idx="44">1374</cx:pt>
          <cx:pt idx="45">1377</cx:pt>
          <cx:pt idx="46">1371</cx:pt>
          <cx:pt idx="47">1374</cx:pt>
          <cx:pt idx="48">1371</cx:pt>
          <cx:pt idx="49">1368</cx:pt>
          <cx:pt idx="50">1365</cx:pt>
          <cx:pt idx="51">1368</cx:pt>
          <cx:pt idx="52">1371</cx:pt>
          <cx:pt idx="53">1368</cx:pt>
          <cx:pt idx="54">1365</cx:pt>
          <cx:pt idx="55">1362</cx:pt>
          <cx:pt idx="56">1362</cx:pt>
          <cx:pt idx="57">1359</cx:pt>
          <cx:pt idx="58">1356</cx:pt>
          <cx:pt idx="59">1359</cx:pt>
          <cx:pt idx="60">1362</cx:pt>
          <cx:pt idx="61">1365</cx:pt>
          <cx:pt idx="62">1371</cx:pt>
          <cx:pt idx="63">1374</cx:pt>
          <cx:pt idx="64">1371</cx:pt>
          <cx:pt idx="65">1368</cx:pt>
          <cx:pt idx="66">1371</cx:pt>
          <cx:pt idx="67">1368</cx:pt>
          <cx:pt idx="68">1368</cx:pt>
          <cx:pt idx="69">1371</cx:pt>
          <cx:pt idx="70">1368</cx:pt>
          <cx:pt idx="71">1371</cx:pt>
          <cx:pt idx="72">1374</cx:pt>
          <cx:pt idx="73">1374</cx:pt>
          <cx:pt idx="74">1374</cx:pt>
          <cx:pt idx="75">1380</cx:pt>
          <cx:pt idx="76">1380</cx:pt>
          <cx:pt idx="77">1377</cx:pt>
          <cx:pt idx="78">1380</cx:pt>
          <cx:pt idx="79">1380</cx:pt>
          <cx:pt idx="80">1380</cx:pt>
          <cx:pt idx="81">1383</cx:pt>
          <cx:pt idx="82">1383</cx:pt>
          <cx:pt idx="83">1380</cx:pt>
          <cx:pt idx="84">1377</cx:pt>
          <cx:pt idx="85">1374</cx:pt>
          <cx:pt idx="86">1374</cx:pt>
          <cx:pt idx="87">1374</cx:pt>
          <cx:pt idx="88">1371</cx:pt>
          <cx:pt idx="89">1368</cx:pt>
          <cx:pt idx="90">1371</cx:pt>
          <cx:pt idx="91">1371</cx:pt>
          <cx:pt idx="92">1368</cx:pt>
          <cx:pt idx="93">1368</cx:pt>
          <cx:pt idx="94">1371</cx:pt>
          <cx:pt idx="95">1374</cx:pt>
          <cx:pt idx="96">1374</cx:pt>
          <cx:pt idx="97">1383</cx:pt>
          <cx:pt idx="98">1386</cx:pt>
          <cx:pt idx="99">1383</cx:pt>
          <cx:pt idx="100">1380</cx:pt>
          <cx:pt idx="101">1377</cx:pt>
          <cx:pt idx="102">1380</cx:pt>
          <cx:pt idx="103">1377</cx:pt>
          <cx:pt idx="104">1377</cx:pt>
          <cx:pt idx="105">1374</cx:pt>
          <cx:pt idx="106">1377</cx:pt>
          <cx:pt idx="107">1380</cx:pt>
          <cx:pt idx="108">1383</cx:pt>
          <cx:pt idx="109">1383</cx:pt>
          <cx:pt idx="110">1377</cx:pt>
          <cx:pt idx="111">1380</cx:pt>
          <cx:pt idx="112">1380</cx:pt>
          <cx:pt idx="113">1380</cx:pt>
          <cx:pt idx="114">1383</cx:pt>
          <cx:pt idx="115">1383</cx:pt>
          <cx:pt idx="116">1380</cx:pt>
          <cx:pt idx="117">1386</cx:pt>
          <cx:pt idx="118">1386</cx:pt>
          <cx:pt idx="119">1383</cx:pt>
          <cx:pt idx="120">1380</cx:pt>
          <cx:pt idx="121">1380</cx:pt>
          <cx:pt idx="122">1383</cx:pt>
          <cx:pt idx="123">1377</cx:pt>
          <cx:pt idx="124">1374</cx:pt>
          <cx:pt idx="125">1371</cx:pt>
          <cx:pt idx="126">1368</cx:pt>
          <cx:pt idx="127">1368</cx:pt>
          <cx:pt idx="128">1362</cx:pt>
          <cx:pt idx="129">1362</cx:pt>
          <cx:pt idx="130">1359</cx:pt>
          <cx:pt idx="131">1359</cx:pt>
          <cx:pt idx="132">1362</cx:pt>
          <cx:pt idx="133">1362</cx:pt>
          <cx:pt idx="134">1362</cx:pt>
          <cx:pt idx="135">1359</cx:pt>
          <cx:pt idx="136">1362</cx:pt>
          <cx:pt idx="137">1362</cx:pt>
          <cx:pt idx="138">1362</cx:pt>
          <cx:pt idx="139">1362</cx:pt>
          <cx:pt idx="140">1359</cx:pt>
          <cx:pt idx="141">1362</cx:pt>
          <cx:pt idx="142">1362</cx:pt>
          <cx:pt idx="143">1365</cx:pt>
          <cx:pt idx="144">1365</cx:pt>
          <cx:pt idx="145">1365</cx:pt>
          <cx:pt idx="146">1368</cx:pt>
          <cx:pt idx="147">1365</cx:pt>
          <cx:pt idx="148">1365</cx:pt>
          <cx:pt idx="149">1368</cx:pt>
          <cx:pt idx="150">1368</cx:pt>
          <cx:pt idx="151">1377</cx:pt>
          <cx:pt idx="152">1383</cx:pt>
          <cx:pt idx="153">1386</cx:pt>
          <cx:pt idx="154">1389</cx:pt>
          <cx:pt idx="155">1386</cx:pt>
          <cx:pt idx="156">1389</cx:pt>
          <cx:pt idx="157">1386</cx:pt>
          <cx:pt idx="158">1389</cx:pt>
          <cx:pt idx="159">1383</cx:pt>
          <cx:pt idx="160">1380</cx:pt>
          <cx:pt idx="161">1380</cx:pt>
          <cx:pt idx="162">1380</cx:pt>
          <cx:pt idx="163">1386</cx:pt>
          <cx:pt idx="164">1386</cx:pt>
          <cx:pt idx="165">1386</cx:pt>
          <cx:pt idx="166">1386</cx:pt>
          <cx:pt idx="167">1386</cx:pt>
          <cx:pt idx="168">1386</cx:pt>
          <cx:pt idx="169">1383</cx:pt>
          <cx:pt idx="170">1383</cx:pt>
          <cx:pt idx="171">1383</cx:pt>
          <cx:pt idx="172">1380</cx:pt>
          <cx:pt idx="173">1380</cx:pt>
          <cx:pt idx="174">1380</cx:pt>
          <cx:pt idx="175">1377</cx:pt>
          <cx:pt idx="176">1377</cx:pt>
          <cx:pt idx="177">1371</cx:pt>
          <cx:pt idx="178">1371</cx:pt>
          <cx:pt idx="179">1368</cx:pt>
          <cx:pt idx="180">1368</cx:pt>
          <cx:pt idx="181">1365</cx:pt>
          <cx:pt idx="182">1362</cx:pt>
          <cx:pt idx="183">1368</cx:pt>
          <cx:pt idx="184">1368</cx:pt>
          <cx:pt idx="185">1365</cx:pt>
          <cx:pt idx="186">1362</cx:pt>
          <cx:pt idx="187">1365</cx:pt>
          <cx:pt idx="188">1371</cx:pt>
          <cx:pt idx="189">1380</cx:pt>
          <cx:pt idx="190">1380</cx:pt>
          <cx:pt idx="191">1377</cx:pt>
          <cx:pt idx="192">1377</cx:pt>
          <cx:pt idx="193">1377</cx:pt>
          <cx:pt idx="194">1377</cx:pt>
          <cx:pt idx="195">1371</cx:pt>
          <cx:pt idx="196">1374</cx:pt>
          <cx:pt idx="197">1374</cx:pt>
          <cx:pt idx="198">1374</cx:pt>
          <cx:pt idx="199">1380</cx:pt>
          <cx:pt idx="200">1377</cx:pt>
          <cx:pt idx="201">1374</cx:pt>
          <cx:pt idx="202">1374</cx:pt>
          <cx:pt idx="203">1371</cx:pt>
          <cx:pt idx="204">1368</cx:pt>
          <cx:pt idx="205">1368</cx:pt>
          <cx:pt idx="206">1365</cx:pt>
          <cx:pt idx="207">1368</cx:pt>
          <cx:pt idx="208">1371</cx:pt>
          <cx:pt idx="209">1371</cx:pt>
          <cx:pt idx="210">1371</cx:pt>
          <cx:pt idx="211">1368</cx:pt>
          <cx:pt idx="212">1368</cx:pt>
          <cx:pt idx="213">1368</cx:pt>
          <cx:pt idx="214">1365</cx:pt>
          <cx:pt idx="215">1368</cx:pt>
          <cx:pt idx="216">1362</cx:pt>
          <cx:pt idx="217">1362</cx:pt>
          <cx:pt idx="218">1362</cx:pt>
          <cx:pt idx="219">1362</cx:pt>
          <cx:pt idx="220">1362</cx:pt>
          <cx:pt idx="221">1362</cx:pt>
          <cx:pt idx="222">1362</cx:pt>
          <cx:pt idx="223">1365</cx:pt>
          <cx:pt idx="224">1368</cx:pt>
          <cx:pt idx="225">1371</cx:pt>
          <cx:pt idx="226">1368</cx:pt>
          <cx:pt idx="227">1374</cx:pt>
          <cx:pt idx="228">1377</cx:pt>
          <cx:pt idx="229">1374</cx:pt>
          <cx:pt idx="230">1377</cx:pt>
          <cx:pt idx="231">1374</cx:pt>
          <cx:pt idx="232">1380</cx:pt>
          <cx:pt idx="233">1380</cx:pt>
          <cx:pt idx="234">1383</cx:pt>
          <cx:pt idx="235">1383</cx:pt>
          <cx:pt idx="236">1386</cx:pt>
          <cx:pt idx="237">1389</cx:pt>
          <cx:pt idx="238">1386</cx:pt>
          <cx:pt idx="239">1389</cx:pt>
          <cx:pt idx="240">1389</cx:pt>
          <cx:pt idx="241">1389</cx:pt>
          <cx:pt idx="242">1389</cx:pt>
          <cx:pt idx="243">1392</cx:pt>
          <cx:pt idx="244">1395</cx:pt>
          <cx:pt idx="245">1392</cx:pt>
          <cx:pt idx="246">1389</cx:pt>
          <cx:pt idx="247">1380</cx:pt>
          <cx:pt idx="248">1374</cx:pt>
          <cx:pt idx="249">1374</cx:pt>
          <cx:pt idx="250">1371</cx:pt>
          <cx:pt idx="251">1359</cx:pt>
          <cx:pt idx="252">1356</cx:pt>
          <cx:pt idx="253">1356</cx:pt>
          <cx:pt idx="254">1359</cx:pt>
          <cx:pt idx="255">1380</cx:pt>
          <cx:pt idx="256">1389</cx:pt>
          <cx:pt idx="257">1365</cx:pt>
          <cx:pt idx="258">1383</cx:pt>
          <cx:pt idx="259">1404</cx:pt>
          <cx:pt idx="260">1395</cx:pt>
          <cx:pt idx="261">1386</cx:pt>
          <cx:pt idx="262">1395</cx:pt>
          <cx:pt idx="263">1395</cx:pt>
          <cx:pt idx="264">1398</cx:pt>
          <cx:pt idx="265">1389</cx:pt>
          <cx:pt idx="266">1371</cx:pt>
          <cx:pt idx="267">1377</cx:pt>
          <cx:pt idx="268">1377</cx:pt>
          <cx:pt idx="269">1359</cx:pt>
          <cx:pt idx="270">1356</cx:pt>
          <cx:pt idx="271">1353</cx:pt>
          <cx:pt idx="272">1353</cx:pt>
          <cx:pt idx="273">1350</cx:pt>
          <cx:pt idx="274">1353</cx:pt>
          <cx:pt idx="275">1350</cx:pt>
          <cx:pt idx="276">1350</cx:pt>
          <cx:pt idx="277">1356</cx:pt>
          <cx:pt idx="278">1356</cx:pt>
          <cx:pt idx="279">1362</cx:pt>
          <cx:pt idx="280">1362</cx:pt>
          <cx:pt idx="281">1359</cx:pt>
          <cx:pt idx="282">1359</cx:pt>
          <cx:pt idx="283">1362</cx:pt>
          <cx:pt idx="284">1365</cx:pt>
          <cx:pt idx="285">1368</cx:pt>
          <cx:pt idx="286">1368</cx:pt>
          <cx:pt idx="287">1365</cx:pt>
          <cx:pt idx="288">1365</cx:pt>
          <cx:pt idx="289">1365</cx:pt>
          <cx:pt idx="290">1371</cx:pt>
          <cx:pt idx="291">1368</cx:pt>
          <cx:pt idx="292">1368</cx:pt>
          <cx:pt idx="293">1371</cx:pt>
          <cx:pt idx="294">1374</cx:pt>
          <cx:pt idx="295">1374</cx:pt>
          <cx:pt idx="296">1371</cx:pt>
          <cx:pt idx="297">1371</cx:pt>
          <cx:pt idx="298">1365</cx:pt>
          <cx:pt idx="299">1371</cx:pt>
          <cx:pt idx="300">1371</cx:pt>
          <cx:pt idx="301">1368</cx:pt>
          <cx:pt idx="302">1383</cx:pt>
          <cx:pt idx="303">1383</cx:pt>
          <cx:pt idx="304">1374</cx:pt>
          <cx:pt idx="305">1374</cx:pt>
          <cx:pt idx="306">1377</cx:pt>
          <cx:pt idx="307">1380</cx:pt>
          <cx:pt idx="308">1380</cx:pt>
          <cx:pt idx="309">1383</cx:pt>
          <cx:pt idx="310">1380</cx:pt>
          <cx:pt idx="311">1389</cx:pt>
          <cx:pt idx="312">1389</cx:pt>
          <cx:pt idx="313">1386</cx:pt>
          <cx:pt idx="314">1392</cx:pt>
          <cx:pt idx="315">1398</cx:pt>
          <cx:pt idx="316">1401</cx:pt>
          <cx:pt idx="317">1401</cx:pt>
          <cx:pt idx="318">1404</cx:pt>
          <cx:pt idx="319">1389</cx:pt>
          <cx:pt idx="320">1383</cx:pt>
          <cx:pt idx="321">1392</cx:pt>
          <cx:pt idx="322">1392</cx:pt>
          <cx:pt idx="323">1395</cx:pt>
          <cx:pt idx="324">1395</cx:pt>
          <cx:pt idx="325">1392</cx:pt>
          <cx:pt idx="326">1389</cx:pt>
          <cx:pt idx="327">1389</cx:pt>
          <cx:pt idx="328">1389</cx:pt>
          <cx:pt idx="329">1377</cx:pt>
          <cx:pt idx="330">1371</cx:pt>
          <cx:pt idx="331">1380</cx:pt>
          <cx:pt idx="332">1377</cx:pt>
          <cx:pt idx="333">1353</cx:pt>
          <cx:pt idx="334">1347</cx:pt>
          <cx:pt idx="335">1353</cx:pt>
          <cx:pt idx="336">1353</cx:pt>
          <cx:pt idx="337">1338</cx:pt>
          <cx:pt idx="338">1332</cx:pt>
          <cx:pt idx="339">1329</cx:pt>
          <cx:pt idx="340">1332</cx:pt>
          <cx:pt idx="341">1344</cx:pt>
          <cx:pt idx="342">1335</cx:pt>
          <cx:pt idx="343">1338</cx:pt>
          <cx:pt idx="344">1359</cx:pt>
          <cx:pt idx="345">1374</cx:pt>
          <cx:pt idx="346">1368</cx:pt>
          <cx:pt idx="347">1371</cx:pt>
          <cx:pt idx="348">1383</cx:pt>
          <cx:pt idx="349">1392</cx:pt>
          <cx:pt idx="350">1395</cx:pt>
          <cx:pt idx="351">1392</cx:pt>
          <cx:pt idx="352">1404</cx:pt>
          <cx:pt idx="353">1413</cx:pt>
          <cx:pt idx="354">1401</cx:pt>
          <cx:pt idx="355">1398</cx:pt>
          <cx:pt idx="356">1395</cx:pt>
          <cx:pt idx="357">1395</cx:pt>
          <cx:pt idx="358">1392</cx:pt>
          <cx:pt idx="359">1389</cx:pt>
          <cx:pt idx="360">1386</cx:pt>
          <cx:pt idx="361">1380</cx:pt>
          <cx:pt idx="362">1377</cx:pt>
          <cx:pt idx="363">1374</cx:pt>
          <cx:pt idx="364">1368</cx:pt>
          <cx:pt idx="365">1377</cx:pt>
          <cx:pt idx="366">1377</cx:pt>
          <cx:pt idx="367">1362</cx:pt>
          <cx:pt idx="368">1365</cx:pt>
          <cx:pt idx="369">1368</cx:pt>
          <cx:pt idx="370">1371</cx:pt>
          <cx:pt idx="371">1380</cx:pt>
          <cx:pt idx="372">1374</cx:pt>
          <cx:pt idx="373">1374</cx:pt>
          <cx:pt idx="374">1374</cx:pt>
          <cx:pt idx="375">1365</cx:pt>
          <cx:pt idx="376">1362</cx:pt>
          <cx:pt idx="377">1356</cx:pt>
          <cx:pt idx="378">1353</cx:pt>
          <cx:pt idx="379">1362</cx:pt>
          <cx:pt idx="380">1362</cx:pt>
          <cx:pt idx="381">1362</cx:pt>
          <cx:pt idx="382">1374</cx:pt>
          <cx:pt idx="383">1368</cx:pt>
          <cx:pt idx="384">1356</cx:pt>
          <cx:pt idx="385">1359</cx:pt>
          <cx:pt idx="386">1365</cx:pt>
          <cx:pt idx="387">1368</cx:pt>
          <cx:pt idx="388">1377</cx:pt>
          <cx:pt idx="389">1377</cx:pt>
          <cx:pt idx="390">1380</cx:pt>
          <cx:pt idx="391">1386</cx:pt>
          <cx:pt idx="392">1374</cx:pt>
          <cx:pt idx="393">1377</cx:pt>
          <cx:pt idx="394">1383</cx:pt>
          <cx:pt idx="395">1377</cx:pt>
          <cx:pt idx="396">1383</cx:pt>
          <cx:pt idx="397">1380</cx:pt>
          <cx:pt idx="398">1377</cx:pt>
          <cx:pt idx="399">1374</cx:pt>
          <cx:pt idx="400">1374</cx:pt>
          <cx:pt idx="401">1377</cx:pt>
          <cx:pt idx="402">1374</cx:pt>
          <cx:pt idx="403">1377</cx:pt>
          <cx:pt idx="404">1371</cx:pt>
          <cx:pt idx="405">1377</cx:pt>
          <cx:pt idx="406">1371</cx:pt>
          <cx:pt idx="407">1365</cx:pt>
          <cx:pt idx="408">1368</cx:pt>
          <cx:pt idx="409">1374</cx:pt>
          <cx:pt idx="410">1392</cx:pt>
          <cx:pt idx="411">1374</cx:pt>
          <cx:pt idx="412">1368</cx:pt>
          <cx:pt idx="413">1380</cx:pt>
          <cx:pt idx="414">1380</cx:pt>
          <cx:pt idx="415">1371</cx:pt>
          <cx:pt idx="416">1377</cx:pt>
          <cx:pt idx="417">1386</cx:pt>
          <cx:pt idx="418">1371</cx:pt>
          <cx:pt idx="419">1368</cx:pt>
          <cx:pt idx="420">1368</cx:pt>
          <cx:pt idx="421">1359</cx:pt>
          <cx:pt idx="422">1347</cx:pt>
          <cx:pt idx="423">1344</cx:pt>
          <cx:pt idx="424">1356</cx:pt>
          <cx:pt idx="425">1353</cx:pt>
          <cx:pt idx="426">1356</cx:pt>
          <cx:pt idx="427">1353</cx:pt>
          <cx:pt idx="428">1338</cx:pt>
          <cx:pt idx="429">1335</cx:pt>
          <cx:pt idx="430">1347</cx:pt>
          <cx:pt idx="431">1350</cx:pt>
          <cx:pt idx="432">1344</cx:pt>
          <cx:pt idx="433">1344</cx:pt>
          <cx:pt idx="434">1353</cx:pt>
          <cx:pt idx="435">1362</cx:pt>
          <cx:pt idx="436">1362</cx:pt>
          <cx:pt idx="437">1371</cx:pt>
          <cx:pt idx="438">1380</cx:pt>
          <cx:pt idx="439">1401</cx:pt>
          <cx:pt idx="440">1401</cx:pt>
          <cx:pt idx="441">1398</cx:pt>
          <cx:pt idx="442">1413</cx:pt>
          <cx:pt idx="443">1416</cx:pt>
          <cx:pt idx="444">1416</cx:pt>
          <cx:pt idx="445">1407</cx:pt>
          <cx:pt idx="446">1401</cx:pt>
          <cx:pt idx="447">1410</cx:pt>
          <cx:pt idx="448">1410</cx:pt>
          <cx:pt idx="449">1404</cx:pt>
          <cx:pt idx="450">1392</cx:pt>
          <cx:pt idx="451">1374</cx:pt>
          <cx:pt idx="452">1374</cx:pt>
          <cx:pt idx="453">1374</cx:pt>
          <cx:pt idx="454">1374</cx:pt>
          <cx:pt idx="455">1383</cx:pt>
          <cx:pt idx="456">1365</cx:pt>
          <cx:pt idx="457">1365</cx:pt>
          <cx:pt idx="458">1377</cx:pt>
          <cx:pt idx="459">1374</cx:pt>
          <cx:pt idx="460">1383</cx:pt>
          <cx:pt idx="461">1392</cx:pt>
          <cx:pt idx="462">1395</cx:pt>
          <cx:pt idx="463">1380</cx:pt>
          <cx:pt idx="464">1377</cx:pt>
          <cx:pt idx="465">1380</cx:pt>
          <cx:pt idx="466">1377</cx:pt>
          <cx:pt idx="467">1380</cx:pt>
          <cx:pt idx="468">1383</cx:pt>
          <cx:pt idx="469">1395</cx:pt>
          <cx:pt idx="470">1383</cx:pt>
          <cx:pt idx="471">1377</cx:pt>
          <cx:pt idx="472">1386</cx:pt>
          <cx:pt idx="473">1389</cx:pt>
          <cx:pt idx="474">1386</cx:pt>
          <cx:pt idx="475">1389</cx:pt>
          <cx:pt idx="476">1392</cx:pt>
          <cx:pt idx="477">1395</cx:pt>
          <cx:pt idx="478">1395</cx:pt>
          <cx:pt idx="479">1386</cx:pt>
          <cx:pt idx="480">1386</cx:pt>
          <cx:pt idx="481">1383</cx:pt>
          <cx:pt idx="482">1383</cx:pt>
          <cx:pt idx="483">1386</cx:pt>
          <cx:pt idx="484">1380</cx:pt>
          <cx:pt idx="485">1377</cx:pt>
          <cx:pt idx="486">1371</cx:pt>
          <cx:pt idx="487">1368</cx:pt>
          <cx:pt idx="488">1374</cx:pt>
          <cx:pt idx="489">1374</cx:pt>
          <cx:pt idx="490">1374</cx:pt>
          <cx:pt idx="491">1368</cx:pt>
          <cx:pt idx="492">1356</cx:pt>
          <cx:pt idx="493">1356</cx:pt>
          <cx:pt idx="494">1350</cx:pt>
          <cx:pt idx="495">1344</cx:pt>
          <cx:pt idx="496">1353</cx:pt>
          <cx:pt idx="497">1353</cx:pt>
          <cx:pt idx="498">1356</cx:pt>
          <cx:pt idx="499">1353</cx:pt>
          <cx:pt idx="500">1347</cx:pt>
          <cx:pt idx="501">1329</cx:pt>
          <cx:pt idx="502">1335</cx:pt>
          <cx:pt idx="503">1356</cx:pt>
          <cx:pt idx="504">1347</cx:pt>
          <cx:pt idx="505">1350</cx:pt>
          <cx:pt idx="506">1353</cx:pt>
          <cx:pt idx="507">1350</cx:pt>
          <cx:pt idx="508">1362</cx:pt>
          <cx:pt idx="509">1374</cx:pt>
          <cx:pt idx="510">1359</cx:pt>
          <cx:pt idx="511">1368</cx:pt>
          <cx:pt idx="512">1380</cx:pt>
          <cx:pt idx="513">1365</cx:pt>
          <cx:pt idx="514">1371</cx:pt>
          <cx:pt idx="515">1371</cx:pt>
          <cx:pt idx="516">1377</cx:pt>
          <cx:pt idx="517">1377</cx:pt>
          <cx:pt idx="518">1365</cx:pt>
          <cx:pt idx="519">1380</cx:pt>
          <cx:pt idx="520">1395</cx:pt>
          <cx:pt idx="521">1380</cx:pt>
          <cx:pt idx="522">1356</cx:pt>
          <cx:pt idx="523">1368</cx:pt>
          <cx:pt idx="524">1371</cx:pt>
          <cx:pt idx="525">1371</cx:pt>
          <cx:pt idx="526">1386</cx:pt>
          <cx:pt idx="527">1389</cx:pt>
          <cx:pt idx="528">1398</cx:pt>
          <cx:pt idx="529">1392</cx:pt>
          <cx:pt idx="530">1380</cx:pt>
          <cx:pt idx="531">1389</cx:pt>
          <cx:pt idx="532">1407</cx:pt>
          <cx:pt idx="533">1404</cx:pt>
          <cx:pt idx="534">1401</cx:pt>
          <cx:pt idx="535">1404</cx:pt>
          <cx:pt idx="536">1386</cx:pt>
          <cx:pt idx="537">1368</cx:pt>
          <cx:pt idx="538">1368</cx:pt>
          <cx:pt idx="539">1374</cx:pt>
          <cx:pt idx="540">1359</cx:pt>
          <cx:pt idx="541">1362</cx:pt>
          <cx:pt idx="542">1365</cx:pt>
          <cx:pt idx="543">1344</cx:pt>
          <cx:pt idx="544">1356</cx:pt>
          <cx:pt idx="545">1359</cx:pt>
          <cx:pt idx="546">1338</cx:pt>
          <cx:pt idx="547">1347</cx:pt>
          <cx:pt idx="548">1356</cx:pt>
          <cx:pt idx="549">1332</cx:pt>
          <cx:pt idx="550">1353</cx:pt>
          <cx:pt idx="551">1350</cx:pt>
          <cx:pt idx="552">1332</cx:pt>
          <cx:pt idx="553">1350</cx:pt>
          <cx:pt idx="554">1359</cx:pt>
          <cx:pt idx="555">1350</cx:pt>
          <cx:pt idx="556">1359</cx:pt>
          <cx:pt idx="557">1380</cx:pt>
          <cx:pt idx="558">1371</cx:pt>
          <cx:pt idx="559">1383</cx:pt>
          <cx:pt idx="560">1398</cx:pt>
          <cx:pt idx="561">1407</cx:pt>
          <cx:pt idx="562">1425</cx:pt>
          <cx:pt idx="563">1437</cx:pt>
          <cx:pt idx="564">1443</cx:pt>
          <cx:pt idx="565">1437</cx:pt>
          <cx:pt idx="566">1446</cx:pt>
          <cx:pt idx="567">1431</cx:pt>
          <cx:pt idx="568">1437</cx:pt>
          <cx:pt idx="569">1449</cx:pt>
          <cx:pt idx="570">1440</cx:pt>
          <cx:pt idx="571">1434</cx:pt>
          <cx:pt idx="572">1437</cx:pt>
          <cx:pt idx="573">1434</cx:pt>
          <cx:pt idx="574">1431</cx:pt>
          <cx:pt idx="575">1425</cx:pt>
          <cx:pt idx="576">1419</cx:pt>
          <cx:pt idx="577">1419</cx:pt>
          <cx:pt idx="578">1404</cx:pt>
          <cx:pt idx="579">1401</cx:pt>
          <cx:pt idx="580">1392</cx:pt>
          <cx:pt idx="581">1377</cx:pt>
          <cx:pt idx="582">1371</cx:pt>
          <cx:pt idx="583">1368</cx:pt>
          <cx:pt idx="584">1365</cx:pt>
          <cx:pt idx="585">1341</cx:pt>
          <cx:pt idx="586">1332</cx:pt>
          <cx:pt idx="587">1320</cx:pt>
          <cx:pt idx="588">1320</cx:pt>
          <cx:pt idx="589">1326</cx:pt>
          <cx:pt idx="590">1302</cx:pt>
          <cx:pt idx="591">1305</cx:pt>
          <cx:pt idx="592">1308</cx:pt>
          <cx:pt idx="593">1311</cx:pt>
          <cx:pt idx="594">1296</cx:pt>
          <cx:pt idx="595">1293</cx:pt>
          <cx:pt idx="596">1314</cx:pt>
          <cx:pt idx="597">1311</cx:pt>
          <cx:pt idx="598">1311</cx:pt>
          <cx:pt idx="599">1314</cx:pt>
          <cx:pt idx="600">1302</cx:pt>
          <cx:pt idx="601">1317</cx:pt>
          <cx:pt idx="602">1332</cx:pt>
          <cx:pt idx="603">1311</cx:pt>
          <cx:pt idx="604">1323</cx:pt>
          <cx:pt idx="605">1338</cx:pt>
          <cx:pt idx="606">1326</cx:pt>
          <cx:pt idx="607">1341</cx:pt>
          <cx:pt idx="608">1347</cx:pt>
          <cx:pt idx="609">1341</cx:pt>
          <cx:pt idx="610">1341</cx:pt>
          <cx:pt idx="611">1350</cx:pt>
          <cx:pt idx="612">1359</cx:pt>
          <cx:pt idx="613">1350</cx:pt>
          <cx:pt idx="614">1356</cx:pt>
          <cx:pt idx="615">1368</cx:pt>
          <cx:pt idx="616">1362</cx:pt>
          <cx:pt idx="617">1380</cx:pt>
          <cx:pt idx="618">1395</cx:pt>
          <cx:pt idx="619">1404</cx:pt>
          <cx:pt idx="620">1410</cx:pt>
          <cx:pt idx="621">1404</cx:pt>
          <cx:pt idx="622">1419</cx:pt>
          <cx:pt idx="623">1416</cx:pt>
          <cx:pt idx="624">1419</cx:pt>
          <cx:pt idx="625">1428</cx:pt>
          <cx:pt idx="626">1425</cx:pt>
          <cx:pt idx="627">1437</cx:pt>
          <cx:pt idx="628">1422</cx:pt>
          <cx:pt idx="629">1413</cx:pt>
          <cx:pt idx="630">1407</cx:pt>
          <cx:pt idx="631">1395</cx:pt>
          <cx:pt idx="632">1404</cx:pt>
          <cx:pt idx="633">1386</cx:pt>
          <cx:pt idx="634">1383</cx:pt>
          <cx:pt idx="635">1386</cx:pt>
          <cx:pt idx="636">1380</cx:pt>
          <cx:pt idx="637">1383</cx:pt>
          <cx:pt idx="638">1374</cx:pt>
          <cx:pt idx="639">1377</cx:pt>
          <cx:pt idx="640">1383</cx:pt>
          <cx:pt idx="641">1374</cx:pt>
          <cx:pt idx="642">1380</cx:pt>
          <cx:pt idx="643">1368</cx:pt>
          <cx:pt idx="644">1368</cx:pt>
          <cx:pt idx="645">1362</cx:pt>
          <cx:pt idx="646">1362</cx:pt>
          <cx:pt idx="647">1371</cx:pt>
          <cx:pt idx="648">1383</cx:pt>
          <cx:pt idx="649">1389</cx:pt>
          <cx:pt idx="650">1389</cx:pt>
          <cx:pt idx="651">1386</cx:pt>
          <cx:pt idx="652">1395</cx:pt>
          <cx:pt idx="653">1404</cx:pt>
          <cx:pt idx="654">1407</cx:pt>
          <cx:pt idx="655">1416</cx:pt>
          <cx:pt idx="656">1419</cx:pt>
          <cx:pt idx="657">1431</cx:pt>
          <cx:pt idx="658">1419</cx:pt>
          <cx:pt idx="659">1401</cx:pt>
          <cx:pt idx="660">1416</cx:pt>
          <cx:pt idx="661">1413</cx:pt>
          <cx:pt idx="662">1407</cx:pt>
          <cx:pt idx="663">1407</cx:pt>
          <cx:pt idx="664">1407</cx:pt>
          <cx:pt idx="665">1407</cx:pt>
          <cx:pt idx="666">1398</cx:pt>
          <cx:pt idx="667">1389</cx:pt>
          <cx:pt idx="668">1386</cx:pt>
          <cx:pt idx="669">1383</cx:pt>
          <cx:pt idx="670">1380</cx:pt>
          <cx:pt idx="671">1389</cx:pt>
          <cx:pt idx="672">1389</cx:pt>
          <cx:pt idx="673">1386</cx:pt>
          <cx:pt idx="674">1371</cx:pt>
          <cx:pt idx="675">1365</cx:pt>
          <cx:pt idx="676">1362</cx:pt>
          <cx:pt idx="677">1353</cx:pt>
          <cx:pt idx="678">1353</cx:pt>
          <cx:pt idx="679">1347</cx:pt>
          <cx:pt idx="680">1347</cx:pt>
          <cx:pt idx="681">1344</cx:pt>
          <cx:pt idx="682">1344</cx:pt>
          <cx:pt idx="683">1356</cx:pt>
          <cx:pt idx="684">1362</cx:pt>
          <cx:pt idx="685">1368</cx:pt>
          <cx:pt idx="686">1365</cx:pt>
          <cx:pt idx="687">1362</cx:pt>
          <cx:pt idx="688">1371</cx:pt>
          <cx:pt idx="689">1362</cx:pt>
          <cx:pt idx="690">1359</cx:pt>
          <cx:pt idx="691">1371</cx:pt>
          <cx:pt idx="692">1374</cx:pt>
          <cx:pt idx="693">1374</cx:pt>
          <cx:pt idx="694">1356</cx:pt>
          <cx:pt idx="695">1359</cx:pt>
          <cx:pt idx="696">1362</cx:pt>
          <cx:pt idx="697">1362</cx:pt>
          <cx:pt idx="698">1365</cx:pt>
          <cx:pt idx="699">1359</cx:pt>
          <cx:pt idx="700">1365</cx:pt>
          <cx:pt idx="701">1350</cx:pt>
          <cx:pt idx="702">1350</cx:pt>
          <cx:pt idx="703">1347</cx:pt>
          <cx:pt idx="704">1332</cx:pt>
          <cx:pt idx="705">1344</cx:pt>
          <cx:pt idx="706">1347</cx:pt>
          <cx:pt idx="707">1344</cx:pt>
          <cx:pt idx="708">1347</cx:pt>
          <cx:pt idx="709">1368</cx:pt>
          <cx:pt idx="710">1365</cx:pt>
          <cx:pt idx="711">1362</cx:pt>
          <cx:pt idx="712">1377</cx:pt>
          <cx:pt idx="713">1383</cx:pt>
          <cx:pt idx="714">1383</cx:pt>
          <cx:pt idx="715">1380</cx:pt>
          <cx:pt idx="716">1383</cx:pt>
          <cx:pt idx="717">1386</cx:pt>
          <cx:pt idx="718">1380</cx:pt>
          <cx:pt idx="719">1371</cx:pt>
          <cx:pt idx="720">1368</cx:pt>
          <cx:pt idx="721">1368</cx:pt>
          <cx:pt idx="722">1356</cx:pt>
          <cx:pt idx="723">1350</cx:pt>
          <cx:pt idx="724">1344</cx:pt>
          <cx:pt idx="725">1332</cx:pt>
          <cx:pt idx="726">1329</cx:pt>
          <cx:pt idx="727">1335</cx:pt>
          <cx:pt idx="728">1344</cx:pt>
          <cx:pt idx="729">1347</cx:pt>
          <cx:pt idx="730">1344</cx:pt>
          <cx:pt idx="731">1353</cx:pt>
          <cx:pt idx="732">1344</cx:pt>
          <cx:pt idx="733">1347</cx:pt>
          <cx:pt idx="734">1347</cx:pt>
          <cx:pt idx="735">1344</cx:pt>
          <cx:pt idx="736">1344</cx:pt>
          <cx:pt idx="737">1338</cx:pt>
          <cx:pt idx="738">1347</cx:pt>
          <cx:pt idx="739">1341</cx:pt>
          <cx:pt idx="740">1341</cx:pt>
          <cx:pt idx="741">1353</cx:pt>
          <cx:pt idx="742">1359</cx:pt>
          <cx:pt idx="743">1368</cx:pt>
          <cx:pt idx="744">1371</cx:pt>
          <cx:pt idx="745">1392</cx:pt>
          <cx:pt idx="746">1401</cx:pt>
          <cx:pt idx="747">1392</cx:pt>
          <cx:pt idx="748">1404</cx:pt>
          <cx:pt idx="749">1407</cx:pt>
          <cx:pt idx="750">1404</cx:pt>
          <cx:pt idx="751">1407</cx:pt>
          <cx:pt idx="752">1404</cx:pt>
          <cx:pt idx="753">1410</cx:pt>
          <cx:pt idx="754">1401</cx:pt>
          <cx:pt idx="755">1392</cx:pt>
          <cx:pt idx="756">1404</cx:pt>
          <cx:pt idx="757">1401</cx:pt>
          <cx:pt idx="758">1392</cx:pt>
          <cx:pt idx="759">1389</cx:pt>
          <cx:pt idx="760">1398</cx:pt>
          <cx:pt idx="761">1398</cx:pt>
          <cx:pt idx="762">1398</cx:pt>
          <cx:pt idx="763">1413</cx:pt>
          <cx:pt idx="764">1419</cx:pt>
          <cx:pt idx="765">1413</cx:pt>
          <cx:pt idx="766">1401</cx:pt>
          <cx:pt idx="767">1398</cx:pt>
          <cx:pt idx="768">1392</cx:pt>
          <cx:pt idx="769">1389</cx:pt>
          <cx:pt idx="770">1380</cx:pt>
          <cx:pt idx="771">1377</cx:pt>
          <cx:pt idx="772">1380</cx:pt>
          <cx:pt idx="773">1377</cx:pt>
          <cx:pt idx="774">1380</cx:pt>
          <cx:pt idx="775">1368</cx:pt>
          <cx:pt idx="776">1365</cx:pt>
          <cx:pt idx="777">1374</cx:pt>
          <cx:pt idx="778">1371</cx:pt>
          <cx:pt idx="779">1377</cx:pt>
          <cx:pt idx="780">1365</cx:pt>
          <cx:pt idx="781">1365</cx:pt>
          <cx:pt idx="782">1374</cx:pt>
          <cx:pt idx="783">1365</cx:pt>
          <cx:pt idx="784">1362</cx:pt>
          <cx:pt idx="785">1356</cx:pt>
          <cx:pt idx="786">1362</cx:pt>
          <cx:pt idx="787">1350</cx:pt>
          <cx:pt idx="788">1353</cx:pt>
          <cx:pt idx="789">1371</cx:pt>
          <cx:pt idx="790">1362</cx:pt>
          <cx:pt idx="791">1356</cx:pt>
          <cx:pt idx="792">1353</cx:pt>
          <cx:pt idx="793">1365</cx:pt>
          <cx:pt idx="794">1362</cx:pt>
          <cx:pt idx="795">1362</cx:pt>
          <cx:pt idx="796">1374</cx:pt>
          <cx:pt idx="797">1371</cx:pt>
          <cx:pt idx="798">1377</cx:pt>
          <cx:pt idx="799">1383</cx:pt>
          <cx:pt idx="800">1404</cx:pt>
          <cx:pt idx="801">1419</cx:pt>
          <cx:pt idx="802">1416</cx:pt>
          <cx:pt idx="803">1422</cx:pt>
          <cx:pt idx="804">1422</cx:pt>
          <cx:pt idx="805">1428</cx:pt>
          <cx:pt idx="806">1428</cx:pt>
          <cx:pt idx="807">1431</cx:pt>
          <cx:pt idx="808">1443</cx:pt>
          <cx:pt idx="809">1431</cx:pt>
          <cx:pt idx="810">1422</cx:pt>
          <cx:pt idx="811">1404</cx:pt>
          <cx:pt idx="812">1392</cx:pt>
          <cx:pt idx="813">1398</cx:pt>
          <cx:pt idx="814">1386</cx:pt>
          <cx:pt idx="815">1371</cx:pt>
          <cx:pt idx="816">1365</cx:pt>
          <cx:pt idx="817">1362</cx:pt>
          <cx:pt idx="818">1371</cx:pt>
          <cx:pt idx="819">1374</cx:pt>
          <cx:pt idx="820">1365</cx:pt>
          <cx:pt idx="821">1359</cx:pt>
          <cx:pt idx="822">1356</cx:pt>
          <cx:pt idx="823">1353</cx:pt>
          <cx:pt idx="824">1356</cx:pt>
          <cx:pt idx="825">1356</cx:pt>
          <cx:pt idx="826">1344</cx:pt>
          <cx:pt idx="827">1335</cx:pt>
          <cx:pt idx="828">1338</cx:pt>
          <cx:pt idx="829">1341</cx:pt>
          <cx:pt idx="830">1341</cx:pt>
          <cx:pt idx="831">1350</cx:pt>
          <cx:pt idx="832">1353</cx:pt>
          <cx:pt idx="833">1359</cx:pt>
          <cx:pt idx="834">1371</cx:pt>
          <cx:pt idx="835">1383</cx:pt>
          <cx:pt idx="836">1404</cx:pt>
          <cx:pt idx="837">1413</cx:pt>
          <cx:pt idx="838">1413</cx:pt>
          <cx:pt idx="839">1410</cx:pt>
          <cx:pt idx="840">1413</cx:pt>
          <cx:pt idx="841">1416</cx:pt>
          <cx:pt idx="842">1410</cx:pt>
          <cx:pt idx="843">1407</cx:pt>
          <cx:pt idx="844">1398</cx:pt>
          <cx:pt idx="845">1392</cx:pt>
          <cx:pt idx="846">1392</cx:pt>
          <cx:pt idx="847">1386</cx:pt>
          <cx:pt idx="848">1371</cx:pt>
          <cx:pt idx="849">1377</cx:pt>
          <cx:pt idx="850">1377</cx:pt>
          <cx:pt idx="851">1368</cx:pt>
          <cx:pt idx="852">1374</cx:pt>
          <cx:pt idx="853">1383</cx:pt>
          <cx:pt idx="854">1389</cx:pt>
          <cx:pt idx="855">1380</cx:pt>
          <cx:pt idx="856">1374</cx:pt>
          <cx:pt idx="857">1368</cx:pt>
          <cx:pt idx="858">1371</cx:pt>
          <cx:pt idx="859">1365</cx:pt>
          <cx:pt idx="860">1347</cx:pt>
          <cx:pt idx="861">1356</cx:pt>
          <cx:pt idx="862">1353</cx:pt>
          <cx:pt idx="863">1341</cx:pt>
          <cx:pt idx="864">1341</cx:pt>
          <cx:pt idx="865">1344</cx:pt>
          <cx:pt idx="866">1344</cx:pt>
          <cx:pt idx="867">1338</cx:pt>
          <cx:pt idx="868">1341</cx:pt>
          <cx:pt idx="869">1341</cx:pt>
          <cx:pt idx="870">1347</cx:pt>
          <cx:pt idx="871">1347</cx:pt>
          <cx:pt idx="872">1344</cx:pt>
          <cx:pt idx="873">1356</cx:pt>
          <cx:pt idx="874">1359</cx:pt>
          <cx:pt idx="875">1350</cx:pt>
          <cx:pt idx="876">1347</cx:pt>
          <cx:pt idx="877">1347</cx:pt>
          <cx:pt idx="878">1347</cx:pt>
          <cx:pt idx="879">1350</cx:pt>
          <cx:pt idx="880">1350</cx:pt>
          <cx:pt idx="881">1344</cx:pt>
          <cx:pt idx="882">1344</cx:pt>
          <cx:pt idx="883">1350</cx:pt>
          <cx:pt idx="884">1332</cx:pt>
          <cx:pt idx="885">1341</cx:pt>
          <cx:pt idx="886">1353</cx:pt>
          <cx:pt idx="887">1344</cx:pt>
          <cx:pt idx="888">1344</cx:pt>
          <cx:pt idx="889">1353</cx:pt>
          <cx:pt idx="890">1362</cx:pt>
          <cx:pt idx="891">1377</cx:pt>
          <cx:pt idx="892">1377</cx:pt>
          <cx:pt idx="893">1377</cx:pt>
          <cx:pt idx="894">1386</cx:pt>
          <cx:pt idx="895">1386</cx:pt>
          <cx:pt idx="896">1386</cx:pt>
          <cx:pt idx="897">1392</cx:pt>
          <cx:pt idx="898">1398</cx:pt>
          <cx:pt idx="899">1392</cx:pt>
          <cx:pt idx="900">1389</cx:pt>
          <cx:pt idx="901">1392</cx:pt>
          <cx:pt idx="902">1377</cx:pt>
          <cx:pt idx="903">1383</cx:pt>
          <cx:pt idx="904">1380</cx:pt>
          <cx:pt idx="905">1368</cx:pt>
          <cx:pt idx="906">1365</cx:pt>
          <cx:pt idx="907">1365</cx:pt>
          <cx:pt idx="908">1368</cx:pt>
          <cx:pt idx="909">1374</cx:pt>
          <cx:pt idx="910">1380</cx:pt>
          <cx:pt idx="911">1371</cx:pt>
          <cx:pt idx="912">1362</cx:pt>
          <cx:pt idx="913">1362</cx:pt>
          <cx:pt idx="914">1362</cx:pt>
          <cx:pt idx="915">1362</cx:pt>
          <cx:pt idx="916">1356</cx:pt>
          <cx:pt idx="917">1347</cx:pt>
          <cx:pt idx="918">1347</cx:pt>
          <cx:pt idx="919">1356</cx:pt>
          <cx:pt idx="920">1341</cx:pt>
          <cx:pt idx="921">1341</cx:pt>
          <cx:pt idx="922">1362</cx:pt>
          <cx:pt idx="923">1362</cx:pt>
          <cx:pt idx="924">1356</cx:pt>
          <cx:pt idx="925">1377</cx:pt>
          <cx:pt idx="926">1392</cx:pt>
          <cx:pt idx="927">1395</cx:pt>
          <cx:pt idx="928">1398</cx:pt>
          <cx:pt idx="929">1398</cx:pt>
          <cx:pt idx="930">1398</cx:pt>
          <cx:pt idx="931">1416</cx:pt>
          <cx:pt idx="932">1413</cx:pt>
          <cx:pt idx="933">1395</cx:pt>
          <cx:pt idx="934">1404</cx:pt>
          <cx:pt idx="935">1407</cx:pt>
          <cx:pt idx="936">1392</cx:pt>
          <cx:pt idx="937">1389</cx:pt>
          <cx:pt idx="938">1395</cx:pt>
          <cx:pt idx="939">1395</cx:pt>
          <cx:pt idx="940">1386</cx:pt>
          <cx:pt idx="941">1380</cx:pt>
          <cx:pt idx="942">1383</cx:pt>
          <cx:pt idx="943">1383</cx:pt>
          <cx:pt idx="944">1389</cx:pt>
          <cx:pt idx="945">1401</cx:pt>
          <cx:pt idx="946">1392</cx:pt>
          <cx:pt idx="947">1389</cx:pt>
          <cx:pt idx="948">1386</cx:pt>
          <cx:pt idx="949">1380</cx:pt>
          <cx:pt idx="950">1377</cx:pt>
          <cx:pt idx="951">1371</cx:pt>
          <cx:pt idx="952">1380</cx:pt>
          <cx:pt idx="953">1374</cx:pt>
          <cx:pt idx="954">1365</cx:pt>
          <cx:pt idx="955">1374</cx:pt>
          <cx:pt idx="956">1365</cx:pt>
          <cx:pt idx="957">1359</cx:pt>
          <cx:pt idx="958">1362</cx:pt>
          <cx:pt idx="959">1359</cx:pt>
          <cx:pt idx="960">1359</cx:pt>
          <cx:pt idx="961">1362</cx:pt>
          <cx:pt idx="962">1371</cx:pt>
          <cx:pt idx="963">1368</cx:pt>
          <cx:pt idx="964">1371</cx:pt>
          <cx:pt idx="965">1374</cx:pt>
          <cx:pt idx="966">1371</cx:pt>
          <cx:pt idx="967">1374</cx:pt>
          <cx:pt idx="968">1368</cx:pt>
          <cx:pt idx="969">1365</cx:pt>
          <cx:pt idx="970">1374</cx:pt>
          <cx:pt idx="971">1371</cx:pt>
          <cx:pt idx="972">1362</cx:pt>
          <cx:pt idx="973">1368</cx:pt>
          <cx:pt idx="974">1368</cx:pt>
          <cx:pt idx="975">1359</cx:pt>
          <cx:pt idx="976">1368</cx:pt>
          <cx:pt idx="977">1371</cx:pt>
          <cx:pt idx="978">1368</cx:pt>
          <cx:pt idx="979">1368</cx:pt>
          <cx:pt idx="980">1380</cx:pt>
          <cx:pt idx="981">1383</cx:pt>
          <cx:pt idx="982">1392</cx:pt>
          <cx:pt idx="983">1410</cx:pt>
          <cx:pt idx="984">1404</cx:pt>
          <cx:pt idx="985">1401</cx:pt>
          <cx:pt idx="986">1407</cx:pt>
          <cx:pt idx="987">1413</cx:pt>
          <cx:pt idx="988">1413</cx:pt>
          <cx:pt idx="989">1410</cx:pt>
          <cx:pt idx="990">1410</cx:pt>
          <cx:pt idx="991">1410</cx:pt>
          <cx:pt idx="992">1410</cx:pt>
          <cx:pt idx="993">1392</cx:pt>
          <cx:pt idx="994">1386</cx:pt>
          <cx:pt idx="995">1392</cx:pt>
          <cx:pt idx="996">1386</cx:pt>
          <cx:pt idx="997">1374</cx:pt>
          <cx:pt idx="998">1374</cx:pt>
          <cx:pt idx="999">1383</cx:pt>
          <cx:pt idx="1000">1377</cx:pt>
          <cx:pt idx="1001">1377</cx:pt>
          <cx:pt idx="1002">1377</cx:pt>
          <cx:pt idx="1003">1374</cx:pt>
          <cx:pt idx="1004">1371</cx:pt>
          <cx:pt idx="1005">1368</cx:pt>
          <cx:pt idx="1006">1365</cx:pt>
          <cx:pt idx="1007">1362</cx:pt>
          <cx:pt idx="1008">1353</cx:pt>
          <cx:pt idx="1009">1353</cx:pt>
          <cx:pt idx="1010">1347</cx:pt>
          <cx:pt idx="1011">1344</cx:pt>
          <cx:pt idx="1012">1353</cx:pt>
          <cx:pt idx="1013">1353</cx:pt>
          <cx:pt idx="1014">1356</cx:pt>
          <cx:pt idx="1015">1356</cx:pt>
          <cx:pt idx="1016">1362</cx:pt>
          <cx:pt idx="1017">1377</cx:pt>
          <cx:pt idx="1018">1392</cx:pt>
          <cx:pt idx="1019">1389</cx:pt>
          <cx:pt idx="1020">1380</cx:pt>
          <cx:pt idx="1021">1392</cx:pt>
          <cx:pt idx="1022">1398</cx:pt>
          <cx:pt idx="1023">1395</cx:pt>
          <cx:pt idx="1024">1386</cx:pt>
          <cx:pt idx="1025">1383</cx:pt>
          <cx:pt idx="1026">1380</cx:pt>
          <cx:pt idx="1027">1374</cx:pt>
          <cx:pt idx="1028">1377</cx:pt>
          <cx:pt idx="1029">1365</cx:pt>
          <cx:pt idx="1030">1362</cx:pt>
          <cx:pt idx="1031">1362</cx:pt>
          <cx:pt idx="1032">1353</cx:pt>
          <cx:pt idx="1033">1356</cx:pt>
          <cx:pt idx="1034">1368</cx:pt>
          <cx:pt idx="1035">1368</cx:pt>
          <cx:pt idx="1036">1365</cx:pt>
          <cx:pt idx="1037">1368</cx:pt>
          <cx:pt idx="1038">1368</cx:pt>
          <cx:pt idx="1039">1365</cx:pt>
          <cx:pt idx="1040">1365</cx:pt>
          <cx:pt idx="1041">1362</cx:pt>
          <cx:pt idx="1042">1359</cx:pt>
          <cx:pt idx="1043">1368</cx:pt>
          <cx:pt idx="1044">1362</cx:pt>
          <cx:pt idx="1045">1359</cx:pt>
          <cx:pt idx="1046">1362</cx:pt>
          <cx:pt idx="1047">1362</cx:pt>
          <cx:pt idx="1048">1362</cx:pt>
          <cx:pt idx="1049">1359</cx:pt>
          <cx:pt idx="1050">1362</cx:pt>
          <cx:pt idx="1051">1362</cx:pt>
          <cx:pt idx="1052">1365</cx:pt>
          <cx:pt idx="1053">1371</cx:pt>
          <cx:pt idx="1054">1374</cx:pt>
          <cx:pt idx="1055">1374</cx:pt>
          <cx:pt idx="1056">1371</cx:pt>
          <cx:pt idx="1057">1365</cx:pt>
          <cx:pt idx="1058">1368</cx:pt>
          <cx:pt idx="1059">1368</cx:pt>
          <cx:pt idx="1060">1359</cx:pt>
          <cx:pt idx="1061">1353</cx:pt>
          <cx:pt idx="1062">1356</cx:pt>
          <cx:pt idx="1063">1368</cx:pt>
          <cx:pt idx="1064">1359</cx:pt>
          <cx:pt idx="1065">1347</cx:pt>
          <cx:pt idx="1066">1344</cx:pt>
          <cx:pt idx="1067">1350</cx:pt>
          <cx:pt idx="1068">1356</cx:pt>
          <cx:pt idx="1069">1347</cx:pt>
          <cx:pt idx="1070">1350</cx:pt>
          <cx:pt idx="1071">1353</cx:pt>
          <cx:pt idx="1072">1359</cx:pt>
          <cx:pt idx="1073">1368</cx:pt>
          <cx:pt idx="1074">1380</cx:pt>
          <cx:pt idx="1075">1380</cx:pt>
          <cx:pt idx="1076">1377</cx:pt>
          <cx:pt idx="1077">1377</cx:pt>
          <cx:pt idx="1078">1380</cx:pt>
          <cx:pt idx="1079">1392</cx:pt>
          <cx:pt idx="1080">1386</cx:pt>
          <cx:pt idx="1081">1386</cx:pt>
          <cx:pt idx="1082">1386</cx:pt>
          <cx:pt idx="1083">1383</cx:pt>
          <cx:pt idx="1084">1386</cx:pt>
          <cx:pt idx="1085">1377</cx:pt>
          <cx:pt idx="1086">1371</cx:pt>
          <cx:pt idx="1087">1365</cx:pt>
          <cx:pt idx="1088">1362</cx:pt>
          <cx:pt idx="1089">1371</cx:pt>
          <cx:pt idx="1090">1377</cx:pt>
          <cx:pt idx="1091">1374</cx:pt>
          <cx:pt idx="1092">1374</cx:pt>
          <cx:pt idx="1093">1371</cx:pt>
          <cx:pt idx="1094">1368</cx:pt>
          <cx:pt idx="1095">1362</cx:pt>
          <cx:pt idx="1096">1371</cx:pt>
          <cx:pt idx="1097">1365</cx:pt>
          <cx:pt idx="1098">1353</cx:pt>
          <cx:pt idx="1099">1362</cx:pt>
          <cx:pt idx="1100">1359</cx:pt>
          <cx:pt idx="1101">1356</cx:pt>
          <cx:pt idx="1102">1344</cx:pt>
          <cx:pt idx="1103">1350</cx:pt>
          <cx:pt idx="1104">1359</cx:pt>
          <cx:pt idx="1105">1356</cx:pt>
          <cx:pt idx="1106">1368</cx:pt>
          <cx:pt idx="1107">1374</cx:pt>
          <cx:pt idx="1108">1392</cx:pt>
          <cx:pt idx="1109">1398</cx:pt>
          <cx:pt idx="1110">1398</cx:pt>
          <cx:pt idx="1111">1398</cx:pt>
          <cx:pt idx="1112">1407</cx:pt>
          <cx:pt idx="1113">1416</cx:pt>
          <cx:pt idx="1114">1410</cx:pt>
          <cx:pt idx="1115">1404</cx:pt>
          <cx:pt idx="1116">1398</cx:pt>
          <cx:pt idx="1117">1392</cx:pt>
          <cx:pt idx="1118">1386</cx:pt>
          <cx:pt idx="1119">1386</cx:pt>
          <cx:pt idx="1120">1392</cx:pt>
          <cx:pt idx="1121">1383</cx:pt>
          <cx:pt idx="1122">1374</cx:pt>
          <cx:pt idx="1123">1377</cx:pt>
          <cx:pt idx="1124">1380</cx:pt>
          <cx:pt idx="1125">1383</cx:pt>
          <cx:pt idx="1126">1401</cx:pt>
          <cx:pt idx="1127">1404</cx:pt>
          <cx:pt idx="1128">1395</cx:pt>
          <cx:pt idx="1129">1389</cx:pt>
          <cx:pt idx="1130">1386</cx:pt>
          <cx:pt idx="1131">1380</cx:pt>
          <cx:pt idx="1132">1380</cx:pt>
          <cx:pt idx="1133">1380</cx:pt>
          <cx:pt idx="1134">1374</cx:pt>
          <cx:pt idx="1135">1377</cx:pt>
          <cx:pt idx="1136">1377</cx:pt>
          <cx:pt idx="1137">1374</cx:pt>
          <cx:pt idx="1138">1368</cx:pt>
          <cx:pt idx="1139">1362</cx:pt>
          <cx:pt idx="1140">1371</cx:pt>
          <cx:pt idx="1141">1368</cx:pt>
          <cx:pt idx="1142">1365</cx:pt>
          <cx:pt idx="1143">1368</cx:pt>
          <cx:pt idx="1144">1380</cx:pt>
          <cx:pt idx="1145">1383</cx:pt>
          <cx:pt idx="1146">1374</cx:pt>
          <cx:pt idx="1147">1374</cx:pt>
          <cx:pt idx="1148">1368</cx:pt>
          <cx:pt idx="1149">1377</cx:pt>
          <cx:pt idx="1150">1377</cx:pt>
          <cx:pt idx="1151">1368</cx:pt>
          <cx:pt idx="1152">1371</cx:pt>
          <cx:pt idx="1153">1374</cx:pt>
          <cx:pt idx="1154">1377</cx:pt>
          <cx:pt idx="1155">1365</cx:pt>
          <cx:pt idx="1156">1362</cx:pt>
          <cx:pt idx="1157">1365</cx:pt>
          <cx:pt idx="1158">1365</cx:pt>
          <cx:pt idx="1159">1365</cx:pt>
          <cx:pt idx="1160">1365</cx:pt>
          <cx:pt idx="1161">1374</cx:pt>
          <cx:pt idx="1162">1374</cx:pt>
          <cx:pt idx="1163">1377</cx:pt>
          <cx:pt idx="1164">1389</cx:pt>
          <cx:pt idx="1165">1398</cx:pt>
          <cx:pt idx="1166">1395</cx:pt>
          <cx:pt idx="1167">1398</cx:pt>
          <cx:pt idx="1168">1398</cx:pt>
          <cx:pt idx="1169">1401</cx:pt>
          <cx:pt idx="1170">1407</cx:pt>
          <cx:pt idx="1171">1401</cx:pt>
          <cx:pt idx="1172">1401</cx:pt>
          <cx:pt idx="1173">1389</cx:pt>
          <cx:pt idx="1174">1383</cx:pt>
          <cx:pt idx="1175">1383</cx:pt>
          <cx:pt idx="1176">1377</cx:pt>
          <cx:pt idx="1177">1368</cx:pt>
          <cx:pt idx="1178">1371</cx:pt>
          <cx:pt idx="1179">1371</cx:pt>
          <cx:pt idx="1180">1377</cx:pt>
          <cx:pt idx="1181">1377</cx:pt>
          <cx:pt idx="1182">1371</cx:pt>
          <cx:pt idx="1183">1368</cx:pt>
          <cx:pt idx="1184">1365</cx:pt>
          <cx:pt idx="1185">1368</cx:pt>
          <cx:pt idx="1186">1365</cx:pt>
          <cx:pt idx="1187">1362</cx:pt>
          <cx:pt idx="1188">1353</cx:pt>
          <cx:pt idx="1189">1359</cx:pt>
          <cx:pt idx="1190">1368</cx:pt>
          <cx:pt idx="1191">1347</cx:pt>
          <cx:pt idx="1192">1341</cx:pt>
          <cx:pt idx="1193">1344</cx:pt>
          <cx:pt idx="1194">1353</cx:pt>
          <cx:pt idx="1195">1365</cx:pt>
          <cx:pt idx="1196">1359</cx:pt>
          <cx:pt idx="1197">1371</cx:pt>
          <cx:pt idx="1198">1386</cx:pt>
          <cx:pt idx="1199">1392</cx:pt>
          <cx:pt idx="1200">1398</cx:pt>
          <cx:pt idx="1201">1398</cx:pt>
          <cx:pt idx="1202">1398</cx:pt>
          <cx:pt idx="1203">1395</cx:pt>
          <cx:pt idx="1204">1401</cx:pt>
          <cx:pt idx="1205">1407</cx:pt>
          <cx:pt idx="1206">1395</cx:pt>
          <cx:pt idx="1207">1383</cx:pt>
          <cx:pt idx="1208">1383</cx:pt>
          <cx:pt idx="1209">1380</cx:pt>
          <cx:pt idx="1210">1377</cx:pt>
          <cx:pt idx="1211">1368</cx:pt>
          <cx:pt idx="1212">1374</cx:pt>
          <cx:pt idx="1213">1371</cx:pt>
          <cx:pt idx="1214">1362</cx:pt>
          <cx:pt idx="1215">1368</cx:pt>
          <cx:pt idx="1216">1371</cx:pt>
          <cx:pt idx="1217">1377</cx:pt>
          <cx:pt idx="1218">1368</cx:pt>
          <cx:pt idx="1219">1356</cx:pt>
          <cx:pt idx="1220">1359</cx:pt>
          <cx:pt idx="1221">1365</cx:pt>
          <cx:pt idx="1222">1365</cx:pt>
          <cx:pt idx="1223">1353</cx:pt>
          <cx:pt idx="1224">1350</cx:pt>
          <cx:pt idx="1225">1353</cx:pt>
          <cx:pt idx="1226">1368</cx:pt>
          <cx:pt idx="1227">1356</cx:pt>
          <cx:pt idx="1228">1344</cx:pt>
          <cx:pt idx="1229">1359</cx:pt>
          <cx:pt idx="1230">1359</cx:pt>
          <cx:pt idx="1231">1362</cx:pt>
          <cx:pt idx="1232">1353</cx:pt>
          <cx:pt idx="1233">1356</cx:pt>
          <cx:pt idx="1234">1365</cx:pt>
          <cx:pt idx="1235">1371</cx:pt>
          <cx:pt idx="1236">1383</cx:pt>
          <cx:pt idx="1237">1374</cx:pt>
          <cx:pt idx="1238">1368</cx:pt>
          <cx:pt idx="1239">1371</cx:pt>
          <cx:pt idx="1240">1374</cx:pt>
          <cx:pt idx="1241">1377</cx:pt>
          <cx:pt idx="1242">1368</cx:pt>
          <cx:pt idx="1243">1365</cx:pt>
          <cx:pt idx="1244">1371</cx:pt>
          <cx:pt idx="1245">1365</cx:pt>
          <cx:pt idx="1246">1365</cx:pt>
          <cx:pt idx="1247">1353</cx:pt>
          <cx:pt idx="1248">1353</cx:pt>
          <cx:pt idx="1249">1353</cx:pt>
          <cx:pt idx="1250">1347</cx:pt>
          <cx:pt idx="1251">1362</cx:pt>
          <cx:pt idx="1252">1359</cx:pt>
          <cx:pt idx="1253">1356</cx:pt>
          <cx:pt idx="1254">1362</cx:pt>
          <cx:pt idx="1255">1368</cx:pt>
          <cx:pt idx="1256">1374</cx:pt>
          <cx:pt idx="1257">1383</cx:pt>
          <cx:pt idx="1258">1380</cx:pt>
          <cx:pt idx="1259">1374</cx:pt>
          <cx:pt idx="1260">1383</cx:pt>
          <cx:pt idx="1261">1389</cx:pt>
          <cx:pt idx="1262">1389</cx:pt>
          <cx:pt idx="1263">1380</cx:pt>
          <cx:pt idx="1264">1368</cx:pt>
          <cx:pt idx="1265">1374</cx:pt>
          <cx:pt idx="1266">1383</cx:pt>
          <cx:pt idx="1267">1374</cx:pt>
          <cx:pt idx="1268">1365</cx:pt>
          <cx:pt idx="1269">1368</cx:pt>
          <cx:pt idx="1270">1374</cx:pt>
          <cx:pt idx="1271">1374</cx:pt>
          <cx:pt idx="1272">1380</cx:pt>
          <cx:pt idx="1273">1374</cx:pt>
          <cx:pt idx="1274">1371</cx:pt>
          <cx:pt idx="1275">1374</cx:pt>
          <cx:pt idx="1276">1368</cx:pt>
          <cx:pt idx="1277">1374</cx:pt>
          <cx:pt idx="1278">1362</cx:pt>
          <cx:pt idx="1279">1353</cx:pt>
          <cx:pt idx="1280">1359</cx:pt>
          <cx:pt idx="1281">1365</cx:pt>
          <cx:pt idx="1282">1368</cx:pt>
          <cx:pt idx="1283">1347</cx:pt>
          <cx:pt idx="1284">1347</cx:pt>
          <cx:pt idx="1285">1362</cx:pt>
          <cx:pt idx="1286">1356</cx:pt>
          <cx:pt idx="1287">1365</cx:pt>
          <cx:pt idx="1288">1374</cx:pt>
          <cx:pt idx="1289">1380</cx:pt>
          <cx:pt idx="1290">1386</cx:pt>
          <cx:pt idx="1291">1389</cx:pt>
          <cx:pt idx="1292">1389</cx:pt>
          <cx:pt idx="1293">1392</cx:pt>
          <cx:pt idx="1294">1407</cx:pt>
          <cx:pt idx="1295">1404</cx:pt>
          <cx:pt idx="1296">1404</cx:pt>
          <cx:pt idx="1297">1407</cx:pt>
          <cx:pt idx="1298">1404</cx:pt>
          <cx:pt idx="1299">1401</cx:pt>
          <cx:pt idx="1300">1395</cx:pt>
          <cx:pt idx="1301">1392</cx:pt>
          <cx:pt idx="1302">1401</cx:pt>
          <cx:pt idx="1303">1398</cx:pt>
          <cx:pt idx="1304">1383</cx:pt>
          <cx:pt idx="1305">1389</cx:pt>
          <cx:pt idx="1306">1395</cx:pt>
          <cx:pt idx="1307">1401</cx:pt>
          <cx:pt idx="1308">1404</cx:pt>
          <cx:pt idx="1309">1395</cx:pt>
          <cx:pt idx="1310">1389</cx:pt>
          <cx:pt idx="1311">1392</cx:pt>
          <cx:pt idx="1312">1398</cx:pt>
          <cx:pt idx="1313">1392</cx:pt>
          <cx:pt idx="1314">1380</cx:pt>
          <cx:pt idx="1315">1380</cx:pt>
          <cx:pt idx="1316">1386</cx:pt>
          <cx:pt idx="1317">1383</cx:pt>
          <cx:pt idx="1318">1377</cx:pt>
          <cx:pt idx="1319">1362</cx:pt>
          <cx:pt idx="1320">1359</cx:pt>
          <cx:pt idx="1321">1368</cx:pt>
          <cx:pt idx="1322">1362</cx:pt>
          <cx:pt idx="1323">1353</cx:pt>
          <cx:pt idx="1324">1353</cx:pt>
          <cx:pt idx="1325">1362</cx:pt>
          <cx:pt idx="1326">1371</cx:pt>
          <cx:pt idx="1327">1371</cx:pt>
          <cx:pt idx="1328">1368</cx:pt>
          <cx:pt idx="1329">1359</cx:pt>
          <cx:pt idx="1330">1365</cx:pt>
          <cx:pt idx="1331">1368</cx:pt>
          <cx:pt idx="1332">1356</cx:pt>
          <cx:pt idx="1333">1359</cx:pt>
          <cx:pt idx="1334">1362</cx:pt>
          <cx:pt idx="1335">1365</cx:pt>
          <cx:pt idx="1336">1356</cx:pt>
          <cx:pt idx="1337">1350</cx:pt>
          <cx:pt idx="1338">1356</cx:pt>
          <cx:pt idx="1339">1356</cx:pt>
          <cx:pt idx="1340">1347</cx:pt>
          <cx:pt idx="1341">1356</cx:pt>
          <cx:pt idx="1342">1371</cx:pt>
          <cx:pt idx="1343">1371</cx:pt>
          <cx:pt idx="1344">1371</cx:pt>
          <cx:pt idx="1345">1374</cx:pt>
          <cx:pt idx="1346">1383</cx:pt>
          <cx:pt idx="1347">1392</cx:pt>
          <cx:pt idx="1348">1395</cx:pt>
          <cx:pt idx="1349">1398</cx:pt>
          <cx:pt idx="1350">1392</cx:pt>
          <cx:pt idx="1351">1398</cx:pt>
          <cx:pt idx="1352">1404</cx:pt>
          <cx:pt idx="1353">1404</cx:pt>
          <cx:pt idx="1354">1404</cx:pt>
          <cx:pt idx="1355">1389</cx:pt>
          <cx:pt idx="1356">1386</cx:pt>
          <cx:pt idx="1357">1392</cx:pt>
          <cx:pt idx="1358">1386</cx:pt>
          <cx:pt idx="1359">1380</cx:pt>
          <cx:pt idx="1360">1374</cx:pt>
          <cx:pt idx="1361">1377</cx:pt>
          <cx:pt idx="1362">1383</cx:pt>
          <cx:pt idx="1363">1371</cx:pt>
          <cx:pt idx="1364">1368</cx:pt>
          <cx:pt idx="1365">1362</cx:pt>
          <cx:pt idx="1366">1368</cx:pt>
          <cx:pt idx="1367">1371</cx:pt>
          <cx:pt idx="1368">1359</cx:pt>
          <cx:pt idx="1369">1359</cx:pt>
          <cx:pt idx="1370">1356</cx:pt>
          <cx:pt idx="1371">1356</cx:pt>
          <cx:pt idx="1372">1356</cx:pt>
          <cx:pt idx="1373">1353</cx:pt>
          <cx:pt idx="1374">1356</cx:pt>
          <cx:pt idx="1375">1356</cx:pt>
          <cx:pt idx="1376">1359</cx:pt>
          <cx:pt idx="1377">1362</cx:pt>
          <cx:pt idx="1378">1368</cx:pt>
          <cx:pt idx="1379">1374</cx:pt>
          <cx:pt idx="1380">1386</cx:pt>
          <cx:pt idx="1381">1389</cx:pt>
          <cx:pt idx="1382">1398</cx:pt>
          <cx:pt idx="1383">1401</cx:pt>
          <cx:pt idx="1384">1401</cx:pt>
          <cx:pt idx="1385">1404</cx:pt>
          <cx:pt idx="1386">1407</cx:pt>
          <cx:pt idx="1387">1407</cx:pt>
          <cx:pt idx="1388">1404</cx:pt>
          <cx:pt idx="1389">1401</cx:pt>
          <cx:pt idx="1390">1389</cx:pt>
          <cx:pt idx="1391">1380</cx:pt>
          <cx:pt idx="1392">1377</cx:pt>
          <cx:pt idx="1393">1374</cx:pt>
          <cx:pt idx="1394">1368</cx:pt>
          <cx:pt idx="1395">1359</cx:pt>
          <cx:pt idx="1396">1356</cx:pt>
          <cx:pt idx="1397">1368</cx:pt>
          <cx:pt idx="1398">1374</cx:pt>
          <cx:pt idx="1399">1362</cx:pt>
          <cx:pt idx="1400">1359</cx:pt>
          <cx:pt idx="1401">1356</cx:pt>
          <cx:pt idx="1402">1365</cx:pt>
          <cx:pt idx="1403">1368</cx:pt>
          <cx:pt idx="1404">1359</cx:pt>
          <cx:pt idx="1405">1356</cx:pt>
          <cx:pt idx="1406">1350</cx:pt>
          <cx:pt idx="1407">1359</cx:pt>
          <cx:pt idx="1408">1356</cx:pt>
          <cx:pt idx="1409">1347</cx:pt>
          <cx:pt idx="1410">1350</cx:pt>
          <cx:pt idx="1411">1353</cx:pt>
          <cx:pt idx="1412">1356</cx:pt>
          <cx:pt idx="1413">1359</cx:pt>
          <cx:pt idx="1414">1359</cx:pt>
          <cx:pt idx="1415">1359</cx:pt>
          <cx:pt idx="1416">1368</cx:pt>
          <cx:pt idx="1417">1377</cx:pt>
          <cx:pt idx="1418">1386</cx:pt>
          <cx:pt idx="1419">1380</cx:pt>
          <cx:pt idx="1420">1371</cx:pt>
          <cx:pt idx="1421">1374</cx:pt>
          <cx:pt idx="1422">1374</cx:pt>
          <cx:pt idx="1423">1368</cx:pt>
          <cx:pt idx="1424">1365</cx:pt>
          <cx:pt idx="1425">1371</cx:pt>
          <cx:pt idx="1426">1365</cx:pt>
          <cx:pt idx="1427">1362</cx:pt>
          <cx:pt idx="1428">1359</cx:pt>
          <cx:pt idx="1429">1353</cx:pt>
          <cx:pt idx="1430">1353</cx:pt>
          <cx:pt idx="1431">1353</cx:pt>
          <cx:pt idx="1432">1356</cx:pt>
          <cx:pt idx="1433">1359</cx:pt>
          <cx:pt idx="1434">1368</cx:pt>
          <cx:pt idx="1435">1359</cx:pt>
          <cx:pt idx="1436">1359</cx:pt>
          <cx:pt idx="1437">1368</cx:pt>
          <cx:pt idx="1438">1374</cx:pt>
          <cx:pt idx="1439">1380</cx:pt>
          <cx:pt idx="1440">1377</cx:pt>
          <cx:pt idx="1441">1374</cx:pt>
          <cx:pt idx="1442">1377</cx:pt>
          <cx:pt idx="1443">1392</cx:pt>
          <cx:pt idx="1444">1392</cx:pt>
          <cx:pt idx="1445">1377</cx:pt>
          <cx:pt idx="1446">1383</cx:pt>
          <cx:pt idx="1447">1389</cx:pt>
          <cx:pt idx="1448">1383</cx:pt>
          <cx:pt idx="1449">1380</cx:pt>
          <cx:pt idx="1450">1383</cx:pt>
          <cx:pt idx="1451">1380</cx:pt>
          <cx:pt idx="1452">1383</cx:pt>
          <cx:pt idx="1453">1383</cx:pt>
          <cx:pt idx="1454">1386</cx:pt>
          <cx:pt idx="1455">1383</cx:pt>
          <cx:pt idx="1456">1380</cx:pt>
          <cx:pt idx="1457">1386</cx:pt>
          <cx:pt idx="1458">1383</cx:pt>
          <cx:pt idx="1459">1380</cx:pt>
          <cx:pt idx="1460">1371</cx:pt>
          <cx:pt idx="1461">1368</cx:pt>
          <cx:pt idx="1462">1371</cx:pt>
          <cx:pt idx="1463">1371</cx:pt>
          <cx:pt idx="1464">1368</cx:pt>
          <cx:pt idx="1465">1365</cx:pt>
          <cx:pt idx="1466">1359</cx:pt>
          <cx:pt idx="1467">1356</cx:pt>
          <cx:pt idx="1468">1362</cx:pt>
          <cx:pt idx="1469">1368</cx:pt>
          <cx:pt idx="1470">1380</cx:pt>
          <cx:pt idx="1471">1380</cx:pt>
          <cx:pt idx="1472">1380</cx:pt>
          <cx:pt idx="1473">1389</cx:pt>
          <cx:pt idx="1474">1395</cx:pt>
          <cx:pt idx="1475">1398</cx:pt>
          <cx:pt idx="1476">1395</cx:pt>
          <cx:pt idx="1477">1401</cx:pt>
          <cx:pt idx="1478">1398</cx:pt>
          <cx:pt idx="1479">1398</cx:pt>
          <cx:pt idx="1480">1398</cx:pt>
          <cx:pt idx="1481">1383</cx:pt>
          <cx:pt idx="1482">1383</cx:pt>
          <cx:pt idx="1483">1395</cx:pt>
          <cx:pt idx="1484">1389</cx:pt>
          <cx:pt idx="1485">1383</cx:pt>
          <cx:pt idx="1486">1377</cx:pt>
          <cx:pt idx="1487">1377</cx:pt>
          <cx:pt idx="1488">1386</cx:pt>
          <cx:pt idx="1489">1389</cx:pt>
          <cx:pt idx="1490">1389</cx:pt>
          <cx:pt idx="1491">1392</cx:pt>
          <cx:pt idx="1492">1386</cx:pt>
          <cx:pt idx="1493">1380</cx:pt>
          <cx:pt idx="1494">1383</cx:pt>
          <cx:pt idx="1495">1386</cx:pt>
          <cx:pt idx="1496">1377</cx:pt>
          <cx:pt idx="1497">1371</cx:pt>
          <cx:pt idx="1498">1374</cx:pt>
          <cx:pt idx="1499">1374</cx:pt>
          <cx:pt idx="1500">1365</cx:pt>
          <cx:pt idx="1501">1359</cx:pt>
          <cx:pt idx="1502">1359</cx:pt>
          <cx:pt idx="1503">1359</cx:pt>
          <cx:pt idx="1504">1365</cx:pt>
          <cx:pt idx="1505">1362</cx:pt>
          <cx:pt idx="1506">1359</cx:pt>
          <cx:pt idx="1507">1365</cx:pt>
          <cx:pt idx="1508">1368</cx:pt>
          <cx:pt idx="1509">1365</cx:pt>
          <cx:pt idx="1510">1368</cx:pt>
          <cx:pt idx="1511">1368</cx:pt>
          <cx:pt idx="1512">1359</cx:pt>
          <cx:pt idx="1513">1362</cx:pt>
          <cx:pt idx="1514">1359</cx:pt>
          <cx:pt idx="1515">1362</cx:pt>
          <cx:pt idx="1516">1368</cx:pt>
          <cx:pt idx="1517">1356</cx:pt>
          <cx:pt idx="1518">1356</cx:pt>
          <cx:pt idx="1519">1356</cx:pt>
          <cx:pt idx="1520">1353</cx:pt>
          <cx:pt idx="1521">1350</cx:pt>
          <cx:pt idx="1522">1353</cx:pt>
          <cx:pt idx="1523">1362</cx:pt>
          <cx:pt idx="1524">1359</cx:pt>
          <cx:pt idx="1525">1368</cx:pt>
          <cx:pt idx="1526">1371</cx:pt>
          <cx:pt idx="1527">1374</cx:pt>
          <cx:pt idx="1528">1383</cx:pt>
          <cx:pt idx="1529">1389</cx:pt>
          <cx:pt idx="1530">1395</cx:pt>
          <cx:pt idx="1531">1401</cx:pt>
          <cx:pt idx="1532">1395</cx:pt>
          <cx:pt idx="1533">1392</cx:pt>
          <cx:pt idx="1534">1404</cx:pt>
          <cx:pt idx="1535">1407</cx:pt>
          <cx:pt idx="1536">1401</cx:pt>
          <cx:pt idx="1537">1395</cx:pt>
          <cx:pt idx="1538">1389</cx:pt>
          <cx:pt idx="1539">1383</cx:pt>
          <cx:pt idx="1540">1386</cx:pt>
          <cx:pt idx="1541">1392</cx:pt>
          <cx:pt idx="1542">1386</cx:pt>
          <cx:pt idx="1543">1383</cx:pt>
          <cx:pt idx="1544">1380</cx:pt>
          <cx:pt idx="1545">1377</cx:pt>
          <cx:pt idx="1546">1377</cx:pt>
          <cx:pt idx="1547">1377</cx:pt>
          <cx:pt idx="1548">1374</cx:pt>
          <cx:pt idx="1549">1374</cx:pt>
          <cx:pt idx="1550">1371</cx:pt>
          <cx:pt idx="1551">1365</cx:pt>
          <cx:pt idx="1552">1368</cx:pt>
          <cx:pt idx="1553">1362</cx:pt>
          <cx:pt idx="1554">1350</cx:pt>
          <cx:pt idx="1555">1359</cx:pt>
          <cx:pt idx="1556">1365</cx:pt>
          <cx:pt idx="1557">1353</cx:pt>
          <cx:pt idx="1558">1350</cx:pt>
          <cx:pt idx="1559">1362</cx:pt>
          <cx:pt idx="1560">1371</cx:pt>
          <cx:pt idx="1561">1374</cx:pt>
          <cx:pt idx="1562">1377</cx:pt>
          <cx:pt idx="1563">1380</cx:pt>
          <cx:pt idx="1564">1389</cx:pt>
          <cx:pt idx="1565">1395</cx:pt>
          <cx:pt idx="1566">1389</cx:pt>
          <cx:pt idx="1567">1395</cx:pt>
          <cx:pt idx="1568">1401</cx:pt>
          <cx:pt idx="1569">1401</cx:pt>
          <cx:pt idx="1570">1398</cx:pt>
          <cx:pt idx="1571">1395</cx:pt>
          <cx:pt idx="1572">1392</cx:pt>
          <cx:pt idx="1573">1386</cx:pt>
          <cx:pt idx="1574">1383</cx:pt>
          <cx:pt idx="1575">1371</cx:pt>
          <cx:pt idx="1576">1371</cx:pt>
          <cx:pt idx="1577">1377</cx:pt>
          <cx:pt idx="1578">1368</cx:pt>
          <cx:pt idx="1579">1371</cx:pt>
          <cx:pt idx="1580">1371</cx:pt>
          <cx:pt idx="1581">1371</cx:pt>
          <cx:pt idx="1582">1365</cx:pt>
          <cx:pt idx="1583">1362</cx:pt>
          <cx:pt idx="1584">1362</cx:pt>
          <cx:pt idx="1585">1359</cx:pt>
          <cx:pt idx="1586">1365</cx:pt>
          <cx:pt idx="1587">1359</cx:pt>
          <cx:pt idx="1588">1353</cx:pt>
          <cx:pt idx="1589">1356</cx:pt>
          <cx:pt idx="1590">1353</cx:pt>
          <cx:pt idx="1591">1353</cx:pt>
          <cx:pt idx="1592">1356</cx:pt>
          <cx:pt idx="1593">1353</cx:pt>
          <cx:pt idx="1594">1353</cx:pt>
          <cx:pt idx="1595">1353</cx:pt>
          <cx:pt idx="1596">1356</cx:pt>
          <cx:pt idx="1597">1356</cx:pt>
          <cx:pt idx="1598">1359</cx:pt>
          <cx:pt idx="1599">1365</cx:pt>
          <cx:pt idx="1600">1368</cx:pt>
          <cx:pt idx="1601">1374</cx:pt>
          <cx:pt idx="1602">1374</cx:pt>
          <cx:pt idx="1603">1368</cx:pt>
          <cx:pt idx="1604">1374</cx:pt>
          <cx:pt idx="1605">1371</cx:pt>
          <cx:pt idx="1606">1371</cx:pt>
          <cx:pt idx="1607">1371</cx:pt>
          <cx:pt idx="1608">1368</cx:pt>
          <cx:pt idx="1609">1365</cx:pt>
          <cx:pt idx="1610">1359</cx:pt>
          <cx:pt idx="1611">1353</cx:pt>
          <cx:pt idx="1612">1356</cx:pt>
          <cx:pt idx="1613">1362</cx:pt>
          <cx:pt idx="1614">1362</cx:pt>
          <cx:pt idx="1615">1362</cx:pt>
          <cx:pt idx="1616">1368</cx:pt>
          <cx:pt idx="1617">1377</cx:pt>
          <cx:pt idx="1618">1371</cx:pt>
          <cx:pt idx="1619">1374</cx:pt>
          <cx:pt idx="1620">1383</cx:pt>
          <cx:pt idx="1621">1386</cx:pt>
          <cx:pt idx="1622">1392</cx:pt>
          <cx:pt idx="1623">1380</cx:pt>
          <cx:pt idx="1624">1383</cx:pt>
          <cx:pt idx="1625">1395</cx:pt>
          <cx:pt idx="1626">1389</cx:pt>
          <cx:pt idx="1627">1383</cx:pt>
          <cx:pt idx="1628">1386</cx:pt>
          <cx:pt idx="1629">1386</cx:pt>
          <cx:pt idx="1630">1377</cx:pt>
          <cx:pt idx="1631">1380</cx:pt>
          <cx:pt idx="1632">1386</cx:pt>
          <cx:pt idx="1633">1377</cx:pt>
          <cx:pt idx="1634">1368</cx:pt>
          <cx:pt idx="1635">1374</cx:pt>
          <cx:pt idx="1636">1371</cx:pt>
          <cx:pt idx="1637">1374</cx:pt>
          <cx:pt idx="1638">1371</cx:pt>
          <cx:pt idx="1639">1365</cx:pt>
          <cx:pt idx="1640">1365</cx:pt>
          <cx:pt idx="1641">1359</cx:pt>
          <cx:pt idx="1642">1359</cx:pt>
          <cx:pt idx="1643">1356</cx:pt>
          <cx:pt idx="1644">1359</cx:pt>
          <cx:pt idx="1645">1356</cx:pt>
          <cx:pt idx="1646">1356</cx:pt>
          <cx:pt idx="1647">1356</cx:pt>
          <cx:pt idx="1648">1353</cx:pt>
          <cx:pt idx="1649">1356</cx:pt>
          <cx:pt idx="1650">1368</cx:pt>
          <cx:pt idx="1651">1371</cx:pt>
          <cx:pt idx="1652">1371</cx:pt>
          <cx:pt idx="1653">1380</cx:pt>
          <cx:pt idx="1654">1380</cx:pt>
          <cx:pt idx="1655">1383</cx:pt>
          <cx:pt idx="1656">1392</cx:pt>
          <cx:pt idx="1657">1389</cx:pt>
          <cx:pt idx="1658">1395</cx:pt>
          <cx:pt idx="1659">1401</cx:pt>
          <cx:pt idx="1660">1401</cx:pt>
          <cx:pt idx="1661">1401</cx:pt>
          <cx:pt idx="1662">1401</cx:pt>
          <cx:pt idx="1663">1401</cx:pt>
          <cx:pt idx="1664">1395</cx:pt>
          <cx:pt idx="1665">1395</cx:pt>
          <cx:pt idx="1666">1392</cx:pt>
          <cx:pt idx="1667">1383</cx:pt>
          <cx:pt idx="1668">1383</cx:pt>
          <cx:pt idx="1669">1383</cx:pt>
          <cx:pt idx="1670">1383</cx:pt>
          <cx:pt idx="1671">1386</cx:pt>
          <cx:pt idx="1672">1392</cx:pt>
          <cx:pt idx="1673">1392</cx:pt>
          <cx:pt idx="1674">1386</cx:pt>
          <cx:pt idx="1675">1380</cx:pt>
          <cx:pt idx="1676">1380</cx:pt>
          <cx:pt idx="1677">1383</cx:pt>
          <cx:pt idx="1678">1380</cx:pt>
          <cx:pt idx="1679">1371</cx:pt>
          <cx:pt idx="1680">1365</cx:pt>
          <cx:pt idx="1681">1368</cx:pt>
          <cx:pt idx="1682">1371</cx:pt>
          <cx:pt idx="1683">1365</cx:pt>
          <cx:pt idx="1684">1359</cx:pt>
          <cx:pt idx="1685">1365</cx:pt>
          <cx:pt idx="1686">1368</cx:pt>
          <cx:pt idx="1687">1368</cx:pt>
          <cx:pt idx="1688">1368</cx:pt>
          <cx:pt idx="1689">1371</cx:pt>
          <cx:pt idx="1690">1377</cx:pt>
          <cx:pt idx="1691">1371</cx:pt>
          <cx:pt idx="1692">1374</cx:pt>
          <cx:pt idx="1693">1380</cx:pt>
          <cx:pt idx="1694">1371</cx:pt>
          <cx:pt idx="1695">1365</cx:pt>
          <cx:pt idx="1696">1368</cx:pt>
          <cx:pt idx="1697">1374</cx:pt>
          <cx:pt idx="1698">1371</cx:pt>
          <cx:pt idx="1699">1365</cx:pt>
          <cx:pt idx="1700">1359</cx:pt>
          <cx:pt idx="1701">1356</cx:pt>
          <cx:pt idx="1702">1359</cx:pt>
          <cx:pt idx="1703">1353</cx:pt>
          <cx:pt idx="1704">1359</cx:pt>
          <cx:pt idx="1705">1359</cx:pt>
          <cx:pt idx="1706">1353</cx:pt>
          <cx:pt idx="1707">1362</cx:pt>
          <cx:pt idx="1708">1371</cx:pt>
          <cx:pt idx="1709">1374</cx:pt>
          <cx:pt idx="1710">1371</cx:pt>
          <cx:pt idx="1711">1377</cx:pt>
          <cx:pt idx="1712">1380</cx:pt>
          <cx:pt idx="1713">1380</cx:pt>
          <cx:pt idx="1714">1380</cx:pt>
          <cx:pt idx="1715">1380</cx:pt>
          <cx:pt idx="1716">1386</cx:pt>
          <cx:pt idx="1717">1392</cx:pt>
          <cx:pt idx="1718">1392</cx:pt>
          <cx:pt idx="1719">1380</cx:pt>
          <cx:pt idx="1720">1377</cx:pt>
          <cx:pt idx="1721">1380</cx:pt>
          <cx:pt idx="1722">1380</cx:pt>
          <cx:pt idx="1723">1383</cx:pt>
          <cx:pt idx="1724">1380</cx:pt>
          <cx:pt idx="1725">1371</cx:pt>
          <cx:pt idx="1726">1374</cx:pt>
          <cx:pt idx="1727">1368</cx:pt>
          <cx:pt idx="1728">1371</cx:pt>
          <cx:pt idx="1729">1371</cx:pt>
          <cx:pt idx="1730">1371</cx:pt>
          <cx:pt idx="1731">1368</cx:pt>
          <cx:pt idx="1732">1362</cx:pt>
          <cx:pt idx="1733">1371</cx:pt>
          <cx:pt idx="1734">1368</cx:pt>
          <cx:pt idx="1735">1365</cx:pt>
          <cx:pt idx="1736">1356</cx:pt>
          <cx:pt idx="1737">1359</cx:pt>
          <cx:pt idx="1738">1371</cx:pt>
          <cx:pt idx="1739">1368</cx:pt>
          <cx:pt idx="1740">1365</cx:pt>
          <cx:pt idx="1741">1371</cx:pt>
          <cx:pt idx="1742">1377</cx:pt>
          <cx:pt idx="1743">1383</cx:pt>
          <cx:pt idx="1744">1389</cx:pt>
          <cx:pt idx="1745">1392</cx:pt>
          <cx:pt idx="1746">1392</cx:pt>
          <cx:pt idx="1747">1392</cx:pt>
          <cx:pt idx="1748">1401</cx:pt>
          <cx:pt idx="1749">1404</cx:pt>
          <cx:pt idx="1750">1404</cx:pt>
          <cx:pt idx="1751">1398</cx:pt>
          <cx:pt idx="1752">1395</cx:pt>
          <cx:pt idx="1753">1404</cx:pt>
          <cx:pt idx="1754">1401</cx:pt>
          <cx:pt idx="1755">1389</cx:pt>
          <cx:pt idx="1756">1380</cx:pt>
          <cx:pt idx="1757">1380</cx:pt>
          <cx:pt idx="1758">1377</cx:pt>
          <cx:pt idx="1759">1374</cx:pt>
          <cx:pt idx="1760">1371</cx:pt>
          <cx:pt idx="1761">1371</cx:pt>
          <cx:pt idx="1762">1374</cx:pt>
          <cx:pt idx="1763">1371</cx:pt>
          <cx:pt idx="1764">1368</cx:pt>
          <cx:pt idx="1765">1362</cx:pt>
          <cx:pt idx="1766">1362</cx:pt>
          <cx:pt idx="1767">1362</cx:pt>
          <cx:pt idx="1768">1362</cx:pt>
          <cx:pt idx="1769">1371</cx:pt>
          <cx:pt idx="1770">1362</cx:pt>
          <cx:pt idx="1771">1353</cx:pt>
          <cx:pt idx="1772">1350</cx:pt>
          <cx:pt idx="1773">1356</cx:pt>
          <cx:pt idx="1774">1362</cx:pt>
          <cx:pt idx="1775">1356</cx:pt>
          <cx:pt idx="1776">1356</cx:pt>
          <cx:pt idx="1777">1359</cx:pt>
          <cx:pt idx="1778">1362</cx:pt>
          <cx:pt idx="1779">1362</cx:pt>
          <cx:pt idx="1780">1362</cx:pt>
          <cx:pt idx="1781">1371</cx:pt>
          <cx:pt idx="1782">1374</cx:pt>
          <cx:pt idx="1783">1371</cx:pt>
          <cx:pt idx="1784">1374</cx:pt>
          <cx:pt idx="1785">1368</cx:pt>
          <cx:pt idx="1786">1365</cx:pt>
          <cx:pt idx="1787">1365</cx:pt>
          <cx:pt idx="1788">1362</cx:pt>
          <cx:pt idx="1789">1368</cx:pt>
          <cx:pt idx="1790">1362</cx:pt>
          <cx:pt idx="1791">1356</cx:pt>
          <cx:pt idx="1792">1347</cx:pt>
          <cx:pt idx="1793">1344</cx:pt>
          <cx:pt idx="1794">1350</cx:pt>
          <cx:pt idx="1795">1353</cx:pt>
          <cx:pt idx="1796">1350</cx:pt>
          <cx:pt idx="1797">1350</cx:pt>
          <cx:pt idx="1798">1356</cx:pt>
          <cx:pt idx="1799">1362</cx:pt>
          <cx:pt idx="1800">1368</cx:pt>
          <cx:pt idx="1801">1368</cx:pt>
          <cx:pt idx="1802">1368</cx:pt>
          <cx:pt idx="1803">1374</cx:pt>
          <cx:pt idx="1804">1374</cx:pt>
          <cx:pt idx="1805">1383</cx:pt>
          <cx:pt idx="1806">1389</cx:pt>
          <cx:pt idx="1807">1386</cx:pt>
          <cx:pt idx="1808">1383</cx:pt>
          <cx:pt idx="1809">1386</cx:pt>
          <cx:pt idx="1810">1389</cx:pt>
          <cx:pt idx="1811">1383</cx:pt>
          <cx:pt idx="1812">1383</cx:pt>
          <cx:pt idx="1813">1386</cx:pt>
          <cx:pt idx="1814">1386</cx:pt>
          <cx:pt idx="1815">1383</cx:pt>
          <cx:pt idx="1816">1371</cx:pt>
          <cx:pt idx="1817">1374</cx:pt>
          <cx:pt idx="1818">1383</cx:pt>
          <cx:pt idx="1819">1377</cx:pt>
          <cx:pt idx="1820">1377</cx:pt>
          <cx:pt idx="1821">1374</cx:pt>
          <cx:pt idx="1822">1368</cx:pt>
          <cx:pt idx="1823">1365</cx:pt>
          <cx:pt idx="1824">1365</cx:pt>
          <cx:pt idx="1825">1374</cx:pt>
          <cx:pt idx="1826">1368</cx:pt>
          <cx:pt idx="1827">1365</cx:pt>
          <cx:pt idx="1828">1356</cx:pt>
          <cx:pt idx="1829">1359</cx:pt>
          <cx:pt idx="1830">1374</cx:pt>
          <cx:pt idx="1831">1365</cx:pt>
          <cx:pt idx="1832">1365</cx:pt>
          <cx:pt idx="1833">1377</cx:pt>
          <cx:pt idx="1834">1389</cx:pt>
          <cx:pt idx="1835">1389</cx:pt>
          <cx:pt idx="1836">1383</cx:pt>
          <cx:pt idx="1837">1389</cx:pt>
          <cx:pt idx="1838">1395</cx:pt>
          <cx:pt idx="1839">1404</cx:pt>
          <cx:pt idx="1840">1401</cx:pt>
          <cx:pt idx="1841">1401</cx:pt>
          <cx:pt idx="1842">1410</cx:pt>
          <cx:pt idx="1843">1410</cx:pt>
          <cx:pt idx="1844">1401</cx:pt>
          <cx:pt idx="1845">1407</cx:pt>
          <cx:pt idx="1846">1410</cx:pt>
          <cx:pt idx="1847">1398</cx:pt>
          <cx:pt idx="1848">1392</cx:pt>
          <cx:pt idx="1849">1392</cx:pt>
          <cx:pt idx="1850">1389</cx:pt>
          <cx:pt idx="1851">1389</cx:pt>
          <cx:pt idx="1852">1392</cx:pt>
          <cx:pt idx="1853">1392</cx:pt>
          <cx:pt idx="1854">1395</cx:pt>
          <cx:pt idx="1855">1389</cx:pt>
          <cx:pt idx="1856">1380</cx:pt>
          <cx:pt idx="1857">1377</cx:pt>
          <cx:pt idx="1858">1377</cx:pt>
          <cx:pt idx="1859">1374</cx:pt>
          <cx:pt idx="1860">1374</cx:pt>
          <cx:pt idx="1861">1374</cx:pt>
          <cx:pt idx="1862">1362</cx:pt>
          <cx:pt idx="1863">1359</cx:pt>
          <cx:pt idx="1864">1365</cx:pt>
          <cx:pt idx="1865">1356</cx:pt>
          <cx:pt idx="1866">1359</cx:pt>
          <cx:pt idx="1867">1359</cx:pt>
          <cx:pt idx="1868">1356</cx:pt>
          <cx:pt idx="1869">1359</cx:pt>
          <cx:pt idx="1870">1359</cx:pt>
          <cx:pt idx="1871">1359</cx:pt>
          <cx:pt idx="1872">1359</cx:pt>
          <cx:pt idx="1873">1362</cx:pt>
          <cx:pt idx="1874">1359</cx:pt>
          <cx:pt idx="1875">1362</cx:pt>
          <cx:pt idx="1876">1365</cx:pt>
          <cx:pt idx="1877">1356</cx:pt>
          <cx:pt idx="1878">1362</cx:pt>
          <cx:pt idx="1879">1365</cx:pt>
          <cx:pt idx="1880">1362</cx:pt>
          <cx:pt idx="1881">1353</cx:pt>
          <cx:pt idx="1882">1353</cx:pt>
          <cx:pt idx="1883">1347</cx:pt>
          <cx:pt idx="1884">1344</cx:pt>
          <cx:pt idx="1885">1356</cx:pt>
          <cx:pt idx="1886">1356</cx:pt>
          <cx:pt idx="1887">1350</cx:pt>
          <cx:pt idx="1888">1353</cx:pt>
          <cx:pt idx="1889">1359</cx:pt>
          <cx:pt idx="1890">1374</cx:pt>
          <cx:pt idx="1891">1383</cx:pt>
          <cx:pt idx="1892">1380</cx:pt>
          <cx:pt idx="1893">1377</cx:pt>
          <cx:pt idx="1894">1386</cx:pt>
          <cx:pt idx="1895">1392</cx:pt>
          <cx:pt idx="1896">1386</cx:pt>
          <cx:pt idx="1897">1395</cx:pt>
          <cx:pt idx="1898">1398</cx:pt>
          <cx:pt idx="1899">1395</cx:pt>
          <cx:pt idx="1900">1395</cx:pt>
          <cx:pt idx="1901">1386</cx:pt>
          <cx:pt idx="1902">1386</cx:pt>
          <cx:pt idx="1903">1389</cx:pt>
          <cx:pt idx="1904">1383</cx:pt>
          <cx:pt idx="1905">1383</cx:pt>
          <cx:pt idx="1906">1386</cx:pt>
          <cx:pt idx="1907">1383</cx:pt>
          <cx:pt idx="1908">1371</cx:pt>
          <cx:pt idx="1909">1374</cx:pt>
          <cx:pt idx="1910">1380</cx:pt>
          <cx:pt idx="1911">1380</cx:pt>
          <cx:pt idx="1912">1380</cx:pt>
          <cx:pt idx="1913">1368</cx:pt>
          <cx:pt idx="1914">1371</cx:pt>
          <cx:pt idx="1915">1377</cx:pt>
          <cx:pt idx="1916">1374</cx:pt>
          <cx:pt idx="1917">1365</cx:pt>
          <cx:pt idx="1918">1368</cx:pt>
          <cx:pt idx="1919">1368</cx:pt>
          <cx:pt idx="1920">1368</cx:pt>
          <cx:pt idx="1921">1377</cx:pt>
          <cx:pt idx="1922">1374</cx:pt>
          <cx:pt idx="1923">1374</cx:pt>
          <cx:pt idx="1924">1383</cx:pt>
          <cx:pt idx="1925">1386</cx:pt>
          <cx:pt idx="1926">1389</cx:pt>
          <cx:pt idx="1927">1392</cx:pt>
          <cx:pt idx="1928">1395</cx:pt>
          <cx:pt idx="1929">1389</cx:pt>
          <cx:pt idx="1930">1392</cx:pt>
          <cx:pt idx="1931">1401</cx:pt>
          <cx:pt idx="1932">1395</cx:pt>
          <cx:pt idx="1933">1398</cx:pt>
          <cx:pt idx="1934">1395</cx:pt>
          <cx:pt idx="1935">1389</cx:pt>
          <cx:pt idx="1936">1395</cx:pt>
          <cx:pt idx="1937">1389</cx:pt>
          <cx:pt idx="1938">1377</cx:pt>
          <cx:pt idx="1939">1374</cx:pt>
          <cx:pt idx="1940">1374</cx:pt>
          <cx:pt idx="1941">1371</cx:pt>
          <cx:pt idx="1942">1368</cx:pt>
          <cx:pt idx="1943">1368</cx:pt>
          <cx:pt idx="1944">1362</cx:pt>
          <cx:pt idx="1945">1359</cx:pt>
          <cx:pt idx="1946">1365</cx:pt>
          <cx:pt idx="1947">1356</cx:pt>
          <cx:pt idx="1948">1359</cx:pt>
          <cx:pt idx="1949">1356</cx:pt>
          <cx:pt idx="1950">1356</cx:pt>
          <cx:pt idx="1951">1365</cx:pt>
          <cx:pt idx="1952">1362</cx:pt>
          <cx:pt idx="1953">1347</cx:pt>
          <cx:pt idx="1954">1344</cx:pt>
          <cx:pt idx="1955">1359</cx:pt>
          <cx:pt idx="1956">1359</cx:pt>
          <cx:pt idx="1957">1356</cx:pt>
          <cx:pt idx="1958">1359</cx:pt>
          <cx:pt idx="1959">1359</cx:pt>
          <cx:pt idx="1960">1359</cx:pt>
          <cx:pt idx="1961">1359</cx:pt>
          <cx:pt idx="1962">1368</cx:pt>
          <cx:pt idx="1963">1374</cx:pt>
          <cx:pt idx="1964">1374</cx:pt>
          <cx:pt idx="1965">1371</cx:pt>
          <cx:pt idx="1966">1368</cx:pt>
          <cx:pt idx="1967">1377</cx:pt>
          <cx:pt idx="1968">1374</cx:pt>
          <cx:pt idx="1969">1368</cx:pt>
          <cx:pt idx="1970">1374</cx:pt>
          <cx:pt idx="1971">1371</cx:pt>
          <cx:pt idx="1972">1365</cx:pt>
          <cx:pt idx="1973">1356</cx:pt>
          <cx:pt idx="1974">1347</cx:pt>
          <cx:pt idx="1975">1350</cx:pt>
          <cx:pt idx="1976">1356</cx:pt>
          <cx:pt idx="1977">1356</cx:pt>
          <cx:pt idx="1978">1350</cx:pt>
          <cx:pt idx="1979">1353</cx:pt>
          <cx:pt idx="1980">1356</cx:pt>
          <cx:pt idx="1981">1362</cx:pt>
          <cx:pt idx="1982">1374</cx:pt>
          <cx:pt idx="1983">1374</cx:pt>
          <cx:pt idx="1984">1374</cx:pt>
          <cx:pt idx="1985">1380</cx:pt>
          <cx:pt idx="1986">1383</cx:pt>
          <cx:pt idx="1987">1386</cx:pt>
          <cx:pt idx="1988">1398</cx:pt>
          <cx:pt idx="1989">1392</cx:pt>
          <cx:pt idx="1990">1383</cx:pt>
          <cx:pt idx="1991">1395</cx:pt>
          <cx:pt idx="1992">1392</cx:pt>
          <cx:pt idx="1993">1389</cx:pt>
          <cx:pt idx="1994">1392</cx:pt>
          <cx:pt idx="1995">1386</cx:pt>
          <cx:pt idx="1996">1386</cx:pt>
          <cx:pt idx="1997">1386</cx:pt>
          <cx:pt idx="1998">1383</cx:pt>
          <cx:pt idx="1999">1380</cx:pt>
          <cx:pt idx="2000">1386</cx:pt>
          <cx:pt idx="2001">1389</cx:pt>
          <cx:pt idx="2002">1377</cx:pt>
          <cx:pt idx="2003">1377</cx:pt>
          <cx:pt idx="2004">1371</cx:pt>
          <cx:pt idx="2005">1368</cx:pt>
          <cx:pt idx="2006">1374</cx:pt>
          <cx:pt idx="2007">1371</cx:pt>
          <cx:pt idx="2008">1365</cx:pt>
          <cx:pt idx="2009">1362</cx:pt>
          <cx:pt idx="2010">1356</cx:pt>
          <cx:pt idx="2011">1356</cx:pt>
          <cx:pt idx="2012">1365</cx:pt>
          <cx:pt idx="2013">1371</cx:pt>
          <cx:pt idx="2014">1371</cx:pt>
          <cx:pt idx="2015">1374</cx:pt>
          <cx:pt idx="2016">1377</cx:pt>
          <cx:pt idx="2017">1377</cx:pt>
          <cx:pt idx="2018">1380</cx:pt>
          <cx:pt idx="2019">1383</cx:pt>
          <cx:pt idx="2020">1380</cx:pt>
          <cx:pt idx="2021">1386</cx:pt>
          <cx:pt idx="2022">1392</cx:pt>
          <cx:pt idx="2023">1392</cx:pt>
          <cx:pt idx="2024">1395</cx:pt>
          <cx:pt idx="2025">1395</cx:pt>
          <cx:pt idx="2026">1389</cx:pt>
          <cx:pt idx="2027">1398</cx:pt>
          <cx:pt idx="2028">1401</cx:pt>
          <cx:pt idx="2029">1389</cx:pt>
          <cx:pt idx="2030">1386</cx:pt>
          <cx:pt idx="2031">1386</cx:pt>
          <cx:pt idx="2032">1386</cx:pt>
          <cx:pt idx="2033">1380</cx:pt>
          <cx:pt idx="2034">1377</cx:pt>
          <cx:pt idx="2035">1380</cx:pt>
          <cx:pt idx="2036">1383</cx:pt>
          <cx:pt idx="2037">1386</cx:pt>
          <cx:pt idx="2038">1374</cx:pt>
          <cx:pt idx="2039">1374</cx:pt>
          <cx:pt idx="2040">1380</cx:pt>
          <cx:pt idx="2041">1374</cx:pt>
          <cx:pt idx="2042">1374</cx:pt>
          <cx:pt idx="2043">1374</cx:pt>
          <cx:pt idx="2044">1371</cx:pt>
          <cx:pt idx="2045">1365</cx:pt>
          <cx:pt idx="2046">1359</cx:pt>
          <cx:pt idx="2047">1365</cx:pt>
          <cx:pt idx="2048">1365</cx:pt>
          <cx:pt idx="2049">1368</cx:pt>
          <cx:pt idx="2050">1368</cx:pt>
          <cx:pt idx="2051">1359</cx:pt>
          <cx:pt idx="2052">1368</cx:pt>
          <cx:pt idx="2053">1371</cx:pt>
          <cx:pt idx="2054">1368</cx:pt>
          <cx:pt idx="2055">1365</cx:pt>
          <cx:pt idx="2056">1362</cx:pt>
          <cx:pt idx="2057">1362</cx:pt>
          <cx:pt idx="2058">1365</cx:pt>
          <cx:pt idx="2059">1368</cx:pt>
          <cx:pt idx="2060">1371</cx:pt>
          <cx:pt idx="2061">1371</cx:pt>
          <cx:pt idx="2062">1362</cx:pt>
          <cx:pt idx="2063">1356</cx:pt>
          <cx:pt idx="2064">1356</cx:pt>
          <cx:pt idx="2065">1350</cx:pt>
          <cx:pt idx="2066">1347</cx:pt>
          <cx:pt idx="2067">1353</cx:pt>
          <cx:pt idx="2068">1359</cx:pt>
          <cx:pt idx="2069">1350</cx:pt>
          <cx:pt idx="2070">1353</cx:pt>
          <cx:pt idx="2071">1362</cx:pt>
          <cx:pt idx="2072">1371</cx:pt>
          <cx:pt idx="2073">1386</cx:pt>
          <cx:pt idx="2074">1386</cx:pt>
          <cx:pt idx="2075">1380</cx:pt>
          <cx:pt idx="2076">1383</cx:pt>
          <cx:pt idx="2077">1389</cx:pt>
          <cx:pt idx="2078">1395</cx:pt>
          <cx:pt idx="2079">1395</cx:pt>
          <cx:pt idx="2080">1398</cx:pt>
          <cx:pt idx="2081">1395</cx:pt>
          <cx:pt idx="2082">1386</cx:pt>
          <cx:pt idx="2083">1389</cx:pt>
          <cx:pt idx="2084">1392</cx:pt>
          <cx:pt idx="2085">1392</cx:pt>
          <cx:pt idx="2086">1395</cx:pt>
          <cx:pt idx="2087">1383</cx:pt>
          <cx:pt idx="2088">1380</cx:pt>
          <cx:pt idx="2089">1380</cx:pt>
          <cx:pt idx="2090">1380</cx:pt>
          <cx:pt idx="2091">1380</cx:pt>
          <cx:pt idx="2092">1377</cx:pt>
          <cx:pt idx="2093">1371</cx:pt>
          <cx:pt idx="2094">1368</cx:pt>
          <cx:pt idx="2095">1374</cx:pt>
          <cx:pt idx="2096">1371</cx:pt>
          <cx:pt idx="2097">1365</cx:pt>
          <cx:pt idx="2098">1365</cx:pt>
          <cx:pt idx="2099">1359</cx:pt>
          <cx:pt idx="2100">1362</cx:pt>
          <cx:pt idx="2101">1359</cx:pt>
          <cx:pt idx="2102">1356</cx:pt>
          <cx:pt idx="2103">1365</cx:pt>
          <cx:pt idx="2104">1377</cx:pt>
          <cx:pt idx="2105">1374</cx:pt>
          <cx:pt idx="2106">1365</cx:pt>
          <cx:pt idx="2107">1374</cx:pt>
          <cx:pt idx="2108">1383</cx:pt>
          <cx:pt idx="2109">1389</cx:pt>
          <cx:pt idx="2110">1383</cx:pt>
          <cx:pt idx="2111">1380</cx:pt>
          <cx:pt idx="2112">1389</cx:pt>
          <cx:pt idx="2113">1392</cx:pt>
          <cx:pt idx="2114">1392</cx:pt>
          <cx:pt idx="2115">1395</cx:pt>
          <cx:pt idx="2116">1392</cx:pt>
          <cx:pt idx="2117">1395</cx:pt>
          <cx:pt idx="2118">1389</cx:pt>
          <cx:pt idx="2119">1389</cx:pt>
          <cx:pt idx="2120">1389</cx:pt>
          <cx:pt idx="2121">1383</cx:pt>
          <cx:pt idx="2122">1383</cx:pt>
          <cx:pt idx="2123">1380</cx:pt>
          <cx:pt idx="2124">1374</cx:pt>
          <cx:pt idx="2125">1374</cx:pt>
          <cx:pt idx="2126">1374</cx:pt>
          <cx:pt idx="2127">1371</cx:pt>
          <cx:pt idx="2128">1365</cx:pt>
          <cx:pt idx="2129">1368</cx:pt>
          <cx:pt idx="2130">1365</cx:pt>
          <cx:pt idx="2131">1362</cx:pt>
          <cx:pt idx="2132">1365</cx:pt>
          <cx:pt idx="2133">1362</cx:pt>
          <cx:pt idx="2134">1362</cx:pt>
          <cx:pt idx="2135">1359</cx:pt>
          <cx:pt idx="2136">1356</cx:pt>
          <cx:pt idx="2137">1362</cx:pt>
          <cx:pt idx="2138">1362</cx:pt>
          <cx:pt idx="2139">1359</cx:pt>
          <cx:pt idx="2140">1368</cx:pt>
          <cx:pt idx="2141">1365</cx:pt>
          <cx:pt idx="2142">1359</cx:pt>
          <cx:pt idx="2143">1362</cx:pt>
          <cx:pt idx="2144">1374</cx:pt>
          <cx:pt idx="2145">1377</cx:pt>
          <cx:pt idx="2146">1377</cx:pt>
          <cx:pt idx="2147">1368</cx:pt>
          <cx:pt idx="2148">1368</cx:pt>
          <cx:pt idx="2149">1371</cx:pt>
          <cx:pt idx="2150">1374</cx:pt>
          <cx:pt idx="2151">1377</cx:pt>
          <cx:pt idx="2152">1368</cx:pt>
          <cx:pt idx="2153">1371</cx:pt>
          <cx:pt idx="2154">1362</cx:pt>
          <cx:pt idx="2155">1353</cx:pt>
          <cx:pt idx="2156">1353</cx:pt>
          <cx:pt idx="2157">1356</cx:pt>
          <cx:pt idx="2158">1356</cx:pt>
          <cx:pt idx="2159">1356</cx:pt>
          <cx:pt idx="2160">1353</cx:pt>
          <cx:pt idx="2161">1353</cx:pt>
          <cx:pt idx="2162">1356</cx:pt>
          <cx:pt idx="2163">1365</cx:pt>
          <cx:pt idx="2164">1371</cx:pt>
          <cx:pt idx="2165">1377</cx:pt>
          <cx:pt idx="2166">1374</cx:pt>
          <cx:pt idx="2167">1371</cx:pt>
          <cx:pt idx="2168">1386</cx:pt>
          <cx:pt idx="2169">1392</cx:pt>
          <cx:pt idx="2170">1386</cx:pt>
          <cx:pt idx="2171">1386</cx:pt>
          <cx:pt idx="2172">1386</cx:pt>
          <cx:pt idx="2173">1389</cx:pt>
          <cx:pt idx="2174">1386</cx:pt>
          <cx:pt idx="2175">1383</cx:pt>
          <cx:pt idx="2176">1386</cx:pt>
          <cx:pt idx="2177">1386</cx:pt>
          <cx:pt idx="2178">1374</cx:pt>
          <cx:pt idx="2179">1368</cx:pt>
          <cx:pt idx="2180">1377</cx:pt>
          <cx:pt idx="2181">1386</cx:pt>
          <cx:pt idx="2182">1383</cx:pt>
          <cx:pt idx="2183">1368</cx:pt>
          <cx:pt idx="2184">1368</cx:pt>
          <cx:pt idx="2185">1374</cx:pt>
          <cx:pt idx="2186">1368</cx:pt>
          <cx:pt idx="2187">1362</cx:pt>
          <cx:pt idx="2188">1359</cx:pt>
          <cx:pt idx="2189">1368</cx:pt>
          <cx:pt idx="2190">1368</cx:pt>
          <cx:pt idx="2191">1353</cx:pt>
          <cx:pt idx="2192">1353</cx:pt>
          <cx:pt idx="2193">1359</cx:pt>
          <cx:pt idx="2194">1368</cx:pt>
          <cx:pt idx="2195">1371</cx:pt>
          <cx:pt idx="2196">1374</cx:pt>
          <cx:pt idx="2197">1371</cx:pt>
          <cx:pt idx="2198">1374</cx:pt>
          <cx:pt idx="2199">1383</cx:pt>
          <cx:pt idx="2200">1380</cx:pt>
          <cx:pt idx="2201">1383</cx:pt>
          <cx:pt idx="2202">1389</cx:pt>
          <cx:pt idx="2203">1389</cx:pt>
          <cx:pt idx="2204">1398</cx:pt>
          <cx:pt idx="2205">1404</cx:pt>
          <cx:pt idx="2206">1401</cx:pt>
          <cx:pt idx="2207">1398</cx:pt>
          <cx:pt idx="2208">1398</cx:pt>
          <cx:pt idx="2209">1401</cx:pt>
          <cx:pt idx="2210">1404</cx:pt>
          <cx:pt idx="2211">1398</cx:pt>
          <cx:pt idx="2212">1395</cx:pt>
          <cx:pt idx="2213">1398</cx:pt>
          <cx:pt idx="2214">1395</cx:pt>
          <cx:pt idx="2215">1386</cx:pt>
          <cx:pt idx="2216">1389</cx:pt>
          <cx:pt idx="2217">1392</cx:pt>
          <cx:pt idx="2218">1386</cx:pt>
          <cx:pt idx="2219">1377</cx:pt>
          <cx:pt idx="2220">1383</cx:pt>
          <cx:pt idx="2221">1383</cx:pt>
          <cx:pt idx="2222">1374</cx:pt>
          <cx:pt idx="2223">1371</cx:pt>
          <cx:pt idx="2224">1371</cx:pt>
          <cx:pt idx="2225">1374</cx:pt>
          <cx:pt idx="2226">1371</cx:pt>
          <cx:pt idx="2227">1365</cx:pt>
          <cx:pt idx="2228">1359</cx:pt>
          <cx:pt idx="2229">1365</cx:pt>
          <cx:pt idx="2230">1368</cx:pt>
          <cx:pt idx="2231">1362</cx:pt>
          <cx:pt idx="2232">1362</cx:pt>
          <cx:pt idx="2233">1362</cx:pt>
          <cx:pt idx="2234">1362</cx:pt>
          <cx:pt idx="2235">1368</cx:pt>
          <cx:pt idx="2236">1371</cx:pt>
          <cx:pt idx="2237">1368</cx:pt>
          <cx:pt idx="2238">1362</cx:pt>
          <cx:pt idx="2239">1359</cx:pt>
          <cx:pt idx="2240">1362</cx:pt>
          <cx:pt idx="2241">1374</cx:pt>
          <cx:pt idx="2242">1374</cx:pt>
          <cx:pt idx="2243">1365</cx:pt>
          <cx:pt idx="2244">1356</cx:pt>
          <cx:pt idx="2245">1356</cx:pt>
          <cx:pt idx="2246">1353</cx:pt>
          <cx:pt idx="2247">1350</cx:pt>
          <cx:pt idx="2248">1350</cx:pt>
          <cx:pt idx="2249">1353</cx:pt>
          <cx:pt idx="2250">1350</cx:pt>
          <cx:pt idx="2251">1344</cx:pt>
          <cx:pt idx="2252">1347</cx:pt>
          <cx:pt idx="2253">1359</cx:pt>
          <cx:pt idx="2254">1371</cx:pt>
          <cx:pt idx="2255">1371</cx:pt>
          <cx:pt idx="2256">1368</cx:pt>
          <cx:pt idx="2257">1374</cx:pt>
          <cx:pt idx="2258">1380</cx:pt>
          <cx:pt idx="2259">1386</cx:pt>
          <cx:pt idx="2260">1392</cx:pt>
          <cx:pt idx="2261">1389</cx:pt>
          <cx:pt idx="2262">1392</cx:pt>
          <cx:pt idx="2263">1386</cx:pt>
          <cx:pt idx="2264">1377</cx:pt>
          <cx:pt idx="2265">1380</cx:pt>
          <cx:pt idx="2266">1389</cx:pt>
          <cx:pt idx="2267">1386</cx:pt>
          <cx:pt idx="2268">1377</cx:pt>
          <cx:pt idx="2269">1374</cx:pt>
          <cx:pt idx="2270">1374</cx:pt>
          <cx:pt idx="2271">1377</cx:pt>
          <cx:pt idx="2272">1380</cx:pt>
          <cx:pt idx="2273">1374</cx:pt>
          <cx:pt idx="2274">1371</cx:pt>
          <cx:pt idx="2275">1371</cx:pt>
          <cx:pt idx="2276">1371</cx:pt>
          <cx:pt idx="2277">1371</cx:pt>
          <cx:pt idx="2278">1371</cx:pt>
          <cx:pt idx="2279">1368</cx:pt>
          <cx:pt idx="2280">1368</cx:pt>
          <cx:pt idx="2281">1368</cx:pt>
          <cx:pt idx="2282">1368</cx:pt>
          <cx:pt idx="2283">1371</cx:pt>
          <cx:pt idx="2284">1368</cx:pt>
          <cx:pt idx="2285">1374</cx:pt>
          <cx:pt idx="2286">1377</cx:pt>
          <cx:pt idx="2287">1380</cx:pt>
          <cx:pt idx="2288">1380</cx:pt>
          <cx:pt idx="2289">1386</cx:pt>
          <cx:pt idx="2290">1395</cx:pt>
          <cx:pt idx="2291">1392</cx:pt>
          <cx:pt idx="2292">1389</cx:pt>
          <cx:pt idx="2293">1395</cx:pt>
          <cx:pt idx="2294">1395</cx:pt>
          <cx:pt idx="2295">1395</cx:pt>
          <cx:pt idx="2296">1395</cx:pt>
          <cx:pt idx="2297">1395</cx:pt>
          <cx:pt idx="2298">1401</cx:pt>
          <cx:pt idx="2299">1398</cx:pt>
          <cx:pt idx="2300">1389</cx:pt>
          <cx:pt idx="2301">1389</cx:pt>
          <cx:pt idx="2302">1389</cx:pt>
          <cx:pt idx="2303">1389</cx:pt>
          <cx:pt idx="2304">1383</cx:pt>
          <cx:pt idx="2305">1383</cx:pt>
          <cx:pt idx="2306">1377</cx:pt>
          <cx:pt idx="2307">1368</cx:pt>
          <cx:pt idx="2308">1368</cx:pt>
          <cx:pt idx="2309">1359</cx:pt>
          <cx:pt idx="2310">1359</cx:pt>
          <cx:pt idx="2311">1365</cx:pt>
          <cx:pt idx="2312">1359</cx:pt>
          <cx:pt idx="2313">1359</cx:pt>
          <cx:pt idx="2314">1362</cx:pt>
          <cx:pt idx="2315">1359</cx:pt>
          <cx:pt idx="2316">1356</cx:pt>
          <cx:pt idx="2317">1356</cx:pt>
          <cx:pt idx="2318">1362</cx:pt>
          <cx:pt idx="2319">1359</cx:pt>
          <cx:pt idx="2320">1353</cx:pt>
          <cx:pt idx="2321">1362</cx:pt>
          <cx:pt idx="2322">1362</cx:pt>
          <cx:pt idx="2323">1359</cx:pt>
          <cx:pt idx="2324">1356</cx:pt>
          <cx:pt idx="2325">1362</cx:pt>
          <cx:pt idx="2326">1377</cx:pt>
          <cx:pt idx="2327">1380</cx:pt>
          <cx:pt idx="2328">1374</cx:pt>
          <cx:pt idx="2329">1377</cx:pt>
          <cx:pt idx="2330">1371</cx:pt>
          <cx:pt idx="2331">1368</cx:pt>
          <cx:pt idx="2332">1371</cx:pt>
          <cx:pt idx="2333">1371</cx:pt>
          <cx:pt idx="2334">1368</cx:pt>
          <cx:pt idx="2335">1365</cx:pt>
          <cx:pt idx="2336">1359</cx:pt>
          <cx:pt idx="2337">1350</cx:pt>
          <cx:pt idx="2338">1350</cx:pt>
          <cx:pt idx="2339">1350</cx:pt>
          <cx:pt idx="2340">1350</cx:pt>
          <cx:pt idx="2341">1347</cx:pt>
          <cx:pt idx="2342">1350</cx:pt>
          <cx:pt idx="2343">1356</cx:pt>
          <cx:pt idx="2344">1356</cx:pt>
          <cx:pt idx="2345">1362</cx:pt>
          <cx:pt idx="2346">1371</cx:pt>
          <cx:pt idx="2347">1377</cx:pt>
          <cx:pt idx="2348">1377</cx:pt>
          <cx:pt idx="2349">1377</cx:pt>
          <cx:pt idx="2350">1380</cx:pt>
          <cx:pt idx="2351">1389</cx:pt>
          <cx:pt idx="2352">1386</cx:pt>
          <cx:pt idx="2353">1374</cx:pt>
          <cx:pt idx="2354">1380</cx:pt>
          <cx:pt idx="2355">1383</cx:pt>
          <cx:pt idx="2356">1389</cx:pt>
          <cx:pt idx="2357">1389</cx:pt>
          <cx:pt idx="2358">1386</cx:pt>
          <cx:pt idx="2359">1383</cx:pt>
          <cx:pt idx="2360">1386</cx:pt>
          <cx:pt idx="2361">1392</cx:pt>
          <cx:pt idx="2362">1392</cx:pt>
          <cx:pt idx="2363">1392</cx:pt>
          <cx:pt idx="2364">1377</cx:pt>
          <cx:pt idx="2365">1371</cx:pt>
          <cx:pt idx="2366">1377</cx:pt>
          <cx:pt idx="2367">1374</cx:pt>
          <cx:pt idx="2368">1359</cx:pt>
          <cx:pt idx="2369">1365</cx:pt>
          <cx:pt idx="2370">1368</cx:pt>
          <cx:pt idx="2371">1365</cx:pt>
          <cx:pt idx="2372">1365</cx:pt>
          <cx:pt idx="2373">1362</cx:pt>
          <cx:pt idx="2374">1365</cx:pt>
          <cx:pt idx="2375">1374</cx:pt>
          <cx:pt idx="2376">1380</cx:pt>
          <cx:pt idx="2377">1380</cx:pt>
          <cx:pt idx="2378">1380</cx:pt>
          <cx:pt idx="2379">1383</cx:pt>
          <cx:pt idx="2380">1383</cx:pt>
          <cx:pt idx="2381">1380</cx:pt>
          <cx:pt idx="2382">1380</cx:pt>
          <cx:pt idx="2383">1380</cx:pt>
          <cx:pt idx="2384">1380</cx:pt>
          <cx:pt idx="2385">1383</cx:pt>
          <cx:pt idx="2386">1386</cx:pt>
          <cx:pt idx="2387">1392</cx:pt>
          <cx:pt idx="2388">1395</cx:pt>
          <cx:pt idx="2389">1398</cx:pt>
          <cx:pt idx="2390">1395</cx:pt>
          <cx:pt idx="2391">1410</cx:pt>
          <cx:pt idx="2392">1407</cx:pt>
          <cx:pt idx="2393">1398</cx:pt>
          <cx:pt idx="2394">1407</cx:pt>
          <cx:pt idx="2395">1401</cx:pt>
          <cx:pt idx="2396">1401</cx:pt>
          <cx:pt idx="2397">1398</cx:pt>
          <cx:pt idx="2398">1395</cx:pt>
          <cx:pt idx="2399">1389</cx:pt>
          <cx:pt idx="2400">1383</cx:pt>
          <cx:pt idx="2401">1383</cx:pt>
          <cx:pt idx="2402">1371</cx:pt>
          <cx:pt idx="2403">1377</cx:pt>
          <cx:pt idx="2404">1377</cx:pt>
          <cx:pt idx="2405">1368</cx:pt>
          <cx:pt idx="2406">1371</cx:pt>
          <cx:pt idx="2407">1380</cx:pt>
          <cx:pt idx="2408">1374</cx:pt>
          <cx:pt idx="2409">1356</cx:pt>
          <cx:pt idx="2410">1359</cx:pt>
          <cx:pt idx="2411">1356</cx:pt>
          <cx:pt idx="2412">1353</cx:pt>
          <cx:pt idx="2413">1356</cx:pt>
          <cx:pt idx="2414">1353</cx:pt>
          <cx:pt idx="2415">1353</cx:pt>
          <cx:pt idx="2416">1344</cx:pt>
          <cx:pt idx="2417">1350</cx:pt>
          <cx:pt idx="2418">1353</cx:pt>
          <cx:pt idx="2419">1353</cx:pt>
          <cx:pt idx="2420">1347</cx:pt>
          <cx:pt idx="2421">1341</cx:pt>
          <cx:pt idx="2422">1344</cx:pt>
          <cx:pt idx="2423">1341</cx:pt>
          <cx:pt idx="2424">1356</cx:pt>
          <cx:pt idx="2425">1350</cx:pt>
          <cx:pt idx="2426">1338</cx:pt>
          <cx:pt idx="2427">1329</cx:pt>
          <cx:pt idx="2428">1317</cx:pt>
          <cx:pt idx="2429">1302</cx:pt>
          <cx:pt idx="2430">1323</cx:pt>
          <cx:pt idx="2431">1344</cx:pt>
          <cx:pt idx="2432">1323</cx:pt>
          <cx:pt idx="2433">1344</cx:pt>
          <cx:pt idx="2434">1365</cx:pt>
          <cx:pt idx="2435">1380</cx:pt>
          <cx:pt idx="2436">1386</cx:pt>
          <cx:pt idx="2437">1398</cx:pt>
          <cx:pt idx="2438">1410</cx:pt>
          <cx:pt idx="2439">1413</cx:pt>
          <cx:pt idx="2440">1410</cx:pt>
          <cx:pt idx="2441">1410</cx:pt>
          <cx:pt idx="2442">1419</cx:pt>
          <cx:pt idx="2443">1419</cx:pt>
          <cx:pt idx="2444">1407</cx:pt>
          <cx:pt idx="2445">1398</cx:pt>
          <cx:pt idx="2446">1416</cx:pt>
          <cx:pt idx="2447">1419</cx:pt>
          <cx:pt idx="2448">1419</cx:pt>
          <cx:pt idx="2449">1428</cx:pt>
          <cx:pt idx="2450">1422</cx:pt>
          <cx:pt idx="2451">1413</cx:pt>
          <cx:pt idx="2452">1434</cx:pt>
          <cx:pt idx="2453">1437</cx:pt>
          <cx:pt idx="2454">1422</cx:pt>
          <cx:pt idx="2455">1428</cx:pt>
          <cx:pt idx="2456">1419</cx:pt>
          <cx:pt idx="2457">1407</cx:pt>
          <cx:pt idx="2458">1395</cx:pt>
          <cx:pt idx="2459">1404</cx:pt>
          <cx:pt idx="2460">1404</cx:pt>
          <cx:pt idx="2461">1380</cx:pt>
          <cx:pt idx="2462">1371</cx:pt>
          <cx:pt idx="2463">1371</cx:pt>
          <cx:pt idx="2464">1371</cx:pt>
          <cx:pt idx="2465">1368</cx:pt>
          <cx:pt idx="2466">1368</cx:pt>
          <cx:pt idx="2467">1347</cx:pt>
          <cx:pt idx="2468">1341</cx:pt>
          <cx:pt idx="2469">1347</cx:pt>
          <cx:pt idx="2470">1338</cx:pt>
          <cx:pt idx="2471">1344</cx:pt>
          <cx:pt idx="2472">1338</cx:pt>
          <cx:pt idx="2473">1329</cx:pt>
          <cx:pt idx="2474">1338</cx:pt>
          <cx:pt idx="2475">1341</cx:pt>
          <cx:pt idx="2476">1332</cx:pt>
          <cx:pt idx="2477">1332</cx:pt>
          <cx:pt idx="2478">1323</cx:pt>
          <cx:pt idx="2479">1326</cx:pt>
          <cx:pt idx="2480">1338</cx:pt>
          <cx:pt idx="2481">1326</cx:pt>
          <cx:pt idx="2482">1332</cx:pt>
          <cx:pt idx="2483">1338</cx:pt>
          <cx:pt idx="2484">1332</cx:pt>
          <cx:pt idx="2485">1338</cx:pt>
          <cx:pt idx="2486">1344</cx:pt>
          <cx:pt idx="2487">1344</cx:pt>
          <cx:pt idx="2488">1347</cx:pt>
          <cx:pt idx="2489">1350</cx:pt>
          <cx:pt idx="2490">1347</cx:pt>
          <cx:pt idx="2491">1359</cx:pt>
          <cx:pt idx="2492">1356</cx:pt>
          <cx:pt idx="2493">1356</cx:pt>
          <cx:pt idx="2494">1377</cx:pt>
          <cx:pt idx="2495">1368</cx:pt>
          <cx:pt idx="2496">1353</cx:pt>
          <cx:pt idx="2497">1356</cx:pt>
          <cx:pt idx="2498">1362</cx:pt>
          <cx:pt idx="2499">1374</cx:pt>
          <cx:pt idx="2500">1365</cx:pt>
          <cx:pt idx="2501">1353</cx:pt>
          <cx:pt idx="2502">1359</cx:pt>
          <cx:pt idx="2503">1365</cx:pt>
          <cx:pt idx="2504">1371</cx:pt>
          <cx:pt idx="2505">1380</cx:pt>
          <cx:pt idx="2506">1377</cx:pt>
          <cx:pt idx="2507">1386</cx:pt>
          <cx:pt idx="2508">1395</cx:pt>
          <cx:pt idx="2509">1392</cx:pt>
          <cx:pt idx="2510">1401</cx:pt>
          <cx:pt idx="2511">1392</cx:pt>
          <cx:pt idx="2512">1374</cx:pt>
          <cx:pt idx="2513">1389</cx:pt>
          <cx:pt idx="2514">1386</cx:pt>
          <cx:pt idx="2515">1383</cx:pt>
          <cx:pt idx="2516">1383</cx:pt>
          <cx:pt idx="2517">1386</cx:pt>
          <cx:pt idx="2518">1380</cx:pt>
          <cx:pt idx="2519">1380</cx:pt>
          <cx:pt idx="2520">1389</cx:pt>
          <cx:pt idx="2521">1383</cx:pt>
          <cx:pt idx="2522">1389</cx:pt>
          <cx:pt idx="2523">1383</cx:pt>
          <cx:pt idx="2524">1389</cx:pt>
          <cx:pt idx="2525">1389</cx:pt>
          <cx:pt idx="2526">1404</cx:pt>
          <cx:pt idx="2527">1425</cx:pt>
          <cx:pt idx="2528">1407</cx:pt>
          <cx:pt idx="2529">1407</cx:pt>
          <cx:pt idx="2530">1416</cx:pt>
          <cx:pt idx="2531">1416</cx:pt>
          <cx:pt idx="2532">1407</cx:pt>
          <cx:pt idx="2533">1413</cx:pt>
          <cx:pt idx="2534">1410</cx:pt>
          <cx:pt idx="2535">1401</cx:pt>
          <cx:pt idx="2536">1404</cx:pt>
          <cx:pt idx="2537">1407</cx:pt>
          <cx:pt idx="2538">1389</cx:pt>
          <cx:pt idx="2539">1389</cx:pt>
          <cx:pt idx="2540">1404</cx:pt>
          <cx:pt idx="2541">1401</cx:pt>
          <cx:pt idx="2542">1404</cx:pt>
          <cx:pt idx="2543">1401</cx:pt>
          <cx:pt idx="2544">1413</cx:pt>
          <cx:pt idx="2545">1401</cx:pt>
          <cx:pt idx="2546">1395</cx:pt>
          <cx:pt idx="2547">1398</cx:pt>
          <cx:pt idx="2548">1389</cx:pt>
          <cx:pt idx="2549">1389</cx:pt>
          <cx:pt idx="2550">1392</cx:pt>
          <cx:pt idx="2551">1386</cx:pt>
          <cx:pt idx="2552">1380</cx:pt>
          <cx:pt idx="2553">1389</cx:pt>
          <cx:pt idx="2554">1389</cx:pt>
          <cx:pt idx="2555">1392</cx:pt>
          <cx:pt idx="2556">1401</cx:pt>
          <cx:pt idx="2557">1389</cx:pt>
          <cx:pt idx="2558">1380</cx:pt>
          <cx:pt idx="2559">1395</cx:pt>
          <cx:pt idx="2560">1392</cx:pt>
          <cx:pt idx="2561">1377</cx:pt>
          <cx:pt idx="2562">1386</cx:pt>
          <cx:pt idx="2563">1383</cx:pt>
          <cx:pt idx="2564">1377</cx:pt>
          <cx:pt idx="2565">1377</cx:pt>
          <cx:pt idx="2566">1371</cx:pt>
          <cx:pt idx="2567">1374</cx:pt>
          <cx:pt idx="2568">1362</cx:pt>
          <cx:pt idx="2569">1353</cx:pt>
          <cx:pt idx="2570">1353</cx:pt>
          <cx:pt idx="2571">1347</cx:pt>
          <cx:pt idx="2572">1338</cx:pt>
          <cx:pt idx="2573">1347</cx:pt>
          <cx:pt idx="2574">1353</cx:pt>
          <cx:pt idx="2575">1350</cx:pt>
          <cx:pt idx="2576">1341</cx:pt>
          <cx:pt idx="2577">1347</cx:pt>
          <cx:pt idx="2578">1344</cx:pt>
          <cx:pt idx="2579">1338</cx:pt>
          <cx:pt idx="2580">1329</cx:pt>
          <cx:pt idx="2581">1314</cx:pt>
          <cx:pt idx="2582">1335</cx:pt>
          <cx:pt idx="2583">1326</cx:pt>
          <cx:pt idx="2584">1326</cx:pt>
          <cx:pt idx="2585">1335</cx:pt>
          <cx:pt idx="2586">1341</cx:pt>
          <cx:pt idx="2587">1335</cx:pt>
          <cx:pt idx="2588">1326</cx:pt>
          <cx:pt idx="2589">1347</cx:pt>
          <cx:pt idx="2590">1347</cx:pt>
          <cx:pt idx="2591">1338</cx:pt>
          <cx:pt idx="2592">1341</cx:pt>
          <cx:pt idx="2593">1332</cx:pt>
          <cx:pt idx="2594">1335</cx:pt>
          <cx:pt idx="2595">1347</cx:pt>
          <cx:pt idx="2596">1341</cx:pt>
          <cx:pt idx="2597">1338</cx:pt>
          <cx:pt idx="2598">1359</cx:pt>
          <cx:pt idx="2599">1356</cx:pt>
          <cx:pt idx="2600">1350</cx:pt>
          <cx:pt idx="2601">1359</cx:pt>
          <cx:pt idx="2602">1356</cx:pt>
          <cx:pt idx="2603">1359</cx:pt>
          <cx:pt idx="2604">1356</cx:pt>
          <cx:pt idx="2605">1338</cx:pt>
          <cx:pt idx="2606">1344</cx:pt>
          <cx:pt idx="2607">1356</cx:pt>
          <cx:pt idx="2608">1344</cx:pt>
          <cx:pt idx="2609">1344</cx:pt>
          <cx:pt idx="2610">1350</cx:pt>
          <cx:pt idx="2611">1347</cx:pt>
          <cx:pt idx="2612">1350</cx:pt>
          <cx:pt idx="2613">1344</cx:pt>
          <cx:pt idx="2614">1338</cx:pt>
          <cx:pt idx="2615">1344</cx:pt>
          <cx:pt idx="2616">1338</cx:pt>
          <cx:pt idx="2617">1344</cx:pt>
          <cx:pt idx="2618">1365</cx:pt>
          <cx:pt idx="2619">1371</cx:pt>
          <cx:pt idx="2620">1365</cx:pt>
          <cx:pt idx="2621">1368</cx:pt>
          <cx:pt idx="2622">1386</cx:pt>
          <cx:pt idx="2623">1380</cx:pt>
          <cx:pt idx="2624">1377</cx:pt>
          <cx:pt idx="2625">1383</cx:pt>
          <cx:pt idx="2626">1386</cx:pt>
          <cx:pt idx="2627">1395</cx:pt>
          <cx:pt idx="2628">1380</cx:pt>
          <cx:pt idx="2629">1380</cx:pt>
          <cx:pt idx="2630">1386</cx:pt>
          <cx:pt idx="2631">1398</cx:pt>
          <cx:pt idx="2632">1389</cx:pt>
          <cx:pt idx="2633">1392</cx:pt>
          <cx:pt idx="2634">1413</cx:pt>
          <cx:pt idx="2635">1413</cx:pt>
          <cx:pt idx="2636">1407</cx:pt>
          <cx:pt idx="2637">1401</cx:pt>
          <cx:pt idx="2638">1401</cx:pt>
          <cx:pt idx="2639">1413</cx:pt>
          <cx:pt idx="2640">1416</cx:pt>
          <cx:pt idx="2641">1401</cx:pt>
          <cx:pt idx="2642">1395</cx:pt>
          <cx:pt idx="2643">1410</cx:pt>
          <cx:pt idx="2644">1413</cx:pt>
          <cx:pt idx="2645">1413</cx:pt>
          <cx:pt idx="2646">1413</cx:pt>
          <cx:pt idx="2647">1419</cx:pt>
          <cx:pt idx="2648">1413</cx:pt>
          <cx:pt idx="2649">1410</cx:pt>
          <cx:pt idx="2650">1407</cx:pt>
          <cx:pt idx="2651">1395</cx:pt>
          <cx:pt idx="2652">1392</cx:pt>
          <cx:pt idx="2653">1395</cx:pt>
          <cx:pt idx="2654">1401</cx:pt>
          <cx:pt idx="2655">1395</cx:pt>
          <cx:pt idx="2656">1392</cx:pt>
          <cx:pt idx="2657">1392</cx:pt>
          <cx:pt idx="2658">1389</cx:pt>
          <cx:pt idx="2659">1377</cx:pt>
          <cx:pt idx="2660">1368</cx:pt>
          <cx:pt idx="2661">1383</cx:pt>
          <cx:pt idx="2662">1386</cx:pt>
          <cx:pt idx="2663">1389</cx:pt>
          <cx:pt idx="2664">1383</cx:pt>
          <cx:pt idx="2665">1380</cx:pt>
          <cx:pt idx="2666">1389</cx:pt>
          <cx:pt idx="2667">1392</cx:pt>
          <cx:pt idx="2668">1389</cx:pt>
          <cx:pt idx="2669">1398</cx:pt>
          <cx:pt idx="2670">1401</cx:pt>
          <cx:pt idx="2671">1386</cx:pt>
          <cx:pt idx="2672">1386</cx:pt>
          <cx:pt idx="2673">1383</cx:pt>
          <cx:pt idx="2674">1386</cx:pt>
          <cx:pt idx="2675">1392</cx:pt>
          <cx:pt idx="2676">1392</cx:pt>
          <cx:pt idx="2677">1389</cx:pt>
          <cx:pt idx="2678">1386</cx:pt>
          <cx:pt idx="2679">1398</cx:pt>
          <cx:pt idx="2680">1398</cx:pt>
          <cx:pt idx="2681">1386</cx:pt>
          <cx:pt idx="2682">1377</cx:pt>
          <cx:pt idx="2683">1383</cx:pt>
          <cx:pt idx="2684">1377</cx:pt>
          <cx:pt idx="2685">1371</cx:pt>
          <cx:pt idx="2686">1371</cx:pt>
          <cx:pt idx="2687">1365</cx:pt>
          <cx:pt idx="2688">1371</cx:pt>
          <cx:pt idx="2689">1371</cx:pt>
          <cx:pt idx="2690">1374</cx:pt>
          <cx:pt idx="2691">1368</cx:pt>
          <cx:pt idx="2692">1374</cx:pt>
          <cx:pt idx="2693">1368</cx:pt>
          <cx:pt idx="2694">1365</cx:pt>
          <cx:pt idx="2695">1362</cx:pt>
          <cx:pt idx="2696">1347</cx:pt>
          <cx:pt idx="2697">1353</cx:pt>
          <cx:pt idx="2698">1353</cx:pt>
          <cx:pt idx="2699">1362</cx:pt>
          <cx:pt idx="2700">1347</cx:pt>
          <cx:pt idx="2701">1341</cx:pt>
          <cx:pt idx="2702">1350</cx:pt>
          <cx:pt idx="2703">1344</cx:pt>
          <cx:pt idx="2704">1344</cx:pt>
          <cx:pt idx="2705">1341</cx:pt>
          <cx:pt idx="2706">1350</cx:pt>
          <cx:pt idx="2707">1359</cx:pt>
          <cx:pt idx="2708">1362</cx:pt>
          <cx:pt idx="2709">1362</cx:pt>
          <cx:pt idx="2710">1368</cx:pt>
          <cx:pt idx="2711">1377</cx:pt>
          <cx:pt idx="2712">1392</cx:pt>
          <cx:pt idx="2713">1383</cx:pt>
          <cx:pt idx="2714">1383</cx:pt>
          <cx:pt idx="2715">1392</cx:pt>
          <cx:pt idx="2716">1380</cx:pt>
          <cx:pt idx="2717">1383</cx:pt>
          <cx:pt idx="2718">1380</cx:pt>
          <cx:pt idx="2719">1383</cx:pt>
          <cx:pt idx="2720">1380</cx:pt>
          <cx:pt idx="2721">1386</cx:pt>
          <cx:pt idx="2722">1395</cx:pt>
          <cx:pt idx="2723">1395</cx:pt>
          <cx:pt idx="2724">1401</cx:pt>
          <cx:pt idx="2725">1392</cx:pt>
          <cx:pt idx="2726">1392</cx:pt>
          <cx:pt idx="2727">1386</cx:pt>
          <cx:pt idx="2728">1374</cx:pt>
          <cx:pt idx="2729">1383</cx:pt>
          <cx:pt idx="2730">1392</cx:pt>
          <cx:pt idx="2731">1389</cx:pt>
          <cx:pt idx="2732">1374</cx:pt>
          <cx:pt idx="2733">1374</cx:pt>
          <cx:pt idx="2734">1380</cx:pt>
          <cx:pt idx="2735">1395</cx:pt>
          <cx:pt idx="2736">1386</cx:pt>
          <cx:pt idx="2737">1380</cx:pt>
          <cx:pt idx="2738">1386</cx:pt>
          <cx:pt idx="2739">1380</cx:pt>
          <cx:pt idx="2740">1380</cx:pt>
          <cx:pt idx="2741">1371</cx:pt>
          <cx:pt idx="2742">1383</cx:pt>
          <cx:pt idx="2743">1374</cx:pt>
          <cx:pt idx="2744">1374</cx:pt>
          <cx:pt idx="2745">1365</cx:pt>
          <cx:pt idx="2746">1356</cx:pt>
          <cx:pt idx="2747">1374</cx:pt>
          <cx:pt idx="2748">1368</cx:pt>
          <cx:pt idx="2749">1362</cx:pt>
          <cx:pt idx="2750">1341</cx:pt>
          <cx:pt idx="2751">1338</cx:pt>
          <cx:pt idx="2752">1344</cx:pt>
          <cx:pt idx="2753">1332</cx:pt>
          <cx:pt idx="2754">1338</cx:pt>
          <cx:pt idx="2755">1338</cx:pt>
          <cx:pt idx="2756">1341</cx:pt>
          <cx:pt idx="2757">1347</cx:pt>
          <cx:pt idx="2758">1344</cx:pt>
          <cx:pt idx="2759">1347</cx:pt>
          <cx:pt idx="2760">1353</cx:pt>
          <cx:pt idx="2761">1341</cx:pt>
          <cx:pt idx="2762">1332</cx:pt>
          <cx:pt idx="2763">1335</cx:pt>
          <cx:pt idx="2764">1335</cx:pt>
          <cx:pt idx="2765">1344</cx:pt>
          <cx:pt idx="2766">1356</cx:pt>
          <cx:pt idx="2767">1353</cx:pt>
          <cx:pt idx="2768">1356</cx:pt>
          <cx:pt idx="2769">1371</cx:pt>
          <cx:pt idx="2770">1371</cx:pt>
          <cx:pt idx="2771">1371</cx:pt>
          <cx:pt idx="2772">1377</cx:pt>
          <cx:pt idx="2773">1356</cx:pt>
          <cx:pt idx="2774">1359</cx:pt>
          <cx:pt idx="2775">1374</cx:pt>
          <cx:pt idx="2776">1368</cx:pt>
          <cx:pt idx="2777">1371</cx:pt>
          <cx:pt idx="2778">1371</cx:pt>
          <cx:pt idx="2779">1377</cx:pt>
          <cx:pt idx="2780">1383</cx:pt>
          <cx:pt idx="2781">1377</cx:pt>
          <cx:pt idx="2782">1380</cx:pt>
          <cx:pt idx="2783">1386</cx:pt>
          <cx:pt idx="2784">1389</cx:pt>
          <cx:pt idx="2785">1371</cx:pt>
          <cx:pt idx="2786">1362</cx:pt>
          <cx:pt idx="2787">1365</cx:pt>
          <cx:pt idx="2788">1359</cx:pt>
          <cx:pt idx="2789">1356</cx:pt>
          <cx:pt idx="2790">1356</cx:pt>
          <cx:pt idx="2791">1353</cx:pt>
          <cx:pt idx="2792">1356</cx:pt>
          <cx:pt idx="2793">1353</cx:pt>
          <cx:pt idx="2794">1347</cx:pt>
          <cx:pt idx="2795">1347</cx:pt>
          <cx:pt idx="2796">1344</cx:pt>
          <cx:pt idx="2797">1335</cx:pt>
          <cx:pt idx="2798">1335</cx:pt>
          <cx:pt idx="2799">1341</cx:pt>
          <cx:pt idx="2800">1347</cx:pt>
          <cx:pt idx="2801">1347</cx:pt>
          <cx:pt idx="2802">1368</cx:pt>
          <cx:pt idx="2803">1374</cx:pt>
          <cx:pt idx="2804">1362</cx:pt>
          <cx:pt idx="2805">1374</cx:pt>
          <cx:pt idx="2806">1374</cx:pt>
          <cx:pt idx="2807">1371</cx:pt>
          <cx:pt idx="2808">1374</cx:pt>
          <cx:pt idx="2809">1380</cx:pt>
          <cx:pt idx="2810">1377</cx:pt>
          <cx:pt idx="2811">1383</cx:pt>
          <cx:pt idx="2812">1395</cx:pt>
          <cx:pt idx="2813">1392</cx:pt>
          <cx:pt idx="2814">1401</cx:pt>
          <cx:pt idx="2815">1422</cx:pt>
          <cx:pt idx="2816">1419</cx:pt>
          <cx:pt idx="2817">1419</cx:pt>
          <cx:pt idx="2818">1413</cx:pt>
          <cx:pt idx="2819">1404</cx:pt>
          <cx:pt idx="2820">1425</cx:pt>
          <cx:pt idx="2821">1422</cx:pt>
          <cx:pt idx="2822">1410</cx:pt>
          <cx:pt idx="2823">1410</cx:pt>
          <cx:pt idx="2824">1413</cx:pt>
          <cx:pt idx="2825">1416</cx:pt>
          <cx:pt idx="2826">1416</cx:pt>
          <cx:pt idx="2827">1422</cx:pt>
          <cx:pt idx="2828">1422</cx:pt>
          <cx:pt idx="2829">1425</cx:pt>
          <cx:pt idx="2830">1416</cx:pt>
          <cx:pt idx="2831">1404</cx:pt>
          <cx:pt idx="2832">1404</cx:pt>
          <cx:pt idx="2833">1404</cx:pt>
          <cx:pt idx="2834">1398</cx:pt>
          <cx:pt idx="2835">1398</cx:pt>
          <cx:pt idx="2836">1398</cx:pt>
          <cx:pt idx="2837">1395</cx:pt>
          <cx:pt idx="2838">1395</cx:pt>
          <cx:pt idx="2839">1392</cx:pt>
          <cx:pt idx="2840">1383</cx:pt>
          <cx:pt idx="2841">1377</cx:pt>
          <cx:pt idx="2842">1374</cx:pt>
          <cx:pt idx="2843">1374</cx:pt>
          <cx:pt idx="2844">1377</cx:pt>
          <cx:pt idx="2845">1374</cx:pt>
          <cx:pt idx="2846">1368</cx:pt>
          <cx:pt idx="2847">1374</cx:pt>
          <cx:pt idx="2848">1383</cx:pt>
          <cx:pt idx="2849">1377</cx:pt>
          <cx:pt idx="2850">1377</cx:pt>
          <cx:pt idx="2851">1380</cx:pt>
          <cx:pt idx="2852">1383</cx:pt>
          <cx:pt idx="2853">1374</cx:pt>
          <cx:pt idx="2854">1365</cx:pt>
          <cx:pt idx="2855">1368</cx:pt>
          <cx:pt idx="2856">1377</cx:pt>
          <cx:pt idx="2857">1386</cx:pt>
          <cx:pt idx="2858">1368</cx:pt>
          <cx:pt idx="2859">1365</cx:pt>
          <cx:pt idx="2860">1380</cx:pt>
          <cx:pt idx="2861">1383</cx:pt>
          <cx:pt idx="2862">1374</cx:pt>
          <cx:pt idx="2863">1368</cx:pt>
          <cx:pt idx="2864">1365</cx:pt>
          <cx:pt idx="2865">1359</cx:pt>
          <cx:pt idx="2866">1368</cx:pt>
          <cx:pt idx="2867">1356</cx:pt>
          <cx:pt idx="2868">1353</cx:pt>
          <cx:pt idx="2869">1365</cx:pt>
          <cx:pt idx="2870">1368</cx:pt>
          <cx:pt idx="2871">1362</cx:pt>
          <cx:pt idx="2872">1365</cx:pt>
          <cx:pt idx="2873">1368</cx:pt>
          <cx:pt idx="2874">1368</cx:pt>
          <cx:pt idx="2875">1377</cx:pt>
          <cx:pt idx="2876">1353</cx:pt>
          <cx:pt idx="2877">1353</cx:pt>
          <cx:pt idx="2878">1359</cx:pt>
          <cx:pt idx="2879">1353</cx:pt>
          <cx:pt idx="2880">1359</cx:pt>
          <cx:pt idx="2881">1356</cx:pt>
          <cx:pt idx="2882">1359</cx:pt>
          <cx:pt idx="2883">1356</cx:pt>
          <cx:pt idx="2884">1356</cx:pt>
          <cx:pt idx="2885">1344</cx:pt>
          <cx:pt idx="2886">1341</cx:pt>
          <cx:pt idx="2887">1356</cx:pt>
          <cx:pt idx="2888">1353</cx:pt>
          <cx:pt idx="2889">1353</cx:pt>
          <cx:pt idx="2890">1353</cx:pt>
          <cx:pt idx="2891">1359</cx:pt>
          <cx:pt idx="2892">1368</cx:pt>
          <cx:pt idx="2893">1377</cx:pt>
          <cx:pt idx="2894">1374</cx:pt>
          <cx:pt idx="2895">1371</cx:pt>
          <cx:pt idx="2896">1380</cx:pt>
          <cx:pt idx="2897">1380</cx:pt>
          <cx:pt idx="2898">1374</cx:pt>
          <cx:pt idx="2899">1365</cx:pt>
          <cx:pt idx="2900">1383</cx:pt>
          <cx:pt idx="2901">1380</cx:pt>
          <cx:pt idx="2902">1380</cx:pt>
          <cx:pt idx="2903">1386</cx:pt>
          <cx:pt idx="2904">1383</cx:pt>
          <cx:pt idx="2905">1395</cx:pt>
          <cx:pt idx="2906">1395</cx:pt>
          <cx:pt idx="2907">1389</cx:pt>
          <cx:pt idx="2908">1389</cx:pt>
          <cx:pt idx="2909">1389</cx:pt>
          <cx:pt idx="2910">1386</cx:pt>
          <cx:pt idx="2911">1386</cx:pt>
          <cx:pt idx="2912">1392</cx:pt>
          <cx:pt idx="2913">1383</cx:pt>
          <cx:pt idx="2914">1380</cx:pt>
          <cx:pt idx="2915">1380</cx:pt>
          <cx:pt idx="2916">1386</cx:pt>
          <cx:pt idx="2917">1392</cx:pt>
          <cx:pt idx="2918">1392</cx:pt>
          <cx:pt idx="2919">1383</cx:pt>
          <cx:pt idx="2920">1389</cx:pt>
          <cx:pt idx="2921">1389</cx:pt>
          <cx:pt idx="2922">1371</cx:pt>
          <cx:pt idx="2923">1380</cx:pt>
          <cx:pt idx="2924">1386</cx:pt>
          <cx:pt idx="2925">1380</cx:pt>
          <cx:pt idx="2926">1374</cx:pt>
          <cx:pt idx="2927">1371</cx:pt>
          <cx:pt idx="2928">1377</cx:pt>
          <cx:pt idx="2929">1371</cx:pt>
          <cx:pt idx="2930">1368</cx:pt>
          <cx:pt idx="2931">1356</cx:pt>
          <cx:pt idx="2932">1353</cx:pt>
          <cx:pt idx="2933">1350</cx:pt>
          <cx:pt idx="2934">1347</cx:pt>
          <cx:pt idx="2935">1347</cx:pt>
          <cx:pt idx="2936">1344</cx:pt>
          <cx:pt idx="2937">1344</cx:pt>
          <cx:pt idx="2938">1350</cx:pt>
          <cx:pt idx="2939">1356</cx:pt>
          <cx:pt idx="2940">1356</cx:pt>
          <cx:pt idx="2941">1356</cx:pt>
          <cx:pt idx="2942">1356</cx:pt>
          <cx:pt idx="2943">1359</cx:pt>
          <cx:pt idx="2944">1347</cx:pt>
          <cx:pt idx="2945">1338</cx:pt>
          <cx:pt idx="2946">1353</cx:pt>
          <cx:pt idx="2947">1359</cx:pt>
          <cx:pt idx="2948">1362</cx:pt>
          <cx:pt idx="2949">1359</cx:pt>
          <cx:pt idx="2950">1362</cx:pt>
          <cx:pt idx="2951">1371</cx:pt>
          <cx:pt idx="2952">1380</cx:pt>
          <cx:pt idx="2953">1377</cx:pt>
          <cx:pt idx="2954">1371</cx:pt>
          <cx:pt idx="2955">1374</cx:pt>
          <cx:pt idx="2956">1365</cx:pt>
          <cx:pt idx="2957">1368</cx:pt>
          <cx:pt idx="2958">1365</cx:pt>
          <cx:pt idx="2959">1359</cx:pt>
          <cx:pt idx="2960">1374</cx:pt>
          <cx:pt idx="2961">1386</cx:pt>
          <cx:pt idx="2962">1374</cx:pt>
          <cx:pt idx="2963">1377</cx:pt>
          <cx:pt idx="2964">1386</cx:pt>
          <cx:pt idx="2965">1386</cx:pt>
          <cx:pt idx="2966">1383</cx:pt>
          <cx:pt idx="2967">1365</cx:pt>
          <cx:pt idx="2968">1362</cx:pt>
          <cx:pt idx="2969">1368</cx:pt>
          <cx:pt idx="2970">1362</cx:pt>
          <cx:pt idx="2971">1356</cx:pt>
          <cx:pt idx="2972">1359</cx:pt>
          <cx:pt idx="2973">1368</cx:pt>
          <cx:pt idx="2974">1359</cx:pt>
          <cx:pt idx="2975">1353</cx:pt>
          <cx:pt idx="2976">1350</cx:pt>
          <cx:pt idx="2977">1356</cx:pt>
          <cx:pt idx="2978">1362</cx:pt>
          <cx:pt idx="2979">1344</cx:pt>
          <cx:pt idx="2980">1344</cx:pt>
          <cx:pt idx="2981">1350</cx:pt>
          <cx:pt idx="2982">1362</cx:pt>
          <cx:pt idx="2983">1371</cx:pt>
          <cx:pt idx="2984">1374</cx:pt>
          <cx:pt idx="2985">1377</cx:pt>
          <cx:pt idx="2986">1380</cx:pt>
          <cx:pt idx="2987">1377</cx:pt>
          <cx:pt idx="2988">1386</cx:pt>
          <cx:pt idx="2989">1392</cx:pt>
          <cx:pt idx="2990">1383</cx:pt>
          <cx:pt idx="2991">1386</cx:pt>
          <cx:pt idx="2992">1386</cx:pt>
          <cx:pt idx="2993">1389</cx:pt>
          <cx:pt idx="2994">1398</cx:pt>
          <cx:pt idx="2995">1395</cx:pt>
          <cx:pt idx="2996">1407</cx:pt>
          <cx:pt idx="2997">1416</cx:pt>
          <cx:pt idx="2998">1407</cx:pt>
          <cx:pt idx="2999">1401</cx:pt>
          <cx:pt idx="3000">1410</cx:pt>
          <cx:pt idx="3001">1413</cx:pt>
          <cx:pt idx="3002">1401</cx:pt>
          <cx:pt idx="3003">1404</cx:pt>
          <cx:pt idx="3004">1401</cx:pt>
          <cx:pt idx="3005">1395</cx:pt>
          <cx:pt idx="3006">1404</cx:pt>
          <cx:pt idx="3007">1398</cx:pt>
          <cx:pt idx="3008">1404</cx:pt>
          <cx:pt idx="3009">1410</cx:pt>
          <cx:pt idx="3010">1404</cx:pt>
          <cx:pt idx="3011">1407</cx:pt>
          <cx:pt idx="3012">1404</cx:pt>
          <cx:pt idx="3013">1392</cx:pt>
          <cx:pt idx="3014">1392</cx:pt>
          <cx:pt idx="3015">1395</cx:pt>
          <cx:pt idx="3016">1392</cx:pt>
          <cx:pt idx="3017">1389</cx:pt>
          <cx:pt idx="3018">1392</cx:pt>
          <cx:pt idx="3019">1395</cx:pt>
          <cx:pt idx="3020">1389</cx:pt>
          <cx:pt idx="3021">1392</cx:pt>
          <cx:pt idx="3022">1383</cx:pt>
          <cx:pt idx="3023">1377</cx:pt>
          <cx:pt idx="3024">1377</cx:pt>
          <cx:pt idx="3025">1377</cx:pt>
          <cx:pt idx="3026">1377</cx:pt>
          <cx:pt idx="3027">1368</cx:pt>
          <cx:pt idx="3028">1371</cx:pt>
          <cx:pt idx="3029">1383</cx:pt>
          <cx:pt idx="3030">1374</cx:pt>
          <cx:pt idx="3031">1377</cx:pt>
          <cx:pt idx="3032">1377</cx:pt>
          <cx:pt idx="3033">1383</cx:pt>
          <cx:pt idx="3034">1389</cx:pt>
          <cx:pt idx="3035">1374</cx:pt>
          <cx:pt idx="3036">1362</cx:pt>
          <cx:pt idx="3037">1374</cx:pt>
          <cx:pt idx="3038">1380</cx:pt>
          <cx:pt idx="3039">1371</cx:pt>
          <cx:pt idx="3040">1368</cx:pt>
          <cx:pt idx="3041">1368</cx:pt>
          <cx:pt idx="3042">1380</cx:pt>
          <cx:pt idx="3043">1380</cx:pt>
          <cx:pt idx="3044">1365</cx:pt>
          <cx:pt idx="3045">1368</cx:pt>
          <cx:pt idx="3046">1371</cx:pt>
          <cx:pt idx="3047">1356</cx:pt>
          <cx:pt idx="3048">1350</cx:pt>
          <cx:pt idx="3049">1359</cx:pt>
          <cx:pt idx="3050">1353</cx:pt>
          <cx:pt idx="3051">1356</cx:pt>
          <cx:pt idx="3052">1359</cx:pt>
          <cx:pt idx="3053">1353</cx:pt>
          <cx:pt idx="3054">1365</cx:pt>
          <cx:pt idx="3055">1365</cx:pt>
          <cx:pt idx="3056">1356</cx:pt>
          <cx:pt idx="3057">1359</cx:pt>
          <cx:pt idx="3058">1353</cx:pt>
          <cx:pt idx="3059">1347</cx:pt>
          <cx:pt idx="3060">1347</cx:pt>
          <cx:pt idx="3061">1353</cx:pt>
          <cx:pt idx="3062">1353</cx:pt>
          <cx:pt idx="3063">1353</cx:pt>
          <cx:pt idx="3064">1353</cx:pt>
          <cx:pt idx="3065">1353</cx:pt>
          <cx:pt idx="3066">1350</cx:pt>
          <cx:pt idx="3067">1347</cx:pt>
          <cx:pt idx="3068">1353</cx:pt>
          <cx:pt idx="3069">1359</cx:pt>
          <cx:pt idx="3070">1356</cx:pt>
          <cx:pt idx="3071">1356</cx:pt>
          <cx:pt idx="3072">1362</cx:pt>
          <cx:pt idx="3073">1374</cx:pt>
          <cx:pt idx="3074">1380</cx:pt>
          <cx:pt idx="3075">1377</cx:pt>
          <cx:pt idx="3076">1383</cx:pt>
          <cx:pt idx="3077">1386</cx:pt>
          <cx:pt idx="3078">1386</cx:pt>
          <cx:pt idx="3079">1395</cx:pt>
          <cx:pt idx="3080">1392</cx:pt>
          <cx:pt idx="3081">1386</cx:pt>
          <cx:pt idx="3082">1389</cx:pt>
          <cx:pt idx="3083">1386</cx:pt>
          <cx:pt idx="3084">1392</cx:pt>
          <cx:pt idx="3085">1398</cx:pt>
          <cx:pt idx="3086">1398</cx:pt>
          <cx:pt idx="3087">1398</cx:pt>
          <cx:pt idx="3088">1401</cx:pt>
          <cx:pt idx="3089">1395</cx:pt>
          <cx:pt idx="3090">1386</cx:pt>
          <cx:pt idx="3091">1395</cx:pt>
          <cx:pt idx="3092">1395</cx:pt>
          <cx:pt idx="3093">1383</cx:pt>
          <cx:pt idx="3094">1383</cx:pt>
          <cx:pt idx="3095">1377</cx:pt>
          <cx:pt idx="3096">1374</cx:pt>
          <cx:pt idx="3097">1371</cx:pt>
          <cx:pt idx="3098">1374</cx:pt>
          <cx:pt idx="3099">1377</cx:pt>
          <cx:pt idx="3100">1377</cx:pt>
          <cx:pt idx="3101">1377</cx:pt>
          <cx:pt idx="3102">1374</cx:pt>
          <cx:pt idx="3103">1371</cx:pt>
          <cx:pt idx="3104">1365</cx:pt>
          <cx:pt idx="3105">1368</cx:pt>
          <cx:pt idx="3106">1374</cx:pt>
          <cx:pt idx="3107">1365</cx:pt>
          <cx:pt idx="3108">1362</cx:pt>
          <cx:pt idx="3109">1368</cx:pt>
          <cx:pt idx="3110">1371</cx:pt>
          <cx:pt idx="3111">1362</cx:pt>
          <cx:pt idx="3112">1362</cx:pt>
          <cx:pt idx="3113">1356</cx:pt>
          <cx:pt idx="3114">1353</cx:pt>
          <cx:pt idx="3115">1359</cx:pt>
          <cx:pt idx="3116">1347</cx:pt>
          <cx:pt idx="3117">1344</cx:pt>
          <cx:pt idx="3118">1347</cx:pt>
          <cx:pt idx="3119">1359</cx:pt>
          <cx:pt idx="3120">1359</cx:pt>
          <cx:pt idx="3121">1356</cx:pt>
          <cx:pt idx="3122">1368</cx:pt>
          <cx:pt idx="3123">1362</cx:pt>
          <cx:pt idx="3124">1362</cx:pt>
          <cx:pt idx="3125">1368</cx:pt>
          <cx:pt idx="3126">1362</cx:pt>
          <cx:pt idx="3127">1356</cx:pt>
          <cx:pt idx="3128">1365</cx:pt>
          <cx:pt idx="3129">1371</cx:pt>
          <cx:pt idx="3130">1368</cx:pt>
          <cx:pt idx="3131">1368</cx:pt>
          <cx:pt idx="3132">1371</cx:pt>
          <cx:pt idx="3133">1380</cx:pt>
          <cx:pt idx="3134">1380</cx:pt>
          <cx:pt idx="3135">1374</cx:pt>
          <cx:pt idx="3136">1371</cx:pt>
          <cx:pt idx="3137">1377</cx:pt>
          <cx:pt idx="3138">1371</cx:pt>
          <cx:pt idx="3139">1365</cx:pt>
          <cx:pt idx="3140">1368</cx:pt>
          <cx:pt idx="3141">1368</cx:pt>
          <cx:pt idx="3142">1377</cx:pt>
          <cx:pt idx="3143">1377</cx:pt>
          <cx:pt idx="3144">1371</cx:pt>
          <cx:pt idx="3145">1380</cx:pt>
          <cx:pt idx="3146">1386</cx:pt>
          <cx:pt idx="3147">1380</cx:pt>
          <cx:pt idx="3148">1371</cx:pt>
          <cx:pt idx="3149">1365</cx:pt>
          <cx:pt idx="3150">1362</cx:pt>
          <cx:pt idx="3151">1359</cx:pt>
          <cx:pt idx="3152">1362</cx:pt>
          <cx:pt idx="3153">1359</cx:pt>
          <cx:pt idx="3154">1359</cx:pt>
          <cx:pt idx="3155">1362</cx:pt>
          <cx:pt idx="3156">1359</cx:pt>
          <cx:pt idx="3157">1353</cx:pt>
          <cx:pt idx="3158">1356</cx:pt>
          <cx:pt idx="3159">1353</cx:pt>
          <cx:pt idx="3160">1350</cx:pt>
          <cx:pt idx="3161">1353</cx:pt>
          <cx:pt idx="3162">1347</cx:pt>
          <cx:pt idx="3163">1356</cx:pt>
          <cx:pt idx="3164">1371</cx:pt>
          <cx:pt idx="3165">1377</cx:pt>
          <cx:pt idx="3166">1377</cx:pt>
          <cx:pt idx="3167">1377</cx:pt>
          <cx:pt idx="3168">1380</cx:pt>
          <cx:pt idx="3169">1383</cx:pt>
          <cx:pt idx="3170">1392</cx:pt>
          <cx:pt idx="3171">1395</cx:pt>
          <cx:pt idx="3172">1392</cx:pt>
          <cx:pt idx="3173">1395</cx:pt>
          <cx:pt idx="3174">1395</cx:pt>
          <cx:pt idx="3175">1398</cx:pt>
          <cx:pt idx="3176">1401</cx:pt>
          <cx:pt idx="3177">1404</cx:pt>
          <cx:pt idx="3178">1416</cx:pt>
          <cx:pt idx="3179">1419</cx:pt>
          <cx:pt idx="3180">1407</cx:pt>
          <cx:pt idx="3181">1404</cx:pt>
          <cx:pt idx="3182">1410</cx:pt>
          <cx:pt idx="3183">1413</cx:pt>
          <cx:pt idx="3184">1401</cx:pt>
          <cx:pt idx="3185">1398</cx:pt>
          <cx:pt idx="3186">1398</cx:pt>
          <cx:pt idx="3187">1398</cx:pt>
          <cx:pt idx="3188">1389</cx:pt>
          <cx:pt idx="3189">1389</cx:pt>
          <cx:pt idx="3190">1395</cx:pt>
          <cx:pt idx="3191">1395</cx:pt>
          <cx:pt idx="3192">1395</cx:pt>
          <cx:pt idx="3193">1389</cx:pt>
          <cx:pt idx="3194">1386</cx:pt>
          <cx:pt idx="3195">1386</cx:pt>
          <cx:pt idx="3196">1380</cx:pt>
          <cx:pt idx="3197">1380</cx:pt>
          <cx:pt idx="3198">1380</cx:pt>
          <cx:pt idx="3199">1377</cx:pt>
          <cx:pt idx="3200">1383</cx:pt>
          <cx:pt idx="3201">1383</cx:pt>
          <cx:pt idx="3202">1374</cx:pt>
          <cx:pt idx="3203">1374</cx:pt>
          <cx:pt idx="3204">1368</cx:pt>
          <cx:pt idx="3205">1365</cx:pt>
          <cx:pt idx="3206">1368</cx:pt>
          <cx:pt idx="3207">1368</cx:pt>
          <cx:pt idx="3208">1368</cx:pt>
          <cx:pt idx="3209">1368</cx:pt>
          <cx:pt idx="3210">1371</cx:pt>
          <cx:pt idx="3211">1374</cx:pt>
          <cx:pt idx="3212">1374</cx:pt>
          <cx:pt idx="3213">1377</cx:pt>
          <cx:pt idx="3214">1380</cx:pt>
          <cx:pt idx="3215">1380</cx:pt>
          <cx:pt idx="3216">1380</cx:pt>
          <cx:pt idx="3217">1380</cx:pt>
          <cx:pt idx="3218">1377</cx:pt>
          <cx:pt idx="3219">1374</cx:pt>
          <cx:pt idx="3220">1377</cx:pt>
          <cx:pt idx="3221">1371</cx:pt>
          <cx:pt idx="3222">1368</cx:pt>
          <cx:pt idx="3223">1380</cx:pt>
          <cx:pt idx="3224">1383</cx:pt>
          <cx:pt idx="3225">1377</cx:pt>
          <cx:pt idx="3226">1371</cx:pt>
          <cx:pt idx="3227">1368</cx:pt>
          <cx:pt idx="3228">1368</cx:pt>
          <cx:pt idx="3229">1365</cx:pt>
          <cx:pt idx="3230">1359</cx:pt>
          <cx:pt idx="3231">1362</cx:pt>
          <cx:pt idx="3232">1359</cx:pt>
          <cx:pt idx="3233">1359</cx:pt>
          <cx:pt idx="3234">1362</cx:pt>
          <cx:pt idx="3235">1362</cx:pt>
          <cx:pt idx="3236">1365</cx:pt>
          <cx:pt idx="3237">1368</cx:pt>
          <cx:pt idx="3238">1368</cx:pt>
          <cx:pt idx="3239">1356</cx:pt>
          <cx:pt idx="3240">1353</cx:pt>
          <cx:pt idx="3241">1350</cx:pt>
          <cx:pt idx="3242">1347</cx:pt>
          <cx:pt idx="3243">1356</cx:pt>
          <cx:pt idx="3244">1353</cx:pt>
          <cx:pt idx="3245">1353</cx:pt>
          <cx:pt idx="3246">1359</cx:pt>
          <cx:pt idx="3247">1359</cx:pt>
          <cx:pt idx="3248">1353</cx:pt>
          <cx:pt idx="3249">1347</cx:pt>
          <cx:pt idx="3250">1353</cx:pt>
          <cx:pt idx="3251">1362</cx:pt>
          <cx:pt idx="3252">1362</cx:pt>
          <cx:pt idx="3253">1362</cx:pt>
          <cx:pt idx="3254">1362</cx:pt>
          <cx:pt idx="3255">1374</cx:pt>
          <cx:pt idx="3256">1377</cx:pt>
          <cx:pt idx="3257">1374</cx:pt>
          <cx:pt idx="3258">1374</cx:pt>
          <cx:pt idx="3259">1380</cx:pt>
          <cx:pt idx="3260">1392</cx:pt>
          <cx:pt idx="3261">1386</cx:pt>
          <cx:pt idx="3262">1383</cx:pt>
          <cx:pt idx="3263">1386</cx:pt>
          <cx:pt idx="3264">1383</cx:pt>
          <cx:pt idx="3265">1380</cx:pt>
          <cx:pt idx="3266">1386</cx:pt>
          <cx:pt idx="3267">1389</cx:pt>
          <cx:pt idx="3268">1395</cx:pt>
          <cx:pt idx="3269">1395</cx:pt>
          <cx:pt idx="3270">1386</cx:pt>
          <cx:pt idx="3271">1386</cx:pt>
          <cx:pt idx="3272">1386</cx:pt>
          <cx:pt idx="3273">1389</cx:pt>
          <cx:pt idx="3274">1389</cx:pt>
          <cx:pt idx="3275">1380</cx:pt>
          <cx:pt idx="3276">1374</cx:pt>
          <cx:pt idx="3277">1377</cx:pt>
          <cx:pt idx="3278">1374</cx:pt>
          <cx:pt idx="3279">1371</cx:pt>
          <cx:pt idx="3280">1371</cx:pt>
          <cx:pt idx="3281">1374</cx:pt>
          <cx:pt idx="3282">1374</cx:pt>
          <cx:pt idx="3283">1374</cx:pt>
          <cx:pt idx="3284">1374</cx:pt>
          <cx:pt idx="3285">1368</cx:pt>
          <cx:pt idx="3286">1368</cx:pt>
          <cx:pt idx="3287">1371</cx:pt>
          <cx:pt idx="3288">1368</cx:pt>
          <cx:pt idx="3289">1362</cx:pt>
          <cx:pt idx="3290">1365</cx:pt>
          <cx:pt idx="3291">1374</cx:pt>
          <cx:pt idx="3292">1368</cx:pt>
          <cx:pt idx="3293">1365</cx:pt>
          <cx:pt idx="3294">1362</cx:pt>
          <cx:pt idx="3295">1359</cx:pt>
          <cx:pt idx="3296">1362</cx:pt>
          <cx:pt idx="3297">1362</cx:pt>
          <cx:pt idx="3298">1356</cx:pt>
          <cx:pt idx="3299">1356</cx:pt>
          <cx:pt idx="3300">1359</cx:pt>
          <cx:pt idx="3301">1365</cx:pt>
          <cx:pt idx="3302">1365</cx:pt>
          <cx:pt idx="3303">1368</cx:pt>
          <cx:pt idx="3304">1371</cx:pt>
          <cx:pt idx="3305">1368</cx:pt>
          <cx:pt idx="3306">1371</cx:pt>
          <cx:pt idx="3307">1371</cx:pt>
          <cx:pt idx="3308">1374</cx:pt>
          <cx:pt idx="3309">1371</cx:pt>
          <cx:pt idx="3310">1368</cx:pt>
          <cx:pt idx="3311">1371</cx:pt>
          <cx:pt idx="3312">1374</cx:pt>
          <cx:pt idx="3313">1377</cx:pt>
          <cx:pt idx="3314">1383</cx:pt>
          <cx:pt idx="3315">1386</cx:pt>
          <cx:pt idx="3316">1383</cx:pt>
          <cx:pt idx="3317">1380</cx:pt>
          <cx:pt idx="3318">1380</cx:pt>
          <cx:pt idx="3319">1380</cx:pt>
          <cx:pt idx="3320">1380</cx:pt>
          <cx:pt idx="3321">1374</cx:pt>
          <cx:pt idx="3322">1371</cx:pt>
          <cx:pt idx="3323">1377</cx:pt>
          <cx:pt idx="3324">1386</cx:pt>
          <cx:pt idx="3325">1380</cx:pt>
          <cx:pt idx="3326">1380</cx:pt>
          <cx:pt idx="3327">1389</cx:pt>
          <cx:pt idx="3328">1386</cx:pt>
          <cx:pt idx="3329">1380</cx:pt>
          <cx:pt idx="3330">1368</cx:pt>
          <cx:pt idx="3331">1362</cx:pt>
          <cx:pt idx="3332">1368</cx:pt>
          <cx:pt idx="3333">1362</cx:pt>
          <cx:pt idx="3334">1353</cx:pt>
          <cx:pt idx="3335">1356</cx:pt>
          <cx:pt idx="3336">1359</cx:pt>
          <cx:pt idx="3337">1359</cx:pt>
          <cx:pt idx="3338">1356</cx:pt>
          <cx:pt idx="3339">1356</cx:pt>
          <cx:pt idx="3340">1350</cx:pt>
          <cx:pt idx="3341">1350</cx:pt>
          <cx:pt idx="3342">1353</cx:pt>
          <cx:pt idx="3343">1347</cx:pt>
          <cx:pt idx="3344">1353</cx:pt>
          <cx:pt idx="3345">1365</cx:pt>
          <cx:pt idx="3346">1365</cx:pt>
          <cx:pt idx="3347">1368</cx:pt>
          <cx:pt idx="3348">1368</cx:pt>
          <cx:pt idx="3349">1371</cx:pt>
          <cx:pt idx="3350">1380</cx:pt>
          <cx:pt idx="3351">1383</cx:pt>
          <cx:pt idx="3352">1383</cx:pt>
          <cx:pt idx="3353">1389</cx:pt>
          <cx:pt idx="3354">1392</cx:pt>
          <cx:pt idx="3355">1392</cx:pt>
          <cx:pt idx="3356">1389</cx:pt>
          <cx:pt idx="3357">1386</cx:pt>
          <cx:pt idx="3358">1389</cx:pt>
          <cx:pt idx="3359">1401</cx:pt>
          <cx:pt idx="3360">1410</cx:pt>
          <cx:pt idx="3361">1401</cx:pt>
          <cx:pt idx="3362">1401</cx:pt>
          <cx:pt idx="3363">1404</cx:pt>
          <cx:pt idx="3364">1404</cx:pt>
          <cx:pt idx="3365">1398</cx:pt>
          <cx:pt idx="3366">1392</cx:pt>
          <cx:pt idx="3367">1389</cx:pt>
          <cx:pt idx="3368">1389</cx:pt>
          <cx:pt idx="3369">1389</cx:pt>
          <cx:pt idx="3370">1380</cx:pt>
          <cx:pt idx="3371">1383</cx:pt>
          <cx:pt idx="3372">1392</cx:pt>
          <cx:pt idx="3373">1389</cx:pt>
          <cx:pt idx="3374">1380</cx:pt>
          <cx:pt idx="3375">1383</cx:pt>
          <cx:pt idx="3376">1383</cx:pt>
          <cx:pt idx="3377">1377</cx:pt>
          <cx:pt idx="3378">1380</cx:pt>
          <cx:pt idx="3379">1371</cx:pt>
          <cx:pt idx="3380">1371</cx:pt>
          <cx:pt idx="3381">1380</cx:pt>
          <cx:pt idx="3382">1380</cx:pt>
          <cx:pt idx="3383">1374</cx:pt>
          <cx:pt idx="3384">1377</cx:pt>
          <cx:pt idx="3385">1377</cx:pt>
          <cx:pt idx="3386">1368</cx:pt>
          <cx:pt idx="3387">1371</cx:pt>
          <cx:pt idx="3388">1371</cx:pt>
          <cx:pt idx="3389">1374</cx:pt>
          <cx:pt idx="3390">1368</cx:pt>
          <cx:pt idx="3391">1365</cx:pt>
          <cx:pt idx="3392">1374</cx:pt>
          <cx:pt idx="3393">1377</cx:pt>
          <cx:pt idx="3394">1374</cx:pt>
          <cx:pt idx="3395">1377</cx:pt>
          <cx:pt idx="3396">1383</cx:pt>
          <cx:pt idx="3397">1383</cx:pt>
          <cx:pt idx="3398">1380</cx:pt>
          <cx:pt idx="3399">1383</cx:pt>
          <cx:pt idx="3400">1383</cx:pt>
          <cx:pt idx="3401">1377</cx:pt>
          <cx:pt idx="3402">1371</cx:pt>
          <cx:pt idx="3403">1368</cx:pt>
          <cx:pt idx="3404">1377</cx:pt>
          <cx:pt idx="3405">1389</cx:pt>
          <cx:pt idx="3406">1383</cx:pt>
          <cx:pt idx="3407">1374</cx:pt>
          <cx:pt idx="3408">1374</cx:pt>
          <cx:pt idx="3409">1380</cx:pt>
          <cx:pt idx="3410">1371</cx:pt>
          <cx:pt idx="3411">1368</cx:pt>
          <cx:pt idx="3412">1368</cx:pt>
          <cx:pt idx="3413">1359</cx:pt>
          <cx:pt idx="3414">1362</cx:pt>
          <cx:pt idx="3415">1368</cx:pt>
          <cx:pt idx="3416">1362</cx:pt>
          <cx:pt idx="3417">1368</cx:pt>
          <cx:pt idx="3418">1371</cx:pt>
          <cx:pt idx="3419">1365</cx:pt>
          <cx:pt idx="3420">1359</cx:pt>
          <cx:pt idx="3421">1356</cx:pt>
          <cx:pt idx="3422">1353</cx:pt>
          <cx:pt idx="3423">1353</cx:pt>
          <cx:pt idx="3424">1350</cx:pt>
          <cx:pt idx="3425">1347</cx:pt>
          <cx:pt idx="3426">1347</cx:pt>
          <cx:pt idx="3427">1353</cx:pt>
          <cx:pt idx="3428">1353</cx:pt>
          <cx:pt idx="3429">1356</cx:pt>
          <cx:pt idx="3430">1353</cx:pt>
          <cx:pt idx="3431">1344</cx:pt>
          <cx:pt idx="3432">1356</cx:pt>
          <cx:pt idx="3433">1356</cx:pt>
          <cx:pt idx="3434">1350</cx:pt>
          <cx:pt idx="3435">1359</cx:pt>
          <cx:pt idx="3436">1368</cx:pt>
          <cx:pt idx="3437">1368</cx:pt>
          <cx:pt idx="3438">1368</cx:pt>
          <cx:pt idx="3439">1371</cx:pt>
          <cx:pt idx="3440">1374</cx:pt>
          <cx:pt idx="3441">1380</cx:pt>
          <cx:pt idx="3442">1383</cx:pt>
          <cx:pt idx="3443">1383</cx:pt>
          <cx:pt idx="3444">1383</cx:pt>
          <cx:pt idx="3445">1389</cx:pt>
          <cx:pt idx="3446">1392</cx:pt>
          <cx:pt idx="3447">1383</cx:pt>
          <cx:pt idx="3448">1386</cx:pt>
          <cx:pt idx="3449">1392</cx:pt>
          <cx:pt idx="3450">1398</cx:pt>
          <cx:pt idx="3451">1398</cx:pt>
          <cx:pt idx="3452">1395</cx:pt>
          <cx:pt idx="3453">1392</cx:pt>
          <cx:pt idx="3454">1395</cx:pt>
          <cx:pt idx="3455">1392</cx:pt>
          <cx:pt idx="3456">1386</cx:pt>
          <cx:pt idx="3457">1386</cx:pt>
          <cx:pt idx="3458">1383</cx:pt>
          <cx:pt idx="3459">1377</cx:pt>
          <cx:pt idx="3460">1380</cx:pt>
          <cx:pt idx="3461">1380</cx:pt>
          <cx:pt idx="3462">1380</cx:pt>
          <cx:pt idx="3463">1383</cx:pt>
          <cx:pt idx="3464">1380</cx:pt>
          <cx:pt idx="3465">1377</cx:pt>
          <cx:pt idx="3466">1380</cx:pt>
          <cx:pt idx="3467">1374</cx:pt>
          <cx:pt idx="3468">1371</cx:pt>
          <cx:pt idx="3469">1377</cx:pt>
          <cx:pt idx="3470">1368</cx:pt>
          <cx:pt idx="3471">1362</cx:pt>
          <cx:pt idx="3472">1374</cx:pt>
          <cx:pt idx="3473">1374</cx:pt>
          <cx:pt idx="3474">1365</cx:pt>
          <cx:pt idx="3475">1362</cx:pt>
          <cx:pt idx="3476">1365</cx:pt>
          <cx:pt idx="3477">1365</cx:pt>
          <cx:pt idx="3478">1362</cx:pt>
          <cx:pt idx="3479">1359</cx:pt>
          <cx:pt idx="3480">1356</cx:pt>
          <cx:pt idx="3481">1359</cx:pt>
          <cx:pt idx="3482">1362</cx:pt>
          <cx:pt idx="3483">1362</cx:pt>
          <cx:pt idx="3484">1365</cx:pt>
          <cx:pt idx="3485">1368</cx:pt>
          <cx:pt idx="3486">1368</cx:pt>
          <cx:pt idx="3487">1368</cx:pt>
          <cx:pt idx="3488">1371</cx:pt>
          <cx:pt idx="3489">1374</cx:pt>
          <cx:pt idx="3490">1377</cx:pt>
          <cx:pt idx="3491">1374</cx:pt>
          <cx:pt idx="3492">1371</cx:pt>
          <cx:pt idx="3493">1371</cx:pt>
          <cx:pt idx="3494">1374</cx:pt>
          <cx:pt idx="3495">1377</cx:pt>
          <cx:pt idx="3496">1383</cx:pt>
          <cx:pt idx="3497">1386</cx:pt>
          <cx:pt idx="3498">1380</cx:pt>
          <cx:pt idx="3499">1377</cx:pt>
          <cx:pt idx="3500">1383</cx:pt>
          <cx:pt idx="3501">1377</cx:pt>
          <cx:pt idx="3502">1374</cx:pt>
          <cx:pt idx="3503">1380</cx:pt>
          <cx:pt idx="3504">1371</cx:pt>
          <cx:pt idx="3505">1374</cx:pt>
          <cx:pt idx="3506">1377</cx:pt>
          <cx:pt idx="3507">1380</cx:pt>
          <cx:pt idx="3508">1383</cx:pt>
          <cx:pt idx="3509">1383</cx:pt>
          <cx:pt idx="3510">1374</cx:pt>
          <cx:pt idx="3511">1365</cx:pt>
          <cx:pt idx="3512">1365</cx:pt>
          <cx:pt idx="3513">1365</cx:pt>
          <cx:pt idx="3514">1359</cx:pt>
          <cx:pt idx="3515">1353</cx:pt>
          <cx:pt idx="3516">1350</cx:pt>
          <cx:pt idx="3517">1356</cx:pt>
          <cx:pt idx="3518">1356</cx:pt>
          <cx:pt idx="3519">1350</cx:pt>
          <cx:pt idx="3520">1356</cx:pt>
          <cx:pt idx="3521">1356</cx:pt>
          <cx:pt idx="3522">1347</cx:pt>
          <cx:pt idx="3523">1347</cx:pt>
          <cx:pt idx="3524">1347</cx:pt>
          <cx:pt idx="3525">1347</cx:pt>
          <cx:pt idx="3526">1356</cx:pt>
          <cx:pt idx="3527">1365</cx:pt>
          <cx:pt idx="3528">1362</cx:pt>
          <cx:pt idx="3529">1362</cx:pt>
          <cx:pt idx="3530">1374</cx:pt>
          <cx:pt idx="3531">1377</cx:pt>
          <cx:pt idx="3532">1374</cx:pt>
          <cx:pt idx="3533">1383</cx:pt>
          <cx:pt idx="3534">1389</cx:pt>
          <cx:pt idx="3535">1389</cx:pt>
          <cx:pt idx="3536">1392</cx:pt>
          <cx:pt idx="3537">1395</cx:pt>
          <cx:pt idx="3538">1392</cx:pt>
          <cx:pt idx="3539">1389</cx:pt>
          <cx:pt idx="3540">1395</cx:pt>
          <cx:pt idx="3541">1407</cx:pt>
          <cx:pt idx="3542">1410</cx:pt>
          <cx:pt idx="3543">1404</cx:pt>
          <cx:pt idx="3544">1401</cx:pt>
          <cx:pt idx="3545">1404</cx:pt>
          <cx:pt idx="3546">1401</cx:pt>
          <cx:pt idx="3547">1392</cx:pt>
          <cx:pt idx="3548">1389</cx:pt>
          <cx:pt idx="3549">1395</cx:pt>
          <cx:pt idx="3550">1389</cx:pt>
          <cx:pt idx="3551">1386</cx:pt>
          <cx:pt idx="3552">1383</cx:pt>
          <cx:pt idx="3553">1386</cx:pt>
          <cx:pt idx="3554">1392</cx:pt>
          <cx:pt idx="3555">1383</cx:pt>
          <cx:pt idx="3556">1380</cx:pt>
          <cx:pt idx="3557">1383</cx:pt>
          <cx:pt idx="3558">1380</cx:pt>
          <cx:pt idx="3559">1377</cx:pt>
          <cx:pt idx="3560">1374</cx:pt>
          <cx:pt idx="3561">1374</cx:pt>
          <cx:pt idx="3562">1374</cx:pt>
          <cx:pt idx="3563">1380</cx:pt>
          <cx:pt idx="3564">1380</cx:pt>
          <cx:pt idx="3565">1377</cx:pt>
          <cx:pt idx="3566">1380</cx:pt>
          <cx:pt idx="3567">1380</cx:pt>
          <cx:pt idx="3568">1374</cx:pt>
          <cx:pt idx="3569">1377</cx:pt>
          <cx:pt idx="3570">1377</cx:pt>
          <cx:pt idx="3571">1371</cx:pt>
          <cx:pt idx="3572">1377</cx:pt>
          <cx:pt idx="3573">1383</cx:pt>
          <cx:pt idx="3574">1380</cx:pt>
          <cx:pt idx="3575">1377</cx:pt>
          <cx:pt idx="3576">1383</cx:pt>
          <cx:pt idx="3577">1389</cx:pt>
          <cx:pt idx="3578">1389</cx:pt>
          <cx:pt idx="3579">1386</cx:pt>
          <cx:pt idx="3580">1392</cx:pt>
          <cx:pt idx="3581">1392</cx:pt>
          <cx:pt idx="3582">1383</cx:pt>
          <cx:pt idx="3583">1374</cx:pt>
          <cx:pt idx="3584">1368</cx:pt>
          <cx:pt idx="3585">1374</cx:pt>
          <cx:pt idx="3586">1377</cx:pt>
          <cx:pt idx="3587">1380</cx:pt>
          <cx:pt idx="3588">1377</cx:pt>
          <cx:pt idx="3589">1374</cx:pt>
          <cx:pt idx="3590">1371</cx:pt>
          <cx:pt idx="3591">1365</cx:pt>
          <cx:pt idx="3592">1362</cx:pt>
          <cx:pt idx="3593">1359</cx:pt>
          <cx:pt idx="3594">1362</cx:pt>
          <cx:pt idx="3595">1356</cx:pt>
          <cx:pt idx="3596">1350</cx:pt>
          <cx:pt idx="3597">1359</cx:pt>
          <cx:pt idx="3598">1365</cx:pt>
          <cx:pt idx="3599">1362</cx:pt>
          <cx:pt idx="3600">1359</cx:pt>
          <cx:pt idx="3601">1356</cx:pt>
          <cx:pt idx="3602">1350</cx:pt>
          <cx:pt idx="3603">1353</cx:pt>
          <cx:pt idx="3604">1350</cx:pt>
          <cx:pt idx="3605">1344</cx:pt>
          <cx:pt idx="3606">1353</cx:pt>
          <cx:pt idx="3607">1350</cx:pt>
          <cx:pt idx="3608">1350</cx:pt>
          <cx:pt idx="3609">1356</cx:pt>
          <cx:pt idx="3610">1359</cx:pt>
          <cx:pt idx="3611">1356</cx:pt>
          <cx:pt idx="3612">1353</cx:pt>
          <cx:pt idx="3613">1353</cx:pt>
          <cx:pt idx="3614">1362</cx:pt>
          <cx:pt idx="3615">1365</cx:pt>
          <cx:pt idx="3616">1362</cx:pt>
          <cx:pt idx="3617">1368</cx:pt>
          <cx:pt idx="3618">1374</cx:pt>
          <cx:pt idx="3619">1371</cx:pt>
          <cx:pt idx="3620">1371</cx:pt>
          <cx:pt idx="3621">1380</cx:pt>
          <cx:pt idx="3622">1386</cx:pt>
          <cx:pt idx="3623">1386</cx:pt>
          <cx:pt idx="3624">1389</cx:pt>
          <cx:pt idx="3625">1392</cx:pt>
          <cx:pt idx="3626">1392</cx:pt>
          <cx:pt idx="3627">1392</cx:pt>
          <cx:pt idx="3628">1389</cx:pt>
          <cx:pt idx="3629">1392</cx:pt>
          <cx:pt idx="3630">1389</cx:pt>
          <cx:pt idx="3631">1389</cx:pt>
          <cx:pt idx="3632">1392</cx:pt>
          <cx:pt idx="3633">1392</cx:pt>
          <cx:pt idx="3634">1395</cx:pt>
          <cx:pt idx="3635">1386</cx:pt>
          <cx:pt idx="3636">1383</cx:pt>
          <cx:pt idx="3637">1383</cx:pt>
          <cx:pt idx="3638">1380</cx:pt>
          <cx:pt idx="3639">1377</cx:pt>
          <cx:pt idx="3640">1377</cx:pt>
          <cx:pt idx="3641">1368</cx:pt>
          <cx:pt idx="3642">1368</cx:pt>
          <cx:pt idx="3643">1374</cx:pt>
          <cx:pt idx="3644">1374</cx:pt>
          <cx:pt idx="3645">1374</cx:pt>
          <cx:pt idx="3646">1371</cx:pt>
          <cx:pt idx="3647">1365</cx:pt>
          <cx:pt idx="3648">1365</cx:pt>
          <cx:pt idx="3649">1374</cx:pt>
          <cx:pt idx="3650">1374</cx:pt>
          <cx:pt idx="3651">1374</cx:pt>
          <cx:pt idx="3652">1371</cx:pt>
          <cx:pt idx="3653">1365</cx:pt>
          <cx:pt idx="3654">1368</cx:pt>
          <cx:pt idx="3655">1371</cx:pt>
          <cx:pt idx="3656">1365</cx:pt>
          <cx:pt idx="3657">1368</cx:pt>
          <cx:pt idx="3658">1371</cx:pt>
          <cx:pt idx="3659">1368</cx:pt>
          <cx:pt idx="3660">1368</cx:pt>
          <cx:pt idx="3661">1362</cx:pt>
          <cx:pt idx="3662">1362</cx:pt>
          <cx:pt idx="3663">1365</cx:pt>
          <cx:pt idx="3664">1368</cx:pt>
          <cx:pt idx="3665">1368</cx:pt>
          <cx:pt idx="3666">1368</cx:pt>
          <cx:pt idx="3667">1374</cx:pt>
          <cx:pt idx="3668">1371</cx:pt>
          <cx:pt idx="3669">1371</cx:pt>
          <cx:pt idx="3670">1377</cx:pt>
          <cx:pt idx="3671">1383</cx:pt>
          <cx:pt idx="3672">1380</cx:pt>
          <cx:pt idx="3673">1371</cx:pt>
          <cx:pt idx="3674">1371</cx:pt>
          <cx:pt idx="3675">1374</cx:pt>
          <cx:pt idx="3676">1371</cx:pt>
          <cx:pt idx="3677">1371</cx:pt>
          <cx:pt idx="3678">1377</cx:pt>
          <cx:pt idx="3679">1383</cx:pt>
          <cx:pt idx="3680">1380</cx:pt>
          <cx:pt idx="3681">1371</cx:pt>
          <cx:pt idx="3682">1377</cx:pt>
          <cx:pt idx="3683">1377</cx:pt>
          <cx:pt idx="3684">1371</cx:pt>
          <cx:pt idx="3685">1377</cx:pt>
          <cx:pt idx="3686">1377</cx:pt>
          <cx:pt idx="3687">1374</cx:pt>
          <cx:pt idx="3688">1380</cx:pt>
          <cx:pt idx="3689">1386</cx:pt>
          <cx:pt idx="3690">1383</cx:pt>
          <cx:pt idx="3691">1383</cx:pt>
          <cx:pt idx="3692">1374</cx:pt>
          <cx:pt idx="3693">1365</cx:pt>
          <cx:pt idx="3694">1368</cx:pt>
          <cx:pt idx="3695">1368</cx:pt>
          <cx:pt idx="3696">1365</cx:pt>
          <cx:pt idx="3697">1359</cx:pt>
          <cx:pt idx="3698">1359</cx:pt>
          <cx:pt idx="3699">1356</cx:pt>
          <cx:pt idx="3700">1356</cx:pt>
          <cx:pt idx="3701">1362</cx:pt>
          <cx:pt idx="3702">1362</cx:pt>
          <cx:pt idx="3703">1353</cx:pt>
          <cx:pt idx="3704">1350</cx:pt>
          <cx:pt idx="3705">1350</cx:pt>
          <cx:pt idx="3706">1356</cx:pt>
          <cx:pt idx="3707">1353</cx:pt>
          <cx:pt idx="3708">1359</cx:pt>
          <cx:pt idx="3709">1365</cx:pt>
          <cx:pt idx="3710">1365</cx:pt>
          <cx:pt idx="3711">1371</cx:pt>
          <cx:pt idx="3712">1374</cx:pt>
          <cx:pt idx="3713">1374</cx:pt>
          <cx:pt idx="3714">1377</cx:pt>
          <cx:pt idx="3715">1386</cx:pt>
          <cx:pt idx="3716">1392</cx:pt>
          <cx:pt idx="3717">1389</cx:pt>
          <cx:pt idx="3718">1392</cx:pt>
          <cx:pt idx="3719">1398</cx:pt>
          <cx:pt idx="3720">1392</cx:pt>
          <cx:pt idx="3721">1386</cx:pt>
          <cx:pt idx="3722">1392</cx:pt>
          <cx:pt idx="3723">1401</cx:pt>
          <cx:pt idx="3724">1398</cx:pt>
          <cx:pt idx="3725">1398</cx:pt>
          <cx:pt idx="3726">1398</cx:pt>
          <cx:pt idx="3727">1395</cx:pt>
          <cx:pt idx="3728">1395</cx:pt>
          <cx:pt idx="3729">1389</cx:pt>
          <cx:pt idx="3730">1386</cx:pt>
          <cx:pt idx="3731">1389</cx:pt>
          <cx:pt idx="3732">1386</cx:pt>
          <cx:pt idx="3733">1377</cx:pt>
          <cx:pt idx="3734">1377</cx:pt>
          <cx:pt idx="3735">1386</cx:pt>
          <cx:pt idx="3736">1383</cx:pt>
          <cx:pt idx="3737">1380</cx:pt>
          <cx:pt idx="3738">1371</cx:pt>
          <cx:pt idx="3739">1371</cx:pt>
          <cx:pt idx="3740">1374</cx:pt>
          <cx:pt idx="3741">1371</cx:pt>
          <cx:pt idx="3742">1371</cx:pt>
          <cx:pt idx="3743">1371</cx:pt>
          <cx:pt idx="3744">1371</cx:pt>
          <cx:pt idx="3745">1368</cx:pt>
          <cx:pt idx="3746">1371</cx:pt>
          <cx:pt idx="3747">1374</cx:pt>
          <cx:pt idx="3748">1374</cx:pt>
          <cx:pt idx="3749">1374</cx:pt>
          <cx:pt idx="3750">1368</cx:pt>
          <cx:pt idx="3751">1371</cx:pt>
          <cx:pt idx="3752">1377</cx:pt>
          <cx:pt idx="3753">1371</cx:pt>
          <cx:pt idx="3754">1374</cx:pt>
          <cx:pt idx="3755">1386</cx:pt>
          <cx:pt idx="3756">1380</cx:pt>
          <cx:pt idx="3757">1380</cx:pt>
          <cx:pt idx="3758">1386</cx:pt>
          <cx:pt idx="3759">1395</cx:pt>
          <cx:pt idx="3760">1392</cx:pt>
          <cx:pt idx="3761">1392</cx:pt>
          <cx:pt idx="3762">1398</cx:pt>
          <cx:pt idx="3763">1392</cx:pt>
          <cx:pt idx="3764">1383</cx:pt>
          <cx:pt idx="3765">1380</cx:pt>
          <cx:pt idx="3766">1377</cx:pt>
          <cx:pt idx="3767">1374</cx:pt>
          <cx:pt idx="3768">1380</cx:pt>
          <cx:pt idx="3769">1377</cx:pt>
          <cx:pt idx="3770">1374</cx:pt>
          <cx:pt idx="3771">1377</cx:pt>
          <cx:pt idx="3772">1374</cx:pt>
          <cx:pt idx="3773">1371</cx:pt>
          <cx:pt idx="3774">1371</cx:pt>
          <cx:pt idx="3775">1365</cx:pt>
          <cx:pt idx="3776">1368</cx:pt>
          <cx:pt idx="3777">1368</cx:pt>
          <cx:pt idx="3778">1362</cx:pt>
          <cx:pt idx="3779">1365</cx:pt>
          <cx:pt idx="3780">1371</cx:pt>
          <cx:pt idx="3781">1371</cx:pt>
          <cx:pt idx="3782">1368</cx:pt>
          <cx:pt idx="3783">1362</cx:pt>
          <cx:pt idx="3784">1356</cx:pt>
          <cx:pt idx="3785">1353</cx:pt>
          <cx:pt idx="3786">1353</cx:pt>
          <cx:pt idx="3787">1353</cx:pt>
          <cx:pt idx="3788">1353</cx:pt>
          <cx:pt idx="3789">1350</cx:pt>
          <cx:pt idx="3790">1347</cx:pt>
          <cx:pt idx="3791">1353</cx:pt>
          <cx:pt idx="3792">1362</cx:pt>
          <cx:pt idx="3793">1359</cx:pt>
          <cx:pt idx="3794">1353</cx:pt>
          <cx:pt idx="3795">1356</cx:pt>
          <cx:pt idx="3796">1362</cx:pt>
          <cx:pt idx="3797">1362</cx:pt>
          <cx:pt idx="3798">1359</cx:pt>
          <cx:pt idx="3799">1359</cx:pt>
          <cx:pt idx="3800">1368</cx:pt>
          <cx:pt idx="3801">1365</cx:pt>
          <cx:pt idx="3802">1368</cx:pt>
          <cx:pt idx="3803">1371</cx:pt>
          <cx:pt idx="3804">1380</cx:pt>
          <cx:pt idx="3805">1383</cx:pt>
          <cx:pt idx="3806">1380</cx:pt>
          <cx:pt idx="3807">1386</cx:pt>
          <cx:pt idx="3808">1389</cx:pt>
          <cx:pt idx="3809">1389</cx:pt>
          <cx:pt idx="3810">1386</cx:pt>
          <cx:pt idx="3811">1389</cx:pt>
          <cx:pt idx="3812">1389</cx:pt>
          <cx:pt idx="3813">1386</cx:pt>
          <cx:pt idx="3814">1389</cx:pt>
          <cx:pt idx="3815">1389</cx:pt>
          <cx:pt idx="3816">1389</cx:pt>
          <cx:pt idx="3817">1389</cx:pt>
          <cx:pt idx="3818">1380</cx:pt>
          <cx:pt idx="3819">1383</cx:pt>
          <cx:pt idx="3820">1383</cx:pt>
          <cx:pt idx="3821">1377</cx:pt>
          <cx:pt idx="3822">1374</cx:pt>
          <cx:pt idx="3823">1374</cx:pt>
          <cx:pt idx="3824">1374</cx:pt>
          <cx:pt idx="3825">1371</cx:pt>
          <cx:pt idx="3826">1374</cx:pt>
          <cx:pt idx="3827">1377</cx:pt>
          <cx:pt idx="3828">1368</cx:pt>
          <cx:pt idx="3829">1362</cx:pt>
          <cx:pt idx="3830">1362</cx:pt>
          <cx:pt idx="3831">1368</cx:pt>
          <cx:pt idx="3832">1374</cx:pt>
          <cx:pt idx="3833">1371</cx:pt>
          <cx:pt idx="3834">1362</cx:pt>
          <cx:pt idx="3835">1365</cx:pt>
          <cx:pt idx="3836">1365</cx:pt>
          <cx:pt idx="3837">1368</cx:pt>
          <cx:pt idx="3838">1368</cx:pt>
          <cx:pt idx="3839">1368</cx:pt>
          <cx:pt idx="3840">1368</cx:pt>
          <cx:pt idx="3841">1368</cx:pt>
          <cx:pt idx="3842">1365</cx:pt>
          <cx:pt idx="3843">1365</cx:pt>
          <cx:pt idx="3844">1365</cx:pt>
          <cx:pt idx="3845">1368</cx:pt>
          <cx:pt idx="3846">1371</cx:pt>
          <cx:pt idx="3847">1371</cx:pt>
          <cx:pt idx="3848">1374</cx:pt>
          <cx:pt idx="3849">1377</cx:pt>
          <cx:pt idx="3850">1380</cx:pt>
          <cx:pt idx="3851">1380</cx:pt>
          <cx:pt idx="3852">1380</cx:pt>
          <cx:pt idx="3853">1389</cx:pt>
          <cx:pt idx="3854">1386</cx:pt>
          <cx:pt idx="3855">1380</cx:pt>
          <cx:pt idx="3856">1383</cx:pt>
          <cx:pt idx="3857">1383</cx:pt>
          <cx:pt idx="3858">1380</cx:pt>
          <cx:pt idx="3859">1377</cx:pt>
          <cx:pt idx="3860">1386</cx:pt>
          <cx:pt idx="3861">1386</cx:pt>
          <cx:pt idx="3862">1380</cx:pt>
          <cx:pt idx="3863">1383</cx:pt>
          <cx:pt idx="3864">1380</cx:pt>
          <cx:pt idx="3865">1380</cx:pt>
          <cx:pt idx="3866">1377</cx:pt>
          <cx:pt idx="3867">1377</cx:pt>
          <cx:pt idx="3868">1383</cx:pt>
          <cx:pt idx="3869">1383</cx:pt>
          <cx:pt idx="3870">1380</cx:pt>
          <cx:pt idx="3871">1386</cx:pt>
          <cx:pt idx="3872">1389</cx:pt>
          <cx:pt idx="3873">1383</cx:pt>
          <cx:pt idx="3874">1374</cx:pt>
          <cx:pt idx="3875">1371</cx:pt>
          <cx:pt idx="3876">1365</cx:pt>
          <cx:pt idx="3877">1368</cx:pt>
          <cx:pt idx="3878">1362</cx:pt>
          <cx:pt idx="3879">1356</cx:pt>
          <cx:pt idx="3880">1359</cx:pt>
          <cx:pt idx="3881">1356</cx:pt>
          <cx:pt idx="3882">1356</cx:pt>
          <cx:pt idx="3883">1359</cx:pt>
          <cx:pt idx="3884">1362</cx:pt>
          <cx:pt idx="3885">1353</cx:pt>
          <cx:pt idx="3886">1347</cx:pt>
          <cx:pt idx="3887">1353</cx:pt>
          <cx:pt idx="3888">1350</cx:pt>
          <cx:pt idx="3889">1350</cx:pt>
          <cx:pt idx="3890">1350</cx:pt>
          <cx:pt idx="3891">1359</cx:pt>
          <cx:pt idx="3892">1365</cx:pt>
          <cx:pt idx="3893">1368</cx:pt>
          <cx:pt idx="3894">1368</cx:pt>
          <cx:pt idx="3895">1368</cx:pt>
          <cx:pt idx="3896">1377</cx:pt>
          <cx:pt idx="3897">1383</cx:pt>
          <cx:pt idx="3898">1386</cx:pt>
          <cx:pt idx="3899">1389</cx:pt>
          <cx:pt idx="3900">1386</cx:pt>
          <cx:pt idx="3901">1386</cx:pt>
          <cx:pt idx="3902">1386</cx:pt>
          <cx:pt idx="3903">1389</cx:pt>
          <cx:pt idx="3904">1395</cx:pt>
          <cx:pt idx="3905">1392</cx:pt>
          <cx:pt idx="3906">1392</cx:pt>
          <cx:pt idx="3907">1392</cx:pt>
          <cx:pt idx="3908">1392</cx:pt>
          <cx:pt idx="3909">1392</cx:pt>
          <cx:pt idx="3910">1386</cx:pt>
          <cx:pt idx="3911">1383</cx:pt>
          <cx:pt idx="3912">1377</cx:pt>
          <cx:pt idx="3913">1377</cx:pt>
          <cx:pt idx="3914">1380</cx:pt>
          <cx:pt idx="3915">1374</cx:pt>
          <cx:pt idx="3916">1371</cx:pt>
          <cx:pt idx="3917">1374</cx:pt>
          <cx:pt idx="3918">1377</cx:pt>
          <cx:pt idx="3919">1371</cx:pt>
          <cx:pt idx="3920">1365</cx:pt>
          <cx:pt idx="3921">1362</cx:pt>
          <cx:pt idx="3922">1365</cx:pt>
          <cx:pt idx="3923">1368</cx:pt>
          <cx:pt idx="3924">1365</cx:pt>
          <cx:pt idx="3925">1362</cx:pt>
          <cx:pt idx="3926">1368</cx:pt>
          <cx:pt idx="3927">1368</cx:pt>
          <cx:pt idx="3928">1371</cx:pt>
          <cx:pt idx="3929">1377</cx:pt>
          <cx:pt idx="3930">1377</cx:pt>
          <cx:pt idx="3931">1371</cx:pt>
          <cx:pt idx="3932">1374</cx:pt>
          <cx:pt idx="3933">1383</cx:pt>
          <cx:pt idx="3934">1383</cx:pt>
          <cx:pt idx="3935">1377</cx:pt>
          <cx:pt idx="3936">1383</cx:pt>
          <cx:pt idx="3937">1389</cx:pt>
          <cx:pt idx="3938">1389</cx:pt>
          <cx:pt idx="3939">1389</cx:pt>
          <cx:pt idx="3940">1395</cx:pt>
          <cx:pt idx="3941">1401</cx:pt>
          <cx:pt idx="3942">1407</cx:pt>
          <cx:pt idx="3943">1398</cx:pt>
          <cx:pt idx="3944">1398</cx:pt>
          <cx:pt idx="3945">1401</cx:pt>
          <cx:pt idx="3946">1386</cx:pt>
          <cx:pt idx="3947">1386</cx:pt>
          <cx:pt idx="3948">1389</cx:pt>
          <cx:pt idx="3949">1386</cx:pt>
          <cx:pt idx="3950">1383</cx:pt>
          <cx:pt idx="3951">1377</cx:pt>
          <cx:pt idx="3952">1377</cx:pt>
          <cx:pt idx="3953">1380</cx:pt>
          <cx:pt idx="3954">1377</cx:pt>
          <cx:pt idx="3955">1371</cx:pt>
          <cx:pt idx="3956">1362</cx:pt>
          <cx:pt idx="3957">1362</cx:pt>
          <cx:pt idx="3958">1365</cx:pt>
          <cx:pt idx="3959">1365</cx:pt>
          <cx:pt idx="3960">1368</cx:pt>
          <cx:pt idx="3961">1371</cx:pt>
          <cx:pt idx="3962">1368</cx:pt>
          <cx:pt idx="3963">1371</cx:pt>
          <cx:pt idx="3964">1368</cx:pt>
          <cx:pt idx="3965">1362</cx:pt>
          <cx:pt idx="3966">1362</cx:pt>
          <cx:pt idx="3967">1353</cx:pt>
          <cx:pt idx="3968">1353</cx:pt>
          <cx:pt idx="3969">1356</cx:pt>
          <cx:pt idx="3970">1353</cx:pt>
          <cx:pt idx="3971">1347</cx:pt>
          <cx:pt idx="3972">1353</cx:pt>
          <cx:pt idx="3973">1350</cx:pt>
          <cx:pt idx="3974">1347</cx:pt>
          <cx:pt idx="3975">1353</cx:pt>
          <cx:pt idx="3976">1356</cx:pt>
          <cx:pt idx="3977">1350</cx:pt>
          <cx:pt idx="3978">1356</cx:pt>
          <cx:pt idx="3979">1353</cx:pt>
          <cx:pt idx="3980">1347</cx:pt>
          <cx:pt idx="3981">1350</cx:pt>
          <cx:pt idx="3982">1356</cx:pt>
          <cx:pt idx="3983">1362</cx:pt>
          <cx:pt idx="3984">1374</cx:pt>
          <cx:pt idx="3985">1377</cx:pt>
          <cx:pt idx="3986">1377</cx:pt>
          <cx:pt idx="3987">1380</cx:pt>
          <cx:pt idx="3988">1383</cx:pt>
          <cx:pt idx="3989">1389</cx:pt>
          <cx:pt idx="3990">1392</cx:pt>
          <cx:pt idx="3991">1389</cx:pt>
          <cx:pt idx="3992">1386</cx:pt>
          <cx:pt idx="3993">1383</cx:pt>
          <cx:pt idx="3994">1389</cx:pt>
          <cx:pt idx="3995">1392</cx:pt>
          <cx:pt idx="3996">1386</cx:pt>
          <cx:pt idx="3997">1386</cx:pt>
          <cx:pt idx="3998">1383</cx:pt>
          <cx:pt idx="3999">1383</cx:pt>
          <cx:pt idx="4000">1386</cx:pt>
          <cx:pt idx="4001">1383</cx:pt>
          <cx:pt idx="4002">1377</cx:pt>
          <cx:pt idx="4003">1374</cx:pt>
          <cx:pt idx="4004">1368</cx:pt>
          <cx:pt idx="4005">1377</cx:pt>
          <cx:pt idx="4006">1383</cx:pt>
          <cx:pt idx="4007">1371</cx:pt>
          <cx:pt idx="4008">1371</cx:pt>
          <cx:pt idx="4009">1380</cx:pt>
          <cx:pt idx="4010">1371</cx:pt>
          <cx:pt idx="4011">1365</cx:pt>
          <cx:pt idx="4012">1365</cx:pt>
          <cx:pt idx="4013">1368</cx:pt>
          <cx:pt idx="4014">1374</cx:pt>
          <cx:pt idx="4015">1371</cx:pt>
          <cx:pt idx="4016">1362</cx:pt>
          <cx:pt idx="4017">1368</cx:pt>
          <cx:pt idx="4018">1371</cx:pt>
          <cx:pt idx="4019">1368</cx:pt>
          <cx:pt idx="4020">1371</cx:pt>
          <cx:pt idx="4021">1371</cx:pt>
          <cx:pt idx="4022">1374</cx:pt>
          <cx:pt idx="4023">1374</cx:pt>
          <cx:pt idx="4024">1374</cx:pt>
          <cx:pt idx="4025">1377</cx:pt>
          <cx:pt idx="4026">1374</cx:pt>
          <cx:pt idx="4027">1374</cx:pt>
          <cx:pt idx="4028">1377</cx:pt>
          <cx:pt idx="4029">1380</cx:pt>
          <cx:pt idx="4030">1386</cx:pt>
          <cx:pt idx="4031">1392</cx:pt>
          <cx:pt idx="4032">1389</cx:pt>
          <cx:pt idx="4033">1389</cx:pt>
          <cx:pt idx="4034">1389</cx:pt>
          <cx:pt idx="4035">1392</cx:pt>
          <cx:pt idx="4036">1389</cx:pt>
          <cx:pt idx="4037">1383</cx:pt>
          <cx:pt idx="4038">1380</cx:pt>
          <cx:pt idx="4039">1380</cx:pt>
          <cx:pt idx="4040">1377</cx:pt>
          <cx:pt idx="4041">1377</cx:pt>
          <cx:pt idx="4042">1380</cx:pt>
          <cx:pt idx="4043">1380</cx:pt>
          <cx:pt idx="4044">1374</cx:pt>
          <cx:pt idx="4045">1377</cx:pt>
          <cx:pt idx="4046">1371</cx:pt>
          <cx:pt idx="4047">1365</cx:pt>
          <cx:pt idx="4048">1368</cx:pt>
          <cx:pt idx="4049">1371</cx:pt>
          <cx:pt idx="4050">1371</cx:pt>
          <cx:pt idx="4051">1377</cx:pt>
          <cx:pt idx="4052">1374</cx:pt>
          <cx:pt idx="4053">1371</cx:pt>
          <cx:pt idx="4054">1374</cx:pt>
          <cx:pt idx="4055">1374</cx:pt>
          <cx:pt idx="4056">1371</cx:pt>
          <cx:pt idx="4057">1365</cx:pt>
          <cx:pt idx="4058">1362</cx:pt>
          <cx:pt idx="4059">1359</cx:pt>
          <cx:pt idx="4060">1359</cx:pt>
          <cx:pt idx="4061">1359</cx:pt>
          <cx:pt idx="4062">1356</cx:pt>
          <cx:pt idx="4063">1356</cx:pt>
          <cx:pt idx="4064">1356</cx:pt>
          <cx:pt idx="4065">1353</cx:pt>
          <cx:pt idx="4066">1353</cx:pt>
          <cx:pt idx="4067">1356</cx:pt>
          <cx:pt idx="4068">1350</cx:pt>
          <cx:pt idx="4069">1353</cx:pt>
          <cx:pt idx="4070">1356</cx:pt>
          <cx:pt idx="4071">1353</cx:pt>
          <cx:pt idx="4072">1353</cx:pt>
          <cx:pt idx="4073">1356</cx:pt>
          <cx:pt idx="4074">1359</cx:pt>
          <cx:pt idx="4075">1371</cx:pt>
          <cx:pt idx="4076">1374</cx:pt>
          <cx:pt idx="4077">1371</cx:pt>
          <cx:pt idx="4078">1383</cx:pt>
          <cx:pt idx="4079">1389</cx:pt>
          <cx:pt idx="4080">1386</cx:pt>
          <cx:pt idx="4081">1392</cx:pt>
          <cx:pt idx="4082">1395</cx:pt>
          <cx:pt idx="4083">1389</cx:pt>
          <cx:pt idx="4084">1392</cx:pt>
          <cx:pt idx="4085">1398</cx:pt>
          <cx:pt idx="4086">1401</cx:pt>
          <cx:pt idx="4087">1398</cx:pt>
          <cx:pt idx="4088">1392</cx:pt>
          <cx:pt idx="4089">1392</cx:pt>
          <cx:pt idx="4090">1395</cx:pt>
          <cx:pt idx="4091">1395</cx:pt>
          <cx:pt idx="4092">1392</cx:pt>
          <cx:pt idx="4093">1383</cx:pt>
          <cx:pt idx="4094">1383</cx:pt>
          <cx:pt idx="4095">1380</cx:pt>
          <cx:pt idx="4096">1374</cx:pt>
          <cx:pt idx="4097">1377</cx:pt>
          <cx:pt idx="4098">1374</cx:pt>
          <cx:pt idx="4099">1371</cx:pt>
          <cx:pt idx="4100">1377</cx:pt>
          <cx:pt idx="4101">1371</cx:pt>
          <cx:pt idx="4102">1368</cx:pt>
          <cx:pt idx="4103">1371</cx:pt>
          <cx:pt idx="4104">1365</cx:pt>
          <cx:pt idx="4105">1365</cx:pt>
          <cx:pt idx="4106">1365</cx:pt>
          <cx:pt idx="4107">1362</cx:pt>
          <cx:pt idx="4108">1362</cx:pt>
          <cx:pt idx="4109">1365</cx:pt>
          <cx:pt idx="4110">1368</cx:pt>
          <cx:pt idx="4111">1371</cx:pt>
          <cx:pt idx="4112">1374</cx:pt>
          <cx:pt idx="4113">1374</cx:pt>
          <cx:pt idx="4114">1374</cx:pt>
          <cx:pt idx="4115">1380</cx:pt>
          <cx:pt idx="4116">1380</cx:pt>
          <cx:pt idx="4117">1377</cx:pt>
          <cx:pt idx="4118">1380</cx:pt>
          <cx:pt idx="4119">1383</cx:pt>
          <cx:pt idx="4120">1386</cx:pt>
          <cx:pt idx="4121">1401</cx:pt>
          <cx:pt idx="4122">1401</cx:pt>
          <cx:pt idx="4123">1401</cx:pt>
          <cx:pt idx="4124">1401</cx:pt>
          <cx:pt idx="4125">1395</cx:pt>
          <cx:pt idx="4126">1398</cx:pt>
          <cx:pt idx="4127">1401</cx:pt>
          <cx:pt idx="4128">1392</cx:pt>
          <cx:pt idx="4129">1380</cx:pt>
          <cx:pt idx="4130">1383</cx:pt>
          <cx:pt idx="4131">1383</cx:pt>
          <cx:pt idx="4132">1380</cx:pt>
          <cx:pt idx="4133">1377</cx:pt>
          <cx:pt idx="4134">1377</cx:pt>
          <cx:pt idx="4135">1371</cx:pt>
          <cx:pt idx="4136">1371</cx:pt>
          <cx:pt idx="4137">1368</cx:pt>
          <cx:pt idx="4138">1359</cx:pt>
          <cx:pt idx="4139">1359</cx:pt>
          <cx:pt idx="4140">1362</cx:pt>
          <cx:pt idx="4141">1362</cx:pt>
          <cx:pt idx="4142">1365</cx:pt>
          <cx:pt idx="4143">1368</cx:pt>
          <cx:pt idx="4144">1368</cx:pt>
          <cx:pt idx="4145">1371</cx:pt>
          <cx:pt idx="4146">1374</cx:pt>
          <cx:pt idx="4147">1371</cx:pt>
          <cx:pt idx="4148">1368</cx:pt>
          <cx:pt idx="4149">1362</cx:pt>
          <cx:pt idx="4150">1362</cx:pt>
          <cx:pt idx="4151">1365</cx:pt>
          <cx:pt idx="4152">1362</cx:pt>
          <cx:pt idx="4153">1359</cx:pt>
          <cx:pt idx="4154">1359</cx:pt>
          <cx:pt idx="4155">1359</cx:pt>
          <cx:pt idx="4156">1359</cx:pt>
          <cx:pt idx="4157">1359</cx:pt>
          <cx:pt idx="4158">1362</cx:pt>
          <cx:pt idx="4159">1362</cx:pt>
          <cx:pt idx="4160">1359</cx:pt>
          <cx:pt idx="4161">1353</cx:pt>
          <cx:pt idx="4162">1350</cx:pt>
          <cx:pt idx="4163">1353</cx:pt>
          <cx:pt idx="4164">1356</cx:pt>
          <cx:pt idx="4165">1353</cx:pt>
          <cx:pt idx="4166">1359</cx:pt>
          <cx:pt idx="4167">1368</cx:pt>
          <cx:pt idx="4168">1365</cx:pt>
          <cx:pt idx="4169">1371</cx:pt>
          <cx:pt idx="4170">1380</cx:pt>
          <cx:pt idx="4171">1380</cx:pt>
          <cx:pt idx="4172">1380</cx:pt>
          <cx:pt idx="4173">1380</cx:pt>
          <cx:pt idx="4174">1380</cx:pt>
          <cx:pt idx="4175">1380</cx:pt>
          <cx:pt idx="4176">1383</cx:pt>
          <cx:pt idx="4177">1386</cx:pt>
          <cx:pt idx="4178">1383</cx:pt>
          <cx:pt idx="4179">1383</cx:pt>
          <cx:pt idx="4180">1380</cx:pt>
          <cx:pt idx="4181">1380</cx:pt>
          <cx:pt idx="4182">1383</cx:pt>
          <cx:pt idx="4183">1377</cx:pt>
          <cx:pt idx="4184">1371</cx:pt>
          <cx:pt idx="4185">1371</cx:pt>
          <cx:pt idx="4186">1368</cx:pt>
          <cx:pt idx="4187">1371</cx:pt>
          <cx:pt idx="4188">1377</cx:pt>
          <cx:pt idx="4189">1371</cx:pt>
          <cx:pt idx="4190">1368</cx:pt>
          <cx:pt idx="4191">1374</cx:pt>
          <cx:pt idx="4192">1380</cx:pt>
          <cx:pt idx="4193">1377</cx:pt>
          <cx:pt idx="4194">1377</cx:pt>
          <cx:pt idx="4195">1374</cx:pt>
          <cx:pt idx="4196">1374</cx:pt>
          <cx:pt idx="4197">1374</cx:pt>
          <cx:pt idx="4198">1371</cx:pt>
          <cx:pt idx="4199">1371</cx:pt>
          <cx:pt idx="4200">1374</cx:pt>
          <cx:pt idx="4201">1374</cx:pt>
          <cx:pt idx="4202">1371</cx:pt>
          <cx:pt idx="4203">1374</cx:pt>
          <cx:pt idx="4204">1377</cx:pt>
          <cx:pt idx="4205">1374</cx:pt>
          <cx:pt idx="4206">1374</cx:pt>
          <cx:pt idx="4207">1377</cx:pt>
          <cx:pt idx="4208">1374</cx:pt>
          <cx:pt idx="4209">1374</cx:pt>
          <cx:pt idx="4210">1377</cx:pt>
          <cx:pt idx="4211">1380</cx:pt>
          <cx:pt idx="4212">1389</cx:pt>
          <cx:pt idx="4213">1392</cx:pt>
          <cx:pt idx="4214">1392</cx:pt>
          <cx:pt idx="4215">1392</cx:pt>
          <cx:pt idx="4216">1389</cx:pt>
          <cx:pt idx="4217">1389</cx:pt>
          <cx:pt idx="4218">1392</cx:pt>
          <cx:pt idx="4219">1389</cx:pt>
          <cx:pt idx="4220">1380</cx:pt>
          <cx:pt idx="4221">1377</cx:pt>
          <cx:pt idx="4222">1377</cx:pt>
          <cx:pt idx="4223">1377</cx:pt>
          <cx:pt idx="4224">1380</cx:pt>
          <cx:pt idx="4225">1377</cx:pt>
          <cx:pt idx="4226">1374</cx:pt>
          <cx:pt idx="4227">1377</cx:pt>
          <cx:pt idx="4228">1377</cx:pt>
          <cx:pt idx="4229">1362</cx:pt>
          <cx:pt idx="4230">1353</cx:pt>
          <cx:pt idx="4231">1365</cx:pt>
          <cx:pt idx="4232">1365</cx:pt>
          <cx:pt idx="4233">1365</cx:pt>
          <cx:pt idx="4234">1371</cx:pt>
          <cx:pt idx="4235">1374</cx:pt>
          <cx:pt idx="4236">1377</cx:pt>
          <cx:pt idx="4237">1377</cx:pt>
          <cx:pt idx="4238">1374</cx:pt>
          <cx:pt idx="4239">1371</cx:pt>
          <cx:pt idx="4240">1371</cx:pt>
          <cx:pt idx="4241">1368</cx:pt>
          <cx:pt idx="4242">1371</cx:pt>
          <cx:pt idx="4243">1374</cx:pt>
          <cx:pt idx="4244">1365</cx:pt>
          <cx:pt idx="4245">1356</cx:pt>
          <cx:pt idx="4246">1362</cx:pt>
          <cx:pt idx="4247">1359</cx:pt>
          <cx:pt idx="4248">1359</cx:pt>
          <cx:pt idx="4249">1365</cx:pt>
          <cx:pt idx="4250">1356</cx:pt>
          <cx:pt idx="4251">1353</cx:pt>
          <cx:pt idx="4252">1353</cx:pt>
          <cx:pt idx="4253">1353</cx:pt>
          <cx:pt idx="4254">1365</cx:pt>
          <cx:pt idx="4255">1371</cx:pt>
          <cx:pt idx="4256">1365</cx:pt>
          <cx:pt idx="4257">1371</cx:pt>
          <cx:pt idx="4258">1380</cx:pt>
          <cx:pt idx="4259">1371</cx:pt>
          <cx:pt idx="4260">1371</cx:pt>
          <cx:pt idx="4261">1377</cx:pt>
          <cx:pt idx="4262">1371</cx:pt>
          <cx:pt idx="4263">1374</cx:pt>
          <cx:pt idx="4264">1380</cx:pt>
          <cx:pt idx="4265">1380</cx:pt>
          <cx:pt idx="4266">1374</cx:pt>
          <cx:pt idx="4267">1377</cx:pt>
          <cx:pt idx="4268">1380</cx:pt>
          <cx:pt idx="4269">1380</cx:pt>
          <cx:pt idx="4270">1380</cx:pt>
          <cx:pt idx="4271">1380</cx:pt>
          <cx:pt idx="4272">1389</cx:pt>
          <cx:pt idx="4273">1398</cx:pt>
          <cx:pt idx="4274">1380</cx:pt>
          <cx:pt idx="4275">1368</cx:pt>
          <cx:pt idx="4276">1374</cx:pt>
          <cx:pt idx="4277">1374</cx:pt>
          <cx:pt idx="4278">1371</cx:pt>
          <cx:pt idx="4279">1377</cx:pt>
          <cx:pt idx="4280">1374</cx:pt>
          <cx:pt idx="4281">1362</cx:pt>
          <cx:pt idx="4282">1362</cx:pt>
          <cx:pt idx="4283">1368</cx:pt>
          <cx:pt idx="4284">1377</cx:pt>
          <cx:pt idx="4285">1377</cx:pt>
          <cx:pt idx="4286">1377</cx:pt>
          <cx:pt idx="4287">1377</cx:pt>
          <cx:pt idx="4288">1383</cx:pt>
          <cx:pt idx="4289">1380</cx:pt>
          <cx:pt idx="4290">1368</cx:pt>
          <cx:pt idx="4291">1383</cx:pt>
          <cx:pt idx="4292">1383</cx:pt>
          <cx:pt idx="4293">1383</cx:pt>
          <cx:pt idx="4294">1386</cx:pt>
          <cx:pt idx="4295">1383</cx:pt>
          <cx:pt idx="4296">1383</cx:pt>
          <cx:pt idx="4297">1383</cx:pt>
          <cx:pt idx="4298">1383</cx:pt>
          <cx:pt idx="4299">1383</cx:pt>
          <cx:pt idx="4300">1389</cx:pt>
          <cx:pt idx="4301">1374</cx:pt>
          <cx:pt idx="4302">1383</cx:pt>
          <cx:pt idx="4303">1404</cx:pt>
          <cx:pt idx="4304">1404</cx:pt>
          <cx:pt idx="4305">1389</cx:pt>
          <cx:pt idx="4306">1389</cx:pt>
          <cx:pt idx="4307">1392</cx:pt>
          <cx:pt idx="4308">1386</cx:pt>
          <cx:pt idx="4309">1383</cx:pt>
          <cx:pt idx="4310">1380</cx:pt>
          <cx:pt idx="4311">1377</cx:pt>
          <cx:pt idx="4312">1377</cx:pt>
          <cx:pt idx="4313">1377</cx:pt>
          <cx:pt idx="4314">1383</cx:pt>
          <cx:pt idx="4315">1374</cx:pt>
          <cx:pt idx="4316">1374</cx:pt>
          <cx:pt idx="4317">1374</cx:pt>
          <cx:pt idx="4318">1371</cx:pt>
          <cx:pt idx="4319">1371</cx:pt>
          <cx:pt idx="4320">1362</cx:pt>
          <cx:pt idx="4321">1356</cx:pt>
          <cx:pt idx="4322">1365</cx:pt>
          <cx:pt idx="4323">1362</cx:pt>
          <cx:pt idx="4324">1362</cx:pt>
          <cx:pt idx="4325">1362</cx:pt>
          <cx:pt idx="4326">1359</cx:pt>
          <cx:pt idx="4327">1377</cx:pt>
          <cx:pt idx="4328">1377</cx:pt>
          <cx:pt idx="4329">1374</cx:pt>
          <cx:pt idx="4330">1374</cx:pt>
          <cx:pt idx="4331">1368</cx:pt>
          <cx:pt idx="4332">1380</cx:pt>
          <cx:pt idx="4333">1377</cx:pt>
          <cx:pt idx="4334">1377</cx:pt>
          <cx:pt idx="4335">1377</cx:pt>
          <cx:pt idx="4336">1371</cx:pt>
          <cx:pt idx="4337">1374</cx:pt>
          <cx:pt idx="4338">1371</cx:pt>
          <cx:pt idx="4339">1371</cx:pt>
          <cx:pt idx="4340">1371</cx:pt>
          <cx:pt idx="4341">1365</cx:pt>
          <cx:pt idx="4342">1353</cx:pt>
          <cx:pt idx="4343">1353</cx:pt>
          <cx:pt idx="4344">1365</cx:pt>
          <cx:pt idx="4345">1356</cx:pt>
          <cx:pt idx="4346">1353</cx:pt>
          <cx:pt idx="4347">1356</cx:pt>
          <cx:pt idx="4348">1359</cx:pt>
          <cx:pt idx="4349">1365</cx:pt>
          <cx:pt idx="4350">1359</cx:pt>
          <cx:pt idx="4351">1353</cx:pt>
          <cx:pt idx="4352">1359</cx:pt>
          <cx:pt idx="4353">1362</cx:pt>
          <cx:pt idx="4354">1362</cx:pt>
          <cx:pt idx="4355">1353</cx:pt>
          <cx:pt idx="4356">1362</cx:pt>
          <cx:pt idx="4357">1374</cx:pt>
          <cx:pt idx="4358">1359</cx:pt>
          <cx:pt idx="4359">1362</cx:pt>
          <cx:pt idx="4360">1365</cx:pt>
          <cx:pt idx="4361">1362</cx:pt>
          <cx:pt idx="4362">1371</cx:pt>
          <cx:pt idx="4363">1380</cx:pt>
          <cx:pt idx="4364">1383</cx:pt>
          <cx:pt idx="4365">1377</cx:pt>
          <cx:pt idx="4366">1368</cx:pt>
          <cx:pt idx="4367">1365</cx:pt>
          <cx:pt idx="4368">1377</cx:pt>
          <cx:pt idx="4369">1377</cx:pt>
          <cx:pt idx="4370">1365</cx:pt>
          <cx:pt idx="4371">1383</cx:pt>
          <cx:pt idx="4372">1380</cx:pt>
          <cx:pt idx="4373">1377</cx:pt>
          <cx:pt idx="4374">1395</cx:pt>
          <cx:pt idx="4375">1386</cx:pt>
          <cx:pt idx="4376">1392</cx:pt>
          <cx:pt idx="4377">1383</cx:pt>
          <cx:pt idx="4378">1374</cx:pt>
          <cx:pt idx="4379">1380</cx:pt>
          <cx:pt idx="4380">1383</cx:pt>
          <cx:pt idx="4381">1380</cx:pt>
          <cx:pt idx="4382">1374</cx:pt>
          <cx:pt idx="4383">1380</cx:pt>
          <cx:pt idx="4384">1380</cx:pt>
          <cx:pt idx="4385">1374</cx:pt>
          <cx:pt idx="4386">1377</cx:pt>
          <cx:pt idx="4387">1386</cx:pt>
          <cx:pt idx="4388">1377</cx:pt>
          <cx:pt idx="4389">1383</cx:pt>
          <cx:pt idx="4390">1377</cx:pt>
          <cx:pt idx="4391">1380</cx:pt>
          <cx:pt idx="4392">1386</cx:pt>
          <cx:pt idx="4393">1380</cx:pt>
          <cx:pt idx="4394">1401</cx:pt>
          <cx:pt idx="4395">1398</cx:pt>
          <cx:pt idx="4396">1389</cx:pt>
          <cx:pt idx="4397">1392</cx:pt>
          <cx:pt idx="4398">1404</cx:pt>
          <cx:pt idx="4399">1392</cx:pt>
          <cx:pt idx="4400">1368</cx:pt>
          <cx:pt idx="4401">1377</cx:pt>
          <cx:pt idx="4402">1380</cx:pt>
          <cx:pt idx="4403">1380</cx:pt>
          <cx:pt idx="4404">1383</cx:pt>
          <cx:pt idx="4405">1383</cx:pt>
          <cx:pt idx="4406">1380</cx:pt>
          <cx:pt idx="4407">1383</cx:pt>
          <cx:pt idx="4408">1377</cx:pt>
          <cx:pt idx="4409">1371</cx:pt>
          <cx:pt idx="4410">1383</cx:pt>
          <cx:pt idx="4411">1380</cx:pt>
          <cx:pt idx="4412">1365</cx:pt>
          <cx:pt idx="4413">1362</cx:pt>
          <cx:pt idx="4414">1371</cx:pt>
          <cx:pt idx="4415">1356</cx:pt>
          <cx:pt idx="4416">1356</cx:pt>
          <cx:pt idx="4417">1377</cx:pt>
          <cx:pt idx="4418">1371</cx:pt>
          <cx:pt idx="4419">1374</cx:pt>
          <cx:pt idx="4420">1374</cx:pt>
          <cx:pt idx="4421">1362</cx:pt>
          <cx:pt idx="4422">1371</cx:pt>
          <cx:pt idx="4423">1365</cx:pt>
          <cx:pt idx="4424">1362</cx:pt>
          <cx:pt idx="4425">1371</cx:pt>
          <cx:pt idx="4426">1362</cx:pt>
          <cx:pt idx="4427">1356</cx:pt>
          <cx:pt idx="4428">1359</cx:pt>
          <cx:pt idx="4429">1353</cx:pt>
          <cx:pt idx="4430">1350</cx:pt>
          <cx:pt idx="4431">1353</cx:pt>
          <cx:pt idx="4432">1347</cx:pt>
          <cx:pt idx="4433">1338</cx:pt>
          <cx:pt idx="4434">1350</cx:pt>
          <cx:pt idx="4435">1344</cx:pt>
          <cx:pt idx="4436">1332</cx:pt>
          <cx:pt idx="4437">1353</cx:pt>
          <cx:pt idx="4438">1368</cx:pt>
          <cx:pt idx="4439">1368</cx:pt>
          <cx:pt idx="4440">1365</cx:pt>
          <cx:pt idx="4441">1362</cx:pt>
          <cx:pt idx="4442">1365</cx:pt>
          <cx:pt idx="4443">1374</cx:pt>
          <cx:pt idx="4444">1371</cx:pt>
          <cx:pt idx="4445">1371</cx:pt>
          <cx:pt idx="4446">1374</cx:pt>
          <cx:pt idx="4447">1380</cx:pt>
          <cx:pt idx="4448">1377</cx:pt>
          <cx:pt idx="4449">1377</cx:pt>
          <cx:pt idx="4450">1386</cx:pt>
          <cx:pt idx="4451">1392</cx:pt>
          <cx:pt idx="4452">1389</cx:pt>
          <cx:pt idx="4453">1386</cx:pt>
          <cx:pt idx="4454">1395</cx:pt>
          <cx:pt idx="4455">1398</cx:pt>
          <cx:pt idx="4456">1386</cx:pt>
          <cx:pt idx="4457">1380</cx:pt>
          <cx:pt idx="4458">1386</cx:pt>
          <cx:pt idx="4459">1386</cx:pt>
          <cx:pt idx="4460">1371</cx:pt>
          <cx:pt idx="4461">1371</cx:pt>
          <cx:pt idx="4462">1380</cx:pt>
          <cx:pt idx="4463">1377</cx:pt>
          <cx:pt idx="4464">1380</cx:pt>
          <cx:pt idx="4465">1380</cx:pt>
          <cx:pt idx="4466">1383</cx:pt>
          <cx:pt idx="4467">1377</cx:pt>
          <cx:pt idx="4468">1374</cx:pt>
          <cx:pt idx="4469">1371</cx:pt>
          <cx:pt idx="4470">1374</cx:pt>
          <cx:pt idx="4471">1386</cx:pt>
          <cx:pt idx="4472">1377</cx:pt>
          <cx:pt idx="4473">1374</cx:pt>
          <cx:pt idx="4474">1383</cx:pt>
          <cx:pt idx="4475">1386</cx:pt>
          <cx:pt idx="4476">1377</cx:pt>
          <cx:pt idx="4477">1377</cx:pt>
          <cx:pt idx="4478">1386</cx:pt>
          <cx:pt idx="4479">1386</cx:pt>
          <cx:pt idx="4480">1386</cx:pt>
          <cx:pt idx="4481">1380</cx:pt>
          <cx:pt idx="4482">1371</cx:pt>
          <cx:pt idx="4483">1386</cx:pt>
          <cx:pt idx="4484">1383</cx:pt>
          <cx:pt idx="4485">1389</cx:pt>
          <cx:pt idx="4486">1398</cx:pt>
          <cx:pt idx="4487">1383</cx:pt>
          <cx:pt idx="4488">1386</cx:pt>
          <cx:pt idx="4489">1389</cx:pt>
          <cx:pt idx="4490">1389</cx:pt>
          <cx:pt idx="4491">1386</cx:pt>
          <cx:pt idx="4492">1380</cx:pt>
          <cx:pt idx="4493">1374</cx:pt>
          <cx:pt idx="4494">1386</cx:pt>
          <cx:pt idx="4495">1383</cx:pt>
          <cx:pt idx="4496">1377</cx:pt>
          <cx:pt idx="4497">1383</cx:pt>
          <cx:pt idx="4498">1377</cx:pt>
          <cx:pt idx="4499">1383</cx:pt>
          <cx:pt idx="4500">1380</cx:pt>
          <cx:pt idx="4501">1365</cx:pt>
          <cx:pt idx="4502">1371</cx:pt>
          <cx:pt idx="4503">1362</cx:pt>
          <cx:pt idx="4504">1362</cx:pt>
          <cx:pt idx="4505">1359</cx:pt>
          <cx:pt idx="4506">1365</cx:pt>
          <cx:pt idx="4507">1377</cx:pt>
          <cx:pt idx="4508">1374</cx:pt>
          <cx:pt idx="4509">1374</cx:pt>
          <cx:pt idx="4510">1383</cx:pt>
          <cx:pt idx="4511">1389</cx:pt>
          <cx:pt idx="4512">1374</cx:pt>
          <cx:pt idx="4513">1371</cx:pt>
          <cx:pt idx="4514">1380</cx:pt>
          <cx:pt idx="4515">1383</cx:pt>
          <cx:pt idx="4516">1371</cx:pt>
          <cx:pt idx="4517">1371</cx:pt>
          <cx:pt idx="4518">1368</cx:pt>
          <cx:pt idx="4519">1368</cx:pt>
          <cx:pt idx="4520">1380</cx:pt>
          <cx:pt idx="4521">1356</cx:pt>
          <cx:pt idx="4522">1350</cx:pt>
          <cx:pt idx="4523">1350</cx:pt>
          <cx:pt idx="4524">1347</cx:pt>
          <cx:pt idx="4525">1350</cx:pt>
          <cx:pt idx="4526">1347</cx:pt>
          <cx:pt idx="4527">1347</cx:pt>
          <cx:pt idx="4528">1344</cx:pt>
          <cx:pt idx="4529">1347</cx:pt>
          <cx:pt idx="4530">1347</cx:pt>
          <cx:pt idx="4531">1359</cx:pt>
          <cx:pt idx="4532">1368</cx:pt>
          <cx:pt idx="4533">1368</cx:pt>
          <cx:pt idx="4534">1374</cx:pt>
          <cx:pt idx="4535">1365</cx:pt>
          <cx:pt idx="4536">1350</cx:pt>
          <cx:pt idx="4537">1365</cx:pt>
          <cx:pt idx="4538">1386</cx:pt>
          <cx:pt idx="4539">1368</cx:pt>
          <cx:pt idx="4540">1359</cx:pt>
          <cx:pt idx="4541">1356</cx:pt>
          <cx:pt idx="4542">1371</cx:pt>
          <cx:pt idx="4543">1389</cx:pt>
          <cx:pt idx="4544">1380</cx:pt>
          <cx:pt idx="4545">1374</cx:pt>
          <cx:pt idx="4546">1371</cx:pt>
          <cx:pt idx="4547">1383</cx:pt>
          <cx:pt idx="4548">1380</cx:pt>
          <cx:pt idx="4549">1377</cx:pt>
          <cx:pt idx="4550">1377</cx:pt>
          <cx:pt idx="4551">1368</cx:pt>
          <cx:pt idx="4552">1368</cx:pt>
          <cx:pt idx="4553">1368</cx:pt>
          <cx:pt idx="4554">1386</cx:pt>
          <cx:pt idx="4555">1395</cx:pt>
          <cx:pt idx="4556">1395</cx:pt>
          <cx:pt idx="4557">1389</cx:pt>
          <cx:pt idx="4558">1377</cx:pt>
          <cx:pt idx="4559">1383</cx:pt>
          <cx:pt idx="4560">1392</cx:pt>
          <cx:pt idx="4561">1398</cx:pt>
          <cx:pt idx="4562">1395</cx:pt>
          <cx:pt idx="4563">1380</cx:pt>
          <cx:pt idx="4564">1380</cx:pt>
          <cx:pt idx="4565">1380</cx:pt>
          <cx:pt idx="4566">1377</cx:pt>
          <cx:pt idx="4567">1377</cx:pt>
          <cx:pt idx="4568">1386</cx:pt>
          <cx:pt idx="4569">1386</cx:pt>
          <cx:pt idx="4570">1368</cx:pt>
          <cx:pt idx="4571">1377</cx:pt>
          <cx:pt idx="4572">1377</cx:pt>
          <cx:pt idx="4573">1368</cx:pt>
          <cx:pt idx="4574">1386</cx:pt>
          <cx:pt idx="4575">1377</cx:pt>
          <cx:pt idx="4576">1377</cx:pt>
          <cx:pt idx="4577">1386</cx:pt>
          <cx:pt idx="4578">1386</cx:pt>
          <cx:pt idx="4579">1395</cx:pt>
          <cx:pt idx="4580">1395</cx:pt>
          <cx:pt idx="4581">1389</cx:pt>
          <cx:pt idx="4582">1383</cx:pt>
          <cx:pt idx="4583">1377</cx:pt>
          <cx:pt idx="4584">1362</cx:pt>
          <cx:pt idx="4585">1368</cx:pt>
          <cx:pt idx="4586">1368</cx:pt>
          <cx:pt idx="4587">1368</cx:pt>
          <cx:pt idx="4588">1371</cx:pt>
          <cx:pt idx="4589">1359</cx:pt>
          <cx:pt idx="4590">1365</cx:pt>
          <cx:pt idx="4591">1368</cx:pt>
          <cx:pt idx="4592">1374</cx:pt>
          <cx:pt idx="4593">1362</cx:pt>
          <cx:pt idx="4594">1356</cx:pt>
          <cx:pt idx="4595">1362</cx:pt>
          <cx:pt idx="4596">1356</cx:pt>
          <cx:pt idx="4597">1362</cx:pt>
          <cx:pt idx="4598">1365</cx:pt>
          <cx:pt idx="4599">1371</cx:pt>
          <cx:pt idx="4600">1377</cx:pt>
          <cx:pt idx="4601">1374</cx:pt>
          <cx:pt idx="4602">1371</cx:pt>
          <cx:pt idx="4603">1374</cx:pt>
          <cx:pt idx="4604">1374</cx:pt>
          <cx:pt idx="4605">1389</cx:pt>
          <cx:pt idx="4606">1383</cx:pt>
          <cx:pt idx="4607">1374</cx:pt>
          <cx:pt idx="4608">1380</cx:pt>
          <cx:pt idx="4609">1371</cx:pt>
          <cx:pt idx="4610">1392</cx:pt>
          <cx:pt idx="4611">1395</cx:pt>
          <cx:pt idx="4612">1377</cx:pt>
          <cx:pt idx="4613">1368</cx:pt>
          <cx:pt idx="4614">1371</cx:pt>
          <cx:pt idx="4615">1389</cx:pt>
          <cx:pt idx="4616">1377</cx:pt>
          <cx:pt idx="4617">1365</cx:pt>
          <cx:pt idx="4618">1365</cx:pt>
          <cx:pt idx="4619">1365</cx:pt>
          <cx:pt idx="4620">1371</cx:pt>
          <cx:pt idx="4621">1374</cx:pt>
          <cx:pt idx="4622">1374</cx:pt>
          <cx:pt idx="4623">1377</cx:pt>
          <cx:pt idx="4624">1374</cx:pt>
          <cx:pt idx="4625">1374</cx:pt>
          <cx:pt idx="4626">1377</cx:pt>
          <cx:pt idx="4627">1380</cx:pt>
          <cx:pt idx="4628">1389</cx:pt>
          <cx:pt idx="4629">1377</cx:pt>
          <cx:pt idx="4630">1368</cx:pt>
          <cx:pt idx="4631">1365</cx:pt>
          <cx:pt idx="4632">1374</cx:pt>
          <cx:pt idx="4633">1383</cx:pt>
          <cx:pt idx="4634">1380</cx:pt>
          <cx:pt idx="4635">1383</cx:pt>
          <cx:pt idx="4636">1374</cx:pt>
          <cx:pt idx="4637">1365</cx:pt>
          <cx:pt idx="4638">1362</cx:pt>
          <cx:pt idx="4639">1365</cx:pt>
          <cx:pt idx="4640">1368</cx:pt>
          <cx:pt idx="4641">1368</cx:pt>
          <cx:pt idx="4642">1353</cx:pt>
          <cx:pt idx="4643">1344</cx:pt>
          <cx:pt idx="4644">1353</cx:pt>
          <cx:pt idx="4645">1359</cx:pt>
          <cx:pt idx="4646">1365</cx:pt>
          <cx:pt idx="4647">1356</cx:pt>
          <cx:pt idx="4648">1353</cx:pt>
          <cx:pt idx="4649">1359</cx:pt>
          <cx:pt idx="4650">1353</cx:pt>
          <cx:pt idx="4651">1365</cx:pt>
          <cx:pt idx="4652">1374</cx:pt>
          <cx:pt idx="4653">1368</cx:pt>
          <cx:pt idx="4654">1386</cx:pt>
          <cx:pt idx="4655">1386</cx:pt>
          <cx:pt idx="4656">1383</cx:pt>
          <cx:pt idx="4657">1386</cx:pt>
          <cx:pt idx="4658">1380</cx:pt>
          <cx:pt idx="4659">1401</cx:pt>
          <cx:pt idx="4660">1392</cx:pt>
          <cx:pt idx="4661">1386</cx:pt>
          <cx:pt idx="4662">1401</cx:pt>
          <cx:pt idx="4663">1392</cx:pt>
          <cx:pt idx="4664">1401</cx:pt>
          <cx:pt idx="4665">1398</cx:pt>
          <cx:pt idx="4666">1392</cx:pt>
          <cx:pt idx="4667">1392</cx:pt>
          <cx:pt idx="4668">1404</cx:pt>
          <cx:pt idx="4669">1413</cx:pt>
          <cx:pt idx="4670">1407</cx:pt>
          <cx:pt idx="4671">1398</cx:pt>
          <cx:pt idx="4672">1389</cx:pt>
          <cx:pt idx="4673">1383</cx:pt>
          <cx:pt idx="4674">1374</cx:pt>
          <cx:pt idx="4675">1383</cx:pt>
          <cx:pt idx="4676">1383</cx:pt>
          <cx:pt idx="4677">1374</cx:pt>
          <cx:pt idx="4678">1383</cx:pt>
          <cx:pt idx="4679">1371</cx:pt>
          <cx:pt idx="4680">1371</cx:pt>
          <cx:pt idx="4681">1383</cx:pt>
          <cx:pt idx="4682">1380</cx:pt>
          <cx:pt idx="4683">1383</cx:pt>
          <cx:pt idx="4684">1359</cx:pt>
          <cx:pt idx="4685">1344</cx:pt>
          <cx:pt idx="4686">1353</cx:pt>
          <cx:pt idx="4687">1353</cx:pt>
          <cx:pt idx="4688">1359</cx:pt>
          <cx:pt idx="4689">1362</cx:pt>
          <cx:pt idx="4690">1353</cx:pt>
          <cx:pt idx="4691">1362</cx:pt>
          <cx:pt idx="4692">1371</cx:pt>
          <cx:pt idx="4693">1359</cx:pt>
          <cx:pt idx="4694">1368</cx:pt>
          <cx:pt idx="4695">1377</cx:pt>
          <cx:pt idx="4696">1368</cx:pt>
          <cx:pt idx="4697">1365</cx:pt>
          <cx:pt idx="4698">1371</cx:pt>
          <cx:pt idx="4699">1380</cx:pt>
          <cx:pt idx="4700">1386</cx:pt>
          <cx:pt idx="4701">1383</cx:pt>
          <cx:pt idx="4702">1380</cx:pt>
          <cx:pt idx="4703">1377</cx:pt>
          <cx:pt idx="4704">1362</cx:pt>
          <cx:pt idx="4705">1365</cx:pt>
          <cx:pt idx="4706">1368</cx:pt>
          <cx:pt idx="4707">1368</cx:pt>
          <cx:pt idx="4708">1371</cx:pt>
          <cx:pt idx="4709">1356</cx:pt>
          <cx:pt idx="4710">1350</cx:pt>
          <cx:pt idx="4711">1353</cx:pt>
          <cx:pt idx="4712">1362</cx:pt>
          <cx:pt idx="4713">1383</cx:pt>
          <cx:pt idx="4714">1383</cx:pt>
          <cx:pt idx="4715">1383</cx:pt>
          <cx:pt idx="4716">1380</cx:pt>
          <cx:pt idx="4717">1371</cx:pt>
          <cx:pt idx="4718">1377</cx:pt>
          <cx:pt idx="4719">1377</cx:pt>
          <cx:pt idx="4720">1374</cx:pt>
          <cx:pt idx="4721">1365</cx:pt>
          <cx:pt idx="4722">1365</cx:pt>
          <cx:pt idx="4723">1386</cx:pt>
          <cx:pt idx="4724">1386</cx:pt>
          <cx:pt idx="4725">1380</cx:pt>
          <cx:pt idx="4726">1374</cx:pt>
          <cx:pt idx="4727">1374</cx:pt>
          <cx:pt idx="4728">1371</cx:pt>
          <cx:pt idx="4729">1365</cx:pt>
          <cx:pt idx="4730">1365</cx:pt>
          <cx:pt idx="4731">1365</cx:pt>
          <cx:pt idx="4732">1356</cx:pt>
          <cx:pt idx="4733">1332</cx:pt>
          <cx:pt idx="4734">1335</cx:pt>
          <cx:pt idx="4735">1356</cx:pt>
          <cx:pt idx="4736">1371</cx:pt>
          <cx:pt idx="4737">1371</cx:pt>
          <cx:pt idx="4738">1347</cx:pt>
          <cx:pt idx="4739">1338</cx:pt>
          <cx:pt idx="4740">1359</cx:pt>
          <cx:pt idx="4741">1359</cx:pt>
          <cx:pt idx="4742">1365</cx:pt>
          <cx:pt idx="4743">1365</cx:pt>
          <cx:pt idx="4744">1362</cx:pt>
          <cx:pt idx="4745">1362</cx:pt>
          <cx:pt idx="4746">1353</cx:pt>
          <cx:pt idx="4747">1365</cx:pt>
          <cx:pt idx="4748">1374</cx:pt>
          <cx:pt idx="4749">1386</cx:pt>
          <cx:pt idx="4750">1377</cx:pt>
          <cx:pt idx="4751">1368</cx:pt>
          <cx:pt idx="4752">1377</cx:pt>
          <cx:pt idx="4753">1383</cx:pt>
          <cx:pt idx="4754">1389</cx:pt>
          <cx:pt idx="4755">1386</cx:pt>
          <cx:pt idx="4756">1389</cx:pt>
          <cx:pt idx="4757">1392</cx:pt>
          <cx:pt idx="4758">1392</cx:pt>
          <cx:pt idx="4759">1413</cx:pt>
          <cx:pt idx="4760">1413</cx:pt>
          <cx:pt idx="4761">1410</cx:pt>
          <cx:pt idx="4762">1404</cx:pt>
          <cx:pt idx="4763">1407</cx:pt>
          <cx:pt idx="4764">1413</cx:pt>
          <cx:pt idx="4765">1389</cx:pt>
          <cx:pt idx="4766">1395</cx:pt>
          <cx:pt idx="4767">1395</cx:pt>
          <cx:pt idx="4768">1386</cx:pt>
          <cx:pt idx="4769">1389</cx:pt>
          <cx:pt idx="4770">1392</cx:pt>
          <cx:pt idx="4771">1404</cx:pt>
          <cx:pt idx="4772">1395</cx:pt>
          <cx:pt idx="4773">1389</cx:pt>
          <cx:pt idx="4774">1380</cx:pt>
          <cx:pt idx="4775">1374</cx:pt>
          <cx:pt idx="4776">1380</cx:pt>
          <cx:pt idx="4777">1371</cx:pt>
          <cx:pt idx="4778">1377</cx:pt>
          <cx:pt idx="4779">1362</cx:pt>
          <cx:pt idx="4780">1368</cx:pt>
          <cx:pt idx="4781">1371</cx:pt>
          <cx:pt idx="4782">1356</cx:pt>
          <cx:pt idx="4783">1368</cx:pt>
          <cx:pt idx="4784">1368</cx:pt>
          <cx:pt idx="4785">1374</cx:pt>
          <cx:pt idx="4786">1365</cx:pt>
          <cx:pt idx="4787">1353</cx:pt>
          <cx:pt idx="4788">1365</cx:pt>
          <cx:pt idx="4789">1371</cx:pt>
          <cx:pt idx="4790">1371</cx:pt>
          <cx:pt idx="4791">1368</cx:pt>
          <cx:pt idx="4792">1359</cx:pt>
          <cx:pt idx="4793">1359</cx:pt>
          <cx:pt idx="4794">1353</cx:pt>
          <cx:pt idx="4795">1359</cx:pt>
          <cx:pt idx="4796">1365</cx:pt>
          <cx:pt idx="4797">1362</cx:pt>
          <cx:pt idx="4798">1347</cx:pt>
          <cx:pt idx="4799">1350</cx:pt>
          <cx:pt idx="4800">1362</cx:pt>
          <cx:pt idx="4801">1350</cx:pt>
          <cx:pt idx="4802">1362</cx:pt>
          <cx:pt idx="4803">1377</cx:pt>
          <cx:pt idx="4804">1383</cx:pt>
          <cx:pt idx="4805">1374</cx:pt>
          <cx:pt idx="4806">1371</cx:pt>
          <cx:pt idx="4807">1392</cx:pt>
          <cx:pt idx="4808">1389</cx:pt>
          <cx:pt idx="4809">1392</cx:pt>
          <cx:pt idx="4810">1377</cx:pt>
          <cx:pt idx="4811">1365</cx:pt>
          <cx:pt idx="4812">1368</cx:pt>
          <cx:pt idx="4813">1368</cx:pt>
          <cx:pt idx="4814">1380</cx:pt>
          <cx:pt idx="4815">1377</cx:pt>
          <cx:pt idx="4816">1374</cx:pt>
          <cx:pt idx="4817">1377</cx:pt>
          <cx:pt idx="4818">1374</cx:pt>
          <cx:pt idx="4819">1365</cx:pt>
          <cx:pt idx="4820">1374</cx:pt>
          <cx:pt idx="4821">1386</cx:pt>
          <cx:pt idx="4822">1377</cx:pt>
          <cx:pt idx="4823">1368</cx:pt>
          <cx:pt idx="4824">1365</cx:pt>
          <cx:pt idx="4825">1362</cx:pt>
          <cx:pt idx="4826">1368</cx:pt>
          <cx:pt idx="4827">1365</cx:pt>
          <cx:pt idx="4828">1362</cx:pt>
          <cx:pt idx="4829">1356</cx:pt>
          <cx:pt idx="4830">1350</cx:pt>
          <cx:pt idx="4831">1362</cx:pt>
          <cx:pt idx="4832">1365</cx:pt>
          <cx:pt idx="4833">1365</cx:pt>
          <cx:pt idx="4834">1356</cx:pt>
          <cx:pt idx="4835">1365</cx:pt>
          <cx:pt idx="4836">1380</cx:pt>
          <cx:pt idx="4837">1374</cx:pt>
          <cx:pt idx="4838">1371</cx:pt>
          <cx:pt idx="4839">1374</cx:pt>
          <cx:pt idx="4840">1383</cx:pt>
          <cx:pt idx="4841">1362</cx:pt>
          <cx:pt idx="4842">1365</cx:pt>
          <cx:pt idx="4843">1386</cx:pt>
          <cx:pt idx="4844">1389</cx:pt>
          <cx:pt idx="4845">1398</cx:pt>
          <cx:pt idx="4846">1377</cx:pt>
          <cx:pt idx="4847">1371</cx:pt>
          <cx:pt idx="4848">1377</cx:pt>
          <cx:pt idx="4849">1392</cx:pt>
          <cx:pt idx="4850">1407</cx:pt>
          <cx:pt idx="4851">1410</cx:pt>
          <cx:pt idx="4852">1404</cx:pt>
          <cx:pt idx="4853">1395</cx:pt>
          <cx:pt idx="4854">1392</cx:pt>
          <cx:pt idx="4855">1386</cx:pt>
          <cx:pt idx="4856">1395</cx:pt>
          <cx:pt idx="4857">1401</cx:pt>
          <cx:pt idx="4858">1395</cx:pt>
          <cx:pt idx="4859">1377</cx:pt>
          <cx:pt idx="4860">1383</cx:pt>
          <cx:pt idx="4861">1395</cx:pt>
          <cx:pt idx="4862">1380</cx:pt>
          <cx:pt idx="4863">1380</cx:pt>
          <cx:pt idx="4864">1380</cx:pt>
          <cx:pt idx="4865">1377</cx:pt>
          <cx:pt idx="4866">1365</cx:pt>
          <cx:pt idx="4867">1362</cx:pt>
          <cx:pt idx="4868">1365</cx:pt>
          <cx:pt idx="4869">1368</cx:pt>
          <cx:pt idx="4870">1359</cx:pt>
          <cx:pt idx="4871">1353</cx:pt>
          <cx:pt idx="4872">1365</cx:pt>
          <cx:pt idx="4873">1359</cx:pt>
          <cx:pt idx="4874">1365</cx:pt>
          <cx:pt idx="4875">1368</cx:pt>
          <cx:pt idx="4876">1368</cx:pt>
          <cx:pt idx="4877">1362</cx:pt>
          <cx:pt idx="4878">1362</cx:pt>
          <cx:pt idx="4879">1377</cx:pt>
          <cx:pt idx="4880">1377</cx:pt>
          <cx:pt idx="4881">1380</cx:pt>
          <cx:pt idx="4882">1377</cx:pt>
          <cx:pt idx="4883">1368</cx:pt>
          <cx:pt idx="4884">1365</cx:pt>
          <cx:pt idx="4885">1371</cx:pt>
          <cx:pt idx="4886">1368</cx:pt>
          <cx:pt idx="4887">1371</cx:pt>
          <cx:pt idx="4888">1365</cx:pt>
          <cx:pt idx="4889">1359</cx:pt>
          <cx:pt idx="4890">1356</cx:pt>
          <cx:pt idx="4891">1350</cx:pt>
          <cx:pt idx="4892">1356</cx:pt>
          <cx:pt idx="4893">1362</cx:pt>
          <cx:pt idx="4894">1368</cx:pt>
          <cx:pt idx="4895">1359</cx:pt>
          <cx:pt idx="4896">1365</cx:pt>
          <cx:pt idx="4897">1386</cx:pt>
          <cx:pt idx="4898">1380</cx:pt>
          <cx:pt idx="4899">1374</cx:pt>
          <cx:pt idx="4900">1371</cx:pt>
          <cx:pt idx="4901">1368</cx:pt>
          <cx:pt idx="4902">1365</cx:pt>
          <cx:pt idx="4903">1368</cx:pt>
          <cx:pt idx="4904">1374</cx:pt>
          <cx:pt idx="4905">1386</cx:pt>
          <cx:pt idx="4906">1377</cx:pt>
          <cx:pt idx="4907">1371</cx:pt>
          <cx:pt idx="4908">1383</cx:pt>
          <cx:pt idx="4909">1380</cx:pt>
          <cx:pt idx="4910">1374</cx:pt>
          <cx:pt idx="4911">1377</cx:pt>
          <cx:pt idx="4912">1383</cx:pt>
          <cx:pt idx="4913">1365</cx:pt>
          <cx:pt idx="4914">1362</cx:pt>
          <cx:pt idx="4915">1371</cx:pt>
          <cx:pt idx="4916">1365</cx:pt>
          <cx:pt idx="4917">1374</cx:pt>
          <cx:pt idx="4918">1377</cx:pt>
          <cx:pt idx="4919">1368</cx:pt>
          <cx:pt idx="4920">1362</cx:pt>
          <cx:pt idx="4921">1356</cx:pt>
          <cx:pt idx="4922">1365</cx:pt>
          <cx:pt idx="4923">1374</cx:pt>
          <cx:pt idx="4924">1365</cx:pt>
          <cx:pt idx="4925">1371</cx:pt>
          <cx:pt idx="4926">1368</cx:pt>
          <cx:pt idx="4927">1356</cx:pt>
          <cx:pt idx="4928">1371</cx:pt>
          <cx:pt idx="4929">1368</cx:pt>
          <cx:pt idx="4930">1371</cx:pt>
          <cx:pt idx="4931">1362</cx:pt>
          <cx:pt idx="4932">1368</cx:pt>
          <cx:pt idx="4933">1374</cx:pt>
          <cx:pt idx="4934">1365</cx:pt>
          <cx:pt idx="4935">1365</cx:pt>
          <cx:pt idx="4936">1371</cx:pt>
          <cx:pt idx="4937">1383</cx:pt>
          <cx:pt idx="4938">1371</cx:pt>
          <cx:pt idx="4939">1368</cx:pt>
          <cx:pt idx="4940">1389</cx:pt>
          <cx:pt idx="4941">1401</cx:pt>
          <cx:pt idx="4942">1404</cx:pt>
          <cx:pt idx="4943">1392</cx:pt>
          <cx:pt idx="4944">1395</cx:pt>
          <cx:pt idx="4945">1407</cx:pt>
          <cx:pt idx="4946">1401</cx:pt>
          <cx:pt idx="4947">1392</cx:pt>
          <cx:pt idx="4948">1398</cx:pt>
          <cx:pt idx="4949">1386</cx:pt>
          <cx:pt idx="4950">1377</cx:pt>
          <cx:pt idx="4951">1392</cx:pt>
          <cx:pt idx="4952">1398</cx:pt>
          <cx:pt idx="4953">1389</cx:pt>
          <cx:pt idx="4954">1383</cx:pt>
          <cx:pt idx="4955">1377</cx:pt>
          <cx:pt idx="4956">1374</cx:pt>
          <cx:pt idx="4957">1371</cx:pt>
          <cx:pt idx="4958">1371</cx:pt>
          <cx:pt idx="4959">1377</cx:pt>
          <cx:pt idx="4960">1368</cx:pt>
          <cx:pt idx="4961">1371</cx:pt>
          <cx:pt idx="4962">1365</cx:pt>
          <cx:pt idx="4963">1362</cx:pt>
          <cx:pt idx="4964">1371</cx:pt>
          <cx:pt idx="4965">1380</cx:pt>
          <cx:pt idx="4966">1392</cx:pt>
          <cx:pt idx="4967">1374</cx:pt>
          <cx:pt idx="4968">1380</cx:pt>
          <cx:pt idx="4969">1386</cx:pt>
          <cx:pt idx="4970">1377</cx:pt>
          <cx:pt idx="4971">1380</cx:pt>
          <cx:pt idx="4972">1374</cx:pt>
          <cx:pt idx="4973">1383</cx:pt>
          <cx:pt idx="4974">1368</cx:pt>
          <cx:pt idx="4975">1359</cx:pt>
          <cx:pt idx="4976">1368</cx:pt>
          <cx:pt idx="4977">1365</cx:pt>
          <cx:pt idx="4978">1371</cx:pt>
          <cx:pt idx="4979">1365</cx:pt>
          <cx:pt idx="4980">1362</cx:pt>
          <cx:pt idx="4981">1359</cx:pt>
          <cx:pt idx="4982">1356</cx:pt>
          <cx:pt idx="4983">1359</cx:pt>
          <cx:pt idx="4984">1359</cx:pt>
          <cx:pt idx="4985">1368</cx:pt>
          <cx:pt idx="4986">1365</cx:pt>
          <cx:pt idx="4987">1386</cx:pt>
          <cx:pt idx="4988">1395</cx:pt>
          <cx:pt idx="4989">1377</cx:pt>
          <cx:pt idx="4990">1380</cx:pt>
          <cx:pt idx="4991">1380</cx:pt>
          <cx:pt idx="4992">1377</cx:pt>
          <cx:pt idx="4993">1371</cx:pt>
          <cx:pt idx="4994">1368</cx:pt>
          <cx:pt idx="4995">1383</cx:pt>
          <cx:pt idx="4996">1371</cx:pt>
          <cx:pt idx="4997">1377</cx:pt>
          <cx:pt idx="4998">1374</cx:pt>
          <cx:pt idx="4999">1368</cx:pt>
          <cx:pt idx="5000">1377</cx:pt>
          <cx:pt idx="5001">1371</cx:pt>
          <cx:pt idx="5002">1377</cx:pt>
          <cx:pt idx="5003">1371</cx:pt>
          <cx:pt idx="5004">1362</cx:pt>
          <cx:pt idx="5005">1365</cx:pt>
          <cx:pt idx="5006">1359</cx:pt>
          <cx:pt idx="5007">1350</cx:pt>
          <cx:pt idx="5008">1350</cx:pt>
          <cx:pt idx="5009">1365</cx:pt>
          <cx:pt idx="5010">1356</cx:pt>
          <cx:pt idx="5011">1347</cx:pt>
          <cx:pt idx="5012">1356</cx:pt>
          <cx:pt idx="5013">1362</cx:pt>
          <cx:pt idx="5014">1362</cx:pt>
          <cx:pt idx="5015">1353</cx:pt>
          <cx:pt idx="5016">1356</cx:pt>
          <cx:pt idx="5017">1365</cx:pt>
          <cx:pt idx="5018">1371</cx:pt>
          <cx:pt idx="5019">1368</cx:pt>
          <cx:pt idx="5020">1368</cx:pt>
          <cx:pt idx="5021">1371</cx:pt>
          <cx:pt idx="5022">1362</cx:pt>
          <cx:pt idx="5023">1374</cx:pt>
          <cx:pt idx="5024">1377</cx:pt>
          <cx:pt idx="5025">1377</cx:pt>
          <cx:pt idx="5026">1380</cx:pt>
          <cx:pt idx="5027">1380</cx:pt>
          <cx:pt idx="5028">1383</cx:pt>
          <cx:pt idx="5029">1374</cx:pt>
          <cx:pt idx="5030">1380</cx:pt>
          <cx:pt idx="5031">1389</cx:pt>
          <cx:pt idx="5032">1398</cx:pt>
          <cx:pt idx="5033">1416</cx:pt>
          <cx:pt idx="5034">1404</cx:pt>
          <cx:pt idx="5035">1395</cx:pt>
          <cx:pt idx="5036">1395</cx:pt>
          <cx:pt idx="5037">1395</cx:pt>
          <cx:pt idx="5038">1404</cx:pt>
          <cx:pt idx="5039">1404</cx:pt>
          <cx:pt idx="5040">1404</cx:pt>
          <cx:pt idx="5041">1401</cx:pt>
          <cx:pt idx="5042">1398</cx:pt>
          <cx:pt idx="5043">1392</cx:pt>
          <cx:pt idx="5044">1386</cx:pt>
          <cx:pt idx="5045">1395</cx:pt>
          <cx:pt idx="5046">1389</cx:pt>
          <cx:pt idx="5047">1377</cx:pt>
          <cx:pt idx="5048">1380</cx:pt>
          <cx:pt idx="5049">1386</cx:pt>
          <cx:pt idx="5050">1383</cx:pt>
          <cx:pt idx="5051">1374</cx:pt>
          <cx:pt idx="5052">1368</cx:pt>
          <cx:pt idx="5053">1368</cx:pt>
          <cx:pt idx="5054">1377</cx:pt>
          <cx:pt idx="5055">1368</cx:pt>
          <cx:pt idx="5056">1368</cx:pt>
          <cx:pt idx="5057">1377</cx:pt>
          <cx:pt idx="5058">1368</cx:pt>
          <cx:pt idx="5059">1374</cx:pt>
          <cx:pt idx="5060">1383</cx:pt>
          <cx:pt idx="5061">1383</cx:pt>
          <cx:pt idx="5062">1377</cx:pt>
          <cx:pt idx="5063">1377</cx:pt>
          <cx:pt idx="5064">1374</cx:pt>
          <cx:pt idx="5065">1362</cx:pt>
          <cx:pt idx="5066">1365</cx:pt>
          <cx:pt idx="5067">1368</cx:pt>
          <cx:pt idx="5068">1365</cx:pt>
          <cx:pt idx="5069">1371</cx:pt>
          <cx:pt idx="5070">1365</cx:pt>
          <cx:pt idx="5071">1347</cx:pt>
          <cx:pt idx="5072">1341</cx:pt>
          <cx:pt idx="5073">1356</cx:pt>
          <cx:pt idx="5074">1362</cx:pt>
          <cx:pt idx="5075">1359</cx:pt>
          <cx:pt idx="5076">1353</cx:pt>
          <cx:pt idx="5077">1356</cx:pt>
          <cx:pt idx="5078">1368</cx:pt>
          <cx:pt idx="5079">1368</cx:pt>
          <cx:pt idx="5080">1362</cx:pt>
          <cx:pt idx="5081">1368</cx:pt>
          <cx:pt idx="5082">1368</cx:pt>
          <cx:pt idx="5083">1356</cx:pt>
          <cx:pt idx="5084">1353</cx:pt>
          <cx:pt idx="5085">1359</cx:pt>
          <cx:pt idx="5086">1368</cx:pt>
          <cx:pt idx="5087">1374</cx:pt>
          <cx:pt idx="5088">1368</cx:pt>
          <cx:pt idx="5089">1368</cx:pt>
          <cx:pt idx="5090">1377</cx:pt>
          <cx:pt idx="5091">1371</cx:pt>
          <cx:pt idx="5092">1365</cx:pt>
          <cx:pt idx="5093">1371</cx:pt>
          <cx:pt idx="5094">1374</cx:pt>
          <cx:pt idx="5095">1368</cx:pt>
          <cx:pt idx="5096">1368</cx:pt>
          <cx:pt idx="5097">1368</cx:pt>
          <cx:pt idx="5098">1356</cx:pt>
          <cx:pt idx="5099">1359</cx:pt>
          <cx:pt idx="5100">1368</cx:pt>
          <cx:pt idx="5101">1362</cx:pt>
          <cx:pt idx="5102">1359</cx:pt>
          <cx:pt idx="5103">1362</cx:pt>
          <cx:pt idx="5104">1362</cx:pt>
          <cx:pt idx="5105">1371</cx:pt>
          <cx:pt idx="5106">1371</cx:pt>
          <cx:pt idx="5107">1359</cx:pt>
          <cx:pt idx="5108">1371</cx:pt>
          <cx:pt idx="5109">1383</cx:pt>
          <cx:pt idx="5110">1377</cx:pt>
          <cx:pt idx="5111">1371</cx:pt>
          <cx:pt idx="5112">1368</cx:pt>
          <cx:pt idx="5113">1380</cx:pt>
          <cx:pt idx="5114">1386</cx:pt>
          <cx:pt idx="5115">1374</cx:pt>
          <cx:pt idx="5116">1368</cx:pt>
          <cx:pt idx="5117">1374</cx:pt>
          <cx:pt idx="5118">1383</cx:pt>
          <cx:pt idx="5119">1374</cx:pt>
          <cx:pt idx="5120">1374</cx:pt>
          <cx:pt idx="5121">1386</cx:pt>
          <cx:pt idx="5122">1398</cx:pt>
          <cx:pt idx="5123">1401</cx:pt>
          <cx:pt idx="5124">1401</cx:pt>
          <cx:pt idx="5125">1407</cx:pt>
          <cx:pt idx="5126">1410</cx:pt>
          <cx:pt idx="5127">1404</cx:pt>
          <cx:pt idx="5128">1404</cx:pt>
          <cx:pt idx="5129">1410</cx:pt>
          <cx:pt idx="5130">1413</cx:pt>
          <cx:pt idx="5131">1404</cx:pt>
          <cx:pt idx="5132">1404</cx:pt>
          <cx:pt idx="5133">1404</cx:pt>
          <cx:pt idx="5134">1398</cx:pt>
          <cx:pt idx="5135">1395</cx:pt>
          <cx:pt idx="5136">1392</cx:pt>
          <cx:pt idx="5137">1389</cx:pt>
          <cx:pt idx="5138">1374</cx:pt>
          <cx:pt idx="5139">1371</cx:pt>
          <cx:pt idx="5140">1380</cx:pt>
          <cx:pt idx="5141">1380</cx:pt>
          <cx:pt idx="5142">1380</cx:pt>
          <cx:pt idx="5143">1362</cx:pt>
          <cx:pt idx="5144">1353</cx:pt>
          <cx:pt idx="5145">1362</cx:pt>
          <cx:pt idx="5146">1368</cx:pt>
          <cx:pt idx="5147">1374</cx:pt>
          <cx:pt idx="5148">1371</cx:pt>
          <cx:pt idx="5149">1371</cx:pt>
          <cx:pt idx="5150">1374</cx:pt>
          <cx:pt idx="5151">1371</cx:pt>
          <cx:pt idx="5152">1359</cx:pt>
          <cx:pt idx="5153">1365</cx:pt>
          <cx:pt idx="5154">1380</cx:pt>
          <cx:pt idx="5155">1365</cx:pt>
          <cx:pt idx="5156">1359</cx:pt>
          <cx:pt idx="5157">1356</cx:pt>
          <cx:pt idx="5158">1362</cx:pt>
          <cx:pt idx="5159">1362</cx:pt>
          <cx:pt idx="5160">1356</cx:pt>
          <cx:pt idx="5161">1356</cx:pt>
          <cx:pt idx="5162">1359</cx:pt>
          <cx:pt idx="5163">1356</cx:pt>
          <cx:pt idx="5164">1350</cx:pt>
          <cx:pt idx="5165">1353</cx:pt>
          <cx:pt idx="5166">1350</cx:pt>
          <cx:pt idx="5167">1353</cx:pt>
          <cx:pt idx="5168">1368</cx:pt>
          <cx:pt idx="5169">1371</cx:pt>
          <cx:pt idx="5170">1377</cx:pt>
          <cx:pt idx="5171">1374</cx:pt>
          <cx:pt idx="5172">1368</cx:pt>
          <cx:pt idx="5173">1368</cx:pt>
          <cx:pt idx="5174">1362</cx:pt>
          <cx:pt idx="5175">1362</cx:pt>
          <cx:pt idx="5176">1368</cx:pt>
          <cx:pt idx="5177">1377</cx:pt>
          <cx:pt idx="5178">1377</cx:pt>
          <cx:pt idx="5179">1362</cx:pt>
          <cx:pt idx="5180">1365</cx:pt>
          <cx:pt idx="5181">1377</cx:pt>
          <cx:pt idx="5182">1383</cx:pt>
          <cx:pt idx="5183">1383</cx:pt>
          <cx:pt idx="5184">1374</cx:pt>
          <cx:pt idx="5185">1380</cx:pt>
          <cx:pt idx="5186">1380</cx:pt>
          <cx:pt idx="5187">1374</cx:pt>
          <cx:pt idx="5188">1362</cx:pt>
          <cx:pt idx="5189">1362</cx:pt>
          <cx:pt idx="5190">1374</cx:pt>
          <cx:pt idx="5191">1371</cx:pt>
          <cx:pt idx="5192">1362</cx:pt>
          <cx:pt idx="5193">1353</cx:pt>
          <cx:pt idx="5194">1374</cx:pt>
          <cx:pt idx="5195">1377</cx:pt>
          <cx:pt idx="5196">1365</cx:pt>
          <cx:pt idx="5197">1362</cx:pt>
          <cx:pt idx="5198">1362</cx:pt>
          <cx:pt idx="5199">1374</cx:pt>
          <cx:pt idx="5200">1371</cx:pt>
          <cx:pt idx="5201">1374</cx:pt>
          <cx:pt idx="5202">1377</cx:pt>
          <cx:pt idx="5203">1371</cx:pt>
          <cx:pt idx="5204">1383</cx:pt>
          <cx:pt idx="5205">1386</cx:pt>
          <cx:pt idx="5206">1380</cx:pt>
          <cx:pt idx="5207">1383</cx:pt>
          <cx:pt idx="5208">1380</cx:pt>
          <cx:pt idx="5209">1383</cx:pt>
          <cx:pt idx="5210">1389</cx:pt>
          <cx:pt idx="5211">1389</cx:pt>
          <cx:pt idx="5212">1389</cx:pt>
          <cx:pt idx="5213">1392</cx:pt>
          <cx:pt idx="5214">1395</cx:pt>
          <cx:pt idx="5215">1401</cx:pt>
          <cx:pt idx="5216">1407</cx:pt>
          <cx:pt idx="5217">1398</cx:pt>
          <cx:pt idx="5218">1401</cx:pt>
          <cx:pt idx="5219">1392</cx:pt>
          <cx:pt idx="5220">1383</cx:pt>
          <cx:pt idx="5221">1395</cx:pt>
          <cx:pt idx="5222">1395</cx:pt>
          <cx:pt idx="5223">1395</cx:pt>
          <cx:pt idx="5224">1380</cx:pt>
          <cx:pt idx="5225">1380</cx:pt>
          <cx:pt idx="5226">1386</cx:pt>
          <cx:pt idx="5227">1377</cx:pt>
          <cx:pt idx="5228">1374</cx:pt>
          <cx:pt idx="5229">1365</cx:pt>
          <cx:pt idx="5230">1374</cx:pt>
          <cx:pt idx="5231">1380</cx:pt>
          <cx:pt idx="5232">1368</cx:pt>
          <cx:pt idx="5233">1362</cx:pt>
          <cx:pt idx="5234">1365</cx:pt>
          <cx:pt idx="5235">1368</cx:pt>
          <cx:pt idx="5236">1356</cx:pt>
          <cx:pt idx="5237">1365</cx:pt>
          <cx:pt idx="5238">1371</cx:pt>
          <cx:pt idx="5239">1371</cx:pt>
          <cx:pt idx="5240">1371</cx:pt>
          <cx:pt idx="5241">1368</cx:pt>
          <cx:pt idx="5242">1374</cx:pt>
          <cx:pt idx="5243">1368</cx:pt>
          <cx:pt idx="5244">1374</cx:pt>
          <cx:pt idx="5245">1374</cx:pt>
          <cx:pt idx="5246">1365</cx:pt>
          <cx:pt idx="5247">1353</cx:pt>
          <cx:pt idx="5248">1356</cx:pt>
          <cx:pt idx="5249">1368</cx:pt>
          <cx:pt idx="5250">1371</cx:pt>
          <cx:pt idx="5251">1365</cx:pt>
          <cx:pt idx="5252">1356</cx:pt>
          <cx:pt idx="5253">1356</cx:pt>
          <cx:pt idx="5254">1356</cx:pt>
          <cx:pt idx="5255">1362</cx:pt>
          <cx:pt idx="5256">1362</cx:pt>
          <cx:pt idx="5257">1359</cx:pt>
          <cx:pt idx="5258">1362</cx:pt>
          <cx:pt idx="5259">1365</cx:pt>
          <cx:pt idx="5260">1359</cx:pt>
          <cx:pt idx="5261">1368</cx:pt>
          <cx:pt idx="5262">1374</cx:pt>
          <cx:pt idx="5263">1371</cx:pt>
          <cx:pt idx="5264">1368</cx:pt>
          <cx:pt idx="5265">1362</cx:pt>
          <cx:pt idx="5266">1371</cx:pt>
          <cx:pt idx="5267">1371</cx:pt>
          <cx:pt idx="5268">1371</cx:pt>
          <cx:pt idx="5269">1368</cx:pt>
          <cx:pt idx="5270">1365</cx:pt>
          <cx:pt idx="5271">1386</cx:pt>
          <cx:pt idx="5272">1380</cx:pt>
          <cx:pt idx="5273">1374</cx:pt>
          <cx:pt idx="5274">1377</cx:pt>
          <cx:pt idx="5275">1374</cx:pt>
          <cx:pt idx="5276">1386</cx:pt>
          <cx:pt idx="5277">1386</cx:pt>
          <cx:pt idx="5278">1368</cx:pt>
          <cx:pt idx="5279">1359</cx:pt>
          <cx:pt idx="5280">1365</cx:pt>
          <cx:pt idx="5281">1365</cx:pt>
          <cx:pt idx="5282">1368</cx:pt>
          <cx:pt idx="5283">1362</cx:pt>
          <cx:pt idx="5284">1362</cx:pt>
          <cx:pt idx="5285">1377</cx:pt>
          <cx:pt idx="5286">1374</cx:pt>
          <cx:pt idx="5287">1365</cx:pt>
          <cx:pt idx="5288">1365</cx:pt>
          <cx:pt idx="5289">1368</cx:pt>
          <cx:pt idx="5290">1371</cx:pt>
          <cx:pt idx="5291">1377</cx:pt>
          <cx:pt idx="5292">1380</cx:pt>
          <cx:pt idx="5293">1380</cx:pt>
          <cx:pt idx="5294">1374</cx:pt>
          <cx:pt idx="5295">1380</cx:pt>
          <cx:pt idx="5296">1377</cx:pt>
          <cx:pt idx="5297">1368</cx:pt>
          <cx:pt idx="5298">1374</cx:pt>
          <cx:pt idx="5299">1377</cx:pt>
          <cx:pt idx="5300">1371</cx:pt>
          <cx:pt idx="5301">1365</cx:pt>
          <cx:pt idx="5302">1377</cx:pt>
          <cx:pt idx="5303">1383</cx:pt>
          <cx:pt idx="5304">1389</cx:pt>
          <cx:pt idx="5305">1386</cx:pt>
          <cx:pt idx="5306">1389</cx:pt>
          <cx:pt idx="5307">1407</cx:pt>
          <cx:pt idx="5308">1395</cx:pt>
          <cx:pt idx="5309">1386</cx:pt>
          <cx:pt idx="5310">1392</cx:pt>
          <cx:pt idx="5311">1395</cx:pt>
          <cx:pt idx="5312">1398</cx:pt>
          <cx:pt idx="5313">1401</cx:pt>
          <cx:pt idx="5314">1398</cx:pt>
          <cx:pt idx="5315">1392</cx:pt>
          <cx:pt idx="5316">1389</cx:pt>
          <cx:pt idx="5317">1389</cx:pt>
          <cx:pt idx="5318">1383</cx:pt>
          <cx:pt idx="5319">1374</cx:pt>
          <cx:pt idx="5320">1377</cx:pt>
          <cx:pt idx="5321">1374</cx:pt>
          <cx:pt idx="5322">1380</cx:pt>
          <cx:pt idx="5323">1380</cx:pt>
          <cx:pt idx="5324">1368</cx:pt>
          <cx:pt idx="5325">1377</cx:pt>
          <cx:pt idx="5326">1374</cx:pt>
          <cx:pt idx="5327">1365</cx:pt>
          <cx:pt idx="5328">1365</cx:pt>
          <cx:pt idx="5329">1374</cx:pt>
          <cx:pt idx="5330">1380</cx:pt>
          <cx:pt idx="5331">1380</cx:pt>
          <cx:pt idx="5332">1374</cx:pt>
          <cx:pt idx="5333">1365</cx:pt>
          <cx:pt idx="5334">1371</cx:pt>
          <cx:pt idx="5335">1371</cx:pt>
          <cx:pt idx="5336">1371</cx:pt>
          <cx:pt idx="5337">1371</cx:pt>
          <cx:pt idx="5338">1368</cx:pt>
          <cx:pt idx="5339">1371</cx:pt>
          <cx:pt idx="5340">1365</cx:pt>
          <cx:pt idx="5341">1356</cx:pt>
          <cx:pt idx="5342">1356</cx:pt>
          <cx:pt idx="5343">1365</cx:pt>
          <cx:pt idx="5344">1365</cx:pt>
          <cx:pt idx="5345">1362</cx:pt>
          <cx:pt idx="5346">1365</cx:pt>
          <cx:pt idx="5347">1371</cx:pt>
          <cx:pt idx="5348">1362</cx:pt>
          <cx:pt idx="5349">1368</cx:pt>
          <cx:pt idx="5350">1374</cx:pt>
          <cx:pt idx="5351">1368</cx:pt>
          <cx:pt idx="5352">1383</cx:pt>
          <cx:pt idx="5353">1389</cx:pt>
          <cx:pt idx="5354">1374</cx:pt>
          <cx:pt idx="5355">1359</cx:pt>
          <cx:pt idx="5356">1365</cx:pt>
          <cx:pt idx="5357">1368</cx:pt>
          <cx:pt idx="5358">1374</cx:pt>
          <cx:pt idx="5359">1380</cx:pt>
          <cx:pt idx="5360">1365</cx:pt>
          <cx:pt idx="5361">1365</cx:pt>
          <cx:pt idx="5362">1365</cx:pt>
          <cx:pt idx="5363">1371</cx:pt>
          <cx:pt idx="5364">1371</cx:pt>
          <cx:pt idx="5365">1368</cx:pt>
          <cx:pt idx="5366">1371</cx:pt>
          <cx:pt idx="5367">1371</cx:pt>
          <cx:pt idx="5368">1374</cx:pt>
          <cx:pt idx="5369">1353</cx:pt>
          <cx:pt idx="5370">1350</cx:pt>
          <cx:pt idx="5371">1359</cx:pt>
          <cx:pt idx="5372">1359</cx:pt>
          <cx:pt idx="5373">1362</cx:pt>
          <cx:pt idx="5374">1362</cx:pt>
          <cx:pt idx="5375">1365</cx:pt>
          <cx:pt idx="5376">1368</cx:pt>
          <cx:pt idx="5377">1365</cx:pt>
          <cx:pt idx="5378">1362</cx:pt>
          <cx:pt idx="5379">1374</cx:pt>
          <cx:pt idx="5380">1380</cx:pt>
          <cx:pt idx="5381">1362</cx:pt>
          <cx:pt idx="5382">1365</cx:pt>
          <cx:pt idx="5383">1374</cx:pt>
          <cx:pt idx="5384">1371</cx:pt>
          <cx:pt idx="5385">1374</cx:pt>
          <cx:pt idx="5386">1380</cx:pt>
          <cx:pt idx="5387">1380</cx:pt>
          <cx:pt idx="5388">1368</cx:pt>
          <cx:pt idx="5389">1368</cx:pt>
          <cx:pt idx="5390">1380</cx:pt>
          <cx:pt idx="5391">1371</cx:pt>
          <cx:pt idx="5392">1374</cx:pt>
          <cx:pt idx="5393">1380</cx:pt>
          <cx:pt idx="5394">1389</cx:pt>
          <cx:pt idx="5395">1398</cx:pt>
          <cx:pt idx="5396">1392</cx:pt>
          <cx:pt idx="5397">1404</cx:pt>
          <cx:pt idx="5398">1410</cx:pt>
          <cx:pt idx="5399">1401</cx:pt>
          <cx:pt idx="5400">1395</cx:pt>
          <cx:pt idx="5401">1404</cx:pt>
          <cx:pt idx="5402">1407</cx:pt>
          <cx:pt idx="5403">1401</cx:pt>
          <cx:pt idx="5404">1404</cx:pt>
          <cx:pt idx="5405">1386</cx:pt>
          <cx:pt idx="5406">1392</cx:pt>
          <cx:pt idx="5407">1401</cx:pt>
          <cx:pt idx="5408">1389</cx:pt>
          <cx:pt idx="5409">1380</cx:pt>
          <cx:pt idx="5410">1374</cx:pt>
          <cx:pt idx="5411">1380</cx:pt>
          <cx:pt idx="5412">1377</cx:pt>
          <cx:pt idx="5413">1377</cx:pt>
          <cx:pt idx="5414">1371</cx:pt>
          <cx:pt idx="5415">1371</cx:pt>
          <cx:pt idx="5416">1377</cx:pt>
          <cx:pt idx="5417">1365</cx:pt>
          <cx:pt idx="5418">1359</cx:pt>
          <cx:pt idx="5419">1368</cx:pt>
          <cx:pt idx="5420">1377</cx:pt>
          <cx:pt idx="5421">1374</cx:pt>
          <cx:pt idx="5422">1371</cx:pt>
          <cx:pt idx="5423">1374</cx:pt>
          <cx:pt idx="5424">1371</cx:pt>
          <cx:pt idx="5425">1371</cx:pt>
          <cx:pt idx="5426">1374</cx:pt>
          <cx:pt idx="5427">1368</cx:pt>
          <cx:pt idx="5428">1374</cx:pt>
          <cx:pt idx="5429">1368</cx:pt>
          <cx:pt idx="5430">1362</cx:pt>
          <cx:pt idx="5431">1368</cx:pt>
          <cx:pt idx="5432">1362</cx:pt>
          <cx:pt idx="5433">1368</cx:pt>
          <cx:pt idx="5434">1371</cx:pt>
          <cx:pt idx="5435">1359</cx:pt>
          <cx:pt idx="5436">1350</cx:pt>
          <cx:pt idx="5437">1353</cx:pt>
          <cx:pt idx="5438">1362</cx:pt>
          <cx:pt idx="5439">1365</cx:pt>
          <cx:pt idx="5440">1371</cx:pt>
          <cx:pt idx="5441">1353</cx:pt>
          <cx:pt idx="5442">1344</cx:pt>
          <cx:pt idx="5443">1365</cx:pt>
          <cx:pt idx="5444">1371</cx:pt>
          <cx:pt idx="5445">1362</cx:pt>
          <cx:pt idx="5446">1353</cx:pt>
          <cx:pt idx="5447">1365</cx:pt>
          <cx:pt idx="5448">1371</cx:pt>
          <cx:pt idx="5449">1362</cx:pt>
          <cx:pt idx="5450">1359</cx:pt>
          <cx:pt idx="5451">1371</cx:pt>
          <cx:pt idx="5452">1380</cx:pt>
          <cx:pt idx="5453">1368</cx:pt>
          <cx:pt idx="5454">1368</cx:pt>
          <cx:pt idx="5455">1377</cx:pt>
          <cx:pt idx="5456">1374</cx:pt>
          <cx:pt idx="5457">1374</cx:pt>
          <cx:pt idx="5458">1374</cx:pt>
          <cx:pt idx="5459">1380</cx:pt>
          <cx:pt idx="5460">1368</cx:pt>
          <cx:pt idx="5461">1362</cx:pt>
          <cx:pt idx="5462">1362</cx:pt>
          <cx:pt idx="5463">1359</cx:pt>
          <cx:pt idx="5464">1359</cx:pt>
          <cx:pt idx="5465">1356</cx:pt>
          <cx:pt idx="5466">1362</cx:pt>
          <cx:pt idx="5467">1374</cx:pt>
          <cx:pt idx="5468">1374</cx:pt>
          <cx:pt idx="5469">1368</cx:pt>
          <cx:pt idx="5470">1368</cx:pt>
          <cx:pt idx="5471">1371</cx:pt>
          <cx:pt idx="5472">1368</cx:pt>
          <cx:pt idx="5473">1371</cx:pt>
          <cx:pt idx="5474">1383</cx:pt>
          <cx:pt idx="5475">1386</cx:pt>
          <cx:pt idx="5476">1386</cx:pt>
          <cx:pt idx="5477">1377</cx:pt>
          <cx:pt idx="5478">1368</cx:pt>
          <cx:pt idx="5479">1374</cx:pt>
          <cx:pt idx="5480">1380</cx:pt>
          <cx:pt idx="5481">1383</cx:pt>
          <cx:pt idx="5482">1377</cx:pt>
          <cx:pt idx="5483">1374</cx:pt>
          <cx:pt idx="5484">1386</cx:pt>
          <cx:pt idx="5485">1389</cx:pt>
          <cx:pt idx="5486">1380</cx:pt>
          <cx:pt idx="5487">1392</cx:pt>
          <cx:pt idx="5488">1413</cx:pt>
          <cx:pt idx="5489">1407</cx:pt>
          <cx:pt idx="5490">1398</cx:pt>
          <cx:pt idx="5491">1395</cx:pt>
          <cx:pt idx="5492">1401</cx:pt>
          <cx:pt idx="5493">1404</cx:pt>
          <cx:pt idx="5494">1404</cx:pt>
          <cx:pt idx="5495">1401</cx:pt>
          <cx:pt idx="5496">1395</cx:pt>
          <cx:pt idx="5497">1395</cx:pt>
          <cx:pt idx="5498">1401</cx:pt>
          <cx:pt idx="5499">1392</cx:pt>
          <cx:pt idx="5500">1380</cx:pt>
          <cx:pt idx="5501">1377</cx:pt>
          <cx:pt idx="5502">1374</cx:pt>
          <cx:pt idx="5503">1371</cx:pt>
          <cx:pt idx="5504">1371</cx:pt>
          <cx:pt idx="5505">1377</cx:pt>
          <cx:pt idx="5506">1371</cx:pt>
          <cx:pt idx="5507">1365</cx:pt>
          <cx:pt idx="5508">1365</cx:pt>
          <cx:pt idx="5509">1362</cx:pt>
          <cx:pt idx="5510">1365</cx:pt>
          <cx:pt idx="5511">1371</cx:pt>
          <cx:pt idx="5512">1374</cx:pt>
          <cx:pt idx="5513">1368</cx:pt>
          <cx:pt idx="5514">1362</cx:pt>
          <cx:pt idx="5515">1368</cx:pt>
          <cx:pt idx="5516">1371</cx:pt>
          <cx:pt idx="5517">1368</cx:pt>
          <cx:pt idx="5518">1362</cx:pt>
          <cx:pt idx="5519">1365</cx:pt>
          <cx:pt idx="5520">1374</cx:pt>
          <cx:pt idx="5521">1362</cx:pt>
          <cx:pt idx="5522">1350</cx:pt>
          <cx:pt idx="5523">1350</cx:pt>
          <cx:pt idx="5524">1365</cx:pt>
          <cx:pt idx="5525">1362</cx:pt>
          <cx:pt idx="5526">1350</cx:pt>
          <cx:pt idx="5527">1353</cx:pt>
          <cx:pt idx="5528">1362</cx:pt>
          <cx:pt idx="5529">1365</cx:pt>
          <cx:pt idx="5530">1362</cx:pt>
          <cx:pt idx="5531">1362</cx:pt>
          <cx:pt idx="5532">1365</cx:pt>
          <cx:pt idx="5533">1362</cx:pt>
          <cx:pt idx="5534">1365</cx:pt>
          <cx:pt idx="5535">1380</cx:pt>
          <cx:pt idx="5536">1377</cx:pt>
          <cx:pt idx="5537">1365</cx:pt>
          <cx:pt idx="5538">1368</cx:pt>
          <cx:pt idx="5539">1380</cx:pt>
          <cx:pt idx="5540">1377</cx:pt>
          <cx:pt idx="5541">1380</cx:pt>
          <cx:pt idx="5542">1386</cx:pt>
          <cx:pt idx="5543">1371</cx:pt>
          <cx:pt idx="5544">1374</cx:pt>
          <cx:pt idx="5545">1377</cx:pt>
          <cx:pt idx="5546">1374</cx:pt>
          <cx:pt idx="5547">1383</cx:pt>
          <cx:pt idx="5548">1383</cx:pt>
          <cx:pt idx="5549">1380</cx:pt>
          <cx:pt idx="5550">1371</cx:pt>
          <cx:pt idx="5551">1362</cx:pt>
          <cx:pt idx="5552">1362</cx:pt>
          <cx:pt idx="5553">1368</cx:pt>
          <cx:pt idx="5554">1362</cx:pt>
          <cx:pt idx="5555">1359</cx:pt>
          <cx:pt idx="5556">1365</cx:pt>
          <cx:pt idx="5557">1365</cx:pt>
          <cx:pt idx="5558">1365</cx:pt>
          <cx:pt idx="5559">1368</cx:pt>
          <cx:pt idx="5560">1374</cx:pt>
          <cx:pt idx="5561">1377</cx:pt>
          <cx:pt idx="5562">1374</cx:pt>
          <cx:pt idx="5563">1374</cx:pt>
          <cx:pt idx="5564">1374</cx:pt>
          <cx:pt idx="5565">1386</cx:pt>
          <cx:pt idx="5566">1389</cx:pt>
          <cx:pt idx="5567">1377</cx:pt>
          <cx:pt idx="5568">1380</cx:pt>
          <cx:pt idx="5569">1383</cx:pt>
          <cx:pt idx="5570">1380</cx:pt>
          <cx:pt idx="5571">1377</cx:pt>
          <cx:pt idx="5572">1374</cx:pt>
          <cx:pt idx="5573">1377</cx:pt>
          <cx:pt idx="5574">1374</cx:pt>
          <cx:pt idx="5575">1383</cx:pt>
          <cx:pt idx="5576">1389</cx:pt>
          <cx:pt idx="5577">1389</cx:pt>
          <cx:pt idx="5578">1401</cx:pt>
          <cx:pt idx="5579">1389</cx:pt>
          <cx:pt idx="5580">1392</cx:pt>
          <cx:pt idx="5581">1395</cx:pt>
          <cx:pt idx="5582">1392</cx:pt>
          <cx:pt idx="5583">1395</cx:pt>
          <cx:pt idx="5584">1395</cx:pt>
          <cx:pt idx="5585">1395</cx:pt>
          <cx:pt idx="5586">1383</cx:pt>
          <cx:pt idx="5587">1380</cx:pt>
          <cx:pt idx="5588">1386</cx:pt>
          <cx:pt idx="5589">1395</cx:pt>
          <cx:pt idx="5590">1386</cx:pt>
          <cx:pt idx="5591">1371</cx:pt>
          <cx:pt idx="5592">1377</cx:pt>
          <cx:pt idx="5593">1377</cx:pt>
          <cx:pt idx="5594">1368</cx:pt>
          <cx:pt idx="5595">1365</cx:pt>
          <cx:pt idx="5596">1380</cx:pt>
          <cx:pt idx="5597">1377</cx:pt>
          <cx:pt idx="5598">1359</cx:pt>
          <cx:pt idx="5599">1362</cx:pt>
          <cx:pt idx="5600">1365</cx:pt>
          <cx:pt idx="5601">1368</cx:pt>
          <cx:pt idx="5602">1368</cx:pt>
          <cx:pt idx="5603">1368</cx:pt>
          <cx:pt idx="5604">1368</cx:pt>
          <cx:pt idx="5605">1365</cx:pt>
          <cx:pt idx="5606">1362</cx:pt>
          <cx:pt idx="5607">1368</cx:pt>
          <cx:pt idx="5608">1368</cx:pt>
          <cx:pt idx="5609">1365</cx:pt>
          <cx:pt idx="5610">1365</cx:pt>
          <cx:pt idx="5611">1371</cx:pt>
          <cx:pt idx="5612">1371</cx:pt>
          <cx:pt idx="5613">1362</cx:pt>
          <cx:pt idx="5614">1365</cx:pt>
          <cx:pt idx="5615">1365</cx:pt>
          <cx:pt idx="5616">1365</cx:pt>
          <cx:pt idx="5617">1365</cx:pt>
          <cx:pt idx="5618">1365</cx:pt>
          <cx:pt idx="5619">1374</cx:pt>
          <cx:pt idx="5620">1374</cx:pt>
          <cx:pt idx="5621">1371</cx:pt>
          <cx:pt idx="5622">1365</cx:pt>
          <cx:pt idx="5623">1368</cx:pt>
          <cx:pt idx="5624">1365</cx:pt>
          <cx:pt idx="5625">1365</cx:pt>
          <cx:pt idx="5626">1371</cx:pt>
          <cx:pt idx="5627">1365</cx:pt>
          <cx:pt idx="5628">1365</cx:pt>
          <cx:pt idx="5629">1368</cx:pt>
          <cx:pt idx="5630">1368</cx:pt>
          <cx:pt idx="5631">1362</cx:pt>
          <cx:pt idx="5632">1365</cx:pt>
          <cx:pt idx="5633">1374</cx:pt>
          <cx:pt idx="5634">1368</cx:pt>
          <cx:pt idx="5635">1368</cx:pt>
          <cx:pt idx="5636">1374</cx:pt>
          <cx:pt idx="5637">1377</cx:pt>
          <cx:pt idx="5638">1377</cx:pt>
          <cx:pt idx="5639">1377</cx:pt>
          <cx:pt idx="5640">1380</cx:pt>
          <cx:pt idx="5641">1377</cx:pt>
          <cx:pt idx="5642">1374</cx:pt>
          <cx:pt idx="5643">1374</cx:pt>
          <cx:pt idx="5644">1365</cx:pt>
          <cx:pt idx="5645">1362</cx:pt>
          <cx:pt idx="5646">1356</cx:pt>
          <cx:pt idx="5647">1359</cx:pt>
          <cx:pt idx="5648">1365</cx:pt>
          <cx:pt idx="5649">1371</cx:pt>
          <cx:pt idx="5650">1383</cx:pt>
          <cx:pt idx="5651">1374</cx:pt>
          <cx:pt idx="5652">1362</cx:pt>
          <cx:pt idx="5653">1365</cx:pt>
          <cx:pt idx="5654">1371</cx:pt>
          <cx:pt idx="5655">1377</cx:pt>
          <cx:pt idx="5656">1383</cx:pt>
          <cx:pt idx="5657">1392</cx:pt>
          <cx:pt idx="5658">1377</cx:pt>
          <cx:pt idx="5659">1365</cx:pt>
          <cx:pt idx="5660">1371</cx:pt>
          <cx:pt idx="5661">1377</cx:pt>
          <cx:pt idx="5662">1377</cx:pt>
          <cx:pt idx="5663">1371</cx:pt>
          <cx:pt idx="5664">1371</cx:pt>
          <cx:pt idx="5665">1374</cx:pt>
          <cx:pt idx="5666">1380</cx:pt>
          <cx:pt idx="5667">1377</cx:pt>
          <cx:pt idx="5668">1380</cx:pt>
          <cx:pt idx="5669">1395</cx:pt>
          <cx:pt idx="5670">1392</cx:pt>
          <cx:pt idx="5671">1392</cx:pt>
          <cx:pt idx="5672">1401</cx:pt>
          <cx:pt idx="5673">1404</cx:pt>
          <cx:pt idx="5674">1398</cx:pt>
          <cx:pt idx="5675">1395</cx:pt>
          <cx:pt idx="5676">1401</cx:pt>
          <cx:pt idx="5677">1401</cx:pt>
          <cx:pt idx="5678">1392</cx:pt>
          <cx:pt idx="5679">1395</cx:pt>
          <cx:pt idx="5680">1395</cx:pt>
          <cx:pt idx="5681">1386</cx:pt>
          <cx:pt idx="5682">1380</cx:pt>
          <cx:pt idx="5683">1377</cx:pt>
          <cx:pt idx="5684">1380</cx:pt>
          <cx:pt idx="5685">1374</cx:pt>
          <cx:pt idx="5686">1374</cx:pt>
          <cx:pt idx="5687">1380</cx:pt>
          <cx:pt idx="5688">1374</cx:pt>
          <cx:pt idx="5689">1362</cx:pt>
          <cx:pt idx="5690">1371</cx:pt>
          <cx:pt idx="5691">1377</cx:pt>
          <cx:pt idx="5692">1368</cx:pt>
          <cx:pt idx="5693">1374</cx:pt>
          <cx:pt idx="5694">1371</cx:pt>
          <cx:pt idx="5695">1365</cx:pt>
          <cx:pt idx="5696">1368</cx:pt>
          <cx:pt idx="5697">1374</cx:pt>
          <cx:pt idx="5698">1374</cx:pt>
          <cx:pt idx="5699">1371</cx:pt>
          <cx:pt idx="5700">1371</cx:pt>
          <cx:pt idx="5701">1365</cx:pt>
          <cx:pt idx="5702">1374</cx:pt>
          <cx:pt idx="5703">1374</cx:pt>
          <cx:pt idx="5704">1365</cx:pt>
          <cx:pt idx="5705">1365</cx:pt>
          <cx:pt idx="5706">1362</cx:pt>
          <cx:pt idx="5707">1356</cx:pt>
          <cx:pt idx="5708">1359</cx:pt>
          <cx:pt idx="5709">1365</cx:pt>
          <cx:pt idx="5710">1368</cx:pt>
          <cx:pt idx="5711">1365</cx:pt>
          <cx:pt idx="5712">1365</cx:pt>
          <cx:pt idx="5713">1368</cx:pt>
          <cx:pt idx="5714">1365</cx:pt>
          <cx:pt idx="5715">1371</cx:pt>
          <cx:pt idx="5716">1368</cx:pt>
          <cx:pt idx="5717">1365</cx:pt>
          <cx:pt idx="5718">1368</cx:pt>
          <cx:pt idx="5719">1365</cx:pt>
          <cx:pt idx="5720">1368</cx:pt>
          <cx:pt idx="5721">1374</cx:pt>
          <cx:pt idx="5722">1377</cx:pt>
          <cx:pt idx="5723">1371</cx:pt>
          <cx:pt idx="5724">1365</cx:pt>
          <cx:pt idx="5725">1368</cx:pt>
          <cx:pt idx="5726">1371</cx:pt>
          <cx:pt idx="5727">1377</cx:pt>
          <cx:pt idx="5728">1374</cx:pt>
          <cx:pt idx="5729">1374</cx:pt>
          <cx:pt idx="5730">1374</cx:pt>
          <cx:pt idx="5731">1368</cx:pt>
          <cx:pt idx="5732">1365</cx:pt>
          <cx:pt idx="5733">1374</cx:pt>
          <cx:pt idx="5734">1365</cx:pt>
          <cx:pt idx="5735">1350</cx:pt>
          <cx:pt idx="5736">1356</cx:pt>
          <cx:pt idx="5737">1359</cx:pt>
          <cx:pt idx="5738">1356</cx:pt>
          <cx:pt idx="5739">1356</cx:pt>
          <cx:pt idx="5740">1353</cx:pt>
          <cx:pt idx="5741">1368</cx:pt>
          <cx:pt idx="5742">1374</cx:pt>
          <cx:pt idx="5743">1362</cx:pt>
          <cx:pt idx="5744">1368</cx:pt>
          <cx:pt idx="5745">1377</cx:pt>
          <cx:pt idx="5746">1374</cx:pt>
          <cx:pt idx="5747">1374</cx:pt>
          <cx:pt idx="5748">1377</cx:pt>
          <cx:pt idx="5749">1380</cx:pt>
          <cx:pt idx="5750">1371</cx:pt>
          <cx:pt idx="5751">1377</cx:pt>
          <cx:pt idx="5752">1383</cx:pt>
          <cx:pt idx="5753">1374</cx:pt>
          <cx:pt idx="5754">1374</cx:pt>
          <cx:pt idx="5755">1374</cx:pt>
          <cx:pt idx="5756">1380</cx:pt>
          <cx:pt idx="5757">1389</cx:pt>
          <cx:pt idx="5758">1395</cx:pt>
          <cx:pt idx="5759">1401</cx:pt>
          <cx:pt idx="5760">1398</cx:pt>
          <cx:pt idx="5761">1392</cx:pt>
          <cx:pt idx="5762">1395</cx:pt>
          <cx:pt idx="5763">1413</cx:pt>
          <cx:pt idx="5764">1413</cx:pt>
          <cx:pt idx="5765">1398</cx:pt>
          <cx:pt idx="5766">1398</cx:pt>
          <cx:pt idx="5767">1395</cx:pt>
          <cx:pt idx="5768">1386</cx:pt>
          <cx:pt idx="5769">1386</cx:pt>
          <cx:pt idx="5770">1392</cx:pt>
          <cx:pt idx="5771">1389</cx:pt>
          <cx:pt idx="5772">1383</cx:pt>
          <cx:pt idx="5773">1377</cx:pt>
          <cx:pt idx="5774">1377</cx:pt>
          <cx:pt idx="5775">1374</cx:pt>
          <cx:pt idx="5776">1365</cx:pt>
          <cx:pt idx="5777">1368</cx:pt>
          <cx:pt idx="5778">1380</cx:pt>
          <cx:pt idx="5779">1377</cx:pt>
          <cx:pt idx="5780">1371</cx:pt>
          <cx:pt idx="5781">1374</cx:pt>
          <cx:pt idx="5782">1377</cx:pt>
          <cx:pt idx="5783">1374</cx:pt>
          <cx:pt idx="5784">1371</cx:pt>
          <cx:pt idx="5785">1377</cx:pt>
          <cx:pt idx="5786">1374</cx:pt>
          <cx:pt idx="5787">1374</cx:pt>
          <cx:pt idx="5788">1368</cx:pt>
          <cx:pt idx="5789">1359</cx:pt>
          <cx:pt idx="5790">1368</cx:pt>
          <cx:pt idx="5791">1368</cx:pt>
          <cx:pt idx="5792">1365</cx:pt>
          <cx:pt idx="5793">1368</cx:pt>
          <cx:pt idx="5794">1374</cx:pt>
          <cx:pt idx="5795">1368</cx:pt>
          <cx:pt idx="5796">1353</cx:pt>
          <cx:pt idx="5797">1350</cx:pt>
          <cx:pt idx="5798">1359</cx:pt>
          <cx:pt idx="5799">1365</cx:pt>
          <cx:pt idx="5800">1362</cx:pt>
          <cx:pt idx="5801">1362</cx:pt>
          <cx:pt idx="5802">1365</cx:pt>
          <cx:pt idx="5803">1362</cx:pt>
          <cx:pt idx="5804">1359</cx:pt>
          <cx:pt idx="5805">1365</cx:pt>
          <cx:pt idx="5806">1368</cx:pt>
          <cx:pt idx="5807">1362</cx:pt>
          <cx:pt idx="5808">1359</cx:pt>
          <cx:pt idx="5809">1362</cx:pt>
          <cx:pt idx="5810">1365</cx:pt>
          <cx:pt idx="5811">1365</cx:pt>
          <cx:pt idx="5812">1365</cx:pt>
          <cx:pt idx="5813">1368</cx:pt>
          <cx:pt idx="5814">1371</cx:pt>
          <cx:pt idx="5815">1365</cx:pt>
          <cx:pt idx="5816">1362</cx:pt>
          <cx:pt idx="5817">1374</cx:pt>
          <cx:pt idx="5818">1383</cx:pt>
          <cx:pt idx="5819">1374</cx:pt>
          <cx:pt idx="5820">1365</cx:pt>
          <cx:pt idx="5821">1374</cx:pt>
          <cx:pt idx="5822">1374</cx:pt>
          <cx:pt idx="5823">1371</cx:pt>
          <cx:pt idx="5824">1380</cx:pt>
          <cx:pt idx="5825">1374</cx:pt>
          <cx:pt idx="5826">1365</cx:pt>
          <cx:pt idx="5827">1362</cx:pt>
          <cx:pt idx="5828">1365</cx:pt>
          <cx:pt idx="5829">1365</cx:pt>
          <cx:pt idx="5830">1362</cx:pt>
          <cx:pt idx="5831">1371</cx:pt>
          <cx:pt idx="5832">1380</cx:pt>
          <cx:pt idx="5833">1377</cx:pt>
          <cx:pt idx="5834">1377</cx:pt>
          <cx:pt idx="5835">1380</cx:pt>
          <cx:pt idx="5836">1380</cx:pt>
          <cx:pt idx="5837">1383</cx:pt>
          <cx:pt idx="5838">1383</cx:pt>
          <cx:pt idx="5839">1392</cx:pt>
          <cx:pt idx="5840">1386</cx:pt>
          <cx:pt idx="5841">1374</cx:pt>
          <cx:pt idx="5842">1377</cx:pt>
          <cx:pt idx="5843">1377</cx:pt>
          <cx:pt idx="5844">1374</cx:pt>
          <cx:pt idx="5845">1377</cx:pt>
          <cx:pt idx="5846">1380</cx:pt>
          <cx:pt idx="5847">1377</cx:pt>
          <cx:pt idx="5848">1377</cx:pt>
          <cx:pt idx="5849">1380</cx:pt>
          <cx:pt idx="5850">1389</cx:pt>
          <cx:pt idx="5851">1392</cx:pt>
          <cx:pt idx="5852">1389</cx:pt>
          <cx:pt idx="5853">1392</cx:pt>
          <cx:pt idx="5854">1404</cx:pt>
          <cx:pt idx="5855">1410</cx:pt>
          <cx:pt idx="5856">1395</cx:pt>
          <cx:pt idx="5857">1392</cx:pt>
          <cx:pt idx="5858">1398</cx:pt>
          <cx:pt idx="5859">1398</cx:pt>
          <cx:pt idx="5860">1395</cx:pt>
          <cx:pt idx="5861">1392</cx:pt>
          <cx:pt idx="5862">1392</cx:pt>
          <cx:pt idx="5863">1389</cx:pt>
          <cx:pt idx="5864">1380</cx:pt>
          <cx:pt idx="5865">1383</cx:pt>
          <cx:pt idx="5866">1383</cx:pt>
          <cx:pt idx="5867">1383</cx:pt>
          <cx:pt idx="5868">1374</cx:pt>
          <cx:pt idx="5869">1365</cx:pt>
          <cx:pt idx="5870">1371</cx:pt>
          <cx:pt idx="5871">1374</cx:pt>
          <cx:pt idx="5872">1371</cx:pt>
          <cx:pt idx="5873">1368</cx:pt>
          <cx:pt idx="5874">1365</cx:pt>
          <cx:pt idx="5875">1362</cx:pt>
          <cx:pt idx="5876">1362</cx:pt>
          <cx:pt idx="5877">1359</cx:pt>
          <cx:pt idx="5878">1356</cx:pt>
          <cx:pt idx="5879">1362</cx:pt>
          <cx:pt idx="5880">1356</cx:pt>
          <cx:pt idx="5881">1356</cx:pt>
          <cx:pt idx="5882">1362</cx:pt>
          <cx:pt idx="5883">1362</cx:pt>
          <cx:pt idx="5884">1356</cx:pt>
          <cx:pt idx="5885">1362</cx:pt>
          <cx:pt idx="5886">1365</cx:pt>
          <cx:pt idx="5887">1359</cx:pt>
          <cx:pt idx="5888">1356</cx:pt>
          <cx:pt idx="5889">1359</cx:pt>
          <cx:pt idx="5890">1359</cx:pt>
          <cx:pt idx="5891">1359</cx:pt>
          <cx:pt idx="5892">1359</cx:pt>
          <cx:pt idx="5893">1365</cx:pt>
          <cx:pt idx="5894">1371</cx:pt>
          <cx:pt idx="5895">1371</cx:pt>
          <cx:pt idx="5896">1371</cx:pt>
          <cx:pt idx="5897">1368</cx:pt>
          <cx:pt idx="5898">1365</cx:pt>
          <cx:pt idx="5899">1368</cx:pt>
          <cx:pt idx="5900">1371</cx:pt>
          <cx:pt idx="5901">1374</cx:pt>
          <cx:pt idx="5902">1371</cx:pt>
          <cx:pt idx="5903">1377</cx:pt>
          <cx:pt idx="5904">1383</cx:pt>
          <cx:pt idx="5905">1377</cx:pt>
          <cx:pt idx="5906">1374</cx:pt>
          <cx:pt idx="5907">1377</cx:pt>
          <cx:pt idx="5908">1380</cx:pt>
          <cx:pt idx="5909">1383</cx:pt>
          <cx:pt idx="5910">1383</cx:pt>
          <cx:pt idx="5911">1374</cx:pt>
          <cx:pt idx="5912">1374</cx:pt>
          <cx:pt idx="5913">1374</cx:pt>
          <cx:pt idx="5914">1368</cx:pt>
          <cx:pt idx="5915">1377</cx:pt>
          <cx:pt idx="5916">1377</cx:pt>
          <cx:pt idx="5917">1362</cx:pt>
          <cx:pt idx="5918">1356</cx:pt>
          <cx:pt idx="5919">1365</cx:pt>
          <cx:pt idx="5920">1365</cx:pt>
          <cx:pt idx="5921">1362</cx:pt>
          <cx:pt idx="5922">1368</cx:pt>
          <cx:pt idx="5923">1377</cx:pt>
          <cx:pt idx="5924">1374</cx:pt>
          <cx:pt idx="5925">1374</cx:pt>
          <cx:pt idx="5926">1383</cx:pt>
          <cx:pt idx="5927">1389</cx:pt>
          <cx:pt idx="5928">1380</cx:pt>
          <cx:pt idx="5929">1374</cx:pt>
          <cx:pt idx="5930">1380</cx:pt>
          <cx:pt idx="5931">1383</cx:pt>
          <cx:pt idx="5932">1380</cx:pt>
          <cx:pt idx="5933">1371</cx:pt>
          <cx:pt idx="5934">1371</cx:pt>
          <cx:pt idx="5935">1371</cx:pt>
          <cx:pt idx="5936">1371</cx:pt>
          <cx:pt idx="5937">1377</cx:pt>
          <cx:pt idx="5938">1374</cx:pt>
          <cx:pt idx="5939">1380</cx:pt>
          <cx:pt idx="5940">1392</cx:pt>
          <cx:pt idx="5941">1386</cx:pt>
          <cx:pt idx="5942">1389</cx:pt>
          <cx:pt idx="5943">1398</cx:pt>
          <cx:pt idx="5944">1398</cx:pt>
          <cx:pt idx="5945">1395</cx:pt>
          <cx:pt idx="5946">1404</cx:pt>
          <cx:pt idx="5947">1407</cx:pt>
          <cx:pt idx="5948">1398</cx:pt>
          <cx:pt idx="5949">1389</cx:pt>
          <cx:pt idx="5950">1386</cx:pt>
          <cx:pt idx="5951">1383</cx:pt>
          <cx:pt idx="5952">1380</cx:pt>
          <cx:pt idx="5953">1380</cx:pt>
          <cx:pt idx="5954">1371</cx:pt>
          <cx:pt idx="5955">1374</cx:pt>
          <cx:pt idx="5956">1371</cx:pt>
          <cx:pt idx="5957">1359</cx:pt>
          <cx:pt idx="5958">1362</cx:pt>
          <cx:pt idx="5959">1365</cx:pt>
          <cx:pt idx="5960">1365</cx:pt>
          <cx:pt idx="5961">1365</cx:pt>
          <cx:pt idx="5962">1368</cx:pt>
          <cx:pt idx="5963">1371</cx:pt>
          <cx:pt idx="5964">1365</cx:pt>
          <cx:pt idx="5965">1362</cx:pt>
          <cx:pt idx="5966">1365</cx:pt>
          <cx:pt idx="5967">1368</cx:pt>
          <cx:pt idx="5968">1368</cx:pt>
          <cx:pt idx="5969">1368</cx:pt>
          <cx:pt idx="5970">1368</cx:pt>
          <cx:pt idx="5971">1368</cx:pt>
          <cx:pt idx="5972">1362</cx:pt>
          <cx:pt idx="5973">1368</cx:pt>
          <cx:pt idx="5974">1368</cx:pt>
          <cx:pt idx="5975">1371</cx:pt>
          <cx:pt idx="5976">1383</cx:pt>
          <cx:pt idx="5977">1377</cx:pt>
          <cx:pt idx="5978">1362</cx:pt>
          <cx:pt idx="5979">1359</cx:pt>
          <cx:pt idx="5980">1368</cx:pt>
          <cx:pt idx="5981">1371</cx:pt>
          <cx:pt idx="5982">1368</cx:pt>
          <cx:pt idx="5983">1371</cx:pt>
          <cx:pt idx="5984">1371</cx:pt>
          <cx:pt idx="5985">1368</cx:pt>
          <cx:pt idx="5986">1365</cx:pt>
          <cx:pt idx="5987">1368</cx:pt>
          <cx:pt idx="5988">1371</cx:pt>
          <cx:pt idx="5989">1365</cx:pt>
          <cx:pt idx="5990">1359</cx:pt>
          <cx:pt idx="5991">1365</cx:pt>
          <cx:pt idx="5992">1371</cx:pt>
          <cx:pt idx="5993">1368</cx:pt>
          <cx:pt idx="5994">1365</cx:pt>
          <cx:pt idx="5995">1374</cx:pt>
          <cx:pt idx="5996">1380</cx:pt>
          <cx:pt idx="5997">1374</cx:pt>
          <cx:pt idx="5998">1377</cx:pt>
          <cx:pt idx="5999">1380</cx:pt>
          <cx:pt idx="6000">1383</cx:pt>
          <cx:pt idx="6001">1380</cx:pt>
          <cx:pt idx="6002">1377</cx:pt>
          <cx:pt idx="6003">1380</cx:pt>
          <cx:pt idx="6004">1377</cx:pt>
          <cx:pt idx="6005">1374</cx:pt>
          <cx:pt idx="6006">1377</cx:pt>
          <cx:pt idx="6007">1383</cx:pt>
          <cx:pt idx="6008">1374</cx:pt>
          <cx:pt idx="6009">1362</cx:pt>
          <cx:pt idx="6010">1359</cx:pt>
          <cx:pt idx="6011">1359</cx:pt>
          <cx:pt idx="6012">1368</cx:pt>
          <cx:pt idx="6013">1368</cx:pt>
          <cx:pt idx="6014">1365</cx:pt>
          <cx:pt idx="6015">1365</cx:pt>
          <cx:pt idx="6016">1368</cx:pt>
          <cx:pt idx="6017">1377</cx:pt>
          <cx:pt idx="6018">1377</cx:pt>
          <cx:pt idx="6019">1377</cx:pt>
          <cx:pt idx="6020">1377</cx:pt>
          <cx:pt idx="6021">1374</cx:pt>
          <cx:pt idx="6022">1374</cx:pt>
          <cx:pt idx="6023">1374</cx:pt>
          <cx:pt idx="6024">1368</cx:pt>
          <cx:pt idx="6025">1368</cx:pt>
          <cx:pt idx="6026">1362</cx:pt>
          <cx:pt idx="6027">1368</cx:pt>
          <cx:pt idx="6028">1380</cx:pt>
          <cx:pt idx="6029">1371</cx:pt>
          <cx:pt idx="6030">1374</cx:pt>
          <cx:pt idx="6031">1380</cx:pt>
          <cx:pt idx="6032">1383</cx:pt>
          <cx:pt idx="6033">1383</cx:pt>
          <cx:pt idx="6034">1386</cx:pt>
          <cx:pt idx="6035">1395</cx:pt>
          <cx:pt idx="6036">1395</cx:pt>
          <cx:pt idx="6037">1392</cx:pt>
          <cx:pt idx="6038">1392</cx:pt>
          <cx:pt idx="6039">1395</cx:pt>
          <cx:pt idx="6040">1389</cx:pt>
          <cx:pt idx="6041">1392</cx:pt>
          <cx:pt idx="6042">1392</cx:pt>
          <cx:pt idx="6043">1389</cx:pt>
          <cx:pt idx="6044">1392</cx:pt>
          <cx:pt idx="6045">1383</cx:pt>
          <cx:pt idx="6046">1377</cx:pt>
          <cx:pt idx="6047">1377</cx:pt>
          <cx:pt idx="6048">1386</cx:pt>
          <cx:pt idx="6049">1386</cx:pt>
          <cx:pt idx="6050">1377</cx:pt>
          <cx:pt idx="6051">1371</cx:pt>
          <cx:pt idx="6052">1374</cx:pt>
          <cx:pt idx="6053">1380</cx:pt>
          <cx:pt idx="6054">1371</cx:pt>
          <cx:pt idx="6055">1371</cx:pt>
          <cx:pt idx="6056">1377</cx:pt>
          <cx:pt idx="6057">1374</cx:pt>
          <cx:pt idx="6058">1365</cx:pt>
          <cx:pt idx="6059">1362</cx:pt>
          <cx:pt idx="6060">1365</cx:pt>
          <cx:pt idx="6061">1368</cx:pt>
          <cx:pt idx="6062">1365</cx:pt>
          <cx:pt idx="6063">1365</cx:pt>
          <cx:pt idx="6064">1371</cx:pt>
          <cx:pt idx="6065">1368</cx:pt>
          <cx:pt idx="6066">1365</cx:pt>
          <cx:pt idx="6067">1371</cx:pt>
          <cx:pt idx="6068">1380</cx:pt>
          <cx:pt idx="6069">1371</cx:pt>
          <cx:pt idx="6070">1365</cx:pt>
          <cx:pt idx="6071">1371</cx:pt>
          <cx:pt idx="6072">1371</cx:pt>
          <cx:pt idx="6073">1362</cx:pt>
          <cx:pt idx="6074">1362</cx:pt>
          <cx:pt idx="6075">1368</cx:pt>
          <cx:pt idx="6076">1371</cx:pt>
          <cx:pt idx="6077">1371</cx:pt>
          <cx:pt idx="6078">1374</cx:pt>
          <cx:pt idx="6079">1374</cx:pt>
          <cx:pt idx="6080">1371</cx:pt>
          <cx:pt idx="6081">1362</cx:pt>
          <cx:pt idx="6082">1368</cx:pt>
          <cx:pt idx="6083">1377</cx:pt>
          <cx:pt idx="6084">1383</cx:pt>
          <cx:pt idx="6085">1380</cx:pt>
          <cx:pt idx="6086">1371</cx:pt>
          <cx:pt idx="6087">1371</cx:pt>
          <cx:pt idx="6088">1377</cx:pt>
          <cx:pt idx="6089">1383</cx:pt>
          <cx:pt idx="6090">1380</cx:pt>
          <cx:pt idx="6091">1377</cx:pt>
          <cx:pt idx="6092">1377</cx:pt>
          <cx:pt idx="6093">1374</cx:pt>
          <cx:pt idx="6094">1368</cx:pt>
          <cx:pt idx="6095">1362</cx:pt>
          <cx:pt idx="6096">1359</cx:pt>
          <cx:pt idx="6097">1365</cx:pt>
          <cx:pt idx="6098">1365</cx:pt>
          <cx:pt idx="6099">1359</cx:pt>
          <cx:pt idx="6100">1350</cx:pt>
          <cx:pt idx="6101">1350</cx:pt>
          <cx:pt idx="6102">1353</cx:pt>
          <cx:pt idx="6103">1356</cx:pt>
          <cx:pt idx="6104">1362</cx:pt>
          <cx:pt idx="6105">1365</cx:pt>
          <cx:pt idx="6106">1362</cx:pt>
          <cx:pt idx="6107">1371</cx:pt>
          <cx:pt idx="6108">1377</cx:pt>
          <cx:pt idx="6109">1377</cx:pt>
          <cx:pt idx="6110">1380</cx:pt>
          <cx:pt idx="6111">1380</cx:pt>
          <cx:pt idx="6112">1374</cx:pt>
          <cx:pt idx="6113">1377</cx:pt>
          <cx:pt idx="6114">1380</cx:pt>
          <cx:pt idx="6115">1377</cx:pt>
          <cx:pt idx="6116">1374</cx:pt>
          <cx:pt idx="6117">1368</cx:pt>
          <cx:pt idx="6118">1368</cx:pt>
          <cx:pt idx="6119">1377</cx:pt>
          <cx:pt idx="6120">1383</cx:pt>
          <cx:pt idx="6121">1386</cx:pt>
          <cx:pt idx="6122">1389</cx:pt>
          <cx:pt idx="6123">1380</cx:pt>
          <cx:pt idx="6124">1386</cx:pt>
          <cx:pt idx="6125">1398</cx:pt>
          <cx:pt idx="6126">1395</cx:pt>
          <cx:pt idx="6127">1395</cx:pt>
          <cx:pt idx="6128">1398</cx:pt>
          <cx:pt idx="6129">1404</cx:pt>
          <cx:pt idx="6130">1401</cx:pt>
          <cx:pt idx="6131">1392</cx:pt>
          <cx:pt idx="6132">1392</cx:pt>
          <cx:pt idx="6133">1389</cx:pt>
          <cx:pt idx="6134">1380</cx:pt>
          <cx:pt idx="6135">1380</cx:pt>
          <cx:pt idx="6136">1380</cx:pt>
          <cx:pt idx="6137">1380</cx:pt>
          <cx:pt idx="6138">1380</cx:pt>
          <cx:pt idx="6139">1371</cx:pt>
          <cx:pt idx="6140">1371</cx:pt>
          <cx:pt idx="6141">1377</cx:pt>
          <cx:pt idx="6142">1371</cx:pt>
          <cx:pt idx="6143">1377</cx:pt>
          <cx:pt idx="6144">1389</cx:pt>
          <cx:pt idx="6145">1377</cx:pt>
          <cx:pt idx="6146">1368</cx:pt>
          <cx:pt idx="6147">1371</cx:pt>
          <cx:pt idx="6148">1371</cx:pt>
          <cx:pt idx="6149">1371</cx:pt>
          <cx:pt idx="6150">1350</cx:pt>
          <cx:pt idx="6151">1356</cx:pt>
          <cx:pt idx="6152">1368</cx:pt>
          <cx:pt idx="6153">1365</cx:pt>
          <cx:pt idx="6154">1359</cx:pt>
          <cx:pt idx="6155">1356</cx:pt>
          <cx:pt idx="6156">1377</cx:pt>
          <cx:pt idx="6157">1374</cx:pt>
          <cx:pt idx="6158">1395</cx:pt>
          <cx:pt idx="6159">1383</cx:pt>
          <cx:pt idx="6160">1371</cx:pt>
          <cx:pt idx="6161">1392</cx:pt>
          <cx:pt idx="6162">1404</cx:pt>
          <cx:pt idx="6163">1392</cx:pt>
          <cx:pt idx="6164">1392</cx:pt>
          <cx:pt idx="6165">1389</cx:pt>
          <cx:pt idx="6166">1377</cx:pt>
          <cx:pt idx="6167">1353</cx:pt>
          <cx:pt idx="6168">1341</cx:pt>
          <cx:pt idx="6169">1359</cx:pt>
          <cx:pt idx="6170">1338</cx:pt>
          <cx:pt idx="6171">1329</cx:pt>
          <cx:pt idx="6172">1314</cx:pt>
          <cx:pt idx="6173">1335</cx:pt>
          <cx:pt idx="6174">1347</cx:pt>
          <cx:pt idx="6175">1323</cx:pt>
          <cx:pt idx="6176">1338</cx:pt>
          <cx:pt idx="6177">1320</cx:pt>
          <cx:pt idx="6178">1341</cx:pt>
          <cx:pt idx="6179">1335</cx:pt>
          <cx:pt idx="6180">1347</cx:pt>
          <cx:pt idx="6181">1365</cx:pt>
          <cx:pt idx="6182">1341</cx:pt>
          <cx:pt idx="6183">1362</cx:pt>
          <cx:pt idx="6184">1383</cx:pt>
          <cx:pt idx="6185">1398</cx:pt>
          <cx:pt idx="6186">1401</cx:pt>
          <cx:pt idx="6187">1395</cx:pt>
          <cx:pt idx="6188">1386</cx:pt>
          <cx:pt idx="6189">1386</cx:pt>
          <cx:pt idx="6190">1395</cx:pt>
          <cx:pt idx="6191">1392</cx:pt>
          <cx:pt idx="6192">1404</cx:pt>
          <cx:pt idx="6193">1413</cx:pt>
          <cx:pt idx="6194">1416</cx:pt>
          <cx:pt idx="6195">1410</cx:pt>
          <cx:pt idx="6196">1410</cx:pt>
          <cx:pt idx="6197">1419</cx:pt>
          <cx:pt idx="6198">1416</cx:pt>
          <cx:pt idx="6199">1416</cx:pt>
          <cx:pt idx="6200">1401</cx:pt>
          <cx:pt idx="6201">1398</cx:pt>
          <cx:pt idx="6202">1398</cx:pt>
          <cx:pt idx="6203">1380</cx:pt>
          <cx:pt idx="6204">1371</cx:pt>
          <cx:pt idx="6205">1374</cx:pt>
          <cx:pt idx="6206">1377</cx:pt>
          <cx:pt idx="6207">1359</cx:pt>
          <cx:pt idx="6208">1347</cx:pt>
          <cx:pt idx="6209">1344</cx:pt>
          <cx:pt idx="6210">1338</cx:pt>
          <cx:pt idx="6211">1338</cx:pt>
          <cx:pt idx="6212">1323</cx:pt>
          <cx:pt idx="6213">1344</cx:pt>
          <cx:pt idx="6214">1356</cx:pt>
          <cx:pt idx="6215">1332</cx:pt>
          <cx:pt idx="6216">1350</cx:pt>
          <cx:pt idx="6217">1371</cx:pt>
          <cx:pt idx="6218">1377</cx:pt>
          <cx:pt idx="6219">1353</cx:pt>
          <cx:pt idx="6220">1356</cx:pt>
          <cx:pt idx="6221">1356</cx:pt>
          <cx:pt idx="6222">1359</cx:pt>
          <cx:pt idx="6223">1380</cx:pt>
          <cx:pt idx="6224">1380</cx:pt>
          <cx:pt idx="6225">1383</cx:pt>
          <cx:pt idx="6226">1386</cx:pt>
          <cx:pt idx="6227">1380</cx:pt>
          <cx:pt idx="6228">1398</cx:pt>
          <cx:pt idx="6229">1398</cx:pt>
          <cx:pt idx="6230">1404</cx:pt>
          <cx:pt idx="6231">1404</cx:pt>
          <cx:pt idx="6232">1401</cx:pt>
          <cx:pt idx="6233">1407</cx:pt>
          <cx:pt idx="6234">1428</cx:pt>
          <cx:pt idx="6235">1428</cx:pt>
          <cx:pt idx="6236">1413</cx:pt>
          <cx:pt idx="6237">1434</cx:pt>
          <cx:pt idx="6238">1455</cx:pt>
          <cx:pt idx="6239">1431</cx:pt>
          <cx:pt idx="6240">1407</cx:pt>
          <cx:pt idx="6241">1392</cx:pt>
          <cx:pt idx="6242">1386</cx:pt>
          <cx:pt idx="6243">1371</cx:pt>
          <cx:pt idx="6244">1365</cx:pt>
          <cx:pt idx="6245">1350</cx:pt>
          <cx:pt idx="6246">1344</cx:pt>
          <cx:pt idx="6247">1332</cx:pt>
          <cx:pt idx="6248">1341</cx:pt>
          <cx:pt idx="6249">1338</cx:pt>
          <cx:pt idx="6250">1341</cx:pt>
          <cx:pt idx="6251">1341</cx:pt>
          <cx:pt idx="6252">1317</cx:pt>
          <cx:pt idx="6253">1317</cx:pt>
          <cx:pt idx="6254">1302</cx:pt>
          <cx:pt idx="6255">1296</cx:pt>
          <cx:pt idx="6256">1308</cx:pt>
          <cx:pt idx="6257">1320</cx:pt>
          <cx:pt idx="6258">1335</cx:pt>
          <cx:pt idx="6259">1335</cx:pt>
          <cx:pt idx="6260">1356</cx:pt>
          <cx:pt idx="6261">1371</cx:pt>
          <cx:pt idx="6262">1353</cx:pt>
          <cx:pt idx="6263">1347</cx:pt>
          <cx:pt idx="6264">1353</cx:pt>
          <cx:pt idx="6265">1374</cx:pt>
          <cx:pt idx="6266">1383</cx:pt>
          <cx:pt idx="6267">1377</cx:pt>
          <cx:pt idx="6268">1386</cx:pt>
          <cx:pt idx="6269">1398</cx:pt>
          <cx:pt idx="6270">1410</cx:pt>
          <cx:pt idx="6271">1416</cx:pt>
          <cx:pt idx="6272">1422</cx:pt>
          <cx:pt idx="6273">1416</cx:pt>
          <cx:pt idx="6274">1407</cx:pt>
          <cx:pt idx="6275">1425</cx:pt>
          <cx:pt idx="6276">1422</cx:pt>
          <cx:pt idx="6277">1410</cx:pt>
          <cx:pt idx="6278">1407</cx:pt>
          <cx:pt idx="6279">1416</cx:pt>
          <cx:pt idx="6280">1410</cx:pt>
          <cx:pt idx="6281">1398</cx:pt>
          <cx:pt idx="6282">1392</cx:pt>
          <cx:pt idx="6283">1383</cx:pt>
          <cx:pt idx="6284">1386</cx:pt>
          <cx:pt idx="6285">1383</cx:pt>
          <cx:pt idx="6286">1380</cx:pt>
          <cx:pt idx="6287">1380</cx:pt>
          <cx:pt idx="6288">1377</cx:pt>
          <cx:pt idx="6289">1371</cx:pt>
          <cx:pt idx="6290">1368</cx:pt>
          <cx:pt idx="6291">1368</cx:pt>
          <cx:pt idx="6292">1350</cx:pt>
          <cx:pt idx="6293">1353</cx:pt>
          <cx:pt idx="6294">1347</cx:pt>
          <cx:pt idx="6295">1326</cx:pt>
          <cx:pt idx="6296">1332</cx:pt>
          <cx:pt idx="6297">1317</cx:pt>
          <cx:pt idx="6298">1308</cx:pt>
          <cx:pt idx="6299">1326</cx:pt>
          <cx:pt idx="6300">1320</cx:pt>
          <cx:pt idx="6301">1320</cx:pt>
          <cx:pt idx="6302">1341</cx:pt>
          <cx:pt idx="6303">1350</cx:pt>
          <cx:pt idx="6304">1344</cx:pt>
          <cx:pt idx="6305">1350</cx:pt>
          <cx:pt idx="6306">1368</cx:pt>
          <cx:pt idx="6307">1362</cx:pt>
          <cx:pt idx="6308">1377</cx:pt>
          <cx:pt idx="6309">1377</cx:pt>
          <cx:pt idx="6310">1371</cx:pt>
          <cx:pt idx="6311">1392</cx:pt>
          <cx:pt idx="6312">1395</cx:pt>
          <cx:pt idx="6313">1389</cx:pt>
          <cx:pt idx="6314">1401</cx:pt>
          <cx:pt idx="6315">1407</cx:pt>
          <cx:pt idx="6316">1395</cx:pt>
          <cx:pt idx="6317">1410</cx:pt>
          <cx:pt idx="6318">1407</cx:pt>
          <cx:pt idx="6319">1395</cx:pt>
          <cx:pt idx="6320">1398</cx:pt>
          <cx:pt idx="6321">1404</cx:pt>
          <cx:pt idx="6322">1419</cx:pt>
          <cx:pt idx="6323">1425</cx:pt>
          <cx:pt idx="6324">1410</cx:pt>
          <cx:pt idx="6325">1398</cx:pt>
          <cx:pt idx="6326">1407</cx:pt>
          <cx:pt idx="6327">1425</cx:pt>
          <cx:pt idx="6328">1407</cx:pt>
          <cx:pt idx="6329">1383</cx:pt>
          <cx:pt idx="6330">1389</cx:pt>
          <cx:pt idx="6331">1377</cx:pt>
          <cx:pt idx="6332">1380</cx:pt>
          <cx:pt idx="6333">1389</cx:pt>
          <cx:pt idx="6334">1380</cx:pt>
          <cx:pt idx="6335">1362</cx:pt>
          <cx:pt idx="6336">1353</cx:pt>
          <cx:pt idx="6337">1359</cx:pt>
          <cx:pt idx="6338">1341</cx:pt>
          <cx:pt idx="6339">1335</cx:pt>
          <cx:pt idx="6340">1326</cx:pt>
          <cx:pt idx="6341">1332</cx:pt>
          <cx:pt idx="6342">1335</cx:pt>
          <cx:pt idx="6343">1329</cx:pt>
          <cx:pt idx="6344">1332</cx:pt>
          <cx:pt idx="6345">1317</cx:pt>
          <cx:pt idx="6346">1338</cx:pt>
          <cx:pt idx="6347">1359</cx:pt>
          <cx:pt idx="6348">1368</cx:pt>
          <cx:pt idx="6349">1368</cx:pt>
          <cx:pt idx="6350">1356</cx:pt>
          <cx:pt idx="6351">1362</cx:pt>
          <cx:pt idx="6352">1380</cx:pt>
          <cx:pt idx="6353">1392</cx:pt>
          <cx:pt idx="6354">1413</cx:pt>
          <cx:pt idx="6355">1401</cx:pt>
          <cx:pt idx="6356">1392</cx:pt>
          <cx:pt idx="6357">1410</cx:pt>
          <cx:pt idx="6358">1404</cx:pt>
          <cx:pt idx="6359">1410</cx:pt>
          <cx:pt idx="6360">1410</cx:pt>
          <cx:pt idx="6361">1404</cx:pt>
          <cx:pt idx="6362">1410</cx:pt>
          <cx:pt idx="6363">1401</cx:pt>
          <cx:pt idx="6364">1413</cx:pt>
          <cx:pt idx="6365">1395</cx:pt>
          <cx:pt idx="6366">1377</cx:pt>
          <cx:pt idx="6367">1392</cx:pt>
          <cx:pt idx="6368">1374</cx:pt>
          <cx:pt idx="6369">1368</cx:pt>
          <cx:pt idx="6370">1356</cx:pt>
          <cx:pt idx="6371">1335</cx:pt>
          <cx:pt idx="6372">1350</cx:pt>
          <cx:pt idx="6373">1356</cx:pt>
          <cx:pt idx="6374">1347</cx:pt>
          <cx:pt idx="6375">1344</cx:pt>
          <cx:pt idx="6376">1332</cx:pt>
          <cx:pt idx="6377">1320</cx:pt>
          <cx:pt idx="6378">1323</cx:pt>
          <cx:pt idx="6379">1320</cx:pt>
          <cx:pt idx="6380">1317</cx:pt>
          <cx:pt idx="6381">1323</cx:pt>
          <cx:pt idx="6382">1320</cx:pt>
          <cx:pt idx="6383">1329</cx:pt>
          <cx:pt idx="6384">1329</cx:pt>
          <cx:pt idx="6385">1335</cx:pt>
          <cx:pt idx="6386">1344</cx:pt>
          <cx:pt idx="6387">1356</cx:pt>
          <cx:pt idx="6388">1356</cx:pt>
          <cx:pt idx="6389">1362</cx:pt>
          <cx:pt idx="6390">1383</cx:pt>
          <cx:pt idx="6391">1383</cx:pt>
          <cx:pt idx="6392">1386</cx:pt>
          <cx:pt idx="6393">1398</cx:pt>
          <cx:pt idx="6394">1410</cx:pt>
          <cx:pt idx="6395">1413</cx:pt>
          <cx:pt idx="6396">1431</cx:pt>
          <cx:pt idx="6397">1428</cx:pt>
          <cx:pt idx="6398">1431</cx:pt>
          <cx:pt idx="6399">1446</cx:pt>
          <cx:pt idx="6400">1440</cx:pt>
          <cx:pt idx="6401">1458</cx:pt>
          <cx:pt idx="6402">1458</cx:pt>
          <cx:pt idx="6403">1461</cx:pt>
          <cx:pt idx="6404">1440</cx:pt>
          <cx:pt idx="6405">1428</cx:pt>
          <cx:pt idx="6406">1428</cx:pt>
          <cx:pt idx="6407">1407</cx:pt>
          <cx:pt idx="6408">1416</cx:pt>
          <cx:pt idx="6409">1395</cx:pt>
          <cx:pt idx="6410">1371</cx:pt>
          <cx:pt idx="6411">1377</cx:pt>
          <cx:pt idx="6412">1353</cx:pt>
          <cx:pt idx="6413">1353</cx:pt>
          <cx:pt idx="6414">1374</cx:pt>
          <cx:pt idx="6415">1350</cx:pt>
          <cx:pt idx="6416">1338</cx:pt>
          <cx:pt idx="6417">1347</cx:pt>
          <cx:pt idx="6418">1344</cx:pt>
          <cx:pt idx="6419">1326</cx:pt>
          <cx:pt idx="6420">1326</cx:pt>
          <cx:pt idx="6421">1341</cx:pt>
          <cx:pt idx="6422">1329</cx:pt>
          <cx:pt idx="6423">1323</cx:pt>
          <cx:pt idx="6424">1332</cx:pt>
          <cx:pt idx="6425">1338</cx:pt>
          <cx:pt idx="6426">1341</cx:pt>
          <cx:pt idx="6427">1338</cx:pt>
          <cx:pt idx="6428">1335</cx:pt>
          <cx:pt idx="6429">1353</cx:pt>
          <cx:pt idx="6430">1371</cx:pt>
          <cx:pt idx="6431">1359</cx:pt>
          <cx:pt idx="6432">1356</cx:pt>
          <cx:pt idx="6433">1377</cx:pt>
          <cx:pt idx="6434">1386</cx:pt>
          <cx:pt idx="6435">1380</cx:pt>
          <cx:pt idx="6436">1380</cx:pt>
          <cx:pt idx="6437">1362</cx:pt>
          <cx:pt idx="6438">1356</cx:pt>
          <cx:pt idx="6439">1374</cx:pt>
          <cx:pt idx="6440">1380</cx:pt>
          <cx:pt idx="6441">1368</cx:pt>
          <cx:pt idx="6442">1368</cx:pt>
          <cx:pt idx="6443">1374</cx:pt>
          <cx:pt idx="6444">1371</cx:pt>
          <cx:pt idx="6445">1377</cx:pt>
          <cx:pt idx="6446">1374</cx:pt>
          <cx:pt idx="6447">1371</cx:pt>
          <cx:pt idx="6448">1380</cx:pt>
          <cx:pt idx="6449">1377</cx:pt>
          <cx:pt idx="6450">1368</cx:pt>
          <cx:pt idx="6451">1380</cx:pt>
          <cx:pt idx="6452">1395</cx:pt>
          <cx:pt idx="6453">1374</cx:pt>
          <cx:pt idx="6454">1368</cx:pt>
          <cx:pt idx="6455">1389</cx:pt>
          <cx:pt idx="6456">1398</cx:pt>
          <cx:pt idx="6457">1392</cx:pt>
          <cx:pt idx="6458">1389</cx:pt>
          <cx:pt idx="6459">1377</cx:pt>
          <cx:pt idx="6460">1380</cx:pt>
          <cx:pt idx="6461">1389</cx:pt>
          <cx:pt idx="6462">1374</cx:pt>
          <cx:pt idx="6463">1371</cx:pt>
          <cx:pt idx="6464">1389</cx:pt>
          <cx:pt idx="6465">1386</cx:pt>
          <cx:pt idx="6466">1374</cx:pt>
          <cx:pt idx="6467">1386</cx:pt>
          <cx:pt idx="6468">1389</cx:pt>
          <cx:pt idx="6469">1386</cx:pt>
          <cx:pt idx="6470">1377</cx:pt>
          <cx:pt idx="6471">1383</cx:pt>
          <cx:pt idx="6472">1389</cx:pt>
          <cx:pt idx="6473">1392</cx:pt>
          <cx:pt idx="6474">1392</cx:pt>
          <cx:pt idx="6475">1386</cx:pt>
          <cx:pt idx="6476">1386</cx:pt>
          <cx:pt idx="6477">1389</cx:pt>
          <cx:pt idx="6478">1371</cx:pt>
          <cx:pt idx="6479">1365</cx:pt>
          <cx:pt idx="6480">1368</cx:pt>
          <cx:pt idx="6481">1356</cx:pt>
          <cx:pt idx="6482">1374</cx:pt>
          <cx:pt idx="6483">1359</cx:pt>
          <cx:pt idx="6484">1368</cx:pt>
          <cx:pt idx="6485">1386</cx:pt>
          <cx:pt idx="6486">1365</cx:pt>
          <cx:pt idx="6487">1377</cx:pt>
          <cx:pt idx="6488">1368</cx:pt>
          <cx:pt idx="6489">1359</cx:pt>
          <cx:pt idx="6490">1380</cx:pt>
          <cx:pt idx="6491">1383</cx:pt>
          <cx:pt idx="6492">1371</cx:pt>
          <cx:pt idx="6493">1362</cx:pt>
          <cx:pt idx="6494">1356</cx:pt>
          <cx:pt idx="6495">1377</cx:pt>
          <cx:pt idx="6496">1371</cx:pt>
          <cx:pt idx="6497">1356</cx:pt>
          <cx:pt idx="6498">1353</cx:pt>
          <cx:pt idx="6499">1347</cx:pt>
          <cx:pt idx="6500">1368</cx:pt>
          <cx:pt idx="6501">1362</cx:pt>
          <cx:pt idx="6502">1356</cx:pt>
          <cx:pt idx="6503">1371</cx:pt>
          <cx:pt idx="6504">1365</cx:pt>
          <cx:pt idx="6505">1368</cx:pt>
          <cx:pt idx="6506">1371</cx:pt>
          <cx:pt idx="6507">1350</cx:pt>
          <cx:pt idx="6508">1353</cx:pt>
          <cx:pt idx="6509">1362</cx:pt>
          <cx:pt idx="6510">1371</cx:pt>
          <cx:pt idx="6511">1374</cx:pt>
          <cx:pt idx="6512">1362</cx:pt>
          <cx:pt idx="6513">1362</cx:pt>
          <cx:pt idx="6514">1353</cx:pt>
          <cx:pt idx="6515">1374</cx:pt>
          <cx:pt idx="6516">1386</cx:pt>
          <cx:pt idx="6517">1377</cx:pt>
          <cx:pt idx="6518">1386</cx:pt>
          <cx:pt idx="6519">1377</cx:pt>
          <cx:pt idx="6520">1395</cx:pt>
          <cx:pt idx="6521">1401</cx:pt>
          <cx:pt idx="6522">1395</cx:pt>
          <cx:pt idx="6523">1401</cx:pt>
          <cx:pt idx="6524">1392</cx:pt>
          <cx:pt idx="6525">1392</cx:pt>
          <cx:pt idx="6526">1401</cx:pt>
          <cx:pt idx="6527">1392</cx:pt>
          <cx:pt idx="6528">1395</cx:pt>
          <cx:pt idx="6529">1398</cx:pt>
          <cx:pt idx="6530">1392</cx:pt>
          <cx:pt idx="6531">1401</cx:pt>
          <cx:pt idx="6532">1401</cx:pt>
          <cx:pt idx="6533">1389</cx:pt>
          <cx:pt idx="6534">1380</cx:pt>
          <cx:pt idx="6535">1368</cx:pt>
          <cx:pt idx="6536">1368</cx:pt>
          <cx:pt idx="6537">1374</cx:pt>
          <cx:pt idx="6538">1374</cx:pt>
          <cx:pt idx="6539">1371</cx:pt>
          <cx:pt idx="6540">1350</cx:pt>
          <cx:pt idx="6541">1362</cx:pt>
          <cx:pt idx="6542">1359</cx:pt>
          <cx:pt idx="6543">1350</cx:pt>
          <cx:pt idx="6544">1371</cx:pt>
          <cx:pt idx="6545">1362</cx:pt>
          <cx:pt idx="6546">1359</cx:pt>
          <cx:pt idx="6547">1362</cx:pt>
          <cx:pt idx="6548">1347</cx:pt>
          <cx:pt idx="6549">1347</cx:pt>
          <cx:pt idx="6550">1362</cx:pt>
          <cx:pt idx="6551">1356</cx:pt>
          <cx:pt idx="6552">1368</cx:pt>
          <cx:pt idx="6553">1350</cx:pt>
          <cx:pt idx="6554">1341</cx:pt>
          <cx:pt idx="6555">1362</cx:pt>
          <cx:pt idx="6556">1359</cx:pt>
          <cx:pt idx="6557">1359</cx:pt>
          <cx:pt idx="6558">1362</cx:pt>
          <cx:pt idx="6559">1377</cx:pt>
          <cx:pt idx="6560">1377</cx:pt>
          <cx:pt idx="6561">1380</cx:pt>
          <cx:pt idx="6562">1374</cx:pt>
          <cx:pt idx="6563">1374</cx:pt>
          <cx:pt idx="6564">1386</cx:pt>
          <cx:pt idx="6565">1389</cx:pt>
          <cx:pt idx="6566">1386</cx:pt>
          <cx:pt idx="6567">1380</cx:pt>
          <cx:pt idx="6568">1368</cx:pt>
          <cx:pt idx="6569">1365</cx:pt>
          <cx:pt idx="6570">1377</cx:pt>
          <cx:pt idx="6571">1374</cx:pt>
          <cx:pt idx="6572">1368</cx:pt>
          <cx:pt idx="6573">1377</cx:pt>
          <cx:pt idx="6574">1371</cx:pt>
          <cx:pt idx="6575">1383</cx:pt>
          <cx:pt idx="6576">1395</cx:pt>
          <cx:pt idx="6577">1392</cx:pt>
          <cx:pt idx="6578">1389</cx:pt>
          <cx:pt idx="6579">1386</cx:pt>
          <cx:pt idx="6580">1392</cx:pt>
          <cx:pt idx="6581">1377</cx:pt>
          <cx:pt idx="6582">1377</cx:pt>
          <cx:pt idx="6583">1383</cx:pt>
          <cx:pt idx="6584">1374</cx:pt>
          <cx:pt idx="6585">1392</cx:pt>
          <cx:pt idx="6586">1386</cx:pt>
          <cx:pt idx="6587">1377</cx:pt>
          <cx:pt idx="6588">1383</cx:pt>
          <cx:pt idx="6589">1380</cx:pt>
          <cx:pt idx="6590">1377</cx:pt>
          <cx:pt idx="6591">1362</cx:pt>
          <cx:pt idx="6592">1353</cx:pt>
          <cx:pt idx="6593">1359</cx:pt>
          <cx:pt idx="6594">1374</cx:pt>
          <cx:pt idx="6595">1359</cx:pt>
          <cx:pt idx="6596">1365</cx:pt>
          <cx:pt idx="6597">1380</cx:pt>
          <cx:pt idx="6598">1380</cx:pt>
          <cx:pt idx="6599">1386</cx:pt>
          <cx:pt idx="6600">1380</cx:pt>
          <cx:pt idx="6601">1389</cx:pt>
          <cx:pt idx="6602">1383</cx:pt>
          <cx:pt idx="6603">1386</cx:pt>
          <cx:pt idx="6604">1395</cx:pt>
          <cx:pt idx="6605">1380</cx:pt>
          <cx:pt idx="6606">1377</cx:pt>
          <cx:pt idx="6607">1398</cx:pt>
          <cx:pt idx="6608">1389</cx:pt>
          <cx:pt idx="6609">1392</cx:pt>
          <cx:pt idx="6610">1389</cx:pt>
          <cx:pt idx="6611">1380</cx:pt>
          <cx:pt idx="6612">1392</cx:pt>
          <cx:pt idx="6613">1383</cx:pt>
          <cx:pt idx="6614">1374</cx:pt>
          <cx:pt idx="6615">1365</cx:pt>
          <cx:pt idx="6616">1374</cx:pt>
          <cx:pt idx="6617">1374</cx:pt>
          <cx:pt idx="6618">1377</cx:pt>
          <cx:pt idx="6619">1374</cx:pt>
          <cx:pt idx="6620">1365</cx:pt>
          <cx:pt idx="6621">1365</cx:pt>
          <cx:pt idx="6622">1353</cx:pt>
          <cx:pt idx="6623">1356</cx:pt>
          <cx:pt idx="6624">1344</cx:pt>
          <cx:pt idx="6625">1356</cx:pt>
          <cx:pt idx="6626">1344</cx:pt>
          <cx:pt idx="6627">1344</cx:pt>
          <cx:pt idx="6628">1353</cx:pt>
          <cx:pt idx="6629">1347</cx:pt>
          <cx:pt idx="6630">1368</cx:pt>
          <cx:pt idx="6631">1362</cx:pt>
          <cx:pt idx="6632">1356</cx:pt>
          <cx:pt idx="6633">1356</cx:pt>
          <cx:pt idx="6634">1362</cx:pt>
          <cx:pt idx="6635">1362</cx:pt>
          <cx:pt idx="6636">1353</cx:pt>
          <cx:pt idx="6637">1353</cx:pt>
          <cx:pt idx="6638">1365</cx:pt>
          <cx:pt idx="6639">1374</cx:pt>
          <cx:pt idx="6640">1365</cx:pt>
          <cx:pt idx="6641">1362</cx:pt>
          <cx:pt idx="6642">1371</cx:pt>
          <cx:pt idx="6643">1383</cx:pt>
          <cx:pt idx="6644">1374</cx:pt>
          <cx:pt idx="6645">1377</cx:pt>
          <cx:pt idx="6646">1398</cx:pt>
          <cx:pt idx="6647">1395</cx:pt>
          <cx:pt idx="6648">1392</cx:pt>
          <cx:pt idx="6649">1395</cx:pt>
          <cx:pt idx="6650">1389</cx:pt>
          <cx:pt idx="6651">1386</cx:pt>
          <cx:pt idx="6652">1389</cx:pt>
          <cx:pt idx="6653">1383</cx:pt>
          <cx:pt idx="6654">1377</cx:pt>
          <cx:pt idx="6655">1380</cx:pt>
          <cx:pt idx="6656">1374</cx:pt>
          <cx:pt idx="6657">1377</cx:pt>
          <cx:pt idx="6658">1386</cx:pt>
          <cx:pt idx="6659">1377</cx:pt>
          <cx:pt idx="6660">1371</cx:pt>
          <cx:pt idx="6661">1374</cx:pt>
          <cx:pt idx="6662">1374</cx:pt>
          <cx:pt idx="6663">1371</cx:pt>
          <cx:pt idx="6664">1374</cx:pt>
          <cx:pt idx="6665">1371</cx:pt>
          <cx:pt idx="6666">1374</cx:pt>
          <cx:pt idx="6667">1383</cx:pt>
          <cx:pt idx="6668">1383</cx:pt>
          <cx:pt idx="6669">1380</cx:pt>
          <cx:pt idx="6670">1374</cx:pt>
          <cx:pt idx="6671">1383</cx:pt>
          <cx:pt idx="6672">1383</cx:pt>
          <cx:pt idx="6673">1386</cx:pt>
          <cx:pt idx="6674">1386</cx:pt>
          <cx:pt idx="6675">1377</cx:pt>
          <cx:pt idx="6676">1383</cx:pt>
          <cx:pt idx="6677">1389</cx:pt>
          <cx:pt idx="6678">1389</cx:pt>
          <cx:pt idx="6679">1389</cx:pt>
          <cx:pt idx="6680">1383</cx:pt>
          <cx:pt idx="6681">1383</cx:pt>
          <cx:pt idx="6682">1386</cx:pt>
          <cx:pt idx="6683">1377</cx:pt>
          <cx:pt idx="6684">1380</cx:pt>
          <cx:pt idx="6685">1374</cx:pt>
          <cx:pt idx="6686">1374</cx:pt>
          <cx:pt idx="6687">1374</cx:pt>
          <cx:pt idx="6688">1368</cx:pt>
          <cx:pt idx="6689">1371</cx:pt>
          <cx:pt idx="6690">1371</cx:pt>
          <cx:pt idx="6691">1374</cx:pt>
          <cx:pt idx="6692">1377</cx:pt>
          <cx:pt idx="6693">1371</cx:pt>
          <cx:pt idx="6694">1353</cx:pt>
          <cx:pt idx="6695">1350</cx:pt>
          <cx:pt idx="6696">1353</cx:pt>
          <cx:pt idx="6697">1332</cx:pt>
          <cx:pt idx="6698">1341</cx:pt>
          <cx:pt idx="6699">1356</cx:pt>
          <cx:pt idx="6700">1347</cx:pt>
          <cx:pt idx="6701">1359</cx:pt>
          <cx:pt idx="6702">1350</cx:pt>
          <cx:pt idx="6703">1362</cx:pt>
          <cx:pt idx="6704">1368</cx:pt>
          <cx:pt idx="6705">1362</cx:pt>
          <cx:pt idx="6706">1365</cx:pt>
          <cx:pt idx="6707">1365</cx:pt>
          <cx:pt idx="6708">1377</cx:pt>
          <cx:pt idx="6709">1377</cx:pt>
          <cx:pt idx="6710">1365</cx:pt>
          <cx:pt idx="6711">1368</cx:pt>
          <cx:pt idx="6712">1365</cx:pt>
          <cx:pt idx="6713">1380</cx:pt>
          <cx:pt idx="6714">1383</cx:pt>
          <cx:pt idx="6715">1380</cx:pt>
          <cx:pt idx="6716">1389</cx:pt>
          <cx:pt idx="6717">1374</cx:pt>
          <cx:pt idx="6718">1389</cx:pt>
          <cx:pt idx="6719">1392</cx:pt>
          <cx:pt idx="6720">1389</cx:pt>
          <cx:pt idx="6721">1401</cx:pt>
          <cx:pt idx="6722">1395</cx:pt>
          <cx:pt idx="6723">1395</cx:pt>
          <cx:pt idx="6724">1395</cx:pt>
          <cx:pt idx="6725">1383</cx:pt>
          <cx:pt idx="6726">1386</cx:pt>
          <cx:pt idx="6727">1395</cx:pt>
          <cx:pt idx="6728">1392</cx:pt>
          <cx:pt idx="6729">1392</cx:pt>
          <cx:pt idx="6730">1374</cx:pt>
          <cx:pt idx="6731">1371</cx:pt>
          <cx:pt idx="6732">1386</cx:pt>
          <cx:pt idx="6733">1377</cx:pt>
          <cx:pt idx="6734">1377</cx:pt>
          <cx:pt idx="6735">1377</cx:pt>
          <cx:pt idx="6736">1371</cx:pt>
          <cx:pt idx="6737">1377</cx:pt>
          <cx:pt idx="6738">1374</cx:pt>
          <cx:pt idx="6739">1374</cx:pt>
          <cx:pt idx="6740">1371</cx:pt>
          <cx:pt idx="6741">1371</cx:pt>
          <cx:pt idx="6742">1371</cx:pt>
          <cx:pt idx="6743">1368</cx:pt>
          <cx:pt idx="6744">1368</cx:pt>
          <cx:pt idx="6745">1365</cx:pt>
          <cx:pt idx="6746">1371</cx:pt>
          <cx:pt idx="6747">1371</cx:pt>
          <cx:pt idx="6748">1371</cx:pt>
          <cx:pt idx="6749">1362</cx:pt>
          <cx:pt idx="6750">1365</cx:pt>
          <cx:pt idx="6751">1365</cx:pt>
          <cx:pt idx="6752">1362</cx:pt>
          <cx:pt idx="6753">1359</cx:pt>
          <cx:pt idx="6754">1359</cx:pt>
          <cx:pt idx="6755">1362</cx:pt>
          <cx:pt idx="6756">1356</cx:pt>
          <cx:pt idx="6757">1356</cx:pt>
          <cx:pt idx="6758">1362</cx:pt>
          <cx:pt idx="6759">1371</cx:pt>
          <cx:pt idx="6760">1377</cx:pt>
          <cx:pt idx="6761">1380</cx:pt>
          <cx:pt idx="6762">1392</cx:pt>
          <cx:pt idx="6763">1386</cx:pt>
          <cx:pt idx="6764">1383</cx:pt>
          <cx:pt idx="6765">1386</cx:pt>
          <cx:pt idx="6766">1377</cx:pt>
          <cx:pt idx="6767">1377</cx:pt>
          <cx:pt idx="6768">1383</cx:pt>
          <cx:pt idx="6769">1380</cx:pt>
          <cx:pt idx="6770">1374</cx:pt>
          <cx:pt idx="6771">1371</cx:pt>
          <cx:pt idx="6772">1368</cx:pt>
          <cx:pt idx="6773">1365</cx:pt>
          <cx:pt idx="6774">1371</cx:pt>
          <cx:pt idx="6775">1377</cx:pt>
          <cx:pt idx="6776">1374</cx:pt>
          <cx:pt idx="6777">1368</cx:pt>
          <cx:pt idx="6778">1368</cx:pt>
          <cx:pt idx="6779">1374</cx:pt>
          <cx:pt idx="6780">1371</cx:pt>
          <cx:pt idx="6781">1374</cx:pt>
          <cx:pt idx="6782">1374</cx:pt>
          <cx:pt idx="6783">1380</cx:pt>
          <cx:pt idx="6784">1377</cx:pt>
          <cx:pt idx="6785">1371</cx:pt>
          <cx:pt idx="6786">1365</cx:pt>
          <cx:pt idx="6787">1368</cx:pt>
          <cx:pt idx="6788">1368</cx:pt>
          <cx:pt idx="6789">1368</cx:pt>
          <cx:pt idx="6790">1377</cx:pt>
          <cx:pt idx="6791">1368</cx:pt>
          <cx:pt idx="6792">1371</cx:pt>
          <cx:pt idx="6793">1371</cx:pt>
          <cx:pt idx="6794">1380</cx:pt>
          <cx:pt idx="6795">1389</cx:pt>
          <cx:pt idx="6796">1383</cx:pt>
          <cx:pt idx="6797">1380</cx:pt>
          <cx:pt idx="6798">1383</cx:pt>
          <cx:pt idx="6799">1386</cx:pt>
          <cx:pt idx="6800">1377</cx:pt>
          <cx:pt idx="6801">1383</cx:pt>
          <cx:pt idx="6802">1383</cx:pt>
          <cx:pt idx="6803">1383</cx:pt>
          <cx:pt idx="6804">1383</cx:pt>
          <cx:pt idx="6805">1371</cx:pt>
          <cx:pt idx="6806">1383</cx:pt>
          <cx:pt idx="6807">1383</cx:pt>
          <cx:pt idx="6808">1374</cx:pt>
          <cx:pt idx="6809">1380</cx:pt>
          <cx:pt idx="6810">1374</cx:pt>
          <cx:pt idx="6811">1380</cx:pt>
          <cx:pt idx="6812">1377</cx:pt>
          <cx:pt idx="6813">1371</cx:pt>
          <cx:pt idx="6814">1380</cx:pt>
          <cx:pt idx="6815">1383</cx:pt>
          <cx:pt idx="6816">1389</cx:pt>
          <cx:pt idx="6817">1383</cx:pt>
          <cx:pt idx="6818">1371</cx:pt>
          <cx:pt idx="6819">1374</cx:pt>
          <cx:pt idx="6820">1374</cx:pt>
          <cx:pt idx="6821">1377</cx:pt>
          <cx:pt idx="6822">1377</cx:pt>
          <cx:pt idx="6823">1374</cx:pt>
          <cx:pt idx="6824">1362</cx:pt>
          <cx:pt idx="6825">1359</cx:pt>
          <cx:pt idx="6826">1365</cx:pt>
          <cx:pt idx="6827">1359</cx:pt>
          <cx:pt idx="6828">1362</cx:pt>
          <cx:pt idx="6829">1368</cx:pt>
          <cx:pt idx="6830">1365</cx:pt>
          <cx:pt idx="6831">1356</cx:pt>
          <cx:pt idx="6832">1350</cx:pt>
          <cx:pt idx="6833">1353</cx:pt>
          <cx:pt idx="6834">1362</cx:pt>
          <cx:pt idx="6835">1365</cx:pt>
          <cx:pt idx="6836">1365</cx:pt>
          <cx:pt idx="6837">1365</cx:pt>
          <cx:pt idx="6838">1371</cx:pt>
          <cx:pt idx="6839">1368</cx:pt>
          <cx:pt idx="6840">1362</cx:pt>
          <cx:pt idx="6841">1365</cx:pt>
          <cx:pt idx="6842">1362</cx:pt>
          <cx:pt idx="6843">1365</cx:pt>
          <cx:pt idx="6844">1365</cx:pt>
          <cx:pt idx="6845">1359</cx:pt>
          <cx:pt idx="6846">1362</cx:pt>
          <cx:pt idx="6847">1365</cx:pt>
          <cx:pt idx="6848">1371</cx:pt>
          <cx:pt idx="6849">1374</cx:pt>
          <cx:pt idx="6850">1383</cx:pt>
          <cx:pt idx="6851">1386</cx:pt>
          <cx:pt idx="6852">1392</cx:pt>
          <cx:pt idx="6853">1383</cx:pt>
          <cx:pt idx="6854">1392</cx:pt>
          <cx:pt idx="6855">1395</cx:pt>
          <cx:pt idx="6856">1392</cx:pt>
          <cx:pt idx="6857">1398</cx:pt>
          <cx:pt idx="6858">1389</cx:pt>
          <cx:pt idx="6859">1389</cx:pt>
          <cx:pt idx="6860">1392</cx:pt>
          <cx:pt idx="6861">1386</cx:pt>
          <cx:pt idx="6862">1392</cx:pt>
          <cx:pt idx="6863">1386</cx:pt>
          <cx:pt idx="6864">1380</cx:pt>
          <cx:pt idx="6865">1377</cx:pt>
          <cx:pt idx="6866">1371</cx:pt>
          <cx:pt idx="6867">1377</cx:pt>
          <cx:pt idx="6868">1374</cx:pt>
          <cx:pt idx="6869">1365</cx:pt>
          <cx:pt idx="6870">1371</cx:pt>
          <cx:pt idx="6871">1377</cx:pt>
          <cx:pt idx="6872">1368</cx:pt>
          <cx:pt idx="6873">1365</cx:pt>
          <cx:pt idx="6874">1362</cx:pt>
          <cx:pt idx="6875">1362</cx:pt>
          <cx:pt idx="6876">1371</cx:pt>
          <cx:pt idx="6877">1365</cx:pt>
          <cx:pt idx="6878">1368</cx:pt>
          <cx:pt idx="6879">1368</cx:pt>
          <cx:pt idx="6880">1368</cx:pt>
          <cx:pt idx="6881">1371</cx:pt>
          <cx:pt idx="6882">1377</cx:pt>
          <cx:pt idx="6883">1383</cx:pt>
          <cx:pt idx="6884">1389</cx:pt>
          <cx:pt idx="6885">1386</cx:pt>
          <cx:pt idx="6886">1383</cx:pt>
          <cx:pt idx="6887">1377</cx:pt>
          <cx:pt idx="6888">1368</cx:pt>
          <cx:pt idx="6889">1380</cx:pt>
          <cx:pt idx="6890">1386</cx:pt>
          <cx:pt idx="6891">1374</cx:pt>
          <cx:pt idx="6892">1377</cx:pt>
          <cx:pt idx="6893">1377</cx:pt>
          <cx:pt idx="6894">1371</cx:pt>
          <cx:pt idx="6895">1374</cx:pt>
          <cx:pt idx="6896">1380</cx:pt>
          <cx:pt idx="6897">1377</cx:pt>
          <cx:pt idx="6898">1377</cx:pt>
          <cx:pt idx="6899">1371</cx:pt>
          <cx:pt idx="6900">1362</cx:pt>
          <cx:pt idx="6901">1365</cx:pt>
          <cx:pt idx="6902">1365</cx:pt>
          <cx:pt idx="6903">1371</cx:pt>
          <cx:pt idx="6904">1371</cx:pt>
          <cx:pt idx="6905">1377</cx:pt>
          <cx:pt idx="6906">1377</cx:pt>
          <cx:pt idx="6907">1365</cx:pt>
          <cx:pt idx="6908">1368</cx:pt>
          <cx:pt idx="6909">1368</cx:pt>
          <cx:pt idx="6910">1356</cx:pt>
          <cx:pt idx="6911">1362</cx:pt>
          <cx:pt idx="6912">1359</cx:pt>
          <cx:pt idx="6913">1356</cx:pt>
          <cx:pt idx="6914">1356</cx:pt>
          <cx:pt idx="6915">1350</cx:pt>
          <cx:pt idx="6916">1347</cx:pt>
          <cx:pt idx="6917">1353</cx:pt>
          <cx:pt idx="6918">1365</cx:pt>
          <cx:pt idx="6919">1359</cx:pt>
          <cx:pt idx="6920">1368</cx:pt>
          <cx:pt idx="6921">1371</cx:pt>
          <cx:pt idx="6922">1365</cx:pt>
          <cx:pt idx="6923">1374</cx:pt>
          <cx:pt idx="6924">1380</cx:pt>
          <cx:pt idx="6925">1380</cx:pt>
          <cx:pt idx="6926">1380</cx:pt>
          <cx:pt idx="6927">1383</cx:pt>
          <cx:pt idx="6928">1380</cx:pt>
          <cx:pt idx="6929">1377</cx:pt>
          <cx:pt idx="6930">1377</cx:pt>
          <cx:pt idx="6931">1374</cx:pt>
          <cx:pt idx="6932">1377</cx:pt>
          <cx:pt idx="6933">1374</cx:pt>
          <cx:pt idx="6934">1368</cx:pt>
          <cx:pt idx="6935">1371</cx:pt>
          <cx:pt idx="6936">1380</cx:pt>
          <cx:pt idx="6937">1386</cx:pt>
          <cx:pt idx="6938">1383</cx:pt>
          <cx:pt idx="6939">1380</cx:pt>
          <cx:pt idx="6940">1383</cx:pt>
          <cx:pt idx="6941">1389</cx:pt>
          <cx:pt idx="6942">1395</cx:pt>
          <cx:pt idx="6943">1395</cx:pt>
          <cx:pt idx="6944">1395</cx:pt>
          <cx:pt idx="6945">1404</cx:pt>
          <cx:pt idx="6946">1395</cx:pt>
          <cx:pt idx="6947">1398</cx:pt>
          <cx:pt idx="6948">1398</cx:pt>
          <cx:pt idx="6949">1389</cx:pt>
          <cx:pt idx="6950">1389</cx:pt>
          <cx:pt idx="6951">1395</cx:pt>
          <cx:pt idx="6952">1392</cx:pt>
          <cx:pt idx="6953">1389</cx:pt>
          <cx:pt idx="6954">1380</cx:pt>
          <cx:pt idx="6955">1380</cx:pt>
          <cx:pt idx="6956">1377</cx:pt>
          <cx:pt idx="6957">1377</cx:pt>
          <cx:pt idx="6958">1374</cx:pt>
          <cx:pt idx="6959">1365</cx:pt>
          <cx:pt idx="6960">1365</cx:pt>
          <cx:pt idx="6961">1359</cx:pt>
          <cx:pt idx="6962">1359</cx:pt>
          <cx:pt idx="6963">1365</cx:pt>
          <cx:pt idx="6964">1362</cx:pt>
          <cx:pt idx="6965">1368</cx:pt>
          <cx:pt idx="6966">1371</cx:pt>
          <cx:pt idx="6967">1359</cx:pt>
          <cx:pt idx="6968">1356</cx:pt>
          <cx:pt idx="6969">1350</cx:pt>
          <cx:pt idx="6970">1350</cx:pt>
          <cx:pt idx="6971">1350</cx:pt>
          <cx:pt idx="6972">1347</cx:pt>
          <cx:pt idx="6973">1362</cx:pt>
          <cx:pt idx="6974">1365</cx:pt>
          <cx:pt idx="6975">1362</cx:pt>
          <cx:pt idx="6976">1368</cx:pt>
          <cx:pt idx="6977">1365</cx:pt>
          <cx:pt idx="6978">1374</cx:pt>
          <cx:pt idx="6979">1374</cx:pt>
          <cx:pt idx="6980">1365</cx:pt>
          <cx:pt idx="6981">1374</cx:pt>
          <cx:pt idx="6982">1371</cx:pt>
          <cx:pt idx="6983">1365</cx:pt>
          <cx:pt idx="6984">1371</cx:pt>
          <cx:pt idx="6985">1374</cx:pt>
          <cx:pt idx="6986">1368</cx:pt>
          <cx:pt idx="6987">1371</cx:pt>
          <cx:pt idx="6988">1371</cx:pt>
          <cx:pt idx="6989">1368</cx:pt>
          <cx:pt idx="6990">1371</cx:pt>
          <cx:pt idx="6991">1368</cx:pt>
          <cx:pt idx="6992">1374</cx:pt>
          <cx:pt idx="6993">1371</cx:pt>
          <cx:pt idx="6994">1371</cx:pt>
          <cx:pt idx="6995">1380</cx:pt>
          <cx:pt idx="6996">1383</cx:pt>
          <cx:pt idx="6997">1398</cx:pt>
          <cx:pt idx="6998">1392</cx:pt>
          <cx:pt idx="6999">1395</cx:pt>
          <cx:pt idx="7000">1386</cx:pt>
          <cx:pt idx="7001">1380</cx:pt>
          <cx:pt idx="7002">1386</cx:pt>
          <cx:pt idx="7003">1380</cx:pt>
          <cx:pt idx="7004">1380</cx:pt>
          <cx:pt idx="7005">1380</cx:pt>
          <cx:pt idx="7006">1383</cx:pt>
          <cx:pt idx="7007">1380</cx:pt>
          <cx:pt idx="7008">1386</cx:pt>
          <cx:pt idx="7009">1377</cx:pt>
          <cx:pt idx="7010">1374</cx:pt>
          <cx:pt idx="7011">1383</cx:pt>
          <cx:pt idx="7012">1377</cx:pt>
          <cx:pt idx="7013">1374</cx:pt>
          <cx:pt idx="7014">1371</cx:pt>
          <cx:pt idx="7015">1368</cx:pt>
          <cx:pt idx="7016">1359</cx:pt>
          <cx:pt idx="7017">1362</cx:pt>
          <cx:pt idx="7018">1368</cx:pt>
          <cx:pt idx="7019">1368</cx:pt>
          <cx:pt idx="7020">1371</cx:pt>
          <cx:pt idx="7021">1368</cx:pt>
          <cx:pt idx="7022">1362</cx:pt>
          <cx:pt idx="7023">1368</cx:pt>
          <cx:pt idx="7024">1371</cx:pt>
          <cx:pt idx="7025">1374</cx:pt>
          <cx:pt idx="7026">1368</cx:pt>
          <cx:pt idx="7027">1368</cx:pt>
          <cx:pt idx="7028">1371</cx:pt>
          <cx:pt idx="7029">1371</cx:pt>
          <cx:pt idx="7030">1377</cx:pt>
          <cx:pt idx="7031">1374</cx:pt>
          <cx:pt idx="7032">1380</cx:pt>
          <cx:pt idx="7033">1386</cx:pt>
          <cx:pt idx="7034">1380</cx:pt>
          <cx:pt idx="7035">1389</cx:pt>
          <cx:pt idx="7036">1386</cx:pt>
          <cx:pt idx="7037">1383</cx:pt>
          <cx:pt idx="7038">1398</cx:pt>
          <cx:pt idx="7039">1401</cx:pt>
          <cx:pt idx="7040">1389</cx:pt>
          <cx:pt idx="7041">1389</cx:pt>
          <cx:pt idx="7042">1386</cx:pt>
          <cx:pt idx="7043">1383</cx:pt>
          <cx:pt idx="7044">1380</cx:pt>
          <cx:pt idx="7045">1371</cx:pt>
          <cx:pt idx="7046">1374</cx:pt>
          <cx:pt idx="7047">1371</cx:pt>
          <cx:pt idx="7048">1368</cx:pt>
          <cx:pt idx="7049">1350</cx:pt>
          <cx:pt idx="7050">1353</cx:pt>
          <cx:pt idx="7051">1356</cx:pt>
          <cx:pt idx="7052">1356</cx:pt>
          <cx:pt idx="7053">1359</cx:pt>
          <cx:pt idx="7054">1359</cx:pt>
          <cx:pt idx="7055">1350</cx:pt>
          <cx:pt idx="7056">1356</cx:pt>
          <cx:pt idx="7057">1359</cx:pt>
          <cx:pt idx="7058">1353</cx:pt>
          <cx:pt idx="7059">1365</cx:pt>
          <cx:pt idx="7060">1362</cx:pt>
          <cx:pt idx="7061">1353</cx:pt>
          <cx:pt idx="7062">1356</cx:pt>
          <cx:pt idx="7063">1362</cx:pt>
          <cx:pt idx="7064">1368</cx:pt>
          <cx:pt idx="7065">1371</cx:pt>
          <cx:pt idx="7066">1377</cx:pt>
          <cx:pt idx="7067">1380</cx:pt>
          <cx:pt idx="7068">1386</cx:pt>
          <cx:pt idx="7069">1383</cx:pt>
          <cx:pt idx="7070">1377</cx:pt>
          <cx:pt idx="7071">1380</cx:pt>
          <cx:pt idx="7072">1389</cx:pt>
          <cx:pt idx="7073">1392</cx:pt>
          <cx:pt idx="7074">1386</cx:pt>
          <cx:pt idx="7075">1386</cx:pt>
          <cx:pt idx="7076">1380</cx:pt>
          <cx:pt idx="7077">1377</cx:pt>
          <cx:pt idx="7078">1383</cx:pt>
          <cx:pt idx="7079">1386</cx:pt>
          <cx:pt idx="7080">1392</cx:pt>
          <cx:pt idx="7081">1386</cx:pt>
          <cx:pt idx="7082">1386</cx:pt>
          <cx:pt idx="7083">1392</cx:pt>
          <cx:pt idx="7084">1392</cx:pt>
          <cx:pt idx="7085">1386</cx:pt>
          <cx:pt idx="7086">1383</cx:pt>
          <cx:pt idx="7087">1389</cx:pt>
          <cx:pt idx="7088">1398</cx:pt>
          <cx:pt idx="7089">1389</cx:pt>
          <cx:pt idx="7090">1380</cx:pt>
          <cx:pt idx="7091">1377</cx:pt>
          <cx:pt idx="7092">1377</cx:pt>
          <cx:pt idx="7093">1380</cx:pt>
          <cx:pt idx="7094">1377</cx:pt>
          <cx:pt idx="7095">1374</cx:pt>
          <cx:pt idx="7096">1374</cx:pt>
          <cx:pt idx="7097">1362</cx:pt>
          <cx:pt idx="7098">1362</cx:pt>
          <cx:pt idx="7099">1368</cx:pt>
          <cx:pt idx="7100">1368</cx:pt>
          <cx:pt idx="7101">1368</cx:pt>
          <cx:pt idx="7102">1359</cx:pt>
          <cx:pt idx="7103">1359</cx:pt>
          <cx:pt idx="7104">1359</cx:pt>
          <cx:pt idx="7105">1356</cx:pt>
          <cx:pt idx="7106">1362</cx:pt>
          <cx:pt idx="7107">1359</cx:pt>
          <cx:pt idx="7108">1365</cx:pt>
          <cx:pt idx="7109">1365</cx:pt>
          <cx:pt idx="7110">1365</cx:pt>
          <cx:pt idx="7111">1368</cx:pt>
          <cx:pt idx="7112">1359</cx:pt>
          <cx:pt idx="7113">1362</cx:pt>
          <cx:pt idx="7114">1371</cx:pt>
          <cx:pt idx="7115">1371</cx:pt>
          <cx:pt idx="7116">1359</cx:pt>
          <cx:pt idx="7117">1359</cx:pt>
          <cx:pt idx="7118">1368</cx:pt>
          <cx:pt idx="7119">1368</cx:pt>
          <cx:pt idx="7120">1374</cx:pt>
          <cx:pt idx="7121">1380</cx:pt>
          <cx:pt idx="7122">1374</cx:pt>
          <cx:pt idx="7123">1380</cx:pt>
          <cx:pt idx="7124">1380</cx:pt>
          <cx:pt idx="7125">1383</cx:pt>
          <cx:pt idx="7126">1392</cx:pt>
          <cx:pt idx="7127">1392</cx:pt>
          <cx:pt idx="7128">1392</cx:pt>
          <cx:pt idx="7129">1392</cx:pt>
          <cx:pt idx="7130">1374</cx:pt>
          <cx:pt idx="7131">1368</cx:pt>
          <cx:pt idx="7132">1380</cx:pt>
          <cx:pt idx="7133">1383</cx:pt>
          <cx:pt idx="7134">1377</cx:pt>
          <cx:pt idx="7135">1371</cx:pt>
          <cx:pt idx="7136">1371</cx:pt>
          <cx:pt idx="7137">1374</cx:pt>
          <cx:pt idx="7138">1374</cx:pt>
          <cx:pt idx="7139">1365</cx:pt>
          <cx:pt idx="7140">1371</cx:pt>
          <cx:pt idx="7141">1371</cx:pt>
          <cx:pt idx="7142">1371</cx:pt>
          <cx:pt idx="7143">1374</cx:pt>
          <cx:pt idx="7144">1368</cx:pt>
          <cx:pt idx="7145">1374</cx:pt>
          <cx:pt idx="7146">1374</cx:pt>
          <cx:pt idx="7147">1380</cx:pt>
          <cx:pt idx="7148">1380</cx:pt>
          <cx:pt idx="7149">1389</cx:pt>
          <cx:pt idx="7150">1389</cx:pt>
          <cx:pt idx="7151">1374</cx:pt>
          <cx:pt idx="7152">1377</cx:pt>
          <cx:pt idx="7153">1380</cx:pt>
          <cx:pt idx="7154">1377</cx:pt>
          <cx:pt idx="7155">1386</cx:pt>
          <cx:pt idx="7156">1392</cx:pt>
          <cx:pt idx="7157">1389</cx:pt>
          <cx:pt idx="7158">1380</cx:pt>
          <cx:pt idx="7159">1380</cx:pt>
          <cx:pt idx="7160">1389</cx:pt>
          <cx:pt idx="7161">1389</cx:pt>
          <cx:pt idx="7162">1383</cx:pt>
          <cx:pt idx="7163">1380</cx:pt>
          <cx:pt idx="7164">1383</cx:pt>
          <cx:pt idx="7165">1377</cx:pt>
          <cx:pt idx="7166">1368</cx:pt>
          <cx:pt idx="7167">1371</cx:pt>
          <cx:pt idx="7168">1377</cx:pt>
          <cx:pt idx="7169">1374</cx:pt>
          <cx:pt idx="7170">1371</cx:pt>
          <cx:pt idx="7171">1368</cx:pt>
          <cx:pt idx="7172">1362</cx:pt>
          <cx:pt idx="7173">1362</cx:pt>
          <cx:pt idx="7174">1362</cx:pt>
          <cx:pt idx="7175">1368</cx:pt>
          <cx:pt idx="7176">1365</cx:pt>
          <cx:pt idx="7177">1362</cx:pt>
          <cx:pt idx="7178">1365</cx:pt>
          <cx:pt idx="7179">1365</cx:pt>
          <cx:pt idx="7180">1365</cx:pt>
          <cx:pt idx="7181">1371</cx:pt>
          <cx:pt idx="7182">1371</cx:pt>
          <cx:pt idx="7183">1359</cx:pt>
          <cx:pt idx="7184">1353</cx:pt>
          <cx:pt idx="7185">1353</cx:pt>
          <cx:pt idx="7186">1359</cx:pt>
          <cx:pt idx="7187">1362</cx:pt>
          <cx:pt idx="7188">1362</cx:pt>
          <cx:pt idx="7189">1362</cx:pt>
          <cx:pt idx="7190">1359</cx:pt>
          <cx:pt idx="7191">1362</cx:pt>
          <cx:pt idx="7192">1362</cx:pt>
          <cx:pt idx="7193">1365</cx:pt>
          <cx:pt idx="7194">1365</cx:pt>
          <cx:pt idx="7195">1365</cx:pt>
          <cx:pt idx="7196">1368</cx:pt>
          <cx:pt idx="7197">1371</cx:pt>
          <cx:pt idx="7198">1371</cx:pt>
          <cx:pt idx="7199">1365</cx:pt>
          <cx:pt idx="7200">1362</cx:pt>
          <cx:pt idx="7201">1377</cx:pt>
          <cx:pt idx="7202">1383</cx:pt>
          <cx:pt idx="7203">1374</cx:pt>
          <cx:pt idx="7204">1377</cx:pt>
          <cx:pt idx="7205">1371</cx:pt>
          <cx:pt idx="7206">1374</cx:pt>
          <cx:pt idx="7207">1368</cx:pt>
          <cx:pt idx="7208">1365</cx:pt>
          <cx:pt idx="7209">1380</cx:pt>
          <cx:pt idx="7210">1383</cx:pt>
          <cx:pt idx="7211">1386</cx:pt>
          <cx:pt idx="7212">1383</cx:pt>
          <cx:pt idx="7213">1383</cx:pt>
          <cx:pt idx="7214">1389</cx:pt>
          <cx:pt idx="7215">1395</cx:pt>
          <cx:pt idx="7216">1398</cx:pt>
          <cx:pt idx="7217">1395</cx:pt>
          <cx:pt idx="7218">1395</cx:pt>
          <cx:pt idx="7219">1392</cx:pt>
          <cx:pt idx="7220">1389</cx:pt>
          <cx:pt idx="7221">1392</cx:pt>
          <cx:pt idx="7222">1398</cx:pt>
          <cx:pt idx="7223">1401</cx:pt>
          <cx:pt idx="7224">1398</cx:pt>
          <cx:pt idx="7225">1392</cx:pt>
          <cx:pt idx="7226">1386</cx:pt>
          <cx:pt idx="7227">1383</cx:pt>
          <cx:pt idx="7228">1383</cx:pt>
          <cx:pt idx="7229">1386</cx:pt>
          <cx:pt idx="7230">1383</cx:pt>
          <cx:pt idx="7231">1374</cx:pt>
          <cx:pt idx="7232">1374</cx:pt>
          <cx:pt idx="7233">1368</cx:pt>
          <cx:pt idx="7234">1368</cx:pt>
          <cx:pt idx="7235">1371</cx:pt>
          <cx:pt idx="7236">1368</cx:pt>
          <cx:pt idx="7237">1368</cx:pt>
          <cx:pt idx="7238">1368</cx:pt>
          <cx:pt idx="7239">1365</cx:pt>
          <cx:pt idx="7240">1368</cx:pt>
          <cx:pt idx="7241">1374</cx:pt>
          <cx:pt idx="7242">1374</cx:pt>
          <cx:pt idx="7243">1377</cx:pt>
          <cx:pt idx="7244">1374</cx:pt>
          <cx:pt idx="7245">1371</cx:pt>
          <cx:pt idx="7246">1371</cx:pt>
          <cx:pt idx="7247">1371</cx:pt>
          <cx:pt idx="7248">1377</cx:pt>
          <cx:pt idx="7249">1368</cx:pt>
          <cx:pt idx="7250">1374</cx:pt>
          <cx:pt idx="7251">1374</cx:pt>
          <cx:pt idx="7252">1365</cx:pt>
          <cx:pt idx="7253">1365</cx:pt>
          <cx:pt idx="7254">1359</cx:pt>
          <cx:pt idx="7255">1365</cx:pt>
          <cx:pt idx="7256">1368</cx:pt>
          <cx:pt idx="7257">1362</cx:pt>
          <cx:pt idx="7258">1362</cx:pt>
          <cx:pt idx="7259">1362</cx:pt>
          <cx:pt idx="7260">1359</cx:pt>
          <cx:pt idx="7261">1359</cx:pt>
          <cx:pt idx="7262">1362</cx:pt>
          <cx:pt idx="7263">1362</cx:pt>
          <cx:pt idx="7264">1365</cx:pt>
          <cx:pt idx="7265">1362</cx:pt>
          <cx:pt idx="7266">1362</cx:pt>
          <cx:pt idx="7267">1365</cx:pt>
          <cx:pt idx="7268">1365</cx:pt>
          <cx:pt idx="7269">1371</cx:pt>
          <cx:pt idx="7270">1377</cx:pt>
          <cx:pt idx="7271">1377</cx:pt>
          <cx:pt idx="7272">1374</cx:pt>
          <cx:pt idx="7273">1374</cx:pt>
          <cx:pt idx="7274">1368</cx:pt>
          <cx:pt idx="7275">1368</cx:pt>
          <cx:pt idx="7276">1365</cx:pt>
          <cx:pt idx="7277">1368</cx:pt>
          <cx:pt idx="7278">1377</cx:pt>
          <cx:pt idx="7279">1371</cx:pt>
          <cx:pt idx="7280">1368</cx:pt>
          <cx:pt idx="7281">1368</cx:pt>
          <cx:pt idx="7282">1374</cx:pt>
          <cx:pt idx="7283">1380</cx:pt>
          <cx:pt idx="7284">1383</cx:pt>
          <cx:pt idx="7285">1383</cx:pt>
          <cx:pt idx="7286">1383</cx:pt>
          <cx:pt idx="7287">1380</cx:pt>
          <cx:pt idx="7288">1380</cx:pt>
          <cx:pt idx="7289">1377</cx:pt>
          <cx:pt idx="7290">1380</cx:pt>
          <cx:pt idx="7291">1386</cx:pt>
          <cx:pt idx="7292">1383</cx:pt>
          <cx:pt idx="7293">1374</cx:pt>
          <cx:pt idx="7294">1380</cx:pt>
          <cx:pt idx="7295">1386</cx:pt>
          <cx:pt idx="7296">1380</cx:pt>
          <cx:pt idx="7297">1380</cx:pt>
          <cx:pt idx="7298">1377</cx:pt>
          <cx:pt idx="7299">1377</cx:pt>
          <cx:pt idx="7300">1386</cx:pt>
          <cx:pt idx="7301">1383</cx:pt>
          <cx:pt idx="7302">1383</cx:pt>
          <cx:pt idx="7303">1383</cx:pt>
          <cx:pt idx="7304">1380</cx:pt>
          <cx:pt idx="7305">1386</cx:pt>
          <cx:pt idx="7306">1380</cx:pt>
          <cx:pt idx="7307">1374</cx:pt>
          <cx:pt idx="7308">1377</cx:pt>
          <cx:pt idx="7309">1386</cx:pt>
          <cx:pt idx="7310">1380</cx:pt>
          <cx:pt idx="7311">1374</cx:pt>
          <cx:pt idx="7312">1383</cx:pt>
          <cx:pt idx="7313">1383</cx:pt>
          <cx:pt idx="7314">1377</cx:pt>
          <cx:pt idx="7315">1371</cx:pt>
          <cx:pt idx="7316">1377</cx:pt>
          <cx:pt idx="7317">1386</cx:pt>
          <cx:pt idx="7318">1380</cx:pt>
          <cx:pt idx="7319">1377</cx:pt>
          <cx:pt idx="7320">1374</cx:pt>
          <cx:pt idx="7321">1365</cx:pt>
          <cx:pt idx="7322">1365</cx:pt>
          <cx:pt idx="7323">1365</cx:pt>
          <cx:pt idx="7324">1362</cx:pt>
          <cx:pt idx="7325">1368</cx:pt>
          <cx:pt idx="7326">1365</cx:pt>
          <cx:pt idx="7327">1371</cx:pt>
          <cx:pt idx="7328">1368</cx:pt>
          <cx:pt idx="7329">1368</cx:pt>
          <cx:pt idx="7330">1371</cx:pt>
          <cx:pt idx="7331">1377</cx:pt>
          <cx:pt idx="7332">1380</cx:pt>
          <cx:pt idx="7333">1371</cx:pt>
          <cx:pt idx="7334">1368</cx:pt>
          <cx:pt idx="7335">1365</cx:pt>
          <cx:pt idx="7336">1365</cx:pt>
          <cx:pt idx="7337">1365</cx:pt>
          <cx:pt idx="7338">1368</cx:pt>
          <cx:pt idx="7339">1368</cx:pt>
          <cx:pt idx="7340">1371</cx:pt>
          <cx:pt idx="7341">1368</cx:pt>
          <cx:pt idx="7342">1365</cx:pt>
          <cx:pt idx="7343">1365</cx:pt>
          <cx:pt idx="7344">1368</cx:pt>
          <cx:pt idx="7345">1368</cx:pt>
          <cx:pt idx="7346">1365</cx:pt>
          <cx:pt idx="7347">1362</cx:pt>
          <cx:pt idx="7348">1356</cx:pt>
          <cx:pt idx="7349">1359</cx:pt>
          <cx:pt idx="7350">1365</cx:pt>
          <cx:pt idx="7351">1365</cx:pt>
          <cx:pt idx="7352">1371</cx:pt>
          <cx:pt idx="7353">1371</cx:pt>
          <cx:pt idx="7354">1371</cx:pt>
          <cx:pt idx="7355">1368</cx:pt>
          <cx:pt idx="7356">1371</cx:pt>
          <cx:pt idx="7357">1377</cx:pt>
          <cx:pt idx="7358">1380</cx:pt>
          <cx:pt idx="7359">1383</cx:pt>
          <cx:pt idx="7360">1386</cx:pt>
          <cx:pt idx="7361">1389</cx:pt>
          <cx:pt idx="7362">1389</cx:pt>
          <cx:pt idx="7363">1389</cx:pt>
          <cx:pt idx="7364">1386</cx:pt>
          <cx:pt idx="7365">1389</cx:pt>
          <cx:pt idx="7366">1383</cx:pt>
          <cx:pt idx="7367">1380</cx:pt>
          <cx:pt idx="7368">1380</cx:pt>
          <cx:pt idx="7369">1377</cx:pt>
          <cx:pt idx="7370">1380</cx:pt>
          <cx:pt idx="7371">1380</cx:pt>
          <cx:pt idx="7372">1383</cx:pt>
          <cx:pt idx="7373">1383</cx:pt>
          <cx:pt idx="7374">1380</cx:pt>
          <cx:pt idx="7375">1374</cx:pt>
          <cx:pt idx="7376">1374</cx:pt>
          <cx:pt idx="7377">1374</cx:pt>
          <cx:pt idx="7378">1374</cx:pt>
          <cx:pt idx="7379">1368</cx:pt>
          <cx:pt idx="7380">1368</cx:pt>
          <cx:pt idx="7381">1368</cx:pt>
          <cx:pt idx="7382">1362</cx:pt>
          <cx:pt idx="7383">1359</cx:pt>
          <cx:pt idx="7384">1362</cx:pt>
          <cx:pt idx="7385">1371</cx:pt>
          <cx:pt idx="7386">1374</cx:pt>
          <cx:pt idx="7387">1365</cx:pt>
          <cx:pt idx="7388">1359</cx:pt>
          <cx:pt idx="7389">1356</cx:pt>
          <cx:pt idx="7390">1359</cx:pt>
          <cx:pt idx="7391">1365</cx:pt>
          <cx:pt idx="7392">1377</cx:pt>
          <cx:pt idx="7393">1386</cx:pt>
          <cx:pt idx="7394">1383</cx:pt>
          <cx:pt idx="7395">1374</cx:pt>
          <cx:pt idx="7396">1371</cx:pt>
          <cx:pt idx="7397">1380</cx:pt>
          <cx:pt idx="7398">1386</cx:pt>
          <cx:pt idx="7399">1389</cx:pt>
          <cx:pt idx="7400">1389</cx:pt>
          <cx:pt idx="7401">1383</cx:pt>
          <cx:pt idx="7402">1386</cx:pt>
          <cx:pt idx="7403">1389</cx:pt>
          <cx:pt idx="7404">1389</cx:pt>
          <cx:pt idx="7405">1386</cx:pt>
          <cx:pt idx="7406">1383</cx:pt>
          <cx:pt idx="7407">1389</cx:pt>
          <cx:pt idx="7408">1386</cx:pt>
          <cx:pt idx="7409">1377</cx:pt>
          <cx:pt idx="7410">1371</cx:pt>
          <cx:pt idx="7411">1365</cx:pt>
          <cx:pt idx="7412">1368</cx:pt>
          <cx:pt idx="7413">1371</cx:pt>
          <cx:pt idx="7414">1368</cx:pt>
          <cx:pt idx="7415">1365</cx:pt>
          <cx:pt idx="7416">1362</cx:pt>
          <cx:pt idx="7417">1359</cx:pt>
          <cx:pt idx="7418">1362</cx:pt>
          <cx:pt idx="7419">1362</cx:pt>
          <cx:pt idx="7420">1362</cx:pt>
          <cx:pt idx="7421">1365</cx:pt>
          <cx:pt idx="7422">1368</cx:pt>
          <cx:pt idx="7423">1362</cx:pt>
          <cx:pt idx="7424">1365</cx:pt>
          <cx:pt idx="7425">1371</cx:pt>
          <cx:pt idx="7426">1371</cx:pt>
          <cx:pt idx="7427">1368</cx:pt>
          <cx:pt idx="7428">1368</cx:pt>
          <cx:pt idx="7429">1368</cx:pt>
          <cx:pt idx="7430">1371</cx:pt>
          <cx:pt idx="7431">1374</cx:pt>
          <cx:pt idx="7432">1377</cx:pt>
          <cx:pt idx="7433">1383</cx:pt>
          <cx:pt idx="7434">1380</cx:pt>
          <cx:pt idx="7435">1383</cx:pt>
          <cx:pt idx="7436">1377</cx:pt>
          <cx:pt idx="7437">1377</cx:pt>
          <cx:pt idx="7438">1386</cx:pt>
          <cx:pt idx="7439">1380</cx:pt>
          <cx:pt idx="7440">1374</cx:pt>
          <cx:pt idx="7441">1377</cx:pt>
          <cx:pt idx="7442">1380</cx:pt>
          <cx:pt idx="7443">1380</cx:pt>
          <cx:pt idx="7444">1374</cx:pt>
          <cx:pt idx="7445">1374</cx:pt>
          <cx:pt idx="7446">1380</cx:pt>
          <cx:pt idx="7447">1383</cx:pt>
          <cx:pt idx="7448">1383</cx:pt>
          <cx:pt idx="7449">1380</cx:pt>
          <cx:pt idx="7450">1377</cx:pt>
          <cx:pt idx="7451">1371</cx:pt>
          <cx:pt idx="7452">1380</cx:pt>
          <cx:pt idx="7453">1389</cx:pt>
          <cx:pt idx="7454">1386</cx:pt>
          <cx:pt idx="7455">1383</cx:pt>
          <cx:pt idx="7456">1374</cx:pt>
          <cx:pt idx="7457">1371</cx:pt>
          <cx:pt idx="7458">1374</cx:pt>
          <cx:pt idx="7459">1368</cx:pt>
          <cx:pt idx="7460">1365</cx:pt>
          <cx:pt idx="7461">1368</cx:pt>
          <cx:pt idx="7462">1368</cx:pt>
          <cx:pt idx="7463">1362</cx:pt>
          <cx:pt idx="7464">1362</cx:pt>
          <cx:pt idx="7465">1362</cx:pt>
          <cx:pt idx="7466">1362</cx:pt>
          <cx:pt idx="7467">1362</cx:pt>
          <cx:pt idx="7468">1365</cx:pt>
          <cx:pt idx="7469">1365</cx:pt>
          <cx:pt idx="7470">1365</cx:pt>
          <cx:pt idx="7471">1365</cx:pt>
          <cx:pt idx="7472">1362</cx:pt>
          <cx:pt idx="7473">1365</cx:pt>
          <cx:pt idx="7474">1368</cx:pt>
          <cx:pt idx="7475">1365</cx:pt>
          <cx:pt idx="7476">1365</cx:pt>
          <cx:pt idx="7477">1362</cx:pt>
          <cx:pt idx="7478">1359</cx:pt>
          <cx:pt idx="7479">1359</cx:pt>
          <cx:pt idx="7480">1365</cx:pt>
          <cx:pt idx="7481">1362</cx:pt>
          <cx:pt idx="7482">1365</cx:pt>
          <cx:pt idx="7483">1371</cx:pt>
          <cx:pt idx="7484">1374</cx:pt>
          <cx:pt idx="7485">1374</cx:pt>
          <cx:pt idx="7486">1377</cx:pt>
          <cx:pt idx="7487">1386</cx:pt>
          <cx:pt idx="7488">1392</cx:pt>
          <cx:pt idx="7489">1389</cx:pt>
          <cx:pt idx="7490">1386</cx:pt>
          <cx:pt idx="7491">1383</cx:pt>
          <cx:pt idx="7492">1383</cx:pt>
          <cx:pt idx="7493">1392</cx:pt>
          <cx:pt idx="7494">1398</cx:pt>
          <cx:pt idx="7495">1392</cx:pt>
          <cx:pt idx="7496">1392</cx:pt>
          <cx:pt idx="7497">1389</cx:pt>
          <cx:pt idx="7498">1389</cx:pt>
          <cx:pt idx="7499">1392</cx:pt>
          <cx:pt idx="7500">1392</cx:pt>
          <cx:pt idx="7501">1389</cx:pt>
          <cx:pt idx="7502">1380</cx:pt>
          <cx:pt idx="7503">1371</cx:pt>
          <cx:pt idx="7504">1371</cx:pt>
          <cx:pt idx="7505">1371</cx:pt>
          <cx:pt idx="7506">1374</cx:pt>
          <cx:pt idx="7507">1374</cx:pt>
          <cx:pt idx="7508">1368</cx:pt>
          <cx:pt idx="7509">1368</cx:pt>
          <cx:pt idx="7510">1365</cx:pt>
          <cx:pt idx="7511">1365</cx:pt>
          <cx:pt idx="7512">1368</cx:pt>
          <cx:pt idx="7513">1371</cx:pt>
          <cx:pt idx="7514">1371</cx:pt>
          <cx:pt idx="7515">1368</cx:pt>
          <cx:pt idx="7516">1371</cx:pt>
          <cx:pt idx="7517">1371</cx:pt>
          <cx:pt idx="7518">1368</cx:pt>
          <cx:pt idx="7519">1377</cx:pt>
          <cx:pt idx="7520">1380</cx:pt>
          <cx:pt idx="7521">1380</cx:pt>
          <cx:pt idx="7522">1383</cx:pt>
          <cx:pt idx="7523">1377</cx:pt>
          <cx:pt idx="7524">1374</cx:pt>
          <cx:pt idx="7525">1374</cx:pt>
          <cx:pt idx="7526">1374</cx:pt>
          <cx:pt idx="7527">1374</cx:pt>
          <cx:pt idx="7528">1374</cx:pt>
          <cx:pt idx="7529">1374</cx:pt>
          <cx:pt idx="7530">1377</cx:pt>
          <cx:pt idx="7531">1374</cx:pt>
          <cx:pt idx="7532">1377</cx:pt>
          <cx:pt idx="7533">1377</cx:pt>
          <cx:pt idx="7534">1377</cx:pt>
          <cx:pt idx="7535">1377</cx:pt>
          <cx:pt idx="7536">1374</cx:pt>
          <cx:pt idx="7537">1377</cx:pt>
          <cx:pt idx="7538">1368</cx:pt>
          <cx:pt idx="7539">1368</cx:pt>
          <cx:pt idx="7540">1377</cx:pt>
          <cx:pt idx="7541">1374</cx:pt>
          <cx:pt idx="7542">1374</cx:pt>
          <cx:pt idx="7543">1374</cx:pt>
          <cx:pt idx="7544">1371</cx:pt>
          <cx:pt idx="7545">1371</cx:pt>
          <cx:pt idx="7546">1362</cx:pt>
          <cx:pt idx="7547">1362</cx:pt>
          <cx:pt idx="7548">1362</cx:pt>
          <cx:pt idx="7549">1362</cx:pt>
          <cx:pt idx="7550">1359</cx:pt>
          <cx:pt idx="7551">1353</cx:pt>
          <cx:pt idx="7552">1353</cx:pt>
          <cx:pt idx="7553">1353</cx:pt>
          <cx:pt idx="7554">1356</cx:pt>
          <cx:pt idx="7555">1365</cx:pt>
          <cx:pt idx="7556">1365</cx:pt>
          <cx:pt idx="7557">1365</cx:pt>
          <cx:pt idx="7558">1362</cx:pt>
          <cx:pt idx="7559">1362</cx:pt>
          <cx:pt idx="7560">1371</cx:pt>
          <cx:pt idx="7561">1374</cx:pt>
          <cx:pt idx="7562">1368</cx:pt>
          <cx:pt idx="7563">1368</cx:pt>
          <cx:pt idx="7564">1362</cx:pt>
          <cx:pt idx="7565">1362</cx:pt>
          <cx:pt idx="7566">1368</cx:pt>
          <cx:pt idx="7567">1368</cx:pt>
          <cx:pt idx="7568">1374</cx:pt>
          <cx:pt idx="7569">1371</cx:pt>
          <cx:pt idx="7570">1371</cx:pt>
          <cx:pt idx="7571">1374</cx:pt>
          <cx:pt idx="7572">1374</cx:pt>
          <cx:pt idx="7573">1374</cx:pt>
          <cx:pt idx="7574">1383</cx:pt>
          <cx:pt idx="7575">1389</cx:pt>
          <cx:pt idx="7576">1395</cx:pt>
          <cx:pt idx="7577">1395</cx:pt>
          <cx:pt idx="7578">1398</cx:pt>
          <cx:pt idx="7579">1398</cx:pt>
          <cx:pt idx="7580">1392</cx:pt>
          <cx:pt idx="7581">1395</cx:pt>
          <cx:pt idx="7582">1395</cx:pt>
          <cx:pt idx="7583">1395</cx:pt>
          <cx:pt idx="7584">1395</cx:pt>
          <cx:pt idx="7585">1392</cx:pt>
          <cx:pt idx="7586">1392</cx:pt>
          <cx:pt idx="7587">1392</cx:pt>
          <cx:pt idx="7588">1389</cx:pt>
          <cx:pt idx="7589">1392</cx:pt>
          <cx:pt idx="7590">1392</cx:pt>
          <cx:pt idx="7591">1386</cx:pt>
          <cx:pt idx="7592">1383</cx:pt>
          <cx:pt idx="7593">1377</cx:pt>
          <cx:pt idx="7594">1374</cx:pt>
          <cx:pt idx="7595">1371</cx:pt>
          <cx:pt idx="7596">1368</cx:pt>
          <cx:pt idx="7597">1362</cx:pt>
          <cx:pt idx="7598">1365</cx:pt>
          <cx:pt idx="7599">1365</cx:pt>
          <cx:pt idx="7600">1359</cx:pt>
          <cx:pt idx="7601">1368</cx:pt>
          <cx:pt idx="7602">1368</cx:pt>
          <cx:pt idx="7603">1365</cx:pt>
          <cx:pt idx="7604">1371</cx:pt>
          <cx:pt idx="7605">1368</cx:pt>
          <cx:pt idx="7606">1374</cx:pt>
          <cx:pt idx="7607">1377</cx:pt>
          <cx:pt idx="7608">1371</cx:pt>
          <cx:pt idx="7609">1377</cx:pt>
          <cx:pt idx="7610">1377</cx:pt>
          <cx:pt idx="7611">1380</cx:pt>
          <cx:pt idx="7612">1377</cx:pt>
          <cx:pt idx="7613">1377</cx:pt>
          <cx:pt idx="7614">1380</cx:pt>
          <cx:pt idx="7615">1374</cx:pt>
          <cx:pt idx="7616">1374</cx:pt>
          <cx:pt idx="7617">1374</cx:pt>
          <cx:pt idx="7618">1368</cx:pt>
          <cx:pt idx="7619">1365</cx:pt>
          <cx:pt idx="7620">1371</cx:pt>
          <cx:pt idx="7621">1374</cx:pt>
          <cx:pt idx="7622">1374</cx:pt>
          <cx:pt idx="7623">1371</cx:pt>
          <cx:pt idx="7624">1365</cx:pt>
          <cx:pt idx="7625">1365</cx:pt>
          <cx:pt idx="7626">1362</cx:pt>
          <cx:pt idx="7627">1359</cx:pt>
          <cx:pt idx="7628">1359</cx:pt>
          <cx:pt idx="7629">1362</cx:pt>
          <cx:pt idx="7630">1362</cx:pt>
          <cx:pt idx="7631">1365</cx:pt>
          <cx:pt idx="7632">1365</cx:pt>
          <cx:pt idx="7633">1362</cx:pt>
          <cx:pt idx="7634">1365</cx:pt>
          <cx:pt idx="7635">1365</cx:pt>
          <cx:pt idx="7636">1374</cx:pt>
          <cx:pt idx="7637">1368</cx:pt>
          <cx:pt idx="7638">1359</cx:pt>
          <cx:pt idx="7639">1359</cx:pt>
          <cx:pt idx="7640">1356</cx:pt>
          <cx:pt idx="7641">1359</cx:pt>
          <cx:pt idx="7642">1359</cx:pt>
          <cx:pt idx="7643">1359</cx:pt>
          <cx:pt idx="7644">1359</cx:pt>
          <cx:pt idx="7645">1359</cx:pt>
          <cx:pt idx="7646">1365</cx:pt>
          <cx:pt idx="7647">1368</cx:pt>
          <cx:pt idx="7648">1365</cx:pt>
          <cx:pt idx="7649">1368</cx:pt>
          <cx:pt idx="7650">1374</cx:pt>
          <cx:pt idx="7651">1377</cx:pt>
          <cx:pt idx="7652">1380</cx:pt>
          <cx:pt idx="7653">1380</cx:pt>
          <cx:pt idx="7654">1383</cx:pt>
          <cx:pt idx="7655">1383</cx:pt>
          <cx:pt idx="7656">1383</cx:pt>
          <cx:pt idx="7657">1383</cx:pt>
          <cx:pt idx="7658">1386</cx:pt>
          <cx:pt idx="7659">1386</cx:pt>
          <cx:pt idx="7660">1377</cx:pt>
          <cx:pt idx="7661">1380</cx:pt>
          <cx:pt idx="7662">1386</cx:pt>
          <cx:pt idx="7663">1392</cx:pt>
          <cx:pt idx="7664">1392</cx:pt>
          <cx:pt idx="7665">1389</cx:pt>
          <cx:pt idx="7666">1386</cx:pt>
          <cx:pt idx="7667">1395</cx:pt>
          <cx:pt idx="7668">1395</cx:pt>
          <cx:pt idx="7669">1398</cx:pt>
          <cx:pt idx="7670">1398</cx:pt>
          <cx:pt idx="7671">1395</cx:pt>
          <cx:pt idx="7672">1392</cx:pt>
          <cx:pt idx="7673">1392</cx:pt>
          <cx:pt idx="7674">1389</cx:pt>
          <cx:pt idx="7675">1386</cx:pt>
          <cx:pt idx="7676">1386</cx:pt>
          <cx:pt idx="7677">1389</cx:pt>
          <cx:pt idx="7678">1386</cx:pt>
          <cx:pt idx="7679">1383</cx:pt>
          <cx:pt idx="7680">1380</cx:pt>
          <cx:pt idx="7681">1374</cx:pt>
          <cx:pt idx="7682">1371</cx:pt>
          <cx:pt idx="7683">1368</cx:pt>
          <cx:pt idx="7684">1365</cx:pt>
          <cx:pt idx="7685">1362</cx:pt>
          <cx:pt idx="7686">1359</cx:pt>
          <cx:pt idx="7687">1356</cx:pt>
          <cx:pt idx="7688">1359</cx:pt>
          <cx:pt idx="7689">1362</cx:pt>
          <cx:pt idx="7690">1362</cx:pt>
          <cx:pt idx="7691">1368</cx:pt>
          <cx:pt idx="7692">1368</cx:pt>
          <cx:pt idx="7693">1368</cx:pt>
          <cx:pt idx="7694">1371</cx:pt>
          <cx:pt idx="7695">1371</cx:pt>
          <cx:pt idx="7696">1371</cx:pt>
          <cx:pt idx="7697">1371</cx:pt>
          <cx:pt idx="7698">1374</cx:pt>
          <cx:pt idx="7699">1374</cx:pt>
          <cx:pt idx="7700">1377</cx:pt>
          <cx:pt idx="7701">1377</cx:pt>
          <cx:pt idx="7702">1374</cx:pt>
          <cx:pt idx="7703">1377</cx:pt>
          <cx:pt idx="7704">1380</cx:pt>
          <cx:pt idx="7705">1380</cx:pt>
          <cx:pt idx="7706">1374</cx:pt>
          <cx:pt idx="7707">1371</cx:pt>
          <cx:pt idx="7708">1368</cx:pt>
          <cx:pt idx="7709">1362</cx:pt>
          <cx:pt idx="7710">1362</cx:pt>
          <cx:pt idx="7711">1359</cx:pt>
          <cx:pt idx="7712">1365</cx:pt>
          <cx:pt idx="7713">1365</cx:pt>
          <cx:pt idx="7714">1356</cx:pt>
          <cx:pt idx="7715">1359</cx:pt>
          <cx:pt idx="7716">1356</cx:pt>
          <cx:pt idx="7717">1356</cx:pt>
          <cx:pt idx="7718">1359</cx:pt>
          <cx:pt idx="7719">1362</cx:pt>
          <cx:pt idx="7720">1362</cx:pt>
          <cx:pt idx="7721">1353</cx:pt>
          <cx:pt idx="7722">1359</cx:pt>
          <cx:pt idx="7723">1362</cx:pt>
          <cx:pt idx="7724">1368</cx:pt>
          <cx:pt idx="7725">1374</cx:pt>
          <cx:pt idx="7726">1371</cx:pt>
          <cx:pt idx="7727">1371</cx:pt>
          <cx:pt idx="7728">1371</cx:pt>
          <cx:pt idx="7729">1374</cx:pt>
          <cx:pt idx="7730">1380</cx:pt>
          <cx:pt idx="7731">1389</cx:pt>
          <cx:pt idx="7732">1389</cx:pt>
          <cx:pt idx="7733">1389</cx:pt>
          <cx:pt idx="7734">1386</cx:pt>
          <cx:pt idx="7735">1389</cx:pt>
          <cx:pt idx="7736">1386</cx:pt>
          <cx:pt idx="7737">1386</cx:pt>
          <cx:pt idx="7738">1392</cx:pt>
          <cx:pt idx="7739">1389</cx:pt>
          <cx:pt idx="7740">1389</cx:pt>
          <cx:pt idx="7741">1386</cx:pt>
          <cx:pt idx="7742">1380</cx:pt>
          <cx:pt idx="7743">1380</cx:pt>
          <cx:pt idx="7744">1383</cx:pt>
          <cx:pt idx="7745">1383</cx:pt>
          <cx:pt idx="7746">1380</cx:pt>
          <cx:pt idx="7747">1377</cx:pt>
          <cx:pt idx="7748">1374</cx:pt>
          <cx:pt idx="7749">1374</cx:pt>
          <cx:pt idx="7750">1371</cx:pt>
          <cx:pt idx="7751">1362</cx:pt>
          <cx:pt idx="7752">1365</cx:pt>
          <cx:pt idx="7753">1365</cx:pt>
          <cx:pt idx="7754">1362</cx:pt>
          <cx:pt idx="7755">1362</cx:pt>
          <cx:pt idx="7756">1356</cx:pt>
          <cx:pt idx="7757">1359</cx:pt>
          <cx:pt idx="7758">1368</cx:pt>
          <cx:pt idx="7759">1374</cx:pt>
          <cx:pt idx="7760">1377</cx:pt>
          <cx:pt idx="7761">1380</cx:pt>
          <cx:pt idx="7762">1380</cx:pt>
          <cx:pt idx="7763">1377</cx:pt>
          <cx:pt idx="7764">1380</cx:pt>
          <cx:pt idx="7765">1386</cx:pt>
          <cx:pt idx="7766">1386</cx:pt>
          <cx:pt idx="7767">1386</cx:pt>
          <cx:pt idx="7768">1389</cx:pt>
          <cx:pt idx="7769">1389</cx:pt>
          <cx:pt idx="7770">1389</cx:pt>
          <cx:pt idx="7771">1389</cx:pt>
          <cx:pt idx="7772">1389</cx:pt>
          <cx:pt idx="7773">1386</cx:pt>
          <cx:pt idx="7774">1380</cx:pt>
          <cx:pt idx="7775">1377</cx:pt>
          <cx:pt idx="7776">1374</cx:pt>
          <cx:pt idx="7777">1377</cx:pt>
          <cx:pt idx="7778">1374</cx:pt>
          <cx:pt idx="7779">1371</cx:pt>
          <cx:pt idx="7780">1371</cx:pt>
          <cx:pt idx="7781">1371</cx:pt>
          <cx:pt idx="7782">1365</cx:pt>
          <cx:pt idx="7783">1362</cx:pt>
          <cx:pt idx="7784">1368</cx:pt>
          <cx:pt idx="7785">1368</cx:pt>
          <cx:pt idx="7786">1368</cx:pt>
          <cx:pt idx="7787">1365</cx:pt>
          <cx:pt idx="7788">1362</cx:pt>
          <cx:pt idx="7789">1365</cx:pt>
          <cx:pt idx="7790">1365</cx:pt>
          <cx:pt idx="7791">1365</cx:pt>
          <cx:pt idx="7792">1368</cx:pt>
          <cx:pt idx="7793">1371</cx:pt>
          <cx:pt idx="7794">1368</cx:pt>
          <cx:pt idx="7795">1371</cx:pt>
          <cx:pt idx="7796">1371</cx:pt>
          <cx:pt idx="7797">1368</cx:pt>
          <cx:pt idx="7798">1371</cx:pt>
          <cx:pt idx="7799">1368</cx:pt>
          <cx:pt idx="7800">1362</cx:pt>
          <cx:pt idx="7801">1365</cx:pt>
          <cx:pt idx="7802">1368</cx:pt>
          <cx:pt idx="7803">1374</cx:pt>
          <cx:pt idx="7804">1380</cx:pt>
          <cx:pt idx="7805">1377</cx:pt>
          <cx:pt idx="7806">1377</cx:pt>
          <cx:pt idx="7807">1377</cx:pt>
          <cx:pt idx="7808">1377</cx:pt>
          <cx:pt idx="7809">1374</cx:pt>
          <cx:pt idx="7810">1377</cx:pt>
          <cx:pt idx="7811">1380</cx:pt>
          <cx:pt idx="7812">1380</cx:pt>
          <cx:pt idx="7813">1386</cx:pt>
          <cx:pt idx="7814">1386</cx:pt>
          <cx:pt idx="7815">1389</cx:pt>
          <cx:pt idx="7816">1389</cx:pt>
          <cx:pt idx="7817">1380</cx:pt>
          <cx:pt idx="7818">1386</cx:pt>
          <cx:pt idx="7819">1383</cx:pt>
          <cx:pt idx="7820">1377</cx:pt>
          <cx:pt idx="7821">1383</cx:pt>
          <cx:pt idx="7822">1380</cx:pt>
          <cx:pt idx="7823">1374</cx:pt>
          <cx:pt idx="7824">1377</cx:pt>
          <cx:pt idx="7825">1380</cx:pt>
          <cx:pt idx="7826">1380</cx:pt>
          <cx:pt idx="7827">1374</cx:pt>
          <cx:pt idx="7828">1365</cx:pt>
          <cx:pt idx="7829">1362</cx:pt>
          <cx:pt idx="7830">1362</cx:pt>
          <cx:pt idx="7831">1362</cx:pt>
          <cx:pt idx="7832">1359</cx:pt>
          <cx:pt idx="7833">1362</cx:pt>
          <cx:pt idx="7834">1362</cx:pt>
          <cx:pt idx="7835">1365</cx:pt>
          <cx:pt idx="7836">1362</cx:pt>
          <cx:pt idx="7837">1356</cx:pt>
          <cx:pt idx="7838">1362</cx:pt>
          <cx:pt idx="7839">1362</cx:pt>
          <cx:pt idx="7840">1359</cx:pt>
          <cx:pt idx="7841">1362</cx:pt>
          <cx:pt idx="7842">1356</cx:pt>
          <cx:pt idx="7843">1356</cx:pt>
          <cx:pt idx="7844">1356</cx:pt>
          <cx:pt idx="7845">1356</cx:pt>
          <cx:pt idx="7846">1362</cx:pt>
          <cx:pt idx="7847">1365</cx:pt>
          <cx:pt idx="7848">1374</cx:pt>
          <cx:pt idx="7849">1380</cx:pt>
          <cx:pt idx="7850">1377</cx:pt>
          <cx:pt idx="7851">1380</cx:pt>
          <cx:pt idx="7852">1386</cx:pt>
          <cx:pt idx="7853">1389</cx:pt>
          <cx:pt idx="7854">1395</cx:pt>
          <cx:pt idx="7855">1392</cx:pt>
          <cx:pt idx="7856">1395</cx:pt>
          <cx:pt idx="7857">1392</cx:pt>
          <cx:pt idx="7858">1395</cx:pt>
          <cx:pt idx="7859">1398</cx:pt>
          <cx:pt idx="7860">1395</cx:pt>
          <cx:pt idx="7861">1398</cx:pt>
          <cx:pt idx="7862">1392</cx:pt>
          <cx:pt idx="7863">1380</cx:pt>
          <cx:pt idx="7864">1380</cx:pt>
          <cx:pt idx="7865">1380</cx:pt>
          <cx:pt idx="7866">1380</cx:pt>
          <cx:pt idx="7867">1380</cx:pt>
          <cx:pt idx="7868">1377</cx:pt>
          <cx:pt idx="7869">1380</cx:pt>
          <cx:pt idx="7870">1371</cx:pt>
          <cx:pt idx="7871">1368</cx:pt>
          <cx:pt idx="7872">1371</cx:pt>
          <cx:pt idx="7873">1368</cx:pt>
          <cx:pt idx="7874">1371</cx:pt>
          <cx:pt idx="7875">1374</cx:pt>
          <cx:pt idx="7876">1371</cx:pt>
          <cx:pt idx="7877">1371</cx:pt>
          <cx:pt idx="7878">1365</cx:pt>
          <cx:pt idx="7879">1371</cx:pt>
          <cx:pt idx="7880">1374</cx:pt>
          <cx:pt idx="7881">1374</cx:pt>
          <cx:pt idx="7882">1377</cx:pt>
          <cx:pt idx="7883">1377</cx:pt>
          <cx:pt idx="7884">1377</cx:pt>
          <cx:pt idx="7885">1377</cx:pt>
          <cx:pt idx="7886">1377</cx:pt>
          <cx:pt idx="7887">1374</cx:pt>
          <cx:pt idx="7888">1374</cx:pt>
          <cx:pt idx="7889">1374</cx:pt>
          <cx:pt idx="7890">1368</cx:pt>
          <cx:pt idx="7891">1368</cx:pt>
          <cx:pt idx="7892">1368</cx:pt>
          <cx:pt idx="7893">1371</cx:pt>
          <cx:pt idx="7894">1374</cx:pt>
          <cx:pt idx="7895">1383</cx:pt>
          <cx:pt idx="7896">1380</cx:pt>
          <cx:pt idx="7897">1374</cx:pt>
          <cx:pt idx="7898">1377</cx:pt>
          <cx:pt idx="7899">1377</cx:pt>
          <cx:pt idx="7900">1374</cx:pt>
          <cx:pt idx="7901">1371</cx:pt>
          <cx:pt idx="7902">1377</cx:pt>
          <cx:pt idx="7903">1377</cx:pt>
          <cx:pt idx="7904">1377</cx:pt>
          <cx:pt idx="7905">1371</cx:pt>
          <cx:pt idx="7906">1371</cx:pt>
          <cx:pt idx="7907">1377</cx:pt>
          <cx:pt idx="7908">1374</cx:pt>
          <cx:pt idx="7909">1368</cx:pt>
          <cx:pt idx="7910">1368</cx:pt>
          <cx:pt idx="7911">1371</cx:pt>
          <cx:pt idx="7912">1365</cx:pt>
          <cx:pt idx="7913">1365</cx:pt>
          <cx:pt idx="7914">1362</cx:pt>
          <cx:pt idx="7915">1359</cx:pt>
          <cx:pt idx="7916">1359</cx:pt>
          <cx:pt idx="7917">1359</cx:pt>
          <cx:pt idx="7918">1353</cx:pt>
          <cx:pt idx="7919">1347</cx:pt>
          <cx:pt idx="7920">1353</cx:pt>
          <cx:pt idx="7921">1356</cx:pt>
          <cx:pt idx="7922">1353</cx:pt>
          <cx:pt idx="7923">1359</cx:pt>
          <cx:pt idx="7924">1362</cx:pt>
          <cx:pt idx="7925">1359</cx:pt>
          <cx:pt idx="7926">1359</cx:pt>
          <cx:pt idx="7927">1365</cx:pt>
          <cx:pt idx="7928">1365</cx:pt>
          <cx:pt idx="7929">1368</cx:pt>
          <cx:pt idx="7930">1368</cx:pt>
          <cx:pt idx="7931">1365</cx:pt>
          <cx:pt idx="7932">1371</cx:pt>
          <cx:pt idx="7933">1371</cx:pt>
          <cx:pt idx="7934">1371</cx:pt>
          <cx:pt idx="7935">1377</cx:pt>
          <cx:pt idx="7936">1380</cx:pt>
          <cx:pt idx="7937">1383</cx:pt>
          <cx:pt idx="7938">1386</cx:pt>
          <cx:pt idx="7939">1389</cx:pt>
          <cx:pt idx="7940">1395</cx:pt>
          <cx:pt idx="7941">1398</cx:pt>
          <cx:pt idx="7942">1398</cx:pt>
          <cx:pt idx="7943">1401</cx:pt>
          <cx:pt idx="7944">1401</cx:pt>
          <cx:pt idx="7945">1401</cx:pt>
          <cx:pt idx="7946">1401</cx:pt>
          <cx:pt idx="7947">1401</cx:pt>
          <cx:pt idx="7948">1401</cx:pt>
          <cx:pt idx="7949">1401</cx:pt>
          <cx:pt idx="7950">1401</cx:pt>
          <cx:pt idx="7951">1398</cx:pt>
          <cx:pt idx="7952">1398</cx:pt>
          <cx:pt idx="7953">1398</cx:pt>
          <cx:pt idx="7954">1389</cx:pt>
          <cx:pt idx="7955">1383</cx:pt>
          <cx:pt idx="7956">1383</cx:pt>
          <cx:pt idx="7957">1380</cx:pt>
          <cx:pt idx="7958">1374</cx:pt>
          <cx:pt idx="7959">1371</cx:pt>
          <cx:pt idx="7960">1371</cx:pt>
          <cx:pt idx="7961">1365</cx:pt>
          <cx:pt idx="7962">1362</cx:pt>
          <cx:pt idx="7963">1362</cx:pt>
          <cx:pt idx="7964">1365</cx:pt>
          <cx:pt idx="7965">1365</cx:pt>
          <cx:pt idx="7966">1365</cx:pt>
          <cx:pt idx="7967">1362</cx:pt>
          <cx:pt idx="7968">1368</cx:pt>
          <cx:pt idx="7969">1368</cx:pt>
          <cx:pt idx="7970">1368</cx:pt>
          <cx:pt idx="7971">1371</cx:pt>
          <cx:pt idx="7972">1374</cx:pt>
          <cx:pt idx="7973">1374</cx:pt>
          <cx:pt idx="7974">1374</cx:pt>
          <cx:pt idx="7975">1377</cx:pt>
          <cx:pt idx="7976">1374</cx:pt>
          <cx:pt idx="7977">1374</cx:pt>
          <cx:pt idx="7978">1377</cx:pt>
          <cx:pt idx="7979">1377</cx:pt>
          <cx:pt idx="7980">1374</cx:pt>
          <cx:pt idx="7981">1374</cx:pt>
          <cx:pt idx="7982">1374</cx:pt>
          <cx:pt idx="7983">1359</cx:pt>
          <cx:pt idx="7984">1368</cx:pt>
          <cx:pt idx="7985">1377</cx:pt>
          <cx:pt idx="7986">1368</cx:pt>
          <cx:pt idx="7987">1371</cx:pt>
          <cx:pt idx="7988">1371</cx:pt>
          <cx:pt idx="7989">1374</cx:pt>
          <cx:pt idx="7990">1368</cx:pt>
          <cx:pt idx="7991">1362</cx:pt>
          <cx:pt idx="7992">1362</cx:pt>
          <cx:pt idx="7993">1365</cx:pt>
          <cx:pt idx="7994">1362</cx:pt>
          <cx:pt idx="7995">1359</cx:pt>
          <cx:pt idx="7996">1377</cx:pt>
          <cx:pt idx="7997">1377</cx:pt>
          <cx:pt idx="7998">1353</cx:pt>
          <cx:pt idx="7999">1356</cx:pt>
          <cx:pt idx="8000">1362</cx:pt>
          <cx:pt idx="8001">1356</cx:pt>
          <cx:pt idx="8002">1362</cx:pt>
          <cx:pt idx="8003">1359</cx:pt>
          <cx:pt idx="8004">1356</cx:pt>
          <cx:pt idx="8005">1359</cx:pt>
          <cx:pt idx="8006">1362</cx:pt>
          <cx:pt idx="8007">1359</cx:pt>
          <cx:pt idx="8008">1356</cx:pt>
          <cx:pt idx="8009">1365</cx:pt>
          <cx:pt idx="8010">1368</cx:pt>
          <cx:pt idx="8011">1374</cx:pt>
          <cx:pt idx="8012">1377</cx:pt>
          <cx:pt idx="8013">1359</cx:pt>
          <cx:pt idx="8014">1359</cx:pt>
          <cx:pt idx="8015">1368</cx:pt>
          <cx:pt idx="8016">1362</cx:pt>
          <cx:pt idx="8017">1371</cx:pt>
          <cx:pt idx="8018">1374</cx:pt>
          <cx:pt idx="8019">1374</cx:pt>
          <cx:pt idx="8020">1377</cx:pt>
          <cx:pt idx="8021">1374</cx:pt>
          <cx:pt idx="8022">1374</cx:pt>
          <cx:pt idx="8023">1383</cx:pt>
          <cx:pt idx="8024">1386</cx:pt>
          <cx:pt idx="8025">1383</cx:pt>
          <cx:pt idx="8026">1386</cx:pt>
          <cx:pt idx="8027">1395</cx:pt>
          <cx:pt idx="8028">1380</cx:pt>
          <cx:pt idx="8029">1380</cx:pt>
          <cx:pt idx="8030">1395</cx:pt>
          <cx:pt idx="8031">1386</cx:pt>
          <cx:pt idx="8032">1392</cx:pt>
          <cx:pt idx="8033">1401</cx:pt>
          <cx:pt idx="8034">1392</cx:pt>
          <cx:pt idx="8035">1386</cx:pt>
          <cx:pt idx="8036">1395</cx:pt>
          <cx:pt idx="8037">1392</cx:pt>
          <cx:pt idx="8038">1398</cx:pt>
          <cx:pt idx="8039">1401</cx:pt>
          <cx:pt idx="8040">1395</cx:pt>
          <cx:pt idx="8041">1401</cx:pt>
          <cx:pt idx="8042">1404</cx:pt>
          <cx:pt idx="8043">1392</cx:pt>
          <cx:pt idx="8044">1377</cx:pt>
          <cx:pt idx="8045">1383</cx:pt>
          <cx:pt idx="8046">1380</cx:pt>
          <cx:pt idx="8047">1377</cx:pt>
          <cx:pt idx="8048">1380</cx:pt>
          <cx:pt idx="8049">1365</cx:pt>
          <cx:pt idx="8050">1362</cx:pt>
          <cx:pt idx="8051">1371</cx:pt>
          <cx:pt idx="8052">1368</cx:pt>
          <cx:pt idx="8053">1374</cx:pt>
          <cx:pt idx="8054">1374</cx:pt>
          <cx:pt idx="8055">1362</cx:pt>
          <cx:pt idx="8056">1365</cx:pt>
          <cx:pt idx="8057">1377</cx:pt>
          <cx:pt idx="8058">1368</cx:pt>
          <cx:pt idx="8059">1365</cx:pt>
          <cx:pt idx="8060">1368</cx:pt>
          <cx:pt idx="8061">1368</cx:pt>
          <cx:pt idx="8062">1365</cx:pt>
          <cx:pt idx="8063">1365</cx:pt>
          <cx:pt idx="8064">1368</cx:pt>
          <cx:pt idx="8065">1371</cx:pt>
          <cx:pt idx="8066">1383</cx:pt>
          <cx:pt idx="8067">1380</cx:pt>
          <cx:pt idx="8068">1377</cx:pt>
          <cx:pt idx="8069">1374</cx:pt>
          <cx:pt idx="8070">1362</cx:pt>
          <cx:pt idx="8071">1359</cx:pt>
          <cx:pt idx="8072">1374</cx:pt>
          <cx:pt idx="8073">1380</cx:pt>
          <cx:pt idx="8074">1365</cx:pt>
          <cx:pt idx="8075">1365</cx:pt>
          <cx:pt idx="8076">1359</cx:pt>
          <cx:pt idx="8077">1353</cx:pt>
          <cx:pt idx="8078">1362</cx:pt>
          <cx:pt idx="8079">1362</cx:pt>
          <cx:pt idx="8080">1359</cx:pt>
          <cx:pt idx="8081">1362</cx:pt>
          <cx:pt idx="8082">1359</cx:pt>
          <cx:pt idx="8083">1353</cx:pt>
          <cx:pt idx="8084">1356</cx:pt>
          <cx:pt idx="8085">1356</cx:pt>
          <cx:pt idx="8086">1359</cx:pt>
          <cx:pt idx="8087">1371</cx:pt>
          <cx:pt idx="8088">1371</cx:pt>
          <cx:pt idx="8089">1365</cx:pt>
          <cx:pt idx="8090">1359</cx:pt>
          <cx:pt idx="8091">1362</cx:pt>
          <cx:pt idx="8092">1347</cx:pt>
          <cx:pt idx="8093">1353</cx:pt>
          <cx:pt idx="8094">1374</cx:pt>
          <cx:pt idx="8095">1377</cx:pt>
          <cx:pt idx="8096">1380</cx:pt>
          <cx:pt idx="8097">1377</cx:pt>
          <cx:pt idx="8098">1368</cx:pt>
          <cx:pt idx="8099">1374</cx:pt>
          <cx:pt idx="8100">1383</cx:pt>
          <cx:pt idx="8101">1383</cx:pt>
          <cx:pt idx="8102">1389</cx:pt>
          <cx:pt idx="8103">1398</cx:pt>
          <cx:pt idx="8104">1383</cx:pt>
          <cx:pt idx="8105">1374</cx:pt>
          <cx:pt idx="8106">1380</cx:pt>
          <cx:pt idx="8107">1374</cx:pt>
          <cx:pt idx="8108">1380</cx:pt>
          <cx:pt idx="8109">1389</cx:pt>
          <cx:pt idx="8110">1386</cx:pt>
          <cx:pt idx="8111">1389</cx:pt>
          <cx:pt idx="8112">1380</cx:pt>
          <cx:pt idx="8113">1371</cx:pt>
          <cx:pt idx="8114">1371</cx:pt>
          <cx:pt idx="8115">1380</cx:pt>
          <cx:pt idx="8116">1383</cx:pt>
          <cx:pt idx="8117">1371</cx:pt>
          <cx:pt idx="8118">1386</cx:pt>
          <cx:pt idx="8119">1380</cx:pt>
          <cx:pt idx="8120">1359</cx:pt>
          <cx:pt idx="8121">1368</cx:pt>
          <cx:pt idx="8122">1377</cx:pt>
          <cx:pt idx="8123">1386</cx:pt>
          <cx:pt idx="8124">1383</cx:pt>
          <cx:pt idx="8125">1377</cx:pt>
          <cx:pt idx="8126">1383</cx:pt>
          <cx:pt idx="8127">1380</cx:pt>
          <cx:pt idx="8128">1377</cx:pt>
          <cx:pt idx="8129">1380</cx:pt>
          <cx:pt idx="8130">1380</cx:pt>
          <cx:pt idx="8131">1389</cx:pt>
          <cx:pt idx="8132">1395</cx:pt>
          <cx:pt idx="8133">1392</cx:pt>
          <cx:pt idx="8134">1389</cx:pt>
          <cx:pt idx="8135">1374</cx:pt>
          <cx:pt idx="8136">1374</cx:pt>
          <cx:pt idx="8137">1386</cx:pt>
          <cx:pt idx="8138">1395</cx:pt>
          <cx:pt idx="8139">1395</cx:pt>
          <cx:pt idx="8140">1380</cx:pt>
          <cx:pt idx="8141">1380</cx:pt>
          <cx:pt idx="8142">1389</cx:pt>
          <cx:pt idx="8143">1380</cx:pt>
          <cx:pt idx="8144">1374</cx:pt>
          <cx:pt idx="8145">1383</cx:pt>
          <cx:pt idx="8146">1380</cx:pt>
          <cx:pt idx="8147">1374</cx:pt>
          <cx:pt idx="8148">1371</cx:pt>
          <cx:pt idx="8149">1371</cx:pt>
          <cx:pt idx="8150">1362</cx:pt>
          <cx:pt idx="8151">1359</cx:pt>
          <cx:pt idx="8152">1374</cx:pt>
          <cx:pt idx="8153">1374</cx:pt>
          <cx:pt idx="8154">1371</cx:pt>
          <cx:pt idx="8155">1371</cx:pt>
          <cx:pt idx="8156">1365</cx:pt>
          <cx:pt idx="8157">1362</cx:pt>
          <cx:pt idx="8158">1365</cx:pt>
          <cx:pt idx="8159">1374</cx:pt>
          <cx:pt idx="8160">1371</cx:pt>
          <cx:pt idx="8161">1365</cx:pt>
          <cx:pt idx="8162">1356</cx:pt>
          <cx:pt idx="8163">1344</cx:pt>
          <cx:pt idx="8164">1347</cx:pt>
          <cx:pt idx="8165">1344</cx:pt>
          <cx:pt idx="8166">1353</cx:pt>
          <cx:pt idx="8167">1368</cx:pt>
          <cx:pt idx="8168">1356</cx:pt>
          <cx:pt idx="8169">1353</cx:pt>
          <cx:pt idx="8170">1350</cx:pt>
          <cx:pt idx="8171">1353</cx:pt>
          <cx:pt idx="8172">1362</cx:pt>
          <cx:pt idx="8173">1359</cx:pt>
          <cx:pt idx="8174">1365</cx:pt>
          <cx:pt idx="8175">1368</cx:pt>
          <cx:pt idx="8176">1365</cx:pt>
          <cx:pt idx="8177">1362</cx:pt>
          <cx:pt idx="8178">1359</cx:pt>
          <cx:pt idx="8179">1380</cx:pt>
          <cx:pt idx="8180">1383</cx:pt>
          <cx:pt idx="8181">1365</cx:pt>
          <cx:pt idx="8182">1380</cx:pt>
          <cx:pt idx="8183">1368</cx:pt>
          <cx:pt idx="8184">1371</cx:pt>
          <cx:pt idx="8185">1386</cx:pt>
          <cx:pt idx="8186">1383</cx:pt>
          <cx:pt idx="8187">1380</cx:pt>
          <cx:pt idx="8188">1392</cx:pt>
          <cx:pt idx="8189">1398</cx:pt>
          <cx:pt idx="8190">1392</cx:pt>
          <cx:pt idx="8191">1392</cx:pt>
          <cx:pt idx="8192">1383</cx:pt>
          <cx:pt idx="8193">1383</cx:pt>
          <cx:pt idx="8194">1395</cx:pt>
          <cx:pt idx="8195">1395</cx:pt>
          <cx:pt idx="8196">1392</cx:pt>
          <cx:pt idx="8197">1395</cx:pt>
          <cx:pt idx="8198">1386</cx:pt>
          <cx:pt idx="8199">1380</cx:pt>
          <cx:pt idx="8200">1386</cx:pt>
          <cx:pt idx="8201">1386</cx:pt>
          <cx:pt idx="8202">1377</cx:pt>
          <cx:pt idx="8203">1374</cx:pt>
          <cx:pt idx="8204">1374</cx:pt>
          <cx:pt idx="8205">1371</cx:pt>
          <cx:pt idx="8206">1365</cx:pt>
          <cx:pt idx="8207">1356</cx:pt>
          <cx:pt idx="8208">1347</cx:pt>
          <cx:pt idx="8209">1362</cx:pt>
          <cx:pt idx="8210">1371</cx:pt>
          <cx:pt idx="8211">1362</cx:pt>
          <cx:pt idx="8212">1359</cx:pt>
          <cx:pt idx="8213">1365</cx:pt>
          <cx:pt idx="8214">1365</cx:pt>
          <cx:pt idx="8215">1368</cx:pt>
          <cx:pt idx="8216">1374</cx:pt>
          <cx:pt idx="8217">1371</cx:pt>
          <cx:pt idx="8218">1371</cx:pt>
          <cx:pt idx="8219">1365</cx:pt>
          <cx:pt idx="8220">1374</cx:pt>
          <cx:pt idx="8221">1371</cx:pt>
          <cx:pt idx="8222">1368</cx:pt>
          <cx:pt idx="8223">1377</cx:pt>
          <cx:pt idx="8224">1389</cx:pt>
          <cx:pt idx="8225">1389</cx:pt>
          <cx:pt idx="8226">1368</cx:pt>
          <cx:pt idx="8227">1365</cx:pt>
          <cx:pt idx="8228">1377</cx:pt>
          <cx:pt idx="8229">1377</cx:pt>
          <cx:pt idx="8230">1383</cx:pt>
          <cx:pt idx="8231">1392</cx:pt>
          <cx:pt idx="8232">1389</cx:pt>
          <cx:pt idx="8233">1395</cx:pt>
          <cx:pt idx="8234">1398</cx:pt>
          <cx:pt idx="8235">1392</cx:pt>
          <cx:pt idx="8236">1392</cx:pt>
          <cx:pt idx="8237">1389</cx:pt>
          <cx:pt idx="8238">1386</cx:pt>
          <cx:pt idx="8239">1392</cx:pt>
          <cx:pt idx="8240">1395</cx:pt>
          <cx:pt idx="8241">1386</cx:pt>
          <cx:pt idx="8242">1377</cx:pt>
          <cx:pt idx="8243">1377</cx:pt>
          <cx:pt idx="8244">1374</cx:pt>
          <cx:pt idx="8245">1383</cx:pt>
          <cx:pt idx="8246">1377</cx:pt>
          <cx:pt idx="8247">1368</cx:pt>
          <cx:pt idx="8248">1374</cx:pt>
          <cx:pt idx="8249">1365</cx:pt>
          <cx:pt idx="8250">1365</cx:pt>
          <cx:pt idx="8251">1377</cx:pt>
          <cx:pt idx="8252">1377</cx:pt>
          <cx:pt idx="8253">1365</cx:pt>
          <cx:pt idx="8254">1359</cx:pt>
          <cx:pt idx="8255">1362</cx:pt>
          <cx:pt idx="8256">1365</cx:pt>
          <cx:pt idx="8257">1356</cx:pt>
          <cx:pt idx="8258">1353</cx:pt>
          <cx:pt idx="8259">1359</cx:pt>
          <cx:pt idx="8260">1362</cx:pt>
          <cx:pt idx="8261">1365</cx:pt>
          <cx:pt idx="8262">1353</cx:pt>
          <cx:pt idx="8263">1356</cx:pt>
          <cx:pt idx="8264">1356</cx:pt>
          <cx:pt idx="8265">1362</cx:pt>
          <cx:pt idx="8266">1368</cx:pt>
          <cx:pt idx="8267">1362</cx:pt>
          <cx:pt idx="8268">1365</cx:pt>
          <cx:pt idx="8269">1377</cx:pt>
          <cx:pt idx="8270">1374</cx:pt>
          <cx:pt idx="8271">1368</cx:pt>
          <cx:pt idx="8272">1368</cx:pt>
          <cx:pt idx="8273">1365</cx:pt>
          <cx:pt idx="8274">1368</cx:pt>
          <cx:pt idx="8275">1359</cx:pt>
          <cx:pt idx="8276">1365</cx:pt>
          <cx:pt idx="8277">1383</cx:pt>
          <cx:pt idx="8278">1362</cx:pt>
          <cx:pt idx="8279">1353</cx:pt>
          <cx:pt idx="8280">1365</cx:pt>
          <cx:pt idx="8281">1374</cx:pt>
          <cx:pt idx="8282">1374</cx:pt>
          <cx:pt idx="8283">1368</cx:pt>
          <cx:pt idx="8284">1362</cx:pt>
          <cx:pt idx="8285">1380</cx:pt>
          <cx:pt idx="8286">1389</cx:pt>
          <cx:pt idx="8287">1368</cx:pt>
          <cx:pt idx="8288">1380</cx:pt>
          <cx:pt idx="8289">1389</cx:pt>
          <cx:pt idx="8290">1383</cx:pt>
          <cx:pt idx="8291">1380</cx:pt>
          <cx:pt idx="8292">1371</cx:pt>
          <cx:pt idx="8293">1377</cx:pt>
          <cx:pt idx="8294">1383</cx:pt>
          <cx:pt idx="8295">1377</cx:pt>
          <cx:pt idx="8296">1380</cx:pt>
          <cx:pt idx="8297">1386</cx:pt>
          <cx:pt idx="8298">1368</cx:pt>
          <cx:pt idx="8299">1362</cx:pt>
          <cx:pt idx="8300">1377</cx:pt>
          <cx:pt idx="8301">1383</cx:pt>
          <cx:pt idx="8302">1377</cx:pt>
          <cx:pt idx="8303">1368</cx:pt>
          <cx:pt idx="8304">1383</cx:pt>
          <cx:pt idx="8305">1401</cx:pt>
          <cx:pt idx="8306">1392</cx:pt>
          <cx:pt idx="8307">1386</cx:pt>
          <cx:pt idx="8308">1392</cx:pt>
          <cx:pt idx="8309">1383</cx:pt>
          <cx:pt idx="8310">1389</cx:pt>
          <cx:pt idx="8311">1395</cx:pt>
          <cx:pt idx="8312">1389</cx:pt>
          <cx:pt idx="8313">1383</cx:pt>
          <cx:pt idx="8314">1374</cx:pt>
          <cx:pt idx="8315">1368</cx:pt>
          <cx:pt idx="8316">1386</cx:pt>
          <cx:pt idx="8317">1386</cx:pt>
          <cx:pt idx="8318">1371</cx:pt>
          <cx:pt idx="8319">1374</cx:pt>
          <cx:pt idx="8320">1359</cx:pt>
          <cx:pt idx="8321">1356</cx:pt>
          <cx:pt idx="8322">1365</cx:pt>
          <cx:pt idx="8323">1368</cx:pt>
          <cx:pt idx="8324">1365</cx:pt>
          <cx:pt idx="8325">1368</cx:pt>
          <cx:pt idx="8326">1365</cx:pt>
          <cx:pt idx="8327">1353</cx:pt>
          <cx:pt idx="8328">1362</cx:pt>
          <cx:pt idx="8329">1362</cx:pt>
          <cx:pt idx="8330">1365</cx:pt>
          <cx:pt idx="8331">1371</cx:pt>
          <cx:pt idx="8332">1365</cx:pt>
          <cx:pt idx="8333">1365</cx:pt>
          <cx:pt idx="8334">1374</cx:pt>
          <cx:pt idx="8335">1374</cx:pt>
          <cx:pt idx="8336">1377</cx:pt>
          <cx:pt idx="8337">1392</cx:pt>
          <cx:pt idx="8338">1389</cx:pt>
          <cx:pt idx="8339">1395</cx:pt>
          <cx:pt idx="8340">1404</cx:pt>
          <cx:pt idx="8341">1410</cx:pt>
          <cx:pt idx="8342">1410</cx:pt>
          <cx:pt idx="8343">1389</cx:pt>
          <cx:pt idx="8344">1392</cx:pt>
          <cx:pt idx="8345">1401</cx:pt>
          <cx:pt idx="8346">1416</cx:pt>
          <cx:pt idx="8347">1407</cx:pt>
          <cx:pt idx="8348">1392</cx:pt>
          <cx:pt idx="8349">1389</cx:pt>
          <cx:pt idx="8350">1389</cx:pt>
          <cx:pt idx="8351">1392</cx:pt>
          <cx:pt idx="8352">1383</cx:pt>
          <cx:pt idx="8353">1389</cx:pt>
          <cx:pt idx="8354">1374</cx:pt>
          <cx:pt idx="8355">1359</cx:pt>
          <cx:pt idx="8356">1374</cx:pt>
          <cx:pt idx="8357">1362</cx:pt>
          <cx:pt idx="8358">1350</cx:pt>
          <cx:pt idx="8359">1362</cx:pt>
          <cx:pt idx="8360">1347</cx:pt>
          <cx:pt idx="8361">1344</cx:pt>
          <cx:pt idx="8362">1344</cx:pt>
          <cx:pt idx="8363">1329</cx:pt>
          <cx:pt idx="8364">1329</cx:pt>
          <cx:pt idx="8365">1326</cx:pt>
          <cx:pt idx="8366">1314</cx:pt>
          <cx:pt idx="8367">1323</cx:pt>
          <cx:pt idx="8368">1338</cx:pt>
          <cx:pt idx="8369">1338</cx:pt>
          <cx:pt idx="8370">1338</cx:pt>
          <cx:pt idx="8371">1347</cx:pt>
          <cx:pt idx="8372">1344</cx:pt>
          <cx:pt idx="8373">1350</cx:pt>
          <cx:pt idx="8374">1359</cx:pt>
          <cx:pt idx="8375">1353</cx:pt>
          <cx:pt idx="8376">1374</cx:pt>
          <cx:pt idx="8377">1392</cx:pt>
          <cx:pt idx="8378">1374</cx:pt>
          <cx:pt idx="8379">1374</cx:pt>
          <cx:pt idx="8380">1389</cx:pt>
          <cx:pt idx="8381">1383</cx:pt>
          <cx:pt idx="8382">1383</cx:pt>
          <cx:pt idx="8383">1386</cx:pt>
          <cx:pt idx="8384">1377</cx:pt>
          <cx:pt idx="8385">1389</cx:pt>
          <cx:pt idx="8386">1395</cx:pt>
          <cx:pt idx="8387">1392</cx:pt>
          <cx:pt idx="8388">1389</cx:pt>
          <cx:pt idx="8389">1374</cx:pt>
          <cx:pt idx="8390">1389</cx:pt>
          <cx:pt idx="8391">1389</cx:pt>
          <cx:pt idx="8392">1392</cx:pt>
          <cx:pt idx="8393">1398</cx:pt>
          <cx:pt idx="8394">1383</cx:pt>
          <cx:pt idx="8395">1392</cx:pt>
          <cx:pt idx="8396">1398</cx:pt>
          <cx:pt idx="8397">1398</cx:pt>
          <cx:pt idx="8398">1395</cx:pt>
          <cx:pt idx="8399">1383</cx:pt>
          <cx:pt idx="8400">1386</cx:pt>
          <cx:pt idx="8401">1383</cx:pt>
          <cx:pt idx="8402">1386</cx:pt>
          <cx:pt idx="8403">1380</cx:pt>
          <cx:pt idx="8404">1377</cx:pt>
          <cx:pt idx="8405">1389</cx:pt>
          <cx:pt idx="8406">1371</cx:pt>
          <cx:pt idx="8407">1383</cx:pt>
          <cx:pt idx="8408">1389</cx:pt>
          <cx:pt idx="8409">1371</cx:pt>
          <cx:pt idx="8410">1383</cx:pt>
          <cx:pt idx="8411">1374</cx:pt>
          <cx:pt idx="8412">1362</cx:pt>
          <cx:pt idx="8413">1377</cx:pt>
          <cx:pt idx="8414">1380</cx:pt>
          <cx:pt idx="8415">1377</cx:pt>
          <cx:pt idx="8416">1377</cx:pt>
          <cx:pt idx="8417">1377</cx:pt>
          <cx:pt idx="8418">1362</cx:pt>
          <cx:pt idx="8419">1365</cx:pt>
          <cx:pt idx="8420">1368</cx:pt>
          <cx:pt idx="8421">1374</cx:pt>
          <cx:pt idx="8422">1383</cx:pt>
          <cx:pt idx="8423">1371</cx:pt>
          <cx:pt idx="8424">1365</cx:pt>
          <cx:pt idx="8425">1371</cx:pt>
          <cx:pt idx="8426">1383</cx:pt>
          <cx:pt idx="8427">1371</cx:pt>
          <cx:pt idx="8428">1380</cx:pt>
          <cx:pt idx="8429">1389</cx:pt>
          <cx:pt idx="8430">1383</cx:pt>
          <cx:pt idx="8431">1401</cx:pt>
          <cx:pt idx="8432">1401</cx:pt>
          <cx:pt idx="8433">1398</cx:pt>
          <cx:pt idx="8434">1386</cx:pt>
          <cx:pt idx="8435">1368</cx:pt>
          <cx:pt idx="8436">1368</cx:pt>
          <cx:pt idx="8437">1380</cx:pt>
          <cx:pt idx="8438">1386</cx:pt>
          <cx:pt idx="8439">1365</cx:pt>
          <cx:pt idx="8440">1362</cx:pt>
          <cx:pt idx="8441">1371</cx:pt>
          <cx:pt idx="8442">1368</cx:pt>
          <cx:pt idx="8443">1365</cx:pt>
          <cx:pt idx="8444">1359</cx:pt>
          <cx:pt idx="8445">1365</cx:pt>
          <cx:pt idx="8446">1368</cx:pt>
          <cx:pt idx="8447">1353</cx:pt>
          <cx:pt idx="8448">1347</cx:pt>
          <cx:pt idx="8449">1356</cx:pt>
          <cx:pt idx="8450">1356</cx:pt>
          <cx:pt idx="8451">1350</cx:pt>
          <cx:pt idx="8452">1341</cx:pt>
          <cx:pt idx="8453">1353</cx:pt>
          <cx:pt idx="8454">1341</cx:pt>
          <cx:pt idx="8455">1329</cx:pt>
          <cx:pt idx="8456">1338</cx:pt>
          <cx:pt idx="8457">1338</cx:pt>
          <cx:pt idx="8458">1344</cx:pt>
          <cx:pt idx="8459">1338</cx:pt>
          <cx:pt idx="8460">1347</cx:pt>
          <cx:pt idx="8461">1356</cx:pt>
          <cx:pt idx="8462">1362</cx:pt>
          <cx:pt idx="8463">1365</cx:pt>
          <cx:pt idx="8464">1347</cx:pt>
          <cx:pt idx="8465">1368</cx:pt>
          <cx:pt idx="8466">1377</cx:pt>
          <cx:pt idx="8467">1383</cx:pt>
          <cx:pt idx="8468">1401</cx:pt>
          <cx:pt idx="8469">1386</cx:pt>
          <cx:pt idx="8470">1383</cx:pt>
          <cx:pt idx="8471">1380</cx:pt>
          <cx:pt idx="8472">1380</cx:pt>
          <cx:pt idx="8473">1392</cx:pt>
          <cx:pt idx="8474">1398</cx:pt>
          <cx:pt idx="8475">1395</cx:pt>
          <cx:pt idx="8476">1389</cx:pt>
          <cx:pt idx="8477">1401</cx:pt>
          <cx:pt idx="8478">1395</cx:pt>
          <cx:pt idx="8479">1383</cx:pt>
          <cx:pt idx="8480">1386</cx:pt>
          <cx:pt idx="8481">1392</cx:pt>
          <cx:pt idx="8482">1392</cx:pt>
          <cx:pt idx="8483">1386</cx:pt>
          <cx:pt idx="8484">1389</cx:pt>
          <cx:pt idx="8485">1392</cx:pt>
          <cx:pt idx="8486">1398</cx:pt>
          <cx:pt idx="8487">1401</cx:pt>
          <cx:pt idx="8488">1401</cx:pt>
          <cx:pt idx="8489">1407</cx:pt>
          <cx:pt idx="8490">1398</cx:pt>
          <cx:pt idx="8491">1398</cx:pt>
          <cx:pt idx="8492">1395</cx:pt>
          <cx:pt idx="8493">1389</cx:pt>
          <cx:pt idx="8494">1392</cx:pt>
          <cx:pt idx="8495">1380</cx:pt>
          <cx:pt idx="8496">1380</cx:pt>
          <cx:pt idx="8497">1371</cx:pt>
          <cx:pt idx="8498">1374</cx:pt>
          <cx:pt idx="8499">1377</cx:pt>
          <cx:pt idx="8500">1353</cx:pt>
          <cx:pt idx="8501">1362</cx:pt>
          <cx:pt idx="8502">1371</cx:pt>
          <cx:pt idx="8503">1362</cx:pt>
          <cx:pt idx="8504">1365</cx:pt>
          <cx:pt idx="8505">1356</cx:pt>
          <cx:pt idx="8506">1359</cx:pt>
          <cx:pt idx="8507">1365</cx:pt>
          <cx:pt idx="8508">1359</cx:pt>
          <cx:pt idx="8509">1341</cx:pt>
          <cx:pt idx="8510">1347</cx:pt>
          <cx:pt idx="8511">1362</cx:pt>
          <cx:pt idx="8512">1344</cx:pt>
          <cx:pt idx="8513">1356</cx:pt>
          <cx:pt idx="8514">1368</cx:pt>
          <cx:pt idx="8515">1350</cx:pt>
          <cx:pt idx="8516">1359</cx:pt>
          <cx:pt idx="8517">1368</cx:pt>
          <cx:pt idx="8518">1377</cx:pt>
          <cx:pt idx="8519">1386</cx:pt>
          <cx:pt idx="8520">1383</cx:pt>
          <cx:pt idx="8521">1380</cx:pt>
          <cx:pt idx="8522">1392</cx:pt>
          <cx:pt idx="8523">1401</cx:pt>
          <cx:pt idx="8524">1392</cx:pt>
          <cx:pt idx="8525">1395</cx:pt>
          <cx:pt idx="8526">1386</cx:pt>
          <cx:pt idx="8527">1380</cx:pt>
          <cx:pt idx="8528">1392</cx:pt>
          <cx:pt idx="8529">1401</cx:pt>
          <cx:pt idx="8530">1395</cx:pt>
          <cx:pt idx="8531">1386</cx:pt>
          <cx:pt idx="8532">1377</cx:pt>
          <cx:pt idx="8533">1380</cx:pt>
          <cx:pt idx="8534">1386</cx:pt>
          <cx:pt idx="8535">1383</cx:pt>
          <cx:pt idx="8536">1380</cx:pt>
          <cx:pt idx="8537">1380</cx:pt>
          <cx:pt idx="8538">1374</cx:pt>
          <cx:pt idx="8539">1368</cx:pt>
          <cx:pt idx="8540">1365</cx:pt>
          <cx:pt idx="8541">1368</cx:pt>
          <cx:pt idx="8542">1359</cx:pt>
          <cx:pt idx="8543">1347</cx:pt>
          <cx:pt idx="8544">1353</cx:pt>
          <cx:pt idx="8545">1350</cx:pt>
          <cx:pt idx="8546">1341</cx:pt>
          <cx:pt idx="8547">1359</cx:pt>
          <cx:pt idx="8548">1353</cx:pt>
          <cx:pt idx="8549">1347</cx:pt>
          <cx:pt idx="8550">1353</cx:pt>
          <cx:pt idx="8551">1344</cx:pt>
          <cx:pt idx="8552">1353</cx:pt>
          <cx:pt idx="8553">1356</cx:pt>
          <cx:pt idx="8554">1359</cx:pt>
          <cx:pt idx="8555">1350</cx:pt>
          <cx:pt idx="8556">1356</cx:pt>
          <cx:pt idx="8557">1365</cx:pt>
          <cx:pt idx="8558">1368</cx:pt>
          <cx:pt idx="8559">1389</cx:pt>
          <cx:pt idx="8560">1380</cx:pt>
          <cx:pt idx="8561">1380</cx:pt>
          <cx:pt idx="8562">1386</cx:pt>
          <cx:pt idx="8563">1377</cx:pt>
          <cx:pt idx="8564">1380</cx:pt>
          <cx:pt idx="8565">1389</cx:pt>
          <cx:pt idx="8566">1383</cx:pt>
          <cx:pt idx="8567">1371</cx:pt>
          <cx:pt idx="8568">1380</cx:pt>
          <cx:pt idx="8569">1371</cx:pt>
          <cx:pt idx="8570">1371</cx:pt>
          <cx:pt idx="8571">1383</cx:pt>
          <cx:pt idx="8572">1374</cx:pt>
          <cx:pt idx="8573">1368</cx:pt>
          <cx:pt idx="8574">1380</cx:pt>
          <cx:pt idx="8575">1389</cx:pt>
          <cx:pt idx="8576">1389</cx:pt>
          <cx:pt idx="8577">1395</cx:pt>
          <cx:pt idx="8578">1386</cx:pt>
          <cx:pt idx="8579">1395</cx:pt>
          <cx:pt idx="8580">1392</cx:pt>
          <cx:pt idx="8581">1389</cx:pt>
          <cx:pt idx="8582">1401</cx:pt>
          <cx:pt idx="8583">1395</cx:pt>
          <cx:pt idx="8584">1392</cx:pt>
          <cx:pt idx="8585">1389</cx:pt>
          <cx:pt idx="8586">1386</cx:pt>
          <cx:pt idx="8587">1383</cx:pt>
          <cx:pt idx="8588">1383</cx:pt>
          <cx:pt idx="8589">1389</cx:pt>
          <cx:pt idx="8590">1383</cx:pt>
          <cx:pt idx="8591">1380</cx:pt>
          <cx:pt idx="8592">1374</cx:pt>
          <cx:pt idx="8593">1383</cx:pt>
          <cx:pt idx="8594">1383</cx:pt>
          <cx:pt idx="8595">1377</cx:pt>
          <cx:pt idx="8596">1371</cx:pt>
          <cx:pt idx="8597">1368</cx:pt>
          <cx:pt idx="8598">1377</cx:pt>
          <cx:pt idx="8599">1371</cx:pt>
          <cx:pt idx="8600">1356</cx:pt>
          <cx:pt idx="8601">1353</cx:pt>
          <cx:pt idx="8602">1365</cx:pt>
          <cx:pt idx="8603">1362</cx:pt>
          <cx:pt idx="8604">1359</cx:pt>
          <cx:pt idx="8605">1371</cx:pt>
          <cx:pt idx="8606">1368</cx:pt>
          <cx:pt idx="8607">1365</cx:pt>
          <cx:pt idx="8608">1374</cx:pt>
          <cx:pt idx="8609">1377</cx:pt>
          <cx:pt idx="8610">1389</cx:pt>
          <cx:pt idx="8611">1389</cx:pt>
          <cx:pt idx="8612">1374</cx:pt>
          <cx:pt idx="8613">1383</cx:pt>
          <cx:pt idx="8614">1383</cx:pt>
          <cx:pt idx="8615">1386</cx:pt>
          <cx:pt idx="8616">1389</cx:pt>
          <cx:pt idx="8617">1380</cx:pt>
          <cx:pt idx="8618">1374</cx:pt>
          <cx:pt idx="8619">1380</cx:pt>
          <cx:pt idx="8620">1386</cx:pt>
          <cx:pt idx="8621">1380</cx:pt>
          <cx:pt idx="8622">1380</cx:pt>
          <cx:pt idx="8623">1365</cx:pt>
          <cx:pt idx="8624">1368</cx:pt>
          <cx:pt idx="8625">1365</cx:pt>
          <cx:pt idx="8626">1356</cx:pt>
          <cx:pt idx="8627">1374</cx:pt>
          <cx:pt idx="8628">1368</cx:pt>
          <cx:pt idx="8629">1365</cx:pt>
          <cx:pt idx="8630">1362</cx:pt>
          <cx:pt idx="8631">1368</cx:pt>
          <cx:pt idx="8632">1359</cx:pt>
          <cx:pt idx="8633">1359</cx:pt>
          <cx:pt idx="8634">1371</cx:pt>
          <cx:pt idx="8635">1353</cx:pt>
          <cx:pt idx="8636">1353</cx:pt>
          <cx:pt idx="8637">1347</cx:pt>
          <cx:pt idx="8638">1353</cx:pt>
          <cx:pt idx="8639">1362</cx:pt>
          <cx:pt idx="8640">1350</cx:pt>
          <cx:pt idx="8641">1353</cx:pt>
          <cx:pt idx="8642">1353</cx:pt>
          <cx:pt idx="8643">1359</cx:pt>
          <cx:pt idx="8644">1365</cx:pt>
          <cx:pt idx="8645">1368</cx:pt>
          <cx:pt idx="8646">1359</cx:pt>
          <cx:pt idx="8647">1356</cx:pt>
          <cx:pt idx="8648">1365</cx:pt>
          <cx:pt idx="8649">1380</cx:pt>
          <cx:pt idx="8650">1392</cx:pt>
          <cx:pt idx="8651">1383</cx:pt>
          <cx:pt idx="8652">1377</cx:pt>
          <cx:pt idx="8653">1371</cx:pt>
          <cx:pt idx="8654">1365</cx:pt>
          <cx:pt idx="8655">1380</cx:pt>
          <cx:pt idx="8656">1392</cx:pt>
          <cx:pt idx="8657">1374</cx:pt>
          <cx:pt idx="8658">1356</cx:pt>
          <cx:pt idx="8659">1365</cx:pt>
          <cx:pt idx="8660">1365</cx:pt>
          <cx:pt idx="8661">1371</cx:pt>
          <cx:pt idx="8662">1389</cx:pt>
          <cx:pt idx="8663">1386</cx:pt>
          <cx:pt idx="8664">1383</cx:pt>
          <cx:pt idx="8665">1383</cx:pt>
          <cx:pt idx="8666">1398</cx:pt>
          <cx:pt idx="8667">1404</cx:pt>
          <cx:pt idx="8668">1389</cx:pt>
          <cx:pt idx="8669">1395</cx:pt>
          <cx:pt idx="8670">1398</cx:pt>
          <cx:pt idx="8671">1395</cx:pt>
          <cx:pt idx="8672">1395</cx:pt>
          <cx:pt idx="8673">1398</cx:pt>
          <cx:pt idx="8674">1395</cx:pt>
          <cx:pt idx="8675">1398</cx:pt>
          <cx:pt idx="8676">1398</cx:pt>
          <cx:pt idx="8677">1389</cx:pt>
          <cx:pt idx="8678">1392</cx:pt>
          <cx:pt idx="8679">1386</cx:pt>
          <cx:pt idx="8680">1383</cx:pt>
          <cx:pt idx="8681">1383</cx:pt>
          <cx:pt idx="8682">1383</cx:pt>
          <cx:pt idx="8683">1377</cx:pt>
          <cx:pt idx="8684">1374</cx:pt>
          <cx:pt idx="8685">1380</cx:pt>
          <cx:pt idx="8686">1371</cx:pt>
          <cx:pt idx="8687">1365</cx:pt>
          <cx:pt idx="8688">1365</cx:pt>
          <cx:pt idx="8689">1368</cx:pt>
          <cx:pt idx="8690">1359</cx:pt>
          <cx:pt idx="8691">1356</cx:pt>
          <cx:pt idx="8692">1353</cx:pt>
          <cx:pt idx="8693">1356</cx:pt>
          <cx:pt idx="8694">1359</cx:pt>
          <cx:pt idx="8695">1353</cx:pt>
          <cx:pt idx="8696">1362</cx:pt>
          <cx:pt idx="8697">1365</cx:pt>
          <cx:pt idx="8698">1362</cx:pt>
          <cx:pt idx="8699">1368</cx:pt>
          <cx:pt idx="8700">1377</cx:pt>
          <cx:pt idx="8701">1380</cx:pt>
          <cx:pt idx="8702">1386</cx:pt>
          <cx:pt idx="8703">1386</cx:pt>
          <cx:pt idx="8704">1377</cx:pt>
          <cx:pt idx="8705">1383</cx:pt>
          <cx:pt idx="8706">1398</cx:pt>
          <cx:pt idx="8707">1407</cx:pt>
          <cx:pt idx="8708">1392</cx:pt>
          <cx:pt idx="8709">1395</cx:pt>
          <cx:pt idx="8710">1398</cx:pt>
          <cx:pt idx="8711">1404</cx:pt>
          <cx:pt idx="8712">1404</cx:pt>
          <cx:pt idx="8713">1380</cx:pt>
          <cx:pt idx="8714">1380</cx:pt>
          <cx:pt idx="8715">1371</cx:pt>
          <cx:pt idx="8716">1368</cx:pt>
          <cx:pt idx="8717">1374</cx:pt>
          <cx:pt idx="8718">1374</cx:pt>
          <cx:pt idx="8719">1374</cx:pt>
          <cx:pt idx="8720">1371</cx:pt>
          <cx:pt idx="8721">1374</cx:pt>
          <cx:pt idx="8722">1368</cx:pt>
          <cx:pt idx="8723">1362</cx:pt>
          <cx:pt idx="8724">1365</cx:pt>
          <cx:pt idx="8725">1356</cx:pt>
          <cx:pt idx="8726">1338</cx:pt>
          <cx:pt idx="8727">1344</cx:pt>
          <cx:pt idx="8728">1344</cx:pt>
          <cx:pt idx="8729">1341</cx:pt>
          <cx:pt idx="8730">1347</cx:pt>
          <cx:pt idx="8731">1341</cx:pt>
          <cx:pt idx="8732">1350</cx:pt>
          <cx:pt idx="8733">1353</cx:pt>
          <cx:pt idx="8734">1344</cx:pt>
          <cx:pt idx="8735">1344</cx:pt>
          <cx:pt idx="8736">1365</cx:pt>
          <cx:pt idx="8737">1368</cx:pt>
          <cx:pt idx="8738">1356</cx:pt>
          <cx:pt idx="8739">1368</cx:pt>
          <cx:pt idx="8740">1380</cx:pt>
          <cx:pt idx="8741">1386</cx:pt>
          <cx:pt idx="8742">1395</cx:pt>
          <cx:pt idx="8743">1389</cx:pt>
          <cx:pt idx="8744">1374</cx:pt>
          <cx:pt idx="8745">1377</cx:pt>
          <cx:pt idx="8746">1383</cx:pt>
          <cx:pt idx="8747">1380</cx:pt>
          <cx:pt idx="8748">1371</cx:pt>
          <cx:pt idx="8749">1353</cx:pt>
          <cx:pt idx="8750">1356</cx:pt>
          <cx:pt idx="8751">1362</cx:pt>
          <cx:pt idx="8752">1368</cx:pt>
          <cx:pt idx="8753">1371</cx:pt>
          <cx:pt idx="8754">1371</cx:pt>
          <cx:pt idx="8755">1365</cx:pt>
          <cx:pt idx="8756">1362</cx:pt>
          <cx:pt idx="8757">1383</cx:pt>
          <cx:pt idx="8758">1395</cx:pt>
          <cx:pt idx="8759">1380</cx:pt>
          <cx:pt idx="8760">1374</cx:pt>
          <cx:pt idx="8761">1374</cx:pt>
          <cx:pt idx="8762">1377</cx:pt>
          <cx:pt idx="8763">1386</cx:pt>
          <cx:pt idx="8764">1383</cx:pt>
          <cx:pt idx="8765">1374</cx:pt>
          <cx:pt idx="8766">1383</cx:pt>
          <cx:pt idx="8767">1386</cx:pt>
          <cx:pt idx="8768">1380</cx:pt>
          <cx:pt idx="8769">1380</cx:pt>
          <cx:pt idx="8770">1380</cx:pt>
          <cx:pt idx="8771">1386</cx:pt>
          <cx:pt idx="8772">1395</cx:pt>
          <cx:pt idx="8773">1389</cx:pt>
          <cx:pt idx="8774">1389</cx:pt>
          <cx:pt idx="8775">1395</cx:pt>
          <cx:pt idx="8776">1398</cx:pt>
          <cx:pt idx="8777">1389</cx:pt>
          <cx:pt idx="8778">1395</cx:pt>
          <cx:pt idx="8779">1401</cx:pt>
          <cx:pt idx="8780">1383</cx:pt>
          <cx:pt idx="8781">1383</cx:pt>
          <cx:pt idx="8782">1377</cx:pt>
          <cx:pt idx="8783">1371</cx:pt>
          <cx:pt idx="8784">1374</cx:pt>
          <cx:pt idx="8785">1368</cx:pt>
          <cx:pt idx="8786">1371</cx:pt>
          <cx:pt idx="8787">1377</cx:pt>
          <cx:pt idx="8788">1377</cx:pt>
          <cx:pt idx="8789">1371</cx:pt>
          <cx:pt idx="8790">1371</cx:pt>
          <cx:pt idx="8791">1383</cx:pt>
          <cx:pt idx="8792">1389</cx:pt>
          <cx:pt idx="8793">1386</cx:pt>
          <cx:pt idx="8794">1383</cx:pt>
          <cx:pt idx="8795">1362</cx:pt>
          <cx:pt idx="8796">1368</cx:pt>
          <cx:pt idx="8797">1389</cx:pt>
          <cx:pt idx="8798">1377</cx:pt>
          <cx:pt idx="8799">1365</cx:pt>
          <cx:pt idx="8800">1365</cx:pt>
          <cx:pt idx="8801">1374</cx:pt>
          <cx:pt idx="8802">1377</cx:pt>
          <cx:pt idx="8803">1377</cx:pt>
          <cx:pt idx="8804">1377</cx:pt>
          <cx:pt idx="8805">1365</cx:pt>
          <cx:pt idx="8806">1359</cx:pt>
          <cx:pt idx="8807">1359</cx:pt>
          <cx:pt idx="8808">1374</cx:pt>
          <cx:pt idx="8809">1377</cx:pt>
          <cx:pt idx="8810">1362</cx:pt>
          <cx:pt idx="8811">1368</cx:pt>
          <cx:pt idx="8812">1371</cx:pt>
          <cx:pt idx="8813">1356</cx:pt>
          <cx:pt idx="8814">1362</cx:pt>
          <cx:pt idx="8815">1362</cx:pt>
          <cx:pt idx="8816">1344</cx:pt>
          <cx:pt idx="8817">1341</cx:pt>
          <cx:pt idx="8818">1341</cx:pt>
          <cx:pt idx="8819">1350</cx:pt>
          <cx:pt idx="8820">1350</cx:pt>
          <cx:pt idx="8821">1347</cx:pt>
          <cx:pt idx="8822">1350</cx:pt>
          <cx:pt idx="8823">1362</cx:pt>
          <cx:pt idx="8824">1365</cx:pt>
          <cx:pt idx="8825">1356</cx:pt>
          <cx:pt idx="8826">1362</cx:pt>
          <cx:pt idx="8827">1371</cx:pt>
          <cx:pt idx="8828">1365</cx:pt>
          <cx:pt idx="8829">1362</cx:pt>
          <cx:pt idx="8830">1368</cx:pt>
          <cx:pt idx="8831">1377</cx:pt>
          <cx:pt idx="8832">1377</cx:pt>
          <cx:pt idx="8833">1380</cx:pt>
          <cx:pt idx="8834">1380</cx:pt>
          <cx:pt idx="8835">1365</cx:pt>
          <cx:pt idx="8836">1374</cx:pt>
          <cx:pt idx="8837">1392</cx:pt>
          <cx:pt idx="8838">1374</cx:pt>
          <cx:pt idx="8839">1371</cx:pt>
          <cx:pt idx="8840">1368</cx:pt>
          <cx:pt idx="8841">1362</cx:pt>
          <cx:pt idx="8842">1365</cx:pt>
          <cx:pt idx="8843">1374</cx:pt>
          <cx:pt idx="8844">1395</cx:pt>
          <cx:pt idx="8845">1386</cx:pt>
          <cx:pt idx="8846">1377</cx:pt>
          <cx:pt idx="8847">1380</cx:pt>
          <cx:pt idx="8848">1398</cx:pt>
          <cx:pt idx="8849">1398</cx:pt>
          <cx:pt idx="8850">1380</cx:pt>
          <cx:pt idx="8851">1389</cx:pt>
          <cx:pt idx="8852">1398</cx:pt>
          <cx:pt idx="8853">1395</cx:pt>
          <cx:pt idx="8854">1395</cx:pt>
          <cx:pt idx="8855">1389</cx:pt>
          <cx:pt idx="8856">1383</cx:pt>
          <cx:pt idx="8857">1392</cx:pt>
          <cx:pt idx="8858">1392</cx:pt>
          <cx:pt idx="8859">1383</cx:pt>
          <cx:pt idx="8860">1377</cx:pt>
          <cx:pt idx="8861">1374</cx:pt>
          <cx:pt idx="8862">1389</cx:pt>
          <cx:pt idx="8863">1383</cx:pt>
          <cx:pt idx="8864">1383</cx:pt>
          <cx:pt idx="8865">1380</cx:pt>
          <cx:pt idx="8866">1374</cx:pt>
          <cx:pt idx="8867">1383</cx:pt>
          <cx:pt idx="8868">1383</cx:pt>
          <cx:pt idx="8869">1386</cx:pt>
          <cx:pt idx="8870">1368</cx:pt>
          <cx:pt idx="8871">1359</cx:pt>
          <cx:pt idx="8872">1359</cx:pt>
          <cx:pt idx="8873">1365</cx:pt>
          <cx:pt idx="8874">1368</cx:pt>
          <cx:pt idx="8875">1353</cx:pt>
          <cx:pt idx="8876">1362</cx:pt>
          <cx:pt idx="8877">1371</cx:pt>
          <cx:pt idx="8878">1368</cx:pt>
          <cx:pt idx="8879">1380</cx:pt>
          <cx:pt idx="8880">1383</cx:pt>
          <cx:pt idx="8881">1386</cx:pt>
          <cx:pt idx="8882">1389</cx:pt>
          <cx:pt idx="8883">1392</cx:pt>
          <cx:pt idx="8884">1395</cx:pt>
          <cx:pt idx="8885">1392</cx:pt>
          <cx:pt idx="8886">1380</cx:pt>
          <cx:pt idx="8887">1386</cx:pt>
          <cx:pt idx="8888">1404</cx:pt>
          <cx:pt idx="8889">1395</cx:pt>
          <cx:pt idx="8890">1377</cx:pt>
          <cx:pt idx="8891">1386</cx:pt>
          <cx:pt idx="8892">1392</cx:pt>
          <cx:pt idx="8893">1386</cx:pt>
          <cx:pt idx="8894">1395</cx:pt>
          <cx:pt idx="8895">1392</cx:pt>
          <cx:pt idx="8896">1374</cx:pt>
          <cx:pt idx="8897">1374</cx:pt>
          <cx:pt idx="8898">1374</cx:pt>
          <cx:pt idx="8899">1377</cx:pt>
          <cx:pt idx="8900">1365</cx:pt>
          <cx:pt idx="8901">1353</cx:pt>
          <cx:pt idx="8902">1365</cx:pt>
          <cx:pt idx="8903">1362</cx:pt>
          <cx:pt idx="8904">1350</cx:pt>
          <cx:pt idx="8905">1344</cx:pt>
          <cx:pt idx="8906">1338</cx:pt>
          <cx:pt idx="8907">1332</cx:pt>
          <cx:pt idx="8908">1326</cx:pt>
          <cx:pt idx="8909">1338</cx:pt>
          <cx:pt idx="8910">1341</cx:pt>
          <cx:pt idx="8911">1332</cx:pt>
          <cx:pt idx="8912">1335</cx:pt>
          <cx:pt idx="8913">1353</cx:pt>
          <cx:pt idx="8914">1362</cx:pt>
          <cx:pt idx="8915">1344</cx:pt>
          <cx:pt idx="8916">1353</cx:pt>
          <cx:pt idx="8917">1365</cx:pt>
          <cx:pt idx="8918">1365</cx:pt>
          <cx:pt idx="8919">1365</cx:pt>
          <cx:pt idx="8920">1368</cx:pt>
          <cx:pt idx="8921">1371</cx:pt>
          <cx:pt idx="8922">1377</cx:pt>
          <cx:pt idx="8923">1374</cx:pt>
          <cx:pt idx="8924">1392</cx:pt>
          <cx:pt idx="8925">1395</cx:pt>
          <cx:pt idx="8926">1374</cx:pt>
          <cx:pt idx="8927">1374</cx:pt>
          <cx:pt idx="8928">1389</cx:pt>
          <cx:pt idx="8929">1386</cx:pt>
          <cx:pt idx="8930">1383</cx:pt>
          <cx:pt idx="8931">1371</cx:pt>
          <cx:pt idx="8932">1365</cx:pt>
          <cx:pt idx="8933">1371</cx:pt>
          <cx:pt idx="8934">1380</cx:pt>
          <cx:pt idx="8935">1380</cx:pt>
          <cx:pt idx="8936">1374</cx:pt>
          <cx:pt idx="8937">1377</cx:pt>
          <cx:pt idx="8938">1383</cx:pt>
          <cx:pt idx="8939">1395</cx:pt>
          <cx:pt idx="8940">1383</cx:pt>
          <cx:pt idx="8941">1383</cx:pt>
          <cx:pt idx="8942">1389</cx:pt>
          <cx:pt idx="8943">1368</cx:pt>
          <cx:pt idx="8944">1368</cx:pt>
          <cx:pt idx="8945">1389</cx:pt>
          <cx:pt idx="8946">1383</cx:pt>
          <cx:pt idx="8947">1374</cx:pt>
          <cx:pt idx="8948">1380</cx:pt>
          <cx:pt idx="8949">1386</cx:pt>
          <cx:pt idx="8950">1389</cx:pt>
          <cx:pt idx="8951">1374</cx:pt>
          <cx:pt idx="8952">1377</cx:pt>
          <cx:pt idx="8953">1398</cx:pt>
          <cx:pt idx="8954">1398</cx:pt>
          <cx:pt idx="8955">1398</cx:pt>
          <cx:pt idx="8956">1398</cx:pt>
          <cx:pt idx="8957">1392</cx:pt>
          <cx:pt idx="8958">1395</cx:pt>
          <cx:pt idx="8959">1401</cx:pt>
          <cx:pt idx="8960">1404</cx:pt>
          <cx:pt idx="8961">1392</cx:pt>
          <cx:pt idx="8962">1383</cx:pt>
          <cx:pt idx="8963">1386</cx:pt>
          <cx:pt idx="8964">1383</cx:pt>
          <cx:pt idx="8965">1383</cx:pt>
          <cx:pt idx="8966">1374</cx:pt>
          <cx:pt idx="8967">1380</cx:pt>
          <cx:pt idx="8968">1377</cx:pt>
          <cx:pt idx="8969">1368</cx:pt>
          <cx:pt idx="8970">1377</cx:pt>
          <cx:pt idx="8971">1383</cx:pt>
          <cx:pt idx="8972">1380</cx:pt>
          <cx:pt idx="8973">1380</cx:pt>
          <cx:pt idx="8974">1380</cx:pt>
          <cx:pt idx="8975">1383</cx:pt>
          <cx:pt idx="8976">1374</cx:pt>
          <cx:pt idx="8977">1365</cx:pt>
          <cx:pt idx="8978">1374</cx:pt>
          <cx:pt idx="8979">1374</cx:pt>
          <cx:pt idx="8980">1359</cx:pt>
          <cx:pt idx="8981">1365</cx:pt>
          <cx:pt idx="8982">1368</cx:pt>
          <cx:pt idx="8983">1368</cx:pt>
          <cx:pt idx="8984">1371</cx:pt>
          <cx:pt idx="8985">1371</cx:pt>
          <cx:pt idx="8986">1368</cx:pt>
          <cx:pt idx="8987">1353</cx:pt>
          <cx:pt idx="8988">1356</cx:pt>
          <cx:pt idx="8989">1368</cx:pt>
          <cx:pt idx="8990">1368</cx:pt>
          <cx:pt idx="8991">1359</cx:pt>
          <cx:pt idx="8992">1353</cx:pt>
          <cx:pt idx="8993">1365</cx:pt>
          <cx:pt idx="8994">1356</cx:pt>
          <cx:pt idx="8995">1353</cx:pt>
          <cx:pt idx="8996">1362</cx:pt>
          <cx:pt idx="8997">1356</cx:pt>
          <cx:pt idx="8998">1350</cx:pt>
          <cx:pt idx="8999">1347</cx:pt>
          <cx:pt idx="9000">1347</cx:pt>
          <cx:pt idx="9001">1350</cx:pt>
          <cx:pt idx="9002">1347</cx:pt>
          <cx:pt idx="9003">1350</cx:pt>
          <cx:pt idx="9004">1359</cx:pt>
          <cx:pt idx="9005">1362</cx:pt>
          <cx:pt idx="9006">1365</cx:pt>
          <cx:pt idx="9007">1362</cx:pt>
          <cx:pt idx="9008">1362</cx:pt>
          <cx:pt idx="9009">1371</cx:pt>
          <cx:pt idx="9010">1377</cx:pt>
          <cx:pt idx="9011">1380</cx:pt>
          <cx:pt idx="9012">1374</cx:pt>
          <cx:pt idx="9013">1374</cx:pt>
          <cx:pt idx="9014">1383</cx:pt>
          <cx:pt idx="9015">1377</cx:pt>
          <cx:pt idx="9016">1377</cx:pt>
          <cx:pt idx="9017">1377</cx:pt>
          <cx:pt idx="9018">1377</cx:pt>
          <cx:pt idx="9019">1380</cx:pt>
          <cx:pt idx="9020">1374</cx:pt>
          <cx:pt idx="9021">1377</cx:pt>
          <cx:pt idx="9022">1371</cx:pt>
          <cx:pt idx="9023">1362</cx:pt>
          <cx:pt idx="9024">1374</cx:pt>
          <cx:pt idx="9025">1383</cx:pt>
          <cx:pt idx="9026">1389</cx:pt>
          <cx:pt idx="9027">1383</cx:pt>
          <cx:pt idx="9028">1380</cx:pt>
          <cx:pt idx="9029">1392</cx:pt>
          <cx:pt idx="9030">1389</cx:pt>
          <cx:pt idx="9031">1386</cx:pt>
          <cx:pt idx="9032">1401</cx:pt>
          <cx:pt idx="9033">1398</cx:pt>
          <cx:pt idx="9034">1386</cx:pt>
          <cx:pt idx="9035">1383</cx:pt>
          <cx:pt idx="9036">1389</cx:pt>
          <cx:pt idx="9037">1395</cx:pt>
          <cx:pt idx="9038">1392</cx:pt>
          <cx:pt idx="9039">1395</cx:pt>
          <cx:pt idx="9040">1395</cx:pt>
          <cx:pt idx="9041">1386</cx:pt>
          <cx:pt idx="9042">1386</cx:pt>
          <cx:pt idx="9043">1389</cx:pt>
          <cx:pt idx="9044">1395</cx:pt>
          <cx:pt idx="9045">1392</cx:pt>
          <cx:pt idx="9046">1386</cx:pt>
          <cx:pt idx="9047">1383</cx:pt>
          <cx:pt idx="9048">1377</cx:pt>
          <cx:pt idx="9049">1377</cx:pt>
          <cx:pt idx="9050">1383</cx:pt>
          <cx:pt idx="9051">1377</cx:pt>
          <cx:pt idx="9052">1365</cx:pt>
          <cx:pt idx="9053">1359</cx:pt>
          <cx:pt idx="9054">1359</cx:pt>
          <cx:pt idx="9055">1359</cx:pt>
          <cx:pt idx="9056">1359</cx:pt>
          <cx:pt idx="9057">1365</cx:pt>
          <cx:pt idx="9058">1359</cx:pt>
          <cx:pt idx="9059">1353</cx:pt>
          <cx:pt idx="9060">1359</cx:pt>
          <cx:pt idx="9061">1362</cx:pt>
          <cx:pt idx="9062">1374</cx:pt>
          <cx:pt idx="9063">1371</cx:pt>
          <cx:pt idx="9064">1368</cx:pt>
          <cx:pt idx="9065">1380</cx:pt>
          <cx:pt idx="9066">1380</cx:pt>
          <cx:pt idx="9067">1371</cx:pt>
          <cx:pt idx="9068">1374</cx:pt>
          <cx:pt idx="9069">1386</cx:pt>
          <cx:pt idx="9070">1380</cx:pt>
          <cx:pt idx="9071">1383</cx:pt>
          <cx:pt idx="9072">1383</cx:pt>
          <cx:pt idx="9073">1377</cx:pt>
          <cx:pt idx="9074">1389</cx:pt>
          <cx:pt idx="9075">1386</cx:pt>
          <cx:pt idx="9076">1383</cx:pt>
          <cx:pt idx="9077">1386</cx:pt>
          <cx:pt idx="9078">1383</cx:pt>
          <cx:pt idx="9079">1383</cx:pt>
          <cx:pt idx="9080">1380</cx:pt>
          <cx:pt idx="9081">1374</cx:pt>
          <cx:pt idx="9082">1371</cx:pt>
          <cx:pt idx="9083">1374</cx:pt>
          <cx:pt idx="9084">1374</cx:pt>
          <cx:pt idx="9085">1359</cx:pt>
          <cx:pt idx="9086">1359</cx:pt>
          <cx:pt idx="9087">1359</cx:pt>
          <cx:pt idx="9088">1347</cx:pt>
          <cx:pt idx="9089">1344</cx:pt>
          <cx:pt idx="9090">1344</cx:pt>
          <cx:pt idx="9091">1341</cx:pt>
          <cx:pt idx="9092">1341</cx:pt>
          <cx:pt idx="9093">1347</cx:pt>
          <cx:pt idx="9094">1347</cx:pt>
          <cx:pt idx="9095">1344</cx:pt>
          <cx:pt idx="9096">1353</cx:pt>
          <cx:pt idx="9097">1359</cx:pt>
          <cx:pt idx="9098">1362</cx:pt>
          <cx:pt idx="9099">1365</cx:pt>
          <cx:pt idx="9100">1365</cx:pt>
          <cx:pt idx="9101">1374</cx:pt>
          <cx:pt idx="9102">1377</cx:pt>
          <cx:pt idx="9103">1368</cx:pt>
          <cx:pt idx="9104">1371</cx:pt>
          <cx:pt idx="9105">1383</cx:pt>
          <cx:pt idx="9106">1377</cx:pt>
          <cx:pt idx="9107">1377</cx:pt>
          <cx:pt idx="9108">1380</cx:pt>
          <cx:pt idx="9109">1374</cx:pt>
          <cx:pt idx="9110">1380</cx:pt>
          <cx:pt idx="9111">1386</cx:pt>
          <cx:pt idx="9112">1377</cx:pt>
          <cx:pt idx="9113">1374</cx:pt>
          <cx:pt idx="9114">1377</cx:pt>
          <cx:pt idx="9115">1374</cx:pt>
          <cx:pt idx="9116">1377</cx:pt>
          <cx:pt idx="9117">1377</cx:pt>
          <cx:pt idx="9118">1374</cx:pt>
          <cx:pt idx="9119">1386</cx:pt>
          <cx:pt idx="9120">1386</cx:pt>
          <cx:pt idx="9121">1374</cx:pt>
          <cx:pt idx="9122">1377</cx:pt>
          <cx:pt idx="9123">1383</cx:pt>
          <cx:pt idx="9124">1377</cx:pt>
          <cx:pt idx="9125">1377</cx:pt>
          <cx:pt idx="9126">1377</cx:pt>
          <cx:pt idx="9127">1377</cx:pt>
          <cx:pt idx="9128">1377</cx:pt>
          <cx:pt idx="9129">1380</cx:pt>
          <cx:pt idx="9130">1383</cx:pt>
          <cx:pt idx="9131">1380</cx:pt>
          <cx:pt idx="9132">1380</cx:pt>
          <cx:pt idx="9133">1380</cx:pt>
          <cx:pt idx="9134">1383</cx:pt>
          <cx:pt idx="9135">1386</cx:pt>
          <cx:pt idx="9136">1386</cx:pt>
          <cx:pt idx="9137">1383</cx:pt>
          <cx:pt idx="9138">1383</cx:pt>
          <cx:pt idx="9139">1383</cx:pt>
          <cx:pt idx="9140">1383</cx:pt>
          <cx:pt idx="9141">1395</cx:pt>
          <cx:pt idx="9142">1389</cx:pt>
          <cx:pt idx="9143">1377</cx:pt>
          <cx:pt idx="9144">1380</cx:pt>
          <cx:pt idx="9145">1377</cx:pt>
          <cx:pt idx="9146">1380</cx:pt>
          <cx:pt idx="9147">1386</cx:pt>
          <cx:pt idx="9148">1383</cx:pt>
          <cx:pt idx="9149">1368</cx:pt>
          <cx:pt idx="9150">1368</cx:pt>
          <cx:pt idx="9151">1374</cx:pt>
          <cx:pt idx="9152">1377</cx:pt>
          <cx:pt idx="9153">1383</cx:pt>
          <cx:pt idx="9154">1386</cx:pt>
          <cx:pt idx="9155">1383</cx:pt>
          <cx:pt idx="9156">1389</cx:pt>
          <cx:pt idx="9157">1380</cx:pt>
          <cx:pt idx="9158">1377</cx:pt>
          <cx:pt idx="9159">1386</cx:pt>
          <cx:pt idx="9160">1377</cx:pt>
          <cx:pt idx="9161">1368</cx:pt>
          <cx:pt idx="9162">1374</cx:pt>
          <cx:pt idx="9163">1368</cx:pt>
          <cx:pt idx="9164">1371</cx:pt>
          <cx:pt idx="9165">1380</cx:pt>
          <cx:pt idx="9166">1377</cx:pt>
          <cx:pt idx="9167">1368</cx:pt>
          <cx:pt idx="9168">1374</cx:pt>
          <cx:pt idx="9169">1371</cx:pt>
          <cx:pt idx="9170">1368</cx:pt>
          <cx:pt idx="9171">1377</cx:pt>
          <cx:pt idx="9172">1365</cx:pt>
          <cx:pt idx="9173">1362</cx:pt>
          <cx:pt idx="9174">1371</cx:pt>
          <cx:pt idx="9175">1359</cx:pt>
          <cx:pt idx="9176">1356</cx:pt>
          <cx:pt idx="9177">1359</cx:pt>
          <cx:pt idx="9178">1356</cx:pt>
          <cx:pt idx="9179">1350</cx:pt>
          <cx:pt idx="9180">1350</cx:pt>
          <cx:pt idx="9181">1347</cx:pt>
          <cx:pt idx="9182">1344</cx:pt>
          <cx:pt idx="9183">1350</cx:pt>
          <cx:pt idx="9184">1356</cx:pt>
          <cx:pt idx="9185">1356</cx:pt>
          <cx:pt idx="9186">1359</cx:pt>
          <cx:pt idx="9187">1368</cx:pt>
          <cx:pt idx="9188">1371</cx:pt>
          <cx:pt idx="9189">1371</cx:pt>
          <cx:pt idx="9190">1374</cx:pt>
          <cx:pt idx="9191">1374</cx:pt>
          <cx:pt idx="9192">1383</cx:pt>
          <cx:pt idx="9193">1386</cx:pt>
          <cx:pt idx="9194">1374</cx:pt>
          <cx:pt idx="9195">1374</cx:pt>
          <cx:pt idx="9196">1383</cx:pt>
          <cx:pt idx="9197">1374</cx:pt>
          <cx:pt idx="9198">1377</cx:pt>
          <cx:pt idx="9199">1389</cx:pt>
          <cx:pt idx="9200">1377</cx:pt>
          <cx:pt idx="9201">1380</cx:pt>
          <cx:pt idx="9202">1380</cx:pt>
          <cx:pt idx="9203">1368</cx:pt>
          <cx:pt idx="9204">1374</cx:pt>
          <cx:pt idx="9205">1374</cx:pt>
          <cx:pt idx="9206">1371</cx:pt>
          <cx:pt idx="9207">1374</cx:pt>
          <cx:pt idx="9208">1380</cx:pt>
          <cx:pt idx="9209">1374</cx:pt>
          <cx:pt idx="9210">1380</cx:pt>
          <cx:pt idx="9211">1380</cx:pt>
          <cx:pt idx="9212">1371</cx:pt>
          <cx:pt idx="9213">1383</cx:pt>
          <cx:pt idx="9214">1392</cx:pt>
          <cx:pt idx="9215">1383</cx:pt>
          <cx:pt idx="9216">1377</cx:pt>
          <cx:pt idx="9217">1374</cx:pt>
          <cx:pt idx="9218">1374</cx:pt>
          <cx:pt idx="9219">1383</cx:pt>
          <cx:pt idx="9220">1383</cx:pt>
          <cx:pt idx="9221">1374</cx:pt>
          <cx:pt idx="9222">1371</cx:pt>
          <cx:pt idx="9223">1377</cx:pt>
          <cx:pt idx="9224">1377</cx:pt>
          <cx:pt idx="9225">1377</cx:pt>
          <cx:pt idx="9226">1386</cx:pt>
          <cx:pt idx="9227">1386</cx:pt>
          <cx:pt idx="9228">1380</cx:pt>
          <cx:pt idx="9229">1386</cx:pt>
          <cx:pt idx="9230">1380</cx:pt>
          <cx:pt idx="9231">1377</cx:pt>
          <cx:pt idx="9232">1383</cx:pt>
          <cx:pt idx="9233">1377</cx:pt>
          <cx:pt idx="9234">1368</cx:pt>
          <cx:pt idx="9235">1368</cx:pt>
          <cx:pt idx="9236">1371</cx:pt>
          <cx:pt idx="9237">1371</cx:pt>
          <cx:pt idx="9238">1377</cx:pt>
          <cx:pt idx="9239">1374</cx:pt>
          <cx:pt idx="9240">1362</cx:pt>
          <cx:pt idx="9241">1368</cx:pt>
          <cx:pt idx="9242">1368</cx:pt>
          <cx:pt idx="9243">1371</cx:pt>
          <cx:pt idx="9244">1386</cx:pt>
          <cx:pt idx="9245">1386</cx:pt>
          <cx:pt idx="9246">1383</cx:pt>
          <cx:pt idx="9247">1386</cx:pt>
          <cx:pt idx="9248">1380</cx:pt>
          <cx:pt idx="9249">1383</cx:pt>
          <cx:pt idx="9250">1392</cx:pt>
          <cx:pt idx="9251">1386</cx:pt>
          <cx:pt idx="9252">1377</cx:pt>
          <cx:pt idx="9253">1380</cx:pt>
          <cx:pt idx="9254">1380</cx:pt>
          <cx:pt idx="9255">1386</cx:pt>
          <cx:pt idx="9256">1392</cx:pt>
          <cx:pt idx="9257">1386</cx:pt>
          <cx:pt idx="9258">1377</cx:pt>
          <cx:pt idx="9259">1386</cx:pt>
          <cx:pt idx="9260">1392</cx:pt>
          <cx:pt idx="9261">1383</cx:pt>
          <cx:pt idx="9262">1380</cx:pt>
          <cx:pt idx="9263">1374</cx:pt>
          <cx:pt idx="9264">1374</cx:pt>
          <cx:pt idx="9265">1377</cx:pt>
          <cx:pt idx="9266">1365</cx:pt>
          <cx:pt idx="9267">1362</cx:pt>
          <cx:pt idx="9268">1362</cx:pt>
          <cx:pt idx="9269">1356</cx:pt>
          <cx:pt idx="9270">1347</cx:pt>
          <cx:pt idx="9271">1347</cx:pt>
          <cx:pt idx="9272">1350</cx:pt>
          <cx:pt idx="9273">1344</cx:pt>
          <cx:pt idx="9274">1350</cx:pt>
          <cx:pt idx="9275">1350</cx:pt>
          <cx:pt idx="9276">1347</cx:pt>
          <cx:pt idx="9277">1350</cx:pt>
          <cx:pt idx="9278">1359</cx:pt>
          <cx:pt idx="9279">1362</cx:pt>
          <cx:pt idx="9280">1368</cx:pt>
          <cx:pt idx="9281">1365</cx:pt>
          <cx:pt idx="9282">1368</cx:pt>
          <cx:pt idx="9283">1380</cx:pt>
          <cx:pt idx="9284">1377</cx:pt>
          <cx:pt idx="9285">1371</cx:pt>
          <cx:pt idx="9286">1371</cx:pt>
          <cx:pt idx="9287">1377</cx:pt>
          <cx:pt idx="9288">1374</cx:pt>
          <cx:pt idx="9289">1368</cx:pt>
          <cx:pt idx="9290">1371</cx:pt>
          <cx:pt idx="9291">1371</cx:pt>
          <cx:pt idx="9292">1374</cx:pt>
          <cx:pt idx="9293">1371</cx:pt>
          <cx:pt idx="9294">1359</cx:pt>
          <cx:pt idx="9295">1368</cx:pt>
          <cx:pt idx="9296">1374</cx:pt>
          <cx:pt idx="9297">1365</cx:pt>
          <cx:pt idx="9298">1362</cx:pt>
          <cx:pt idx="9299">1365</cx:pt>
          <cx:pt idx="9300">1377</cx:pt>
          <cx:pt idx="9301">1380</cx:pt>
          <cx:pt idx="9302">1374</cx:pt>
          <cx:pt idx="9303">1371</cx:pt>
          <cx:pt idx="9304">1374</cx:pt>
          <cx:pt idx="9305">1380</cx:pt>
          <cx:pt idx="9306">1374</cx:pt>
          <cx:pt idx="9307">1368</cx:pt>
          <cx:pt idx="9308">1371</cx:pt>
          <cx:pt idx="9309">1377</cx:pt>
          <cx:pt idx="9310">1380</cx:pt>
          <cx:pt idx="9311">1380</cx:pt>
          <cx:pt idx="9312">1377</cx:pt>
          <cx:pt idx="9313">1386</cx:pt>
          <cx:pt idx="9314">1392</cx:pt>
          <cx:pt idx="9315">1389</cx:pt>
          <cx:pt idx="9316">1395</cx:pt>
          <cx:pt idx="9317">1401</cx:pt>
          <cx:pt idx="9318">1398</cx:pt>
          <cx:pt idx="9319">1392</cx:pt>
          <cx:pt idx="9320">1395</cx:pt>
          <cx:pt idx="9321">1392</cx:pt>
          <cx:pt idx="9322">1392</cx:pt>
          <cx:pt idx="9323">1398</cx:pt>
          <cx:pt idx="9324">1395</cx:pt>
          <cx:pt idx="9325">1386</cx:pt>
          <cx:pt idx="9326">1386</cx:pt>
          <cx:pt idx="9327">1386</cx:pt>
          <cx:pt idx="9328">1392</cx:pt>
          <cx:pt idx="9329">1392</cx:pt>
          <cx:pt idx="9330">1380</cx:pt>
          <cx:pt idx="9331">1377</cx:pt>
          <cx:pt idx="9332">1380</cx:pt>
          <cx:pt idx="9333">1377</cx:pt>
          <cx:pt idx="9334">1377</cx:pt>
          <cx:pt idx="9335">1383</cx:pt>
          <cx:pt idx="9336">1389</cx:pt>
          <cx:pt idx="9337">1380</cx:pt>
          <cx:pt idx="9338">1374</cx:pt>
          <cx:pt idx="9339">1371</cx:pt>
          <cx:pt idx="9340">1374</cx:pt>
          <cx:pt idx="9341">1383</cx:pt>
          <cx:pt idx="9342">1368</cx:pt>
          <cx:pt idx="9343">1362</cx:pt>
          <cx:pt idx="9344">1365</cx:pt>
          <cx:pt idx="9345">1371</cx:pt>
          <cx:pt idx="9346">1374</cx:pt>
          <cx:pt idx="9347">1371</cx:pt>
          <cx:pt idx="9348">1374</cx:pt>
          <cx:pt idx="9349">1374</cx:pt>
          <cx:pt idx="9350">1371</cx:pt>
          <cx:pt idx="9351">1371</cx:pt>
          <cx:pt idx="9352">1374</cx:pt>
          <cx:pt idx="9353">1374</cx:pt>
          <cx:pt idx="9354">1365</cx:pt>
          <cx:pt idx="9355">1356</cx:pt>
          <cx:pt idx="9356">1362</cx:pt>
          <cx:pt idx="9357">1356</cx:pt>
          <cx:pt idx="9358">1350</cx:pt>
          <cx:pt idx="9359">1356</cx:pt>
          <cx:pt idx="9360">1356</cx:pt>
          <cx:pt idx="9361">1344</cx:pt>
          <cx:pt idx="9362">1344</cx:pt>
          <cx:pt idx="9363">1344</cx:pt>
          <cx:pt idx="9364">1344</cx:pt>
          <cx:pt idx="9365">1350</cx:pt>
          <cx:pt idx="9366">1350</cx:pt>
          <cx:pt idx="9367">1347</cx:pt>
          <cx:pt idx="9368">1353</cx:pt>
          <cx:pt idx="9369">1359</cx:pt>
          <cx:pt idx="9370">1362</cx:pt>
          <cx:pt idx="9371">1365</cx:pt>
          <cx:pt idx="9372">1371</cx:pt>
          <cx:pt idx="9373">1377</cx:pt>
          <cx:pt idx="9374">1380</cx:pt>
          <cx:pt idx="9375">1377</cx:pt>
          <cx:pt idx="9376">1374</cx:pt>
          <cx:pt idx="9377">1374</cx:pt>
          <cx:pt idx="9378">1371</cx:pt>
          <cx:pt idx="9379">1368</cx:pt>
          <cx:pt idx="9380">1368</cx:pt>
          <cx:pt idx="9381">1377</cx:pt>
          <cx:pt idx="9382">1380</cx:pt>
          <cx:pt idx="9383">1374</cx:pt>
          <cx:pt idx="9384">1374</cx:pt>
          <cx:pt idx="9385">1374</cx:pt>
          <cx:pt idx="9386">1380</cx:pt>
          <cx:pt idx="9387">1380</cx:pt>
          <cx:pt idx="9388">1380</cx:pt>
          <cx:pt idx="9389">1383</cx:pt>
          <cx:pt idx="9390">1380</cx:pt>
          <cx:pt idx="9391">1386</cx:pt>
          <cx:pt idx="9392">1389</cx:pt>
          <cx:pt idx="9393">1386</cx:pt>
          <cx:pt idx="9394">1386</cx:pt>
          <cx:pt idx="9395">1389</cx:pt>
          <cx:pt idx="9396">1395</cx:pt>
          <cx:pt idx="9397">1392</cx:pt>
          <cx:pt idx="9398">1383</cx:pt>
          <cx:pt idx="9399">1383</cx:pt>
          <cx:pt idx="9400">1386</cx:pt>
          <cx:pt idx="9401">1386</cx:pt>
          <cx:pt idx="9402">1380</cx:pt>
          <cx:pt idx="9403">1380</cx:pt>
          <cx:pt idx="9404">1389</cx:pt>
          <cx:pt idx="9405">1389</cx:pt>
          <cx:pt idx="9406">1389</cx:pt>
          <cx:pt idx="9407">1386</cx:pt>
          <cx:pt idx="9408">1389</cx:pt>
          <cx:pt idx="9409">1392</cx:pt>
          <cx:pt idx="9410">1386</cx:pt>
          <cx:pt idx="9411">1383</cx:pt>
          <cx:pt idx="9412">1377</cx:pt>
          <cx:pt idx="9413">1377</cx:pt>
          <cx:pt idx="9414">1377</cx:pt>
          <cx:pt idx="9415">1368</cx:pt>
          <cx:pt idx="9416">1368</cx:pt>
          <cx:pt idx="9417">1371</cx:pt>
          <cx:pt idx="9418">1374</cx:pt>
          <cx:pt idx="9419">1374</cx:pt>
          <cx:pt idx="9420">1371</cx:pt>
          <cx:pt idx="9421">1374</cx:pt>
          <cx:pt idx="9422">1371</cx:pt>
          <cx:pt idx="9423">1365</cx:pt>
          <cx:pt idx="9424">1368</cx:pt>
          <cx:pt idx="9425">1374</cx:pt>
          <cx:pt idx="9426">1380</cx:pt>
          <cx:pt idx="9427">1383</cx:pt>
          <cx:pt idx="9428">1380</cx:pt>
          <cx:pt idx="9429">1374</cx:pt>
          <cx:pt idx="9430">1377</cx:pt>
          <cx:pt idx="9431">1386</cx:pt>
          <cx:pt idx="9432">1389</cx:pt>
          <cx:pt idx="9433">1383</cx:pt>
          <cx:pt idx="9434">1377</cx:pt>
          <cx:pt idx="9435">1371</cx:pt>
          <cx:pt idx="9436">1380</cx:pt>
          <cx:pt idx="9437">1383</cx:pt>
          <cx:pt idx="9438">1377</cx:pt>
          <cx:pt idx="9439">1380</cx:pt>
          <cx:pt idx="9440">1383</cx:pt>
          <cx:pt idx="9441">1380</cx:pt>
          <cx:pt idx="9442">1380</cx:pt>
          <cx:pt idx="9443">1380</cx:pt>
          <cx:pt idx="9444">1374</cx:pt>
          <cx:pt idx="9445">1368</cx:pt>
          <cx:pt idx="9446">1365</cx:pt>
          <cx:pt idx="9447">1362</cx:pt>
          <cx:pt idx="9448">1356</cx:pt>
          <cx:pt idx="9449">1353</cx:pt>
          <cx:pt idx="9450">1353</cx:pt>
          <cx:pt idx="9451">1350</cx:pt>
          <cx:pt idx="9452">1344</cx:pt>
          <cx:pt idx="9453">1344</cx:pt>
          <cx:pt idx="9454">1344</cx:pt>
          <cx:pt idx="9455">1341</cx:pt>
          <cx:pt idx="9456">1341</cx:pt>
          <cx:pt idx="9457">1350</cx:pt>
          <cx:pt idx="9458">1353</cx:pt>
          <cx:pt idx="9459">1350</cx:pt>
          <cx:pt idx="9460">1359</cx:pt>
          <cx:pt idx="9461">1371</cx:pt>
          <cx:pt idx="9462">1377</cx:pt>
          <cx:pt idx="9463">1374</cx:pt>
          <cx:pt idx="9464">1380</cx:pt>
          <cx:pt idx="9465">1383</cx:pt>
          <cx:pt idx="9466">1380</cx:pt>
          <cx:pt idx="9467">1380</cx:pt>
          <cx:pt idx="9468">1380</cx:pt>
          <cx:pt idx="9469">1380</cx:pt>
          <cx:pt idx="9470">1371</cx:pt>
          <cx:pt idx="9471">1374</cx:pt>
          <cx:pt idx="9472">1383</cx:pt>
          <cx:pt idx="9473">1380</cx:pt>
          <cx:pt idx="9474">1374</cx:pt>
          <cx:pt idx="9475">1371</cx:pt>
          <cx:pt idx="9476">1374</cx:pt>
          <cx:pt idx="9477">1377</cx:pt>
          <cx:pt idx="9478">1377</cx:pt>
          <cx:pt idx="9479">1374</cx:pt>
          <cx:pt idx="9480">1371</cx:pt>
          <cx:pt idx="9481">1374</cx:pt>
          <cx:pt idx="9482">1380</cx:pt>
          <cx:pt idx="9483">1383</cx:pt>
          <cx:pt idx="9484">1377</cx:pt>
          <cx:pt idx="9485">1374</cx:pt>
          <cx:pt idx="9486">1374</cx:pt>
          <cx:pt idx="9487">1377</cx:pt>
          <cx:pt idx="9488">1380</cx:pt>
          <cx:pt idx="9489">1374</cx:pt>
          <cx:pt idx="9490">1377</cx:pt>
          <cx:pt idx="9491">1380</cx:pt>
          <cx:pt idx="9492">1380</cx:pt>
          <cx:pt idx="9493">1377</cx:pt>
          <cx:pt idx="9494">1383</cx:pt>
          <cx:pt idx="9495">1389</cx:pt>
          <cx:pt idx="9496">1389</cx:pt>
          <cx:pt idx="9497">1395</cx:pt>
          <cx:pt idx="9498">1398</cx:pt>
          <cx:pt idx="9499">1395</cx:pt>
          <cx:pt idx="9500">1398</cx:pt>
          <cx:pt idx="9501">1392</cx:pt>
          <cx:pt idx="9502">1386</cx:pt>
          <cx:pt idx="9503">1392</cx:pt>
          <cx:pt idx="9504">1389</cx:pt>
          <cx:pt idx="9505">1392</cx:pt>
          <cx:pt idx="9506">1383</cx:pt>
          <cx:pt idx="9507">1383</cx:pt>
          <cx:pt idx="9508">1392</cx:pt>
          <cx:pt idx="9509">1386</cx:pt>
          <cx:pt idx="9510">1383</cx:pt>
          <cx:pt idx="9511">1380</cx:pt>
          <cx:pt idx="9512">1380</cx:pt>
          <cx:pt idx="9513">1380</cx:pt>
          <cx:pt idx="9514">1374</cx:pt>
          <cx:pt idx="9515">1371</cx:pt>
          <cx:pt idx="9516">1371</cx:pt>
          <cx:pt idx="9517">1371</cx:pt>
          <cx:pt idx="9518">1377</cx:pt>
          <cx:pt idx="9519">1380</cx:pt>
          <cx:pt idx="9520">1368</cx:pt>
          <cx:pt idx="9521">1365</cx:pt>
          <cx:pt idx="9522">1368</cx:pt>
          <cx:pt idx="9523">1365</cx:pt>
          <cx:pt idx="9524">1359</cx:pt>
          <cx:pt idx="9525">1359</cx:pt>
          <cx:pt idx="9526">1362</cx:pt>
          <cx:pt idx="9527">1365</cx:pt>
          <cx:pt idx="9528">1368</cx:pt>
          <cx:pt idx="9529">1365</cx:pt>
          <cx:pt idx="9530">1371</cx:pt>
          <cx:pt idx="9531">1371</cx:pt>
          <cx:pt idx="9532">1365</cx:pt>
          <cx:pt idx="9533">1374</cx:pt>
          <cx:pt idx="9534">1380</cx:pt>
          <cx:pt idx="9535">1374</cx:pt>
          <cx:pt idx="9536">1371</cx:pt>
          <cx:pt idx="9537">1365</cx:pt>
          <cx:pt idx="9538">1359</cx:pt>
          <cx:pt idx="9539">1356</cx:pt>
          <cx:pt idx="9540">1356</cx:pt>
          <cx:pt idx="9541">1362</cx:pt>
          <cx:pt idx="9542">1359</cx:pt>
          <cx:pt idx="9543">1353</cx:pt>
          <cx:pt idx="9544">1353</cx:pt>
          <cx:pt idx="9545">1353</cx:pt>
          <cx:pt idx="9546">1350</cx:pt>
          <cx:pt idx="9547">1347</cx:pt>
          <cx:pt idx="9548">1359</cx:pt>
          <cx:pt idx="9549">1368</cx:pt>
          <cx:pt idx="9550">1362</cx:pt>
          <cx:pt idx="9551">1365</cx:pt>
          <cx:pt idx="9552">1371</cx:pt>
          <cx:pt idx="9553">1377</cx:pt>
          <cx:pt idx="9554">1383</cx:pt>
          <cx:pt idx="9555">1386</cx:pt>
          <cx:pt idx="9556">1386</cx:pt>
          <cx:pt idx="9557">1377</cx:pt>
          <cx:pt idx="9558">1377</cx:pt>
          <cx:pt idx="9559">1377</cx:pt>
          <cx:pt idx="9560">1371</cx:pt>
          <cx:pt idx="9561">1368</cx:pt>
          <cx:pt idx="9562">1374</cx:pt>
          <cx:pt idx="9563">1377</cx:pt>
          <cx:pt idx="9564">1380</cx:pt>
          <cx:pt idx="9565">1374</cx:pt>
          <cx:pt idx="9566">1371</cx:pt>
          <cx:pt idx="9567">1377</cx:pt>
          <cx:pt idx="9568">1374</cx:pt>
          <cx:pt idx="9569">1377</cx:pt>
          <cx:pt idx="9570">1383</cx:pt>
          <cx:pt idx="9571">1380</cx:pt>
          <cx:pt idx="9572">1377</cx:pt>
          <cx:pt idx="9573">1383</cx:pt>
          <cx:pt idx="9574">1389</cx:pt>
          <cx:pt idx="9575">1383</cx:pt>
          <cx:pt idx="9576">1386</cx:pt>
          <cx:pt idx="9577">1386</cx:pt>
          <cx:pt idx="9578">1383</cx:pt>
          <cx:pt idx="9579">1389</cx:pt>
          <cx:pt idx="9580">1389</cx:pt>
          <cx:pt idx="9581">1386</cx:pt>
          <cx:pt idx="9582">1383</cx:pt>
          <cx:pt idx="9583">1380</cx:pt>
          <cx:pt idx="9584">1380</cx:pt>
          <cx:pt idx="9585">1383</cx:pt>
          <cx:pt idx="9586">1386</cx:pt>
          <cx:pt idx="9587">1389</cx:pt>
          <cx:pt idx="9588">1389</cx:pt>
          <cx:pt idx="9589">1383</cx:pt>
          <cx:pt idx="9590">1383</cx:pt>
          <cx:pt idx="9591">1386</cx:pt>
          <cx:pt idx="9592">1383</cx:pt>
          <cx:pt idx="9593">1377</cx:pt>
          <cx:pt idx="9594">1377</cx:pt>
          <cx:pt idx="9595">1374</cx:pt>
          <cx:pt idx="9596">1365</cx:pt>
          <cx:pt idx="9597">1362</cx:pt>
          <cx:pt idx="9598">1365</cx:pt>
          <cx:pt idx="9599">1371</cx:pt>
          <cx:pt idx="9600">1368</cx:pt>
          <cx:pt idx="9601">1365</cx:pt>
          <cx:pt idx="9602">1368</cx:pt>
          <cx:pt idx="9603">1368</cx:pt>
          <cx:pt idx="9604">1365</cx:pt>
          <cx:pt idx="9605">1362</cx:pt>
          <cx:pt idx="9606">1368</cx:pt>
          <cx:pt idx="9607">1374</cx:pt>
          <cx:pt idx="9608">1371</cx:pt>
          <cx:pt idx="9609">1380</cx:pt>
          <cx:pt idx="9610">1383</cx:pt>
          <cx:pt idx="9611">1371</cx:pt>
          <cx:pt idx="9612">1371</cx:pt>
          <cx:pt idx="9613">1380</cx:pt>
          <cx:pt idx="9614">1380</cx:pt>
          <cx:pt idx="9615">1377</cx:pt>
          <cx:pt idx="9616">1377</cx:pt>
          <cx:pt idx="9617">1374</cx:pt>
          <cx:pt idx="9618">1374</cx:pt>
          <cx:pt idx="9619">1380</cx:pt>
          <cx:pt idx="9620">1380</cx:pt>
          <cx:pt idx="9621">1383</cx:pt>
          <cx:pt idx="9622">1383</cx:pt>
          <cx:pt idx="9623">1380</cx:pt>
          <cx:pt idx="9624">1383</cx:pt>
          <cx:pt idx="9625">1386</cx:pt>
          <cx:pt idx="9626">1383</cx:pt>
          <cx:pt idx="9627">1380</cx:pt>
          <cx:pt idx="9628">1374</cx:pt>
          <cx:pt idx="9629">1368</cx:pt>
          <cx:pt idx="9630">1362</cx:pt>
          <cx:pt idx="9631">1362</cx:pt>
          <cx:pt idx="9632">1362</cx:pt>
          <cx:pt idx="9633">1356</cx:pt>
          <cx:pt idx="9634">1356</cx:pt>
          <cx:pt idx="9635">1359</cx:pt>
          <cx:pt idx="9636">1356</cx:pt>
          <cx:pt idx="9637">1350</cx:pt>
          <cx:pt idx="9638">1350</cx:pt>
          <cx:pt idx="9639">1359</cx:pt>
          <cx:pt idx="9640">1365</cx:pt>
          <cx:pt idx="9641">1362</cx:pt>
          <cx:pt idx="9642">1362</cx:pt>
          <cx:pt idx="9643">1374</cx:pt>
          <cx:pt idx="9644">1377</cx:pt>
          <cx:pt idx="9645">1380</cx:pt>
          <cx:pt idx="9646">1380</cx:pt>
          <cx:pt idx="9647">1380</cx:pt>
          <cx:pt idx="9648">1377</cx:pt>
          <cx:pt idx="9649">1377</cx:pt>
          <cx:pt idx="9650">1377</cx:pt>
          <cx:pt idx="9651">1374</cx:pt>
          <cx:pt idx="9652">1371</cx:pt>
          <cx:pt idx="9653">1368</cx:pt>
          <cx:pt idx="9654">1368</cx:pt>
          <cx:pt idx="9655">1371</cx:pt>
          <cx:pt idx="9656">1368</cx:pt>
          <cx:pt idx="9657">1368</cx:pt>
          <cx:pt idx="9658">1368</cx:pt>
          <cx:pt idx="9659">1365</cx:pt>
          <cx:pt idx="9660">1368</cx:pt>
          <cx:pt idx="9661">1371</cx:pt>
          <cx:pt idx="9662">1371</cx:pt>
          <cx:pt idx="9663">1374</cx:pt>
          <cx:pt idx="9664">1380</cx:pt>
          <cx:pt idx="9665">1377</cx:pt>
          <cx:pt idx="9666">1374</cx:pt>
          <cx:pt idx="9667">1377</cx:pt>
          <cx:pt idx="9668">1374</cx:pt>
          <cx:pt idx="9669">1368</cx:pt>
          <cx:pt idx="9670">1374</cx:pt>
          <cx:pt idx="9671">1383</cx:pt>
          <cx:pt idx="9672">1374</cx:pt>
          <cx:pt idx="9673">1374</cx:pt>
          <cx:pt idx="9674">1377</cx:pt>
          <cx:pt idx="9675">1377</cx:pt>
          <cx:pt idx="9676">1380</cx:pt>
          <cx:pt idx="9677">1383</cx:pt>
          <cx:pt idx="9678">1383</cx:pt>
          <cx:pt idx="9679">1389</cx:pt>
          <cx:pt idx="9680">1389</cx:pt>
          <cx:pt idx="9681">1389</cx:pt>
          <cx:pt idx="9682">1389</cx:pt>
          <cx:pt idx="9683">1386</cx:pt>
          <cx:pt idx="9684">1380</cx:pt>
          <cx:pt idx="9685">1383</cx:pt>
          <cx:pt idx="9686">1389</cx:pt>
          <cx:pt idx="9687">1380</cx:pt>
          <cx:pt idx="9688">1377</cx:pt>
          <cx:pt idx="9689">1380</cx:pt>
          <cx:pt idx="9690">1383</cx:pt>
          <cx:pt idx="9691">1383</cx:pt>
          <cx:pt idx="9692">1380</cx:pt>
          <cx:pt idx="9693">1380</cx:pt>
          <cx:pt idx="9694">1383</cx:pt>
          <cx:pt idx="9695">1380</cx:pt>
          <cx:pt idx="9696">1380</cx:pt>
          <cx:pt idx="9697">1377</cx:pt>
          <cx:pt idx="9698">1374</cx:pt>
          <cx:pt idx="9699">1374</cx:pt>
          <cx:pt idx="9700">1380</cx:pt>
          <cx:pt idx="9701">1380</cx:pt>
          <cx:pt idx="9702">1374</cx:pt>
          <cx:pt idx="9703">1371</cx:pt>
          <cx:pt idx="9704">1371</cx:pt>
          <cx:pt idx="9705">1365</cx:pt>
          <cx:pt idx="9706">1365</cx:pt>
          <cx:pt idx="9707">1371</cx:pt>
          <cx:pt idx="9708">1374</cx:pt>
          <cx:pt idx="9709">1371</cx:pt>
          <cx:pt idx="9710">1371</cx:pt>
          <cx:pt idx="9711">1377</cx:pt>
          <cx:pt idx="9712">1377</cx:pt>
          <cx:pt idx="9713">1374</cx:pt>
          <cx:pt idx="9714">1371</cx:pt>
          <cx:pt idx="9715">1380</cx:pt>
          <cx:pt idx="9716">1389</cx:pt>
          <cx:pt idx="9717">1380</cx:pt>
          <cx:pt idx="9718">1374</cx:pt>
          <cx:pt idx="9719">1368</cx:pt>
          <cx:pt idx="9720">1359</cx:pt>
          <cx:pt idx="9721">1359</cx:pt>
          <cx:pt idx="9722">1365</cx:pt>
          <cx:pt idx="9723">1365</cx:pt>
          <cx:pt idx="9724">1356</cx:pt>
          <cx:pt idx="9725">1356</cx:pt>
          <cx:pt idx="9726">1353</cx:pt>
          <cx:pt idx="9727">1353</cx:pt>
          <cx:pt idx="9728">1353</cx:pt>
          <cx:pt idx="9729">1353</cx:pt>
          <cx:pt idx="9730">1359</cx:pt>
          <cx:pt idx="9731">1362</cx:pt>
          <cx:pt idx="9732">1362</cx:pt>
          <cx:pt idx="9733">1362</cx:pt>
          <cx:pt idx="9734">1365</cx:pt>
          <cx:pt idx="9735">1374</cx:pt>
          <cx:pt idx="9736">1380</cx:pt>
          <cx:pt idx="9737">1380</cx:pt>
          <cx:pt idx="9738">1377</cx:pt>
          <cx:pt idx="9739">1377</cx:pt>
          <cx:pt idx="9740">1377</cx:pt>
          <cx:pt idx="9741">1371</cx:pt>
          <cx:pt idx="9742">1368</cx:pt>
          <cx:pt idx="9743">1371</cx:pt>
          <cx:pt idx="9744">1371</cx:pt>
          <cx:pt idx="9745">1368</cx:pt>
          <cx:pt idx="9746">1368</cx:pt>
          <cx:pt idx="9747">1371</cx:pt>
          <cx:pt idx="9748">1371</cx:pt>
          <cx:pt idx="9749">1365</cx:pt>
          <cx:pt idx="9750">1371</cx:pt>
          <cx:pt idx="9751">1377</cx:pt>
          <cx:pt idx="9752">1380</cx:pt>
          <cx:pt idx="9753">1380</cx:pt>
          <cx:pt idx="9754">1380</cx:pt>
          <cx:pt idx="9755">1380</cx:pt>
          <cx:pt idx="9756">1377</cx:pt>
          <cx:pt idx="9757">1380</cx:pt>
          <cx:pt idx="9758">1380</cx:pt>
          <cx:pt idx="9759">1380</cx:pt>
          <cx:pt idx="9760">1377</cx:pt>
          <cx:pt idx="9761">1383</cx:pt>
          <cx:pt idx="9762">1389</cx:pt>
          <cx:pt idx="9763">1383</cx:pt>
          <cx:pt idx="9764">1380</cx:pt>
          <cx:pt idx="9765">1380</cx:pt>
          <cx:pt idx="9766">1380</cx:pt>
          <cx:pt idx="9767">1383</cx:pt>
          <cx:pt idx="9768">1389</cx:pt>
          <cx:pt idx="9769">1389</cx:pt>
          <cx:pt idx="9770">1386</cx:pt>
          <cx:pt idx="9771">1386</cx:pt>
          <cx:pt idx="9772">1386</cx:pt>
          <cx:pt idx="9773">1386</cx:pt>
          <cx:pt idx="9774">1380</cx:pt>
          <cx:pt idx="9775">1377</cx:pt>
          <cx:pt idx="9776">1380</cx:pt>
          <cx:pt idx="9777">1374</cx:pt>
          <cx:pt idx="9778">1365</cx:pt>
          <cx:pt idx="9779">1362</cx:pt>
          <cx:pt idx="9780">1368</cx:pt>
          <cx:pt idx="9781">1377</cx:pt>
          <cx:pt idx="9782">1374</cx:pt>
          <cx:pt idx="9783">1377</cx:pt>
          <cx:pt idx="9784">1380</cx:pt>
          <cx:pt idx="9785">1377</cx:pt>
          <cx:pt idx="9786">1374</cx:pt>
          <cx:pt idx="9787">1374</cx:pt>
          <cx:pt idx="9788">1380</cx:pt>
          <cx:pt idx="9789">1377</cx:pt>
          <cx:pt idx="9790">1374</cx:pt>
          <cx:pt idx="9791">1374</cx:pt>
          <cx:pt idx="9792">1374</cx:pt>
          <cx:pt idx="9793">1377</cx:pt>
          <cx:pt idx="9794">1368</cx:pt>
          <cx:pt idx="9795">1371</cx:pt>
          <cx:pt idx="9796">1377</cx:pt>
          <cx:pt idx="9797">1374</cx:pt>
          <cx:pt idx="9798">1377</cx:pt>
          <cx:pt idx="9799">1380</cx:pt>
          <cx:pt idx="9800">1380</cx:pt>
          <cx:pt idx="9801">1380</cx:pt>
          <cx:pt idx="9802">1386</cx:pt>
          <cx:pt idx="9803">1383</cx:pt>
          <cx:pt idx="9804">1377</cx:pt>
          <cx:pt idx="9805">1380</cx:pt>
          <cx:pt idx="9806">1386</cx:pt>
          <cx:pt idx="9807">1386</cx:pt>
          <cx:pt idx="9808">1386</cx:pt>
          <cx:pt idx="9809">1377</cx:pt>
          <cx:pt idx="9810">1368</cx:pt>
          <cx:pt idx="9811">1368</cx:pt>
          <cx:pt idx="9812">1365</cx:pt>
          <cx:pt idx="9813">1365</cx:pt>
          <cx:pt idx="9814">1359</cx:pt>
          <cx:pt idx="9815">1356</cx:pt>
          <cx:pt idx="9816">1356</cx:pt>
          <cx:pt idx="9817">1353</cx:pt>
          <cx:pt idx="9818">1353</cx:pt>
          <cx:pt idx="9819">1356</cx:pt>
          <cx:pt idx="9820">1359</cx:pt>
          <cx:pt idx="9821">1359</cx:pt>
          <cx:pt idx="9822">1359</cx:pt>
          <cx:pt idx="9823">1365</cx:pt>
          <cx:pt idx="9824">1365</cx:pt>
          <cx:pt idx="9825">1368</cx:pt>
          <cx:pt idx="9826">1377</cx:pt>
          <cx:pt idx="9827">1377</cx:pt>
          <cx:pt idx="9828">1377</cx:pt>
          <cx:pt idx="9829">1374</cx:pt>
          <cx:pt idx="9830">1377</cx:pt>
          <cx:pt idx="9831">1371</cx:pt>
          <cx:pt idx="9832">1371</cx:pt>
          <cx:pt idx="9833">1374</cx:pt>
          <cx:pt idx="9834">1374</cx:pt>
          <cx:pt idx="9835">1368</cx:pt>
          <cx:pt idx="9836">1362</cx:pt>
          <cx:pt idx="9837">1368</cx:pt>
          <cx:pt idx="9838">1374</cx:pt>
          <cx:pt idx="9839">1368</cx:pt>
          <cx:pt idx="9840">1359</cx:pt>
          <cx:pt idx="9841">1365</cx:pt>
          <cx:pt idx="9842">1368</cx:pt>
          <cx:pt idx="9843">1368</cx:pt>
          <cx:pt idx="9844">1371</cx:pt>
          <cx:pt idx="9845">1371</cx:pt>
          <cx:pt idx="9846">1371</cx:pt>
          <cx:pt idx="9847">1368</cx:pt>
          <cx:pt idx="9848">1374</cx:pt>
          <cx:pt idx="9849">1374</cx:pt>
          <cx:pt idx="9850">1371</cx:pt>
          <cx:pt idx="9851">1368</cx:pt>
          <cx:pt idx="9852">1371</cx:pt>
          <cx:pt idx="9853">1380</cx:pt>
          <cx:pt idx="9854">1377</cx:pt>
          <cx:pt idx="9855">1371</cx:pt>
          <cx:pt idx="9856">1377</cx:pt>
          <cx:pt idx="9857">1383</cx:pt>
          <cx:pt idx="9858">1383</cx:pt>
          <cx:pt idx="9859">1389</cx:pt>
          <cx:pt idx="9860">1389</cx:pt>
          <cx:pt idx="9861">1398</cx:pt>
          <cx:pt idx="9862">1401</cx:pt>
          <cx:pt idx="9863">1398</cx:pt>
          <cx:pt idx="9864">1395</cx:pt>
          <cx:pt idx="9865">1386</cx:pt>
          <cx:pt idx="9866">1392</cx:pt>
          <cx:pt idx="9867">1389</cx:pt>
          <cx:pt idx="9868">1389</cx:pt>
          <cx:pt idx="9869">1389</cx:pt>
          <cx:pt idx="9870">1380</cx:pt>
          <cx:pt idx="9871">1386</cx:pt>
          <cx:pt idx="9872">1386</cx:pt>
          <cx:pt idx="9873">1389</cx:pt>
          <cx:pt idx="9874">1389</cx:pt>
          <cx:pt idx="9875">1386</cx:pt>
          <cx:pt idx="9876">1380</cx:pt>
          <cx:pt idx="9877">1377</cx:pt>
          <cx:pt idx="9878">1383</cx:pt>
          <cx:pt idx="9879">1383</cx:pt>
          <cx:pt idx="9880">1380</cx:pt>
          <cx:pt idx="9881">1377</cx:pt>
          <cx:pt idx="9882">1374</cx:pt>
          <cx:pt idx="9883">1374</cx:pt>
          <cx:pt idx="9884">1374</cx:pt>
          <cx:pt idx="9885">1368</cx:pt>
          <cx:pt idx="9886">1362</cx:pt>
          <cx:pt idx="9887">1365</cx:pt>
          <cx:pt idx="9888">1362</cx:pt>
          <cx:pt idx="9889">1362</cx:pt>
          <cx:pt idx="9890">1365</cx:pt>
          <cx:pt idx="9891">1368</cx:pt>
          <cx:pt idx="9892">1368</cx:pt>
          <cx:pt idx="9893">1371</cx:pt>
          <cx:pt idx="9894">1371</cx:pt>
          <cx:pt idx="9895">1374</cx:pt>
          <cx:pt idx="9896">1371</cx:pt>
          <cx:pt idx="9897">1371</cx:pt>
          <cx:pt idx="9898">1383</cx:pt>
          <cx:pt idx="9899">1383</cx:pt>
          <cx:pt idx="9900">1374</cx:pt>
          <cx:pt idx="9901">1362</cx:pt>
          <cx:pt idx="9902">1362</cx:pt>
          <cx:pt idx="9903">1362</cx:pt>
          <cx:pt idx="9904">1359</cx:pt>
          <cx:pt idx="9905">1359</cx:pt>
          <cx:pt idx="9906">1362</cx:pt>
          <cx:pt idx="9907">1362</cx:pt>
          <cx:pt idx="9908">1356</cx:pt>
          <cx:pt idx="9909">1356</cx:pt>
          <cx:pt idx="9910">1362</cx:pt>
          <cx:pt idx="9911">1359</cx:pt>
          <cx:pt idx="9912">1353</cx:pt>
          <cx:pt idx="9913">1359</cx:pt>
          <cx:pt idx="9914">1362</cx:pt>
          <cx:pt idx="9915">1365</cx:pt>
          <cx:pt idx="9916">1365</cx:pt>
          <cx:pt idx="9917">1368</cx:pt>
          <cx:pt idx="9918">1371</cx:pt>
          <cx:pt idx="9919">1371</cx:pt>
          <cx:pt idx="9920">1374</cx:pt>
          <cx:pt idx="9921">1371</cx:pt>
          <cx:pt idx="9922">1368</cx:pt>
          <cx:pt idx="9923">1368</cx:pt>
          <cx:pt idx="9924">1365</cx:pt>
          <cx:pt idx="9925">1368</cx:pt>
          <cx:pt idx="9926">1362</cx:pt>
          <cx:pt idx="9927">1362</cx:pt>
          <cx:pt idx="9928">1365</cx:pt>
          <cx:pt idx="9929">1374</cx:pt>
          <cx:pt idx="9930">1374</cx:pt>
          <cx:pt idx="9931">1365</cx:pt>
          <cx:pt idx="9932">1368</cx:pt>
          <cx:pt idx="9933">1371</cx:pt>
          <cx:pt idx="9934">1380</cx:pt>
          <cx:pt idx="9935">1383</cx:pt>
          <cx:pt idx="9936">1380</cx:pt>
          <cx:pt idx="9937">1374</cx:pt>
          <cx:pt idx="9938">1374</cx:pt>
          <cx:pt idx="9939">1383</cx:pt>
          <cx:pt idx="9940">1383</cx:pt>
          <cx:pt idx="9941">1386</cx:pt>
          <cx:pt idx="9942">1389</cx:pt>
          <cx:pt idx="9943">1389</cx:pt>
          <cx:pt idx="9944">1395</cx:pt>
          <cx:pt idx="9945">1395</cx:pt>
          <cx:pt idx="9946">1389</cx:pt>
          <cx:pt idx="9947">1395</cx:pt>
          <cx:pt idx="9948">1392</cx:pt>
          <cx:pt idx="9949">1389</cx:pt>
          <cx:pt idx="9950">1389</cx:pt>
          <cx:pt idx="9951">1392</cx:pt>
          <cx:pt idx="9952">1395</cx:pt>
          <cx:pt idx="9953">1392</cx:pt>
          <cx:pt idx="9954">1386</cx:pt>
          <cx:pt idx="9955">1386</cx:pt>
          <cx:pt idx="9956">1383</cx:pt>
          <cx:pt idx="9957">1380</cx:pt>
          <cx:pt idx="9958">1374</cx:pt>
          <cx:pt idx="9959">1374</cx:pt>
          <cx:pt idx="9960">1371</cx:pt>
          <cx:pt idx="9961">1365</cx:pt>
          <cx:pt idx="9962">1365</cx:pt>
          <cx:pt idx="9963">1368</cx:pt>
          <cx:pt idx="9964">1371</cx:pt>
          <cx:pt idx="9965">1374</cx:pt>
          <cx:pt idx="9966">1371</cx:pt>
          <cx:pt idx="9967">1365</cx:pt>
          <cx:pt idx="9968">1368</cx:pt>
          <cx:pt idx="9969">1368</cx:pt>
          <cx:pt idx="9970">1368</cx:pt>
          <cx:pt idx="9971">1377</cx:pt>
          <cx:pt idx="9972">1374</cx:pt>
          <cx:pt idx="9973">1368</cx:pt>
          <cx:pt idx="9974">1371</cx:pt>
          <cx:pt idx="9975">1374</cx:pt>
          <cx:pt idx="9976">1374</cx:pt>
          <cx:pt idx="9977">1374</cx:pt>
          <cx:pt idx="9978">1380</cx:pt>
          <cx:pt idx="9979">1383</cx:pt>
          <cx:pt idx="9980">1377</cx:pt>
          <cx:pt idx="9981">1386</cx:pt>
          <cx:pt idx="9982">1386</cx:pt>
          <cx:pt idx="9983">1389</cx:pt>
          <cx:pt idx="9984">1392</cx:pt>
          <cx:pt idx="9985">1383</cx:pt>
          <cx:pt idx="9986">1383</cx:pt>
          <cx:pt idx="9987">1383</cx:pt>
          <cx:pt idx="9988">1383</cx:pt>
          <cx:pt idx="9989">1383</cx:pt>
          <cx:pt idx="9990">1380</cx:pt>
          <cx:pt idx="9991">1374</cx:pt>
          <cx:pt idx="9992">1365</cx:pt>
          <cx:pt idx="9993">1356</cx:pt>
          <cx:pt idx="9994">1353</cx:pt>
          <cx:pt idx="9995">1350</cx:pt>
          <cx:pt idx="9996">1350</cx:pt>
          <cx:pt idx="9997">1344</cx:pt>
          <cx:pt idx="9998">1338</cx:pt>
          <cx:pt idx="9999">1344</cx:pt>
          <cx:pt idx="10000">1335</cx:pt>
          <cx:pt idx="10001">1353</cx:pt>
          <cx:pt idx="10002">1359</cx:pt>
          <cx:pt idx="10003">1344</cx:pt>
          <cx:pt idx="10004">1341</cx:pt>
          <cx:pt idx="10005">1341</cx:pt>
          <cx:pt idx="10006">1323</cx:pt>
          <cx:pt idx="10007">1335</cx:pt>
          <cx:pt idx="10008">1356</cx:pt>
          <cx:pt idx="10009">1341</cx:pt>
          <cx:pt idx="10010">1347</cx:pt>
          <cx:pt idx="10011">1365</cx:pt>
          <cx:pt idx="10012">1362</cx:pt>
          <cx:pt idx="10013">1368</cx:pt>
          <cx:pt idx="10014">1380</cx:pt>
          <cx:pt idx="10015">1389</cx:pt>
          <cx:pt idx="10016">1392</cx:pt>
          <cx:pt idx="10017">1401</cx:pt>
          <cx:pt idx="10018">1398</cx:pt>
          <cx:pt idx="10019">1398</cx:pt>
          <cx:pt idx="10020">1407</cx:pt>
          <cx:pt idx="10021">1407</cx:pt>
          <cx:pt idx="10022">1398</cx:pt>
          <cx:pt idx="10023">1401</cx:pt>
          <cx:pt idx="10024">1413</cx:pt>
          <cx:pt idx="10025">1413</cx:pt>
          <cx:pt idx="10026">1416</cx:pt>
          <cx:pt idx="10027">1416</cx:pt>
          <cx:pt idx="10028">1419</cx:pt>
          <cx:pt idx="10029">1419</cx:pt>
          <cx:pt idx="10030">1425</cx:pt>
          <cx:pt idx="10031">1425</cx:pt>
          <cx:pt idx="10032">1422</cx:pt>
          <cx:pt idx="10033">1428</cx:pt>
          <cx:pt idx="10034">1416</cx:pt>
          <cx:pt idx="10035">1413</cx:pt>
          <cx:pt idx="10036">1413</cx:pt>
          <cx:pt idx="10037">1407</cx:pt>
          <cx:pt idx="10038">1401</cx:pt>
          <cx:pt idx="10039">1389</cx:pt>
          <cx:pt idx="10040">1386</cx:pt>
          <cx:pt idx="10041">1377</cx:pt>
          <cx:pt idx="10042">1377</cx:pt>
          <cx:pt idx="10043">1374</cx:pt>
          <cx:pt idx="10044">1371</cx:pt>
          <cx:pt idx="10045">1365</cx:pt>
          <cx:pt idx="10046">1359</cx:pt>
          <cx:pt idx="10047">1353</cx:pt>
          <cx:pt idx="10048">1338</cx:pt>
          <cx:pt idx="10049">1338</cx:pt>
          <cx:pt idx="10050">1329</cx:pt>
          <cx:pt idx="10051">1326</cx:pt>
          <cx:pt idx="10052">1332</cx:pt>
          <cx:pt idx="10053">1329</cx:pt>
          <cx:pt idx="10054">1329</cx:pt>
          <cx:pt idx="10055">1338</cx:pt>
          <cx:pt idx="10056">1344</cx:pt>
          <cx:pt idx="10057">1332</cx:pt>
          <cx:pt idx="10058">1320</cx:pt>
          <cx:pt idx="10059">1323</cx:pt>
          <cx:pt idx="10060">1326</cx:pt>
          <cx:pt idx="10061">1329</cx:pt>
          <cx:pt idx="10062">1326</cx:pt>
          <cx:pt idx="10063">1320</cx:pt>
          <cx:pt idx="10064">1320</cx:pt>
          <cx:pt idx="10065">1317</cx:pt>
          <cx:pt idx="10066">1329</cx:pt>
          <cx:pt idx="10067">1335</cx:pt>
          <cx:pt idx="10068">1338</cx:pt>
          <cx:pt idx="10069">1344</cx:pt>
          <cx:pt idx="10070">1344</cx:pt>
          <cx:pt idx="10071">1347</cx:pt>
          <cx:pt idx="10072">1353</cx:pt>
          <cx:pt idx="10073">1359</cx:pt>
          <cx:pt idx="10074">1359</cx:pt>
          <cx:pt idx="10075">1362</cx:pt>
          <cx:pt idx="10076">1368</cx:pt>
          <cx:pt idx="10077">1371</cx:pt>
          <cx:pt idx="10078">1380</cx:pt>
          <cx:pt idx="10079">1386</cx:pt>
          <cx:pt idx="10080">1386</cx:pt>
          <cx:pt idx="10081">1395</cx:pt>
          <cx:pt idx="10082">1401</cx:pt>
          <cx:pt idx="10083">1398</cx:pt>
          <cx:pt idx="10084">1392</cx:pt>
          <cx:pt idx="10085">1395</cx:pt>
          <cx:pt idx="10086">1398</cx:pt>
          <cx:pt idx="10087">1392</cx:pt>
          <cx:pt idx="10088">1395</cx:pt>
          <cx:pt idx="10089">1395</cx:pt>
          <cx:pt idx="10090">1395</cx:pt>
          <cx:pt idx="10091">1401</cx:pt>
          <cx:pt idx="10092">1404</cx:pt>
          <cx:pt idx="10093">1404</cx:pt>
          <cx:pt idx="10094">1398</cx:pt>
          <cx:pt idx="10095">1395</cx:pt>
          <cx:pt idx="10096">1401</cx:pt>
          <cx:pt idx="10097">1407</cx:pt>
          <cx:pt idx="10098">1407</cx:pt>
          <cx:pt idx="10099">1401</cx:pt>
          <cx:pt idx="10100">1404</cx:pt>
          <cx:pt idx="10101">1404</cx:pt>
          <cx:pt idx="10102">1401</cx:pt>
          <cx:pt idx="10103">1395</cx:pt>
          <cx:pt idx="10104">1398</cx:pt>
          <cx:pt idx="10105">1398</cx:pt>
          <cx:pt idx="10106">1392</cx:pt>
          <cx:pt idx="10107">1389</cx:pt>
          <cx:pt idx="10108">1392</cx:pt>
          <cx:pt idx="10109">1392</cx:pt>
          <cx:pt idx="10110">1389</cx:pt>
          <cx:pt idx="10111">1392</cx:pt>
          <cx:pt idx="10112">1389</cx:pt>
          <cx:pt idx="10113">1389</cx:pt>
          <cx:pt idx="10114">1398</cx:pt>
          <cx:pt idx="10115">1401</cx:pt>
          <cx:pt idx="10116">1389</cx:pt>
          <cx:pt idx="10117">1392</cx:pt>
          <cx:pt idx="10118">1395</cx:pt>
          <cx:pt idx="10119">1389</cx:pt>
          <cx:pt idx="10120">1386</cx:pt>
          <cx:pt idx="10121">1389</cx:pt>
          <cx:pt idx="10122">1395</cx:pt>
          <cx:pt idx="10123">1398</cx:pt>
          <cx:pt idx="10124">1401</cx:pt>
          <cx:pt idx="10125">1401</cx:pt>
          <cx:pt idx="10126">1401</cx:pt>
          <cx:pt idx="10127">1407</cx:pt>
          <cx:pt idx="10128">1407</cx:pt>
          <cx:pt idx="10129">1404</cx:pt>
          <cx:pt idx="10130">1401</cx:pt>
          <cx:pt idx="10131">1401</cx:pt>
          <cx:pt idx="10132">1404</cx:pt>
          <cx:pt idx="10133">1404</cx:pt>
          <cx:pt idx="10134">1398</cx:pt>
          <cx:pt idx="10135">1401</cx:pt>
          <cx:pt idx="10136">1395</cx:pt>
          <cx:pt idx="10137">1389</cx:pt>
          <cx:pt idx="10138">1386</cx:pt>
          <cx:pt idx="10139">1380</cx:pt>
          <cx:pt idx="10140">1365</cx:pt>
          <cx:pt idx="10141">1362</cx:pt>
          <cx:pt idx="10142">1365</cx:pt>
          <cx:pt idx="10143">1356</cx:pt>
          <cx:pt idx="10144">1350</cx:pt>
          <cx:pt idx="10145">1350</cx:pt>
          <cx:pt idx="10146">1350</cx:pt>
          <cx:pt idx="10147">1350</cx:pt>
          <cx:pt idx="10148">1344</cx:pt>
          <cx:pt idx="10149">1338</cx:pt>
          <cx:pt idx="10150">1344</cx:pt>
          <cx:pt idx="10151">1344</cx:pt>
          <cx:pt idx="10152">1341</cx:pt>
          <cx:pt idx="10153">1344</cx:pt>
          <cx:pt idx="10154">1338</cx:pt>
          <cx:pt idx="10155">1326</cx:pt>
          <cx:pt idx="10156">1326</cx:pt>
          <cx:pt idx="10157">1335</cx:pt>
          <cx:pt idx="10158">1335</cx:pt>
          <cx:pt idx="10159">1335</cx:pt>
          <cx:pt idx="10160">1329</cx:pt>
          <cx:pt idx="10161">1329</cx:pt>
          <cx:pt idx="10162">1341</cx:pt>
          <cx:pt idx="10163">1341</cx:pt>
          <cx:pt idx="10164">1338</cx:pt>
          <cx:pt idx="10165">1341</cx:pt>
          <cx:pt idx="10166">1344</cx:pt>
          <cx:pt idx="10167">1344</cx:pt>
          <cx:pt idx="10168">1347</cx:pt>
          <cx:pt idx="10169">1353</cx:pt>
          <cx:pt idx="10170">1356</cx:pt>
          <cx:pt idx="10171">1353</cx:pt>
          <cx:pt idx="10172">1359</cx:pt>
          <cx:pt idx="10173">1356</cx:pt>
          <cx:pt idx="10174">1347</cx:pt>
          <cx:pt idx="10175">1350</cx:pt>
          <cx:pt idx="10176">1350</cx:pt>
          <cx:pt idx="10177">1350</cx:pt>
          <cx:pt idx="10178">1353</cx:pt>
          <cx:pt idx="10179">1353</cx:pt>
          <cx:pt idx="10180">1350</cx:pt>
          <cx:pt idx="10181">1353</cx:pt>
          <cx:pt idx="10182">1362</cx:pt>
          <cx:pt idx="10183">1359</cx:pt>
          <cx:pt idx="10184">1365</cx:pt>
          <cx:pt idx="10185">1365</cx:pt>
          <cx:pt idx="10186">1362</cx:pt>
          <cx:pt idx="10187">1371</cx:pt>
          <cx:pt idx="10188">1374</cx:pt>
          <cx:pt idx="10189">1371</cx:pt>
          <cx:pt idx="10190">1371</cx:pt>
          <cx:pt idx="10191">1371</cx:pt>
          <cx:pt idx="10192">1368</cx:pt>
          <cx:pt idx="10193">1368</cx:pt>
          <cx:pt idx="10194">1365</cx:pt>
          <cx:pt idx="10195">1368</cx:pt>
          <cx:pt idx="10196">1368</cx:pt>
          <cx:pt idx="10197">1365</cx:pt>
          <cx:pt idx="10198">1362</cx:pt>
          <cx:pt idx="10199">1359</cx:pt>
          <cx:pt idx="10200">1359</cx:pt>
          <cx:pt idx="10201">1365</cx:pt>
          <cx:pt idx="10202">1365</cx:pt>
          <cx:pt idx="10203">1365</cx:pt>
          <cx:pt idx="10204">1371</cx:pt>
          <cx:pt idx="10205">1377</cx:pt>
          <cx:pt idx="10206">1377</cx:pt>
          <cx:pt idx="10207">1374</cx:pt>
          <cx:pt idx="10208">1371</cx:pt>
          <cx:pt idx="10209">1371</cx:pt>
          <cx:pt idx="10210">1368</cx:pt>
          <cx:pt idx="10211">1365</cx:pt>
          <cx:pt idx="10212">1365</cx:pt>
          <cx:pt idx="10213">1371</cx:pt>
          <cx:pt idx="10214">1380</cx:pt>
          <cx:pt idx="10215">1380</cx:pt>
          <cx:pt idx="10216">1380</cx:pt>
          <cx:pt idx="10217">1383</cx:pt>
          <cx:pt idx="10218">1395</cx:pt>
          <cx:pt idx="10219">1401</cx:pt>
          <cx:pt idx="10220">1401</cx:pt>
          <cx:pt idx="10221">1401</cx:pt>
          <cx:pt idx="10222">1401</cx:pt>
          <cx:pt idx="10223">1407</cx:pt>
          <cx:pt idx="10224">1407</cx:pt>
          <cx:pt idx="10225">1410</cx:pt>
          <cx:pt idx="10226">1413</cx:pt>
          <cx:pt idx="10227">1407</cx:pt>
          <cx:pt idx="10228">1401</cx:pt>
          <cx:pt idx="10229">1401</cx:pt>
          <cx:pt idx="10230">1398</cx:pt>
          <cx:pt idx="10231">1395</cx:pt>
          <cx:pt idx="10232">1389</cx:pt>
          <cx:pt idx="10233">1395</cx:pt>
          <cx:pt idx="10234">1398</cx:pt>
          <cx:pt idx="10235">1398</cx:pt>
          <cx:pt idx="10236">1395</cx:pt>
          <cx:pt idx="10237">1395</cx:pt>
          <cx:pt idx="10238">1398</cx:pt>
          <cx:pt idx="10239">1398</cx:pt>
          <cx:pt idx="10240">1398</cx:pt>
          <cx:pt idx="10241">1398</cx:pt>
          <cx:pt idx="10242">1401</cx:pt>
          <cx:pt idx="10243">1398</cx:pt>
          <cx:pt idx="10244">1398</cx:pt>
          <cx:pt idx="10245">1395</cx:pt>
          <cx:pt idx="10246">1389</cx:pt>
          <cx:pt idx="10247">1389</cx:pt>
          <cx:pt idx="10248">1395</cx:pt>
          <cx:pt idx="10249">1398</cx:pt>
          <cx:pt idx="10250">1401</cx:pt>
          <cx:pt idx="10251">1401</cx:pt>
          <cx:pt idx="10252">1395</cx:pt>
          <cx:pt idx="10253">1392</cx:pt>
          <cx:pt idx="10254">1395</cx:pt>
          <cx:pt idx="10255">1395</cx:pt>
          <cx:pt idx="10256">1395</cx:pt>
          <cx:pt idx="10257">1389</cx:pt>
          <cx:pt idx="10258">1386</cx:pt>
          <cx:pt idx="10259">1392</cx:pt>
          <cx:pt idx="10260">1398</cx:pt>
          <cx:pt idx="10261">1392</cx:pt>
          <cx:pt idx="10262">1386</cx:pt>
          <cx:pt idx="10263">1383</cx:pt>
          <cx:pt idx="10264">1383</cx:pt>
          <cx:pt idx="10265">1380</cx:pt>
          <cx:pt idx="10266">1371</cx:pt>
          <cx:pt idx="10267">1371</cx:pt>
          <cx:pt idx="10268">1365</cx:pt>
          <cx:pt idx="10269">1365</cx:pt>
          <cx:pt idx="10270">1362</cx:pt>
          <cx:pt idx="10271">1359</cx:pt>
          <cx:pt idx="10272">1365</cx:pt>
          <cx:pt idx="10273">1365</cx:pt>
          <cx:pt idx="10274">1362</cx:pt>
          <cx:pt idx="10275">1356</cx:pt>
          <cx:pt idx="10276">1362</cx:pt>
          <cx:pt idx="10277">1368</cx:pt>
          <cx:pt idx="10278">1365</cx:pt>
          <cx:pt idx="10279">1371</cx:pt>
          <cx:pt idx="10280">1371</cx:pt>
          <cx:pt idx="10281">1371</cx:pt>
          <cx:pt idx="10282">1368</cx:pt>
          <cx:pt idx="10283">1365</cx:pt>
          <cx:pt idx="10284">1365</cx:pt>
          <cx:pt idx="10285">1371</cx:pt>
          <cx:pt idx="10286">1371</cx:pt>
          <cx:pt idx="10287">1368</cx:pt>
          <cx:pt idx="10288">1365</cx:pt>
          <cx:pt idx="10289">1362</cx:pt>
          <cx:pt idx="10290">1365</cx:pt>
          <cx:pt idx="10291">1365</cx:pt>
          <cx:pt idx="10292">1362</cx:pt>
          <cx:pt idx="10293">1359</cx:pt>
          <cx:pt idx="10294">1362</cx:pt>
          <cx:pt idx="10295">1374</cx:pt>
          <cx:pt idx="10296">1371</cx:pt>
          <cx:pt idx="10297">1371</cx:pt>
          <cx:pt idx="10298">1371</cx:pt>
          <cx:pt idx="10299">1362</cx:pt>
          <cx:pt idx="10300">1365</cx:pt>
          <cx:pt idx="10301">1365</cx:pt>
          <cx:pt idx="10302">1362</cx:pt>
          <cx:pt idx="10303">1359</cx:pt>
          <cx:pt idx="10304">1356</cx:pt>
          <cx:pt idx="10305">1368</cx:pt>
          <cx:pt idx="10306">1371</cx:pt>
          <cx:pt idx="10307">1365</cx:pt>
          <cx:pt idx="10308">1362</cx:pt>
          <cx:pt idx="10309">1374</cx:pt>
          <cx:pt idx="10310">1383</cx:pt>
          <cx:pt idx="10311">1377</cx:pt>
          <cx:pt idx="10312">1368</cx:pt>
          <cx:pt idx="10313">1374</cx:pt>
          <cx:pt idx="10314">1389</cx:pt>
          <cx:pt idx="10315">1383</cx:pt>
          <cx:pt idx="10316">1374</cx:pt>
          <cx:pt idx="10317">1374</cx:pt>
          <cx:pt idx="10318">1380</cx:pt>
          <cx:pt idx="10319">1377</cx:pt>
          <cx:pt idx="10320">1365</cx:pt>
          <cx:pt idx="10321">1362</cx:pt>
          <cx:pt idx="10322">1368</cx:pt>
          <cx:pt idx="10323">1365</cx:pt>
          <cx:pt idx="10324">1359</cx:pt>
          <cx:pt idx="10325">1359</cx:pt>
          <cx:pt idx="10326">1359</cx:pt>
          <cx:pt idx="10327">1365</cx:pt>
          <cx:pt idx="10328">1368</cx:pt>
          <cx:pt idx="10329">1359</cx:pt>
          <cx:pt idx="10330">1359</cx:pt>
          <cx:pt idx="10331">1368</cx:pt>
          <cx:pt idx="10332">1365</cx:pt>
          <cx:pt idx="10333">1362</cx:pt>
          <cx:pt idx="10334">1359</cx:pt>
          <cx:pt idx="10335">1362</cx:pt>
          <cx:pt idx="10336">1359</cx:pt>
          <cx:pt idx="10337">1350</cx:pt>
          <cx:pt idx="10338">1344</cx:pt>
          <cx:pt idx="10339">1350</cx:pt>
          <cx:pt idx="10340">1362</cx:pt>
          <cx:pt idx="10341">1362</cx:pt>
          <cx:pt idx="10342">1359</cx:pt>
          <cx:pt idx="10343">1359</cx:pt>
          <cx:pt idx="10344">1359</cx:pt>
          <cx:pt idx="10345">1362</cx:pt>
          <cx:pt idx="10346">1365</cx:pt>
          <cx:pt idx="10347">1371</cx:pt>
          <cx:pt idx="10348">1365</cx:pt>
          <cx:pt idx="10349">1365</cx:pt>
          <cx:pt idx="10350">1368</cx:pt>
          <cx:pt idx="10351">1374</cx:pt>
          <cx:pt idx="10352">1377</cx:pt>
          <cx:pt idx="10353">1374</cx:pt>
          <cx:pt idx="10354">1371</cx:pt>
          <cx:pt idx="10355">1374</cx:pt>
          <cx:pt idx="10356">1374</cx:pt>
          <cx:pt idx="10357">1359</cx:pt>
          <cx:pt idx="10358">1359</cx:pt>
          <cx:pt idx="10359">1359</cx:pt>
          <cx:pt idx="10360">1362</cx:pt>
          <cx:pt idx="10361">1356</cx:pt>
          <cx:pt idx="10362">1353</cx:pt>
          <cx:pt idx="10363">1359</cx:pt>
          <cx:pt idx="10364">1365</cx:pt>
          <cx:pt idx="10365">1362</cx:pt>
          <cx:pt idx="10366">1362</cx:pt>
          <cx:pt idx="10367">1365</cx:pt>
          <cx:pt idx="10368">1368</cx:pt>
          <cx:pt idx="10369">1368</cx:pt>
          <cx:pt idx="10370">1371</cx:pt>
          <cx:pt idx="10371">1374</cx:pt>
          <cx:pt idx="10372">1371</cx:pt>
          <cx:pt idx="10373">1371</cx:pt>
          <cx:pt idx="10374">1368</cx:pt>
          <cx:pt idx="10375">1365</cx:pt>
          <cx:pt idx="10376">1368</cx:pt>
          <cx:pt idx="10377">1371</cx:pt>
          <cx:pt idx="10378">1368</cx:pt>
          <cx:pt idx="10379">1365</cx:pt>
          <cx:pt idx="10380">1365</cx:pt>
          <cx:pt idx="10381">1368</cx:pt>
          <cx:pt idx="10382">1371</cx:pt>
          <cx:pt idx="10383">1365</cx:pt>
          <cx:pt idx="10384">1362</cx:pt>
          <cx:pt idx="10385">1371</cx:pt>
          <cx:pt idx="10386">1383</cx:pt>
          <cx:pt idx="10387">1383</cx:pt>
          <cx:pt idx="10388">1377</cx:pt>
          <cx:pt idx="10389">1380</cx:pt>
          <cx:pt idx="10390">1377</cx:pt>
          <cx:pt idx="10391">1377</cx:pt>
          <cx:pt idx="10392">1377</cx:pt>
          <cx:pt idx="10393">1374</cx:pt>
          <cx:pt idx="10394">1374</cx:pt>
          <cx:pt idx="10395">1377</cx:pt>
          <cx:pt idx="10396">1380</cx:pt>
          <cx:pt idx="10397">1383</cx:pt>
          <cx:pt idx="10398">1386</cx:pt>
          <cx:pt idx="10399">1386</cx:pt>
          <cx:pt idx="10400">1395</cx:pt>
          <cx:pt idx="10401">1401</cx:pt>
          <cx:pt idx="10402">1395</cx:pt>
          <cx:pt idx="10403">1395</cx:pt>
          <cx:pt idx="10404">1404</cx:pt>
          <cx:pt idx="10405">1404</cx:pt>
          <cx:pt idx="10406">1398</cx:pt>
          <cx:pt idx="10407">1398</cx:pt>
          <cx:pt idx="10408">1401</cx:pt>
          <cx:pt idx="10409">1398</cx:pt>
          <cx:pt idx="10410">1386</cx:pt>
          <cx:pt idx="10411">1386</cx:pt>
          <cx:pt idx="10412">1392</cx:pt>
          <cx:pt idx="10413">1392</cx:pt>
          <cx:pt idx="10414">1383</cx:pt>
          <cx:pt idx="10415">1380</cx:pt>
          <cx:pt idx="10416">1392</cx:pt>
          <cx:pt idx="10417">1398</cx:pt>
          <cx:pt idx="10418">1398</cx:pt>
          <cx:pt idx="10419">1395</cx:pt>
          <cx:pt idx="10420">1395</cx:pt>
          <cx:pt idx="10421">1404</cx:pt>
          <cx:pt idx="10422">1410</cx:pt>
          <cx:pt idx="10423">1401</cx:pt>
          <cx:pt idx="10424">1398</cx:pt>
          <cx:pt idx="10425">1398</cx:pt>
          <cx:pt idx="10426">1398</cx:pt>
          <cx:pt idx="10427">1392</cx:pt>
          <cx:pt idx="10428">1386</cx:pt>
          <cx:pt idx="10429">1380</cx:pt>
          <cx:pt idx="10430">1383</cx:pt>
          <cx:pt idx="10431">1386</cx:pt>
          <cx:pt idx="10432">1383</cx:pt>
          <cx:pt idx="10433">1380</cx:pt>
          <cx:pt idx="10434">1380</cx:pt>
          <cx:pt idx="10435">1380</cx:pt>
          <cx:pt idx="10436">1380</cx:pt>
          <cx:pt idx="10437">1383</cx:pt>
          <cx:pt idx="10438">1383</cx:pt>
          <cx:pt idx="10439">1383</cx:pt>
          <cx:pt idx="10440">1383</cx:pt>
          <cx:pt idx="10441">1383</cx:pt>
          <cx:pt idx="10442">1386</cx:pt>
          <cx:pt idx="10443">1386</cx:pt>
          <cx:pt idx="10444">1383</cx:pt>
          <cx:pt idx="10445">1377</cx:pt>
          <cx:pt idx="10446">1377</cx:pt>
          <cx:pt idx="10447">1377</cx:pt>
          <cx:pt idx="10448">1371</cx:pt>
          <cx:pt idx="10449">1368</cx:pt>
          <cx:pt idx="10450">1368</cx:pt>
          <cx:pt idx="10451">1362</cx:pt>
          <cx:pt idx="10452">1359</cx:pt>
          <cx:pt idx="10453">1359</cx:pt>
          <cx:pt idx="10454">1362</cx:pt>
          <cx:pt idx="10455">1365</cx:pt>
          <cx:pt idx="10456">1359</cx:pt>
          <cx:pt idx="10457">1359</cx:pt>
          <cx:pt idx="10458">1365</cx:pt>
          <cx:pt idx="10459">1365</cx:pt>
          <cx:pt idx="10460">1359</cx:pt>
          <cx:pt idx="10461">1365</cx:pt>
          <cx:pt idx="10462">1371</cx:pt>
          <cx:pt idx="10463">1368</cx:pt>
          <cx:pt idx="10464">1362</cx:pt>
          <cx:pt idx="10465">1359</cx:pt>
          <cx:pt idx="10466">1359</cx:pt>
          <cx:pt idx="10467">1368</cx:pt>
          <cx:pt idx="10468">1365</cx:pt>
          <cx:pt idx="10469">1359</cx:pt>
          <cx:pt idx="10470">1356</cx:pt>
          <cx:pt idx="10471">1356</cx:pt>
          <cx:pt idx="10472">1362</cx:pt>
          <cx:pt idx="10473">1362</cx:pt>
          <cx:pt idx="10474">1359</cx:pt>
          <cx:pt idx="10475">1356</cx:pt>
          <cx:pt idx="10476">1365</cx:pt>
          <cx:pt idx="10477">1371</cx:pt>
          <cx:pt idx="10478">1368</cx:pt>
          <cx:pt idx="10479">1368</cx:pt>
          <cx:pt idx="10480">1371</cx:pt>
          <cx:pt idx="10481">1368</cx:pt>
          <cx:pt idx="10482">1365</cx:pt>
          <cx:pt idx="10483">1365</cx:pt>
          <cx:pt idx="10484">1365</cx:pt>
          <cx:pt idx="10485">1371</cx:pt>
          <cx:pt idx="10486">1368</cx:pt>
          <cx:pt idx="10487">1368</cx:pt>
          <cx:pt idx="10488">1371</cx:pt>
          <cx:pt idx="10489">1371</cx:pt>
          <cx:pt idx="10490">1374</cx:pt>
          <cx:pt idx="10491">1377</cx:pt>
          <cx:pt idx="10492">1380</cx:pt>
          <cx:pt idx="10493">1377</cx:pt>
          <cx:pt idx="10494">1377</cx:pt>
          <cx:pt idx="10495">1380</cx:pt>
          <cx:pt idx="10496">1377</cx:pt>
          <cx:pt idx="10497">1374</cx:pt>
          <cx:pt idx="10498">1380</cx:pt>
          <cx:pt idx="10499">1377</cx:pt>
          <cx:pt idx="10500">1368</cx:pt>
          <cx:pt idx="10501">1365</cx:pt>
          <cx:pt idx="10502">1365</cx:pt>
          <cx:pt idx="10503">1368</cx:pt>
          <cx:pt idx="10504">1365</cx:pt>
          <cx:pt idx="10505">1359</cx:pt>
          <cx:pt idx="10506">1362</cx:pt>
          <cx:pt idx="10507">1365</cx:pt>
          <cx:pt idx="10508">1368</cx:pt>
          <cx:pt idx="10509">1368</cx:pt>
          <cx:pt idx="10510">1371</cx:pt>
          <cx:pt idx="10511">1371</cx:pt>
          <cx:pt idx="10512">1374</cx:pt>
          <cx:pt idx="10513">1380</cx:pt>
          <cx:pt idx="10514">1377</cx:pt>
          <cx:pt idx="10515">1377</cx:pt>
          <cx:pt idx="10516">1377</cx:pt>
          <cx:pt idx="10517">1371</cx:pt>
          <cx:pt idx="10518">1368</cx:pt>
          <cx:pt idx="10519">1365</cx:pt>
          <cx:pt idx="10520">1359</cx:pt>
          <cx:pt idx="10521">1362</cx:pt>
          <cx:pt idx="10522">1365</cx:pt>
          <cx:pt idx="10523">1365</cx:pt>
          <cx:pt idx="10524">1365</cx:pt>
          <cx:pt idx="10525">1362</cx:pt>
          <cx:pt idx="10526">1362</cx:pt>
          <cx:pt idx="10527">1362</cx:pt>
          <cx:pt idx="10528">1368</cx:pt>
          <cx:pt idx="10529">1365</cx:pt>
          <cx:pt idx="10530">1368</cx:pt>
          <cx:pt idx="10531">1371</cx:pt>
          <cx:pt idx="10532">1374</cx:pt>
          <cx:pt idx="10533">1374</cx:pt>
          <cx:pt idx="10534">1377</cx:pt>
          <cx:pt idx="10535">1374</cx:pt>
          <cx:pt idx="10536">1368</cx:pt>
          <cx:pt idx="10537">1371</cx:pt>
          <cx:pt idx="10538">1371</cx:pt>
          <cx:pt idx="10539">1368</cx:pt>
          <cx:pt idx="10540">1365</cx:pt>
          <cx:pt idx="10541">1365</cx:pt>
          <cx:pt idx="10542">1362</cx:pt>
          <cx:pt idx="10543">1362</cx:pt>
          <cx:pt idx="10544">1368</cx:pt>
          <cx:pt idx="10545">1368</cx:pt>
          <cx:pt idx="10546">1371</cx:pt>
          <cx:pt idx="10547">1368</cx:pt>
          <cx:pt idx="10548">1371</cx:pt>
          <cx:pt idx="10549">1377</cx:pt>
          <cx:pt idx="10550">1377</cx:pt>
          <cx:pt idx="10551">1374</cx:pt>
          <cx:pt idx="10552">1380</cx:pt>
          <cx:pt idx="10553">1383</cx:pt>
          <cx:pt idx="10554">1380</cx:pt>
          <cx:pt idx="10555">1374</cx:pt>
          <cx:pt idx="10556">1374</cx:pt>
          <cx:pt idx="10557">1377</cx:pt>
          <cx:pt idx="10558">1380</cx:pt>
          <cx:pt idx="10559">1377</cx:pt>
          <cx:pt idx="10560">1374</cx:pt>
          <cx:pt idx="10561">1374</cx:pt>
          <cx:pt idx="10562">1371</cx:pt>
          <cx:pt idx="10563">1371</cx:pt>
          <cx:pt idx="10564">1371</cx:pt>
          <cx:pt idx="10565">1371</cx:pt>
          <cx:pt idx="10566">1368</cx:pt>
          <cx:pt idx="10567">1371</cx:pt>
          <cx:pt idx="10568">1377</cx:pt>
          <cx:pt idx="10569">1374</cx:pt>
          <cx:pt idx="10570">1374</cx:pt>
          <cx:pt idx="10571">1374</cx:pt>
          <cx:pt idx="10572">1368</cx:pt>
          <cx:pt idx="10573">1365</cx:pt>
          <cx:pt idx="10574">1371</cx:pt>
          <cx:pt idx="10575">1374</cx:pt>
          <cx:pt idx="10576">1374</cx:pt>
          <cx:pt idx="10577">1374</cx:pt>
          <cx:pt idx="10578">1374</cx:pt>
          <cx:pt idx="10579">1380</cx:pt>
          <cx:pt idx="10580">1383</cx:pt>
          <cx:pt idx="10581">1386</cx:pt>
          <cx:pt idx="10582">1386</cx:pt>
          <cx:pt idx="10583">1392</cx:pt>
          <cx:pt idx="10584">1392</cx:pt>
          <cx:pt idx="10585">1392</cx:pt>
          <cx:pt idx="10586">1392</cx:pt>
          <cx:pt idx="10587">1392</cx:pt>
          <cx:pt idx="10588">1389</cx:pt>
          <cx:pt idx="10589">1392</cx:pt>
          <cx:pt idx="10590">1389</cx:pt>
          <cx:pt idx="10591">1386</cx:pt>
          <cx:pt idx="10592">1383</cx:pt>
          <cx:pt idx="10593">1383</cx:pt>
          <cx:pt idx="10594">1386</cx:pt>
          <cx:pt idx="10595">1386</cx:pt>
          <cx:pt idx="10596">1383</cx:pt>
          <cx:pt idx="10597">1383</cx:pt>
          <cx:pt idx="10598">1389</cx:pt>
          <cx:pt idx="10599">1392</cx:pt>
          <cx:pt idx="10600">1389</cx:pt>
          <cx:pt idx="10601">1392</cx:pt>
          <cx:pt idx="10602">1395</cx:pt>
          <cx:pt idx="10603">1392</cx:pt>
          <cx:pt idx="10604">1395</cx:pt>
          <cx:pt idx="10605">1395</cx:pt>
          <cx:pt idx="10606">1392</cx:pt>
          <cx:pt idx="10607">1389</cx:pt>
          <cx:pt idx="10608">1386</cx:pt>
          <cx:pt idx="10609">1380</cx:pt>
          <cx:pt idx="10610">1380</cx:pt>
          <cx:pt idx="10611">1377</cx:pt>
          <cx:pt idx="10612">1374</cx:pt>
          <cx:pt idx="10613">1380</cx:pt>
          <cx:pt idx="10614">1380</cx:pt>
          <cx:pt idx="10615">1377</cx:pt>
          <cx:pt idx="10616">1377</cx:pt>
          <cx:pt idx="10617">1377</cx:pt>
          <cx:pt idx="10618">1377</cx:pt>
          <cx:pt idx="10619">1377</cx:pt>
          <cx:pt idx="10620">1380</cx:pt>
          <cx:pt idx="10621">1383</cx:pt>
          <cx:pt idx="10622">1386</cx:pt>
          <cx:pt idx="10623">1383</cx:pt>
          <cx:pt idx="10624">1380</cx:pt>
          <cx:pt idx="10625">1383</cx:pt>
          <cx:pt idx="10626">1383</cx:pt>
          <cx:pt idx="10627">1377</cx:pt>
          <cx:pt idx="10628">1371</cx:pt>
          <cx:pt idx="10629">1374</cx:pt>
          <cx:pt idx="10630">1374</cx:pt>
          <cx:pt idx="10631">1371</cx:pt>
          <cx:pt idx="10632">1365</cx:pt>
          <cx:pt idx="10633">1359</cx:pt>
          <cx:pt idx="10634">1362</cx:pt>
          <cx:pt idx="10635">1365</cx:pt>
          <cx:pt idx="10636">1362</cx:pt>
          <cx:pt idx="10637">1359</cx:pt>
          <cx:pt idx="10638">1362</cx:pt>
          <cx:pt idx="10639">1365</cx:pt>
          <cx:pt idx="10640">1368</cx:pt>
          <cx:pt idx="10641">1365</cx:pt>
          <cx:pt idx="10642">1362</cx:pt>
          <cx:pt idx="10643">1368</cx:pt>
          <cx:pt idx="10644">1374</cx:pt>
          <cx:pt idx="10645">1371</cx:pt>
          <cx:pt idx="10646">1365</cx:pt>
          <cx:pt idx="10647">1371</cx:pt>
          <cx:pt idx="10648">1371</cx:pt>
          <cx:pt idx="10649">1368</cx:pt>
          <cx:pt idx="10650">1368</cx:pt>
          <cx:pt idx="10651">1365</cx:pt>
          <cx:pt idx="10652">1365</cx:pt>
          <cx:pt idx="10653">1365</cx:pt>
          <cx:pt idx="10654">1365</cx:pt>
          <cx:pt idx="10655">1365</cx:pt>
          <cx:pt idx="10656">1368</cx:pt>
          <cx:pt idx="10657">1368</cx:pt>
          <cx:pt idx="10658">1371</cx:pt>
          <cx:pt idx="10659">1377</cx:pt>
          <cx:pt idx="10660">1377</cx:pt>
          <cx:pt idx="10661">1374</cx:pt>
          <cx:pt idx="10662">1374</cx:pt>
          <cx:pt idx="10663">1371</cx:pt>
          <cx:pt idx="10664">1368</cx:pt>
          <cx:pt idx="10665">1368</cx:pt>
          <cx:pt idx="10666">1368</cx:pt>
          <cx:pt idx="10667">1368</cx:pt>
          <cx:pt idx="10668">1368</cx:pt>
          <cx:pt idx="10669">1362</cx:pt>
          <cx:pt idx="10670">1362</cx:pt>
          <cx:pt idx="10671">1368</cx:pt>
          <cx:pt idx="10672">1368</cx:pt>
          <cx:pt idx="10673">1365</cx:pt>
          <cx:pt idx="10674">1371</cx:pt>
          <cx:pt idx="10675">1377</cx:pt>
          <cx:pt idx="10676">1374</cx:pt>
          <cx:pt idx="10677">1371</cx:pt>
          <cx:pt idx="10678">1368</cx:pt>
          <cx:pt idx="10679">1368</cx:pt>
          <cx:pt idx="10680">1365</cx:pt>
          <cx:pt idx="10681">1362</cx:pt>
          <cx:pt idx="10682">1359</cx:pt>
          <cx:pt idx="10683">1362</cx:pt>
          <cx:pt idx="10684">1359</cx:pt>
          <cx:pt idx="10685">1359</cx:pt>
          <cx:pt idx="10686">1359</cx:pt>
          <cx:pt idx="10687">1359</cx:pt>
          <cx:pt idx="10688">1359</cx:pt>
          <cx:pt idx="10689">1365</cx:pt>
          <cx:pt idx="10690">1371</cx:pt>
          <cx:pt idx="10691">1371</cx:pt>
          <cx:pt idx="10692">1374</cx:pt>
          <cx:pt idx="10693">1377</cx:pt>
          <cx:pt idx="10694">1374</cx:pt>
          <cx:pt idx="10695">1380</cx:pt>
          <cx:pt idx="10696">1380</cx:pt>
          <cx:pt idx="10697">1377</cx:pt>
          <cx:pt idx="10698">1377</cx:pt>
          <cx:pt idx="10699">1371</cx:pt>
          <cx:pt idx="10700">1365</cx:pt>
          <cx:pt idx="10701">1368</cx:pt>
          <cx:pt idx="10702">1368</cx:pt>
          <cx:pt idx="10703">1362</cx:pt>
          <cx:pt idx="10704">1365</cx:pt>
          <cx:pt idx="10705">1371</cx:pt>
          <cx:pt idx="10706">1371</cx:pt>
          <cx:pt idx="10707">1371</cx:pt>
          <cx:pt idx="10708">1374</cx:pt>
          <cx:pt idx="10709">1371</cx:pt>
          <cx:pt idx="10710">1374</cx:pt>
          <cx:pt idx="10711">1377</cx:pt>
          <cx:pt idx="10712">1380</cx:pt>
          <cx:pt idx="10713">1380</cx:pt>
          <cx:pt idx="10714">1377</cx:pt>
          <cx:pt idx="10715">1374</cx:pt>
          <cx:pt idx="10716">1380</cx:pt>
          <cx:pt idx="10717">1383</cx:pt>
          <cx:pt idx="10718">1371</cx:pt>
          <cx:pt idx="10719">1371</cx:pt>
          <cx:pt idx="10720">1380</cx:pt>
          <cx:pt idx="10721">1377</cx:pt>
          <cx:pt idx="10722">1374</cx:pt>
          <cx:pt idx="10723">1371</cx:pt>
          <cx:pt idx="10724">1371</cx:pt>
          <cx:pt idx="10725">1374</cx:pt>
          <cx:pt idx="10726">1377</cx:pt>
          <cx:pt idx="10727">1371</cx:pt>
          <cx:pt idx="10728">1371</cx:pt>
          <cx:pt idx="10729">1380</cx:pt>
          <cx:pt idx="10730">1380</cx:pt>
          <cx:pt idx="10731">1383</cx:pt>
          <cx:pt idx="10732">1386</cx:pt>
          <cx:pt idx="10733">1380</cx:pt>
          <cx:pt idx="10734">1380</cx:pt>
          <cx:pt idx="10735">1383</cx:pt>
          <cx:pt idx="10736">1380</cx:pt>
          <cx:pt idx="10737">1377</cx:pt>
          <cx:pt idx="10738">1380</cx:pt>
          <cx:pt idx="10739">1380</cx:pt>
          <cx:pt idx="10740">1374</cx:pt>
          <cx:pt idx="10741">1377</cx:pt>
          <cx:pt idx="10742">1377</cx:pt>
          <cx:pt idx="10743">1374</cx:pt>
          <cx:pt idx="10744">1374</cx:pt>
          <cx:pt idx="10745">1371</cx:pt>
          <cx:pt idx="10746">1371</cx:pt>
          <cx:pt idx="10747">1374</cx:pt>
          <cx:pt idx="10748">1374</cx:pt>
          <cx:pt idx="10749">1371</cx:pt>
          <cx:pt idx="10750">1377</cx:pt>
          <cx:pt idx="10751">1380</cx:pt>
          <cx:pt idx="10752">1377</cx:pt>
          <cx:pt idx="10753">1374</cx:pt>
          <cx:pt idx="10754">1371</cx:pt>
          <cx:pt idx="10755">1371</cx:pt>
          <cx:pt idx="10756">1374</cx:pt>
          <cx:pt idx="10757">1371</cx:pt>
          <cx:pt idx="10758">1371</cx:pt>
          <cx:pt idx="10759">1374</cx:pt>
          <cx:pt idx="10760">1371</cx:pt>
          <cx:pt idx="10761">1371</cx:pt>
          <cx:pt idx="10762">1377</cx:pt>
          <cx:pt idx="10763">1377</cx:pt>
          <cx:pt idx="10764">1374</cx:pt>
          <cx:pt idx="10765">1380</cx:pt>
          <cx:pt idx="10766">1386</cx:pt>
          <cx:pt idx="10767">1386</cx:pt>
          <cx:pt idx="10768">1383</cx:pt>
          <cx:pt idx="10769">1380</cx:pt>
          <cx:pt idx="10770">1380</cx:pt>
          <cx:pt idx="10771">1383</cx:pt>
          <cx:pt idx="10772">1380</cx:pt>
          <cx:pt idx="10773">1374</cx:pt>
          <cx:pt idx="10774">1377</cx:pt>
          <cx:pt idx="10775">1380</cx:pt>
          <cx:pt idx="10776">1374</cx:pt>
          <cx:pt idx="10777">1374</cx:pt>
          <cx:pt idx="10778">1377</cx:pt>
          <cx:pt idx="10779">1374</cx:pt>
          <cx:pt idx="10780">1377</cx:pt>
          <cx:pt idx="10781">1383</cx:pt>
          <cx:pt idx="10782">1383</cx:pt>
          <cx:pt idx="10783">1383</cx:pt>
          <cx:pt idx="10784">1386</cx:pt>
          <cx:pt idx="10785">1389</cx:pt>
          <cx:pt idx="10786">1389</cx:pt>
          <cx:pt idx="10787">1389</cx:pt>
          <cx:pt idx="10788">1386</cx:pt>
          <cx:pt idx="10789">1386</cx:pt>
          <cx:pt idx="10790">1380</cx:pt>
          <cx:pt idx="10791">1374</cx:pt>
          <cx:pt idx="10792">1374</cx:pt>
          <cx:pt idx="10793">1377</cx:pt>
          <cx:pt idx="10794">1371</cx:pt>
          <cx:pt idx="10795">1371</cx:pt>
          <cx:pt idx="10796">1377</cx:pt>
          <cx:pt idx="10797">1377</cx:pt>
          <cx:pt idx="10798">1374</cx:pt>
          <cx:pt idx="10799">1374</cx:pt>
          <cx:pt idx="10800">1380</cx:pt>
          <cx:pt idx="10801">1380</cx:pt>
          <cx:pt idx="10802">1383</cx:pt>
          <cx:pt idx="10803">1386</cx:pt>
          <cx:pt idx="10804">1383</cx:pt>
          <cx:pt idx="10805">1383</cx:pt>
          <cx:pt idx="10806">1380</cx:pt>
          <cx:pt idx="10807">1380</cx:pt>
          <cx:pt idx="10808">1380</cx:pt>
          <cx:pt idx="10809">1377</cx:pt>
          <cx:pt idx="10810">1374</cx:pt>
          <cx:pt idx="10811">1377</cx:pt>
          <cx:pt idx="10812">1380</cx:pt>
          <cx:pt idx="10813">1371</cx:pt>
          <cx:pt idx="10814">1371</cx:pt>
          <cx:pt idx="10815">1371</cx:pt>
          <cx:pt idx="10816">1371</cx:pt>
          <cx:pt idx="10817">1368</cx:pt>
          <cx:pt idx="10818">1371</cx:pt>
          <cx:pt idx="10819">1374</cx:pt>
          <cx:pt idx="10820">1374</cx:pt>
          <cx:pt idx="10821">1377</cx:pt>
          <cx:pt idx="10822">1380</cx:pt>
          <cx:pt idx="10823">1380</cx:pt>
          <cx:pt idx="10824">1380</cx:pt>
          <cx:pt idx="10825">1377</cx:pt>
          <cx:pt idx="10826">1377</cx:pt>
          <cx:pt idx="10827">1377</cx:pt>
          <cx:pt idx="10828">1377</cx:pt>
          <cx:pt idx="10829">1374</cx:pt>
          <cx:pt idx="10830">1374</cx:pt>
          <cx:pt idx="10831">1371</cx:pt>
          <cx:pt idx="10832">1374</cx:pt>
          <cx:pt idx="10833">1371</cx:pt>
          <cx:pt idx="10834">1368</cx:pt>
          <cx:pt idx="10835">1368</cx:pt>
          <cx:pt idx="10836">1365</cx:pt>
          <cx:pt idx="10837">1365</cx:pt>
          <cx:pt idx="10838">1368</cx:pt>
          <cx:pt idx="10839">1368</cx:pt>
          <cx:pt idx="10840">1365</cx:pt>
          <cx:pt idx="10841">1365</cx:pt>
          <cx:pt idx="10842">1368</cx:pt>
          <cx:pt idx="10843">1365</cx:pt>
          <cx:pt idx="10844">1362</cx:pt>
          <cx:pt idx="10845">1362</cx:pt>
          <cx:pt idx="10846">1359</cx:pt>
          <cx:pt idx="10847">1356</cx:pt>
          <cx:pt idx="10848">1356</cx:pt>
          <cx:pt idx="10849">1353</cx:pt>
          <cx:pt idx="10850">1356</cx:pt>
          <cx:pt idx="10851">1356</cx:pt>
          <cx:pt idx="10852">1356</cx:pt>
          <cx:pt idx="10853">1359</cx:pt>
          <cx:pt idx="10854">1362</cx:pt>
          <cx:pt idx="10855">1362</cx:pt>
          <cx:pt idx="10856">1362</cx:pt>
          <cx:pt idx="10857">1368</cx:pt>
          <cx:pt idx="10858">1374</cx:pt>
          <cx:pt idx="10859">1371</cx:pt>
          <cx:pt idx="10860">1368</cx:pt>
          <cx:pt idx="10861">1368</cx:pt>
          <cx:pt idx="10862">1368</cx:pt>
          <cx:pt idx="10863">1368</cx:pt>
          <cx:pt idx="10864">1365</cx:pt>
          <cx:pt idx="10865">1365</cx:pt>
          <cx:pt idx="10866">1368</cx:pt>
          <cx:pt idx="10867">1365</cx:pt>
          <cx:pt idx="10868">1365</cx:pt>
          <cx:pt idx="10869">1371</cx:pt>
          <cx:pt idx="10870">1368</cx:pt>
          <cx:pt idx="10871">1365</cx:pt>
          <cx:pt idx="10872">1368</cx:pt>
          <cx:pt idx="10873">1377</cx:pt>
          <cx:pt idx="10874">1377</cx:pt>
          <cx:pt idx="10875">1380</cx:pt>
          <cx:pt idx="10876">1383</cx:pt>
          <cx:pt idx="10877">1383</cx:pt>
          <cx:pt idx="10878">1383</cx:pt>
          <cx:pt idx="10879">1383</cx:pt>
          <cx:pt idx="10880">1380</cx:pt>
          <cx:pt idx="10881">1377</cx:pt>
          <cx:pt idx="10882">1374</cx:pt>
          <cx:pt idx="10883">1374</cx:pt>
          <cx:pt idx="10884">1374</cx:pt>
          <cx:pt idx="10885">1371</cx:pt>
          <cx:pt idx="10886">1368</cx:pt>
          <cx:pt idx="10887">1374</cx:pt>
          <cx:pt idx="10888">1374</cx:pt>
          <cx:pt idx="10889">1371</cx:pt>
          <cx:pt idx="10890">1371</cx:pt>
          <cx:pt idx="10891">1374</cx:pt>
          <cx:pt idx="10892">1374</cx:pt>
          <cx:pt idx="10893">1374</cx:pt>
          <cx:pt idx="10894">1377</cx:pt>
          <cx:pt idx="10895">1377</cx:pt>
          <cx:pt idx="10896">1374</cx:pt>
          <cx:pt idx="10897">1374</cx:pt>
          <cx:pt idx="10898">1377</cx:pt>
          <cx:pt idx="10899">1374</cx:pt>
          <cx:pt idx="10900">1374</cx:pt>
          <cx:pt idx="10901">1374</cx:pt>
          <cx:pt idx="10902">1374</cx:pt>
          <cx:pt idx="10903">1371</cx:pt>
          <cx:pt idx="10904">1374</cx:pt>
          <cx:pt idx="10905">1374</cx:pt>
          <cx:pt idx="10906">1368</cx:pt>
          <cx:pt idx="10907">1371</cx:pt>
          <cx:pt idx="10908">1371</cx:pt>
          <cx:pt idx="10909">1371</cx:pt>
          <cx:pt idx="10910">1371</cx:pt>
          <cx:pt idx="10911">1374</cx:pt>
          <cx:pt idx="10912">1377</cx:pt>
          <cx:pt idx="10913">1377</cx:pt>
          <cx:pt idx="10914">1380</cx:pt>
          <cx:pt idx="10915">1383</cx:pt>
          <cx:pt idx="10916">1377</cx:pt>
          <cx:pt idx="10917">1374</cx:pt>
          <cx:pt idx="10918">1383</cx:pt>
          <cx:pt idx="10919">1380</cx:pt>
          <cx:pt idx="10920">1377</cx:pt>
          <cx:pt idx="10921">1380</cx:pt>
          <cx:pt idx="10922">1380</cx:pt>
          <cx:pt idx="10923">1380</cx:pt>
          <cx:pt idx="10924">1380</cx:pt>
          <cx:pt idx="10925">1380</cx:pt>
          <cx:pt idx="10926">1377</cx:pt>
          <cx:pt idx="10927">1377</cx:pt>
          <cx:pt idx="10928">1380</cx:pt>
          <cx:pt idx="10929">1377</cx:pt>
          <cx:pt idx="10930">1380</cx:pt>
          <cx:pt idx="10931">1380</cx:pt>
          <cx:pt idx="10932">1377</cx:pt>
          <cx:pt idx="10933">1377</cx:pt>
          <cx:pt idx="10934">1380</cx:pt>
          <cx:pt idx="10935">1380</cx:pt>
          <cx:pt idx="10936">1374</cx:pt>
          <cx:pt idx="10937">1371</cx:pt>
          <cx:pt idx="10938">1371</cx:pt>
          <cx:pt idx="10939">1371</cx:pt>
          <cx:pt idx="10940">1368</cx:pt>
          <cx:pt idx="10941">1374</cx:pt>
          <cx:pt idx="10942">1374</cx:pt>
          <cx:pt idx="10943">1368</cx:pt>
          <cx:pt idx="10944">1368</cx:pt>
          <cx:pt idx="10945">1377</cx:pt>
          <cx:pt idx="10946">1377</cx:pt>
          <cx:pt idx="10947">1377</cx:pt>
          <cx:pt idx="10948">1386</cx:pt>
          <cx:pt idx="10949">1389</cx:pt>
          <cx:pt idx="10950">1380</cx:pt>
          <cx:pt idx="10951">1380</cx:pt>
          <cx:pt idx="10952">1383</cx:pt>
          <cx:pt idx="10953">1377</cx:pt>
          <cx:pt idx="10954">1374</cx:pt>
          <cx:pt idx="10955">1377</cx:pt>
          <cx:pt idx="10956">1374</cx:pt>
          <cx:pt idx="10957">1371</cx:pt>
          <cx:pt idx="10958">1374</cx:pt>
          <cx:pt idx="10959">1374</cx:pt>
          <cx:pt idx="10960">1374</cx:pt>
          <cx:pt idx="10961">1374</cx:pt>
          <cx:pt idx="10962">1374</cx:pt>
          <cx:pt idx="10963">1377</cx:pt>
          <cx:pt idx="10964">1383</cx:pt>
          <cx:pt idx="10965">1386</cx:pt>
          <cx:pt idx="10966">1386</cx:pt>
          <cx:pt idx="10967">1386</cx:pt>
          <cx:pt idx="10968">1386</cx:pt>
          <cx:pt idx="10969">1389</cx:pt>
          <cx:pt idx="10970">1386</cx:pt>
          <cx:pt idx="10971">1380</cx:pt>
          <cx:pt idx="10972">1383</cx:pt>
          <cx:pt idx="10973">1380</cx:pt>
          <cx:pt idx="10974">1374</cx:pt>
          <cx:pt idx="10975">1374</cx:pt>
          <cx:pt idx="10976">1377</cx:pt>
          <cx:pt idx="10977">1371</cx:pt>
          <cx:pt idx="10978">1371</cx:pt>
          <cx:pt idx="10979">1377</cx:pt>
          <cx:pt idx="10980">1374</cx:pt>
          <cx:pt idx="10981">1374</cx:pt>
          <cx:pt idx="10982">1380</cx:pt>
          <cx:pt idx="10983">1380</cx:pt>
          <cx:pt idx="10984">1377</cx:pt>
          <cx:pt idx="10985">1380</cx:pt>
          <cx:pt idx="10986">1380</cx:pt>
          <cx:pt idx="10987">1380</cx:pt>
          <cx:pt idx="10988">1380</cx:pt>
          <cx:pt idx="10989">1377</cx:pt>
          <cx:pt idx="10990">1377</cx:pt>
          <cx:pt idx="10991">1377</cx:pt>
          <cx:pt idx="10992">1374</cx:pt>
          <cx:pt idx="10993">1371</cx:pt>
          <cx:pt idx="10994">1374</cx:pt>
          <cx:pt idx="10995">1374</cx:pt>
          <cx:pt idx="10996">1371</cx:pt>
          <cx:pt idx="10997">1368</cx:pt>
          <cx:pt idx="10998">1362</cx:pt>
          <cx:pt idx="10999">1362</cx:pt>
          <cx:pt idx="11000">1368</cx:pt>
          <cx:pt idx="11001">1368</cx:pt>
          <cx:pt idx="11002">1371</cx:pt>
          <cx:pt idx="11003">1374</cx:pt>
          <cx:pt idx="11004">1371</cx:pt>
          <cx:pt idx="11005">1368</cx:pt>
          <cx:pt idx="11006">1371</cx:pt>
          <cx:pt idx="11007">1368</cx:pt>
          <cx:pt idx="11008">1368</cx:pt>
          <cx:pt idx="11009">1371</cx:pt>
          <cx:pt idx="11010">1371</cx:pt>
          <cx:pt idx="11011">1371</cx:pt>
          <cx:pt idx="11012">1371</cx:pt>
          <cx:pt idx="11013">1371</cx:pt>
          <cx:pt idx="11014">1371</cx:pt>
          <cx:pt idx="11015">1371</cx:pt>
          <cx:pt idx="11016">1371</cx:pt>
          <cx:pt idx="11017">1368</cx:pt>
          <cx:pt idx="11018">1371</cx:pt>
          <cx:pt idx="11019">1371</cx:pt>
          <cx:pt idx="11020">1368</cx:pt>
          <cx:pt idx="11021">1377</cx:pt>
          <cx:pt idx="11022">1374</cx:pt>
          <cx:pt idx="11023">1365</cx:pt>
          <cx:pt idx="11024">1371</cx:pt>
          <cx:pt idx="11025">1377</cx:pt>
          <cx:pt idx="11026">1371</cx:pt>
          <cx:pt idx="11027">1368</cx:pt>
          <cx:pt idx="11028">1371</cx:pt>
          <cx:pt idx="11029">1371</cx:pt>
          <cx:pt idx="11030">1368</cx:pt>
          <cx:pt idx="11031">1368</cx:pt>
          <cx:pt idx="11032">1371</cx:pt>
          <cx:pt idx="11033">1371</cx:pt>
          <cx:pt idx="11034">1368</cx:pt>
          <cx:pt idx="11035">1368</cx:pt>
          <cx:pt idx="11036">1374</cx:pt>
          <cx:pt idx="11037">1377</cx:pt>
          <cx:pt idx="11038">1377</cx:pt>
          <cx:pt idx="11039">1380</cx:pt>
          <cx:pt idx="11040">1380</cx:pt>
          <cx:pt idx="11041">1380</cx:pt>
          <cx:pt idx="11042">1380</cx:pt>
          <cx:pt idx="11043">1374</cx:pt>
          <cx:pt idx="11044">1371</cx:pt>
          <cx:pt idx="11045">1371</cx:pt>
          <cx:pt idx="11046">1368</cx:pt>
          <cx:pt idx="11047">1365</cx:pt>
          <cx:pt idx="11048">1368</cx:pt>
          <cx:pt idx="11049">1368</cx:pt>
          <cx:pt idx="11050">1365</cx:pt>
          <cx:pt idx="11051">1368</cx:pt>
          <cx:pt idx="11052">1365</cx:pt>
          <cx:pt idx="11053">1359</cx:pt>
          <cx:pt idx="11054">1365</cx:pt>
          <cx:pt idx="11055">1374</cx:pt>
          <cx:pt idx="11056">1374</cx:pt>
          <cx:pt idx="11057">1374</cx:pt>
          <cx:pt idx="11058">1377</cx:pt>
          <cx:pt idx="11059">1377</cx:pt>
          <cx:pt idx="11060">1374</cx:pt>
          <cx:pt idx="11061">1371</cx:pt>
          <cx:pt idx="11062">1371</cx:pt>
          <cx:pt idx="11063">1371</cx:pt>
          <cx:pt idx="11064">1371</cx:pt>
          <cx:pt idx="11065">1365</cx:pt>
          <cx:pt idx="11066">1362</cx:pt>
          <cx:pt idx="11067">1368</cx:pt>
          <cx:pt idx="11068">1365</cx:pt>
          <cx:pt idx="11069">1362</cx:pt>
          <cx:pt idx="11070">1365</cx:pt>
          <cx:pt idx="11071">1368</cx:pt>
          <cx:pt idx="11072">1371</cx:pt>
          <cx:pt idx="11073">1374</cx:pt>
          <cx:pt idx="11074">1374</cx:pt>
          <cx:pt idx="11075">1377</cx:pt>
          <cx:pt idx="11076">1380</cx:pt>
          <cx:pt idx="11077">1377</cx:pt>
          <cx:pt idx="11078">1377</cx:pt>
          <cx:pt idx="11079">1377</cx:pt>
          <cx:pt idx="11080">1374</cx:pt>
          <cx:pt idx="11081">1374</cx:pt>
          <cx:pt idx="11082">1377</cx:pt>
          <cx:pt idx="11083">1374</cx:pt>
          <cx:pt idx="11084">1371</cx:pt>
          <cx:pt idx="11085">1374</cx:pt>
          <cx:pt idx="11086">1380</cx:pt>
          <cx:pt idx="11087">1374</cx:pt>
          <cx:pt idx="11088">1368</cx:pt>
          <cx:pt idx="11089">1368</cx:pt>
          <cx:pt idx="11090">1371</cx:pt>
          <cx:pt idx="11091">1371</cx:pt>
          <cx:pt idx="11092">1374</cx:pt>
          <cx:pt idx="11093">1374</cx:pt>
          <cx:pt idx="11094">1374</cx:pt>
          <cx:pt idx="11095">1374</cx:pt>
          <cx:pt idx="11096">1377</cx:pt>
          <cx:pt idx="11097">1377</cx:pt>
          <cx:pt idx="11098">1374</cx:pt>
          <cx:pt idx="11099">1374</cx:pt>
          <cx:pt idx="11100">1377</cx:pt>
          <cx:pt idx="11101">1380</cx:pt>
          <cx:pt idx="11102">1374</cx:pt>
          <cx:pt idx="11103">1377</cx:pt>
          <cx:pt idx="11104">1377</cx:pt>
          <cx:pt idx="11105">1377</cx:pt>
          <cx:pt idx="11106">1374</cx:pt>
          <cx:pt idx="11107">1374</cx:pt>
          <cx:pt idx="11108">1374</cx:pt>
          <cx:pt idx="11109">1377</cx:pt>
          <cx:pt idx="11110">1377</cx:pt>
          <cx:pt idx="11111">1377</cx:pt>
          <cx:pt idx="11112">1380</cx:pt>
          <cx:pt idx="11113">1380</cx:pt>
          <cx:pt idx="11114">1374</cx:pt>
          <cx:pt idx="11115">1374</cx:pt>
          <cx:pt idx="11116">1380</cx:pt>
          <cx:pt idx="11117">1380</cx:pt>
          <cx:pt idx="11118">1380</cx:pt>
          <cx:pt idx="11119">1377</cx:pt>
          <cx:pt idx="11120">1374</cx:pt>
          <cx:pt idx="11121">1377</cx:pt>
          <cx:pt idx="11122">1380</cx:pt>
          <cx:pt idx="11123">1380</cx:pt>
          <cx:pt idx="11124">1377</cx:pt>
          <cx:pt idx="11125">1374</cx:pt>
          <cx:pt idx="11126">1377</cx:pt>
          <cx:pt idx="11127">1380</cx:pt>
          <cx:pt idx="11128">1383</cx:pt>
          <cx:pt idx="11129">1383</cx:pt>
          <cx:pt idx="11130">1383</cx:pt>
          <cx:pt idx="11131">1386</cx:pt>
          <cx:pt idx="11132">1386</cx:pt>
          <cx:pt idx="11133">1380</cx:pt>
          <cx:pt idx="11134">1377</cx:pt>
          <cx:pt idx="11135">1377</cx:pt>
          <cx:pt idx="11136">1374</cx:pt>
          <cx:pt idx="11137">1374</cx:pt>
          <cx:pt idx="11138">1371</cx:pt>
          <cx:pt idx="11139">1371</cx:pt>
          <cx:pt idx="11140">1374</cx:pt>
          <cx:pt idx="11141">1374</cx:pt>
          <cx:pt idx="11142">1371</cx:pt>
          <cx:pt idx="11143">1371</cx:pt>
          <cx:pt idx="11144">1374</cx:pt>
          <cx:pt idx="11145">1374</cx:pt>
          <cx:pt idx="11146">1380</cx:pt>
          <cx:pt idx="11147">1386</cx:pt>
          <cx:pt idx="11148">1383</cx:pt>
          <cx:pt idx="11149">1383</cx:pt>
          <cx:pt idx="11150">1383</cx:pt>
          <cx:pt idx="11151">1383</cx:pt>
          <cx:pt idx="11152">1380</cx:pt>
          <cx:pt idx="11153">1377</cx:pt>
          <cx:pt idx="11154">1377</cx:pt>
          <cx:pt idx="11155">1374</cx:pt>
          <cx:pt idx="11156">1371</cx:pt>
          <cx:pt idx="11157">1371</cx:pt>
          <cx:pt idx="11158">1374</cx:pt>
          <cx:pt idx="11159">1371</cx:pt>
          <cx:pt idx="11160">1368</cx:pt>
          <cx:pt idx="11161">1368</cx:pt>
          <cx:pt idx="11162">1374</cx:pt>
          <cx:pt idx="11163">1374</cx:pt>
          <cx:pt idx="11164">1377</cx:pt>
          <cx:pt idx="11165">1380</cx:pt>
          <cx:pt idx="11166">1380</cx:pt>
          <cx:pt idx="11167">1380</cx:pt>
          <cx:pt idx="11168">1377</cx:pt>
          <cx:pt idx="11169">1374</cx:pt>
          <cx:pt idx="11170">1374</cx:pt>
          <cx:pt idx="11171">1374</cx:pt>
          <cx:pt idx="11172">1371</cx:pt>
          <cx:pt idx="11173">1374</cx:pt>
          <cx:pt idx="11174">1368</cx:pt>
          <cx:pt idx="11175">1368</cx:pt>
          <cx:pt idx="11176">1371</cx:pt>
          <cx:pt idx="11177">1374</cx:pt>
          <cx:pt idx="11178">1368</cx:pt>
          <cx:pt idx="11179">1365</cx:pt>
          <cx:pt idx="11180">1365</cx:pt>
          <cx:pt idx="11181">1368</cx:pt>
          <cx:pt idx="11182">1371</cx:pt>
          <cx:pt idx="11183">1371</cx:pt>
          <cx:pt idx="11184">1374</cx:pt>
          <cx:pt idx="11185">1377</cx:pt>
          <cx:pt idx="11186">1377</cx:pt>
          <cx:pt idx="11187">1374</cx:pt>
          <cx:pt idx="11188">1374</cx:pt>
          <cx:pt idx="11189">1377</cx:pt>
          <cx:pt idx="11190">1377</cx:pt>
          <cx:pt idx="11191">1374</cx:pt>
          <cx:pt idx="11192">1380</cx:pt>
          <cx:pt idx="11193">1380</cx:pt>
          <cx:pt idx="11194">1380</cx:pt>
          <cx:pt idx="11195">1380</cx:pt>
          <cx:pt idx="11196">1377</cx:pt>
          <cx:pt idx="11197">1374</cx:pt>
          <cx:pt idx="11198">1374</cx:pt>
          <cx:pt idx="11199">1377</cx:pt>
          <cx:pt idx="11200">1374</cx:pt>
          <cx:pt idx="11201">1374</cx:pt>
          <cx:pt idx="11202">1374</cx:pt>
          <cx:pt idx="11203">1377</cx:pt>
          <cx:pt idx="11204">1377</cx:pt>
          <cx:pt idx="11205">1371</cx:pt>
          <cx:pt idx="11206">1368</cx:pt>
          <cx:pt idx="11207">1371</cx:pt>
          <cx:pt idx="11208">1374</cx:pt>
          <cx:pt idx="11209">1371</cx:pt>
          <cx:pt idx="11210">1368</cx:pt>
          <cx:pt idx="11211">1365</cx:pt>
          <cx:pt idx="11212">1368</cx:pt>
          <cx:pt idx="11213">1368</cx:pt>
          <cx:pt idx="11214">1365</cx:pt>
          <cx:pt idx="11215">1365</cx:pt>
          <cx:pt idx="11216">1362</cx:pt>
          <cx:pt idx="11217">1362</cx:pt>
          <cx:pt idx="11218">1365</cx:pt>
          <cx:pt idx="11219">1371</cx:pt>
          <cx:pt idx="11220">1374</cx:pt>
          <cx:pt idx="11221">1371</cx:pt>
          <cx:pt idx="11222">1374</cx:pt>
          <cx:pt idx="11223">1377</cx:pt>
          <cx:pt idx="11224">1371</cx:pt>
          <cx:pt idx="11225">1371</cx:pt>
          <cx:pt idx="11226">1371</cx:pt>
          <cx:pt idx="11227">1371</cx:pt>
          <cx:pt idx="11228">1365</cx:pt>
          <cx:pt idx="11229">1365</cx:pt>
          <cx:pt idx="11230">1368</cx:pt>
          <cx:pt idx="11231">1371</cx:pt>
          <cx:pt idx="11232">1368</cx:pt>
          <cx:pt idx="11233">1365</cx:pt>
          <cx:pt idx="11234">1368</cx:pt>
          <cx:pt idx="11235">1368</cx:pt>
          <cx:pt idx="11236">1368</cx:pt>
          <cx:pt idx="11237">1371</cx:pt>
          <cx:pt idx="11238">1380</cx:pt>
          <cx:pt idx="11239">1380</cx:pt>
          <cx:pt idx="11240">1377</cx:pt>
          <cx:pt idx="11241">1377</cx:pt>
          <cx:pt idx="11242">1374</cx:pt>
          <cx:pt idx="11243">1374</cx:pt>
          <cx:pt idx="11244">1374</cx:pt>
          <cx:pt idx="11245">1371</cx:pt>
          <cx:pt idx="11246">1371</cx:pt>
          <cx:pt idx="11247">1368</cx:pt>
          <cx:pt idx="11248">1368</cx:pt>
          <cx:pt idx="11249">1371</cx:pt>
          <cx:pt idx="11250">1371</cx:pt>
          <cx:pt idx="11251">1368</cx:pt>
          <cx:pt idx="11252">1365</cx:pt>
          <cx:pt idx="11253">1374</cx:pt>
          <cx:pt idx="11254">1377</cx:pt>
          <cx:pt idx="11255">1377</cx:pt>
          <cx:pt idx="11256">1377</cx:pt>
          <cx:pt idx="11257">1377</cx:pt>
          <cx:pt idx="11258">1380</cx:pt>
          <cx:pt idx="11259">1377</cx:pt>
          <cx:pt idx="11260">1374</cx:pt>
          <cx:pt idx="11261">1374</cx:pt>
          <cx:pt idx="11262">1374</cx:pt>
          <cx:pt idx="11263">1371</cx:pt>
          <cx:pt idx="11264">1374</cx:pt>
          <cx:pt idx="11265">1374</cx:pt>
          <cx:pt idx="11266">1374</cx:pt>
          <cx:pt idx="11267">1374</cx:pt>
          <cx:pt idx="11268">1377</cx:pt>
          <cx:pt idx="11269">1374</cx:pt>
          <cx:pt idx="11270">1371</cx:pt>
          <cx:pt idx="11271">1371</cx:pt>
          <cx:pt idx="11272">1374</cx:pt>
          <cx:pt idx="11273">1377</cx:pt>
          <cx:pt idx="11274">1377</cx:pt>
          <cx:pt idx="11275">1377</cx:pt>
          <cx:pt idx="11276">1380</cx:pt>
          <cx:pt idx="11277">1380</cx:pt>
          <cx:pt idx="11278">1377</cx:pt>
          <cx:pt idx="11279">1374</cx:pt>
          <cx:pt idx="11280">1377</cx:pt>
          <cx:pt idx="11281">1377</cx:pt>
          <cx:pt idx="11282">1374</cx:pt>
          <cx:pt idx="11283">1374</cx:pt>
          <cx:pt idx="11284">1380</cx:pt>
          <cx:pt idx="11285">1380</cx:pt>
          <cx:pt idx="11286">1377</cx:pt>
          <cx:pt idx="11287">1377</cx:pt>
          <cx:pt idx="11288">1377</cx:pt>
          <cx:pt idx="11289">1374</cx:pt>
          <cx:pt idx="11290">1374</cx:pt>
          <cx:pt idx="11291">1377</cx:pt>
          <cx:pt idx="11292">1380</cx:pt>
          <cx:pt idx="11293">1377</cx:pt>
          <cx:pt idx="11294">1377</cx:pt>
          <cx:pt idx="11295">1380</cx:pt>
          <cx:pt idx="11296">1377</cx:pt>
          <cx:pt idx="11297">1368</cx:pt>
          <cx:pt idx="11298">1371</cx:pt>
          <cx:pt idx="11299">1377</cx:pt>
          <cx:pt idx="11300">1377</cx:pt>
          <cx:pt idx="11301">1374</cx:pt>
          <cx:pt idx="11302">1374</cx:pt>
          <cx:pt idx="11303">1374</cx:pt>
          <cx:pt idx="11304">1374</cx:pt>
          <cx:pt idx="11305">1374</cx:pt>
          <cx:pt idx="11306">1371</cx:pt>
          <cx:pt idx="11307">1371</cx:pt>
          <cx:pt idx="11308">1374</cx:pt>
          <cx:pt idx="11309">1374</cx:pt>
          <cx:pt idx="11310">1380</cx:pt>
          <cx:pt idx="11311">1383</cx:pt>
          <cx:pt idx="11312">1380</cx:pt>
          <cx:pt idx="11313">1380</cx:pt>
          <cx:pt idx="11314">1383</cx:pt>
          <cx:pt idx="11315">1380</cx:pt>
          <cx:pt idx="11316">1377</cx:pt>
          <cx:pt idx="11317">1377</cx:pt>
          <cx:pt idx="11318">1374</cx:pt>
          <cx:pt idx="11319">1374</cx:pt>
          <cx:pt idx="11320">1371</cx:pt>
          <cx:pt idx="11321">1374</cx:pt>
          <cx:pt idx="11322">1377</cx:pt>
          <cx:pt idx="11323">1374</cx:pt>
          <cx:pt idx="11324">1368</cx:pt>
          <cx:pt idx="11325">1371</cx:pt>
          <cx:pt idx="11326">1374</cx:pt>
          <cx:pt idx="11327">1374</cx:pt>
          <cx:pt idx="11328">1374</cx:pt>
          <cx:pt idx="11329">1380</cx:pt>
          <cx:pt idx="11330">1386</cx:pt>
          <cx:pt idx="11331">1383</cx:pt>
          <cx:pt idx="11332">1380</cx:pt>
          <cx:pt idx="11333">1377</cx:pt>
          <cx:pt idx="11334">1380</cx:pt>
          <cx:pt idx="11335">1380</cx:pt>
          <cx:pt idx="11336">1377</cx:pt>
          <cx:pt idx="11337">1374</cx:pt>
          <cx:pt idx="11338">1371</cx:pt>
          <cx:pt idx="11339">1371</cx:pt>
          <cx:pt idx="11340">1371</cx:pt>
          <cx:pt idx="11341">1371</cx:pt>
          <cx:pt idx="11342">1368</cx:pt>
          <cx:pt idx="11343">1365</cx:pt>
          <cx:pt idx="11344">1371</cx:pt>
          <cx:pt idx="11345">1377</cx:pt>
          <cx:pt idx="11346">1380</cx:pt>
          <cx:pt idx="11347">1380</cx:pt>
          <cx:pt idx="11348">1380</cx:pt>
          <cx:pt idx="11349">1380</cx:pt>
          <cx:pt idx="11350">1380</cx:pt>
          <cx:pt idx="11351">1377</cx:pt>
          <cx:pt idx="11352">1377</cx:pt>
          <cx:pt idx="11353">1377</cx:pt>
          <cx:pt idx="11354">1377</cx:pt>
          <cx:pt idx="11355">1374</cx:pt>
          <cx:pt idx="11356">1374</cx:pt>
          <cx:pt idx="11357">1377</cx:pt>
          <cx:pt idx="11358">1374</cx:pt>
          <cx:pt idx="11359">1374</cx:pt>
          <cx:pt idx="11360">1377</cx:pt>
          <cx:pt idx="11361">1374</cx:pt>
          <cx:pt idx="11362">1371</cx:pt>
          <cx:pt idx="11363">1371</cx:pt>
          <cx:pt idx="11364">1374</cx:pt>
          <cx:pt idx="11365">1374</cx:pt>
          <cx:pt idx="11366">1377</cx:pt>
          <cx:pt idx="11367">1377</cx:pt>
          <cx:pt idx="11368">1377</cx:pt>
          <cx:pt idx="11369">1374</cx:pt>
          <cx:pt idx="11370">1374</cx:pt>
          <cx:pt idx="11371">1374</cx:pt>
          <cx:pt idx="11372">1374</cx:pt>
          <cx:pt idx="11373">1371</cx:pt>
          <cx:pt idx="11374">1368</cx:pt>
          <cx:pt idx="11375">1374</cx:pt>
          <cx:pt idx="11376">1377</cx:pt>
          <cx:pt idx="11377">1374</cx:pt>
          <cx:pt idx="11378">1371</cx:pt>
          <cx:pt idx="11379">1371</cx:pt>
          <cx:pt idx="11380">1371</cx:pt>
          <cx:pt idx="11381">1371</cx:pt>
          <cx:pt idx="11382">1374</cx:pt>
          <cx:pt idx="11383">1374</cx:pt>
          <cx:pt idx="11384">1371</cx:pt>
          <cx:pt idx="11385">1371</cx:pt>
          <cx:pt idx="11386">1368</cx:pt>
          <cx:pt idx="11387">1368</cx:pt>
          <cx:pt idx="11388">1365</cx:pt>
          <cx:pt idx="11389">1365</cx:pt>
          <cx:pt idx="11390">1371</cx:pt>
          <cx:pt idx="11391">1371</cx:pt>
          <cx:pt idx="11392">1365</cx:pt>
          <cx:pt idx="11393">1365</cx:pt>
          <cx:pt idx="11394">1368</cx:pt>
          <cx:pt idx="11395">1368</cx:pt>
          <cx:pt idx="11396">1368</cx:pt>
          <cx:pt idx="11397">1365</cx:pt>
          <cx:pt idx="11398">1365</cx:pt>
          <cx:pt idx="11399">1368</cx:pt>
          <cx:pt idx="11400">1368</cx:pt>
          <cx:pt idx="11401">1371</cx:pt>
          <cx:pt idx="11402">1377</cx:pt>
          <cx:pt idx="11403">1377</cx:pt>
          <cx:pt idx="11404">1371</cx:pt>
          <cx:pt idx="11405">1374</cx:pt>
          <cx:pt idx="11406">1377</cx:pt>
          <cx:pt idx="11407">1374</cx:pt>
          <cx:pt idx="11408">1374</cx:pt>
          <cx:pt idx="11409">1371</cx:pt>
          <cx:pt idx="11410">1368</cx:pt>
          <cx:pt idx="11411">1368</cx:pt>
          <cx:pt idx="11412">1368</cx:pt>
          <cx:pt idx="11413">1371</cx:pt>
          <cx:pt idx="11414">1368</cx:pt>
          <cx:pt idx="11415">1368</cx:pt>
          <cx:pt idx="11416">1368</cx:pt>
          <cx:pt idx="11417">1371</cx:pt>
          <cx:pt idx="11418">1374</cx:pt>
          <cx:pt idx="11419">1371</cx:pt>
          <cx:pt idx="11420">1374</cx:pt>
          <cx:pt idx="11421">1383</cx:pt>
          <cx:pt idx="11422">1380</cx:pt>
          <cx:pt idx="11423">1377</cx:pt>
          <cx:pt idx="11424">1374</cx:pt>
          <cx:pt idx="11425">1377</cx:pt>
          <cx:pt idx="11426">1374</cx:pt>
          <cx:pt idx="11427">1374</cx:pt>
          <cx:pt idx="11428">1371</cx:pt>
          <cx:pt idx="11429">1371</cx:pt>
          <cx:pt idx="11430">1371</cx:pt>
          <cx:pt idx="11431">1371</cx:pt>
          <cx:pt idx="11432">1371</cx:pt>
          <cx:pt idx="11433">1371</cx:pt>
          <cx:pt idx="11434">1368</cx:pt>
          <cx:pt idx="11435">1371</cx:pt>
          <cx:pt idx="11436">1380</cx:pt>
          <cx:pt idx="11437">1380</cx:pt>
          <cx:pt idx="11438">1380</cx:pt>
          <cx:pt idx="11439">1383</cx:pt>
          <cx:pt idx="11440">1380</cx:pt>
          <cx:pt idx="11441">1380</cx:pt>
          <cx:pt idx="11442">1377</cx:pt>
          <cx:pt idx="11443">1377</cx:pt>
          <cx:pt idx="11444">1377</cx:pt>
          <cx:pt idx="11445">1377</cx:pt>
          <cx:pt idx="11446">1374</cx:pt>
          <cx:pt idx="11447">1374</cx:pt>
          <cx:pt idx="11448">1377</cx:pt>
          <cx:pt idx="11449">1374</cx:pt>
          <cx:pt idx="11450">1371</cx:pt>
          <cx:pt idx="11451">1374</cx:pt>
          <cx:pt idx="11452">1377</cx:pt>
          <cx:pt idx="11453">1374</cx:pt>
          <cx:pt idx="11454">1377</cx:pt>
          <cx:pt idx="11455">1377</cx:pt>
          <cx:pt idx="11456">1374</cx:pt>
          <cx:pt idx="11457">1377</cx:pt>
          <cx:pt idx="11458">1377</cx:pt>
          <cx:pt idx="11459">1374</cx:pt>
          <cx:pt idx="11460">1374</cx:pt>
          <cx:pt idx="11461">1374</cx:pt>
          <cx:pt idx="11462">1374</cx:pt>
          <cx:pt idx="11463">1374</cx:pt>
          <cx:pt idx="11464">1371</cx:pt>
          <cx:pt idx="11465">1368</cx:pt>
          <cx:pt idx="11466">1374</cx:pt>
          <cx:pt idx="11467">1380</cx:pt>
          <cx:pt idx="11468">1374</cx:pt>
          <cx:pt idx="11469">1374</cx:pt>
          <cx:pt idx="11470">1374</cx:pt>
          <cx:pt idx="11471">1374</cx:pt>
          <cx:pt idx="11472">1374</cx:pt>
          <cx:pt idx="11473">1377</cx:pt>
          <cx:pt idx="11474">1377</cx:pt>
          <cx:pt idx="11475">1377</cx:pt>
          <cx:pt idx="11476">1374</cx:pt>
          <cx:pt idx="11477">1371</cx:pt>
          <cx:pt idx="11478">1371</cx:pt>
          <cx:pt idx="11479">1371</cx:pt>
          <cx:pt idx="11480">1368</cx:pt>
          <cx:pt idx="11481">1371</cx:pt>
          <cx:pt idx="11482">1377</cx:pt>
          <cx:pt idx="11483">1374</cx:pt>
          <cx:pt idx="11484">1374</cx:pt>
          <cx:pt idx="11485">1377</cx:pt>
          <cx:pt idx="11486">1374</cx:pt>
          <cx:pt idx="11487">1371</cx:pt>
          <cx:pt idx="11488">1371</cx:pt>
          <cx:pt idx="11489">1371</cx:pt>
          <cx:pt idx="11490">1374</cx:pt>
          <cx:pt idx="11491">1377</cx:pt>
          <cx:pt idx="11492">1377</cx:pt>
          <cx:pt idx="11493">1380</cx:pt>
          <cx:pt idx="11494">1380</cx:pt>
          <cx:pt idx="11495">1374</cx:pt>
          <cx:pt idx="11496">1374</cx:pt>
          <cx:pt idx="11497">1377</cx:pt>
          <cx:pt idx="11498">1377</cx:pt>
          <cx:pt idx="11499">1377</cx:pt>
          <cx:pt idx="11500">1374</cx:pt>
          <cx:pt idx="11501">1368</cx:pt>
          <cx:pt idx="11502">1371</cx:pt>
          <cx:pt idx="11503">1374</cx:pt>
          <cx:pt idx="11504">1374</cx:pt>
          <cx:pt idx="11505">1371</cx:pt>
          <cx:pt idx="11506">1371</cx:pt>
          <cx:pt idx="11507">1371</cx:pt>
          <cx:pt idx="11508">1374</cx:pt>
          <cx:pt idx="11509">1377</cx:pt>
          <cx:pt idx="11510">1374</cx:pt>
          <cx:pt idx="11511">1377</cx:pt>
          <cx:pt idx="11512">1383</cx:pt>
          <cx:pt idx="11513">1383</cx:pt>
          <cx:pt idx="11514">1380</cx:pt>
          <cx:pt idx="11515">1380</cx:pt>
          <cx:pt idx="11516">1380</cx:pt>
          <cx:pt idx="11517">1380</cx:pt>
          <cx:pt idx="11518">1377</cx:pt>
          <cx:pt idx="11519">1374</cx:pt>
          <cx:pt idx="11520">1374</cx:pt>
          <cx:pt idx="11521">1374</cx:pt>
          <cx:pt idx="11522">1374</cx:pt>
          <cx:pt idx="11523">1374</cx:pt>
          <cx:pt idx="11524">1374</cx:pt>
          <cx:pt idx="11525">1371</cx:pt>
          <cx:pt idx="11526">1371</cx:pt>
          <cx:pt idx="11527">1380</cx:pt>
          <cx:pt idx="11528">1386</cx:pt>
          <cx:pt idx="11529">1383</cx:pt>
          <cx:pt idx="11530">1383</cx:pt>
          <cx:pt idx="11531">1383</cx:pt>
          <cx:pt idx="11532">1380</cx:pt>
          <cx:pt idx="11533">1377</cx:pt>
          <cx:pt idx="11534">1377</cx:pt>
          <cx:pt idx="11535">1377</cx:pt>
          <cx:pt idx="11536">1374</cx:pt>
          <cx:pt idx="11537">1371</cx:pt>
          <cx:pt idx="11538">1374</cx:pt>
          <cx:pt idx="11539">1377</cx:pt>
          <cx:pt idx="11540">1374</cx:pt>
          <cx:pt idx="11541">1368</cx:pt>
          <cx:pt idx="11542">1368</cx:pt>
          <cx:pt idx="11543">1374</cx:pt>
          <cx:pt idx="11544">1371</cx:pt>
          <cx:pt idx="11545">1374</cx:pt>
          <cx:pt idx="11546">1374</cx:pt>
          <cx:pt idx="11547">1374</cx:pt>
          <cx:pt idx="11548">1374</cx:pt>
          <cx:pt idx="11549">1374</cx:pt>
          <cx:pt idx="11550">1371</cx:pt>
          <cx:pt idx="11551">1368</cx:pt>
          <cx:pt idx="11552">1371</cx:pt>
          <cx:pt idx="11553">1368</cx:pt>
          <cx:pt idx="11554">1368</cx:pt>
          <cx:pt idx="11555">1368</cx:pt>
          <cx:pt idx="11556">1365</cx:pt>
          <cx:pt idx="11557">1368</cx:pt>
          <cx:pt idx="11558">1374</cx:pt>
          <cx:pt idx="11559">1374</cx:pt>
          <cx:pt idx="11560">1368</cx:pt>
          <cx:pt idx="11561">1368</cx:pt>
          <cx:pt idx="11562">1371</cx:pt>
          <cx:pt idx="11563">1374</cx:pt>
          <cx:pt idx="11564">1374</cx:pt>
          <cx:pt idx="11565">1374</cx:pt>
          <cx:pt idx="11566">1374</cx:pt>
          <cx:pt idx="11567">1374</cx:pt>
          <cx:pt idx="11568">1368</cx:pt>
          <cx:pt idx="11569">1371</cx:pt>
          <cx:pt idx="11570">1371</cx:pt>
          <cx:pt idx="11571">1368</cx:pt>
          <cx:pt idx="11572">1368</cx:pt>
          <cx:pt idx="11573">1371</cx:pt>
          <cx:pt idx="11574">1374</cx:pt>
          <cx:pt idx="11575">1374</cx:pt>
          <cx:pt idx="11576">1374</cx:pt>
          <cx:pt idx="11577">1371</cx:pt>
          <cx:pt idx="11578">1371</cx:pt>
          <cx:pt idx="11579">1368</cx:pt>
          <cx:pt idx="11580">1371</cx:pt>
          <cx:pt idx="11581">1374</cx:pt>
          <cx:pt idx="11582">1374</cx:pt>
          <cx:pt idx="11583">1374</cx:pt>
          <cx:pt idx="11584">1377</cx:pt>
          <cx:pt idx="11585">1377</cx:pt>
          <cx:pt idx="11586">1371</cx:pt>
          <cx:pt idx="11587">1371</cx:pt>
          <cx:pt idx="11588">1374</cx:pt>
          <cx:pt idx="11589">1377</cx:pt>
          <cx:pt idx="11590">1371</cx:pt>
          <cx:pt idx="11591">1368</cx:pt>
          <cx:pt idx="11592">1371</cx:pt>
          <cx:pt idx="11593">1371</cx:pt>
          <cx:pt idx="11594">1371</cx:pt>
          <cx:pt idx="11595">1371</cx:pt>
          <cx:pt idx="11596">1368</cx:pt>
          <cx:pt idx="11597">1368</cx:pt>
          <cx:pt idx="11598">1368</cx:pt>
          <cx:pt idx="11599">1374</cx:pt>
          <cx:pt idx="11600">1374</cx:pt>
          <cx:pt idx="11601">1374</cx:pt>
          <cx:pt idx="11602">1374</cx:pt>
          <cx:pt idx="11603">1377</cx:pt>
          <cx:pt idx="11604">1377</cx:pt>
          <cx:pt idx="11605">1374</cx:pt>
          <cx:pt idx="11606">1374</cx:pt>
          <cx:pt idx="11607">1377</cx:pt>
          <cx:pt idx="11608">1374</cx:pt>
          <cx:pt idx="11609">1371</cx:pt>
          <cx:pt idx="11610">1371</cx:pt>
          <cx:pt idx="11611">1371</cx:pt>
          <cx:pt idx="11612">1371</cx:pt>
          <cx:pt idx="11613">1371</cx:pt>
          <cx:pt idx="11614">1368</cx:pt>
          <cx:pt idx="11615">1368</cx:pt>
          <cx:pt idx="11616">1368</cx:pt>
          <cx:pt idx="11617">1371</cx:pt>
          <cx:pt idx="11618">1374</cx:pt>
          <cx:pt idx="11619">1377</cx:pt>
          <cx:pt idx="11620">1380</cx:pt>
          <cx:pt idx="11621">1383</cx:pt>
          <cx:pt idx="11622">1380</cx:pt>
          <cx:pt idx="11623">1377</cx:pt>
          <cx:pt idx="11624">1377</cx:pt>
          <cx:pt idx="11625">1380</cx:pt>
          <cx:pt idx="11626">1377</cx:pt>
          <cx:pt idx="11627">1371</cx:pt>
          <cx:pt idx="11628">1371</cx:pt>
          <cx:pt idx="11629">1374</cx:pt>
          <cx:pt idx="11630">1374</cx:pt>
          <cx:pt idx="11631">1371</cx:pt>
          <cx:pt idx="11632">1371</cx:pt>
          <cx:pt idx="11633">1368</cx:pt>
          <cx:pt idx="11634">1371</cx:pt>
          <cx:pt idx="11635">1374</cx:pt>
          <cx:pt idx="11636">1374</cx:pt>
          <cx:pt idx="11637">1377</cx:pt>
          <cx:pt idx="11638">1377</cx:pt>
          <cx:pt idx="11639">1380</cx:pt>
          <cx:pt idx="11640">1377</cx:pt>
          <cx:pt idx="11641">1377</cx:pt>
          <cx:pt idx="11642">1374</cx:pt>
          <cx:pt idx="11643">1374</cx:pt>
          <cx:pt idx="11644">1374</cx:pt>
          <cx:pt idx="11645">1371</cx:pt>
          <cx:pt idx="11646">1371</cx:pt>
          <cx:pt idx="11647">1371</cx:pt>
          <cx:pt idx="11648">1374</cx:pt>
          <cx:pt idx="11649">1374</cx:pt>
          <cx:pt idx="11650">1374</cx:pt>
          <cx:pt idx="11651">1374</cx:pt>
          <cx:pt idx="11652">1374</cx:pt>
          <cx:pt idx="11653">1377</cx:pt>
          <cx:pt idx="11654">1380</cx:pt>
          <cx:pt idx="11655">1380</cx:pt>
          <cx:pt idx="11656">1380</cx:pt>
          <cx:pt idx="11657">1380</cx:pt>
          <cx:pt idx="11658">1377</cx:pt>
          <cx:pt idx="11659">1374</cx:pt>
          <cx:pt idx="11660">1374</cx:pt>
          <cx:pt idx="11661">1374</cx:pt>
          <cx:pt idx="11662">1374</cx:pt>
          <cx:pt idx="11663">1371</cx:pt>
          <cx:pt idx="11664">1374</cx:pt>
          <cx:pt idx="11665">1374</cx:pt>
          <cx:pt idx="11666">1374</cx:pt>
          <cx:pt idx="11667">1377</cx:pt>
          <cx:pt idx="11668">1377</cx:pt>
          <cx:pt idx="11669">1374</cx:pt>
          <cx:pt idx="11670">1374</cx:pt>
          <cx:pt idx="11671">1377</cx:pt>
          <cx:pt idx="11672">1380</cx:pt>
          <cx:pt idx="11673">1380</cx:pt>
          <cx:pt idx="11674">1377</cx:pt>
          <cx:pt idx="11675">1380</cx:pt>
          <cx:pt idx="11676">1380</cx:pt>
          <cx:pt idx="11677">1377</cx:pt>
          <cx:pt idx="11678">1374</cx:pt>
          <cx:pt idx="11679">1377</cx:pt>
          <cx:pt idx="11680">1377</cx:pt>
          <cx:pt idx="11681">1374</cx:pt>
          <cx:pt idx="11682">1374</cx:pt>
          <cx:pt idx="11683">1374</cx:pt>
          <cx:pt idx="11684">1374</cx:pt>
          <cx:pt idx="11685">1374</cx:pt>
          <cx:pt idx="11686">1374</cx:pt>
          <cx:pt idx="11687">1374</cx:pt>
          <cx:pt idx="11688">1371</cx:pt>
          <cx:pt idx="11689">1374</cx:pt>
          <cx:pt idx="11690">1377</cx:pt>
          <cx:pt idx="11691">1377</cx:pt>
          <cx:pt idx="11692">1377</cx:pt>
          <cx:pt idx="11693">1380</cx:pt>
          <cx:pt idx="11694">1380</cx:pt>
          <cx:pt idx="11695">1377</cx:pt>
          <cx:pt idx="11696">1377</cx:pt>
          <cx:pt idx="11697">1377</cx:pt>
          <cx:pt idx="11698">1377</cx:pt>
          <cx:pt idx="11699">1377</cx:pt>
          <cx:pt idx="11700">1374</cx:pt>
          <cx:pt idx="11701">1374</cx:pt>
          <cx:pt idx="11702">1374</cx:pt>
          <cx:pt idx="11703">1374</cx:pt>
          <cx:pt idx="11704">1371</cx:pt>
          <cx:pt idx="11705">1368</cx:pt>
          <cx:pt idx="11706">1368</cx:pt>
          <cx:pt idx="11707">1371</cx:pt>
          <cx:pt idx="11708">1371</cx:pt>
          <cx:pt idx="11709">1374</cx:pt>
          <cx:pt idx="11710">1377</cx:pt>
          <cx:pt idx="11711">1380</cx:pt>
          <cx:pt idx="11712">1380</cx:pt>
          <cx:pt idx="11713">1377</cx:pt>
          <cx:pt idx="11714">1377</cx:pt>
          <cx:pt idx="11715">1377</cx:pt>
          <cx:pt idx="11716">1377</cx:pt>
          <cx:pt idx="11717">1374</cx:pt>
          <cx:pt idx="11718">1374</cx:pt>
          <cx:pt idx="11719">1371</cx:pt>
          <cx:pt idx="11720">1374</cx:pt>
          <cx:pt idx="11721">1374</cx:pt>
          <cx:pt idx="11722">1371</cx:pt>
          <cx:pt idx="11723">1368</cx:pt>
          <cx:pt idx="11724">1368</cx:pt>
          <cx:pt idx="11725">1371</cx:pt>
          <cx:pt idx="11726">1374</cx:pt>
          <cx:pt idx="11727">1374</cx:pt>
          <cx:pt idx="11728">1374</cx:pt>
          <cx:pt idx="11729">1377</cx:pt>
          <cx:pt idx="11730">1377</cx:pt>
          <cx:pt idx="11731">1374</cx:pt>
          <cx:pt idx="11732">1374</cx:pt>
          <cx:pt idx="11733">1374</cx:pt>
          <cx:pt idx="11734">1374</cx:pt>
          <cx:pt idx="11735">1371</cx:pt>
          <cx:pt idx="11736">1371</cx:pt>
          <cx:pt idx="11737">1371</cx:pt>
          <cx:pt idx="11738">1371</cx:pt>
          <cx:pt idx="11739">1371</cx:pt>
          <cx:pt idx="11740">1374</cx:pt>
          <cx:pt idx="11741">1374</cx:pt>
          <cx:pt idx="11742">1371</cx:pt>
          <cx:pt idx="11743">1374</cx:pt>
          <cx:pt idx="11744">1377</cx:pt>
          <cx:pt idx="11745">1380</cx:pt>
          <cx:pt idx="11746">1377</cx:pt>
          <cx:pt idx="11747">1380</cx:pt>
          <cx:pt idx="11748">1380</cx:pt>
          <cx:pt idx="11749">1377</cx:pt>
          <cx:pt idx="11750">1371</cx:pt>
          <cx:pt idx="11751">1374</cx:pt>
          <cx:pt idx="11752">1374</cx:pt>
          <cx:pt idx="11753">1368</cx:pt>
          <cx:pt idx="11754">1368</cx:pt>
          <cx:pt idx="11755">1371</cx:pt>
          <cx:pt idx="11756">1374</cx:pt>
          <cx:pt idx="11757">1374</cx:pt>
          <cx:pt idx="11758">1374</cx:pt>
          <cx:pt idx="11759">1374</cx:pt>
          <cx:pt idx="11760">1371</cx:pt>
          <cx:pt idx="11761">1371</cx:pt>
          <cx:pt idx="11762">1371</cx:pt>
          <cx:pt idx="11763">1374</cx:pt>
          <cx:pt idx="11764">1374</cx:pt>
          <cx:pt idx="11765">1371</cx:pt>
          <cx:pt idx="11766">1374</cx:pt>
          <cx:pt idx="11767">1371</cx:pt>
          <cx:pt idx="11768">1371</cx:pt>
          <cx:pt idx="11769">1368</cx:pt>
          <cx:pt idx="11770">1368</cx:pt>
          <cx:pt idx="11771">1368</cx:pt>
          <cx:pt idx="11772">1368</cx:pt>
          <cx:pt idx="11773">1368</cx:pt>
          <cx:pt idx="11774">1368</cx:pt>
          <cx:pt idx="11775">1368</cx:pt>
          <cx:pt idx="11776">1368</cx:pt>
          <cx:pt idx="11777">1368</cx:pt>
          <cx:pt idx="11778">1368</cx:pt>
          <cx:pt idx="11779">1368</cx:pt>
          <cx:pt idx="11780">1371</cx:pt>
          <cx:pt idx="11781">1374</cx:pt>
          <cx:pt idx="11782">1374</cx:pt>
          <cx:pt idx="11783">1377</cx:pt>
          <cx:pt idx="11784">1377</cx:pt>
          <cx:pt idx="11785">1374</cx:pt>
          <cx:pt idx="11786">1374</cx:pt>
          <cx:pt idx="11787">1374</cx:pt>
          <cx:pt idx="11788">1377</cx:pt>
          <cx:pt idx="11789">1374</cx:pt>
          <cx:pt idx="11790">1374</cx:pt>
          <cx:pt idx="11791">1374</cx:pt>
          <cx:pt idx="11792">1374</cx:pt>
          <cx:pt idx="11793">1374</cx:pt>
          <cx:pt idx="11794">1371</cx:pt>
          <cx:pt idx="11795">1371</cx:pt>
          <cx:pt idx="11796">1368</cx:pt>
          <cx:pt idx="11797">1368</cx:pt>
          <cx:pt idx="11798">1368</cx:pt>
          <cx:pt idx="11799">1371</cx:pt>
          <cx:pt idx="11800">1374</cx:pt>
          <cx:pt idx="11801">1377</cx:pt>
          <cx:pt idx="11802">1383</cx:pt>
          <cx:pt idx="11803">1380</cx:pt>
          <cx:pt idx="11804">1377</cx:pt>
          <cx:pt idx="11805">1377</cx:pt>
          <cx:pt idx="11806">1377</cx:pt>
          <cx:pt idx="11807">1377</cx:pt>
          <cx:pt idx="11808">1374</cx:pt>
          <cx:pt idx="11809">1374</cx:pt>
          <cx:pt idx="11810">1374</cx:pt>
          <cx:pt idx="11811">1374</cx:pt>
          <cx:pt idx="11812">1374</cx:pt>
          <cx:pt idx="11813">1374</cx:pt>
          <cx:pt idx="11814">1371</cx:pt>
          <cx:pt idx="11815">1368</cx:pt>
          <cx:pt idx="11816">1374</cx:pt>
          <cx:pt idx="11817">1380</cx:pt>
          <cx:pt idx="11818">1377</cx:pt>
          <cx:pt idx="11819">1377</cx:pt>
          <cx:pt idx="11820">1380</cx:pt>
          <cx:pt idx="11821">1380</cx:pt>
          <cx:pt idx="11822">1377</cx:pt>
          <cx:pt idx="11823">1377</cx:pt>
          <cx:pt idx="11824">1380</cx:pt>
          <cx:pt idx="11825">1377</cx:pt>
          <cx:pt idx="11826">1374</cx:pt>
          <cx:pt idx="11827">1374</cx:pt>
          <cx:pt idx="11828">1374</cx:pt>
          <cx:pt idx="11829">1374</cx:pt>
          <cx:pt idx="11830">1374</cx:pt>
          <cx:pt idx="11831">1377</cx:pt>
          <cx:pt idx="11832">1374</cx:pt>
          <cx:pt idx="11833">1377</cx:pt>
          <cx:pt idx="11834">1377</cx:pt>
          <cx:pt idx="11835">1383</cx:pt>
          <cx:pt idx="11836">1386</cx:pt>
          <cx:pt idx="11837">1386</cx:pt>
          <cx:pt idx="11838">1386</cx:pt>
          <cx:pt idx="11839">1380</cx:pt>
          <cx:pt idx="11840">1377</cx:pt>
          <cx:pt idx="11841">1371</cx:pt>
          <cx:pt idx="11842">1365</cx:pt>
          <cx:pt idx="11843">1374</cx:pt>
          <cx:pt idx="11844">1365</cx:pt>
          <cx:pt idx="11845">1362</cx:pt>
          <cx:pt idx="11846">1362</cx:pt>
          <cx:pt idx="11847">1365</cx:pt>
          <cx:pt idx="11848">1371</cx:pt>
          <cx:pt idx="11849">1371</cx:pt>
          <cx:pt idx="11850">1371</cx:pt>
          <cx:pt idx="11851">1374</cx:pt>
          <cx:pt idx="11852">1380</cx:pt>
          <cx:pt idx="11853">1371</cx:pt>
          <cx:pt idx="11854">1374</cx:pt>
          <cx:pt idx="11855">1380</cx:pt>
          <cx:pt idx="11856">1383</cx:pt>
          <cx:pt idx="11857">1395</cx:pt>
          <cx:pt idx="11858">1392</cx:pt>
          <cx:pt idx="11859">1377</cx:pt>
          <cx:pt idx="11860">1380</cx:pt>
          <cx:pt idx="11861">1377</cx:pt>
          <cx:pt idx="11862">1374</cx:pt>
          <cx:pt idx="11863">1386</cx:pt>
          <cx:pt idx="11864">1380</cx:pt>
          <cx:pt idx="11865">1377</cx:pt>
          <cx:pt idx="11866">1383</cx:pt>
          <cx:pt idx="11867">1371</cx:pt>
          <cx:pt idx="11868">1365</cx:pt>
          <cx:pt idx="11869">1374</cx:pt>
          <cx:pt idx="11870">1377</cx:pt>
          <cx:pt idx="11871">1374</cx:pt>
          <cx:pt idx="11872">1383</cx:pt>
          <cx:pt idx="11873">1389</cx:pt>
          <cx:pt idx="11874">1377</cx:pt>
          <cx:pt idx="11875">1365</cx:pt>
          <cx:pt idx="11876">1362</cx:pt>
          <cx:pt idx="11877">1368</cx:pt>
          <cx:pt idx="11878">1362</cx:pt>
          <cx:pt idx="11879">1371</cx:pt>
          <cx:pt idx="11880">1377</cx:pt>
          <cx:pt idx="11881">1362</cx:pt>
          <cx:pt idx="11882">1356</cx:pt>
          <cx:pt idx="11883">1359</cx:pt>
          <cx:pt idx="11884">1368</cx:pt>
          <cx:pt idx="11885">1377</cx:pt>
          <cx:pt idx="11886">1368</cx:pt>
          <cx:pt idx="11887">1359</cx:pt>
          <cx:pt idx="11888">1371</cx:pt>
          <cx:pt idx="11889">1362</cx:pt>
          <cx:pt idx="11890">1359</cx:pt>
          <cx:pt idx="11891">1377</cx:pt>
          <cx:pt idx="11892">1374</cx:pt>
          <cx:pt idx="11893">1371</cx:pt>
          <cx:pt idx="11894">1377</cx:pt>
          <cx:pt idx="11895">1368</cx:pt>
          <cx:pt idx="11896">1371</cx:pt>
          <cx:pt idx="11897">1377</cx:pt>
          <cx:pt idx="11898">1374</cx:pt>
          <cx:pt idx="11899">1368</cx:pt>
          <cx:pt idx="11900">1371</cx:pt>
          <cx:pt idx="11901">1377</cx:pt>
          <cx:pt idx="11902">1380</cx:pt>
          <cx:pt idx="11903">1386</cx:pt>
          <cx:pt idx="11904">1371</cx:pt>
          <cx:pt idx="11905">1359</cx:pt>
          <cx:pt idx="11906">1380</cx:pt>
          <cx:pt idx="11907">1386</cx:pt>
          <cx:pt idx="11908">1380</cx:pt>
          <cx:pt idx="11909">1380</cx:pt>
          <cx:pt idx="11910">1383</cx:pt>
          <cx:pt idx="11911">1389</cx:pt>
          <cx:pt idx="11912">1389</cx:pt>
          <cx:pt idx="11913">1383</cx:pt>
          <cx:pt idx="11914">1386</cx:pt>
          <cx:pt idx="11915">1386</cx:pt>
          <cx:pt idx="11916">1383</cx:pt>
          <cx:pt idx="11917">1374</cx:pt>
          <cx:pt idx="11918">1380</cx:pt>
          <cx:pt idx="11919">1380</cx:pt>
          <cx:pt idx="11920">1368</cx:pt>
          <cx:pt idx="11921">1371</cx:pt>
          <cx:pt idx="11922">1365</cx:pt>
          <cx:pt idx="11923">1371</cx:pt>
          <cx:pt idx="11924">1377</cx:pt>
          <cx:pt idx="11925">1377</cx:pt>
          <cx:pt idx="11926">1368</cx:pt>
          <cx:pt idx="11927">1371</cx:pt>
          <cx:pt idx="11928">1383</cx:pt>
          <cx:pt idx="11929">1380</cx:pt>
          <cx:pt idx="11930">1374</cx:pt>
          <cx:pt idx="11931">1371</cx:pt>
          <cx:pt idx="11932">1365</cx:pt>
          <cx:pt idx="11933">1371</cx:pt>
          <cx:pt idx="11934">1371</cx:pt>
          <cx:pt idx="11935">1356</cx:pt>
          <cx:pt idx="11936">1356</cx:pt>
          <cx:pt idx="11937">1368</cx:pt>
          <cx:pt idx="11938">1362</cx:pt>
          <cx:pt idx="11939">1365</cx:pt>
          <cx:pt idx="11940">1368</cx:pt>
          <cx:pt idx="11941">1359</cx:pt>
          <cx:pt idx="11942">1368</cx:pt>
          <cx:pt idx="11943">1368</cx:pt>
          <cx:pt idx="11944">1362</cx:pt>
          <cx:pt idx="11945">1368</cx:pt>
          <cx:pt idx="11946">1377</cx:pt>
          <cx:pt idx="11947">1383</cx:pt>
          <cx:pt idx="11948">1380</cx:pt>
          <cx:pt idx="11949">1383</cx:pt>
          <cx:pt idx="11950">1374</cx:pt>
          <cx:pt idx="11951">1380</cx:pt>
          <cx:pt idx="11952">1386</cx:pt>
          <cx:pt idx="11953">1368</cx:pt>
          <cx:pt idx="11954">1374</cx:pt>
          <cx:pt idx="11955">1377</cx:pt>
          <cx:pt idx="11956">1380</cx:pt>
          <cx:pt idx="11957">1389</cx:pt>
          <cx:pt idx="11958">1383</cx:pt>
          <cx:pt idx="11959">1368</cx:pt>
          <cx:pt idx="11960">1371</cx:pt>
          <cx:pt idx="11961">1380</cx:pt>
          <cx:pt idx="11962">1380</cx:pt>
          <cx:pt idx="11963">1380</cx:pt>
          <cx:pt idx="11964">1389</cx:pt>
          <cx:pt idx="11965">1383</cx:pt>
          <cx:pt idx="11966">1365</cx:pt>
          <cx:pt idx="11967">1365</cx:pt>
          <cx:pt idx="11968">1359</cx:pt>
          <cx:pt idx="11969">1359</cx:pt>
          <cx:pt idx="11970">1371</cx:pt>
          <cx:pt idx="11971">1368</cx:pt>
          <cx:pt idx="11972">1362</cx:pt>
          <cx:pt idx="11973">1359</cx:pt>
          <cx:pt idx="11974">1368</cx:pt>
          <cx:pt idx="11975">1368</cx:pt>
          <cx:pt idx="11976">1359</cx:pt>
          <cx:pt idx="11977">1356</cx:pt>
          <cx:pt idx="11978">1359</cx:pt>
          <cx:pt idx="11979">1371</cx:pt>
          <cx:pt idx="11980">1368</cx:pt>
          <cx:pt idx="11981">1359</cx:pt>
          <cx:pt idx="11982">1374</cx:pt>
          <cx:pt idx="11983">1377</cx:pt>
          <cx:pt idx="11984">1374</cx:pt>
          <cx:pt idx="11985">1380</cx:pt>
          <cx:pt idx="11986">1371</cx:pt>
          <cx:pt idx="11987">1356</cx:pt>
          <cx:pt idx="11988">1374</cx:pt>
          <cx:pt idx="11989">1386</cx:pt>
          <cx:pt idx="11990">1368</cx:pt>
          <cx:pt idx="11991">1371</cx:pt>
          <cx:pt idx="11992">1371</cx:pt>
          <cx:pt idx="11993">1368</cx:pt>
          <cx:pt idx="11994">1362</cx:pt>
          <cx:pt idx="11995">1359</cx:pt>
          <cx:pt idx="11996">1380</cx:pt>
          <cx:pt idx="11997">1380</cx:pt>
          <cx:pt idx="11998">1371</cx:pt>
          <cx:pt idx="11999">1377</cx:pt>
          <cx:pt idx="12000">1386</cx:pt>
          <cx:pt idx="12001">1404</cx:pt>
          <cx:pt idx="12002">1416</cx:pt>
          <cx:pt idx="12003">1416</cx:pt>
          <cx:pt idx="12004">1410</cx:pt>
          <cx:pt idx="12005">1401</cx:pt>
          <cx:pt idx="12006">1407</cx:pt>
          <cx:pt idx="12007">1407</cx:pt>
          <cx:pt idx="12008">1401</cx:pt>
          <cx:pt idx="12009">1401</cx:pt>
          <cx:pt idx="12010">1401</cx:pt>
          <cx:pt idx="12011">1377</cx:pt>
          <cx:pt idx="12012">1359</cx:pt>
          <cx:pt idx="12013">1371</cx:pt>
          <cx:pt idx="12014">1356</cx:pt>
          <cx:pt idx="12015">1362</cx:pt>
          <cx:pt idx="12016">1377</cx:pt>
          <cx:pt idx="12017">1368</cx:pt>
          <cx:pt idx="12018">1356</cx:pt>
          <cx:pt idx="12019">1356</cx:pt>
          <cx:pt idx="12020">1368</cx:pt>
          <cx:pt idx="12021">1359</cx:pt>
          <cx:pt idx="12022">1353</cx:pt>
          <cx:pt idx="12023">1344</cx:pt>
          <cx:pt idx="12024">1350</cx:pt>
          <cx:pt idx="12025">1365</cx:pt>
          <cx:pt idx="12026">1347</cx:pt>
          <cx:pt idx="12027">1341</cx:pt>
          <cx:pt idx="12028">1344</cx:pt>
          <cx:pt idx="12029">1353</cx:pt>
          <cx:pt idx="12030">1359</cx:pt>
          <cx:pt idx="12031">1359</cx:pt>
          <cx:pt idx="12032">1359</cx:pt>
          <cx:pt idx="12033">1362</cx:pt>
          <cx:pt idx="12034">1377</cx:pt>
          <cx:pt idx="12035">1371</cx:pt>
          <cx:pt idx="12036">1374</cx:pt>
          <cx:pt idx="12037">1368</cx:pt>
          <cx:pt idx="12038">1362</cx:pt>
          <cx:pt idx="12039">1383</cx:pt>
          <cx:pt idx="12040">1377</cx:pt>
          <cx:pt idx="12041">1371</cx:pt>
          <cx:pt idx="12042">1374</cx:pt>
          <cx:pt idx="12043">1380</cx:pt>
          <cx:pt idx="12044">1371</cx:pt>
          <cx:pt idx="12045">1368</cx:pt>
          <cx:pt idx="12046">1377</cx:pt>
          <cx:pt idx="12047">1380</cx:pt>
          <cx:pt idx="12048">1386</cx:pt>
          <cx:pt idx="12049">1380</cx:pt>
          <cx:pt idx="12050">1392</cx:pt>
          <cx:pt idx="12051">1395</cx:pt>
          <cx:pt idx="12052">1389</cx:pt>
          <cx:pt idx="12053">1392</cx:pt>
          <cx:pt idx="12054">1386</cx:pt>
          <cx:pt idx="12055">1395</cx:pt>
          <cx:pt idx="12056">1404</cx:pt>
          <cx:pt idx="12057">1389</cx:pt>
          <cx:pt idx="12058">1386</cx:pt>
          <cx:pt idx="12059">1389</cx:pt>
          <cx:pt idx="12060">1386</cx:pt>
          <cx:pt idx="12061">1401</cx:pt>
          <cx:pt idx="12062">1386</cx:pt>
          <cx:pt idx="12063">1383</cx:pt>
          <cx:pt idx="12064">1377</cx:pt>
          <cx:pt idx="12065">1377</cx:pt>
          <cx:pt idx="12066">1386</cx:pt>
          <cx:pt idx="12067">1365</cx:pt>
          <cx:pt idx="12068">1371</cx:pt>
          <cx:pt idx="12069">1368</cx:pt>
          <cx:pt idx="12070">1374</cx:pt>
          <cx:pt idx="12071">1371</cx:pt>
          <cx:pt idx="12072">1362</cx:pt>
          <cx:pt idx="12073">1365</cx:pt>
          <cx:pt idx="12074">1368</cx:pt>
          <cx:pt idx="12075">1380</cx:pt>
          <cx:pt idx="12076">1377</cx:pt>
          <cx:pt idx="12077">1362</cx:pt>
          <cx:pt idx="12078">1365</cx:pt>
          <cx:pt idx="12079">1365</cx:pt>
          <cx:pt idx="12080">1353</cx:pt>
          <cx:pt idx="12081">1353</cx:pt>
          <cx:pt idx="12082">1365</cx:pt>
          <cx:pt idx="12083">1368</cx:pt>
          <cx:pt idx="12084">1356</cx:pt>
          <cx:pt idx="12085">1368</cx:pt>
          <cx:pt idx="12086">1389</cx:pt>
          <cx:pt idx="12087">1368</cx:pt>
          <cx:pt idx="12088">1359</cx:pt>
          <cx:pt idx="12089">1380</cx:pt>
          <cx:pt idx="12090">1377</cx:pt>
          <cx:pt idx="12091">1356</cx:pt>
          <cx:pt idx="12092">1368</cx:pt>
          <cx:pt idx="12093">1374</cx:pt>
          <cx:pt idx="12094">1368</cx:pt>
          <cx:pt idx="12095">1383</cx:pt>
          <cx:pt idx="12096">1380</cx:pt>
          <cx:pt idx="12097">1392</cx:pt>
          <cx:pt idx="12098">1380</cx:pt>
          <cx:pt idx="12099">1371</cx:pt>
          <cx:pt idx="12100">1392</cx:pt>
          <cx:pt idx="12101">1404</cx:pt>
          <cx:pt idx="12102">1386</cx:pt>
          <cx:pt idx="12103">1374</cx:pt>
          <cx:pt idx="12104">1386</cx:pt>
          <cx:pt idx="12105">1380</cx:pt>
          <cx:pt idx="12106">1380</cx:pt>
          <cx:pt idx="12107">1386</cx:pt>
          <cx:pt idx="12108">1404</cx:pt>
          <cx:pt idx="12109">1425</cx:pt>
          <cx:pt idx="12110">1401</cx:pt>
          <cx:pt idx="12111">1401</cx:pt>
          <cx:pt idx="12112">1416</cx:pt>
          <cx:pt idx="12113">1398</cx:pt>
          <cx:pt idx="12114">1392</cx:pt>
          <cx:pt idx="12115">1401</cx:pt>
          <cx:pt idx="12116">1407</cx:pt>
          <cx:pt idx="12117">1407</cx:pt>
          <cx:pt idx="12118">1386</cx:pt>
          <cx:pt idx="12119">1386</cx:pt>
          <cx:pt idx="12120">1389</cx:pt>
          <cx:pt idx="12121">1383</cx:pt>
          <cx:pt idx="12122">1371</cx:pt>
          <cx:pt idx="12123">1365</cx:pt>
          <cx:pt idx="12124">1368</cx:pt>
          <cx:pt idx="12125">1374</cx:pt>
          <cx:pt idx="12126">1371</cx:pt>
          <cx:pt idx="12127">1347</cx:pt>
          <cx:pt idx="12128">1353</cx:pt>
          <cx:pt idx="12129">1359</cx:pt>
          <cx:pt idx="12130">1344</cx:pt>
          <cx:pt idx="12131">1347</cx:pt>
          <cx:pt idx="12132">1329</cx:pt>
          <cx:pt idx="12133">1323</cx:pt>
          <cx:pt idx="12134">1338</cx:pt>
          <cx:pt idx="12135">1332</cx:pt>
          <cx:pt idx="12136">1341</cx:pt>
          <cx:pt idx="12137">1341</cx:pt>
          <cx:pt idx="12138">1344</cx:pt>
          <cx:pt idx="12139">1356</cx:pt>
          <cx:pt idx="12140">1350</cx:pt>
          <cx:pt idx="12141">1356</cx:pt>
          <cx:pt idx="12142">1368</cx:pt>
          <cx:pt idx="12143">1362</cx:pt>
          <cx:pt idx="12144">1368</cx:pt>
          <cx:pt idx="12145">1362</cx:pt>
          <cx:pt idx="12146">1362</cx:pt>
          <cx:pt idx="12147">1365</cx:pt>
          <cx:pt idx="12148">1356</cx:pt>
          <cx:pt idx="12149">1362</cx:pt>
          <cx:pt idx="12150">1368</cx:pt>
          <cx:pt idx="12151">1353</cx:pt>
          <cx:pt idx="12152">1347</cx:pt>
          <cx:pt idx="12153">1368</cx:pt>
          <cx:pt idx="12154">1377</cx:pt>
          <cx:pt idx="12155">1359</cx:pt>
          <cx:pt idx="12156">1365</cx:pt>
          <cx:pt idx="12157">1377</cx:pt>
          <cx:pt idx="12158">1374</cx:pt>
          <cx:pt idx="12159">1350</cx:pt>
          <cx:pt idx="12160">1356</cx:pt>
          <cx:pt idx="12161">1377</cx:pt>
          <cx:pt idx="12162">1380</cx:pt>
          <cx:pt idx="12163">1386</cx:pt>
          <cx:pt idx="12164">1371</cx:pt>
          <cx:pt idx="12165">1383</cx:pt>
          <cx:pt idx="12166">1374</cx:pt>
          <cx:pt idx="12167">1359</cx:pt>
          <cx:pt idx="12168">1380</cx:pt>
          <cx:pt idx="12169">1380</cx:pt>
          <cx:pt idx="12170">1380</cx:pt>
          <cx:pt idx="12171">1380</cx:pt>
          <cx:pt idx="12172">1362</cx:pt>
          <cx:pt idx="12173">1383</cx:pt>
          <cx:pt idx="12174">1371</cx:pt>
          <cx:pt idx="12175">1356</cx:pt>
          <cx:pt idx="12176">1371</cx:pt>
          <cx:pt idx="12177">1371</cx:pt>
          <cx:pt idx="12178">1368</cx:pt>
          <cx:pt idx="12179">1347</cx:pt>
          <cx:pt idx="12180">1368</cx:pt>
          <cx:pt idx="12181">1374</cx:pt>
          <cx:pt idx="12182">1365</cx:pt>
          <cx:pt idx="12183">1377</cx:pt>
          <cx:pt idx="12184">1377</cx:pt>
          <cx:pt idx="12185">1395</cx:pt>
          <cx:pt idx="12186">1374</cx:pt>
          <cx:pt idx="12187">1380</cx:pt>
          <cx:pt idx="12188">1389</cx:pt>
          <cx:pt idx="12189">1371</cx:pt>
          <cx:pt idx="12190">1389</cx:pt>
          <cx:pt idx="12191">1389</cx:pt>
          <cx:pt idx="12192">1395</cx:pt>
          <cx:pt idx="12193">1383</cx:pt>
          <cx:pt idx="12194">1359</cx:pt>
          <cx:pt idx="12195">1368</cx:pt>
          <cx:pt idx="12196">1389</cx:pt>
          <cx:pt idx="12197">1383</cx:pt>
          <cx:pt idx="12198">1374</cx:pt>
          <cx:pt idx="12199">1362</cx:pt>
          <cx:pt idx="12200">1365</cx:pt>
          <cx:pt idx="12201">1380</cx:pt>
          <cx:pt idx="12202">1383</cx:pt>
          <cx:pt idx="12203">1389</cx:pt>
          <cx:pt idx="12204">1380</cx:pt>
          <cx:pt idx="12205">1371</cx:pt>
          <cx:pt idx="12206">1374</cx:pt>
          <cx:pt idx="12207">1389</cx:pt>
          <cx:pt idx="12208">1392</cx:pt>
          <cx:pt idx="12209">1389</cx:pt>
          <cx:pt idx="12210">1386</cx:pt>
          <cx:pt idx="12211">1386</cx:pt>
          <cx:pt idx="12212">1398</cx:pt>
          <cx:pt idx="12213">1392</cx:pt>
          <cx:pt idx="12214">1395</cx:pt>
          <cx:pt idx="12215">1377</cx:pt>
          <cx:pt idx="12216">1392</cx:pt>
          <cx:pt idx="12217">1413</cx:pt>
          <cx:pt idx="12218">1395</cx:pt>
          <cx:pt idx="12219">1398</cx:pt>
          <cx:pt idx="12220">1386</cx:pt>
          <cx:pt idx="12221">1398</cx:pt>
          <cx:pt idx="12222">1407</cx:pt>
          <cx:pt idx="12223">1395</cx:pt>
          <cx:pt idx="12224">1389</cx:pt>
          <cx:pt idx="12225">1398</cx:pt>
          <cx:pt idx="12226">1404</cx:pt>
          <cx:pt idx="12227">1380</cx:pt>
          <cx:pt idx="12228">1374</cx:pt>
          <cx:pt idx="12229">1383</cx:pt>
          <cx:pt idx="12230">1389</cx:pt>
          <cx:pt idx="12231">1371</cx:pt>
          <cx:pt idx="12232">1371</cx:pt>
          <cx:pt idx="12233">1380</cx:pt>
          <cx:pt idx="12234">1386</cx:pt>
          <cx:pt idx="12235">1380</cx:pt>
          <cx:pt idx="12236">1377</cx:pt>
          <cx:pt idx="12237">1383</cx:pt>
          <cx:pt idx="12238">1371</cx:pt>
          <cx:pt idx="12239">1359</cx:pt>
          <cx:pt idx="12240">1344</cx:pt>
          <cx:pt idx="12241">1365</cx:pt>
          <cx:pt idx="12242">1362</cx:pt>
          <cx:pt idx="12243">1341</cx:pt>
          <cx:pt idx="12244">1362</cx:pt>
          <cx:pt idx="12245">1368</cx:pt>
          <cx:pt idx="12246">1368</cx:pt>
          <cx:pt idx="12247">1347</cx:pt>
          <cx:pt idx="12248">1350</cx:pt>
          <cx:pt idx="12249">1371</cx:pt>
          <cx:pt idx="12250">1371</cx:pt>
          <cx:pt idx="12251">1353</cx:pt>
          <cx:pt idx="12252">1359</cx:pt>
          <cx:pt idx="12253">1377</cx:pt>
          <cx:pt idx="12254">1377</cx:pt>
          <cx:pt idx="12255">1359</cx:pt>
          <cx:pt idx="12256">1359</cx:pt>
          <cx:pt idx="12257">1380</cx:pt>
          <cx:pt idx="12258">1371</cx:pt>
          <cx:pt idx="12259">1374</cx:pt>
          <cx:pt idx="12260">1359</cx:pt>
          <cx:pt idx="12261">1362</cx:pt>
          <cx:pt idx="12262">1374</cx:pt>
          <cx:pt idx="12263">1371</cx:pt>
          <cx:pt idx="12264">1371</cx:pt>
          <cx:pt idx="12265">1353</cx:pt>
          <cx:pt idx="12266">1353</cx:pt>
          <cx:pt idx="12267">1350</cx:pt>
          <cx:pt idx="12268">1368</cx:pt>
          <cx:pt idx="12269">1362</cx:pt>
          <cx:pt idx="12270">1353</cx:pt>
          <cx:pt idx="12271">1365</cx:pt>
          <cx:pt idx="12272">1368</cx:pt>
          <cx:pt idx="12273">1362</cx:pt>
          <cx:pt idx="12274">1365</cx:pt>
          <cx:pt idx="12275">1383</cx:pt>
          <cx:pt idx="12276">1374</cx:pt>
          <cx:pt idx="12277">1383</cx:pt>
          <cx:pt idx="12278">1386</cx:pt>
          <cx:pt idx="12279">1392</cx:pt>
          <cx:pt idx="12280">1389</cx:pt>
          <cx:pt idx="12281">1377</cx:pt>
          <cx:pt idx="12282">1374</cx:pt>
          <cx:pt idx="12283">1377</cx:pt>
          <cx:pt idx="12284">1395</cx:pt>
          <cx:pt idx="12285">1371</cx:pt>
          <cx:pt idx="12286">1362</cx:pt>
          <cx:pt idx="12287">1359</cx:pt>
          <cx:pt idx="12288">1353</cx:pt>
          <cx:pt idx="12289">1368</cx:pt>
          <cx:pt idx="12290">1374</cx:pt>
          <cx:pt idx="12291">1368</cx:pt>
          <cx:pt idx="12292">1353</cx:pt>
          <cx:pt idx="12293">1365</cx:pt>
          <cx:pt idx="12294">1368</cx:pt>
          <cx:pt idx="12295">1377</cx:pt>
          <cx:pt idx="12296">1365</cx:pt>
          <cx:pt idx="12297">1359</cx:pt>
          <cx:pt idx="12298">1377</cx:pt>
          <cx:pt idx="12299">1389</cx:pt>
          <cx:pt idx="12300">1389</cx:pt>
          <cx:pt idx="12301">1368</cx:pt>
          <cx:pt idx="12302">1368</cx:pt>
          <cx:pt idx="12303">1371</cx:pt>
          <cx:pt idx="12304">1380</cx:pt>
          <cx:pt idx="12305">1383</cx:pt>
          <cx:pt idx="12306">1374</cx:pt>
          <cx:pt idx="12307">1368</cx:pt>
          <cx:pt idx="12308">1371</cx:pt>
          <cx:pt idx="12309">1362</cx:pt>
          <cx:pt idx="12310">1359</cx:pt>
          <cx:pt idx="12311">1368</cx:pt>
          <cx:pt idx="12312">1356</cx:pt>
          <cx:pt idx="12313">1377</cx:pt>
          <cx:pt idx="12314">1371</cx:pt>
          <cx:pt idx="12315">1359</cx:pt>
          <cx:pt idx="12316">1359</cx:pt>
          <cx:pt idx="12317">1377</cx:pt>
          <cx:pt idx="12318">1383</cx:pt>
          <cx:pt idx="12319">1365</cx:pt>
          <cx:pt idx="12320">1374</cx:pt>
          <cx:pt idx="12321">1371</cx:pt>
          <cx:pt idx="12322">1389</cx:pt>
          <cx:pt idx="12323">1395</cx:pt>
          <cx:pt idx="12324">1389</cx:pt>
          <cx:pt idx="12325">1398</cx:pt>
          <cx:pt idx="12326">1401</cx:pt>
          <cx:pt idx="12327">1404</cx:pt>
          <cx:pt idx="12328">1407</cx:pt>
          <cx:pt idx="12329">1422</cx:pt>
          <cx:pt idx="12330">1416</cx:pt>
          <cx:pt idx="12331">1404</cx:pt>
          <cx:pt idx="12332">1407</cx:pt>
          <cx:pt idx="12333">1419</cx:pt>
          <cx:pt idx="12334">1407</cx:pt>
          <cx:pt idx="12335">1398</cx:pt>
          <cx:pt idx="12336">1386</cx:pt>
          <cx:pt idx="12337">1389</cx:pt>
          <cx:pt idx="12338">1395</cx:pt>
          <cx:pt idx="12339">1377</cx:pt>
          <cx:pt idx="12340">1377</cx:pt>
          <cx:pt idx="12341">1368</cx:pt>
          <cx:pt idx="12342">1371</cx:pt>
          <cx:pt idx="12343">1371</cx:pt>
          <cx:pt idx="12344">1374</cx:pt>
          <cx:pt idx="12345">1377</cx:pt>
          <cx:pt idx="12346">1368</cx:pt>
          <cx:pt idx="12347">1368</cx:pt>
          <cx:pt idx="12348">1359</cx:pt>
          <cx:pt idx="12349">1368</cx:pt>
          <cx:pt idx="12350">1362</cx:pt>
          <cx:pt idx="12351">1365</cx:pt>
          <cx:pt idx="12352">1362</cx:pt>
          <cx:pt idx="12353">1356</cx:pt>
          <cx:pt idx="12354">1368</cx:pt>
          <cx:pt idx="12355">1350</cx:pt>
          <cx:pt idx="12356">1356</cx:pt>
          <cx:pt idx="12357">1356</cx:pt>
          <cx:pt idx="12358">1356</cx:pt>
          <cx:pt idx="12359">1362</cx:pt>
          <cx:pt idx="12360">1350</cx:pt>
          <cx:pt idx="12361">1338</cx:pt>
          <cx:pt idx="12362">1347</cx:pt>
          <cx:pt idx="12363">1359</cx:pt>
          <cx:pt idx="12364">1341</cx:pt>
          <cx:pt idx="12365">1341</cx:pt>
          <cx:pt idx="12366">1353</cx:pt>
          <cx:pt idx="12367">1359</cx:pt>
          <cx:pt idx="12368">1362</cx:pt>
          <cx:pt idx="12369">1353</cx:pt>
          <cx:pt idx="12370">1356</cx:pt>
          <cx:pt idx="12371">1377</cx:pt>
          <cx:pt idx="12372">1377</cx:pt>
          <cx:pt idx="12373">1365</cx:pt>
          <cx:pt idx="12374">1365</cx:pt>
          <cx:pt idx="12375">1362</cx:pt>
          <cx:pt idx="12376">1365</cx:pt>
          <cx:pt idx="12377">1359</cx:pt>
          <cx:pt idx="12378">1365</cx:pt>
          <cx:pt idx="12379">1371</cx:pt>
          <cx:pt idx="12380">1365</cx:pt>
          <cx:pt idx="12381">1362</cx:pt>
          <cx:pt idx="12382">1371</cx:pt>
          <cx:pt idx="12383">1371</cx:pt>
          <cx:pt idx="12384">1374</cx:pt>
          <cx:pt idx="12385">1380</cx:pt>
          <cx:pt idx="12386">1380</cx:pt>
          <cx:pt idx="12387">1392</cx:pt>
          <cx:pt idx="12388">1374</cx:pt>
          <cx:pt idx="12389">1371</cx:pt>
          <cx:pt idx="12390">1389</cx:pt>
          <cx:pt idx="12391">1392</cx:pt>
          <cx:pt idx="12392">1380</cx:pt>
          <cx:pt idx="12393">1374</cx:pt>
          <cx:pt idx="12394">1389</cx:pt>
          <cx:pt idx="12395">1386</cx:pt>
          <cx:pt idx="12396">1380</cx:pt>
          <cx:pt idx="12397">1365</cx:pt>
          <cx:pt idx="12398">1371</cx:pt>
          <cx:pt idx="12399">1392</cx:pt>
          <cx:pt idx="12400">1383</cx:pt>
          <cx:pt idx="12401">1383</cx:pt>
          <cx:pt idx="12402">1380</cx:pt>
          <cx:pt idx="12403">1362</cx:pt>
          <cx:pt idx="12404">1365</cx:pt>
          <cx:pt idx="12405">1377</cx:pt>
          <cx:pt idx="12406">1383</cx:pt>
          <cx:pt idx="12407">1380</cx:pt>
          <cx:pt idx="12408">1371</cx:pt>
          <cx:pt idx="12409">1365</cx:pt>
          <cx:pt idx="12410">1362</cx:pt>
          <cx:pt idx="12411">1374</cx:pt>
          <cx:pt idx="12412">1374</cx:pt>
          <cx:pt idx="12413">1377</cx:pt>
          <cx:pt idx="12414">1386</cx:pt>
          <cx:pt idx="12415">1374</cx:pt>
          <cx:pt idx="12416">1377</cx:pt>
          <cx:pt idx="12417">1380</cx:pt>
          <cx:pt idx="12418">1389</cx:pt>
          <cx:pt idx="12419">1389</cx:pt>
          <cx:pt idx="12420">1392</cx:pt>
          <cx:pt idx="12421">1389</cx:pt>
          <cx:pt idx="12422">1374</cx:pt>
          <cx:pt idx="12423">1380</cx:pt>
          <cx:pt idx="12424">1386</cx:pt>
          <cx:pt idx="12425">1392</cx:pt>
          <cx:pt idx="12426">1383</cx:pt>
          <cx:pt idx="12427">1386</cx:pt>
          <cx:pt idx="12428">1386</cx:pt>
          <cx:pt idx="12429">1392</cx:pt>
          <cx:pt idx="12430">1401</cx:pt>
          <cx:pt idx="12431">1389</cx:pt>
          <cx:pt idx="12432">1389</cx:pt>
          <cx:pt idx="12433">1380</cx:pt>
          <cx:pt idx="12434">1386</cx:pt>
          <cx:pt idx="12435">1407</cx:pt>
          <cx:pt idx="12436">1410</cx:pt>
          <cx:pt idx="12437">1401</cx:pt>
          <cx:pt idx="12438">1407</cx:pt>
          <cx:pt idx="12439">1410</cx:pt>
          <cx:pt idx="12440">1413</cx:pt>
          <cx:pt idx="12441">1407</cx:pt>
          <cx:pt idx="12442">1407</cx:pt>
          <cx:pt idx="12443">1413</cx:pt>
          <cx:pt idx="12444">1404</cx:pt>
          <cx:pt idx="12445">1392</cx:pt>
          <cx:pt idx="12446">1383</cx:pt>
          <cx:pt idx="12447">1383</cx:pt>
          <cx:pt idx="12448">1377</cx:pt>
          <cx:pt idx="12449">1374</cx:pt>
          <cx:pt idx="12450">1365</cx:pt>
          <cx:pt idx="12451">1362</cx:pt>
          <cx:pt idx="12452">1359</cx:pt>
          <cx:pt idx="12453">1350</cx:pt>
          <cx:pt idx="12454">1356</cx:pt>
          <cx:pt idx="12455">1353</cx:pt>
          <cx:pt idx="12456">1344</cx:pt>
          <cx:pt idx="12457">1335</cx:pt>
          <cx:pt idx="12458">1350</cx:pt>
          <cx:pt idx="12459">1362</cx:pt>
          <cx:pt idx="12460">1359</cx:pt>
          <cx:pt idx="12461">1350</cx:pt>
          <cx:pt idx="12462">1356</cx:pt>
          <cx:pt idx="12463">1362</cx:pt>
          <cx:pt idx="12464">1350</cx:pt>
          <cx:pt idx="12465">1353</cx:pt>
          <cx:pt idx="12466">1359</cx:pt>
          <cx:pt idx="12467">1368</cx:pt>
          <cx:pt idx="12468">1350</cx:pt>
          <cx:pt idx="12469">1329</cx:pt>
          <cx:pt idx="12470">1341</cx:pt>
          <cx:pt idx="12471">1347</cx:pt>
          <cx:pt idx="12472">1365</cx:pt>
          <cx:pt idx="12473">1353</cx:pt>
          <cx:pt idx="12474">1341</cx:pt>
          <cx:pt idx="12475">1362</cx:pt>
          <cx:pt idx="12476">1350</cx:pt>
          <cx:pt idx="12477">1347</cx:pt>
          <cx:pt idx="12478">1362</cx:pt>
          <cx:pt idx="12479">1368</cx:pt>
          <cx:pt idx="12480">1365</cx:pt>
          <cx:pt idx="12481">1365</cx:pt>
          <cx:pt idx="12482">1365</cx:pt>
          <cx:pt idx="12483">1362</cx:pt>
          <cx:pt idx="12484">1368</cx:pt>
          <cx:pt idx="12485">1368</cx:pt>
          <cx:pt idx="12486">1371</cx:pt>
          <cx:pt idx="12487">1374</cx:pt>
          <cx:pt idx="12488">1368</cx:pt>
          <cx:pt idx="12489">1374</cx:pt>
          <cx:pt idx="12490">1380</cx:pt>
          <cx:pt idx="12491">1383</cx:pt>
          <cx:pt idx="12492">1383</cx:pt>
          <cx:pt idx="12493">1374</cx:pt>
          <cx:pt idx="12494">1383</cx:pt>
          <cx:pt idx="12495">1383</cx:pt>
          <cx:pt idx="12496">1389</cx:pt>
          <cx:pt idx="12497">1392</cx:pt>
          <cx:pt idx="12498">1371</cx:pt>
          <cx:pt idx="12499">1377</cx:pt>
          <cx:pt idx="12500">1377</cx:pt>
          <cx:pt idx="12501">1380</cx:pt>
          <cx:pt idx="12502">1374</cx:pt>
          <cx:pt idx="12503">1368</cx:pt>
          <cx:pt idx="12504">1368</cx:pt>
          <cx:pt idx="12505">1365</cx:pt>
          <cx:pt idx="12506">1380</cx:pt>
          <cx:pt idx="12507">1374</cx:pt>
          <cx:pt idx="12508">1377</cx:pt>
          <cx:pt idx="12509">1377</cx:pt>
          <cx:pt idx="12510">1368</cx:pt>
          <cx:pt idx="12511">1380</cx:pt>
          <cx:pt idx="12512">1377</cx:pt>
          <cx:pt idx="12513">1371</cx:pt>
          <cx:pt idx="12514">1371</cx:pt>
          <cx:pt idx="12515">1383</cx:pt>
          <cx:pt idx="12516">1389</cx:pt>
          <cx:pt idx="12517">1371</cx:pt>
          <cx:pt idx="12518">1368</cx:pt>
          <cx:pt idx="12519">1371</cx:pt>
          <cx:pt idx="12520">1380</cx:pt>
          <cx:pt idx="12521">1389</cx:pt>
          <cx:pt idx="12522">1365</cx:pt>
          <cx:pt idx="12523">1374</cx:pt>
          <cx:pt idx="12524">1371</cx:pt>
          <cx:pt idx="12525">1368</cx:pt>
          <cx:pt idx="12526">1386</cx:pt>
          <cx:pt idx="12527">1380</cx:pt>
          <cx:pt idx="12528">1383</cx:pt>
          <cx:pt idx="12529">1377</cx:pt>
          <cx:pt idx="12530">1377</cx:pt>
          <cx:pt idx="12531">1383</cx:pt>
          <cx:pt idx="12532">1389</cx:pt>
          <cx:pt idx="12533">1395</cx:pt>
          <cx:pt idx="12534">1389</cx:pt>
          <cx:pt idx="12535">1401</cx:pt>
          <cx:pt idx="12536">1395</cx:pt>
          <cx:pt idx="12537">1395</cx:pt>
          <cx:pt idx="12538">1395</cx:pt>
          <cx:pt idx="12539">1401</cx:pt>
          <cx:pt idx="12540">1407</cx:pt>
          <cx:pt idx="12541">1383</cx:pt>
          <cx:pt idx="12542">1392</cx:pt>
          <cx:pt idx="12543">1410</cx:pt>
          <cx:pt idx="12544">1413</cx:pt>
          <cx:pt idx="12545">1407</cx:pt>
          <cx:pt idx="12546">1401</cx:pt>
          <cx:pt idx="12547">1401</cx:pt>
          <cx:pt idx="12548">1407</cx:pt>
          <cx:pt idx="12549">1407</cx:pt>
          <cx:pt idx="12550">1398</cx:pt>
          <cx:pt idx="12551">1404</cx:pt>
          <cx:pt idx="12552">1398</cx:pt>
          <cx:pt idx="12553">1392</cx:pt>
          <cx:pt idx="12554">1398</cx:pt>
          <cx:pt idx="12555">1380</cx:pt>
          <cx:pt idx="12556">1371</cx:pt>
          <cx:pt idx="12557">1368</cx:pt>
          <cx:pt idx="12558">1365</cx:pt>
          <cx:pt idx="12559">1356</cx:pt>
          <cx:pt idx="12560">1350</cx:pt>
          <cx:pt idx="12561">1341</cx:pt>
          <cx:pt idx="12562">1347</cx:pt>
          <cx:pt idx="12563">1350</cx:pt>
          <cx:pt idx="12564">1341</cx:pt>
          <cx:pt idx="12565">1335</cx:pt>
          <cx:pt idx="12566">1338</cx:pt>
          <cx:pt idx="12567">1344</cx:pt>
          <cx:pt idx="12568">1353</cx:pt>
          <cx:pt idx="12569">1356</cx:pt>
          <cx:pt idx="12570">1341</cx:pt>
          <cx:pt idx="12571">1341</cx:pt>
          <cx:pt idx="12572">1353</cx:pt>
          <cx:pt idx="12573">1365</cx:pt>
          <cx:pt idx="12574">1359</cx:pt>
          <cx:pt idx="12575">1359</cx:pt>
          <cx:pt idx="12576">1362</cx:pt>
          <cx:pt idx="12577">1350</cx:pt>
          <cx:pt idx="12578">1347</cx:pt>
          <cx:pt idx="12579">1356</cx:pt>
          <cx:pt idx="12580">1359</cx:pt>
          <cx:pt idx="12581">1350</cx:pt>
          <cx:pt idx="12582">1356</cx:pt>
          <cx:pt idx="12583">1362</cx:pt>
          <cx:pt idx="12584">1353</cx:pt>
          <cx:pt idx="12585">1359</cx:pt>
          <cx:pt idx="12586">1356</cx:pt>
          <cx:pt idx="12587">1374</cx:pt>
          <cx:pt idx="12588">1383</cx:pt>
          <cx:pt idx="12589">1365</cx:pt>
          <cx:pt idx="12590">1356</cx:pt>
          <cx:pt idx="12591">1365</cx:pt>
          <cx:pt idx="12592">1371</cx:pt>
          <cx:pt idx="12593">1368</cx:pt>
          <cx:pt idx="12594">1362</cx:pt>
          <cx:pt idx="12595">1365</cx:pt>
          <cx:pt idx="12596">1371</cx:pt>
          <cx:pt idx="12597">1386</cx:pt>
          <cx:pt idx="12598">1380</cx:pt>
          <cx:pt idx="12599">1377</cx:pt>
          <cx:pt idx="12600">1392</cx:pt>
          <cx:pt idx="12601">1389</cx:pt>
          <cx:pt idx="12602">1398</cx:pt>
          <cx:pt idx="12603">1389</cx:pt>
          <cx:pt idx="12604">1386</cx:pt>
          <cx:pt idx="12605">1392</cx:pt>
          <cx:pt idx="12606">1374</cx:pt>
          <cx:pt idx="12607">1383</cx:pt>
          <cx:pt idx="12608">1380</cx:pt>
          <cx:pt idx="12609">1368</cx:pt>
          <cx:pt idx="12610">1371</cx:pt>
          <cx:pt idx="12611">1374</cx:pt>
          <cx:pt idx="12612">1377</cx:pt>
          <cx:pt idx="12613">1371</cx:pt>
          <cx:pt idx="12614">1362</cx:pt>
          <cx:pt idx="12615">1365</cx:pt>
          <cx:pt idx="12616">1386</cx:pt>
          <cx:pt idx="12617">1380</cx:pt>
          <cx:pt idx="12618">1377</cx:pt>
          <cx:pt idx="12619">1377</cx:pt>
          <cx:pt idx="12620">1377</cx:pt>
          <cx:pt idx="12621">1386</cx:pt>
          <cx:pt idx="12622">1380</cx:pt>
          <cx:pt idx="12623">1380</cx:pt>
          <cx:pt idx="12624">1389</cx:pt>
          <cx:pt idx="12625">1398</cx:pt>
          <cx:pt idx="12626">1380</cx:pt>
          <cx:pt idx="12627">1374</cx:pt>
          <cx:pt idx="12628">1383</cx:pt>
          <cx:pt idx="12629">1380</cx:pt>
          <cx:pt idx="12630">1386</cx:pt>
          <cx:pt idx="12631">1380</cx:pt>
          <cx:pt idx="12632">1368</cx:pt>
          <cx:pt idx="12633">1380</cx:pt>
          <cx:pt idx="12634">1380</cx:pt>
          <cx:pt idx="12635">1377</cx:pt>
          <cx:pt idx="12636">1389</cx:pt>
          <cx:pt idx="12637">1380</cx:pt>
          <cx:pt idx="12638">1368</cx:pt>
          <cx:pt idx="12639">1368</cx:pt>
          <cx:pt idx="12640">1383</cx:pt>
          <cx:pt idx="12641">1392</cx:pt>
          <cx:pt idx="12642">1389</cx:pt>
          <cx:pt idx="12643">1392</cx:pt>
          <cx:pt idx="12644">1398</cx:pt>
          <cx:pt idx="12645">1392</cx:pt>
          <cx:pt idx="12646">1392</cx:pt>
          <cx:pt idx="12647">1389</cx:pt>
          <cx:pt idx="12648">1386</cx:pt>
          <cx:pt idx="12649">1392</cx:pt>
          <cx:pt idx="12650">1368</cx:pt>
          <cx:pt idx="12651">1362</cx:pt>
          <cx:pt idx="12652">1377</cx:pt>
          <cx:pt idx="12653">1377</cx:pt>
          <cx:pt idx="12654">1380</cx:pt>
          <cx:pt idx="12655">1383</cx:pt>
          <cx:pt idx="12656">1383</cx:pt>
          <cx:pt idx="12657">1374</cx:pt>
          <cx:pt idx="12658">1380</cx:pt>
          <cx:pt idx="12659">1380</cx:pt>
          <cx:pt idx="12660">1374</cx:pt>
          <cx:pt idx="12661">1383</cx:pt>
          <cx:pt idx="12662">1365</cx:pt>
          <cx:pt idx="12663">1359</cx:pt>
          <cx:pt idx="12664">1374</cx:pt>
          <cx:pt idx="12665">1362</cx:pt>
          <cx:pt idx="12666">1359</cx:pt>
          <cx:pt idx="12667">1362</cx:pt>
          <cx:pt idx="12668">1347</cx:pt>
          <cx:pt idx="12669">1350</cx:pt>
          <cx:pt idx="12670">1359</cx:pt>
          <cx:pt idx="12671">1356</cx:pt>
          <cx:pt idx="12672">1350</cx:pt>
          <cx:pt idx="12673">1356</cx:pt>
          <cx:pt idx="12674">1347</cx:pt>
          <cx:pt idx="12675">1350</cx:pt>
          <cx:pt idx="12676">1356</cx:pt>
          <cx:pt idx="12677">1350</cx:pt>
          <cx:pt idx="12678">1359</cx:pt>
          <cx:pt idx="12679">1362</cx:pt>
          <cx:pt idx="12680">1362</cx:pt>
          <cx:pt idx="12681">1356</cx:pt>
          <cx:pt idx="12682">1368</cx:pt>
          <cx:pt idx="12683">1380</cx:pt>
          <cx:pt idx="12684">1365</cx:pt>
          <cx:pt idx="12685">1362</cx:pt>
          <cx:pt idx="12686">1359</cx:pt>
          <cx:pt idx="12687">1368</cx:pt>
          <cx:pt idx="12688">1389</cx:pt>
          <cx:pt idx="12689">1383</cx:pt>
          <cx:pt idx="12690">1380</cx:pt>
          <cx:pt idx="12691">1380</cx:pt>
          <cx:pt idx="12692">1383</cx:pt>
          <cx:pt idx="12693">1380</cx:pt>
          <cx:pt idx="12694">1383</cx:pt>
          <cx:pt idx="12695">1380</cx:pt>
          <cx:pt idx="12696">1365</cx:pt>
          <cx:pt idx="12697">1383</cx:pt>
          <cx:pt idx="12698">1380</cx:pt>
          <cx:pt idx="12699">1362</cx:pt>
          <cx:pt idx="12700">1368</cx:pt>
          <cx:pt idx="12701">1365</cx:pt>
          <cx:pt idx="12702">1362</cx:pt>
          <cx:pt idx="12703">1368</cx:pt>
          <cx:pt idx="12704">1368</cx:pt>
          <cx:pt idx="12705">1368</cx:pt>
          <cx:pt idx="12706">1371</cx:pt>
          <cx:pt idx="12707">1374</cx:pt>
          <cx:pt idx="12708">1374</cx:pt>
          <cx:pt idx="12709">1386</cx:pt>
          <cx:pt idx="12710">1386</cx:pt>
          <cx:pt idx="12711">1389</cx:pt>
          <cx:pt idx="12712">1389</cx:pt>
          <cx:pt idx="12713">1380</cx:pt>
          <cx:pt idx="12714">1380</cx:pt>
          <cx:pt idx="12715">1383</cx:pt>
          <cx:pt idx="12716">1392</cx:pt>
          <cx:pt idx="12717">1380</cx:pt>
          <cx:pt idx="12718">1365</cx:pt>
          <cx:pt idx="12719">1362</cx:pt>
          <cx:pt idx="12720">1371</cx:pt>
          <cx:pt idx="12721">1377</cx:pt>
          <cx:pt idx="12722">1356</cx:pt>
          <cx:pt idx="12723">1350</cx:pt>
          <cx:pt idx="12724">1365</cx:pt>
          <cx:pt idx="12725">1377</cx:pt>
          <cx:pt idx="12726">1368</cx:pt>
          <cx:pt idx="12727">1359</cx:pt>
          <cx:pt idx="12728">1371</cx:pt>
          <cx:pt idx="12729">1371</cx:pt>
          <cx:pt idx="12730">1371</cx:pt>
          <cx:pt idx="12731">1374</cx:pt>
          <cx:pt idx="12732">1377</cx:pt>
          <cx:pt idx="12733">1383</cx:pt>
          <cx:pt idx="12734">1395</cx:pt>
          <cx:pt idx="12735">1383</cx:pt>
          <cx:pt idx="12736">1383</cx:pt>
          <cx:pt idx="12737">1392</cx:pt>
          <cx:pt idx="12738">1380</cx:pt>
          <cx:pt idx="12739">1380</cx:pt>
          <cx:pt idx="12740">1383</cx:pt>
          <cx:pt idx="12741">1362</cx:pt>
          <cx:pt idx="12742">1362</cx:pt>
          <cx:pt idx="12743">1371</cx:pt>
          <cx:pt idx="12744">1371</cx:pt>
          <cx:pt idx="12745">1371</cx:pt>
          <cx:pt idx="12746">1356</cx:pt>
          <cx:pt idx="12747">1362</cx:pt>
          <cx:pt idx="12748">1371</cx:pt>
          <cx:pt idx="12749">1374</cx:pt>
          <cx:pt idx="12750">1374</cx:pt>
          <cx:pt idx="12751">1377</cx:pt>
          <cx:pt idx="12752">1386</cx:pt>
          <cx:pt idx="12753">1374</cx:pt>
          <cx:pt idx="12754">1386</cx:pt>
          <cx:pt idx="12755">1392</cx:pt>
          <cx:pt idx="12756">1386</cx:pt>
          <cx:pt idx="12757">1395</cx:pt>
          <cx:pt idx="12758">1392</cx:pt>
          <cx:pt idx="12759">1392</cx:pt>
          <cx:pt idx="12760">1395</cx:pt>
          <cx:pt idx="12761">1404</cx:pt>
          <cx:pt idx="12762">1407</cx:pt>
          <cx:pt idx="12763">1398</cx:pt>
          <cx:pt idx="12764">1395</cx:pt>
          <cx:pt idx="12765">1398</cx:pt>
          <cx:pt idx="12766">1398</cx:pt>
          <cx:pt idx="12767">1383</cx:pt>
          <cx:pt idx="12768">1374</cx:pt>
          <cx:pt idx="12769">1386</cx:pt>
          <cx:pt idx="12770">1395</cx:pt>
          <cx:pt idx="12771">1386</cx:pt>
          <cx:pt idx="12772">1362</cx:pt>
          <cx:pt idx="12773">1362</cx:pt>
          <cx:pt idx="12774">1374</cx:pt>
          <cx:pt idx="12775">1362</cx:pt>
          <cx:pt idx="12776">1359</cx:pt>
          <cx:pt idx="12777">1362</cx:pt>
          <cx:pt idx="12778">1374</cx:pt>
          <cx:pt idx="12779">1380</cx:pt>
          <cx:pt idx="12780">1371</cx:pt>
          <cx:pt idx="12781">1371</cx:pt>
          <cx:pt idx="12782">1374</cx:pt>
          <cx:pt idx="12783">1383</cx:pt>
          <cx:pt idx="12784">1371</cx:pt>
          <cx:pt idx="12785">1377</cx:pt>
          <cx:pt idx="12786">1386</cx:pt>
          <cx:pt idx="12787">1374</cx:pt>
          <cx:pt idx="12788">1383</cx:pt>
          <cx:pt idx="12789">1371</cx:pt>
          <cx:pt idx="12790">1368</cx:pt>
          <cx:pt idx="12791">1371</cx:pt>
          <cx:pt idx="12792">1362</cx:pt>
          <cx:pt idx="12793">1371</cx:pt>
          <cx:pt idx="12794">1365</cx:pt>
          <cx:pt idx="12795">1350</cx:pt>
          <cx:pt idx="12796">1347</cx:pt>
          <cx:pt idx="12797">1359</cx:pt>
          <cx:pt idx="12798">1359</cx:pt>
          <cx:pt idx="12799">1356</cx:pt>
          <cx:pt idx="12800">1353</cx:pt>
          <cx:pt idx="12801">1359</cx:pt>
          <cx:pt idx="12802">1374</cx:pt>
          <cx:pt idx="12803">1365</cx:pt>
          <cx:pt idx="12804">1356</cx:pt>
          <cx:pt idx="12805">1362</cx:pt>
          <cx:pt idx="12806">1368</cx:pt>
          <cx:pt idx="12807">1371</cx:pt>
          <cx:pt idx="12808">1368</cx:pt>
          <cx:pt idx="12809">1353</cx:pt>
          <cx:pt idx="12810">1347</cx:pt>
          <cx:pt idx="12811">1353</cx:pt>
          <cx:pt idx="12812">1356</cx:pt>
          <cx:pt idx="12813">1353</cx:pt>
          <cx:pt idx="12814">1347</cx:pt>
          <cx:pt idx="12815">1350</cx:pt>
          <cx:pt idx="12816">1368</cx:pt>
          <cx:pt idx="12817">1371</cx:pt>
          <cx:pt idx="12818">1359</cx:pt>
          <cx:pt idx="12819">1365</cx:pt>
          <cx:pt idx="12820">1368</cx:pt>
          <cx:pt idx="12821">1362</cx:pt>
          <cx:pt idx="12822">1368</cx:pt>
          <cx:pt idx="12823">1374</cx:pt>
          <cx:pt idx="12824">1380</cx:pt>
          <cx:pt idx="12825">1389</cx:pt>
          <cx:pt idx="12826">1380</cx:pt>
          <cx:pt idx="12827">1371</cx:pt>
          <cx:pt idx="12828">1383</cx:pt>
          <cx:pt idx="12829">1383</cx:pt>
          <cx:pt idx="12830">1386</cx:pt>
          <cx:pt idx="12831">1383</cx:pt>
          <cx:pt idx="12832">1371</cx:pt>
          <cx:pt idx="12833">1374</cx:pt>
          <cx:pt idx="12834">1374</cx:pt>
          <cx:pt idx="12835">1368</cx:pt>
          <cx:pt idx="12836">1365</cx:pt>
          <cx:pt idx="12837">1368</cx:pt>
          <cx:pt idx="12838">1371</cx:pt>
          <cx:pt idx="12839">1371</cx:pt>
          <cx:pt idx="12840">1359</cx:pt>
          <cx:pt idx="12841">1362</cx:pt>
          <cx:pt idx="12842">1383</cx:pt>
          <cx:pt idx="12843">1377</cx:pt>
          <cx:pt idx="12844">1368</cx:pt>
          <cx:pt idx="12845">1371</cx:pt>
          <cx:pt idx="12846">1380</cx:pt>
          <cx:pt idx="12847">1386</cx:pt>
          <cx:pt idx="12848">1377</cx:pt>
          <cx:pt idx="12849">1371</cx:pt>
          <cx:pt idx="12850">1383</cx:pt>
          <cx:pt idx="12851">1377</cx:pt>
          <cx:pt idx="12852">1380</cx:pt>
          <cx:pt idx="12853">1389</cx:pt>
          <cx:pt idx="12854">1383</cx:pt>
          <cx:pt idx="12855">1380</cx:pt>
          <cx:pt idx="12856">1377</cx:pt>
          <cx:pt idx="12857">1380</cx:pt>
          <cx:pt idx="12858">1389</cx:pt>
          <cx:pt idx="12859">1395</cx:pt>
          <cx:pt idx="12860">1380</cx:pt>
          <cx:pt idx="12861">1389</cx:pt>
          <cx:pt idx="12862">1401</cx:pt>
          <cx:pt idx="12863">1380</cx:pt>
          <cx:pt idx="12864">1383</cx:pt>
          <cx:pt idx="12865">1389</cx:pt>
          <cx:pt idx="12866">1392</cx:pt>
          <cx:pt idx="12867">1386</cx:pt>
          <cx:pt idx="12868">1377</cx:pt>
          <cx:pt idx="12869">1389</cx:pt>
          <cx:pt idx="12870">1407</cx:pt>
          <cx:pt idx="12871">1410</cx:pt>
          <cx:pt idx="12872">1401</cx:pt>
          <cx:pt idx="12873">1407</cx:pt>
          <cx:pt idx="12874">1416</cx:pt>
          <cx:pt idx="12875">1410</cx:pt>
          <cx:pt idx="12876">1392</cx:pt>
          <cx:pt idx="12877">1395</cx:pt>
          <cx:pt idx="12878">1407</cx:pt>
          <cx:pt idx="12879">1401</cx:pt>
          <cx:pt idx="12880">1383</cx:pt>
          <cx:pt idx="12881">1371</cx:pt>
          <cx:pt idx="12882">1371</cx:pt>
          <cx:pt idx="12883">1371</cx:pt>
          <cx:pt idx="12884">1365</cx:pt>
          <cx:pt idx="12885">1353</cx:pt>
          <cx:pt idx="12886">1356</cx:pt>
          <cx:pt idx="12887">1359</cx:pt>
          <cx:pt idx="12888">1356</cx:pt>
          <cx:pt idx="12889">1353</cx:pt>
          <cx:pt idx="12890">1350</cx:pt>
          <cx:pt idx="12891">1347</cx:pt>
          <cx:pt idx="12892">1362</cx:pt>
          <cx:pt idx="12893">1365</cx:pt>
          <cx:pt idx="12894">1359</cx:pt>
          <cx:pt idx="12895">1368</cx:pt>
          <cx:pt idx="12896">1362</cx:pt>
          <cx:pt idx="12897">1365</cx:pt>
          <cx:pt idx="12898">1374</cx:pt>
          <cx:pt idx="12899">1368</cx:pt>
          <cx:pt idx="12900">1359</cx:pt>
          <cx:pt idx="12901">1362</cx:pt>
          <cx:pt idx="12902">1368</cx:pt>
          <cx:pt idx="12903">1356</cx:pt>
          <cx:pt idx="12904">1353</cx:pt>
          <cx:pt idx="12905">1353</cx:pt>
          <cx:pt idx="12906">1356</cx:pt>
          <cx:pt idx="12907">1368</cx:pt>
          <cx:pt idx="12908">1356</cx:pt>
          <cx:pt idx="12909">1350</cx:pt>
          <cx:pt idx="12910">1356</cx:pt>
          <cx:pt idx="12911">1365</cx:pt>
          <cx:pt idx="12912">1356</cx:pt>
          <cx:pt idx="12913">1347</cx:pt>
          <cx:pt idx="12914">1365</cx:pt>
          <cx:pt idx="12915">1377</cx:pt>
          <cx:pt idx="12916">1377</cx:pt>
          <cx:pt idx="12917">1368</cx:pt>
          <cx:pt idx="12918">1359</cx:pt>
          <cx:pt idx="12919">1362</cx:pt>
          <cx:pt idx="12920">1371</cx:pt>
          <cx:pt idx="12921">1371</cx:pt>
          <cx:pt idx="12922">1371</cx:pt>
          <cx:pt idx="12923">1374</cx:pt>
          <cx:pt idx="12924">1371</cx:pt>
          <cx:pt idx="12925">1374</cx:pt>
          <cx:pt idx="12926">1380</cx:pt>
          <cx:pt idx="12927">1368</cx:pt>
          <cx:pt idx="12928">1371</cx:pt>
          <cx:pt idx="12929">1374</cx:pt>
          <cx:pt idx="12930">1365</cx:pt>
          <cx:pt idx="12931">1377</cx:pt>
          <cx:pt idx="12932">1380</cx:pt>
          <cx:pt idx="12933">1383</cx:pt>
          <cx:pt idx="12934">1374</cx:pt>
          <cx:pt idx="12935">1368</cx:pt>
          <cx:pt idx="12936">1365</cx:pt>
          <cx:pt idx="12937">1368</cx:pt>
          <cx:pt idx="12938">1386</cx:pt>
          <cx:pt idx="12939">1374</cx:pt>
          <cx:pt idx="12940">1362</cx:pt>
          <cx:pt idx="12941">1362</cx:pt>
          <cx:pt idx="12942">1368</cx:pt>
          <cx:pt idx="12943">1380</cx:pt>
          <cx:pt idx="12944">1374</cx:pt>
          <cx:pt idx="12945">1377</cx:pt>
          <cx:pt idx="12946">1374</cx:pt>
          <cx:pt idx="12947">1371</cx:pt>
          <cx:pt idx="12948">1371</cx:pt>
          <cx:pt idx="12949">1365</cx:pt>
          <cx:pt idx="12950">1377</cx:pt>
          <cx:pt idx="12951">1386</cx:pt>
          <cx:pt idx="12952">1383</cx:pt>
          <cx:pt idx="12953">1383</cx:pt>
          <cx:pt idx="12954">1380</cx:pt>
          <cx:pt idx="12955">1377</cx:pt>
          <cx:pt idx="12956">1371</cx:pt>
          <cx:pt idx="12957">1371</cx:pt>
          <cx:pt idx="12958">1374</cx:pt>
          <cx:pt idx="12959">1374</cx:pt>
          <cx:pt idx="12960">1380</cx:pt>
          <cx:pt idx="12961">1386</cx:pt>
          <cx:pt idx="12962">1392</cx:pt>
          <cx:pt idx="12963">1389</cx:pt>
          <cx:pt idx="12964">1386</cx:pt>
          <cx:pt idx="12965">1398</cx:pt>
          <cx:pt idx="12966">1398</cx:pt>
          <cx:pt idx="12967">1401</cx:pt>
          <cx:pt idx="12968">1407</cx:pt>
          <cx:pt idx="12969">1413</cx:pt>
          <cx:pt idx="12970">1401</cx:pt>
          <cx:pt idx="12971">1398</cx:pt>
          <cx:pt idx="12972">1392</cx:pt>
          <cx:pt idx="12973">1395</cx:pt>
          <cx:pt idx="12974">1407</cx:pt>
          <cx:pt idx="12975">1398</cx:pt>
          <cx:pt idx="12976">1395</cx:pt>
          <cx:pt idx="12977">1389</cx:pt>
          <cx:pt idx="12978">1395</cx:pt>
          <cx:pt idx="12979">1401</cx:pt>
          <cx:pt idx="12980">1401</cx:pt>
          <cx:pt idx="12981">1395</cx:pt>
          <cx:pt idx="12982">1389</cx:pt>
          <cx:pt idx="12983">1398</cx:pt>
          <cx:pt idx="12984">1389</cx:pt>
          <cx:pt idx="12985">1383</cx:pt>
          <cx:pt idx="12986">1383</cx:pt>
          <cx:pt idx="12987">1389</cx:pt>
          <cx:pt idx="12988">1389</cx:pt>
          <cx:pt idx="12989">1365</cx:pt>
          <cx:pt idx="12990">1359</cx:pt>
          <cx:pt idx="12991">1362</cx:pt>
          <cx:pt idx="12992">1359</cx:pt>
          <cx:pt idx="12993">1359</cx:pt>
          <cx:pt idx="12994">1353</cx:pt>
          <cx:pt idx="12995">1344</cx:pt>
          <cx:pt idx="12996">1350</cx:pt>
          <cx:pt idx="12997">1350</cx:pt>
          <cx:pt idx="12998">1353</cx:pt>
          <cx:pt idx="12999">1362</cx:pt>
          <cx:pt idx="13000">1350</cx:pt>
          <cx:pt idx="13001">1341</cx:pt>
          <cx:pt idx="13002">1353</cx:pt>
          <cx:pt idx="13003">1359</cx:pt>
          <cx:pt idx="13004">1356</cx:pt>
          <cx:pt idx="13005">1368</cx:pt>
          <cx:pt idx="13006">1365</cx:pt>
          <cx:pt idx="13007">1368</cx:pt>
          <cx:pt idx="13008">1371</cx:pt>
          <cx:pt idx="13009">1365</cx:pt>
          <cx:pt idx="13010">1368</cx:pt>
          <cx:pt idx="13011">1362</cx:pt>
          <cx:pt idx="13012">1359</cx:pt>
          <cx:pt idx="13013">1347</cx:pt>
          <cx:pt idx="13014">1362</cx:pt>
          <cx:pt idx="13015">1365</cx:pt>
          <cx:pt idx="13016">1356</cx:pt>
          <cx:pt idx="13017">1356</cx:pt>
          <cx:pt idx="13018">1347</cx:pt>
          <cx:pt idx="13019">1359</cx:pt>
          <cx:pt idx="13020">1356</cx:pt>
          <cx:pt idx="13021">1344</cx:pt>
          <cx:pt idx="13022">1350</cx:pt>
          <cx:pt idx="13023">1371</cx:pt>
          <cx:pt idx="13024">1374</cx:pt>
          <cx:pt idx="13025">1353</cx:pt>
          <cx:pt idx="13026">1347</cx:pt>
          <cx:pt idx="13027">1353</cx:pt>
          <cx:pt idx="13028">1356</cx:pt>
          <cx:pt idx="13029">1362</cx:pt>
          <cx:pt idx="13030">1365</cx:pt>
          <cx:pt idx="13031">1365</cx:pt>
          <cx:pt idx="13032">1365</cx:pt>
          <cx:pt idx="13033">1374</cx:pt>
          <cx:pt idx="13034">1380</cx:pt>
          <cx:pt idx="13035">1374</cx:pt>
          <cx:pt idx="13036">1380</cx:pt>
          <cx:pt idx="13037">1371</cx:pt>
          <cx:pt idx="13038">1365</cx:pt>
          <cx:pt idx="13039">1383</cx:pt>
          <cx:pt idx="13040">1380</cx:pt>
          <cx:pt idx="13041">1383</cx:pt>
          <cx:pt idx="13042">1377</cx:pt>
          <cx:pt idx="13043">1365</cx:pt>
          <cx:pt idx="13044">1377</cx:pt>
          <cx:pt idx="13045">1380</cx:pt>
          <cx:pt idx="13046">1365</cx:pt>
          <cx:pt idx="13047">1371</cx:pt>
          <cx:pt idx="13048">1377</cx:pt>
          <cx:pt idx="13049">1365</cx:pt>
          <cx:pt idx="13050">1371</cx:pt>
          <cx:pt idx="13051">1377</cx:pt>
          <cx:pt idx="13052">1380</cx:pt>
          <cx:pt idx="13053">1389</cx:pt>
          <cx:pt idx="13054">1386</cx:pt>
          <cx:pt idx="13055">1383</cx:pt>
          <cx:pt idx="13056">1386</cx:pt>
          <cx:pt idx="13057">1380</cx:pt>
          <cx:pt idx="13058">1386</cx:pt>
          <cx:pt idx="13059">1404</cx:pt>
          <cx:pt idx="13060">1407</cx:pt>
          <cx:pt idx="13061">1392</cx:pt>
          <cx:pt idx="13062">1383</cx:pt>
          <cx:pt idx="13063">1389</cx:pt>
          <cx:pt idx="13064">1389</cx:pt>
          <cx:pt idx="13065">1383</cx:pt>
          <cx:pt idx="13066">1386</cx:pt>
          <cx:pt idx="13067">1383</cx:pt>
          <cx:pt idx="13068">1383</cx:pt>
          <cx:pt idx="13069">1395</cx:pt>
          <cx:pt idx="13070">1392</cx:pt>
          <cx:pt idx="13071">1389</cx:pt>
          <cx:pt idx="13072">1389</cx:pt>
          <cx:pt idx="13073">1389</cx:pt>
          <cx:pt idx="13074">1392</cx:pt>
          <cx:pt idx="13075">1395</cx:pt>
          <cx:pt idx="13076">1404</cx:pt>
          <cx:pt idx="13077">1407</cx:pt>
          <cx:pt idx="13078">1407</cx:pt>
          <cx:pt idx="13079">1395</cx:pt>
          <cx:pt idx="13080">1389</cx:pt>
          <cx:pt idx="13081">1398</cx:pt>
          <cx:pt idx="13082">1392</cx:pt>
          <cx:pt idx="13083">1386</cx:pt>
          <cx:pt idx="13084">1383</cx:pt>
          <cx:pt idx="13085">1374</cx:pt>
          <cx:pt idx="13086">1371</cx:pt>
          <cx:pt idx="13087">1389</cx:pt>
          <cx:pt idx="13088">1389</cx:pt>
          <cx:pt idx="13089">1374</cx:pt>
          <cx:pt idx="13090">1386</cx:pt>
          <cx:pt idx="13091">1380</cx:pt>
          <cx:pt idx="13092">1368</cx:pt>
          <cx:pt idx="13093">1371</cx:pt>
          <cx:pt idx="13094">1362</cx:pt>
          <cx:pt idx="13095">1368</cx:pt>
          <cx:pt idx="13096">1383</cx:pt>
          <cx:pt idx="13097">1371</cx:pt>
          <cx:pt idx="13098">1362</cx:pt>
          <cx:pt idx="13099">1365</cx:pt>
          <cx:pt idx="13100">1368</cx:pt>
          <cx:pt idx="13101">1356</cx:pt>
          <cx:pt idx="13102">1353</cx:pt>
          <cx:pt idx="13103">1356</cx:pt>
          <cx:pt idx="13104">1356</cx:pt>
          <cx:pt idx="13105">1359</cx:pt>
          <cx:pt idx="13106">1356</cx:pt>
          <cx:pt idx="13107">1356</cx:pt>
          <cx:pt idx="13108">1350</cx:pt>
          <cx:pt idx="13109">1350</cx:pt>
          <cx:pt idx="13110">1350</cx:pt>
          <cx:pt idx="13111">1350</cx:pt>
          <cx:pt idx="13112">1359</cx:pt>
          <cx:pt idx="13113">1359</cx:pt>
          <cx:pt idx="13114">1365</cx:pt>
          <cx:pt idx="13115">1368</cx:pt>
          <cx:pt idx="13116">1362</cx:pt>
          <cx:pt idx="13117">1371</cx:pt>
          <cx:pt idx="13118">1362</cx:pt>
          <cx:pt idx="13119">1362</cx:pt>
          <cx:pt idx="13120">1377</cx:pt>
          <cx:pt idx="13121">1371</cx:pt>
          <cx:pt idx="13122">1362</cx:pt>
          <cx:pt idx="13123">1371</cx:pt>
          <cx:pt idx="13124">1374</cx:pt>
          <cx:pt idx="13125">1365</cx:pt>
          <cx:pt idx="13126">1371</cx:pt>
          <cx:pt idx="13127">1374</cx:pt>
          <cx:pt idx="13128">1362</cx:pt>
          <cx:pt idx="13129">1359</cx:pt>
          <cx:pt idx="13130">1356</cx:pt>
          <cx:pt idx="13131">1362</cx:pt>
          <cx:pt idx="13132">1374</cx:pt>
          <cx:pt idx="13133">1365</cx:pt>
          <cx:pt idx="13134">1347</cx:pt>
          <cx:pt idx="13135">1353</cx:pt>
          <cx:pt idx="13136">1368</cx:pt>
          <cx:pt idx="13137">1359</cx:pt>
          <cx:pt idx="13138">1353</cx:pt>
          <cx:pt idx="13139">1356</cx:pt>
          <cx:pt idx="13140">1362</cx:pt>
          <cx:pt idx="13141">1371</cx:pt>
          <cx:pt idx="13142">1374</cx:pt>
          <cx:pt idx="13143">1380</cx:pt>
          <cx:pt idx="13144">1383</cx:pt>
          <cx:pt idx="13145">1386</cx:pt>
          <cx:pt idx="13146">1383</cx:pt>
          <cx:pt idx="13147">1383</cx:pt>
          <cx:pt idx="13148">1392</cx:pt>
          <cx:pt idx="13149">1395</cx:pt>
          <cx:pt idx="13150">1398</cx:pt>
          <cx:pt idx="13151">1392</cx:pt>
          <cx:pt idx="13152">1380</cx:pt>
          <cx:pt idx="13153">1380</cx:pt>
          <cx:pt idx="13154">1383</cx:pt>
          <cx:pt idx="13155">1380</cx:pt>
          <cx:pt idx="13156">1377</cx:pt>
          <cx:pt idx="13157">1374</cx:pt>
          <cx:pt idx="13158">1368</cx:pt>
          <cx:pt idx="13159">1368</cx:pt>
          <cx:pt idx="13160">1383</cx:pt>
          <cx:pt idx="13161">1380</cx:pt>
          <cx:pt idx="13162">1374</cx:pt>
          <cx:pt idx="13163">1377</cx:pt>
          <cx:pt idx="13164">1374</cx:pt>
          <cx:pt idx="13165">1383</cx:pt>
          <cx:pt idx="13166">1386</cx:pt>
          <cx:pt idx="13167">1380</cx:pt>
          <cx:pt idx="13168">1389</cx:pt>
          <cx:pt idx="13169">1401</cx:pt>
          <cx:pt idx="13170">1389</cx:pt>
          <cx:pt idx="13171">1383</cx:pt>
          <cx:pt idx="13172">1389</cx:pt>
          <cx:pt idx="13173">1374</cx:pt>
          <cx:pt idx="13174">1368</cx:pt>
          <cx:pt idx="13175">1371</cx:pt>
          <cx:pt idx="13176">1377</cx:pt>
          <cx:pt idx="13177">1380</cx:pt>
          <cx:pt idx="13178">1374</cx:pt>
          <cx:pt idx="13179">1377</cx:pt>
          <cx:pt idx="13180">1368</cx:pt>
          <cx:pt idx="13181">1380</cx:pt>
          <cx:pt idx="13182">1383</cx:pt>
          <cx:pt idx="13183">1374</cx:pt>
          <cx:pt idx="13184">1374</cx:pt>
          <cx:pt idx="13185">1386</cx:pt>
          <cx:pt idx="13186">1392</cx:pt>
          <cx:pt idx="13187">1392</cx:pt>
          <cx:pt idx="13188">1386</cx:pt>
          <cx:pt idx="13189">1386</cx:pt>
          <cx:pt idx="13190">1395</cx:pt>
          <cx:pt idx="13191">1404</cx:pt>
          <cx:pt idx="13192">1395</cx:pt>
          <cx:pt idx="13193">1389</cx:pt>
          <cx:pt idx="13194">1389</cx:pt>
          <cx:pt idx="13195">1386</cx:pt>
          <cx:pt idx="13196">1398</cx:pt>
          <cx:pt idx="13197">1395</cx:pt>
          <cx:pt idx="13198">1383</cx:pt>
          <cx:pt idx="13199">1377</cx:pt>
          <cx:pt idx="13200">1374</cx:pt>
          <cx:pt idx="13201">1371</cx:pt>
          <cx:pt idx="13202">1371</cx:pt>
          <cx:pt idx="13203">1365</cx:pt>
          <cx:pt idx="13204">1365</cx:pt>
          <cx:pt idx="13205">1374</cx:pt>
          <cx:pt idx="13206">1362</cx:pt>
          <cx:pt idx="13207">1350</cx:pt>
          <cx:pt idx="13208">1359</cx:pt>
          <cx:pt idx="13209">1359</cx:pt>
          <cx:pt idx="13210">1353</cx:pt>
          <cx:pt idx="13211">1356</cx:pt>
          <cx:pt idx="13212">1365</cx:pt>
          <cx:pt idx="13213">1368</cx:pt>
          <cx:pt idx="13214">1362</cx:pt>
          <cx:pt idx="13215">1368</cx:pt>
          <cx:pt idx="13216">1365</cx:pt>
          <cx:pt idx="13217">1365</cx:pt>
          <cx:pt idx="13218">1362</cx:pt>
          <cx:pt idx="13219">1359</cx:pt>
          <cx:pt idx="13220">1368</cx:pt>
          <cx:pt idx="13221">1371</cx:pt>
          <cx:pt idx="13222">1371</cx:pt>
          <cx:pt idx="13223">1368</cx:pt>
          <cx:pt idx="13224">1368</cx:pt>
          <cx:pt idx="13225">1368</cx:pt>
          <cx:pt idx="13226">1365</cx:pt>
          <cx:pt idx="13227">1368</cx:pt>
          <cx:pt idx="13228">1362</cx:pt>
          <cx:pt idx="13229">1353</cx:pt>
          <cx:pt idx="13230">1350</cx:pt>
          <cx:pt idx="13231">1356</cx:pt>
          <cx:pt idx="13232">1362</cx:pt>
          <cx:pt idx="13233">1365</cx:pt>
          <cx:pt idx="13234">1362</cx:pt>
          <cx:pt idx="13235">1362</cx:pt>
          <cx:pt idx="13236">1374</cx:pt>
          <cx:pt idx="13237">1371</cx:pt>
          <cx:pt idx="13238">1362</cx:pt>
          <cx:pt idx="13239">1368</cx:pt>
          <cx:pt idx="13240">1371</cx:pt>
          <cx:pt idx="13241">1380</cx:pt>
          <cx:pt idx="13242">1380</cx:pt>
          <cx:pt idx="13243">1368</cx:pt>
          <cx:pt idx="13244">1362</cx:pt>
          <cx:pt idx="13245">1365</cx:pt>
          <cx:pt idx="13246">1359</cx:pt>
          <cx:pt idx="13247">1353</cx:pt>
          <cx:pt idx="13248">1362</cx:pt>
          <cx:pt idx="13249">1371</cx:pt>
          <cx:pt idx="13250">1377</cx:pt>
          <cx:pt idx="13251">1374</cx:pt>
          <cx:pt idx="13252">1374</cx:pt>
          <cx:pt idx="13253">1377</cx:pt>
          <cx:pt idx="13254">1377</cx:pt>
          <cx:pt idx="13255">1380</cx:pt>
          <cx:pt idx="13256">1377</cx:pt>
          <cx:pt idx="13257">1383</cx:pt>
          <cx:pt idx="13258">1398</cx:pt>
          <cx:pt idx="13259">1395</cx:pt>
          <cx:pt idx="13260">1386</cx:pt>
          <cx:pt idx="13261">1386</cx:pt>
          <cx:pt idx="13262">1389</cx:pt>
          <cx:pt idx="13263">1386</cx:pt>
          <cx:pt idx="13264">1386</cx:pt>
          <cx:pt idx="13265">1386</cx:pt>
          <cx:pt idx="13266">1377</cx:pt>
          <cx:pt idx="13267">1371</cx:pt>
          <cx:pt idx="13268">1371</cx:pt>
          <cx:pt idx="13269">1377</cx:pt>
          <cx:pt idx="13270">1380</cx:pt>
          <cx:pt idx="13271">1362</cx:pt>
          <cx:pt idx="13272">1362</cx:pt>
          <cx:pt idx="13273">1374</cx:pt>
          <cx:pt idx="13274">1371</cx:pt>
          <cx:pt idx="13275">1365</cx:pt>
          <cx:pt idx="13276">1365</cx:pt>
          <cx:pt idx="13277">1380</cx:pt>
          <cx:pt idx="13278">1389</cx:pt>
          <cx:pt idx="13279">1380</cx:pt>
          <cx:pt idx="13280">1371</cx:pt>
          <cx:pt idx="13281">1377</cx:pt>
          <cx:pt idx="13282">1389</cx:pt>
          <cx:pt idx="13283">1383</cx:pt>
          <cx:pt idx="13284">1383</cx:pt>
          <cx:pt idx="13285">1389</cx:pt>
          <cx:pt idx="13286">1389</cx:pt>
          <cx:pt idx="13287">1392</cx:pt>
          <cx:pt idx="13288">1395</cx:pt>
          <cx:pt idx="13289">1389</cx:pt>
          <cx:pt idx="13290">1386</cx:pt>
          <cx:pt idx="13291">1386</cx:pt>
          <cx:pt idx="13292">1383</cx:pt>
          <cx:pt idx="13293">1389</cx:pt>
          <cx:pt idx="13294">1392</cx:pt>
          <cx:pt idx="13295">1395</cx:pt>
          <cx:pt idx="13296">1389</cx:pt>
          <cx:pt idx="13297">1380</cx:pt>
          <cx:pt idx="13298">1386</cx:pt>
          <cx:pt idx="13299">1383</cx:pt>
          <cx:pt idx="13300">1374</cx:pt>
          <cx:pt idx="13301">1374</cx:pt>
          <cx:pt idx="13302">1377</cx:pt>
          <cx:pt idx="13303">1383</cx:pt>
          <cx:pt idx="13304">1392</cx:pt>
          <cx:pt idx="13305">1389</cx:pt>
          <cx:pt idx="13306">1383</cx:pt>
          <cx:pt idx="13307">1386</cx:pt>
          <cx:pt idx="13308">1380</cx:pt>
          <cx:pt idx="13309">1380</cx:pt>
          <cx:pt idx="13310">1383</cx:pt>
          <cx:pt idx="13311">1371</cx:pt>
          <cx:pt idx="13312">1368</cx:pt>
          <cx:pt idx="13313">1374</cx:pt>
          <cx:pt idx="13314">1374</cx:pt>
          <cx:pt idx="13315">1368</cx:pt>
          <cx:pt idx="13316">1356</cx:pt>
          <cx:pt idx="13317">1350</cx:pt>
          <cx:pt idx="13318">1359</cx:pt>
          <cx:pt idx="13319">1353</cx:pt>
          <cx:pt idx="13320">1347</cx:pt>
          <cx:pt idx="13321">1350</cx:pt>
          <cx:pt idx="13322">1356</cx:pt>
          <cx:pt idx="13323">1356</cx:pt>
          <cx:pt idx="13324">1356</cx:pt>
          <cx:pt idx="13325">1356</cx:pt>
          <cx:pt idx="13326">1362</cx:pt>
          <cx:pt idx="13327">1365</cx:pt>
          <cx:pt idx="13328">1365</cx:pt>
          <cx:pt idx="13329">1368</cx:pt>
          <cx:pt idx="13330">1374</cx:pt>
          <cx:pt idx="13331">1386</cx:pt>
          <cx:pt idx="13332">1386</cx:pt>
          <cx:pt idx="13333">1380</cx:pt>
          <cx:pt idx="13334">1383</cx:pt>
          <cx:pt idx="13335">1377</cx:pt>
          <cx:pt idx="13336">1371</cx:pt>
          <cx:pt idx="13337">1377</cx:pt>
          <cx:pt idx="13338">1374</cx:pt>
          <cx:pt idx="13339">1365</cx:pt>
          <cx:pt idx="13340">1362</cx:pt>
          <cx:pt idx="13341">1371</cx:pt>
          <cx:pt idx="13342">1371</cx:pt>
          <cx:pt idx="13343">1365</cx:pt>
          <cx:pt idx="13344">1362</cx:pt>
          <cx:pt idx="13345">1356</cx:pt>
          <cx:pt idx="13346">1365</cx:pt>
          <cx:pt idx="13347">1362</cx:pt>
          <cx:pt idx="13348">1362</cx:pt>
          <cx:pt idx="13349">1371</cx:pt>
          <cx:pt idx="13350">1380</cx:pt>
          <cx:pt idx="13351">1371</cx:pt>
          <cx:pt idx="13352">1359</cx:pt>
          <cx:pt idx="13353">1362</cx:pt>
          <cx:pt idx="13354">1365</cx:pt>
          <cx:pt idx="13355">1365</cx:pt>
          <cx:pt idx="13356">1359</cx:pt>
          <cx:pt idx="13357">1362</cx:pt>
          <cx:pt idx="13358">1377</cx:pt>
          <cx:pt idx="13359">1377</cx:pt>
          <cx:pt idx="13360">1371</cx:pt>
          <cx:pt idx="13361">1374</cx:pt>
          <cx:pt idx="13362">1368</cx:pt>
          <cx:pt idx="13363">1371</cx:pt>
          <cx:pt idx="13364">1374</cx:pt>
          <cx:pt idx="13365">1374</cx:pt>
          <cx:pt idx="13366">1371</cx:pt>
          <cx:pt idx="13367">1371</cx:pt>
          <cx:pt idx="13368">1377</cx:pt>
          <cx:pt idx="13369">1377</cx:pt>
          <cx:pt idx="13370">1377</cx:pt>
          <cx:pt idx="13371">1377</cx:pt>
          <cx:pt idx="13372">1371</cx:pt>
          <cx:pt idx="13373">1374</cx:pt>
          <cx:pt idx="13374">1380</cx:pt>
          <cx:pt idx="13375">1374</cx:pt>
          <cx:pt idx="13376">1371</cx:pt>
          <cx:pt idx="13377">1377</cx:pt>
          <cx:pt idx="13378">1374</cx:pt>
          <cx:pt idx="13379">1374</cx:pt>
          <cx:pt idx="13380">1377</cx:pt>
          <cx:pt idx="13381">1365</cx:pt>
          <cx:pt idx="13382">1368</cx:pt>
          <cx:pt idx="13383">1371</cx:pt>
          <cx:pt idx="13384">1368</cx:pt>
          <cx:pt idx="13385">1368</cx:pt>
          <cx:pt idx="13386">1377</cx:pt>
          <cx:pt idx="13387">1389</cx:pt>
          <cx:pt idx="13388">1380</cx:pt>
          <cx:pt idx="13389">1374</cx:pt>
          <cx:pt idx="13390">1365</cx:pt>
          <cx:pt idx="13391">1371</cx:pt>
          <cx:pt idx="13392">1374</cx:pt>
          <cx:pt idx="13393">1374</cx:pt>
          <cx:pt idx="13394">1389</cx:pt>
          <cx:pt idx="13395">1389</cx:pt>
          <cx:pt idx="13396">1392</cx:pt>
          <cx:pt idx="13397">1395</cx:pt>
          <cx:pt idx="13398">1392</cx:pt>
          <cx:pt idx="13399">1395</cx:pt>
          <cx:pt idx="13400">1392</cx:pt>
          <cx:pt idx="13401">1392</cx:pt>
          <cx:pt idx="13402">1395</cx:pt>
          <cx:pt idx="13403">1398</cx:pt>
          <cx:pt idx="13404">1401</cx:pt>
          <cx:pt idx="13405">1395</cx:pt>
          <cx:pt idx="13406">1392</cx:pt>
          <cx:pt idx="13407">1395</cx:pt>
          <cx:pt idx="13408">1386</cx:pt>
          <cx:pt idx="13409">1383</cx:pt>
          <cx:pt idx="13410">1386</cx:pt>
          <cx:pt idx="13411">1389</cx:pt>
          <cx:pt idx="13412">1383</cx:pt>
          <cx:pt idx="13413">1380</cx:pt>
          <cx:pt idx="13414">1383</cx:pt>
          <cx:pt idx="13415">1380</cx:pt>
          <cx:pt idx="13416">1380</cx:pt>
          <cx:pt idx="13417">1380</cx:pt>
          <cx:pt idx="13418">1374</cx:pt>
          <cx:pt idx="13419">1377</cx:pt>
          <cx:pt idx="13420">1380</cx:pt>
          <cx:pt idx="13421">1368</cx:pt>
          <cx:pt idx="13422">1374</cx:pt>
          <cx:pt idx="13423">1377</cx:pt>
          <cx:pt idx="13424">1368</cx:pt>
          <cx:pt idx="13425">1368</cx:pt>
          <cx:pt idx="13426">1365</cx:pt>
          <cx:pt idx="13427">1356</cx:pt>
          <cx:pt idx="13428">1353</cx:pt>
          <cx:pt idx="13429">1359</cx:pt>
          <cx:pt idx="13430">1365</cx:pt>
          <cx:pt idx="13431">1362</cx:pt>
          <cx:pt idx="13432">1365</cx:pt>
          <cx:pt idx="13433">1362</cx:pt>
          <cx:pt idx="13434">1365</cx:pt>
          <cx:pt idx="13435">1365</cx:pt>
          <cx:pt idx="13436">1362</cx:pt>
          <cx:pt idx="13437">1365</cx:pt>
          <cx:pt idx="13438">1362</cx:pt>
          <cx:pt idx="13439">1368</cx:pt>
          <cx:pt idx="13440">1386</cx:pt>
          <cx:pt idx="13441">1389</cx:pt>
          <cx:pt idx="13442">1386</cx:pt>
          <cx:pt idx="13443">1371</cx:pt>
          <cx:pt idx="13444">1365</cx:pt>
          <cx:pt idx="13445">1368</cx:pt>
          <cx:pt idx="13446">1368</cx:pt>
          <cx:pt idx="13447">1371</cx:pt>
          <cx:pt idx="13448">1365</cx:pt>
          <cx:pt idx="13449">1359</cx:pt>
          <cx:pt idx="13450">1362</cx:pt>
          <cx:pt idx="13451">1356</cx:pt>
          <cx:pt idx="13452">1356</cx:pt>
          <cx:pt idx="13453">1359</cx:pt>
          <cx:pt idx="13454">1350</cx:pt>
          <cx:pt idx="13455">1353</cx:pt>
          <cx:pt idx="13456">1362</cx:pt>
          <cx:pt idx="13457">1344</cx:pt>
          <cx:pt idx="13458">1347</cx:pt>
          <cx:pt idx="13459">1362</cx:pt>
          <cx:pt idx="13460">1362</cx:pt>
          <cx:pt idx="13461">1356</cx:pt>
          <cx:pt idx="13462">1350</cx:pt>
          <cx:pt idx="13463">1350</cx:pt>
          <cx:pt idx="13464">1353</cx:pt>
          <cx:pt idx="13465">1368</cx:pt>
          <cx:pt idx="13466">1371</cx:pt>
          <cx:pt idx="13467">1371</cx:pt>
          <cx:pt idx="13468">1374</cx:pt>
          <cx:pt idx="13469">1371</cx:pt>
          <cx:pt idx="13470">1377</cx:pt>
          <cx:pt idx="13471">1386</cx:pt>
          <cx:pt idx="13472">1374</cx:pt>
          <cx:pt idx="13473">1371</cx:pt>
          <cx:pt idx="13474">1371</cx:pt>
          <cx:pt idx="13475">1374</cx:pt>
          <cx:pt idx="13476">1383</cx:pt>
          <cx:pt idx="13477">1380</cx:pt>
          <cx:pt idx="13478">1380</cx:pt>
          <cx:pt idx="13479">1383</cx:pt>
          <cx:pt idx="13480">1386</cx:pt>
          <cx:pt idx="13481">1377</cx:pt>
          <cx:pt idx="13482">1371</cx:pt>
          <cx:pt idx="13483">1380</cx:pt>
          <cx:pt idx="13484">1377</cx:pt>
          <cx:pt idx="13485">1380</cx:pt>
          <cx:pt idx="13486">1383</cx:pt>
          <cx:pt idx="13487">1383</cx:pt>
          <cx:pt idx="13488">1386</cx:pt>
          <cx:pt idx="13489">1383</cx:pt>
          <cx:pt idx="13490">1380</cx:pt>
          <cx:pt idx="13491">1377</cx:pt>
          <cx:pt idx="13492">1386</cx:pt>
          <cx:pt idx="13493">1389</cx:pt>
          <cx:pt idx="13494">1380</cx:pt>
          <cx:pt idx="13495">1386</cx:pt>
          <cx:pt idx="13496">1398</cx:pt>
          <cx:pt idx="13497">1386</cx:pt>
          <cx:pt idx="13498">1377</cx:pt>
          <cx:pt idx="13499">1383</cx:pt>
          <cx:pt idx="13500">1380</cx:pt>
          <cx:pt idx="13501">1389</cx:pt>
          <cx:pt idx="13502">1392</cx:pt>
          <cx:pt idx="13503">1383</cx:pt>
          <cx:pt idx="13504">1383</cx:pt>
          <cx:pt idx="13505">1386</cx:pt>
          <cx:pt idx="13506">1389</cx:pt>
          <cx:pt idx="13507">1398</cx:pt>
          <cx:pt idx="13508">1395</cx:pt>
          <cx:pt idx="13509">1389</cx:pt>
          <cx:pt idx="13510">1392</cx:pt>
          <cx:pt idx="13511">1395</cx:pt>
          <cx:pt idx="13512">1401</cx:pt>
          <cx:pt idx="13513">1407</cx:pt>
          <cx:pt idx="13514">1398</cx:pt>
          <cx:pt idx="13515">1386</cx:pt>
          <cx:pt idx="13516">1389</cx:pt>
          <cx:pt idx="13517">1383</cx:pt>
          <cx:pt idx="13518">1374</cx:pt>
          <cx:pt idx="13519">1377</cx:pt>
          <cx:pt idx="13520">1383</cx:pt>
          <cx:pt idx="13521">1380</cx:pt>
          <cx:pt idx="13522">1371</cx:pt>
          <cx:pt idx="13523">1371</cx:pt>
          <cx:pt idx="13524">1371</cx:pt>
          <cx:pt idx="13525">1371</cx:pt>
          <cx:pt idx="13526">1374</cx:pt>
          <cx:pt idx="13527">1362</cx:pt>
          <cx:pt idx="13528">1362</cx:pt>
          <cx:pt idx="13529">1368</cx:pt>
          <cx:pt idx="13530">1359</cx:pt>
          <cx:pt idx="13531">1365</cx:pt>
          <cx:pt idx="13532">1380</cx:pt>
          <cx:pt idx="13533">1368</cx:pt>
          <cx:pt idx="13534">1359</cx:pt>
          <cx:pt idx="13535">1359</cx:pt>
          <cx:pt idx="13536">1359</cx:pt>
          <cx:pt idx="13537">1356</cx:pt>
          <cx:pt idx="13538">1356</cx:pt>
          <cx:pt idx="13539">1359</cx:pt>
          <cx:pt idx="13540">1353</cx:pt>
          <cx:pt idx="13541">1359</cx:pt>
          <cx:pt idx="13542">1359</cx:pt>
          <cx:pt idx="13543">1359</cx:pt>
          <cx:pt idx="13544">1362</cx:pt>
          <cx:pt idx="13545">1350</cx:pt>
          <cx:pt idx="13546">1353</cx:pt>
          <cx:pt idx="13547">1371</cx:pt>
          <cx:pt idx="13548">1368</cx:pt>
          <cx:pt idx="13549">1374</cx:pt>
          <cx:pt idx="13550">1377</cx:pt>
          <cx:pt idx="13551">1371</cx:pt>
          <cx:pt idx="13552">1371</cx:pt>
          <cx:pt idx="13553">1374</cx:pt>
          <cx:pt idx="13554">1374</cx:pt>
          <cx:pt idx="13555">1371</cx:pt>
          <cx:pt idx="13556">1380</cx:pt>
          <cx:pt idx="13557">1377</cx:pt>
          <cx:pt idx="13558">1368</cx:pt>
          <cx:pt idx="13559">1368</cx:pt>
          <cx:pt idx="13560">1365</cx:pt>
          <cx:pt idx="13561">1365</cx:pt>
          <cx:pt idx="13562">1365</cx:pt>
          <cx:pt idx="13563">1356</cx:pt>
          <cx:pt idx="13564">1362</cx:pt>
          <cx:pt idx="13565">1362</cx:pt>
          <cx:pt idx="13566">1356</cx:pt>
          <cx:pt idx="13567">1353</cx:pt>
          <cx:pt idx="13568">1356</cx:pt>
          <cx:pt idx="13569">1359</cx:pt>
          <cx:pt idx="13570">1353</cx:pt>
          <cx:pt idx="13571">1353</cx:pt>
          <cx:pt idx="13572">1359</cx:pt>
          <cx:pt idx="13573">1356</cx:pt>
          <cx:pt idx="13574">1365</cx:pt>
          <cx:pt idx="13575">1377</cx:pt>
          <cx:pt idx="13576">1371</cx:pt>
          <cx:pt idx="13577">1377</cx:pt>
          <cx:pt idx="13578">1383</cx:pt>
          <cx:pt idx="13579">1383</cx:pt>
          <cx:pt idx="13580">1386</cx:pt>
          <cx:pt idx="13581">1380</cx:pt>
          <cx:pt idx="13582">1374</cx:pt>
          <cx:pt idx="13583">1383</cx:pt>
          <cx:pt idx="13584">1392</cx:pt>
          <cx:pt idx="13585">1389</cx:pt>
          <cx:pt idx="13586">1383</cx:pt>
          <cx:pt idx="13587">1380</cx:pt>
          <cx:pt idx="13588">1377</cx:pt>
          <cx:pt idx="13589">1371</cx:pt>
          <cx:pt idx="13590">1368</cx:pt>
          <cx:pt idx="13591">1362</cx:pt>
          <cx:pt idx="13592">1374</cx:pt>
          <cx:pt idx="13593">1383</cx:pt>
          <cx:pt idx="13594">1374</cx:pt>
          <cx:pt idx="13595">1368</cx:pt>
          <cx:pt idx="13596">1365</cx:pt>
          <cx:pt idx="13597">1374</cx:pt>
          <cx:pt idx="13598">1377</cx:pt>
          <cx:pt idx="13599">1374</cx:pt>
          <cx:pt idx="13600">1380</cx:pt>
          <cx:pt idx="13601">1380</cx:pt>
          <cx:pt idx="13602">1386</cx:pt>
          <cx:pt idx="13603">1389</cx:pt>
          <cx:pt idx="13604">1392</cx:pt>
          <cx:pt idx="13605">1395</cx:pt>
          <cx:pt idx="13606">1380</cx:pt>
          <cx:pt idx="13607">1380</cx:pt>
          <cx:pt idx="13608">1389</cx:pt>
          <cx:pt idx="13609">1386</cx:pt>
          <cx:pt idx="13610">1377</cx:pt>
          <cx:pt idx="13611">1386</cx:pt>
          <cx:pt idx="13612">1389</cx:pt>
          <cx:pt idx="13613">1383</cx:pt>
          <cx:pt idx="13614">1386</cx:pt>
          <cx:pt idx="13615">1392</cx:pt>
          <cx:pt idx="13616">1392</cx:pt>
          <cx:pt idx="13617">1392</cx:pt>
          <cx:pt idx="13618">1392</cx:pt>
          <cx:pt idx="13619">1386</cx:pt>
          <cx:pt idx="13620">1392</cx:pt>
          <cx:pt idx="13621">1401</cx:pt>
          <cx:pt idx="13622">1404</cx:pt>
          <cx:pt idx="13623">1401</cx:pt>
          <cx:pt idx="13624">1395</cx:pt>
          <cx:pt idx="13625">1386</cx:pt>
          <cx:pt idx="13626">1383</cx:pt>
          <cx:pt idx="13627">1383</cx:pt>
          <cx:pt idx="13628">1389</cx:pt>
          <cx:pt idx="13629">1392</cx:pt>
          <cx:pt idx="13630">1380</cx:pt>
          <cx:pt idx="13631">1377</cx:pt>
          <cx:pt idx="13632">1374</cx:pt>
          <cx:pt idx="13633">1377</cx:pt>
          <cx:pt idx="13634">1371</cx:pt>
          <cx:pt idx="13635">1365</cx:pt>
          <cx:pt idx="13636">1362</cx:pt>
          <cx:pt idx="13637">1365</cx:pt>
          <cx:pt idx="13638">1371</cx:pt>
          <cx:pt idx="13639">1362</cx:pt>
          <cx:pt idx="13640">1359</cx:pt>
          <cx:pt idx="13641">1362</cx:pt>
          <cx:pt idx="13642">1362</cx:pt>
          <cx:pt idx="13643">1356</cx:pt>
          <cx:pt idx="13644">1359</cx:pt>
          <cx:pt idx="13645">1368</cx:pt>
          <cx:pt idx="13646">1359</cx:pt>
          <cx:pt idx="13647">1362</cx:pt>
          <cx:pt idx="13648">1371</cx:pt>
          <cx:pt idx="13649">1365</cx:pt>
          <cx:pt idx="13650">1359</cx:pt>
          <cx:pt idx="13651">1362</cx:pt>
          <cx:pt idx="13652">1362</cx:pt>
          <cx:pt idx="13653">1365</cx:pt>
          <cx:pt idx="13654">1365</cx:pt>
          <cx:pt idx="13655">1362</cx:pt>
          <cx:pt idx="13656">1365</cx:pt>
          <cx:pt idx="13657">1374</cx:pt>
          <cx:pt idx="13658">1380</cx:pt>
          <cx:pt idx="13659">1371</cx:pt>
          <cx:pt idx="13660">1362</cx:pt>
          <cx:pt idx="13661">1359</cx:pt>
          <cx:pt idx="13662">1365</cx:pt>
          <cx:pt idx="13663">1365</cx:pt>
          <cx:pt idx="13664">1359</cx:pt>
          <cx:pt idx="13665">1362</cx:pt>
          <cx:pt idx="13666">1365</cx:pt>
          <cx:pt idx="13667">1365</cx:pt>
          <cx:pt idx="13668">1362</cx:pt>
          <cx:pt idx="13669">1371</cx:pt>
          <cx:pt idx="13670">1368</cx:pt>
          <cx:pt idx="13671">1362</cx:pt>
          <cx:pt idx="13672">1353</cx:pt>
          <cx:pt idx="13673">1353</cx:pt>
          <cx:pt idx="13674">1362</cx:pt>
          <cx:pt idx="13675">1356</cx:pt>
          <cx:pt idx="13676">1350</cx:pt>
          <cx:pt idx="13677">1353</cx:pt>
          <cx:pt idx="13678">1356</cx:pt>
          <cx:pt idx="13679">1353</cx:pt>
          <cx:pt idx="13680">1344</cx:pt>
          <cx:pt idx="13681">1353</cx:pt>
          <cx:pt idx="13682">1359</cx:pt>
          <cx:pt idx="13683">1359</cx:pt>
          <cx:pt idx="13684">1368</cx:pt>
          <cx:pt idx="13685">1371</cx:pt>
          <cx:pt idx="13686">1371</cx:pt>
          <cx:pt idx="13687">1374</cx:pt>
          <cx:pt idx="13688">1374</cx:pt>
          <cx:pt idx="13689">1377</cx:pt>
          <cx:pt idx="13690">1377</cx:pt>
          <cx:pt idx="13691">1383</cx:pt>
          <cx:pt idx="13692">1380</cx:pt>
          <cx:pt idx="13693">1386</cx:pt>
          <cx:pt idx="13694">1395</cx:pt>
          <cx:pt idx="13695">1386</cx:pt>
          <cx:pt idx="13696">1380</cx:pt>
          <cx:pt idx="13697">1377</cx:pt>
          <cx:pt idx="13698">1380</cx:pt>
          <cx:pt idx="13699">1389</cx:pt>
          <cx:pt idx="13700">1386</cx:pt>
          <cx:pt idx="13701">1383</cx:pt>
          <cx:pt idx="13702">1380</cx:pt>
          <cx:pt idx="13703">1377</cx:pt>
          <cx:pt idx="13704">1374</cx:pt>
          <cx:pt idx="13705">1377</cx:pt>
          <cx:pt idx="13706">1377</cx:pt>
          <cx:pt idx="13707">1377</cx:pt>
          <cx:pt idx="13708">1377</cx:pt>
          <cx:pt idx="13709">1386</cx:pt>
          <cx:pt idx="13710">1389</cx:pt>
          <cx:pt idx="13711">1383</cx:pt>
          <cx:pt idx="13712">1389</cx:pt>
          <cx:pt idx="13713">1392</cx:pt>
          <cx:pt idx="13714">1401</cx:pt>
          <cx:pt idx="13715">1401</cx:pt>
          <cx:pt idx="13716">1389</cx:pt>
          <cx:pt idx="13717">1395</cx:pt>
          <cx:pt idx="13718">1386</cx:pt>
          <cx:pt idx="13719">1383</cx:pt>
          <cx:pt idx="13720">1386</cx:pt>
          <cx:pt idx="13721">1395</cx:pt>
          <cx:pt idx="13722">1395</cx:pt>
          <cx:pt idx="13723">1392</cx:pt>
          <cx:pt idx="13724">1398</cx:pt>
          <cx:pt idx="13725">1395</cx:pt>
          <cx:pt idx="13726">1392</cx:pt>
          <cx:pt idx="13727">1392</cx:pt>
          <cx:pt idx="13728">1383</cx:pt>
          <cx:pt idx="13729">1392</cx:pt>
          <cx:pt idx="13730">1410</cx:pt>
          <cx:pt idx="13731">1389</cx:pt>
          <cx:pt idx="13732">1377</cx:pt>
          <cx:pt idx="13733">1371</cx:pt>
          <cx:pt idx="13734">1377</cx:pt>
          <cx:pt idx="13735">1389</cx:pt>
          <cx:pt idx="13736">1386</cx:pt>
          <cx:pt idx="13737">1392</cx:pt>
          <cx:pt idx="13738">1386</cx:pt>
          <cx:pt idx="13739">1380</cx:pt>
          <cx:pt idx="13740">1374</cx:pt>
          <cx:pt idx="13741">1371</cx:pt>
          <cx:pt idx="13742">1377</cx:pt>
          <cx:pt idx="13743">1365</cx:pt>
          <cx:pt idx="13744">1359</cx:pt>
          <cx:pt idx="13745">1365</cx:pt>
          <cx:pt idx="13746">1368</cx:pt>
          <cx:pt idx="13747">1365</cx:pt>
          <cx:pt idx="13748">1353</cx:pt>
          <cx:pt idx="13749">1356</cx:pt>
          <cx:pt idx="13750">1362</cx:pt>
          <cx:pt idx="13751">1350</cx:pt>
          <cx:pt idx="13752">1353</cx:pt>
          <cx:pt idx="13753">1350</cx:pt>
          <cx:pt idx="13754">1341</cx:pt>
          <cx:pt idx="13755">1347</cx:pt>
          <cx:pt idx="13756">1341</cx:pt>
          <cx:pt idx="13757">1362</cx:pt>
          <cx:pt idx="13758">1368</cx:pt>
          <cx:pt idx="13759">1362</cx:pt>
          <cx:pt idx="13760">1371</cx:pt>
          <cx:pt idx="13761">1365</cx:pt>
          <cx:pt idx="13762">1368</cx:pt>
          <cx:pt idx="13763">1362</cx:pt>
          <cx:pt idx="13764">1365</cx:pt>
          <cx:pt idx="13765">1374</cx:pt>
          <cx:pt idx="13766">1371</cx:pt>
          <cx:pt idx="13767">1377</cx:pt>
          <cx:pt idx="13768">1365</cx:pt>
          <cx:pt idx="13769">1368</cx:pt>
          <cx:pt idx="13770">1389</cx:pt>
          <cx:pt idx="13771">1377</cx:pt>
          <cx:pt idx="13772">1371</cx:pt>
          <cx:pt idx="13773">1368</cx:pt>
          <cx:pt idx="13774">1368</cx:pt>
          <cx:pt idx="13775">1380</cx:pt>
          <cx:pt idx="13776">1365</cx:pt>
          <cx:pt idx="13777">1359</cx:pt>
          <cx:pt idx="13778">1365</cx:pt>
          <cx:pt idx="13779">1365</cx:pt>
          <cx:pt idx="13780">1368</cx:pt>
          <cx:pt idx="13781">1365</cx:pt>
          <cx:pt idx="13782">1371</cx:pt>
          <cx:pt idx="13783">1368</cx:pt>
          <cx:pt idx="13784">1353</cx:pt>
          <cx:pt idx="13785">1356</cx:pt>
          <cx:pt idx="13786">1362</cx:pt>
          <cx:pt idx="13787">1362</cx:pt>
          <cx:pt idx="13788">1353</cx:pt>
          <cx:pt idx="13789">1347</cx:pt>
          <cx:pt idx="13790">1365</cx:pt>
          <cx:pt idx="13791">1371</cx:pt>
          <cx:pt idx="13792">1365</cx:pt>
          <cx:pt idx="13793">1377</cx:pt>
          <cx:pt idx="13794">1380</cx:pt>
          <cx:pt idx="13795">1386</cx:pt>
          <cx:pt idx="13796">1383</cx:pt>
          <cx:pt idx="13797">1383</cx:pt>
          <cx:pt idx="13798">1383</cx:pt>
          <cx:pt idx="13799">1380</cx:pt>
          <cx:pt idx="13800">1386</cx:pt>
          <cx:pt idx="13801">1380</cx:pt>
          <cx:pt idx="13802">1380</cx:pt>
          <cx:pt idx="13803">1395</cx:pt>
          <cx:pt idx="13804">1389</cx:pt>
          <cx:pt idx="13805">1389</cx:pt>
          <cx:pt idx="13806">1392</cx:pt>
          <cx:pt idx="13807">1383</cx:pt>
          <cx:pt idx="13808">1380</cx:pt>
          <cx:pt idx="13809">1380</cx:pt>
          <cx:pt idx="13810">1383</cx:pt>
          <cx:pt idx="13811">1377</cx:pt>
          <cx:pt idx="13812">1371</cx:pt>
          <cx:pt idx="13813">1374</cx:pt>
          <cx:pt idx="13814">1371</cx:pt>
          <cx:pt idx="13815">1374</cx:pt>
          <cx:pt idx="13816">1374</cx:pt>
          <cx:pt idx="13817">1374</cx:pt>
          <cx:pt idx="13818">1380</cx:pt>
          <cx:pt idx="13819">1380</cx:pt>
          <cx:pt idx="13820">1374</cx:pt>
          <cx:pt idx="13821">1374</cx:pt>
          <cx:pt idx="13822">1380</cx:pt>
          <cx:pt idx="13823">1374</cx:pt>
          <cx:pt idx="13824">1374</cx:pt>
          <cx:pt idx="13825">1380</cx:pt>
          <cx:pt idx="13826">1389</cx:pt>
          <cx:pt idx="13827">1386</cx:pt>
          <cx:pt idx="13828">1383</cx:pt>
          <cx:pt idx="13829">1389</cx:pt>
          <cx:pt idx="13830">1392</cx:pt>
          <cx:pt idx="13831">1392</cx:pt>
          <cx:pt idx="13832">1395</cx:pt>
          <cx:pt idx="13833">1392</cx:pt>
          <cx:pt idx="13834">1386</cx:pt>
          <cx:pt idx="13835">1383</cx:pt>
          <cx:pt idx="13836">1389</cx:pt>
          <cx:pt idx="13837">1389</cx:pt>
          <cx:pt idx="13838">1389</cx:pt>
          <cx:pt idx="13839">1395</cx:pt>
          <cx:pt idx="13840">1389</cx:pt>
          <cx:pt idx="13841">1386</cx:pt>
          <cx:pt idx="13842">1383</cx:pt>
          <cx:pt idx="13843">1377</cx:pt>
          <cx:pt idx="13844">1377</cx:pt>
          <cx:pt idx="13845">1380</cx:pt>
          <cx:pt idx="13846">1377</cx:pt>
          <cx:pt idx="13847">1371</cx:pt>
          <cx:pt idx="13848">1368</cx:pt>
          <cx:pt idx="13849">1371</cx:pt>
          <cx:pt idx="13850">1380</cx:pt>
          <cx:pt idx="13851">1383</cx:pt>
          <cx:pt idx="13852">1368</cx:pt>
          <cx:pt idx="13853">1365</cx:pt>
          <cx:pt idx="13854">1368</cx:pt>
          <cx:pt idx="13855">1371</cx:pt>
          <cx:pt idx="13856">1356</cx:pt>
          <cx:pt idx="13857">1350</cx:pt>
          <cx:pt idx="13858">1362</cx:pt>
          <cx:pt idx="13859">1368</cx:pt>
          <cx:pt idx="13860">1362</cx:pt>
          <cx:pt idx="13861">1350</cx:pt>
          <cx:pt idx="13862">1365</cx:pt>
          <cx:pt idx="13863">1368</cx:pt>
          <cx:pt idx="13864">1365</cx:pt>
          <cx:pt idx="13865">1359</cx:pt>
          <cx:pt idx="13866">1356</cx:pt>
          <cx:pt idx="13867">1368</cx:pt>
          <cx:pt idx="13868">1362</cx:pt>
          <cx:pt idx="13869">1359</cx:pt>
          <cx:pt idx="13870">1362</cx:pt>
          <cx:pt idx="13871">1362</cx:pt>
          <cx:pt idx="13872">1380</cx:pt>
          <cx:pt idx="13873">1380</cx:pt>
          <cx:pt idx="13874">1377</cx:pt>
          <cx:pt idx="13875">1377</cx:pt>
          <cx:pt idx="13876">1374</cx:pt>
          <cx:pt idx="13877">1377</cx:pt>
          <cx:pt idx="13878">1368</cx:pt>
          <cx:pt idx="13879">1362</cx:pt>
          <cx:pt idx="13880">1359</cx:pt>
          <cx:pt idx="13881">1365</cx:pt>
          <cx:pt idx="13882">1374</cx:pt>
          <cx:pt idx="13883">1365</cx:pt>
          <cx:pt idx="13884">1359</cx:pt>
          <cx:pt idx="13885">1362</cx:pt>
          <cx:pt idx="13886">1365</cx:pt>
          <cx:pt idx="13887">1371</cx:pt>
          <cx:pt idx="13888">1362</cx:pt>
          <cx:pt idx="13889">1353</cx:pt>
          <cx:pt idx="13890">1356</cx:pt>
          <cx:pt idx="13891">1356</cx:pt>
          <cx:pt idx="13892">1356</cx:pt>
          <cx:pt idx="13893">1359</cx:pt>
          <cx:pt idx="13894">1359</cx:pt>
          <cx:pt idx="13895">1365</cx:pt>
          <cx:pt idx="13896">1371</cx:pt>
          <cx:pt idx="13897">1362</cx:pt>
          <cx:pt idx="13898">1362</cx:pt>
          <cx:pt idx="13899">1380</cx:pt>
          <cx:pt idx="13900">1377</cx:pt>
          <cx:pt idx="13901">1365</cx:pt>
          <cx:pt idx="13902">1353</cx:pt>
          <cx:pt idx="13903">1350</cx:pt>
          <cx:pt idx="13904">1365</cx:pt>
          <cx:pt idx="13905">1368</cx:pt>
          <cx:pt idx="13906">1365</cx:pt>
          <cx:pt idx="13907">1380</cx:pt>
          <cx:pt idx="13908">1395</cx:pt>
          <cx:pt idx="13909">1386</cx:pt>
          <cx:pt idx="13910">1392</cx:pt>
          <cx:pt idx="13911">1389</cx:pt>
          <cx:pt idx="13912">1410</cx:pt>
          <cx:pt idx="13913">1431</cx:pt>
          <cx:pt idx="13914">1419</cx:pt>
          <cx:pt idx="13915">1404</cx:pt>
          <cx:pt idx="13916">1401</cx:pt>
          <cx:pt idx="13917">1395</cx:pt>
          <cx:pt idx="13918">1392</cx:pt>
          <cx:pt idx="13919">1398</cx:pt>
          <cx:pt idx="13920">1386</cx:pt>
          <cx:pt idx="13921">1362</cx:pt>
          <cx:pt idx="13922">1347</cx:pt>
          <cx:pt idx="13923">1335</cx:pt>
          <cx:pt idx="13924">1332</cx:pt>
          <cx:pt idx="13925">1329</cx:pt>
          <cx:pt idx="13926">1332</cx:pt>
          <cx:pt idx="13927">1350</cx:pt>
          <cx:pt idx="13928">1341</cx:pt>
          <cx:pt idx="13929">1344</cx:pt>
          <cx:pt idx="13930">1338</cx:pt>
          <cx:pt idx="13931">1359</cx:pt>
          <cx:pt idx="13932">1380</cx:pt>
          <cx:pt idx="13933">1374</cx:pt>
          <cx:pt idx="13934">1368</cx:pt>
          <cx:pt idx="13935">1389</cx:pt>
          <cx:pt idx="13936">1410</cx:pt>
          <cx:pt idx="13937">1398</cx:pt>
          <cx:pt idx="13938">1398</cx:pt>
          <cx:pt idx="13939">1410</cx:pt>
          <cx:pt idx="13940">1431</cx:pt>
          <cx:pt idx="13941">1422</cx:pt>
          <cx:pt idx="13942">1398</cx:pt>
          <cx:pt idx="13943">1407</cx:pt>
          <cx:pt idx="13944">1422</cx:pt>
          <cx:pt idx="13945">1431</cx:pt>
          <cx:pt idx="13946">1407</cx:pt>
          <cx:pt idx="13947">1389</cx:pt>
          <cx:pt idx="13948">1410</cx:pt>
          <cx:pt idx="13949">1410</cx:pt>
          <cx:pt idx="13950">1404</cx:pt>
          <cx:pt idx="13951">1392</cx:pt>
          <cx:pt idx="13952">1377</cx:pt>
          <cx:pt idx="13953">1395</cx:pt>
          <cx:pt idx="13954">1398</cx:pt>
          <cx:pt idx="13955">1401</cx:pt>
          <cx:pt idx="13956">1398</cx:pt>
          <cx:pt idx="13957">1386</cx:pt>
          <cx:pt idx="13958">1392</cx:pt>
          <cx:pt idx="13959">1380</cx:pt>
          <cx:pt idx="13960">1365</cx:pt>
          <cx:pt idx="13961">1347</cx:pt>
          <cx:pt idx="13962">1350</cx:pt>
          <cx:pt idx="13963">1350</cx:pt>
          <cx:pt idx="13964">1335</cx:pt>
          <cx:pt idx="13965">1326</cx:pt>
          <cx:pt idx="13966">1320</cx:pt>
          <cx:pt idx="13967">1311</cx:pt>
          <cx:pt idx="13968">1317</cx:pt>
          <cx:pt idx="13969">1323</cx:pt>
          <cx:pt idx="13970">1302</cx:pt>
          <cx:pt idx="13971">1314</cx:pt>
          <cx:pt idx="13972">1332</cx:pt>
          <cx:pt idx="13973">1341</cx:pt>
          <cx:pt idx="13974">1335</cx:pt>
          <cx:pt idx="13975">1332</cx:pt>
          <cx:pt idx="13976">1353</cx:pt>
          <cx:pt idx="13977">1359</cx:pt>
          <cx:pt idx="13978">1356</cx:pt>
          <cx:pt idx="13979">1356</cx:pt>
          <cx:pt idx="13980">1377</cx:pt>
          <cx:pt idx="13981">1392</cx:pt>
          <cx:pt idx="13982">1386</cx:pt>
          <cx:pt idx="13983">1395</cx:pt>
          <cx:pt idx="13984">1410</cx:pt>
          <cx:pt idx="13985">1413</cx:pt>
          <cx:pt idx="13986">1431</cx:pt>
          <cx:pt idx="13987">1431</cx:pt>
          <cx:pt idx="13988">1428</cx:pt>
          <cx:pt idx="13989">1446</cx:pt>
          <cx:pt idx="13990">1434</cx:pt>
          <cx:pt idx="13991">1422</cx:pt>
          <cx:pt idx="13992">1428</cx:pt>
          <cx:pt idx="13993">1413</cx:pt>
          <cx:pt idx="13994">1398</cx:pt>
          <cx:pt idx="13995">1377</cx:pt>
          <cx:pt idx="13996">1377</cx:pt>
          <cx:pt idx="13997">1377</cx:pt>
          <cx:pt idx="13998">1356</cx:pt>
          <cx:pt idx="13999">1356</cx:pt>
          <cx:pt idx="14000">1341</cx:pt>
          <cx:pt idx="14001">1329</cx:pt>
          <cx:pt idx="14002">1332</cx:pt>
          <cx:pt idx="14003">1332</cx:pt>
          <cx:pt idx="14004">1335</cx:pt>
          <cx:pt idx="14005">1317</cx:pt>
          <cx:pt idx="14006">1293</cx:pt>
          <cx:pt idx="14007">1290</cx:pt>
          <cx:pt idx="14008">1311</cx:pt>
          <cx:pt idx="14009">1323</cx:pt>
          <cx:pt idx="14010">1314</cx:pt>
          <cx:pt idx="14011">1305</cx:pt>
          <cx:pt idx="14012">1311</cx:pt>
          <cx:pt idx="14013">1314</cx:pt>
          <cx:pt idx="14014">1335</cx:pt>
          <cx:pt idx="14015">1344</cx:pt>
          <cx:pt idx="14016">1350</cx:pt>
          <cx:pt idx="14017">1356</cx:pt>
          <cx:pt idx="14018">1350</cx:pt>
          <cx:pt idx="14019">1371</cx:pt>
          <cx:pt idx="14020">1392</cx:pt>
          <cx:pt idx="14021">1410</cx:pt>
          <cx:pt idx="14022">1431</cx:pt>
          <cx:pt idx="14023">1431</cx:pt>
          <cx:pt idx="14024">1428</cx:pt>
          <cx:pt idx="14025">1425</cx:pt>
          <cx:pt idx="14026">1437</cx:pt>
          <cx:pt idx="14027">1452</cx:pt>
          <cx:pt idx="14028">1449</cx:pt>
          <cx:pt idx="14029">1449</cx:pt>
          <cx:pt idx="14030">1452</cx:pt>
          <cx:pt idx="14031">1434</cx:pt>
          <cx:pt idx="14032">1434</cx:pt>
          <cx:pt idx="14033">1446</cx:pt>
          <cx:pt idx="14034">1434</cx:pt>
          <cx:pt idx="14035">1410</cx:pt>
          <cx:pt idx="14036">1404</cx:pt>
          <cx:pt idx="14037">1395</cx:pt>
          <cx:pt idx="14038">1380</cx:pt>
          <cx:pt idx="14039">1386</cx:pt>
          <cx:pt idx="14040">1377</cx:pt>
          <cx:pt idx="14041">1362</cx:pt>
          <cx:pt idx="14042">1356</cx:pt>
          <cx:pt idx="14043">1368</cx:pt>
          <cx:pt idx="14044">1359</cx:pt>
          <cx:pt idx="14045">1356</cx:pt>
          <cx:pt idx="14046">1341</cx:pt>
          <cx:pt idx="14047">1341</cx:pt>
          <cx:pt idx="14048">1356</cx:pt>
          <cx:pt idx="14049">1332</cx:pt>
          <cx:pt idx="14050">1326</cx:pt>
          <cx:pt idx="14051">1347</cx:pt>
          <cx:pt idx="14052">1359</cx:pt>
          <cx:pt idx="14053">1371</cx:pt>
          <cx:pt idx="14054">1356</cx:pt>
          <cx:pt idx="14055">1362</cx:pt>
          <cx:pt idx="14056">1356</cx:pt>
          <cx:pt idx="14057">1365</cx:pt>
          <cx:pt idx="14058">1359</cx:pt>
          <cx:pt idx="14059">1341</cx:pt>
          <cx:pt idx="14060">1356</cx:pt>
          <cx:pt idx="14061">1356</cx:pt>
          <cx:pt idx="14062">1371</cx:pt>
          <cx:pt idx="14063">1386</cx:pt>
          <cx:pt idx="14064">1380</cx:pt>
          <cx:pt idx="14065">1392</cx:pt>
          <cx:pt idx="14066">1401</cx:pt>
          <cx:pt idx="14067">1404</cx:pt>
          <cx:pt idx="14068">1398</cx:pt>
          <cx:pt idx="14069">1389</cx:pt>
          <cx:pt idx="14070">1398</cx:pt>
          <cx:pt idx="14071">1392</cx:pt>
          <cx:pt idx="14072">1386</cx:pt>
          <cx:pt idx="14073">1398</cx:pt>
          <cx:pt idx="14074">1395</cx:pt>
          <cx:pt idx="14075">1389</cx:pt>
          <cx:pt idx="14076">1380</cx:pt>
          <cx:pt idx="14077">1380</cx:pt>
          <cx:pt idx="14078">1383</cx:pt>
          <cx:pt idx="14079">1377</cx:pt>
          <cx:pt idx="14080">1359</cx:pt>
          <cx:pt idx="14081">1365</cx:pt>
          <cx:pt idx="14082">1356</cx:pt>
          <cx:pt idx="14083">1335</cx:pt>
          <cx:pt idx="14084">1341</cx:pt>
          <cx:pt idx="14085">1341</cx:pt>
          <cx:pt idx="14086">1341</cx:pt>
          <cx:pt idx="14087">1341</cx:pt>
          <cx:pt idx="14088">1356</cx:pt>
          <cx:pt idx="14089">1353</cx:pt>
          <cx:pt idx="14090">1341</cx:pt>
          <cx:pt idx="14091">1353</cx:pt>
          <cx:pt idx="14092">1353</cx:pt>
          <cx:pt idx="14093">1344</cx:pt>
          <cx:pt idx="14094">1332</cx:pt>
          <cx:pt idx="14095">1344</cx:pt>
          <cx:pt idx="14096">1353</cx:pt>
          <cx:pt idx="14097">1356</cx:pt>
          <cx:pt idx="14098">1362</cx:pt>
          <cx:pt idx="14099">1371</cx:pt>
          <cx:pt idx="14100">1377</cx:pt>
          <cx:pt idx="14101">1386</cx:pt>
          <cx:pt idx="14102">1392</cx:pt>
          <cx:pt idx="14103">1374</cx:pt>
          <cx:pt idx="14104">1377</cx:pt>
          <cx:pt idx="14105">1386</cx:pt>
          <cx:pt idx="14106">1398</cx:pt>
          <cx:pt idx="14107">1404</cx:pt>
          <cx:pt idx="14108">1401</cx:pt>
          <cx:pt idx="14109">1404</cx:pt>
          <cx:pt idx="14110">1407</cx:pt>
          <cx:pt idx="14111">1404</cx:pt>
          <cx:pt idx="14112">1401</cx:pt>
          <cx:pt idx="14113">1410</cx:pt>
          <cx:pt idx="14114">1401</cx:pt>
          <cx:pt idx="14115">1392</cx:pt>
          <cx:pt idx="14116">1374</cx:pt>
          <cx:pt idx="14117">1380</cx:pt>
          <cx:pt idx="14118">1389</cx:pt>
          <cx:pt idx="14119">1380</cx:pt>
          <cx:pt idx="14120">1386</cx:pt>
          <cx:pt idx="14121">1377</cx:pt>
          <cx:pt idx="14122">1368</cx:pt>
          <cx:pt idx="14123">1359</cx:pt>
          <cx:pt idx="14124">1362</cx:pt>
          <cx:pt idx="14125">1365</cx:pt>
          <cx:pt idx="14126">1353</cx:pt>
          <cx:pt idx="14127">1356</cx:pt>
          <cx:pt idx="14128">1353</cx:pt>
          <cx:pt idx="14129">1353</cx:pt>
          <cx:pt idx="14130">1365</cx:pt>
          <cx:pt idx="14131">1347</cx:pt>
          <cx:pt idx="14132">1344</cx:pt>
          <cx:pt idx="14133">1362</cx:pt>
          <cx:pt idx="14134">1344</cx:pt>
          <cx:pt idx="14135">1338</cx:pt>
          <cx:pt idx="14136">1338</cx:pt>
          <cx:pt idx="14137">1335</cx:pt>
          <cx:pt idx="14138">1356</cx:pt>
          <cx:pt idx="14139">1356</cx:pt>
          <cx:pt idx="14140">1341</cx:pt>
          <cx:pt idx="14141">1347</cx:pt>
          <cx:pt idx="14142">1365</cx:pt>
          <cx:pt idx="14143">1377</cx:pt>
          <cx:pt idx="14144">1368</cx:pt>
          <cx:pt idx="14145">1374</cx:pt>
          <cx:pt idx="14146">1395</cx:pt>
          <cx:pt idx="14147">1395</cx:pt>
          <cx:pt idx="14148">1389</cx:pt>
          <cx:pt idx="14149">1404</cx:pt>
          <cx:pt idx="14150">1401</cx:pt>
          <cx:pt idx="14151">1395</cx:pt>
          <cx:pt idx="14152">1413</cx:pt>
          <cx:pt idx="14153">1431</cx:pt>
          <cx:pt idx="14154">1428</cx:pt>
          <cx:pt idx="14155">1410</cx:pt>
          <cx:pt idx="14156">1425</cx:pt>
          <cx:pt idx="14157">1446</cx:pt>
          <cx:pt idx="14158">1437</cx:pt>
          <cx:pt idx="14159">1422</cx:pt>
          <cx:pt idx="14160">1422</cx:pt>
          <cx:pt idx="14161">1410</cx:pt>
          <cx:pt idx="14162">1419</cx:pt>
          <cx:pt idx="14163">1398</cx:pt>
          <cx:pt idx="14164">1395</cx:pt>
          <cx:pt idx="14165">1401</cx:pt>
          <cx:pt idx="14166">1389</cx:pt>
          <cx:pt idx="14167">1398</cx:pt>
          <cx:pt idx="14168">1377</cx:pt>
          <cx:pt idx="14169">1365</cx:pt>
          <cx:pt idx="14170">1365</cx:pt>
          <cx:pt idx="14171">1374</cx:pt>
          <cx:pt idx="14172">1368</cx:pt>
          <cx:pt idx="14173">1359</cx:pt>
          <cx:pt idx="14174">1362</cx:pt>
          <cx:pt idx="14175">1347</cx:pt>
          <cx:pt idx="14176">1335</cx:pt>
          <cx:pt idx="14177">1341</cx:pt>
          <cx:pt idx="14178">1335</cx:pt>
          <cx:pt idx="14179">1317</cx:pt>
          <cx:pt idx="14180">1326</cx:pt>
          <cx:pt idx="14181">1329</cx:pt>
          <cx:pt idx="14182">1347</cx:pt>
          <cx:pt idx="14183">1353</cx:pt>
          <cx:pt idx="14184">1332</cx:pt>
          <cx:pt idx="14185">1344</cx:pt>
          <cx:pt idx="14186">1365</cx:pt>
          <cx:pt idx="14187">1365</cx:pt>
          <cx:pt idx="14188">1356</cx:pt>
          <cx:pt idx="14189">1374</cx:pt>
          <cx:pt idx="14190">1356</cx:pt>
          <cx:pt idx="14191">1371</cx:pt>
          <cx:pt idx="14192">1392</cx:pt>
          <cx:pt idx="14193">1371</cx:pt>
          <cx:pt idx="14194">1377</cx:pt>
          <cx:pt idx="14195">1362</cx:pt>
          <cx:pt idx="14196">1371</cx:pt>
          <cx:pt idx="14197">1380</cx:pt>
          <cx:pt idx="14198">1374</cx:pt>
          <cx:pt idx="14199">1383</cx:pt>
          <cx:pt idx="14200">1380</cx:pt>
          <cx:pt idx="14201">1383</cx:pt>
          <cx:pt idx="14202">1392</cx:pt>
          <cx:pt idx="14203">1380</cx:pt>
          <cx:pt idx="14204">1371</cx:pt>
          <cx:pt idx="14205">1380</cx:pt>
          <cx:pt idx="14206">1377</cx:pt>
          <cx:pt idx="14207">1365</cx:pt>
          <cx:pt idx="14208">1359</cx:pt>
          <cx:pt idx="14209">1371</cx:pt>
          <cx:pt idx="14210">1356</cx:pt>
          <cx:pt idx="14211">1362</cx:pt>
          <cx:pt idx="14212">1371</cx:pt>
          <cx:pt idx="14213">1356</cx:pt>
          <cx:pt idx="14214">1362</cx:pt>
          <cx:pt idx="14215">1371</cx:pt>
          <cx:pt idx="14216">1362</cx:pt>
          <cx:pt idx="14217">1353</cx:pt>
          <cx:pt idx="14218">1368</cx:pt>
          <cx:pt idx="14219">1365</cx:pt>
          <cx:pt idx="14220">1362</cx:pt>
          <cx:pt idx="14221">1371</cx:pt>
          <cx:pt idx="14222">1380</cx:pt>
          <cx:pt idx="14223">1377</cx:pt>
          <cx:pt idx="14224">1374</cx:pt>
          <cx:pt idx="14225">1395</cx:pt>
          <cx:pt idx="14226">1386</cx:pt>
          <cx:pt idx="14227">1401</cx:pt>
          <cx:pt idx="14228">1419</cx:pt>
          <cx:pt idx="14229">1398</cx:pt>
          <cx:pt idx="14230">1398</cx:pt>
          <cx:pt idx="14231">1398</cx:pt>
          <cx:pt idx="14232">1386</cx:pt>
          <cx:pt idx="14233">1386</cx:pt>
          <cx:pt idx="14234">1404</cx:pt>
          <cx:pt idx="14235">1383</cx:pt>
          <cx:pt idx="14236">1395</cx:pt>
          <cx:pt idx="14237">1404</cx:pt>
          <cx:pt idx="14238">1380</cx:pt>
          <cx:pt idx="14239">1380</cx:pt>
          <cx:pt idx="14240">1380</cx:pt>
          <cx:pt idx="14241">1365</cx:pt>
          <cx:pt idx="14242">1365</cx:pt>
          <cx:pt idx="14243">1377</cx:pt>
          <cx:pt idx="14244">1365</cx:pt>
          <cx:pt idx="14245">1356</cx:pt>
          <cx:pt idx="14246">1353</cx:pt>
          <cx:pt idx="14247">1338</cx:pt>
          <cx:pt idx="14248">1359</cx:pt>
          <cx:pt idx="14249">1356</cx:pt>
          <cx:pt idx="14250">1344</cx:pt>
          <cx:pt idx="14251">1356</cx:pt>
          <cx:pt idx="14252">1341</cx:pt>
          <cx:pt idx="14253">1347</cx:pt>
          <cx:pt idx="14254">1359</cx:pt>
          <cx:pt idx="14255">1344</cx:pt>
          <cx:pt idx="14256">1356</cx:pt>
          <cx:pt idx="14257">1359</cx:pt>
          <cx:pt idx="14258">1353</cx:pt>
          <cx:pt idx="14259">1359</cx:pt>
          <cx:pt idx="14260">1356</cx:pt>
          <cx:pt idx="14261">1356</cx:pt>
          <cx:pt idx="14262">1362</cx:pt>
          <cx:pt idx="14263">1377</cx:pt>
          <cx:pt idx="14264">1368</cx:pt>
          <cx:pt idx="14265">1371</cx:pt>
          <cx:pt idx="14266">1374</cx:pt>
          <cx:pt idx="14267">1377</cx:pt>
          <cx:pt idx="14268">1383</cx:pt>
          <cx:pt idx="14269">1380</cx:pt>
          <cx:pt idx="14270">1395</cx:pt>
          <cx:pt idx="14271">1386</cx:pt>
          <cx:pt idx="14272">1398</cx:pt>
          <cx:pt idx="14273">1407</cx:pt>
          <cx:pt idx="14274">1392</cx:pt>
          <cx:pt idx="14275">1407</cx:pt>
          <cx:pt idx="14276">1404</cx:pt>
          <cx:pt idx="14277">1413</cx:pt>
          <cx:pt idx="14278">1398</cx:pt>
          <cx:pt idx="14279">1404</cx:pt>
          <cx:pt idx="14280">1410</cx:pt>
          <cx:pt idx="14281">1392</cx:pt>
          <cx:pt idx="14282">1413</cx:pt>
          <cx:pt idx="14283">1404</cx:pt>
          <cx:pt idx="14284">1404</cx:pt>
          <cx:pt idx="14285">1401</cx:pt>
          <cx:pt idx="14286">1377</cx:pt>
          <cx:pt idx="14287">1389</cx:pt>
          <cx:pt idx="14288">1380</cx:pt>
          <cx:pt idx="14289">1368</cx:pt>
          <cx:pt idx="14290">1356</cx:pt>
          <cx:pt idx="14291">1359</cx:pt>
          <cx:pt idx="14292">1362</cx:pt>
          <cx:pt idx="14293">1362</cx:pt>
          <cx:pt idx="14294">1377</cx:pt>
          <cx:pt idx="14295">1362</cx:pt>
          <cx:pt idx="14296">1374</cx:pt>
          <cx:pt idx="14297">1374</cx:pt>
          <cx:pt idx="14298">1362</cx:pt>
          <cx:pt idx="14299">1371</cx:pt>
          <cx:pt idx="14300">1356</cx:pt>
          <cx:pt idx="14301">1353</cx:pt>
          <cx:pt idx="14302">1365</cx:pt>
          <cx:pt idx="14303">1356</cx:pt>
          <cx:pt idx="14304">1362</cx:pt>
          <cx:pt idx="14305">1365</cx:pt>
          <cx:pt idx="14306">1362</cx:pt>
          <cx:pt idx="14307">1371</cx:pt>
          <cx:pt idx="14308">1365</cx:pt>
          <cx:pt idx="14309">1371</cx:pt>
          <cx:pt idx="14310">1380</cx:pt>
          <cx:pt idx="14311">1377</cx:pt>
          <cx:pt idx="14312">1365</cx:pt>
          <cx:pt idx="14313">1353</cx:pt>
          <cx:pt idx="14314">1362</cx:pt>
          <cx:pt idx="14315">1371</cx:pt>
          <cx:pt idx="14316">1383</cx:pt>
          <cx:pt idx="14317">1371</cx:pt>
          <cx:pt idx="14318">1365</cx:pt>
          <cx:pt idx="14319">1368</cx:pt>
          <cx:pt idx="14320">1377</cx:pt>
          <cx:pt idx="14321">1377</cx:pt>
          <cx:pt idx="14322">1365</cx:pt>
          <cx:pt idx="14323">1371</cx:pt>
          <cx:pt idx="14324">1374</cx:pt>
          <cx:pt idx="14325">1380</cx:pt>
          <cx:pt idx="14326">1368</cx:pt>
          <cx:pt idx="14327">1368</cx:pt>
          <cx:pt idx="14328">1377</cx:pt>
          <cx:pt idx="14329">1371</cx:pt>
          <cx:pt idx="14330">1368</cx:pt>
          <cx:pt idx="14331">1365</cx:pt>
          <cx:pt idx="14332">1362</cx:pt>
          <cx:pt idx="14333">1359</cx:pt>
          <cx:pt idx="14334">1368</cx:pt>
          <cx:pt idx="14335">1347</cx:pt>
          <cx:pt idx="14336">1347</cx:pt>
          <cx:pt idx="14337">1353</cx:pt>
          <cx:pt idx="14338">1341</cx:pt>
          <cx:pt idx="14339">1356</cx:pt>
          <cx:pt idx="14340">1344</cx:pt>
          <cx:pt idx="14341">1356</cx:pt>
          <cx:pt idx="14342">1368</cx:pt>
          <cx:pt idx="14343">1365</cx:pt>
          <cx:pt idx="14344">1377</cx:pt>
          <cx:pt idx="14345">1380</cx:pt>
          <cx:pt idx="14346">1374</cx:pt>
          <cx:pt idx="14347">1374</cx:pt>
          <cx:pt idx="14348">1383</cx:pt>
          <cx:pt idx="14349">1377</cx:pt>
          <cx:pt idx="14350">1392</cx:pt>
          <cx:pt idx="14351">1395</cx:pt>
          <cx:pt idx="14352">1386</cx:pt>
          <cx:pt idx="14353">1392</cx:pt>
          <cx:pt idx="14354">1383</cx:pt>
          <cx:pt idx="14355">1389</cx:pt>
          <cx:pt idx="14356">1380</cx:pt>
          <cx:pt idx="14357">1374</cx:pt>
          <cx:pt idx="14358">1383</cx:pt>
          <cx:pt idx="14359">1386</cx:pt>
          <cx:pt idx="14360">1380</cx:pt>
          <cx:pt idx="14361">1374</cx:pt>
          <cx:pt idx="14362">1392</cx:pt>
          <cx:pt idx="14363">1395</cx:pt>
          <cx:pt idx="14364">1407</cx:pt>
          <cx:pt idx="14365">1401</cx:pt>
          <cx:pt idx="14366">1395</cx:pt>
          <cx:pt idx="14367">1401</cx:pt>
          <cx:pt idx="14368">1398</cx:pt>
          <cx:pt idx="14369">1413</cx:pt>
          <cx:pt idx="14370">1410</cx:pt>
          <cx:pt idx="14371">1401</cx:pt>
          <cx:pt idx="14372">1395</cx:pt>
          <cx:pt idx="14373">1395</cx:pt>
          <cx:pt idx="14374">1398</cx:pt>
          <cx:pt idx="14375">1389</cx:pt>
          <cx:pt idx="14376">1371</cx:pt>
          <cx:pt idx="14377">1377</cx:pt>
          <cx:pt idx="14378">1371</cx:pt>
          <cx:pt idx="14379">1356</cx:pt>
          <cx:pt idx="14380">1365</cx:pt>
          <cx:pt idx="14381">1353</cx:pt>
          <cx:pt idx="14382">1350</cx:pt>
          <cx:pt idx="14383">1359</cx:pt>
          <cx:pt idx="14384">1353</cx:pt>
          <cx:pt idx="14385">1353</cx:pt>
          <cx:pt idx="14386">1371</cx:pt>
          <cx:pt idx="14387">1380</cx:pt>
          <cx:pt idx="14388">1365</cx:pt>
          <cx:pt idx="14389">1371</cx:pt>
          <cx:pt idx="14390">1365</cx:pt>
          <cx:pt idx="14391">1359</cx:pt>
          <cx:pt idx="14392">1368</cx:pt>
          <cx:pt idx="14393">1356</cx:pt>
          <cx:pt idx="14394">1353</cx:pt>
          <cx:pt idx="14395">1356</cx:pt>
          <cx:pt idx="14396">1368</cx:pt>
          <cx:pt idx="14397">1356</cx:pt>
          <cx:pt idx="14398">1350</cx:pt>
          <cx:pt idx="14399">1362</cx:pt>
          <cx:pt idx="14400">1359</cx:pt>
          <cx:pt idx="14401">1371</cx:pt>
          <cx:pt idx="14402">1389</cx:pt>
          <cx:pt idx="14403">1374</cx:pt>
          <cx:pt idx="14404">1383</cx:pt>
          <cx:pt idx="14405">1392</cx:pt>
          <cx:pt idx="14406">1383</cx:pt>
          <cx:pt idx="14407">1389</cx:pt>
          <cx:pt idx="14408">1377</cx:pt>
          <cx:pt idx="14409">1368</cx:pt>
          <cx:pt idx="14410">1371</cx:pt>
          <cx:pt idx="14411">1365</cx:pt>
          <cx:pt idx="14412">1371</cx:pt>
          <cx:pt idx="14413">1365</cx:pt>
          <cx:pt idx="14414">1368</cx:pt>
          <cx:pt idx="14415">1371</cx:pt>
          <cx:pt idx="14416">1356</cx:pt>
          <cx:pt idx="14417">1362</cx:pt>
          <cx:pt idx="14418">1368</cx:pt>
          <cx:pt idx="14419">1371</cx:pt>
          <cx:pt idx="14420">1371</cx:pt>
          <cx:pt idx="14421">1365</cx:pt>
          <cx:pt idx="14422">1365</cx:pt>
          <cx:pt idx="14423">1365</cx:pt>
          <cx:pt idx="14424">1377</cx:pt>
          <cx:pt idx="14425">1380</cx:pt>
          <cx:pt idx="14426">1368</cx:pt>
          <cx:pt idx="14427">1377</cx:pt>
          <cx:pt idx="14428">1377</cx:pt>
          <cx:pt idx="14429">1377</cx:pt>
          <cx:pt idx="14430">1383</cx:pt>
          <cx:pt idx="14431">1389</cx:pt>
          <cx:pt idx="14432">1389</cx:pt>
          <cx:pt idx="14433">1389</cx:pt>
          <cx:pt idx="14434">1392</cx:pt>
          <cx:pt idx="14435">1383</cx:pt>
          <cx:pt idx="14436">1392</cx:pt>
          <cx:pt idx="14437">1401</cx:pt>
          <cx:pt idx="14438">1377</cx:pt>
          <cx:pt idx="14439">1380</cx:pt>
          <cx:pt idx="14440">1386</cx:pt>
          <cx:pt idx="14441">1383</cx:pt>
          <cx:pt idx="14442">1392</cx:pt>
          <cx:pt idx="14443">1386</cx:pt>
          <cx:pt idx="14444">1374</cx:pt>
          <cx:pt idx="14445">1377</cx:pt>
          <cx:pt idx="14446">1371</cx:pt>
          <cx:pt idx="14447">1380</cx:pt>
          <cx:pt idx="14448">1374</cx:pt>
          <cx:pt idx="14449">1350</cx:pt>
          <cx:pt idx="14450">1356</cx:pt>
          <cx:pt idx="14451">1362</cx:pt>
          <cx:pt idx="14452">1353</cx:pt>
          <cx:pt idx="14453">1347</cx:pt>
          <cx:pt idx="14454">1350</cx:pt>
          <cx:pt idx="14455">1356</cx:pt>
          <cx:pt idx="14456">1356</cx:pt>
          <cx:pt idx="14457">1365</cx:pt>
          <cx:pt idx="14458">1362</cx:pt>
          <cx:pt idx="14459">1362</cx:pt>
          <cx:pt idx="14460">1374</cx:pt>
          <cx:pt idx="14461">1380</cx:pt>
          <cx:pt idx="14462">1386</cx:pt>
          <cx:pt idx="14463">1380</cx:pt>
          <cx:pt idx="14464">1371</cx:pt>
          <cx:pt idx="14465">1386</cx:pt>
          <cx:pt idx="14466">1374</cx:pt>
          <cx:pt idx="14467">1359</cx:pt>
          <cx:pt idx="14468">1368</cx:pt>
          <cx:pt idx="14469">1365</cx:pt>
          <cx:pt idx="14470">1368</cx:pt>
          <cx:pt idx="14471">1368</cx:pt>
          <cx:pt idx="14472">1371</cx:pt>
          <cx:pt idx="14473">1371</cx:pt>
          <cx:pt idx="14474">1380</cx:pt>
          <cx:pt idx="14475">1380</cx:pt>
          <cx:pt idx="14476">1374</cx:pt>
          <cx:pt idx="14477">1380</cx:pt>
          <cx:pt idx="14478">1380</cx:pt>
          <cx:pt idx="14479">1389</cx:pt>
          <cx:pt idx="14480">1383</cx:pt>
          <cx:pt idx="14481">1374</cx:pt>
          <cx:pt idx="14482">1386</cx:pt>
          <cx:pt idx="14483">1386</cx:pt>
          <cx:pt idx="14484">1380</cx:pt>
          <cx:pt idx="14485">1383</cx:pt>
          <cx:pt idx="14486">1389</cx:pt>
          <cx:pt idx="14487">1392</cx:pt>
          <cx:pt idx="14488">1395</cx:pt>
          <cx:pt idx="14489">1383</cx:pt>
          <cx:pt idx="14490">1383</cx:pt>
          <cx:pt idx="14491">1386</cx:pt>
          <cx:pt idx="14492">1377</cx:pt>
          <cx:pt idx="14493">1380</cx:pt>
          <cx:pt idx="14494">1383</cx:pt>
          <cx:pt idx="14495">1377</cx:pt>
          <cx:pt idx="14496">1377</cx:pt>
          <cx:pt idx="14497">1383</cx:pt>
          <cx:pt idx="14498">1383</cx:pt>
          <cx:pt idx="14499">1380</cx:pt>
          <cx:pt idx="14500">1380</cx:pt>
          <cx:pt idx="14501">1386</cx:pt>
          <cx:pt idx="14502">1386</cx:pt>
          <cx:pt idx="14503">1374</cx:pt>
          <cx:pt idx="14504">1374</cx:pt>
          <cx:pt idx="14505">1377</cx:pt>
          <cx:pt idx="14506">1368</cx:pt>
          <cx:pt idx="14507">1377</cx:pt>
          <cx:pt idx="14508">1383</cx:pt>
          <cx:pt idx="14509">1380</cx:pt>
          <cx:pt idx="14510">1377</cx:pt>
          <cx:pt idx="14511">1368</cx:pt>
          <cx:pt idx="14512">1371</cx:pt>
          <cx:pt idx="14513">1365</cx:pt>
          <cx:pt idx="14514">1368</cx:pt>
          <cx:pt idx="14515">1368</cx:pt>
          <cx:pt idx="14516">1362</cx:pt>
          <cx:pt idx="14517">1353</cx:pt>
          <cx:pt idx="14518">1344</cx:pt>
          <cx:pt idx="14519">1353</cx:pt>
          <cx:pt idx="14520">1353</cx:pt>
          <cx:pt idx="14521">1347</cx:pt>
          <cx:pt idx="14522">1353</cx:pt>
          <cx:pt idx="14523">1362</cx:pt>
          <cx:pt idx="14524">1356</cx:pt>
          <cx:pt idx="14525">1347</cx:pt>
          <cx:pt idx="14526">1362</cx:pt>
          <cx:pt idx="14527">1359</cx:pt>
          <cx:pt idx="14528">1365</cx:pt>
          <cx:pt idx="14529">1374</cx:pt>
          <cx:pt idx="14530">1362</cx:pt>
          <cx:pt idx="14531">1365</cx:pt>
          <cx:pt idx="14532">1377</cx:pt>
          <cx:pt idx="14533">1368</cx:pt>
          <cx:pt idx="14534">1368</cx:pt>
          <cx:pt idx="14535">1377</cx:pt>
          <cx:pt idx="14536">1362</cx:pt>
          <cx:pt idx="14537">1368</cx:pt>
          <cx:pt idx="14538">1365</cx:pt>
          <cx:pt idx="14539">1356</cx:pt>
          <cx:pt idx="14540">1365</cx:pt>
          <cx:pt idx="14541">1374</cx:pt>
          <cx:pt idx="14542">1377</cx:pt>
          <cx:pt idx="14543">1362</cx:pt>
          <cx:pt idx="14544">1365</cx:pt>
          <cx:pt idx="14545">1371</cx:pt>
          <cx:pt idx="14546">1365</cx:pt>
          <cx:pt idx="14547">1374</cx:pt>
          <cx:pt idx="14548">1368</cx:pt>
          <cx:pt idx="14549">1368</cx:pt>
          <cx:pt idx="14550">1380</cx:pt>
          <cx:pt idx="14551">1377</cx:pt>
          <cx:pt idx="14552">1386</cx:pt>
          <cx:pt idx="14553">1386</cx:pt>
          <cx:pt idx="14554">1386</cx:pt>
          <cx:pt idx="14555">1386</cx:pt>
          <cx:pt idx="14556">1377</cx:pt>
          <cx:pt idx="14557">1377</cx:pt>
          <cx:pt idx="14558">1371</cx:pt>
          <cx:pt idx="14559">1383</cx:pt>
          <cx:pt idx="14560">1383</cx:pt>
          <cx:pt idx="14561">1377</cx:pt>
          <cx:pt idx="14562">1383</cx:pt>
          <cx:pt idx="14563">1380</cx:pt>
          <cx:pt idx="14564">1389</cx:pt>
          <cx:pt idx="14565">1395</cx:pt>
          <cx:pt idx="14566">1398</cx:pt>
          <cx:pt idx="14567">1401</cx:pt>
          <cx:pt idx="14568">1407</cx:pt>
          <cx:pt idx="14569">1413</cx:pt>
          <cx:pt idx="14570">1401</cx:pt>
          <cx:pt idx="14571">1404</cx:pt>
          <cx:pt idx="14572">1404</cx:pt>
          <cx:pt idx="14573">1392</cx:pt>
          <cx:pt idx="14574">1398</cx:pt>
          <cx:pt idx="14575">1383</cx:pt>
          <cx:pt idx="14576">1386</cx:pt>
          <cx:pt idx="14577">1398</cx:pt>
          <cx:pt idx="14578">1383</cx:pt>
          <cx:pt idx="14579">1371</cx:pt>
          <cx:pt idx="14580">1377</cx:pt>
          <cx:pt idx="14581">1383</cx:pt>
          <cx:pt idx="14582">1383</cx:pt>
          <cx:pt idx="14583">1380</cx:pt>
          <cx:pt idx="14584">1371</cx:pt>
          <cx:pt idx="14585">1365</cx:pt>
          <cx:pt idx="14586">1368</cx:pt>
          <cx:pt idx="14587">1371</cx:pt>
          <cx:pt idx="14588">1368</cx:pt>
          <cx:pt idx="14589">1371</cx:pt>
          <cx:pt idx="14590">1362</cx:pt>
          <cx:pt idx="14591">1359</cx:pt>
          <cx:pt idx="14592">1362</cx:pt>
          <cx:pt idx="14593">1353</cx:pt>
          <cx:pt idx="14594">1365</cx:pt>
          <cx:pt idx="14595">1365</cx:pt>
          <cx:pt idx="14596">1356</cx:pt>
          <cx:pt idx="14597">1353</cx:pt>
          <cx:pt idx="14598">1353</cx:pt>
          <cx:pt idx="14599">1362</cx:pt>
          <cx:pt idx="14600">1368</cx:pt>
          <cx:pt idx="14601">1368</cx:pt>
          <cx:pt idx="14602">1365</cx:pt>
          <cx:pt idx="14603">1368</cx:pt>
          <cx:pt idx="14604">1371</cx:pt>
          <cx:pt idx="14605">1362</cx:pt>
          <cx:pt idx="14606">1368</cx:pt>
          <cx:pt idx="14607">1374</cx:pt>
          <cx:pt idx="14608">1362</cx:pt>
          <cx:pt idx="14609">1371</cx:pt>
          <cx:pt idx="14610">1377</cx:pt>
          <cx:pt idx="14611">1368</cx:pt>
          <cx:pt idx="14612">1365</cx:pt>
          <cx:pt idx="14613">1359</cx:pt>
          <cx:pt idx="14614">1365</cx:pt>
          <cx:pt idx="14615">1368</cx:pt>
          <cx:pt idx="14616">1356</cx:pt>
          <cx:pt idx="14617">1359</cx:pt>
          <cx:pt idx="14618">1365</cx:pt>
          <cx:pt idx="14619">1371</cx:pt>
          <cx:pt idx="14620">1371</cx:pt>
          <cx:pt idx="14621">1368</cx:pt>
          <cx:pt idx="14622">1371</cx:pt>
          <cx:pt idx="14623">1377</cx:pt>
          <cx:pt idx="14624">1380</cx:pt>
          <cx:pt idx="14625">1374</cx:pt>
          <cx:pt idx="14626">1362</cx:pt>
          <cx:pt idx="14627">1359</cx:pt>
          <cx:pt idx="14628">1362</cx:pt>
          <cx:pt idx="14629">1362</cx:pt>
          <cx:pt idx="14630">1359</cx:pt>
          <cx:pt idx="14631">1371</cx:pt>
          <cx:pt idx="14632">1368</cx:pt>
          <cx:pt idx="14633">1365</cx:pt>
          <cx:pt idx="14634">1374</cx:pt>
          <cx:pt idx="14635">1386</cx:pt>
          <cx:pt idx="14636">1389</cx:pt>
          <cx:pt idx="14637">1389</cx:pt>
          <cx:pt idx="14638">1386</cx:pt>
          <cx:pt idx="14639">1386</cx:pt>
          <cx:pt idx="14640">1395</cx:pt>
          <cx:pt idx="14641">1389</cx:pt>
        </cx:lvl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G12 DCPM Waveform - A1120</a:t>
            </a:r>
            <a:endParaRPr lang="el-GR"/>
          </a:p>
        </cx:rich>
      </cx:tx>
    </cx:title>
    <cx:plotArea>
      <cx:plotAreaRegion>
        <cx:series layoutId="clusteredColumn" uniqueId="{9A65C13F-66ED-47D5-A249-14F8FABAA820}">
          <cx:dataId val="0"/>
          <cx:layoutPr>
            <cx:binning intervalClosed="r"/>
          </cx:layoutPr>
        </cx:series>
      </cx:plotAreaRegion>
      <cx:axis id="0">
        <cx:valScaling/>
        <cx:tickLabels/>
      </cx:axis>
      <cx:axis id="1">
        <cx:catScaling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Φύλλο1!$1:$1</cx:f>
        <cx:lvl ptCount="16384" formatCode="General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0</cx:pt>
          <cx:pt idx="99">0</cx:pt>
          <cx:pt idx="100">0</cx:pt>
          <cx:pt idx="101">0</cx:pt>
          <cx:pt idx="102">0</cx:pt>
          <cx:pt idx="103">0</cx:pt>
          <cx:pt idx="104">0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0</cx:pt>
          <cx:pt idx="170">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0</cx:pt>
          <cx:pt idx="184">0</cx:pt>
          <cx:pt idx="185">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0</cx:pt>
          <cx:pt idx="197">0</cx:pt>
          <cx:pt idx="198">0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0</cx:pt>
          <cx:pt idx="221">0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0</cx:pt>
          <cx:pt idx="230">0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0</cx:pt>
          <cx:pt idx="243">0</cx:pt>
          <cx:pt idx="244">0</cx:pt>
          <cx:pt idx="245">0</cx:pt>
          <cx:pt idx="246">0</cx:pt>
          <cx:pt idx="247">0</cx:pt>
          <cx:pt idx="248">0</cx:pt>
          <cx:pt idx="249">0</cx:pt>
          <cx:pt idx="250">0</cx:pt>
          <cx:pt idx="251">0</cx:pt>
          <cx:pt idx="252">0</cx:pt>
          <cx:pt idx="253">0</cx:pt>
          <cx:pt idx="254">0</cx:pt>
          <cx:pt idx="255">0</cx:pt>
          <cx:pt idx="256">7520</cx:pt>
          <cx:pt idx="257">7520</cx:pt>
          <cx:pt idx="258">3252</cx:pt>
          <cx:pt idx="259">-4217</cx:pt>
          <cx:pt idx="260">-2083</cx:pt>
          <cx:pt idx="261">-3150</cx:pt>
          <cx:pt idx="262">-3150</cx:pt>
          <cx:pt idx="263">51</cx:pt>
          <cx:pt idx="264">-3150</cx:pt>
          <cx:pt idx="265">-5284</cx:pt>
          <cx:pt idx="266">-8485</cx:pt>
          <cx:pt idx="267">-3150</cx:pt>
          <cx:pt idx="268">-1016</cx:pt>
          <cx:pt idx="269">-1016</cx:pt>
          <cx:pt idx="270">4319</cx:pt>
          <cx:pt idx="271">2185</cx:pt>
          <cx:pt idx="272">3252</cx:pt>
          <cx:pt idx="273">1118</cx:pt>
          <cx:pt idx="274">-3150</cx:pt>
          <cx:pt idx="275">5386</cx:pt>
          <cx:pt idx="276">51</cx:pt>
          <cx:pt idx="277">-1016</cx:pt>
          <cx:pt idx="278">51</cx:pt>
          <cx:pt idx="279">4319</cx:pt>
          <cx:pt idx="280">6453</cx:pt>
          <cx:pt idx="281">3252</cx:pt>
          <cx:pt idx="282">1118</cx:pt>
          <cx:pt idx="283">3252</cx:pt>
          <cx:pt idx="284">-2083</cx:pt>
          <cx:pt idx="285">-2083</cx:pt>
          <cx:pt idx="286">3252</cx:pt>
          <cx:pt idx="287">3252</cx:pt>
          <cx:pt idx="288">-5284</cx:pt>
          <cx:pt idx="289">-7418</cx:pt>
          <cx:pt idx="290">-5284</cx:pt>
          <cx:pt idx="291">-1016</cx:pt>
          <cx:pt idx="292">1118</cx:pt>
          <cx:pt idx="293">5386</cx:pt>
          <cx:pt idx="294">1118</cx:pt>
          <cx:pt idx="295">-6351</cx:pt>
          <cx:pt idx="296">-3150</cx:pt>
          <cx:pt idx="297">-6351</cx:pt>
          <cx:pt idx="298">-3150</cx:pt>
          <cx:pt idx="299">51</cx:pt>
          <cx:pt idx="300">-1016</cx:pt>
          <cx:pt idx="301">51</cx:pt>
          <cx:pt idx="302">-1016</cx:pt>
          <cx:pt idx="303">4319</cx:pt>
          <cx:pt idx="304">5386</cx:pt>
          <cx:pt idx="305">4319</cx:pt>
          <cx:pt idx="306">2185</cx:pt>
          <cx:pt idx="307">2185</cx:pt>
          <cx:pt idx="308">3252</cx:pt>
          <cx:pt idx="309">1118</cx:pt>
          <cx:pt idx="310">3252</cx:pt>
          <cx:pt idx="311">2185</cx:pt>
          <cx:pt idx="312">-2083</cx:pt>
          <cx:pt idx="313">-2083</cx:pt>
          <cx:pt idx="314">-2083</cx:pt>
          <cx:pt idx="315">-1016</cx:pt>
          <cx:pt idx="316">5386</cx:pt>
          <cx:pt idx="317">3252</cx:pt>
          <cx:pt idx="318">3252</cx:pt>
          <cx:pt idx="319">-5284</cx:pt>
          <cx:pt idx="320">-7418</cx:pt>
          <cx:pt idx="321">1118</cx:pt>
          <cx:pt idx="322">-1016</cx:pt>
          <cx:pt idx="323">-1016</cx:pt>
          <cx:pt idx="324">1118</cx:pt>
          <cx:pt idx="325">-4217</cx:pt>
          <cx:pt idx="326">-6351</cx:pt>
          <cx:pt idx="327">-2083</cx:pt>
          <cx:pt idx="328">51</cx:pt>
          <cx:pt idx="329">51</cx:pt>
          <cx:pt idx="330">51</cx:pt>
          <cx:pt idx="331">2185</cx:pt>
          <cx:pt idx="332">51</cx:pt>
          <cx:pt idx="333">51</cx:pt>
          <cx:pt idx="334">-1016</cx:pt>
          <cx:pt idx="335">-1016</cx:pt>
          <cx:pt idx="336">51</cx:pt>
          <cx:pt idx="337">1118</cx:pt>
          <cx:pt idx="338">51</cx:pt>
          <cx:pt idx="339">4319</cx:pt>
          <cx:pt idx="340">6453</cx:pt>
          <cx:pt idx="341">4319</cx:pt>
          <cx:pt idx="342">3252</cx:pt>
          <cx:pt idx="343">-1016</cx:pt>
          <cx:pt idx="344">2185</cx:pt>
          <cx:pt idx="345">51</cx:pt>
          <cx:pt idx="346">1118</cx:pt>
          <cx:pt idx="347">1118</cx:pt>
          <cx:pt idx="348">-2083</cx:pt>
          <cx:pt idx="349">-4217</cx:pt>
          <cx:pt idx="350">-4217</cx:pt>
          <cx:pt idx="351">51</cx:pt>
          <cx:pt idx="352">-1016</cx:pt>
          <cx:pt idx="353">3252</cx:pt>
          <cx:pt idx="354">5386</cx:pt>
          <cx:pt idx="355">-3150</cx:pt>
          <cx:pt idx="356">-2083</cx:pt>
          <cx:pt idx="357">-4217</cx:pt>
          <cx:pt idx="358">-7418</cx:pt>
          <cx:pt idx="359">-2083</cx:pt>
          <cx:pt idx="360">-4217</cx:pt>
          <cx:pt idx="361">2185</cx:pt>
          <cx:pt idx="362">1118</cx:pt>
          <cx:pt idx="363">-1016</cx:pt>
          <cx:pt idx="364">4319</cx:pt>
          <cx:pt idx="365">2185</cx:pt>
          <cx:pt idx="366">3252</cx:pt>
          <cx:pt idx="367">2185</cx:pt>
          <cx:pt idx="368">51</cx:pt>
          <cx:pt idx="369">1118</cx:pt>
          <cx:pt idx="370">3252</cx:pt>
          <cx:pt idx="371">3252</cx:pt>
          <cx:pt idx="372">51</cx:pt>
          <cx:pt idx="373">-1016</cx:pt>
          <cx:pt idx="374">-4217</cx:pt>
          <cx:pt idx="375">2185</cx:pt>
          <cx:pt idx="376">1118</cx:pt>
          <cx:pt idx="377">2185</cx:pt>
          <cx:pt idx="378">3252</cx:pt>
          <cx:pt idx="379">3252</cx:pt>
          <cx:pt idx="380">-1016</cx:pt>
          <cx:pt idx="381">-4217</cx:pt>
          <cx:pt idx="382">1118</cx:pt>
          <cx:pt idx="383">-2083</cx:pt>
          <cx:pt idx="384">1118</cx:pt>
          <cx:pt idx="385">51</cx:pt>
          <cx:pt idx="386">51</cx:pt>
          <cx:pt idx="387">-2083</cx:pt>
          <cx:pt idx="388">-3150</cx:pt>
          <cx:pt idx="389">-2083</cx:pt>
          <cx:pt idx="390">51</cx:pt>
          <cx:pt idx="391">-3150</cx:pt>
          <cx:pt idx="392">-1016</cx:pt>
          <cx:pt idx="393">-1016</cx:pt>
          <cx:pt idx="394">-3150</cx:pt>
          <cx:pt idx="395">-2083</cx:pt>
          <cx:pt idx="396">-2083</cx:pt>
          <cx:pt idx="397">-2083</cx:pt>
          <cx:pt idx="398">-3150</cx:pt>
          <cx:pt idx="399">1118</cx:pt>
          <cx:pt idx="400">5386</cx:pt>
          <cx:pt idx="401">6453</cx:pt>
          <cx:pt idx="402">7520</cx:pt>
          <cx:pt idx="403">3252</cx:pt>
          <cx:pt idx="404">1118</cx:pt>
          <cx:pt idx="405">3252</cx:pt>
          <cx:pt idx="406">1118</cx:pt>
          <cx:pt idx="407">-1016</cx:pt>
          <cx:pt idx="408">-3150</cx:pt>
          <cx:pt idx="409">3252</cx:pt>
          <cx:pt idx="410">51</cx:pt>
          <cx:pt idx="411">-2083</cx:pt>
          <cx:pt idx="412">-1016</cx:pt>
          <cx:pt idx="413">2185</cx:pt>
          <cx:pt idx="414">4319</cx:pt>
          <cx:pt idx="415">-1016</cx:pt>
          <cx:pt idx="416">-2083</cx:pt>
          <cx:pt idx="417">-2083</cx:pt>
          <cx:pt idx="418">51</cx:pt>
          <cx:pt idx="419">-6351</cx:pt>
          <cx:pt idx="420">-8485</cx:pt>
          <cx:pt idx="421">-3150</cx:pt>
          <cx:pt idx="422">-4217</cx:pt>
          <cx:pt idx="423">51</cx:pt>
          <cx:pt idx="424">3252</cx:pt>
          <cx:pt idx="425">2185</cx:pt>
          <cx:pt idx="426">1118</cx:pt>
          <cx:pt idx="427">-1016</cx:pt>
          <cx:pt idx="428">1118</cx:pt>
          <cx:pt idx="429">4319</cx:pt>
          <cx:pt idx="430">5386</cx:pt>
          <cx:pt idx="431">3252</cx:pt>
          <cx:pt idx="432">2185</cx:pt>
          <cx:pt idx="433">1118</cx:pt>
          <cx:pt idx="434">2185</cx:pt>
          <cx:pt idx="435">51</cx:pt>
          <cx:pt idx="436">1118</cx:pt>
          <cx:pt idx="437">5386</cx:pt>
          <cx:pt idx="438">5386</cx:pt>
          <cx:pt idx="439">2185</cx:pt>
          <cx:pt idx="440">1118</cx:pt>
          <cx:pt idx="441">-3150</cx:pt>
          <cx:pt idx="442">-4217</cx:pt>
          <cx:pt idx="443">-6351</cx:pt>
          <cx:pt idx="444">-3150</cx:pt>
          <cx:pt idx="445">-4217</cx:pt>
          <cx:pt idx="446">-1016</cx:pt>
          <cx:pt idx="447">1118</cx:pt>
          <cx:pt idx="448">-4217</cx:pt>
          <cx:pt idx="449">-4217</cx:pt>
          <cx:pt idx="450">-3150</cx:pt>
          <cx:pt idx="451">-2083</cx:pt>
          <cx:pt idx="452">-2083</cx:pt>
          <cx:pt idx="453">51</cx:pt>
          <cx:pt idx="454">1118</cx:pt>
          <cx:pt idx="455">-1016</cx:pt>
          <cx:pt idx="456">-2083</cx:pt>
          <cx:pt idx="457">-3150</cx:pt>
          <cx:pt idx="458">-1016</cx:pt>
          <cx:pt idx="459">1118</cx:pt>
          <cx:pt idx="460">51</cx:pt>
          <cx:pt idx="461">6453</cx:pt>
          <cx:pt idx="462">5386</cx:pt>
          <cx:pt idx="463">3252</cx:pt>
          <cx:pt idx="464">1118</cx:pt>
          <cx:pt idx="465">-2083</cx:pt>
          <cx:pt idx="466">51</cx:pt>
          <cx:pt idx="467">3252</cx:pt>
          <cx:pt idx="468">-4217</cx:pt>
          <cx:pt idx="469">2185</cx:pt>
          <cx:pt idx="470">3252</cx:pt>
          <cx:pt idx="471">51</cx:pt>
          <cx:pt idx="472">51</cx:pt>
          <cx:pt idx="473">-1016</cx:pt>
          <cx:pt idx="474">3252</cx:pt>
          <cx:pt idx="475">51</cx:pt>
          <cx:pt idx="476">2185</cx:pt>
          <cx:pt idx="477">2185</cx:pt>
          <cx:pt idx="478">1118</cx:pt>
          <cx:pt idx="479">-5284</cx:pt>
          <cx:pt idx="480">-5284</cx:pt>
          <cx:pt idx="481">-2083</cx:pt>
          <cx:pt idx="482">-5284</cx:pt>
          <cx:pt idx="483">1118</cx:pt>
          <cx:pt idx="484">51</cx:pt>
          <cx:pt idx="485">6453</cx:pt>
          <cx:pt idx="486">5386</cx:pt>
          <cx:pt idx="487">51</cx:pt>
          <cx:pt idx="488">2185</cx:pt>
          <cx:pt idx="489">-4217</cx:pt>
          <cx:pt idx="490">-1016</cx:pt>
          <cx:pt idx="491">2185</cx:pt>
          <cx:pt idx="492">3252</cx:pt>
          <cx:pt idx="493">2185</cx:pt>
          <cx:pt idx="494">1118</cx:pt>
          <cx:pt idx="495">-1016</cx:pt>
          <cx:pt idx="496">3252</cx:pt>
          <cx:pt idx="497">51</cx:pt>
          <cx:pt idx="498">51</cx:pt>
          <cx:pt idx="499">4319</cx:pt>
          <cx:pt idx="500">-1016</cx:pt>
          <cx:pt idx="501">51</cx:pt>
          <cx:pt idx="502">51</cx:pt>
          <cx:pt idx="503">-4217</cx:pt>
          <cx:pt idx="504">-5284</cx:pt>
          <cx:pt idx="505">-7418</cx:pt>
          <cx:pt idx="506">51</cx:pt>
          <cx:pt idx="507">1118</cx:pt>
          <cx:pt idx="508">2185</cx:pt>
          <cx:pt idx="509">2185</cx:pt>
          <cx:pt idx="510">1118</cx:pt>
          <cx:pt idx="511">-1016</cx:pt>
          <cx:pt idx="512">4696</cx:pt>
          <cx:pt idx="513">4696</cx:pt>
          <cx:pt idx="514">1121</cx:pt>
          <cx:pt idx="515">2551</cx:pt>
          <cx:pt idx="516">406</cx:pt>
          <cx:pt idx="517">-1024</cx:pt>
          <cx:pt idx="518">406</cx:pt>
          <cx:pt idx="519">-1024</cx:pt>
          <cx:pt idx="520">1836</cx:pt>
          <cx:pt idx="521">406</cx:pt>
          <cx:pt idx="522">-309</cx:pt>
          <cx:pt idx="523">406</cx:pt>
          <cx:pt idx="524">-309</cx:pt>
          <cx:pt idx="525">-309</cx:pt>
          <cx:pt idx="526">-1739</cx:pt>
          <cx:pt idx="527">-3169</cx:pt>
          <cx:pt idx="528">-2454</cx:pt>
          <cx:pt idx="529">-1739</cx:pt>
          <cx:pt idx="530">406</cx:pt>
          <cx:pt idx="531">1121</cx:pt>
          <cx:pt idx="532">4696</cx:pt>
          <cx:pt idx="533">-309</cx:pt>
          <cx:pt idx="534">-3169</cx:pt>
          <cx:pt idx="535">-309</cx:pt>
          <cx:pt idx="536">406</cx:pt>
          <cx:pt idx="537">406</cx:pt>
          <cx:pt idx="538">-309</cx:pt>
          <cx:pt idx="539">-309</cx:pt>
          <cx:pt idx="540">1836</cx:pt>
          <cx:pt idx="541">-3169</cx:pt>
          <cx:pt idx="542">-2454</cx:pt>
          <cx:pt idx="543">-309</cx:pt>
          <cx:pt idx="544">-1739</cx:pt>
          <cx:pt idx="545">1836</cx:pt>
          <cx:pt idx="546">-309</cx:pt>
          <cx:pt idx="547">1121</cx:pt>
          <cx:pt idx="548">-1024</cx:pt>
          <cx:pt idx="549">-3884</cx:pt>
          <cx:pt idx="550">-3884</cx:pt>
          <cx:pt idx="551">-1024</cx:pt>
          <cx:pt idx="552">-1739</cx:pt>
          <cx:pt idx="553">-309</cx:pt>
          <cx:pt idx="554">406</cx:pt>
          <cx:pt idx="555">-309</cx:pt>
          <cx:pt idx="556">1836</cx:pt>
          <cx:pt idx="557">406</cx:pt>
          <cx:pt idx="558">-309</cx:pt>
          <cx:pt idx="559">-1024</cx:pt>
          <cx:pt idx="560">1121</cx:pt>
          <cx:pt idx="561">2551</cx:pt>
          <cx:pt idx="562">1836</cx:pt>
          <cx:pt idx="563">1836</cx:pt>
          <cx:pt idx="564">-1024</cx:pt>
          <cx:pt idx="565">-309</cx:pt>
          <cx:pt idx="566">-1739</cx:pt>
          <cx:pt idx="567">406</cx:pt>
          <cx:pt idx="568">406</cx:pt>
          <cx:pt idx="569">1121</cx:pt>
          <cx:pt idx="570">-309</cx:pt>
          <cx:pt idx="571">-2454</cx:pt>
          <cx:pt idx="572">-3884</cx:pt>
          <cx:pt idx="573">-1739</cx:pt>
          <cx:pt idx="574">-1739</cx:pt>
          <cx:pt idx="575">-3169</cx:pt>
          <cx:pt idx="576">406</cx:pt>
          <cx:pt idx="577">-1024</cx:pt>
          <cx:pt idx="578">-2454</cx:pt>
          <cx:pt idx="579">-1739</cx:pt>
          <cx:pt idx="580">-309</cx:pt>
          <cx:pt idx="581">1121</cx:pt>
          <cx:pt idx="582">-309</cx:pt>
          <cx:pt idx="583">1836</cx:pt>
          <cx:pt idx="584">3266</cx:pt>
          <cx:pt idx="585">1836</cx:pt>
          <cx:pt idx="586">1121</cx:pt>
          <cx:pt idx="587">1836</cx:pt>
          <cx:pt idx="588">-309</cx:pt>
          <cx:pt idx="589">406</cx:pt>
          <cx:pt idx="590">1836</cx:pt>
          <cx:pt idx="591">-1024</cx:pt>
          <cx:pt idx="592">2551</cx:pt>
          <cx:pt idx="593">-1024</cx:pt>
          <cx:pt idx="594">-2454</cx:pt>
          <cx:pt idx="595">-1024</cx:pt>
          <cx:pt idx="596">-3884</cx:pt>
          <cx:pt idx="597">-1024</cx:pt>
          <cx:pt idx="598">-309</cx:pt>
          <cx:pt idx="599">-309</cx:pt>
          <cx:pt idx="600">1836</cx:pt>
          <cx:pt idx="601">-3884</cx:pt>
          <cx:pt idx="602">-1739</cx:pt>
          <cx:pt idx="603">-1024</cx:pt>
          <cx:pt idx="604">-309</cx:pt>
          <cx:pt idx="605">2551</cx:pt>
          <cx:pt idx="606">-309</cx:pt>
          <cx:pt idx="607">1121</cx:pt>
          <cx:pt idx="608">406</cx:pt>
          <cx:pt idx="609">-3169</cx:pt>
          <cx:pt idx="610">-1024</cx:pt>
          <cx:pt idx="611">-2454</cx:pt>
          <cx:pt idx="612">-3169</cx:pt>
          <cx:pt idx="613">1121</cx:pt>
          <cx:pt idx="614">3981</cx:pt>
          <cx:pt idx="615">-1739</cx:pt>
          <cx:pt idx="616">406</cx:pt>
          <cx:pt idx="617">2551</cx:pt>
          <cx:pt idx="618">-2454</cx:pt>
          <cx:pt idx="619">406</cx:pt>
          <cx:pt idx="620">-1739</cx:pt>
          <cx:pt idx="621">-1024</cx:pt>
          <cx:pt idx="622">406</cx:pt>
          <cx:pt idx="623">-309</cx:pt>
          <cx:pt idx="624">2551</cx:pt>
          <cx:pt idx="625">-309</cx:pt>
          <cx:pt idx="626">-2454</cx:pt>
          <cx:pt idx="627">406</cx:pt>
          <cx:pt idx="628">1121</cx:pt>
          <cx:pt idx="629">1121</cx:pt>
          <cx:pt idx="630">-309</cx:pt>
          <cx:pt idx="631">-5314</cx:pt>
          <cx:pt idx="632">-3169</cx:pt>
          <cx:pt idx="633">-3169</cx:pt>
          <cx:pt idx="634">-3884</cx:pt>
          <cx:pt idx="635">-309</cx:pt>
          <cx:pt idx="636">-1024</cx:pt>
          <cx:pt idx="637">1836</cx:pt>
          <cx:pt idx="638">3266</cx:pt>
          <cx:pt idx="639">1121</cx:pt>
          <cx:pt idx="640">406</cx:pt>
          <cx:pt idx="641">-1739</cx:pt>
          <cx:pt idx="642">2551</cx:pt>
          <cx:pt idx="643">1836</cx:pt>
          <cx:pt idx="644">-309</cx:pt>
          <cx:pt idx="645">1836</cx:pt>
          <cx:pt idx="646">406</cx:pt>
          <cx:pt idx="647">2551</cx:pt>
          <cx:pt idx="648">406</cx:pt>
          <cx:pt idx="649">-309</cx:pt>
          <cx:pt idx="650">-3169</cx:pt>
          <cx:pt idx="651">-1739</cx:pt>
          <cx:pt idx="652">4696</cx:pt>
          <cx:pt idx="653">2551</cx:pt>
          <cx:pt idx="654">3981</cx:pt>
          <cx:pt idx="655">1836</cx:pt>
          <cx:pt idx="656">-3884</cx:pt>
          <cx:pt idx="657">1121</cx:pt>
          <cx:pt idx="658">-1739</cx:pt>
          <cx:pt idx="659">-1024</cx:pt>
          <cx:pt idx="660">1121</cx:pt>
          <cx:pt idx="661">-3884</cx:pt>
          <cx:pt idx="662">-1024</cx:pt>
          <cx:pt idx="663">-1739</cx:pt>
          <cx:pt idx="664">-4599</cx:pt>
          <cx:pt idx="665">-309</cx:pt>
          <cx:pt idx="666">-3884</cx:pt>
          <cx:pt idx="667">-309</cx:pt>
          <cx:pt idx="668">-309</cx:pt>
          <cx:pt idx="669">-1024</cx:pt>
          <cx:pt idx="670">-309</cx:pt>
          <cx:pt idx="671">-1024</cx:pt>
          <cx:pt idx="672">-309</cx:pt>
          <cx:pt idx="673">-2454</cx:pt>
          <cx:pt idx="674">1121</cx:pt>
          <cx:pt idx="675">1121</cx:pt>
          <cx:pt idx="676">1836</cx:pt>
          <cx:pt idx="677">1836</cx:pt>
          <cx:pt idx="678">1121</cx:pt>
          <cx:pt idx="679">1121</cx:pt>
          <cx:pt idx="680">-1739</cx:pt>
          <cx:pt idx="681">1836</cx:pt>
          <cx:pt idx="682">406</cx:pt>
          <cx:pt idx="683">1121</cx:pt>
          <cx:pt idx="684">1836</cx:pt>
          <cx:pt idx="685">406</cx:pt>
          <cx:pt idx="686">-1739</cx:pt>
          <cx:pt idx="687">-2454</cx:pt>
          <cx:pt idx="688">1121</cx:pt>
          <cx:pt idx="689">1836</cx:pt>
          <cx:pt idx="690">-309</cx:pt>
          <cx:pt idx="691">-309</cx:pt>
          <cx:pt idx="692">-4599</cx:pt>
          <cx:pt idx="693">-6029</cx:pt>
          <cx:pt idx="694">-2454</cx:pt>
          <cx:pt idx="695">-3169</cx:pt>
          <cx:pt idx="696">406</cx:pt>
          <cx:pt idx="697">-2454</cx:pt>
          <cx:pt idx="698">-1024</cx:pt>
          <cx:pt idx="699">1836</cx:pt>
          <cx:pt idx="700">-1739</cx:pt>
          <cx:pt idx="701">406</cx:pt>
          <cx:pt idx="702">1121</cx:pt>
          <cx:pt idx="703">406</cx:pt>
          <cx:pt idx="704">-1739</cx:pt>
          <cx:pt idx="705">-1739</cx:pt>
          <cx:pt idx="706">3981</cx:pt>
          <cx:pt idx="707">406</cx:pt>
          <cx:pt idx="708">1836</cx:pt>
          <cx:pt idx="709">3981</cx:pt>
          <cx:pt idx="710">-2454</cx:pt>
          <cx:pt idx="711">-1739</cx:pt>
          <cx:pt idx="712">406</cx:pt>
          <cx:pt idx="713">406</cx:pt>
          <cx:pt idx="714">2551</cx:pt>
          <cx:pt idx="715">-2454</cx:pt>
          <cx:pt idx="716">-3884</cx:pt>
          <cx:pt idx="717">-4599</cx:pt>
          <cx:pt idx="718">-3169</cx:pt>
          <cx:pt idx="719">1121</cx:pt>
          <cx:pt idx="720">3981</cx:pt>
          <cx:pt idx="721">-309</cx:pt>
          <cx:pt idx="722">-2454</cx:pt>
          <cx:pt idx="723">1836</cx:pt>
          <cx:pt idx="724">-3884</cx:pt>
          <cx:pt idx="725">1121</cx:pt>
          <cx:pt idx="726">1121</cx:pt>
          <cx:pt idx="727">-1024</cx:pt>
          <cx:pt idx="728">-1024</cx:pt>
          <cx:pt idx="729">-1024</cx:pt>
          <cx:pt idx="730">1121</cx:pt>
          <cx:pt idx="731">-1739</cx:pt>
          <cx:pt idx="732">-1739</cx:pt>
          <cx:pt idx="733">3266</cx:pt>
          <cx:pt idx="734">1121</cx:pt>
          <cx:pt idx="735">-309</cx:pt>
          <cx:pt idx="736">3981</cx:pt>
          <cx:pt idx="737">3266</cx:pt>
          <cx:pt idx="738">-2454</cx:pt>
          <cx:pt idx="739">1121</cx:pt>
          <cx:pt idx="740">1836</cx:pt>
          <cx:pt idx="741">-6029</cx:pt>
          <cx:pt idx="742">-4599</cx:pt>
          <cx:pt idx="743">-309</cx:pt>
          <cx:pt idx="744">2551</cx:pt>
          <cx:pt idx="745">3266</cx:pt>
          <cx:pt idx="746">-6029</cx:pt>
          <cx:pt idx="747">406</cx:pt>
          <cx:pt idx="748">-2454</cx:pt>
          <cx:pt idx="749">2551</cx:pt>
          <cx:pt idx="750">4696</cx:pt>
          <cx:pt idx="751">1836</cx:pt>
          <cx:pt idx="752">406</cx:pt>
          <cx:pt idx="753">-3169</cx:pt>
          <cx:pt idx="754">-3884</cx:pt>
          <cx:pt idx="755">-2454</cx:pt>
          <cx:pt idx="756">-1739</cx:pt>
          <cx:pt idx="757">-1024</cx:pt>
          <cx:pt idx="758">-1739</cx:pt>
          <cx:pt idx="759">-2454</cx:pt>
          <cx:pt idx="760">-3169</cx:pt>
          <cx:pt idx="761">-309</cx:pt>
          <cx:pt idx="762">-1739</cx:pt>
          <cx:pt idx="763">406</cx:pt>
          <cx:pt idx="764">-3884</cx:pt>
          <cx:pt idx="765">-1739</cx:pt>
          <cx:pt idx="766">406</cx:pt>
          <cx:pt idx="767">406</cx:pt>
          <cx:pt idx="768">-6457</cx:pt>
          <cx:pt idx="769">-4159</cx:pt>
          <cx:pt idx="770">1203</cx:pt>
          <cx:pt idx="771">1203</cx:pt>
          <cx:pt idx="772">437</cx:pt>
          <cx:pt idx="773">1203</cx:pt>
          <cx:pt idx="774">4267</cx:pt>
          <cx:pt idx="775">1203</cx:pt>
          <cx:pt idx="776">-1095</cx:pt>
          <cx:pt idx="777">-2627</cx:pt>
          <cx:pt idx="778">-3393</cx:pt>
          <cx:pt idx="779">-1095</cx:pt>
          <cx:pt idx="780">-1861</cx:pt>
          <cx:pt idx="781">5033</cx:pt>
          <cx:pt idx="782">437</cx:pt>
          <cx:pt idx="783">-3393</cx:pt>
          <cx:pt idx="784">-1095</cx:pt>
          <cx:pt idx="785">-3393</cx:pt>
          <cx:pt idx="786">1203</cx:pt>
          <cx:pt idx="787">-1095</cx:pt>
          <cx:pt idx="788">-329</cx:pt>
          <cx:pt idx="789">-4159</cx:pt>
          <cx:pt idx="790">-1095</cx:pt>
          <cx:pt idx="791">-1861</cx:pt>
          <cx:pt idx="792">-2627</cx:pt>
          <cx:pt idx="793">1969</cx:pt>
          <cx:pt idx="794">-1095</cx:pt>
          <cx:pt idx="795">437</cx:pt>
          <cx:pt idx="796">1203</cx:pt>
          <cx:pt idx="797">3501</cx:pt>
          <cx:pt idx="798">1203</cx:pt>
          <cx:pt idx="799">1969</cx:pt>
          <cx:pt idx="800">1969</cx:pt>
          <cx:pt idx="801">-2627</cx:pt>
          <cx:pt idx="802">437</cx:pt>
          <cx:pt idx="803">-2627</cx:pt>
          <cx:pt idx="804">1203</cx:pt>
          <cx:pt idx="805">1969</cx:pt>
          <cx:pt idx="806">1203</cx:pt>
          <cx:pt idx="807">-329</cx:pt>
          <cx:pt idx="808">-4159</cx:pt>
          <cx:pt idx="809">1203</cx:pt>
          <cx:pt idx="810">-1095</cx:pt>
          <cx:pt idx="811">1969</cx:pt>
          <cx:pt idx="812">437</cx:pt>
          <cx:pt idx="813">-3393</cx:pt>
          <cx:pt idx="814">-2627</cx:pt>
          <cx:pt idx="815">-2627</cx:pt>
          <cx:pt idx="816">-4159</cx:pt>
          <cx:pt idx="817">1203</cx:pt>
          <cx:pt idx="818">-329</cx:pt>
          <cx:pt idx="819">-329</cx:pt>
          <cx:pt idx="820">-1095</cx:pt>
          <cx:pt idx="821">-2627</cx:pt>
          <cx:pt idx="822">2735</cx:pt>
          <cx:pt idx="823">-2627</cx:pt>
          <cx:pt idx="824">-1095</cx:pt>
          <cx:pt idx="825">437</cx:pt>
          <cx:pt idx="826">437</cx:pt>
          <cx:pt idx="827">-329</cx:pt>
          <cx:pt idx="828">1969</cx:pt>
          <cx:pt idx="829">3501</cx:pt>
          <cx:pt idx="830">2735</cx:pt>
          <cx:pt idx="831">5033</cx:pt>
          <cx:pt idx="832">-4925</cx:pt>
          <cx:pt idx="833">4267</cx:pt>
          <cx:pt idx="834">2735</cx:pt>
          <cx:pt idx="835">-3393</cx:pt>
          <cx:pt idx="836">437</cx:pt>
          <cx:pt idx="837">-5691</cx:pt>
          <cx:pt idx="838">-3393</cx:pt>
          <cx:pt idx="839">-4159</cx:pt>
          <cx:pt idx="840">-1095</cx:pt>
          <cx:pt idx="841">1969</cx:pt>
          <cx:pt idx="842">2735</cx:pt>
          <cx:pt idx="843">437</cx:pt>
          <cx:pt idx="844">-2627</cx:pt>
          <cx:pt idx="845">-329</cx:pt>
          <cx:pt idx="846">-1095</cx:pt>
          <cx:pt idx="847">1203</cx:pt>
          <cx:pt idx="848">-1095</cx:pt>
          <cx:pt idx="849">437</cx:pt>
          <cx:pt idx="850">-2627</cx:pt>
          <cx:pt idx="851">-2627</cx:pt>
          <cx:pt idx="852">437</cx:pt>
          <cx:pt idx="853">-1861</cx:pt>
          <cx:pt idx="854">2735</cx:pt>
          <cx:pt idx="855">-1095</cx:pt>
          <cx:pt idx="856">-329</cx:pt>
          <cx:pt idx="857">-329</cx:pt>
          <cx:pt idx="858">437</cx:pt>
          <cx:pt idx="859">437</cx:pt>
          <cx:pt idx="860">-1095</cx:pt>
          <cx:pt idx="861">-1861</cx:pt>
          <cx:pt idx="862">-329</cx:pt>
          <cx:pt idx="863">-2627</cx:pt>
          <cx:pt idx="864">-2627</cx:pt>
          <cx:pt idx="865">1203</cx:pt>
          <cx:pt idx="866">1203</cx:pt>
          <cx:pt idx="867">1969</cx:pt>
          <cx:pt idx="868">-2627</cx:pt>
          <cx:pt idx="869">437</cx:pt>
          <cx:pt idx="870">1203</cx:pt>
          <cx:pt idx="871">2735</cx:pt>
          <cx:pt idx="872">3501</cx:pt>
          <cx:pt idx="873">-1095</cx:pt>
          <cx:pt idx="874">-329</cx:pt>
          <cx:pt idx="875">-3393</cx:pt>
          <cx:pt idx="876">-1861</cx:pt>
          <cx:pt idx="877">-1095</cx:pt>
          <cx:pt idx="878">437</cx:pt>
          <cx:pt idx="879">437</cx:pt>
          <cx:pt idx="880">-1095</cx:pt>
          <cx:pt idx="881">-1095</cx:pt>
          <cx:pt idx="882">-1095</cx:pt>
          <cx:pt idx="883">-4159</cx:pt>
          <cx:pt idx="884">-4159</cx:pt>
          <cx:pt idx="885">437</cx:pt>
          <cx:pt idx="886">-4159</cx:pt>
          <cx:pt idx="887">-1861</cx:pt>
          <cx:pt idx="888">1203</cx:pt>
          <cx:pt idx="889">-329</cx:pt>
          <cx:pt idx="890">2735</cx:pt>
          <cx:pt idx="891">437</cx:pt>
          <cx:pt idx="892">3501</cx:pt>
          <cx:pt idx="893">2735</cx:pt>
          <cx:pt idx="894">437</cx:pt>
          <cx:pt idx="895">2735</cx:pt>
          <cx:pt idx="896">4267</cx:pt>
          <cx:pt idx="897">1969</cx:pt>
          <cx:pt idx="898">-3393</cx:pt>
          <cx:pt idx="899">-6457</cx:pt>
          <cx:pt idx="900">-329</cx:pt>
          <cx:pt idx="901">437</cx:pt>
          <cx:pt idx="902">-1095</cx:pt>
          <cx:pt idx="903">3501</cx:pt>
          <cx:pt idx="904">-329</cx:pt>
          <cx:pt idx="905">-3393</cx:pt>
          <cx:pt idx="906">-2627</cx:pt>
          <cx:pt idx="907">-1095</cx:pt>
          <cx:pt idx="908">-1861</cx:pt>
          <cx:pt idx="909">-329</cx:pt>
          <cx:pt idx="910">-1861</cx:pt>
          <cx:pt idx="911">-2627</cx:pt>
          <cx:pt idx="912">-1095</cx:pt>
          <cx:pt idx="913">-2627</cx:pt>
          <cx:pt idx="914">437</cx:pt>
          <cx:pt idx="915">1203</cx:pt>
          <cx:pt idx="916">3501</cx:pt>
          <cx:pt idx="917">437</cx:pt>
          <cx:pt idx="918">1969</cx:pt>
          <cx:pt idx="919">2735</cx:pt>
          <cx:pt idx="920">3501</cx:pt>
          <cx:pt idx="921">437</cx:pt>
          <cx:pt idx="922">-1861</cx:pt>
          <cx:pt idx="923">-329</cx:pt>
          <cx:pt idx="924">437</cx:pt>
          <cx:pt idx="925">1203</cx:pt>
          <cx:pt idx="926">1203</cx:pt>
          <cx:pt idx="927">2735</cx:pt>
          <cx:pt idx="928">-1861</cx:pt>
          <cx:pt idx="929">-1861</cx:pt>
          <cx:pt idx="930">-1861</cx:pt>
          <cx:pt idx="931">437</cx:pt>
          <cx:pt idx="932">437</cx:pt>
          <cx:pt idx="933">-1861</cx:pt>
          <cx:pt idx="934">-1861</cx:pt>
          <cx:pt idx="935">-3393</cx:pt>
          <cx:pt idx="936">-5691</cx:pt>
          <cx:pt idx="937">1203</cx:pt>
          <cx:pt idx="938">-1095</cx:pt>
          <cx:pt idx="939">1203</cx:pt>
          <cx:pt idx="940">2735</cx:pt>
          <cx:pt idx="941">-3393</cx:pt>
          <cx:pt idx="942">1969</cx:pt>
          <cx:pt idx="943">-2627</cx:pt>
          <cx:pt idx="944">437</cx:pt>
          <cx:pt idx="945">-2627</cx:pt>
          <cx:pt idx="946">-3393</cx:pt>
          <cx:pt idx="947">-329</cx:pt>
          <cx:pt idx="948">-4159</cx:pt>
          <cx:pt idx="949">437</cx:pt>
          <cx:pt idx="950">1969</cx:pt>
          <cx:pt idx="951">1203</cx:pt>
          <cx:pt idx="952">1203</cx:pt>
          <cx:pt idx="953">1969</cx:pt>
          <cx:pt idx="954">1969</cx:pt>
          <cx:pt idx="955">437</cx:pt>
          <cx:pt idx="956">437</cx:pt>
          <cx:pt idx="957">1203</cx:pt>
          <cx:pt idx="958">-1861</cx:pt>
          <cx:pt idx="959">-1861</cx:pt>
          <cx:pt idx="960">-4925</cx:pt>
          <cx:pt idx="961">-1861</cx:pt>
          <cx:pt idx="962">3501</cx:pt>
          <cx:pt idx="963">2735</cx:pt>
          <cx:pt idx="964">3501</cx:pt>
          <cx:pt idx="965">437</cx:pt>
          <cx:pt idx="966">-329</cx:pt>
          <cx:pt idx="967">-1095</cx:pt>
          <cx:pt idx="968">-329</cx:pt>
          <cx:pt idx="969">-329</cx:pt>
          <cx:pt idx="970">437</cx:pt>
          <cx:pt idx="971">-329</cx:pt>
          <cx:pt idx="972">-4159</cx:pt>
          <cx:pt idx="973">-1861</cx:pt>
          <cx:pt idx="974">-329</cx:pt>
          <cx:pt idx="975">-2627</cx:pt>
          <cx:pt idx="976">-329</cx:pt>
          <cx:pt idx="977">-1095</cx:pt>
          <cx:pt idx="978">-1095</cx:pt>
          <cx:pt idx="979">-1095</cx:pt>
          <cx:pt idx="980">-1095</cx:pt>
          <cx:pt idx="981">-1861</cx:pt>
          <cx:pt idx="982">-1095</cx:pt>
          <cx:pt idx="983">-1861</cx:pt>
          <cx:pt idx="984">-4159</cx:pt>
          <cx:pt idx="985">437</cx:pt>
          <cx:pt idx="986">2735</cx:pt>
          <cx:pt idx="987">3501</cx:pt>
          <cx:pt idx="988">3501</cx:pt>
          <cx:pt idx="989">1969</cx:pt>
          <cx:pt idx="990">-329</cx:pt>
          <cx:pt idx="991">-1095</cx:pt>
          <cx:pt idx="992">3501</cx:pt>
          <cx:pt idx="993">1203</cx:pt>
          <cx:pt idx="994">-2627</cx:pt>
          <cx:pt idx="995">-329</cx:pt>
          <cx:pt idx="996">-4159</cx:pt>
          <cx:pt idx="997">-4159</cx:pt>
          <cx:pt idx="998">-2627</cx:pt>
          <cx:pt idx="999">-2627</cx:pt>
          <cx:pt idx="1000">1969</cx:pt>
          <cx:pt idx="1001">-1095</cx:pt>
          <cx:pt idx="1002">-1861</cx:pt>
          <cx:pt idx="1003">-329</cx:pt>
          <cx:pt idx="1004">-1861</cx:pt>
          <cx:pt idx="1005">-1095</cx:pt>
          <cx:pt idx="1006">-329</cx:pt>
          <cx:pt idx="1007">437</cx:pt>
          <cx:pt idx="1008">-1861</cx:pt>
          <cx:pt idx="1009">-1095</cx:pt>
          <cx:pt idx="1010">3501</cx:pt>
          <cx:pt idx="1011">1203</cx:pt>
          <cx:pt idx="1012">2735</cx:pt>
          <cx:pt idx="1013">1969</cx:pt>
          <cx:pt idx="1014">2735</cx:pt>
          <cx:pt idx="1015">1203</cx:pt>
          <cx:pt idx="1016">3501</cx:pt>
          <cx:pt idx="1017">2735</cx:pt>
          <cx:pt idx="1018">1203</cx:pt>
          <cx:pt idx="1019">-1861</cx:pt>
          <cx:pt idx="1020">-3393</cx:pt>
          <cx:pt idx="1021">-1861</cx:pt>
          <cx:pt idx="1022">-2627</cx:pt>
          <cx:pt idx="1023">1969</cx:pt>
          <cx:pt idx="1024">10038</cx:pt>
          <cx:pt idx="1025">8622</cx:pt>
          <cx:pt idx="1026">-1290</cx:pt>
          <cx:pt idx="1027">-4122</cx:pt>
          <cx:pt idx="1028">-8370</cx:pt>
          <cx:pt idx="1029">-1290</cx:pt>
          <cx:pt idx="1030">-2706</cx:pt>
          <cx:pt idx="1031">-2706</cx:pt>
          <cx:pt idx="1032">126</cx:pt>
          <cx:pt idx="1033">-4122</cx:pt>
          <cx:pt idx="1034">2958</cx:pt>
          <cx:pt idx="1035">-2706</cx:pt>
          <cx:pt idx="1036">2958</cx:pt>
          <cx:pt idx="1037">-1290</cx:pt>
          <cx:pt idx="1038">2958</cx:pt>
          <cx:pt idx="1039">1542</cx:pt>
          <cx:pt idx="1040">-2706</cx:pt>
          <cx:pt idx="1041">10038</cx:pt>
          <cx:pt idx="1042">-1290</cx:pt>
          <cx:pt idx="1043">126</cx:pt>
          <cx:pt idx="1044">-5538</cx:pt>
          <cx:pt idx="1045">-5538</cx:pt>
          <cx:pt idx="1046">10038</cx:pt>
          <cx:pt idx="1047">1542</cx:pt>
          <cx:pt idx="1048">126</cx:pt>
          <cx:pt idx="1049">2958</cx:pt>
          <cx:pt idx="1050">-1290</cx:pt>
          <cx:pt idx="1051">-2706</cx:pt>
          <cx:pt idx="1052">-2706</cx:pt>
          <cx:pt idx="1053">7206</cx:pt>
          <cx:pt idx="1054">1542</cx:pt>
          <cx:pt idx="1055">-1290</cx:pt>
          <cx:pt idx="1056">-4122</cx:pt>
          <cx:pt idx="1057">-1290</cx:pt>
          <cx:pt idx="1058">-2706</cx:pt>
          <cx:pt idx="1059">2958</cx:pt>
          <cx:pt idx="1060">4374</cx:pt>
          <cx:pt idx="1061">4374</cx:pt>
          <cx:pt idx="1062">5790</cx:pt>
          <cx:pt idx="1063">2958</cx:pt>
          <cx:pt idx="1064">-2706</cx:pt>
          <cx:pt idx="1065">-5538</cx:pt>
          <cx:pt idx="1066">1542</cx:pt>
          <cx:pt idx="1067">126</cx:pt>
          <cx:pt idx="1068">-8370</cx:pt>
          <cx:pt idx="1069">-2706</cx:pt>
          <cx:pt idx="1070">126</cx:pt>
          <cx:pt idx="1071">7206</cx:pt>
          <cx:pt idx="1072">126</cx:pt>
          <cx:pt idx="1073">2958</cx:pt>
          <cx:pt idx="1074">4374</cx:pt>
          <cx:pt idx="1075">-4122</cx:pt>
          <cx:pt idx="1076">8622</cx:pt>
          <cx:pt idx="1077">-2706</cx:pt>
          <cx:pt idx="1078">-5538</cx:pt>
          <cx:pt idx="1079">4374</cx:pt>
          <cx:pt idx="1080">-8370</cx:pt>
          <cx:pt idx="1081">-4122</cx:pt>
          <cx:pt idx="1082">-2706</cx:pt>
          <cx:pt idx="1083">5790</cx:pt>
          <cx:pt idx="1084">4374</cx:pt>
          <cx:pt idx="1085">1542</cx:pt>
          <cx:pt idx="1086">8622</cx:pt>
          <cx:pt idx="1087">-5538</cx:pt>
          <cx:pt idx="1088">1542</cx:pt>
          <cx:pt idx="1089">126</cx:pt>
          <cx:pt idx="1090">-4122</cx:pt>
          <cx:pt idx="1091">-2706</cx:pt>
          <cx:pt idx="1092">-8370</cx:pt>
          <cx:pt idx="1093">2958</cx:pt>
          <cx:pt idx="1094">-5538</cx:pt>
          <cx:pt idx="1095">-4122</cx:pt>
          <cx:pt idx="1096">-1290</cx:pt>
          <cx:pt idx="1097">-4122</cx:pt>
          <cx:pt idx="1098">1542</cx:pt>
          <cx:pt idx="1099">-5538</cx:pt>
          <cx:pt idx="1100">5790</cx:pt>
          <cx:pt idx="1101">-2706</cx:pt>
          <cx:pt idx="1102">4374</cx:pt>
          <cx:pt idx="1103">1542</cx:pt>
          <cx:pt idx="1104">-1290</cx:pt>
          <cx:pt idx="1105">1542</cx:pt>
          <cx:pt idx="1106">-2706</cx:pt>
          <cx:pt idx="1107">10038</cx:pt>
          <cx:pt idx="1108">2958</cx:pt>
          <cx:pt idx="1109">5790</cx:pt>
          <cx:pt idx="1110">1542</cx:pt>
          <cx:pt idx="1111">-4122</cx:pt>
          <cx:pt idx="1112">5790</cx:pt>
          <cx:pt idx="1113">-1290</cx:pt>
          <cx:pt idx="1114">5790</cx:pt>
          <cx:pt idx="1115">-1290</cx:pt>
          <cx:pt idx="1116">-6954</cx:pt>
          <cx:pt idx="1117">126</cx:pt>
          <cx:pt idx="1118">-4122</cx:pt>
          <cx:pt idx="1119">126</cx:pt>
          <cx:pt idx="1120">2958</cx:pt>
          <cx:pt idx="1121">-5538</cx:pt>
          <cx:pt idx="1122">-1290</cx:pt>
          <cx:pt idx="1123">8622</cx:pt>
          <cx:pt idx="1124">126</cx:pt>
          <cx:pt idx="1125">-6954</cx:pt>
          <cx:pt idx="1126">2958</cx:pt>
          <cx:pt idx="1127">-1290</cx:pt>
          <cx:pt idx="1128">-5538</cx:pt>
          <cx:pt idx="1129">-5538</cx:pt>
          <cx:pt idx="1130">1542</cx:pt>
          <cx:pt idx="1131">2958</cx:pt>
          <cx:pt idx="1132">1542</cx:pt>
          <cx:pt idx="1133">5790</cx:pt>
          <cx:pt idx="1134">4374</cx:pt>
          <cx:pt idx="1135">2958</cx:pt>
          <cx:pt idx="1136">-1290</cx:pt>
          <cx:pt idx="1137">7206</cx:pt>
          <cx:pt idx="1138">2958</cx:pt>
          <cx:pt idx="1139">-4122</cx:pt>
          <cx:pt idx="1140">-4122</cx:pt>
          <cx:pt idx="1141">-2706</cx:pt>
          <cx:pt idx="1142">-6954</cx:pt>
          <cx:pt idx="1143">2958</cx:pt>
          <cx:pt idx="1144">4374</cx:pt>
          <cx:pt idx="1145">1542</cx:pt>
          <cx:pt idx="1146">2958</cx:pt>
          <cx:pt idx="1147">-2706</cx:pt>
          <cx:pt idx="1148">1542</cx:pt>
          <cx:pt idx="1149">1542</cx:pt>
          <cx:pt idx="1150">-2706</cx:pt>
          <cx:pt idx="1151">2958</cx:pt>
          <cx:pt idx="1152">-4122</cx:pt>
          <cx:pt idx="1153">-4122</cx:pt>
          <cx:pt idx="1154">4374</cx:pt>
          <cx:pt idx="1155">2958</cx:pt>
          <cx:pt idx="1156">1542</cx:pt>
          <cx:pt idx="1157">-6954</cx:pt>
          <cx:pt idx="1158">1542</cx:pt>
          <cx:pt idx="1159">126</cx:pt>
          <cx:pt idx="1160">-2706</cx:pt>
          <cx:pt idx="1161">2958</cx:pt>
          <cx:pt idx="1162">-2706</cx:pt>
          <cx:pt idx="1163">1542</cx:pt>
          <cx:pt idx="1164">2958</cx:pt>
          <cx:pt idx="1165">-5538</cx:pt>
          <cx:pt idx="1166">1542</cx:pt>
          <cx:pt idx="1167">8622</cx:pt>
          <cx:pt idx="1168">4374</cx:pt>
          <cx:pt idx="1169">2958</cx:pt>
          <cx:pt idx="1170">4374</cx:pt>
          <cx:pt idx="1171">-2706</cx:pt>
          <cx:pt idx="1172">-5538</cx:pt>
          <cx:pt idx="1173">5790</cx:pt>
          <cx:pt idx="1174">126</cx:pt>
          <cx:pt idx="1175">-5538</cx:pt>
          <cx:pt idx="1176">-1290</cx:pt>
          <cx:pt idx="1177">1542</cx:pt>
          <cx:pt idx="1178">-6954</cx:pt>
          <cx:pt idx="1179">126</cx:pt>
          <cx:pt idx="1180">126</cx:pt>
          <cx:pt idx="1181">-1290</cx:pt>
          <cx:pt idx="1182">-2706</cx:pt>
          <cx:pt idx="1183">1542</cx:pt>
          <cx:pt idx="1184">5790</cx:pt>
          <cx:pt idx="1185">-5538</cx:pt>
          <cx:pt idx="1186">126</cx:pt>
          <cx:pt idx="1187">-5538</cx:pt>
          <cx:pt idx="1188">-5538</cx:pt>
          <cx:pt idx="1189">-4122</cx:pt>
          <cx:pt idx="1190">-4122</cx:pt>
          <cx:pt idx="1191">4374</cx:pt>
          <cx:pt idx="1192">1542</cx:pt>
          <cx:pt idx="1193">1542</cx:pt>
          <cx:pt idx="1194">4374</cx:pt>
          <cx:pt idx="1195">7206</cx:pt>
          <cx:pt idx="1196">4374</cx:pt>
          <cx:pt idx="1197">1542</cx:pt>
          <cx:pt idx="1198">2958</cx:pt>
          <cx:pt idx="1199">5790</cx:pt>
          <cx:pt idx="1200">-4122</cx:pt>
          <cx:pt idx="1201">-1290</cx:pt>
          <cx:pt idx="1202">-1290</cx:pt>
          <cx:pt idx="1203">-2706</cx:pt>
          <cx:pt idx="1204">7206</cx:pt>
          <cx:pt idx="1205">1542</cx:pt>
          <cx:pt idx="1206">1542</cx:pt>
          <cx:pt idx="1207">5790</cx:pt>
          <cx:pt idx="1208">-5538</cx:pt>
          <cx:pt idx="1209">126</cx:pt>
          <cx:pt idx="1210">126</cx:pt>
          <cx:pt idx="1211">-2706</cx:pt>
          <cx:pt idx="1212">-4122</cx:pt>
          <cx:pt idx="1213">-5538</cx:pt>
          <cx:pt idx="1214">2958</cx:pt>
          <cx:pt idx="1215">2958</cx:pt>
          <cx:pt idx="1216">-6954</cx:pt>
          <cx:pt idx="1217">2958</cx:pt>
          <cx:pt idx="1218">-1290</cx:pt>
          <cx:pt idx="1219">-5538</cx:pt>
          <cx:pt idx="1220">7206</cx:pt>
          <cx:pt idx="1221">-1290</cx:pt>
          <cx:pt idx="1222">126</cx:pt>
          <cx:pt idx="1223">126</cx:pt>
          <cx:pt idx="1224">126</cx:pt>
          <cx:pt idx="1225">126</cx:pt>
          <cx:pt idx="1226">-1290</cx:pt>
          <cx:pt idx="1227">1542</cx:pt>
          <cx:pt idx="1228">2958</cx:pt>
          <cx:pt idx="1229">4374</cx:pt>
          <cx:pt idx="1230">2958</cx:pt>
          <cx:pt idx="1231">4374</cx:pt>
          <cx:pt idx="1232">-5538</cx:pt>
          <cx:pt idx="1233">1542</cx:pt>
          <cx:pt idx="1234">1542</cx:pt>
          <cx:pt idx="1235">-2706</cx:pt>
          <cx:pt idx="1236">-4122</cx:pt>
          <cx:pt idx="1237">-1290</cx:pt>
          <cx:pt idx="1238">-4122</cx:pt>
          <cx:pt idx="1239">126</cx:pt>
          <cx:pt idx="1240">1542</cx:pt>
          <cx:pt idx="1241">-6954</cx:pt>
          <cx:pt idx="1242">-1290</cx:pt>
          <cx:pt idx="1243">2958</cx:pt>
          <cx:pt idx="1244">4374</cx:pt>
          <cx:pt idx="1245">2958</cx:pt>
          <cx:pt idx="1246">-2706</cx:pt>
          <cx:pt idx="1247">2958</cx:pt>
          <cx:pt idx="1248">-4122</cx:pt>
          <cx:pt idx="1249">-1290</cx:pt>
          <cx:pt idx="1250">-1290</cx:pt>
          <cx:pt idx="1251">-2706</cx:pt>
          <cx:pt idx="1252">7206</cx:pt>
          <cx:pt idx="1253">8622</cx:pt>
          <cx:pt idx="1254">-4122</cx:pt>
          <cx:pt idx="1255">4374</cx:pt>
          <cx:pt idx="1256">126</cx:pt>
          <cx:pt idx="1257">2958</cx:pt>
          <cx:pt idx="1258">4374</cx:pt>
          <cx:pt idx="1259">-2706</cx:pt>
          <cx:pt idx="1260">2958</cx:pt>
          <cx:pt idx="1261">-6954</cx:pt>
          <cx:pt idx="1262">-5538</cx:pt>
          <cx:pt idx="1263">5790</cx:pt>
          <cx:pt idx="1264">-4122</cx:pt>
          <cx:pt idx="1265">7206</cx:pt>
          <cx:pt idx="1266">-6954</cx:pt>
          <cx:pt idx="1267">5790</cx:pt>
          <cx:pt idx="1268">2958</cx:pt>
          <cx:pt idx="1269">-5538</cx:pt>
          <cx:pt idx="1270">7206</cx:pt>
          <cx:pt idx="1271">-5538</cx:pt>
          <cx:pt idx="1272">2958</cx:pt>
          <cx:pt idx="1273">-11202</cx:pt>
          <cx:pt idx="1274">1542</cx:pt>
          <cx:pt idx="1275">5790</cx:pt>
          <cx:pt idx="1276">-5538</cx:pt>
          <cx:pt idx="1277">4374</cx:pt>
          <cx:pt idx="1278">-5538</cx:pt>
          <cx:pt idx="1279">1542</cx:pt>
          <cx:pt idx="1280">-322</cx:pt>
          <cx:pt idx="1281">-4030</cx:pt>
          <cx:pt idx="1282">2150</cx:pt>
          <cx:pt idx="1283">-1558</cx:pt>
          <cx:pt idx="1284">914</cx:pt>
          <cx:pt idx="1285">-2794</cx:pt>
          <cx:pt idx="1286">-4030</cx:pt>
          <cx:pt idx="1287">8330</cx:pt>
          <cx:pt idx="1288">914</cx:pt>
          <cx:pt idx="1289">914</cx:pt>
          <cx:pt idx="1290">4622</cx:pt>
          <cx:pt idx="1291">-1558</cx:pt>
          <cx:pt idx="1292">4622</cx:pt>
          <cx:pt idx="1293">-8974</cx:pt>
          <cx:pt idx="1294">3386</cx:pt>
          <cx:pt idx="1295">-1558</cx:pt>
          <cx:pt idx="1296">-4030</cx:pt>
          <cx:pt idx="1297">-2794</cx:pt>
          <cx:pt idx="1298">-4030</cx:pt>
          <cx:pt idx="1299">5858</cx:pt>
          <cx:pt idx="1300">-5266</cx:pt>
          <cx:pt idx="1301">2150</cx:pt>
          <cx:pt idx="1302">914</cx:pt>
          <cx:pt idx="1303">-1558</cx:pt>
          <cx:pt idx="1304">-2794</cx:pt>
          <cx:pt idx="1305">-2794</cx:pt>
          <cx:pt idx="1306">8330</cx:pt>
          <cx:pt idx="1307">-4030</cx:pt>
          <cx:pt idx="1308">-5266</cx:pt>
          <cx:pt idx="1309">-5266</cx:pt>
          <cx:pt idx="1310">-4030</cx:pt>
          <cx:pt idx="1311">3386</cx:pt>
          <cx:pt idx="1312">-2794</cx:pt>
          <cx:pt idx="1313">3386</cx:pt>
          <cx:pt idx="1314">4622</cx:pt>
          <cx:pt idx="1315">-322</cx:pt>
          <cx:pt idx="1316">2150</cx:pt>
          <cx:pt idx="1317">914</cx:pt>
          <cx:pt idx="1318">914</cx:pt>
          <cx:pt idx="1319">5858</cx:pt>
          <cx:pt idx="1320">-322</cx:pt>
          <cx:pt idx="1321">-322</cx:pt>
          <cx:pt idx="1322">-322</cx:pt>
          <cx:pt idx="1323">-4030</cx:pt>
          <cx:pt idx="1324">7094</cx:pt>
          <cx:pt idx="1325">914</cx:pt>
          <cx:pt idx="1326">-5266</cx:pt>
          <cx:pt idx="1327">2150</cx:pt>
          <cx:pt idx="1328">5858</cx:pt>
          <cx:pt idx="1329">-322</cx:pt>
          <cx:pt idx="1330">-6502</cx:pt>
          <cx:pt idx="1331">2150</cx:pt>
          <cx:pt idx="1332">2150</cx:pt>
          <cx:pt idx="1333">-5266</cx:pt>
          <cx:pt idx="1334">-7738</cx:pt>
          <cx:pt idx="1335">-322</cx:pt>
          <cx:pt idx="1336">2150</cx:pt>
          <cx:pt idx="1337">-1558</cx:pt>
          <cx:pt idx="1338">-2794</cx:pt>
          <cx:pt idx="1339">-322</cx:pt>
          <cx:pt idx="1340">-4030</cx:pt>
          <cx:pt idx="1341">-2794</cx:pt>
          <cx:pt idx="1342">2150</cx:pt>
          <cx:pt idx="1343">-1558</cx:pt>
          <cx:pt idx="1344">4622</cx:pt>
          <cx:pt idx="1345">-2794</cx:pt>
          <cx:pt idx="1346">914</cx:pt>
          <cx:pt idx="1347">7094</cx:pt>
          <cx:pt idx="1348">-1558</cx:pt>
          <cx:pt idx="1349">-322</cx:pt>
          <cx:pt idx="1350">3386</cx:pt>
          <cx:pt idx="1351">2150</cx:pt>
          <cx:pt idx="1352">-322</cx:pt>
          <cx:pt idx="1353">-8974</cx:pt>
          <cx:pt idx="1354">2150</cx:pt>
          <cx:pt idx="1355">3386</cx:pt>
          <cx:pt idx="1356">-5266</cx:pt>
          <cx:pt idx="1357">-322</cx:pt>
          <cx:pt idx="1358">-5266</cx:pt>
          <cx:pt idx="1359">-322</cx:pt>
          <cx:pt idx="1360">914</cx:pt>
          <cx:pt idx="1361">-4030</cx:pt>
          <cx:pt idx="1362">7094</cx:pt>
          <cx:pt idx="1363">-5266</cx:pt>
          <cx:pt idx="1364">-2794</cx:pt>
          <cx:pt idx="1365">8330</cx:pt>
          <cx:pt idx="1366">-5266</cx:pt>
          <cx:pt idx="1367">-4030</cx:pt>
          <cx:pt idx="1368">3386</cx:pt>
          <cx:pt idx="1369">-4030</cx:pt>
          <cx:pt idx="1370">-4030</cx:pt>
          <cx:pt idx="1371">-5266</cx:pt>
          <cx:pt idx="1372">5858</cx:pt>
          <cx:pt idx="1373">914</cx:pt>
          <cx:pt idx="1374">-322</cx:pt>
          <cx:pt idx="1375">4622</cx:pt>
          <cx:pt idx="1376">4622</cx:pt>
          <cx:pt idx="1377">914</cx:pt>
          <cx:pt idx="1378">-322</cx:pt>
          <cx:pt idx="1379">3386</cx:pt>
          <cx:pt idx="1380">914</cx:pt>
          <cx:pt idx="1381">-322</cx:pt>
          <cx:pt idx="1382">-322</cx:pt>
          <cx:pt idx="1383">-1558</cx:pt>
          <cx:pt idx="1384">-1558</cx:pt>
          <cx:pt idx="1385">-4030</cx:pt>
          <cx:pt idx="1386">-1558</cx:pt>
          <cx:pt idx="1387">5858</cx:pt>
          <cx:pt idx="1388">-2794</cx:pt>
          <cx:pt idx="1389">-322</cx:pt>
          <cx:pt idx="1390">-322</cx:pt>
          <cx:pt idx="1391">-4030</cx:pt>
          <cx:pt idx="1392">8330</cx:pt>
          <cx:pt idx="1393">-7738</cx:pt>
          <cx:pt idx="1394">-1558</cx:pt>
          <cx:pt idx="1395">3386</cx:pt>
          <cx:pt idx="1396">-7738</cx:pt>
          <cx:pt idx="1397">3386</cx:pt>
          <cx:pt idx="1398">-322</cx:pt>
          <cx:pt idx="1399">-1558</cx:pt>
          <cx:pt idx="1400">914</cx:pt>
          <cx:pt idx="1401">-6502</cx:pt>
          <cx:pt idx="1402">-1558</cx:pt>
          <cx:pt idx="1403">2150</cx:pt>
          <cx:pt idx="1404">-5266</cx:pt>
          <cx:pt idx="1405">914</cx:pt>
          <cx:pt idx="1406">-1558</cx:pt>
          <cx:pt idx="1407">-322</cx:pt>
          <cx:pt idx="1408">914</cx:pt>
          <cx:pt idx="1409">-322</cx:pt>
          <cx:pt idx="1410">7094</cx:pt>
          <cx:pt idx="1411">-2794</cx:pt>
          <cx:pt idx="1412">3386</cx:pt>
          <cx:pt idx="1413">4622</cx:pt>
          <cx:pt idx="1414">-7738</cx:pt>
          <cx:pt idx="1415">2150</cx:pt>
          <cx:pt idx="1416">-2794</cx:pt>
          <cx:pt idx="1417">2150</cx:pt>
          <cx:pt idx="1418">-322</cx:pt>
          <cx:pt idx="1419">-5266</cx:pt>
          <cx:pt idx="1420">2150</cx:pt>
          <cx:pt idx="1421">2150</cx:pt>
          <cx:pt idx="1422">914</cx:pt>
          <cx:pt idx="1423">-322</cx:pt>
          <cx:pt idx="1424">-322</cx:pt>
          <cx:pt idx="1425">-322</cx:pt>
          <cx:pt idx="1426">-2794</cx:pt>
          <cx:pt idx="1427">-4030</cx:pt>
          <cx:pt idx="1428">914</cx:pt>
          <cx:pt idx="1429">-6502</cx:pt>
          <cx:pt idx="1430">-5266</cx:pt>
          <cx:pt idx="1431">-4030</cx:pt>
          <cx:pt idx="1432">-1558</cx:pt>
          <cx:pt idx="1433">914</cx:pt>
          <cx:pt idx="1434">-4030</cx:pt>
          <cx:pt idx="1435">4622</cx:pt>
          <cx:pt idx="1436">8330</cx:pt>
          <cx:pt idx="1437">-1558</cx:pt>
          <cx:pt idx="1438">-322</cx:pt>
          <cx:pt idx="1439">7094</cx:pt>
          <cx:pt idx="1440">5858</cx:pt>
          <cx:pt idx="1441">-1558</cx:pt>
          <cx:pt idx="1442">-322</cx:pt>
          <cx:pt idx="1443">5858</cx:pt>
          <cx:pt idx="1444">-1558</cx:pt>
          <cx:pt idx="1445">-4030</cx:pt>
          <cx:pt idx="1446">914</cx:pt>
          <cx:pt idx="1447">914</cx:pt>
          <cx:pt idx="1448">-4030</cx:pt>
          <cx:pt idx="1449">-322</cx:pt>
          <cx:pt idx="1450">3386</cx:pt>
          <cx:pt idx="1451">-322</cx:pt>
          <cx:pt idx="1452">-6502</cx:pt>
          <cx:pt idx="1453">-322</cx:pt>
          <cx:pt idx="1454">-322</cx:pt>
          <cx:pt idx="1455">2150</cx:pt>
          <cx:pt idx="1456">-1558</cx:pt>
          <cx:pt idx="1457">-5266</cx:pt>
          <cx:pt idx="1458">3386</cx:pt>
          <cx:pt idx="1459">-1558</cx:pt>
          <cx:pt idx="1460">914</cx:pt>
          <cx:pt idx="1461">-5266</cx:pt>
          <cx:pt idx="1462">-1558</cx:pt>
          <cx:pt idx="1463">3386</cx:pt>
          <cx:pt idx="1464">-1558</cx:pt>
          <cx:pt idx="1465">-1558</cx:pt>
          <cx:pt idx="1466">-322</cx:pt>
          <cx:pt idx="1467">2150</cx:pt>
          <cx:pt idx="1468">4622</cx:pt>
          <cx:pt idx="1469">2150</cx:pt>
          <cx:pt idx="1470">-1558</cx:pt>
          <cx:pt idx="1471">2150</cx:pt>
          <cx:pt idx="1472">-322</cx:pt>
          <cx:pt idx="1473">4622</cx:pt>
          <cx:pt idx="1474">-7738</cx:pt>
          <cx:pt idx="1475">-7738</cx:pt>
          <cx:pt idx="1476">914</cx:pt>
          <cx:pt idx="1477">-322</cx:pt>
          <cx:pt idx="1478">-1558</cx:pt>
          <cx:pt idx="1479">-6502</cx:pt>
          <cx:pt idx="1480">2150</cx:pt>
          <cx:pt idx="1481">2150</cx:pt>
          <cx:pt idx="1482">-2794</cx:pt>
          <cx:pt idx="1483">3386</cx:pt>
          <cx:pt idx="1484">-1558</cx:pt>
          <cx:pt idx="1485">914</cx:pt>
          <cx:pt idx="1486">4622</cx:pt>
          <cx:pt idx="1487">-2794</cx:pt>
          <cx:pt idx="1488">2150</cx:pt>
          <cx:pt idx="1489">-4030</cx:pt>
          <cx:pt idx="1490">-5266</cx:pt>
          <cx:pt idx="1491">-322</cx:pt>
          <cx:pt idx="1492">914</cx:pt>
          <cx:pt idx="1493">-322</cx:pt>
          <cx:pt idx="1494">-1558</cx:pt>
          <cx:pt idx="1495">2150</cx:pt>
          <cx:pt idx="1496">914</cx:pt>
          <cx:pt idx="1497">914</cx:pt>
          <cx:pt idx="1498">-2794</cx:pt>
          <cx:pt idx="1499">2150</cx:pt>
          <cx:pt idx="1500">5858</cx:pt>
          <cx:pt idx="1501">-1558</cx:pt>
          <cx:pt idx="1502">2150</cx:pt>
          <cx:pt idx="1503">-2794</cx:pt>
          <cx:pt idx="1504">914</cx:pt>
          <cx:pt idx="1505">-1558</cx:pt>
          <cx:pt idx="1506">-2794</cx:pt>
          <cx:pt idx="1507">914</cx:pt>
          <cx:pt idx="1508">-322</cx:pt>
          <cx:pt idx="1509">3386</cx:pt>
          <cx:pt idx="1510">-4030</cx:pt>
          <cx:pt idx="1511">-322</cx:pt>
          <cx:pt idx="1512">-322</cx:pt>
          <cx:pt idx="1513">914</cx:pt>
          <cx:pt idx="1514">914</cx:pt>
          <cx:pt idx="1515">-1558</cx:pt>
          <cx:pt idx="1516">3386</cx:pt>
          <cx:pt idx="1517">-322</cx:pt>
          <cx:pt idx="1518">3386</cx:pt>
          <cx:pt idx="1519">-4030</cx:pt>
          <cx:pt idx="1520">-6502</cx:pt>
          <cx:pt idx="1521">-1558</cx:pt>
          <cx:pt idx="1522">-4030</cx:pt>
          <cx:pt idx="1523">-1558</cx:pt>
          <cx:pt idx="1524">-2794</cx:pt>
          <cx:pt idx="1525">-4030</cx:pt>
          <cx:pt idx="1526">914</cx:pt>
          <cx:pt idx="1527">-1558</cx:pt>
          <cx:pt idx="1528">-2794</cx:pt>
          <cx:pt idx="1529">3386</cx:pt>
          <cx:pt idx="1530">-322</cx:pt>
          <cx:pt idx="1531">7094</cx:pt>
          <cx:pt idx="1532">2150</cx:pt>
          <cx:pt idx="1533">-322</cx:pt>
          <cx:pt idx="1534">-322</cx:pt>
          <cx:pt idx="1535">-4030</cx:pt>
          <cx:pt idx="1536">-4983</cx:pt>
          <cx:pt idx="1537">1317</cx:pt>
          <cx:pt idx="1538">-6558</cx:pt>
          <cx:pt idx="1539">6042</cx:pt>
          <cx:pt idx="1540">-258</cx:pt>
          <cx:pt idx="1541">-1833</cx:pt>
          <cx:pt idx="1542">6042</cx:pt>
          <cx:pt idx="1543">1317</cx:pt>
          <cx:pt idx="1544">-4983</cx:pt>
          <cx:pt idx="1545">1317</cx:pt>
          <cx:pt idx="1546">-258</cx:pt>
          <cx:pt idx="1547">-3408</cx:pt>
          <cx:pt idx="1548">-258</cx:pt>
          <cx:pt idx="1549">-8133</cx:pt>
          <cx:pt idx="1550">-3408</cx:pt>
          <cx:pt idx="1551">-6558</cx:pt>
          <cx:pt idx="1552">-3408</cx:pt>
          <cx:pt idx="1553">-3408</cx:pt>
          <cx:pt idx="1554">1317</cx:pt>
          <cx:pt idx="1555">7617</cx:pt>
          <cx:pt idx="1556">-3408</cx:pt>
          <cx:pt idx="1557">6042</cx:pt>
          <cx:pt idx="1558">6042</cx:pt>
          <cx:pt idx="1559">-1833</cx:pt>
          <cx:pt idx="1560">2892</cx:pt>
          <cx:pt idx="1561">4467</cx:pt>
          <cx:pt idx="1562">7617</cx:pt>
          <cx:pt idx="1563">4467</cx:pt>
          <cx:pt idx="1564">-258</cx:pt>
          <cx:pt idx="1565">-258</cx:pt>
          <cx:pt idx="1566">-3408</cx:pt>
          <cx:pt idx="1567">-258</cx:pt>
          <cx:pt idx="1568">2892</cx:pt>
          <cx:pt idx="1569">-3408</cx:pt>
          <cx:pt idx="1570">-3408</cx:pt>
          <cx:pt idx="1571">-6558</cx:pt>
          <cx:pt idx="1572">2892</cx:pt>
          <cx:pt idx="1573">-1833</cx:pt>
          <cx:pt idx="1574">-3408</cx:pt>
          <cx:pt idx="1575">-3408</cx:pt>
          <cx:pt idx="1576">1317</cx:pt>
          <cx:pt idx="1577">4467</cx:pt>
          <cx:pt idx="1578">-1833</cx:pt>
          <cx:pt idx="1579">4467</cx:pt>
          <cx:pt idx="1580">1317</cx:pt>
          <cx:pt idx="1581">-4983</cx:pt>
          <cx:pt idx="1582">-3408</cx:pt>
          <cx:pt idx="1583">-1833</cx:pt>
          <cx:pt idx="1584">-258</cx:pt>
          <cx:pt idx="1585">1317</cx:pt>
          <cx:pt idx="1586">2892</cx:pt>
          <cx:pt idx="1587">-6558</cx:pt>
          <cx:pt idx="1588">-1833</cx:pt>
          <cx:pt idx="1589">2892</cx:pt>
          <cx:pt idx="1590">-3408</cx:pt>
          <cx:pt idx="1591">1317</cx:pt>
          <cx:pt idx="1592">-1833</cx:pt>
          <cx:pt idx="1593">10767</cx:pt>
          <cx:pt idx="1594">-3408</cx:pt>
          <cx:pt idx="1595">-4983</cx:pt>
          <cx:pt idx="1596">1317</cx:pt>
          <cx:pt idx="1597">-6558</cx:pt>
          <cx:pt idx="1598">6042</cx:pt>
          <cx:pt idx="1599">1317</cx:pt>
          <cx:pt idx="1600">1317</cx:pt>
          <cx:pt idx="1601">-258</cx:pt>
          <cx:pt idx="1602">-258</cx:pt>
          <cx:pt idx="1603">4467</cx:pt>
          <cx:pt idx="1604">2892</cx:pt>
          <cx:pt idx="1605">1317</cx:pt>
          <cx:pt idx="1606">1317</cx:pt>
          <cx:pt idx="1607">-258</cx:pt>
          <cx:pt idx="1608">2892</cx:pt>
          <cx:pt idx="1609">2892</cx:pt>
          <cx:pt idx="1610">-4983</cx:pt>
          <cx:pt idx="1611">-6558</cx:pt>
          <cx:pt idx="1612">-4983</cx:pt>
          <cx:pt idx="1613">-1833</cx:pt>
          <cx:pt idx="1614">-3408</cx:pt>
          <cx:pt idx="1615">-3408</cx:pt>
          <cx:pt idx="1616">-258</cx:pt>
          <cx:pt idx="1617">1317</cx:pt>
          <cx:pt idx="1618">-3408</cx:pt>
          <cx:pt idx="1619">-6558</cx:pt>
          <cx:pt idx="1620">-258</cx:pt>
          <cx:pt idx="1621">4467</cx:pt>
          <cx:pt idx="1622">2892</cx:pt>
          <cx:pt idx="1623">10767</cx:pt>
          <cx:pt idx="1624">-1833</cx:pt>
          <cx:pt idx="1625">-258</cx:pt>
          <cx:pt idx="1626">1317</cx:pt>
          <cx:pt idx="1627">-3408</cx:pt>
          <cx:pt idx="1628">4467</cx:pt>
          <cx:pt idx="1629">1317</cx:pt>
          <cx:pt idx="1630">1317</cx:pt>
          <cx:pt idx="1631">-6558</cx:pt>
          <cx:pt idx="1632">-4983</cx:pt>
          <cx:pt idx="1633">-258</cx:pt>
          <cx:pt idx="1634">2892</cx:pt>
          <cx:pt idx="1635">-6558</cx:pt>
          <cx:pt idx="1636">-4983</cx:pt>
          <cx:pt idx="1637">10767</cx:pt>
          <cx:pt idx="1638">-3408</cx:pt>
          <cx:pt idx="1639">2892</cx:pt>
          <cx:pt idx="1640">4467</cx:pt>
          <cx:pt idx="1641">-8133</cx:pt>
          <cx:pt idx="1642">-3408</cx:pt>
          <cx:pt idx="1643">-6558</cx:pt>
          <cx:pt idx="1644">-1833</cx:pt>
          <cx:pt idx="1645">2892</cx:pt>
          <cx:pt idx="1646">-1833</cx:pt>
          <cx:pt idx="1647">9192</cx:pt>
          <cx:pt idx="1648">-1833</cx:pt>
          <cx:pt idx="1649">-6558</cx:pt>
          <cx:pt idx="1650">1317</cx:pt>
          <cx:pt idx="1651">-258</cx:pt>
          <cx:pt idx="1652">1317</cx:pt>
          <cx:pt idx="1653">6042</cx:pt>
          <cx:pt idx="1654">7617</cx:pt>
          <cx:pt idx="1655">-1833</cx:pt>
          <cx:pt idx="1656">-6558</cx:pt>
          <cx:pt idx="1657">-258</cx:pt>
          <cx:pt idx="1658">-3408</cx:pt>
          <cx:pt idx="1659">-1833</cx:pt>
          <cx:pt idx="1660">4467</cx:pt>
          <cx:pt idx="1661">-258</cx:pt>
          <cx:pt idx="1662">-1833</cx:pt>
          <cx:pt idx="1663">6042</cx:pt>
          <cx:pt idx="1664">2892</cx:pt>
          <cx:pt idx="1665">-1833</cx:pt>
          <cx:pt idx="1666">-1833</cx:pt>
          <cx:pt idx="1667">-4983</cx:pt>
          <cx:pt idx="1668">-3408</cx:pt>
          <cx:pt idx="1669">-258</cx:pt>
          <cx:pt idx="1670">6042</cx:pt>
          <cx:pt idx="1671">-4983</cx:pt>
          <cx:pt idx="1672">-8133</cx:pt>
          <cx:pt idx="1673">-6558</cx:pt>
          <cx:pt idx="1674">-3408</cx:pt>
          <cx:pt idx="1675">-258</cx:pt>
          <cx:pt idx="1676">-3408</cx:pt>
          <cx:pt idx="1677">2892</cx:pt>
          <cx:pt idx="1678">2892</cx:pt>
          <cx:pt idx="1679">-3408</cx:pt>
          <cx:pt idx="1680">-3408</cx:pt>
          <cx:pt idx="1681">1317</cx:pt>
          <cx:pt idx="1682">4467</cx:pt>
          <cx:pt idx="1683">2892</cx:pt>
          <cx:pt idx="1684">6042</cx:pt>
          <cx:pt idx="1685">10767</cx:pt>
          <cx:pt idx="1686">-1833</cx:pt>
          <cx:pt idx="1687">-3408</cx:pt>
          <cx:pt idx="1688">9192</cx:pt>
          <cx:pt idx="1689">-258</cx:pt>
          <cx:pt idx="1690">-1833</cx:pt>
          <cx:pt idx="1691">-6558</cx:pt>
          <cx:pt idx="1692">-1833</cx:pt>
          <cx:pt idx="1693">2892</cx:pt>
          <cx:pt idx="1694">-3408</cx:pt>
          <cx:pt idx="1695">2892</cx:pt>
          <cx:pt idx="1696">1317</cx:pt>
          <cx:pt idx="1697">-3408</cx:pt>
          <cx:pt idx="1698">-1833</cx:pt>
          <cx:pt idx="1699">2892</cx:pt>
          <cx:pt idx="1700">4467</cx:pt>
          <cx:pt idx="1701">6042</cx:pt>
          <cx:pt idx="1702">-4983</cx:pt>
          <cx:pt idx="1703">-4983</cx:pt>
          <cx:pt idx="1704">-3408</cx:pt>
          <cx:pt idx="1705">-6558</cx:pt>
          <cx:pt idx="1706">6042</cx:pt>
          <cx:pt idx="1707">1317</cx:pt>
          <cx:pt idx="1708">-1833</cx:pt>
          <cx:pt idx="1709">-1833</cx:pt>
          <cx:pt idx="1710">-4983</cx:pt>
          <cx:pt idx="1711">-1833</cx:pt>
          <cx:pt idx="1712">-3408</cx:pt>
          <cx:pt idx="1713">4467</cx:pt>
          <cx:pt idx="1714">6042</cx:pt>
          <cx:pt idx="1715">1317</cx:pt>
          <cx:pt idx="1716">-8133</cx:pt>
          <cx:pt idx="1717">-258</cx:pt>
          <cx:pt idx="1718">1317</cx:pt>
          <cx:pt idx="1719">-258</cx:pt>
          <cx:pt idx="1720">2892</cx:pt>
          <cx:pt idx="1721">1317</cx:pt>
          <cx:pt idx="1722">-1833</cx:pt>
          <cx:pt idx="1723">-1833</cx:pt>
          <cx:pt idx="1724">7617</cx:pt>
          <cx:pt idx="1725">-4983</cx:pt>
          <cx:pt idx="1726">-6558</cx:pt>
          <cx:pt idx="1727">4467</cx:pt>
          <cx:pt idx="1728">-3408</cx:pt>
          <cx:pt idx="1729">-3408</cx:pt>
          <cx:pt idx="1730">-258</cx:pt>
          <cx:pt idx="1731">7617</cx:pt>
          <cx:pt idx="1732">-258</cx:pt>
          <cx:pt idx="1733">-11283</cx:pt>
          <cx:pt idx="1734">-3408</cx:pt>
          <cx:pt idx="1735">-3408</cx:pt>
          <cx:pt idx="1736">-3408</cx:pt>
          <cx:pt idx="1737">4467</cx:pt>
          <cx:pt idx="1738">1317</cx:pt>
          <cx:pt idx="1739">1317</cx:pt>
          <cx:pt idx="1740">-6558</cx:pt>
          <cx:pt idx="1741">-258</cx:pt>
          <cx:pt idx="1742">7617</cx:pt>
          <cx:pt idx="1743">-3408</cx:pt>
          <cx:pt idx="1744">10767</cx:pt>
          <cx:pt idx="1745">10767</cx:pt>
          <cx:pt idx="1746">2892</cx:pt>
          <cx:pt idx="1747">2892</cx:pt>
          <cx:pt idx="1748">-6558</cx:pt>
          <cx:pt idx="1749">6042</cx:pt>
          <cx:pt idx="1750">-8133</cx:pt>
          <cx:pt idx="1751">-258</cx:pt>
          <cx:pt idx="1752">-1833</cx:pt>
          <cx:pt idx="1753">-12858</cx:pt>
          <cx:pt idx="1754">-258</cx:pt>
          <cx:pt idx="1755">6042</cx:pt>
          <cx:pt idx="1756">-3408</cx:pt>
          <cx:pt idx="1757">-4983</cx:pt>
          <cx:pt idx="1758">7617</cx:pt>
          <cx:pt idx="1759">-3408</cx:pt>
          <cx:pt idx="1760">7617</cx:pt>
          <cx:pt idx="1761">7617</cx:pt>
          <cx:pt idx="1762">-4983</cx:pt>
          <cx:pt idx="1763">2892</cx:pt>
          <cx:pt idx="1764">-12858</cx:pt>
          <cx:pt idx="1765">-3408</cx:pt>
          <cx:pt idx="1766">-258</cx:pt>
          <cx:pt idx="1767">-1833</cx:pt>
          <cx:pt idx="1768">7617</cx:pt>
          <cx:pt idx="1769">-1833</cx:pt>
          <cx:pt idx="1770">-3408</cx:pt>
          <cx:pt idx="1771">-4983</cx:pt>
          <cx:pt idx="1772">-3408</cx:pt>
          <cx:pt idx="1773">4467</cx:pt>
          <cx:pt idx="1774">-258</cx:pt>
          <cx:pt idx="1775">-258</cx:pt>
          <cx:pt idx="1776">2892</cx:pt>
          <cx:pt idx="1777">-258</cx:pt>
          <cx:pt idx="1778">1317</cx:pt>
          <cx:pt idx="1779">-8133</cx:pt>
          <cx:pt idx="1780">-1833</cx:pt>
          <cx:pt idx="1781">6042</cx:pt>
          <cx:pt idx="1782">1317</cx:pt>
          <cx:pt idx="1783">-3408</cx:pt>
          <cx:pt idx="1784">-1833</cx:pt>
          <cx:pt idx="1785">10767</cx:pt>
          <cx:pt idx="1786">-4983</cx:pt>
          <cx:pt idx="1787">4467</cx:pt>
          <cx:pt idx="1788">-4983</cx:pt>
          <cx:pt idx="1789">-3408</cx:pt>
          <cx:pt idx="1790">6042</cx:pt>
          <cx:pt idx="1791">-1833</cx:pt>
          <cx:pt idx="1792">11158</cx:pt>
          <cx:pt idx="1793">1612</cx:pt>
          <cx:pt idx="1794">-1570</cx:pt>
          <cx:pt idx="1795">-3161</cx:pt>
          <cx:pt idx="1796">-9525</cx:pt>
          <cx:pt idx="1797">3203</cx:pt>
          <cx:pt idx="1798">-1570</cx:pt>
          <cx:pt idx="1799">21</cx:pt>
          <cx:pt idx="1800">-3161</cx:pt>
          <cx:pt idx="1801">3203</cx:pt>
          <cx:pt idx="1802">-3161</cx:pt>
          <cx:pt idx="1803">-1570</cx:pt>
          <cx:pt idx="1804">11158</cx:pt>
          <cx:pt idx="1805">1612</cx:pt>
          <cx:pt idx="1806">11158</cx:pt>
          <cx:pt idx="1807">7976</cx:pt>
          <cx:pt idx="1808">-3161</cx:pt>
          <cx:pt idx="1809">11158</cx:pt>
          <cx:pt idx="1810">-11116</cx:pt>
          <cx:pt idx="1811">3203</cx:pt>
          <cx:pt idx="1812">21</cx:pt>
          <cx:pt idx="1813">-9525</cx:pt>
          <cx:pt idx="1814">1612</cx:pt>
          <cx:pt idx="1815">-3161</cx:pt>
          <cx:pt idx="1816">1612</cx:pt>
          <cx:pt idx="1817">-6343</cx:pt>
          <cx:pt idx="1818">-1570</cx:pt>
          <cx:pt idx="1819">1612</cx:pt>
          <cx:pt idx="1820">-6343</cx:pt>
          <cx:pt idx="1821">3203</cx:pt>
          <cx:pt idx="1822">9567</cx:pt>
          <cx:pt idx="1823">21</cx:pt>
          <cx:pt idx="1824">-4752</cx:pt>
          <cx:pt idx="1825">-4752</cx:pt>
          <cx:pt idx="1826">1612</cx:pt>
          <cx:pt idx="1827">-7934</cx:pt>
          <cx:pt idx="1828">3203</cx:pt>
          <cx:pt idx="1829">-1570</cx:pt>
          <cx:pt idx="1830">-1570</cx:pt>
          <cx:pt idx="1831">7976</cx:pt>
          <cx:pt idx="1832">-7934</cx:pt>
          <cx:pt idx="1833">1612</cx:pt>
          <cx:pt idx="1834">21</cx:pt>
          <cx:pt idx="1835">6385</cx:pt>
          <cx:pt idx="1836">6385</cx:pt>
          <cx:pt idx="1837">-4752</cx:pt>
          <cx:pt idx="1838">21</cx:pt>
          <cx:pt idx="1839">3203</cx:pt>
          <cx:pt idx="1840">21</cx:pt>
          <cx:pt idx="1841">-3161</cx:pt>
          <cx:pt idx="1842">-1570</cx:pt>
          <cx:pt idx="1843">3203</cx:pt>
          <cx:pt idx="1844">-6343</cx:pt>
          <cx:pt idx="1845">-1570</cx:pt>
          <cx:pt idx="1846">4794</cx:pt>
          <cx:pt idx="1847">1612</cx:pt>
          <cx:pt idx="1848">21</cx:pt>
          <cx:pt idx="1849">1612</cx:pt>
          <cx:pt idx="1850">21</cx:pt>
          <cx:pt idx="1851">-4752</cx:pt>
          <cx:pt idx="1852">11158</cx:pt>
          <cx:pt idx="1853">1612</cx:pt>
          <cx:pt idx="1854">-4752</cx:pt>
          <cx:pt idx="1855">1612</cx:pt>
          <cx:pt idx="1856">-7934</cx:pt>
          <cx:pt idx="1857">21</cx:pt>
          <cx:pt idx="1858">-3161</cx:pt>
          <cx:pt idx="1859">-3161</cx:pt>
          <cx:pt idx="1860">-1570</cx:pt>
          <cx:pt idx="1861">-6343</cx:pt>
          <cx:pt idx="1862">3203</cx:pt>
          <cx:pt idx="1863">-1570</cx:pt>
          <cx:pt idx="1864">21</cx:pt>
          <cx:pt idx="1865">11158</cx:pt>
          <cx:pt idx="1866">3203</cx:pt>
          <cx:pt idx="1867">4794</cx:pt>
          <cx:pt idx="1868">-1570</cx:pt>
          <cx:pt idx="1869">3203</cx:pt>
          <cx:pt idx="1870">-3161</cx:pt>
          <cx:pt idx="1871">-1570</cx:pt>
          <cx:pt idx="1872">1612</cx:pt>
          <cx:pt idx="1873">-6343</cx:pt>
          <cx:pt idx="1874">21</cx:pt>
          <cx:pt idx="1875">-9525</cx:pt>
          <cx:pt idx="1876">6385</cx:pt>
          <cx:pt idx="1877">1612</cx:pt>
          <cx:pt idx="1878">-6343</cx:pt>
          <cx:pt idx="1879">6385</cx:pt>
          <cx:pt idx="1880">-1570</cx:pt>
          <cx:pt idx="1881">1612</cx:pt>
          <cx:pt idx="1882">7976</cx:pt>
          <cx:pt idx="1883">21</cx:pt>
          <cx:pt idx="1884">3203</cx:pt>
          <cx:pt idx="1885">1612</cx:pt>
          <cx:pt idx="1886">-6343</cx:pt>
          <cx:pt idx="1887">-4752</cx:pt>
          <cx:pt idx="1888">3203</cx:pt>
          <cx:pt idx="1889">6385</cx:pt>
          <cx:pt idx="1890">-3161</cx:pt>
          <cx:pt idx="1891">-1570</cx:pt>
          <cx:pt idx="1892">21</cx:pt>
          <cx:pt idx="1893">-1570</cx:pt>
          <cx:pt idx="1894">-4752</cx:pt>
          <cx:pt idx="1895">1612</cx:pt>
          <cx:pt idx="1896">9567</cx:pt>
          <cx:pt idx="1897">-1570</cx:pt>
          <cx:pt idx="1898">21</cx:pt>
          <cx:pt idx="1899">1612</cx:pt>
          <cx:pt idx="1900">3203</cx:pt>
          <cx:pt idx="1901">21</cx:pt>
          <cx:pt idx="1902">21</cx:pt>
          <cx:pt idx="1903">6385</cx:pt>
          <cx:pt idx="1904">-6343</cx:pt>
          <cx:pt idx="1905">-3161</cx:pt>
          <cx:pt idx="1906">-1570</cx:pt>
          <cx:pt idx="1907">1612</cx:pt>
          <cx:pt idx="1908">3203</cx:pt>
          <cx:pt idx="1909">-3161</cx:pt>
          <cx:pt idx="1910">21</cx:pt>
          <cx:pt idx="1911">-7934</cx:pt>
          <cx:pt idx="1912">7976</cx:pt>
          <cx:pt idx="1913">1612</cx:pt>
          <cx:pt idx="1914">21</cx:pt>
          <cx:pt idx="1915">-3161</cx:pt>
          <cx:pt idx="1916">-12707</cx:pt>
          <cx:pt idx="1917">1612</cx:pt>
          <cx:pt idx="1918">-12707</cx:pt>
          <cx:pt idx="1919">1612</cx:pt>
          <cx:pt idx="1920">1612</cx:pt>
          <cx:pt idx="1921">-9525</cx:pt>
          <cx:pt idx="1922">4794</cx:pt>
          <cx:pt idx="1923">-1570</cx:pt>
          <cx:pt idx="1924">3203</cx:pt>
          <cx:pt idx="1925">4794</cx:pt>
          <cx:pt idx="1926">4794</cx:pt>
          <cx:pt idx="1927">7976</cx:pt>
          <cx:pt idx="1928">4794</cx:pt>
          <cx:pt idx="1929">6385</cx:pt>
          <cx:pt idx="1930">1612</cx:pt>
          <cx:pt idx="1931">1612</cx:pt>
          <cx:pt idx="1932">21</cx:pt>
          <cx:pt idx="1933">21</cx:pt>
          <cx:pt idx="1934">-4752</cx:pt>
          <cx:pt idx="1935">-7934</cx:pt>
          <cx:pt idx="1936">-1570</cx:pt>
          <cx:pt idx="1937">3203</cx:pt>
          <cx:pt idx="1938">21</cx:pt>
          <cx:pt idx="1939">21</cx:pt>
          <cx:pt idx="1940">-1570</cx:pt>
          <cx:pt idx="1941">3203</cx:pt>
          <cx:pt idx="1942">1612</cx:pt>
          <cx:pt idx="1943">-3161</cx:pt>
          <cx:pt idx="1944">4794</cx:pt>
          <cx:pt idx="1945">1612</cx:pt>
          <cx:pt idx="1946">21</cx:pt>
          <cx:pt idx="1947">-4752</cx:pt>
          <cx:pt idx="1948">-1570</cx:pt>
          <cx:pt idx="1949">3203</cx:pt>
          <cx:pt idx="1950">-3161</cx:pt>
          <cx:pt idx="1951">-1570</cx:pt>
          <cx:pt idx="1952">-3161</cx:pt>
          <cx:pt idx="1953">-1570</cx:pt>
          <cx:pt idx="1954">-3161</cx:pt>
          <cx:pt idx="1955">-4752</cx:pt>
          <cx:pt idx="1956">3203</cx:pt>
          <cx:pt idx="1957">4794</cx:pt>
          <cx:pt idx="1958">21</cx:pt>
          <cx:pt idx="1959">-3161</cx:pt>
          <cx:pt idx="1960">4794</cx:pt>
          <cx:pt idx="1961">21</cx:pt>
          <cx:pt idx="1962">1612</cx:pt>
          <cx:pt idx="1963">6385</cx:pt>
          <cx:pt idx="1964">-9525</cx:pt>
          <cx:pt idx="1965">-1570</cx:pt>
          <cx:pt idx="1966">-3161</cx:pt>
          <cx:pt idx="1967">-4752</cx:pt>
          <cx:pt idx="1968">3203</cx:pt>
          <cx:pt idx="1969">-1570</cx:pt>
          <cx:pt idx="1970">4794</cx:pt>
          <cx:pt idx="1971">1612</cx:pt>
          <cx:pt idx="1972">-6343</cx:pt>
          <cx:pt idx="1973">9567</cx:pt>
          <cx:pt idx="1974">6385</cx:pt>
          <cx:pt idx="1975">-3161</cx:pt>
          <cx:pt idx="1976">-1570</cx:pt>
          <cx:pt idx="1977">21</cx:pt>
          <cx:pt idx="1978">-7934</cx:pt>
          <cx:pt idx="1979">-6343</cx:pt>
          <cx:pt idx="1980">1612</cx:pt>
          <cx:pt idx="1981">-3161</cx:pt>
          <cx:pt idx="1982">-1570</cx:pt>
          <cx:pt idx="1983">21</cx:pt>
          <cx:pt idx="1984">-3161</cx:pt>
          <cx:pt idx="1985">4794</cx:pt>
          <cx:pt idx="1986">3203</cx:pt>
          <cx:pt idx="1987">11158</cx:pt>
          <cx:pt idx="1988">9567</cx:pt>
          <cx:pt idx="1989">-1570</cx:pt>
          <cx:pt idx="1990">9567</cx:pt>
          <cx:pt idx="1991">1612</cx:pt>
          <cx:pt idx="1992">1612</cx:pt>
          <cx:pt idx="1993">21</cx:pt>
          <cx:pt idx="1994">-1570</cx:pt>
          <cx:pt idx="1995">-6343</cx:pt>
          <cx:pt idx="1996">-7934</cx:pt>
          <cx:pt idx="1997">21</cx:pt>
          <cx:pt idx="1998">6385</cx:pt>
          <cx:pt idx="1999">-7934</cx:pt>
          <cx:pt idx="2000">-3161</cx:pt>
          <cx:pt idx="2001">6385</cx:pt>
          <cx:pt idx="2002">-4752</cx:pt>
          <cx:pt idx="2003">1612</cx:pt>
          <cx:pt idx="2004">-3161</cx:pt>
          <cx:pt idx="2005">3203</cx:pt>
          <cx:pt idx="2006">1612</cx:pt>
          <cx:pt idx="2007">21</cx:pt>
          <cx:pt idx="2008">1612</cx:pt>
          <cx:pt idx="2009">21</cx:pt>
          <cx:pt idx="2010">1612</cx:pt>
          <cx:pt idx="2011">3203</cx:pt>
          <cx:pt idx="2012">-4752</cx:pt>
          <cx:pt idx="2013">-4752</cx:pt>
          <cx:pt idx="2014">21</cx:pt>
          <cx:pt idx="2015">-9525</cx:pt>
          <cx:pt idx="2016">-1570</cx:pt>
          <cx:pt idx="2017">6385</cx:pt>
          <cx:pt idx="2018">-1570</cx:pt>
          <cx:pt idx="2019">1612</cx:pt>
          <cx:pt idx="2020">6385</cx:pt>
          <cx:pt idx="2021">7976</cx:pt>
          <cx:pt idx="2022">3203</cx:pt>
          <cx:pt idx="2023">21</cx:pt>
          <cx:pt idx="2024">1612</cx:pt>
          <cx:pt idx="2025">21</cx:pt>
          <cx:pt idx="2026">-3161</cx:pt>
          <cx:pt idx="2027">-6343</cx:pt>
          <cx:pt idx="2028">-1570</cx:pt>
          <cx:pt idx="2029">-3161</cx:pt>
          <cx:pt idx="2030">1612</cx:pt>
          <cx:pt idx="2031">21</cx:pt>
          <cx:pt idx="2032">-1570</cx:pt>
          <cx:pt idx="2033">3203</cx:pt>
          <cx:pt idx="2034">21</cx:pt>
          <cx:pt idx="2035">7976</cx:pt>
          <cx:pt idx="2036">3203</cx:pt>
          <cx:pt idx="2037">-6343</cx:pt>
          <cx:pt idx="2038">1612</cx:pt>
          <cx:pt idx="2039">-1570</cx:pt>
          <cx:pt idx="2040">-6343</cx:pt>
          <cx:pt idx="2041">-9525</cx:pt>
          <cx:pt idx="2042">-6343</cx:pt>
          <cx:pt idx="2043">21</cx:pt>
          <cx:pt idx="2044">21</cx:pt>
          <cx:pt idx="2045">-3161</cx:pt>
          <cx:pt idx="2046">4794</cx:pt>
          <cx:pt idx="2047">3203</cx:pt>
          <cx:pt idx="2048">-12324</cx:pt>
          <cx:pt idx="2049">4198</cx:pt>
          <cx:pt idx="2050">10206</cx:pt>
          <cx:pt idx="2051">2696</cx:pt>
          <cx:pt idx="2052">4198</cx:pt>
          <cx:pt idx="2053">-1810</cx:pt>
          <cx:pt idx="2054">2696</cx:pt>
          <cx:pt idx="2055">-3312</cx:pt>
          <cx:pt idx="2056">-7818</cx:pt>
          <cx:pt idx="2057">1194</cx:pt>
          <cx:pt idx="2058">-4814</cx:pt>
          <cx:pt idx="2059">-4814</cx:pt>
          <cx:pt idx="2060">-3312</cx:pt>
          <cx:pt idx="2061">-308</cx:pt>
          <cx:pt idx="2062">-4814</cx:pt>
          <cx:pt idx="2063">-3312</cx:pt>
          <cx:pt idx="2064">1194</cx:pt>
          <cx:pt idx="2065">-7818</cx:pt>
          <cx:pt idx="2066">7202</cx:pt>
          <cx:pt idx="2067">1194</cx:pt>
          <cx:pt idx="2068">-308</cx:pt>
          <cx:pt idx="2069">4198</cx:pt>
          <cx:pt idx="2070">-308</cx:pt>
          <cx:pt idx="2071">1194</cx:pt>
          <cx:pt idx="2072">-9320</cx:pt>
          <cx:pt idx="2073">-308</cx:pt>
          <cx:pt idx="2074">1194</cx:pt>
          <cx:pt idx="2075">-4814</cx:pt>
          <cx:pt idx="2076">-3312</cx:pt>
          <cx:pt idx="2077">-7818</cx:pt>
          <cx:pt idx="2078">1194</cx:pt>
          <cx:pt idx="2079">2696</cx:pt>
          <cx:pt idx="2080">2696</cx:pt>
          <cx:pt idx="2081">4198</cx:pt>
          <cx:pt idx="2082">5700</cx:pt>
          <cx:pt idx="2083">1194</cx:pt>
          <cx:pt idx="2084">4198</cx:pt>
          <cx:pt idx="2085">1194</cx:pt>
          <cx:pt idx="2086">-4814</cx:pt>
          <cx:pt idx="2087">-6316</cx:pt>
          <cx:pt idx="2088">4198</cx:pt>
          <cx:pt idx="2089">-4814</cx:pt>
          <cx:pt idx="2090">-6316</cx:pt>
          <cx:pt idx="2091">2696</cx:pt>
          <cx:pt idx="2092">-308</cx:pt>
          <cx:pt idx="2093">-1810</cx:pt>
          <cx:pt idx="2094">5700</cx:pt>
          <cx:pt idx="2095">4198</cx:pt>
          <cx:pt idx="2096">-4814</cx:pt>
          <cx:pt idx="2097">4198</cx:pt>
          <cx:pt idx="2098">5700</cx:pt>
          <cx:pt idx="2099">1194</cx:pt>
          <cx:pt idx="2100">-12324</cx:pt>
          <cx:pt idx="2101">-7818</cx:pt>
          <cx:pt idx="2102">-3312</cx:pt>
          <cx:pt idx="2103">-4814</cx:pt>
          <cx:pt idx="2104">1194</cx:pt>
          <cx:pt idx="2105">-4814</cx:pt>
          <cx:pt idx="2106">5700</cx:pt>
          <cx:pt idx="2107">-3312</cx:pt>
          <cx:pt idx="2108">-308</cx:pt>
          <cx:pt idx="2109">5700</cx:pt>
          <cx:pt idx="2110">4198</cx:pt>
          <cx:pt idx="2111">5700</cx:pt>
          <cx:pt idx="2112">2696</cx:pt>
          <cx:pt idx="2113">5700</cx:pt>
          <cx:pt idx="2114">-3312</cx:pt>
          <cx:pt idx="2115">5700</cx:pt>
          <cx:pt idx="2116">-1810</cx:pt>
          <cx:pt idx="2117">-9320</cx:pt>
          <cx:pt idx="2118">4198</cx:pt>
          <cx:pt idx="2119">2696</cx:pt>
          <cx:pt idx="2120">-4814</cx:pt>
          <cx:pt idx="2121">-6316</cx:pt>
          <cx:pt idx="2122">2696</cx:pt>
          <cx:pt idx="2123">-4814</cx:pt>
          <cx:pt idx="2124">-4814</cx:pt>
          <cx:pt idx="2125">2696</cx:pt>
          <cx:pt idx="2126">-4814</cx:pt>
          <cx:pt idx="2127">2696</cx:pt>
          <cx:pt idx="2128">4198</cx:pt>
          <cx:pt idx="2129">1194</cx:pt>
          <cx:pt idx="2130">1194</cx:pt>
          <cx:pt idx="2131">-3312</cx:pt>
          <cx:pt idx="2132">1194</cx:pt>
          <cx:pt idx="2133">-308</cx:pt>
          <cx:pt idx="2134">-308</cx:pt>
          <cx:pt idx="2135">2696</cx:pt>
          <cx:pt idx="2136">-4814</cx:pt>
          <cx:pt idx="2137">-308</cx:pt>
          <cx:pt idx="2138">-7818</cx:pt>
          <cx:pt idx="2139">1194</cx:pt>
          <cx:pt idx="2140">4198</cx:pt>
          <cx:pt idx="2141">-308</cx:pt>
          <cx:pt idx="2142">10206</cx:pt>
          <cx:pt idx="2143">10206</cx:pt>
          <cx:pt idx="2144">-3312</cx:pt>
          <cx:pt idx="2145">1194</cx:pt>
          <cx:pt idx="2146">1194</cx:pt>
          <cx:pt idx="2147">1194</cx:pt>
          <cx:pt idx="2148">-3312</cx:pt>
          <cx:pt idx="2149">-7818</cx:pt>
          <cx:pt idx="2150">-308</cx:pt>
          <cx:pt idx="2151">-4814</cx:pt>
          <cx:pt idx="2152">1194</cx:pt>
          <cx:pt idx="2153">-3312</cx:pt>
          <cx:pt idx="2154">-6316</cx:pt>
          <cx:pt idx="2155">4198</cx:pt>
          <cx:pt idx="2156">4198</cx:pt>
          <cx:pt idx="2157">-4814</cx:pt>
          <cx:pt idx="2158">4198</cx:pt>
          <cx:pt idx="2159">-308</cx:pt>
          <cx:pt idx="2160">-1810</cx:pt>
          <cx:pt idx="2161">-4814</cx:pt>
          <cx:pt idx="2162">-7818</cx:pt>
          <cx:pt idx="2163">-308</cx:pt>
          <cx:pt idx="2164">-3312</cx:pt>
          <cx:pt idx="2165">-1810</cx:pt>
          <cx:pt idx="2166">1194</cx:pt>
          <cx:pt idx="2167">1194</cx:pt>
          <cx:pt idx="2168">-3312</cx:pt>
          <cx:pt idx="2169">1194</cx:pt>
          <cx:pt idx="2170">4198</cx:pt>
          <cx:pt idx="2171">7202</cx:pt>
          <cx:pt idx="2172">4198</cx:pt>
          <cx:pt idx="2173">4198</cx:pt>
          <cx:pt idx="2174">1194</cx:pt>
          <cx:pt idx="2175">-1810</cx:pt>
          <cx:pt idx="2176">7202</cx:pt>
          <cx:pt idx="2177">-7818</cx:pt>
          <cx:pt idx="2178">-1810</cx:pt>
          <cx:pt idx="2179">2696</cx:pt>
          <cx:pt idx="2180">-1810</cx:pt>
          <cx:pt idx="2181">-308</cx:pt>
          <cx:pt idx="2182">-7818</cx:pt>
          <cx:pt idx="2183">4198</cx:pt>
          <cx:pt idx="2184">-4814</cx:pt>
          <cx:pt idx="2185">-4814</cx:pt>
          <cx:pt idx="2186">5700</cx:pt>
          <cx:pt idx="2187">-4814</cx:pt>
          <cx:pt idx="2188">7202</cx:pt>
          <cx:pt idx="2189">1194</cx:pt>
          <cx:pt idx="2190">4198</cx:pt>
          <cx:pt idx="2191">2696</cx:pt>
          <cx:pt idx="2192">-7818</cx:pt>
          <cx:pt idx="2193">-308</cx:pt>
          <cx:pt idx="2194">-3312</cx:pt>
          <cx:pt idx="2195">4198</cx:pt>
          <cx:pt idx="2196">-3312</cx:pt>
          <cx:pt idx="2197">-7818</cx:pt>
          <cx:pt idx="2198">-4814</cx:pt>
          <cx:pt idx="2199">-7818</cx:pt>
          <cx:pt idx="2200">2696</cx:pt>
          <cx:pt idx="2201">-3312</cx:pt>
          <cx:pt idx="2202">-308</cx:pt>
          <cx:pt idx="2203">7202</cx:pt>
          <cx:pt idx="2204">7202</cx:pt>
          <cx:pt idx="2205">-1810</cx:pt>
          <cx:pt idx="2206">-1810</cx:pt>
          <cx:pt idx="2207">4198</cx:pt>
          <cx:pt idx="2208">-6316</cx:pt>
          <cx:pt idx="2209">-308</cx:pt>
          <cx:pt idx="2210">4198</cx:pt>
          <cx:pt idx="2211">-6316</cx:pt>
          <cx:pt idx="2212">-308</cx:pt>
          <cx:pt idx="2213">-4814</cx:pt>
          <cx:pt idx="2214">-308</cx:pt>
          <cx:pt idx="2215">-4814</cx:pt>
          <cx:pt idx="2216">4198</cx:pt>
          <cx:pt idx="2217">2696</cx:pt>
          <cx:pt idx="2218">-6316</cx:pt>
          <cx:pt idx="2219">8704</cx:pt>
          <cx:pt idx="2220">-1810</cx:pt>
          <cx:pt idx="2221">-6316</cx:pt>
          <cx:pt idx="2222">-1810</cx:pt>
          <cx:pt idx="2223">-10822</cx:pt>
          <cx:pt idx="2224">2696</cx:pt>
          <cx:pt idx="2225">-308</cx:pt>
          <cx:pt idx="2226">-3312</cx:pt>
          <cx:pt idx="2227">1194</cx:pt>
          <cx:pt idx="2228">-1810</cx:pt>
          <cx:pt idx="2229">5700</cx:pt>
          <cx:pt idx="2230">-308</cx:pt>
          <cx:pt idx="2231">2696</cx:pt>
          <cx:pt idx="2232">7202</cx:pt>
          <cx:pt idx="2233">8704</cx:pt>
          <cx:pt idx="2234">7202</cx:pt>
          <cx:pt idx="2235">2696</cx:pt>
          <cx:pt idx="2236">-3312</cx:pt>
          <cx:pt idx="2237">2696</cx:pt>
          <cx:pt idx="2238">-3312</cx:pt>
          <cx:pt idx="2239">-6316</cx:pt>
          <cx:pt idx="2240">1194</cx:pt>
          <cx:pt idx="2241">-308</cx:pt>
          <cx:pt idx="2242">-4814</cx:pt>
          <cx:pt idx="2243">-1810</cx:pt>
          <cx:pt idx="2244">2696</cx:pt>
          <cx:pt idx="2245">-10822</cx:pt>
          <cx:pt idx="2246">-6316</cx:pt>
          <cx:pt idx="2247">7202</cx:pt>
          <cx:pt idx="2248">1194</cx:pt>
          <cx:pt idx="2249">1194</cx:pt>
          <cx:pt idx="2250">-1810</cx:pt>
          <cx:pt idx="2251">4198</cx:pt>
          <cx:pt idx="2252">-308</cx:pt>
          <cx:pt idx="2253">-3312</cx:pt>
          <cx:pt idx="2254">-1810</cx:pt>
          <cx:pt idx="2255">5700</cx:pt>
          <cx:pt idx="2256">4198</cx:pt>
          <cx:pt idx="2257">-1810</cx:pt>
          <cx:pt idx="2258">-308</cx:pt>
          <cx:pt idx="2259">-7818</cx:pt>
          <cx:pt idx="2260">-4814</cx:pt>
          <cx:pt idx="2261">4198</cx:pt>
          <cx:pt idx="2262">-308</cx:pt>
          <cx:pt idx="2263">-3312</cx:pt>
          <cx:pt idx="2264">5700</cx:pt>
          <cx:pt idx="2265">7202</cx:pt>
          <cx:pt idx="2266">-6316</cx:pt>
          <cx:pt idx="2267">-308</cx:pt>
          <cx:pt idx="2268">4198</cx:pt>
          <cx:pt idx="2269">-9320</cx:pt>
          <cx:pt idx="2270">-1810</cx:pt>
          <cx:pt idx="2271">1194</cx:pt>
          <cx:pt idx="2272">-3312</cx:pt>
          <cx:pt idx="2273">-1810</cx:pt>
          <cx:pt idx="2274">-3312</cx:pt>
          <cx:pt idx="2275">1194</cx:pt>
          <cx:pt idx="2276">-1810</cx:pt>
          <cx:pt idx="2277">4198</cx:pt>
          <cx:pt idx="2278">8704</cx:pt>
          <cx:pt idx="2279">-308</cx:pt>
          <cx:pt idx="2280">1194</cx:pt>
          <cx:pt idx="2281">4198</cx:pt>
          <cx:pt idx="2282">-308</cx:pt>
          <cx:pt idx="2283">-7818</cx:pt>
          <cx:pt idx="2284">-7818</cx:pt>
          <cx:pt idx="2285">7202</cx:pt>
          <cx:pt idx="2286">-308</cx:pt>
          <cx:pt idx="2287">-3312</cx:pt>
          <cx:pt idx="2288">-1810</cx:pt>
          <cx:pt idx="2289">2696</cx:pt>
          <cx:pt idx="2290">-6316</cx:pt>
          <cx:pt idx="2291">-308</cx:pt>
          <cx:pt idx="2292">10206</cx:pt>
          <cx:pt idx="2293">-308</cx:pt>
          <cx:pt idx="2294">4198</cx:pt>
          <cx:pt idx="2295">4198</cx:pt>
          <cx:pt idx="2296">4198</cx:pt>
          <cx:pt idx="2297">-308</cx:pt>
          <cx:pt idx="2298">-1810</cx:pt>
          <cx:pt idx="2299">-3312</cx:pt>
          <cx:pt idx="2300">-1810</cx:pt>
          <cx:pt idx="2301">-1810</cx:pt>
          <cx:pt idx="2302">-1810</cx:pt>
          <cx:pt idx="2303">1194</cx:pt>
          <cx:pt idx="2304">-5660</cx:pt>
          <cx:pt idx="2305">1535</cx:pt>
          <cx:pt idx="2306">-1343</cx:pt>
          <cx:pt idx="2307">-2782</cx:pt>
          <cx:pt idx="2308">10169</cx:pt>
          <cx:pt idx="2309">-1343</cx:pt>
          <cx:pt idx="2310">96</cx:pt>
          <cx:pt idx="2311">2974</cx:pt>
          <cx:pt idx="2312">-2782</cx:pt>
          <cx:pt idx="2313">-2782</cx:pt>
          <cx:pt idx="2314">-7099</cx:pt>
          <cx:pt idx="2315">-2782</cx:pt>
          <cx:pt idx="2316">5852</cx:pt>
          <cx:pt idx="2317">1535</cx:pt>
          <cx:pt idx="2318">-8538</cx:pt>
          <cx:pt idx="2319">96</cx:pt>
          <cx:pt idx="2320">-9977</cx:pt>
          <cx:pt idx="2321">-1343</cx:pt>
          <cx:pt idx="2322">7291</cx:pt>
          <cx:pt idx="2323">-1343</cx:pt>
          <cx:pt idx="2324">1535</cx:pt>
          <cx:pt idx="2325">7291</cx:pt>
          <cx:pt idx="2326">2974</cx:pt>
          <cx:pt idx="2327">96</cx:pt>
          <cx:pt idx="2328">2974</cx:pt>
          <cx:pt idx="2329">4413</cx:pt>
          <cx:pt idx="2330">96</cx:pt>
          <cx:pt idx="2331">96</cx:pt>
          <cx:pt idx="2332">-1343</cx:pt>
          <cx:pt idx="2333">1535</cx:pt>
          <cx:pt idx="2334">-2782</cx:pt>
          <cx:pt idx="2335">-8538</cx:pt>
          <cx:pt idx="2336">-4221</cx:pt>
          <cx:pt idx="2337">96</cx:pt>
          <cx:pt idx="2338">1535</cx:pt>
          <cx:pt idx="2339">1535</cx:pt>
          <cx:pt idx="2340">2974</cx:pt>
          <cx:pt idx="2341">2974</cx:pt>
          <cx:pt idx="2342">-2782</cx:pt>
          <cx:pt idx="2343">96</cx:pt>
          <cx:pt idx="2344">-5660</cx:pt>
          <cx:pt idx="2345">96</cx:pt>
          <cx:pt idx="2346">1535</cx:pt>
          <cx:pt idx="2347">-1343</cx:pt>
          <cx:pt idx="2348">2974</cx:pt>
          <cx:pt idx="2349">-5660</cx:pt>
          <cx:pt idx="2350">-5660</cx:pt>
          <cx:pt idx="2351">1535</cx:pt>
          <cx:pt idx="2352">1535</cx:pt>
          <cx:pt idx="2353">7291</cx:pt>
          <cx:pt idx="2354">4413</cx:pt>
          <cx:pt idx="2355">7291</cx:pt>
          <cx:pt idx="2356">2974</cx:pt>
          <cx:pt idx="2357">1535</cx:pt>
          <cx:pt idx="2358">2974</cx:pt>
          <cx:pt idx="2359">2974</cx:pt>
          <cx:pt idx="2360">-4221</cx:pt>
          <cx:pt idx="2361">-11416</cx:pt>
          <cx:pt idx="2362">7291</cx:pt>
          <cx:pt idx="2363">-4221</cx:pt>
          <cx:pt idx="2364">-8538</cx:pt>
          <cx:pt idx="2365">1535</cx:pt>
          <cx:pt idx="2366">-7099</cx:pt>
          <cx:pt idx="2367">96</cx:pt>
          <cx:pt idx="2368">-1343</cx:pt>
          <cx:pt idx="2369">2974</cx:pt>
          <cx:pt idx="2370">5852</cx:pt>
          <cx:pt idx="2371">-1343</cx:pt>
          <cx:pt idx="2372">4413</cx:pt>
          <cx:pt idx="2373">5852</cx:pt>
          <cx:pt idx="2374">-1343</cx:pt>
          <cx:pt idx="2375">-2782</cx:pt>
          <cx:pt idx="2376">4413</cx:pt>
          <cx:pt idx="2377">5852</cx:pt>
          <cx:pt idx="2378">96</cx:pt>
          <cx:pt idx="2379">96</cx:pt>
          <cx:pt idx="2380">-8538</cx:pt>
          <cx:pt idx="2381">-4221</cx:pt>
          <cx:pt idx="2382">96</cx:pt>
          <cx:pt idx="2383">-4221</cx:pt>
          <cx:pt idx="2384">4413</cx:pt>
          <cx:pt idx="2385">2974</cx:pt>
          <cx:pt idx="2386">2974</cx:pt>
          <cx:pt idx="2387">1535</cx:pt>
          <cx:pt idx="2388">-1343</cx:pt>
          <cx:pt idx="2389">5852</cx:pt>
          <cx:pt idx="2390">2974</cx:pt>
          <cx:pt idx="2391">-4221</cx:pt>
          <cx:pt idx="2392">4413</cx:pt>
          <cx:pt idx="2393">96</cx:pt>
          <cx:pt idx="2394">-7099</cx:pt>
          <cx:pt idx="2395">-4221</cx:pt>
          <cx:pt idx="2396">96</cx:pt>
          <cx:pt idx="2397">-2782</cx:pt>
          <cx:pt idx="2398">96</cx:pt>
          <cx:pt idx="2399">-2782</cx:pt>
          <cx:pt idx="2400">5852</cx:pt>
          <cx:pt idx="2401">-2782</cx:pt>
          <cx:pt idx="2402">1535</cx:pt>
          <cx:pt idx="2403">8730</cx:pt>
          <cx:pt idx="2404">-5660</cx:pt>
          <cx:pt idx="2405">1535</cx:pt>
          <cx:pt idx="2406">96</cx:pt>
          <cx:pt idx="2407">2974</cx:pt>
          <cx:pt idx="2408">-4221</cx:pt>
          <cx:pt idx="2409">-7099</cx:pt>
          <cx:pt idx="2410">96</cx:pt>
          <cx:pt idx="2411">-5660</cx:pt>
          <cx:pt idx="2412">-4221</cx:pt>
          <cx:pt idx="2413">4413</cx:pt>
          <cx:pt idx="2414">5852</cx:pt>
          <cx:pt idx="2415">4413</cx:pt>
          <cx:pt idx="2416">2974</cx:pt>
          <cx:pt idx="2417">7291</cx:pt>
          <cx:pt idx="2418">2974</cx:pt>
          <cx:pt idx="2419">4413</cx:pt>
          <cx:pt idx="2420">1535</cx:pt>
          <cx:pt idx="2421">2974</cx:pt>
          <cx:pt idx="2422">4413</cx:pt>
          <cx:pt idx="2423">-4221</cx:pt>
          <cx:pt idx="2424">-4221</cx:pt>
          <cx:pt idx="2425">96</cx:pt>
          <cx:pt idx="2426">-7099</cx:pt>
          <cx:pt idx="2427">1535</cx:pt>
          <cx:pt idx="2428">-1343</cx:pt>
          <cx:pt idx="2429">-5660</cx:pt>
          <cx:pt idx="2430">5852</cx:pt>
          <cx:pt idx="2431">-2782</cx:pt>
          <cx:pt idx="2432">-1343</cx:pt>
          <cx:pt idx="2433">5852</cx:pt>
          <cx:pt idx="2434">-4221</cx:pt>
          <cx:pt idx="2435">96</cx:pt>
          <cx:pt idx="2436">1535</cx:pt>
          <cx:pt idx="2437">96</cx:pt>
          <cx:pt idx="2438">-2782</cx:pt>
          <cx:pt idx="2439">96</cx:pt>
          <cx:pt idx="2440">4413</cx:pt>
          <cx:pt idx="2441">-2782</cx:pt>
          <cx:pt idx="2442">-11416</cx:pt>
          <cx:pt idx="2443">1535</cx:pt>
          <cx:pt idx="2444">8730</cx:pt>
          <cx:pt idx="2445">96</cx:pt>
          <cx:pt idx="2446">-2782</cx:pt>
          <cx:pt idx="2447">1535</cx:pt>
          <cx:pt idx="2448">-1343</cx:pt>
          <cx:pt idx="2449">-1343</cx:pt>
          <cx:pt idx="2450">4413</cx:pt>
          <cx:pt idx="2451">2974</cx:pt>
          <cx:pt idx="2452">4413</cx:pt>
          <cx:pt idx="2453">-1343</cx:pt>
          <cx:pt idx="2454">-1343</cx:pt>
          <cx:pt idx="2455">96</cx:pt>
          <cx:pt idx="2456">-9977</cx:pt>
          <cx:pt idx="2457">96</cx:pt>
          <cx:pt idx="2458">-2782</cx:pt>
          <cx:pt idx="2459">96</cx:pt>
          <cx:pt idx="2460">-1343</cx:pt>
          <cx:pt idx="2461">-4221</cx:pt>
          <cx:pt idx="2462">2974</cx:pt>
          <cx:pt idx="2463">-1343</cx:pt>
          <cx:pt idx="2464">-1343</cx:pt>
          <cx:pt idx="2465">1535</cx:pt>
          <cx:pt idx="2466">4413</cx:pt>
          <cx:pt idx="2467">2974</cx:pt>
          <cx:pt idx="2468">-4221</cx:pt>
          <cx:pt idx="2469">-1343</cx:pt>
          <cx:pt idx="2470">7291</cx:pt>
          <cx:pt idx="2471">-5660</cx:pt>
          <cx:pt idx="2472">-9977</cx:pt>
          <cx:pt idx="2473">5852</cx:pt>
          <cx:pt idx="2474">4413</cx:pt>
          <cx:pt idx="2475">1535</cx:pt>
          <cx:pt idx="2476">2974</cx:pt>
          <cx:pt idx="2477">2974</cx:pt>
          <cx:pt idx="2478">2974</cx:pt>
          <cx:pt idx="2479">1535</cx:pt>
          <cx:pt idx="2480">2974</cx:pt>
          <cx:pt idx="2481">1535</cx:pt>
          <cx:pt idx="2482">2974</cx:pt>
          <cx:pt idx="2483">-5660</cx:pt>
          <cx:pt idx="2484">5852</cx:pt>
          <cx:pt idx="2485">-5660</cx:pt>
          <cx:pt idx="2486">-5660</cx:pt>
          <cx:pt idx="2487">96</cx:pt>
          <cx:pt idx="2488">-8538</cx:pt>
          <cx:pt idx="2489">5852</cx:pt>
          <cx:pt idx="2490">1535</cx:pt>
          <cx:pt idx="2491">-5660</cx:pt>
          <cx:pt idx="2492">2974</cx:pt>
          <cx:pt idx="2493">-1343</cx:pt>
          <cx:pt idx="2494">96</cx:pt>
          <cx:pt idx="2495">4413</cx:pt>
          <cx:pt idx="2496">-1343</cx:pt>
          <cx:pt idx="2497">1535</cx:pt>
          <cx:pt idx="2498">4413</cx:pt>
          <cx:pt idx="2499">96</cx:pt>
          <cx:pt idx="2500">5852</cx:pt>
          <cx:pt idx="2501">-5660</cx:pt>
          <cx:pt idx="2502">-2782</cx:pt>
          <cx:pt idx="2503">-2782</cx:pt>
          <cx:pt idx="2504">1535</cx:pt>
          <cx:pt idx="2505">96</cx:pt>
          <cx:pt idx="2506">-5660</cx:pt>
          <cx:pt idx="2507">4413</cx:pt>
          <cx:pt idx="2508">1535</cx:pt>
          <cx:pt idx="2509">-8538</cx:pt>
          <cx:pt idx="2510">4413</cx:pt>
          <cx:pt idx="2511">7291</cx:pt>
          <cx:pt idx="2512">-2782</cx:pt>
          <cx:pt idx="2513">96</cx:pt>
          <cx:pt idx="2514">4413</cx:pt>
          <cx:pt idx="2515">96</cx:pt>
          <cx:pt idx="2516">-2782</cx:pt>
          <cx:pt idx="2517">-5660</cx:pt>
          <cx:pt idx="2518">2974</cx:pt>
          <cx:pt idx="2519">-2782</cx:pt>
          <cx:pt idx="2520">-4221</cx:pt>
          <cx:pt idx="2521">5852</cx:pt>
          <cx:pt idx="2522">4413</cx:pt>
          <cx:pt idx="2523">-5660</cx:pt>
          <cx:pt idx="2524">96</cx:pt>
          <cx:pt idx="2525">4413</cx:pt>
          <cx:pt idx="2526">-1343</cx:pt>
          <cx:pt idx="2527">7291</cx:pt>
          <cx:pt idx="2528">-2782</cx:pt>
          <cx:pt idx="2529">-4221</cx:pt>
          <cx:pt idx="2530">1535</cx:pt>
          <cx:pt idx="2531">-4221</cx:pt>
          <cx:pt idx="2532">96</cx:pt>
          <cx:pt idx="2533">-4221</cx:pt>
          <cx:pt idx="2534">1535</cx:pt>
          <cx:pt idx="2535">5852</cx:pt>
          <cx:pt idx="2536">4413</cx:pt>
          <cx:pt idx="2537">4413</cx:pt>
          <cx:pt idx="2538">96</cx:pt>
          <cx:pt idx="2539">1535</cx:pt>
          <cx:pt idx="2540">5852</cx:pt>
          <cx:pt idx="2541">7291</cx:pt>
          <cx:pt idx="2542">1535</cx:pt>
          <cx:pt idx="2543">-4221</cx:pt>
          <cx:pt idx="2544">96</cx:pt>
          <cx:pt idx="2545">1535</cx:pt>
          <cx:pt idx="2546">-5660</cx:pt>
          <cx:pt idx="2547">-4221</cx:pt>
          <cx:pt idx="2548">-2782</cx:pt>
          <cx:pt idx="2549">-5660</cx:pt>
          <cx:pt idx="2550">96</cx:pt>
          <cx:pt idx="2551">-1343</cx:pt>
          <cx:pt idx="2552">1535</cx:pt>
          <cx:pt idx="2553">-5660</cx:pt>
          <cx:pt idx="2554">96</cx:pt>
          <cx:pt idx="2555">2974</cx:pt>
          <cx:pt idx="2556">96</cx:pt>
          <cx:pt idx="2557">2974</cx:pt>
          <cx:pt idx="2558">96</cx:pt>
          <cx:pt idx="2559">8730</cx:pt>
          <cx:pt idx="2560">-8611</cx:pt>
          <cx:pt idx="2561">-1465</cx:pt>
          <cx:pt idx="2562">-2656</cx:pt>
          <cx:pt idx="2563">-1465</cx:pt>
          <cx:pt idx="2564">-274</cx:pt>
          <cx:pt idx="2565">-274</cx:pt>
          <cx:pt idx="2566">4490</cx:pt>
          <cx:pt idx="2567">-2656</cx:pt>
          <cx:pt idx="2568">917</cx:pt>
          <cx:pt idx="2569">-3847</cx:pt>
          <cx:pt idx="2570">-274</cx:pt>
          <cx:pt idx="2571">6872</cx:pt>
          <cx:pt idx="2572">917</cx:pt>
          <cx:pt idx="2573">-1465</cx:pt>
          <cx:pt idx="2574">-274</cx:pt>
          <cx:pt idx="2575">917</cx:pt>
          <cx:pt idx="2576">-1465</cx:pt>
          <cx:pt idx="2577">-3847</cx:pt>
          <cx:pt idx="2578">-1465</cx:pt>
          <cx:pt idx="2579">-274</cx:pt>
          <cx:pt idx="2580">-3847</cx:pt>
          <cx:pt idx="2581">-274</cx:pt>
          <cx:pt idx="2582">-274</cx:pt>
          <cx:pt idx="2583">3299</cx:pt>
          <cx:pt idx="2584">-274</cx:pt>
          <cx:pt idx="2585">-274</cx:pt>
          <cx:pt idx="2586">-274</cx:pt>
          <cx:pt idx="2587">-2656</cx:pt>
          <cx:pt idx="2588">3299</cx:pt>
          <cx:pt idx="2589">-274</cx:pt>
          <cx:pt idx="2590">-3847</cx:pt>
          <cx:pt idx="2591">2108</cx:pt>
          <cx:pt idx="2592">-6229</cx:pt>
          <cx:pt idx="2593">-274</cx:pt>
          <cx:pt idx="2594">-5038</cx:pt>
          <cx:pt idx="2595">4490</cx:pt>
          <cx:pt idx="2596">2108</cx:pt>
          <cx:pt idx="2597">-1465</cx:pt>
          <cx:pt idx="2598">4490</cx:pt>
          <cx:pt idx="2599">-2656</cx:pt>
          <cx:pt idx="2600">-1465</cx:pt>
          <cx:pt idx="2601">2108</cx:pt>
          <cx:pt idx="2602">917</cx:pt>
          <cx:pt idx="2603">4490</cx:pt>
          <cx:pt idx="2604">-2656</cx:pt>
          <cx:pt idx="2605">2108</cx:pt>
          <cx:pt idx="2606">-274</cx:pt>
          <cx:pt idx="2607">-5038</cx:pt>
          <cx:pt idx="2608">2108</cx:pt>
          <cx:pt idx="2609">-274</cx:pt>
          <cx:pt idx="2610">-8611</cx:pt>
          <cx:pt idx="2611">-2656</cx:pt>
          <cx:pt idx="2612">-1465</cx:pt>
          <cx:pt idx="2613">-5038</cx:pt>
          <cx:pt idx="2614">-274</cx:pt>
          <cx:pt idx="2615">4490</cx:pt>
          <cx:pt idx="2616">-3847</cx:pt>
          <cx:pt idx="2617">3299</cx:pt>
          <cx:pt idx="2618">8063</cx:pt>
          <cx:pt idx="2619">917</cx:pt>
          <cx:pt idx="2620">3299</cx:pt>
          <cx:pt idx="2621">-2656</cx:pt>
          <cx:pt idx="2622">5681</cx:pt>
          <cx:pt idx="2623">-1465</cx:pt>
          <cx:pt idx="2624">-7420</cx:pt>
          <cx:pt idx="2625">2108</cx:pt>
          <cx:pt idx="2626">-2656</cx:pt>
          <cx:pt idx="2627">-274</cx:pt>
          <cx:pt idx="2628">-2656</cx:pt>
          <cx:pt idx="2629">3299</cx:pt>
          <cx:pt idx="2630">-274</cx:pt>
          <cx:pt idx="2631">-2656</cx:pt>
          <cx:pt idx="2632">8063</cx:pt>
          <cx:pt idx="2633">2108</cx:pt>
          <cx:pt idx="2634">-1465</cx:pt>
          <cx:pt idx="2635">-274</cx:pt>
          <cx:pt idx="2636">-3847</cx:pt>
          <cx:pt idx="2637">-1465</cx:pt>
          <cx:pt idx="2638">-2656</cx:pt>
          <cx:pt idx="2639">-1465</cx:pt>
          <cx:pt idx="2640">-1465</cx:pt>
          <cx:pt idx="2641">-9802</cx:pt>
          <cx:pt idx="2642">-274</cx:pt>
          <cx:pt idx="2643">2108</cx:pt>
          <cx:pt idx="2644">917</cx:pt>
          <cx:pt idx="2645">-2656</cx:pt>
          <cx:pt idx="2646">2108</cx:pt>
          <cx:pt idx="2647">3299</cx:pt>
          <cx:pt idx="2648">-3847</cx:pt>
          <cx:pt idx="2649">2108</cx:pt>
          <cx:pt idx="2650">-3847</cx:pt>
          <cx:pt idx="2651">-2656</cx:pt>
          <cx:pt idx="2652">2108</cx:pt>
          <cx:pt idx="2653">-2656</cx:pt>
          <cx:pt idx="2654">2108</cx:pt>
          <cx:pt idx="2655">-2656</cx:pt>
          <cx:pt idx="2656">4490</cx:pt>
          <cx:pt idx="2657">2108</cx:pt>
          <cx:pt idx="2658">-1465</cx:pt>
          <cx:pt idx="2659">3299</cx:pt>
          <cx:pt idx="2660">2108</cx:pt>
          <cx:pt idx="2661">-1465</cx:pt>
          <cx:pt idx="2662">3299</cx:pt>
          <cx:pt idx="2663">2108</cx:pt>
          <cx:pt idx="2664">-1465</cx:pt>
          <cx:pt idx="2665">2108</cx:pt>
          <cx:pt idx="2666">2108</cx:pt>
          <cx:pt idx="2667">-2656</cx:pt>
          <cx:pt idx="2668">3299</cx:pt>
          <cx:pt idx="2669">-2656</cx:pt>
          <cx:pt idx="2670">-1465</cx:pt>
          <cx:pt idx="2671">-1465</cx:pt>
          <cx:pt idx="2672">-2656</cx:pt>
          <cx:pt idx="2673">-5038</cx:pt>
          <cx:pt idx="2674">2108</cx:pt>
          <cx:pt idx="2675">-5038</cx:pt>
          <cx:pt idx="2676">917</cx:pt>
          <cx:pt idx="2677">2108</cx:pt>
          <cx:pt idx="2678">-3847</cx:pt>
          <cx:pt idx="2679">8063</cx:pt>
          <cx:pt idx="2680">-1465</cx:pt>
          <cx:pt idx="2681">917</cx:pt>
          <cx:pt idx="2682">917</cx:pt>
          <cx:pt idx="2683">-1465</cx:pt>
          <cx:pt idx="2684">-274</cx:pt>
          <cx:pt idx="2685">-1465</cx:pt>
          <cx:pt idx="2686">917</cx:pt>
          <cx:pt idx="2687">-3847</cx:pt>
          <cx:pt idx="2688">-3847</cx:pt>
          <cx:pt idx="2689">-3847</cx:pt>
          <cx:pt idx="2690">5681</cx:pt>
          <cx:pt idx="2691">-274</cx:pt>
          <cx:pt idx="2692">-2656</cx:pt>
          <cx:pt idx="2693">2108</cx:pt>
          <cx:pt idx="2694">3299</cx:pt>
          <cx:pt idx="2695">-3847</cx:pt>
          <cx:pt idx="2696">-274</cx:pt>
          <cx:pt idx="2697">-1465</cx:pt>
          <cx:pt idx="2698">-1465</cx:pt>
          <cx:pt idx="2699">2108</cx:pt>
          <cx:pt idx="2700">-3847</cx:pt>
          <cx:pt idx="2701">-3847</cx:pt>
          <cx:pt idx="2702">917</cx:pt>
          <cx:pt idx="2703">2108</cx:pt>
          <cx:pt idx="2704">-2656</cx:pt>
          <cx:pt idx="2705">4490</cx:pt>
          <cx:pt idx="2706">2108</cx:pt>
          <cx:pt idx="2707">-1465</cx:pt>
          <cx:pt idx="2708">2108</cx:pt>
          <cx:pt idx="2709">-1465</cx:pt>
          <cx:pt idx="2710">2108</cx:pt>
          <cx:pt idx="2711">-7420</cx:pt>
          <cx:pt idx="2712">-7420</cx:pt>
          <cx:pt idx="2713">4490</cx:pt>
          <cx:pt idx="2714">-274</cx:pt>
          <cx:pt idx="2715">2108</cx:pt>
          <cx:pt idx="2716">-2656</cx:pt>
          <cx:pt idx="2717">4490</cx:pt>
          <cx:pt idx="2718">-274</cx:pt>
          <cx:pt idx="2719">-274</cx:pt>
          <cx:pt idx="2720">6872</cx:pt>
          <cx:pt idx="2721">-2656</cx:pt>
          <cx:pt idx="2722">3299</cx:pt>
          <cx:pt idx="2723">2108</cx:pt>
          <cx:pt idx="2724">-3847</cx:pt>
          <cx:pt idx="2725">2108</cx:pt>
          <cx:pt idx="2726">-5038</cx:pt>
          <cx:pt idx="2727">6872</cx:pt>
          <cx:pt idx="2728">2108</cx:pt>
          <cx:pt idx="2729">-7420</cx:pt>
          <cx:pt idx="2730">5681</cx:pt>
          <cx:pt idx="2731">-274</cx:pt>
          <cx:pt idx="2732">-8611</cx:pt>
          <cx:pt idx="2733">-274</cx:pt>
          <cx:pt idx="2734">-1465</cx:pt>
          <cx:pt idx="2735">-3847</cx:pt>
          <cx:pt idx="2736">-5038</cx:pt>
          <cx:pt idx="2737">-1465</cx:pt>
          <cx:pt idx="2738">3299</cx:pt>
          <cx:pt idx="2739">917</cx:pt>
          <cx:pt idx="2740">917</cx:pt>
          <cx:pt idx="2741">917</cx:pt>
          <cx:pt idx="2742">-274</cx:pt>
          <cx:pt idx="2743">917</cx:pt>
          <cx:pt idx="2744">917</cx:pt>
          <cx:pt idx="2745">-274</cx:pt>
          <cx:pt idx="2746">-2656</cx:pt>
          <cx:pt idx="2747">-274</cx:pt>
          <cx:pt idx="2748">-5038</cx:pt>
          <cx:pt idx="2749">-5038</cx:pt>
          <cx:pt idx="2750">2108</cx:pt>
          <cx:pt idx="2751">5681</cx:pt>
          <cx:pt idx="2752">917</cx:pt>
          <cx:pt idx="2753">2108</cx:pt>
          <cx:pt idx="2754">917</cx:pt>
          <cx:pt idx="2755">-274</cx:pt>
          <cx:pt idx="2756">-2656</cx:pt>
          <cx:pt idx="2757">-1465</cx:pt>
          <cx:pt idx="2758">-274</cx:pt>
          <cx:pt idx="2759">-274</cx:pt>
          <cx:pt idx="2760">-3847</cx:pt>
          <cx:pt idx="2761">-5038</cx:pt>
          <cx:pt idx="2762">-3847</cx:pt>
          <cx:pt idx="2763">-274</cx:pt>
          <cx:pt idx="2764">2108</cx:pt>
          <cx:pt idx="2765">-274</cx:pt>
          <cx:pt idx="2766">6872</cx:pt>
          <cx:pt idx="2767">-274</cx:pt>
          <cx:pt idx="2768">917</cx:pt>
          <cx:pt idx="2769">3299</cx:pt>
          <cx:pt idx="2770">-5038</cx:pt>
          <cx:pt idx="2771">-1465</cx:pt>
          <cx:pt idx="2772">-1465</cx:pt>
          <cx:pt idx="2773">-5038</cx:pt>
          <cx:pt idx="2774">-2656</cx:pt>
          <cx:pt idx="2775">-274</cx:pt>
          <cx:pt idx="2776">4490</cx:pt>
          <cx:pt idx="2777">917</cx:pt>
          <cx:pt idx="2778">-1465</cx:pt>
          <cx:pt idx="2779">2108</cx:pt>
          <cx:pt idx="2780">-1465</cx:pt>
          <cx:pt idx="2781">5681</cx:pt>
          <cx:pt idx="2782">5681</cx:pt>
          <cx:pt idx="2783">-274</cx:pt>
          <cx:pt idx="2784">2108</cx:pt>
          <cx:pt idx="2785">-5038</cx:pt>
          <cx:pt idx="2786">-6229</cx:pt>
          <cx:pt idx="2787">8063</cx:pt>
          <cx:pt idx="2788">2108</cx:pt>
          <cx:pt idx="2789">-3847</cx:pt>
          <cx:pt idx="2790">4490</cx:pt>
          <cx:pt idx="2791">917</cx:pt>
          <cx:pt idx="2792">-5038</cx:pt>
          <cx:pt idx="2793">-6229</cx:pt>
          <cx:pt idx="2794">-274</cx:pt>
          <cx:pt idx="2795">-2656</cx:pt>
          <cx:pt idx="2796">-274</cx:pt>
          <cx:pt idx="2797">-1465</cx:pt>
          <cx:pt idx="2798">-5038</cx:pt>
          <cx:pt idx="2799">5681</cx:pt>
          <cx:pt idx="2800">-3847</cx:pt>
          <cx:pt idx="2801">5681</cx:pt>
          <cx:pt idx="2802">917</cx:pt>
          <cx:pt idx="2803">-6229</cx:pt>
          <cx:pt idx="2804">5681</cx:pt>
          <cx:pt idx="2805">-274</cx:pt>
          <cx:pt idx="2806">-1465</cx:pt>
          <cx:pt idx="2807">3299</cx:pt>
          <cx:pt idx="2808">-5038</cx:pt>
          <cx:pt idx="2809">-7420</cx:pt>
          <cx:pt idx="2810">2108</cx:pt>
          <cx:pt idx="2811">-274</cx:pt>
          <cx:pt idx="2812">8063</cx:pt>
          <cx:pt idx="2813">4490</cx:pt>
          <cx:pt idx="2814">-3847</cx:pt>
          <cx:pt idx="2815">8063</cx:pt>
          <cx:pt idx="2816">9716</cx:pt>
          <cx:pt idx="2817">-1364</cx:pt>
          <cx:pt idx="2818">4176</cx:pt>
          <cx:pt idx="2819">21</cx:pt>
          <cx:pt idx="2820">-6904</cx:pt>
          <cx:pt idx="2821">21</cx:pt>
          <cx:pt idx="2822">-5519</cx:pt>
          <cx:pt idx="2823">-1364</cx:pt>
          <cx:pt idx="2824">21</cx:pt>
          <cx:pt idx="2825">-1364</cx:pt>
          <cx:pt idx="2826">4176</cx:pt>
          <cx:pt idx="2827">1406</cx:pt>
          <cx:pt idx="2828">5561</cx:pt>
          <cx:pt idx="2829">-4134</cx:pt>
          <cx:pt idx="2830">-1364</cx:pt>
          <cx:pt idx="2831">4176</cx:pt>
          <cx:pt idx="2832">-2749</cx:pt>
          <cx:pt idx="2833">-2749</cx:pt>
          <cx:pt idx="2834">-1364</cx:pt>
          <cx:pt idx="2835">-1364</cx:pt>
          <cx:pt idx="2836">6946</cx:pt>
          <cx:pt idx="2837">-2749</cx:pt>
          <cx:pt idx="2838">21</cx:pt>
          <cx:pt idx="2839">-1364</cx:pt>
          <cx:pt idx="2840">-5519</cx:pt>
          <cx:pt idx="2841">5561</cx:pt>
          <cx:pt idx="2842">2791</cx:pt>
          <cx:pt idx="2843">21</cx:pt>
          <cx:pt idx="2844">1406</cx:pt>
          <cx:pt idx="2845">-2749</cx:pt>
          <cx:pt idx="2846">-4134</cx:pt>
          <cx:pt idx="2847">-1364</cx:pt>
          <cx:pt idx="2848">8331</cx:pt>
          <cx:pt idx="2849">1406</cx:pt>
          <cx:pt idx="2850">5561</cx:pt>
          <cx:pt idx="2851">1406</cx:pt>
          <cx:pt idx="2852">-5519</cx:pt>
          <cx:pt idx="2853">5561</cx:pt>
          <cx:pt idx="2854">-9674</cx:pt>
          <cx:pt idx="2855">-2749</cx:pt>
          <cx:pt idx="2856">2791</cx:pt>
          <cx:pt idx="2857">-5519</cx:pt>
          <cx:pt idx="2858">5561</cx:pt>
          <cx:pt idx="2859">-1364</cx:pt>
          <cx:pt idx="2860">-2749</cx:pt>
          <cx:pt idx="2861">6946</cx:pt>
          <cx:pt idx="2862">-4134</cx:pt>
          <cx:pt idx="2863">21</cx:pt>
          <cx:pt idx="2864">6946</cx:pt>
          <cx:pt idx="2865">-1364</cx:pt>
          <cx:pt idx="2866">-2749</cx:pt>
          <cx:pt idx="2867">21</cx:pt>
          <cx:pt idx="2868">-2749</cx:pt>
          <cx:pt idx="2869">-4134</cx:pt>
          <cx:pt idx="2870">21</cx:pt>
          <cx:pt idx="2871">-4134</cx:pt>
          <cx:pt idx="2872">8331</cx:pt>
          <cx:pt idx="2873">6946</cx:pt>
          <cx:pt idx="2874">-2749</cx:pt>
          <cx:pt idx="2875">4176</cx:pt>
          <cx:pt idx="2876">-1364</cx:pt>
          <cx:pt idx="2877">21</cx:pt>
          <cx:pt idx="2878">2791</cx:pt>
          <cx:pt idx="2879">-2749</cx:pt>
          <cx:pt idx="2880">-1364</cx:pt>
          <cx:pt idx="2881">-5519</cx:pt>
          <cx:pt idx="2882">-2749</cx:pt>
          <cx:pt idx="2883">-5519</cx:pt>
          <cx:pt idx="2884">-4134</cx:pt>
          <cx:pt idx="2885">21</cx:pt>
          <cx:pt idx="2886">-1364</cx:pt>
          <cx:pt idx="2887">1406</cx:pt>
          <cx:pt idx="2888">2791</cx:pt>
          <cx:pt idx="2889">1406</cx:pt>
          <cx:pt idx="2890">-5519</cx:pt>
          <cx:pt idx="2891">21</cx:pt>
          <cx:pt idx="2892">2791</cx:pt>
          <cx:pt idx="2893">-4134</cx:pt>
          <cx:pt idx="2894">-1364</cx:pt>
          <cx:pt idx="2895">21</cx:pt>
          <cx:pt idx="2896">1406</cx:pt>
          <cx:pt idx="2897">5561</cx:pt>
          <cx:pt idx="2898">1406</cx:pt>
          <cx:pt idx="2899">2791</cx:pt>
          <cx:pt idx="2900">-2749</cx:pt>
          <cx:pt idx="2901">21</cx:pt>
          <cx:pt idx="2902">9716</cx:pt>
          <cx:pt idx="2903">8331</cx:pt>
          <cx:pt idx="2904">21</cx:pt>
          <cx:pt idx="2905">2791</cx:pt>
          <cx:pt idx="2906">-2749</cx:pt>
          <cx:pt idx="2907">2791</cx:pt>
          <cx:pt idx="2908">-4134</cx:pt>
          <cx:pt idx="2909">4176</cx:pt>
          <cx:pt idx="2910">2791</cx:pt>
          <cx:pt idx="2911">-8289</cx:pt>
          <cx:pt idx="2912">2791</cx:pt>
          <cx:pt idx="2913">21</cx:pt>
          <cx:pt idx="2914">-11059</cx:pt>
          <cx:pt idx="2915">-2749</cx:pt>
          <cx:pt idx="2916">-1364</cx:pt>
          <cx:pt idx="2917">21</cx:pt>
          <cx:pt idx="2918">-4134</cx:pt>
          <cx:pt idx="2919">2791</cx:pt>
          <cx:pt idx="2920">1406</cx:pt>
          <cx:pt idx="2921">-1364</cx:pt>
          <cx:pt idx="2922">6946</cx:pt>
          <cx:pt idx="2923">-2749</cx:pt>
          <cx:pt idx="2924">1406</cx:pt>
          <cx:pt idx="2925">-1364</cx:pt>
          <cx:pt idx="2926">21</cx:pt>
          <cx:pt idx="2927">2791</cx:pt>
          <cx:pt idx="2928">-4134</cx:pt>
          <cx:pt idx="2929">1406</cx:pt>
          <cx:pt idx="2930">-2749</cx:pt>
          <cx:pt idx="2931">-4134</cx:pt>
          <cx:pt idx="2932">6946</cx:pt>
          <cx:pt idx="2933">2791</cx:pt>
          <cx:pt idx="2934">1406</cx:pt>
          <cx:pt idx="2935">5561</cx:pt>
          <cx:pt idx="2936">-2749</cx:pt>
          <cx:pt idx="2937">-2749</cx:pt>
          <cx:pt idx="2938">-5519</cx:pt>
          <cx:pt idx="2939">4176</cx:pt>
          <cx:pt idx="2940">21</cx:pt>
          <cx:pt idx="2941">-5519</cx:pt>
          <cx:pt idx="2942">-4134</cx:pt>
          <cx:pt idx="2943">21</cx:pt>
          <cx:pt idx="2944">21</cx:pt>
          <cx:pt idx="2945">-5519</cx:pt>
          <cx:pt idx="2946">9716</cx:pt>
          <cx:pt idx="2947">1406</cx:pt>
          <cx:pt idx="2948">4176</cx:pt>
          <cx:pt idx="2949">5561</cx:pt>
          <cx:pt idx="2950">2791</cx:pt>
          <cx:pt idx="2951">21</cx:pt>
          <cx:pt idx="2952">2791</cx:pt>
          <cx:pt idx="2953">4176</cx:pt>
          <cx:pt idx="2954">-6904</cx:pt>
          <cx:pt idx="2955">-4134</cx:pt>
          <cx:pt idx="2956">-2749</cx:pt>
          <cx:pt idx="2957">2791</cx:pt>
          <cx:pt idx="2958">21</cx:pt>
          <cx:pt idx="2959">-6904</cx:pt>
          <cx:pt idx="2960">21</cx:pt>
          <cx:pt idx="2961">-4134</cx:pt>
          <cx:pt idx="2962">-1364</cx:pt>
          <cx:pt idx="2963">4176</cx:pt>
          <cx:pt idx="2964">4176</cx:pt>
          <cx:pt idx="2965">1406</cx:pt>
          <cx:pt idx="2966">-1364</cx:pt>
          <cx:pt idx="2967">21</cx:pt>
          <cx:pt idx="2968">2791</cx:pt>
          <cx:pt idx="2969">1406</cx:pt>
          <cx:pt idx="2970">9716</cx:pt>
          <cx:pt idx="2971">21</cx:pt>
          <cx:pt idx="2972">21</cx:pt>
          <cx:pt idx="2973">4176</cx:pt>
          <cx:pt idx="2974">-6904</cx:pt>
          <cx:pt idx="2975">-4134</cx:pt>
          <cx:pt idx="2976">-1364</cx:pt>
          <cx:pt idx="2977">-1364</cx:pt>
          <cx:pt idx="2978">-6904</cx:pt>
          <cx:pt idx="2979">-6904</cx:pt>
          <cx:pt idx="2980">4176</cx:pt>
          <cx:pt idx="2981">1406</cx:pt>
          <cx:pt idx="2982">-6904</cx:pt>
          <cx:pt idx="2983">-4134</cx:pt>
          <cx:pt idx="2984">6946</cx:pt>
          <cx:pt idx="2985">-1364</cx:pt>
          <cx:pt idx="2986">-2749</cx:pt>
          <cx:pt idx="2987">1406</cx:pt>
          <cx:pt idx="2988">1406</cx:pt>
          <cx:pt idx="2989">1406</cx:pt>
          <cx:pt idx="2990">-2749</cx:pt>
          <cx:pt idx="2991">21</cx:pt>
          <cx:pt idx="2992">6946</cx:pt>
          <cx:pt idx="2993">5561</cx:pt>
          <cx:pt idx="2994">9716</cx:pt>
          <cx:pt idx="2995">6946</cx:pt>
          <cx:pt idx="2996">-4134</cx:pt>
          <cx:pt idx="2997">6946</cx:pt>
          <cx:pt idx="2998">1406</cx:pt>
          <cx:pt idx="2999">-2749</cx:pt>
          <cx:pt idx="3000">1406</cx:pt>
          <cx:pt idx="3001">-1364</cx:pt>
          <cx:pt idx="3002">-4134</cx:pt>
          <cx:pt idx="3003">-11059</cx:pt>
          <cx:pt idx="3004">-4134</cx:pt>
          <cx:pt idx="3005">1406</cx:pt>
          <cx:pt idx="3006">-8289</cx:pt>
          <cx:pt idx="3007">21</cx:pt>
          <cx:pt idx="3008">-4134</cx:pt>
          <cx:pt idx="3009">-2749</cx:pt>
          <cx:pt idx="3010">21</cx:pt>
          <cx:pt idx="3011">2791</cx:pt>
          <cx:pt idx="3012">4176</cx:pt>
          <cx:pt idx="3013">-6904</cx:pt>
          <cx:pt idx="3014">6946</cx:pt>
          <cx:pt idx="3015">1406</cx:pt>
          <cx:pt idx="3016">-4134</cx:pt>
          <cx:pt idx="3017">5561</cx:pt>
          <cx:pt idx="3018">2791</cx:pt>
          <cx:pt idx="3019">21</cx:pt>
          <cx:pt idx="3020">-1364</cx:pt>
          <cx:pt idx="3021">-1364</cx:pt>
          <cx:pt idx="3022">4176</cx:pt>
          <cx:pt idx="3023">-4134</cx:pt>
          <cx:pt idx="3024">4176</cx:pt>
          <cx:pt idx="3025">5561</cx:pt>
          <cx:pt idx="3026">-5519</cx:pt>
          <cx:pt idx="3027">-1364</cx:pt>
          <cx:pt idx="3028">21</cx:pt>
          <cx:pt idx="3029">6946</cx:pt>
          <cx:pt idx="3030">1406</cx:pt>
          <cx:pt idx="3031">21</cx:pt>
          <cx:pt idx="3032">-1364</cx:pt>
          <cx:pt idx="3033">21</cx:pt>
          <cx:pt idx="3034">-1364</cx:pt>
          <cx:pt idx="3035">-1364</cx:pt>
          <cx:pt idx="3036">-1364</cx:pt>
          <cx:pt idx="3037">-4134</cx:pt>
          <cx:pt idx="3038">2791</cx:pt>
          <cx:pt idx="3039">-5519</cx:pt>
          <cx:pt idx="3040">-4134</cx:pt>
          <cx:pt idx="3041">4176</cx:pt>
          <cx:pt idx="3042">2791</cx:pt>
          <cx:pt idx="3043">21</cx:pt>
          <cx:pt idx="3044">1406</cx:pt>
          <cx:pt idx="3045">-5519</cx:pt>
          <cx:pt idx="3046">6946</cx:pt>
          <cx:pt idx="3047">1406</cx:pt>
          <cx:pt idx="3048">-4134</cx:pt>
          <cx:pt idx="3049">4176</cx:pt>
          <cx:pt idx="3050">-5519</cx:pt>
          <cx:pt idx="3051">-4134</cx:pt>
          <cx:pt idx="3052">21</cx:pt>
          <cx:pt idx="3053">1406</cx:pt>
          <cx:pt idx="3054">-2749</cx:pt>
          <cx:pt idx="3055">9716</cx:pt>
          <cx:pt idx="3056">1406</cx:pt>
          <cx:pt idx="3057">-1364</cx:pt>
          <cx:pt idx="3058">2791</cx:pt>
          <cx:pt idx="3059">21</cx:pt>
          <cx:pt idx="3060">21</cx:pt>
          <cx:pt idx="3061">4176</cx:pt>
          <cx:pt idx="3062">1406</cx:pt>
          <cx:pt idx="3063">-8289</cx:pt>
          <cx:pt idx="3064">1406</cx:pt>
          <cx:pt idx="3065">-1364</cx:pt>
          <cx:pt idx="3066">-2749</cx:pt>
          <cx:pt idx="3067">2791</cx:pt>
          <cx:pt idx="3068">-2749</cx:pt>
          <cx:pt idx="3069">-5519</cx:pt>
          <cx:pt idx="3070">1406</cx:pt>
          <cx:pt idx="3071">4176</cx:pt>
          <cx:pt idx="3072">-1599</cx:pt>
          <cx:pt idx="3073">-1599</cx:pt>
          <cx:pt idx="3074">2238</cx:pt>
          <cx:pt idx="3075">-320</cx:pt>
          <cx:pt idx="3076">-7994</cx:pt>
          <cx:pt idx="3077">2238</cx:pt>
          <cx:pt idx="3078">-320</cx:pt>
          <cx:pt idx="3079">7354</cx:pt>
          <cx:pt idx="3080">-5436</cx:pt>
          <cx:pt idx="3081">-2878</cx:pt>
          <cx:pt idx="3082">7354</cx:pt>
          <cx:pt idx="3083">-6715</cx:pt>
          <cx:pt idx="3084">2238</cx:pt>
          <cx:pt idx="3085">6075</cx:pt>
          <cx:pt idx="3086">-1599</cx:pt>
          <cx:pt idx="3087">-320</cx:pt>
          <cx:pt idx="3088">959</cx:pt>
          <cx:pt idx="3089">3517</cx:pt>
          <cx:pt idx="3090">4796</cx:pt>
          <cx:pt idx="3091">-320</cx:pt>
          <cx:pt idx="3092">3517</cx:pt>
          <cx:pt idx="3093">6075</cx:pt>
          <cx:pt idx="3094">-7994</cx:pt>
          <cx:pt idx="3095">-2878</cx:pt>
          <cx:pt idx="3096">4796</cx:pt>
          <cx:pt idx="3097">-4157</cx:pt>
          <cx:pt idx="3098">-2878</cx:pt>
          <cx:pt idx="3099">-2878</cx:pt>
          <cx:pt idx="3100">-10552</cx:pt>
          <cx:pt idx="3101">-4157</cx:pt>
          <cx:pt idx="3102">-1599</cx:pt>
          <cx:pt idx="3103">3517</cx:pt>
          <cx:pt idx="3104">959</cx:pt>
          <cx:pt idx="3105">-6715</cx:pt>
          <cx:pt idx="3106">7354</cx:pt>
          <cx:pt idx="3107">-4157</cx:pt>
          <cx:pt idx="3108">959</cx:pt>
          <cx:pt idx="3109">959</cx:pt>
          <cx:pt idx="3110">959</cx:pt>
          <cx:pt idx="3111">2238</cx:pt>
          <cx:pt idx="3112">-1599</cx:pt>
          <cx:pt idx="3113">6075</cx:pt>
          <cx:pt idx="3114">-320</cx:pt>
          <cx:pt idx="3115">959</cx:pt>
          <cx:pt idx="3116">2238</cx:pt>
          <cx:pt idx="3117">-320</cx:pt>
          <cx:pt idx="3118">2238</cx:pt>
          <cx:pt idx="3119">-1599</cx:pt>
          <cx:pt idx="3120">-320</cx:pt>
          <cx:pt idx="3121">-1599</cx:pt>
          <cx:pt idx="3122">-1599</cx:pt>
          <cx:pt idx="3123">-4157</cx:pt>
          <cx:pt idx="3124">-10552</cx:pt>
          <cx:pt idx="3125">-1599</cx:pt>
          <cx:pt idx="3126">-320</cx:pt>
          <cx:pt idx="3127">3517</cx:pt>
          <cx:pt idx="3128">959</cx:pt>
          <cx:pt idx="3129">-6715</cx:pt>
          <cx:pt idx="3130">959</cx:pt>
          <cx:pt idx="3131">959</cx:pt>
          <cx:pt idx="3132">959</cx:pt>
          <cx:pt idx="3133">2238</cx:pt>
          <cx:pt idx="3134">3517</cx:pt>
          <cx:pt idx="3135">3517</cx:pt>
          <cx:pt idx="3136">-4157</cx:pt>
          <cx:pt idx="3137">-320</cx:pt>
          <cx:pt idx="3138">-1599</cx:pt>
          <cx:pt idx="3139">-2878</cx:pt>
          <cx:pt idx="3140">3517</cx:pt>
          <cx:pt idx="3141">-2878</cx:pt>
          <cx:pt idx="3142">-1599</cx:pt>
          <cx:pt idx="3143">-1599</cx:pt>
          <cx:pt idx="3144">-320</cx:pt>
          <cx:pt idx="3145">-320</cx:pt>
          <cx:pt idx="3146">-4157</cx:pt>
          <cx:pt idx="3147">3517</cx:pt>
          <cx:pt idx="3148">-320</cx:pt>
          <cx:pt idx="3149">2238</cx:pt>
          <cx:pt idx="3150">2238</cx:pt>
          <cx:pt idx="3151">4796</cx:pt>
          <cx:pt idx="3152">3517</cx:pt>
          <cx:pt idx="3153">-1599</cx:pt>
          <cx:pt idx="3154">-1599</cx:pt>
          <cx:pt idx="3155">959</cx:pt>
          <cx:pt idx="3156">2238</cx:pt>
          <cx:pt idx="3157">-320</cx:pt>
          <cx:pt idx="3158">3517</cx:pt>
          <cx:pt idx="3159">-5436</cx:pt>
          <cx:pt idx="3160">-2878</cx:pt>
          <cx:pt idx="3161">-6715</cx:pt>
          <cx:pt idx="3162">-2878</cx:pt>
          <cx:pt idx="3163">2238</cx:pt>
          <cx:pt idx="3164">-1599</cx:pt>
          <cx:pt idx="3165">2238</cx:pt>
          <cx:pt idx="3166">-1599</cx:pt>
          <cx:pt idx="3167">-5436</cx:pt>
          <cx:pt idx="3168">-4157</cx:pt>
          <cx:pt idx="3169">-1599</cx:pt>
          <cx:pt idx="3170">959</cx:pt>
          <cx:pt idx="3171">-1599</cx:pt>
          <cx:pt idx="3172">-1599</cx:pt>
          <cx:pt idx="3173">3517</cx:pt>
          <cx:pt idx="3174">-1599</cx:pt>
          <cx:pt idx="3175">-320</cx:pt>
          <cx:pt idx="3176">4796</cx:pt>
          <cx:pt idx="3177">-320</cx:pt>
          <cx:pt idx="3178">959</cx:pt>
          <cx:pt idx="3179">3517</cx:pt>
          <cx:pt idx="3180">8633</cx:pt>
          <cx:pt idx="3181">-320</cx:pt>
          <cx:pt idx="3182">-2878</cx:pt>
          <cx:pt idx="3183">-320</cx:pt>
          <cx:pt idx="3184">-5436</cx:pt>
          <cx:pt idx="3185">-4157</cx:pt>
          <cx:pt idx="3186">-7994</cx:pt>
          <cx:pt idx="3187">7354</cx:pt>
          <cx:pt idx="3188">-320</cx:pt>
          <cx:pt idx="3189">-4157</cx:pt>
          <cx:pt idx="3190">-5436</cx:pt>
          <cx:pt idx="3191">-6715</cx:pt>
          <cx:pt idx="3192">959</cx:pt>
          <cx:pt idx="3193">3517</cx:pt>
          <cx:pt idx="3194">959</cx:pt>
          <cx:pt idx="3195">3517</cx:pt>
          <cx:pt idx="3196">6075</cx:pt>
          <cx:pt idx="3197">-4157</cx:pt>
          <cx:pt idx="3198">-4157</cx:pt>
          <cx:pt idx="3199">3517</cx:pt>
          <cx:pt idx="3200">-5436</cx:pt>
          <cx:pt idx="3201">3517</cx:pt>
          <cx:pt idx="3202">2238</cx:pt>
          <cx:pt idx="3203">-2878</cx:pt>
          <cx:pt idx="3204">959</cx:pt>
          <cx:pt idx="3205">-5436</cx:pt>
          <cx:pt idx="3206">959</cx:pt>
          <cx:pt idx="3207">-1599</cx:pt>
          <cx:pt idx="3208">-4157</cx:pt>
          <cx:pt idx="3209">8633</cx:pt>
          <cx:pt idx="3210">2238</cx:pt>
          <cx:pt idx="3211">4796</cx:pt>
          <cx:pt idx="3212">959</cx:pt>
          <cx:pt idx="3213">-320</cx:pt>
          <cx:pt idx="3214">959</cx:pt>
          <cx:pt idx="3215">-2878</cx:pt>
          <cx:pt idx="3216">6075</cx:pt>
          <cx:pt idx="3217">-1599</cx:pt>
          <cx:pt idx="3218">-320</cx:pt>
          <cx:pt idx="3219">-320</cx:pt>
          <cx:pt idx="3220">-6715</cx:pt>
          <cx:pt idx="3221">-4157</cx:pt>
          <cx:pt idx="3222">-6715</cx:pt>
          <cx:pt idx="3223">-5436</cx:pt>
          <cx:pt idx="3224">6075</cx:pt>
          <cx:pt idx="3225">3517</cx:pt>
          <cx:pt idx="3226">3517</cx:pt>
          <cx:pt idx="3227">-4157</cx:pt>
          <cx:pt idx="3228">-5436</cx:pt>
          <cx:pt idx="3229">-320</cx:pt>
          <cx:pt idx="3230">959</cx:pt>
          <cx:pt idx="3231">-2878</cx:pt>
          <cx:pt idx="3232">3517</cx:pt>
          <cx:pt idx="3233">2238</cx:pt>
          <cx:pt idx="3234">-2878</cx:pt>
          <cx:pt idx="3235">2238</cx:pt>
          <cx:pt idx="3236">-2878</cx:pt>
          <cx:pt idx="3237">3517</cx:pt>
          <cx:pt idx="3238">959</cx:pt>
          <cx:pt idx="3239">959</cx:pt>
          <cx:pt idx="3240">6075</cx:pt>
          <cx:pt idx="3241">959</cx:pt>
          <cx:pt idx="3242">4796</cx:pt>
          <cx:pt idx="3243">-2878</cx:pt>
          <cx:pt idx="3244">-1599</cx:pt>
          <cx:pt idx="3245">959</cx:pt>
          <cx:pt idx="3246">-9273</cx:pt>
          <cx:pt idx="3247">959</cx:pt>
          <cx:pt idx="3248">2238</cx:pt>
          <cx:pt idx="3249">-6715</cx:pt>
          <cx:pt idx="3250">-320</cx:pt>
          <cx:pt idx="3251">-7994</cx:pt>
          <cx:pt idx="3252">-4157</cx:pt>
          <cx:pt idx="3253">-4157</cx:pt>
          <cx:pt idx="3254">959</cx:pt>
          <cx:pt idx="3255">7354</cx:pt>
          <cx:pt idx="3256">-1599</cx:pt>
          <cx:pt idx="3257">8633</cx:pt>
          <cx:pt idx="3258">959</cx:pt>
          <cx:pt idx="3259">-5436</cx:pt>
          <cx:pt idx="3260">959</cx:pt>
          <cx:pt idx="3261">-1599</cx:pt>
          <cx:pt idx="3262">6075</cx:pt>
          <cx:pt idx="3263">-1599</cx:pt>
          <cx:pt idx="3264">-320</cx:pt>
          <cx:pt idx="3265">2238</cx:pt>
          <cx:pt idx="3266">-6715</cx:pt>
          <cx:pt idx="3267">-1599</cx:pt>
          <cx:pt idx="3268">-1599</cx:pt>
          <cx:pt idx="3269">959</cx:pt>
          <cx:pt idx="3270">-2878</cx:pt>
          <cx:pt idx="3271">7354</cx:pt>
          <cx:pt idx="3272">-1599</cx:pt>
          <cx:pt idx="3273">959</cx:pt>
          <cx:pt idx="3274">6075</cx:pt>
          <cx:pt idx="3275">-4157</cx:pt>
          <cx:pt idx="3276">959</cx:pt>
          <cx:pt idx="3277">4796</cx:pt>
          <cx:pt idx="3278">2238</cx:pt>
          <cx:pt idx="3279">-1599</cx:pt>
          <cx:pt idx="3280">-1599</cx:pt>
          <cx:pt idx="3281">-2878</cx:pt>
          <cx:pt idx="3282">-6715</cx:pt>
          <cx:pt idx="3283">-4157</cx:pt>
          <cx:pt idx="3284">-1599</cx:pt>
          <cx:pt idx="3285">-320</cx:pt>
          <cx:pt idx="3286">-320</cx:pt>
          <cx:pt idx="3287">4796</cx:pt>
          <cx:pt idx="3288">-1599</cx:pt>
          <cx:pt idx="3289">-9273</cx:pt>
          <cx:pt idx="3290">4796</cx:pt>
          <cx:pt idx="3291">-4157</cx:pt>
          <cx:pt idx="3292">-2878</cx:pt>
          <cx:pt idx="3293">8633</cx:pt>
          <cx:pt idx="3294">-320</cx:pt>
          <cx:pt idx="3295">-2878</cx:pt>
          <cx:pt idx="3296">2238</cx:pt>
          <cx:pt idx="3297">-5436</cx:pt>
          <cx:pt idx="3298">959</cx:pt>
          <cx:pt idx="3299">-320</cx:pt>
          <cx:pt idx="3300">-1599</cx:pt>
          <cx:pt idx="3301">6075</cx:pt>
          <cx:pt idx="3302">-320</cx:pt>
          <cx:pt idx="3303">3517</cx:pt>
          <cx:pt idx="3304">-2878</cx:pt>
          <cx:pt idx="3305">-1599</cx:pt>
          <cx:pt idx="3306">2238</cx:pt>
          <cx:pt idx="3307">959</cx:pt>
          <cx:pt idx="3308">-2878</cx:pt>
          <cx:pt idx="3309">959</cx:pt>
          <cx:pt idx="3310">-320</cx:pt>
          <cx:pt idx="3311">-7994</cx:pt>
          <cx:pt idx="3312">-6715</cx:pt>
          <cx:pt idx="3313">-1599</cx:pt>
          <cx:pt idx="3314">959</cx:pt>
          <cx:pt idx="3315">-1599</cx:pt>
          <cx:pt idx="3316">959</cx:pt>
          <cx:pt idx="3317">959</cx:pt>
          <cx:pt idx="3318">-1599</cx:pt>
          <cx:pt idx="3319">-320</cx:pt>
          <cx:pt idx="3320">-4157</cx:pt>
          <cx:pt idx="3321">-2878</cx:pt>
          <cx:pt idx="3322">2238</cx:pt>
          <cx:pt idx="3323">7354</cx:pt>
          <cx:pt idx="3324">-2878</cx:pt>
          <cx:pt idx="3325">-320</cx:pt>
          <cx:pt idx="3326">4796</cx:pt>
          <cx:pt idx="3327">-1599</cx:pt>
          <cx:pt idx="3328">-10440</cx:pt>
          <cx:pt idx="3329">1008</cx:pt>
          <cx:pt idx="3330">-264</cx:pt>
          <cx:pt idx="3331">2280</cx:pt>
          <cx:pt idx="3332">6096</cx:pt>
          <cx:pt idx="3333">4824</cx:pt>
          <cx:pt idx="3334">-264</cx:pt>
          <cx:pt idx="3335">-264</cx:pt>
          <cx:pt idx="3336">-1536</cx:pt>
          <cx:pt idx="3337">-2808</cx:pt>
          <cx:pt idx="3338">4824</cx:pt>
          <cx:pt idx="3339">3552</cx:pt>
          <cx:pt idx="3340">-9168</cx:pt>
          <cx:pt idx="3341">-4080</cx:pt>
          <cx:pt idx="3342">6096</cx:pt>
          <cx:pt idx="3343">-10440</cx:pt>
          <cx:pt idx="3344">-10440</cx:pt>
          <cx:pt idx="3345">-2808</cx:pt>
          <cx:pt idx="3346">1008</cx:pt>
          <cx:pt idx="3347">1008</cx:pt>
          <cx:pt idx="3348">-2808</cx:pt>
          <cx:pt idx="3349">-1536</cx:pt>
          <cx:pt idx="3350">-1536</cx:pt>
          <cx:pt idx="3351">-2808</cx:pt>
          <cx:pt idx="3352">6096</cx:pt>
          <cx:pt idx="3353">2280</cx:pt>
          <cx:pt idx="3354">2280</cx:pt>
          <cx:pt idx="3355">7368</cx:pt>
          <cx:pt idx="3356">2280</cx:pt>
          <cx:pt idx="3357">-264</cx:pt>
          <cx:pt idx="3358">-1536</cx:pt>
          <cx:pt idx="3359">1008</cx:pt>
          <cx:pt idx="3360">-2808</cx:pt>
          <cx:pt idx="3361">3552</cx:pt>
          <cx:pt idx="3362">6096</cx:pt>
          <cx:pt idx="3363">-5352</cx:pt>
          <cx:pt idx="3364">1008</cx:pt>
          <cx:pt idx="3365">1008</cx:pt>
          <cx:pt idx="3366">-4080</cx:pt>
          <cx:pt idx="3367">-6624</cx:pt>
          <cx:pt idx="3368">-4080</cx:pt>
          <cx:pt idx="3369">1008</cx:pt>
          <cx:pt idx="3370">-1536</cx:pt>
          <cx:pt idx="3371">3552</cx:pt>
          <cx:pt idx="3372">-4080</cx:pt>
          <cx:pt idx="3373">-5352</cx:pt>
          <cx:pt idx="3374">1008</cx:pt>
          <cx:pt idx="3375">2280</cx:pt>
          <cx:pt idx="3376">2280</cx:pt>
          <cx:pt idx="3377">1008</cx:pt>
          <cx:pt idx="3378">4824</cx:pt>
          <cx:pt idx="3379">-264</cx:pt>
          <cx:pt idx="3380">-1536</cx:pt>
          <cx:pt idx="3381">-4080</cx:pt>
          <cx:pt idx="3382">-264</cx:pt>
          <cx:pt idx="3383">-2808</cx:pt>
          <cx:pt idx="3384">2280</cx:pt>
          <cx:pt idx="3385">3552</cx:pt>
          <cx:pt idx="3386">-10440</cx:pt>
          <cx:pt idx="3387">4824</cx:pt>
          <cx:pt idx="3388">1008</cx:pt>
          <cx:pt idx="3389">-6624</cx:pt>
          <cx:pt idx="3390">8640</cx:pt>
          <cx:pt idx="3391">-1536</cx:pt>
          <cx:pt idx="3392">-2808</cx:pt>
          <cx:pt idx="3393">8640</cx:pt>
          <cx:pt idx="3394">2280</cx:pt>
          <cx:pt idx="3395">6096</cx:pt>
          <cx:pt idx="3396">-4080</cx:pt>
          <cx:pt idx="3397">-264</cx:pt>
          <cx:pt idx="3398">1008</cx:pt>
          <cx:pt idx="3399">-264</cx:pt>
          <cx:pt idx="3400">4824</cx:pt>
          <cx:pt idx="3401">-2808</cx:pt>
          <cx:pt idx="3402">-264</cx:pt>
          <cx:pt idx="3403">-264</cx:pt>
          <cx:pt idx="3404">-5352</cx:pt>
          <cx:pt idx="3405">-9168</cx:pt>
          <cx:pt idx="3406">1008</cx:pt>
          <cx:pt idx="3407">2280</cx:pt>
          <cx:pt idx="3408">-2808</cx:pt>
          <cx:pt idx="3409">-2808</cx:pt>
          <cx:pt idx="3410">-264</cx:pt>
          <cx:pt idx="3411">-4080</cx:pt>
          <cx:pt idx="3412">-4080</cx:pt>
          <cx:pt idx="3413">2280</cx:pt>
          <cx:pt idx="3414">1008</cx:pt>
          <cx:pt idx="3415">2280</cx:pt>
          <cx:pt idx="3416">-5352</cx:pt>
          <cx:pt idx="3417">3552</cx:pt>
          <cx:pt idx="3418">-264</cx:pt>
          <cx:pt idx="3419">1008</cx:pt>
          <cx:pt idx="3420">7368</cx:pt>
          <cx:pt idx="3421">-264</cx:pt>
          <cx:pt idx="3422">-1536</cx:pt>
          <cx:pt idx="3423">6096</cx:pt>
          <cx:pt idx="3424">4824</cx:pt>
          <cx:pt idx="3425">-1536</cx:pt>
          <cx:pt idx="3426">1008</cx:pt>
          <cx:pt idx="3427">-5352</cx:pt>
          <cx:pt idx="3428">-2808</cx:pt>
          <cx:pt idx="3429">-7896</cx:pt>
          <cx:pt idx="3430">-1536</cx:pt>
          <cx:pt idx="3431">-1536</cx:pt>
          <cx:pt idx="3432">-9168</cx:pt>
          <cx:pt idx="3433">3552</cx:pt>
          <cx:pt idx="3434">-5352</cx:pt>
          <cx:pt idx="3435">-6624</cx:pt>
          <cx:pt idx="3436">4824</cx:pt>
          <cx:pt idx="3437">-264</cx:pt>
          <cx:pt idx="3438">4824</cx:pt>
          <cx:pt idx="3439">6096</cx:pt>
          <cx:pt idx="3440">-1536</cx:pt>
          <cx:pt idx="3441">2280</cx:pt>
          <cx:pt idx="3442">-264</cx:pt>
          <cx:pt idx="3443">1008</cx:pt>
          <cx:pt idx="3444">-1536</cx:pt>
          <cx:pt idx="3445">-1536</cx:pt>
          <cx:pt idx="3446">2280</cx:pt>
          <cx:pt idx="3447">-6624</cx:pt>
          <cx:pt idx="3448">2280</cx:pt>
          <cx:pt idx="3449">-4080</cx:pt>
          <cx:pt idx="3450">-264</cx:pt>
          <cx:pt idx="3451">1008</cx:pt>
          <cx:pt idx="3452">-264</cx:pt>
          <cx:pt idx="3453">-264</cx:pt>
          <cx:pt idx="3454">2280</cx:pt>
          <cx:pt idx="3455">6096</cx:pt>
          <cx:pt idx="3456">3552</cx:pt>
          <cx:pt idx="3457">-264</cx:pt>
          <cx:pt idx="3458">1008</cx:pt>
          <cx:pt idx="3459">-1536</cx:pt>
          <cx:pt idx="3460">1008</cx:pt>
          <cx:pt idx="3461">1008</cx:pt>
          <cx:pt idx="3462">-4080</cx:pt>
          <cx:pt idx="3463">-264</cx:pt>
          <cx:pt idx="3464">-2808</cx:pt>
          <cx:pt idx="3465">-4080</cx:pt>
          <cx:pt idx="3466">-2808</cx:pt>
          <cx:pt idx="3467">-2808</cx:pt>
          <cx:pt idx="3468">1008</cx:pt>
          <cx:pt idx="3469">2280</cx:pt>
          <cx:pt idx="3470">-2808</cx:pt>
          <cx:pt idx="3471">-264</cx:pt>
          <cx:pt idx="3472">2280</cx:pt>
          <cx:pt idx="3473">-4080</cx:pt>
          <cx:pt idx="3474">3552</cx:pt>
          <cx:pt idx="3475">-264</cx:pt>
          <cx:pt idx="3476">-2808</cx:pt>
          <cx:pt idx="3477">-2808</cx:pt>
          <cx:pt idx="3478">2280</cx:pt>
          <cx:pt idx="3479">3552</cx:pt>
          <cx:pt idx="3480">-5352</cx:pt>
          <cx:pt idx="3481">1008</cx:pt>
          <cx:pt idx="3482">2280</cx:pt>
          <cx:pt idx="3483">1008</cx:pt>
          <cx:pt idx="3484">2280</cx:pt>
          <cx:pt idx="3485">2280</cx:pt>
          <cx:pt idx="3486">2280</cx:pt>
          <cx:pt idx="3487">6096</cx:pt>
          <cx:pt idx="3488">1008</cx:pt>
          <cx:pt idx="3489">-7896</cx:pt>
          <cx:pt idx="3490">-6624</cx:pt>
          <cx:pt idx="3491">-264</cx:pt>
          <cx:pt idx="3492">-1536</cx:pt>
          <cx:pt idx="3493">-6624</cx:pt>
          <cx:pt idx="3494">-2808</cx:pt>
          <cx:pt idx="3495">-6624</cx:pt>
          <cx:pt idx="3496">-264</cx:pt>
          <cx:pt idx="3497">-264</cx:pt>
          <cx:pt idx="3498">-1536</cx:pt>
          <cx:pt idx="3499">1008</cx:pt>
          <cx:pt idx="3500">4824</cx:pt>
          <cx:pt idx="3501">6096</cx:pt>
          <cx:pt idx="3502">2280</cx:pt>
          <cx:pt idx="3503">1008</cx:pt>
          <cx:pt idx="3504">4824</cx:pt>
          <cx:pt idx="3505">2280</cx:pt>
          <cx:pt idx="3506">-1536</cx:pt>
          <cx:pt idx="3507">1008</cx:pt>
          <cx:pt idx="3508">-1536</cx:pt>
          <cx:pt idx="3509">-1536</cx:pt>
          <cx:pt idx="3510">-1536</cx:pt>
          <cx:pt idx="3511">1008</cx:pt>
          <cx:pt idx="3512">-1536</cx:pt>
          <cx:pt idx="3513">-7896</cx:pt>
          <cx:pt idx="3514">-264</cx:pt>
          <cx:pt idx="3515">6096</cx:pt>
          <cx:pt idx="3516">4824</cx:pt>
          <cx:pt idx="3517">-264</cx:pt>
          <cx:pt idx="3518">3552</cx:pt>
          <cx:pt idx="3519">1008</cx:pt>
          <cx:pt idx="3520">-2808</cx:pt>
          <cx:pt idx="3521">3552</cx:pt>
          <cx:pt idx="3522">2280</cx:pt>
          <cx:pt idx="3523">-6624</cx:pt>
          <cx:pt idx="3524">-4080</cx:pt>
          <cx:pt idx="3525">-1536</cx:pt>
          <cx:pt idx="3526">-2808</cx:pt>
          <cx:pt idx="3527">-4080</cx:pt>
          <cx:pt idx="3528">-1536</cx:pt>
          <cx:pt idx="3529">-1536</cx:pt>
          <cx:pt idx="3530">-1536</cx:pt>
          <cx:pt idx="3531">1008</cx:pt>
          <cx:pt idx="3532">3552</cx:pt>
          <cx:pt idx="3533">-264</cx:pt>
          <cx:pt idx="3534">-264</cx:pt>
          <cx:pt idx="3535">3552</cx:pt>
          <cx:pt idx="3536">1008</cx:pt>
          <cx:pt idx="3537">-2808</cx:pt>
          <cx:pt idx="3538">-6624</cx:pt>
          <cx:pt idx="3539">4824</cx:pt>
          <cx:pt idx="3540">2280</cx:pt>
          <cx:pt idx="3541">-4080</cx:pt>
          <cx:pt idx="3542">2280</cx:pt>
          <cx:pt idx="3543">-4080</cx:pt>
          <cx:pt idx="3544">-4080</cx:pt>
          <cx:pt idx="3545">4824</cx:pt>
          <cx:pt idx="3546">6096</cx:pt>
          <cx:pt idx="3547">1008</cx:pt>
          <cx:pt idx="3548">4824</cx:pt>
          <cx:pt idx="3549">4824</cx:pt>
          <cx:pt idx="3550">-6624</cx:pt>
          <cx:pt idx="3551">-1536</cx:pt>
          <cx:pt idx="3552">3552</cx:pt>
          <cx:pt idx="3553">-4080</cx:pt>
          <cx:pt idx="3554">-5352</cx:pt>
          <cx:pt idx="3555">-1536</cx:pt>
          <cx:pt idx="3556">1008</cx:pt>
          <cx:pt idx="3557">-4080</cx:pt>
          <cx:pt idx="3558">-4080</cx:pt>
          <cx:pt idx="3559">-264</cx:pt>
          <cx:pt idx="3560">-4080</cx:pt>
          <cx:pt idx="3561">1008</cx:pt>
          <cx:pt idx="3562">-1536</cx:pt>
          <cx:pt idx="3563">-2808</cx:pt>
          <cx:pt idx="3564">6096</cx:pt>
          <cx:pt idx="3565">-2808</cx:pt>
          <cx:pt idx="3566">2280</cx:pt>
          <cx:pt idx="3567">3552</cx:pt>
          <cx:pt idx="3568">-4080</cx:pt>
          <cx:pt idx="3569">4824</cx:pt>
          <cx:pt idx="3570">4824</cx:pt>
          <cx:pt idx="3571">-5352</cx:pt>
          <cx:pt idx="3572">1008</cx:pt>
          <cx:pt idx="3573">-1536</cx:pt>
          <cx:pt idx="3574">-5352</cx:pt>
          <cx:pt idx="3575">-4080</cx:pt>
          <cx:pt idx="3576">4824</cx:pt>
          <cx:pt idx="3577">6096</cx:pt>
          <cx:pt idx="3578">2280</cx:pt>
          <cx:pt idx="3579">-1536</cx:pt>
          <cx:pt idx="3580">1008</cx:pt>
          <cx:pt idx="3581">-1536</cx:pt>
          <cx:pt idx="3582">-1536</cx:pt>
          <cx:pt idx="3583">2280</cx:pt>
          <cx:pt idx="3584">8174</cx:pt>
          <cx:pt idx="3585">-4597</cx:pt>
          <cx:pt idx="3586">3530</cx:pt>
          <cx:pt idx="3587">-5758</cx:pt>
          <cx:pt idx="3588">-2275</cx:pt>
          <cx:pt idx="3589">47</cx:pt>
          <cx:pt idx="3590">-6919</cx:pt>
          <cx:pt idx="3591">-1114</cx:pt>
          <cx:pt idx="3592">1208</cx:pt>
          <cx:pt idx="3593">1208</cx:pt>
          <cx:pt idx="3594">2369</cx:pt>
          <cx:pt idx="3595">4691</cx:pt>
          <cx:pt idx="3596">1208</cx:pt>
          <cx:pt idx="3597">1208</cx:pt>
          <cx:pt idx="3598">47</cx:pt>
          <cx:pt idx="3599">-3436</cx:pt>
          <cx:pt idx="3600">4691</cx:pt>
          <cx:pt idx="3601">4691</cx:pt>
          <cx:pt idx="3602">1208</cx:pt>
          <cx:pt idx="3603">-1114</cx:pt>
          <cx:pt idx="3604">-4597</cx:pt>
          <cx:pt idx="3605">2369</cx:pt>
          <cx:pt idx="3606">-3436</cx:pt>
          <cx:pt idx="3607">4691</cx:pt>
          <cx:pt idx="3608">3530</cx:pt>
          <cx:pt idx="3609">-6919</cx:pt>
          <cx:pt idx="3610">8174</cx:pt>
          <cx:pt idx="3611">-8080</cx:pt>
          <cx:pt idx="3612">-5758</cx:pt>
          <cx:pt idx="3613">1208</cx:pt>
          <cx:pt idx="3614">-2275</cx:pt>
          <cx:pt idx="3615">2369</cx:pt>
          <cx:pt idx="3616">-2275</cx:pt>
          <cx:pt idx="3617">2369</cx:pt>
          <cx:pt idx="3618">4691</cx:pt>
          <cx:pt idx="3619">47</cx:pt>
          <cx:pt idx="3620">-3436</cx:pt>
          <cx:pt idx="3621">-3436</cx:pt>
          <cx:pt idx="3622">1208</cx:pt>
          <cx:pt idx="3623">47</cx:pt>
          <cx:pt idx="3624">-2275</cx:pt>
          <cx:pt idx="3625">3530</cx:pt>
          <cx:pt idx="3626">-1114</cx:pt>
          <cx:pt idx="3627">1208</cx:pt>
          <cx:pt idx="3628">2369</cx:pt>
          <cx:pt idx="3629">-1114</cx:pt>
          <cx:pt idx="3630">-1114</cx:pt>
          <cx:pt idx="3631">1208</cx:pt>
          <cx:pt idx="3632">4691</cx:pt>
          <cx:pt idx="3633">-2275</cx:pt>
          <cx:pt idx="3634">-1114</cx:pt>
          <cx:pt idx="3635">-4597</cx:pt>
          <cx:pt idx="3636">47</cx:pt>
          <cx:pt idx="3637">7013</cx:pt>
          <cx:pt idx="3638">3530</cx:pt>
          <cx:pt idx="3639">2369</cx:pt>
          <cx:pt idx="3640">2369</cx:pt>
          <cx:pt idx="3641">2369</cx:pt>
          <cx:pt idx="3642">2369</cx:pt>
          <cx:pt idx="3643">-1114</cx:pt>
          <cx:pt idx="3644">1208</cx:pt>
          <cx:pt idx="3645">2369</cx:pt>
          <cx:pt idx="3646">-2275</cx:pt>
          <cx:pt idx="3647">-2275</cx:pt>
          <cx:pt idx="3648">47</cx:pt>
          <cx:pt idx="3649">-2275</cx:pt>
          <cx:pt idx="3650">-6919</cx:pt>
          <cx:pt idx="3651">2369</cx:pt>
          <cx:pt idx="3652">-2275</cx:pt>
          <cx:pt idx="3653">-2275</cx:pt>
          <cx:pt idx="3654">47</cx:pt>
          <cx:pt idx="3655">3530</cx:pt>
          <cx:pt idx="3656">2369</cx:pt>
          <cx:pt idx="3657">-4597</cx:pt>
          <cx:pt idx="3658">2369</cx:pt>
          <cx:pt idx="3659">-2275</cx:pt>
          <cx:pt idx="3660">-1114</cx:pt>
          <cx:pt idx="3661">3530</cx:pt>
          <cx:pt idx="3662">4691</cx:pt>
          <cx:pt idx="3663">-1114</cx:pt>
          <cx:pt idx="3664">1208</cx:pt>
          <cx:pt idx="3665">3530</cx:pt>
          <cx:pt idx="3666">1208</cx:pt>
          <cx:pt idx="3667">1208</cx:pt>
          <cx:pt idx="3668">2369</cx:pt>
          <cx:pt idx="3669">3530</cx:pt>
          <cx:pt idx="3670">-3436</cx:pt>
          <cx:pt idx="3671">-2275</cx:pt>
          <cx:pt idx="3672">-4597</cx:pt>
          <cx:pt idx="3673">-6919</cx:pt>
          <cx:pt idx="3674">47</cx:pt>
          <cx:pt idx="3675">-2275</cx:pt>
          <cx:pt idx="3676">-3436</cx:pt>
          <cx:pt idx="3677">1208</cx:pt>
          <cx:pt idx="3678">-3436</cx:pt>
          <cx:pt idx="3679">-2275</cx:pt>
          <cx:pt idx="3680">4691</cx:pt>
          <cx:pt idx="3681">-1114</cx:pt>
          <cx:pt idx="3682">47</cx:pt>
          <cx:pt idx="3683">4691</cx:pt>
          <cx:pt idx="3684">-2275</cx:pt>
          <cx:pt idx="3685">2369</cx:pt>
          <cx:pt idx="3686">3530</cx:pt>
          <cx:pt idx="3687">2369</cx:pt>
          <cx:pt idx="3688">-3436</cx:pt>
          <cx:pt idx="3689">2369</cx:pt>
          <cx:pt idx="3690">47</cx:pt>
          <cx:pt idx="3691">-4597</cx:pt>
          <cx:pt idx="3692">4691</cx:pt>
          <cx:pt idx="3693">-5758</cx:pt>
          <cx:pt idx="3694">2369</cx:pt>
          <cx:pt idx="3695">-4597</cx:pt>
          <cx:pt idx="3696">-1114</cx:pt>
          <cx:pt idx="3697">2369</cx:pt>
          <cx:pt idx="3698">-1114</cx:pt>
          <cx:pt idx="3699">8174</cx:pt>
          <cx:pt idx="3700">1208</cx:pt>
          <cx:pt idx="3701">2369</cx:pt>
          <cx:pt idx="3702">7013</cx:pt>
          <cx:pt idx="3703">-2275</cx:pt>
          <cx:pt idx="3704">3530</cx:pt>
          <cx:pt idx="3705">-2275</cx:pt>
          <cx:pt idx="3706">47</cx:pt>
          <cx:pt idx="3707">3530</cx:pt>
          <cx:pt idx="3708">-9241</cx:pt>
          <cx:pt idx="3709">-1114</cx:pt>
          <cx:pt idx="3710">1208</cx:pt>
          <cx:pt idx="3711">-4597</cx:pt>
          <cx:pt idx="3712">1208</cx:pt>
          <cx:pt idx="3713">47</cx:pt>
          <cx:pt idx="3714">-3436</cx:pt>
          <cx:pt idx="3715">1208</cx:pt>
          <cx:pt idx="3716">-3436</cx:pt>
          <cx:pt idx="3717">1208</cx:pt>
          <cx:pt idx="3718">-2275</cx:pt>
          <cx:pt idx="3719">-5758</cx:pt>
          <cx:pt idx="3720">47</cx:pt>
          <cx:pt idx="3721">-3436</cx:pt>
          <cx:pt idx="3722">-2275</cx:pt>
          <cx:pt idx="3723">1208</cx:pt>
          <cx:pt idx="3724">2369</cx:pt>
          <cx:pt idx="3725">1208</cx:pt>
          <cx:pt idx="3726">3530</cx:pt>
          <cx:pt idx="3727">2369</cx:pt>
          <cx:pt idx="3728">5852</cx:pt>
          <cx:pt idx="3729">3530</cx:pt>
          <cx:pt idx="3730">1208</cx:pt>
          <cx:pt idx="3731">2369</cx:pt>
          <cx:pt idx="3732">-3436</cx:pt>
          <cx:pt idx="3733">2369</cx:pt>
          <cx:pt idx="3734">-4597</cx:pt>
          <cx:pt idx="3735">-1114</cx:pt>
          <cx:pt idx="3736">2369</cx:pt>
          <cx:pt idx="3737">-9241</cx:pt>
          <cx:pt idx="3738">-1114</cx:pt>
          <cx:pt idx="3739">1208</cx:pt>
          <cx:pt idx="3740">-4597</cx:pt>
          <cx:pt idx="3741">-2275</cx:pt>
          <cx:pt idx="3742">1208</cx:pt>
          <cx:pt idx="3743">4691</cx:pt>
          <cx:pt idx="3744">-4597</cx:pt>
          <cx:pt idx="3745">3530</cx:pt>
          <cx:pt idx="3746">47</cx:pt>
          <cx:pt idx="3747">1208</cx:pt>
          <cx:pt idx="3748">8174</cx:pt>
          <cx:pt idx="3749">-1114</cx:pt>
          <cx:pt idx="3750">8174</cx:pt>
          <cx:pt idx="3751">1208</cx:pt>
          <cx:pt idx="3752">-3436</cx:pt>
          <cx:pt idx="3753">5852</cx:pt>
          <cx:pt idx="3754">-6919</cx:pt>
          <cx:pt idx="3755">-4597</cx:pt>
          <cx:pt idx="3756">-1114</cx:pt>
          <cx:pt idx="3757">-2275</cx:pt>
          <cx:pt idx="3758">1208</cx:pt>
          <cx:pt idx="3759">47</cx:pt>
          <cx:pt idx="3760">3530</cx:pt>
          <cx:pt idx="3761">1208</cx:pt>
          <cx:pt idx="3762">2369</cx:pt>
          <cx:pt idx="3763">4691</cx:pt>
          <cx:pt idx="3764">47</cx:pt>
          <cx:pt idx="3765">1208</cx:pt>
          <cx:pt idx="3766">1208</cx:pt>
          <cx:pt idx="3767">-3436</cx:pt>
          <cx:pt idx="3768">-5758</cx:pt>
          <cx:pt idx="3769">-4597</cx:pt>
          <cx:pt idx="3770">-3436</cx:pt>
          <cx:pt idx="3771">1208</cx:pt>
          <cx:pt idx="3772">-2275</cx:pt>
          <cx:pt idx="3773">2369</cx:pt>
          <cx:pt idx="3774">4691</cx:pt>
          <cx:pt idx="3775">-1114</cx:pt>
          <cx:pt idx="3776">-2275</cx:pt>
          <cx:pt idx="3777">4691</cx:pt>
          <cx:pt idx="3778">-3436</cx:pt>
          <cx:pt idx="3779">5852</cx:pt>
          <cx:pt idx="3780">2369</cx:pt>
          <cx:pt idx="3781">-3436</cx:pt>
          <cx:pt idx="3782">2369</cx:pt>
          <cx:pt idx="3783">-3436</cx:pt>
          <cx:pt idx="3784">3530</cx:pt>
          <cx:pt idx="3785">-4597</cx:pt>
          <cx:pt idx="3786">47</cx:pt>
          <cx:pt idx="3787">4691</cx:pt>
          <cx:pt idx="3788">47</cx:pt>
          <cx:pt idx="3789">-1114</cx:pt>
          <cx:pt idx="3790">5852</cx:pt>
          <cx:pt idx="3791">3530</cx:pt>
          <cx:pt idx="3792">-8080</cx:pt>
          <cx:pt idx="3793">2369</cx:pt>
          <cx:pt idx="3794">3530</cx:pt>
          <cx:pt idx="3795">-4597</cx:pt>
          <cx:pt idx="3796">3530</cx:pt>
          <cx:pt idx="3797">1208</cx:pt>
          <cx:pt idx="3798">-1114</cx:pt>
          <cx:pt idx="3799">-1114</cx:pt>
          <cx:pt idx="3800">-2275</cx:pt>
          <cx:pt idx="3801">-1114</cx:pt>
          <cx:pt idx="3802">-2275</cx:pt>
          <cx:pt idx="3803">1208</cx:pt>
          <cx:pt idx="3804">2369</cx:pt>
          <cx:pt idx="3805">-3436</cx:pt>
          <cx:pt idx="3806">47</cx:pt>
          <cx:pt idx="3807">-2275</cx:pt>
          <cx:pt idx="3808">2369</cx:pt>
          <cx:pt idx="3809">1208</cx:pt>
          <cx:pt idx="3810">47</cx:pt>
          <cx:pt idx="3811">4691</cx:pt>
          <cx:pt idx="3812">1208</cx:pt>
          <cx:pt idx="3813">-2275</cx:pt>
          <cx:pt idx="3814">-3436</cx:pt>
          <cx:pt idx="3815">-2275</cx:pt>
          <cx:pt idx="3816">-5758</cx:pt>
          <cx:pt idx="3817">-4597</cx:pt>
          <cx:pt idx="3818">4691</cx:pt>
          <cx:pt idx="3819">-2275</cx:pt>
          <cx:pt idx="3820">3530</cx:pt>
          <cx:pt idx="3821">1208</cx:pt>
          <cx:pt idx="3822">3530</cx:pt>
          <cx:pt idx="3823">4691</cx:pt>
          <cx:pt idx="3824">-3436</cx:pt>
          <cx:pt idx="3825">8174</cx:pt>
          <cx:pt idx="3826">2369</cx:pt>
          <cx:pt idx="3827">-1114</cx:pt>
          <cx:pt idx="3828">5852</cx:pt>
          <cx:pt idx="3829">-9241</cx:pt>
          <cx:pt idx="3830">-1114</cx:pt>
          <cx:pt idx="3831">-2275</cx:pt>
          <cx:pt idx="3832">-3436</cx:pt>
          <cx:pt idx="3833">1208</cx:pt>
          <cx:pt idx="3834">-3436</cx:pt>
          <cx:pt idx="3835">1208</cx:pt>
          <cx:pt idx="3836">47</cx:pt>
          <cx:pt idx="3837">-2275</cx:pt>
          <cx:pt idx="3838">-2275</cx:pt>
          <cx:pt idx="3839">1208</cx:pt>
          <cx:pt idx="3840">-9676</cx:pt>
          <cx:pt idx="3841">3205</cx:pt>
          <cx:pt idx="3842">5547</cx:pt>
          <cx:pt idx="3843">-3821</cx:pt>
          <cx:pt idx="3844">-1479</cx:pt>
          <cx:pt idx="3845">2034</cx:pt>
          <cx:pt idx="3846">3205</cx:pt>
          <cx:pt idx="3847">-1479</cx:pt>
          <cx:pt idx="3848">-2650</cx:pt>
          <cx:pt idx="3849">7889</cx:pt>
          <cx:pt idx="3850">863</cx:pt>
          <cx:pt idx="3851">-3821</cx:pt>
          <cx:pt idx="3852">863</cx:pt>
          <cx:pt idx="3853">-7334</cx:pt>
          <cx:pt idx="3854">-308</cx:pt>
          <cx:pt idx="3855">-1479</cx:pt>
          <cx:pt idx="3856">-2650</cx:pt>
          <cx:pt idx="3857">-1479</cx:pt>
          <cx:pt idx="3858">-1479</cx:pt>
          <cx:pt idx="3859">2034</cx:pt>
          <cx:pt idx="3860">-7334</cx:pt>
          <cx:pt idx="3861">-308</cx:pt>
          <cx:pt idx="3862">-1479</cx:pt>
          <cx:pt idx="3863">863</cx:pt>
          <cx:pt idx="3864">863</cx:pt>
          <cx:pt idx="3865">-308</cx:pt>
          <cx:pt idx="3866">3205</cx:pt>
          <cx:pt idx="3867">-3821</cx:pt>
          <cx:pt idx="3868">-1479</cx:pt>
          <cx:pt idx="3869">2034</cx:pt>
          <cx:pt idx="3870">863</cx:pt>
          <cx:pt idx="3871">2034</cx:pt>
          <cx:pt idx="3872">863</cx:pt>
          <cx:pt idx="3873">5547</cx:pt>
          <cx:pt idx="3874">2034</cx:pt>
          <cx:pt idx="3875">-9676</cx:pt>
          <cx:pt idx="3876">3205</cx:pt>
          <cx:pt idx="3877">-2650</cx:pt>
          <cx:pt idx="3878">-2650</cx:pt>
          <cx:pt idx="3879">2034</cx:pt>
          <cx:pt idx="3880">-1479</cx:pt>
          <cx:pt idx="3881">3205</cx:pt>
          <cx:pt idx="3882">-1479</cx:pt>
          <cx:pt idx="3883">-308</cx:pt>
          <cx:pt idx="3884">-1479</cx:pt>
          <cx:pt idx="3885">-308</cx:pt>
          <cx:pt idx="3886">6718</cx:pt>
          <cx:pt idx="3887">3205</cx:pt>
          <cx:pt idx="3888">-1479</cx:pt>
          <cx:pt idx="3889">3205</cx:pt>
          <cx:pt idx="3890">3205</cx:pt>
          <cx:pt idx="3891">-4992</cx:pt>
          <cx:pt idx="3892">-3821</cx:pt>
          <cx:pt idx="3893">2034</cx:pt>
          <cx:pt idx="3894">2034</cx:pt>
          <cx:pt idx="3895">-308</cx:pt>
          <cx:pt idx="3896">-1479</cx:pt>
          <cx:pt idx="3897">863</cx:pt>
          <cx:pt idx="3898">-1479</cx:pt>
          <cx:pt idx="3899">-3821</cx:pt>
          <cx:pt idx="3900">-308</cx:pt>
          <cx:pt idx="3901">-8505</cx:pt>
          <cx:pt idx="3902">-308</cx:pt>
          <cx:pt idx="3903">2034</cx:pt>
          <cx:pt idx="3904">-3821</cx:pt>
          <cx:pt idx="3905">-1479</cx:pt>
          <cx:pt idx="3906">863</cx:pt>
          <cx:pt idx="3907">3205</cx:pt>
          <cx:pt idx="3908">-4992</cx:pt>
          <cx:pt idx="3909">3205</cx:pt>
          <cx:pt idx="3910">7889</cx:pt>
          <cx:pt idx="3911">-308</cx:pt>
          <cx:pt idx="3912">-308</cx:pt>
          <cx:pt idx="3913">2034</cx:pt>
          <cx:pt idx="3914">-308</cx:pt>
          <cx:pt idx="3915">-6163</cx:pt>
          <cx:pt idx="3916">-1479</cx:pt>
          <cx:pt idx="3917">-308</cx:pt>
          <cx:pt idx="3918">-308</cx:pt>
          <cx:pt idx="3919">-308</cx:pt>
          <cx:pt idx="3920">-6163</cx:pt>
          <cx:pt idx="3921">-308</cx:pt>
          <cx:pt idx="3922">863</cx:pt>
          <cx:pt idx="3923">-6163</cx:pt>
          <cx:pt idx="3924">4376</cx:pt>
          <cx:pt idx="3925">863</cx:pt>
          <cx:pt idx="3926">863</cx:pt>
          <cx:pt idx="3927">2034</cx:pt>
          <cx:pt idx="3928">-4992</cx:pt>
          <cx:pt idx="3929">6718</cx:pt>
          <cx:pt idx="3930">-3821</cx:pt>
          <cx:pt idx="3931">3205</cx:pt>
          <cx:pt idx="3932">-308</cx:pt>
          <cx:pt idx="3933">863</cx:pt>
          <cx:pt idx="3934">6718</cx:pt>
          <cx:pt idx="3935">-308</cx:pt>
          <cx:pt idx="3936">-2650</cx:pt>
          <cx:pt idx="3937">863</cx:pt>
          <cx:pt idx="3938">-1479</cx:pt>
          <cx:pt idx="3939">-2650</cx:pt>
          <cx:pt idx="3940">-308</cx:pt>
          <cx:pt idx="3941">2034</cx:pt>
          <cx:pt idx="3942">-3821</cx:pt>
          <cx:pt idx="3943">3205</cx:pt>
          <cx:pt idx="3944">863</cx:pt>
          <cx:pt idx="3945">-2650</cx:pt>
          <cx:pt idx="3946">-308</cx:pt>
          <cx:pt idx="3947">4376</cx:pt>
          <cx:pt idx="3948">2034</cx:pt>
          <cx:pt idx="3949">-3821</cx:pt>
          <cx:pt idx="3950">863</cx:pt>
          <cx:pt idx="3951">-1479</cx:pt>
          <cx:pt idx="3952">-8505</cx:pt>
          <cx:pt idx="3953">-308</cx:pt>
          <cx:pt idx="3954">-1479</cx:pt>
          <cx:pt idx="3955">-1479</cx:pt>
          <cx:pt idx="3956">863</cx:pt>
          <cx:pt idx="3957">-2650</cx:pt>
          <cx:pt idx="3958">2034</cx:pt>
          <cx:pt idx="3959">863</cx:pt>
          <cx:pt idx="3960">-2650</cx:pt>
          <cx:pt idx="3961">-3821</cx:pt>
          <cx:pt idx="3962">-308</cx:pt>
          <cx:pt idx="3963">-3821</cx:pt>
          <cx:pt idx="3964">-308</cx:pt>
          <cx:pt idx="3965">863</cx:pt>
          <cx:pt idx="3966">-7334</cx:pt>
          <cx:pt idx="3967">4376</cx:pt>
          <cx:pt idx="3968">-308</cx:pt>
          <cx:pt idx="3969">-1479</cx:pt>
          <cx:pt idx="3970">7889</cx:pt>
          <cx:pt idx="3971">-1479</cx:pt>
          <cx:pt idx="3972">2034</cx:pt>
          <cx:pt idx="3973">2034</cx:pt>
          <cx:pt idx="3974">4376</cx:pt>
          <cx:pt idx="3975">3205</cx:pt>
          <cx:pt idx="3976">-9676</cx:pt>
          <cx:pt idx="3977">4376</cx:pt>
          <cx:pt idx="3978">2034</cx:pt>
          <cx:pt idx="3979">-6163</cx:pt>
          <cx:pt idx="3980">3205</cx:pt>
          <cx:pt idx="3981">-7334</cx:pt>
          <cx:pt idx="3982">-308</cx:pt>
          <cx:pt idx="3983">-1479</cx:pt>
          <cx:pt idx="3984">-3821</cx:pt>
          <cx:pt idx="3985">6718</cx:pt>
          <cx:pt idx="3986">-4992</cx:pt>
          <cx:pt idx="3987">-1479</cx:pt>
          <cx:pt idx="3988">5547</cx:pt>
          <cx:pt idx="3989">-1479</cx:pt>
          <cx:pt idx="3990">-308</cx:pt>
          <cx:pt idx="3991">-1479</cx:pt>
          <cx:pt idx="3992">3205</cx:pt>
          <cx:pt idx="3993">-3821</cx:pt>
          <cx:pt idx="3994">4376</cx:pt>
          <cx:pt idx="3995">2034</cx:pt>
          <cx:pt idx="3996">-308</cx:pt>
          <cx:pt idx="3997">-3821</cx:pt>
          <cx:pt idx="3998">2034</cx:pt>
          <cx:pt idx="3999">-308</cx:pt>
          <cx:pt idx="4000">-8505</cx:pt>
          <cx:pt idx="4001">-1479</cx:pt>
          <cx:pt idx="4002">3205</cx:pt>
          <cx:pt idx="4003">-4992</cx:pt>
          <cx:pt idx="4004">2034</cx:pt>
          <cx:pt idx="4005">863</cx:pt>
          <cx:pt idx="4006">-2650</cx:pt>
          <cx:pt idx="4007">-308</cx:pt>
          <cx:pt idx="4008">5547</cx:pt>
          <cx:pt idx="4009">4376</cx:pt>
          <cx:pt idx="4010">-4992</cx:pt>
          <cx:pt idx="4011">-308</cx:pt>
          <cx:pt idx="4012">-2650</cx:pt>
          <cx:pt idx="4013">-308</cx:pt>
          <cx:pt idx="4014">-3821</cx:pt>
          <cx:pt idx="4015">863</cx:pt>
          <cx:pt idx="4016">2034</cx:pt>
          <cx:pt idx="4017">-3821</cx:pt>
          <cx:pt idx="4018">3205</cx:pt>
          <cx:pt idx="4019">-1479</cx:pt>
          <cx:pt idx="4020">-308</cx:pt>
          <cx:pt idx="4021">2034</cx:pt>
          <cx:pt idx="4022">-308</cx:pt>
          <cx:pt idx="4023">2034</cx:pt>
          <cx:pt idx="4024">-4992</cx:pt>
          <cx:pt idx="4025">-1479</cx:pt>
          <cx:pt idx="4026">2034</cx:pt>
          <cx:pt idx="4027">-4992</cx:pt>
          <cx:pt idx="4028">3205</cx:pt>
          <cx:pt idx="4029">3205</cx:pt>
          <cx:pt idx="4030">-2650</cx:pt>
          <cx:pt idx="4031">863</cx:pt>
          <cx:pt idx="4032">863</cx:pt>
          <cx:pt idx="4033">7889</cx:pt>
          <cx:pt idx="4034">-4992</cx:pt>
          <cx:pt idx="4035">3205</cx:pt>
          <cx:pt idx="4036">3205</cx:pt>
          <cx:pt idx="4037">-3821</cx:pt>
          <cx:pt idx="4038">863</cx:pt>
          <cx:pt idx="4039">-1479</cx:pt>
          <cx:pt idx="4040">863</cx:pt>
          <cx:pt idx="4041">-1479</cx:pt>
          <cx:pt idx="4042">-308</cx:pt>
          <cx:pt idx="4043">-2650</cx:pt>
          <cx:pt idx="4044">-6163</cx:pt>
          <cx:pt idx="4045">2034</cx:pt>
          <cx:pt idx="4046">863</cx:pt>
          <cx:pt idx="4047">-2650</cx:pt>
          <cx:pt idx="4048">-1479</cx:pt>
          <cx:pt idx="4049">-3821</cx:pt>
          <cx:pt idx="4050">-1479</cx:pt>
          <cx:pt idx="4051">3205</cx:pt>
          <cx:pt idx="4052">-1479</cx:pt>
          <cx:pt idx="4053">2034</cx:pt>
          <cx:pt idx="4054">-4992</cx:pt>
          <cx:pt idx="4055">863</cx:pt>
          <cx:pt idx="4056">863</cx:pt>
          <cx:pt idx="4057">3205</cx:pt>
          <cx:pt idx="4058">-2650</cx:pt>
          <cx:pt idx="4059">863</cx:pt>
          <cx:pt idx="4060">2034</cx:pt>
          <cx:pt idx="4061">-4992</cx:pt>
          <cx:pt idx="4062">863</cx:pt>
          <cx:pt idx="4063">-1479</cx:pt>
          <cx:pt idx="4064">863</cx:pt>
          <cx:pt idx="4065">-2650</cx:pt>
          <cx:pt idx="4066">2034</cx:pt>
          <cx:pt idx="4067">7889</cx:pt>
          <cx:pt idx="4068">-7334</cx:pt>
          <cx:pt idx="4069">3205</cx:pt>
          <cx:pt idx="4070">7889</cx:pt>
          <cx:pt idx="4071">-1479</cx:pt>
          <cx:pt idx="4072">3205</cx:pt>
          <cx:pt idx="4073">-3821</cx:pt>
          <cx:pt idx="4074">-1479</cx:pt>
          <cx:pt idx="4075">863</cx:pt>
          <cx:pt idx="4076">-1479</cx:pt>
          <cx:pt idx="4077">5547</cx:pt>
          <cx:pt idx="4078">-4992</cx:pt>
          <cx:pt idx="4079">-6163</cx:pt>
          <cx:pt idx="4080">863</cx:pt>
          <cx:pt idx="4081">4376</cx:pt>
          <cx:pt idx="4082">-2650</cx:pt>
          <cx:pt idx="4083">-2650</cx:pt>
          <cx:pt idx="4084">2034</cx:pt>
          <cx:pt idx="4085">-3821</cx:pt>
          <cx:pt idx="4086">-2650</cx:pt>
          <cx:pt idx="4087">-3821</cx:pt>
          <cx:pt idx="4088">2034</cx:pt>
          <cx:pt idx="4089">-1479</cx:pt>
          <cx:pt idx="4090">2034</cx:pt>
          <cx:pt idx="4091">863</cx:pt>
          <cx:pt idx="4092">-6163</cx:pt>
          <cx:pt idx="4093">2034</cx:pt>
          <cx:pt idx="4094">5547</cx:pt>
          <cx:pt idx="4095">-3821</cx:pt>
          <cx:pt idx="4096">1211</cx:pt>
          <cx:pt idx="4097">4760</cx:pt>
          <cx:pt idx="4098">-5887</cx:pt>
          <cx:pt idx="4099">28</cx:pt>
          <cx:pt idx="4100">4760</cx:pt>
          <cx:pt idx="4101">-2338</cx:pt>
          <cx:pt idx="4102">-2338</cx:pt>
          <cx:pt idx="4103">-2338</cx:pt>
          <cx:pt idx="4104">-3521</cx:pt>
          <cx:pt idx="4105">-2338</cx:pt>
          <cx:pt idx="4106">3577</cx:pt>
          <cx:pt idx="4107">1211</cx:pt>
          <cx:pt idx="4108">28</cx:pt>
          <cx:pt idx="4109">-3521</cx:pt>
          <cx:pt idx="4110">-5887</cx:pt>
          <cx:pt idx="4111">1211</cx:pt>
          <cx:pt idx="4112">1211</cx:pt>
          <cx:pt idx="4113">-1155</cx:pt>
          <cx:pt idx="4114">2394</cx:pt>
          <cx:pt idx="4115">1211</cx:pt>
          <cx:pt idx="4116">3577</cx:pt>
          <cx:pt idx="4117">-2338</cx:pt>
          <cx:pt idx="4118">7126</cx:pt>
          <cx:pt idx="4119">1211</cx:pt>
          <cx:pt idx="4120">-2338</cx:pt>
          <cx:pt idx="4121">7126</cx:pt>
          <cx:pt idx="4122">-2338</cx:pt>
          <cx:pt idx="4123">-4704</cx:pt>
          <cx:pt idx="4124">-4704</cx:pt>
          <cx:pt idx="4125">2394</cx:pt>
          <cx:pt idx="4126">3577</cx:pt>
          <cx:pt idx="4127">-3521</cx:pt>
          <cx:pt idx="4128">1211</cx:pt>
          <cx:pt idx="4129">2394</cx:pt>
          <cx:pt idx="4130">2394</cx:pt>
          <cx:pt idx="4131">8309</cx:pt>
          <cx:pt idx="4132">28</cx:pt>
          <cx:pt idx="4133">28</cx:pt>
          <cx:pt idx="4134">-2338</cx:pt>
          <cx:pt idx="4135">-4704</cx:pt>
          <cx:pt idx="4136">28</cx:pt>
          <cx:pt idx="4137">28</cx:pt>
          <cx:pt idx="4138">2394</cx:pt>
          <cx:pt idx="4139">-2338</cx:pt>
          <cx:pt idx="4140">-3521</cx:pt>
          <cx:pt idx="4141">-1155</cx:pt>
          <cx:pt idx="4142">28</cx:pt>
          <cx:pt idx="4143">28</cx:pt>
          <cx:pt idx="4144">28</cx:pt>
          <cx:pt idx="4145">2394</cx:pt>
          <cx:pt idx="4146">-4704</cx:pt>
          <cx:pt idx="4147">-5887</cx:pt>
          <cx:pt idx="4148">1211</cx:pt>
          <cx:pt idx="4149">28</cx:pt>
          <cx:pt idx="4150">-2338</cx:pt>
          <cx:pt idx="4151">4760</cx:pt>
          <cx:pt idx="4152">-5887</cx:pt>
          <cx:pt idx="4153">2394</cx:pt>
          <cx:pt idx="4154">28</cx:pt>
          <cx:pt idx="4155">4760</cx:pt>
          <cx:pt idx="4156">28</cx:pt>
          <cx:pt idx="4157">-1155</cx:pt>
          <cx:pt idx="4158">3577</cx:pt>
          <cx:pt idx="4159">-5887</cx:pt>
          <cx:pt idx="4160">-1155</cx:pt>
          <cx:pt idx="4161">3577</cx:pt>
          <cx:pt idx="4162">3577</cx:pt>
          <cx:pt idx="4163">2394</cx:pt>
          <cx:pt idx="4164">1211</cx:pt>
          <cx:pt idx="4165">-3521</cx:pt>
          <cx:pt idx="4166">-2338</cx:pt>
          <cx:pt idx="4167">2394</cx:pt>
          <cx:pt idx="4168">8309</cx:pt>
          <cx:pt idx="4169">-2338</cx:pt>
          <cx:pt idx="4170">1211</cx:pt>
          <cx:pt idx="4171">-2338</cx:pt>
          <cx:pt idx="4172">-3521</cx:pt>
          <cx:pt idx="4173">-1155</cx:pt>
          <cx:pt idx="4174">1211</cx:pt>
          <cx:pt idx="4175">2394</cx:pt>
          <cx:pt idx="4176">-3521</cx:pt>
          <cx:pt idx="4177">7126</cx:pt>
          <cx:pt idx="4178">28</cx:pt>
          <cx:pt idx="4179">-2338</cx:pt>
          <cx:pt idx="4180">3577</cx:pt>
          <cx:pt idx="4181">-2338</cx:pt>
          <cx:pt idx="4182">3577</cx:pt>
          <cx:pt idx="4183">-1155</cx:pt>
          <cx:pt idx="4184">-4704</cx:pt>
          <cx:pt idx="4185">3577</cx:pt>
          <cx:pt idx="4186">1211</cx:pt>
          <cx:pt idx="4187">1211</cx:pt>
          <cx:pt idx="4188">1211</cx:pt>
          <cx:pt idx="4189">-3521</cx:pt>
          <cx:pt idx="4190">-1155</cx:pt>
          <cx:pt idx="4191">-1155</cx:pt>
          <cx:pt idx="4192">8309</cx:pt>
          <cx:pt idx="4193">1211</cx:pt>
          <cx:pt idx="4194">-4704</cx:pt>
          <cx:pt idx="4195">2394</cx:pt>
          <cx:pt idx="4196">-4704</cx:pt>
          <cx:pt idx="4197">-5887</cx:pt>
          <cx:pt idx="4198">-1155</cx:pt>
          <cx:pt idx="4199">7126</cx:pt>
          <cx:pt idx="4200">-1155</cx:pt>
          <cx:pt idx="4201">-5887</cx:pt>
          <cx:pt idx="4202">1211</cx:pt>
          <cx:pt idx="4203">28</cx:pt>
          <cx:pt idx="4204">-2338</cx:pt>
          <cx:pt idx="4205">-1155</cx:pt>
          <cx:pt idx="4206">2394</cx:pt>
          <cx:pt idx="4207">28</cx:pt>
          <cx:pt idx="4208">-5887</cx:pt>
          <cx:pt idx="4209">2394</cx:pt>
          <cx:pt idx="4210">2394</cx:pt>
          <cx:pt idx="4211">28</cx:pt>
          <cx:pt idx="4212">4760</cx:pt>
          <cx:pt idx="4213">1211</cx:pt>
          <cx:pt idx="4214">-1155</cx:pt>
          <cx:pt idx="4215">1211</cx:pt>
          <cx:pt idx="4216">4760</cx:pt>
          <cx:pt idx="4217">1211</cx:pt>
          <cx:pt idx="4218">-3521</cx:pt>
          <cx:pt idx="4219">3577</cx:pt>
          <cx:pt idx="4220">2394</cx:pt>
          <cx:pt idx="4221">-9436</cx:pt>
          <cx:pt idx="4222">-2338</cx:pt>
          <cx:pt idx="4223">8309</cx:pt>
          <cx:pt idx="4224">1211</cx:pt>
          <cx:pt idx="4225">-1155</cx:pt>
          <cx:pt idx="4226">-2338</cx:pt>
          <cx:pt idx="4227">-4704</cx:pt>
          <cx:pt idx="4228">28</cx:pt>
          <cx:pt idx="4229">3577</cx:pt>
          <cx:pt idx="4230">2394</cx:pt>
          <cx:pt idx="4231">28</cx:pt>
          <cx:pt idx="4232">-3521</cx:pt>
          <cx:pt idx="4233">-2338</cx:pt>
          <cx:pt idx="4234">28</cx:pt>
          <cx:pt idx="4235">-2338</cx:pt>
          <cx:pt idx="4236">2394</cx:pt>
          <cx:pt idx="4237">2394</cx:pt>
          <cx:pt idx="4238">-1155</cx:pt>
          <cx:pt idx="4239">4760</cx:pt>
          <cx:pt idx="4240">-4704</cx:pt>
          <cx:pt idx="4241">-1155</cx:pt>
          <cx:pt idx="4242">28</cx:pt>
          <cx:pt idx="4243">-3521</cx:pt>
          <cx:pt idx="4244">3577</cx:pt>
          <cx:pt idx="4245">-7070</cx:pt>
          <cx:pt idx="4246">-7070</cx:pt>
          <cx:pt idx="4247">7126</cx:pt>
          <cx:pt idx="4248">1211</cx:pt>
          <cx:pt idx="4249">1211</cx:pt>
          <cx:pt idx="4250">-1155</cx:pt>
          <cx:pt idx="4251">-3521</cx:pt>
          <cx:pt idx="4252">3577</cx:pt>
          <cx:pt idx="4253">3577</cx:pt>
          <cx:pt idx="4254">8309</cx:pt>
          <cx:pt idx="4255">-3521</cx:pt>
          <cx:pt idx="4256">-1155</cx:pt>
          <cx:pt idx="4257">-1155</cx:pt>
          <cx:pt idx="4258">-3521</cx:pt>
          <cx:pt idx="4259">1211</cx:pt>
          <cx:pt idx="4260">28</cx:pt>
          <cx:pt idx="4261">3577</cx:pt>
          <cx:pt idx="4262">28</cx:pt>
          <cx:pt idx="4263">-2338</cx:pt>
          <cx:pt idx="4264">1211</cx:pt>
          <cx:pt idx="4265">-3521</cx:pt>
          <cx:pt idx="4266">1211</cx:pt>
          <cx:pt idx="4267">1211</cx:pt>
          <cx:pt idx="4268">-4704</cx:pt>
          <cx:pt idx="4269">1211</cx:pt>
          <cx:pt idx="4270">28</cx:pt>
          <cx:pt idx="4271">-1155</cx:pt>
          <cx:pt idx="4272">1211</cx:pt>
          <cx:pt idx="4273">-2338</cx:pt>
          <cx:pt idx="4274">3577</cx:pt>
          <cx:pt idx="4275">-1155</cx:pt>
          <cx:pt idx="4276">-2338</cx:pt>
          <cx:pt idx="4277">4760</cx:pt>
          <cx:pt idx="4278">4760</cx:pt>
          <cx:pt idx="4279">28</cx:pt>
          <cx:pt idx="4280">2394</cx:pt>
          <cx:pt idx="4281">-2338</cx:pt>
          <cx:pt idx="4282">-4704</cx:pt>
          <cx:pt idx="4283">28</cx:pt>
          <cx:pt idx="4284">7126</cx:pt>
          <cx:pt idx="4285">5943</cx:pt>
          <cx:pt idx="4286">-7070</cx:pt>
          <cx:pt idx="4287">-2338</cx:pt>
          <cx:pt idx="4288">1211</cx:pt>
          <cx:pt idx="4289">-7070</cx:pt>
          <cx:pt idx="4290">28</cx:pt>
          <cx:pt idx="4291">28</cx:pt>
          <cx:pt idx="4292">28</cx:pt>
          <cx:pt idx="4293">28</cx:pt>
          <cx:pt idx="4294">-5887</cx:pt>
          <cx:pt idx="4295">28</cx:pt>
          <cx:pt idx="4296">-4704</cx:pt>
          <cx:pt idx="4297">28</cx:pt>
          <cx:pt idx="4298">3577</cx:pt>
          <cx:pt idx="4299">7126</cx:pt>
          <cx:pt idx="4300">1211</cx:pt>
          <cx:pt idx="4301">2394</cx:pt>
          <cx:pt idx="4302">4760</cx:pt>
          <cx:pt idx="4303">28</cx:pt>
          <cx:pt idx="4304">-1155</cx:pt>
          <cx:pt idx="4305">2394</cx:pt>
          <cx:pt idx="4306">-2338</cx:pt>
          <cx:pt idx="4307">-4704</cx:pt>
          <cx:pt idx="4308">4760</cx:pt>
          <cx:pt idx="4309">4760</cx:pt>
          <cx:pt idx="4310">28</cx:pt>
          <cx:pt idx="4311">-5887</cx:pt>
          <cx:pt idx="4312">3577</cx:pt>
          <cx:pt idx="4313">3577</cx:pt>
          <cx:pt idx="4314">-3521</cx:pt>
          <cx:pt idx="4315">4760</cx:pt>
          <cx:pt idx="4316">1211</cx:pt>
          <cx:pt idx="4317">-2338</cx:pt>
          <cx:pt idx="4318">3577</cx:pt>
          <cx:pt idx="4319">-1155</cx:pt>
          <cx:pt idx="4320">-9436</cx:pt>
          <cx:pt idx="4321">1211</cx:pt>
          <cx:pt idx="4322">5943</cx:pt>
          <cx:pt idx="4323">28</cx:pt>
          <cx:pt idx="4324">-4704</cx:pt>
          <cx:pt idx="4325">1211</cx:pt>
          <cx:pt idx="4326">-2338</cx:pt>
          <cx:pt idx="4327">-2338</cx:pt>
          <cx:pt idx="4328">1211</cx:pt>
          <cx:pt idx="4329">1211</cx:pt>
          <cx:pt idx="4330">1211</cx:pt>
          <cx:pt idx="4331">-2338</cx:pt>
          <cx:pt idx="4332">5943</cx:pt>
          <cx:pt idx="4333">28</cx:pt>
          <cx:pt idx="4334">-2338</cx:pt>
          <cx:pt idx="4335">28</cx:pt>
          <cx:pt idx="4336">-1155</cx:pt>
          <cx:pt idx="4337">-2338</cx:pt>
          <cx:pt idx="4338">-1155</cx:pt>
          <cx:pt idx="4339">1211</cx:pt>
          <cx:pt idx="4340">-3521</cx:pt>
          <cx:pt idx="4341">28</cx:pt>
          <cx:pt idx="4342">-1155</cx:pt>
          <cx:pt idx="4343">-7070</cx:pt>
          <cx:pt idx="4344">1211</cx:pt>
          <cx:pt idx="4345">3577</cx:pt>
          <cx:pt idx="4346">4760</cx:pt>
          <cx:pt idx="4347">1211</cx:pt>
          <cx:pt idx="4348">-2338</cx:pt>
          <cx:pt idx="4349">5943</cx:pt>
          <cx:pt idx="4350">-3521</cx:pt>
          <cx:pt idx="4351">28</cx:pt>
          <cx:pt idx="4352">9433</cx:pt>
          <cx:pt idx="4353">-5802</cx:pt>
          <cx:pt idx="4354">1123</cx:pt>
          <cx:pt idx="4355">-3032</cx:pt>
          <cx:pt idx="4356">2508</cx:pt>
          <cx:pt idx="4357">-7187</cx:pt>
          <cx:pt idx="4358">-3032</cx:pt>
          <cx:pt idx="4359">5278</cx:pt>
          <cx:pt idx="4360">6663</cx:pt>
          <cx:pt idx="4361">1123</cx:pt>
          <cx:pt idx="4362">3893</cx:pt>
          <cx:pt idx="4363">1123</cx:pt>
          <cx:pt idx="4364">1123</cx:pt>
          <cx:pt idx="4365">-3032</cx:pt>
          <cx:pt idx="4366">-3032</cx:pt>
          <cx:pt idx="4367">-262</cx:pt>
          <cx:pt idx="4368">-262</cx:pt>
          <cx:pt idx="4369">-4417</cx:pt>
          <cx:pt idx="4370">3893</cx:pt>
          <cx:pt idx="4371">2508</cx:pt>
          <cx:pt idx="4372">-9957</cx:pt>
          <cx:pt idx="4373">5278</cx:pt>
          <cx:pt idx="4374">2508</cx:pt>
          <cx:pt idx="4375">-1647</cx:pt>
          <cx:pt idx="4376">3893</cx:pt>
          <cx:pt idx="4377">-262</cx:pt>
          <cx:pt idx="4378">1123</cx:pt>
          <cx:pt idx="4379">-1647</cx:pt>
          <cx:pt idx="4380">1123</cx:pt>
          <cx:pt idx="4381">1123</cx:pt>
          <cx:pt idx="4382">-3032</cx:pt>
          <cx:pt idx="4383">-4417</cx:pt>
          <cx:pt idx="4384">1123</cx:pt>
          <cx:pt idx="4385">1123</cx:pt>
          <cx:pt idx="4386">-5802</cx:pt>
          <cx:pt idx="4387">-7187</cx:pt>
          <cx:pt idx="4388">-4417</cx:pt>
          <cx:pt idx="4389">-262</cx:pt>
          <cx:pt idx="4390">2508</cx:pt>
          <cx:pt idx="4391">-5802</cx:pt>
          <cx:pt idx="4392">2508</cx:pt>
          <cx:pt idx="4393">8048</cx:pt>
          <cx:pt idx="4394">-5802</cx:pt>
          <cx:pt idx="4395">-1647</cx:pt>
          <cx:pt idx="4396">-1647</cx:pt>
          <cx:pt idx="4397">5278</cx:pt>
          <cx:pt idx="4398">-262</cx:pt>
          <cx:pt idx="4399">-262</cx:pt>
          <cx:pt idx="4400">3893</cx:pt>
          <cx:pt idx="4401">-262</cx:pt>
          <cx:pt idx="4402">1123</cx:pt>
          <cx:pt idx="4403">2508</cx:pt>
          <cx:pt idx="4404">-262</cx:pt>
          <cx:pt idx="4405">-5802</cx:pt>
          <cx:pt idx="4406">3893</cx:pt>
          <cx:pt idx="4407">6663</cx:pt>
          <cx:pt idx="4408">-4417</cx:pt>
          <cx:pt idx="4409">-1647</cx:pt>
          <cx:pt idx="4410">3893</cx:pt>
          <cx:pt idx="4411">-262</cx:pt>
          <cx:pt idx="4412">-5802</cx:pt>
          <cx:pt idx="4413">-1647</cx:pt>
          <cx:pt idx="4414">-7187</cx:pt>
          <cx:pt idx="4415">-4417</cx:pt>
          <cx:pt idx="4416">3893</cx:pt>
          <cx:pt idx="4417">1123</cx:pt>
          <cx:pt idx="4418">-11342</cx:pt>
          <cx:pt idx="4419">-4417</cx:pt>
          <cx:pt idx="4420">5278</cx:pt>
          <cx:pt idx="4421">3893</cx:pt>
          <cx:pt idx="4422">-262</cx:pt>
          <cx:pt idx="4423">8048</cx:pt>
          <cx:pt idx="4424">-262</cx:pt>
          <cx:pt idx="4425">-4417</cx:pt>
          <cx:pt idx="4426">5278</cx:pt>
          <cx:pt idx="4427">1123</cx:pt>
          <cx:pt idx="4428">-262</cx:pt>
          <cx:pt idx="4429">-1647</cx:pt>
          <cx:pt idx="4430">5278</cx:pt>
          <cx:pt idx="4431">5278</cx:pt>
          <cx:pt idx="4432">-3032</cx:pt>
          <cx:pt idx="4433">-262</cx:pt>
          <cx:pt idx="4434">6663</cx:pt>
          <cx:pt idx="4435">1123</cx:pt>
          <cx:pt idx="4436">-5802</cx:pt>
          <cx:pt idx="4437">-262</cx:pt>
          <cx:pt idx="4438">1123</cx:pt>
          <cx:pt idx="4439">-1647</cx:pt>
          <cx:pt idx="4440">-1647</cx:pt>
          <cx:pt idx="4441">3893</cx:pt>
          <cx:pt idx="4442">-5802</cx:pt>
          <cx:pt idx="4443">-7187</cx:pt>
          <cx:pt idx="4444">-5802</cx:pt>
          <cx:pt idx="4445">1123</cx:pt>
          <cx:pt idx="4446">3893</cx:pt>
          <cx:pt idx="4447">-262</cx:pt>
          <cx:pt idx="4448">-3032</cx:pt>
          <cx:pt idx="4449">-4417</cx:pt>
          <cx:pt idx="4450">-262</cx:pt>
          <cx:pt idx="4451">3893</cx:pt>
          <cx:pt idx="4452">-262</cx:pt>
          <cx:pt idx="4453">3893</cx:pt>
          <cx:pt idx="4454">9433</cx:pt>
          <cx:pt idx="4455">-3032</cx:pt>
          <cx:pt idx="4456">-3032</cx:pt>
          <cx:pt idx="4457">1123</cx:pt>
          <cx:pt idx="4458">1123</cx:pt>
          <cx:pt idx="4459">1123</cx:pt>
          <cx:pt idx="4460">-11342</cx:pt>
          <cx:pt idx="4461">1123</cx:pt>
          <cx:pt idx="4462">3893</cx:pt>
          <cx:pt idx="4463">-3032</cx:pt>
          <cx:pt idx="4464">3893</cx:pt>
          <cx:pt idx="4465">1123</cx:pt>
          <cx:pt idx="4466">-3032</cx:pt>
          <cx:pt idx="4467">-4417</cx:pt>
          <cx:pt idx="4468">3893</cx:pt>
          <cx:pt idx="4469">-1647</cx:pt>
          <cx:pt idx="4470">-5802</cx:pt>
          <cx:pt idx="4471">6663</cx:pt>
          <cx:pt idx="4472">1123</cx:pt>
          <cx:pt idx="4473">-7187</cx:pt>
          <cx:pt idx="4474">-8572</cx:pt>
          <cx:pt idx="4475">2508</cx:pt>
          <cx:pt idx="4476">-1647</cx:pt>
          <cx:pt idx="4477">2508</cx:pt>
          <cx:pt idx="4478">3893</cx:pt>
          <cx:pt idx="4479">-5802</cx:pt>
          <cx:pt idx="4480">-4417</cx:pt>
          <cx:pt idx="4481">9433</cx:pt>
          <cx:pt idx="4482">6663</cx:pt>
          <cx:pt idx="4483">-5802</cx:pt>
          <cx:pt idx="4484">5278</cx:pt>
          <cx:pt idx="4485">5278</cx:pt>
          <cx:pt idx="4486">-5802</cx:pt>
          <cx:pt idx="4487">-262</cx:pt>
          <cx:pt idx="4488">3893</cx:pt>
          <cx:pt idx="4489">3893</cx:pt>
          <cx:pt idx="4490">-4417</cx:pt>
          <cx:pt idx="4491">-7187</cx:pt>
          <cx:pt idx="4492">5278</cx:pt>
          <cx:pt idx="4493">2508</cx:pt>
          <cx:pt idx="4494">-3032</cx:pt>
          <cx:pt idx="4495">-262</cx:pt>
          <cx:pt idx="4496">-262</cx:pt>
          <cx:pt idx="4497">-3032</cx:pt>
          <cx:pt idx="4498">-5802</cx:pt>
          <cx:pt idx="4499">1123</cx:pt>
          <cx:pt idx="4500">-1647</cx:pt>
          <cx:pt idx="4501">1123</cx:pt>
          <cx:pt idx="4502">5278</cx:pt>
          <cx:pt idx="4503">-262</cx:pt>
          <cx:pt idx="4504">-5802</cx:pt>
          <cx:pt idx="4505">-3032</cx:pt>
          <cx:pt idx="4506">2508</cx:pt>
          <cx:pt idx="4507">2508</cx:pt>
          <cx:pt idx="4508">1123</cx:pt>
          <cx:pt idx="4509">-7187</cx:pt>
          <cx:pt idx="4510">1123</cx:pt>
          <cx:pt idx="4511">-4417</cx:pt>
          <cx:pt idx="4512">-262</cx:pt>
          <cx:pt idx="4513">-1647</cx:pt>
          <cx:pt idx="4514">-3032</cx:pt>
          <cx:pt idx="4515">2508</cx:pt>
          <cx:pt idx="4516">-262</cx:pt>
          <cx:pt idx="4517">-1647</cx:pt>
          <cx:pt idx="4518">-4417</cx:pt>
          <cx:pt idx="4519">3893</cx:pt>
          <cx:pt idx="4520">3893</cx:pt>
          <cx:pt idx="4521">-8572</cx:pt>
          <cx:pt idx="4522">-262</cx:pt>
          <cx:pt idx="4523">1123</cx:pt>
          <cx:pt idx="4524">6663</cx:pt>
          <cx:pt idx="4525">5278</cx:pt>
          <cx:pt idx="4526">-1647</cx:pt>
          <cx:pt idx="4527">6663</cx:pt>
          <cx:pt idx="4528">-7187</cx:pt>
          <cx:pt idx="4529">1123</cx:pt>
          <cx:pt idx="4530">5278</cx:pt>
          <cx:pt idx="4531">-5802</cx:pt>
          <cx:pt idx="4532">5278</cx:pt>
          <cx:pt idx="4533">-262</cx:pt>
          <cx:pt idx="4534">-7187</cx:pt>
          <cx:pt idx="4535">-5802</cx:pt>
          <cx:pt idx="4536">-3032</cx:pt>
          <cx:pt idx="4537">-3032</cx:pt>
          <cx:pt idx="4538">-1647</cx:pt>
          <cx:pt idx="4539">-262</cx:pt>
          <cx:pt idx="4540">-3032</cx:pt>
          <cx:pt idx="4541">-262</cx:pt>
          <cx:pt idx="4542">3893</cx:pt>
          <cx:pt idx="4543">5278</cx:pt>
          <cx:pt idx="4544">-262</cx:pt>
          <cx:pt idx="4545">1123</cx:pt>
          <cx:pt idx="4546">2508</cx:pt>
          <cx:pt idx="4547">-1647</cx:pt>
          <cx:pt idx="4548">2508</cx:pt>
          <cx:pt idx="4549">-1647</cx:pt>
          <cx:pt idx="4550">-262</cx:pt>
          <cx:pt idx="4551">5278</cx:pt>
          <cx:pt idx="4552">-9957</cx:pt>
          <cx:pt idx="4553">2508</cx:pt>
          <cx:pt idx="4554">6663</cx:pt>
          <cx:pt idx="4555">6663</cx:pt>
          <cx:pt idx="4556">1123</cx:pt>
          <cx:pt idx="4557">-262</cx:pt>
          <cx:pt idx="4558">6663</cx:pt>
          <cx:pt idx="4559">-4417</cx:pt>
          <cx:pt idx="4560">-4417</cx:pt>
          <cx:pt idx="4561">-3032</cx:pt>
          <cx:pt idx="4562">-5802</cx:pt>
          <cx:pt idx="4563">-1647</cx:pt>
          <cx:pt idx="4564">-3032</cx:pt>
          <cx:pt idx="4565">-4417</cx:pt>
          <cx:pt idx="4566">-7187</cx:pt>
          <cx:pt idx="4567">-5802</cx:pt>
          <cx:pt idx="4568">2508</cx:pt>
          <cx:pt idx="4569">5278</cx:pt>
          <cx:pt idx="4570">-3032</cx:pt>
          <cx:pt idx="4571">3893</cx:pt>
          <cx:pt idx="4572">5278</cx:pt>
          <cx:pt idx="4573">2508</cx:pt>
          <cx:pt idx="4574">6663</cx:pt>
          <cx:pt idx="4575">-1647</cx:pt>
          <cx:pt idx="4576">-1647</cx:pt>
          <cx:pt idx="4577">5278</cx:pt>
          <cx:pt idx="4578">1123</cx:pt>
          <cx:pt idx="4579">1123</cx:pt>
          <cx:pt idx="4580">-5802</cx:pt>
          <cx:pt idx="4581">2508</cx:pt>
          <cx:pt idx="4582">-1647</cx:pt>
          <cx:pt idx="4583">-9957</cx:pt>
          <cx:pt idx="4584">1123</cx:pt>
          <cx:pt idx="4585">5278</cx:pt>
          <cx:pt idx="4586">-1647</cx:pt>
          <cx:pt idx="4587">-5802</cx:pt>
          <cx:pt idx="4588">-1647</cx:pt>
          <cx:pt idx="4589">-1647</cx:pt>
          <cx:pt idx="4590">-3032</cx:pt>
          <cx:pt idx="4591">-1647</cx:pt>
          <cx:pt idx="4592">-3032</cx:pt>
          <cx:pt idx="4593">3893</cx:pt>
          <cx:pt idx="4594">5278</cx:pt>
          <cx:pt idx="4595">2508</cx:pt>
          <cx:pt idx="4596">1123</cx:pt>
          <cx:pt idx="4597">-1647</cx:pt>
          <cx:pt idx="4598">-3032</cx:pt>
          <cx:pt idx="4599">-3032</cx:pt>
          <cx:pt idx="4600">1123</cx:pt>
          <cx:pt idx="4601">-1647</cx:pt>
          <cx:pt idx="4602">-3032</cx:pt>
          <cx:pt idx="4603">2508</cx:pt>
          <cx:pt idx="4604">2508</cx:pt>
          <cx:pt idx="4605">-1647</cx:pt>
          <cx:pt idx="4606">-1647</cx:pt>
          <cx:pt idx="4607">-5802</cx:pt>
          <cx:pt idx="4608">-10052</cx:pt>
          <cx:pt idx="4609">-2732</cx:pt>
          <cx:pt idx="4610">928</cx:pt>
          <cx:pt idx="4611">-1512</cx:pt>
          <cx:pt idx="4612">-2732</cx:pt>
          <cx:pt idx="4613">-2732</cx:pt>
          <cx:pt idx="4614">2148</cx:pt>
          <cx:pt idx="4615">4588</cx:pt>
          <cx:pt idx="4616">2148</cx:pt>
          <cx:pt idx="4617">2148</cx:pt>
          <cx:pt idx="4618">-1512</cx:pt>
          <cx:pt idx="4619">928</cx:pt>
          <cx:pt idx="4620">4588</cx:pt>
          <cx:pt idx="4621">928</cx:pt>
          <cx:pt idx="4622">-6392</cx:pt>
          <cx:pt idx="4623">-7612</cx:pt>
          <cx:pt idx="4624">2148</cx:pt>
          <cx:pt idx="4625">8248</cx:pt>
          <cx:pt idx="4626">-3952</cx:pt>
          <cx:pt idx="4627">-5172</cx:pt>
          <cx:pt idx="4628">-1512</cx:pt>
          <cx:pt idx="4629">-6392</cx:pt>
          <cx:pt idx="4630">928</cx:pt>
          <cx:pt idx="4631">-292</cx:pt>
          <cx:pt idx="4632">-292</cx:pt>
          <cx:pt idx="4633">-2732</cx:pt>
          <cx:pt idx="4634">3368</cx:pt>
          <cx:pt idx="4635">-292</cx:pt>
          <cx:pt idx="4636">-1512</cx:pt>
          <cx:pt idx="4637">-292</cx:pt>
          <cx:pt idx="4638">-1512</cx:pt>
          <cx:pt idx="4639">5808</cx:pt>
          <cx:pt idx="4640">2148</cx:pt>
          <cx:pt idx="4641">-2732</cx:pt>
          <cx:pt idx="4642">928</cx:pt>
          <cx:pt idx="4643">3368</cx:pt>
          <cx:pt idx="4644">-1512</cx:pt>
          <cx:pt idx="4645">-2732</cx:pt>
          <cx:pt idx="4646">-292</cx:pt>
          <cx:pt idx="4647">-1512</cx:pt>
          <cx:pt idx="4648">-1512</cx:pt>
          <cx:pt idx="4649">928</cx:pt>
          <cx:pt idx="4650">-1512</cx:pt>
          <cx:pt idx="4651">-6392</cx:pt>
          <cx:pt idx="4652">-3952</cx:pt>
          <cx:pt idx="4653">3368</cx:pt>
          <cx:pt idx="4654">-1512</cx:pt>
          <cx:pt idx="4655">4588</cx:pt>
          <cx:pt idx="4656">3368</cx:pt>
          <cx:pt idx="4657">928</cx:pt>
          <cx:pt idx="4658">-292</cx:pt>
          <cx:pt idx="4659">-3952</cx:pt>
          <cx:pt idx="4660">-3952</cx:pt>
          <cx:pt idx="4661">-1512</cx:pt>
          <cx:pt idx="4662">2148</cx:pt>
          <cx:pt idx="4663">-1512</cx:pt>
          <cx:pt idx="4664">928</cx:pt>
          <cx:pt idx="4665">-292</cx:pt>
          <cx:pt idx="4666">-2732</cx:pt>
          <cx:pt idx="4667">3368</cx:pt>
          <cx:pt idx="4668">3368</cx:pt>
          <cx:pt idx="4669">-2732</cx:pt>
          <cx:pt idx="4670">3368</cx:pt>
          <cx:pt idx="4671">-292</cx:pt>
          <cx:pt idx="4672">-2732</cx:pt>
          <cx:pt idx="4673">4588</cx:pt>
          <cx:pt idx="4674">-5172</cx:pt>
          <cx:pt idx="4675">-5172</cx:pt>
          <cx:pt idx="4676">-1512</cx:pt>
          <cx:pt idx="4677">928</cx:pt>
          <cx:pt idx="4678">4588</cx:pt>
          <cx:pt idx="4679">-1512</cx:pt>
          <cx:pt idx="4680">5808</cx:pt>
          <cx:pt idx="4681">928</cx:pt>
          <cx:pt idx="4682">-3952</cx:pt>
          <cx:pt idx="4683">2148</cx:pt>
          <cx:pt idx="4684">-292</cx:pt>
          <cx:pt idx="4685">-292</cx:pt>
          <cx:pt idx="4686">928</cx:pt>
          <cx:pt idx="4687">2148</cx:pt>
          <cx:pt idx="4688">-2732</cx:pt>
          <cx:pt idx="4689">-7612</cx:pt>
          <cx:pt idx="4690">-3952</cx:pt>
          <cx:pt idx="4691">-5172</cx:pt>
          <cx:pt idx="4692">-292</cx:pt>
          <cx:pt idx="4693">5808</cx:pt>
          <cx:pt idx="4694">-2732</cx:pt>
          <cx:pt idx="4695">-292</cx:pt>
          <cx:pt idx="4696">3368</cx:pt>
          <cx:pt idx="4697">-2732</cx:pt>
          <cx:pt idx="4698">5808</cx:pt>
          <cx:pt idx="4699">-1512</cx:pt>
          <cx:pt idx="4700">2148</cx:pt>
          <cx:pt idx="4701">5808</cx:pt>
          <cx:pt idx="4702">-2732</cx:pt>
          <cx:pt idx="4703">-1512</cx:pt>
          <cx:pt idx="4704">928</cx:pt>
          <cx:pt idx="4705">-3952</cx:pt>
          <cx:pt idx="4706">-6392</cx:pt>
          <cx:pt idx="4707">-2732</cx:pt>
          <cx:pt idx="4708">-292</cx:pt>
          <cx:pt idx="4709">-1512</cx:pt>
          <cx:pt idx="4710">3368</cx:pt>
          <cx:pt idx="4711">2148</cx:pt>
          <cx:pt idx="4712">-292</cx:pt>
          <cx:pt idx="4713">-3952</cx:pt>
          <cx:pt idx="4714">2148</cx:pt>
          <cx:pt idx="4715">5808</cx:pt>
          <cx:pt idx="4716">4588</cx:pt>
          <cx:pt idx="4717">3368</cx:pt>
          <cx:pt idx="4718">928</cx:pt>
          <cx:pt idx="4719">-3952</cx:pt>
          <cx:pt idx="4720">-2732</cx:pt>
          <cx:pt idx="4721">-5172</cx:pt>
          <cx:pt idx="4722">-2732</cx:pt>
          <cx:pt idx="4723">-3952</cx:pt>
          <cx:pt idx="4724">-2732</cx:pt>
          <cx:pt idx="4725">-2732</cx:pt>
          <cx:pt idx="4726">-1512</cx:pt>
          <cx:pt idx="4727">-2732</cx:pt>
          <cx:pt idx="4728">2148</cx:pt>
          <cx:pt idx="4729">928</cx:pt>
          <cx:pt idx="4730">-3952</cx:pt>
          <cx:pt idx="4731">4588</cx:pt>
          <cx:pt idx="4732">8248</cx:pt>
          <cx:pt idx="4733">928</cx:pt>
          <cx:pt idx="4734">928</cx:pt>
          <cx:pt idx="4735">928</cx:pt>
          <cx:pt idx="4736">-2732</cx:pt>
          <cx:pt idx="4737">-1512</cx:pt>
          <cx:pt idx="4738">5808</cx:pt>
          <cx:pt idx="4739">4588</cx:pt>
          <cx:pt idx="4740">928</cx:pt>
          <cx:pt idx="4741">2148</cx:pt>
          <cx:pt idx="4742">-292</cx:pt>
          <cx:pt idx="4743">-6392</cx:pt>
          <cx:pt idx="4744">-6392</cx:pt>
          <cx:pt idx="4745">-1512</cx:pt>
          <cx:pt idx="4746">-292</cx:pt>
          <cx:pt idx="4747">928</cx:pt>
          <cx:pt idx="4748">-2732</cx:pt>
          <cx:pt idx="4749">928</cx:pt>
          <cx:pt idx="4750">-7612</cx:pt>
          <cx:pt idx="4751">-3952</cx:pt>
          <cx:pt idx="4752">4588</cx:pt>
          <cx:pt idx="4753">2148</cx:pt>
          <cx:pt idx="4754">-3952</cx:pt>
          <cx:pt idx="4755">-292</cx:pt>
          <cx:pt idx="4756">928</cx:pt>
          <cx:pt idx="4757">2148</cx:pt>
          <cx:pt idx="4758">-1512</cx:pt>
          <cx:pt idx="4759">-1512</cx:pt>
          <cx:pt idx="4760">-2732</cx:pt>
          <cx:pt idx="4761">-1512</cx:pt>
          <cx:pt idx="4762">3368</cx:pt>
          <cx:pt idx="4763">8248</cx:pt>
          <cx:pt idx="4764">3368</cx:pt>
          <cx:pt idx="4765">-2732</cx:pt>
          <cx:pt idx="4766">-292</cx:pt>
          <cx:pt idx="4767">-6392</cx:pt>
          <cx:pt idx="4768">-1512</cx:pt>
          <cx:pt idx="4769">7028</cx:pt>
          <cx:pt idx="4770">-292</cx:pt>
          <cx:pt idx="4771">928</cx:pt>
          <cx:pt idx="4772">-1512</cx:pt>
          <cx:pt idx="4773">-10052</cx:pt>
          <cx:pt idx="4774">-3952</cx:pt>
          <cx:pt idx="4775">-2732</cx:pt>
          <cx:pt idx="4776">5808</cx:pt>
          <cx:pt idx="4777">928</cx:pt>
          <cx:pt idx="4778">-1512</cx:pt>
          <cx:pt idx="4779">2148</cx:pt>
          <cx:pt idx="4780">-2732</cx:pt>
          <cx:pt idx="4781">-292</cx:pt>
          <cx:pt idx="4782">928</cx:pt>
          <cx:pt idx="4783">-1512</cx:pt>
          <cx:pt idx="4784">-2732</cx:pt>
          <cx:pt idx="4785">-292</cx:pt>
          <cx:pt idx="4786">928</cx:pt>
          <cx:pt idx="4787">2148</cx:pt>
          <cx:pt idx="4788">928</cx:pt>
          <cx:pt idx="4789">-292</cx:pt>
          <cx:pt idx="4790">-1512</cx:pt>
          <cx:pt idx="4791">-292</cx:pt>
          <cx:pt idx="4792">-5172</cx:pt>
          <cx:pt idx="4793">8248</cx:pt>
          <cx:pt idx="4794">4588</cx:pt>
          <cx:pt idx="4795">-3952</cx:pt>
          <cx:pt idx="4796">-1512</cx:pt>
          <cx:pt idx="4797">-6392</cx:pt>
          <cx:pt idx="4798">-3952</cx:pt>
          <cx:pt idx="4799">3368</cx:pt>
          <cx:pt idx="4800">8248</cx:pt>
          <cx:pt idx="4801">4588</cx:pt>
          <cx:pt idx="4802">3368</cx:pt>
          <cx:pt idx="4803">928</cx:pt>
          <cx:pt idx="4804">-2732</cx:pt>
          <cx:pt idx="4805">-3952</cx:pt>
          <cx:pt idx="4806">-292</cx:pt>
          <cx:pt idx="4807">3368</cx:pt>
          <cx:pt idx="4808">-1512</cx:pt>
          <cx:pt idx="4809">-292</cx:pt>
          <cx:pt idx="4810">-6392</cx:pt>
          <cx:pt idx="4811">-6392</cx:pt>
          <cx:pt idx="4812">-7612</cx:pt>
          <cx:pt idx="4813">-2732</cx:pt>
          <cx:pt idx="4814">4588</cx:pt>
          <cx:pt idx="4815">-292</cx:pt>
          <cx:pt idx="4816">-292</cx:pt>
          <cx:pt idx="4817">5808</cx:pt>
          <cx:pt idx="4818">4588</cx:pt>
          <cx:pt idx="4819">2148</cx:pt>
          <cx:pt idx="4820">-3952</cx:pt>
          <cx:pt idx="4821">-5172</cx:pt>
          <cx:pt idx="4822">-1512</cx:pt>
          <cx:pt idx="4823">2148</cx:pt>
          <cx:pt idx="4824">8248</cx:pt>
          <cx:pt idx="4825">-292</cx:pt>
          <cx:pt idx="4826">-6392</cx:pt>
          <cx:pt idx="4827">-1512</cx:pt>
          <cx:pt idx="4828">-6392</cx:pt>
          <cx:pt idx="4829">2148</cx:pt>
          <cx:pt idx="4830">7028</cx:pt>
          <cx:pt idx="4831">-292</cx:pt>
          <cx:pt idx="4832">-2732</cx:pt>
          <cx:pt idx="4833">928</cx:pt>
          <cx:pt idx="4834">-2732</cx:pt>
          <cx:pt idx="4835">-10052</cx:pt>
          <cx:pt idx="4836">-292</cx:pt>
          <cx:pt idx="4837">4588</cx:pt>
          <cx:pt idx="4838">-1512</cx:pt>
          <cx:pt idx="4839">-292</cx:pt>
          <cx:pt idx="4840">3368</cx:pt>
          <cx:pt idx="4841">-292</cx:pt>
          <cx:pt idx="4842">928</cx:pt>
          <cx:pt idx="4843">2148</cx:pt>
          <cx:pt idx="4844">-292</cx:pt>
          <cx:pt idx="4845">-1512</cx:pt>
          <cx:pt idx="4846">928</cx:pt>
          <cx:pt idx="4847">-2732</cx:pt>
          <cx:pt idx="4848">-3952</cx:pt>
          <cx:pt idx="4849">2148</cx:pt>
          <cx:pt idx="4850">2148</cx:pt>
          <cx:pt idx="4851">-3952</cx:pt>
          <cx:pt idx="4852">-5172</cx:pt>
          <cx:pt idx="4853">-2732</cx:pt>
          <cx:pt idx="4854">7028</cx:pt>
          <cx:pt idx="4855">8248</cx:pt>
          <cx:pt idx="4856">3368</cx:pt>
          <cx:pt idx="4857">2148</cx:pt>
          <cx:pt idx="4858">-6392</cx:pt>
          <cx:pt idx="4859">-5172</cx:pt>
          <cx:pt idx="4860">2148</cx:pt>
          <cx:pt idx="4861">7028</cx:pt>
          <cx:pt idx="4862">3368</cx:pt>
          <cx:pt idx="4863">-1512</cx:pt>
          <cx:pt idx="4864">109</cx:pt>
          <cx:pt idx="4865">-7379</cx:pt>
          <cx:pt idx="4866">-5507</cx:pt>
          <cx:pt idx="4867">109</cx:pt>
          <cx:pt idx="4868">109</cx:pt>
          <cx:pt idx="4869">-3635</cx:pt>
          <cx:pt idx="4870">-3635</cx:pt>
          <cx:pt idx="4871">-1763</cx:pt>
          <cx:pt idx="4872">-1763</cx:pt>
          <cx:pt idx="4873">1981</cx:pt>
          <cx:pt idx="4874">109</cx:pt>
          <cx:pt idx="4875">3853</cx:pt>
          <cx:pt idx="4876">3853</cx:pt>
          <cx:pt idx="4877">109</cx:pt>
          <cx:pt idx="4878">1981</cx:pt>
          <cx:pt idx="4879">5725</cx:pt>
          <cx:pt idx="4880">109</cx:pt>
          <cx:pt idx="4881">-11123</cx:pt>
          <cx:pt idx="4882">-3635</cx:pt>
          <cx:pt idx="4883">-3635</cx:pt>
          <cx:pt idx="4884">1981</cx:pt>
          <cx:pt idx="4885">7597</cx:pt>
          <cx:pt idx="4886">5725</cx:pt>
          <cx:pt idx="4887">109</cx:pt>
          <cx:pt idx="4888">109</cx:pt>
          <cx:pt idx="4889">-11123</cx:pt>
          <cx:pt idx="4890">1981</cx:pt>
          <cx:pt idx="4891">3853</cx:pt>
          <cx:pt idx="4892">3853</cx:pt>
          <cx:pt idx="4893">1981</cx:pt>
          <cx:pt idx="4894">-5507</cx:pt>
          <cx:pt idx="4895">109</cx:pt>
          <cx:pt idx="4896">-5507</cx:pt>
          <cx:pt idx="4897">1981</cx:pt>
          <cx:pt idx="4898">11341</cx:pt>
          <cx:pt idx="4899">-1763</cx:pt>
          <cx:pt idx="4900">-1763</cx:pt>
          <cx:pt idx="4901">-1763</cx:pt>
          <cx:pt idx="4902">109</cx:pt>
          <cx:pt idx="4903">7597</cx:pt>
          <cx:pt idx="4904">-1763</cx:pt>
          <cx:pt idx="4905">-3635</cx:pt>
          <cx:pt idx="4906">-5507</cx:pt>
          <cx:pt idx="4907">1981</cx:pt>
          <cx:pt idx="4908">109</cx:pt>
          <cx:pt idx="4909">-1763</cx:pt>
          <cx:pt idx="4910">5725</cx:pt>
          <cx:pt idx="4911">3853</cx:pt>
          <cx:pt idx="4912">-7379</cx:pt>
          <cx:pt idx="4913">-11123</cx:pt>
          <cx:pt idx="4914">-3635</cx:pt>
          <cx:pt idx="4915">9469</cx:pt>
          <cx:pt idx="4916">13213</cx:pt>
          <cx:pt idx="4917">9469</cx:pt>
          <cx:pt idx="4918">-3635</cx:pt>
          <cx:pt idx="4919">-5507</cx:pt>
          <cx:pt idx="4920">-14867</cx:pt>
          <cx:pt idx="4921">1981</cx:pt>
          <cx:pt idx="4922">9469</cx:pt>
          <cx:pt idx="4923">11341</cx:pt>
          <cx:pt idx="4924">1981</cx:pt>
          <cx:pt idx="4925">-7379</cx:pt>
          <cx:pt idx="4926">-5507</cx:pt>
          <cx:pt idx="4927">-1763</cx:pt>
          <cx:pt idx="4928">3853</cx:pt>
          <cx:pt idx="4929">-1763</cx:pt>
          <cx:pt idx="4930">-3635</cx:pt>
          <cx:pt idx="4931">-1763</cx:pt>
          <cx:pt idx="4932">-7379</cx:pt>
          <cx:pt idx="4933">1981</cx:pt>
          <cx:pt idx="4934">3853</cx:pt>
          <cx:pt idx="4935">-1763</cx:pt>
          <cx:pt idx="4936">1981</cx:pt>
          <cx:pt idx="4937">-3635</cx:pt>
          <cx:pt idx="4938">109</cx:pt>
          <cx:pt idx="4939">7597</cx:pt>
          <cx:pt idx="4940">3853</cx:pt>
          <cx:pt idx="4941">109</cx:pt>
          <cx:pt idx="4942">-3635</cx:pt>
          <cx:pt idx="4943">-11123</cx:pt>
          <cx:pt idx="4944">-9251</cx:pt>
          <cx:pt idx="4945">1981</cx:pt>
          <cx:pt idx="4946">11341</cx:pt>
          <cx:pt idx="4947">9469</cx:pt>
          <cx:pt idx="4948">1981</cx:pt>
          <cx:pt idx="4949">-1763</cx:pt>
          <cx:pt idx="4950">-7379</cx:pt>
          <cx:pt idx="4951">5725</cx:pt>
          <cx:pt idx="4952">1981</cx:pt>
          <cx:pt idx="4953">1981</cx:pt>
          <cx:pt idx="4954">3853</cx:pt>
          <cx:pt idx="4955">109</cx:pt>
          <cx:pt idx="4956">5725</cx:pt>
          <cx:pt idx="4957">-5507</cx:pt>
          <cx:pt idx="4958">-5507</cx:pt>
          <cx:pt idx="4959">1981</cx:pt>
          <cx:pt idx="4960">-3635</cx:pt>
          <cx:pt idx="4961">-3635</cx:pt>
          <cx:pt idx="4962">109</cx:pt>
          <cx:pt idx="4963">-1763</cx:pt>
          <cx:pt idx="4964">3853</cx:pt>
          <cx:pt idx="4965">3853</cx:pt>
          <cx:pt idx="4966">1981</cx:pt>
          <cx:pt idx="4967">-1763</cx:pt>
          <cx:pt idx="4968">1981</cx:pt>
          <cx:pt idx="4969">3853</cx:pt>
          <cx:pt idx="4970">-1763</cx:pt>
          <cx:pt idx="4971">-1763</cx:pt>
          <cx:pt idx="4972">-7379</cx:pt>
          <cx:pt idx="4973">-1763</cx:pt>
          <cx:pt idx="4974">-7379</cx:pt>
          <cx:pt idx="4975">-5507</cx:pt>
          <cx:pt idx="4976">5725</cx:pt>
          <cx:pt idx="4977">13213</cx:pt>
          <cx:pt idx="4978">11341</cx:pt>
          <cx:pt idx="4979">1981</cx:pt>
          <cx:pt idx="4980">1981</cx:pt>
          <cx:pt idx="4981">-5507</cx:pt>
          <cx:pt idx="4982">1981</cx:pt>
          <cx:pt idx="4983">-3635</cx:pt>
          <cx:pt idx="4984">9469</cx:pt>
          <cx:pt idx="4985">-3635</cx:pt>
          <cx:pt idx="4986">-1763</cx:pt>
          <cx:pt idx="4987">109</cx:pt>
          <cx:pt idx="4988">-9251</cx:pt>
          <cx:pt idx="4989">-1763</cx:pt>
          <cx:pt idx="4990">-1763</cx:pt>
          <cx:pt idx="4991">3853</cx:pt>
          <cx:pt idx="4992">-5507</cx:pt>
          <cx:pt idx="4993">-1763</cx:pt>
          <cx:pt idx="4994">9469</cx:pt>
          <cx:pt idx="4995">-5507</cx:pt>
          <cx:pt idx="4996">-3635</cx:pt>
          <cx:pt idx="4997">109</cx:pt>
          <cx:pt idx="4998">-3635</cx:pt>
          <cx:pt idx="4999">-5507</cx:pt>
          <cx:pt idx="5000">109</cx:pt>
          <cx:pt idx="5001">5725</cx:pt>
          <cx:pt idx="5002">109</cx:pt>
          <cx:pt idx="5003">-3635</cx:pt>
          <cx:pt idx="5004">109</cx:pt>
          <cx:pt idx="5005">1981</cx:pt>
          <cx:pt idx="5006">11341</cx:pt>
          <cx:pt idx="5007">13213</cx:pt>
          <cx:pt idx="5008">11341</cx:pt>
          <cx:pt idx="5009">3853</cx:pt>
          <cx:pt idx="5010">109</cx:pt>
          <cx:pt idx="5011">-1763</cx:pt>
          <cx:pt idx="5012">-7379</cx:pt>
          <cx:pt idx="5013">-9251</cx:pt>
          <cx:pt idx="5014">-3635</cx:pt>
          <cx:pt idx="5015">-1763</cx:pt>
          <cx:pt idx="5016">-9251</cx:pt>
          <cx:pt idx="5017">1981</cx:pt>
          <cx:pt idx="5018">5725</cx:pt>
          <cx:pt idx="5019">-1763</cx:pt>
          <cx:pt idx="5020">1981</cx:pt>
          <cx:pt idx="5021">3853</cx:pt>
          <cx:pt idx="5022">109</cx:pt>
          <cx:pt idx="5023">109</cx:pt>
          <cx:pt idx="5024">-1763</cx:pt>
          <cx:pt idx="5025">-3635</cx:pt>
          <cx:pt idx="5026">1981</cx:pt>
          <cx:pt idx="5027">-5507</cx:pt>
          <cx:pt idx="5028">-5507</cx:pt>
          <cx:pt idx="5029">-1763</cx:pt>
          <cx:pt idx="5030">1981</cx:pt>
          <cx:pt idx="5031">5725</cx:pt>
          <cx:pt idx="5032">109</cx:pt>
          <cx:pt idx="5033">-5507</cx:pt>
          <cx:pt idx="5034">-1763</cx:pt>
          <cx:pt idx="5035">-1763</cx:pt>
          <cx:pt idx="5036">109</cx:pt>
          <cx:pt idx="5037">1981</cx:pt>
          <cx:pt idx="5038">13213</cx:pt>
          <cx:pt idx="5039">9469</cx:pt>
          <cx:pt idx="5040">3853</cx:pt>
          <cx:pt idx="5041">-5507</cx:pt>
          <cx:pt idx="5042">109</cx:pt>
          <cx:pt idx="5043">5725</cx:pt>
          <cx:pt idx="5044">-9251</cx:pt>
          <cx:pt idx="5045">109</cx:pt>
          <cx:pt idx="5046">1981</cx:pt>
          <cx:pt idx="5047">109</cx:pt>
          <cx:pt idx="5048">3853</cx:pt>
          <cx:pt idx="5049">109</cx:pt>
          <cx:pt idx="5050">-1763</cx:pt>
          <cx:pt idx="5051">109</cx:pt>
          <cx:pt idx="5052">-11123</cx:pt>
          <cx:pt idx="5053">109</cx:pt>
          <cx:pt idx="5054">3853</cx:pt>
          <cx:pt idx="5055">5725</cx:pt>
          <cx:pt idx="5056">5725</cx:pt>
          <cx:pt idx="5057">-3635</cx:pt>
          <cx:pt idx="5058">-1763</cx:pt>
          <cx:pt idx="5059">-3635</cx:pt>
          <cx:pt idx="5060">-1763</cx:pt>
          <cx:pt idx="5061">1981</cx:pt>
          <cx:pt idx="5062">1981</cx:pt>
          <cx:pt idx="5063">-3635</cx:pt>
          <cx:pt idx="5064">-5507</cx:pt>
          <cx:pt idx="5065">-1763</cx:pt>
          <cx:pt idx="5066">-3635</cx:pt>
          <cx:pt idx="5067">5725</cx:pt>
          <cx:pt idx="5068">5725</cx:pt>
          <cx:pt idx="5069">1981</cx:pt>
          <cx:pt idx="5070">9469</cx:pt>
          <cx:pt idx="5071">-9251</cx:pt>
          <cx:pt idx="5072">-9251</cx:pt>
          <cx:pt idx="5073">-9251</cx:pt>
          <cx:pt idx="5074">-3635</cx:pt>
          <cx:pt idx="5075">3853</cx:pt>
          <cx:pt idx="5076">5725</cx:pt>
          <cx:pt idx="5077">3853</cx:pt>
          <cx:pt idx="5078">1981</cx:pt>
          <cx:pt idx="5079">3853</cx:pt>
          <cx:pt idx="5080">109</cx:pt>
          <cx:pt idx="5081">5725</cx:pt>
          <cx:pt idx="5082">-1763</cx:pt>
          <cx:pt idx="5083">-12995</cx:pt>
          <cx:pt idx="5084">-3635</cx:pt>
          <cx:pt idx="5085">1981</cx:pt>
          <cx:pt idx="5086">3853</cx:pt>
          <cx:pt idx="5087">3853</cx:pt>
          <cx:pt idx="5088">3853</cx:pt>
          <cx:pt idx="5089">3853</cx:pt>
          <cx:pt idx="5090">-1763</cx:pt>
          <cx:pt idx="5091">7597</cx:pt>
          <cx:pt idx="5092">5725</cx:pt>
          <cx:pt idx="5093">-11123</cx:pt>
          <cx:pt idx="5094">-9251</cx:pt>
          <cx:pt idx="5095">-7379</cx:pt>
          <cx:pt idx="5096">-7379</cx:pt>
          <cx:pt idx="5097">-3635</cx:pt>
          <cx:pt idx="5098">11341</cx:pt>
          <cx:pt idx="5099">9469</cx:pt>
          <cx:pt idx="5100">1981</cx:pt>
          <cx:pt idx="5101">13213</cx:pt>
          <cx:pt idx="5102">109</cx:pt>
          <cx:pt idx="5103">5725</cx:pt>
          <cx:pt idx="5104">1981</cx:pt>
          <cx:pt idx="5105">-5507</cx:pt>
          <cx:pt idx="5106">109</cx:pt>
          <cx:pt idx="5107">-12995</cx:pt>
          <cx:pt idx="5108">-3635</cx:pt>
          <cx:pt idx="5109">-3635</cx:pt>
          <cx:pt idx="5110">109</cx:pt>
          <cx:pt idx="5111">109</cx:pt>
          <cx:pt idx="5112">3853</cx:pt>
          <cx:pt idx="5113">3853</cx:pt>
          <cx:pt idx="5114">-1763</cx:pt>
          <cx:pt idx="5115">9469</cx:pt>
          <cx:pt idx="5116">7597</cx:pt>
          <cx:pt idx="5117">5725</cx:pt>
          <cx:pt idx="5118">1981</cx:pt>
          <cx:pt idx="5119">-5507</cx:pt>
          <cx:pt idx="5120">11707</cx:pt>
          <cx:pt idx="5121">-3683</cx:pt>
          <cx:pt idx="5122">-3683</cx:pt>
          <cx:pt idx="5123">3157</cx:pt>
          <cx:pt idx="5124">-5393</cx:pt>
          <cx:pt idx="5125">-10523</cx:pt>
          <cx:pt idx="5126">-5393</cx:pt>
          <cx:pt idx="5127">-263</cx:pt>
          <cx:pt idx="5128">3157</cx:pt>
          <cx:pt idx="5129">11707</cx:pt>
          <cx:pt idx="5130">11707</cx:pt>
          <cx:pt idx="5131">3157</cx:pt>
          <cx:pt idx="5132">-3683</cx:pt>
          <cx:pt idx="5133">-5393</cx:pt>
          <cx:pt idx="5134">-263</cx:pt>
          <cx:pt idx="5135">-7103</cx:pt>
          <cx:pt idx="5136">1447</cx:pt>
          <cx:pt idx="5137">-7103</cx:pt>
          <cx:pt idx="5138">-3683</cx:pt>
          <cx:pt idx="5139">3157</cx:pt>
          <cx:pt idx="5140">6577</cx:pt>
          <cx:pt idx="5141">-263</cx:pt>
          <cx:pt idx="5142">1447</cx:pt>
          <cx:pt idx="5143">-263</cx:pt>
          <cx:pt idx="5144">-5393</cx:pt>
          <cx:pt idx="5145">6577</cx:pt>
          <cx:pt idx="5146">1447</cx:pt>
          <cx:pt idx="5147">1447</cx:pt>
          <cx:pt idx="5148">-263</cx:pt>
          <cx:pt idx="5149">-3683</cx:pt>
          <cx:pt idx="5150">1447</cx:pt>
          <cx:pt idx="5151">-263</cx:pt>
          <cx:pt idx="5152">6577</cx:pt>
          <cx:pt idx="5153">1447</cx:pt>
          <cx:pt idx="5154">-5393</cx:pt>
          <cx:pt idx="5155">-7103</cx:pt>
          <cx:pt idx="5156">-12233</cx:pt>
          <cx:pt idx="5157">-7103</cx:pt>
          <cx:pt idx="5158">3157</cx:pt>
          <cx:pt idx="5159">3157</cx:pt>
          <cx:pt idx="5160">-263</cx:pt>
          <cx:pt idx="5161">-1973</cx:pt>
          <cx:pt idx="5162">-263</cx:pt>
          <cx:pt idx="5163">3157</cx:pt>
          <cx:pt idx="5164">6577</cx:pt>
          <cx:pt idx="5165">8287</cx:pt>
          <cx:pt idx="5166">-263</cx:pt>
          <cx:pt idx="5167">-3683</cx:pt>
          <cx:pt idx="5168">-7103</cx:pt>
          <cx:pt idx="5169">-1973</cx:pt>
          <cx:pt idx="5170">4867</cx:pt>
          <cx:pt idx="5171">11707</cx:pt>
          <cx:pt idx="5172">-263</cx:pt>
          <cx:pt idx="5173">-5393</cx:pt>
          <cx:pt idx="5174">-8813</cx:pt>
          <cx:pt idx="5175">-8813</cx:pt>
          <cx:pt idx="5176">-1973</cx:pt>
          <cx:pt idx="5177">4867</cx:pt>
          <cx:pt idx="5178">8287</cx:pt>
          <cx:pt idx="5179">-5393</cx:pt>
          <cx:pt idx="5180">-263</cx:pt>
          <cx:pt idx="5181">-263</cx:pt>
          <cx:pt idx="5182">1447</cx:pt>
          <cx:pt idx="5183">8287</cx:pt>
          <cx:pt idx="5184">1447</cx:pt>
          <cx:pt idx="5185">1447</cx:pt>
          <cx:pt idx="5186">-13943</cx:pt>
          <cx:pt idx="5187">-12233</cx:pt>
          <cx:pt idx="5188">1447</cx:pt>
          <cx:pt idx="5189">-263</cx:pt>
          <cx:pt idx="5190">6577</cx:pt>
          <cx:pt idx="5191">-263</cx:pt>
          <cx:pt idx="5192">-263</cx:pt>
          <cx:pt idx="5193">3157</cx:pt>
          <cx:pt idx="5194">9997</cx:pt>
          <cx:pt idx="5195">3157</cx:pt>
          <cx:pt idx="5196">-263</cx:pt>
          <cx:pt idx="5197">-7103</cx:pt>
          <cx:pt idx="5198">-8813</cx:pt>
          <cx:pt idx="5199">1447</cx:pt>
          <cx:pt idx="5200">3157</cx:pt>
          <cx:pt idx="5201">3157</cx:pt>
          <cx:pt idx="5202">3157</cx:pt>
          <cx:pt idx="5203">-263</cx:pt>
          <cx:pt idx="5204">-5393</cx:pt>
          <cx:pt idx="5205">-1973</cx:pt>
          <cx:pt idx="5206">-3683</cx:pt>
          <cx:pt idx="5207">-1973</cx:pt>
          <cx:pt idx="5208">3157</cx:pt>
          <cx:pt idx="5209">-3683</cx:pt>
          <cx:pt idx="5210">1447</cx:pt>
          <cx:pt idx="5211">3157</cx:pt>
          <cx:pt idx="5212">-1973</cx:pt>
          <cx:pt idx="5213">4867</cx:pt>
          <cx:pt idx="5214">-263</cx:pt>
          <cx:pt idx="5215">1447</cx:pt>
          <cx:pt idx="5216">-10523</cx:pt>
          <cx:pt idx="5217">-10523</cx:pt>
          <cx:pt idx="5218">-3683</cx:pt>
          <cx:pt idx="5219">-5393</cx:pt>
          <cx:pt idx="5220">6577</cx:pt>
          <cx:pt idx="5221">8287</cx:pt>
          <cx:pt idx="5222">-1973</cx:pt>
          <cx:pt idx="5223">3157</cx:pt>
          <cx:pt idx="5224">6577</cx:pt>
          <cx:pt idx="5225">8287</cx:pt>
          <cx:pt idx="5226">3157</cx:pt>
          <cx:pt idx="5227">6577</cx:pt>
          <cx:pt idx="5228">-3683</cx:pt>
          <cx:pt idx="5229">-8813</cx:pt>
          <cx:pt idx="5230">-3683</cx:pt>
          <cx:pt idx="5231">-7103</cx:pt>
          <cx:pt idx="5232">1447</cx:pt>
          <cx:pt idx="5233">-3683</cx:pt>
          <cx:pt idx="5234">-263</cx:pt>
          <cx:pt idx="5235">3157</cx:pt>
          <cx:pt idx="5236">1447</cx:pt>
          <cx:pt idx="5237">4867</cx:pt>
          <cx:pt idx="5238">1447</cx:pt>
          <cx:pt idx="5239">6577</cx:pt>
          <cx:pt idx="5240">1447</cx:pt>
          <cx:pt idx="5241">1447</cx:pt>
          <cx:pt idx="5242">3157</cx:pt>
          <cx:pt idx="5243">-5393</cx:pt>
          <cx:pt idx="5244">-263</cx:pt>
          <cx:pt idx="5245">-3683</cx:pt>
          <cx:pt idx="5246">1447</cx:pt>
          <cx:pt idx="5247">-7103</cx:pt>
          <cx:pt idx="5248">-8813</cx:pt>
          <cx:pt idx="5249">-7103</cx:pt>
          <cx:pt idx="5250">-5393</cx:pt>
          <cx:pt idx="5251">8287</cx:pt>
          <cx:pt idx="5252">4867</cx:pt>
          <cx:pt idx="5253">4867</cx:pt>
          <cx:pt idx="5254">-3683</cx:pt>
          <cx:pt idx="5255">-7103</cx:pt>
          <cx:pt idx="5256">8287</cx:pt>
          <cx:pt idx="5257">1447</cx:pt>
          <cx:pt idx="5258">-263</cx:pt>
          <cx:pt idx="5259">-7103</cx:pt>
          <cx:pt idx="5260">-3683</cx:pt>
          <cx:pt idx="5261">-263</cx:pt>
          <cx:pt idx="5262">3157</cx:pt>
          <cx:pt idx="5263">9997</cx:pt>
          <cx:pt idx="5264">1447</cx:pt>
          <cx:pt idx="5265">-7103</cx:pt>
          <cx:pt idx="5266">-7103</cx:pt>
          <cx:pt idx="5267">-3683</cx:pt>
          <cx:pt idx="5268">-7103</cx:pt>
          <cx:pt idx="5269">4867</cx:pt>
          <cx:pt idx="5270">3157</cx:pt>
          <cx:pt idx="5271">-8813</cx:pt>
          <cx:pt idx="5272">6577</cx:pt>
          <cx:pt idx="5273">-263</cx:pt>
          <cx:pt idx="5274">-1973</cx:pt>
          <cx:pt idx="5275">6577</cx:pt>
          <cx:pt idx="5276">1447</cx:pt>
          <cx:pt idx="5277">1447</cx:pt>
          <cx:pt idx="5278">-7103</cx:pt>
          <cx:pt idx="5279">-3683</cx:pt>
          <cx:pt idx="5280">-1973</cx:pt>
          <cx:pt idx="5281">-5393</cx:pt>
          <cx:pt idx="5282">4867</cx:pt>
          <cx:pt idx="5283">8287</cx:pt>
          <cx:pt idx="5284">1447</cx:pt>
          <cx:pt idx="5285">-263</cx:pt>
          <cx:pt idx="5286">3157</cx:pt>
          <cx:pt idx="5287">3157</cx:pt>
          <cx:pt idx="5288">6577</cx:pt>
          <cx:pt idx="5289">-263</cx:pt>
          <cx:pt idx="5290">-1973</cx:pt>
          <cx:pt idx="5291">-1973</cx:pt>
          <cx:pt idx="5292">4867</cx:pt>
          <cx:pt idx="5293">1447</cx:pt>
          <cx:pt idx="5294">-3683</cx:pt>
          <cx:pt idx="5295">-263</cx:pt>
          <cx:pt idx="5296">-12233</cx:pt>
          <cx:pt idx="5297">-10523</cx:pt>
          <cx:pt idx="5298">-1973</cx:pt>
          <cx:pt idx="5299">3157</cx:pt>
          <cx:pt idx="5300">1447</cx:pt>
          <cx:pt idx="5301">4867</cx:pt>
          <cx:pt idx="5302">1447</cx:pt>
          <cx:pt idx="5303">-1973</cx:pt>
          <cx:pt idx="5304">4867</cx:pt>
          <cx:pt idx="5305">1447</cx:pt>
          <cx:pt idx="5306">-263</cx:pt>
          <cx:pt idx="5307">-3683</cx:pt>
          <cx:pt idx="5308">-8813</cx:pt>
          <cx:pt idx="5309">-3683</cx:pt>
          <cx:pt idx="5310">-1973</cx:pt>
          <cx:pt idx="5311">-263</cx:pt>
          <cx:pt idx="5312">3157</cx:pt>
          <cx:pt idx="5313">3157</cx:pt>
          <cx:pt idx="5314">3157</cx:pt>
          <cx:pt idx="5315">1447</cx:pt>
          <cx:pt idx="5316">-7103</cx:pt>
          <cx:pt idx="5317">-1973</cx:pt>
          <cx:pt idx="5318">6577</cx:pt>
          <cx:pt idx="5319">-3683</cx:pt>
          <cx:pt idx="5320">3157</cx:pt>
          <cx:pt idx="5321">-5393</cx:pt>
          <cx:pt idx="5322">-7103</cx:pt>
          <cx:pt idx="5323">3157</cx:pt>
          <cx:pt idx="5324">-263</cx:pt>
          <cx:pt idx="5325">4867</cx:pt>
          <cx:pt idx="5326">3157</cx:pt>
          <cx:pt idx="5327">-12233</cx:pt>
          <cx:pt idx="5328">-8813</cx:pt>
          <cx:pt idx="5329">4867</cx:pt>
          <cx:pt idx="5330">3157</cx:pt>
          <cx:pt idx="5331">3157</cx:pt>
          <cx:pt idx="5332">4867</cx:pt>
          <cx:pt idx="5333">3157</cx:pt>
          <cx:pt idx="5334">4867</cx:pt>
          <cx:pt idx="5335">1447</cx:pt>
          <cx:pt idx="5336">1447</cx:pt>
          <cx:pt idx="5337">-3683</cx:pt>
          <cx:pt idx="5338">-5393</cx:pt>
          <cx:pt idx="5339">-5393</cx:pt>
          <cx:pt idx="5340">3157</cx:pt>
          <cx:pt idx="5341">-263</cx:pt>
          <cx:pt idx="5342">-263</cx:pt>
          <cx:pt idx="5343">-5393</cx:pt>
          <cx:pt idx="5344">-5393</cx:pt>
          <cx:pt idx="5345">11707</cx:pt>
          <cx:pt idx="5346">4867</cx:pt>
          <cx:pt idx="5347">8287</cx:pt>
          <cx:pt idx="5348">3157</cx:pt>
          <cx:pt idx="5349">-1973</cx:pt>
          <cx:pt idx="5350">-263</cx:pt>
          <cx:pt idx="5351">-5393</cx:pt>
          <cx:pt idx="5352">-1973</cx:pt>
          <cx:pt idx="5353">1447</cx:pt>
          <cx:pt idx="5354">-263</cx:pt>
          <cx:pt idx="5355">-3683</cx:pt>
          <cx:pt idx="5356">-8813</cx:pt>
          <cx:pt idx="5357">-3683</cx:pt>
          <cx:pt idx="5358">-3683</cx:pt>
          <cx:pt idx="5359">-263</cx:pt>
          <cx:pt idx="5360">8287</cx:pt>
          <cx:pt idx="5361">4867</cx:pt>
          <cx:pt idx="5362">1447</cx:pt>
          <cx:pt idx="5363">-3683</cx:pt>
          <cx:pt idx="5364">-263</cx:pt>
          <cx:pt idx="5365">1447</cx:pt>
          <cx:pt idx="5366">-263</cx:pt>
          <cx:pt idx="5367">-1973</cx:pt>
          <cx:pt idx="5368">-5393</cx:pt>
          <cx:pt idx="5369">-5393</cx:pt>
          <cx:pt idx="5370">-1973</cx:pt>
          <cx:pt idx="5371">1447</cx:pt>
          <cx:pt idx="5372">4867</cx:pt>
          <cx:pt idx="5373">-263</cx:pt>
          <cx:pt idx="5374">3157</cx:pt>
          <cx:pt idx="5375">-7103</cx:pt>
          <cx:pt idx="5376">-14037</cx:pt>
          <cx:pt idx="5377">3567</cx:pt>
          <cx:pt idx="5378">-4257</cx:pt>
          <cx:pt idx="5379">-2301</cx:pt>
          <cx:pt idx="5380">1611</cx:pt>
          <cx:pt idx="5381">9435</cx:pt>
          <cx:pt idx="5382">-2301</cx:pt>
          <cx:pt idx="5383">5523</cx:pt>
          <cx:pt idx="5384">3567</cx:pt>
          <cx:pt idx="5385">-2301</cx:pt>
          <cx:pt idx="5386">-2301</cx:pt>
          <cx:pt idx="5387">3567</cx:pt>
          <cx:pt idx="5388">3567</cx:pt>
          <cx:pt idx="5389">-6213</cx:pt>
          <cx:pt idx="5390">-4257</cx:pt>
          <cx:pt idx="5391">-4257</cx:pt>
          <cx:pt idx="5392">-10125</cx:pt>
          <cx:pt idx="5393">-2301</cx:pt>
          <cx:pt idx="5394">5523</cx:pt>
          <cx:pt idx="5395">5523</cx:pt>
          <cx:pt idx="5396">3567</cx:pt>
          <cx:pt idx="5397">-2301</cx:pt>
          <cx:pt idx="5398">-345</cx:pt>
          <cx:pt idx="5399">-6213</cx:pt>
          <cx:pt idx="5400">-345</cx:pt>
          <cx:pt idx="5401">7479</cx:pt>
          <cx:pt idx="5402">3567</cx:pt>
          <cx:pt idx="5403">3567</cx:pt>
          <cx:pt idx="5404">-8169</cx:pt>
          <cx:pt idx="5405">-6213</cx:pt>
          <cx:pt idx="5406">-8169</cx:pt>
          <cx:pt idx="5407">3567</cx:pt>
          <cx:pt idx="5408">7479</cx:pt>
          <cx:pt idx="5409">7479</cx:pt>
          <cx:pt idx="5410">-345</cx:pt>
          <cx:pt idx="5411">-8169</cx:pt>
          <cx:pt idx="5412">1611</cx:pt>
          <cx:pt idx="5413">-4257</cx:pt>
          <cx:pt idx="5414">3567</cx:pt>
          <cx:pt idx="5415">-345</cx:pt>
          <cx:pt idx="5416">-6213</cx:pt>
          <cx:pt idx="5417">-2301</cx:pt>
          <cx:pt idx="5418">-8169</cx:pt>
          <cx:pt idx="5419">-2301</cx:pt>
          <cx:pt idx="5420">-345</cx:pt>
          <cx:pt idx="5421">7479</cx:pt>
          <cx:pt idx="5422">-2301</cx:pt>
          <cx:pt idx="5423">-4257</cx:pt>
          <cx:pt idx="5424">-345</cx:pt>
          <cx:pt idx="5425">3567</cx:pt>
          <cx:pt idx="5426">7479</cx:pt>
          <cx:pt idx="5427">3567</cx:pt>
          <cx:pt idx="5428">1611</cx:pt>
          <cx:pt idx="5429">-4257</cx:pt>
          <cx:pt idx="5430">-10125</cx:pt>
          <cx:pt idx="5431">-4257</cx:pt>
          <cx:pt idx="5432">-8169</cx:pt>
          <cx:pt idx="5433">3567</cx:pt>
          <cx:pt idx="5434">7479</cx:pt>
          <cx:pt idx="5435">-2301</cx:pt>
          <cx:pt idx="5436">5523</cx:pt>
          <cx:pt idx="5437">1611</cx:pt>
          <cx:pt idx="5438">1611</cx:pt>
          <cx:pt idx="5439">7479</cx:pt>
          <cx:pt idx="5440">3567</cx:pt>
          <cx:pt idx="5441">3567</cx:pt>
          <cx:pt idx="5442">-6213</cx:pt>
          <cx:pt idx="5443">-10125</cx:pt>
          <cx:pt idx="5444">-4257</cx:pt>
          <cx:pt idx="5445">-2301</cx:pt>
          <cx:pt idx="5446">-2301</cx:pt>
          <cx:pt idx="5447">-8169</cx:pt>
          <cx:pt idx="5448">-6213</cx:pt>
          <cx:pt idx="5449">5523</cx:pt>
          <cx:pt idx="5450">13347</cx:pt>
          <cx:pt idx="5451">9435</cx:pt>
          <cx:pt idx="5452">5523</cx:pt>
          <cx:pt idx="5453">-2301</cx:pt>
          <cx:pt idx="5454">-4257</cx:pt>
          <cx:pt idx="5455">-2301</cx:pt>
          <cx:pt idx="5456">-345</cx:pt>
          <cx:pt idx="5457">-345</cx:pt>
          <cx:pt idx="5458">-4257</cx:pt>
          <cx:pt idx="5459">-10125</cx:pt>
          <cx:pt idx="5460">-10125</cx:pt>
          <cx:pt idx="5461">1611</cx:pt>
          <cx:pt idx="5462">-2301</cx:pt>
          <cx:pt idx="5463">9435</cx:pt>
          <cx:pt idx="5464">5523</cx:pt>
          <cx:pt idx="5465">1611</cx:pt>
          <cx:pt idx="5466">-345</cx:pt>
          <cx:pt idx="5467">1611</cx:pt>
          <cx:pt idx="5468">-345</cx:pt>
          <cx:pt idx="5469">-6213</cx:pt>
          <cx:pt idx="5470">3567</cx:pt>
          <cx:pt idx="5471">3567</cx:pt>
          <cx:pt idx="5472">1611</cx:pt>
          <cx:pt idx="5473">-6213</cx:pt>
          <cx:pt idx="5474">-4257</cx:pt>
          <cx:pt idx="5475">5523</cx:pt>
          <cx:pt idx="5476">3567</cx:pt>
          <cx:pt idx="5477">5523</cx:pt>
          <cx:pt idx="5478">-12081</cx:pt>
          <cx:pt idx="5479">-8169</cx:pt>
          <cx:pt idx="5480">1611</cx:pt>
          <cx:pt idx="5481">5523</cx:pt>
          <cx:pt idx="5482">7479</cx:pt>
          <cx:pt idx="5483">-4257</cx:pt>
          <cx:pt idx="5484">-2301</cx:pt>
          <cx:pt idx="5485">-4257</cx:pt>
          <cx:pt idx="5486">-4257</cx:pt>
          <cx:pt idx="5487">3567</cx:pt>
          <cx:pt idx="5488">11391</cx:pt>
          <cx:pt idx="5489">3567</cx:pt>
          <cx:pt idx="5490">-345</cx:pt>
          <cx:pt idx="5491">-2301</cx:pt>
          <cx:pt idx="5492">-12081</cx:pt>
          <cx:pt idx="5493">-6213</cx:pt>
          <cx:pt idx="5494">-2301</cx:pt>
          <cx:pt idx="5495">-345</cx:pt>
          <cx:pt idx="5496">7479</cx:pt>
          <cx:pt idx="5497">1611</cx:pt>
          <cx:pt idx="5498">3567</cx:pt>
          <cx:pt idx="5499">-6213</cx:pt>
          <cx:pt idx="5500">-8169</cx:pt>
          <cx:pt idx="5501">3567</cx:pt>
          <cx:pt idx="5502">1611</cx:pt>
          <cx:pt idx="5503">3567</cx:pt>
          <cx:pt idx="5504">5523</cx:pt>
          <cx:pt idx="5505">1611</cx:pt>
          <cx:pt idx="5506">3567</cx:pt>
          <cx:pt idx="5507">3567</cx:pt>
          <cx:pt idx="5508">-2301</cx:pt>
          <cx:pt idx="5509">-10125</cx:pt>
          <cx:pt idx="5510">-8169</cx:pt>
          <cx:pt idx="5511">-4257</cx:pt>
          <cx:pt idx="5512">3567</cx:pt>
          <cx:pt idx="5513">-345</cx:pt>
          <cx:pt idx="5514">-6213</cx:pt>
          <cx:pt idx="5515">-2301</cx:pt>
          <cx:pt idx="5516">-2301</cx:pt>
          <cx:pt idx="5517">5523</cx:pt>
          <cx:pt idx="5518">5523</cx:pt>
          <cx:pt idx="5519">-4257</cx:pt>
          <cx:pt idx="5520">-4257</cx:pt>
          <cx:pt idx="5521">1611</cx:pt>
          <cx:pt idx="5522">-6213</cx:pt>
          <cx:pt idx="5523">5523</cx:pt>
          <cx:pt idx="5524">-345</cx:pt>
          <cx:pt idx="5525">-4257</cx:pt>
          <cx:pt idx="5526">-345</cx:pt>
          <cx:pt idx="5527">-345</cx:pt>
          <cx:pt idx="5528">5523</cx:pt>
          <cx:pt idx="5529">1611</cx:pt>
          <cx:pt idx="5530">-4257</cx:pt>
          <cx:pt idx="5531">7479</cx:pt>
          <cx:pt idx="5532">5523</cx:pt>
          <cx:pt idx="5533">-2301</cx:pt>
          <cx:pt idx="5534">9435</cx:pt>
          <cx:pt idx="5535">-2301</cx:pt>
          <cx:pt idx="5536">-2301</cx:pt>
          <cx:pt idx="5537">5523</cx:pt>
          <cx:pt idx="5538">-12081</cx:pt>
          <cx:pt idx="5539">-4257</cx:pt>
          <cx:pt idx="5540">-15993</cx:pt>
          <cx:pt idx="5541">-12081</cx:pt>
          <cx:pt idx="5542">1611</cx:pt>
          <cx:pt idx="5543">5523</cx:pt>
          <cx:pt idx="5544">9435</cx:pt>
          <cx:pt idx="5545">9435</cx:pt>
          <cx:pt idx="5546">-2301</cx:pt>
          <cx:pt idx="5547">3567</cx:pt>
          <cx:pt idx="5548">9435</cx:pt>
          <cx:pt idx="5549">1611</cx:pt>
          <cx:pt idx="5550">-345</cx:pt>
          <cx:pt idx="5551">-6213</cx:pt>
          <cx:pt idx="5552">-10125</cx:pt>
          <cx:pt idx="5553">-4257</cx:pt>
          <cx:pt idx="5554">-6213</cx:pt>
          <cx:pt idx="5555">-2301</cx:pt>
          <cx:pt idx="5556">-345</cx:pt>
          <cx:pt idx="5557">3567</cx:pt>
          <cx:pt idx="5558">9435</cx:pt>
          <cx:pt idx="5559">3567</cx:pt>
          <cx:pt idx="5560">-4257</cx:pt>
          <cx:pt idx="5561">-2301</cx:pt>
          <cx:pt idx="5562">-4257</cx:pt>
          <cx:pt idx="5563">1611</cx:pt>
          <cx:pt idx="5564">7479</cx:pt>
          <cx:pt idx="5565">-4257</cx:pt>
          <cx:pt idx="5566">-10125</cx:pt>
          <cx:pt idx="5567">-10125</cx:pt>
          <cx:pt idx="5568">1611</cx:pt>
          <cx:pt idx="5569">1611</cx:pt>
          <cx:pt idx="5570">-2301</cx:pt>
          <cx:pt idx="5571">3567</cx:pt>
          <cx:pt idx="5572">1611</cx:pt>
          <cx:pt idx="5573">5523</cx:pt>
          <cx:pt idx="5574">7479</cx:pt>
          <cx:pt idx="5575">7479</cx:pt>
          <cx:pt idx="5576">-4257</cx:pt>
          <cx:pt idx="5577">-6213</cx:pt>
          <cx:pt idx="5578">-6213</cx:pt>
          <cx:pt idx="5579">-4257</cx:pt>
          <cx:pt idx="5580">-2301</cx:pt>
          <cx:pt idx="5581">-4257</cx:pt>
          <cx:pt idx="5582">-2301</cx:pt>
          <cx:pt idx="5583">5523</cx:pt>
          <cx:pt idx="5584">7479</cx:pt>
          <cx:pt idx="5585">11391</cx:pt>
          <cx:pt idx="5586">1611</cx:pt>
          <cx:pt idx="5587">-8169</cx:pt>
          <cx:pt idx="5588">3567</cx:pt>
          <cx:pt idx="5589">-2301</cx:pt>
          <cx:pt idx="5590">-2301</cx:pt>
          <cx:pt idx="5591">-10125</cx:pt>
          <cx:pt idx="5592">-12081</cx:pt>
          <cx:pt idx="5593">-2301</cx:pt>
          <cx:pt idx="5594">5523</cx:pt>
          <cx:pt idx="5595">13347</cx:pt>
          <cx:pt idx="5596">11391</cx:pt>
          <cx:pt idx="5597">1611</cx:pt>
          <cx:pt idx="5598">5523</cx:pt>
          <cx:pt idx="5599">1611</cx:pt>
          <cx:pt idx="5600">-4257</cx:pt>
          <cx:pt idx="5601">-6213</cx:pt>
          <cx:pt idx="5602">-12081</cx:pt>
          <cx:pt idx="5603">-4257</cx:pt>
          <cx:pt idx="5604">-6213</cx:pt>
          <cx:pt idx="5605">-345</cx:pt>
          <cx:pt idx="5606">-345</cx:pt>
          <cx:pt idx="5607">-4257</cx:pt>
          <cx:pt idx="5608">1611</cx:pt>
          <cx:pt idx="5609">9435</cx:pt>
          <cx:pt idx="5610">11391</cx:pt>
          <cx:pt idx="5611">9435</cx:pt>
          <cx:pt idx="5612">-345</cx:pt>
          <cx:pt idx="5613">-6213</cx:pt>
          <cx:pt idx="5614">-8169</cx:pt>
          <cx:pt idx="5615">-8169</cx:pt>
          <cx:pt idx="5616">-8169</cx:pt>
          <cx:pt idx="5617">-2301</cx:pt>
          <cx:pt idx="5618">-6213</cx:pt>
          <cx:pt idx="5619">7479</cx:pt>
          <cx:pt idx="5620">1611</cx:pt>
          <cx:pt idx="5621">-4257</cx:pt>
          <cx:pt idx="5622">-6213</cx:pt>
          <cx:pt idx="5623">-4257</cx:pt>
          <cx:pt idx="5624">13347</cx:pt>
          <cx:pt idx="5625">13347</cx:pt>
          <cx:pt idx="5626">9435</cx:pt>
          <cx:pt idx="5627">-2301</cx:pt>
          <cx:pt idx="5628">-8169</cx:pt>
          <cx:pt idx="5629">-2301</cx:pt>
          <cx:pt idx="5630">-345</cx:pt>
          <cx:pt idx="5631">1611</cx:pt>
          <cx:pt idx="5632">2214</cx:pt>
          <cx:pt idx="5633">-6430</cx:pt>
          <cx:pt idx="5634">-2108</cx:pt>
          <cx:pt idx="5635">53</cx:pt>
          <cx:pt idx="5636">53</cx:pt>
          <cx:pt idx="5637">10858</cx:pt>
          <cx:pt idx="5638">53</cx:pt>
          <cx:pt idx="5639">53</cx:pt>
          <cx:pt idx="5640">-2108</cx:pt>
          <cx:pt idx="5641">-8591</cx:pt>
          <cx:pt idx="5642">-4269</cx:pt>
          <cx:pt idx="5643">53</cx:pt>
          <cx:pt idx="5644">2214</cx:pt>
          <cx:pt idx="5645">53</cx:pt>
          <cx:pt idx="5646">53</cx:pt>
          <cx:pt idx="5647">-8591</cx:pt>
          <cx:pt idx="5648">-4269</cx:pt>
          <cx:pt idx="5649">53</cx:pt>
          <cx:pt idx="5650">10858</cx:pt>
          <cx:pt idx="5651">13019</cx:pt>
          <cx:pt idx="5652">-2108</cx:pt>
          <cx:pt idx="5653">-4269</cx:pt>
          <cx:pt idx="5654">-4269</cx:pt>
          <cx:pt idx="5655">6536</cx:pt>
          <cx:pt idx="5656">13019</cx:pt>
          <cx:pt idx="5657">4375</cx:pt>
          <cx:pt idx="5658">-2108</cx:pt>
          <cx:pt idx="5659">-8591</cx:pt>
          <cx:pt idx="5660">2214</cx:pt>
          <cx:pt idx="5661">-6430</cx:pt>
          <cx:pt idx="5662">-12913</cx:pt>
          <cx:pt idx="5663">-2108</cx:pt>
          <cx:pt idx="5664">-10752</cx:pt>
          <cx:pt idx="5665">4375</cx:pt>
          <cx:pt idx="5666">53</cx:pt>
          <cx:pt idx="5667">10858</cx:pt>
          <cx:pt idx="5668">6536</cx:pt>
          <cx:pt idx="5669">-6430</cx:pt>
          <cx:pt idx="5670">8697</cx:pt>
          <cx:pt idx="5671">2214</cx:pt>
          <cx:pt idx="5672">4375</cx:pt>
          <cx:pt idx="5673">4375</cx:pt>
          <cx:pt idx="5674">-8591</cx:pt>
          <cx:pt idx="5675">-4269</cx:pt>
          <cx:pt idx="5676">-12913</cx:pt>
          <cx:pt idx="5677">-6430</cx:pt>
          <cx:pt idx="5678">4375</cx:pt>
          <cx:pt idx="5679">53</cx:pt>
          <cx:pt idx="5680">10858</cx:pt>
          <cx:pt idx="5681">8697</cx:pt>
          <cx:pt idx="5682">4375</cx:pt>
          <cx:pt idx="5683">53</cx:pt>
          <cx:pt idx="5684">-15074</cx:pt>
          <cx:pt idx="5685">-4269</cx:pt>
          <cx:pt idx="5686">6536</cx:pt>
          <cx:pt idx="5687">6536</cx:pt>
          <cx:pt idx="5688">53</cx:pt>
          <cx:pt idx="5689">-8591</cx:pt>
          <cx:pt idx="5690">-6430</cx:pt>
          <cx:pt idx="5691">8697</cx:pt>
          <cx:pt idx="5692">4375</cx:pt>
          <cx:pt idx="5693">10858</cx:pt>
          <cx:pt idx="5694">6536</cx:pt>
          <cx:pt idx="5695">-12913</cx:pt>
          <cx:pt idx="5696">-4269</cx:pt>
          <cx:pt idx="5697">-2108</cx:pt>
          <cx:pt idx="5698">-2108</cx:pt>
          <cx:pt idx="5699">-2108</cx:pt>
          <cx:pt idx="5700">-6430</cx:pt>
          <cx:pt idx="5701">-2108</cx:pt>
          <cx:pt idx="5702">-2108</cx:pt>
          <cx:pt idx="5703">-2108</cx:pt>
          <cx:pt idx="5704">6536</cx:pt>
          <cx:pt idx="5705">8697</cx:pt>
          <cx:pt idx="5706">4375</cx:pt>
          <cx:pt idx="5707">6536</cx:pt>
          <cx:pt idx="5708">-2108</cx:pt>
          <cx:pt idx="5709">-4269</cx:pt>
          <cx:pt idx="5710">-10752</cx:pt>
          <cx:pt idx="5711">-6430</cx:pt>
          <cx:pt idx="5712">4375</cx:pt>
          <cx:pt idx="5713">2214</cx:pt>
          <cx:pt idx="5714">6536</cx:pt>
          <cx:pt idx="5715">-2108</cx:pt>
          <cx:pt idx="5716">6536</cx:pt>
          <cx:pt idx="5717">8697</cx:pt>
          <cx:pt idx="5718">6536</cx:pt>
          <cx:pt idx="5719">10858</cx:pt>
          <cx:pt idx="5720">-8591</cx:pt>
          <cx:pt idx="5721">2214</cx:pt>
          <cx:pt idx="5722">53</cx:pt>
          <cx:pt idx="5723">-8591</cx:pt>
          <cx:pt idx="5724">-2108</cx:pt>
          <cx:pt idx="5725">-17235</cx:pt>
          <cx:pt idx="5726">-10752</cx:pt>
          <cx:pt idx="5727">53</cx:pt>
          <cx:pt idx="5728">53</cx:pt>
          <cx:pt idx="5729">13019</cx:pt>
          <cx:pt idx="5730">53</cx:pt>
          <cx:pt idx="5731">6536</cx:pt>
          <cx:pt idx="5732">13019</cx:pt>
          <cx:pt idx="5733">4375</cx:pt>
          <cx:pt idx="5734">4375</cx:pt>
          <cx:pt idx="5735">-8591</cx:pt>
          <cx:pt idx="5736">-15074</cx:pt>
          <cx:pt idx="5737">-6430</cx:pt>
          <cx:pt idx="5738">-2108</cx:pt>
          <cx:pt idx="5739">-2108</cx:pt>
          <cx:pt idx="5740">53</cx:pt>
          <cx:pt idx="5741">6536</cx:pt>
          <cx:pt idx="5742">2214</cx:pt>
          <cx:pt idx="5743">8697</cx:pt>
          <cx:pt idx="5744">53</cx:pt>
          <cx:pt idx="5745">2214</cx:pt>
          <cx:pt idx="5746">-2108</cx:pt>
          <cx:pt idx="5747">53</cx:pt>
          <cx:pt idx="5748">8697</cx:pt>
          <cx:pt idx="5749">53</cx:pt>
          <cx:pt idx="5750">-2108</cx:pt>
          <cx:pt idx="5751">-12913</cx:pt>
          <cx:pt idx="5752">-8591</cx:pt>
          <cx:pt idx="5753">4375</cx:pt>
          <cx:pt idx="5754">4375</cx:pt>
          <cx:pt idx="5755">10858</cx:pt>
          <cx:pt idx="5756">-8591</cx:pt>
          <cx:pt idx="5757">-6430</cx:pt>
          <cx:pt idx="5758">-8591</cx:pt>
          <cx:pt idx="5759">53</cx:pt>
          <cx:pt idx="5760">53</cx:pt>
          <cx:pt idx="5761">2214</cx:pt>
          <cx:pt idx="5762">8697</cx:pt>
          <cx:pt idx="5763">53</cx:pt>
          <cx:pt idx="5764">4375</cx:pt>
          <cx:pt idx="5765">-8591</cx:pt>
          <cx:pt idx="5766">-6430</cx:pt>
          <cx:pt idx="5767">2214</cx:pt>
          <cx:pt idx="5768">6536</cx:pt>
          <cx:pt idx="5769">13019</cx:pt>
          <cx:pt idx="5770">4375</cx:pt>
          <cx:pt idx="5771">-6430</cx:pt>
          <cx:pt idx="5772">-10752</cx:pt>
          <cx:pt idx="5773">4375</cx:pt>
          <cx:pt idx="5774">4375</cx:pt>
          <cx:pt idx="5775">4375</cx:pt>
          <cx:pt idx="5776">-2108</cx:pt>
          <cx:pt idx="5777">-6430</cx:pt>
          <cx:pt idx="5778">10858</cx:pt>
          <cx:pt idx="5779">8697</cx:pt>
          <cx:pt idx="5780">6536</cx:pt>
          <cx:pt idx="5781">53</cx:pt>
          <cx:pt idx="5782">-6430</cx:pt>
          <cx:pt idx="5783">-6430</cx:pt>
          <cx:pt idx="5784">-10752</cx:pt>
          <cx:pt idx="5785">53</cx:pt>
          <cx:pt idx="5786">-2108</cx:pt>
          <cx:pt idx="5787">-8591</cx:pt>
          <cx:pt idx="5788">2214</cx:pt>
          <cx:pt idx="5789">-4269</cx:pt>
          <cx:pt idx="5790">53</cx:pt>
          <cx:pt idx="5791">2214</cx:pt>
          <cx:pt idx="5792">-2108</cx:pt>
          <cx:pt idx="5793">2214</cx:pt>
          <cx:pt idx="5794">6536</cx:pt>
          <cx:pt idx="5795">8697</cx:pt>
          <cx:pt idx="5796">4375</cx:pt>
          <cx:pt idx="5797">-8591</cx:pt>
          <cx:pt idx="5798">-10752</cx:pt>
          <cx:pt idx="5799">-4269</cx:pt>
          <cx:pt idx="5800">6536</cx:pt>
          <cx:pt idx="5801">6536</cx:pt>
          <cx:pt idx="5802">2214</cx:pt>
          <cx:pt idx="5803">53</cx:pt>
          <cx:pt idx="5804">53</cx:pt>
          <cx:pt idx="5805">-2108</cx:pt>
          <cx:pt idx="5806">53</cx:pt>
          <cx:pt idx="5807">-10752</cx:pt>
          <cx:pt idx="5808">-8591</cx:pt>
          <cx:pt idx="5809">6536</cx:pt>
          <cx:pt idx="5810">10858</cx:pt>
          <cx:pt idx="5811">6536</cx:pt>
          <cx:pt idx="5812">2214</cx:pt>
          <cx:pt idx="5813">-2108</cx:pt>
          <cx:pt idx="5814">2214</cx:pt>
          <cx:pt idx="5815">53</cx:pt>
          <cx:pt idx="5816">10858</cx:pt>
          <cx:pt idx="5817">-6430</cx:pt>
          <cx:pt idx="5818">-6430</cx:pt>
          <cx:pt idx="5819">-6430</cx:pt>
          <cx:pt idx="5820">-15074</cx:pt>
          <cx:pt idx="5821">4375</cx:pt>
          <cx:pt idx="5822">2214</cx:pt>
          <cx:pt idx="5823">2214</cx:pt>
          <cx:pt idx="5824">6536</cx:pt>
          <cx:pt idx="5825">6536</cx:pt>
          <cx:pt idx="5826">8697</cx:pt>
          <cx:pt idx="5827">2214</cx:pt>
          <cx:pt idx="5828">-2108</cx:pt>
          <cx:pt idx="5829">53</cx:pt>
          <cx:pt idx="5830">53</cx:pt>
          <cx:pt idx="5831">-4269</cx:pt>
          <cx:pt idx="5832">-2108</cx:pt>
          <cx:pt idx="5833">-15074</cx:pt>
          <cx:pt idx="5834">-4269</cx:pt>
          <cx:pt idx="5835">53</cx:pt>
          <cx:pt idx="5836">4375</cx:pt>
          <cx:pt idx="5837">10858</cx:pt>
          <cx:pt idx="5838">-4269</cx:pt>
          <cx:pt idx="5839">2214</cx:pt>
          <cx:pt idx="5840">6536</cx:pt>
          <cx:pt idx="5841">10858</cx:pt>
          <cx:pt idx="5842">4375</cx:pt>
          <cx:pt idx="5843">-6430</cx:pt>
          <cx:pt idx="5844">-4269</cx:pt>
          <cx:pt idx="5845">-10752</cx:pt>
          <cx:pt idx="5846">-8591</cx:pt>
          <cx:pt idx="5847">-4269</cx:pt>
          <cx:pt idx="5848">-4269</cx:pt>
          <cx:pt idx="5849">53</cx:pt>
          <cx:pt idx="5850">2214</cx:pt>
          <cx:pt idx="5851">8697</cx:pt>
          <cx:pt idx="5852">6536</cx:pt>
          <cx:pt idx="5853">4375</cx:pt>
          <cx:pt idx="5854">53</cx:pt>
          <cx:pt idx="5855">53</cx:pt>
          <cx:pt idx="5856">53</cx:pt>
          <cx:pt idx="5857">-2108</cx:pt>
          <cx:pt idx="5858">-6430</cx:pt>
          <cx:pt idx="5859">-6430</cx:pt>
          <cx:pt idx="5860">-4269</cx:pt>
          <cx:pt idx="5861">8697</cx:pt>
          <cx:pt idx="5862">13019</cx:pt>
          <cx:pt idx="5863">-2108</cx:pt>
          <cx:pt idx="5864">4375</cx:pt>
          <cx:pt idx="5865">-2108</cx:pt>
          <cx:pt idx="5866">-2108</cx:pt>
          <cx:pt idx="5867">6536</cx:pt>
          <cx:pt idx="5868">-6430</cx:pt>
          <cx:pt idx="5869">-12913</cx:pt>
          <cx:pt idx="5870">-2108</cx:pt>
          <cx:pt idx="5871">53</cx:pt>
          <cx:pt idx="5872">10858</cx:pt>
          <cx:pt idx="5873">10858</cx:pt>
          <cx:pt idx="5874">53</cx:pt>
          <cx:pt idx="5875">53</cx:pt>
          <cx:pt idx="5876">-4269</cx:pt>
          <cx:pt idx="5877">8697</cx:pt>
          <cx:pt idx="5878">6536</cx:pt>
          <cx:pt idx="5879">53</cx:pt>
          <cx:pt idx="5880">-4269</cx:pt>
          <cx:pt idx="5881">-10752</cx:pt>
          <cx:pt idx="5882">-6430</cx:pt>
          <cx:pt idx="5883">53</cx:pt>
          <cx:pt idx="5884">2214</cx:pt>
          <cx:pt idx="5885">-2108</cx:pt>
          <cx:pt idx="5886">4375</cx:pt>
          <cx:pt idx="5887">2214</cx:pt>
          <cx:pt idx="5888">-14179</cx:pt>
          <cx:pt idx="5889">-2251</cx:pt>
          <cx:pt idx="5890">-8215</cx:pt>
          <cx:pt idx="5891">-2251</cx:pt>
          <cx:pt idx="5892">5701</cx:pt>
          <cx:pt idx="5893">3713</cx:pt>
          <cx:pt idx="5894">-263</cx:pt>
          <cx:pt idx="5895">-263</cx:pt>
          <cx:pt idx="5896">-263</cx:pt>
          <cx:pt idx="5897">-2251</cx:pt>
          <cx:pt idx="5898">-263</cx:pt>
          <cx:pt idx="5899">-2251</cx:pt>
          <cx:pt idx="5900">-263</cx:pt>
          <cx:pt idx="5901">5701</cx:pt>
          <cx:pt idx="5902">9677</cx:pt>
          <cx:pt idx="5903">5701</cx:pt>
          <cx:pt idx="5904">-6227</cx:pt>
          <cx:pt idx="5905">-10203</cx:pt>
          <cx:pt idx="5906">-10203</cx:pt>
          <cx:pt idx="5907">-263</cx:pt>
          <cx:pt idx="5908">7689</cx:pt>
          <cx:pt idx="5909">7689</cx:pt>
          <cx:pt idx="5910">7689</cx:pt>
          <cx:pt idx="5911">-4239</cx:pt>
          <cx:pt idx="5912">-10203</cx:pt>
          <cx:pt idx="5913">-2251</cx:pt>
          <cx:pt idx="5914">1725</cx:pt>
          <cx:pt idx="5915">1725</cx:pt>
          <cx:pt idx="5916">5701</cx:pt>
          <cx:pt idx="5917">-6227</cx:pt>
          <cx:pt idx="5918">-4239</cx:pt>
          <cx:pt idx="5919">-8215</cx:pt>
          <cx:pt idx="5920">-8215</cx:pt>
          <cx:pt idx="5921">1725</cx:pt>
          <cx:pt idx="5922">7689</cx:pt>
          <cx:pt idx="5923">11665</cx:pt>
          <cx:pt idx="5924">3713</cx:pt>
          <cx:pt idx="5925">-2251</cx:pt>
          <cx:pt idx="5926">-8215</cx:pt>
          <cx:pt idx="5927">1725</cx:pt>
          <cx:pt idx="5928">-2251</cx:pt>
          <cx:pt idx="5929">3713</cx:pt>
          <cx:pt idx="5930">-2251</cx:pt>
          <cx:pt idx="5931">-8215</cx:pt>
          <cx:pt idx="5932">-263</cx:pt>
          <cx:pt idx="5933">3713</cx:pt>
          <cx:pt idx="5934">11665</cx:pt>
          <cx:pt idx="5935">3713</cx:pt>
          <cx:pt idx="5936">-263</cx:pt>
          <cx:pt idx="5937">-4239</cx:pt>
          <cx:pt idx="5938">-6227</cx:pt>
          <cx:pt idx="5939">-4239</cx:pt>
          <cx:pt idx="5940">-4239</cx:pt>
          <cx:pt idx="5941">-263</cx:pt>
          <cx:pt idx="5942">-263</cx:pt>
          <cx:pt idx="5943">-4239</cx:pt>
          <cx:pt idx="5944">1725</cx:pt>
          <cx:pt idx="5945">-263</cx:pt>
          <cx:pt idx="5946">3713</cx:pt>
          <cx:pt idx="5947">1725</cx:pt>
          <cx:pt idx="5948">1725</cx:pt>
          <cx:pt idx="5949">3713</cx:pt>
          <cx:pt idx="5950">-6227</cx:pt>
          <cx:pt idx="5951">-263</cx:pt>
          <cx:pt idx="5952">-4239</cx:pt>
          <cx:pt idx="5953">-6227</cx:pt>
          <cx:pt idx="5954">-2251</cx:pt>
          <cx:pt idx="5955">-6227</cx:pt>
          <cx:pt idx="5956">3713</cx:pt>
          <cx:pt idx="5957">5701</cx:pt>
          <cx:pt idx="5958">9677</cx:pt>
          <cx:pt idx="5959">9677</cx:pt>
          <cx:pt idx="5960">3713</cx:pt>
          <cx:pt idx="5961">-4239</cx:pt>
          <cx:pt idx="5962">-10203</cx:pt>
          <cx:pt idx="5963">1725</cx:pt>
          <cx:pt idx="5964">5701</cx:pt>
          <cx:pt idx="5965">9677</cx:pt>
          <cx:pt idx="5966">-263</cx:pt>
          <cx:pt idx="5967">-14179</cx:pt>
          <cx:pt idx="5968">-14179</cx:pt>
          <cx:pt idx="5969">-2251</cx:pt>
          <cx:pt idx="5970">9677</cx:pt>
          <cx:pt idx="5971">7689</cx:pt>
          <cx:pt idx="5972">3713</cx:pt>
          <cx:pt idx="5973">-4239</cx:pt>
          <cx:pt idx="5974">-4239</cx:pt>
          <cx:pt idx="5975">-2251</cx:pt>
          <cx:pt idx="5976">3713</cx:pt>
          <cx:pt idx="5977">-263</cx:pt>
          <cx:pt idx="5978">-4239</cx:pt>
          <cx:pt idx="5979">-263</cx:pt>
          <cx:pt idx="5980">-4239</cx:pt>
          <cx:pt idx="5981">-6227</cx:pt>
          <cx:pt idx="5982">-263</cx:pt>
          <cx:pt idx="5983">-263</cx:pt>
          <cx:pt idx="5984">5701</cx:pt>
          <cx:pt idx="5985">5701</cx:pt>
          <cx:pt idx="5986">1725</cx:pt>
          <cx:pt idx="5987">-263</cx:pt>
          <cx:pt idx="5988">-4239</cx:pt>
          <cx:pt idx="5989">-2251</cx:pt>
          <cx:pt idx="5990">3713</cx:pt>
          <cx:pt idx="5991">-6227</cx:pt>
          <cx:pt idx="5992">-263</cx:pt>
          <cx:pt idx="5993">-2251</cx:pt>
          <cx:pt idx="5994">-263</cx:pt>
          <cx:pt idx="5995">11665</cx:pt>
          <cx:pt idx="5996">7689</cx:pt>
          <cx:pt idx="5997">5701</cx:pt>
          <cx:pt idx="5998">-6227</cx:pt>
          <cx:pt idx="5999">-2251</cx:pt>
          <cx:pt idx="6000">-2251</cx:pt>
          <cx:pt idx="6001">1725</cx:pt>
          <cx:pt idx="6002">-4239</cx:pt>
          <cx:pt idx="6003">-12191</cx:pt>
          <cx:pt idx="6004">-4239</cx:pt>
          <cx:pt idx="6005">-6227</cx:pt>
          <cx:pt idx="6006">5701</cx:pt>
          <cx:pt idx="6007">11665</cx:pt>
          <cx:pt idx="6008">-2251</cx:pt>
          <cx:pt idx="6009">-2251</cx:pt>
          <cx:pt idx="6010">-6227</cx:pt>
          <cx:pt idx="6011">-2251</cx:pt>
          <cx:pt idx="6012">3713</cx:pt>
          <cx:pt idx="6013">-6227</cx:pt>
          <cx:pt idx="6014">1725</cx:pt>
          <cx:pt idx="6015">-4239</cx:pt>
          <cx:pt idx="6016">-2251</cx:pt>
          <cx:pt idx="6017">-2251</cx:pt>
          <cx:pt idx="6018">-263</cx:pt>
          <cx:pt idx="6019">11665</cx:pt>
          <cx:pt idx="6020">7689</cx:pt>
          <cx:pt idx="6021">1725</cx:pt>
          <cx:pt idx="6022">3713</cx:pt>
          <cx:pt idx="6023">-4239</cx:pt>
          <cx:pt idx="6024">-263</cx:pt>
          <cx:pt idx="6025">5701</cx:pt>
          <cx:pt idx="6026">3713</cx:pt>
          <cx:pt idx="6027">-2251</cx:pt>
          <cx:pt idx="6028">-10203</cx:pt>
          <cx:pt idx="6029">-6227</cx:pt>
          <cx:pt idx="6030">-263</cx:pt>
          <cx:pt idx="6031">9677</cx:pt>
          <cx:pt idx="6032">9677</cx:pt>
          <cx:pt idx="6033">-2251</cx:pt>
          <cx:pt idx="6034">-14179</cx:pt>
          <cx:pt idx="6035">-16167</cx:pt>
          <cx:pt idx="6036">-2251</cx:pt>
          <cx:pt idx="6037">9677</cx:pt>
          <cx:pt idx="6038">11665</cx:pt>
          <cx:pt idx="6039">-2251</cx:pt>
          <cx:pt idx="6040">-10203</cx:pt>
          <cx:pt idx="6041">-6227</cx:pt>
          <cx:pt idx="6042">-263</cx:pt>
          <cx:pt idx="6043">7689</cx:pt>
          <cx:pt idx="6044">7689</cx:pt>
          <cx:pt idx="6045">5701</cx:pt>
          <cx:pt idx="6046">-4239</cx:pt>
          <cx:pt idx="6047">-4239</cx:pt>
          <cx:pt idx="6048">-8215</cx:pt>
          <cx:pt idx="6049">-4239</cx:pt>
          <cx:pt idx="6050">5701</cx:pt>
          <cx:pt idx="6051">1725</cx:pt>
          <cx:pt idx="6052">-263</cx:pt>
          <cx:pt idx="6053">-4239</cx:pt>
          <cx:pt idx="6054">-263</cx:pt>
          <cx:pt idx="6055">7689</cx:pt>
          <cx:pt idx="6056">13653</cx:pt>
          <cx:pt idx="6057">3713</cx:pt>
          <cx:pt idx="6058">-2251</cx:pt>
          <cx:pt idx="6059">-4239</cx:pt>
          <cx:pt idx="6060">-10203</cx:pt>
          <cx:pt idx="6061">-4239</cx:pt>
          <cx:pt idx="6062">-4239</cx:pt>
          <cx:pt idx="6063">-2251</cx:pt>
          <cx:pt idx="6064">-10203</cx:pt>
          <cx:pt idx="6065">-4239</cx:pt>
          <cx:pt idx="6066">-263</cx:pt>
          <cx:pt idx="6067">5701</cx:pt>
          <cx:pt idx="6068">13653</cx:pt>
          <cx:pt idx="6069">13653</cx:pt>
          <cx:pt idx="6070">3713</cx:pt>
          <cx:pt idx="6071">-8215</cx:pt>
          <cx:pt idx="6072">-10203</cx:pt>
          <cx:pt idx="6073">-2251</cx:pt>
          <cx:pt idx="6074">-2251</cx:pt>
          <cx:pt idx="6075">-4239</cx:pt>
          <cx:pt idx="6076">-4239</cx:pt>
          <cx:pt idx="6077">-6227</cx:pt>
          <cx:pt idx="6078">-263</cx:pt>
          <cx:pt idx="6079">3713</cx:pt>
          <cx:pt idx="6080">5701</cx:pt>
          <cx:pt idx="6081">7689</cx:pt>
          <cx:pt idx="6082">7689</cx:pt>
          <cx:pt idx="6083">-263</cx:pt>
          <cx:pt idx="6084">-263</cx:pt>
          <cx:pt idx="6085">1725</cx:pt>
          <cx:pt idx="6086">1725</cx:pt>
          <cx:pt idx="6087">3713</cx:pt>
          <cx:pt idx="6088">-6227</cx:pt>
          <cx:pt idx="6089">-12191</cx:pt>
          <cx:pt idx="6090">-8215</cx:pt>
          <cx:pt idx="6091">3713</cx:pt>
          <cx:pt idx="6092">11665</cx:pt>
          <cx:pt idx="6093">5701</cx:pt>
          <cx:pt idx="6094">1725</cx:pt>
          <cx:pt idx="6095">-6227</cx:pt>
          <cx:pt idx="6096">-8215</cx:pt>
          <cx:pt idx="6097">-6227</cx:pt>
          <cx:pt idx="6098">-2251</cx:pt>
          <cx:pt idx="6099">9677</cx:pt>
          <cx:pt idx="6100">-263</cx:pt>
          <cx:pt idx="6101">-4239</cx:pt>
          <cx:pt idx="6102">-4239</cx:pt>
          <cx:pt idx="6103">-4239</cx:pt>
          <cx:pt idx="6104">1725</cx:pt>
          <cx:pt idx="6105">3713</cx:pt>
          <cx:pt idx="6106">5701</cx:pt>
          <cx:pt idx="6107">3713</cx:pt>
          <cx:pt idx="6108">-263</cx:pt>
          <cx:pt idx="6109">-263</cx:pt>
          <cx:pt idx="6110">-8215</cx:pt>
          <cx:pt idx="6111">-263</cx:pt>
          <cx:pt idx="6112">1725</cx:pt>
          <cx:pt idx="6113">-4239</cx:pt>
          <cx:pt idx="6114">-263</cx:pt>
          <cx:pt idx="6115">-4239</cx:pt>
          <cx:pt idx="6116">3713</cx:pt>
          <cx:pt idx="6117">7689</cx:pt>
          <cx:pt idx="6118">3713</cx:pt>
          <cx:pt idx="6119">-263</cx:pt>
          <cx:pt idx="6120">-8215</cx:pt>
          <cx:pt idx="6121">-8215</cx:pt>
          <cx:pt idx="6122">5701</cx:pt>
          <cx:pt idx="6123">5701</cx:pt>
          <cx:pt idx="6124">3713</cx:pt>
          <cx:pt idx="6125">-4239</cx:pt>
          <cx:pt idx="6126">-10203</cx:pt>
          <cx:pt idx="6127">-2251</cx:pt>
          <cx:pt idx="6128">1725</cx:pt>
          <cx:pt idx="6129">5701</cx:pt>
          <cx:pt idx="6130">7689</cx:pt>
          <cx:pt idx="6131">-4239</cx:pt>
          <cx:pt idx="6132">-6227</cx:pt>
          <cx:pt idx="6133">-10203</cx:pt>
          <cx:pt idx="6134">-8215</cx:pt>
          <cx:pt idx="6135">-263</cx:pt>
          <cx:pt idx="6136">5701</cx:pt>
          <cx:pt idx="6137">7689</cx:pt>
          <cx:pt idx="6138">1725</cx:pt>
          <cx:pt idx="6139">1725</cx:pt>
          <cx:pt idx="6140">1725</cx:pt>
          <cx:pt idx="6141">3713</cx:pt>
          <cx:pt idx="6142">5701</cx:pt>
          <cx:pt idx="6143">3713</cx:pt>
          <cx:pt idx="6144">6444</cx:pt>
          <cx:pt idx="6145">-4236</cx:pt>
          <cx:pt idx="6146">-8508</cx:pt>
          <cx:pt idx="6147">-4236</cx:pt>
          <cx:pt idx="6148">8580</cx:pt>
          <cx:pt idx="6149">36</cx:pt>
          <cx:pt idx="6150">-4236</cx:pt>
          <cx:pt idx="6151">-6372</cx:pt>
          <cx:pt idx="6152">36</cx:pt>
          <cx:pt idx="6153">14988</cx:pt>
          <cx:pt idx="6154">14988</cx:pt>
          <cx:pt idx="6155">6444</cx:pt>
          <cx:pt idx="6156">-12780</cx:pt>
          <cx:pt idx="6157">-17052</cx:pt>
          <cx:pt idx="6158">-12780</cx:pt>
          <cx:pt idx="6159">-2100</cx:pt>
          <cx:pt idx="6160">8580</cx:pt>
          <cx:pt idx="6161">-2100</cx:pt>
          <cx:pt idx="6162">-6372</cx:pt>
          <cx:pt idx="6163">36</cx:pt>
          <cx:pt idx="6164">36</cx:pt>
          <cx:pt idx="6165">8580</cx:pt>
          <cx:pt idx="6166">8580</cx:pt>
          <cx:pt idx="6167">2172</cx:pt>
          <cx:pt idx="6168">2172</cx:pt>
          <cx:pt idx="6169">-2100</cx:pt>
          <cx:pt idx="6170">-6372</cx:pt>
          <cx:pt idx="6171">-2100</cx:pt>
          <cx:pt idx="6172">-2100</cx:pt>
          <cx:pt idx="6173">-2100</cx:pt>
          <cx:pt idx="6174">-8508</cx:pt>
          <cx:pt idx="6175">-4236</cx:pt>
          <cx:pt idx="6176">36</cx:pt>
          <cx:pt idx="6177">2172</cx:pt>
          <cx:pt idx="6178">12852</cx:pt>
          <cx:pt idx="6179">8580</cx:pt>
          <cx:pt idx="6180">2172</cx:pt>
          <cx:pt idx="6181">-2100</cx:pt>
          <cx:pt idx="6182">-10644</cx:pt>
          <cx:pt idx="6183">-2100</cx:pt>
          <cx:pt idx="6184">6444</cx:pt>
          <cx:pt idx="6185">2172</cx:pt>
          <cx:pt idx="6186">-4236</cx:pt>
          <cx:pt idx="6187">-10644</cx:pt>
          <cx:pt idx="6188">-8508</cx:pt>
          <cx:pt idx="6189">4308</cx:pt>
          <cx:pt idx="6190">10716</cx:pt>
          <cx:pt idx="6191">8580</cx:pt>
          <cx:pt idx="6192">-2100</cx:pt>
          <cx:pt idx="6193">-6372</cx:pt>
          <cx:pt idx="6194">2172</cx:pt>
          <cx:pt idx="6195">36</cx:pt>
          <cx:pt idx="6196">8580</cx:pt>
          <cx:pt idx="6197">2172</cx:pt>
          <cx:pt idx="6198">-2100</cx:pt>
          <cx:pt idx="6199">2172</cx:pt>
          <cx:pt idx="6200">-8508</cx:pt>
          <cx:pt idx="6201">2172</cx:pt>
          <cx:pt idx="6202">2172</cx:pt>
          <cx:pt idx="6203">4308</cx:pt>
          <cx:pt idx="6204">36</cx:pt>
          <cx:pt idx="6205">-2100</cx:pt>
          <cx:pt idx="6206">-2100</cx:pt>
          <cx:pt idx="6207">-6372</cx:pt>
          <cx:pt idx="6208">10716</cx:pt>
          <cx:pt idx="6209">12852</cx:pt>
          <cx:pt idx="6210">-2100</cx:pt>
          <cx:pt idx="6211">-4236</cx:pt>
          <cx:pt idx="6212">-10644</cx:pt>
          <cx:pt idx="6213">-10644</cx:pt>
          <cx:pt idx="6214">8580</cx:pt>
          <cx:pt idx="6215">8580</cx:pt>
          <cx:pt idx="6216">4308</cx:pt>
          <cx:pt idx="6217">2172</cx:pt>
          <cx:pt idx="6218">-12780</cx:pt>
          <cx:pt idx="6219">-2100</cx:pt>
          <cx:pt idx="6220">2172</cx:pt>
          <cx:pt idx="6221">6444</cx:pt>
          <cx:pt idx="6222">2172</cx:pt>
          <cx:pt idx="6223">-6372</cx:pt>
          <cx:pt idx="6224">-12780</cx:pt>
          <cx:pt idx="6225">-2100</cx:pt>
          <cx:pt idx="6226">2172</cx:pt>
          <cx:pt idx="6227">-2100</cx:pt>
          <cx:pt idx="6228">8580</cx:pt>
          <cx:pt idx="6229">6444</cx:pt>
          <cx:pt idx="6230">2172</cx:pt>
          <cx:pt idx="6231">-2100</cx:pt>
          <cx:pt idx="6232">-10644</cx:pt>
          <cx:pt idx="6233">2172</cx:pt>
          <cx:pt idx="6234">-4236</cx:pt>
          <cx:pt idx="6235">2172</cx:pt>
          <cx:pt idx="6236">4308</cx:pt>
          <cx:pt idx="6237">-6372</cx:pt>
          <cx:pt idx="6238">6444</cx:pt>
          <cx:pt idx="6239">2172</cx:pt>
          <cx:pt idx="6240">12852</cx:pt>
          <cx:pt idx="6241">2172</cx:pt>
          <cx:pt idx="6242">36</cx:pt>
          <cx:pt idx="6243">-8508</cx:pt>
          <cx:pt idx="6244">-17052</cx:pt>
          <cx:pt idx="6245">6444</cx:pt>
          <cx:pt idx="6246">-6372</cx:pt>
          <cx:pt idx="6247">2172</cx:pt>
          <cx:pt idx="6248">-2100</cx:pt>
          <cx:pt idx="6249">-4236</cx:pt>
          <cx:pt idx="6250">6444</cx:pt>
          <cx:pt idx="6251">2172</cx:pt>
          <cx:pt idx="6252">12852</cx:pt>
          <cx:pt idx="6253">36</cx:pt>
          <cx:pt idx="6254">36</cx:pt>
          <cx:pt idx="6255">36</cx:pt>
          <cx:pt idx="6256">-6372</cx:pt>
          <cx:pt idx="6257">-2100</cx:pt>
          <cx:pt idx="6258">-8508</cx:pt>
          <cx:pt idx="6259">2172</cx:pt>
          <cx:pt idx="6260">-2100</cx:pt>
          <cx:pt idx="6261">2172</cx:pt>
          <cx:pt idx="6262">6444</cx:pt>
          <cx:pt idx="6263">4308</cx:pt>
          <cx:pt idx="6264">36</cx:pt>
          <cx:pt idx="6265">-2100</cx:pt>
          <cx:pt idx="6266">10716</cx:pt>
          <cx:pt idx="6267">36</cx:pt>
          <cx:pt idx="6268">4308</cx:pt>
          <cx:pt idx="6269">4308</cx:pt>
          <cx:pt idx="6270">-2100</cx:pt>
          <cx:pt idx="6271">-2100</cx:pt>
          <cx:pt idx="6272">-12780</cx:pt>
          <cx:pt idx="6273">-4236</cx:pt>
          <cx:pt idx="6274">-6372</cx:pt>
          <cx:pt idx="6275">36</cx:pt>
          <cx:pt idx="6276">14988</cx:pt>
          <cx:pt idx="6277">4308</cx:pt>
          <cx:pt idx="6278">36</cx:pt>
          <cx:pt idx="6279">-17052</cx:pt>
          <cx:pt idx="6280">-2100</cx:pt>
          <cx:pt idx="6281">36</cx:pt>
          <cx:pt idx="6282">8580</cx:pt>
          <cx:pt idx="6283">6444</cx:pt>
          <cx:pt idx="6284">-6372</cx:pt>
          <cx:pt idx="6285">-6372</cx:pt>
          <cx:pt idx="6286">-6372</cx:pt>
          <cx:pt idx="6287">4308</cx:pt>
          <cx:pt idx="6288">4308</cx:pt>
          <cx:pt idx="6289">4308</cx:pt>
          <cx:pt idx="6290">36</cx:pt>
          <cx:pt idx="6291">2172</cx:pt>
          <cx:pt idx="6292">-4236</cx:pt>
          <cx:pt idx="6293">-2100</cx:pt>
          <cx:pt idx="6294">36</cx:pt>
          <cx:pt idx="6295">-6372</cx:pt>
          <cx:pt idx="6296">36</cx:pt>
          <cx:pt idx="6297">4308</cx:pt>
          <cx:pt idx="6298">6444</cx:pt>
          <cx:pt idx="6299">6444</cx:pt>
          <cx:pt idx="6300">2172</cx:pt>
          <cx:pt idx="6301">4308</cx:pt>
          <cx:pt idx="6302">-6372</cx:pt>
          <cx:pt idx="6303">-4236</cx:pt>
          <cx:pt idx="6304">-8508</cx:pt>
          <cx:pt idx="6305">-2100</cx:pt>
          <cx:pt idx="6306">8580</cx:pt>
          <cx:pt idx="6307">2172</cx:pt>
          <cx:pt idx="6308">8580</cx:pt>
          <cx:pt idx="6309">-8508</cx:pt>
          <cx:pt idx="6310">-6372</cx:pt>
          <cx:pt idx="6311">4308</cx:pt>
          <cx:pt idx="6312">4308</cx:pt>
          <cx:pt idx="6313">4308</cx:pt>
          <cx:pt idx="6314">-4236</cx:pt>
          <cx:pt idx="6315">-6372</cx:pt>
          <cx:pt idx="6316">-8508</cx:pt>
          <cx:pt idx="6317">4308</cx:pt>
          <cx:pt idx="6318">12852</cx:pt>
          <cx:pt idx="6319">2172</cx:pt>
          <cx:pt idx="6320">-6372</cx:pt>
          <cx:pt idx="6321">-4236</cx:pt>
          <cx:pt idx="6322">-8508</cx:pt>
          <cx:pt idx="6323">-2100</cx:pt>
          <cx:pt idx="6324">8580</cx:pt>
          <cx:pt idx="6325">4308</cx:pt>
          <cx:pt idx="6326">4308</cx:pt>
          <cx:pt idx="6327">-2100</cx:pt>
          <cx:pt idx="6328">-4236</cx:pt>
          <cx:pt idx="6329">4308</cx:pt>
          <cx:pt idx="6330">2172</cx:pt>
          <cx:pt idx="6331">10716</cx:pt>
          <cx:pt idx="6332">36</cx:pt>
          <cx:pt idx="6333">-4236</cx:pt>
          <cx:pt idx="6334">-4236</cx:pt>
          <cx:pt idx="6335">-8508</cx:pt>
          <cx:pt idx="6336">36</cx:pt>
          <cx:pt idx="6337">10716</cx:pt>
          <cx:pt idx="6338">8580</cx:pt>
          <cx:pt idx="6339">2172</cx:pt>
          <cx:pt idx="6340">-8508</cx:pt>
          <cx:pt idx="6341">-12780</cx:pt>
          <cx:pt idx="6342">-2100</cx:pt>
          <cx:pt idx="6343">4308</cx:pt>
          <cx:pt idx="6344">4308</cx:pt>
          <cx:pt idx="6345">36</cx:pt>
          <cx:pt idx="6346">-4236</cx:pt>
          <cx:pt idx="6347">-8508</cx:pt>
          <cx:pt idx="6348">2172</cx:pt>
          <cx:pt idx="6349">-2100</cx:pt>
          <cx:pt idx="6350">-2100</cx:pt>
          <cx:pt idx="6351">4308</cx:pt>
          <cx:pt idx="6352">36</cx:pt>
          <cx:pt idx="6353">36</cx:pt>
          <cx:pt idx="6354">2172</cx:pt>
          <cx:pt idx="6355">4308</cx:pt>
          <cx:pt idx="6356">36</cx:pt>
          <cx:pt idx="6357">-2100</cx:pt>
          <cx:pt idx="6358">-8508</cx:pt>
          <cx:pt idx="6359">-2100</cx:pt>
          <cx:pt idx="6360">-2100</cx:pt>
          <cx:pt idx="6361">2172</cx:pt>
          <cx:pt idx="6362">12852</cx:pt>
          <cx:pt idx="6363">6444</cx:pt>
          <cx:pt idx="6364">8580</cx:pt>
          <cx:pt idx="6365">-4236</cx:pt>
          <cx:pt idx="6366">2172</cx:pt>
          <cx:pt idx="6367">-4236</cx:pt>
          <cx:pt idx="6368">-2100</cx:pt>
          <cx:pt idx="6369">4308</cx:pt>
          <cx:pt idx="6370">-4236</cx:pt>
          <cx:pt idx="6371">-2100</cx:pt>
          <cx:pt idx="6372">-4236</cx:pt>
          <cx:pt idx="6373">-2100</cx:pt>
          <cx:pt idx="6374">-4236</cx:pt>
          <cx:pt idx="6375">36</cx:pt>
          <cx:pt idx="6376">-2100</cx:pt>
          <cx:pt idx="6377">4308</cx:pt>
          <cx:pt idx="6378">4308</cx:pt>
          <cx:pt idx="6379">8580</cx:pt>
          <cx:pt idx="6380">6444</cx:pt>
          <cx:pt idx="6381">-12780</cx:pt>
          <cx:pt idx="6382">-8508</cx:pt>
          <cx:pt idx="6383">-4236</cx:pt>
          <cx:pt idx="6384">36</cx:pt>
          <cx:pt idx="6385">10716</cx:pt>
          <cx:pt idx="6386">12852</cx:pt>
          <cx:pt idx="6387">2172</cx:pt>
          <cx:pt idx="6388">-2100</cx:pt>
          <cx:pt idx="6389">-10644</cx:pt>
          <cx:pt idx="6390">-4236</cx:pt>
          <cx:pt idx="6391">6444</cx:pt>
          <cx:pt idx="6392">36</cx:pt>
          <cx:pt idx="6393">6444</cx:pt>
          <cx:pt idx="6394">2172</cx:pt>
          <cx:pt idx="6395">-8508</cx:pt>
          <cx:pt idx="6396">-6372</cx:pt>
          <cx:pt idx="6397">36</cx:pt>
          <cx:pt idx="6398">-2100</cx:pt>
          <cx:pt idx="6399">14988</cx:pt>
          <cx:pt idx="6400">9833</cx:pt>
          <cx:pt idx="6401">-282</cx:pt>
          <cx:pt idx="6402">-4617</cx:pt>
          <cx:pt idx="6403">-7507</cx:pt>
          <cx:pt idx="6404">-3172</cx:pt>
          <cx:pt idx="6405">1163</cx:pt>
          <cx:pt idx="6406">-1727</cx:pt>
          <cx:pt idx="6407">-6062</cx:pt>
          <cx:pt idx="6408">-6062</cx:pt>
          <cx:pt idx="6409">-282</cx:pt>
          <cx:pt idx="6410">1163</cx:pt>
          <cx:pt idx="6411">5498</cx:pt>
          <cx:pt idx="6412">2608</cx:pt>
          <cx:pt idx="6413">2608</cx:pt>
          <cx:pt idx="6414">-1727</cx:pt>
          <cx:pt idx="6415">1163</cx:pt>
          <cx:pt idx="6416">2608</cx:pt>
          <cx:pt idx="6417">-3172</cx:pt>
          <cx:pt idx="6418">-282</cx:pt>
          <cx:pt idx="6419">-1727</cx:pt>
          <cx:pt idx="6420">-1727</cx:pt>
          <cx:pt idx="6421">1163</cx:pt>
          <cx:pt idx="6422">-282</cx:pt>
          <cx:pt idx="6423">2608</cx:pt>
          <cx:pt idx="6424">2608</cx:pt>
          <cx:pt idx="6425">1163</cx:pt>
          <cx:pt idx="6426">-282</cx:pt>
          <cx:pt idx="6427">-282</cx:pt>
          <cx:pt idx="6428">-282</cx:pt>
          <cx:pt idx="6429">1163</cx:pt>
          <cx:pt idx="6430">4053</cx:pt>
          <cx:pt idx="6431">-1727</cx:pt>
          <cx:pt idx="6432">2608</cx:pt>
          <cx:pt idx="6433">-3172</cx:pt>
          <cx:pt idx="6434">-4617</cx:pt>
          <cx:pt idx="6435">-4617</cx:pt>
          <cx:pt idx="6436">-3172</cx:pt>
          <cx:pt idx="6437">-282</cx:pt>
          <cx:pt idx="6438">-8952</cx:pt>
          <cx:pt idx="6439">-6062</cx:pt>
          <cx:pt idx="6440">2608</cx:pt>
          <cx:pt idx="6441">-282</cx:pt>
          <cx:pt idx="6442">5498</cx:pt>
          <cx:pt idx="6443">5498</cx:pt>
          <cx:pt idx="6444">-1727</cx:pt>
          <cx:pt idx="6445">1163</cx:pt>
          <cx:pt idx="6446">2608</cx:pt>
          <cx:pt idx="6447">-282</cx:pt>
          <cx:pt idx="6448">-282</cx:pt>
          <cx:pt idx="6449">1163</cx:pt>
          <cx:pt idx="6450">1163</cx:pt>
          <cx:pt idx="6451">-282</cx:pt>
          <cx:pt idx="6452">4053</cx:pt>
          <cx:pt idx="6453">2608</cx:pt>
          <cx:pt idx="6454">-282</cx:pt>
          <cx:pt idx="6455">2608</cx:pt>
          <cx:pt idx="6456">-4617</cx:pt>
          <cx:pt idx="6457">-4617</cx:pt>
          <cx:pt idx="6458">-3172</cx:pt>
          <cx:pt idx="6459">-4617</cx:pt>
          <cx:pt idx="6460">-282</cx:pt>
          <cx:pt idx="6461">4053</cx:pt>
          <cx:pt idx="6462">2608</cx:pt>
          <cx:pt idx="6463">2608</cx:pt>
          <cx:pt idx="6464">-1727</cx:pt>
          <cx:pt idx="6465">-4617</cx:pt>
          <cx:pt idx="6466">1163</cx:pt>
          <cx:pt idx="6467">1163</cx:pt>
          <cx:pt idx="6468">-3172</cx:pt>
          <cx:pt idx="6469">-6062</cx:pt>
          <cx:pt idx="6470">-7507</cx:pt>
          <cx:pt idx="6471">-4617</cx:pt>
          <cx:pt idx="6472">-4617</cx:pt>
          <cx:pt idx="6473">6943</cx:pt>
          <cx:pt idx="6474">1163</cx:pt>
          <cx:pt idx="6475">5498</cx:pt>
          <cx:pt idx="6476">2608</cx:pt>
          <cx:pt idx="6477">2608</cx:pt>
          <cx:pt idx="6478">4053</cx:pt>
          <cx:pt idx="6479">2608</cx:pt>
          <cx:pt idx="6480">1163</cx:pt>
          <cx:pt idx="6481">-282</cx:pt>
          <cx:pt idx="6482">-1727</cx:pt>
          <cx:pt idx="6483">-7507</cx:pt>
          <cx:pt idx="6484">-1727</cx:pt>
          <cx:pt idx="6485">-1727</cx:pt>
          <cx:pt idx="6486">2608</cx:pt>
          <cx:pt idx="6487">4053</cx:pt>
          <cx:pt idx="6488">1163</cx:pt>
          <cx:pt idx="6489">-3172</cx:pt>
          <cx:pt idx="6490">-6062</cx:pt>
          <cx:pt idx="6491">2608</cx:pt>
          <cx:pt idx="6492">4053</cx:pt>
          <cx:pt idx="6493">6943</cx:pt>
          <cx:pt idx="6494">-282</cx:pt>
          <cx:pt idx="6495">-10397</cx:pt>
          <cx:pt idx="6496">-3172</cx:pt>
          <cx:pt idx="6497">-6062</cx:pt>
          <cx:pt idx="6498">-3172</cx:pt>
          <cx:pt idx="6499">4053</cx:pt>
          <cx:pt idx="6500">-3172</cx:pt>
          <cx:pt idx="6501">-282</cx:pt>
          <cx:pt idx="6502">-3172</cx:pt>
          <cx:pt idx="6503">2608</cx:pt>
          <cx:pt idx="6504">4053</cx:pt>
          <cx:pt idx="6505">-3172</cx:pt>
          <cx:pt idx="6506">4053</cx:pt>
          <cx:pt idx="6507">-1727</cx:pt>
          <cx:pt idx="6508">1163</cx:pt>
          <cx:pt idx="6509">6943</cx:pt>
          <cx:pt idx="6510">4053</cx:pt>
          <cx:pt idx="6511">2608</cx:pt>
          <cx:pt idx="6512">2608</cx:pt>
          <cx:pt idx="6513">-4617</cx:pt>
          <cx:pt idx="6514">-3172</cx:pt>
          <cx:pt idx="6515">-3172</cx:pt>
          <cx:pt idx="6516">-3172</cx:pt>
          <cx:pt idx="6517">-282</cx:pt>
          <cx:pt idx="6518">-1727</cx:pt>
          <cx:pt idx="6519">1163</cx:pt>
          <cx:pt idx="6520">-7507</cx:pt>
          <cx:pt idx="6521">-282</cx:pt>
          <cx:pt idx="6522">5498</cx:pt>
          <cx:pt idx="6523">8388</cx:pt>
          <cx:pt idx="6524">5498</cx:pt>
          <cx:pt idx="6525">-282</cx:pt>
          <cx:pt idx="6526">-1727</cx:pt>
          <cx:pt idx="6527">-8952</cx:pt>
          <cx:pt idx="6528">-4617</cx:pt>
          <cx:pt idx="6529">-6062</cx:pt>
          <cx:pt idx="6530">-282</cx:pt>
          <cx:pt idx="6531">-1727</cx:pt>
          <cx:pt idx="6532">-6062</cx:pt>
          <cx:pt idx="6533">-1727</cx:pt>
          <cx:pt idx="6534">4053</cx:pt>
          <cx:pt idx="6535">-1727</cx:pt>
          <cx:pt idx="6536">4053</cx:pt>
          <cx:pt idx="6537">2608</cx:pt>
          <cx:pt idx="6538">2608</cx:pt>
          <cx:pt idx="6539">5498</cx:pt>
          <cx:pt idx="6540">2608</cx:pt>
          <cx:pt idx="6541">4053</cx:pt>
          <cx:pt idx="6542">-6062</cx:pt>
          <cx:pt idx="6543">-4617</cx:pt>
          <cx:pt idx="6544">-7507</cx:pt>
          <cx:pt idx="6545">-3172</cx:pt>
          <cx:pt idx="6546">4053</cx:pt>
          <cx:pt idx="6547">9833</cx:pt>
          <cx:pt idx="6548">6943</cx:pt>
          <cx:pt idx="6549">2608</cx:pt>
          <cx:pt idx="6550">-4617</cx:pt>
          <cx:pt idx="6551">-11842</cx:pt>
          <cx:pt idx="6552">-3172</cx:pt>
          <cx:pt idx="6553">-3172</cx:pt>
          <cx:pt idx="6554">9833</cx:pt>
          <cx:pt idx="6555">5498</cx:pt>
          <cx:pt idx="6556">-1727</cx:pt>
          <cx:pt idx="6557">-8952</cx:pt>
          <cx:pt idx="6558">-8952</cx:pt>
          <cx:pt idx="6559">-1727</cx:pt>
          <cx:pt idx="6560">-282</cx:pt>
          <cx:pt idx="6561">9833</cx:pt>
          <cx:pt idx="6562">2608</cx:pt>
          <cx:pt idx="6563">-3172</cx:pt>
          <cx:pt idx="6564">-3172</cx:pt>
          <cx:pt idx="6565">-6062</cx:pt>
          <cx:pt idx="6566">-282</cx:pt>
          <cx:pt idx="6567">1163</cx:pt>
          <cx:pt idx="6568">2608</cx:pt>
          <cx:pt idx="6569">8388</cx:pt>
          <cx:pt idx="6570">-282</cx:pt>
          <cx:pt idx="6571">4053</cx:pt>
          <cx:pt idx="6572">1163</cx:pt>
          <cx:pt idx="6573">-8952</cx:pt>
          <cx:pt idx="6574">-282</cx:pt>
          <cx:pt idx="6575">-3172</cx:pt>
          <cx:pt idx="6576">2608</cx:pt>
          <cx:pt idx="6577">5498</cx:pt>
          <cx:pt idx="6578">1163</cx:pt>
          <cx:pt idx="6579">-282</cx:pt>
          <cx:pt idx="6580">-1727</cx:pt>
          <cx:pt idx="6581">-7507</cx:pt>
          <cx:pt idx="6582">-282</cx:pt>
          <cx:pt idx="6583">1163</cx:pt>
          <cx:pt idx="6584">-282</cx:pt>
          <cx:pt idx="6585">2608</cx:pt>
          <cx:pt idx="6586">-7507</cx:pt>
          <cx:pt idx="6587">-282</cx:pt>
          <cx:pt idx="6588">-3172</cx:pt>
          <cx:pt idx="6589">-282</cx:pt>
          <cx:pt idx="6590">4053</cx:pt>
          <cx:pt idx="6591">-4617</cx:pt>
          <cx:pt idx="6592">-282</cx:pt>
          <cx:pt idx="6593">-6062</cx:pt>
          <cx:pt idx="6594">-3172</cx:pt>
          <cx:pt idx="6595">5498</cx:pt>
          <cx:pt idx="6596">5498</cx:pt>
          <cx:pt idx="6597">2608</cx:pt>
          <cx:pt idx="6598">4053</cx:pt>
          <cx:pt idx="6599">-3172</cx:pt>
          <cx:pt idx="6600">-3172</cx:pt>
          <cx:pt idx="6601">-282</cx:pt>
          <cx:pt idx="6602">-3172</cx:pt>
          <cx:pt idx="6603">1163</cx:pt>
          <cx:pt idx="6604">-3172</cx:pt>
          <cx:pt idx="6605">-3172</cx:pt>
          <cx:pt idx="6606">4053</cx:pt>
          <cx:pt idx="6607">8388</cx:pt>
          <cx:pt idx="6608">9833</cx:pt>
          <cx:pt idx="6609">2608</cx:pt>
          <cx:pt idx="6610">2608</cx:pt>
          <cx:pt idx="6611">-4617</cx:pt>
          <cx:pt idx="6612">-10397</cx:pt>
          <cx:pt idx="6613">-3172</cx:pt>
          <cx:pt idx="6614">-6062</cx:pt>
          <cx:pt idx="6615">4053</cx:pt>
          <cx:pt idx="6616">2608</cx:pt>
          <cx:pt idx="6617">-8952</cx:pt>
          <cx:pt idx="6618">-1727</cx:pt>
          <cx:pt idx="6619">-7507</cx:pt>
          <cx:pt idx="6620">2608</cx:pt>
          <cx:pt idx="6621">5498</cx:pt>
          <cx:pt idx="6622">4053</cx:pt>
          <cx:pt idx="6623">4053</cx:pt>
          <cx:pt idx="6624">-4617</cx:pt>
          <cx:pt idx="6625">4053</cx:pt>
          <cx:pt idx="6626">-1727</cx:pt>
          <cx:pt idx="6627">-6062</cx:pt>
          <cx:pt idx="6628">-282</cx:pt>
          <cx:pt idx="6629">-6062</cx:pt>
          <cx:pt idx="6630">-1727</cx:pt>
          <cx:pt idx="6631">6943</cx:pt>
          <cx:pt idx="6632">1163</cx:pt>
          <cx:pt idx="6633">2608</cx:pt>
          <cx:pt idx="6634">-1727</cx:pt>
          <cx:pt idx="6635">-1727</cx:pt>
          <cx:pt idx="6636">1163</cx:pt>
          <cx:pt idx="6637">1163</cx:pt>
          <cx:pt idx="6638">4053</cx:pt>
          <cx:pt idx="6639">1163</cx:pt>
          <cx:pt idx="6640">2608</cx:pt>
          <cx:pt idx="6641">-3172</cx:pt>
          <cx:pt idx="6642">-7507</cx:pt>
          <cx:pt idx="6643">-4617</cx:pt>
          <cx:pt idx="6644">2608</cx:pt>
          <cx:pt idx="6645">-282</cx:pt>
          <cx:pt idx="6646">9833</cx:pt>
          <cx:pt idx="6647">1163</cx:pt>
          <cx:pt idx="6648">-6062</cx:pt>
          <cx:pt idx="6649">-3172</cx:pt>
          <cx:pt idx="6650">-7507</cx:pt>
          <cx:pt idx="6651">2608</cx:pt>
          <cx:pt idx="6652">2608</cx:pt>
          <cx:pt idx="6653">-282</cx:pt>
          <cx:pt idx="6654">1163</cx:pt>
          <cx:pt idx="6655">-282</cx:pt>
          <cx:pt idx="6656">-1645</cx:pt>
          <cx:pt idx="6657">-1645</cx:pt>
          <cx:pt idx="6658">1081</cx:pt>
          <cx:pt idx="6659">1081</cx:pt>
          <cx:pt idx="6660">-4371</cx:pt>
          <cx:pt idx="6661">-282</cx:pt>
          <cx:pt idx="6662">-1645</cx:pt>
          <cx:pt idx="6663">-1645</cx:pt>
          <cx:pt idx="6664">1081</cx:pt>
          <cx:pt idx="6665">-282</cx:pt>
          <cx:pt idx="6666">-282</cx:pt>
          <cx:pt idx="6667">2444</cx:pt>
          <cx:pt idx="6668">1081</cx:pt>
          <cx:pt idx="6669">-282</cx:pt>
          <cx:pt idx="6670">3807</cx:pt>
          <cx:pt idx="6671">-1645</cx:pt>
          <cx:pt idx="6672">-1645</cx:pt>
          <cx:pt idx="6673">-1645</cx:pt>
          <cx:pt idx="6674">-1645</cx:pt>
          <cx:pt idx="6675">-282</cx:pt>
          <cx:pt idx="6676">-282</cx:pt>
          <cx:pt idx="6677">-4371</cx:pt>
          <cx:pt idx="6678">-1645</cx:pt>
          <cx:pt idx="6679">-1645</cx:pt>
          <cx:pt idx="6680">-282</cx:pt>
          <cx:pt idx="6681">2444</cx:pt>
          <cx:pt idx="6682">5170</cx:pt>
          <cx:pt idx="6683">1081</cx:pt>
          <cx:pt idx="6684">-282</cx:pt>
          <cx:pt idx="6685">-3008</cx:pt>
          <cx:pt idx="6686">-5734</cx:pt>
          <cx:pt idx="6687">2444</cx:pt>
          <cx:pt idx="6688">-1645</cx:pt>
          <cx:pt idx="6689">3807</cx:pt>
          <cx:pt idx="6690">-5734</cx:pt>
          <cx:pt idx="6691">-3008</cx:pt>
          <cx:pt idx="6692">6533</cx:pt>
          <cx:pt idx="6693">1081</cx:pt>
          <cx:pt idx="6694">6533</cx:pt>
          <cx:pt idx="6695">-282</cx:pt>
          <cx:pt idx="6696">-4371</cx:pt>
          <cx:pt idx="6697">-8460</cx:pt>
          <cx:pt idx="6698">-3008</cx:pt>
          <cx:pt idx="6699">-1645</cx:pt>
          <cx:pt idx="6700">6533</cx:pt>
          <cx:pt idx="6701">3807</cx:pt>
          <cx:pt idx="6702">1081</cx:pt>
          <cx:pt idx="6703">2444</cx:pt>
          <cx:pt idx="6704">-5734</cx:pt>
          <cx:pt idx="6705">1081</cx:pt>
          <cx:pt idx="6706">3807</cx:pt>
          <cx:pt idx="6707">7896</cx:pt>
          <cx:pt idx="6708">2444</cx:pt>
          <cx:pt idx="6709">-5734</cx:pt>
          <cx:pt idx="6710">-8460</cx:pt>
          <cx:pt idx="6711">-9823</cx:pt>
          <cx:pt idx="6712">-4371</cx:pt>
          <cx:pt idx="6713">2444</cx:pt>
          <cx:pt idx="6714">3807</cx:pt>
          <cx:pt idx="6715">-282</cx:pt>
          <cx:pt idx="6716">2444</cx:pt>
          <cx:pt idx="6717">-3008</cx:pt>
          <cx:pt idx="6718">-282</cx:pt>
          <cx:pt idx="6719">3807</cx:pt>
          <cx:pt idx="6720">-282</cx:pt>
          <cx:pt idx="6721">1081</cx:pt>
          <cx:pt idx="6722">1081</cx:pt>
          <cx:pt idx="6723">-3008</cx:pt>
          <cx:pt idx="6724">-3008</cx:pt>
          <cx:pt idx="6725">-1645</cx:pt>
          <cx:pt idx="6726">-1645</cx:pt>
          <cx:pt idx="6727">-1645</cx:pt>
          <cx:pt idx="6728">5170</cx:pt>
          <cx:pt idx="6729">1081</cx:pt>
          <cx:pt idx="6730">2444</cx:pt>
          <cx:pt idx="6731">1081</cx:pt>
          <cx:pt idx="6732">-7097</cx:pt>
          <cx:pt idx="6733">1081</cx:pt>
          <cx:pt idx="6734">-4371</cx:pt>
          <cx:pt idx="6735">1081</cx:pt>
          <cx:pt idx="6736">5170</cx:pt>
          <cx:pt idx="6737">-4371</cx:pt>
          <cx:pt idx="6738">6533</cx:pt>
          <cx:pt idx="6739">-5734</cx:pt>
          <cx:pt idx="6740">-3008</cx:pt>
          <cx:pt idx="6741">3807</cx:pt>
          <cx:pt idx="6742">-282</cx:pt>
          <cx:pt idx="6743">7896</cx:pt>
          <cx:pt idx="6744">-1645</cx:pt>
          <cx:pt idx="6745">-8460</cx:pt>
          <cx:pt idx="6746">-7097</cx:pt>
          <cx:pt idx="6747">-5734</cx:pt>
          <cx:pt idx="6748">5170</cx:pt>
          <cx:pt idx="6749">1081</cx:pt>
          <cx:pt idx="6750">3807</cx:pt>
          <cx:pt idx="6751">2444</cx:pt>
          <cx:pt idx="6752">-1645</cx:pt>
          <cx:pt idx="6753">2444</cx:pt>
          <cx:pt idx="6754">1081</cx:pt>
          <cx:pt idx="6755">6533</cx:pt>
          <cx:pt idx="6756">-282</cx:pt>
          <cx:pt idx="6757">-5734</cx:pt>
          <cx:pt idx="6758">-11186</cx:pt>
          <cx:pt idx="6759">-4371</cx:pt>
          <cx:pt idx="6760">2444</cx:pt>
          <cx:pt idx="6761">1081</cx:pt>
          <cx:pt idx="6762">6533</cx:pt>
          <cx:pt idx="6763">-1645</cx:pt>
          <cx:pt idx="6764">-282</cx:pt>
          <cx:pt idx="6765">-1645</cx:pt>
          <cx:pt idx="6766">6533</cx:pt>
          <cx:pt idx="6767">6533</cx:pt>
          <cx:pt idx="6768">3807</cx:pt>
          <cx:pt idx="6769">1081</cx:pt>
          <cx:pt idx="6770">-8460</cx:pt>
          <cx:pt idx="6771">-7097</cx:pt>
          <cx:pt idx="6772">-1645</cx:pt>
          <cx:pt idx="6773">-4371</cx:pt>
          <cx:pt idx="6774">1081</cx:pt>
          <cx:pt idx="6775">-1645</cx:pt>
          <cx:pt idx="6776">-3008</cx:pt>
          <cx:pt idx="6777">-282</cx:pt>
          <cx:pt idx="6778">-1645</cx:pt>
          <cx:pt idx="6779">5170</cx:pt>
          <cx:pt idx="6780">1081</cx:pt>
          <cx:pt idx="6781">-282</cx:pt>
          <cx:pt idx="6782">-1645</cx:pt>
          <cx:pt idx="6783">-1645</cx:pt>
          <cx:pt idx="6784">-282</cx:pt>
          <cx:pt idx="6785">1081</cx:pt>
          <cx:pt idx="6786">2444</cx:pt>
          <cx:pt idx="6787">-4371</cx:pt>
          <cx:pt idx="6788">1081</cx:pt>
          <cx:pt idx="6789">-282</cx:pt>
          <cx:pt idx="6790">2444</cx:pt>
          <cx:pt idx="6791">5170</cx:pt>
          <cx:pt idx="6792">5170</cx:pt>
          <cx:pt idx="6793">-5734</cx:pt>
          <cx:pt idx="6794">-7097</cx:pt>
          <cx:pt idx="6795">-8460</cx:pt>
          <cx:pt idx="6796">-4371</cx:pt>
          <cx:pt idx="6797">2444</cx:pt>
          <cx:pt idx="6798">6533</cx:pt>
          <cx:pt idx="6799">7896</cx:pt>
          <cx:pt idx="6800">-282</cx:pt>
          <cx:pt idx="6801">2444</cx:pt>
          <cx:pt idx="6802">1081</cx:pt>
          <cx:pt idx="6803">3807</cx:pt>
          <cx:pt idx="6804">2444</cx:pt>
          <cx:pt idx="6805">-4371</cx:pt>
          <cx:pt idx="6806">-7097</cx:pt>
          <cx:pt idx="6807">-11186</cx:pt>
          <cx:pt idx="6808">-5734</cx:pt>
          <cx:pt idx="6809">1081</cx:pt>
          <cx:pt idx="6810">1081</cx:pt>
          <cx:pt idx="6811">6533</cx:pt>
          <cx:pt idx="6812">2444</cx:pt>
          <cx:pt idx="6813">-282</cx:pt>
          <cx:pt idx="6814">3807</cx:pt>
          <cx:pt idx="6815">3807</cx:pt>
          <cx:pt idx="6816">2444</cx:pt>
          <cx:pt idx="6817">-4371</cx:pt>
          <cx:pt idx="6818">-8460</cx:pt>
          <cx:pt idx="6819">-7097</cx:pt>
          <cx:pt idx="6820">-1645</cx:pt>
          <cx:pt idx="6821">2444</cx:pt>
          <cx:pt idx="6822">2444</cx:pt>
          <cx:pt idx="6823">3807</cx:pt>
          <cx:pt idx="6824">-282</cx:pt>
          <cx:pt idx="6825">3807</cx:pt>
          <cx:pt idx="6826">-1645</cx:pt>
          <cx:pt idx="6827">3807</cx:pt>
          <cx:pt idx="6828">5170</cx:pt>
          <cx:pt idx="6829">-1645</cx:pt>
          <cx:pt idx="6830">-1645</cx:pt>
          <cx:pt idx="6831">-11186</cx:pt>
          <cx:pt idx="6832">-7097</cx:pt>
          <cx:pt idx="6833">-3008</cx:pt>
          <cx:pt idx="6834">1081</cx:pt>
          <cx:pt idx="6835">3807</cx:pt>
          <cx:pt idx="6836">-282</cx:pt>
          <cx:pt idx="6837">2444</cx:pt>
          <cx:pt idx="6838">-282</cx:pt>
          <cx:pt idx="6839">3807</cx:pt>
          <cx:pt idx="6840">1081</cx:pt>
          <cx:pt idx="6841">-3008</cx:pt>
          <cx:pt idx="6842">-1645</cx:pt>
          <cx:pt idx="6843">-5734</cx:pt>
          <cx:pt idx="6844">-1645</cx:pt>
          <cx:pt idx="6845">3807</cx:pt>
          <cx:pt idx="6846">1081</cx:pt>
          <cx:pt idx="6847">3807</cx:pt>
          <cx:pt idx="6848">-282</cx:pt>
          <cx:pt idx="6849">-3008</cx:pt>
          <cx:pt idx="6850">-282</cx:pt>
          <cx:pt idx="6851">-1645</cx:pt>
          <cx:pt idx="6852">7896</cx:pt>
          <cx:pt idx="6853">3807</cx:pt>
          <cx:pt idx="6854">-3008</cx:pt>
          <cx:pt idx="6855">-3008</cx:pt>
          <cx:pt idx="6856">-7097</cx:pt>
          <cx:pt idx="6857">-8460</cx:pt>
          <cx:pt idx="6858">1081</cx:pt>
          <cx:pt idx="6859">5170</cx:pt>
          <cx:pt idx="6860">3807</cx:pt>
          <cx:pt idx="6861">2444</cx:pt>
          <cx:pt idx="6862">-3008</cx:pt>
          <cx:pt idx="6863">-282</cx:pt>
          <cx:pt idx="6864">5170</cx:pt>
          <cx:pt idx="6865">2444</cx:pt>
          <cx:pt idx="6866">1081</cx:pt>
          <cx:pt idx="6867">-5734</cx:pt>
          <cx:pt idx="6868">-9823</cx:pt>
          <cx:pt idx="6869">-1645</cx:pt>
          <cx:pt idx="6870">-1645</cx:pt>
          <cx:pt idx="6871">3807</cx:pt>
          <cx:pt idx="6872">1081</cx:pt>
          <cx:pt idx="6873">-3008</cx:pt>
          <cx:pt idx="6874">-282</cx:pt>
          <cx:pt idx="6875">1081</cx:pt>
          <cx:pt idx="6876">3807</cx:pt>
          <cx:pt idx="6877">2444</cx:pt>
          <cx:pt idx="6878">1081</cx:pt>
          <cx:pt idx="6879">-5734</cx:pt>
          <cx:pt idx="6880">-3008</cx:pt>
          <cx:pt idx="6881">-5734</cx:pt>
          <cx:pt idx="6882">-1645</cx:pt>
          <cx:pt idx="6883">6533</cx:pt>
          <cx:pt idx="6884">2444</cx:pt>
          <cx:pt idx="6885">6533</cx:pt>
          <cx:pt idx="6886">2444</cx:pt>
          <cx:pt idx="6887">-3008</cx:pt>
          <cx:pt idx="6888">-282</cx:pt>
          <cx:pt idx="6889">1081</cx:pt>
          <cx:pt idx="6890">-282</cx:pt>
          <cx:pt idx="6891">-3008</cx:pt>
          <cx:pt idx="6892">-8460</cx:pt>
          <cx:pt idx="6893">-7097</cx:pt>
          <cx:pt idx="6894">-3008</cx:pt>
          <cx:pt idx="6895">1081</cx:pt>
          <cx:pt idx="6896">3807</cx:pt>
          <cx:pt idx="6897">6533</cx:pt>
          <cx:pt idx="6898">2444</cx:pt>
          <cx:pt idx="6899">3807</cx:pt>
          <cx:pt idx="6900">1081</cx:pt>
          <cx:pt idx="6901">-282</cx:pt>
          <cx:pt idx="6902">-282</cx:pt>
          <cx:pt idx="6903">-3008</cx:pt>
          <cx:pt idx="6904">-4371</cx:pt>
          <cx:pt idx="6905">-4371</cx:pt>
          <cx:pt idx="6906">-1645</cx:pt>
          <cx:pt idx="6907">1081</cx:pt>
          <cx:pt idx="6908">3807</cx:pt>
          <cx:pt idx="6909">2444</cx:pt>
          <cx:pt idx="6910">1081</cx:pt>
          <cx:pt idx="6911">-1645</cx:pt>
          <cx:pt idx="6912">-9519</cx:pt>
          <cx:pt idx="6913">9537</cx:pt>
          <cx:pt idx="6914">1597</cx:pt>
          <cx:pt idx="6915">3185</cx:pt>
          <cx:pt idx="6916">-9519</cx:pt>
          <cx:pt idx="6917">-11107</cx:pt>
          <cx:pt idx="6918">-11107</cx:pt>
          <cx:pt idx="6919">-3167</cx:pt>
          <cx:pt idx="6920">9537</cx:pt>
          <cx:pt idx="6921">4773</cx:pt>
          <cx:pt idx="6922">11125</cx:pt>
          <cx:pt idx="6923">-3167</cx:pt>
          <cx:pt idx="6924">-1579</cx:pt>
          <cx:pt idx="6925">1597</cx:pt>
          <cx:pt idx="6926">-1579</cx:pt>
          <cx:pt idx="6927">3185</cx:pt>
          <cx:pt idx="6928">-1579</cx:pt>
          <cx:pt idx="6929">-7931</cx:pt>
          <cx:pt idx="6930">-6343</cx:pt>
          <cx:pt idx="6931">-4755</cx:pt>
          <cx:pt idx="6932">3185</cx:pt>
          <cx:pt idx="6933">4773</cx:pt>
          <cx:pt idx="6934">7949</cx:pt>
          <cx:pt idx="6935">1597</cx:pt>
          <cx:pt idx="6936">9</cx:pt>
          <cx:pt idx="6937">-1579</cx:pt>
          <cx:pt idx="6938">-1579</cx:pt>
          <cx:pt idx="6939">-3167</cx:pt>
          <cx:pt idx="6940">-1579</cx:pt>
          <cx:pt idx="6941">9</cx:pt>
          <cx:pt idx="6942">-3167</cx:pt>
          <cx:pt idx="6943">1597</cx:pt>
          <cx:pt idx="6944">9</cx:pt>
          <cx:pt idx="6945">1597</cx:pt>
          <cx:pt idx="6946">6361</cx:pt>
          <cx:pt idx="6947">1597</cx:pt>
          <cx:pt idx="6948">6361</cx:pt>
          <cx:pt idx="6949">3185</cx:pt>
          <cx:pt idx="6950">1597</cx:pt>
          <cx:pt idx="6951">-1579</cx:pt>
          <cx:pt idx="6952">-3167</cx:pt>
          <cx:pt idx="6953">-7931</cx:pt>
          <cx:pt idx="6954">-3167</cx:pt>
          <cx:pt idx="6955">-1579</cx:pt>
          <cx:pt idx="6956">-1579</cx:pt>
          <cx:pt idx="6957">4773</cx:pt>
          <cx:pt idx="6958">-1579</cx:pt>
          <cx:pt idx="6959">9</cx:pt>
          <cx:pt idx="6960">-3167</cx:pt>
          <cx:pt idx="6961">-1579</cx:pt>
          <cx:pt idx="6962">4773</cx:pt>
          <cx:pt idx="6963">1597</cx:pt>
          <cx:pt idx="6964">1597</cx:pt>
          <cx:pt idx="6965">-1579</cx:pt>
          <cx:pt idx="6966">-1579</cx:pt>
          <cx:pt idx="6967">1597</cx:pt>
          <cx:pt idx="6968">-1579</cx:pt>
          <cx:pt idx="6969">3185</cx:pt>
          <cx:pt idx="6970">-1579</cx:pt>
          <cx:pt idx="6971">-1579</cx:pt>
          <cx:pt idx="6972">-1579</cx:pt>
          <cx:pt idx="6973">-1579</cx:pt>
          <cx:pt idx="6974">4773</cx:pt>
          <cx:pt idx="6975">1597</cx:pt>
          <cx:pt idx="6976">4773</cx:pt>
          <cx:pt idx="6977">-4755</cx:pt>
          <cx:pt idx="6978">-3167</cx:pt>
          <cx:pt idx="6979">-4755</cx:pt>
          <cx:pt idx="6980">-1579</cx:pt>
          <cx:pt idx="6981">6361</cx:pt>
          <cx:pt idx="6982">3185</cx:pt>
          <cx:pt idx="6983">6361</cx:pt>
          <cx:pt idx="6984">-6343</cx:pt>
          <cx:pt idx="6985">-1579</cx:pt>
          <cx:pt idx="6986">-1579</cx:pt>
          <cx:pt idx="6987">-1579</cx:pt>
          <cx:pt idx="6988">-3167</cx:pt>
          <cx:pt idx="6989">9</cx:pt>
          <cx:pt idx="6990">9</cx:pt>
          <cx:pt idx="6991">-3167</cx:pt>
          <cx:pt idx="6992">1597</cx:pt>
          <cx:pt idx="6993">3185</cx:pt>
          <cx:pt idx="6994">1597</cx:pt>
          <cx:pt idx="6995">1597</cx:pt>
          <cx:pt idx="6996">3185</cx:pt>
          <cx:pt idx="6997">9</cx:pt>
          <cx:pt idx="6998">9</cx:pt>
          <cx:pt idx="6999">-1579</cx:pt>
          <cx:pt idx="7000">1597</cx:pt>
          <cx:pt idx="7001">9</cx:pt>
          <cx:pt idx="7002">-6343</cx:pt>
          <cx:pt idx="7003">9</cx:pt>
          <cx:pt idx="7004">-3167</cx:pt>
          <cx:pt idx="7005">9</cx:pt>
          <cx:pt idx="7006">9537</cx:pt>
          <cx:pt idx="7007">6361</cx:pt>
          <cx:pt idx="7008">1597</cx:pt>
          <cx:pt idx="7009">9</cx:pt>
          <cx:pt idx="7010">-3167</cx:pt>
          <cx:pt idx="7011">9</cx:pt>
          <cx:pt idx="7012">1597</cx:pt>
          <cx:pt idx="7013">-1579</cx:pt>
          <cx:pt idx="7014">3185</cx:pt>
          <cx:pt idx="7015">-7931</cx:pt>
          <cx:pt idx="7016">-4755</cx:pt>
          <cx:pt idx="7017">-4755</cx:pt>
          <cx:pt idx="7018">-3167</cx:pt>
          <cx:pt idx="7019">3185</cx:pt>
          <cx:pt idx="7020">6361</cx:pt>
          <cx:pt idx="7021">3185</cx:pt>
          <cx:pt idx="7022">-3167</cx:pt>
          <cx:pt idx="7023">-4755</cx:pt>
          <cx:pt idx="7024">-4755</cx:pt>
          <cx:pt idx="7025">-1579</cx:pt>
          <cx:pt idx="7026">3185</cx:pt>
          <cx:pt idx="7027">6361</cx:pt>
          <cx:pt idx="7028">-1579</cx:pt>
          <cx:pt idx="7029">1597</cx:pt>
          <cx:pt idx="7030">1597</cx:pt>
          <cx:pt idx="7031">4773</cx:pt>
          <cx:pt idx="7032">4773</cx:pt>
          <cx:pt idx="7033">-3167</cx:pt>
          <cx:pt idx="7034">-1579</cx:pt>
          <cx:pt idx="7035">-4755</cx:pt>
          <cx:pt idx="7036">-3167</cx:pt>
          <cx:pt idx="7037">9</cx:pt>
          <cx:pt idx="7038">1597</cx:pt>
          <cx:pt idx="7039">3185</cx:pt>
          <cx:pt idx="7040">9</cx:pt>
          <cx:pt idx="7041">-3167</cx:pt>
          <cx:pt idx="7042">4773</cx:pt>
          <cx:pt idx="7043">4773</cx:pt>
          <cx:pt idx="7044">7949</cx:pt>
          <cx:pt idx="7045">11125</cx:pt>
          <cx:pt idx="7046">-1579</cx:pt>
          <cx:pt idx="7047">-4755</cx:pt>
          <cx:pt idx="7048">-9519</cx:pt>
          <cx:pt idx="7049">-9519</cx:pt>
          <cx:pt idx="7050">-3167</cx:pt>
          <cx:pt idx="7051">1597</cx:pt>
          <cx:pt idx="7052">-1579</cx:pt>
          <cx:pt idx="7053">9</cx:pt>
          <cx:pt idx="7054">-1579</cx:pt>
          <cx:pt idx="7055">9</cx:pt>
          <cx:pt idx="7056">3185</cx:pt>
          <cx:pt idx="7057">4773</cx:pt>
          <cx:pt idx="7058">4773</cx:pt>
          <cx:pt idx="7059">-1579</cx:pt>
          <cx:pt idx="7060">-1579</cx:pt>
          <cx:pt idx="7061">-3167</cx:pt>
          <cx:pt idx="7062">1597</cx:pt>
          <cx:pt idx="7063">-1579</cx:pt>
          <cx:pt idx="7064">-7931</cx:pt>
          <cx:pt idx="7065">-1579</cx:pt>
          <cx:pt idx="7066">-3167</cx:pt>
          <cx:pt idx="7067">9537</cx:pt>
          <cx:pt idx="7068">9537</cx:pt>
          <cx:pt idx="7069">1597</cx:pt>
          <cx:pt idx="7070">9</cx:pt>
          <cx:pt idx="7071">-3167</cx:pt>
          <cx:pt idx="7072">-4755</cx:pt>
          <cx:pt idx="7073">6361</cx:pt>
          <cx:pt idx="7074">1597</cx:pt>
          <cx:pt idx="7075">9</cx:pt>
          <cx:pt idx="7076">-6343</cx:pt>
          <cx:pt idx="7077">-9519</cx:pt>
          <cx:pt idx="7078">-1579</cx:pt>
          <cx:pt idx="7079">-3167</cx:pt>
          <cx:pt idx="7080">7949</cx:pt>
          <cx:pt idx="7081">6361</cx:pt>
          <cx:pt idx="7082">9</cx:pt>
          <cx:pt idx="7083">-3167</cx:pt>
          <cx:pt idx="7084">-7931</cx:pt>
          <cx:pt idx="7085">-6343</cx:pt>
          <cx:pt idx="7086">9</cx:pt>
          <cx:pt idx="7087">7949</cx:pt>
          <cx:pt idx="7088">1597</cx:pt>
          <cx:pt idx="7089">-4755</cx:pt>
          <cx:pt idx="7090">9</cx:pt>
          <cx:pt idx="7091">9</cx:pt>
          <cx:pt idx="7092">4773</cx:pt>
          <cx:pt idx="7093">9537</cx:pt>
          <cx:pt idx="7094">4773</cx:pt>
          <cx:pt idx="7095">-1579</cx:pt>
          <cx:pt idx="7096">-7931</cx:pt>
          <cx:pt idx="7097">-4755</cx:pt>
          <cx:pt idx="7098">1597</cx:pt>
          <cx:pt idx="7099">1597</cx:pt>
          <cx:pt idx="7100">1597</cx:pt>
          <cx:pt idx="7101">1597</cx:pt>
          <cx:pt idx="7102">-4755</cx:pt>
          <cx:pt idx="7103">1597</cx:pt>
          <cx:pt idx="7104">6361</cx:pt>
          <cx:pt idx="7105">6361</cx:pt>
          <cx:pt idx="7106">7949</cx:pt>
          <cx:pt idx="7107">-1579</cx:pt>
          <cx:pt idx="7108">-6343</cx:pt>
          <cx:pt idx="7109">-6343</cx:pt>
          <cx:pt idx="7110">-4755</cx:pt>
          <cx:pt idx="7111">1597</cx:pt>
          <cx:pt idx="7112">9</cx:pt>
          <cx:pt idx="7113">-3167</cx:pt>
          <cx:pt idx="7114">9</cx:pt>
          <cx:pt idx="7115">-7931</cx:pt>
          <cx:pt idx="7116">9</cx:pt>
          <cx:pt idx="7117">9</cx:pt>
          <cx:pt idx="7118">1597</cx:pt>
          <cx:pt idx="7119">3185</cx:pt>
          <cx:pt idx="7120">-4755</cx:pt>
          <cx:pt idx="7121">-3167</cx:pt>
          <cx:pt idx="7122">4773</cx:pt>
          <cx:pt idx="7123">6361</cx:pt>
          <cx:pt idx="7124">9</cx:pt>
          <cx:pt idx="7125">-1579</cx:pt>
          <cx:pt idx="7126">-4755</cx:pt>
          <cx:pt idx="7127">-3167</cx:pt>
          <cx:pt idx="7128">7949</cx:pt>
          <cx:pt idx="7129">11125</cx:pt>
          <cx:pt idx="7130">3185</cx:pt>
          <cx:pt idx="7131">-4755</cx:pt>
          <cx:pt idx="7132">-9519</cx:pt>
          <cx:pt idx="7133">-9519</cx:pt>
          <cx:pt idx="7134">1597</cx:pt>
          <cx:pt idx="7135">9537</cx:pt>
          <cx:pt idx="7136">11125</cx:pt>
          <cx:pt idx="7137">3185</cx:pt>
          <cx:pt idx="7138">-6343</cx:pt>
          <cx:pt idx="7139">-7931</cx:pt>
          <cx:pt idx="7140">-4755</cx:pt>
          <cx:pt idx="7141">4773</cx:pt>
          <cx:pt idx="7142">7949</cx:pt>
          <cx:pt idx="7143">4773</cx:pt>
          <cx:pt idx="7144">-4755</cx:pt>
          <cx:pt idx="7145">-9519</cx:pt>
          <cx:pt idx="7146">-9519</cx:pt>
          <cx:pt idx="7147">9</cx:pt>
          <cx:pt idx="7148">6361</cx:pt>
          <cx:pt idx="7149">9537</cx:pt>
          <cx:pt idx="7150">3185</cx:pt>
          <cx:pt idx="7151">-4755</cx:pt>
          <cx:pt idx="7152">-3167</cx:pt>
          <cx:pt idx="7153">-3167</cx:pt>
          <cx:pt idx="7154">6361</cx:pt>
          <cx:pt idx="7155">3185</cx:pt>
          <cx:pt idx="7156">-3167</cx:pt>
          <cx:pt idx="7157">-9519</cx:pt>
          <cx:pt idx="7158">-4755</cx:pt>
          <cx:pt idx="7159">3185</cx:pt>
          <cx:pt idx="7160">1597</cx:pt>
          <cx:pt idx="7161">6361</cx:pt>
          <cx:pt idx="7162">1597</cx:pt>
          <cx:pt idx="7163">9</cx:pt>
          <cx:pt idx="7164">-1579</cx:pt>
          <cx:pt idx="7165">4773</cx:pt>
          <cx:pt idx="7166">6361</cx:pt>
          <cx:pt idx="7167">3185</cx:pt>
          <cx:pt idx="7168">11081</cx:pt>
          <cx:pt idx="7169">-6277</cx:pt>
          <cx:pt idx="7170">-7855</cx:pt>
          <cx:pt idx="7171">-1543</cx:pt>
          <cx:pt idx="7172">-1543</cx:pt>
          <cx:pt idx="7173">6347</cx:pt>
          <cx:pt idx="7174">3191</cx:pt>
          <cx:pt idx="7175">-3121</cx:pt>
          <cx:pt idx="7176">35</cx:pt>
          <cx:pt idx="7177">-1543</cx:pt>
          <cx:pt idx="7178">35</cx:pt>
          <cx:pt idx="7179">3191</cx:pt>
          <cx:pt idx="7180">-6277</cx:pt>
          <cx:pt idx="7181">-3121</cx:pt>
          <cx:pt idx="7182">-7855</cx:pt>
          <cx:pt idx="7183">6347</cx:pt>
          <cx:pt idx="7184">4769</cx:pt>
          <cx:pt idx="7185">4769</cx:pt>
          <cx:pt idx="7186">3191</cx:pt>
          <cx:pt idx="7187">-11011</cx:pt>
          <cx:pt idx="7188">3191</cx:pt>
          <cx:pt idx="7189">6347</cx:pt>
          <cx:pt idx="7190">9503</cx:pt>
          <cx:pt idx="7191">11081</cx:pt>
          <cx:pt idx="7192">-4699</cx:pt>
          <cx:pt idx="7193">-11011</cx:pt>
          <cx:pt idx="7194">-7855</cx:pt>
          <cx:pt idx="7195">-3121</cx:pt>
          <cx:pt idx="7196">7925</cx:pt>
          <cx:pt idx="7197">9503</cx:pt>
          <cx:pt idx="7198">4769</cx:pt>
          <cx:pt idx="7199">-1543</cx:pt>
          <cx:pt idx="7200">-12589</cx:pt>
          <cx:pt idx="7201">-6277</cx:pt>
          <cx:pt idx="7202">3191</cx:pt>
          <cx:pt idx="7203">7925</cx:pt>
          <cx:pt idx="7204">4769</cx:pt>
          <cx:pt idx="7205">-1543</cx:pt>
          <cx:pt idx="7206">-12589</cx:pt>
          <cx:pt idx="7207">-9433</cx:pt>
          <cx:pt idx="7208">-1543</cx:pt>
          <cx:pt idx="7209">3191</cx:pt>
          <cx:pt idx="7210">6347</cx:pt>
          <cx:pt idx="7211">1613</cx:pt>
          <cx:pt idx="7212">-3121</cx:pt>
          <cx:pt idx="7213">-9433</cx:pt>
          <cx:pt idx="7214">1613</cx:pt>
          <cx:pt idx="7215">1613</cx:pt>
          <cx:pt idx="7216">6347</cx:pt>
          <cx:pt idx="7217">35</cx:pt>
          <cx:pt idx="7218">-12589</cx:pt>
          <cx:pt idx="7219">-1543</cx:pt>
          <cx:pt idx="7220">1613</cx:pt>
          <cx:pt idx="7221">7925</cx:pt>
          <cx:pt idx="7222">11081</cx:pt>
          <cx:pt idx="7223">1613</cx:pt>
          <cx:pt idx="7224">1613</cx:pt>
          <cx:pt idx="7225">-3121</cx:pt>
          <cx:pt idx="7226">-4699</cx:pt>
          <cx:pt idx="7227">6347</cx:pt>
          <cx:pt idx="7228">35</cx:pt>
          <cx:pt idx="7229">3191</cx:pt>
          <cx:pt idx="7230">-1543</cx:pt>
          <cx:pt idx="7231">-3121</cx:pt>
          <cx:pt idx="7232">1613</cx:pt>
          <cx:pt idx="7233">1613</cx:pt>
          <cx:pt idx="7234">3191</cx:pt>
          <cx:pt idx="7235">1613</cx:pt>
          <cx:pt idx="7236">-3121</cx:pt>
          <cx:pt idx="7237">-4699</cx:pt>
          <cx:pt idx="7238">-4699</cx:pt>
          <cx:pt idx="7239">-1543</cx:pt>
          <cx:pt idx="7240">4769</cx:pt>
          <cx:pt idx="7241">-3121</cx:pt>
          <cx:pt idx="7242">35</cx:pt>
          <cx:pt idx="7243">-3121</cx:pt>
          <cx:pt idx="7244">3191</cx:pt>
          <cx:pt idx="7245">3191</cx:pt>
          <cx:pt idx="7246">4769</cx:pt>
          <cx:pt idx="7247">35</cx:pt>
          <cx:pt idx="7248">-12589</cx:pt>
          <cx:pt idx="7249">-4699</cx:pt>
          <cx:pt idx="7250">3191</cx:pt>
          <cx:pt idx="7251">6347</cx:pt>
          <cx:pt idx="7252">7925</cx:pt>
          <cx:pt idx="7253">3191</cx:pt>
          <cx:pt idx="7254">-11011</cx:pt>
          <cx:pt idx="7255">-3121</cx:pt>
          <cx:pt idx="7256">3191</cx:pt>
          <cx:pt idx="7257">3191</cx:pt>
          <cx:pt idx="7258">9503</cx:pt>
          <cx:pt idx="7259">35</cx:pt>
          <cx:pt idx="7260">-7855</cx:pt>
          <cx:pt idx="7261">-12589</cx:pt>
          <cx:pt idx="7262">-4699</cx:pt>
          <cx:pt idx="7263">1613</cx:pt>
          <cx:pt idx="7264">1613</cx:pt>
          <cx:pt idx="7265">9503</cx:pt>
          <cx:pt idx="7266">-3121</cx:pt>
          <cx:pt idx="7267">-1543</cx:pt>
          <cx:pt idx="7268">-3121</cx:pt>
          <cx:pt idx="7269">35</cx:pt>
          <cx:pt idx="7270">7925</cx:pt>
          <cx:pt idx="7271">6347</cx:pt>
          <cx:pt idx="7272">4769</cx:pt>
          <cx:pt idx="7273">-6277</cx:pt>
          <cx:pt idx="7274">-12589</cx:pt>
          <cx:pt idx="7275">-3121</cx:pt>
          <cx:pt idx="7276">-1543</cx:pt>
          <cx:pt idx="7277">1613</cx:pt>
          <cx:pt idx="7278">4769</cx:pt>
          <cx:pt idx="7279">-3121</cx:pt>
          <cx:pt idx="7280">35</cx:pt>
          <cx:pt idx="7281">6347</cx:pt>
          <cx:pt idx="7282">6347</cx:pt>
          <cx:pt idx="7283">7925</cx:pt>
          <cx:pt idx="7284">-1543</cx:pt>
          <cx:pt idx="7285">-1543</cx:pt>
          <cx:pt idx="7286">-1543</cx:pt>
          <cx:pt idx="7287">1613</cx:pt>
          <cx:pt idx="7288">35</cx:pt>
          <cx:pt idx="7289">1613</cx:pt>
          <cx:pt idx="7290">-1543</cx:pt>
          <cx:pt idx="7291">-6277</cx:pt>
          <cx:pt idx="7292">-3121</cx:pt>
          <cx:pt idx="7293">-1543</cx:pt>
          <cx:pt idx="7294">7925</cx:pt>
          <cx:pt idx="7295">9503</cx:pt>
          <cx:pt idx="7296">7925</cx:pt>
          <cx:pt idx="7297">35</cx:pt>
          <cx:pt idx="7298">-7855</cx:pt>
          <cx:pt idx="7299">-6277</cx:pt>
          <cx:pt idx="7300">-7855</cx:pt>
          <cx:pt idx="7301">3191</cx:pt>
          <cx:pt idx="7302">-4699</cx:pt>
          <cx:pt idx="7303">-3121</cx:pt>
          <cx:pt idx="7304">-3121</cx:pt>
          <cx:pt idx="7305">35</cx:pt>
          <cx:pt idx="7306">4769</cx:pt>
          <cx:pt idx="7307">6347</cx:pt>
          <cx:pt idx="7308">4769</cx:pt>
          <cx:pt idx="7309">-4699</cx:pt>
          <cx:pt idx="7310">-3121</cx:pt>
          <cx:pt idx="7311">-1543</cx:pt>
          <cx:pt idx="7312">35</cx:pt>
          <cx:pt idx="7313">3191</cx:pt>
          <cx:pt idx="7314">1613</cx:pt>
          <cx:pt idx="7315">-1543</cx:pt>
          <cx:pt idx="7316">-4699</cx:pt>
          <cx:pt idx="7317">3191</cx:pt>
          <cx:pt idx="7318">7925</cx:pt>
          <cx:pt idx="7319">3191</cx:pt>
          <cx:pt idx="7320">4769</cx:pt>
          <cx:pt idx="7321">-6277</cx:pt>
          <cx:pt idx="7322">-4699</cx:pt>
          <cx:pt idx="7323">-6277</cx:pt>
          <cx:pt idx="7324">-3121</cx:pt>
          <cx:pt idx="7325">3191</cx:pt>
          <cx:pt idx="7326">3191</cx:pt>
          <cx:pt idx="7327">1613</cx:pt>
          <cx:pt idx="7328">3191</cx:pt>
          <cx:pt idx="7329">1613</cx:pt>
          <cx:pt idx="7330">-1543</cx:pt>
          <cx:pt idx="7331">3191</cx:pt>
          <cx:pt idx="7332">1613</cx:pt>
          <cx:pt idx="7333">35</cx:pt>
          <cx:pt idx="7334">-1543</cx:pt>
          <cx:pt idx="7335">-3121</cx:pt>
          <cx:pt idx="7336">-4699</cx:pt>
          <cx:pt idx="7337">35</cx:pt>
          <cx:pt idx="7338">35</cx:pt>
          <cx:pt idx="7339">4769</cx:pt>
          <cx:pt idx="7340">35</cx:pt>
          <cx:pt idx="7341">-3121</cx:pt>
          <cx:pt idx="7342">3191</cx:pt>
          <cx:pt idx="7343">-3121</cx:pt>
          <cx:pt idx="7344">35</cx:pt>
          <cx:pt idx="7345">-3121</cx:pt>
          <cx:pt idx="7346">-1543</cx:pt>
          <cx:pt idx="7347">4769</cx:pt>
          <cx:pt idx="7348">3191</cx:pt>
          <cx:pt idx="7349">1613</cx:pt>
          <cx:pt idx="7350">-4699</cx:pt>
          <cx:pt idx="7351">1613</cx:pt>
          <cx:pt idx="7352">-1543</cx:pt>
          <cx:pt idx="7353">35</cx:pt>
          <cx:pt idx="7354">35</cx:pt>
          <cx:pt idx="7355">35</cx:pt>
          <cx:pt idx="7356">35</cx:pt>
          <cx:pt idx="7357">35</cx:pt>
          <cx:pt idx="7358">35</cx:pt>
          <cx:pt idx="7359">35</cx:pt>
          <cx:pt idx="7360">-1543</cx:pt>
          <cx:pt idx="7361">1613</cx:pt>
          <cx:pt idx="7362">-1543</cx:pt>
          <cx:pt idx="7363">-3121</cx:pt>
          <cx:pt idx="7364">35</cx:pt>
          <cx:pt idx="7365">-4699</cx:pt>
          <cx:pt idx="7366">3191</cx:pt>
          <cx:pt idx="7367">1613</cx:pt>
          <cx:pt idx="7368">35</cx:pt>
          <cx:pt idx="7369">3191</cx:pt>
          <cx:pt idx="7370">-3121</cx:pt>
          <cx:pt idx="7371">-1543</cx:pt>
          <cx:pt idx="7372">-1543</cx:pt>
          <cx:pt idx="7373">-1543</cx:pt>
          <cx:pt idx="7374">35</cx:pt>
          <cx:pt idx="7375">1613</cx:pt>
          <cx:pt idx="7376">4769</cx:pt>
          <cx:pt idx="7377">4769</cx:pt>
          <cx:pt idx="7378">-1543</cx:pt>
          <cx:pt idx="7379">35</cx:pt>
          <cx:pt idx="7380">1613</cx:pt>
          <cx:pt idx="7381">-6277</cx:pt>
          <cx:pt idx="7382">3191</cx:pt>
          <cx:pt idx="7383">3191</cx:pt>
          <cx:pt idx="7384">-3121</cx:pt>
          <cx:pt idx="7385">35</cx:pt>
          <cx:pt idx="7386">-4699</cx:pt>
          <cx:pt idx="7387">-1543</cx:pt>
          <cx:pt idx="7388">-3121</cx:pt>
          <cx:pt idx="7389">3191</cx:pt>
          <cx:pt idx="7390">6347</cx:pt>
          <cx:pt idx="7391">4769</cx:pt>
          <cx:pt idx="7392">-1543</cx:pt>
          <cx:pt idx="7393">-1543</cx:pt>
          <cx:pt idx="7394">35</cx:pt>
          <cx:pt idx="7395">-3121</cx:pt>
          <cx:pt idx="7396">-1543</cx:pt>
          <cx:pt idx="7397">-4699</cx:pt>
          <cx:pt idx="7398">-1543</cx:pt>
          <cx:pt idx="7399">-3121</cx:pt>
          <cx:pt idx="7400">3191</cx:pt>
          <cx:pt idx="7401">3191</cx:pt>
          <cx:pt idx="7402">3191</cx:pt>
          <cx:pt idx="7403">3191</cx:pt>
          <cx:pt idx="7404">-3121</cx:pt>
          <cx:pt idx="7405">35</cx:pt>
          <cx:pt idx="7406">-9433</cx:pt>
          <cx:pt idx="7407">35</cx:pt>
          <cx:pt idx="7408">7925</cx:pt>
          <cx:pt idx="7409">35</cx:pt>
          <cx:pt idx="7410">6347</cx:pt>
          <cx:pt idx="7411">-1543</cx:pt>
          <cx:pt idx="7412">35</cx:pt>
          <cx:pt idx="7413">1613</cx:pt>
          <cx:pt idx="7414">35</cx:pt>
          <cx:pt idx="7415">4769</cx:pt>
          <cx:pt idx="7416">-1543</cx:pt>
          <cx:pt idx="7417">-1543</cx:pt>
          <cx:pt idx="7418">35</cx:pt>
          <cx:pt idx="7419">-3121</cx:pt>
          <cx:pt idx="7420">-1543</cx:pt>
          <cx:pt idx="7421">35</cx:pt>
          <cx:pt idx="7422">35</cx:pt>
          <cx:pt idx="7423">3191</cx:pt>
          <cx:pt idx="7424">3635</cx:pt>
          <cx:pt idx="7425">1667</cx:pt>
          <cx:pt idx="7426">-301</cx:pt>
          <cx:pt idx="7427">-301</cx:pt>
          <cx:pt idx="7428">-301</cx:pt>
          <cx:pt idx="7429">-3253</cx:pt>
          <cx:pt idx="7430">-1285</cx:pt>
          <cx:pt idx="7431">683</cx:pt>
          <cx:pt idx="7432">-301</cx:pt>
          <cx:pt idx="7433">-301</cx:pt>
          <cx:pt idx="7434">-4237</cx:pt>
          <cx:pt idx="7435">-2269</cx:pt>
          <cx:pt idx="7436">683</cx:pt>
          <cx:pt idx="7437">2651</cx:pt>
          <cx:pt idx="7438">4619</cx:pt>
          <cx:pt idx="7439">1667</cx:pt>
          <cx:pt idx="7440">683</cx:pt>
          <cx:pt idx="7441">-301</cx:pt>
          <cx:pt idx="7442">-2269</cx:pt>
          <cx:pt idx="7443">-1285</cx:pt>
          <cx:pt idx="7444">683</cx:pt>
          <cx:pt idx="7445">-2269</cx:pt>
          <cx:pt idx="7446">-301</cx:pt>
          <cx:pt idx="7447">-4237</cx:pt>
          <cx:pt idx="7448">-3253</cx:pt>
          <cx:pt idx="7449">683</cx:pt>
          <cx:pt idx="7450">-1285</cx:pt>
          <cx:pt idx="7451">2651</cx:pt>
          <cx:pt idx="7452">1667</cx:pt>
          <cx:pt idx="7453">-1285</cx:pt>
          <cx:pt idx="7454">-1285</cx:pt>
          <cx:pt idx="7455">683</cx:pt>
          <cx:pt idx="7456">1667</cx:pt>
          <cx:pt idx="7457">2651</cx:pt>
          <cx:pt idx="7458">683</cx:pt>
          <cx:pt idx="7459">-301</cx:pt>
          <cx:pt idx="7460">-3253</cx:pt>
          <cx:pt idx="7461">-5221</cx:pt>
          <cx:pt idx="7462">-1285</cx:pt>
          <cx:pt idx="7463">-1285</cx:pt>
          <cx:pt idx="7464">2651</cx:pt>
          <cx:pt idx="7465">-3253</cx:pt>
          <cx:pt idx="7466">-2269</cx:pt>
          <cx:pt idx="7467">-1285</cx:pt>
          <cx:pt idx="7468">1667</cx:pt>
          <cx:pt idx="7469">5603</cx:pt>
          <cx:pt idx="7470">3635</cx:pt>
          <cx:pt idx="7471">1667</cx:pt>
          <cx:pt idx="7472">2651</cx:pt>
          <cx:pt idx="7473">-2269</cx:pt>
          <cx:pt idx="7474">-2269</cx:pt>
          <cx:pt idx="7475">-1285</cx:pt>
          <cx:pt idx="7476">-2269</cx:pt>
          <cx:pt idx="7477">-301</cx:pt>
          <cx:pt idx="7478">-2269</cx:pt>
          <cx:pt idx="7479">-1285</cx:pt>
          <cx:pt idx="7480">-1285</cx:pt>
          <cx:pt idx="7481">1667</cx:pt>
          <cx:pt idx="7482">-301</cx:pt>
          <cx:pt idx="7483">-1285</cx:pt>
          <cx:pt idx="7484">-301</cx:pt>
          <cx:pt idx="7485">-2269</cx:pt>
          <cx:pt idx="7486">1667</cx:pt>
          <cx:pt idx="7487">1667</cx:pt>
          <cx:pt idx="7488">1667</cx:pt>
          <cx:pt idx="7489">-1285</cx:pt>
          <cx:pt idx="7490">-2269</cx:pt>
          <cx:pt idx="7491">-4237</cx:pt>
          <cx:pt idx="7492">-1285</cx:pt>
          <cx:pt idx="7493">-301</cx:pt>
          <cx:pt idx="7494">-1285</cx:pt>
          <cx:pt idx="7495">683</cx:pt>
          <cx:pt idx="7496">-1285</cx:pt>
          <cx:pt idx="7497">-1285</cx:pt>
          <cx:pt idx="7498">1667</cx:pt>
          <cx:pt idx="7499">1667</cx:pt>
          <cx:pt idx="7500">1667</cx:pt>
          <cx:pt idx="7501">2651</cx:pt>
          <cx:pt idx="7502">-3253</cx:pt>
          <cx:pt idx="7503">-301</cx:pt>
          <cx:pt idx="7504">-2269</cx:pt>
          <cx:pt idx="7505">2651</cx:pt>
          <cx:pt idx="7506">4619</cx:pt>
          <cx:pt idx="7507">2651</cx:pt>
          <cx:pt idx="7508">-1285</cx:pt>
          <cx:pt idx="7509">-7189</cx:pt>
          <cx:pt idx="7510">-3253</cx:pt>
          <cx:pt idx="7511">-7189</cx:pt>
          <cx:pt idx="7512">2651</cx:pt>
          <cx:pt idx="7513">2651</cx:pt>
          <cx:pt idx="7514">-1285</cx:pt>
          <cx:pt idx="7515">-301</cx:pt>
          <cx:pt idx="7516">-3253</cx:pt>
          <cx:pt idx="7517">-2269</cx:pt>
          <cx:pt idx="7518">2651</cx:pt>
          <cx:pt idx="7519">3635</cx:pt>
          <cx:pt idx="7520">3635</cx:pt>
          <cx:pt idx="7521">2651</cx:pt>
          <cx:pt idx="7522">-5221</cx:pt>
          <cx:pt idx="7523">-4237</cx:pt>
          <cx:pt idx="7524">-3253</cx:pt>
          <cx:pt idx="7525">-1285</cx:pt>
          <cx:pt idx="7526">683</cx:pt>
          <cx:pt idx="7527">683</cx:pt>
          <cx:pt idx="7528">-5221</cx:pt>
          <cx:pt idx="7529">-1285</cx:pt>
          <cx:pt idx="7530">4619</cx:pt>
          <cx:pt idx="7531">2651</cx:pt>
          <cx:pt idx="7532">6587</cx:pt>
          <cx:pt idx="7533">4619</cx:pt>
          <cx:pt idx="7534">1667</cx:pt>
          <cx:pt idx="7535">-2269</cx:pt>
          <cx:pt idx="7536">-4237</cx:pt>
          <cx:pt idx="7537">683</cx:pt>
          <cx:pt idx="7538">-301</cx:pt>
          <cx:pt idx="7539">683</cx:pt>
          <cx:pt idx="7540">-3253</cx:pt>
          <cx:pt idx="7541">-4237</cx:pt>
          <cx:pt idx="7542">-4237</cx:pt>
          <cx:pt idx="7543">683</cx:pt>
          <cx:pt idx="7544">3635</cx:pt>
          <cx:pt idx="7545">683</cx:pt>
          <cx:pt idx="7546">-1285</cx:pt>
          <cx:pt idx="7547">-1285</cx:pt>
          <cx:pt idx="7548">-301</cx:pt>
          <cx:pt idx="7549">683</cx:pt>
          <cx:pt idx="7550">-2269</cx:pt>
          <cx:pt idx="7551">2651</cx:pt>
          <cx:pt idx="7552">683</cx:pt>
          <cx:pt idx="7553">-3253</cx:pt>
          <cx:pt idx="7554">683</cx:pt>
          <cx:pt idx="7555">-1285</cx:pt>
          <cx:pt idx="7556">-1285</cx:pt>
          <cx:pt idx="7557">-2269</cx:pt>
          <cx:pt idx="7558">683</cx:pt>
          <cx:pt idx="7559">-3253</cx:pt>
          <cx:pt idx="7560">-4237</cx:pt>
          <cx:pt idx="7561">4619</cx:pt>
          <cx:pt idx="7562">2651</cx:pt>
          <cx:pt idx="7563">2651</cx:pt>
          <cx:pt idx="7564">-301</cx:pt>
          <cx:pt idx="7565">-301</cx:pt>
          <cx:pt idx="7566">-2269</cx:pt>
          <cx:pt idx="7567">5603</cx:pt>
          <cx:pt idx="7568">6587</cx:pt>
          <cx:pt idx="7569">-1285</cx:pt>
          <cx:pt idx="7570">-1285</cx:pt>
          <cx:pt idx="7571">-5221</cx:pt>
          <cx:pt idx="7572">-7189</cx:pt>
          <cx:pt idx="7573">-5221</cx:pt>
          <cx:pt idx="7574">2651</cx:pt>
          <cx:pt idx="7575">683</cx:pt>
          <cx:pt idx="7576">2651</cx:pt>
          <cx:pt idx="7577">-2269</cx:pt>
          <cx:pt idx="7578">-4237</cx:pt>
          <cx:pt idx="7579">1667</cx:pt>
          <cx:pt idx="7580">3635</cx:pt>
          <cx:pt idx="7581">4619</cx:pt>
          <cx:pt idx="7582">5603</cx:pt>
          <cx:pt idx="7583">-301</cx:pt>
          <cx:pt idx="7584">-4237</cx:pt>
          <cx:pt idx="7585">-2269</cx:pt>
          <cx:pt idx="7586">-2269</cx:pt>
          <cx:pt idx="7587">-2269</cx:pt>
          <cx:pt idx="7588">-301</cx:pt>
          <cx:pt idx="7589">-4237</cx:pt>
          <cx:pt idx="7590">-6205</cx:pt>
          <cx:pt idx="7591">-2269</cx:pt>
          <cx:pt idx="7592">1667</cx:pt>
          <cx:pt idx="7593">5603</cx:pt>
          <cx:pt idx="7594">6587</cx:pt>
          <cx:pt idx="7595">3635</cx:pt>
          <cx:pt idx="7596">-301</cx:pt>
          <cx:pt idx="7597">-1285</cx:pt>
          <cx:pt idx="7598">683</cx:pt>
          <cx:pt idx="7599">-301</cx:pt>
          <cx:pt idx="7600">683</cx:pt>
          <cx:pt idx="7601">-3253</cx:pt>
          <cx:pt idx="7602">-4237</cx:pt>
          <cx:pt idx="7603">-2269</cx:pt>
          <cx:pt idx="7604">683</cx:pt>
          <cx:pt idx="7605">2651</cx:pt>
          <cx:pt idx="7606">-4237</cx:pt>
          <cx:pt idx="7607">-301</cx:pt>
          <cx:pt idx="7608">-5221</cx:pt>
          <cx:pt idx="7609">-5221</cx:pt>
          <cx:pt idx="7610">1667</cx:pt>
          <cx:pt idx="7611">3635</cx:pt>
          <cx:pt idx="7612">5603</cx:pt>
          <cx:pt idx="7613">2651</cx:pt>
          <cx:pt idx="7614">-3253</cx:pt>
          <cx:pt idx="7615">-1285</cx:pt>
          <cx:pt idx="7616">-301</cx:pt>
          <cx:pt idx="7617">-1285</cx:pt>
          <cx:pt idx="7618">-301</cx:pt>
          <cx:pt idx="7619">-2269</cx:pt>
          <cx:pt idx="7620">-2269</cx:pt>
          <cx:pt idx="7621">-7189</cx:pt>
          <cx:pt idx="7622">-1285</cx:pt>
          <cx:pt idx="7623">1667</cx:pt>
          <cx:pt idx="7624">5603</cx:pt>
          <cx:pt idx="7625">4619</cx:pt>
          <cx:pt idx="7626">683</cx:pt>
          <cx:pt idx="7627">2651</cx:pt>
          <cx:pt idx="7628">-301</cx:pt>
          <cx:pt idx="7629">3635</cx:pt>
          <cx:pt idx="7630">-1285</cx:pt>
          <cx:pt idx="7631">-301</cx:pt>
          <cx:pt idx="7632">-301</cx:pt>
          <cx:pt idx="7633">-6205</cx:pt>
          <cx:pt idx="7634">-1285</cx:pt>
          <cx:pt idx="7635">-2269</cx:pt>
          <cx:pt idx="7636">-301</cx:pt>
          <cx:pt idx="7637">1667</cx:pt>
          <cx:pt idx="7638">-4237</cx:pt>
          <cx:pt idx="7639">-4237</cx:pt>
          <cx:pt idx="7640">-1285</cx:pt>
          <cx:pt idx="7641">2651</cx:pt>
          <cx:pt idx="7642">1667</cx:pt>
          <cx:pt idx="7643">5603</cx:pt>
          <cx:pt idx="7644">-301</cx:pt>
          <cx:pt idx="7645">-1285</cx:pt>
          <cx:pt idx="7646">-4237</cx:pt>
          <cx:pt idx="7647">-2269</cx:pt>
          <cx:pt idx="7648">2651</cx:pt>
          <cx:pt idx="7649">-3253</cx:pt>
          <cx:pt idx="7650">2651</cx:pt>
          <cx:pt idx="7651">-4237</cx:pt>
          <cx:pt idx="7652">-1285</cx:pt>
          <cx:pt idx="7653">-1285</cx:pt>
          <cx:pt idx="7654">683</cx:pt>
          <cx:pt idx="7655">3635</cx:pt>
          <cx:pt idx="7656">-301</cx:pt>
          <cx:pt idx="7657">683</cx:pt>
          <cx:pt idx="7658">-1285</cx:pt>
          <cx:pt idx="7659">1667</cx:pt>
          <cx:pt idx="7660">3635</cx:pt>
          <cx:pt idx="7661">2651</cx:pt>
          <cx:pt idx="7662">-1285</cx:pt>
          <cx:pt idx="7663">-5221</cx:pt>
          <cx:pt idx="7664">-1285</cx:pt>
          <cx:pt idx="7665">-1285</cx:pt>
          <cx:pt idx="7666">683</cx:pt>
          <cx:pt idx="7667">683</cx:pt>
          <cx:pt idx="7668">-2269</cx:pt>
          <cx:pt idx="7669">-6205</cx:pt>
          <cx:pt idx="7670">-4237</cx:pt>
          <cx:pt idx="7671">-4237</cx:pt>
          <cx:pt idx="7672">1667</cx:pt>
          <cx:pt idx="7673">6587</cx:pt>
          <cx:pt idx="7674">6587</cx:pt>
          <cx:pt idx="7675">3635</cx:pt>
          <cx:pt idx="7676">-1285</cx:pt>
          <cx:pt idx="7677">-4237</cx:pt>
          <cx:pt idx="7678">-2269</cx:pt>
          <cx:pt idx="7679">-301</cx:pt>
          <cx:pt idx="7680">-7732</cx:pt>
          <cx:pt idx="7681">-268</cx:pt>
          <cx:pt idx="7682">-4000</cx:pt>
          <cx:pt idx="7683">-4000</cx:pt>
          <cx:pt idx="7684">-268</cx:pt>
          <cx:pt idx="7685">-268</cx:pt>
          <cx:pt idx="7686">5330</cx:pt>
          <cx:pt idx="7687">3464</cx:pt>
          <cx:pt idx="7688">2531</cx:pt>
          <cx:pt idx="7689">1598</cx:pt>
          <cx:pt idx="7690">-1201</cx:pt>
          <cx:pt idx="7691">665</cx:pt>
          <cx:pt idx="7692">-2134</cx:pt>
          <cx:pt idx="7693">-1201</cx:pt>
          <cx:pt idx="7694">-2134</cx:pt>
          <cx:pt idx="7695">-268</cx:pt>
          <cx:pt idx="7696">1598</cx:pt>
          <cx:pt idx="7697">-268</cx:pt>
          <cx:pt idx="7698">665</cx:pt>
          <cx:pt idx="7699">-2134</cx:pt>
          <cx:pt idx="7700">-3067</cx:pt>
          <cx:pt idx="7701">1598</cx:pt>
          <cx:pt idx="7702">-4000</cx:pt>
          <cx:pt idx="7703">-1201</cx:pt>
          <cx:pt idx="7704">665</cx:pt>
          <cx:pt idx="7705">-268</cx:pt>
          <cx:pt idx="7706">1598</cx:pt>
          <cx:pt idx="7707">-268</cx:pt>
          <cx:pt idx="7708">1598</cx:pt>
          <cx:pt idx="7709">-268</cx:pt>
          <cx:pt idx="7710">665</cx:pt>
          <cx:pt idx="7711">-268</cx:pt>
          <cx:pt idx="7712">-2134</cx:pt>
          <cx:pt idx="7713">-268</cx:pt>
          <cx:pt idx="7714">-1201</cx:pt>
          <cx:pt idx="7715">665</cx:pt>
          <cx:pt idx="7716">665</cx:pt>
          <cx:pt idx="7717">-1201</cx:pt>
          <cx:pt idx="7718">-3067</cx:pt>
          <cx:pt idx="7719">-268</cx:pt>
          <cx:pt idx="7720">2531</cx:pt>
          <cx:pt idx="7721">3464</cx:pt>
          <cx:pt idx="7722">6263</cx:pt>
          <cx:pt idx="7723">665</cx:pt>
          <cx:pt idx="7724">-2134</cx:pt>
          <cx:pt idx="7725">-3067</cx:pt>
          <cx:pt idx="7726">665</cx:pt>
          <cx:pt idx="7727">-3067</cx:pt>
          <cx:pt idx="7728">-2134</cx:pt>
          <cx:pt idx="7729">-1201</cx:pt>
          <cx:pt idx="7730">-1201</cx:pt>
          <cx:pt idx="7731">-4933</cx:pt>
          <cx:pt idx="7732">-4000</cx:pt>
          <cx:pt idx="7733">1598</cx:pt>
          <cx:pt idx="7734">665</cx:pt>
          <cx:pt idx="7735">4397</cx:pt>
          <cx:pt idx="7736">2531</cx:pt>
          <cx:pt idx="7737">2531</cx:pt>
          <cx:pt idx="7738">-3067</cx:pt>
          <cx:pt idx="7739">-4933</cx:pt>
          <cx:pt idx="7740">-1201</cx:pt>
          <cx:pt idx="7741">1598</cx:pt>
          <cx:pt idx="7742">1598</cx:pt>
          <cx:pt idx="7743">-2134</cx:pt>
          <cx:pt idx="7744">-4000</cx:pt>
          <cx:pt idx="7745">-2134</cx:pt>
          <cx:pt idx="7746">665</cx:pt>
          <cx:pt idx="7747">4397</cx:pt>
          <cx:pt idx="7748">4397</cx:pt>
          <cx:pt idx="7749">2531</cx:pt>
          <cx:pt idx="7750">1598</cx:pt>
          <cx:pt idx="7751">-3067</cx:pt>
          <cx:pt idx="7752">-3067</cx:pt>
          <cx:pt idx="7753">-3067</cx:pt>
          <cx:pt idx="7754">-4933</cx:pt>
          <cx:pt idx="7755">1598</cx:pt>
          <cx:pt idx="7756">1598</cx:pt>
          <cx:pt idx="7757">2531</cx:pt>
          <cx:pt idx="7758">-268</cx:pt>
          <cx:pt idx="7759">1598</cx:pt>
          <cx:pt idx="7760">-2134</cx:pt>
          <cx:pt idx="7761">-2134</cx:pt>
          <cx:pt idx="7762">-1201</cx:pt>
          <cx:pt idx="7763">-268</cx:pt>
          <cx:pt idx="7764">-268</cx:pt>
          <cx:pt idx="7765">-1201</cx:pt>
          <cx:pt idx="7766">-2134</cx:pt>
          <cx:pt idx="7767">-2134</cx:pt>
          <cx:pt idx="7768">-2134</cx:pt>
          <cx:pt idx="7769">3464</cx:pt>
          <cx:pt idx="7770">665</cx:pt>
          <cx:pt idx="7771">665</cx:pt>
          <cx:pt idx="7772">3464</cx:pt>
          <cx:pt idx="7773">-3067</cx:pt>
          <cx:pt idx="7774">-3067</cx:pt>
          <cx:pt idx="7775">-3067</cx:pt>
          <cx:pt idx="7776">665</cx:pt>
          <cx:pt idx="7777">2531</cx:pt>
          <cx:pt idx="7778">2531</cx:pt>
          <cx:pt idx="7779">665</cx:pt>
          <cx:pt idx="7780">-268</cx:pt>
          <cx:pt idx="7781">1598</cx:pt>
          <cx:pt idx="7782">-1201</cx:pt>
          <cx:pt idx="7783">4397</cx:pt>
          <cx:pt idx="7784">-1201</cx:pt>
          <cx:pt idx="7785">-2134</cx:pt>
          <cx:pt idx="7786">-1201</cx:pt>
          <cx:pt idx="7787">-4000</cx:pt>
          <cx:pt idx="7788">-3067</cx:pt>
          <cx:pt idx="7789">-4000</cx:pt>
          <cx:pt idx="7790">665</cx:pt>
          <cx:pt idx="7791">665</cx:pt>
          <cx:pt idx="7792">665</cx:pt>
          <cx:pt idx="7793">665</cx:pt>
          <cx:pt idx="7794">-268</cx:pt>
          <cx:pt idx="7795">-268</cx:pt>
          <cx:pt idx="7796">1598</cx:pt>
          <cx:pt idx="7797">1598</cx:pt>
          <cx:pt idx="7798">1598</cx:pt>
          <cx:pt idx="7799">-2134</cx:pt>
          <cx:pt idx="7800">-5866</cx:pt>
          <cx:pt idx="7801">-3067</cx:pt>
          <cx:pt idx="7802">-2134</cx:pt>
          <cx:pt idx="7803">2531</cx:pt>
          <cx:pt idx="7804">4397</cx:pt>
          <cx:pt idx="7805">1598</cx:pt>
          <cx:pt idx="7806">-1201</cx:pt>
          <cx:pt idx="7807">665</cx:pt>
          <cx:pt idx="7808">665</cx:pt>
          <cx:pt idx="7809">665</cx:pt>
          <cx:pt idx="7810">3464</cx:pt>
          <cx:pt idx="7811">3464</cx:pt>
          <cx:pt idx="7812">-268</cx:pt>
          <cx:pt idx="7813">-4933</cx:pt>
          <cx:pt idx="7814">-5866</cx:pt>
          <cx:pt idx="7815">-4933</cx:pt>
          <cx:pt idx="7816">-3067</cx:pt>
          <cx:pt idx="7817">2531</cx:pt>
          <cx:pt idx="7818">5330</cx:pt>
          <cx:pt idx="7819">2531</cx:pt>
          <cx:pt idx="7820">-2134</cx:pt>
          <cx:pt idx="7821">-1201</cx:pt>
          <cx:pt idx="7822">-268</cx:pt>
          <cx:pt idx="7823">-268</cx:pt>
          <cx:pt idx="7824">-268</cx:pt>
          <cx:pt idx="7825">1598</cx:pt>
          <cx:pt idx="7826">-268</cx:pt>
          <cx:pt idx="7827">-1201</cx:pt>
          <cx:pt idx="7828">665</cx:pt>
          <cx:pt idx="7829">-268</cx:pt>
          <cx:pt idx="7830">-4000</cx:pt>
          <cx:pt idx="7831">-268</cx:pt>
          <cx:pt idx="7832">-268</cx:pt>
          <cx:pt idx="7833">665</cx:pt>
          <cx:pt idx="7834">665</cx:pt>
          <cx:pt idx="7835">-1201</cx:pt>
          <cx:pt idx="7836">665</cx:pt>
          <cx:pt idx="7837">-2134</cx:pt>
          <cx:pt idx="7838">665</cx:pt>
          <cx:pt idx="7839">665</cx:pt>
          <cx:pt idx="7840">2531</cx:pt>
          <cx:pt idx="7841">5330</cx:pt>
          <cx:pt idx="7842">2531</cx:pt>
          <cx:pt idx="7843">-268</cx:pt>
          <cx:pt idx="7844">-1201</cx:pt>
          <cx:pt idx="7845">-2134</cx:pt>
          <cx:pt idx="7846">-3067</cx:pt>
          <cx:pt idx="7847">1598</cx:pt>
          <cx:pt idx="7848">-5866</cx:pt>
          <cx:pt idx="7849">-2134</cx:pt>
          <cx:pt idx="7850">-4000</cx:pt>
          <cx:pt idx="7851">-4933</cx:pt>
          <cx:pt idx="7852">4397</cx:pt>
          <cx:pt idx="7853">5330</cx:pt>
          <cx:pt idx="7854">3464</cx:pt>
          <cx:pt idx="7855">-1201</cx:pt>
          <cx:pt idx="7856">-1201</cx:pt>
          <cx:pt idx="7857">-2134</cx:pt>
          <cx:pt idx="7858">665</cx:pt>
          <cx:pt idx="7859">-268</cx:pt>
          <cx:pt idx="7860">1598</cx:pt>
          <cx:pt idx="7861">-4000</cx:pt>
          <cx:pt idx="7862">-4933</cx:pt>
          <cx:pt idx="7863">-3067</cx:pt>
          <cx:pt idx="7864">-1201</cx:pt>
          <cx:pt idx="7865">2531</cx:pt>
          <cx:pt idx="7866">3464</cx:pt>
          <cx:pt idx="7867">3464</cx:pt>
          <cx:pt idx="7868">665</cx:pt>
          <cx:pt idx="7869">-1201</cx:pt>
          <cx:pt idx="7870">-268</cx:pt>
          <cx:pt idx="7871">3464</cx:pt>
          <cx:pt idx="7872">3464</cx:pt>
          <cx:pt idx="7873">1598</cx:pt>
          <cx:pt idx="7874">-3067</cx:pt>
          <cx:pt idx="7875">-5866</cx:pt>
          <cx:pt idx="7876">-2134</cx:pt>
          <cx:pt idx="7877">-2134</cx:pt>
          <cx:pt idx="7878">1598</cx:pt>
          <cx:pt idx="7879">-4000</cx:pt>
          <cx:pt idx="7880">-1201</cx:pt>
          <cx:pt idx="7881">-268</cx:pt>
          <cx:pt idx="7882">-2134</cx:pt>
          <cx:pt idx="7883">3464</cx:pt>
          <cx:pt idx="7884">2531</cx:pt>
          <cx:pt idx="7885">1598</cx:pt>
          <cx:pt idx="7886">-268</cx:pt>
          <cx:pt idx="7887">-2134</cx:pt>
          <cx:pt idx="7888">-2134</cx:pt>
          <cx:pt idx="7889">2531</cx:pt>
          <cx:pt idx="7890">665</cx:pt>
          <cx:pt idx="7891">-2134</cx:pt>
          <cx:pt idx="7892">-3067</cx:pt>
          <cx:pt idx="7893">-6799</cx:pt>
          <cx:pt idx="7894">-1201</cx:pt>
          <cx:pt idx="7895">2531</cx:pt>
          <cx:pt idx="7896">665</cx:pt>
          <cx:pt idx="7897">-268</cx:pt>
          <cx:pt idx="7898">-3067</cx:pt>
          <cx:pt idx="7899">-3067</cx:pt>
          <cx:pt idx="7900">-268</cx:pt>
          <cx:pt idx="7901">6263</cx:pt>
          <cx:pt idx="7902">6263</cx:pt>
          <cx:pt idx="7903">6263</cx:pt>
          <cx:pt idx="7904">6263</cx:pt>
          <cx:pt idx="7905">-3067</cx:pt>
          <cx:pt idx="7906">-4933</cx:pt>
          <cx:pt idx="7907">-4933</cx:pt>
          <cx:pt idx="7908">-268</cx:pt>
          <cx:pt idx="7909">665</cx:pt>
          <cx:pt idx="7910">-4933</cx:pt>
          <cx:pt idx="7911">-4000</cx:pt>
          <cx:pt idx="7912">-4000</cx:pt>
          <cx:pt idx="7913">-1201</cx:pt>
          <cx:pt idx="7914">5330</cx:pt>
          <cx:pt idx="7915">2531</cx:pt>
          <cx:pt idx="7916">2531</cx:pt>
          <cx:pt idx="7917">-2134</cx:pt>
          <cx:pt idx="7918">-5866</cx:pt>
          <cx:pt idx="7919">665</cx:pt>
          <cx:pt idx="7920">-268</cx:pt>
          <cx:pt idx="7921">2531</cx:pt>
          <cx:pt idx="7922">-2134</cx:pt>
          <cx:pt idx="7923">-4933</cx:pt>
          <cx:pt idx="7924">-1201</cx:pt>
          <cx:pt idx="7925">-1201</cx:pt>
          <cx:pt idx="7926">3464</cx:pt>
          <cx:pt idx="7927">4397</cx:pt>
          <cx:pt idx="7928">665</cx:pt>
          <cx:pt idx="7929">-2134</cx:pt>
          <cx:pt idx="7930">-3067</cx:pt>
          <cx:pt idx="7931">-268</cx:pt>
          <cx:pt idx="7932">3464</cx:pt>
          <cx:pt idx="7933">6263</cx:pt>
          <cx:pt idx="7934">3464</cx:pt>
          <cx:pt idx="7935">-2134</cx:pt>
          <cx:pt idx="7936">7838</cx:pt>
          <cx:pt idx="7937">2268</cx:pt>
          <cx:pt idx="7938">2268</cx:pt>
          <cx:pt idx="7939">-3302</cx:pt>
          <cx:pt idx="7940">1154</cx:pt>
          <cx:pt idx="7941">-5530</cx:pt>
          <cx:pt idx="7942">-2188</cx:pt>
          <cx:pt idx="7943">-3302</cx:pt>
          <cx:pt idx="7944">1154</cx:pt>
          <cx:pt idx="7945">5610</cx:pt>
          <cx:pt idx="7946">-2188</cx:pt>
          <cx:pt idx="7947">3382</cx:pt>
          <cx:pt idx="7948">40</cx:pt>
          <cx:pt idx="7949">1154</cx:pt>
          <cx:pt idx="7950">7838</cx:pt>
          <cx:pt idx="7951">2268</cx:pt>
          <cx:pt idx="7952">40</cx:pt>
          <cx:pt idx="7953">-2188</cx:pt>
          <cx:pt idx="7954">-6644</cx:pt>
          <cx:pt idx="7955">-1074</cx:pt>
          <cx:pt idx="7956">-1074</cx:pt>
          <cx:pt idx="7957">3382</cx:pt>
          <cx:pt idx="7958">3382</cx:pt>
          <cx:pt idx="7959">-5530</cx:pt>
          <cx:pt idx="7960">-3302</cx:pt>
          <cx:pt idx="7961">-2188</cx:pt>
          <cx:pt idx="7962">5610</cx:pt>
          <cx:pt idx="7963">7838</cx:pt>
          <cx:pt idx="7964">7838</cx:pt>
          <cx:pt idx="7965">5610</cx:pt>
          <cx:pt idx="7966">-3302</cx:pt>
          <cx:pt idx="7967">-7758</cx:pt>
          <cx:pt idx="7968">-4416</cx:pt>
          <cx:pt idx="7969">1154</cx:pt>
          <cx:pt idx="7970">1154</cx:pt>
          <cx:pt idx="7971">-1074</cx:pt>
          <cx:pt idx="7972">-4416</cx:pt>
          <cx:pt idx="7973">-2188</cx:pt>
          <cx:pt idx="7974">40</cx:pt>
          <cx:pt idx="7975">3382</cx:pt>
          <cx:pt idx="7976">1154</cx:pt>
          <cx:pt idx="7977">40</cx:pt>
          <cx:pt idx="7978">40</cx:pt>
          <cx:pt idx="7979">1154</cx:pt>
          <cx:pt idx="7980">40</cx:pt>
          <cx:pt idx="7981">1154</cx:pt>
          <cx:pt idx="7982">1154</cx:pt>
          <cx:pt idx="7983">-2188</cx:pt>
          <cx:pt idx="7984">-3302</cx:pt>
          <cx:pt idx="7985">-3302</cx:pt>
          <cx:pt idx="7986">-1074</cx:pt>
          <cx:pt idx="7987">2268</cx:pt>
          <cx:pt idx="7988">4496</cx:pt>
          <cx:pt idx="7989">-1074</cx:pt>
          <cx:pt idx="7990">-1074</cx:pt>
          <cx:pt idx="7991">-1074</cx:pt>
          <cx:pt idx="7992">-3302</cx:pt>
          <cx:pt idx="7993">4496</cx:pt>
          <cx:pt idx="7994">4496</cx:pt>
          <cx:pt idx="7995">4496</cx:pt>
          <cx:pt idx="7996">-1074</cx:pt>
          <cx:pt idx="7997">-4416</cx:pt>
          <cx:pt idx="7998">2268</cx:pt>
          <cx:pt idx="7999">40</cx:pt>
          <cx:pt idx="8000">-2188</cx:pt>
          <cx:pt idx="8001">3382</cx:pt>
          <cx:pt idx="8002">-2188</cx:pt>
          <cx:pt idx="8003">-2188</cx:pt>
          <cx:pt idx="8004">-2188</cx:pt>
          <cx:pt idx="8005">-1074</cx:pt>
          <cx:pt idx="8006">2268</cx:pt>
          <cx:pt idx="8007">-1074</cx:pt>
          <cx:pt idx="8008">1154</cx:pt>
          <cx:pt idx="8009">-1074</cx:pt>
          <cx:pt idx="8010">3382</cx:pt>
          <cx:pt idx="8011">2268</cx:pt>
          <cx:pt idx="8012">2268</cx:pt>
          <cx:pt idx="8013">40</cx:pt>
          <cx:pt idx="8014">-2188</cx:pt>
          <cx:pt idx="8015">-4416</cx:pt>
          <cx:pt idx="8016">-3302</cx:pt>
          <cx:pt idx="8017">40</cx:pt>
          <cx:pt idx="8018">40</cx:pt>
          <cx:pt idx="8019">1154</cx:pt>
          <cx:pt idx="8020">-2188</cx:pt>
          <cx:pt idx="8021">-3302</cx:pt>
          <cx:pt idx="8022">-1074</cx:pt>
          <cx:pt idx="8023">4496</cx:pt>
          <cx:pt idx="8024">7838</cx:pt>
          <cx:pt idx="8025">6724</cx:pt>
          <cx:pt idx="8026">2268</cx:pt>
          <cx:pt idx="8027">40</cx:pt>
          <cx:pt idx="8028">-5530</cx:pt>
          <cx:pt idx="8029">-3302</cx:pt>
          <cx:pt idx="8030">-1074</cx:pt>
          <cx:pt idx="8031">-2188</cx:pt>
          <cx:pt idx="8032">2268</cx:pt>
          <cx:pt idx="8033">-4416</cx:pt>
          <cx:pt idx="8034">-1074</cx:pt>
          <cx:pt idx="8035">40</cx:pt>
          <cx:pt idx="8036">-2188</cx:pt>
          <cx:pt idx="8037">2268</cx:pt>
          <cx:pt idx="8038">-2188</cx:pt>
          <cx:pt idx="8039">-1074</cx:pt>
          <cx:pt idx="8040">2268</cx:pt>
          <cx:pt idx="8041">40</cx:pt>
          <cx:pt idx="8042">3382</cx:pt>
          <cx:pt idx="8043">40</cx:pt>
          <cx:pt idx="8044">-2188</cx:pt>
          <cx:pt idx="8045">-3302</cx:pt>
          <cx:pt idx="8046">-2188</cx:pt>
          <cx:pt idx="8047">2268</cx:pt>
          <cx:pt idx="8048">5610</cx:pt>
          <cx:pt idx="8049">3382</cx:pt>
          <cx:pt idx="8050">40</cx:pt>
          <cx:pt idx="8051">-2188</cx:pt>
          <cx:pt idx="8052">40</cx:pt>
          <cx:pt idx="8053">-3302</cx:pt>
          <cx:pt idx="8054">3382</cx:pt>
          <cx:pt idx="8055">3382</cx:pt>
          <cx:pt idx="8056">4496</cx:pt>
          <cx:pt idx="8057">-2188</cx:pt>
          <cx:pt idx="8058">40</cx:pt>
          <cx:pt idx="8059">-6644</cx:pt>
          <cx:pt idx="8060">-4416</cx:pt>
          <cx:pt idx="8061">5610</cx:pt>
          <cx:pt idx="8062">1154</cx:pt>
          <cx:pt idx="8063">-1074</cx:pt>
          <cx:pt idx="8064">-1074</cx:pt>
          <cx:pt idx="8065">-2188</cx:pt>
          <cx:pt idx="8066">-1074</cx:pt>
          <cx:pt idx="8067">-2188</cx:pt>
          <cx:pt idx="8068">-2188</cx:pt>
          <cx:pt idx="8069">1154</cx:pt>
          <cx:pt idx="8070">2268</cx:pt>
          <cx:pt idx="8071">2268</cx:pt>
          <cx:pt idx="8072">2268</cx:pt>
          <cx:pt idx="8073">4496</cx:pt>
          <cx:pt idx="8074">-4416</cx:pt>
          <cx:pt idx="8075">-3302</cx:pt>
          <cx:pt idx="8076">3382</cx:pt>
          <cx:pt idx="8077">40</cx:pt>
          <cx:pt idx="8078">1154</cx:pt>
          <cx:pt idx="8079">-5530</cx:pt>
          <cx:pt idx="8080">1154</cx:pt>
          <cx:pt idx="8081">4496</cx:pt>
          <cx:pt idx="8082">-2188</cx:pt>
          <cx:pt idx="8083">-3302</cx:pt>
          <cx:pt idx="8084">1154</cx:pt>
          <cx:pt idx="8085">4496</cx:pt>
          <cx:pt idx="8086">3382</cx:pt>
          <cx:pt idx="8087">2268</cx:pt>
          <cx:pt idx="8088">-1074</cx:pt>
          <cx:pt idx="8089">-3302</cx:pt>
          <cx:pt idx="8090">-1074</cx:pt>
          <cx:pt idx="8091">40</cx:pt>
          <cx:pt idx="8092">-2188</cx:pt>
          <cx:pt idx="8093">1154</cx:pt>
          <cx:pt idx="8094">-3302</cx:pt>
          <cx:pt idx="8095">2268</cx:pt>
          <cx:pt idx="8096">4496</cx:pt>
          <cx:pt idx="8097">-3302</cx:pt>
          <cx:pt idx="8098">1154</cx:pt>
          <cx:pt idx="8099">-3302</cx:pt>
          <cx:pt idx="8100">-1074</cx:pt>
          <cx:pt idx="8101">5610</cx:pt>
          <cx:pt idx="8102">6724</cx:pt>
          <cx:pt idx="8103">3382</cx:pt>
          <cx:pt idx="8104">-4416</cx:pt>
          <cx:pt idx="8105">-5530</cx:pt>
          <cx:pt idx="8106">-5530</cx:pt>
          <cx:pt idx="8107">-1074</cx:pt>
          <cx:pt idx="8108">3382</cx:pt>
          <cx:pt idx="8109">5610</cx:pt>
          <cx:pt idx="8110">3382</cx:pt>
          <cx:pt idx="8111">-2188</cx:pt>
          <cx:pt idx="8112">-4416</cx:pt>
          <cx:pt idx="8113">-5530</cx:pt>
          <cx:pt idx="8114">1154</cx:pt>
          <cx:pt idx="8115">1154</cx:pt>
          <cx:pt idx="8116">5610</cx:pt>
          <cx:pt idx="8117">3382</cx:pt>
          <cx:pt idx="8118">6724</cx:pt>
          <cx:pt idx="8119">3382</cx:pt>
          <cx:pt idx="8120">-5530</cx:pt>
          <cx:pt idx="8121">1154</cx:pt>
          <cx:pt idx="8122">-3302</cx:pt>
          <cx:pt idx="8123">-3302</cx:pt>
          <cx:pt idx="8124">-1074</cx:pt>
          <cx:pt idx="8125">40</cx:pt>
          <cx:pt idx="8126">-1074</cx:pt>
          <cx:pt idx="8127">-4416</cx:pt>
          <cx:pt idx="8128">-4416</cx:pt>
          <cx:pt idx="8129">-2188</cx:pt>
          <cx:pt idx="8130">-1074</cx:pt>
          <cx:pt idx="8131">40</cx:pt>
          <cx:pt idx="8132">5610</cx:pt>
          <cx:pt idx="8133">6724</cx:pt>
          <cx:pt idx="8134">-1074</cx:pt>
          <cx:pt idx="8135">-3302</cx:pt>
          <cx:pt idx="8136">-1074</cx:pt>
          <cx:pt idx="8137">-3302</cx:pt>
          <cx:pt idx="8138">40</cx:pt>
          <cx:pt idx="8139">40</cx:pt>
          <cx:pt idx="8140">2268</cx:pt>
          <cx:pt idx="8141">3382</cx:pt>
          <cx:pt idx="8142">-2188</cx:pt>
          <cx:pt idx="8143">-1074</cx:pt>
          <cx:pt idx="8144">40</cx:pt>
          <cx:pt idx="8145">5610</cx:pt>
          <cx:pt idx="8146">40</cx:pt>
          <cx:pt idx="8147">5610</cx:pt>
          <cx:pt idx="8148">6724</cx:pt>
          <cx:pt idx="8149">3382</cx:pt>
          <cx:pt idx="8150">-1074</cx:pt>
          <cx:pt idx="8151">-2188</cx:pt>
          <cx:pt idx="8152">2268</cx:pt>
          <cx:pt idx="8153">-1074</cx:pt>
          <cx:pt idx="8154">1154</cx:pt>
          <cx:pt idx="8155">1154</cx:pt>
          <cx:pt idx="8156">-3302</cx:pt>
          <cx:pt idx="8157">40</cx:pt>
          <cx:pt idx="8158">-7758</cx:pt>
          <cx:pt idx="8159">-4416</cx:pt>
          <cx:pt idx="8160">-5530</cx:pt>
          <cx:pt idx="8161">1154</cx:pt>
          <cx:pt idx="8162">2268</cx:pt>
          <cx:pt idx="8163">3382</cx:pt>
          <cx:pt idx="8164">3382</cx:pt>
          <cx:pt idx="8165">-5530</cx:pt>
          <cx:pt idx="8166">-5530</cx:pt>
          <cx:pt idx="8167">-8872</cx:pt>
          <cx:pt idx="8168">-1074</cx:pt>
          <cx:pt idx="8169">1154</cx:pt>
          <cx:pt idx="8170">3382</cx:pt>
          <cx:pt idx="8171">4496</cx:pt>
          <cx:pt idx="8172">1154</cx:pt>
          <cx:pt idx="8173">40</cx:pt>
          <cx:pt idx="8174">-1074</cx:pt>
          <cx:pt idx="8175">-1074</cx:pt>
          <cx:pt idx="8176">-1074</cx:pt>
          <cx:pt idx="8177">40</cx:pt>
          <cx:pt idx="8178">40</cx:pt>
          <cx:pt idx="8179">1154</cx:pt>
          <cx:pt idx="8180">-2188</cx:pt>
          <cx:pt idx="8181">2268</cx:pt>
          <cx:pt idx="8182">2268</cx:pt>
          <cx:pt idx="8183">-4416</cx:pt>
          <cx:pt idx="8184">40</cx:pt>
          <cx:pt idx="8185">40</cx:pt>
          <cx:pt idx="8186">40</cx:pt>
          <cx:pt idx="8187">5610</cx:pt>
          <cx:pt idx="8188">-1074</cx:pt>
          <cx:pt idx="8189">-2188</cx:pt>
          <cx:pt idx="8190">-3302</cx:pt>
          <cx:pt idx="8191">40</cx:pt>
          <cx:pt idx="8192">-335</cx:pt>
          <cx:pt idx="8193">5587</cx:pt>
          <cx:pt idx="8194">4600</cx:pt>
          <cx:pt idx="8195">652</cx:pt>
          <cx:pt idx="8196">-3296</cx:pt>
          <cx:pt idx="8197">-4283</cx:pt>
          <cx:pt idx="8198">-1322</cx:pt>
          <cx:pt idx="8199">-335</cx:pt>
          <cx:pt idx="8200">6574</cx:pt>
          <cx:pt idx="8201">5587</cx:pt>
          <cx:pt idx="8202">5587</cx:pt>
          <cx:pt idx="8203">-2309</cx:pt>
          <cx:pt idx="8204">-7244</cx:pt>
          <cx:pt idx="8205">-1322</cx:pt>
          <cx:pt idx="8206">652</cx:pt>
          <cx:pt idx="8207">1639</cx:pt>
          <cx:pt idx="8208">2626</cx:pt>
          <cx:pt idx="8209">1639</cx:pt>
          <cx:pt idx="8210">2626</cx:pt>
          <cx:pt idx="8211">-6257</cx:pt>
          <cx:pt idx="8212">-8231</cx:pt>
          <cx:pt idx="8213">-335</cx:pt>
          <cx:pt idx="8214">-3296</cx:pt>
          <cx:pt idx="8215">652</cx:pt>
          <cx:pt idx="8216">1639</cx:pt>
          <cx:pt idx="8217">-1322</cx:pt>
          <cx:pt idx="8218">-4283</cx:pt>
          <cx:pt idx="8219">-1322</cx:pt>
          <cx:pt idx="8220">-2309</cx:pt>
          <cx:pt idx="8221">-2309</cx:pt>
          <cx:pt idx="8222">2626</cx:pt>
          <cx:pt idx="8223">-335</cx:pt>
          <cx:pt idx="8224">1639</cx:pt>
          <cx:pt idx="8225">-2309</cx:pt>
          <cx:pt idx="8226">-335</cx:pt>
          <cx:pt idx="8227">-4283</cx:pt>
          <cx:pt idx="8228">-5270</cx:pt>
          <cx:pt idx="8229">-335</cx:pt>
          <cx:pt idx="8230">1639</cx:pt>
          <cx:pt idx="8231">1639</cx:pt>
          <cx:pt idx="8232">-335</cx:pt>
          <cx:pt idx="8233">2626</cx:pt>
          <cx:pt idx="8234">-2309</cx:pt>
          <cx:pt idx="8235">-2309</cx:pt>
          <cx:pt idx="8236">1639</cx:pt>
          <cx:pt idx="8237">2626</cx:pt>
          <cx:pt idx="8238">4600</cx:pt>
          <cx:pt idx="8239">4600</cx:pt>
          <cx:pt idx="8240">4600</cx:pt>
          <cx:pt idx="8241">-335</cx:pt>
          <cx:pt idx="8242">-4283</cx:pt>
          <cx:pt idx="8243">-1322</cx:pt>
          <cx:pt idx="8244">-4283</cx:pt>
          <cx:pt idx="8245">-3296</cx:pt>
          <cx:pt idx="8246">1639</cx:pt>
          <cx:pt idx="8247">1639</cx:pt>
          <cx:pt idx="8248">1639</cx:pt>
          <cx:pt idx="8249">-5270</cx:pt>
          <cx:pt idx="8250">-5270</cx:pt>
          <cx:pt idx="8251">-2309</cx:pt>
          <cx:pt idx="8252">1639</cx:pt>
          <cx:pt idx="8253">2626</cx:pt>
          <cx:pt idx="8254">1639</cx:pt>
          <cx:pt idx="8255">3613</cx:pt>
          <cx:pt idx="8256">-1322</cx:pt>
          <cx:pt idx="8257">-6257</cx:pt>
          <cx:pt idx="8258">-6257</cx:pt>
          <cx:pt idx="8259">-3296</cx:pt>
          <cx:pt idx="8260">-1322</cx:pt>
          <cx:pt idx="8261">3613</cx:pt>
          <cx:pt idx="8262">3613</cx:pt>
          <cx:pt idx="8263">5587</cx:pt>
          <cx:pt idx="8264">-335</cx:pt>
          <cx:pt idx="8265">-3296</cx:pt>
          <cx:pt idx="8266">652</cx:pt>
          <cx:pt idx="8267">2626</cx:pt>
          <cx:pt idx="8268">2626</cx:pt>
          <cx:pt idx="8269">3613</cx:pt>
          <cx:pt idx="8270">652</cx:pt>
          <cx:pt idx="8271">3613</cx:pt>
          <cx:pt idx="8272">652</cx:pt>
          <cx:pt idx="8273">-6257</cx:pt>
          <cx:pt idx="8274">-3296</cx:pt>
          <cx:pt idx="8275">-1322</cx:pt>
          <cx:pt idx="8276">3613</cx:pt>
          <cx:pt idx="8277">2626</cx:pt>
          <cx:pt idx="8278">-3296</cx:pt>
          <cx:pt idx="8279">-3296</cx:pt>
          <cx:pt idx="8280">-5270</cx:pt>
          <cx:pt idx="8281">-2309</cx:pt>
          <cx:pt idx="8282">3613</cx:pt>
          <cx:pt idx="8283">2626</cx:pt>
          <cx:pt idx="8284">652</cx:pt>
          <cx:pt idx="8285">652</cx:pt>
          <cx:pt idx="8286">-4283</cx:pt>
          <cx:pt idx="8287">-3296</cx:pt>
          <cx:pt idx="8288">-1322</cx:pt>
          <cx:pt idx="8289">-4283</cx:pt>
          <cx:pt idx="8290">-4283</cx:pt>
          <cx:pt idx="8291">2626</cx:pt>
          <cx:pt idx="8292">3613</cx:pt>
          <cx:pt idx="8293">-1322</cx:pt>
          <cx:pt idx="8294">652</cx:pt>
          <cx:pt idx="8295">652</cx:pt>
          <cx:pt idx="8296">-1322</cx:pt>
          <cx:pt idx="8297">-1322</cx:pt>
          <cx:pt idx="8298">-2309</cx:pt>
          <cx:pt idx="8299">3613</cx:pt>
          <cx:pt idx="8300">1639</cx:pt>
          <cx:pt idx="8301">2626</cx:pt>
          <cx:pt idx="8302">652</cx:pt>
          <cx:pt idx="8303">-1322</cx:pt>
          <cx:pt idx="8304">-3296</cx:pt>
          <cx:pt idx="8305">-5270</cx:pt>
          <cx:pt idx="8306">-335</cx:pt>
          <cx:pt idx="8307">6574</cx:pt>
          <cx:pt idx="8308">3613</cx:pt>
          <cx:pt idx="8309">-1322</cx:pt>
          <cx:pt idx="8310">-1322</cx:pt>
          <cx:pt idx="8311">-4283</cx:pt>
          <cx:pt idx="8312">-1322</cx:pt>
          <cx:pt idx="8313">652</cx:pt>
          <cx:pt idx="8314">1639</cx:pt>
          <cx:pt idx="8315">2626</cx:pt>
          <cx:pt idx="8316">2626</cx:pt>
          <cx:pt idx="8317">-4283</cx:pt>
          <cx:pt idx="8318">-6257</cx:pt>
          <cx:pt idx="8319">-1322</cx:pt>
          <cx:pt idx="8320">1639</cx:pt>
          <cx:pt idx="8321">1639</cx:pt>
          <cx:pt idx="8322">1639</cx:pt>
          <cx:pt idx="8323">-1322</cx:pt>
          <cx:pt idx="8324">652</cx:pt>
          <cx:pt idx="8325">652</cx:pt>
          <cx:pt idx="8326">-5270</cx:pt>
          <cx:pt idx="8327">-2309</cx:pt>
          <cx:pt idx="8328">-2309</cx:pt>
          <cx:pt idx="8329">-335</cx:pt>
          <cx:pt idx="8330">652</cx:pt>
          <cx:pt idx="8331">4600</cx:pt>
          <cx:pt idx="8332">1639</cx:pt>
          <cx:pt idx="8333">-335</cx:pt>
          <cx:pt idx="8334">-2309</cx:pt>
          <cx:pt idx="8335">-5270</cx:pt>
          <cx:pt idx="8336">-1322</cx:pt>
          <cx:pt idx="8337">-335</cx:pt>
          <cx:pt idx="8338">2626</cx:pt>
          <cx:pt idx="8339">-4283</cx:pt>
          <cx:pt idx="8340">-3296</cx:pt>
          <cx:pt idx="8341">-3296</cx:pt>
          <cx:pt idx="8342">-5270</cx:pt>
          <cx:pt idx="8343">-335</cx:pt>
          <cx:pt idx="8344">3613</cx:pt>
          <cx:pt idx="8345">-335</cx:pt>
          <cx:pt idx="8346">-335</cx:pt>
          <cx:pt idx="8347">3613</cx:pt>
          <cx:pt idx="8348">3613</cx:pt>
          <cx:pt idx="8349">-1322</cx:pt>
          <cx:pt idx="8350">-4283</cx:pt>
          <cx:pt idx="8351">-4283</cx:pt>
          <cx:pt idx="8352">-2309</cx:pt>
          <cx:pt idx="8353">-3296</cx:pt>
          <cx:pt idx="8354">-1322</cx:pt>
          <cx:pt idx="8355">3613</cx:pt>
          <cx:pt idx="8356">-335</cx:pt>
          <cx:pt idx="8357">-335</cx:pt>
          <cx:pt idx="8358">652</cx:pt>
          <cx:pt idx="8359">-335</cx:pt>
          <cx:pt idx="8360">4600</cx:pt>
          <cx:pt idx="8361">3613</cx:pt>
          <cx:pt idx="8362">6574</cx:pt>
          <cx:pt idx="8363">1639</cx:pt>
          <cx:pt idx="8364">-3296</cx:pt>
          <cx:pt idx="8365">-1322</cx:pt>
          <cx:pt idx="8366">-335</cx:pt>
          <cx:pt idx="8367">-1322</cx:pt>
          <cx:pt idx="8368">2626</cx:pt>
          <cx:pt idx="8369">2626</cx:pt>
          <cx:pt idx="8370">1639</cx:pt>
          <cx:pt idx="8371">-335</cx:pt>
          <cx:pt idx="8372">-3296</cx:pt>
          <cx:pt idx="8373">-335</cx:pt>
          <cx:pt idx="8374">2626</cx:pt>
          <cx:pt idx="8375">652</cx:pt>
          <cx:pt idx="8376">-335</cx:pt>
          <cx:pt idx="8377">652</cx:pt>
          <cx:pt idx="8378">-3296</cx:pt>
          <cx:pt idx="8379">652</cx:pt>
          <cx:pt idx="8380">-1322</cx:pt>
          <cx:pt idx="8381">-1322</cx:pt>
          <cx:pt idx="8382">-1322</cx:pt>
          <cx:pt idx="8383">-3296</cx:pt>
          <cx:pt idx="8384">1639</cx:pt>
          <cx:pt idx="8385">-2309</cx:pt>
          <cx:pt idx="8386">-2309</cx:pt>
          <cx:pt idx="8387">-1322</cx:pt>
          <cx:pt idx="8388">-5270</cx:pt>
          <cx:pt idx="8389">-3296</cx:pt>
          <cx:pt idx="8390">652</cx:pt>
          <cx:pt idx="8391">4600</cx:pt>
          <cx:pt idx="8392">2626</cx:pt>
          <cx:pt idx="8393">3613</cx:pt>
          <cx:pt idx="8394">652</cx:pt>
          <cx:pt idx="8395">-2309</cx:pt>
          <cx:pt idx="8396">-335</cx:pt>
          <cx:pt idx="8397">1639</cx:pt>
          <cx:pt idx="8398">652</cx:pt>
          <cx:pt idx="8399">652</cx:pt>
          <cx:pt idx="8400">-335</cx:pt>
          <cx:pt idx="8401">-4283</cx:pt>
          <cx:pt idx="8402">-2309</cx:pt>
          <cx:pt idx="8403">-335</cx:pt>
          <cx:pt idx="8404">-335</cx:pt>
          <cx:pt idx="8405">5587</cx:pt>
          <cx:pt idx="8406">-335</cx:pt>
          <cx:pt idx="8407">652</cx:pt>
          <cx:pt idx="8408">1639</cx:pt>
          <cx:pt idx="8409">-335</cx:pt>
          <cx:pt idx="8410">1639</cx:pt>
          <cx:pt idx="8411">-1322</cx:pt>
          <cx:pt idx="8412">-4283</cx:pt>
          <cx:pt idx="8413">-4283</cx:pt>
          <cx:pt idx="8414">-7244</cx:pt>
          <cx:pt idx="8415">652</cx:pt>
          <cx:pt idx="8416">1639</cx:pt>
          <cx:pt idx="8417">652</cx:pt>
          <cx:pt idx="8418">652</cx:pt>
          <cx:pt idx="8419">-1322</cx:pt>
          <cx:pt idx="8420">-3296</cx:pt>
          <cx:pt idx="8421">2626</cx:pt>
          <cx:pt idx="8422">5587</cx:pt>
          <cx:pt idx="8423">1639</cx:pt>
          <cx:pt idx="8424">-1322</cx:pt>
          <cx:pt idx="8425">-1322</cx:pt>
          <cx:pt idx="8426">652</cx:pt>
          <cx:pt idx="8427">-335</cx:pt>
          <cx:pt idx="8428">2626</cx:pt>
          <cx:pt idx="8429">-335</cx:pt>
          <cx:pt idx="8430">-335</cx:pt>
          <cx:pt idx="8431">-3296</cx:pt>
          <cx:pt idx="8432">-1322</cx:pt>
          <cx:pt idx="8433">652</cx:pt>
          <cx:pt idx="8434">652</cx:pt>
          <cx:pt idx="8435">1639</cx:pt>
          <cx:pt idx="8436">-1322</cx:pt>
          <cx:pt idx="8437">-4283</cx:pt>
          <cx:pt idx="8438">-1322</cx:pt>
          <cx:pt idx="8439">-2309</cx:pt>
          <cx:pt idx="8440">-2309</cx:pt>
          <cx:pt idx="8441">652</cx:pt>
          <cx:pt idx="8442">-335</cx:pt>
          <cx:pt idx="8443">-2309</cx:pt>
          <cx:pt idx="8444">-4283</cx:pt>
          <cx:pt idx="8445">1639</cx:pt>
          <cx:pt idx="8446">1639</cx:pt>
          <cx:pt idx="8447">-5270</cx:pt>
          <cx:pt idx="8448">-4464</cx:pt>
          <cx:pt idx="8449">-6706</cx:pt>
          <cx:pt idx="8450">-3343</cx:pt>
          <cx:pt idx="8451">4504</cx:pt>
          <cx:pt idx="8452">2262</cx:pt>
          <cx:pt idx="8453">2262</cx:pt>
          <cx:pt idx="8454">3383</cx:pt>
          <cx:pt idx="8455">20</cx:pt>
          <cx:pt idx="8456">2262</cx:pt>
          <cx:pt idx="8457">1141</cx:pt>
          <cx:pt idx="8458">2262</cx:pt>
          <cx:pt idx="8459">-2222</cx:pt>
          <cx:pt idx="8460">-3343</cx:pt>
          <cx:pt idx="8461">-3343</cx:pt>
          <cx:pt idx="8462">-1101</cx:pt>
          <cx:pt idx="8463">-3343</cx:pt>
          <cx:pt idx="8464">-3343</cx:pt>
          <cx:pt idx="8465">20</cx:pt>
          <cx:pt idx="8466">2262</cx:pt>
          <cx:pt idx="8467">5625</cx:pt>
          <cx:pt idx="8468">1141</cx:pt>
          <cx:pt idx="8469">3383</cx:pt>
          <cx:pt idx="8470">2262</cx:pt>
          <cx:pt idx="8471">-1101</cx:pt>
          <cx:pt idx="8472">20</cx:pt>
          <cx:pt idx="8473">-3343</cx:pt>
          <cx:pt idx="8474">20</cx:pt>
          <cx:pt idx="8475">-3343</cx:pt>
          <cx:pt idx="8476">-2222</cx:pt>
          <cx:pt idx="8477">-1101</cx:pt>
          <cx:pt idx="8478">-2222</cx:pt>
          <cx:pt idx="8479">-2222</cx:pt>
          <cx:pt idx="8480">20</cx:pt>
          <cx:pt idx="8481">5625</cx:pt>
          <cx:pt idx="8482">5625</cx:pt>
          <cx:pt idx="8483">4504</cx:pt>
          <cx:pt idx="8484">4504</cx:pt>
          <cx:pt idx="8485">2262</cx:pt>
          <cx:pt idx="8486">20</cx:pt>
          <cx:pt idx="8487">5625</cx:pt>
          <cx:pt idx="8488">1141</cx:pt>
          <cx:pt idx="8489">3383</cx:pt>
          <cx:pt idx="8490">-1101</cx:pt>
          <cx:pt idx="8491">20</cx:pt>
          <cx:pt idx="8492">-2222</cx:pt>
          <cx:pt idx="8493">-2222</cx:pt>
          <cx:pt idx="8494">4504</cx:pt>
          <cx:pt idx="8495">2262</cx:pt>
          <cx:pt idx="8496">-2222</cx:pt>
          <cx:pt idx="8497">-2222</cx:pt>
          <cx:pt idx="8498">-1101</cx:pt>
          <cx:pt idx="8499">20</cx:pt>
          <cx:pt idx="8500">5625</cx:pt>
          <cx:pt idx="8501">20</cx:pt>
          <cx:pt idx="8502">-1101</cx:pt>
          <cx:pt idx="8503">1141</cx:pt>
          <cx:pt idx="8504">20</cx:pt>
          <cx:pt idx="8505">-1101</cx:pt>
          <cx:pt idx="8506">-1101</cx:pt>
          <cx:pt idx="8507">20</cx:pt>
          <cx:pt idx="8508">-6706</cx:pt>
          <cx:pt idx="8509">-8948</cx:pt>
          <cx:pt idx="8510">20</cx:pt>
          <cx:pt idx="8511">20</cx:pt>
          <cx:pt idx="8512">-1101</cx:pt>
          <cx:pt idx="8513">3383</cx:pt>
          <cx:pt idx="8514">20</cx:pt>
          <cx:pt idx="8515">5625</cx:pt>
          <cx:pt idx="8516">-1101</cx:pt>
          <cx:pt idx="8517">1141</cx:pt>
          <cx:pt idx="8518">1141</cx:pt>
          <cx:pt idx="8519">2262</cx:pt>
          <cx:pt idx="8520">-1101</cx:pt>
          <cx:pt idx="8521">-4464</cx:pt>
          <cx:pt idx="8522">1141</cx:pt>
          <cx:pt idx="8523">20</cx:pt>
          <cx:pt idx="8524">1141</cx:pt>
          <cx:pt idx="8525">-1101</cx:pt>
          <cx:pt idx="8526">2262</cx:pt>
          <cx:pt idx="8527">-2222</cx:pt>
          <cx:pt idx="8528">1141</cx:pt>
          <cx:pt idx="8529">4504</cx:pt>
          <cx:pt idx="8530">3383</cx:pt>
          <cx:pt idx="8531">2262</cx:pt>
          <cx:pt idx="8532">-2222</cx:pt>
          <cx:pt idx="8533">-2222</cx:pt>
          <cx:pt idx="8534">20</cx:pt>
          <cx:pt idx="8535">2262</cx:pt>
          <cx:pt idx="8536">20</cx:pt>
          <cx:pt idx="8537">-2222</cx:pt>
          <cx:pt idx="8538">-5585</cx:pt>
          <cx:pt idx="8539">20</cx:pt>
          <cx:pt idx="8540">2262</cx:pt>
          <cx:pt idx="8541">-1101</cx:pt>
          <cx:pt idx="8542">2262</cx:pt>
          <cx:pt idx="8543">4504</cx:pt>
          <cx:pt idx="8544">-2222</cx:pt>
          <cx:pt idx="8545">-2222</cx:pt>
          <cx:pt idx="8546">3383</cx:pt>
          <cx:pt idx="8547">20</cx:pt>
          <cx:pt idx="8548">2262</cx:pt>
          <cx:pt idx="8549">1141</cx:pt>
          <cx:pt idx="8550">-4464</cx:pt>
          <cx:pt idx="8551">20</cx:pt>
          <cx:pt idx="8552">1141</cx:pt>
          <cx:pt idx="8553">20</cx:pt>
          <cx:pt idx="8554">1141</cx:pt>
          <cx:pt idx="8555">20</cx:pt>
          <cx:pt idx="8556">-2222</cx:pt>
          <cx:pt idx="8557">-5585</cx:pt>
          <cx:pt idx="8558">20</cx:pt>
          <cx:pt idx="8559">20</cx:pt>
          <cx:pt idx="8560">-4464</cx:pt>
          <cx:pt idx="8561">-1101</cx:pt>
          <cx:pt idx="8562">-6706</cx:pt>
          <cx:pt idx="8563">-1101</cx:pt>
          <cx:pt idx="8564">1141</cx:pt>
          <cx:pt idx="8565">1141</cx:pt>
          <cx:pt idx="8566">5625</cx:pt>
          <cx:pt idx="8567">20</cx:pt>
          <cx:pt idx="8568">-3343</cx:pt>
          <cx:pt idx="8569">-1101</cx:pt>
          <cx:pt idx="8570">-1101</cx:pt>
          <cx:pt idx="8571">1141</cx:pt>
          <cx:pt idx="8572">2262</cx:pt>
          <cx:pt idx="8573">-2222</cx:pt>
          <cx:pt idx="8574">20</cx:pt>
          <cx:pt idx="8575">-3343</cx:pt>
          <cx:pt idx="8576">2262</cx:pt>
          <cx:pt idx="8577">3383</cx:pt>
          <cx:pt idx="8578">2262</cx:pt>
          <cx:pt idx="8579">3383</cx:pt>
          <cx:pt idx="8580">20</cx:pt>
          <cx:pt idx="8581">-5585</cx:pt>
          <cx:pt idx="8582">-3343</cx:pt>
          <cx:pt idx="8583">3383</cx:pt>
          <cx:pt idx="8584">20</cx:pt>
          <cx:pt idx="8585">-3343</cx:pt>
          <cx:pt idx="8586">-3343</cx:pt>
          <cx:pt idx="8587">-4464</cx:pt>
          <cx:pt idx="8588">-1101</cx:pt>
          <cx:pt idx="8589">2262</cx:pt>
          <cx:pt idx="8590">5625</cx:pt>
          <cx:pt idx="8591">4504</cx:pt>
          <cx:pt idx="8592">-1101</cx:pt>
          <cx:pt idx="8593">-2222</cx:pt>
          <cx:pt idx="8594">-1101</cx:pt>
          <cx:pt idx="8595">4504</cx:pt>
          <cx:pt idx="8596">5625</cx:pt>
          <cx:pt idx="8597">5625</cx:pt>
          <cx:pt idx="8598">-5585</cx:pt>
          <cx:pt idx="8599">-7827</cx:pt>
          <cx:pt idx="8600">-1101</cx:pt>
          <cx:pt idx="8601">-1101</cx:pt>
          <cx:pt idx="8602">3383</cx:pt>
          <cx:pt idx="8603">6746</cx:pt>
          <cx:pt idx="8604">-2222</cx:pt>
          <cx:pt idx="8605">1141</cx:pt>
          <cx:pt idx="8606">-3343</cx:pt>
          <cx:pt idx="8607">1141</cx:pt>
          <cx:pt idx="8608">20</cx:pt>
          <cx:pt idx="8609">2262</cx:pt>
          <cx:pt idx="8610">4504</cx:pt>
          <cx:pt idx="8611">-1101</cx:pt>
          <cx:pt idx="8612">-3343</cx:pt>
          <cx:pt idx="8613">20</cx:pt>
          <cx:pt idx="8614">1141</cx:pt>
          <cx:pt idx="8615">1141</cx:pt>
          <cx:pt idx="8616">-4464</cx:pt>
          <cx:pt idx="8617">-4464</cx:pt>
          <cx:pt idx="8618">20</cx:pt>
          <cx:pt idx="8619">2262</cx:pt>
          <cx:pt idx="8620">6746</cx:pt>
          <cx:pt idx="8621">5625</cx:pt>
          <cx:pt idx="8622">-3343</cx:pt>
          <cx:pt idx="8623">-3343</cx:pt>
          <cx:pt idx="8624">-1101</cx:pt>
          <cx:pt idx="8625">3383</cx:pt>
          <cx:pt idx="8626">6746</cx:pt>
          <cx:pt idx="8627">2262</cx:pt>
          <cx:pt idx="8628">-4464</cx:pt>
          <cx:pt idx="8629">-6706</cx:pt>
          <cx:pt idx="8630">-4464</cx:pt>
          <cx:pt idx="8631">20</cx:pt>
          <cx:pt idx="8632">4504</cx:pt>
          <cx:pt idx="8633">2262</cx:pt>
          <cx:pt idx="8634">1141</cx:pt>
          <cx:pt idx="8635">-2222</cx:pt>
          <cx:pt idx="8636">20</cx:pt>
          <cx:pt idx="8637">1141</cx:pt>
          <cx:pt idx="8638">2262</cx:pt>
          <cx:pt idx="8639">4504</cx:pt>
          <cx:pt idx="8640">1141</cx:pt>
          <cx:pt idx="8641">-3343</cx:pt>
          <cx:pt idx="8642">-1101</cx:pt>
          <cx:pt idx="8643">-4464</cx:pt>
          <cx:pt idx="8644">-1101</cx:pt>
          <cx:pt idx="8645">3383</cx:pt>
          <cx:pt idx="8646">1141</cx:pt>
          <cx:pt idx="8647">-3343</cx:pt>
          <cx:pt idx="8648">-3343</cx:pt>
          <cx:pt idx="8649">1141</cx:pt>
          <cx:pt idx="8650">5625</cx:pt>
          <cx:pt idx="8651">7867</cx:pt>
          <cx:pt idx="8652">3383</cx:pt>
          <cx:pt idx="8653">-3343</cx:pt>
          <cx:pt idx="8654">-8948</cx:pt>
          <cx:pt idx="8655">-1101</cx:pt>
          <cx:pt idx="8656">6746</cx:pt>
          <cx:pt idx="8657">5625</cx:pt>
          <cx:pt idx="8658">1141</cx:pt>
          <cx:pt idx="8659">-4464</cx:pt>
          <cx:pt idx="8660">-7827</cx:pt>
          <cx:pt idx="8661">-5585</cx:pt>
          <cx:pt idx="8662">2262</cx:pt>
          <cx:pt idx="8663">5625</cx:pt>
          <cx:pt idx="8664">20</cx:pt>
          <cx:pt idx="8665">-2222</cx:pt>
          <cx:pt idx="8666">-2222</cx:pt>
          <cx:pt idx="8667">-3343</cx:pt>
          <cx:pt idx="8668">-2222</cx:pt>
          <cx:pt idx="8669">4504</cx:pt>
          <cx:pt idx="8670">5625</cx:pt>
          <cx:pt idx="8671">20</cx:pt>
          <cx:pt idx="8672">-2222</cx:pt>
          <cx:pt idx="8673">-1101</cx:pt>
          <cx:pt idx="8674">1141</cx:pt>
          <cx:pt idx="8675">3383</cx:pt>
          <cx:pt idx="8676">2262</cx:pt>
          <cx:pt idx="8677">-3343</cx:pt>
          <cx:pt idx="8678">-6706</cx:pt>
          <cx:pt idx="8679">-2222</cx:pt>
          <cx:pt idx="8680">-3343</cx:pt>
          <cx:pt idx="8681">1141</cx:pt>
          <cx:pt idx="8682">6746</cx:pt>
          <cx:pt idx="8683">-1101</cx:pt>
          <cx:pt idx="8684">-5585</cx:pt>
          <cx:pt idx="8685">-1101</cx:pt>
          <cx:pt idx="8686">4504</cx:pt>
          <cx:pt idx="8687">6746</cx:pt>
          <cx:pt idx="8688">2262</cx:pt>
          <cx:pt idx="8689">-1101</cx:pt>
          <cx:pt idx="8690">-6706</cx:pt>
          <cx:pt idx="8691">-6706</cx:pt>
          <cx:pt idx="8692">20</cx:pt>
          <cx:pt idx="8693">5625</cx:pt>
          <cx:pt idx="8694">3383</cx:pt>
          <cx:pt idx="8695">-3343</cx:pt>
          <cx:pt idx="8696">20</cx:pt>
          <cx:pt idx="8697">-2222</cx:pt>
          <cx:pt idx="8698">-1101</cx:pt>
          <cx:pt idx="8699">2262</cx:pt>
          <cx:pt idx="8700">2262</cx:pt>
          <cx:pt idx="8701">-1101</cx:pt>
          <cx:pt idx="8702">-2222</cx:pt>
          <cx:pt idx="8703">-2222</cx:pt>
          <cx:pt idx="8704">6</cx:pt>
          <cx:pt idx="8705">-650</cx:pt>
          <cx:pt idx="8706">1318</cx:pt>
          <cx:pt idx="8707">-650</cx:pt>
          <cx:pt idx="8708">-2618</cx:pt>
          <cx:pt idx="8709">-2618</cx:pt>
          <cx:pt idx="8710">662</cx:pt>
          <cx:pt idx="8711">2630</cx:pt>
          <cx:pt idx="8712">1974</cx:pt>
          <cx:pt idx="8713">662</cx:pt>
          <cx:pt idx="8714">-1962</cx:pt>
          <cx:pt idx="8715">-650</cx:pt>
          <cx:pt idx="8716">662</cx:pt>
          <cx:pt idx="8717">3942</cx:pt>
          <cx:pt idx="8718">3942</cx:pt>
          <cx:pt idx="8719">6</cx:pt>
          <cx:pt idx="8720">-1962</cx:pt>
          <cx:pt idx="8721">-3274</cx:pt>
          <cx:pt idx="8722">6</cx:pt>
          <cx:pt idx="8723">1974</cx:pt>
          <cx:pt idx="8724">662</cx:pt>
          <cx:pt idx="8725">6</cx:pt>
          <cx:pt idx="8726">-650</cx:pt>
          <cx:pt idx="8727">6</cx:pt>
          <cx:pt idx="8728">662</cx:pt>
          <cx:pt idx="8729">662</cx:pt>
          <cx:pt idx="8730">2630</cx:pt>
          <cx:pt idx="8731">-650</cx:pt>
          <cx:pt idx="8732">-1306</cx:pt>
          <cx:pt idx="8733">-650</cx:pt>
          <cx:pt idx="8734">662</cx:pt>
          <cx:pt idx="8735">6</cx:pt>
          <cx:pt idx="8736">6</cx:pt>
          <cx:pt idx="8737">1318</cx:pt>
          <cx:pt idx="8738">-3274</cx:pt>
          <cx:pt idx="8739">-3930</cx:pt>
          <cx:pt idx="8740">-650</cx:pt>
          <cx:pt idx="8741">1974</cx:pt>
          <cx:pt idx="8742">4598</cx:pt>
          <cx:pt idx="8743">2630</cx:pt>
          <cx:pt idx="8744">-1306</cx:pt>
          <cx:pt idx="8745">-3274</cx:pt>
          <cx:pt idx="8746">-1962</cx:pt>
          <cx:pt idx="8747">1974</cx:pt>
          <cx:pt idx="8748">2630</cx:pt>
          <cx:pt idx="8749">1974</cx:pt>
          <cx:pt idx="8750">-1962</cx:pt>
          <cx:pt idx="8751">-3274</cx:pt>
          <cx:pt idx="8752">-1962</cx:pt>
          <cx:pt idx="8753">662</cx:pt>
          <cx:pt idx="8754">1318</cx:pt>
          <cx:pt idx="8755">662</cx:pt>
          <cx:pt idx="8756">1318</cx:pt>
          <cx:pt idx="8757">-1306</cx:pt>
          <cx:pt idx="8758">1318</cx:pt>
          <cx:pt idx="8759">1318</cx:pt>
          <cx:pt idx="8760">1318</cx:pt>
          <cx:pt idx="8761">-650</cx:pt>
          <cx:pt idx="8762">-1962</cx:pt>
          <cx:pt idx="8763">-650</cx:pt>
          <cx:pt idx="8764">6</cx:pt>
          <cx:pt idx="8765">1318</cx:pt>
          <cx:pt idx="8766">1974</cx:pt>
          <cx:pt idx="8767">1318</cx:pt>
          <cx:pt idx="8768">-1306</cx:pt>
          <cx:pt idx="8769">-1962</cx:pt>
          <cx:pt idx="8770">6</cx:pt>
          <cx:pt idx="8771">6</cx:pt>
          <cx:pt idx="8772">1974</cx:pt>
          <cx:pt idx="8773">1974</cx:pt>
          <cx:pt idx="8774">-1306</cx:pt>
          <cx:pt idx="8775">-3274</cx:pt>
          <cx:pt idx="8776">-1306</cx:pt>
          <cx:pt idx="8777">3286</cx:pt>
          <cx:pt idx="8778">3286</cx:pt>
          <cx:pt idx="8779">1974</cx:pt>
          <cx:pt idx="8780">-650</cx:pt>
          <cx:pt idx="8781">-3930</cx:pt>
          <cx:pt idx="8782">-3274</cx:pt>
          <cx:pt idx="8783">-1306</cx:pt>
          <cx:pt idx="8784">2630</cx:pt>
          <cx:pt idx="8785">1318</cx:pt>
          <cx:pt idx="8786">-650</cx:pt>
          <cx:pt idx="8787">-1962</cx:pt>
          <cx:pt idx="8788">-1306</cx:pt>
          <cx:pt idx="8789">662</cx:pt>
          <cx:pt idx="8790">3942</cx:pt>
          <cx:pt idx="8791">1974</cx:pt>
          <cx:pt idx="8792">-650</cx:pt>
          <cx:pt idx="8793">-1306</cx:pt>
          <cx:pt idx="8794">-650</cx:pt>
          <cx:pt idx="8795">662</cx:pt>
          <cx:pt idx="8796">1318</cx:pt>
          <cx:pt idx="8797">1318</cx:pt>
          <cx:pt idx="8798">-3274</cx:pt>
          <cx:pt idx="8799">-3930</cx:pt>
          <cx:pt idx="8800">-1962</cx:pt>
          <cx:pt idx="8801">6</cx:pt>
          <cx:pt idx="8802">1318</cx:pt>
          <cx:pt idx="8803">1318</cx:pt>
          <cx:pt idx="8804">662</cx:pt>
          <cx:pt idx="8805">-1962</cx:pt>
          <cx:pt idx="8806">-2618</cx:pt>
          <cx:pt idx="8807">1318</cx:pt>
          <cx:pt idx="8808">6</cx:pt>
          <cx:pt idx="8809">1974</cx:pt>
          <cx:pt idx="8810">6</cx:pt>
          <cx:pt idx="8811">-3930</cx:pt>
          <cx:pt idx="8812">-4586</cx:pt>
          <cx:pt idx="8813">6</cx:pt>
          <cx:pt idx="8814">3286</cx:pt>
          <cx:pt idx="8815">1974</cx:pt>
          <cx:pt idx="8816">1318</cx:pt>
          <cx:pt idx="8817">6</cx:pt>
          <cx:pt idx="8818">-1306</cx:pt>
          <cx:pt idx="8819">1318</cx:pt>
          <cx:pt idx="8820">3286</cx:pt>
          <cx:pt idx="8821">1318</cx:pt>
          <cx:pt idx="8822">1318</cx:pt>
          <cx:pt idx="8823">-1306</cx:pt>
          <cx:pt idx="8824">-650</cx:pt>
          <cx:pt idx="8825">-650</cx:pt>
          <cx:pt idx="8826">6</cx:pt>
          <cx:pt idx="8827">662</cx:pt>
          <cx:pt idx="8828">-650</cx:pt>
          <cx:pt idx="8829">-650</cx:pt>
          <cx:pt idx="8830">-2618</cx:pt>
          <cx:pt idx="8831">662</cx:pt>
          <cx:pt idx="8832">662</cx:pt>
          <cx:pt idx="8833">1318</cx:pt>
          <cx:pt idx="8834">662</cx:pt>
          <cx:pt idx="8835">6</cx:pt>
          <cx:pt idx="8836">-1962</cx:pt>
          <cx:pt idx="8837">6</cx:pt>
          <cx:pt idx="8838">2630</cx:pt>
          <cx:pt idx="8839">3942</cx:pt>
          <cx:pt idx="8840">1974</cx:pt>
          <cx:pt idx="8841">-650</cx:pt>
          <cx:pt idx="8842">-4586</cx:pt>
          <cx:pt idx="8843">-3930</cx:pt>
          <cx:pt idx="8844">6</cx:pt>
          <cx:pt idx="8845">1318</cx:pt>
          <cx:pt idx="8846">1318</cx:pt>
          <cx:pt idx="8847">-650</cx:pt>
          <cx:pt idx="8848">-2618</cx:pt>
          <cx:pt idx="8849">-1962</cx:pt>
          <cx:pt idx="8850">1318</cx:pt>
          <cx:pt idx="8851">3942</cx:pt>
          <cx:pt idx="8852">1974</cx:pt>
          <cx:pt idx="8853">6</cx:pt>
          <cx:pt idx="8854">-1306</cx:pt>
          <cx:pt idx="8855">-650</cx:pt>
          <cx:pt idx="8856">6</cx:pt>
          <cx:pt idx="8857">6</cx:pt>
          <cx:pt idx="8858">1318</cx:pt>
          <cx:pt idx="8859">-650</cx:pt>
          <cx:pt idx="8860">-2618</cx:pt>
          <cx:pt idx="8861">-1306</cx:pt>
          <cx:pt idx="8862">662</cx:pt>
          <cx:pt idx="8863">3286</cx:pt>
          <cx:pt idx="8864">2630</cx:pt>
          <cx:pt idx="8865">6</cx:pt>
          <cx:pt idx="8866">-2618</cx:pt>
          <cx:pt idx="8867">-1306</cx:pt>
          <cx:pt idx="8868">6</cx:pt>
          <cx:pt idx="8869">1974</cx:pt>
          <cx:pt idx="8870">1974</cx:pt>
          <cx:pt idx="8871">-650</cx:pt>
          <cx:pt idx="8872">-3930</cx:pt>
          <cx:pt idx="8873">-3930</cx:pt>
          <cx:pt idx="8874">-650</cx:pt>
          <cx:pt idx="8875">3286</cx:pt>
          <cx:pt idx="8876">4598</cx:pt>
          <cx:pt idx="8877">2630</cx:pt>
          <cx:pt idx="8878">-1962</cx:pt>
          <cx:pt idx="8879">-2618</cx:pt>
          <cx:pt idx="8880">-650</cx:pt>
          <cx:pt idx="8881">1974</cx:pt>
          <cx:pt idx="8882">2630</cx:pt>
          <cx:pt idx="8883">662</cx:pt>
          <cx:pt idx="8884">-650</cx:pt>
          <cx:pt idx="8885">-1306</cx:pt>
          <cx:pt idx="8886">-1306</cx:pt>
          <cx:pt idx="8887">662</cx:pt>
          <cx:pt idx="8888">662</cx:pt>
          <cx:pt idx="8889">662</cx:pt>
          <cx:pt idx="8890">-1306</cx:pt>
          <cx:pt idx="8891">-1962</cx:pt>
          <cx:pt idx="8892">-650</cx:pt>
          <cx:pt idx="8893">662</cx:pt>
          <cx:pt idx="8894">1974</cx:pt>
          <cx:pt idx="8895">662</cx:pt>
          <cx:pt idx="8896">-1306</cx:pt>
          <cx:pt idx="8897">-1962</cx:pt>
          <cx:pt idx="8898">-650</cx:pt>
          <cx:pt idx="8899">2630</cx:pt>
          <cx:pt idx="8900">2630</cx:pt>
          <cx:pt idx="8901">1318</cx:pt>
          <cx:pt idx="8902">-2618</cx:pt>
          <cx:pt idx="8903">-3930</cx:pt>
          <cx:pt idx="8904">-2618</cx:pt>
          <cx:pt idx="8905">1318</cx:pt>
          <cx:pt idx="8906">2630</cx:pt>
          <cx:pt idx="8907">2630</cx:pt>
          <cx:pt idx="8908">-650</cx:pt>
          <cx:pt idx="8909">-1962</cx:pt>
          <cx:pt idx="8910">-650</cx:pt>
          <cx:pt idx="8911">662</cx:pt>
          <cx:pt idx="8912">4598</cx:pt>
          <cx:pt idx="8913">1974</cx:pt>
          <cx:pt idx="8914">662</cx:pt>
          <cx:pt idx="8915">-2618</cx:pt>
          <cx:pt idx="8916">-2618</cx:pt>
          <cx:pt idx="8917">-1962</cx:pt>
          <cx:pt idx="8918">-1306</cx:pt>
          <cx:pt idx="8919">6</cx:pt>
          <cx:pt idx="8920">6</cx:pt>
          <cx:pt idx="8921">6</cx:pt>
          <cx:pt idx="8922">662</cx:pt>
          <cx:pt idx="8923">6</cx:pt>
          <cx:pt idx="8924">662</cx:pt>
          <cx:pt idx="8925">1318</cx:pt>
          <cx:pt idx="8926">-1306</cx:pt>
          <cx:pt idx="8927">-3274</cx:pt>
          <cx:pt idx="8928">-1306</cx:pt>
          <cx:pt idx="8929">1318</cx:pt>
          <cx:pt idx="8930">3286</cx:pt>
          <cx:pt idx="8931">1318</cx:pt>
          <cx:pt idx="8932">-1962</cx:pt>
          <cx:pt idx="8933">-4586</cx:pt>
          <cx:pt idx="8934">-1962</cx:pt>
          <cx:pt idx="8935">-650</cx:pt>
          <cx:pt idx="8936">3286</cx:pt>
          <cx:pt idx="8937">3942</cx:pt>
          <cx:pt idx="8938">1318</cx:pt>
          <cx:pt idx="8939">-650</cx:pt>
          <cx:pt idx="8940">-1962</cx:pt>
          <cx:pt idx="8941">-1962</cx:pt>
          <cx:pt idx="8942">1318</cx:pt>
          <cx:pt idx="8943">2630</cx:pt>
          <cx:pt idx="8944">1318</cx:pt>
          <cx:pt idx="8945">662</cx:pt>
          <cx:pt idx="8946">-650</cx:pt>
          <cx:pt idx="8947">-650</cx:pt>
          <cx:pt idx="8948">6</cx:pt>
          <cx:pt idx="8949">662</cx:pt>
          <cx:pt idx="8950">662</cx:pt>
          <cx:pt idx="8951">6</cx:pt>
          <cx:pt idx="8952">-1306</cx:pt>
          <cx:pt idx="8953">6</cx:pt>
          <cx:pt idx="8954">662</cx:pt>
          <cx:pt idx="8955">6</cx:pt>
          <cx:pt idx="8956">-650</cx:pt>
          <cx:pt idx="8957">-2618</cx:pt>
          <cx:pt idx="8958">-2618</cx:pt>
          <cx:pt idx="8959">662</cx:pt>
          <cx:pt idx="8960">-5736</cx:pt>
          <cx:pt idx="8961">4119</cx:pt>
          <cx:pt idx="8962">834</cx:pt>
          <cx:pt idx="8963">-5736</cx:pt>
          <cx:pt idx="8964">-9021</cx:pt>
          <cx:pt idx="8965">-3546</cx:pt>
          <cx:pt idx="8966">4119</cx:pt>
          <cx:pt idx="8967">5214</cx:pt>
          <cx:pt idx="8968">5214</cx:pt>
          <cx:pt idx="8969">834</cx:pt>
          <cx:pt idx="8970">-3546</cx:pt>
          <cx:pt idx="8971">-4641</cx:pt>
          <cx:pt idx="8972">-261</cx:pt>
          <cx:pt idx="8973">3024</cx:pt>
          <cx:pt idx="8974">5214</cx:pt>
          <cx:pt idx="8975">1929</cx:pt>
          <cx:pt idx="8976">-1356</cx:pt>
          <cx:pt idx="8977">-5736</cx:pt>
          <cx:pt idx="8978">-3546</cx:pt>
          <cx:pt idx="8979">-3546</cx:pt>
          <cx:pt idx="8980">834</cx:pt>
          <cx:pt idx="8981">834</cx:pt>
          <cx:pt idx="8982">-261</cx:pt>
          <cx:pt idx="8983">-1356</cx:pt>
          <cx:pt idx="8984">834</cx:pt>
          <cx:pt idx="8985">3024</cx:pt>
          <cx:pt idx="8986">-1356</cx:pt>
          <cx:pt idx="8987">-2451</cx:pt>
          <cx:pt idx="8988">-4641</cx:pt>
          <cx:pt idx="8989">-1356</cx:pt>
          <cx:pt idx="8990">1929</cx:pt>
          <cx:pt idx="8991">4119</cx:pt>
          <cx:pt idx="8992">4119</cx:pt>
          <cx:pt idx="8993">-2451</cx:pt>
          <cx:pt idx="8994">-2451</cx:pt>
          <cx:pt idx="8995">-3546</cx:pt>
          <cx:pt idx="8996">834</cx:pt>
          <cx:pt idx="8997">3024</cx:pt>
          <cx:pt idx="8998">7404</cx:pt>
          <cx:pt idx="8999">1929</cx:pt>
          <cx:pt idx="9000">-2451</cx:pt>
          <cx:pt idx="9001">-3546</cx:pt>
          <cx:pt idx="9002">-3546</cx:pt>
          <cx:pt idx="9003">1929</cx:pt>
          <cx:pt idx="9004">3024</cx:pt>
          <cx:pt idx="9005">3024</cx:pt>
          <cx:pt idx="9006">1929</cx:pt>
          <cx:pt idx="9007">-261</cx:pt>
          <cx:pt idx="9008">-3546</cx:pt>
          <cx:pt idx="9009">-3546</cx:pt>
          <cx:pt idx="9010">-2451</cx:pt>
          <cx:pt idx="9011">-261</cx:pt>
          <cx:pt idx="9012">-1356</cx:pt>
          <cx:pt idx="9013">834</cx:pt>
          <cx:pt idx="9014">834</cx:pt>
          <cx:pt idx="9015">1929</cx:pt>
          <cx:pt idx="9016">834</cx:pt>
          <cx:pt idx="9017">-3546</cx:pt>
          <cx:pt idx="9018">-4641</cx:pt>
          <cx:pt idx="9019">-1356</cx:pt>
          <cx:pt idx="9020">1929</cx:pt>
          <cx:pt idx="9021">4119</cx:pt>
          <cx:pt idx="9022">5214</cx:pt>
          <cx:pt idx="9023">-1356</cx:pt>
          <cx:pt idx="9024">-5736</cx:pt>
          <cx:pt idx="9025">-5736</cx:pt>
          <cx:pt idx="9026">-5736</cx:pt>
          <cx:pt idx="9027">-2451</cx:pt>
          <cx:pt idx="9028">5214</cx:pt>
          <cx:pt idx="9029">6309</cx:pt>
          <cx:pt idx="9030">834</cx:pt>
          <cx:pt idx="9031">-1356</cx:pt>
          <cx:pt idx="9032">-5736</cx:pt>
          <cx:pt idx="9033">-3546</cx:pt>
          <cx:pt idx="9034">834</cx:pt>
          <cx:pt idx="9035">4119</cx:pt>
          <cx:pt idx="9036">4119</cx:pt>
          <cx:pt idx="9037">-261</cx:pt>
          <cx:pt idx="9038">-1356</cx:pt>
          <cx:pt idx="9039">-4641</cx:pt>
          <cx:pt idx="9040">-4641</cx:pt>
          <cx:pt idx="9041">-261</cx:pt>
          <cx:pt idx="9042">1929</cx:pt>
          <cx:pt idx="9043">1929</cx:pt>
          <cx:pt idx="9044">4119</cx:pt>
          <cx:pt idx="9045">1929</cx:pt>
          <cx:pt idx="9046">-261</cx:pt>
          <cx:pt idx="9047">-3546</cx:pt>
          <cx:pt idx="9048">-5736</cx:pt>
          <cx:pt idx="9049">-3546</cx:pt>
          <cx:pt idx="9050">-1356</cx:pt>
          <cx:pt idx="9051">4119</cx:pt>
          <cx:pt idx="9052">5214</cx:pt>
          <cx:pt idx="9053">1929</cx:pt>
          <cx:pt idx="9054">-3546</cx:pt>
          <cx:pt idx="9055">-4641</cx:pt>
          <cx:pt idx="9056">-3546</cx:pt>
          <cx:pt idx="9057">834</cx:pt>
          <cx:pt idx="9058">5214</cx:pt>
          <cx:pt idx="9059">5214</cx:pt>
          <cx:pt idx="9060">1929</cx:pt>
          <cx:pt idx="9061">-1356</cx:pt>
          <cx:pt idx="9062">-3546</cx:pt>
          <cx:pt idx="9063">-5736</cx:pt>
          <cx:pt idx="9064">-1356</cx:pt>
          <cx:pt idx="9065">-261</cx:pt>
          <cx:pt idx="9066">4119</cx:pt>
          <cx:pt idx="9067">3024</cx:pt>
          <cx:pt idx="9068">834</cx:pt>
          <cx:pt idx="9069">-1356</cx:pt>
          <cx:pt idx="9070">-4641</cx:pt>
          <cx:pt idx="9071">-3546</cx:pt>
          <cx:pt idx="9072">-1356</cx:pt>
          <cx:pt idx="9073">834</cx:pt>
          <cx:pt idx="9074">-261</cx:pt>
          <cx:pt idx="9075">834</cx:pt>
          <cx:pt idx="9076">834</cx:pt>
          <cx:pt idx="9077">-261</cx:pt>
          <cx:pt idx="9078">-2451</cx:pt>
          <cx:pt idx="9079">-1356</cx:pt>
          <cx:pt idx="9080">-261</cx:pt>
          <cx:pt idx="9081">3024</cx:pt>
          <cx:pt idx="9082">6309</cx:pt>
          <cx:pt idx="9083">4119</cx:pt>
          <cx:pt idx="9084">-261</cx:pt>
          <cx:pt idx="9085">-5736</cx:pt>
          <cx:pt idx="9086">-6831</cx:pt>
          <cx:pt idx="9087">-2451</cx:pt>
          <cx:pt idx="9088">834</cx:pt>
          <cx:pt idx="9089">3024</cx:pt>
          <cx:pt idx="9090">4119</cx:pt>
          <cx:pt idx="9091">3024</cx:pt>
          <cx:pt idx="9092">834</cx:pt>
          <cx:pt idx="9093">-4641</cx:pt>
          <cx:pt idx="9094">-4641</cx:pt>
          <cx:pt idx="9095">-3546</cx:pt>
          <cx:pt idx="9096">-261</cx:pt>
          <cx:pt idx="9097">3024</cx:pt>
          <cx:pt idx="9098">-1356</cx:pt>
          <cx:pt idx="9099">-261</cx:pt>
          <cx:pt idx="9100">-2451</cx:pt>
          <cx:pt idx="9101">-3546</cx:pt>
          <cx:pt idx="9102">-1356</cx:pt>
          <cx:pt idx="9103">3024</cx:pt>
          <cx:pt idx="9104">3024</cx:pt>
          <cx:pt idx="9105">4119</cx:pt>
          <cx:pt idx="9106">1929</cx:pt>
          <cx:pt idx="9107">-261</cx:pt>
          <cx:pt idx="9108">-261</cx:pt>
          <cx:pt idx="9109">-2451</cx:pt>
          <cx:pt idx="9110">-3546</cx:pt>
          <cx:pt idx="9111">-261</cx:pt>
          <cx:pt idx="9112">3024</cx:pt>
          <cx:pt idx="9113">1929</cx:pt>
          <cx:pt idx="9114">3024</cx:pt>
          <cx:pt idx="9115">-3546</cx:pt>
          <cx:pt idx="9116">-7926</cx:pt>
          <cx:pt idx="9117">-3546</cx:pt>
          <cx:pt idx="9118">-261</cx:pt>
          <cx:pt idx="9119">3024</cx:pt>
          <cx:pt idx="9120">4119</cx:pt>
          <cx:pt idx="9121">1929</cx:pt>
          <cx:pt idx="9122">-1356</cx:pt>
          <cx:pt idx="9123">-261</cx:pt>
          <cx:pt idx="9124">-261</cx:pt>
          <cx:pt idx="9125">-2451</cx:pt>
          <cx:pt idx="9126">-261</cx:pt>
          <cx:pt idx="9127">1929</cx:pt>
          <cx:pt idx="9128">1929</cx:pt>
          <cx:pt idx="9129">-1356</cx:pt>
          <cx:pt idx="9130">-1356</cx:pt>
          <cx:pt idx="9131">-6831</cx:pt>
          <cx:pt idx="9132">-1356</cx:pt>
          <cx:pt idx="9133">834</cx:pt>
          <cx:pt idx="9134">-261</cx:pt>
          <cx:pt idx="9135">3024</cx:pt>
          <cx:pt idx="9136">1929</cx:pt>
          <cx:pt idx="9137">3024</cx:pt>
          <cx:pt idx="9138">3024</cx:pt>
          <cx:pt idx="9139">-1356</cx:pt>
          <cx:pt idx="9140">-1356</cx:pt>
          <cx:pt idx="9141">-4641</cx:pt>
          <cx:pt idx="9142">3024</cx:pt>
          <cx:pt idx="9143">1929</cx:pt>
          <cx:pt idx="9144">834</cx:pt>
          <cx:pt idx="9145">-1356</cx:pt>
          <cx:pt idx="9146">-4641</cx:pt>
          <cx:pt idx="9147">-5736</cx:pt>
          <cx:pt idx="9148">-2451</cx:pt>
          <cx:pt idx="9149">834</cx:pt>
          <cx:pt idx="9150">834</cx:pt>
          <cx:pt idx="9151">4119</cx:pt>
          <cx:pt idx="9152">-1356</cx:pt>
          <cx:pt idx="9153">4119</cx:pt>
          <cx:pt idx="9154">-261</cx:pt>
          <cx:pt idx="9155">-2451</cx:pt>
          <cx:pt idx="9156">-3546</cx:pt>
          <cx:pt idx="9157">-261</cx:pt>
          <cx:pt idx="9158">6309</cx:pt>
          <cx:pt idx="9159">834</cx:pt>
          <cx:pt idx="9160">-1356</cx:pt>
          <cx:pt idx="9161">-3546</cx:pt>
          <cx:pt idx="9162">834</cx:pt>
          <cx:pt idx="9163">-5736</cx:pt>
          <cx:pt idx="9164">-3546</cx:pt>
          <cx:pt idx="9165">5214</cx:pt>
          <cx:pt idx="9166">-261</cx:pt>
          <cx:pt idx="9167">-2451</cx:pt>
          <cx:pt idx="9168">834</cx:pt>
          <cx:pt idx="9169">-1356</cx:pt>
          <cx:pt idx="9170">-2451</cx:pt>
          <cx:pt idx="9171">-2451</cx:pt>
          <cx:pt idx="9172">-1356</cx:pt>
          <cx:pt idx="9173">834</cx:pt>
          <cx:pt idx="9174">4119</cx:pt>
          <cx:pt idx="9175">-1356</cx:pt>
          <cx:pt idx="9176">-1356</cx:pt>
          <cx:pt idx="9177">-2451</cx:pt>
          <cx:pt idx="9178">-2451</cx:pt>
          <cx:pt idx="9179">-261</cx:pt>
          <cx:pt idx="9180">5214</cx:pt>
          <cx:pt idx="9181">1929</cx:pt>
          <cx:pt idx="9182">-2451</cx:pt>
          <cx:pt idx="9183">5214</cx:pt>
          <cx:pt idx="9184">3024</cx:pt>
          <cx:pt idx="9185">-5736</cx:pt>
          <cx:pt idx="9186">-261</cx:pt>
          <cx:pt idx="9187">-261</cx:pt>
          <cx:pt idx="9188">-1356</cx:pt>
          <cx:pt idx="9189">7404</cx:pt>
          <cx:pt idx="9190">3024</cx:pt>
          <cx:pt idx="9191">-1356</cx:pt>
          <cx:pt idx="9192">-261</cx:pt>
          <cx:pt idx="9193">-6831</cx:pt>
          <cx:pt idx="9194">-3546</cx:pt>
          <cx:pt idx="9195">-1356</cx:pt>
          <cx:pt idx="9196">3024</cx:pt>
          <cx:pt idx="9197">4119</cx:pt>
          <cx:pt idx="9198">1929</cx:pt>
          <cx:pt idx="9199">-1356</cx:pt>
          <cx:pt idx="9200">-261</cx:pt>
          <cx:pt idx="9201">-2451</cx:pt>
          <cx:pt idx="9202">-4641</cx:pt>
          <cx:pt idx="9203">-261</cx:pt>
          <cx:pt idx="9204">-1356</cx:pt>
          <cx:pt idx="9205">-261</cx:pt>
          <cx:pt idx="9206">-6831</cx:pt>
          <cx:pt idx="9207">-3546</cx:pt>
          <cx:pt idx="9208">-261</cx:pt>
          <cx:pt idx="9209">-1356</cx:pt>
          <cx:pt idx="9210">5214</cx:pt>
          <cx:pt idx="9211">1929</cx:pt>
          <cx:pt idx="9212">5214</cx:pt>
          <cx:pt idx="9213">5214</cx:pt>
          <cx:pt idx="9214">834</cx:pt>
          <cx:pt idx="9215">-2451</cx:pt>
          <cx:pt idx="9216">6784</cx:pt>
          <cx:pt idx="9217">-4760</cx:pt>
          <cx:pt idx="9218">-3798</cx:pt>
          <cx:pt idx="9219">-912</cx:pt>
          <cx:pt idx="9220">-912</cx:pt>
          <cx:pt idx="9221">2936</cx:pt>
          <cx:pt idx="9222">50</cx:pt>
          <cx:pt idx="9223">2936</cx:pt>
          <cx:pt idx="9224">1012</cx:pt>
          <cx:pt idx="9225">-2836</cx:pt>
          <cx:pt idx="9226">1012</cx:pt>
          <cx:pt idx="9227">-2836</cx:pt>
          <cx:pt idx="9228">1012</cx:pt>
          <cx:pt idx="9229">-912</cx:pt>
          <cx:pt idx="9230">2936</cx:pt>
          <cx:pt idx="9231">2936</cx:pt>
          <cx:pt idx="9232">1012</cx:pt>
          <cx:pt idx="9233">50</cx:pt>
          <cx:pt idx="9234">1974</cx:pt>
          <cx:pt idx="9235">3898</cx:pt>
          <cx:pt idx="9236">-912</cx:pt>
          <cx:pt idx="9237">3898</cx:pt>
          <cx:pt idx="9238">3898</cx:pt>
          <cx:pt idx="9239">1012</cx:pt>
          <cx:pt idx="9240">1012</cx:pt>
          <cx:pt idx="9241">-1874</cx:pt>
          <cx:pt idx="9242">-912</cx:pt>
          <cx:pt idx="9243">1974</cx:pt>
          <cx:pt idx="9244">1974</cx:pt>
          <cx:pt idx="9245">4860</cx:pt>
          <cx:pt idx="9246">1974</cx:pt>
          <cx:pt idx="9247">-2836</cx:pt>
          <cx:pt idx="9248">50</cx:pt>
          <cx:pt idx="9249">-912</cx:pt>
          <cx:pt idx="9250">-1874</cx:pt>
          <cx:pt idx="9251">-4760</cx:pt>
          <cx:pt idx="9252">-1874</cx:pt>
          <cx:pt idx="9253">1012</cx:pt>
          <cx:pt idx="9254">-3798</cx:pt>
          <cx:pt idx="9255">-4760</cx:pt>
          <cx:pt idx="9256">-3798</cx:pt>
          <cx:pt idx="9257">50</cx:pt>
          <cx:pt idx="9258">-3798</cx:pt>
          <cx:pt idx="9259">1974</cx:pt>
          <cx:pt idx="9260">3898</cx:pt>
          <cx:pt idx="9261">1012</cx:pt>
          <cx:pt idx="9262">1012</cx:pt>
          <cx:pt idx="9263">1974</cx:pt>
          <cx:pt idx="9264">-912</cx:pt>
          <cx:pt idx="9265">-912</cx:pt>
          <cx:pt idx="9266">-3798</cx:pt>
          <cx:pt idx="9267">-912</cx:pt>
          <cx:pt idx="9268">-912</cx:pt>
          <cx:pt idx="9269">-912</cx:pt>
          <cx:pt idx="9270">-1874</cx:pt>
          <cx:pt idx="9271">-4760</cx:pt>
          <cx:pt idx="9272">1974</cx:pt>
          <cx:pt idx="9273">1012</cx:pt>
          <cx:pt idx="9274">50</cx:pt>
          <cx:pt idx="9275">1974</cx:pt>
          <cx:pt idx="9276">-1874</cx:pt>
          <cx:pt idx="9277">-912</cx:pt>
          <cx:pt idx="9278">-2836</cx:pt>
          <cx:pt idx="9279">-2836</cx:pt>
          <cx:pt idx="9280">1974</cx:pt>
          <cx:pt idx="9281">2936</cx:pt>
          <cx:pt idx="9282">-1874</cx:pt>
          <cx:pt idx="9283">1012</cx:pt>
          <cx:pt idx="9284">1012</cx:pt>
          <cx:pt idx="9285">1012</cx:pt>
          <cx:pt idx="9286">3898</cx:pt>
          <cx:pt idx="9287">4860</cx:pt>
          <cx:pt idx="9288">-912</cx:pt>
          <cx:pt idx="9289">1012</cx:pt>
          <cx:pt idx="9290">4860</cx:pt>
          <cx:pt idx="9291">3898</cx:pt>
          <cx:pt idx="9292">1974</cx:pt>
          <cx:pt idx="9293">1012</cx:pt>
          <cx:pt idx="9294">-912</cx:pt>
          <cx:pt idx="9295">-3798</cx:pt>
          <cx:pt idx="9296">-912</cx:pt>
          <cx:pt idx="9297">50</cx:pt>
          <cx:pt idx="9298">1012</cx:pt>
          <cx:pt idx="9299">1974</cx:pt>
          <cx:pt idx="9300">1012</cx:pt>
          <cx:pt idx="9301">-3798</cx:pt>
          <cx:pt idx="9302">-5722</cx:pt>
          <cx:pt idx="9303">-3798</cx:pt>
          <cx:pt idx="9304">3898</cx:pt>
          <cx:pt idx="9305">1012</cx:pt>
          <cx:pt idx="9306">50</cx:pt>
          <cx:pt idx="9307">-3798</cx:pt>
          <cx:pt idx="9308">50</cx:pt>
          <cx:pt idx="9309">-2836</cx:pt>
          <cx:pt idx="9310">50</cx:pt>
          <cx:pt idx="9311">1012</cx:pt>
          <cx:pt idx="9312">1012</cx:pt>
          <cx:pt idx="9313">-912</cx:pt>
          <cx:pt idx="9314">-1874</cx:pt>
          <cx:pt idx="9315">1974</cx:pt>
          <cx:pt idx="9316">1974</cx:pt>
          <cx:pt idx="9317">1974</cx:pt>
          <cx:pt idx="9318">6784</cx:pt>
          <cx:pt idx="9319">1012</cx:pt>
          <cx:pt idx="9320">1012</cx:pt>
          <cx:pt idx="9321">4860</cx:pt>
          <cx:pt idx="9322">1974</cx:pt>
          <cx:pt idx="9323">-912</cx:pt>
          <cx:pt idx="9324">-1874</cx:pt>
          <cx:pt idx="9325">-912</cx:pt>
          <cx:pt idx="9326">-4760</cx:pt>
          <cx:pt idx="9327">-4760</cx:pt>
          <cx:pt idx="9328">-1874</cx:pt>
          <cx:pt idx="9329">5822</cx:pt>
          <cx:pt idx="9330">1974</cx:pt>
          <cx:pt idx="9331">-912</cx:pt>
          <cx:pt idx="9332">-912</cx:pt>
          <cx:pt idx="9333">-912</cx:pt>
          <cx:pt idx="9334">50</cx:pt>
          <cx:pt idx="9335">4860</cx:pt>
          <cx:pt idx="9336">1974</cx:pt>
          <cx:pt idx="9337">50</cx:pt>
          <cx:pt idx="9338">50</cx:pt>
          <cx:pt idx="9339">-3798</cx:pt>
          <cx:pt idx="9340">1974</cx:pt>
          <cx:pt idx="9341">-1874</cx:pt>
          <cx:pt idx="9342">2936</cx:pt>
          <cx:pt idx="9343">-912</cx:pt>
          <cx:pt idx="9344">1012</cx:pt>
          <cx:pt idx="9345">4860</cx:pt>
          <cx:pt idx="9346">-912</cx:pt>
          <cx:pt idx="9347">1974</cx:pt>
          <cx:pt idx="9348">-912</cx:pt>
          <cx:pt idx="9349">-3798</cx:pt>
          <cx:pt idx="9350">-3798</cx:pt>
          <cx:pt idx="9351">-1874</cx:pt>
          <cx:pt idx="9352">1974</cx:pt>
          <cx:pt idx="9353">6784</cx:pt>
          <cx:pt idx="9354">3898</cx:pt>
          <cx:pt idx="9355">-1874</cx:pt>
          <cx:pt idx="9356">-4760</cx:pt>
          <cx:pt idx="9357">-3798</cx:pt>
          <cx:pt idx="9358">-3798</cx:pt>
          <cx:pt idx="9359">1012</cx:pt>
          <cx:pt idx="9360">-1874</cx:pt>
          <cx:pt idx="9361">-7646</cx:pt>
          <cx:pt idx="9362">-6684</cx:pt>
          <cx:pt idx="9363">-5722</cx:pt>
          <cx:pt idx="9364">1012</cx:pt>
          <cx:pt idx="9365">1974</cx:pt>
          <cx:pt idx="9366">3898</cx:pt>
          <cx:pt idx="9367">3898</cx:pt>
          <cx:pt idx="9368">50</cx:pt>
          <cx:pt idx="9369">50</cx:pt>
          <cx:pt idx="9370">1974</cx:pt>
          <cx:pt idx="9371">-1874</cx:pt>
          <cx:pt idx="9372">-1874</cx:pt>
          <cx:pt idx="9373">50</cx:pt>
          <cx:pt idx="9374">-1874</cx:pt>
          <cx:pt idx="9375">50</cx:pt>
          <cx:pt idx="9376">1974</cx:pt>
          <cx:pt idx="9377">2936</cx:pt>
          <cx:pt idx="9378">1974</cx:pt>
          <cx:pt idx="9379">50</cx:pt>
          <cx:pt idx="9380">2936</cx:pt>
          <cx:pt idx="9381">1012</cx:pt>
          <cx:pt idx="9382">1974</cx:pt>
          <cx:pt idx="9383">6784</cx:pt>
          <cx:pt idx="9384">2936</cx:pt>
          <cx:pt idx="9385">1974</cx:pt>
          <cx:pt idx="9386">-5722</cx:pt>
          <cx:pt idx="9387">-7646</cx:pt>
          <cx:pt idx="9388">50</cx:pt>
          <cx:pt idx="9389">1012</cx:pt>
          <cx:pt idx="9390">1974</cx:pt>
          <cx:pt idx="9391">1012</cx:pt>
          <cx:pt idx="9392">1974</cx:pt>
          <cx:pt idx="9393">-1874</cx:pt>
          <cx:pt idx="9394">-4760</cx:pt>
          <cx:pt idx="9395">1012</cx:pt>
          <cx:pt idx="9396">50</cx:pt>
          <cx:pt idx="9397">5822</cx:pt>
          <cx:pt idx="9398">1974</cx:pt>
          <cx:pt idx="9399">50</cx:pt>
          <cx:pt idx="9400">-3798</cx:pt>
          <cx:pt idx="9401">-1874</cx:pt>
          <cx:pt idx="9402">1974</cx:pt>
          <cx:pt idx="9403">-2836</cx:pt>
          <cx:pt idx="9404">-1874</cx:pt>
          <cx:pt idx="9405">-2836</cx:pt>
          <cx:pt idx="9406">1012</cx:pt>
          <cx:pt idx="9407">2936</cx:pt>
          <cx:pt idx="9408">2936</cx:pt>
          <cx:pt idx="9409">1974</cx:pt>
          <cx:pt idx="9410">-2836</cx:pt>
          <cx:pt idx="9411">-4760</cx:pt>
          <cx:pt idx="9412">50</cx:pt>
          <cx:pt idx="9413">5822</cx:pt>
          <cx:pt idx="9414">5822</cx:pt>
          <cx:pt idx="9415">2936</cx:pt>
          <cx:pt idx="9416">-1874</cx:pt>
          <cx:pt idx="9417">-3798</cx:pt>
          <cx:pt idx="9418">50</cx:pt>
          <cx:pt idx="9419">-912</cx:pt>
          <cx:pt idx="9420">1012</cx:pt>
          <cx:pt idx="9421">3898</cx:pt>
          <cx:pt idx="9422">-912</cx:pt>
          <cx:pt idx="9423">-3798</cx:pt>
          <cx:pt idx="9424">-4760</cx:pt>
          <cx:pt idx="9425">-3798</cx:pt>
          <cx:pt idx="9426">2936</cx:pt>
          <cx:pt idx="9427">-912</cx:pt>
          <cx:pt idx="9428">2936</cx:pt>
          <cx:pt idx="9429">2936</cx:pt>
          <cx:pt idx="9430">50</cx:pt>
          <cx:pt idx="9431">3898</cx:pt>
          <cx:pt idx="9432">1974</cx:pt>
          <cx:pt idx="9433">50</cx:pt>
          <cx:pt idx="9434">-2836</cx:pt>
          <cx:pt idx="9435">-912</cx:pt>
          <cx:pt idx="9436">50</cx:pt>
          <cx:pt idx="9437">1012</cx:pt>
          <cx:pt idx="9438">6784</cx:pt>
          <cx:pt idx="9439">2936</cx:pt>
          <cx:pt idx="9440">-2836</cx:pt>
          <cx:pt idx="9441">-3798</cx:pt>
          <cx:pt idx="9442">-912</cx:pt>
          <cx:pt idx="9443">2936</cx:pt>
          <cx:pt idx="9444">2936</cx:pt>
          <cx:pt idx="9445">1012</cx:pt>
          <cx:pt idx="9446">-2836</cx:pt>
          <cx:pt idx="9447">-3798</cx:pt>
          <cx:pt idx="9448">-1874</cx:pt>
          <cx:pt idx="9449">-3798</cx:pt>
          <cx:pt idx="9450">1012</cx:pt>
          <cx:pt idx="9451">1974</cx:pt>
          <cx:pt idx="9452">-3798</cx:pt>
          <cx:pt idx="9453">1012</cx:pt>
          <cx:pt idx="9454">-1874</cx:pt>
          <cx:pt idx="9455">-2836</cx:pt>
          <cx:pt idx="9456">1012</cx:pt>
          <cx:pt idx="9457">-912</cx:pt>
          <cx:pt idx="9458">1012</cx:pt>
          <cx:pt idx="9459">1974</cx:pt>
          <cx:pt idx="9460">-1874</cx:pt>
          <cx:pt idx="9461">2936</cx:pt>
          <cx:pt idx="9462">4860</cx:pt>
          <cx:pt idx="9463">-1874</cx:pt>
          <cx:pt idx="9464">50</cx:pt>
          <cx:pt idx="9465">-912</cx:pt>
          <cx:pt idx="9466">2936</cx:pt>
          <cx:pt idx="9467">50</cx:pt>
          <cx:pt idx="9468">1012</cx:pt>
          <cx:pt idx="9469">1012</cx:pt>
          <cx:pt idx="9470">-7646</cx:pt>
          <cx:pt idx="9471">-3798</cx:pt>
          <cx:pt idx="9472">-8352</cx:pt>
          <cx:pt idx="9473">-8352</cx:pt>
          <cx:pt idx="9474">693</cx:pt>
          <cx:pt idx="9475">6723</cx:pt>
          <cx:pt idx="9476">1698</cx:pt>
          <cx:pt idx="9477">-1317</cx:pt>
          <cx:pt idx="9478">-3327</cx:pt>
          <cx:pt idx="9479">-4332</cx:pt>
          <cx:pt idx="9480">-1317</cx:pt>
          <cx:pt idx="9481">2703</cx:pt>
          <cx:pt idx="9482">-312</cx:pt>
          <cx:pt idx="9483">-7347</cx:pt>
          <cx:pt idx="9484">-4332</cx:pt>
          <cx:pt idx="9485">-3327</cx:pt>
          <cx:pt idx="9486">693</cx:pt>
          <cx:pt idx="9487">4713</cx:pt>
          <cx:pt idx="9488">-1317</cx:pt>
          <cx:pt idx="9489">-312</cx:pt>
          <cx:pt idx="9490">2703</cx:pt>
          <cx:pt idx="9491">1698</cx:pt>
          <cx:pt idx="9492">693</cx:pt>
          <cx:pt idx="9493">-2322</cx:pt>
          <cx:pt idx="9494">-4332</cx:pt>
          <cx:pt idx="9495">-312</cx:pt>
          <cx:pt idx="9496">-3327</cx:pt>
          <cx:pt idx="9497">1698</cx:pt>
          <cx:pt idx="9498">3708</cx:pt>
          <cx:pt idx="9499">693</cx:pt>
          <cx:pt idx="9500">-6342</cx:pt>
          <cx:pt idx="9501">-5337</cx:pt>
          <cx:pt idx="9502">693</cx:pt>
          <cx:pt idx="9503">1698</cx:pt>
          <cx:pt idx="9504">2703</cx:pt>
          <cx:pt idx="9505">6723</cx:pt>
          <cx:pt idx="9506">1698</cx:pt>
          <cx:pt idx="9507">-3327</cx:pt>
          <cx:pt idx="9508">-4332</cx:pt>
          <cx:pt idx="9509">-1317</cx:pt>
          <cx:pt idx="9510">2703</cx:pt>
          <cx:pt idx="9511">2703</cx:pt>
          <cx:pt idx="9512">6723</cx:pt>
          <cx:pt idx="9513">-312</cx:pt>
          <cx:pt idx="9514">-2322</cx:pt>
          <cx:pt idx="9515">-3327</cx:pt>
          <cx:pt idx="9516">693</cx:pt>
          <cx:pt idx="9517">693</cx:pt>
          <cx:pt idx="9518">-312</cx:pt>
          <cx:pt idx="9519">693</cx:pt>
          <cx:pt idx="9520">-1317</cx:pt>
          <cx:pt idx="9521">-1317</cx:pt>
          <cx:pt idx="9522">693</cx:pt>
          <cx:pt idx="9523">-312</cx:pt>
          <cx:pt idx="9524">5718</cx:pt>
          <cx:pt idx="9525">-1317</cx:pt>
          <cx:pt idx="9526">-312</cx:pt>
          <cx:pt idx="9527">2703</cx:pt>
          <cx:pt idx="9528">693</cx:pt>
          <cx:pt idx="9529">-3327</cx:pt>
          <cx:pt idx="9530">-8352</cx:pt>
          <cx:pt idx="9531">1698</cx:pt>
          <cx:pt idx="9532">-312</cx:pt>
          <cx:pt idx="9533">-4332</cx:pt>
          <cx:pt idx="9534">4713</cx:pt>
          <cx:pt idx="9535">1698</cx:pt>
          <cx:pt idx="9536">1698</cx:pt>
          <cx:pt idx="9537">2703</cx:pt>
          <cx:pt idx="9538">2703</cx:pt>
          <cx:pt idx="9539">-3327</cx:pt>
          <cx:pt idx="9540">-2322</cx:pt>
          <cx:pt idx="9541">693</cx:pt>
          <cx:pt idx="9542">1698</cx:pt>
          <cx:pt idx="9543">-312</cx:pt>
          <cx:pt idx="9544">-7347</cx:pt>
          <cx:pt idx="9545">-7347</cx:pt>
          <cx:pt idx="9546">-312</cx:pt>
          <cx:pt idx="9547">-312</cx:pt>
          <cx:pt idx="9548">693</cx:pt>
          <cx:pt idx="9549">693</cx:pt>
          <cx:pt idx="9550">-2322</cx:pt>
          <cx:pt idx="9551">-1317</cx:pt>
          <cx:pt idx="9552">-1317</cx:pt>
          <cx:pt idx="9553">-1317</cx:pt>
          <cx:pt idx="9554">-312</cx:pt>
          <cx:pt idx="9555">-4332</cx:pt>
          <cx:pt idx="9556">-312</cx:pt>
          <cx:pt idx="9557">3708</cx:pt>
          <cx:pt idx="9558">2703</cx:pt>
          <cx:pt idx="9559">693</cx:pt>
          <cx:pt idx="9560">3708</cx:pt>
          <cx:pt idx="9561">-1317</cx:pt>
          <cx:pt idx="9562">-1317</cx:pt>
          <cx:pt idx="9563">-312</cx:pt>
          <cx:pt idx="9564">1698</cx:pt>
          <cx:pt idx="9565">4713</cx:pt>
          <cx:pt idx="9566">-2322</cx:pt>
          <cx:pt idx="9567">-312</cx:pt>
          <cx:pt idx="9568">4713</cx:pt>
          <cx:pt idx="9569">-4332</cx:pt>
          <cx:pt idx="9570">-3327</cx:pt>
          <cx:pt idx="9571">1698</cx:pt>
          <cx:pt idx="9572">2703</cx:pt>
          <cx:pt idx="9573">-312</cx:pt>
          <cx:pt idx="9574">-1317</cx:pt>
          <cx:pt idx="9575">-2322</cx:pt>
          <cx:pt idx="9576">-6342</cx:pt>
          <cx:pt idx="9577">-312</cx:pt>
          <cx:pt idx="9578">1698</cx:pt>
          <cx:pt idx="9579">-2322</cx:pt>
          <cx:pt idx="9580">693</cx:pt>
          <cx:pt idx="9581">-2322</cx:pt>
          <cx:pt idx="9582">693</cx:pt>
          <cx:pt idx="9583">-1317</cx:pt>
          <cx:pt idx="9584">-3327</cx:pt>
          <cx:pt idx="9585">2703</cx:pt>
          <cx:pt idx="9586">-1317</cx:pt>
          <cx:pt idx="9587">5718</cx:pt>
          <cx:pt idx="9588">-1317</cx:pt>
          <cx:pt idx="9589">-8352</cx:pt>
          <cx:pt idx="9590">-2322</cx:pt>
          <cx:pt idx="9591">-4332</cx:pt>
          <cx:pt idx="9592">-4332</cx:pt>
          <cx:pt idx="9593">-1317</cx:pt>
          <cx:pt idx="9594">693</cx:pt>
          <cx:pt idx="9595">-312</cx:pt>
          <cx:pt idx="9596">1698</cx:pt>
          <cx:pt idx="9597">2703</cx:pt>
          <cx:pt idx="9598">693</cx:pt>
          <cx:pt idx="9599">-3327</cx:pt>
          <cx:pt idx="9600">-1317</cx:pt>
          <cx:pt idx="9601">2703</cx:pt>
          <cx:pt idx="9602">-2322</cx:pt>
          <cx:pt idx="9603">-2322</cx:pt>
          <cx:pt idx="9604">3708</cx:pt>
          <cx:pt idx="9605">-1317</cx:pt>
          <cx:pt idx="9606">-4332</cx:pt>
          <cx:pt idx="9607">-2322</cx:pt>
          <cx:pt idx="9608">1698</cx:pt>
          <cx:pt idx="9609">2703</cx:pt>
          <cx:pt idx="9610">5718</cx:pt>
          <cx:pt idx="9611">2703</cx:pt>
          <cx:pt idx="9612">-312</cx:pt>
          <cx:pt idx="9613">2703</cx:pt>
          <cx:pt idx="9614">-2322</cx:pt>
          <cx:pt idx="9615">2703</cx:pt>
          <cx:pt idx="9616">3708</cx:pt>
          <cx:pt idx="9617">4713</cx:pt>
          <cx:pt idx="9618">4713</cx:pt>
          <cx:pt idx="9619">-312</cx:pt>
          <cx:pt idx="9620">-2322</cx:pt>
          <cx:pt idx="9621">-2322</cx:pt>
          <cx:pt idx="9622">-6342</cx:pt>
          <cx:pt idx="9623">-4332</cx:pt>
          <cx:pt idx="9624">2703</cx:pt>
          <cx:pt idx="9625">-312</cx:pt>
          <cx:pt idx="9626">-2322</cx:pt>
          <cx:pt idx="9627">2703</cx:pt>
          <cx:pt idx="9628">1698</cx:pt>
          <cx:pt idx="9629">-3327</cx:pt>
          <cx:pt idx="9630">-312</cx:pt>
          <cx:pt idx="9631">693</cx:pt>
          <cx:pt idx="9632">1698</cx:pt>
          <cx:pt idx="9633">3708</cx:pt>
          <cx:pt idx="9634">1698</cx:pt>
          <cx:pt idx="9635">-2322</cx:pt>
          <cx:pt idx="9636">-1317</cx:pt>
          <cx:pt idx="9637">-5337</cx:pt>
          <cx:pt idx="9638">-3327</cx:pt>
          <cx:pt idx="9639">-2322</cx:pt>
          <cx:pt idx="9640">-2322</cx:pt>
          <cx:pt idx="9641">3708</cx:pt>
          <cx:pt idx="9642">693</cx:pt>
          <cx:pt idx="9643">-3327</cx:pt>
          <cx:pt idx="9644">1698</cx:pt>
          <cx:pt idx="9645">693</cx:pt>
          <cx:pt idx="9646">1698</cx:pt>
          <cx:pt idx="9647">-4332</cx:pt>
          <cx:pt idx="9648">693</cx:pt>
          <cx:pt idx="9649">-1317</cx:pt>
          <cx:pt idx="9650">-3327</cx:pt>
          <cx:pt idx="9651">-4332</cx:pt>
          <cx:pt idx="9652">-4332</cx:pt>
          <cx:pt idx="9653">-312</cx:pt>
          <cx:pt idx="9654">693</cx:pt>
          <cx:pt idx="9655">693</cx:pt>
          <cx:pt idx="9656">693</cx:pt>
          <cx:pt idx="9657">3708</cx:pt>
          <cx:pt idx="9658">6723</cx:pt>
          <cx:pt idx="9659">-312</cx:pt>
          <cx:pt idx="9660">2703</cx:pt>
          <cx:pt idx="9661">2703</cx:pt>
          <cx:pt idx="9662">2703</cx:pt>
          <cx:pt idx="9663">693</cx:pt>
          <cx:pt idx="9664">-312</cx:pt>
          <cx:pt idx="9665">-312</cx:pt>
          <cx:pt idx="9666">-312</cx:pt>
          <cx:pt idx="9667">693</cx:pt>
          <cx:pt idx="9668">-3327</cx:pt>
          <cx:pt idx="9669">-2322</cx:pt>
          <cx:pt idx="9670">693</cx:pt>
          <cx:pt idx="9671">-4332</cx:pt>
          <cx:pt idx="9672">-2322</cx:pt>
          <cx:pt idx="9673">693</cx:pt>
          <cx:pt idx="9674">-4332</cx:pt>
          <cx:pt idx="9675">-2322</cx:pt>
          <cx:pt idx="9676">-312</cx:pt>
          <cx:pt idx="9677">-1317</cx:pt>
          <cx:pt idx="9678">1698</cx:pt>
          <cx:pt idx="9679">-1317</cx:pt>
          <cx:pt idx="9680">-312</cx:pt>
          <cx:pt idx="9681">-312</cx:pt>
          <cx:pt idx="9682">-312</cx:pt>
          <cx:pt idx="9683">-2322</cx:pt>
          <cx:pt idx="9684">-1317</cx:pt>
          <cx:pt idx="9685">-1317</cx:pt>
          <cx:pt idx="9686">-1317</cx:pt>
          <cx:pt idx="9687">-2322</cx:pt>
          <cx:pt idx="9688">-3327</cx:pt>
          <cx:pt idx="9689">2703</cx:pt>
          <cx:pt idx="9690">1698</cx:pt>
          <cx:pt idx="9691">-312</cx:pt>
          <cx:pt idx="9692">-4332</cx:pt>
          <cx:pt idx="9693">1698</cx:pt>
          <cx:pt idx="9694">2703</cx:pt>
          <cx:pt idx="9695">693</cx:pt>
          <cx:pt idx="9696">-5337</cx:pt>
          <cx:pt idx="9697">-5337</cx:pt>
          <cx:pt idx="9698">-5337</cx:pt>
          <cx:pt idx="9699">-312</cx:pt>
          <cx:pt idx="9700">-1317</cx:pt>
          <cx:pt idx="9701">-2322</cx:pt>
          <cx:pt idx="9702">2703</cx:pt>
          <cx:pt idx="9703">1698</cx:pt>
          <cx:pt idx="9704">3708</cx:pt>
          <cx:pt idx="9705">-2322</cx:pt>
          <cx:pt idx="9706">-312</cx:pt>
          <cx:pt idx="9707">5718</cx:pt>
          <cx:pt idx="9708">2703</cx:pt>
          <cx:pt idx="9709">-1317</cx:pt>
          <cx:pt idx="9710">693</cx:pt>
          <cx:pt idx="9711">-1317</cx:pt>
          <cx:pt idx="9712">-312</cx:pt>
          <cx:pt idx="9713">1698</cx:pt>
          <cx:pt idx="9714">693</cx:pt>
          <cx:pt idx="9715">-2322</cx:pt>
          <cx:pt idx="9716">693</cx:pt>
          <cx:pt idx="9717">2703</cx:pt>
          <cx:pt idx="9718">693</cx:pt>
          <cx:pt idx="9719">6723</cx:pt>
          <cx:pt idx="9720">4713</cx:pt>
          <cx:pt idx="9721">-312</cx:pt>
          <cx:pt idx="9722">693</cx:pt>
          <cx:pt idx="9723">693</cx:pt>
          <cx:pt idx="9724">1698</cx:pt>
          <cx:pt idx="9725">1698</cx:pt>
          <cx:pt idx="9726">-2322</cx:pt>
          <cx:pt idx="9727">-2322</cx:pt>
          <cx:pt idx="9728">-2214</cx:pt>
          <cx:pt idx="9729">-3748</cx:pt>
          <cx:pt idx="9730">87</cx:pt>
          <cx:pt idx="9731">87</cx:pt>
          <cx:pt idx="9732">-2214</cx:pt>
          <cx:pt idx="9733">-4515</cx:pt>
          <cx:pt idx="9734">854</cx:pt>
          <cx:pt idx="9735">87</cx:pt>
          <cx:pt idx="9736">-680</cx:pt>
          <cx:pt idx="9737">1621</cx:pt>
          <cx:pt idx="9738">854</cx:pt>
          <cx:pt idx="9739">2388</cx:pt>
          <cx:pt idx="9740">854</cx:pt>
          <cx:pt idx="9741">-1447</cx:pt>
          <cx:pt idx="9742">-2214</cx:pt>
          <cx:pt idx="9743">-680</cx:pt>
          <cx:pt idx="9744">-1447</cx:pt>
          <cx:pt idx="9745">-680</cx:pt>
          <cx:pt idx="9746">-2981</cx:pt>
          <cx:pt idx="9747">1621</cx:pt>
          <cx:pt idx="9748">2388</cx:pt>
          <cx:pt idx="9749">1621</cx:pt>
          <cx:pt idx="9750">-680</cx:pt>
          <cx:pt idx="9751">-2981</cx:pt>
          <cx:pt idx="9752">3155</cx:pt>
          <cx:pt idx="9753">1621</cx:pt>
          <cx:pt idx="9754">2388</cx:pt>
          <cx:pt idx="9755">854</cx:pt>
          <cx:pt idx="9756">-1447</cx:pt>
          <cx:pt idx="9757">-2214</cx:pt>
          <cx:pt idx="9758">87</cx:pt>
          <cx:pt idx="9759">-680</cx:pt>
          <cx:pt idx="9760">854</cx:pt>
          <cx:pt idx="9761">87</cx:pt>
          <cx:pt idx="9762">-1447</cx:pt>
          <cx:pt idx="9763">1621</cx:pt>
          <cx:pt idx="9764">854</cx:pt>
          <cx:pt idx="9765">-2981</cx:pt>
          <cx:pt idx="9766">87</cx:pt>
          <cx:pt idx="9767">3155</cx:pt>
          <cx:pt idx="9768">3155</cx:pt>
          <cx:pt idx="9769">1621</cx:pt>
          <cx:pt idx="9770">3155</cx:pt>
          <cx:pt idx="9771">2388</cx:pt>
          <cx:pt idx="9772">854</cx:pt>
          <cx:pt idx="9773">-3748</cx:pt>
          <cx:pt idx="9774">-2214</cx:pt>
          <cx:pt idx="9775">854</cx:pt>
          <cx:pt idx="9776">87</cx:pt>
          <cx:pt idx="9777">-3748</cx:pt>
          <cx:pt idx="9778">-2981</cx:pt>
          <cx:pt idx="9779">2388</cx:pt>
          <cx:pt idx="9780">3155</cx:pt>
          <cx:pt idx="9781">-680</cx:pt>
          <cx:pt idx="9782">1621</cx:pt>
          <cx:pt idx="9783">854</cx:pt>
          <cx:pt idx="9784">87</cx:pt>
          <cx:pt idx="9785">1621</cx:pt>
          <cx:pt idx="9786">-3748</cx:pt>
          <cx:pt idx="9787">-680</cx:pt>
          <cx:pt idx="9788">-680</cx:pt>
          <cx:pt idx="9789">-2981</cx:pt>
          <cx:pt idx="9790">-2981</cx:pt>
          <cx:pt idx="9791">-1447</cx:pt>
          <cx:pt idx="9792">854</cx:pt>
          <cx:pt idx="9793">-2214</cx:pt>
          <cx:pt idx="9794">-2214</cx:pt>
          <cx:pt idx="9795">-2214</cx:pt>
          <cx:pt idx="9796">87</cx:pt>
          <cx:pt idx="9797">4689</cx:pt>
          <cx:pt idx="9798">3155</cx:pt>
          <cx:pt idx="9799">2388</cx:pt>
          <cx:pt idx="9800">87</cx:pt>
          <cx:pt idx="9801">854</cx:pt>
          <cx:pt idx="9802">2388</cx:pt>
          <cx:pt idx="9803">-680</cx:pt>
          <cx:pt idx="9804">1621</cx:pt>
          <cx:pt idx="9805">-1447</cx:pt>
          <cx:pt idx="9806">-680</cx:pt>
          <cx:pt idx="9807">1621</cx:pt>
          <cx:pt idx="9808">-2981</cx:pt>
          <cx:pt idx="9809">-2981</cx:pt>
          <cx:pt idx="9810">87</cx:pt>
          <cx:pt idx="9811">1621</cx:pt>
          <cx:pt idx="9812">3155</cx:pt>
          <cx:pt idx="9813">854</cx:pt>
          <cx:pt idx="9814">-680</cx:pt>
          <cx:pt idx="9815">1621</cx:pt>
          <cx:pt idx="9816">1621</cx:pt>
          <cx:pt idx="9817">-680</cx:pt>
          <cx:pt idx="9818">-2214</cx:pt>
          <cx:pt idx="9819">-1447</cx:pt>
          <cx:pt idx="9820">-1447</cx:pt>
          <cx:pt idx="9821">-680</cx:pt>
          <cx:pt idx="9822">3155</cx:pt>
          <cx:pt idx="9823">-680</cx:pt>
          <cx:pt idx="9824">-2981</cx:pt>
          <cx:pt idx="9825">1621</cx:pt>
          <cx:pt idx="9826">-2214</cx:pt>
          <cx:pt idx="9827">2388</cx:pt>
          <cx:pt idx="9828">1621</cx:pt>
          <cx:pt idx="9829">3155</cx:pt>
          <cx:pt idx="9830">2388</cx:pt>
          <cx:pt idx="9831">-2981</cx:pt>
          <cx:pt idx="9832">-1447</cx:pt>
          <cx:pt idx="9833">-2214</cx:pt>
          <cx:pt idx="9834">-1447</cx:pt>
          <cx:pt idx="9835">-1447</cx:pt>
          <cx:pt idx="9836">854</cx:pt>
          <cx:pt idx="9837">3155</cx:pt>
          <cx:pt idx="9838">87</cx:pt>
          <cx:pt idx="9839">-2214</cx:pt>
          <cx:pt idx="9840">-680</cx:pt>
          <cx:pt idx="9841">87</cx:pt>
          <cx:pt idx="9842">2388</cx:pt>
          <cx:pt idx="9843">854</cx:pt>
          <cx:pt idx="9844">1621</cx:pt>
          <cx:pt idx="9845">4689</cx:pt>
          <cx:pt idx="9846">3155</cx:pt>
          <cx:pt idx="9847">-1447</cx:pt>
          <cx:pt idx="9848">-1447</cx:pt>
          <cx:pt idx="9849">-6049</cx:pt>
          <cx:pt idx="9850">-3748</cx:pt>
          <cx:pt idx="9851">-2214</cx:pt>
          <cx:pt idx="9852">-2981</cx:pt>
          <cx:pt idx="9853">854</cx:pt>
          <cx:pt idx="9854">-1447</cx:pt>
          <cx:pt idx="9855">-2981</cx:pt>
          <cx:pt idx="9856">87</cx:pt>
          <cx:pt idx="9857">4689</cx:pt>
          <cx:pt idx="9858">3922</cx:pt>
          <cx:pt idx="9859">2388</cx:pt>
          <cx:pt idx="9860">3922</cx:pt>
          <cx:pt idx="9861">1621</cx:pt>
          <cx:pt idx="9862">854</cx:pt>
          <cx:pt idx="9863">87</cx:pt>
          <cx:pt idx="9864">-1447</cx:pt>
          <cx:pt idx="9865">854</cx:pt>
          <cx:pt idx="9866">1621</cx:pt>
          <cx:pt idx="9867">-2214</cx:pt>
          <cx:pt idx="9868">2388</cx:pt>
          <cx:pt idx="9869">3922</cx:pt>
          <cx:pt idx="9870">854</cx:pt>
          <cx:pt idx="9871">1621</cx:pt>
          <cx:pt idx="9872">1621</cx:pt>
          <cx:pt idx="9873">87</cx:pt>
          <cx:pt idx="9874">2388</cx:pt>
          <cx:pt idx="9875">3922</cx:pt>
          <cx:pt idx="9876">-2214</cx:pt>
          <cx:pt idx="9877">-680</cx:pt>
          <cx:pt idx="9878">3155</cx:pt>
          <cx:pt idx="9879">-3748</cx:pt>
          <cx:pt idx="9880">-2214</cx:pt>
          <cx:pt idx="9881">-5282</cx:pt>
          <cx:pt idx="9882">87</cx:pt>
          <cx:pt idx="9883">2388</cx:pt>
          <cx:pt idx="9884">854</cx:pt>
          <cx:pt idx="9885">-3748</cx:pt>
          <cx:pt idx="9886">-2214</cx:pt>
          <cx:pt idx="9887">3155</cx:pt>
          <cx:pt idx="9888">854</cx:pt>
          <cx:pt idx="9889">854</cx:pt>
          <cx:pt idx="9890">4689</cx:pt>
          <cx:pt idx="9891">3155</cx:pt>
          <cx:pt idx="9892">1621</cx:pt>
          <cx:pt idx="9893">3922</cx:pt>
          <cx:pt idx="9894">-1447</cx:pt>
          <cx:pt idx="9895">-680</cx:pt>
          <cx:pt idx="9896">-2214</cx:pt>
          <cx:pt idx="9897">-6049</cx:pt>
          <cx:pt idx="9898">-2214</cx:pt>
          <cx:pt idx="9899">-2214</cx:pt>
          <cx:pt idx="9900">-2981</cx:pt>
          <cx:pt idx="9901">-1447</cx:pt>
          <cx:pt idx="9902">87</cx:pt>
          <cx:pt idx="9903">-1447</cx:pt>
          <cx:pt idx="9904">87</cx:pt>
          <cx:pt idx="9905">2388</cx:pt>
          <cx:pt idx="9906">1621</cx:pt>
          <cx:pt idx="9907">-1447</cx:pt>
          <cx:pt idx="9908">-2214</cx:pt>
          <cx:pt idx="9909">854</cx:pt>
          <cx:pt idx="9910">-2214</cx:pt>
          <cx:pt idx="9911">-680</cx:pt>
          <cx:pt idx="9912">-680</cx:pt>
          <cx:pt idx="9913">87</cx:pt>
          <cx:pt idx="9914">1621</cx:pt>
          <cx:pt idx="9915">-2981</cx:pt>
          <cx:pt idx="9916">-2981</cx:pt>
          <cx:pt idx="9917">-3748</cx:pt>
          <cx:pt idx="9918">854</cx:pt>
          <cx:pt idx="9919">3155</cx:pt>
          <cx:pt idx="9920">3155</cx:pt>
          <cx:pt idx="9921">1621</cx:pt>
          <cx:pt idx="9922">-2214</cx:pt>
          <cx:pt idx="9923">3922</cx:pt>
          <cx:pt idx="9924">854</cx:pt>
          <cx:pt idx="9925">-2981</cx:pt>
          <cx:pt idx="9926">-680</cx:pt>
          <cx:pt idx="9927">854</cx:pt>
          <cx:pt idx="9928">-1447</cx:pt>
          <cx:pt idx="9929">-1447</cx:pt>
          <cx:pt idx="9930">87</cx:pt>
          <cx:pt idx="9931">-1447</cx:pt>
          <cx:pt idx="9932">854</cx:pt>
          <cx:pt idx="9933">854</cx:pt>
          <cx:pt idx="9934">5456</cx:pt>
          <cx:pt idx="9935">2388</cx:pt>
          <cx:pt idx="9936">854</cx:pt>
          <cx:pt idx="9937">-1447</cx:pt>
          <cx:pt idx="9938">-2214</cx:pt>
          <cx:pt idx="9939">2388</cx:pt>
          <cx:pt idx="9940">-1447</cx:pt>
          <cx:pt idx="9941">-680</cx:pt>
          <cx:pt idx="9942">-1447</cx:pt>
          <cx:pt idx="9943">-2214</cx:pt>
          <cx:pt idx="9944">2388</cx:pt>
          <cx:pt idx="9945">87</cx:pt>
          <cx:pt idx="9946">-680</cx:pt>
          <cx:pt idx="9947">854</cx:pt>
          <cx:pt idx="9948">-1447</cx:pt>
          <cx:pt idx="9949">1621</cx:pt>
          <cx:pt idx="9950">4689</cx:pt>
          <cx:pt idx="9951">3922</cx:pt>
          <cx:pt idx="9952">3155</cx:pt>
          <cx:pt idx="9953">87</cx:pt>
          <cx:pt idx="9954">-2214</cx:pt>
          <cx:pt idx="9955">1621</cx:pt>
          <cx:pt idx="9956">854</cx:pt>
          <cx:pt idx="9957">-2981</cx:pt>
          <cx:pt idx="9958">-1447</cx:pt>
          <cx:pt idx="9959">-6049</cx:pt>
          <cx:pt idx="9960">854</cx:pt>
          <cx:pt idx="9961">-1447</cx:pt>
          <cx:pt idx="9962">-1447</cx:pt>
          <cx:pt idx="9963">-1447</cx:pt>
          <cx:pt idx="9964">3155</cx:pt>
          <cx:pt idx="9965">5456</cx:pt>
          <cx:pt idx="9966">854</cx:pt>
          <cx:pt idx="9967">3155</cx:pt>
          <cx:pt idx="9968">4689</cx:pt>
          <cx:pt idx="9969">2388</cx:pt>
          <cx:pt idx="9970">87</cx:pt>
          <cx:pt idx="9971">-1447</cx:pt>
          <cx:pt idx="9972">-3748</cx:pt>
          <cx:pt idx="9973">-680</cx:pt>
          <cx:pt idx="9974">-1447</cx:pt>
          <cx:pt idx="9975">-1447</cx:pt>
          <cx:pt idx="9976">-680</cx:pt>
          <cx:pt idx="9977">-680</cx:pt>
          <cx:pt idx="9978">87</cx:pt>
          <cx:pt idx="9979">4689</cx:pt>
          <cx:pt idx="9980">2388</cx:pt>
          <cx:pt idx="9981">854</cx:pt>
          <cx:pt idx="9982">2388</cx:pt>
          <cx:pt idx="9983">3155</cx:pt>
          <cx:pt idx="9984">5741</cx:pt>
          <cx:pt idx="9985">4027</cx:pt>
          <cx:pt idx="9986">-258</cx:pt>
          <cx:pt idx="9987">2313</cx:pt>
          <cx:pt idx="9988">3170</cx:pt>
          <cx:pt idx="9989">-2829</cx:pt>
          <cx:pt idx="9990">-5400</cx:pt>
          <cx:pt idx="9991">-7114</cx:pt>
          <cx:pt idx="9992">-1115</cx:pt>
          <cx:pt idx="9993">-258</cx:pt>
          <cx:pt idx="9994">-3686</cx:pt>
          <cx:pt idx="9995">599</cx:pt>
          <cx:pt idx="9996">1456</cx:pt>
          <cx:pt idx="9997">599</cx:pt>
          <cx:pt idx="9998">-258</cx:pt>
          <cx:pt idx="9999">-1972</cx:pt>
          <cx:pt idx="10000">2313</cx:pt>
          <cx:pt idx="10001">2313</cx:pt>
          <cx:pt idx="10002">-2829</cx:pt>
          <cx:pt idx="10003">599</cx:pt>
          <cx:pt idx="10004">-3686</cx:pt>
          <cx:pt idx="10005">-1972</cx:pt>
          <cx:pt idx="10006">-3686</cx:pt>
          <cx:pt idx="10007">-1972</cx:pt>
          <cx:pt idx="10008">-3686</cx:pt>
          <cx:pt idx="10009">-1972</cx:pt>
          <cx:pt idx="10010">-258</cx:pt>
          <cx:pt idx="10011">-258</cx:pt>
          <cx:pt idx="10012">599</cx:pt>
          <cx:pt idx="10013">3170</cx:pt>
          <cx:pt idx="10014">2313</cx:pt>
          <cx:pt idx="10015">-2829</cx:pt>
          <cx:pt idx="10016">1456</cx:pt>
          <cx:pt idx="10017">4027</cx:pt>
          <cx:pt idx="10018">-1972</cx:pt>
          <cx:pt idx="10019">-3686</cx:pt>
          <cx:pt idx="10020">-6257</cx:pt>
          <cx:pt idx="10021">-3686</cx:pt>
          <cx:pt idx="10022">-258</cx:pt>
          <cx:pt idx="10023">-258</cx:pt>
          <cx:pt idx="10024">-2829</cx:pt>
          <cx:pt idx="10025">1456</cx:pt>
          <cx:pt idx="10026">3170</cx:pt>
          <cx:pt idx="10027">-258</cx:pt>
          <cx:pt idx="10028">2313</cx:pt>
          <cx:pt idx="10029">-258</cx:pt>
          <cx:pt idx="10030">-258</cx:pt>
          <cx:pt idx="10031">2313</cx:pt>
          <cx:pt idx="10032">1456</cx:pt>
          <cx:pt idx="10033">599</cx:pt>
          <cx:pt idx="10034">-1972</cx:pt>
          <cx:pt idx="10035">-258</cx:pt>
          <cx:pt idx="10036">1456</cx:pt>
          <cx:pt idx="10037">-1115</cx:pt>
          <cx:pt idx="10038">-1972</cx:pt>
          <cx:pt idx="10039">-1115</cx:pt>
          <cx:pt idx="10040">1456</cx:pt>
          <cx:pt idx="10041">2313</cx:pt>
          <cx:pt idx="10042">1456</cx:pt>
          <cx:pt idx="10043">-1115</cx:pt>
          <cx:pt idx="10044">-258</cx:pt>
          <cx:pt idx="10045">599</cx:pt>
          <cx:pt idx="10046">3170</cx:pt>
          <cx:pt idx="10047">1456</cx:pt>
          <cx:pt idx="10048">-1115</cx:pt>
          <cx:pt idx="10049">-1972</cx:pt>
          <cx:pt idx="10050">-5400</cx:pt>
          <cx:pt idx="10051">-258</cx:pt>
          <cx:pt idx="10052">1456</cx:pt>
          <cx:pt idx="10053">-2829</cx:pt>
          <cx:pt idx="10054">-3686</cx:pt>
          <cx:pt idx="10055">-6257</cx:pt>
          <cx:pt idx="10056">-258</cx:pt>
          <cx:pt idx="10057">4027</cx:pt>
          <cx:pt idx="10058">599</cx:pt>
          <cx:pt idx="10059">-258</cx:pt>
          <cx:pt idx="10060">-1115</cx:pt>
          <cx:pt idx="10061">-258</cx:pt>
          <cx:pt idx="10062">3170</cx:pt>
          <cx:pt idx="10063">2313</cx:pt>
          <cx:pt idx="10064">-258</cx:pt>
          <cx:pt idx="10065">-258</cx:pt>
          <cx:pt idx="10066">2313</cx:pt>
          <cx:pt idx="10067">-1972</cx:pt>
          <cx:pt idx="10068">-5400</cx:pt>
          <cx:pt idx="10069">-6257</cx:pt>
          <cx:pt idx="10070">-258</cx:pt>
          <cx:pt idx="10071">1456</cx:pt>
          <cx:pt idx="10072">-258</cx:pt>
          <cx:pt idx="10073">1456</cx:pt>
          <cx:pt idx="10074">-258</cx:pt>
          <cx:pt idx="10075">1456</cx:pt>
          <cx:pt idx="10076">4884</cx:pt>
          <cx:pt idx="10077">2313</cx:pt>
          <cx:pt idx="10078">-258</cx:pt>
          <cx:pt idx="10079">-258</cx:pt>
          <cx:pt idx="10080">-1115</cx:pt>
          <cx:pt idx="10081">-258</cx:pt>
          <cx:pt idx="10082">599</cx:pt>
          <cx:pt idx="10083">-1972</cx:pt>
          <cx:pt idx="10084">-1115</cx:pt>
          <cx:pt idx="10085">-1972</cx:pt>
          <cx:pt idx="10086">-1115</cx:pt>
          <cx:pt idx="10087">5741</cx:pt>
          <cx:pt idx="10088">4884</cx:pt>
          <cx:pt idx="10089">1456</cx:pt>
          <cx:pt idx="10090">4027</cx:pt>
          <cx:pt idx="10091">-1972</cx:pt>
          <cx:pt idx="10092">-1972</cx:pt>
          <cx:pt idx="10093">2313</cx:pt>
          <cx:pt idx="10094">2313</cx:pt>
          <cx:pt idx="10095">-2829</cx:pt>
          <cx:pt idx="10096">-258</cx:pt>
          <cx:pt idx="10097">-1972</cx:pt>
          <cx:pt idx="10098">-1115</cx:pt>
          <cx:pt idx="10099">-3686</cx:pt>
          <cx:pt idx="10100">-258</cx:pt>
          <cx:pt idx="10101">-1115</cx:pt>
          <cx:pt idx="10102">-1972</cx:pt>
          <cx:pt idx="10103">599</cx:pt>
          <cx:pt idx="10104">-3686</cx:pt>
          <cx:pt idx="10105">-1115</cx:pt>
          <cx:pt idx="10106">599</cx:pt>
          <cx:pt idx="10107">1456</cx:pt>
          <cx:pt idx="10108">599</cx:pt>
          <cx:pt idx="10109">-1115</cx:pt>
          <cx:pt idx="10110">-1115</cx:pt>
          <cx:pt idx="10111">599</cx:pt>
          <cx:pt idx="10112">599</cx:pt>
          <cx:pt idx="10113">3170</cx:pt>
          <cx:pt idx="10114">4027</cx:pt>
          <cx:pt idx="10115">-2829</cx:pt>
          <cx:pt idx="10116">-1972</cx:pt>
          <cx:pt idx="10117">-2829</cx:pt>
          <cx:pt idx="10118">-258</cx:pt>
          <cx:pt idx="10119">3170</cx:pt>
          <cx:pt idx="10120">3170</cx:pt>
          <cx:pt idx="10121">3170</cx:pt>
          <cx:pt idx="10122">-1972</cx:pt>
          <cx:pt idx="10123">-6257</cx:pt>
          <cx:pt idx="10124">-3686</cx:pt>
          <cx:pt idx="10125">-1115</cx:pt>
          <cx:pt idx="10126">-1972</cx:pt>
          <cx:pt idx="10127">-1115</cx:pt>
          <cx:pt idx="10128">-5400</cx:pt>
          <cx:pt idx="10129">-1972</cx:pt>
          <cx:pt idx="10130">1456</cx:pt>
          <cx:pt idx="10131">3170</cx:pt>
          <cx:pt idx="10132">599</cx:pt>
          <cx:pt idx="10133">-258</cx:pt>
          <cx:pt idx="10134">1456</cx:pt>
          <cx:pt idx="10135">1456</cx:pt>
          <cx:pt idx="10136">-1972</cx:pt>
          <cx:pt idx="10137">1456</cx:pt>
          <cx:pt idx="10138">4027</cx:pt>
          <cx:pt idx="10139">-1115</cx:pt>
          <cx:pt idx="10140">-3686</cx:pt>
          <cx:pt idx="10141">-4543</cx:pt>
          <cx:pt idx="10142">599</cx:pt>
          <cx:pt idx="10143">2313</cx:pt>
          <cx:pt idx="10144">1456</cx:pt>
          <cx:pt idx="10145">-5400</cx:pt>
          <cx:pt idx="10146">-5400</cx:pt>
          <cx:pt idx="10147">-258</cx:pt>
          <cx:pt idx="10148">2313</cx:pt>
          <cx:pt idx="10149">1456</cx:pt>
          <cx:pt idx="10150">-1115</cx:pt>
          <cx:pt idx="10151">1456</cx:pt>
          <cx:pt idx="10152">-1972</cx:pt>
          <cx:pt idx="10153">-3686</cx:pt>
          <cx:pt idx="10154">-1972</cx:pt>
          <cx:pt idx="10155">599</cx:pt>
          <cx:pt idx="10156">599</cx:pt>
          <cx:pt idx="10157">3170</cx:pt>
          <cx:pt idx="10158">-2829</cx:pt>
          <cx:pt idx="10159">-2829</cx:pt>
          <cx:pt idx="10160">-1972</cx:pt>
          <cx:pt idx="10161">-1115</cx:pt>
          <cx:pt idx="10162">4884</cx:pt>
          <cx:pt idx="10163">-258</cx:pt>
          <cx:pt idx="10164">-1115</cx:pt>
          <cx:pt idx="10165">-258</cx:pt>
          <cx:pt idx="10166">-1972</cx:pt>
          <cx:pt idx="10167">-3686</cx:pt>
          <cx:pt idx="10168">-1115</cx:pt>
          <cx:pt idx="10169">2313</cx:pt>
          <cx:pt idx="10170">-258</cx:pt>
          <cx:pt idx="10171">-2829</cx:pt>
          <cx:pt idx="10172">-258</cx:pt>
          <cx:pt idx="10173">3170</cx:pt>
          <cx:pt idx="10174">4027</cx:pt>
          <cx:pt idx="10175">2313</cx:pt>
          <cx:pt idx="10176">-7114</cx:pt>
          <cx:pt idx="10177">-5400</cx:pt>
          <cx:pt idx="10178">-1115</cx:pt>
          <cx:pt idx="10179">599</cx:pt>
          <cx:pt idx="10180">4884</cx:pt>
          <cx:pt idx="10181">4027</cx:pt>
          <cx:pt idx="10182">599</cx:pt>
          <cx:pt idx="10183">1456</cx:pt>
          <cx:pt idx="10184">-1115</cx:pt>
          <cx:pt idx="10185">-258</cx:pt>
          <cx:pt idx="10186">2313</cx:pt>
          <cx:pt idx="10187">599</cx:pt>
          <cx:pt idx="10188">-258</cx:pt>
          <cx:pt idx="10189">1456</cx:pt>
          <cx:pt idx="10190">-4543</cx:pt>
          <cx:pt idx="10191">-3686</cx:pt>
          <cx:pt idx="10192">-1972</cx:pt>
          <cx:pt idx="10193">1456</cx:pt>
          <cx:pt idx="10194">4027</cx:pt>
          <cx:pt idx="10195">2313</cx:pt>
          <cx:pt idx="10196">4884</cx:pt>
          <cx:pt idx="10197">599</cx:pt>
          <cx:pt idx="10198">-1115</cx:pt>
          <cx:pt idx="10199">-258</cx:pt>
          <cx:pt idx="10200">-2829</cx:pt>
          <cx:pt idx="10201">-1972</cx:pt>
          <cx:pt idx="10202">-1115</cx:pt>
          <cx:pt idx="10203">2313</cx:pt>
          <cx:pt idx="10204">2313</cx:pt>
          <cx:pt idx="10205">599</cx:pt>
          <cx:pt idx="10206">1456</cx:pt>
          <cx:pt idx="10207">-1115</cx:pt>
          <cx:pt idx="10208">599</cx:pt>
          <cx:pt idx="10209">1456</cx:pt>
          <cx:pt idx="10210">4884</cx:pt>
          <cx:pt idx="10211">3170</cx:pt>
          <cx:pt idx="10212">-2829</cx:pt>
          <cx:pt idx="10213">-2829</cx:pt>
          <cx:pt idx="10214">-5400</cx:pt>
          <cx:pt idx="10215">2313</cx:pt>
          <cx:pt idx="10216">-1972</cx:pt>
          <cx:pt idx="10217">-2829</cx:pt>
          <cx:pt idx="10218">-4543</cx:pt>
          <cx:pt idx="10219">-2829</cx:pt>
          <cx:pt idx="10220">599</cx:pt>
          <cx:pt idx="10221">-4543</cx:pt>
          <cx:pt idx="10222">-3686</cx:pt>
          <cx:pt idx="10223">599</cx:pt>
          <cx:pt idx="10224">3170</cx:pt>
          <cx:pt idx="10225">1456</cx:pt>
          <cx:pt idx="10226">-258</cx:pt>
          <cx:pt idx="10227">599</cx:pt>
          <cx:pt idx="10228">599</cx:pt>
          <cx:pt idx="10229">2313</cx:pt>
          <cx:pt idx="10230">2313</cx:pt>
          <cx:pt idx="10231">-2829</cx:pt>
          <cx:pt idx="10232">-1115</cx:pt>
          <cx:pt idx="10233">1456</cx:pt>
          <cx:pt idx="10234">2313</cx:pt>
          <cx:pt idx="10235">599</cx:pt>
          <cx:pt idx="10236">-1115</cx:pt>
          <cx:pt idx="10237">-3686</cx:pt>
          <cx:pt idx="10238">-258</cx:pt>
          <cx:pt idx="10239">1456</cx:pt>
          <cx:pt idx="10240">5770</cx:pt>
          <cx:pt idx="10241">5770</cx:pt>
          <cx:pt idx="10242">5770</cx:pt>
          <cx:pt idx="10243">580</cx:pt>
          <cx:pt idx="10244">-2015</cx:pt>
          <cx:pt idx="10245">-2880</cx:pt>
          <cx:pt idx="10246">-2880</cx:pt>
          <cx:pt idx="10247">-1150</cx:pt>
          <cx:pt idx="10248">580</cx:pt>
          <cx:pt idx="10249">-5475</cx:pt>
          <cx:pt idx="10250">-2015</cx:pt>
          <cx:pt idx="10251">-2880</cx:pt>
          <cx:pt idx="10252">-3745</cx:pt>
          <cx:pt idx="10253">-2880</cx:pt>
          <cx:pt idx="10254">-285</cx:pt>
          <cx:pt idx="10255">3175</cx:pt>
          <cx:pt idx="10256">4040</cx:pt>
          <cx:pt idx="10257">3175</cx:pt>
          <cx:pt idx="10258">-2015</cx:pt>
          <cx:pt idx="10259">-285</cx:pt>
          <cx:pt idx="10260">1445</cx:pt>
          <cx:pt idx="10261">-285</cx:pt>
          <cx:pt idx="10262">-3745</cx:pt>
          <cx:pt idx="10263">-3745</cx:pt>
          <cx:pt idx="10264">2310</cx:pt>
          <cx:pt idx="10265">2310</cx:pt>
          <cx:pt idx="10266">-2880</cx:pt>
          <cx:pt idx="10267">-6340</cx:pt>
          <cx:pt idx="10268">-3745</cx:pt>
          <cx:pt idx="10269">1445</cx:pt>
          <cx:pt idx="10270">3175</cx:pt>
          <cx:pt idx="10271">580</cx:pt>
          <cx:pt idx="10272">-1150</cx:pt>
          <cx:pt idx="10273">580</cx:pt>
          <cx:pt idx="10274">-2015</cx:pt>
          <cx:pt idx="10275">-285</cx:pt>
          <cx:pt idx="10276">-1150</cx:pt>
          <cx:pt idx="10277">-285</cx:pt>
          <cx:pt idx="10278">-285</cx:pt>
          <cx:pt idx="10279">-1150</cx:pt>
          <cx:pt idx="10280">580</cx:pt>
          <cx:pt idx="10281">3175</cx:pt>
          <cx:pt idx="10282">-2880</cx:pt>
          <cx:pt idx="10283">-2015</cx:pt>
          <cx:pt idx="10284">-285</cx:pt>
          <cx:pt idx="10285">-2015</cx:pt>
          <cx:pt idx="10286">1445</cx:pt>
          <cx:pt idx="10287">-285</cx:pt>
          <cx:pt idx="10288">580</cx:pt>
          <cx:pt idx="10289">580</cx:pt>
          <cx:pt idx="10290">-2015</cx:pt>
          <cx:pt idx="10291">-2015</cx:pt>
          <cx:pt idx="10292">580</cx:pt>
          <cx:pt idx="10293">1445</cx:pt>
          <cx:pt idx="10294">580</cx:pt>
          <cx:pt idx="10295">-1150</cx:pt>
          <cx:pt idx="10296">-2015</cx:pt>
          <cx:pt idx="10297">-2015</cx:pt>
          <cx:pt idx="10298">-3745</cx:pt>
          <cx:pt idx="10299">-3745</cx:pt>
          <cx:pt idx="10300">580</cx:pt>
          <cx:pt idx="10301">4040</cx:pt>
          <cx:pt idx="10302">1445</cx:pt>
          <cx:pt idx="10303">-2015</cx:pt>
          <cx:pt idx="10304">-285</cx:pt>
          <cx:pt idx="10305">2310</cx:pt>
          <cx:pt idx="10306">2310</cx:pt>
          <cx:pt idx="10307">-2015</cx:pt>
          <cx:pt idx="10308">1445</cx:pt>
          <cx:pt idx="10309">1445</cx:pt>
          <cx:pt idx="10310">1445</cx:pt>
          <cx:pt idx="10311">-1150</cx:pt>
          <cx:pt idx="10312">-2880</cx:pt>
          <cx:pt idx="10313">-4610</cx:pt>
          <cx:pt idx="10314">-285</cx:pt>
          <cx:pt idx="10315">3175</cx:pt>
          <cx:pt idx="10316">3175</cx:pt>
          <cx:pt idx="10317">2310</cx:pt>
          <cx:pt idx="10318">2310</cx:pt>
          <cx:pt idx="10319">-1150</cx:pt>
          <cx:pt idx="10320">-1150</cx:pt>
          <cx:pt idx="10321">-285</cx:pt>
          <cx:pt idx="10322">580</cx:pt>
          <cx:pt idx="10323">-285</cx:pt>
          <cx:pt idx="10324">-1150</cx:pt>
          <cx:pt idx="10325">1445</cx:pt>
          <cx:pt idx="10326">3175</cx:pt>
          <cx:pt idx="10327">-2015</cx:pt>
          <cx:pt idx="10328">-5475</cx:pt>
          <cx:pt idx="10329">-2015</cx:pt>
          <cx:pt idx="10330">2310</cx:pt>
          <cx:pt idx="10331">580</cx:pt>
          <cx:pt idx="10332">3175</cx:pt>
          <cx:pt idx="10333">4040</cx:pt>
          <cx:pt idx="10334">580</cx:pt>
          <cx:pt idx="10335">-285</cx:pt>
          <cx:pt idx="10336">-2880</cx:pt>
          <cx:pt idx="10337">-285</cx:pt>
          <cx:pt idx="10338">2310</cx:pt>
          <cx:pt idx="10339">-285</cx:pt>
          <cx:pt idx="10340">-285</cx:pt>
          <cx:pt idx="10341">3175</cx:pt>
          <cx:pt idx="10342">-1150</cx:pt>
          <cx:pt idx="10343">-6340</cx:pt>
          <cx:pt idx="10344">-4610</cx:pt>
          <cx:pt idx="10345">580</cx:pt>
          <cx:pt idx="10346">4905</cx:pt>
          <cx:pt idx="10347">2310</cx:pt>
          <cx:pt idx="10348">-2015</cx:pt>
          <cx:pt idx="10349">1445</cx:pt>
          <cx:pt idx="10350">580</cx:pt>
          <cx:pt idx="10351">-285</cx:pt>
          <cx:pt idx="10352">-2015</cx:pt>
          <cx:pt idx="10353">-3745</cx:pt>
          <cx:pt idx="10354">3175</cx:pt>
          <cx:pt idx="10355">2310</cx:pt>
          <cx:pt idx="10356">-1150</cx:pt>
          <cx:pt idx="10357">-3745</cx:pt>
          <cx:pt idx="10358">-2015</cx:pt>
          <cx:pt idx="10359">580</cx:pt>
          <cx:pt idx="10360">-285</cx:pt>
          <cx:pt idx="10361">580</cx:pt>
          <cx:pt idx="10362">3175</cx:pt>
          <cx:pt idx="10363">2310</cx:pt>
          <cx:pt idx="10364">580</cx:pt>
          <cx:pt idx="10365">-2880</cx:pt>
          <cx:pt idx="10366">-1150</cx:pt>
          <cx:pt idx="10367">-285</cx:pt>
          <cx:pt idx="10368">-3745</cx:pt>
          <cx:pt idx="10369">580</cx:pt>
          <cx:pt idx="10370">3175</cx:pt>
          <cx:pt idx="10371">-1150</cx:pt>
          <cx:pt idx="10372">-1150</cx:pt>
          <cx:pt idx="10373">-5475</cx:pt>
          <cx:pt idx="10374">-5475</cx:pt>
          <cx:pt idx="10375">-285</cx:pt>
          <cx:pt idx="10376">1445</cx:pt>
          <cx:pt idx="10377">1445</cx:pt>
          <cx:pt idx="10378">2310</cx:pt>
          <cx:pt idx="10379">580</cx:pt>
          <cx:pt idx="10380">-4610</cx:pt>
          <cx:pt idx="10381">-4610</cx:pt>
          <cx:pt idx="10382">580</cx:pt>
          <cx:pt idx="10383">580</cx:pt>
          <cx:pt idx="10384">-3745</cx:pt>
          <cx:pt idx="10385">-1150</cx:pt>
          <cx:pt idx="10386">580</cx:pt>
          <cx:pt idx="10387">4040</cx:pt>
          <cx:pt idx="10388">-1150</cx:pt>
          <cx:pt idx="10389">-6340</cx:pt>
          <cx:pt idx="10390">-2880</cx:pt>
          <cx:pt idx="10391">580</cx:pt>
          <cx:pt idx="10392">2310</cx:pt>
          <cx:pt idx="10393">1445</cx:pt>
          <cx:pt idx="10394">-285</cx:pt>
          <cx:pt idx="10395">-1150</cx:pt>
          <cx:pt idx="10396">-3745</cx:pt>
          <cx:pt idx="10397">-2015</cx:pt>
          <cx:pt idx="10398">-3745</cx:pt>
          <cx:pt idx="10399">-285</cx:pt>
          <cx:pt idx="10400">4905</cx:pt>
          <cx:pt idx="10401">-285</cx:pt>
          <cx:pt idx="10402">-2880</cx:pt>
          <cx:pt idx="10403">-1150</cx:pt>
          <cx:pt idx="10404">-2015</cx:pt>
          <cx:pt idx="10405">-3745</cx:pt>
          <cx:pt idx="10406">-285</cx:pt>
          <cx:pt idx="10407">4040</cx:pt>
          <cx:pt idx="10408">4040</cx:pt>
          <cx:pt idx="10409">1445</cx:pt>
          <cx:pt idx="10410">-285</cx:pt>
          <cx:pt idx="10411">-2015</cx:pt>
          <cx:pt idx="10412">-2015</cx:pt>
          <cx:pt idx="10413">-2015</cx:pt>
          <cx:pt idx="10414">-285</cx:pt>
          <cx:pt idx="10415">1445</cx:pt>
          <cx:pt idx="10416">-285</cx:pt>
          <cx:pt idx="10417">1445</cx:pt>
          <cx:pt idx="10418">1445</cx:pt>
          <cx:pt idx="10419">-1150</cx:pt>
          <cx:pt idx="10420">-5475</cx:pt>
          <cx:pt idx="10421">-1150</cx:pt>
          <cx:pt idx="10422">4905</cx:pt>
          <cx:pt idx="10423">5770</cx:pt>
          <cx:pt idx="10424">2310</cx:pt>
          <cx:pt idx="10425">-1150</cx:pt>
          <cx:pt idx="10426">-285</cx:pt>
          <cx:pt idx="10427">-1150</cx:pt>
          <cx:pt idx="10428">580</cx:pt>
          <cx:pt idx="10429">-4610</cx:pt>
          <cx:pt idx="10430">580</cx:pt>
          <cx:pt idx="10431">4905</cx:pt>
          <cx:pt idx="10432">1445</cx:pt>
          <cx:pt idx="10433">-2015</cx:pt>
          <cx:pt idx="10434">-2880</cx:pt>
          <cx:pt idx="10435">-5475</cx:pt>
          <cx:pt idx="10436">-1150</cx:pt>
          <cx:pt idx="10437">3175</cx:pt>
          <cx:pt idx="10438">3175</cx:pt>
          <cx:pt idx="10439">2310</cx:pt>
          <cx:pt idx="10440">580</cx:pt>
          <cx:pt idx="10441">-2880</cx:pt>
          <cx:pt idx="10442">-5475</cx:pt>
          <cx:pt idx="10443">580</cx:pt>
          <cx:pt idx="10444">-1150</cx:pt>
          <cx:pt idx="10445">580</cx:pt>
          <cx:pt idx="10446">1445</cx:pt>
          <cx:pt idx="10447">-285</cx:pt>
          <cx:pt idx="10448">-1150</cx:pt>
          <cx:pt idx="10449">-2015</cx:pt>
          <cx:pt idx="10450">-2015</cx:pt>
          <cx:pt idx="10451">-1150</cx:pt>
          <cx:pt idx="10452">4905</cx:pt>
          <cx:pt idx="10453">4040</cx:pt>
          <cx:pt idx="10454">3175</cx:pt>
          <cx:pt idx="10455">2310</cx:pt>
          <cx:pt idx="10456">580</cx:pt>
          <cx:pt idx="10457">-285</cx:pt>
          <cx:pt idx="10458">-1150</cx:pt>
          <cx:pt idx="10459">2310</cx:pt>
          <cx:pt idx="10460">580</cx:pt>
          <cx:pt idx="10461">-285</cx:pt>
          <cx:pt idx="10462">3175</cx:pt>
          <cx:pt idx="10463">1445</cx:pt>
          <cx:pt idx="10464">-6340</cx:pt>
          <cx:pt idx="10465">-4610</cx:pt>
          <cx:pt idx="10466">-2880</cx:pt>
          <cx:pt idx="10467">580</cx:pt>
          <cx:pt idx="10468">4905</cx:pt>
          <cx:pt idx="10469">4905</cx:pt>
          <cx:pt idx="10470">-1150</cx:pt>
          <cx:pt idx="10471">-2015</cx:pt>
          <cx:pt idx="10472">-2015</cx:pt>
          <cx:pt idx="10473">-2880</cx:pt>
          <cx:pt idx="10474">1445</cx:pt>
          <cx:pt idx="10475">-2015</cx:pt>
          <cx:pt idx="10476">-285</cx:pt>
          <cx:pt idx="10477">-285</cx:pt>
          <cx:pt idx="10478">-1150</cx:pt>
          <cx:pt idx="10479">-1150</cx:pt>
          <cx:pt idx="10480">-2880</cx:pt>
          <cx:pt idx="10481">-2015</cx:pt>
          <cx:pt idx="10482">-1150</cx:pt>
          <cx:pt idx="10483">3175</cx:pt>
          <cx:pt idx="10484">4040</cx:pt>
          <cx:pt idx="10485">2310</cx:pt>
          <cx:pt idx="10486">580</cx:pt>
          <cx:pt idx="10487">-285</cx:pt>
          <cx:pt idx="10488">-3745</cx:pt>
          <cx:pt idx="10489">-3745</cx:pt>
          <cx:pt idx="10490">-4610</cx:pt>
          <cx:pt idx="10491">2310</cx:pt>
          <cx:pt idx="10492">3175</cx:pt>
          <cx:pt idx="10493">-3745</cx:pt>
          <cx:pt idx="10494">-3745</cx:pt>
          <cx:pt idx="10495">-3745</cx:pt>
          <cx:pt idx="10496">-6848</cx:pt>
          <cx:pt idx="10497">-6848</cx:pt>
          <cx:pt idx="10498">-6848</cx:pt>
          <cx:pt idx="10499">1352</cx:pt>
          <cx:pt idx="10500">4632</cx:pt>
          <cx:pt idx="10501">-1928</cx:pt>
          <cx:pt idx="10502">-3568</cx:pt>
          <cx:pt idx="10503">2992</cx:pt>
          <cx:pt idx="10504">-1108</cx:pt>
          <cx:pt idx="10505">2172</cx:pt>
          <cx:pt idx="10506">2172</cx:pt>
          <cx:pt idx="10507">532</cx:pt>
          <cx:pt idx="10508">2992</cx:pt>
          <cx:pt idx="10509">1352</cx:pt>
          <cx:pt idx="10510">-3568</cx:pt>
          <cx:pt idx="10511">-6028</cx:pt>
          <cx:pt idx="10512">-2748</cx:pt>
          <cx:pt idx="10513">2172</cx:pt>
          <cx:pt idx="10514">1352</cx:pt>
          <cx:pt idx="10515">1352</cx:pt>
          <cx:pt idx="10516">2172</cx:pt>
          <cx:pt idx="10517">-1108</cx:pt>
          <cx:pt idx="10518">-1928</cx:pt>
          <cx:pt idx="10519">-1108</cx:pt>
          <cx:pt idx="10520">-288</cx:pt>
          <cx:pt idx="10521">-288</cx:pt>
          <cx:pt idx="10522">2992</cx:pt>
          <cx:pt idx="10523">-1108</cx:pt>
          <cx:pt idx="10524">-1928</cx:pt>
          <cx:pt idx="10525">-1108</cx:pt>
          <cx:pt idx="10526">-6848</cx:pt>
          <cx:pt idx="10527">-2748</cx:pt>
          <cx:pt idx="10528">-1108</cx:pt>
          <cx:pt idx="10529">1352</cx:pt>
          <cx:pt idx="10530">2172</cx:pt>
          <cx:pt idx="10531">1352</cx:pt>
          <cx:pt idx="10532">-288</cx:pt>
          <cx:pt idx="10533">-2748</cx:pt>
          <cx:pt idx="10534">-1928</cx:pt>
          <cx:pt idx="10535">-1108</cx:pt>
          <cx:pt idx="10536">-288</cx:pt>
          <cx:pt idx="10537">532</cx:pt>
          <cx:pt idx="10538">532</cx:pt>
          <cx:pt idx="10539">2172</cx:pt>
          <cx:pt idx="10540">3812</cx:pt>
          <cx:pt idx="10541">-288</cx:pt>
          <cx:pt idx="10542">-2748</cx:pt>
          <cx:pt idx="10543">-1108</cx:pt>
          <cx:pt idx="10544">3812</cx:pt>
          <cx:pt idx="10545">1352</cx:pt>
          <cx:pt idx="10546">-288</cx:pt>
          <cx:pt idx="10547">-1928</cx:pt>
          <cx:pt idx="10548">-2748</cx:pt>
          <cx:pt idx="10549">-288</cx:pt>
          <cx:pt idx="10550">-288</cx:pt>
          <cx:pt idx="10551">-288</cx:pt>
          <cx:pt idx="10552">532</cx:pt>
          <cx:pt idx="10553">4632</cx:pt>
          <cx:pt idx="10554">2992</cx:pt>
          <cx:pt idx="10555">-288</cx:pt>
          <cx:pt idx="10556">-1928</cx:pt>
          <cx:pt idx="10557">-5208</cx:pt>
          <cx:pt idx="10558">-1928</cx:pt>
          <cx:pt idx="10559">532</cx:pt>
          <cx:pt idx="10560">3812</cx:pt>
          <cx:pt idx="10561">2992</cx:pt>
          <cx:pt idx="10562">-288</cx:pt>
          <cx:pt idx="10563">-1928</cx:pt>
          <cx:pt idx="10564">-2748</cx:pt>
          <cx:pt idx="10565">-1108</cx:pt>
          <cx:pt idx="10566">1352</cx:pt>
          <cx:pt idx="10567">532</cx:pt>
          <cx:pt idx="10568">532</cx:pt>
          <cx:pt idx="10569">-1928</cx:pt>
          <cx:pt idx="10570">-1928</cx:pt>
          <cx:pt idx="10571">-288</cx:pt>
          <cx:pt idx="10572">-3568</cx:pt>
          <cx:pt idx="10573">532</cx:pt>
          <cx:pt idx="10574">-288</cx:pt>
          <cx:pt idx="10575">532</cx:pt>
          <cx:pt idx="10576">532</cx:pt>
          <cx:pt idx="10577">1352</cx:pt>
          <cx:pt idx="10578">-1108</cx:pt>
          <cx:pt idx="10579">-288</cx:pt>
          <cx:pt idx="10580">2172</cx:pt>
          <cx:pt idx="10581">532</cx:pt>
          <cx:pt idx="10582">532</cx:pt>
          <cx:pt idx="10583">-288</cx:pt>
          <cx:pt idx="10584">2172</cx:pt>
          <cx:pt idx="10585">-288</cx:pt>
          <cx:pt idx="10586">-3568</cx:pt>
          <cx:pt idx="10587">-4388</cx:pt>
          <cx:pt idx="10588">-1108</cx:pt>
          <cx:pt idx="10589">532</cx:pt>
          <cx:pt idx="10590">2172</cx:pt>
          <cx:pt idx="10591">2992</cx:pt>
          <cx:pt idx="10592">-288</cx:pt>
          <cx:pt idx="10593">-288</cx:pt>
          <cx:pt idx="10594">-2748</cx:pt>
          <cx:pt idx="10595">-3568</cx:pt>
          <cx:pt idx="10596">-1928</cx:pt>
          <cx:pt idx="10597">532</cx:pt>
          <cx:pt idx="10598">2992</cx:pt>
          <cx:pt idx="10599">1352</cx:pt>
          <cx:pt idx="10600">-288</cx:pt>
          <cx:pt idx="10601">1352</cx:pt>
          <cx:pt idx="10602">1352</cx:pt>
          <cx:pt idx="10603">-1108</cx:pt>
          <cx:pt idx="10604">532</cx:pt>
          <cx:pt idx="10605">2172</cx:pt>
          <cx:pt idx="10606">2172</cx:pt>
          <cx:pt idx="10607">-288</cx:pt>
          <cx:pt idx="10608">-1108</cx:pt>
          <cx:pt idx="10609">-2748</cx:pt>
          <cx:pt idx="10610">-1108</cx:pt>
          <cx:pt idx="10611">-1108</cx:pt>
          <cx:pt idx="10612">-288</cx:pt>
          <cx:pt idx="10613">-1928</cx:pt>
          <cx:pt idx="10614">1352</cx:pt>
          <cx:pt idx="10615">2172</cx:pt>
          <cx:pt idx="10616">-288</cx:pt>
          <cx:pt idx="10617">-2748</cx:pt>
          <cx:pt idx="10618">-6028</cx:pt>
          <cx:pt idx="10619">-4388</cx:pt>
          <cx:pt idx="10620">-1108</cx:pt>
          <cx:pt idx="10621">3812</cx:pt>
          <cx:pt idx="10622">2172</cx:pt>
          <cx:pt idx="10623">-1108</cx:pt>
          <cx:pt idx="10624">-4388</cx:pt>
          <cx:pt idx="10625">-5208</cx:pt>
          <cx:pt idx="10626">-2748</cx:pt>
          <cx:pt idx="10627">2172</cx:pt>
          <cx:pt idx="10628">2172</cx:pt>
          <cx:pt idx="10629">2992</cx:pt>
          <cx:pt idx="10630">1352</cx:pt>
          <cx:pt idx="10631">-2748</cx:pt>
          <cx:pt idx="10632">-1928</cx:pt>
          <cx:pt idx="10633">-1928</cx:pt>
          <cx:pt idx="10634">2172</cx:pt>
          <cx:pt idx="10635">4632</cx:pt>
          <cx:pt idx="10636">1352</cx:pt>
          <cx:pt idx="10637">-288</cx:pt>
          <cx:pt idx="10638">2172</cx:pt>
          <cx:pt idx="10639">532</cx:pt>
          <cx:pt idx="10640">-288</cx:pt>
          <cx:pt idx="10641">-1108</cx:pt>
          <cx:pt idx="10642">-3568</cx:pt>
          <cx:pt idx="10643">-4388</cx:pt>
          <cx:pt idx="10644">-1928</cx:pt>
          <cx:pt idx="10645">1352</cx:pt>
          <cx:pt idx="10646">-288</cx:pt>
          <cx:pt idx="10647">-1108</cx:pt>
          <cx:pt idx="10648">-1928</cx:pt>
          <cx:pt idx="10649">-3568</cx:pt>
          <cx:pt idx="10650">532</cx:pt>
          <cx:pt idx="10651">5452</cx:pt>
          <cx:pt idx="10652">3812</cx:pt>
          <cx:pt idx="10653">2172</cx:pt>
          <cx:pt idx="10654">-1928</cx:pt>
          <cx:pt idx="10655">-5208</cx:pt>
          <cx:pt idx="10656">-1928</cx:pt>
          <cx:pt idx="10657">-4388</cx:pt>
          <cx:pt idx="10658">1352</cx:pt>
          <cx:pt idx="10659">-288</cx:pt>
          <cx:pt idx="10660">-1928</cx:pt>
          <cx:pt idx="10661">532</cx:pt>
          <cx:pt idx="10662">-1108</cx:pt>
          <cx:pt idx="10663">1352</cx:pt>
          <cx:pt idx="10664">532</cx:pt>
          <cx:pt idx="10665">2172</cx:pt>
          <cx:pt idx="10666">2992</cx:pt>
          <cx:pt idx="10667">2172</cx:pt>
          <cx:pt idx="10668">532</cx:pt>
          <cx:pt idx="10669">-288</cx:pt>
          <cx:pt idx="10670">-288</cx:pt>
          <cx:pt idx="10671">-1108</cx:pt>
          <cx:pt idx="10672">-3568</cx:pt>
          <cx:pt idx="10673">-5208</cx:pt>
          <cx:pt idx="10674">-2748</cx:pt>
          <cx:pt idx="10675">2172</cx:pt>
          <cx:pt idx="10676">1352</cx:pt>
          <cx:pt idx="10677">532</cx:pt>
          <cx:pt idx="10678">-3568</cx:pt>
          <cx:pt idx="10679">-5208</cx:pt>
          <cx:pt idx="10680">-2748</cx:pt>
          <cx:pt idx="10681">-288</cx:pt>
          <cx:pt idx="10682">3812</cx:pt>
          <cx:pt idx="10683">5452</cx:pt>
          <cx:pt idx="10684">2992</cx:pt>
          <cx:pt idx="10685">-1928</cx:pt>
          <cx:pt idx="10686">-3568</cx:pt>
          <cx:pt idx="10687">-1928</cx:pt>
          <cx:pt idx="10688">2172</cx:pt>
          <cx:pt idx="10689">3812</cx:pt>
          <cx:pt idx="10690">1352</cx:pt>
          <cx:pt idx="10691">-2748</cx:pt>
          <cx:pt idx="10692">-5208</cx:pt>
          <cx:pt idx="10693">-3568</cx:pt>
          <cx:pt idx="10694">-1108</cx:pt>
          <cx:pt idx="10695">2172</cx:pt>
          <cx:pt idx="10696">2172</cx:pt>
          <cx:pt idx="10697">-288</cx:pt>
          <cx:pt idx="10698">532</cx:pt>
          <cx:pt idx="10699">2172</cx:pt>
          <cx:pt idx="10700">1352</cx:pt>
          <cx:pt idx="10701">1352</cx:pt>
          <cx:pt idx="10702">1352</cx:pt>
          <cx:pt idx="10703">-3568</cx:pt>
          <cx:pt idx="10704">-2748</cx:pt>
          <cx:pt idx="10705">532</cx:pt>
          <cx:pt idx="10706">2992</cx:pt>
          <cx:pt idx="10707">2172</cx:pt>
          <cx:pt idx="10708">-1108</cx:pt>
          <cx:pt idx="10709">-4388</cx:pt>
          <cx:pt idx="10710">-4388</cx:pt>
          <cx:pt idx="10711">-288</cx:pt>
          <cx:pt idx="10712">4632</cx:pt>
          <cx:pt idx="10713">5452</cx:pt>
          <cx:pt idx="10714">2992</cx:pt>
          <cx:pt idx="10715">-1108</cx:pt>
          <cx:pt idx="10716">-5208</cx:pt>
          <cx:pt idx="10717">-3568</cx:pt>
          <cx:pt idx="10718">-1108</cx:pt>
          <cx:pt idx="10719">-288</cx:pt>
          <cx:pt idx="10720">532</cx:pt>
          <cx:pt idx="10721">-1108</cx:pt>
          <cx:pt idx="10722">-1928</cx:pt>
          <cx:pt idx="10723">-1108</cx:pt>
          <cx:pt idx="10724">532</cx:pt>
          <cx:pt idx="10725">1352</cx:pt>
          <cx:pt idx="10726">3812</cx:pt>
          <cx:pt idx="10727">1352</cx:pt>
          <cx:pt idx="10728">1352</cx:pt>
          <cx:pt idx="10729">-288</cx:pt>
          <cx:pt idx="10730">-288</cx:pt>
          <cx:pt idx="10731">-1108</cx:pt>
          <cx:pt idx="10732">-1108</cx:pt>
          <cx:pt idx="10733">-1108</cx:pt>
          <cx:pt idx="10734">-1928</cx:pt>
          <cx:pt idx="10735">-288</cx:pt>
          <cx:pt idx="10736">532</cx:pt>
          <cx:pt idx="10737">1352</cx:pt>
          <cx:pt idx="10738">-2748</cx:pt>
          <cx:pt idx="10739">-3568</cx:pt>
          <cx:pt idx="10740">-5208</cx:pt>
          <cx:pt idx="10741">-1108</cx:pt>
          <cx:pt idx="10742">3812</cx:pt>
          <cx:pt idx="10743">2992</cx:pt>
          <cx:pt idx="10744">4632</cx:pt>
          <cx:pt idx="10745">2172</cx:pt>
          <cx:pt idx="10746">-1108</cx:pt>
          <cx:pt idx="10747">-2748</cx:pt>
          <cx:pt idx="10748">-1108</cx:pt>
          <cx:pt idx="10749">532</cx:pt>
          <cx:pt idx="10750">2992</cx:pt>
          <cx:pt idx="10751">532</cx:pt>
          <cx:pt idx="10752">894</cx:pt>
          <cx:pt idx="10753">-5021</cx:pt>
          <cx:pt idx="10754">-3331</cx:pt>
          <cx:pt idx="10755">-2486</cx:pt>
          <cx:pt idx="10756">4274</cx:pt>
          <cx:pt idx="10757">2584</cx:pt>
          <cx:pt idx="10758">-1641</cx:pt>
          <cx:pt idx="10759">894</cx:pt>
          <cx:pt idx="10760">894</cx:pt>
          <cx:pt idx="10761">1739</cx:pt>
          <cx:pt idx="10762">3429</cx:pt>
          <cx:pt idx="10763">-796</cx:pt>
          <cx:pt idx="10764">-3331</cx:pt>
          <cx:pt idx="10765">-3331</cx:pt>
          <cx:pt idx="10766">-1641</cx:pt>
          <cx:pt idx="10767">894</cx:pt>
          <cx:pt idx="10768">-796</cx:pt>
          <cx:pt idx="10769">-2486</cx:pt>
          <cx:pt idx="10770">-5021</cx:pt>
          <cx:pt idx="10771">-5021</cx:pt>
          <cx:pt idx="10772">49</cx:pt>
          <cx:pt idx="10773">3429</cx:pt>
          <cx:pt idx="10774">5964</cx:pt>
          <cx:pt idx="10775">4274</cx:pt>
          <cx:pt idx="10776">-2486</cx:pt>
          <cx:pt idx="10777">-3331</cx:pt>
          <cx:pt idx="10778">-2486</cx:pt>
          <cx:pt idx="10779">-796</cx:pt>
          <cx:pt idx="10780">4274</cx:pt>
          <cx:pt idx="10781">3429</cx:pt>
          <cx:pt idx="10782">49</cx:pt>
          <cx:pt idx="10783">-4176</cx:pt>
          <cx:pt idx="10784">-3331</cx:pt>
          <cx:pt idx="10785">2584</cx:pt>
          <cx:pt idx="10786">894</cx:pt>
          <cx:pt idx="10787">1739</cx:pt>
          <cx:pt idx="10788">1739</cx:pt>
          <cx:pt idx="10789">894</cx:pt>
          <cx:pt idx="10790">894</cx:pt>
          <cx:pt idx="10791">49</cx:pt>
          <cx:pt idx="10792">-1641</cx:pt>
          <cx:pt idx="10793">-2486</cx:pt>
          <cx:pt idx="10794">-3331</cx:pt>
          <cx:pt idx="10795">894</cx:pt>
          <cx:pt idx="10796">-796</cx:pt>
          <cx:pt idx="10797">1739</cx:pt>
          <cx:pt idx="10798">3429</cx:pt>
          <cx:pt idx="10799">-796</cx:pt>
          <cx:pt idx="10800">-796</cx:pt>
          <cx:pt idx="10801">-5021</cx:pt>
          <cx:pt idx="10802">-2486</cx:pt>
          <cx:pt idx="10803">1739</cx:pt>
          <cx:pt idx="10804">1739</cx:pt>
          <cx:pt idx="10805">5119</cx:pt>
          <cx:pt idx="10806">1739</cx:pt>
          <cx:pt idx="10807">-2486</cx:pt>
          <cx:pt idx="10808">-1641</cx:pt>
          <cx:pt idx="10809">894</cx:pt>
          <cx:pt idx="10810">2584</cx:pt>
          <cx:pt idx="10811">2584</cx:pt>
          <cx:pt idx="10812">894</cx:pt>
          <cx:pt idx="10813">-1641</cx:pt>
          <cx:pt idx="10814">-4176</cx:pt>
          <cx:pt idx="10815">-3331</cx:pt>
          <cx:pt idx="10816">-1641</cx:pt>
          <cx:pt idx="10817">1739</cx:pt>
          <cx:pt idx="10818">1739</cx:pt>
          <cx:pt idx="10819">49</cx:pt>
          <cx:pt idx="10820">1739</cx:pt>
          <cx:pt idx="10821">2584</cx:pt>
          <cx:pt idx="10822">3429</cx:pt>
          <cx:pt idx="10823">49</cx:pt>
          <cx:pt idx="10824">-3331</cx:pt>
          <cx:pt idx="10825">-2486</cx:pt>
          <cx:pt idx="10826">-796</cx:pt>
          <cx:pt idx="10827">49</cx:pt>
          <cx:pt idx="10828">1739</cx:pt>
          <cx:pt idx="10829">49</cx:pt>
          <cx:pt idx="10830">-1641</cx:pt>
          <cx:pt idx="10831">-2486</cx:pt>
          <cx:pt idx="10832">-3331</cx:pt>
          <cx:pt idx="10833">894</cx:pt>
          <cx:pt idx="10834">5119</cx:pt>
          <cx:pt idx="10835">3429</cx:pt>
          <cx:pt idx="10836">2584</cx:pt>
          <cx:pt idx="10837">-796</cx:pt>
          <cx:pt idx="10838">-5021</cx:pt>
          <cx:pt idx="10839">894</cx:pt>
          <cx:pt idx="10840">894</cx:pt>
          <cx:pt idx="10841">49</cx:pt>
          <cx:pt idx="10842">1739</cx:pt>
          <cx:pt idx="10843">-1641</cx:pt>
          <cx:pt idx="10844">49</cx:pt>
          <cx:pt idx="10845">-796</cx:pt>
          <cx:pt idx="10846">-796</cx:pt>
          <cx:pt idx="10847">894</cx:pt>
          <cx:pt idx="10848">894</cx:pt>
          <cx:pt idx="10849">3429</cx:pt>
          <cx:pt idx="10850">894</cx:pt>
          <cx:pt idx="10851">49</cx:pt>
          <cx:pt idx="10852">2584</cx:pt>
          <cx:pt idx="10853">4274</cx:pt>
          <cx:pt idx="10854">1739</cx:pt>
          <cx:pt idx="10855">-5021</cx:pt>
          <cx:pt idx="10856">-2486</cx:pt>
          <cx:pt idx="10857">1739</cx:pt>
          <cx:pt idx="10858">49</cx:pt>
          <cx:pt idx="10859">2584</cx:pt>
          <cx:pt idx="10860">-796</cx:pt>
          <cx:pt idx="10861">-4176</cx:pt>
          <cx:pt idx="10862">-5021</cx:pt>
          <cx:pt idx="10863">-1641</cx:pt>
          <cx:pt idx="10864">2584</cx:pt>
          <cx:pt idx="10865">2584</cx:pt>
          <cx:pt idx="10866">5119</cx:pt>
          <cx:pt idx="10867">894</cx:pt>
          <cx:pt idx="10868">-1641</cx:pt>
          <cx:pt idx="10869">-796</cx:pt>
          <cx:pt idx="10870">1739</cx:pt>
          <cx:pt idx="10871">1739</cx:pt>
          <cx:pt idx="10872">1739</cx:pt>
          <cx:pt idx="10873">1739</cx:pt>
          <cx:pt idx="10874">-796</cx:pt>
          <cx:pt idx="10875">-2486</cx:pt>
          <cx:pt idx="10876">-796</cx:pt>
          <cx:pt idx="10877">-796</cx:pt>
          <cx:pt idx="10878">894</cx:pt>
          <cx:pt idx="10879">894</cx:pt>
          <cx:pt idx="10880">1739</cx:pt>
          <cx:pt idx="10881">4274</cx:pt>
          <cx:pt idx="10882">4274</cx:pt>
          <cx:pt idx="10883">49</cx:pt>
          <cx:pt idx="10884">-796</cx:pt>
          <cx:pt idx="10885">-5021</cx:pt>
          <cx:pt idx="10886">-4176</cx:pt>
          <cx:pt idx="10887">-3331</cx:pt>
          <cx:pt idx="10888">49</cx:pt>
          <cx:pt idx="10889">894</cx:pt>
          <cx:pt idx="10890">49</cx:pt>
          <cx:pt idx="10891">-2486</cx:pt>
          <cx:pt idx="10892">-3331</cx:pt>
          <cx:pt idx="10893">-3331</cx:pt>
          <cx:pt idx="10894">49</cx:pt>
          <cx:pt idx="10895">5119</cx:pt>
          <cx:pt idx="10896">2584</cx:pt>
          <cx:pt idx="10897">49</cx:pt>
          <cx:pt idx="10898">-1641</cx:pt>
          <cx:pt idx="10899">-2486</cx:pt>
          <cx:pt idx="10900">-4176</cx:pt>
          <cx:pt idx="10901">-796</cx:pt>
          <cx:pt idx="10902">894</cx:pt>
          <cx:pt idx="10903">49</cx:pt>
          <cx:pt idx="10904">49</cx:pt>
          <cx:pt idx="10905">894</cx:pt>
          <cx:pt idx="10906">2584</cx:pt>
          <cx:pt idx="10907">49</cx:pt>
          <cx:pt idx="10908">1739</cx:pt>
          <cx:pt idx="10909">894</cx:pt>
          <cx:pt idx="10910">49</cx:pt>
          <cx:pt idx="10911">1739</cx:pt>
          <cx:pt idx="10912">4274</cx:pt>
          <cx:pt idx="10913">5119</cx:pt>
          <cx:pt idx="10914">-2486</cx:pt>
          <cx:pt idx="10915">-5021</cx:pt>
          <cx:pt idx="10916">-3331</cx:pt>
          <cx:pt idx="10917">-2486</cx:pt>
          <cx:pt idx="10918">-796</cx:pt>
          <cx:pt idx="10919">894</cx:pt>
          <cx:pt idx="10920">894</cx:pt>
          <cx:pt idx="10921">-796</cx:pt>
          <cx:pt idx="10922">-4176</cx:pt>
          <cx:pt idx="10923">-5021</cx:pt>
          <cx:pt idx="10924">-2486</cx:pt>
          <cx:pt idx="10925">2584</cx:pt>
          <cx:pt idx="10926">3429</cx:pt>
          <cx:pt idx="10927">1739</cx:pt>
          <cx:pt idx="10928">894</cx:pt>
          <cx:pt idx="10929">-796</cx:pt>
          <cx:pt idx="10930">49</cx:pt>
          <cx:pt idx="10931">1739</cx:pt>
          <cx:pt idx="10932">-1641</cx:pt>
          <cx:pt idx="10933">1739</cx:pt>
          <cx:pt idx="10934">49</cx:pt>
          <cx:pt idx="10935">-1641</cx:pt>
          <cx:pt idx="10936">49</cx:pt>
          <cx:pt idx="10937">-1641</cx:pt>
          <cx:pt idx="10938">-2486</cx:pt>
          <cx:pt idx="10939">49</cx:pt>
          <cx:pt idx="10940">-2486</cx:pt>
          <cx:pt idx="10941">2584</cx:pt>
          <cx:pt idx="10942">4274</cx:pt>
          <cx:pt idx="10943">4274</cx:pt>
          <cx:pt idx="10944">4274</cx:pt>
          <cx:pt idx="10945">894</cx:pt>
          <cx:pt idx="10946">-796</cx:pt>
          <cx:pt idx="10947">-796</cx:pt>
          <cx:pt idx="10948">-1641</cx:pt>
          <cx:pt idx="10949">894</cx:pt>
          <cx:pt idx="10950">2584</cx:pt>
          <cx:pt idx="10951">-3331</cx:pt>
          <cx:pt idx="10952">-3331</cx:pt>
          <cx:pt idx="10953">-3331</cx:pt>
          <cx:pt idx="10954">-796</cx:pt>
          <cx:pt idx="10955">2584</cx:pt>
          <cx:pt idx="10956">4274</cx:pt>
          <cx:pt idx="10957">894</cx:pt>
          <cx:pt idx="10958">49</cx:pt>
          <cx:pt idx="10959">-1641</cx:pt>
          <cx:pt idx="10960">-2486</cx:pt>
          <cx:pt idx="10961">894</cx:pt>
          <cx:pt idx="10962">-796</cx:pt>
          <cx:pt idx="10963">-1641</cx:pt>
          <cx:pt idx="10964">49</cx:pt>
          <cx:pt idx="10965">894</cx:pt>
          <cx:pt idx="10966">1739</cx:pt>
          <cx:pt idx="10967">894</cx:pt>
          <cx:pt idx="10968">49</cx:pt>
          <cx:pt idx="10969">-1641</cx:pt>
          <cx:pt idx="10970">-1641</cx:pt>
          <cx:pt idx="10971">894</cx:pt>
          <cx:pt idx="10972">4274</cx:pt>
          <cx:pt idx="10973">4274</cx:pt>
          <cx:pt idx="10974">4274</cx:pt>
          <cx:pt idx="10975">1739</cx:pt>
          <cx:pt idx="10976">2584</cx:pt>
          <cx:pt idx="10977">894</cx:pt>
          <cx:pt idx="10978">-796</cx:pt>
          <cx:pt idx="10979">2584</cx:pt>
          <cx:pt idx="10980">-796</cx:pt>
          <cx:pt idx="10981">49</cx:pt>
          <cx:pt idx="10982">49</cx:pt>
          <cx:pt idx="10983">-6711</cx:pt>
          <cx:pt idx="10984">-6711</cx:pt>
          <cx:pt idx="10985">894</cx:pt>
          <cx:pt idx="10986">1739</cx:pt>
          <cx:pt idx="10987">2584</cx:pt>
          <cx:pt idx="10988">1739</cx:pt>
          <cx:pt idx="10989">-1641</cx:pt>
          <cx:pt idx="10990">894</cx:pt>
          <cx:pt idx="10991">49</cx:pt>
          <cx:pt idx="10992">-796</cx:pt>
          <cx:pt idx="10993">894</cx:pt>
          <cx:pt idx="10994">-796</cx:pt>
          <cx:pt idx="10995">-3331</cx:pt>
          <cx:pt idx="10996">-796</cx:pt>
          <cx:pt idx="10997">1739</cx:pt>
          <cx:pt idx="10998">1739</cx:pt>
          <cx:pt idx="10999">49</cx:pt>
          <cx:pt idx="11000">-3331</cx:pt>
          <cx:pt idx="11001">49</cx:pt>
          <cx:pt idx="11002">3429</cx:pt>
          <cx:pt idx="11003">4274</cx:pt>
          <cx:pt idx="11004">4274</cx:pt>
          <cx:pt idx="11005">2584</cx:pt>
          <cx:pt idx="11006">-1641</cx:pt>
          <cx:pt idx="11007">-3331</cx:pt>
          <cx:pt idx="11008">2838</cx:pt>
          <cx:pt idx="11009">-262</cx:pt>
          <cx:pt idx="11010">-262</cx:pt>
          <cx:pt idx="11011">-1812</cx:pt>
          <cx:pt idx="11012">-2587</cx:pt>
          <cx:pt idx="11013">-1812</cx:pt>
          <cx:pt idx="11014">-2587</cx:pt>
          <cx:pt idx="11015">-1037</cx:pt>
          <cx:pt idx="11016">2063</cx:pt>
          <cx:pt idx="11017">2063</cx:pt>
          <cx:pt idx="11018">513</cx:pt>
          <cx:pt idx="11019">-1037</cx:pt>
          <cx:pt idx="11020">-1037</cx:pt>
          <cx:pt idx="11021">-1037</cx:pt>
          <cx:pt idx="11022">-262</cx:pt>
          <cx:pt idx="11023">-262</cx:pt>
          <cx:pt idx="11024">-1037</cx:pt>
          <cx:pt idx="11025">-262</cx:pt>
          <cx:pt idx="11026">2063</cx:pt>
          <cx:pt idx="11027">-262</cx:pt>
          <cx:pt idx="11028">-262</cx:pt>
          <cx:pt idx="11029">-262</cx:pt>
          <cx:pt idx="11030">513</cx:pt>
          <cx:pt idx="11031">513</cx:pt>
          <cx:pt idx="11032">-262</cx:pt>
          <cx:pt idx="11033">2838</cx:pt>
          <cx:pt idx="11034">2063</cx:pt>
          <cx:pt idx="11035">513</cx:pt>
          <cx:pt idx="11036">-1812</cx:pt>
          <cx:pt idx="11037">-2587</cx:pt>
          <cx:pt idx="11038">-262</cx:pt>
          <cx:pt idx="11039">513</cx:pt>
          <cx:pt idx="11040">-1812</cx:pt>
          <cx:pt idx="11041">513</cx:pt>
          <cx:pt idx="11042">-1037</cx:pt>
          <cx:pt idx="11043">-4137</cx:pt>
          <cx:pt idx="11044">-4137</cx:pt>
          <cx:pt idx="11045">-262</cx:pt>
          <cx:pt idx="11046">-1812</cx:pt>
          <cx:pt idx="11047">-1037</cx:pt>
          <cx:pt idx="11048">513</cx:pt>
          <cx:pt idx="11049">-1037</cx:pt>
          <cx:pt idx="11050">-262</cx:pt>
          <cx:pt idx="11051">-1037</cx:pt>
          <cx:pt idx="11052">513</cx:pt>
          <cx:pt idx="11053">513</cx:pt>
          <cx:pt idx="11054">-262</cx:pt>
          <cx:pt idx="11055">-1812</cx:pt>
          <cx:pt idx="11056">-2587</cx:pt>
          <cx:pt idx="11057">513</cx:pt>
          <cx:pt idx="11058">513</cx:pt>
          <cx:pt idx="11059">-262</cx:pt>
          <cx:pt idx="11060">-1037</cx:pt>
          <cx:pt idx="11061">-1812</cx:pt>
          <cx:pt idx="11062">1288</cx:pt>
          <cx:pt idx="11063">1288</cx:pt>
          <cx:pt idx="11064">2838</cx:pt>
          <cx:pt idx="11065">2063</cx:pt>
          <cx:pt idx="11066">-2587</cx:pt>
          <cx:pt idx="11067">-262</cx:pt>
          <cx:pt idx="11068">-1812</cx:pt>
          <cx:pt idx="11069">-1812</cx:pt>
          <cx:pt idx="11070">-262</cx:pt>
          <cx:pt idx="11071">513</cx:pt>
          <cx:pt idx="11072">513</cx:pt>
          <cx:pt idx="11073">-262</cx:pt>
          <cx:pt idx="11074">-262</cx:pt>
          <cx:pt idx="11075">-2587</cx:pt>
          <cx:pt idx="11076">2063</cx:pt>
          <cx:pt idx="11077">2063</cx:pt>
          <cx:pt idx="11078">2838</cx:pt>
          <cx:pt idx="11079">2063</cx:pt>
          <cx:pt idx="11080">1288</cx:pt>
          <cx:pt idx="11081">-262</cx:pt>
          <cx:pt idx="11082">2063</cx:pt>
          <cx:pt idx="11083">-1812</cx:pt>
          <cx:pt idx="11084">-1812</cx:pt>
          <cx:pt idx="11085">-1812</cx:pt>
          <cx:pt idx="11086">-3362</cx:pt>
          <cx:pt idx="11087">-1037</cx:pt>
          <cx:pt idx="11088">-262</cx:pt>
          <cx:pt idx="11089">-262</cx:pt>
          <cx:pt idx="11090">-1812</cx:pt>
          <cx:pt idx="11091">-1812</cx:pt>
          <cx:pt idx="11092">-262</cx:pt>
          <cx:pt idx="11093">-262</cx:pt>
          <cx:pt idx="11094">2838</cx:pt>
          <cx:pt idx="11095">2063</cx:pt>
          <cx:pt idx="11096">513</cx:pt>
          <cx:pt idx="11097">513</cx:pt>
          <cx:pt idx="11098">-1812</cx:pt>
          <cx:pt idx="11099">1288</cx:pt>
          <cx:pt idx="11100">513</cx:pt>
          <cx:pt idx="11101">-1812</cx:pt>
          <cx:pt idx="11102">-262</cx:pt>
          <cx:pt idx="11103">-1037</cx:pt>
          <cx:pt idx="11104">-1812</cx:pt>
          <cx:pt idx="11105">-3362</cx:pt>
          <cx:pt idx="11106">-1812</cx:pt>
          <cx:pt idx="11107">1288</cx:pt>
          <cx:pt idx="11108">1288</cx:pt>
          <cx:pt idx="11109">1288</cx:pt>
          <cx:pt idx="11110">1288</cx:pt>
          <cx:pt idx="11111">513</cx:pt>
          <cx:pt idx="11112">-1037</cx:pt>
          <cx:pt idx="11113">2063</cx:pt>
          <cx:pt idx="11114">1288</cx:pt>
          <cx:pt idx="11115">-262</cx:pt>
          <cx:pt idx="11116">-1037</cx:pt>
          <cx:pt idx="11117">-1037</cx:pt>
          <cx:pt idx="11118">-262</cx:pt>
          <cx:pt idx="11119">-1037</cx:pt>
          <cx:pt idx="11120">513</cx:pt>
          <cx:pt idx="11121">-1037</cx:pt>
          <cx:pt idx="11122">-262</cx:pt>
          <cx:pt idx="11123">513</cx:pt>
          <cx:pt idx="11124">2838</cx:pt>
          <cx:pt idx="11125">3613</cx:pt>
          <cx:pt idx="11126">2063</cx:pt>
          <cx:pt idx="11127">-1037</cx:pt>
          <cx:pt idx="11128">-1037</cx:pt>
          <cx:pt idx="11129">513</cx:pt>
          <cx:pt idx="11130">-1812</cx:pt>
          <cx:pt idx="11131">-2587</cx:pt>
          <cx:pt idx="11132">-1812</cx:pt>
          <cx:pt idx="11133">-1812</cx:pt>
          <cx:pt idx="11134">-1037</cx:pt>
          <cx:pt idx="11135">-3362</cx:pt>
          <cx:pt idx="11136">513</cx:pt>
          <cx:pt idx="11137">513</cx:pt>
          <cx:pt idx="11138">513</cx:pt>
          <cx:pt idx="11139">2063</cx:pt>
          <cx:pt idx="11140">-262</cx:pt>
          <cx:pt idx="11141">2063</cx:pt>
          <cx:pt idx="11142">-1037</cx:pt>
          <cx:pt idx="11143">-1812</cx:pt>
          <cx:pt idx="11144">-1037</cx:pt>
          <cx:pt idx="11145">-1037</cx:pt>
          <cx:pt idx="11146">-3362</cx:pt>
          <cx:pt idx="11147">-5687</cx:pt>
          <cx:pt idx="11148">513</cx:pt>
          <cx:pt idx="11149">513</cx:pt>
          <cx:pt idx="11150">-3362</cx:pt>
          <cx:pt idx="11151">-1037</cx:pt>
          <cx:pt idx="11152">-1037</cx:pt>
          <cx:pt idx="11153">1288</cx:pt>
          <cx:pt idx="11154">513</cx:pt>
          <cx:pt idx="11155">2838</cx:pt>
          <cx:pt idx="11156">3613</cx:pt>
          <cx:pt idx="11157">1288</cx:pt>
          <cx:pt idx="11158">513</cx:pt>
          <cx:pt idx="11159">-1037</cx:pt>
          <cx:pt idx="11160">1288</cx:pt>
          <cx:pt idx="11161">-262</cx:pt>
          <cx:pt idx="11162">-1037</cx:pt>
          <cx:pt idx="11163">-1037</cx:pt>
          <cx:pt idx="11164">-1037</cx:pt>
          <cx:pt idx="11165">-262</cx:pt>
          <cx:pt idx="11166">-4137</cx:pt>
          <cx:pt idx="11167">-1812</cx:pt>
          <cx:pt idx="11168">513</cx:pt>
          <cx:pt idx="11169">-1812</cx:pt>
          <cx:pt idx="11170">513</cx:pt>
          <cx:pt idx="11171">-262</cx:pt>
          <cx:pt idx="11172">513</cx:pt>
          <cx:pt idx="11173">2063</cx:pt>
          <cx:pt idx="11174">513</cx:pt>
          <cx:pt idx="11175">-2587</cx:pt>
          <cx:pt idx="11176">2063</cx:pt>
          <cx:pt idx="11177">-1812</cx:pt>
          <cx:pt idx="11178">-2587</cx:pt>
          <cx:pt idx="11179">-1037</cx:pt>
          <cx:pt idx="11180">-262</cx:pt>
          <cx:pt idx="11181">-1037</cx:pt>
          <cx:pt idx="11182">-1812</cx:pt>
          <cx:pt idx="11183">-262</cx:pt>
          <cx:pt idx="11184">513</cx:pt>
          <cx:pt idx="11185">2838</cx:pt>
          <cx:pt idx="11186">1288</cx:pt>
          <cx:pt idx="11187">1288</cx:pt>
          <cx:pt idx="11188">2063</cx:pt>
          <cx:pt idx="11189">2063</cx:pt>
          <cx:pt idx="11190">-3362</cx:pt>
          <cx:pt idx="11191">513</cx:pt>
          <cx:pt idx="11192">513</cx:pt>
          <cx:pt idx="11193">-3362</cx:pt>
          <cx:pt idx="11194">-4137</cx:pt>
          <cx:pt idx="11195">-3362</cx:pt>
          <cx:pt idx="11196">-3362</cx:pt>
          <cx:pt idx="11197">-1037</cx:pt>
          <cx:pt idx="11198">1288</cx:pt>
          <cx:pt idx="11199">2838</cx:pt>
          <cx:pt idx="11200">3613</cx:pt>
          <cx:pt idx="11201">513</cx:pt>
          <cx:pt idx="11202">513</cx:pt>
          <cx:pt idx="11203">2838</cx:pt>
          <cx:pt idx="11204">-4137</cx:pt>
          <cx:pt idx="11205">-3362</cx:pt>
          <cx:pt idx="11206">2838</cx:pt>
          <cx:pt idx="11207">-262</cx:pt>
          <cx:pt idx="11208">513</cx:pt>
          <cx:pt idx="11209">-6462</cx:pt>
          <cx:pt idx="11210">-6462</cx:pt>
          <cx:pt idx="11211">5163</cx:pt>
          <cx:pt idx="11212">5163</cx:pt>
          <cx:pt idx="11213">513</cx:pt>
          <cx:pt idx="11214">-5687</cx:pt>
          <cx:pt idx="11215">1288</cx:pt>
          <cx:pt idx="11216">3613</cx:pt>
          <cx:pt idx="11217">3613</cx:pt>
          <cx:pt idx="11218">-1812</cx:pt>
          <cx:pt idx="11219">-4137</cx:pt>
          <cx:pt idx="11220">-1812</cx:pt>
          <cx:pt idx="11221">2838</cx:pt>
          <cx:pt idx="11222">2063</cx:pt>
          <cx:pt idx="11223">4388</cx:pt>
          <cx:pt idx="11224">2838</cx:pt>
          <cx:pt idx="11225">513</cx:pt>
          <cx:pt idx="11226">3613</cx:pt>
          <cx:pt idx="11227">-1812</cx:pt>
          <cx:pt idx="11228">-5687</cx:pt>
          <cx:pt idx="11229">-262</cx:pt>
          <cx:pt idx="11230">-1037</cx:pt>
          <cx:pt idx="11231">-4137</cx:pt>
          <cx:pt idx="11232">3613</cx:pt>
          <cx:pt idx="11233">-1037</cx:pt>
          <cx:pt idx="11234">-6462</cx:pt>
          <cx:pt idx="11235">-2587</cx:pt>
          <cx:pt idx="11236">-2587</cx:pt>
          <cx:pt idx="11237">2063</cx:pt>
          <cx:pt idx="11238">-4912</cx:pt>
          <cx:pt idx="11239">4388</cx:pt>
          <cx:pt idx="11240">1288</cx:pt>
          <cx:pt idx="11241">-4912</cx:pt>
          <cx:pt idx="11242">-1037</cx:pt>
          <cx:pt idx="11243">-262</cx:pt>
          <cx:pt idx="11244">5163</cx:pt>
          <cx:pt idx="11245">1288</cx:pt>
          <cx:pt idx="11246">1288</cx:pt>
          <cx:pt idx="11247">2838</cx:pt>
          <cx:pt idx="11248">4388</cx:pt>
          <cx:pt idx="11249">2063</cx:pt>
          <cx:pt idx="11250">-1037</cx:pt>
          <cx:pt idx="11251">1288</cx:pt>
          <cx:pt idx="11252">5163</cx:pt>
          <cx:pt idx="11253">1288</cx:pt>
          <cx:pt idx="11254">-1037</cx:pt>
          <cx:pt idx="11255">-1812</cx:pt>
          <cx:pt idx="11256">-1037</cx:pt>
          <cx:pt idx="11257">-262</cx:pt>
          <cx:pt idx="11258">-6462</cx:pt>
          <cx:pt idx="11259">-262</cx:pt>
          <cx:pt idx="11260">-3362</cx:pt>
          <cx:pt idx="11261">2063</cx:pt>
          <cx:pt idx="11262">-5687</cx:pt>
          <cx:pt idx="11263">-1812</cx:pt>
          <cx:pt idx="11264">7253</cx:pt>
          <cx:pt idx="11265">-3507</cx:pt>
          <cx:pt idx="11266">-279</cx:pt>
          <cx:pt idx="11267">-1355</cx:pt>
          <cx:pt idx="11268">-1355</cx:pt>
          <cx:pt idx="11269">-1355</cx:pt>
          <cx:pt idx="11270">1873</cx:pt>
          <cx:pt idx="11271">-3507</cx:pt>
          <cx:pt idx="11272">-1355</cx:pt>
          <cx:pt idx="11273">-279</cx:pt>
          <cx:pt idx="11274">2949</cx:pt>
          <cx:pt idx="11275">797</cx:pt>
          <cx:pt idx="11276">-4583</cx:pt>
          <cx:pt idx="11277">-2431</cx:pt>
          <cx:pt idx="11278">797</cx:pt>
          <cx:pt idx="11279">797</cx:pt>
          <cx:pt idx="11280">-279</cx:pt>
          <cx:pt idx="11281">1873</cx:pt>
          <cx:pt idx="11282">7253</cx:pt>
          <cx:pt idx="11283">5101</cx:pt>
          <cx:pt idx="11284">797</cx:pt>
          <cx:pt idx="11285">797</cx:pt>
          <cx:pt idx="11286">-2431</cx:pt>
          <cx:pt idx="11287">-2431</cx:pt>
          <cx:pt idx="11288">-1355</cx:pt>
          <cx:pt idx="11289">-8887</cx:pt>
          <cx:pt idx="11290">-279</cx:pt>
          <cx:pt idx="11291">2949</cx:pt>
          <cx:pt idx="11292">-6735</cx:pt>
          <cx:pt idx="11293">1873</cx:pt>
          <cx:pt idx="11294">-3507</cx:pt>
          <cx:pt idx="11295">2949</cx:pt>
          <cx:pt idx="11296">-1355</cx:pt>
          <cx:pt idx="11297">-2431</cx:pt>
          <cx:pt idx="11298">2949</cx:pt>
          <cx:pt idx="11299">797</cx:pt>
          <cx:pt idx="11300">1873</cx:pt>
          <cx:pt idx="11301">2949</cx:pt>
          <cx:pt idx="11302">-279</cx:pt>
          <cx:pt idx="11303">1873</cx:pt>
          <cx:pt idx="11304">797</cx:pt>
          <cx:pt idx="11305">797</cx:pt>
          <cx:pt idx="11306">2949</cx:pt>
          <cx:pt idx="11307">2949</cx:pt>
          <cx:pt idx="11308">-1355</cx:pt>
          <cx:pt idx="11309">-7811</cx:pt>
          <cx:pt idx="11310">-2431</cx:pt>
          <cx:pt idx="11311">-4583</cx:pt>
          <cx:pt idx="11312">-279</cx:pt>
          <cx:pt idx="11313">797</cx:pt>
          <cx:pt idx="11314">-2431</cx:pt>
          <cx:pt idx="11315">2949</cx:pt>
          <cx:pt idx="11316">-4583</cx:pt>
          <cx:pt idx="11317">-2431</cx:pt>
          <cx:pt idx="11318">-279</cx:pt>
          <cx:pt idx="11319">-1355</cx:pt>
          <cx:pt idx="11320">-1355</cx:pt>
          <cx:pt idx="11321">5101</cx:pt>
          <cx:pt idx="11322">797</cx:pt>
          <cx:pt idx="11323">1873</cx:pt>
          <cx:pt idx="11324">1873</cx:pt>
          <cx:pt idx="11325">-2431</cx:pt>
          <cx:pt idx="11326">-1355</cx:pt>
          <cx:pt idx="11327">-279</cx:pt>
          <cx:pt idx="11328">6177</cx:pt>
          <cx:pt idx="11329">4025</cx:pt>
          <cx:pt idx="11330">-5659</cx:pt>
          <cx:pt idx="11331">4025</cx:pt>
          <cx:pt idx="11332">797</cx:pt>
          <cx:pt idx="11333">-2431</cx:pt>
          <cx:pt idx="11334">-279</cx:pt>
          <cx:pt idx="11335">-1355</cx:pt>
          <cx:pt idx="11336">1873</cx:pt>
          <cx:pt idx="11337">-279</cx:pt>
          <cx:pt idx="11338">-4583</cx:pt>
          <cx:pt idx="11339">1873</cx:pt>
          <cx:pt idx="11340">-1355</cx:pt>
          <cx:pt idx="11341">-1355</cx:pt>
          <cx:pt idx="11342">-1355</cx:pt>
          <cx:pt idx="11343">-1355</cx:pt>
          <cx:pt idx="11344">7253</cx:pt>
          <cx:pt idx="11345">-3507</cx:pt>
          <cx:pt idx="11346">7253</cx:pt>
          <cx:pt idx="11347">-279</cx:pt>
          <cx:pt idx="11348">-4583</cx:pt>
          <cx:pt idx="11349">797</cx:pt>
          <cx:pt idx="11350">-3507</cx:pt>
          <cx:pt idx="11351">797</cx:pt>
          <cx:pt idx="11352">-1355</cx:pt>
          <cx:pt idx="11353">-1355</cx:pt>
          <cx:pt idx="11354">-2431</cx:pt>
          <cx:pt idx="11355">-3507</cx:pt>
          <cx:pt idx="11356">-1355</cx:pt>
          <cx:pt idx="11357">-1355</cx:pt>
          <cx:pt idx="11358">-1355</cx:pt>
          <cx:pt idx="11359">-2431</cx:pt>
          <cx:pt idx="11360">-2431</cx:pt>
          <cx:pt idx="11361">797</cx:pt>
          <cx:pt idx="11362">-3507</cx:pt>
          <cx:pt idx="11363">-279</cx:pt>
          <cx:pt idx="11364">-6735</cx:pt>
          <cx:pt idx="11365">1873</cx:pt>
          <cx:pt idx="11366">-279</cx:pt>
          <cx:pt idx="11367">-2431</cx:pt>
          <cx:pt idx="11368">7253</cx:pt>
          <cx:pt idx="11369">797</cx:pt>
          <cx:pt idx="11370">797</cx:pt>
          <cx:pt idx="11371">-1355</cx:pt>
          <cx:pt idx="11372">1873</cx:pt>
          <cx:pt idx="11373">2949</cx:pt>
          <cx:pt idx="11374">797</cx:pt>
          <cx:pt idx="11375">2949</cx:pt>
          <cx:pt idx="11376">-3507</cx:pt>
          <cx:pt idx="11377">4025</cx:pt>
          <cx:pt idx="11378">-279</cx:pt>
          <cx:pt idx="11379">-5659</cx:pt>
          <cx:pt idx="11380">5101</cx:pt>
          <cx:pt idx="11381">-1355</cx:pt>
          <cx:pt idx="11382">2949</cx:pt>
          <cx:pt idx="11383">-1355</cx:pt>
          <cx:pt idx="11384">-2431</cx:pt>
          <cx:pt idx="11385">-2431</cx:pt>
          <cx:pt idx="11386">-2431</cx:pt>
          <cx:pt idx="11387">2949</cx:pt>
          <cx:pt idx="11388">797</cx:pt>
          <cx:pt idx="11389">1873</cx:pt>
          <cx:pt idx="11390">797</cx:pt>
          <cx:pt idx="11391">-2431</cx:pt>
          <cx:pt idx="11392">-1355</cx:pt>
          <cx:pt idx="11393">-1355</cx:pt>
          <cx:pt idx="11394">797</cx:pt>
          <cx:pt idx="11395">-279</cx:pt>
          <cx:pt idx="11396">797</cx:pt>
          <cx:pt idx="11397">797</cx:pt>
          <cx:pt idx="11398">1873</cx:pt>
          <cx:pt idx="11399">-1355</cx:pt>
          <cx:pt idx="11400">797</cx:pt>
          <cx:pt idx="11401">-2431</cx:pt>
          <cx:pt idx="11402">-279</cx:pt>
          <cx:pt idx="11403">-279</cx:pt>
          <cx:pt idx="11404">-279</cx:pt>
          <cx:pt idx="11405">797</cx:pt>
          <cx:pt idx="11406">797</cx:pt>
          <cx:pt idx="11407">-279</cx:pt>
          <cx:pt idx="11408">797</cx:pt>
          <cx:pt idx="11409">-4583</cx:pt>
          <cx:pt idx="11410">5101</cx:pt>
          <cx:pt idx="11411">2949</cx:pt>
          <cx:pt idx="11412">797</cx:pt>
          <cx:pt idx="11413">1873</cx:pt>
          <cx:pt idx="11414">-3507</cx:pt>
          <cx:pt idx="11415">797</cx:pt>
          <cx:pt idx="11416">-4583</cx:pt>
          <cx:pt idx="11417">-3507</cx:pt>
          <cx:pt idx="11418">-1355</cx:pt>
          <cx:pt idx="11419">-279</cx:pt>
          <cx:pt idx="11420">-1355</cx:pt>
          <cx:pt idx="11421">-5659</cx:pt>
          <cx:pt idx="11422">797</cx:pt>
          <cx:pt idx="11423">-3507</cx:pt>
          <cx:pt idx="11424">-1355</cx:pt>
          <cx:pt idx="11425">2949</cx:pt>
          <cx:pt idx="11426">797</cx:pt>
          <cx:pt idx="11427">5101</cx:pt>
          <cx:pt idx="11428">-279</cx:pt>
          <cx:pt idx="11429">797</cx:pt>
          <cx:pt idx="11430">-1355</cx:pt>
          <cx:pt idx="11431">-279</cx:pt>
          <cx:pt idx="11432">-4583</cx:pt>
          <cx:pt idx="11433">-279</cx:pt>
          <cx:pt idx="11434">-3507</cx:pt>
          <cx:pt idx="11435">-1355</cx:pt>
          <cx:pt idx="11436">797</cx:pt>
          <cx:pt idx="11437">-2431</cx:pt>
          <cx:pt idx="11438">797</cx:pt>
          <cx:pt idx="11439">-6735</cx:pt>
          <cx:pt idx="11440">4025</cx:pt>
          <cx:pt idx="11441">1873</cx:pt>
          <cx:pt idx="11442">-279</cx:pt>
          <cx:pt idx="11443">6177</cx:pt>
          <cx:pt idx="11444">797</cx:pt>
          <cx:pt idx="11445">6177</cx:pt>
          <cx:pt idx="11446">-4583</cx:pt>
          <cx:pt idx="11447">-1355</cx:pt>
          <cx:pt idx="11448">1873</cx:pt>
          <cx:pt idx="11449">-2431</cx:pt>
          <cx:pt idx="11450">7253</cx:pt>
          <cx:pt idx="11451">-2431</cx:pt>
          <cx:pt idx="11452">-1355</cx:pt>
          <cx:pt idx="11453">797</cx:pt>
          <cx:pt idx="11454">-8887</cx:pt>
          <cx:pt idx="11455">4025</cx:pt>
          <cx:pt idx="11456">-2431</cx:pt>
          <cx:pt idx="11457">-5659</cx:pt>
          <cx:pt idx="11458">797</cx:pt>
          <cx:pt idx="11459">-5659</cx:pt>
          <cx:pt idx="11460">-279</cx:pt>
          <cx:pt idx="11461">-2431</cx:pt>
          <cx:pt idx="11462">-6735</cx:pt>
          <cx:pt idx="11463">797</cx:pt>
          <cx:pt idx="11464">-3507</cx:pt>
          <cx:pt idx="11465">1873</cx:pt>
          <cx:pt idx="11466">797</cx:pt>
          <cx:pt idx="11467">797</cx:pt>
          <cx:pt idx="11468">2949</cx:pt>
          <cx:pt idx="11469">-3507</cx:pt>
          <cx:pt idx="11470">1873</cx:pt>
          <cx:pt idx="11471">1873</cx:pt>
          <cx:pt idx="11472">797</cx:pt>
          <cx:pt idx="11473">-1355</cx:pt>
          <cx:pt idx="11474">1873</cx:pt>
          <cx:pt idx="11475">5101</cx:pt>
          <cx:pt idx="11476">1873</cx:pt>
          <cx:pt idx="11477">-4583</cx:pt>
          <cx:pt idx="11478">797</cx:pt>
          <cx:pt idx="11479">-2431</cx:pt>
          <cx:pt idx="11480">2949</cx:pt>
          <cx:pt idx="11481">4025</cx:pt>
          <cx:pt idx="11482">-4583</cx:pt>
          <cx:pt idx="11483">-4583</cx:pt>
          <cx:pt idx="11484">-7811</cx:pt>
          <cx:pt idx="11485">797</cx:pt>
          <cx:pt idx="11486">-279</cx:pt>
          <cx:pt idx="11487">-4583</cx:pt>
          <cx:pt idx="11488">7253</cx:pt>
          <cx:pt idx="11489">-279</cx:pt>
          <cx:pt idx="11490">2949</cx:pt>
          <cx:pt idx="11491">7253</cx:pt>
          <cx:pt idx="11492">-4583</cx:pt>
          <cx:pt idx="11493">7253</cx:pt>
          <cx:pt idx="11494">797</cx:pt>
          <cx:pt idx="11495">-279</cx:pt>
          <cx:pt idx="11496">4025</cx:pt>
          <cx:pt idx="11497">-2431</cx:pt>
          <cx:pt idx="11498">797</cx:pt>
          <cx:pt idx="11499">797</cx:pt>
          <cx:pt idx="11500">-3507</cx:pt>
          <cx:pt idx="11501">2949</cx:pt>
          <cx:pt idx="11502">-279</cx:pt>
          <cx:pt idx="11503">-279</cx:pt>
          <cx:pt idx="11504">-2431</cx:pt>
          <cx:pt idx="11505">4025</cx:pt>
          <cx:pt idx="11506">2949</cx:pt>
          <cx:pt idx="11507">-3507</cx:pt>
          <cx:pt idx="11508">-4583</cx:pt>
          <cx:pt idx="11509">-279</cx:pt>
          <cx:pt idx="11510">-6735</cx:pt>
          <cx:pt idx="11511">-279</cx:pt>
          <cx:pt idx="11512">797</cx:pt>
          <cx:pt idx="11513">-2431</cx:pt>
          <cx:pt idx="11514">-5659</cx:pt>
          <cx:pt idx="11515">-5659</cx:pt>
          <cx:pt idx="11516">797</cx:pt>
          <cx:pt idx="11517">-3507</cx:pt>
          <cx:pt idx="11518">2949</cx:pt>
          <cx:pt idx="11519">1873</cx:pt>
          <cx:pt idx="11520">-8582</cx:pt>
          <cx:pt idx="11521">3010</cx:pt>
          <cx:pt idx="11522">4666</cx:pt>
          <cx:pt idx="11523">3010</cx:pt>
          <cx:pt idx="11524">-302</cx:pt>
          <cx:pt idx="11525">1354</cx:pt>
          <cx:pt idx="11526">3010</cx:pt>
          <cx:pt idx="11527">-302</cx:pt>
          <cx:pt idx="11528">-1958</cx:pt>
          <cx:pt idx="11529">1354</cx:pt>
          <cx:pt idx="11530">-3614</cx:pt>
          <cx:pt idx="11531">-1958</cx:pt>
          <cx:pt idx="11532">-1958</cx:pt>
          <cx:pt idx="11533">3010</cx:pt>
          <cx:pt idx="11534">6322</cx:pt>
          <cx:pt idx="11535">6322</cx:pt>
          <cx:pt idx="11536">1354</cx:pt>
          <cx:pt idx="11537">-302</cx:pt>
          <cx:pt idx="11538">1354</cx:pt>
          <cx:pt idx="11539">-3614</cx:pt>
          <cx:pt idx="11540">-1958</cx:pt>
          <cx:pt idx="11541">-1958</cx:pt>
          <cx:pt idx="11542">6322</cx:pt>
          <cx:pt idx="11543">-6926</cx:pt>
          <cx:pt idx="11544">-3614</cx:pt>
          <cx:pt idx="11545">1354</cx:pt>
          <cx:pt idx="11546">-3614</cx:pt>
          <cx:pt idx="11547">-302</cx:pt>
          <cx:pt idx="11548">-1958</cx:pt>
          <cx:pt idx="11549">3010</cx:pt>
          <cx:pt idx="11550">-3614</cx:pt>
          <cx:pt idx="11551">-302</cx:pt>
          <cx:pt idx="11552">-1958</cx:pt>
          <cx:pt idx="11553">-1958</cx:pt>
          <cx:pt idx="11554">1354</cx:pt>
          <cx:pt idx="11555">-5270</cx:pt>
          <cx:pt idx="11556">-302</cx:pt>
          <cx:pt idx="11557">-1958</cx:pt>
          <cx:pt idx="11558">-302</cx:pt>
          <cx:pt idx="11559">-5270</cx:pt>
          <cx:pt idx="11560">-11894</cx:pt>
          <cx:pt idx="11561">6322</cx:pt>
          <cx:pt idx="11562">-3614</cx:pt>
          <cx:pt idx="11563">-11894</cx:pt>
          <cx:pt idx="11564">11290</cx:pt>
          <cx:pt idx="11565">3010</cx:pt>
          <cx:pt idx="11566">-8582</cx:pt>
          <cx:pt idx="11567">11290</cx:pt>
          <cx:pt idx="11568">4666</cx:pt>
          <cx:pt idx="11569">-6926</cx:pt>
          <cx:pt idx="11570">-5270</cx:pt>
          <cx:pt idx="11571">3010</cx:pt>
          <cx:pt idx="11572">4666</cx:pt>
          <cx:pt idx="11573">4666</cx:pt>
          <cx:pt idx="11574">4666</cx:pt>
          <cx:pt idx="11575">-1958</cx:pt>
          <cx:pt idx="11576">-3614</cx:pt>
          <cx:pt idx="11577">-3614</cx:pt>
          <cx:pt idx="11578">-1958</cx:pt>
          <cx:pt idx="11579">3010</cx:pt>
          <cx:pt idx="11580">1354</cx:pt>
          <cx:pt idx="11581">-11894</cx:pt>
          <cx:pt idx="11582">11290</cx:pt>
          <cx:pt idx="11583">-1958</cx:pt>
          <cx:pt idx="11584">-5270</cx:pt>
          <cx:pt idx="11585">4666</cx:pt>
          <cx:pt idx="11586">-6926</cx:pt>
          <cx:pt idx="11587">7978</cx:pt>
          <cx:pt idx="11588">-3614</cx:pt>
          <cx:pt idx="11589">-3614</cx:pt>
          <cx:pt idx="11590">6322</cx:pt>
          <cx:pt idx="11591">1354</cx:pt>
          <cx:pt idx="11592">-3614</cx:pt>
          <cx:pt idx="11593">-8582</cx:pt>
          <cx:pt idx="11594">-1958</cx:pt>
          <cx:pt idx="11595">9634</cx:pt>
          <cx:pt idx="11596">-3614</cx:pt>
          <cx:pt idx="11597">3010</cx:pt>
          <cx:pt idx="11598">6322</cx:pt>
          <cx:pt idx="11599">1354</cx:pt>
          <cx:pt idx="11600">-3614</cx:pt>
          <cx:pt idx="11601">-5270</cx:pt>
          <cx:pt idx="11602">6322</cx:pt>
          <cx:pt idx="11603">1354</cx:pt>
          <cx:pt idx="11604">-5270</cx:pt>
          <cx:pt idx="11605">-6926</cx:pt>
          <cx:pt idx="11606">-5270</cx:pt>
          <cx:pt idx="11607">-1958</cx:pt>
          <cx:pt idx="11608">-8582</cx:pt>
          <cx:pt idx="11609">-3614</cx:pt>
          <cx:pt idx="11610">4666</cx:pt>
          <cx:pt idx="11611">-302</cx:pt>
          <cx:pt idx="11612">4666</cx:pt>
          <cx:pt idx="11613">3010</cx:pt>
          <cx:pt idx="11614">-1958</cx:pt>
          <cx:pt idx="11615">3010</cx:pt>
          <cx:pt idx="11616">4666</cx:pt>
          <cx:pt idx="11617">-3614</cx:pt>
          <cx:pt idx="11618">-6926</cx:pt>
          <cx:pt idx="11619">1354</cx:pt>
          <cx:pt idx="11620">1354</cx:pt>
          <cx:pt idx="11621">1354</cx:pt>
          <cx:pt idx="11622">1354</cx:pt>
          <cx:pt idx="11623">-5270</cx:pt>
          <cx:pt idx="11624">-302</cx:pt>
          <cx:pt idx="11625">1354</cx:pt>
          <cx:pt idx="11626">7978</cx:pt>
          <cx:pt idx="11627">4666</cx:pt>
          <cx:pt idx="11628">-1958</cx:pt>
          <cx:pt idx="11629">4666</cx:pt>
          <cx:pt idx="11630">-5270</cx:pt>
          <cx:pt idx="11631">1354</cx:pt>
          <cx:pt idx="11632">3010</cx:pt>
          <cx:pt idx="11633">1354</cx:pt>
          <cx:pt idx="11634">6322</cx:pt>
          <cx:pt idx="11635">1354</cx:pt>
          <cx:pt idx="11636">-3614</cx:pt>
          <cx:pt idx="11637">-5270</cx:pt>
          <cx:pt idx="11638">4666</cx:pt>
          <cx:pt idx="11639">-3614</cx:pt>
          <cx:pt idx="11640">1354</cx:pt>
          <cx:pt idx="11641">-1958</cx:pt>
          <cx:pt idx="11642">-5270</cx:pt>
          <cx:pt idx="11643">7978</cx:pt>
          <cx:pt idx="11644">-8582</cx:pt>
          <cx:pt idx="11645">-3614</cx:pt>
          <cx:pt idx="11646">6322</cx:pt>
          <cx:pt idx="11647">-3614</cx:pt>
          <cx:pt idx="11648">-302</cx:pt>
          <cx:pt idx="11649">-8582</cx:pt>
          <cx:pt idx="11650">-1958</cx:pt>
          <cx:pt idx="11651">9634</cx:pt>
          <cx:pt idx="11652">-3614</cx:pt>
          <cx:pt idx="11653">-302</cx:pt>
          <cx:pt idx="11654">-3614</cx:pt>
          <cx:pt idx="11655">-302</cx:pt>
          <cx:pt idx="11656">1354</cx:pt>
          <cx:pt idx="11657">-302</cx:pt>
          <cx:pt idx="11658">3010</cx:pt>
          <cx:pt idx="11659">-11894</cx:pt>
          <cx:pt idx="11660">-302</cx:pt>
          <cx:pt idx="11661">6322</cx:pt>
          <cx:pt idx="11662">1354</cx:pt>
          <cx:pt idx="11663">4666</cx:pt>
          <cx:pt idx="11664">1354</cx:pt>
          <cx:pt idx="11665">-1958</cx:pt>
          <cx:pt idx="11666">1354</cx:pt>
          <cx:pt idx="11667">-302</cx:pt>
          <cx:pt idx="11668">-6926</cx:pt>
          <cx:pt idx="11669">3010</cx:pt>
          <cx:pt idx="11670">1354</cx:pt>
          <cx:pt idx="11671">-1958</cx:pt>
          <cx:pt idx="11672">4666</cx:pt>
          <cx:pt idx="11673">3010</cx:pt>
          <cx:pt idx="11674">-10238</cx:pt>
          <cx:pt idx="11675">4666</cx:pt>
          <cx:pt idx="11676">-3614</cx:pt>
          <cx:pt idx="11677">1354</cx:pt>
          <cx:pt idx="11678">1354</cx:pt>
          <cx:pt idx="11679">-11894</cx:pt>
          <cx:pt idx="11680">3010</cx:pt>
          <cx:pt idx="11681">-13550</cx:pt>
          <cx:pt idx="11682">-8582</cx:pt>
          <cx:pt idx="11683">6322</cx:pt>
          <cx:pt idx="11684">-10238</cx:pt>
          <cx:pt idx="11685">-1958</cx:pt>
          <cx:pt idx="11686">3010</cx:pt>
          <cx:pt idx="11687">-3614</cx:pt>
          <cx:pt idx="11688">9634</cx:pt>
          <cx:pt idx="11689">-3614</cx:pt>
          <cx:pt idx="11690">1354</cx:pt>
          <cx:pt idx="11691">6322</cx:pt>
          <cx:pt idx="11692">4666</cx:pt>
          <cx:pt idx="11693">-1958</cx:pt>
          <cx:pt idx="11694">1354</cx:pt>
          <cx:pt idx="11695">-302</cx:pt>
          <cx:pt idx="11696">1354</cx:pt>
          <cx:pt idx="11697">-3614</cx:pt>
          <cx:pt idx="11698">-3614</cx:pt>
          <cx:pt idx="11699">7978</cx:pt>
          <cx:pt idx="11700">-3614</cx:pt>
          <cx:pt idx="11701">7978</cx:pt>
          <cx:pt idx="11702">3010</cx:pt>
          <cx:pt idx="11703">-8582</cx:pt>
          <cx:pt idx="11704">6322</cx:pt>
          <cx:pt idx="11705">-3614</cx:pt>
          <cx:pt idx="11706">-1958</cx:pt>
          <cx:pt idx="11707">6322</cx:pt>
          <cx:pt idx="11708">-5270</cx:pt>
          <cx:pt idx="11709">3010</cx:pt>
          <cx:pt idx="11710">6322</cx:pt>
          <cx:pt idx="11711">-3614</cx:pt>
          <cx:pt idx="11712">-302</cx:pt>
          <cx:pt idx="11713">3010</cx:pt>
          <cx:pt idx="11714">-3614</cx:pt>
          <cx:pt idx="11715">-5270</cx:pt>
          <cx:pt idx="11716">4666</cx:pt>
          <cx:pt idx="11717">-3614</cx:pt>
          <cx:pt idx="11718">3010</cx:pt>
          <cx:pt idx="11719">4666</cx:pt>
          <cx:pt idx="11720">-302</cx:pt>
          <cx:pt idx="11721">4666</cx:pt>
          <cx:pt idx="11722">-1958</cx:pt>
          <cx:pt idx="11723">11290</cx:pt>
          <cx:pt idx="11724">-6926</cx:pt>
          <cx:pt idx="11725">-6926</cx:pt>
          <cx:pt idx="11726">1354</cx:pt>
          <cx:pt idx="11727">-3614</cx:pt>
          <cx:pt idx="11728">1354</cx:pt>
          <cx:pt idx="11729">-5270</cx:pt>
          <cx:pt idx="11730">-3614</cx:pt>
          <cx:pt idx="11731">4666</cx:pt>
          <cx:pt idx="11732">4666</cx:pt>
          <cx:pt idx="11733">-5270</cx:pt>
          <cx:pt idx="11734">-3614</cx:pt>
          <cx:pt idx="11735">-5270</cx:pt>
          <cx:pt idx="11736">1354</cx:pt>
          <cx:pt idx="11737">-302</cx:pt>
          <cx:pt idx="11738">-3614</cx:pt>
          <cx:pt idx="11739">1354</cx:pt>
          <cx:pt idx="11740">3010</cx:pt>
          <cx:pt idx="11741">-5270</cx:pt>
          <cx:pt idx="11742">-302</cx:pt>
          <cx:pt idx="11743">-302</cx:pt>
          <cx:pt idx="11744">-13550</cx:pt>
          <cx:pt idx="11745">-302</cx:pt>
          <cx:pt idx="11746">-8582</cx:pt>
          <cx:pt idx="11747">7978</cx:pt>
          <cx:pt idx="11748">1354</cx:pt>
          <cx:pt idx="11749">-3614</cx:pt>
          <cx:pt idx="11750">4666</cx:pt>
          <cx:pt idx="11751">-3614</cx:pt>
          <cx:pt idx="11752">6322</cx:pt>
          <cx:pt idx="11753">4666</cx:pt>
          <cx:pt idx="11754">-13550</cx:pt>
          <cx:pt idx="11755">9634</cx:pt>
          <cx:pt idx="11756">3010</cx:pt>
          <cx:pt idx="11757">-1958</cx:pt>
          <cx:pt idx="11758">4666</cx:pt>
          <cx:pt idx="11759">3010</cx:pt>
          <cx:pt idx="11760">3010</cx:pt>
          <cx:pt idx="11761">-3614</cx:pt>
          <cx:pt idx="11762">7978</cx:pt>
          <cx:pt idx="11763">6322</cx:pt>
          <cx:pt idx="11764">-3614</cx:pt>
          <cx:pt idx="11765">1354</cx:pt>
          <cx:pt idx="11766">1354</cx:pt>
          <cx:pt idx="11767">-1958</cx:pt>
          <cx:pt idx="11768">-1958</cx:pt>
          <cx:pt idx="11769">-5270</cx:pt>
          <cx:pt idx="11770">-302</cx:pt>
          <cx:pt idx="11771">4666</cx:pt>
          <cx:pt idx="11772">-6926</cx:pt>
          <cx:pt idx="11773">-8582</cx:pt>
          <cx:pt idx="11774">-302</cx:pt>
          <cx:pt idx="11775">-302</cx:pt>
          <cx:pt idx="11776">-6124</cx:pt>
          <cx:pt idx="11777">3122</cx:pt>
          <cx:pt idx="11778">-6124</cx:pt>
          <cx:pt idx="11779">1581</cx:pt>
          <cx:pt idx="11780">3122</cx:pt>
          <cx:pt idx="11781">-4583</cx:pt>
          <cx:pt idx="11782">4663</cx:pt>
          <cx:pt idx="11783">7745</cx:pt>
          <cx:pt idx="11784">-7665</cx:pt>
          <cx:pt idx="11785">3122</cx:pt>
          <cx:pt idx="11786">4663</cx:pt>
          <cx:pt idx="11787">4663</cx:pt>
          <cx:pt idx="11788">3122</cx:pt>
          <cx:pt idx="11789">-6124</cx:pt>
          <cx:pt idx="11790">40</cx:pt>
          <cx:pt idx="11791">-1501</cx:pt>
          <cx:pt idx="11792">-3042</cx:pt>
          <cx:pt idx="11793">1581</cx:pt>
          <cx:pt idx="11794">-1501</cx:pt>
          <cx:pt idx="11795">-1501</cx:pt>
          <cx:pt idx="11796">1581</cx:pt>
          <cx:pt idx="11797">-4583</cx:pt>
          <cx:pt idx="11798">-4583</cx:pt>
          <cx:pt idx="11799">-1501</cx:pt>
          <cx:pt idx="11800">-4583</cx:pt>
          <cx:pt idx="11801">3122</cx:pt>
          <cx:pt idx="11802">-1501</cx:pt>
          <cx:pt idx="11803">1581</cx:pt>
          <cx:pt idx="11804">40</cx:pt>
          <cx:pt idx="11805">-4583</cx:pt>
          <cx:pt idx="11806">1581</cx:pt>
          <cx:pt idx="11807">3122</cx:pt>
          <cx:pt idx="11808">4663</cx:pt>
          <cx:pt idx="11809">3122</cx:pt>
          <cx:pt idx="11810">40</cx:pt>
          <cx:pt idx="11811">9286</cx:pt>
          <cx:pt idx="11812">40</cx:pt>
          <cx:pt idx="11813">40</cx:pt>
          <cx:pt idx="11814">6204</cx:pt>
          <cx:pt idx="11815">3122</cx:pt>
          <cx:pt idx="11816">3122</cx:pt>
          <cx:pt idx="11817">-4583</cx:pt>
          <cx:pt idx="11818">3122</cx:pt>
          <cx:pt idx="11819">-3042</cx:pt>
          <cx:pt idx="11820">1581</cx:pt>
          <cx:pt idx="11821">40</cx:pt>
          <cx:pt idx="11822">-9206</cx:pt>
          <cx:pt idx="11823">10827</cx:pt>
          <cx:pt idx="11824">1581</cx:pt>
          <cx:pt idx="11825">-6124</cx:pt>
          <cx:pt idx="11826">7745</cx:pt>
          <cx:pt idx="11827">-6124</cx:pt>
          <cx:pt idx="11828">6204</cx:pt>
          <cx:pt idx="11829">-7665</cx:pt>
          <cx:pt idx="11830">-6124</cx:pt>
          <cx:pt idx="11831">40</cx:pt>
          <cx:pt idx="11832">-6124</cx:pt>
          <cx:pt idx="11833">7745</cx:pt>
          <cx:pt idx="11834">-3042</cx:pt>
          <cx:pt idx="11835">-4583</cx:pt>
          <cx:pt idx="11836">-1501</cx:pt>
          <cx:pt idx="11837">-6124</cx:pt>
          <cx:pt idx="11838">-3042</cx:pt>
          <cx:pt idx="11839">10827</cx:pt>
          <cx:pt idx="11840">-1501</cx:pt>
          <cx:pt idx="11841">-3042</cx:pt>
          <cx:pt idx="11842">40</cx:pt>
          <cx:pt idx="11843">40</cx:pt>
          <cx:pt idx="11844">-1501</cx:pt>
          <cx:pt idx="11845">-1501</cx:pt>
          <cx:pt idx="11846">1581</cx:pt>
          <cx:pt idx="11847">-4583</cx:pt>
          <cx:pt idx="11848">7745</cx:pt>
          <cx:pt idx="11849">-4583</cx:pt>
          <cx:pt idx="11850">-1501</cx:pt>
          <cx:pt idx="11851">6204</cx:pt>
          <cx:pt idx="11852">-1501</cx:pt>
          <cx:pt idx="11853">1581</cx:pt>
          <cx:pt idx="11854">40</cx:pt>
          <cx:pt idx="11855">3122</cx:pt>
          <cx:pt idx="11856">10827</cx:pt>
          <cx:pt idx="11857">40</cx:pt>
          <cx:pt idx="11858">9286</cx:pt>
          <cx:pt idx="11859">4663</cx:pt>
          <cx:pt idx="11860">-3042</cx:pt>
          <cx:pt idx="11861">40</cx:pt>
          <cx:pt idx="11862">-6124</cx:pt>
          <cx:pt idx="11863">4663</cx:pt>
          <cx:pt idx="11864">-1501</cx:pt>
          <cx:pt idx="11865">-7665</cx:pt>
          <cx:pt idx="11866">40</cx:pt>
          <cx:pt idx="11867">-6124</cx:pt>
          <cx:pt idx="11868">-4583</cx:pt>
          <cx:pt idx="11869">6204</cx:pt>
          <cx:pt idx="11870">3122</cx:pt>
          <cx:pt idx="11871">6204</cx:pt>
          <cx:pt idx="11872">1581</cx:pt>
          <cx:pt idx="11873">-4583</cx:pt>
          <cx:pt idx="11874">10827</cx:pt>
          <cx:pt idx="11875">-4583</cx:pt>
          <cx:pt idx="11876">-1501</cx:pt>
          <cx:pt idx="11877">-1501</cx:pt>
          <cx:pt idx="11878">-4583</cx:pt>
          <cx:pt idx="11879">40</cx:pt>
          <cx:pt idx="11880">-4583</cx:pt>
          <cx:pt idx="11881">3122</cx:pt>
          <cx:pt idx="11882">-3042</cx:pt>
          <cx:pt idx="11883">-4583</cx:pt>
          <cx:pt idx="11884">3122</cx:pt>
          <cx:pt idx="11885">40</cx:pt>
          <cx:pt idx="11886">40</cx:pt>
          <cx:pt idx="11887">3122</cx:pt>
          <cx:pt idx="11888">40</cx:pt>
          <cx:pt idx="11889">6204</cx:pt>
          <cx:pt idx="11890">-6124</cx:pt>
          <cx:pt idx="11891">-6124</cx:pt>
          <cx:pt idx="11892">-4583</cx:pt>
          <cx:pt idx="11893">1581</cx:pt>
          <cx:pt idx="11894">-1501</cx:pt>
          <cx:pt idx="11895">40</cx:pt>
          <cx:pt idx="11896">4663</cx:pt>
          <cx:pt idx="11897">-1501</cx:pt>
          <cx:pt idx="11898">-3042</cx:pt>
          <cx:pt idx="11899">3122</cx:pt>
          <cx:pt idx="11900">1581</cx:pt>
          <cx:pt idx="11901">-1501</cx:pt>
          <cx:pt idx="11902">40</cx:pt>
          <cx:pt idx="11903">40</cx:pt>
          <cx:pt idx="11904">4663</cx:pt>
          <cx:pt idx="11905">3122</cx:pt>
          <cx:pt idx="11906">-4583</cx:pt>
          <cx:pt idx="11907">1581</cx:pt>
          <cx:pt idx="11908">4663</cx:pt>
          <cx:pt idx="11909">-9206</cx:pt>
          <cx:pt idx="11910">-1501</cx:pt>
          <cx:pt idx="11911">3122</cx:pt>
          <cx:pt idx="11912">3122</cx:pt>
          <cx:pt idx="11913">-6124</cx:pt>
          <cx:pt idx="11914">-4583</cx:pt>
          <cx:pt idx="11915">10827</cx:pt>
          <cx:pt idx="11916">-1501</cx:pt>
          <cx:pt idx="11917">40</cx:pt>
          <cx:pt idx="11918">7745</cx:pt>
          <cx:pt idx="11919">4663</cx:pt>
          <cx:pt idx="11920">1581</cx:pt>
          <cx:pt idx="11921">-4583</cx:pt>
          <cx:pt idx="11922">-1501</cx:pt>
          <cx:pt idx="11923">1581</cx:pt>
          <cx:pt idx="11924">-6124</cx:pt>
          <cx:pt idx="11925">3122</cx:pt>
          <cx:pt idx="11926">-3042</cx:pt>
          <cx:pt idx="11927">1581</cx:pt>
          <cx:pt idx="11928">40</cx:pt>
          <cx:pt idx="11929">-10747</cx:pt>
          <cx:pt idx="11930">6204</cx:pt>
          <cx:pt idx="11931">-1501</cx:pt>
          <cx:pt idx="11932">-3042</cx:pt>
          <cx:pt idx="11933">4663</cx:pt>
          <cx:pt idx="11934">3122</cx:pt>
          <cx:pt idx="11935">1581</cx:pt>
          <cx:pt idx="11936">-4583</cx:pt>
          <cx:pt idx="11937">1581</cx:pt>
          <cx:pt idx="11938">-7665</cx:pt>
          <cx:pt idx="11939">-1501</cx:pt>
          <cx:pt idx="11940">-4583</cx:pt>
          <cx:pt idx="11941">-4583</cx:pt>
          <cx:pt idx="11942">3122</cx:pt>
          <cx:pt idx="11943">-6124</cx:pt>
          <cx:pt idx="11944">-4583</cx:pt>
          <cx:pt idx="11945">6204</cx:pt>
          <cx:pt idx="11946">40</cx:pt>
          <cx:pt idx="11947">6204</cx:pt>
          <cx:pt idx="11948">4663</cx:pt>
          <cx:pt idx="11949">10827</cx:pt>
          <cx:pt idx="11950">6204</cx:pt>
          <cx:pt idx="11951">-7665</cx:pt>
          <cx:pt idx="11952">7745</cx:pt>
          <cx:pt idx="11953">-7665</cx:pt>
          <cx:pt idx="11954">-4583</cx:pt>
          <cx:pt idx="11955">6204</cx:pt>
          <cx:pt idx="11956">40</cx:pt>
          <cx:pt idx="11957">-1501</cx:pt>
          <cx:pt idx="11958">-3042</cx:pt>
          <cx:pt idx="11959">-1501</cx:pt>
          <cx:pt idx="11960">-1501</cx:pt>
          <cx:pt idx="11961">-1501</cx:pt>
          <cx:pt idx="11962">-3042</cx:pt>
          <cx:pt idx="11963">9286</cx:pt>
          <cx:pt idx="11964">3122</cx:pt>
          <cx:pt idx="11965">3122</cx:pt>
          <cx:pt idx="11966">3122</cx:pt>
          <cx:pt idx="11967">-1501</cx:pt>
          <cx:pt idx="11968">1581</cx:pt>
          <cx:pt idx="11969">40</cx:pt>
          <cx:pt idx="11970">-4583</cx:pt>
          <cx:pt idx="11971">1581</cx:pt>
          <cx:pt idx="11972">6204</cx:pt>
          <cx:pt idx="11973">40</cx:pt>
          <cx:pt idx="11974">40</cx:pt>
          <cx:pt idx="11975">40</cx:pt>
          <cx:pt idx="11976">-1501</cx:pt>
          <cx:pt idx="11977">-1501</cx:pt>
          <cx:pt idx="11978">6204</cx:pt>
          <cx:pt idx="11979">3122</cx:pt>
          <cx:pt idx="11980">6204</cx:pt>
          <cx:pt idx="11981">-1501</cx:pt>
          <cx:pt idx="11982">-1501</cx:pt>
          <cx:pt idx="11983">-3042</cx:pt>
          <cx:pt idx="11984">-9206</cx:pt>
          <cx:pt idx="11985">40</cx:pt>
          <cx:pt idx="11986">-1501</cx:pt>
          <cx:pt idx="11987">-6124</cx:pt>
          <cx:pt idx="11988">1581</cx:pt>
          <cx:pt idx="11989">-1501</cx:pt>
          <cx:pt idx="11990">-10747</cx:pt>
          <cx:pt idx="11991">-1501</cx:pt>
          <cx:pt idx="11992">3122</cx:pt>
          <cx:pt idx="11993">-1501</cx:pt>
          <cx:pt idx="11994">1581</cx:pt>
          <cx:pt idx="11995">-1501</cx:pt>
          <cx:pt idx="11996">1581</cx:pt>
          <cx:pt idx="11997">3122</cx:pt>
          <cx:pt idx="11998">-4583</cx:pt>
          <cx:pt idx="11999">-7665</cx:pt>
          <cx:pt idx="12000">4663</cx:pt>
          <cx:pt idx="12001">-4583</cx:pt>
          <cx:pt idx="12002">4663</cx:pt>
          <cx:pt idx="12003">6204</cx:pt>
          <cx:pt idx="12004">-6124</cx:pt>
          <cx:pt idx="12005">-3042</cx:pt>
          <cx:pt idx="12006">-1501</cx:pt>
          <cx:pt idx="12007">1581</cx:pt>
          <cx:pt idx="12008">1581</cx:pt>
          <cx:pt idx="12009">6204</cx:pt>
          <cx:pt idx="12010">7745</cx:pt>
          <cx:pt idx="12011">-3042</cx:pt>
          <cx:pt idx="12012">6204</cx:pt>
          <cx:pt idx="12013">-1501</cx:pt>
          <cx:pt idx="12014">40</cx:pt>
          <cx:pt idx="12015">1581</cx:pt>
          <cx:pt idx="12016">40</cx:pt>
          <cx:pt idx="12017">3122</cx:pt>
          <cx:pt idx="12018">-4583</cx:pt>
          <cx:pt idx="12019">40</cx:pt>
          <cx:pt idx="12020">40</cx:pt>
          <cx:pt idx="12021">-3042</cx:pt>
          <cx:pt idx="12022">40</cx:pt>
          <cx:pt idx="12023">-1501</cx:pt>
          <cx:pt idx="12024">9286</cx:pt>
          <cx:pt idx="12025">-1501</cx:pt>
          <cx:pt idx="12026">1581</cx:pt>
          <cx:pt idx="12027">6204</cx:pt>
          <cx:pt idx="12028">1581</cx:pt>
          <cx:pt idx="12029">-7665</cx:pt>
          <cx:pt idx="12030">-1501</cx:pt>
          <cx:pt idx="12031">-6124</cx:pt>
          <cx:pt idx="12032">-13375</cx:pt>
          <cx:pt idx="12033">-3547</cx:pt>
          <cx:pt idx="12034">3005</cx:pt>
          <cx:pt idx="12035">-271</cx:pt>
          <cx:pt idx="12036">-8461</cx:pt>
          <cx:pt idx="12037">4643</cx:pt>
          <cx:pt idx="12038">3005</cx:pt>
          <cx:pt idx="12039">7919</cx:pt>
          <cx:pt idx="12040">7919</cx:pt>
          <cx:pt idx="12041">9557</cx:pt>
          <cx:pt idx="12042">3005</cx:pt>
          <cx:pt idx="12043">-3547</cx:pt>
          <cx:pt idx="12044">-1909</cx:pt>
          <cx:pt idx="12045">-8461</cx:pt>
          <cx:pt idx="12046">-271</cx:pt>
          <cx:pt idx="12047">-271</cx:pt>
          <cx:pt idx="12048">-3547</cx:pt>
          <cx:pt idx="12049">1367</cx:pt>
          <cx:pt idx="12050">-3547</cx:pt>
          <cx:pt idx="12051">-10099</cx:pt>
          <cx:pt idx="12052">-10099</cx:pt>
          <cx:pt idx="12053">4643</cx:pt>
          <cx:pt idx="12054">-6823</cx:pt>
          <cx:pt idx="12055">1367</cx:pt>
          <cx:pt idx="12056">4643</cx:pt>
          <cx:pt idx="12057">4643</cx:pt>
          <cx:pt idx="12058">1367</cx:pt>
          <cx:pt idx="12059">-1909</cx:pt>
          <cx:pt idx="12060">-6823</cx:pt>
          <cx:pt idx="12061">4643</cx:pt>
          <cx:pt idx="12062">-1909</cx:pt>
          <cx:pt idx="12063">-3547</cx:pt>
          <cx:pt idx="12064">11195</cx:pt>
          <cx:pt idx="12065">7919</cx:pt>
          <cx:pt idx="12066">-11737</cx:pt>
          <cx:pt idx="12067">-5185</cx:pt>
          <cx:pt idx="12068">3005</cx:pt>
          <cx:pt idx="12069">4643</cx:pt>
          <cx:pt idx="12070">4643</cx:pt>
          <cx:pt idx="12071">6281</cx:pt>
          <cx:pt idx="12072">11195</cx:pt>
          <cx:pt idx="12073">-1909</cx:pt>
          <cx:pt idx="12074">-6823</cx:pt>
          <cx:pt idx="12075">4643</cx:pt>
          <cx:pt idx="12076">-5185</cx:pt>
          <cx:pt idx="12077">-271</cx:pt>
          <cx:pt idx="12078">3005</cx:pt>
          <cx:pt idx="12079">-5185</cx:pt>
          <cx:pt idx="12080">-3547</cx:pt>
          <cx:pt idx="12081">-6823</cx:pt>
          <cx:pt idx="12082">-6823</cx:pt>
          <cx:pt idx="12083">-3547</cx:pt>
          <cx:pt idx="12084">-6823</cx:pt>
          <cx:pt idx="12085">-1909</cx:pt>
          <cx:pt idx="12086">-1909</cx:pt>
          <cx:pt idx="12087">4643</cx:pt>
          <cx:pt idx="12088">-1909</cx:pt>
          <cx:pt idx="12089">-1909</cx:pt>
          <cx:pt idx="12090">1367</cx:pt>
          <cx:pt idx="12091">-3547</cx:pt>
          <cx:pt idx="12092">-1909</cx:pt>
          <cx:pt idx="12093">1367</cx:pt>
          <cx:pt idx="12094">11195</cx:pt>
          <cx:pt idx="12095">-271</cx:pt>
          <cx:pt idx="12096">-3547</cx:pt>
          <cx:pt idx="12097">1367</cx:pt>
          <cx:pt idx="12098">1367</cx:pt>
          <cx:pt idx="12099">3005</cx:pt>
          <cx:pt idx="12100">1367</cx:pt>
          <cx:pt idx="12101">6281</cx:pt>
          <cx:pt idx="12102">4643</cx:pt>
          <cx:pt idx="12103">-11737</cx:pt>
          <cx:pt idx="12104">-3547</cx:pt>
          <cx:pt idx="12105">-6823</cx:pt>
          <cx:pt idx="12106">-1909</cx:pt>
          <cx:pt idx="12107">-5185</cx:pt>
          <cx:pt idx="12108">-271</cx:pt>
          <cx:pt idx="12109">-3547</cx:pt>
          <cx:pt idx="12110">-1909</cx:pt>
          <cx:pt idx="12111">-1909</cx:pt>
          <cx:pt idx="12112">-6823</cx:pt>
          <cx:pt idx="12113">-3547</cx:pt>
          <cx:pt idx="12114">-271</cx:pt>
          <cx:pt idx="12115">-3547</cx:pt>
          <cx:pt idx="12116">1367</cx:pt>
          <cx:pt idx="12117">3005</cx:pt>
          <cx:pt idx="12118">1367</cx:pt>
          <cx:pt idx="12119">1367</cx:pt>
          <cx:pt idx="12120">-3547</cx:pt>
          <cx:pt idx="12121">-271</cx:pt>
          <cx:pt idx="12122">6281</cx:pt>
          <cx:pt idx="12123">9557</cx:pt>
          <cx:pt idx="12124">7919</cx:pt>
          <cx:pt idx="12125">4643</cx:pt>
          <cx:pt idx="12126">-1909</cx:pt>
          <cx:pt idx="12127">-3547</cx:pt>
          <cx:pt idx="12128">-6823</cx:pt>
          <cx:pt idx="12129">7919</cx:pt>
          <cx:pt idx="12130">11195</cx:pt>
          <cx:pt idx="12131">4643</cx:pt>
          <cx:pt idx="12132">3005</cx:pt>
          <cx:pt idx="12133">-1909</cx:pt>
          <cx:pt idx="12134">-10099</cx:pt>
          <cx:pt idx="12135">-271</cx:pt>
          <cx:pt idx="12136">-5185</cx:pt>
          <cx:pt idx="12137">-1909</cx:pt>
          <cx:pt idx="12138">-271</cx:pt>
          <cx:pt idx="12139">-1909</cx:pt>
          <cx:pt idx="12140">-3547</cx:pt>
          <cx:pt idx="12141">-5185</cx:pt>
          <cx:pt idx="12142">-3547</cx:pt>
          <cx:pt idx="12143">-271</cx:pt>
          <cx:pt idx="12144">-6823</cx:pt>
          <cx:pt idx="12145">6281</cx:pt>
          <cx:pt idx="12146">4643</cx:pt>
          <cx:pt idx="12147">7919</cx:pt>
          <cx:pt idx="12148">-1909</cx:pt>
          <cx:pt idx="12149">-8461</cx:pt>
          <cx:pt idx="12150">-3547</cx:pt>
          <cx:pt idx="12151">-1909</cx:pt>
          <cx:pt idx="12152">-271</cx:pt>
          <cx:pt idx="12153">1367</cx:pt>
          <cx:pt idx="12154">4643</cx:pt>
          <cx:pt idx="12155">3005</cx:pt>
          <cx:pt idx="12156">-6823</cx:pt>
          <cx:pt idx="12157">4643</cx:pt>
          <cx:pt idx="12158">-3547</cx:pt>
          <cx:pt idx="12159">4643</cx:pt>
          <cx:pt idx="12160">9557</cx:pt>
          <cx:pt idx="12161">-3547</cx:pt>
          <cx:pt idx="12162">6281</cx:pt>
          <cx:pt idx="12163">-3547</cx:pt>
          <cx:pt idx="12164">-10099</cx:pt>
          <cx:pt idx="12165">-1909</cx:pt>
          <cx:pt idx="12166">-1909</cx:pt>
          <cx:pt idx="12167">7919</cx:pt>
          <cx:pt idx="12168">-3547</cx:pt>
          <cx:pt idx="12169">-271</cx:pt>
          <cx:pt idx="12170">3005</cx:pt>
          <cx:pt idx="12171">1367</cx:pt>
          <cx:pt idx="12172">1367</cx:pt>
          <cx:pt idx="12173">-271</cx:pt>
          <cx:pt idx="12174">1367</cx:pt>
          <cx:pt idx="12175">-6823</cx:pt>
          <cx:pt idx="12176">-5185</cx:pt>
          <cx:pt idx="12177">1367</cx:pt>
          <cx:pt idx="12178">-5185</cx:pt>
          <cx:pt idx="12179">7919</cx:pt>
          <cx:pt idx="12180">-5185</cx:pt>
          <cx:pt idx="12181">1367</cx:pt>
          <cx:pt idx="12182">3005</cx:pt>
          <cx:pt idx="12183">1367</cx:pt>
          <cx:pt idx="12184">-271</cx:pt>
          <cx:pt idx="12185">-271</cx:pt>
          <cx:pt idx="12186">7919</cx:pt>
          <cx:pt idx="12187">-3547</cx:pt>
          <cx:pt idx="12188">9557</cx:pt>
          <cx:pt idx="12189">-10099</cx:pt>
          <cx:pt idx="12190">7919</cx:pt>
          <cx:pt idx="12191">7919</cx:pt>
          <cx:pt idx="12192">-8461</cx:pt>
          <cx:pt idx="12193">9557</cx:pt>
          <cx:pt idx="12194">-3547</cx:pt>
          <cx:pt idx="12195">1367</cx:pt>
          <cx:pt idx="12196">-1909</cx:pt>
          <cx:pt idx="12197">-8461</cx:pt>
          <cx:pt idx="12198">-1909</cx:pt>
          <cx:pt idx="12199">-3547</cx:pt>
          <cx:pt idx="12200">-3547</cx:pt>
          <cx:pt idx="12201">-3547</cx:pt>
          <cx:pt idx="12202">1367</cx:pt>
          <cx:pt idx="12203">-1909</cx:pt>
          <cx:pt idx="12204">-1909</cx:pt>
          <cx:pt idx="12205">-1909</cx:pt>
          <cx:pt idx="12206">-1909</cx:pt>
          <cx:pt idx="12207">4643</cx:pt>
          <cx:pt idx="12208">-271</cx:pt>
          <cx:pt idx="12209">-1909</cx:pt>
          <cx:pt idx="12210">-271</cx:pt>
          <cx:pt idx="12211">4643</cx:pt>
          <cx:pt idx="12212">-3547</cx:pt>
          <cx:pt idx="12213">-5185</cx:pt>
          <cx:pt idx="12214">9557</cx:pt>
          <cx:pt idx="12215">-5185</cx:pt>
          <cx:pt idx="12216">3005</cx:pt>
          <cx:pt idx="12217">-3547</cx:pt>
          <cx:pt idx="12218">4643</cx:pt>
          <cx:pt idx="12219">3005</cx:pt>
          <cx:pt idx="12220">-3547</cx:pt>
          <cx:pt idx="12221">3005</cx:pt>
          <cx:pt idx="12222">3005</cx:pt>
          <cx:pt idx="12223">-3547</cx:pt>
          <cx:pt idx="12224">-1909</cx:pt>
          <cx:pt idx="12225">-1909</cx:pt>
          <cx:pt idx="12226">1367</cx:pt>
          <cx:pt idx="12227">3005</cx:pt>
          <cx:pt idx="12228">-10099</cx:pt>
          <cx:pt idx="12229">-5185</cx:pt>
          <cx:pt idx="12230">-3547</cx:pt>
          <cx:pt idx="12231">-271</cx:pt>
          <cx:pt idx="12232">-271</cx:pt>
          <cx:pt idx="12233">-6823</cx:pt>
          <cx:pt idx="12234">-1909</cx:pt>
          <cx:pt idx="12235">-3547</cx:pt>
          <cx:pt idx="12236">-271</cx:pt>
          <cx:pt idx="12237">-3547</cx:pt>
          <cx:pt idx="12238">-5185</cx:pt>
          <cx:pt idx="12239">-1909</cx:pt>
          <cx:pt idx="12240">-1909</cx:pt>
          <cx:pt idx="12241">3005</cx:pt>
          <cx:pt idx="12242">3005</cx:pt>
          <cx:pt idx="12243">-271</cx:pt>
          <cx:pt idx="12244">11195</cx:pt>
          <cx:pt idx="12245">4643</cx:pt>
          <cx:pt idx="12246">-1909</cx:pt>
          <cx:pt idx="12247">6281</cx:pt>
          <cx:pt idx="12248">-271</cx:pt>
          <cx:pt idx="12249">-271</cx:pt>
          <cx:pt idx="12250">1367</cx:pt>
          <cx:pt idx="12251">-1909</cx:pt>
          <cx:pt idx="12252">4643</cx:pt>
          <cx:pt idx="12253">3005</cx:pt>
          <cx:pt idx="12254">-3547</cx:pt>
          <cx:pt idx="12255">4643</cx:pt>
          <cx:pt idx="12256">4643</cx:pt>
          <cx:pt idx="12257">-6823</cx:pt>
          <cx:pt idx="12258">-6823</cx:pt>
          <cx:pt idx="12259">-10099</cx:pt>
          <cx:pt idx="12260">-6823</cx:pt>
          <cx:pt idx="12261">-271</cx:pt>
          <cx:pt idx="12262">3005</cx:pt>
          <cx:pt idx="12263">3005</cx:pt>
          <cx:pt idx="12264">-8461</cx:pt>
          <cx:pt idx="12265">-1909</cx:pt>
          <cx:pt idx="12266">1367</cx:pt>
          <cx:pt idx="12267">6281</cx:pt>
          <cx:pt idx="12268">4643</cx:pt>
          <cx:pt idx="12269">4643</cx:pt>
          <cx:pt idx="12270">-6823</cx:pt>
          <cx:pt idx="12271">-5185</cx:pt>
          <cx:pt idx="12272">-1909</cx:pt>
          <cx:pt idx="12273">-1909</cx:pt>
          <cx:pt idx="12274">-271</cx:pt>
          <cx:pt idx="12275">6281</cx:pt>
          <cx:pt idx="12276">-1909</cx:pt>
          <cx:pt idx="12277">1367</cx:pt>
          <cx:pt idx="12278">-271</cx:pt>
          <cx:pt idx="12279">6281</cx:pt>
          <cx:pt idx="12280">-271</cx:pt>
          <cx:pt idx="12281">3005</cx:pt>
          <cx:pt idx="12282">9557</cx:pt>
          <cx:pt idx="12283">-271</cx:pt>
          <cx:pt idx="12284">-5185</cx:pt>
          <cx:pt idx="12285">9557</cx:pt>
          <cx:pt idx="12286">-1909</cx:pt>
          <cx:pt idx="12287">-1909</cx:pt>
          <cx:pt idx="12288">9403</cx:pt>
          <cx:pt idx="12289">9403</cx:pt>
          <cx:pt idx="12290">-3957</cx:pt>
          <cx:pt idx="12291">-2621</cx:pt>
          <cx:pt idx="12292">-1285</cx:pt>
          <cx:pt idx="12293">5395</cx:pt>
          <cx:pt idx="12294">-3957</cx:pt>
          <cx:pt idx="12295">-9301</cx:pt>
          <cx:pt idx="12296">-1285</cx:pt>
          <cx:pt idx="12297">1387</cx:pt>
          <cx:pt idx="12298">1387</cx:pt>
          <cx:pt idx="12299">1387</cx:pt>
          <cx:pt idx="12300">2723</cx:pt>
          <cx:pt idx="12301">1387</cx:pt>
          <cx:pt idx="12302">-2621</cx:pt>
          <cx:pt idx="12303">-5293</cx:pt>
          <cx:pt idx="12304">4059</cx:pt>
          <cx:pt idx="12305">4059</cx:pt>
          <cx:pt idx="12306">4059</cx:pt>
          <cx:pt idx="12307">1387</cx:pt>
          <cx:pt idx="12308">-5293</cx:pt>
          <cx:pt idx="12309">4059</cx:pt>
          <cx:pt idx="12310">-3957</cx:pt>
          <cx:pt idx="12311">51</cx:pt>
          <cx:pt idx="12312">9403</cx:pt>
          <cx:pt idx="12313">-2621</cx:pt>
          <cx:pt idx="12314">-3957</cx:pt>
          <cx:pt idx="12315">-2621</cx:pt>
          <cx:pt idx="12316">2723</cx:pt>
          <cx:pt idx="12317">51</cx:pt>
          <cx:pt idx="12318">1387</cx:pt>
          <cx:pt idx="12319">4059</cx:pt>
          <cx:pt idx="12320">-6629</cx:pt>
          <cx:pt idx="12321">-1285</cx:pt>
          <cx:pt idx="12322">-3957</cx:pt>
          <cx:pt idx="12323">1387</cx:pt>
          <cx:pt idx="12324">-1285</cx:pt>
          <cx:pt idx="12325">-5293</cx:pt>
          <cx:pt idx="12326">51</cx:pt>
          <cx:pt idx="12327">1387</cx:pt>
          <cx:pt idx="12328">9403</cx:pt>
          <cx:pt idx="12329">1387</cx:pt>
          <cx:pt idx="12330">-5293</cx:pt>
          <cx:pt idx="12331">-6629</cx:pt>
          <cx:pt idx="12332">-5293</cx:pt>
          <cx:pt idx="12333">4059</cx:pt>
          <cx:pt idx="12334">-1285</cx:pt>
          <cx:pt idx="12335">51</cx:pt>
          <cx:pt idx="12336">6731</cx:pt>
          <cx:pt idx="12337">2723</cx:pt>
          <cx:pt idx="12338">1387</cx:pt>
          <cx:pt idx="12339">-2621</cx:pt>
          <cx:pt idx="12340">51</cx:pt>
          <cx:pt idx="12341">5395</cx:pt>
          <cx:pt idx="12342">6731</cx:pt>
          <cx:pt idx="12343">51</cx:pt>
          <cx:pt idx="12344">-2621</cx:pt>
          <cx:pt idx="12345">-3957</cx:pt>
          <cx:pt idx="12346">-2621</cx:pt>
          <cx:pt idx="12347">-1285</cx:pt>
          <cx:pt idx="12348">1387</cx:pt>
          <cx:pt idx="12349">2723</cx:pt>
          <cx:pt idx="12350">5395</cx:pt>
          <cx:pt idx="12351">1387</cx:pt>
          <cx:pt idx="12352">-2621</cx:pt>
          <cx:pt idx="12353">2723</cx:pt>
          <cx:pt idx="12354">-6629</cx:pt>
          <cx:pt idx="12355">-2621</cx:pt>
          <cx:pt idx="12356">-6629</cx:pt>
          <cx:pt idx="12357">51</cx:pt>
          <cx:pt idx="12358">4059</cx:pt>
          <cx:pt idx="12359">-3957</cx:pt>
          <cx:pt idx="12360">51</cx:pt>
          <cx:pt idx="12361">-7965</cx:pt>
          <cx:pt idx="12362">-5293</cx:pt>
          <cx:pt idx="12363">51</cx:pt>
          <cx:pt idx="12364">2723</cx:pt>
          <cx:pt idx="12365">2723</cx:pt>
          <cx:pt idx="12366">1387</cx:pt>
          <cx:pt idx="12367">2723</cx:pt>
          <cx:pt idx="12368">-1285</cx:pt>
          <cx:pt idx="12369">2723</cx:pt>
          <cx:pt idx="12370">6731</cx:pt>
          <cx:pt idx="12371">2723</cx:pt>
          <cx:pt idx="12372">6731</cx:pt>
          <cx:pt idx="12373">4059</cx:pt>
          <cx:pt idx="12374">4059</cx:pt>
          <cx:pt idx="12375">4059</cx:pt>
          <cx:pt idx="12376">-2621</cx:pt>
          <cx:pt idx="12377">51</cx:pt>
          <cx:pt idx="12378">-6629</cx:pt>
          <cx:pt idx="12379">51</cx:pt>
          <cx:pt idx="12380">1387</cx:pt>
          <cx:pt idx="12381">-6629</cx:pt>
          <cx:pt idx="12382">-1285</cx:pt>
          <cx:pt idx="12383">-5293</cx:pt>
          <cx:pt idx="12384">-5293</cx:pt>
          <cx:pt idx="12385">-6629</cx:pt>
          <cx:pt idx="12386">-7965</cx:pt>
          <cx:pt idx="12387">2723</cx:pt>
          <cx:pt idx="12388">1387</cx:pt>
          <cx:pt idx="12389">2723</cx:pt>
          <cx:pt idx="12390">1387</cx:pt>
          <cx:pt idx="12391">51</cx:pt>
          <cx:pt idx="12392">-3957</cx:pt>
          <cx:pt idx="12393">-2621</cx:pt>
          <cx:pt idx="12394">5395</cx:pt>
          <cx:pt idx="12395">51</cx:pt>
          <cx:pt idx="12396">-2621</cx:pt>
          <cx:pt idx="12397">51</cx:pt>
          <cx:pt idx="12398">4059</cx:pt>
          <cx:pt idx="12399">2723</cx:pt>
          <cx:pt idx="12400">-2621</cx:pt>
          <cx:pt idx="12401">6731</cx:pt>
          <cx:pt idx="12402">5395</cx:pt>
          <cx:pt idx="12403">-2621</cx:pt>
          <cx:pt idx="12404">6731</cx:pt>
          <cx:pt idx="12405">2723</cx:pt>
          <cx:pt idx="12406">1387</cx:pt>
          <cx:pt idx="12407">-2621</cx:pt>
          <cx:pt idx="12408">51</cx:pt>
          <cx:pt idx="12409">2723</cx:pt>
          <cx:pt idx="12410">-3957</cx:pt>
          <cx:pt idx="12411">2723</cx:pt>
          <cx:pt idx="12412">5395</cx:pt>
          <cx:pt idx="12413">51</cx:pt>
          <cx:pt idx="12414">-1285</cx:pt>
          <cx:pt idx="12415">-10637</cx:pt>
          <cx:pt idx="12416">-3957</cx:pt>
          <cx:pt idx="12417">1387</cx:pt>
          <cx:pt idx="12418">51</cx:pt>
          <cx:pt idx="12419">4059</cx:pt>
          <cx:pt idx="12420">-5293</cx:pt>
          <cx:pt idx="12421">-9301</cx:pt>
          <cx:pt idx="12422">-2621</cx:pt>
          <cx:pt idx="12423">-3957</cx:pt>
          <cx:pt idx="12424">51</cx:pt>
          <cx:pt idx="12425">51</cx:pt>
          <cx:pt idx="12426">2723</cx:pt>
          <cx:pt idx="12427">51</cx:pt>
          <cx:pt idx="12428">6731</cx:pt>
          <cx:pt idx="12429">-3957</cx:pt>
          <cx:pt idx="12430">1387</cx:pt>
          <cx:pt idx="12431">9403</cx:pt>
          <cx:pt idx="12432">2723</cx:pt>
          <cx:pt idx="12433">4059</cx:pt>
          <cx:pt idx="12434">6731</cx:pt>
          <cx:pt idx="12435">5395</cx:pt>
          <cx:pt idx="12436">4059</cx:pt>
          <cx:pt idx="12437">-1285</cx:pt>
          <cx:pt idx="12438">-3957</cx:pt>
          <cx:pt idx="12439">51</cx:pt>
          <cx:pt idx="12440">51</cx:pt>
          <cx:pt idx="12441">-1285</cx:pt>
          <cx:pt idx="12442">2723</cx:pt>
          <cx:pt idx="12443">4059</cx:pt>
          <cx:pt idx="12444">-2621</cx:pt>
          <cx:pt idx="12445">-5293</cx:pt>
          <cx:pt idx="12446">-2621</cx:pt>
          <cx:pt idx="12447">-1285</cx:pt>
          <cx:pt idx="12448">51</cx:pt>
          <cx:pt idx="12449">6731</cx:pt>
          <cx:pt idx="12450">2723</cx:pt>
          <cx:pt idx="12451">-7965</cx:pt>
          <cx:pt idx="12452">-6629</cx:pt>
          <cx:pt idx="12453">-2621</cx:pt>
          <cx:pt idx="12454">1387</cx:pt>
          <cx:pt idx="12455">2723</cx:pt>
          <cx:pt idx="12456">-1285</cx:pt>
          <cx:pt idx="12457">4059</cx:pt>
          <cx:pt idx="12458">51</cx:pt>
          <cx:pt idx="12459">1387</cx:pt>
          <cx:pt idx="12460">-1285</cx:pt>
          <cx:pt idx="12461">2723</cx:pt>
          <cx:pt idx="12462">8067</cx:pt>
          <cx:pt idx="12463">51</cx:pt>
          <cx:pt idx="12464">51</cx:pt>
          <cx:pt idx="12465">8067</cx:pt>
          <cx:pt idx="12466">1387</cx:pt>
          <cx:pt idx="12467">-1285</cx:pt>
          <cx:pt idx="12468">-3957</cx:pt>
          <cx:pt idx="12469">-2621</cx:pt>
          <cx:pt idx="12470">-3957</cx:pt>
          <cx:pt idx="12471">-3957</cx:pt>
          <cx:pt idx="12472">4059</cx:pt>
          <cx:pt idx="12473">2723</cx:pt>
          <cx:pt idx="12474">-6629</cx:pt>
          <cx:pt idx="12475">-9301</cx:pt>
          <cx:pt idx="12476">-6629</cx:pt>
          <cx:pt idx="12477">-2621</cx:pt>
          <cx:pt idx="12478">-2621</cx:pt>
          <cx:pt idx="12479">51</cx:pt>
          <cx:pt idx="12480">2723</cx:pt>
          <cx:pt idx="12481">-2621</cx:pt>
          <cx:pt idx="12482">-6629</cx:pt>
          <cx:pt idx="12483">51</cx:pt>
          <cx:pt idx="12484">1387</cx:pt>
          <cx:pt idx="12485">-1285</cx:pt>
          <cx:pt idx="12486">-1285</cx:pt>
          <cx:pt idx="12487">2723</cx:pt>
          <cx:pt idx="12488">4059</cx:pt>
          <cx:pt idx="12489">-1285</cx:pt>
          <cx:pt idx="12490">2723</cx:pt>
          <cx:pt idx="12491">1387</cx:pt>
          <cx:pt idx="12492">2723</cx:pt>
          <cx:pt idx="12493">8067</cx:pt>
          <cx:pt idx="12494">4059</cx:pt>
          <cx:pt idx="12495">6731</cx:pt>
          <cx:pt idx="12496">8067</cx:pt>
          <cx:pt idx="12497">-1285</cx:pt>
          <cx:pt idx="12498">-2621</cx:pt>
          <cx:pt idx="12499">-2621</cx:pt>
          <cx:pt idx="12500">-3957</cx:pt>
          <cx:pt idx="12501">-2621</cx:pt>
          <cx:pt idx="12502">2723</cx:pt>
          <cx:pt idx="12503">4059</cx:pt>
          <cx:pt idx="12504">-2621</cx:pt>
          <cx:pt idx="12505">-7965</cx:pt>
          <cx:pt idx="12506">-3957</cx:pt>
          <cx:pt idx="12507">-2621</cx:pt>
          <cx:pt idx="12508">-2621</cx:pt>
          <cx:pt idx="12509">2723</cx:pt>
          <cx:pt idx="12510">2723</cx:pt>
          <cx:pt idx="12511">51</cx:pt>
          <cx:pt idx="12512">-3957</cx:pt>
          <cx:pt idx="12513">-1285</cx:pt>
          <cx:pt idx="12514">51</cx:pt>
          <cx:pt idx="12515">-5293</cx:pt>
          <cx:pt idx="12516">2723</cx:pt>
          <cx:pt idx="12517">4059</cx:pt>
          <cx:pt idx="12518">51</cx:pt>
          <cx:pt idx="12519">51</cx:pt>
          <cx:pt idx="12520">5395</cx:pt>
          <cx:pt idx="12521">2723</cx:pt>
          <cx:pt idx="12522">2723</cx:pt>
          <cx:pt idx="12523">1387</cx:pt>
          <cx:pt idx="12524">1387</cx:pt>
          <cx:pt idx="12525">2723</cx:pt>
          <cx:pt idx="12526">4059</cx:pt>
          <cx:pt idx="12527">1387</cx:pt>
          <cx:pt idx="12528">-5293</cx:pt>
          <cx:pt idx="12529">-2621</cx:pt>
          <cx:pt idx="12530">-1285</cx:pt>
          <cx:pt idx="12531">-3957</cx:pt>
          <cx:pt idx="12532">4059</cx:pt>
          <cx:pt idx="12533">51</cx:pt>
          <cx:pt idx="12534">4059</cx:pt>
          <cx:pt idx="12535">-5293</cx:pt>
          <cx:pt idx="12536">-6629</cx:pt>
          <cx:pt idx="12537">51</cx:pt>
          <cx:pt idx="12538">-2621</cx:pt>
          <cx:pt idx="12539">2723</cx:pt>
          <cx:pt idx="12540">4059</cx:pt>
          <cx:pt idx="12541">1387</cx:pt>
          <cx:pt idx="12542">-1285</cx:pt>
          <cx:pt idx="12543">-6629</cx:pt>
          <cx:pt idx="12544">-3017</cx:pt>
          <cx:pt idx="12545">-1669</cx:pt>
          <cx:pt idx="12546">-7061</cx:pt>
          <cx:pt idx="12547">-321</cx:pt>
          <cx:pt idx="12548">1027</cx:pt>
          <cx:pt idx="12549">-3017</cx:pt>
          <cx:pt idx="12550">3723</cx:pt>
          <cx:pt idx="12551">3723</cx:pt>
          <cx:pt idx="12552">1027</cx:pt>
          <cx:pt idx="12553">3723</cx:pt>
          <cx:pt idx="12554">7767</cx:pt>
          <cx:pt idx="12555">5071</cx:pt>
          <cx:pt idx="12556">5071</cx:pt>
          <cx:pt idx="12557">5071</cx:pt>
          <cx:pt idx="12558">1027</cx:pt>
          <cx:pt idx="12559">-3017</cx:pt>
          <cx:pt idx="12560">-5713</cx:pt>
          <cx:pt idx="12561">-1669</cx:pt>
          <cx:pt idx="12562">5071</cx:pt>
          <cx:pt idx="12563">3723</cx:pt>
          <cx:pt idx="12564">-4365</cx:pt>
          <cx:pt idx="12565">-3017</cx:pt>
          <cx:pt idx="12566">-3017</cx:pt>
          <cx:pt idx="12567">-5713</cx:pt>
          <cx:pt idx="12568">-4365</cx:pt>
          <cx:pt idx="12569">-1669</cx:pt>
          <cx:pt idx="12570">-1669</cx:pt>
          <cx:pt idx="12571">-3017</cx:pt>
          <cx:pt idx="12572">-5713</cx:pt>
          <cx:pt idx="12573">-321</cx:pt>
          <cx:pt idx="12574">-7061</cx:pt>
          <cx:pt idx="12575">-4365</cx:pt>
          <cx:pt idx="12576">-4365</cx:pt>
          <cx:pt idx="12577">-3017</cx:pt>
          <cx:pt idx="12578">2375</cx:pt>
          <cx:pt idx="12579">2375</cx:pt>
          <cx:pt idx="12580">-321</cx:pt>
          <cx:pt idx="12581">7767</cx:pt>
          <cx:pt idx="12582">6419</cx:pt>
          <cx:pt idx="12583">-1669</cx:pt>
          <cx:pt idx="12584">5071</cx:pt>
          <cx:pt idx="12585">5071</cx:pt>
          <cx:pt idx="12586">2375</cx:pt>
          <cx:pt idx="12587">3723</cx:pt>
          <cx:pt idx="12588">-1669</cx:pt>
          <cx:pt idx="12589">1027</cx:pt>
          <cx:pt idx="12590">-3017</cx:pt>
          <cx:pt idx="12591">-321</cx:pt>
          <cx:pt idx="12592">-3017</cx:pt>
          <cx:pt idx="12593">-321</cx:pt>
          <cx:pt idx="12594">1027</cx:pt>
          <cx:pt idx="12595">-5713</cx:pt>
          <cx:pt idx="12596">-5713</cx:pt>
          <cx:pt idx="12597">-321</cx:pt>
          <cx:pt idx="12598">-3017</cx:pt>
          <cx:pt idx="12599">-3017</cx:pt>
          <cx:pt idx="12600">-5713</cx:pt>
          <cx:pt idx="12601">-4365</cx:pt>
          <cx:pt idx="12602">2375</cx:pt>
          <cx:pt idx="12603">1027</cx:pt>
          <cx:pt idx="12604">1027</cx:pt>
          <cx:pt idx="12605">-3017</cx:pt>
          <cx:pt idx="12606">1027</cx:pt>
          <cx:pt idx="12607">-321</cx:pt>
          <cx:pt idx="12608">2375</cx:pt>
          <cx:pt idx="12609">1027</cx:pt>
          <cx:pt idx="12610">-3017</cx:pt>
          <cx:pt idx="12611">3723</cx:pt>
          <cx:pt idx="12612">9115</cx:pt>
          <cx:pt idx="12613">2375</cx:pt>
          <cx:pt idx="12614">1027</cx:pt>
          <cx:pt idx="12615">7767</cx:pt>
          <cx:pt idx="12616">2375</cx:pt>
          <cx:pt idx="12617">1027</cx:pt>
          <cx:pt idx="12618">5071</cx:pt>
          <cx:pt idx="12619">5071</cx:pt>
          <cx:pt idx="12620">-4365</cx:pt>
          <cx:pt idx="12621">-1669</cx:pt>
          <cx:pt idx="12622">1027</cx:pt>
          <cx:pt idx="12623">-9757</cx:pt>
          <cx:pt idx="12624">-8409</cx:pt>
          <cx:pt idx="12625">-4365</cx:pt>
          <cx:pt idx="12626">-321</cx:pt>
          <cx:pt idx="12627">-321</cx:pt>
          <cx:pt idx="12628">-5713</cx:pt>
          <cx:pt idx="12629">-4365</cx:pt>
          <cx:pt idx="12630">2375</cx:pt>
          <cx:pt idx="12631">-4365</cx:pt>
          <cx:pt idx="12632">-4365</cx:pt>
          <cx:pt idx="12633">2375</cx:pt>
          <cx:pt idx="12634">1027</cx:pt>
          <cx:pt idx="12635">-1669</cx:pt>
          <cx:pt idx="12636">-1669</cx:pt>
          <cx:pt idx="12637">-1669</cx:pt>
          <cx:pt idx="12638">-3017</cx:pt>
          <cx:pt idx="12639">-4365</cx:pt>
          <cx:pt idx="12640">-321</cx:pt>
          <cx:pt idx="12641">-1669</cx:pt>
          <cx:pt idx="12642">7767</cx:pt>
          <cx:pt idx="12643">6419</cx:pt>
          <cx:pt idx="12644">-321</cx:pt>
          <cx:pt idx="12645">2375</cx:pt>
          <cx:pt idx="12646">1027</cx:pt>
          <cx:pt idx="12647">1027</cx:pt>
          <cx:pt idx="12648">5071</cx:pt>
          <cx:pt idx="12649">5071</cx:pt>
          <cx:pt idx="12650">-321</cx:pt>
          <cx:pt idx="12651">1027</cx:pt>
          <cx:pt idx="12652">3723</cx:pt>
          <cx:pt idx="12653">-5713</cx:pt>
          <cx:pt idx="12654">-3017</cx:pt>
          <cx:pt idx="12655">-1669</cx:pt>
          <cx:pt idx="12656">-1669</cx:pt>
          <cx:pt idx="12657">-321</cx:pt>
          <cx:pt idx="12658">-321</cx:pt>
          <cx:pt idx="12659">-1669</cx:pt>
          <cx:pt idx="12660">-4365</cx:pt>
          <cx:pt idx="12661">-1669</cx:pt>
          <cx:pt idx="12662">-5713</cx:pt>
          <cx:pt idx="12663">-1669</cx:pt>
          <cx:pt idx="12664">-321</cx:pt>
          <cx:pt idx="12665">-4365</cx:pt>
          <cx:pt idx="12666">-321</cx:pt>
          <cx:pt idx="12667">1027</cx:pt>
          <cx:pt idx="12668">-5713</cx:pt>
          <cx:pt idx="12669">-4365</cx:pt>
          <cx:pt idx="12670">6419</cx:pt>
          <cx:pt idx="12671">-321</cx:pt>
          <cx:pt idx="12672">1027</cx:pt>
          <cx:pt idx="12673">9115</cx:pt>
          <cx:pt idx="12674">5071</cx:pt>
          <cx:pt idx="12675">-321</cx:pt>
          <cx:pt idx="12676">1027</cx:pt>
          <cx:pt idx="12677">-3017</cx:pt>
          <cx:pt idx="12678">2375</cx:pt>
          <cx:pt idx="12679">7767</cx:pt>
          <cx:pt idx="12680">7767</cx:pt>
          <cx:pt idx="12681">3723</cx:pt>
          <cx:pt idx="12682">-1669</cx:pt>
          <cx:pt idx="12683">1027</cx:pt>
          <cx:pt idx="12684">-4365</cx:pt>
          <cx:pt idx="12685">-7061</cx:pt>
          <cx:pt idx="12686">-5713</cx:pt>
          <cx:pt idx="12687">-1669</cx:pt>
          <cx:pt idx="12688">3723</cx:pt>
          <cx:pt idx="12689">-1669</cx:pt>
          <cx:pt idx="12690">-3017</cx:pt>
          <cx:pt idx="12691">-5713</cx:pt>
          <cx:pt idx="12692">-4365</cx:pt>
          <cx:pt idx="12693">-3017</cx:pt>
          <cx:pt idx="12694">1027</cx:pt>
          <cx:pt idx="12695">2375</cx:pt>
          <cx:pt idx="12696">-1669</cx:pt>
          <cx:pt idx="12697">-321</cx:pt>
          <cx:pt idx="12698">-321</cx:pt>
          <cx:pt idx="12699">-8409</cx:pt>
          <cx:pt idx="12700">-4365</cx:pt>
          <cx:pt idx="12701">-321</cx:pt>
          <cx:pt idx="12702">2375</cx:pt>
          <cx:pt idx="12703">9115</cx:pt>
          <cx:pt idx="12704">7767</cx:pt>
          <cx:pt idx="12705">1027</cx:pt>
          <cx:pt idx="12706">1027</cx:pt>
          <cx:pt idx="12707">-1669</cx:pt>
          <cx:pt idx="12708">-321</cx:pt>
          <cx:pt idx="12709">5071</cx:pt>
          <cx:pt idx="12710">9115</cx:pt>
          <cx:pt idx="12711">3723</cx:pt>
          <cx:pt idx="12712">1027</cx:pt>
          <cx:pt idx="12713">2375</cx:pt>
          <cx:pt idx="12714">-5713</cx:pt>
          <cx:pt idx="12715">-4365</cx:pt>
          <cx:pt idx="12716">-4365</cx:pt>
          <cx:pt idx="12717">-4365</cx:pt>
          <cx:pt idx="12718">-1669</cx:pt>
          <cx:pt idx="12719">-5713</cx:pt>
          <cx:pt idx="12720">-321</cx:pt>
          <cx:pt idx="12721">-5713</cx:pt>
          <cx:pt idx="12722">-9757</cx:pt>
          <cx:pt idx="12723">-8409</cx:pt>
          <cx:pt idx="12724">-3017</cx:pt>
          <cx:pt idx="12725">2375</cx:pt>
          <cx:pt idx="12726">3723</cx:pt>
          <cx:pt idx="12727">2375</cx:pt>
          <cx:pt idx="12728">3723</cx:pt>
          <cx:pt idx="12729">-1669</cx:pt>
          <cx:pt idx="12730">-3017</cx:pt>
          <cx:pt idx="12731">-3017</cx:pt>
          <cx:pt idx="12732">1027</cx:pt>
          <cx:pt idx="12733">5071</cx:pt>
          <cx:pt idx="12734">9115</cx:pt>
          <cx:pt idx="12735">2375</cx:pt>
          <cx:pt idx="12736">-1669</cx:pt>
          <cx:pt idx="12737">-5713</cx:pt>
          <cx:pt idx="12738">-1669</cx:pt>
          <cx:pt idx="12739">1027</cx:pt>
          <cx:pt idx="12740">7767</cx:pt>
          <cx:pt idx="12741">7767</cx:pt>
          <cx:pt idx="12742">3723</cx:pt>
          <cx:pt idx="12743">1027</cx:pt>
          <cx:pt idx="12744">-5713</cx:pt>
          <cx:pt idx="12745">-1669</cx:pt>
          <cx:pt idx="12746">-4365</cx:pt>
          <cx:pt idx="12747">-8409</cx:pt>
          <cx:pt idx="12748">-1669</cx:pt>
          <cx:pt idx="12749">-321</cx:pt>
          <cx:pt idx="12750">-321</cx:pt>
          <cx:pt idx="12751">1027</cx:pt>
          <cx:pt idx="12752">-1669</cx:pt>
          <cx:pt idx="12753">-4365</cx:pt>
          <cx:pt idx="12754">-7061</cx:pt>
          <cx:pt idx="12755">-1669</cx:pt>
          <cx:pt idx="12756">1027</cx:pt>
          <cx:pt idx="12757">3723</cx:pt>
          <cx:pt idx="12758">9115</cx:pt>
          <cx:pt idx="12759">-321</cx:pt>
          <cx:pt idx="12760">-8409</cx:pt>
          <cx:pt idx="12761">-4365</cx:pt>
          <cx:pt idx="12762">-4365</cx:pt>
          <cx:pt idx="12763">-321</cx:pt>
          <cx:pt idx="12764">6419</cx:pt>
          <cx:pt idx="12765">5071</cx:pt>
          <cx:pt idx="12766">1027</cx:pt>
          <cx:pt idx="12767">-321</cx:pt>
          <cx:pt idx="12768">-3017</cx:pt>
          <cx:pt idx="12769">1027</cx:pt>
          <cx:pt idx="12770">5071</cx:pt>
          <cx:pt idx="12771">3723</cx:pt>
          <cx:pt idx="12772">-321</cx:pt>
          <cx:pt idx="12773">-321</cx:pt>
          <cx:pt idx="12774">-321</cx:pt>
          <cx:pt idx="12775">-1669</cx:pt>
          <cx:pt idx="12776">-321</cx:pt>
          <cx:pt idx="12777">-1669</cx:pt>
          <cx:pt idx="12778">-3017</cx:pt>
          <cx:pt idx="12779">-321</cx:pt>
          <cx:pt idx="12780">2375</cx:pt>
          <cx:pt idx="12781">2375</cx:pt>
          <cx:pt idx="12782">-3017</cx:pt>
          <cx:pt idx="12783">-3017</cx:pt>
          <cx:pt idx="12784">-5713</cx:pt>
          <cx:pt idx="12785">-7061</cx:pt>
          <cx:pt idx="12786">-1669</cx:pt>
          <cx:pt idx="12787">-1669</cx:pt>
          <cx:pt idx="12788">2375</cx:pt>
          <cx:pt idx="12789">2375</cx:pt>
          <cx:pt idx="12790">-5713</cx:pt>
          <cx:pt idx="12791">-4365</cx:pt>
          <cx:pt idx="12792">-321</cx:pt>
          <cx:pt idx="12793">-1669</cx:pt>
          <cx:pt idx="12794">5071</cx:pt>
          <cx:pt idx="12795">5071</cx:pt>
          <cx:pt idx="12796">-321</cx:pt>
          <cx:pt idx="12797">1027</cx:pt>
          <cx:pt idx="12798">-321</cx:pt>
          <cx:pt idx="12799">1027</cx:pt>
          <cx:pt idx="12800">-9118</cx:pt>
          <cx:pt idx="12801">5715</cx:pt>
          <cx:pt idx="12802">5715</cx:pt>
          <cx:pt idx="12803">3433</cx:pt>
          <cx:pt idx="12804">1151</cx:pt>
          <cx:pt idx="12805">4574</cx:pt>
          <cx:pt idx="12806">2292</cx:pt>
          <cx:pt idx="12807">-4554</cx:pt>
          <cx:pt idx="12808">-3413</cx:pt>
          <cx:pt idx="12809">-4554</cx:pt>
          <cx:pt idx="12810">-4554</cx:pt>
          <cx:pt idx="12811">10</cx:pt>
          <cx:pt idx="12812">1151</cx:pt>
          <cx:pt idx="12813">-2272</cx:pt>
          <cx:pt idx="12814">-4554</cx:pt>
          <cx:pt idx="12815">-4554</cx:pt>
          <cx:pt idx="12816">-2272</cx:pt>
          <cx:pt idx="12817">-2272</cx:pt>
          <cx:pt idx="12818">-2272</cx:pt>
          <cx:pt idx="12819">1151</cx:pt>
          <cx:pt idx="12820">-3413</cx:pt>
          <cx:pt idx="12821">-4554</cx:pt>
          <cx:pt idx="12822">-2272</cx:pt>
          <cx:pt idx="12823">-1131</cx:pt>
          <cx:pt idx="12824">2292</cx:pt>
          <cx:pt idx="12825">5715</cx:pt>
          <cx:pt idx="12826">3433</cx:pt>
          <cx:pt idx="12827">4574</cx:pt>
          <cx:pt idx="12828">10</cx:pt>
          <cx:pt idx="12829">10</cx:pt>
          <cx:pt idx="12830">4574</cx:pt>
          <cx:pt idx="12831">3433</cx:pt>
          <cx:pt idx="12832">4574</cx:pt>
          <cx:pt idx="12833">4574</cx:pt>
          <cx:pt idx="12834">3433</cx:pt>
          <cx:pt idx="12835">3433</cx:pt>
          <cx:pt idx="12836">10</cx:pt>
          <cx:pt idx="12837">10</cx:pt>
          <cx:pt idx="12838">-4554</cx:pt>
          <cx:pt idx="12839">-1131</cx:pt>
          <cx:pt idx="12840">1151</cx:pt>
          <cx:pt idx="12841">10</cx:pt>
          <cx:pt idx="12842">-2272</cx:pt>
          <cx:pt idx="12843">1151</cx:pt>
          <cx:pt idx="12844">-2272</cx:pt>
          <cx:pt idx="12845">-7977</cx:pt>
          <cx:pt idx="12846">-6836</cx:pt>
          <cx:pt idx="12847">-2272</cx:pt>
          <cx:pt idx="12848">10</cx:pt>
          <cx:pt idx="12849">6856</cx:pt>
          <cx:pt idx="12850">-2272</cx:pt>
          <cx:pt idx="12851">-1131</cx:pt>
          <cx:pt idx="12852">-3413</cx:pt>
          <cx:pt idx="12853">-1131</cx:pt>
          <cx:pt idx="12854">1151</cx:pt>
          <cx:pt idx="12855">5715</cx:pt>
          <cx:pt idx="12856">3433</cx:pt>
          <cx:pt idx="12857">2292</cx:pt>
          <cx:pt idx="12858">4574</cx:pt>
          <cx:pt idx="12859">2292</cx:pt>
          <cx:pt idx="12860">-1131</cx:pt>
          <cx:pt idx="12861">-1131</cx:pt>
          <cx:pt idx="12862">10</cx:pt>
          <cx:pt idx="12863">3433</cx:pt>
          <cx:pt idx="12864">2292</cx:pt>
          <cx:pt idx="12865">10</cx:pt>
          <cx:pt idx="12866">10</cx:pt>
          <cx:pt idx="12867">10</cx:pt>
          <cx:pt idx="12868">-2272</cx:pt>
          <cx:pt idx="12869">-7977</cx:pt>
          <cx:pt idx="12870">-2272</cx:pt>
          <cx:pt idx="12871">10</cx:pt>
          <cx:pt idx="12872">-5695</cx:pt>
          <cx:pt idx="12873">1151</cx:pt>
          <cx:pt idx="12874">1151</cx:pt>
          <cx:pt idx="12875">-1131</cx:pt>
          <cx:pt idx="12876">-3413</cx:pt>
          <cx:pt idx="12877">-2272</cx:pt>
          <cx:pt idx="12878">-2272</cx:pt>
          <cx:pt idx="12879">10</cx:pt>
          <cx:pt idx="12880">10</cx:pt>
          <cx:pt idx="12881">2292</cx:pt>
          <cx:pt idx="12882">-4554</cx:pt>
          <cx:pt idx="12883">-3413</cx:pt>
          <cx:pt idx="12884">10</cx:pt>
          <cx:pt idx="12885">1151</cx:pt>
          <cx:pt idx="12886">3433</cx:pt>
          <cx:pt idx="12887">1151</cx:pt>
          <cx:pt idx="12888">5715</cx:pt>
          <cx:pt idx="12889">5715</cx:pt>
          <cx:pt idx="12890">4574</cx:pt>
          <cx:pt idx="12891">3433</cx:pt>
          <cx:pt idx="12892">-1131</cx:pt>
          <cx:pt idx="12893">10</cx:pt>
          <cx:pt idx="12894">10</cx:pt>
          <cx:pt idx="12895">1151</cx:pt>
          <cx:pt idx="12896">1151</cx:pt>
          <cx:pt idx="12897">2292</cx:pt>
          <cx:pt idx="12898">10</cx:pt>
          <cx:pt idx="12899">-2272</cx:pt>
          <cx:pt idx="12900">10</cx:pt>
          <cx:pt idx="12901">1151</cx:pt>
          <cx:pt idx="12902">10</cx:pt>
          <cx:pt idx="12903">3433</cx:pt>
          <cx:pt idx="12904">1151</cx:pt>
          <cx:pt idx="12905">10</cx:pt>
          <cx:pt idx="12906">-3413</cx:pt>
          <cx:pt idx="12907">-6836</cx:pt>
          <cx:pt idx="12908">-3413</cx:pt>
          <cx:pt idx="12909">-5695</cx:pt>
          <cx:pt idx="12910">-2272</cx:pt>
          <cx:pt idx="12911">-2272</cx:pt>
          <cx:pt idx="12912">1151</cx:pt>
          <cx:pt idx="12913">-3413</cx:pt>
          <cx:pt idx="12914">-3413</cx:pt>
          <cx:pt idx="12915">-1131</cx:pt>
          <cx:pt idx="12916">-3413</cx:pt>
          <cx:pt idx="12917">-1131</cx:pt>
          <cx:pt idx="12918">-2272</cx:pt>
          <cx:pt idx="12919">1151</cx:pt>
          <cx:pt idx="12920">2292</cx:pt>
          <cx:pt idx="12921">2292</cx:pt>
          <cx:pt idx="12922">1151</cx:pt>
          <cx:pt idx="12923">3433</cx:pt>
          <cx:pt idx="12924">4574</cx:pt>
          <cx:pt idx="12925">5715</cx:pt>
          <cx:pt idx="12926">4574</cx:pt>
          <cx:pt idx="12927">5715</cx:pt>
          <cx:pt idx="12928">2292</cx:pt>
          <cx:pt idx="12929">10</cx:pt>
          <cx:pt idx="12930">-3413</cx:pt>
          <cx:pt idx="12931">10</cx:pt>
          <cx:pt idx="12932">1151</cx:pt>
          <cx:pt idx="12933">-2272</cx:pt>
          <cx:pt idx="12934">1151</cx:pt>
          <cx:pt idx="12935">2292</cx:pt>
          <cx:pt idx="12936">-1131</cx:pt>
          <cx:pt idx="12937">-3413</cx:pt>
          <cx:pt idx="12938">-3413</cx:pt>
          <cx:pt idx="12939">-2272</cx:pt>
          <cx:pt idx="12940">-6836</cx:pt>
          <cx:pt idx="12941">-3413</cx:pt>
          <cx:pt idx="12942">-1131</cx:pt>
          <cx:pt idx="12943">-2272</cx:pt>
          <cx:pt idx="12944">-1131</cx:pt>
          <cx:pt idx="12945">-2272</cx:pt>
          <cx:pt idx="12946">10</cx:pt>
          <cx:pt idx="12947">1151</cx:pt>
          <cx:pt idx="12948">7997</cx:pt>
          <cx:pt idx="12949">7997</cx:pt>
          <cx:pt idx="12950">6856</cx:pt>
          <cx:pt idx="12951">6856</cx:pt>
          <cx:pt idx="12952">5715</cx:pt>
          <cx:pt idx="12953">2292</cx:pt>
          <cx:pt idx="12954">1151</cx:pt>
          <cx:pt idx="12955">-1131</cx:pt>
          <cx:pt idx="12956">-2272</cx:pt>
          <cx:pt idx="12957">-3413</cx:pt>
          <cx:pt idx="12958">10</cx:pt>
          <cx:pt idx="12959">1151</cx:pt>
          <cx:pt idx="12960">-1131</cx:pt>
          <cx:pt idx="12961">-3413</cx:pt>
          <cx:pt idx="12962">-4554</cx:pt>
          <cx:pt idx="12963">10</cx:pt>
          <cx:pt idx="12964">-2272</cx:pt>
          <cx:pt idx="12965">2292</cx:pt>
          <cx:pt idx="12966">10</cx:pt>
          <cx:pt idx="12967">-4554</cx:pt>
          <cx:pt idx="12968">-4554</cx:pt>
          <cx:pt idx="12969">-3413</cx:pt>
          <cx:pt idx="12970">-3413</cx:pt>
          <cx:pt idx="12971">-2272</cx:pt>
          <cx:pt idx="12972">1151</cx:pt>
          <cx:pt idx="12973">6856</cx:pt>
          <cx:pt idx="12974">2292</cx:pt>
          <cx:pt idx="12975">-2272</cx:pt>
          <cx:pt idx="12976">-2272</cx:pt>
          <cx:pt idx="12977">-2272</cx:pt>
          <cx:pt idx="12978">2292</cx:pt>
          <cx:pt idx="12979">-2272</cx:pt>
          <cx:pt idx="12980">1151</cx:pt>
          <cx:pt idx="12981">2292</cx:pt>
          <cx:pt idx="12982">1151</cx:pt>
          <cx:pt idx="12983">2292</cx:pt>
          <cx:pt idx="12984">-2272</cx:pt>
          <cx:pt idx="12985">2292</cx:pt>
          <cx:pt idx="12986">-1131</cx:pt>
          <cx:pt idx="12987">4574</cx:pt>
          <cx:pt idx="12988">5715</cx:pt>
          <cx:pt idx="12989">1151</cx:pt>
          <cx:pt idx="12990">-5695</cx:pt>
          <cx:pt idx="12991">-6836</cx:pt>
          <cx:pt idx="12992">-2272</cx:pt>
          <cx:pt idx="12993">-2272</cx:pt>
          <cx:pt idx="12994">3433</cx:pt>
          <cx:pt idx="12995">-1131</cx:pt>
          <cx:pt idx="12996">7997</cx:pt>
          <cx:pt idx="12997">3433</cx:pt>
          <cx:pt idx="12998">2292</cx:pt>
          <cx:pt idx="12999">-1131</cx:pt>
          <cx:pt idx="13000">-6836</cx:pt>
          <cx:pt idx="13001">10</cx:pt>
          <cx:pt idx="13002">-1131</cx:pt>
          <cx:pt idx="13003">6856</cx:pt>
          <cx:pt idx="13004">-2272</cx:pt>
          <cx:pt idx="13005">-2272</cx:pt>
          <cx:pt idx="13006">-2272</cx:pt>
          <cx:pt idx="13007">-2272</cx:pt>
          <cx:pt idx="13008">2292</cx:pt>
          <cx:pt idx="13009">-3413</cx:pt>
          <cx:pt idx="13010">-1131</cx:pt>
          <cx:pt idx="13011">10</cx:pt>
          <cx:pt idx="13012">4574</cx:pt>
          <cx:pt idx="13013">2292</cx:pt>
          <cx:pt idx="13014">1151</cx:pt>
          <cx:pt idx="13015">-5695</cx:pt>
          <cx:pt idx="13016">10</cx:pt>
          <cx:pt idx="13017">2292</cx:pt>
          <cx:pt idx="13018">2292</cx:pt>
          <cx:pt idx="13019">1151</cx:pt>
          <cx:pt idx="13020">2292</cx:pt>
          <cx:pt idx="13021">-1131</cx:pt>
          <cx:pt idx="13022">10</cx:pt>
          <cx:pt idx="13023">4574</cx:pt>
          <cx:pt idx="13024">1151</cx:pt>
          <cx:pt idx="13025">4574</cx:pt>
          <cx:pt idx="13026">3433</cx:pt>
          <cx:pt idx="13027">2292</cx:pt>
          <cx:pt idx="13028">-4554</cx:pt>
          <cx:pt idx="13029">-7977</cx:pt>
          <cx:pt idx="13030">-6836</cx:pt>
          <cx:pt idx="13031">-7977</cx:pt>
          <cx:pt idx="13032">2292</cx:pt>
          <cx:pt idx="13033">1151</cx:pt>
          <cx:pt idx="13034">1151</cx:pt>
          <cx:pt idx="13035">5715</cx:pt>
          <cx:pt idx="13036">-3413</cx:pt>
          <cx:pt idx="13037">-2272</cx:pt>
          <cx:pt idx="13038">-5695</cx:pt>
          <cx:pt idx="13039">-1131</cx:pt>
          <cx:pt idx="13040">2292</cx:pt>
          <cx:pt idx="13041">10</cx:pt>
          <cx:pt idx="13042">7997</cx:pt>
          <cx:pt idx="13043">-1131</cx:pt>
          <cx:pt idx="13044">-1131</cx:pt>
          <cx:pt idx="13045">-2272</cx:pt>
          <cx:pt idx="13046">2292</cx:pt>
          <cx:pt idx="13047">4574</cx:pt>
          <cx:pt idx="13048">1151</cx:pt>
          <cx:pt idx="13049">6856</cx:pt>
          <cx:pt idx="13050">3433</cx:pt>
          <cx:pt idx="13051">3433</cx:pt>
          <cx:pt idx="13052">-3413</cx:pt>
          <cx:pt idx="13053">-4554</cx:pt>
          <cx:pt idx="13054">-2272</cx:pt>
          <cx:pt idx="13055">1151</cx:pt>
          <cx:pt idx="13056">4970</cx:pt>
          <cx:pt idx="13057">4970</cx:pt>
          <cx:pt idx="13058">4970</cx:pt>
          <cx:pt idx="13059">-2774</cx:pt>
          <cx:pt idx="13060">-2070</cx:pt>
          <cx:pt idx="13061">-3478</cx:pt>
          <cx:pt idx="13062">-2774</cx:pt>
          <cx:pt idx="13063">-3478</cx:pt>
          <cx:pt idx="13064">-662</cx:pt>
          <cx:pt idx="13065">746</cx:pt>
          <cx:pt idx="13066">1450</cx:pt>
          <cx:pt idx="13067">-1366</cx:pt>
          <cx:pt idx="13068">-2774</cx:pt>
          <cx:pt idx="13069">746</cx:pt>
          <cx:pt idx="13070">746</cx:pt>
          <cx:pt idx="13071">4266</cx:pt>
          <cx:pt idx="13072">746</cx:pt>
          <cx:pt idx="13073">1450</cx:pt>
          <cx:pt idx="13074">2858</cx:pt>
          <cx:pt idx="13075">42</cx:pt>
          <cx:pt idx="13076">746</cx:pt>
          <cx:pt idx="13077">-2070</cx:pt>
          <cx:pt idx="13078">746</cx:pt>
          <cx:pt idx="13079">1450</cx:pt>
          <cx:pt idx="13080">746</cx:pt>
          <cx:pt idx="13081">3562</cx:pt>
          <cx:pt idx="13082">-2774</cx:pt>
          <cx:pt idx="13083">-662</cx:pt>
          <cx:pt idx="13084">42</cx:pt>
          <cx:pt idx="13085">-1366</cx:pt>
          <cx:pt idx="13086">42</cx:pt>
          <cx:pt idx="13087">-1366</cx:pt>
          <cx:pt idx="13088">2154</cx:pt>
          <cx:pt idx="13089">-1366</cx:pt>
          <cx:pt idx="13090">-662</cx:pt>
          <cx:pt idx="13091">-1366</cx:pt>
          <cx:pt idx="13092">-2774</cx:pt>
          <cx:pt idx="13093">-662</cx:pt>
          <cx:pt idx="13094">746</cx:pt>
          <cx:pt idx="13095">4266</cx:pt>
          <cx:pt idx="13096">2858</cx:pt>
          <cx:pt idx="13097">1450</cx:pt>
          <cx:pt idx="13098">42</cx:pt>
          <cx:pt idx="13099">2154</cx:pt>
          <cx:pt idx="13100">-662</cx:pt>
          <cx:pt idx="13101">-1366</cx:pt>
          <cx:pt idx="13102">42</cx:pt>
          <cx:pt idx="13103">-662</cx:pt>
          <cx:pt idx="13104">746</cx:pt>
          <cx:pt idx="13105">-662</cx:pt>
          <cx:pt idx="13106">-1366</cx:pt>
          <cx:pt idx="13107">-3478</cx:pt>
          <cx:pt idx="13108">-662</cx:pt>
          <cx:pt idx="13109">1450</cx:pt>
          <cx:pt idx="13110">2858</cx:pt>
          <cx:pt idx="13111">1450</cx:pt>
          <cx:pt idx="13112">-2774</cx:pt>
          <cx:pt idx="13113">-662</cx:pt>
          <cx:pt idx="13114">42</cx:pt>
          <cx:pt idx="13115">746</cx:pt>
          <cx:pt idx="13116">746</cx:pt>
          <cx:pt idx="13117">746</cx:pt>
          <cx:pt idx="13118">42</cx:pt>
          <cx:pt idx="13119">746</cx:pt>
          <cx:pt idx="13120">42</cx:pt>
          <cx:pt idx="13121">-662</cx:pt>
          <cx:pt idx="13122">-1366</cx:pt>
          <cx:pt idx="13123">-1366</cx:pt>
          <cx:pt idx="13124">-662</cx:pt>
          <cx:pt idx="13125">-1366</cx:pt>
          <cx:pt idx="13126">2858</cx:pt>
          <cx:pt idx="13127">42</cx:pt>
          <cx:pt idx="13128">-1366</cx:pt>
          <cx:pt idx="13129">-2070</cx:pt>
          <cx:pt idx="13130">1450</cx:pt>
          <cx:pt idx="13131">746</cx:pt>
          <cx:pt idx="13132">-662</cx:pt>
          <cx:pt idx="13133">-662</cx:pt>
          <cx:pt idx="13134">42</cx:pt>
          <cx:pt idx="13135">2154</cx:pt>
          <cx:pt idx="13136">2858</cx:pt>
          <cx:pt idx="13137">-3478</cx:pt>
          <cx:pt idx="13138">-1366</cx:pt>
          <cx:pt idx="13139">42</cx:pt>
          <cx:pt idx="13140">1450</cx:pt>
          <cx:pt idx="13141">1450</cx:pt>
          <cx:pt idx="13142">2858</cx:pt>
          <cx:pt idx="13143">746</cx:pt>
          <cx:pt idx="13144">-1366</cx:pt>
          <cx:pt idx="13145">2154</cx:pt>
          <cx:pt idx="13146">746</cx:pt>
          <cx:pt idx="13147">2154</cx:pt>
          <cx:pt idx="13148">-662</cx:pt>
          <cx:pt idx="13149">-2070</cx:pt>
          <cx:pt idx="13150">746</cx:pt>
          <cx:pt idx="13151">42</cx:pt>
          <cx:pt idx="13152">-662</cx:pt>
          <cx:pt idx="13153">-4182</cx:pt>
          <cx:pt idx="13154">-3478</cx:pt>
          <cx:pt idx="13155">-662</cx:pt>
          <cx:pt idx="13156">2858</cx:pt>
          <cx:pt idx="13157">-1366</cx:pt>
          <cx:pt idx="13158">-662</cx:pt>
          <cx:pt idx="13159">1450</cx:pt>
          <cx:pt idx="13160">-2774</cx:pt>
          <cx:pt idx="13161">42</cx:pt>
          <cx:pt idx="13162">-2070</cx:pt>
          <cx:pt idx="13163">-662</cx:pt>
          <cx:pt idx="13164">2154</cx:pt>
          <cx:pt idx="13165">2154</cx:pt>
          <cx:pt idx="13166">1450</cx:pt>
          <cx:pt idx="13167">2858</cx:pt>
          <cx:pt idx="13168">42</cx:pt>
          <cx:pt idx="13169">1450</cx:pt>
          <cx:pt idx="13170">1450</cx:pt>
          <cx:pt idx="13171">1450</cx:pt>
          <cx:pt idx="13172">2858</cx:pt>
          <cx:pt idx="13173">-662</cx:pt>
          <cx:pt idx="13174">-662</cx:pt>
          <cx:pt idx="13175">1450</cx:pt>
          <cx:pt idx="13176">-1366</cx:pt>
          <cx:pt idx="13177">-1366</cx:pt>
          <cx:pt idx="13178">42</cx:pt>
          <cx:pt idx="13179">2154</cx:pt>
          <cx:pt idx="13180">-1366</cx:pt>
          <cx:pt idx="13181">-662</cx:pt>
          <cx:pt idx="13182">2154</cx:pt>
          <cx:pt idx="13183">42</cx:pt>
          <cx:pt idx="13184">-662</cx:pt>
          <cx:pt idx="13185">-662</cx:pt>
          <cx:pt idx="13186">-2774</cx:pt>
          <cx:pt idx="13187">-1366</cx:pt>
          <cx:pt idx="13188">746</cx:pt>
          <cx:pt idx="13189">-662</cx:pt>
          <cx:pt idx="13190">-662</cx:pt>
          <cx:pt idx="13191">-662</cx:pt>
          <cx:pt idx="13192">-1366</cx:pt>
          <cx:pt idx="13193">-662</cx:pt>
          <cx:pt idx="13194">2154</cx:pt>
          <cx:pt idx="13195">2154</cx:pt>
          <cx:pt idx="13196">2154</cx:pt>
          <cx:pt idx="13197">1450</cx:pt>
          <cx:pt idx="13198">-2774</cx:pt>
          <cx:pt idx="13199">746</cx:pt>
          <cx:pt idx="13200">42</cx:pt>
          <cx:pt idx="13201">-662</cx:pt>
          <cx:pt idx="13202">1450</cx:pt>
          <cx:pt idx="13203">1450</cx:pt>
          <cx:pt idx="13204">2858</cx:pt>
          <cx:pt idx="13205">-3478</cx:pt>
          <cx:pt idx="13206">-1366</cx:pt>
          <cx:pt idx="13207">42</cx:pt>
          <cx:pt idx="13208">42</cx:pt>
          <cx:pt idx="13209">1450</cx:pt>
          <cx:pt idx="13210">-2070</cx:pt>
          <cx:pt idx="13211">42</cx:pt>
          <cx:pt idx="13212">42</cx:pt>
          <cx:pt idx="13213">2154</cx:pt>
          <cx:pt idx="13214">3562</cx:pt>
          <cx:pt idx="13215">-3478</cx:pt>
          <cx:pt idx="13216">746</cx:pt>
          <cx:pt idx="13217">42</cx:pt>
          <cx:pt idx="13218">-2070</cx:pt>
          <cx:pt idx="13219">42</cx:pt>
          <cx:pt idx="13220">-2070</cx:pt>
          <cx:pt idx="13221">-1366</cx:pt>
          <cx:pt idx="13222">-3478</cx:pt>
          <cx:pt idx="13223">-2070</cx:pt>
          <cx:pt idx="13224">42</cx:pt>
          <cx:pt idx="13225">42</cx:pt>
          <cx:pt idx="13226">3562</cx:pt>
          <cx:pt idx="13227">4970</cx:pt>
          <cx:pt idx="13228">-662</cx:pt>
          <cx:pt idx="13229">746</cx:pt>
          <cx:pt idx="13230">42</cx:pt>
          <cx:pt idx="13231">-662</cx:pt>
          <cx:pt idx="13232">4970</cx:pt>
          <cx:pt idx="13233">1450</cx:pt>
          <cx:pt idx="13234">-1366</cx:pt>
          <cx:pt idx="13235">-2070</cx:pt>
          <cx:pt idx="13236">-3478</cx:pt>
          <cx:pt idx="13237">-2070</cx:pt>
          <cx:pt idx="13238">3562</cx:pt>
          <cx:pt idx="13239">-1366</cx:pt>
          <cx:pt idx="13240">-662</cx:pt>
          <cx:pt idx="13241">-662</cx:pt>
          <cx:pt idx="13242">746</cx:pt>
          <cx:pt idx="13243">4266</cx:pt>
          <cx:pt idx="13244">42</cx:pt>
          <cx:pt idx="13245">-2070</cx:pt>
          <cx:pt idx="13246">-2070</cx:pt>
          <cx:pt idx="13247">-5590</cx:pt>
          <cx:pt idx="13248">-662</cx:pt>
          <cx:pt idx="13249">42</cx:pt>
          <cx:pt idx="13250">42</cx:pt>
          <cx:pt idx="13251">-1366</cx:pt>
          <cx:pt idx="13252">-2070</cx:pt>
          <cx:pt idx="13253">-662</cx:pt>
          <cx:pt idx="13254">-662</cx:pt>
          <cx:pt idx="13255">2154</cx:pt>
          <cx:pt idx="13256">4970</cx:pt>
          <cx:pt idx="13257">2858</cx:pt>
          <cx:pt idx="13258">2858</cx:pt>
          <cx:pt idx="13259">746</cx:pt>
          <cx:pt idx="13260">2154</cx:pt>
          <cx:pt idx="13261">42</cx:pt>
          <cx:pt idx="13262">746</cx:pt>
          <cx:pt idx="13263">2154</cx:pt>
          <cx:pt idx="13264">42</cx:pt>
          <cx:pt idx="13265">-1366</cx:pt>
          <cx:pt idx="13266">1450</cx:pt>
          <cx:pt idx="13267">42</cx:pt>
          <cx:pt idx="13268">-2070</cx:pt>
          <cx:pt idx="13269">-662</cx:pt>
          <cx:pt idx="13270">-5590</cx:pt>
          <cx:pt idx="13271">746</cx:pt>
          <cx:pt idx="13272">1450</cx:pt>
          <cx:pt idx="13273">746</cx:pt>
          <cx:pt idx="13274">2858</cx:pt>
          <cx:pt idx="13275">1450</cx:pt>
          <cx:pt idx="13276">-1366</cx:pt>
          <cx:pt idx="13277">-5590</cx:pt>
          <cx:pt idx="13278">-1366</cx:pt>
          <cx:pt idx="13279">1450</cx:pt>
          <cx:pt idx="13280">1450</cx:pt>
          <cx:pt idx="13281">746</cx:pt>
          <cx:pt idx="13282">746</cx:pt>
          <cx:pt idx="13283">2858</cx:pt>
          <cx:pt idx="13284">-4182</cx:pt>
          <cx:pt idx="13285">746</cx:pt>
          <cx:pt idx="13286">4266</cx:pt>
          <cx:pt idx="13287">42</cx:pt>
          <cx:pt idx="13288">1450</cx:pt>
          <cx:pt idx="13289">-2774</cx:pt>
          <cx:pt idx="13290">746</cx:pt>
          <cx:pt idx="13291">-1366</cx:pt>
          <cx:pt idx="13292">-662</cx:pt>
          <cx:pt idx="13293">4970</cx:pt>
          <cx:pt idx="13294">-2774</cx:pt>
          <cx:pt idx="13295">-4886</cx:pt>
          <cx:pt idx="13296">42</cx:pt>
          <cx:pt idx="13297">-2070</cx:pt>
          <cx:pt idx="13298">746</cx:pt>
          <cx:pt idx="13299">2154</cx:pt>
          <cx:pt idx="13300">-662</cx:pt>
          <cx:pt idx="13301">-1366</cx:pt>
          <cx:pt idx="13302">1450</cx:pt>
          <cx:pt idx="13303">3562</cx:pt>
          <cx:pt idx="13304">4970</cx:pt>
          <cx:pt idx="13305">-2070</cx:pt>
          <cx:pt idx="13306">42</cx:pt>
          <cx:pt idx="13307">-5590</cx:pt>
          <cx:pt idx="13308">-5590</cx:pt>
          <cx:pt idx="13309">-4886</cx:pt>
          <cx:pt idx="13310">2858</cx:pt>
          <cx:pt idx="13311">746</cx:pt>
          <cx:pt idx="13312">-335</cx:pt>
          <cx:pt idx="13313">1527</cx:pt>
          <cx:pt idx="13314">-3128</cx:pt>
          <cx:pt idx="13315">-1266</cx:pt>
          <cx:pt idx="13316">-1266</cx:pt>
          <cx:pt idx="13317">-2197</cx:pt>
          <cx:pt idx="13318">4320</cx:pt>
          <cx:pt idx="13319">1527</cx:pt>
          <cx:pt idx="13320">6182</cx:pt>
          <cx:pt idx="13321">-335</cx:pt>
          <cx:pt idx="13322">-4059</cx:pt>
          <cx:pt idx="13323">596</cx:pt>
          <cx:pt idx="13324">1527</cx:pt>
          <cx:pt idx="13325">2458</cx:pt>
          <cx:pt idx="13326">2458</cx:pt>
          <cx:pt idx="13327">596</cx:pt>
          <cx:pt idx="13328">596</cx:pt>
          <cx:pt idx="13329">-335</cx:pt>
          <cx:pt idx="13330">1527</cx:pt>
          <cx:pt idx="13331">-2197</cx:pt>
          <cx:pt idx="13332">-2197</cx:pt>
          <cx:pt idx="13333">-335</cx:pt>
          <cx:pt idx="13334">-2197</cx:pt>
          <cx:pt idx="13335">2458</cx:pt>
          <cx:pt idx="13336">-2197</cx:pt>
          <cx:pt idx="13337">-4059</cx:pt>
          <cx:pt idx="13338">-3128</cx:pt>
          <cx:pt idx="13339">-3128</cx:pt>
          <cx:pt idx="13340">3389</cx:pt>
          <cx:pt idx="13341">-3128</cx:pt>
          <cx:pt idx="13342">-4059</cx:pt>
          <cx:pt idx="13343">2458</cx:pt>
          <cx:pt idx="13344">-2197</cx:pt>
          <cx:pt idx="13345">-2197</cx:pt>
          <cx:pt idx="13346">596</cx:pt>
          <cx:pt idx="13347">-3128</cx:pt>
          <cx:pt idx="13348">596</cx:pt>
          <cx:pt idx="13349">596</cx:pt>
          <cx:pt idx="13350">3389</cx:pt>
          <cx:pt idx="13351">1527</cx:pt>
          <cx:pt idx="13352">-2197</cx:pt>
          <cx:pt idx="13353">3389</cx:pt>
          <cx:pt idx="13354">2458</cx:pt>
          <cx:pt idx="13355">-3128</cx:pt>
          <cx:pt idx="13356">3389</cx:pt>
          <cx:pt idx="13357">-1266</cx:pt>
          <cx:pt idx="13358">1527</cx:pt>
          <cx:pt idx="13359">3389</cx:pt>
          <cx:pt idx="13360">-3128</cx:pt>
          <cx:pt idx="13361">596</cx:pt>
          <cx:pt idx="13362">-4990</cx:pt>
          <cx:pt idx="13363">-3128</cx:pt>
          <cx:pt idx="13364">-335</cx:pt>
          <cx:pt idx="13365">1527</cx:pt>
          <cx:pt idx="13366">-1266</cx:pt>
          <cx:pt idx="13367">596</cx:pt>
          <cx:pt idx="13368">-4059</cx:pt>
          <cx:pt idx="13369">3389</cx:pt>
          <cx:pt idx="13370">1527</cx:pt>
          <cx:pt idx="13371">-335</cx:pt>
          <cx:pt idx="13372">4320</cx:pt>
          <cx:pt idx="13373">-3128</cx:pt>
          <cx:pt idx="13374">596</cx:pt>
          <cx:pt idx="13375">596</cx:pt>
          <cx:pt idx="13376">-2197</cx:pt>
          <cx:pt idx="13377">-4059</cx:pt>
          <cx:pt idx="13378">-4059</cx:pt>
          <cx:pt idx="13379">596</cx:pt>
          <cx:pt idx="13380">-335</cx:pt>
          <cx:pt idx="13381">2458</cx:pt>
          <cx:pt idx="13382">-335</cx:pt>
          <cx:pt idx="13383">-4059</cx:pt>
          <cx:pt idx="13384">-4059</cx:pt>
          <cx:pt idx="13385">-3128</cx:pt>
          <cx:pt idx="13386">1527</cx:pt>
          <cx:pt idx="13387">-1266</cx:pt>
          <cx:pt idx="13388">-2197</cx:pt>
          <cx:pt idx="13389">4320</cx:pt>
          <cx:pt idx="13390">-3128</cx:pt>
          <cx:pt idx="13391">1527</cx:pt>
          <cx:pt idx="13392">3389</cx:pt>
          <cx:pt idx="13393">-335</cx:pt>
          <cx:pt idx="13394">2458</cx:pt>
          <cx:pt idx="13395">-335</cx:pt>
          <cx:pt idx="13396">1527</cx:pt>
          <cx:pt idx="13397">-2197</cx:pt>
          <cx:pt idx="13398">-1266</cx:pt>
          <cx:pt idx="13399">596</cx:pt>
          <cx:pt idx="13400">-335</cx:pt>
          <cx:pt idx="13401">-1266</cx:pt>
          <cx:pt idx="13402">4320</cx:pt>
          <cx:pt idx="13403">-3128</cx:pt>
          <cx:pt idx="13404">-3128</cx:pt>
          <cx:pt idx="13405">-335</cx:pt>
          <cx:pt idx="13406">-3128</cx:pt>
          <cx:pt idx="13407">-335</cx:pt>
          <cx:pt idx="13408">-1266</cx:pt>
          <cx:pt idx="13409">-1266</cx:pt>
          <cx:pt idx="13410">-3128</cx:pt>
          <cx:pt idx="13411">6182</cx:pt>
          <cx:pt idx="13412">3389</cx:pt>
          <cx:pt idx="13413">-1266</cx:pt>
          <cx:pt idx="13414">-6852</cx:pt>
          <cx:pt idx="13415">-3128</cx:pt>
          <cx:pt idx="13416">4320</cx:pt>
          <cx:pt idx="13417">596</cx:pt>
          <cx:pt idx="13418">6182</cx:pt>
          <cx:pt idx="13419">1527</cx:pt>
          <cx:pt idx="13420">-2197</cx:pt>
          <cx:pt idx="13421">5251</cx:pt>
          <cx:pt idx="13422">-1266</cx:pt>
          <cx:pt idx="13423">3389</cx:pt>
          <cx:pt idx="13424">-2197</cx:pt>
          <cx:pt idx="13425">-1266</cx:pt>
          <cx:pt idx="13426">-335</cx:pt>
          <cx:pt idx="13427">596</cx:pt>
          <cx:pt idx="13428">-335</cx:pt>
          <cx:pt idx="13429">-6852</cx:pt>
          <cx:pt idx="13430">-3128</cx:pt>
          <cx:pt idx="13431">-335</cx:pt>
          <cx:pt idx="13432">-4990</cx:pt>
          <cx:pt idx="13433">1527</cx:pt>
          <cx:pt idx="13434">-335</cx:pt>
          <cx:pt idx="13435">-3128</cx:pt>
          <cx:pt idx="13436">-1266</cx:pt>
          <cx:pt idx="13437">-3128</cx:pt>
          <cx:pt idx="13438">-2197</cx:pt>
          <cx:pt idx="13439">-1266</cx:pt>
          <cx:pt idx="13440">3389</cx:pt>
          <cx:pt idx="13441">4320</cx:pt>
          <cx:pt idx="13442">1527</cx:pt>
          <cx:pt idx="13443">4320</cx:pt>
          <cx:pt idx="13444">-335</cx:pt>
          <cx:pt idx="13445">596</cx:pt>
          <cx:pt idx="13446">2458</cx:pt>
          <cx:pt idx="13447">1527</cx:pt>
          <cx:pt idx="13448">2458</cx:pt>
          <cx:pt idx="13449">-4059</cx:pt>
          <cx:pt idx="13450">-335</cx:pt>
          <cx:pt idx="13451">-335</cx:pt>
          <cx:pt idx="13452">596</cx:pt>
          <cx:pt idx="13453">-7783</cx:pt>
          <cx:pt idx="13454">-4990</cx:pt>
          <cx:pt idx="13455">-2197</cx:pt>
          <cx:pt idx="13456">-335</cx:pt>
          <cx:pt idx="13457">-335</cx:pt>
          <cx:pt idx="13458">-3128</cx:pt>
          <cx:pt idx="13459">1527</cx:pt>
          <cx:pt idx="13460">-4990</cx:pt>
          <cx:pt idx="13461">-335</cx:pt>
          <cx:pt idx="13462">3389</cx:pt>
          <cx:pt idx="13463">596</cx:pt>
          <cx:pt idx="13464">1527</cx:pt>
          <cx:pt idx="13465">-335</cx:pt>
          <cx:pt idx="13466">-4059</cx:pt>
          <cx:pt idx="13467">3389</cx:pt>
          <cx:pt idx="13468">1527</cx:pt>
          <cx:pt idx="13469">1527</cx:pt>
          <cx:pt idx="13470">-335</cx:pt>
          <cx:pt idx="13471">-335</cx:pt>
          <cx:pt idx="13472">3389</cx:pt>
          <cx:pt idx="13473">4320</cx:pt>
          <cx:pt idx="13474">596</cx:pt>
          <cx:pt idx="13475">-6852</cx:pt>
          <cx:pt idx="13476">596</cx:pt>
          <cx:pt idx="13477">-1266</cx:pt>
          <cx:pt idx="13478">-1266</cx:pt>
          <cx:pt idx="13479">3389</cx:pt>
          <cx:pt idx="13480">-3128</cx:pt>
          <cx:pt idx="13481">-2197</cx:pt>
          <cx:pt idx="13482">1527</cx:pt>
          <cx:pt idx="13483">-2197</cx:pt>
          <cx:pt idx="13484">-2197</cx:pt>
          <cx:pt idx="13485">-4059</cx:pt>
          <cx:pt idx="13486">-335</cx:pt>
          <cx:pt idx="13487">596</cx:pt>
          <cx:pt idx="13488">596</cx:pt>
          <cx:pt idx="13489">596</cx:pt>
          <cx:pt idx="13490">-335</cx:pt>
          <cx:pt idx="13491">-3128</cx:pt>
          <cx:pt idx="13492">-2197</cx:pt>
          <cx:pt idx="13493">1527</cx:pt>
          <cx:pt idx="13494">2458</cx:pt>
          <cx:pt idx="13495">5251</cx:pt>
          <cx:pt idx="13496">596</cx:pt>
          <cx:pt idx="13497">-2197</cx:pt>
          <cx:pt idx="13498">6182</cx:pt>
          <cx:pt idx="13499">-1266</cx:pt>
          <cx:pt idx="13500">-335</cx:pt>
          <cx:pt idx="13501">-2197</cx:pt>
          <cx:pt idx="13502">-335</cx:pt>
          <cx:pt idx="13503">4320</cx:pt>
          <cx:pt idx="13504">-2197</cx:pt>
          <cx:pt idx="13505">-1266</cx:pt>
          <cx:pt idx="13506">-2197</cx:pt>
          <cx:pt idx="13507">-4990</cx:pt>
          <cx:pt idx="13508">2458</cx:pt>
          <cx:pt idx="13509">596</cx:pt>
          <cx:pt idx="13510">-1266</cx:pt>
          <cx:pt idx="13511">596</cx:pt>
          <cx:pt idx="13512">-335</cx:pt>
          <cx:pt idx="13513">2458</cx:pt>
          <cx:pt idx="13514">-335</cx:pt>
          <cx:pt idx="13515">-2197</cx:pt>
          <cx:pt idx="13516">-2197</cx:pt>
          <cx:pt idx="13517">596</cx:pt>
          <cx:pt idx="13518">-335</cx:pt>
          <cx:pt idx="13519">596</cx:pt>
          <cx:pt idx="13520">1527</cx:pt>
          <cx:pt idx="13521">-3128</cx:pt>
          <cx:pt idx="13522">-5921</cx:pt>
          <cx:pt idx="13523">4320</cx:pt>
          <cx:pt idx="13524">2458</cx:pt>
          <cx:pt idx="13525">-2197</cx:pt>
          <cx:pt idx="13526">596</cx:pt>
          <cx:pt idx="13527">-2197</cx:pt>
          <cx:pt idx="13528">-1266</cx:pt>
          <cx:pt idx="13529">596</cx:pt>
          <cx:pt idx="13530">-335</cx:pt>
          <cx:pt idx="13531">-4059</cx:pt>
          <cx:pt idx="13532">-335</cx:pt>
          <cx:pt idx="13533">3389</cx:pt>
          <cx:pt idx="13534">-2197</cx:pt>
          <cx:pt idx="13535">-5921</cx:pt>
          <cx:pt idx="13536">-4990</cx:pt>
          <cx:pt idx="13537">596</cx:pt>
          <cx:pt idx="13538">596</cx:pt>
          <cx:pt idx="13539">1527</cx:pt>
          <cx:pt idx="13540">-335</cx:pt>
          <cx:pt idx="13541">1527</cx:pt>
          <cx:pt idx="13542">5251</cx:pt>
          <cx:pt idx="13543">596</cx:pt>
          <cx:pt idx="13544">-335</cx:pt>
          <cx:pt idx="13545">-4059</cx:pt>
          <cx:pt idx="13546">-3128</cx:pt>
          <cx:pt idx="13547">-2197</cx:pt>
          <cx:pt idx="13548">-3128</cx:pt>
          <cx:pt idx="13549">-1266</cx:pt>
          <cx:pt idx="13550">-335</cx:pt>
          <cx:pt idx="13551">596</cx:pt>
          <cx:pt idx="13552">-4059</cx:pt>
          <cx:pt idx="13553">-2197</cx:pt>
          <cx:pt idx="13554">6182</cx:pt>
          <cx:pt idx="13555">4320</cx:pt>
          <cx:pt idx="13556">-335</cx:pt>
          <cx:pt idx="13557">5251</cx:pt>
          <cx:pt idx="13558">1527</cx:pt>
          <cx:pt idx="13559">1527</cx:pt>
          <cx:pt idx="13560">-6852</cx:pt>
          <cx:pt idx="13561">-3128</cx:pt>
          <cx:pt idx="13562">2458</cx:pt>
          <cx:pt idx="13563">-4990</cx:pt>
          <cx:pt idx="13564">-335</cx:pt>
          <cx:pt idx="13565">-335</cx:pt>
          <cx:pt idx="13566">-4990</cx:pt>
          <cx:pt idx="13567">1527</cx:pt>
          <cx:pt idx="13568">3810</cx:pt>
          <cx:pt idx="13569">1905</cx:pt>
          <cx:pt idx="13570">-9525</cx:pt>
          <cx:pt idx="13571">1905</cx:pt>
          <cx:pt idx="13572">9525</cx:pt>
          <cx:pt idx="13573">-1905</cx:pt>
          <cx:pt idx="13574">-1905</cx:pt>
          <cx:pt idx="13575">-3810</cx:pt>
          <cx:pt idx="13576">3810</cx:pt>
          <cx:pt idx="13577">5715</cx:pt>
          <cx:pt idx="13578">-5715</cx:pt>
          <cx:pt idx="13579">3810</cx:pt>
          <cx:pt idx="13580">5715</cx:pt>
          <cx:pt idx="13581">1905</cx:pt>
          <cx:pt idx="13582">-5715</cx:pt>
          <cx:pt idx="13583">-5715</cx:pt>
          <cx:pt idx="13584">7620</cx:pt>
          <cx:pt idx="13585">-3810</cx:pt>
          <cx:pt idx="13586">-1905</cx:pt>
          <cx:pt idx="13587">1905</cx:pt>
          <cx:pt idx="13588">7620</cx:pt>
          <cx:pt idx="13589">5715</cx:pt>
          <cx:pt idx="13590">0</cx:pt>
          <cx:pt idx="13591">1905</cx:pt>
          <cx:pt idx="13592">3810</cx:pt>
          <cx:pt idx="13593">-3810</cx:pt>
          <cx:pt idx="13594">-5715</cx:pt>
          <cx:pt idx="13595">0</cx:pt>
          <cx:pt idx="13596">-7620</cx:pt>
          <cx:pt idx="13597">-5715</cx:pt>
          <cx:pt idx="13598">-1905</cx:pt>
          <cx:pt idx="13599">-1905</cx:pt>
          <cx:pt idx="13600">9525</cx:pt>
          <cx:pt idx="13601">9525</cx:pt>
          <cx:pt idx="13602">3810</cx:pt>
          <cx:pt idx="13603">9525</cx:pt>
          <cx:pt idx="13604">7620</cx:pt>
          <cx:pt idx="13605">-7620</cx:pt>
          <cx:pt idx="13606">1905</cx:pt>
          <cx:pt idx="13607">-3810</cx:pt>
          <cx:pt idx="13608">3810</cx:pt>
          <cx:pt idx="13609">-3810</cx:pt>
          <cx:pt idx="13610">-13335</cx:pt>
          <cx:pt idx="13611">0</cx:pt>
          <cx:pt idx="13612">-11430</cx:pt>
          <cx:pt idx="13613">-1905</cx:pt>
          <cx:pt idx="13614">9525</cx:pt>
          <cx:pt idx="13615">-3810</cx:pt>
          <cx:pt idx="13616">1905</cx:pt>
          <cx:pt idx="13617">3810</cx:pt>
          <cx:pt idx="13618">5715</cx:pt>
          <cx:pt idx="13619">7620</cx:pt>
          <cx:pt idx="13620">0</cx:pt>
          <cx:pt idx="13621">-5715</cx:pt>
          <cx:pt idx="13622">5715</cx:pt>
          <cx:pt idx="13623">-1905</cx:pt>
          <cx:pt idx="13624">5715</cx:pt>
          <cx:pt idx="13625">7620</cx:pt>
          <cx:pt idx="13626">-7620</cx:pt>
          <cx:pt idx="13627">-7620</cx:pt>
          <cx:pt idx="13628">0</cx:pt>
          <cx:pt idx="13629">1905</cx:pt>
          <cx:pt idx="13630">-13335</cx:pt>
          <cx:pt idx="13631">0</cx:pt>
          <cx:pt idx="13632">0</cx:pt>
          <cx:pt idx="13633">5715</cx:pt>
          <cx:pt idx="13634">0</cx:pt>
          <cx:pt idx="13635">-7620</cx:pt>
          <cx:pt idx="13636">3810</cx:pt>
          <cx:pt idx="13637">3810</cx:pt>
          <cx:pt idx="13638">-1905</cx:pt>
          <cx:pt idx="13639">1905</cx:pt>
          <cx:pt idx="13640">0</cx:pt>
          <cx:pt idx="13641">-5715</cx:pt>
          <cx:pt idx="13642">3810</cx:pt>
          <cx:pt idx="13643">-1905</cx:pt>
          <cx:pt idx="13644">-5715</cx:pt>
          <cx:pt idx="13645">-5715</cx:pt>
          <cx:pt idx="13646">-5715</cx:pt>
          <cx:pt idx="13647">1905</cx:pt>
          <cx:pt idx="13648">9525</cx:pt>
          <cx:pt idx="13649">9525</cx:pt>
          <cx:pt idx="13650">5715</cx:pt>
          <cx:pt idx="13651">1905</cx:pt>
          <cx:pt idx="13652">3810</cx:pt>
          <cx:pt idx="13653">0</cx:pt>
          <cx:pt idx="13654">0</cx:pt>
          <cx:pt idx="13655">1905</cx:pt>
          <cx:pt idx="13656">-5715</cx:pt>
          <cx:pt idx="13657">0</cx:pt>
          <cx:pt idx="13658">-7620</cx:pt>
          <cx:pt idx="13659">-15240</cx:pt>
          <cx:pt idx="13660">0</cx:pt>
          <cx:pt idx="13661">1905</cx:pt>
          <cx:pt idx="13662">-1905</cx:pt>
          <cx:pt idx="13663">1905</cx:pt>
          <cx:pt idx="13664">5715</cx:pt>
          <cx:pt idx="13665">11430</cx:pt>
          <cx:pt idx="13666">1905</cx:pt>
          <cx:pt idx="13667">0</cx:pt>
          <cx:pt idx="13668">-3810</cx:pt>
          <cx:pt idx="13669">-5715</cx:pt>
          <cx:pt idx="13670">1905</cx:pt>
          <cx:pt idx="13671">-3810</cx:pt>
          <cx:pt idx="13672">3810</cx:pt>
          <cx:pt idx="13673">1905</cx:pt>
          <cx:pt idx="13674">-5715</cx:pt>
          <cx:pt idx="13675">-5715</cx:pt>
          <cx:pt idx="13676">-9525</cx:pt>
          <cx:pt idx="13677">1905</cx:pt>
          <cx:pt idx="13678">1905</cx:pt>
          <cx:pt idx="13679">1905</cx:pt>
          <cx:pt idx="13680">1905</cx:pt>
          <cx:pt idx="13681">5715</cx:pt>
          <cx:pt idx="13682">0</cx:pt>
          <cx:pt idx="13683">-3810</cx:pt>
          <cx:pt idx="13684">0</cx:pt>
          <cx:pt idx="13685">1905</cx:pt>
          <cx:pt idx="13686">0</cx:pt>
          <cx:pt idx="13687">-5715</cx:pt>
          <cx:pt idx="13688">-3810</cx:pt>
          <cx:pt idx="13689">-3810</cx:pt>
          <cx:pt idx="13690">5715</cx:pt>
          <cx:pt idx="13691">-3810</cx:pt>
          <cx:pt idx="13692">-5715</cx:pt>
          <cx:pt idx="13693">3810</cx:pt>
          <cx:pt idx="13694">0</cx:pt>
          <cx:pt idx="13695">0</cx:pt>
          <cx:pt idx="13696">9525</cx:pt>
          <cx:pt idx="13697">11430</cx:pt>
          <cx:pt idx="13698">-3810</cx:pt>
          <cx:pt idx="13699">3810</cx:pt>
          <cx:pt idx="13700">0</cx:pt>
          <cx:pt idx="13701">5715</cx:pt>
          <cx:pt idx="13702">-1905</cx:pt>
          <cx:pt idx="13703">1905</cx:pt>
          <cx:pt idx="13704">-1905</cx:pt>
          <cx:pt idx="13705">-1905</cx:pt>
          <cx:pt idx="13706">3810</cx:pt>
          <cx:pt idx="13707">-11430</cx:pt>
          <cx:pt idx="13708">-3810</cx:pt>
          <cx:pt idx="13709">-3810</cx:pt>
          <cx:pt idx="13710">-5715</cx:pt>
          <cx:pt idx="13711">9525</cx:pt>
          <cx:pt idx="13712">-5715</cx:pt>
          <cx:pt idx="13713">0</cx:pt>
          <cx:pt idx="13714">5715</cx:pt>
          <cx:pt idx="13715">5715</cx:pt>
          <cx:pt idx="13716">7620</cx:pt>
          <cx:pt idx="13717">0</cx:pt>
          <cx:pt idx="13718">-5715</cx:pt>
          <cx:pt idx="13719">-1905</cx:pt>
          <cx:pt idx="13720">-1905</cx:pt>
          <cx:pt idx="13721">-3810</cx:pt>
          <cx:pt idx="13722">0</cx:pt>
          <cx:pt idx="13723">-3810</cx:pt>
          <cx:pt idx="13724">7620</cx:pt>
          <cx:pt idx="13725">-1905</cx:pt>
          <cx:pt idx="13726">0</cx:pt>
          <cx:pt idx="13727">9525</cx:pt>
          <cx:pt idx="13728">-1905</cx:pt>
          <cx:pt idx="13729">1905</cx:pt>
          <cx:pt idx="13730">3810</cx:pt>
          <cx:pt idx="13731">-9525</cx:pt>
          <cx:pt idx="13732">-7620</cx:pt>
          <cx:pt idx="13733">-1905</cx:pt>
          <cx:pt idx="13734">1905</cx:pt>
          <cx:pt idx="13735">-1905</cx:pt>
          <cx:pt idx="13736">-7620</cx:pt>
          <cx:pt idx="13737">1905</cx:pt>
          <cx:pt idx="13738">7620</cx:pt>
          <cx:pt idx="13739">11430</cx:pt>
          <cx:pt idx="13740">9525</cx:pt>
          <cx:pt idx="13741">3810</cx:pt>
          <cx:pt idx="13742">3810</cx:pt>
          <cx:pt idx="13743">-5715</cx:pt>
          <cx:pt idx="13744">-5715</cx:pt>
          <cx:pt idx="13745">0</cx:pt>
          <cx:pt idx="13746">1905</cx:pt>
          <cx:pt idx="13747">0</cx:pt>
          <cx:pt idx="13748">-5715</cx:pt>
          <cx:pt idx="13749">-5715</cx:pt>
          <cx:pt idx="13750">1905</cx:pt>
          <cx:pt idx="13751">5715</cx:pt>
          <cx:pt idx="13752">5715</cx:pt>
          <cx:pt idx="13753">-5715</cx:pt>
          <cx:pt idx="13754">-5715</cx:pt>
          <cx:pt idx="13755">-3810</cx:pt>
          <cx:pt idx="13756">-5715</cx:pt>
          <cx:pt idx="13757">9525</cx:pt>
          <cx:pt idx="13758">-5715</cx:pt>
          <cx:pt idx="13759">0</cx:pt>
          <cx:pt idx="13760">-5715</cx:pt>
          <cx:pt idx="13761">-1905</cx:pt>
          <cx:pt idx="13762">9525</cx:pt>
          <cx:pt idx="13763">9525</cx:pt>
          <cx:pt idx="13764">11430</cx:pt>
          <cx:pt idx="13765">0</cx:pt>
          <cx:pt idx="13766">0</cx:pt>
          <cx:pt idx="13767">-5715</cx:pt>
          <cx:pt idx="13768">-11430</cx:pt>
          <cx:pt idx="13769">-5715</cx:pt>
          <cx:pt idx="13770">1905</cx:pt>
          <cx:pt idx="13771">-5715</cx:pt>
          <cx:pt idx="13772">1905</cx:pt>
          <cx:pt idx="13773">0</cx:pt>
          <cx:pt idx="13774">-13335</cx:pt>
          <cx:pt idx="13775">5715</cx:pt>
          <cx:pt idx="13776">7620</cx:pt>
          <cx:pt idx="13777">0</cx:pt>
          <cx:pt idx="13778">0</cx:pt>
          <cx:pt idx="13779">1905</cx:pt>
          <cx:pt idx="13780">0</cx:pt>
          <cx:pt idx="13781">-7620</cx:pt>
          <cx:pt idx="13782">1905</cx:pt>
          <cx:pt idx="13783">3810</cx:pt>
          <cx:pt idx="13784">-3810</cx:pt>
          <cx:pt idx="13785">1905</cx:pt>
          <cx:pt idx="13786">7620</cx:pt>
          <cx:pt idx="13787">13335</cx:pt>
          <cx:pt idx="13788">7620</cx:pt>
          <cx:pt idx="13789">1905</cx:pt>
          <cx:pt idx="13790">-3810</cx:pt>
          <cx:pt idx="13791">-5715</cx:pt>
          <cx:pt idx="13792">-1905</cx:pt>
          <cx:pt idx="13793">-7620</cx:pt>
          <cx:pt idx="13794">1905</cx:pt>
          <cx:pt idx="13795">-5715</cx:pt>
          <cx:pt idx="13796">-3810</cx:pt>
          <cx:pt idx="13797">5715</cx:pt>
          <cx:pt idx="13798">0</cx:pt>
          <cx:pt idx="13799">3810</cx:pt>
          <cx:pt idx="13800">11430</cx:pt>
          <cx:pt idx="13801">5715</cx:pt>
          <cx:pt idx="13802">-5715</cx:pt>
          <cx:pt idx="13803">0</cx:pt>
          <cx:pt idx="13804">-7620</cx:pt>
          <cx:pt idx="13805">0</cx:pt>
          <cx:pt idx="13806">-9525</cx:pt>
          <cx:pt idx="13807">-3810</cx:pt>
          <cx:pt idx="13808">0</cx:pt>
          <cx:pt idx="13809">-3810</cx:pt>
          <cx:pt idx="13810">3810</cx:pt>
          <cx:pt idx="13811">0</cx:pt>
          <cx:pt idx="13812">5715</cx:pt>
          <cx:pt idx="13813">-1905</cx:pt>
          <cx:pt idx="13814">0</cx:pt>
          <cx:pt idx="13815">-3810</cx:pt>
          <cx:pt idx="13816">-5715</cx:pt>
          <cx:pt idx="13817">5715</cx:pt>
          <cx:pt idx="13818">13335</cx:pt>
          <cx:pt idx="13819">1905</cx:pt>
          <cx:pt idx="13820">-7620</cx:pt>
          <cx:pt idx="13821">-13335</cx:pt>
          <cx:pt idx="13822">-5715</cx:pt>
          <cx:pt idx="13823">1905</cx:pt>
          <cx:pt idx="13824">-14276</cx:pt>
          <cx:pt idx="13825">-3764</cx:pt>
          <cx:pt idx="13826">-2012</cx:pt>
          <cx:pt idx="13827">12004</cx:pt>
          <cx:pt idx="13828">12004</cx:pt>
          <cx:pt idx="13829">-5516</cx:pt>
          <cx:pt idx="13830">-2012</cx:pt>
          <cx:pt idx="13831">1492</cx:pt>
          <cx:pt idx="13832">4996</cx:pt>
          <cx:pt idx="13833">-260</cx:pt>
          <cx:pt idx="13834">-260</cx:pt>
          <cx:pt idx="13835">-3764</cx:pt>
          <cx:pt idx="13836">-2012</cx:pt>
          <cx:pt idx="13837">-260</cx:pt>
          <cx:pt idx="13838">-3764</cx:pt>
          <cx:pt idx="13839">-3764</cx:pt>
          <cx:pt idx="13840">-5516</cx:pt>
          <cx:pt idx="13841">-7268</cx:pt>
          <cx:pt idx="13842">8500</cx:pt>
          <cx:pt idx="13843">-260</cx:pt>
          <cx:pt idx="13844">-2012</cx:pt>
          <cx:pt idx="13845">3244</cx:pt>
          <cx:pt idx="13846">6748</cx:pt>
          <cx:pt idx="13847">4996</cx:pt>
          <cx:pt idx="13848">3244</cx:pt>
          <cx:pt idx="13849">12004</cx:pt>
          <cx:pt idx="13850">-2012</cx:pt>
          <cx:pt idx="13851">1492</cx:pt>
          <cx:pt idx="13852">-5516</cx:pt>
          <cx:pt idx="13853">-7268</cx:pt>
          <cx:pt idx="13854">-5516</cx:pt>
          <cx:pt idx="13855">-5516</cx:pt>
          <cx:pt idx="13856">1492</cx:pt>
          <cx:pt idx="13857">-5516</cx:pt>
          <cx:pt idx="13858">-260</cx:pt>
          <cx:pt idx="13859">-260</cx:pt>
          <cx:pt idx="13860">1492</cx:pt>
          <cx:pt idx="13861">3244</cx:pt>
          <cx:pt idx="13862">-5516</cx:pt>
          <cx:pt idx="13863">4996</cx:pt>
          <cx:pt idx="13864">1492</cx:pt>
          <cx:pt idx="13865">-3764</cx:pt>
          <cx:pt idx="13866">-3764</cx:pt>
          <cx:pt idx="13867">-5516</cx:pt>
          <cx:pt idx="13868">-2012</cx:pt>
          <cx:pt idx="13869">-260</cx:pt>
          <cx:pt idx="13870">-9020</cx:pt>
          <cx:pt idx="13871">-5516</cx:pt>
          <cx:pt idx="13872">4996</cx:pt>
          <cx:pt idx="13873">1492</cx:pt>
          <cx:pt idx="13874">6748</cx:pt>
          <cx:pt idx="13875">-260</cx:pt>
          <cx:pt idx="13876">8500</cx:pt>
          <cx:pt idx="13877">1492</cx:pt>
          <cx:pt idx="13878">4996</cx:pt>
          <cx:pt idx="13879">10252</cx:pt>
          <cx:pt idx="13880">3244</cx:pt>
          <cx:pt idx="13881">-9020</cx:pt>
          <cx:pt idx="13882">-260</cx:pt>
          <cx:pt idx="13883">-3764</cx:pt>
          <cx:pt idx="13884">-5516</cx:pt>
          <cx:pt idx="13885">-5516</cx:pt>
          <cx:pt idx="13886">-7268</cx:pt>
          <cx:pt idx="13887">1492</cx:pt>
          <cx:pt idx="13888">-260</cx:pt>
          <cx:pt idx="13889">-5516</cx:pt>
          <cx:pt idx="13890">-2012</cx:pt>
          <cx:pt idx="13891">6748</cx:pt>
          <cx:pt idx="13892">3244</cx:pt>
          <cx:pt idx="13893">1492</cx:pt>
          <cx:pt idx="13894">-2012</cx:pt>
          <cx:pt idx="13895">8500</cx:pt>
          <cx:pt idx="13896">1492</cx:pt>
          <cx:pt idx="13897">-5516</cx:pt>
          <cx:pt idx="13898">8500</cx:pt>
          <cx:pt idx="13899">-3764</cx:pt>
          <cx:pt idx="13900">-3764</cx:pt>
          <cx:pt idx="13901">1492</cx:pt>
          <cx:pt idx="13902">-3764</cx:pt>
          <cx:pt idx="13903">-260</cx:pt>
          <cx:pt idx="13904">-3764</cx:pt>
          <cx:pt idx="13905">3244</cx:pt>
          <cx:pt idx="13906">4996</cx:pt>
          <cx:pt idx="13907">-2012</cx:pt>
          <cx:pt idx="13908">-3764</cx:pt>
          <cx:pt idx="13909">12004</cx:pt>
          <cx:pt idx="13910">8500</cx:pt>
          <cx:pt idx="13911">-3764</cx:pt>
          <cx:pt idx="13912">-3764</cx:pt>
          <cx:pt idx="13913">-3764</cx:pt>
          <cx:pt idx="13914">-3764</cx:pt>
          <cx:pt idx="13915">-260</cx:pt>
          <cx:pt idx="13916">1492</cx:pt>
          <cx:pt idx="13917">-14276</cx:pt>
          <cx:pt idx="13918">-9020</cx:pt>
          <cx:pt idx="13919">1492</cx:pt>
          <cx:pt idx="13920">3244</cx:pt>
          <cx:pt idx="13921">4996</cx:pt>
          <cx:pt idx="13922">1492</cx:pt>
          <cx:pt idx="13923">8500</cx:pt>
          <cx:pt idx="13924">1492</cx:pt>
          <cx:pt idx="13925">8500</cx:pt>
          <cx:pt idx="13926">3244</cx:pt>
          <cx:pt idx="13927">-7268</cx:pt>
          <cx:pt idx="13928">-260</cx:pt>
          <cx:pt idx="13929">1492</cx:pt>
          <cx:pt idx="13930">-5516</cx:pt>
          <cx:pt idx="13931">-12524</cx:pt>
          <cx:pt idx="13932">-9020</cx:pt>
          <cx:pt idx="13933">-2012</cx:pt>
          <cx:pt idx="13934">1492</cx:pt>
          <cx:pt idx="13935">-2012</cx:pt>
          <cx:pt idx="13936">-5516</cx:pt>
          <cx:pt idx="13937">-3764</cx:pt>
          <cx:pt idx="13938">3244</cx:pt>
          <cx:pt idx="13939">10252</cx:pt>
          <cx:pt idx="13940">4996</cx:pt>
          <cx:pt idx="13941">3244</cx:pt>
          <cx:pt idx="13942">-3764</cx:pt>
          <cx:pt idx="13943">3244</cx:pt>
          <cx:pt idx="13944">8500</cx:pt>
          <cx:pt idx="13945">1492</cx:pt>
          <cx:pt idx="13946">-2012</cx:pt>
          <cx:pt idx="13947">3244</cx:pt>
          <cx:pt idx="13948">-7268</cx:pt>
          <cx:pt idx="13949">-2012</cx:pt>
          <cx:pt idx="13950">1492</cx:pt>
          <cx:pt idx="13951">-10772</cx:pt>
          <cx:pt idx="13952">-7268</cx:pt>
          <cx:pt idx="13953">-5516</cx:pt>
          <cx:pt idx="13954">4996</cx:pt>
          <cx:pt idx="13955">4996</cx:pt>
          <cx:pt idx="13956">6748</cx:pt>
          <cx:pt idx="13957">3244</cx:pt>
          <cx:pt idx="13958">-260</cx:pt>
          <cx:pt idx="13959">-5516</cx:pt>
          <cx:pt idx="13960">6748</cx:pt>
          <cx:pt idx="13961">-14276</cx:pt>
          <cx:pt idx="13962">-5516</cx:pt>
          <cx:pt idx="13963">1492</cx:pt>
          <cx:pt idx="13964">-5516</cx:pt>
          <cx:pt idx="13965">4996</cx:pt>
          <cx:pt idx="13966">-3764</cx:pt>
          <cx:pt idx="13967">4996</cx:pt>
          <cx:pt idx="13968">3244</cx:pt>
          <cx:pt idx="13969">8500</cx:pt>
          <cx:pt idx="13970">8500</cx:pt>
          <cx:pt idx="13971">3244</cx:pt>
          <cx:pt idx="13972">4996</cx:pt>
          <cx:pt idx="13973">-2012</cx:pt>
          <cx:pt idx="13974">3244</cx:pt>
          <cx:pt idx="13975">-260</cx:pt>
          <cx:pt idx="13976">-3764</cx:pt>
          <cx:pt idx="13977">-7268</cx:pt>
          <cx:pt idx="13978">-2012</cx:pt>
          <cx:pt idx="13979">-3764</cx:pt>
          <cx:pt idx="13980">-7268</cx:pt>
          <cx:pt idx="13981">-3764</cx:pt>
          <cx:pt idx="13982">1492</cx:pt>
          <cx:pt idx="13983">1492</cx:pt>
          <cx:pt idx="13984">3244</cx:pt>
          <cx:pt idx="13985">3244</cx:pt>
          <cx:pt idx="13986">-2012</cx:pt>
          <cx:pt idx="13987">-5516</cx:pt>
          <cx:pt idx="13988">-3764</cx:pt>
          <cx:pt idx="13989">4996</cx:pt>
          <cx:pt idx="13990">-2012</cx:pt>
          <cx:pt idx="13991">-2012</cx:pt>
          <cx:pt idx="13992">-12524</cx:pt>
          <cx:pt idx="13993">1492</cx:pt>
          <cx:pt idx="13994">-260</cx:pt>
          <cx:pt idx="13995">8500</cx:pt>
          <cx:pt idx="13996">-2012</cx:pt>
          <cx:pt idx="13997">-10772</cx:pt>
          <cx:pt idx="13998">1492</cx:pt>
          <cx:pt idx="13999">8500</cx:pt>
          <cx:pt idx="14000">6748</cx:pt>
          <cx:pt idx="14001">1492</cx:pt>
          <cx:pt idx="14002">-2012</cx:pt>
          <cx:pt idx="14003">1492</cx:pt>
          <cx:pt idx="14004">3244</cx:pt>
          <cx:pt idx="14005">-7268</cx:pt>
          <cx:pt idx="14006">4996</cx:pt>
          <cx:pt idx="14007">-2012</cx:pt>
          <cx:pt idx="14008">-260</cx:pt>
          <cx:pt idx="14009">-7268</cx:pt>
          <cx:pt idx="14010">-5516</cx:pt>
          <cx:pt idx="14011">-2012</cx:pt>
          <cx:pt idx="14012">-2012</cx:pt>
          <cx:pt idx="14013">8500</cx:pt>
          <cx:pt idx="14014">6748</cx:pt>
          <cx:pt idx="14015">-260</cx:pt>
          <cx:pt idx="14016">-260</cx:pt>
          <cx:pt idx="14017">1492</cx:pt>
          <cx:pt idx="14018">3244</cx:pt>
          <cx:pt idx="14019">-5516</cx:pt>
          <cx:pt idx="14020">3244</cx:pt>
          <cx:pt idx="14021">8500</cx:pt>
          <cx:pt idx="14022">-9020</cx:pt>
          <cx:pt idx="14023">-260</cx:pt>
          <cx:pt idx="14024">-3764</cx:pt>
          <cx:pt idx="14025">-5516</cx:pt>
          <cx:pt idx="14026">-7268</cx:pt>
          <cx:pt idx="14027">-7268</cx:pt>
          <cx:pt idx="14028">3244</cx:pt>
          <cx:pt idx="14029">1492</cx:pt>
          <cx:pt idx="14030">3244</cx:pt>
          <cx:pt idx="14031">1492</cx:pt>
          <cx:pt idx="14032">4996</cx:pt>
          <cx:pt idx="14033">-3764</cx:pt>
          <cx:pt idx="14034">-260</cx:pt>
          <cx:pt idx="14035">1492</cx:pt>
          <cx:pt idx="14036">-2012</cx:pt>
          <cx:pt idx="14037">1492</cx:pt>
          <cx:pt idx="14038">4996</cx:pt>
          <cx:pt idx="14039">-5516</cx:pt>
          <cx:pt idx="14040">-10772</cx:pt>
          <cx:pt idx="14041">1492</cx:pt>
          <cx:pt idx="14042">-2012</cx:pt>
          <cx:pt idx="14043">-2012</cx:pt>
          <cx:pt idx="14044">12004</cx:pt>
          <cx:pt idx="14045">4996</cx:pt>
          <cx:pt idx="14046">-3764</cx:pt>
          <cx:pt idx="14047">-260</cx:pt>
          <cx:pt idx="14048">6748</cx:pt>
          <cx:pt idx="14049">1492</cx:pt>
          <cx:pt idx="14050">-14276</cx:pt>
          <cx:pt idx="14051">-3764</cx:pt>
          <cx:pt idx="14052">1492</cx:pt>
          <cx:pt idx="14053">-260</cx:pt>
          <cx:pt idx="14054">-5516</cx:pt>
          <cx:pt idx="14055">-3764</cx:pt>
          <cx:pt idx="14056">-2012</cx:pt>
          <cx:pt idx="14057">4996</cx:pt>
          <cx:pt idx="14058">4996</cx:pt>
          <cx:pt idx="14059">-260</cx:pt>
          <cx:pt idx="14060">8500</cx:pt>
          <cx:pt idx="14061">4996</cx:pt>
          <cx:pt idx="14062">10252</cx:pt>
          <cx:pt idx="14063">3244</cx:pt>
          <cx:pt idx="14064">-3764</cx:pt>
          <cx:pt idx="14065">1492</cx:pt>
          <cx:pt idx="14066">-3764</cx:pt>
          <cx:pt idx="14067">-2012</cx:pt>
          <cx:pt idx="14068">-260</cx:pt>
          <cx:pt idx="14069">-260</cx:pt>
          <cx:pt idx="14070">-5516</cx:pt>
          <cx:pt idx="14071">-5516</cx:pt>
          <cx:pt idx="14072">1492</cx:pt>
          <cx:pt idx="14073">4996</cx:pt>
          <cx:pt idx="14074">-5516</cx:pt>
          <cx:pt idx="14075">-3764</cx:pt>
          <cx:pt idx="14076">-2012</cx:pt>
          <cx:pt idx="14077">4996</cx:pt>
          <cx:pt idx="14078">4996</cx:pt>
          <cx:pt idx="14079">-7268</cx:pt>
          <cx:pt idx="14080">-17328</cx:pt>
          <cx:pt idx="14081">-4278</cx:pt>
          <cx:pt idx="14082">-4278</cx:pt>
          <cx:pt idx="14083">-4278</cx:pt>
          <cx:pt idx="14084">-4278</cx:pt>
          <cx:pt idx="14085">-4278</cx:pt>
          <cx:pt idx="14086">-4278</cx:pt>
          <cx:pt idx="14087">72</cx:pt>
          <cx:pt idx="14088">72</cx:pt>
          <cx:pt idx="14089">6597</cx:pt>
          <cx:pt idx="14090">10947</cx:pt>
          <cx:pt idx="14091">2247</cx:pt>
          <cx:pt idx="14092">2247</cx:pt>
          <cx:pt idx="14093">8772</cx:pt>
          <cx:pt idx="14094">2247</cx:pt>
          <cx:pt idx="14095">-2103</cx:pt>
          <cx:pt idx="14096">-8628</cx:pt>
          <cx:pt idx="14097">4422</cx:pt>
          <cx:pt idx="14098">6597</cx:pt>
          <cx:pt idx="14099">-8628</cx:pt>
          <cx:pt idx="14100">-8628</cx:pt>
          <cx:pt idx="14101">-2103</cx:pt>
          <cx:pt idx="14102">6597</cx:pt>
          <cx:pt idx="14103">6597</cx:pt>
          <cx:pt idx="14104">10947</cx:pt>
          <cx:pt idx="14105">-2103</cx:pt>
          <cx:pt idx="14106">2247</cx:pt>
          <cx:pt idx="14107">2247</cx:pt>
          <cx:pt idx="14108">72</cx:pt>
          <cx:pt idx="14109">-2103</cx:pt>
          <cx:pt idx="14110">72</cx:pt>
          <cx:pt idx="14111">-2103</cx:pt>
          <cx:pt idx="14112">-2103</cx:pt>
          <cx:pt idx="14113">72</cx:pt>
          <cx:pt idx="14114">-6453</cx:pt>
          <cx:pt idx="14115">-12978</cx:pt>
          <cx:pt idx="14116">-8628</cx:pt>
          <cx:pt idx="14117">6597</cx:pt>
          <cx:pt idx="14118">2247</cx:pt>
          <cx:pt idx="14119">2247</cx:pt>
          <cx:pt idx="14120">-4278</cx:pt>
          <cx:pt idx="14121">6597</cx:pt>
          <cx:pt idx="14122">15297</cx:pt>
          <cx:pt idx="14123">2247</cx:pt>
          <cx:pt idx="14124">72</cx:pt>
          <cx:pt idx="14125">4422</cx:pt>
          <cx:pt idx="14126">8772</cx:pt>
          <cx:pt idx="14127">8772</cx:pt>
          <cx:pt idx="14128">-12978</cx:pt>
          <cx:pt idx="14129">-10803</cx:pt>
          <cx:pt idx="14130">-4278</cx:pt>
          <cx:pt idx="14131">72</cx:pt>
          <cx:pt idx="14132">4422</cx:pt>
          <cx:pt idx="14133">-15153</cx:pt>
          <cx:pt idx="14134">-4278</cx:pt>
          <cx:pt idx="14135">4422</cx:pt>
          <cx:pt idx="14136">4422</cx:pt>
          <cx:pt idx="14137">4422</cx:pt>
          <cx:pt idx="14138">-6453</cx:pt>
          <cx:pt idx="14139">8772</cx:pt>
          <cx:pt idx="14140">4422</cx:pt>
          <cx:pt idx="14141">2247</cx:pt>
          <cx:pt idx="14142">8772</cx:pt>
          <cx:pt idx="14143">-8628</cx:pt>
          <cx:pt idx="14144">72</cx:pt>
          <cx:pt idx="14145">-10803</cx:pt>
          <cx:pt idx="14146">72</cx:pt>
          <cx:pt idx="14147">2247</cx:pt>
          <cx:pt idx="14148">-2103</cx:pt>
          <cx:pt idx="14149">2247</cx:pt>
          <cx:pt idx="14150">2247</cx:pt>
          <cx:pt idx="14151">8772</cx:pt>
          <cx:pt idx="14152">10947</cx:pt>
          <cx:pt idx="14153">-4278</cx:pt>
          <cx:pt idx="14154">-4278</cx:pt>
          <cx:pt idx="14155">8772</cx:pt>
          <cx:pt idx="14156">-2103</cx:pt>
          <cx:pt idx="14157">-2103</cx:pt>
          <cx:pt idx="14158">4422</cx:pt>
          <cx:pt idx="14159">-4278</cx:pt>
          <cx:pt idx="14160">-4278</cx:pt>
          <cx:pt idx="14161">-8628</cx:pt>
          <cx:pt idx="14162">4422</cx:pt>
          <cx:pt idx="14163">72</cx:pt>
          <cx:pt idx="14164">-2103</cx:pt>
          <cx:pt idx="14165">72</cx:pt>
          <cx:pt idx="14166">72</cx:pt>
          <cx:pt idx="14167">72</cx:pt>
          <cx:pt idx="14168">72</cx:pt>
          <cx:pt idx="14169">72</cx:pt>
          <cx:pt idx="14170">2247</cx:pt>
          <cx:pt idx="14171">13122</cx:pt>
          <cx:pt idx="14172">-2103</cx:pt>
          <cx:pt idx="14173">-4278</cx:pt>
          <cx:pt idx="14174">-10803</cx:pt>
          <cx:pt idx="14175">72</cx:pt>
          <cx:pt idx="14176">-4278</cx:pt>
          <cx:pt idx="14177">-15153</cx:pt>
          <cx:pt idx="14178">-6453</cx:pt>
          <cx:pt idx="14179">72</cx:pt>
          <cx:pt idx="14180">2247</cx:pt>
          <cx:pt idx="14181">6597</cx:pt>
          <cx:pt idx="14182">72</cx:pt>
          <cx:pt idx="14183">2247</cx:pt>
          <cx:pt idx="14184">2247</cx:pt>
          <cx:pt idx="14185">8772</cx:pt>
          <cx:pt idx="14186">13122</cx:pt>
          <cx:pt idx="14187">2247</cx:pt>
          <cx:pt idx="14188">4422</cx:pt>
          <cx:pt idx="14189">-8628</cx:pt>
          <cx:pt idx="14190">-6453</cx:pt>
          <cx:pt idx="14191">-8628</cx:pt>
          <cx:pt idx="14192">-6453</cx:pt>
          <cx:pt idx="14193">-2103</cx:pt>
          <cx:pt idx="14194">-8628</cx:pt>
          <cx:pt idx="14195">6597</cx:pt>
          <cx:pt idx="14196">8772</cx:pt>
          <cx:pt idx="14197">-6453</cx:pt>
          <cx:pt idx="14198">-2103</cx:pt>
          <cx:pt idx="14199">2247</cx:pt>
          <cx:pt idx="14200">4422</cx:pt>
          <cx:pt idx="14201">6597</cx:pt>
          <cx:pt idx="14202">-4278</cx:pt>
          <cx:pt idx="14203">72</cx:pt>
          <cx:pt idx="14204">4422</cx:pt>
          <cx:pt idx="14205">-8628</cx:pt>
          <cx:pt idx="14206">-6453</cx:pt>
          <cx:pt idx="14207">72</cx:pt>
          <cx:pt idx="14208">-8628</cx:pt>
          <cx:pt idx="14209">6597</cx:pt>
          <cx:pt idx="14210">13122</cx:pt>
          <cx:pt idx="14211">10947</cx:pt>
          <cx:pt idx="14212">2247</cx:pt>
          <cx:pt idx="14213">-4278</cx:pt>
          <cx:pt idx="14214">72</cx:pt>
          <cx:pt idx="14215">-6453</cx:pt>
          <cx:pt idx="14216">6597</cx:pt>
          <cx:pt idx="14217">10947</cx:pt>
          <cx:pt idx="14218">8772</cx:pt>
          <cx:pt idx="14219">-6453</cx:pt>
          <cx:pt idx="14220">-2103</cx:pt>
          <cx:pt idx="14221">-6453</cx:pt>
          <cx:pt idx="14222">-8628</cx:pt>
          <cx:pt idx="14223">2247</cx:pt>
          <cx:pt idx="14224">6597</cx:pt>
          <cx:pt idx="14225">-2103</cx:pt>
          <cx:pt idx="14226">72</cx:pt>
          <cx:pt idx="14227">-4278</cx:pt>
          <cx:pt idx="14228">-2103</cx:pt>
          <cx:pt idx="14229">-2103</cx:pt>
          <cx:pt idx="14230">-6453</cx:pt>
          <cx:pt idx="14231">2247</cx:pt>
          <cx:pt idx="14232">72</cx:pt>
          <cx:pt idx="14233">2247</cx:pt>
          <cx:pt idx="14234">2247</cx:pt>
          <cx:pt idx="14235">-4278</cx:pt>
          <cx:pt idx="14236">-6453</cx:pt>
          <cx:pt idx="14237">-4278</cx:pt>
          <cx:pt idx="14238">6597</cx:pt>
          <cx:pt idx="14239">2247</cx:pt>
          <cx:pt idx="14240">8772</cx:pt>
          <cx:pt idx="14241">72</cx:pt>
          <cx:pt idx="14242">6597</cx:pt>
          <cx:pt idx="14243">72</cx:pt>
          <cx:pt idx="14244">-2103</cx:pt>
          <cx:pt idx="14245">6597</cx:pt>
          <cx:pt idx="14246">72</cx:pt>
          <cx:pt idx="14247">4422</cx:pt>
          <cx:pt idx="14248">6597</cx:pt>
          <cx:pt idx="14249">72</cx:pt>
          <cx:pt idx="14250">2247</cx:pt>
          <cx:pt idx="14251">-12978</cx:pt>
          <cx:pt idx="14252">-17328</cx:pt>
          <cx:pt idx="14253">72</cx:pt>
          <cx:pt idx="14254">8772</cx:pt>
          <cx:pt idx="14255">2247</cx:pt>
          <cx:pt idx="14256">72</cx:pt>
          <cx:pt idx="14257">-2103</cx:pt>
          <cx:pt idx="14258">-2103</cx:pt>
          <cx:pt idx="14259">10947</cx:pt>
          <cx:pt idx="14260">10947</cx:pt>
          <cx:pt idx="14261">-4278</cx:pt>
          <cx:pt idx="14262">-6453</cx:pt>
          <cx:pt idx="14263">-4278</cx:pt>
          <cx:pt idx="14264">10947</cx:pt>
          <cx:pt idx="14265">-2103</cx:pt>
          <cx:pt idx="14266">-15153</cx:pt>
          <cx:pt idx="14267">-2103</cx:pt>
          <cx:pt idx="14268">-6453</cx:pt>
          <cx:pt idx="14269">72</cx:pt>
          <cx:pt idx="14270">8772</cx:pt>
          <cx:pt idx="14271">-2103</cx:pt>
          <cx:pt idx="14272">4422</cx:pt>
          <cx:pt idx="14273">10947</cx:pt>
          <cx:pt idx="14274">6597</cx:pt>
          <cx:pt idx="14275">-2103</cx:pt>
          <cx:pt idx="14276">-4278</cx:pt>
          <cx:pt idx="14277">-2103</cx:pt>
          <cx:pt idx="14278">-4278</cx:pt>
          <cx:pt idx="14279">72</cx:pt>
          <cx:pt idx="14280">-2103</cx:pt>
          <cx:pt idx="14281">-10803</cx:pt>
          <cx:pt idx="14282">-8628</cx:pt>
          <cx:pt idx="14283">-2103</cx:pt>
          <cx:pt idx="14284">8772</cx:pt>
          <cx:pt idx="14285">10947</cx:pt>
          <cx:pt idx="14286">2247</cx:pt>
          <cx:pt idx="14287">13122</cx:pt>
          <cx:pt idx="14288">10947</cx:pt>
          <cx:pt idx="14289">4422</cx:pt>
          <cx:pt idx="14290">-6453</cx:pt>
          <cx:pt idx="14291">-6453</cx:pt>
          <cx:pt idx="14292">72</cx:pt>
          <cx:pt idx="14293">-6453</cx:pt>
          <cx:pt idx="14294">2247</cx:pt>
          <cx:pt idx="14295">-6453</cx:pt>
          <cx:pt idx="14296">-17328</cx:pt>
          <cx:pt idx="14297">-6453</cx:pt>
          <cx:pt idx="14298">2247</cx:pt>
          <cx:pt idx="14299">4422</cx:pt>
          <cx:pt idx="14300">2247</cx:pt>
          <cx:pt idx="14301">72</cx:pt>
          <cx:pt idx="14302">72</cx:pt>
          <cx:pt idx="14303">4422</cx:pt>
          <cx:pt idx="14304">4422</cx:pt>
          <cx:pt idx="14305">4422</cx:pt>
          <cx:pt idx="14306">2247</cx:pt>
          <cx:pt idx="14307">72</cx:pt>
          <cx:pt idx="14308">13122</cx:pt>
          <cx:pt idx="14309">10947</cx:pt>
          <cx:pt idx="14310">-2103</cx:pt>
          <cx:pt idx="14311">-4278</cx:pt>
          <cx:pt idx="14312">-17328</cx:pt>
          <cx:pt idx="14313">-12978</cx:pt>
          <cx:pt idx="14314">-4278</cx:pt>
          <cx:pt idx="14315">-4278</cx:pt>
          <cx:pt idx="14316">2247</cx:pt>
          <cx:pt idx="14317">72</cx:pt>
          <cx:pt idx="14318">4422</cx:pt>
          <cx:pt idx="14319">6597</cx:pt>
          <cx:pt idx="14320">6597</cx:pt>
          <cx:pt idx="14321">72</cx:pt>
          <cx:pt idx="14322">-2103</cx:pt>
          <cx:pt idx="14323">72</cx:pt>
          <cx:pt idx="14324">-6453</cx:pt>
          <cx:pt idx="14325">2247</cx:pt>
          <cx:pt idx="14326">-8628</cx:pt>
          <cx:pt idx="14327">-12978</cx:pt>
          <cx:pt idx="14328">-2103</cx:pt>
          <cx:pt idx="14329">-2103</cx:pt>
          <cx:pt idx="14330">8772</cx:pt>
          <cx:pt idx="14331">8772</cx:pt>
          <cx:pt idx="14332">6597</cx:pt>
          <cx:pt idx="14333">8772</cx:pt>
          <cx:pt idx="14334">4422</cx:pt>
          <cx:pt idx="14335">8772</cx:pt>
          <cx:pt idx="14336">13754</cx:pt>
          <cx:pt idx="14337">7880</cx:pt>
          <cx:pt idx="14338">2006</cx:pt>
          <cx:pt idx="14339">-3868</cx:pt>
          <cx:pt idx="14340">-1910</cx:pt>
          <cx:pt idx="14341">-5826</cx:pt>
          <cx:pt idx="14342">-9742</cx:pt>
          <cx:pt idx="14343">-9742</cx:pt>
          <cx:pt idx="14344">-3868</cx:pt>
          <cx:pt idx="14345">48</cx:pt>
          <cx:pt idx="14346">3964</cx:pt>
          <cx:pt idx="14347">-1910</cx:pt>
          <cx:pt idx="14348">9838</cx:pt>
          <cx:pt idx="14349">9838</cx:pt>
          <cx:pt idx="14350">-1910</cx:pt>
          <cx:pt idx="14351">48</cx:pt>
          <cx:pt idx="14352">-3868</cx:pt>
          <cx:pt idx="14353">3964</cx:pt>
          <cx:pt idx="14354">9838</cx:pt>
          <cx:pt idx="14355">2006</cx:pt>
          <cx:pt idx="14356">-7784</cx:pt>
          <cx:pt idx="14357">-5826</cx:pt>
          <cx:pt idx="14358">-3868</cx:pt>
          <cx:pt idx="14359">-11700</cx:pt>
          <cx:pt idx="14360">2006</cx:pt>
          <cx:pt idx="14361">2006</cx:pt>
          <cx:pt idx="14362">-1910</cx:pt>
          <cx:pt idx="14363">3964</cx:pt>
          <cx:pt idx="14364">48</cx:pt>
          <cx:pt idx="14365">5922</cx:pt>
          <cx:pt idx="14366">5922</cx:pt>
          <cx:pt idx="14367">-1910</cx:pt>
          <cx:pt idx="14368">2006</cx:pt>
          <cx:pt idx="14369">11796</cx:pt>
          <cx:pt idx="14370">2006</cx:pt>
          <cx:pt idx="14371">-1910</cx:pt>
          <cx:pt idx="14372">-5826</cx:pt>
          <cx:pt idx="14373">-5826</cx:pt>
          <cx:pt idx="14374">-7784</cx:pt>
          <cx:pt idx="14375">-13658</cx:pt>
          <cx:pt idx="14376">48</cx:pt>
          <cx:pt idx="14377">7880</cx:pt>
          <cx:pt idx="14378">-3868</cx:pt>
          <cx:pt idx="14379">7880</cx:pt>
          <cx:pt idx="14380">5922</cx:pt>
          <cx:pt idx="14381">-1910</cx:pt>
          <cx:pt idx="14382">5922</cx:pt>
          <cx:pt idx="14383">3964</cx:pt>
          <cx:pt idx="14384">5922</cx:pt>
          <cx:pt idx="14385">7880</cx:pt>
          <cx:pt idx="14386">2006</cx:pt>
          <cx:pt idx="14387">3964</cx:pt>
          <cx:pt idx="14388">-11700</cx:pt>
          <cx:pt idx="14389">-15616</cx:pt>
          <cx:pt idx="14390">-3868</cx:pt>
          <cx:pt idx="14391">5922</cx:pt>
          <cx:pt idx="14392">48</cx:pt>
          <cx:pt idx="14393">2006</cx:pt>
          <cx:pt idx="14394">-1910</cx:pt>
          <cx:pt idx="14395">-3868</cx:pt>
          <cx:pt idx="14396">48</cx:pt>
          <cx:pt idx="14397">48</cx:pt>
          <cx:pt idx="14398">3964</cx:pt>
          <cx:pt idx="14399">2006</cx:pt>
          <cx:pt idx="14400">9838</cx:pt>
          <cx:pt idx="14401">2006</cx:pt>
          <cx:pt idx="14402">-5826</cx:pt>
          <cx:pt idx="14403">2006</cx:pt>
          <cx:pt idx="14404">-7784</cx:pt>
          <cx:pt idx="14405">-11700</cx:pt>
          <cx:pt idx="14406">48</cx:pt>
          <cx:pt idx="14407">-1910</cx:pt>
          <cx:pt idx="14408">3964</cx:pt>
          <cx:pt idx="14409">7880</cx:pt>
          <cx:pt idx="14410">-1910</cx:pt>
          <cx:pt idx="14411">2006</cx:pt>
          <cx:pt idx="14412">-3868</cx:pt>
          <cx:pt idx="14413">48</cx:pt>
          <cx:pt idx="14414">3964</cx:pt>
          <cx:pt idx="14415">5922</cx:pt>
          <cx:pt idx="14416">13754</cx:pt>
          <cx:pt idx="14417">-5826</cx:pt>
          <cx:pt idx="14418">-3868</cx:pt>
          <cx:pt idx="14419">-5826</cx:pt>
          <cx:pt idx="14420">-15616</cx:pt>
          <cx:pt idx="14421">-5826</cx:pt>
          <cx:pt idx="14422">2006</cx:pt>
          <cx:pt idx="14423">-1910</cx:pt>
          <cx:pt idx="14424">48</cx:pt>
          <cx:pt idx="14425">2006</cx:pt>
          <cx:pt idx="14426">7880</cx:pt>
          <cx:pt idx="14427">2006</cx:pt>
          <cx:pt idx="14428">2006</cx:pt>
          <cx:pt idx="14429">7880</cx:pt>
          <cx:pt idx="14430">3964</cx:pt>
          <cx:pt idx="14431">5922</cx:pt>
          <cx:pt idx="14432">3964</cx:pt>
          <cx:pt idx="14433">48</cx:pt>
          <cx:pt idx="14434">-5826</cx:pt>
          <cx:pt idx="14435">-5826</cx:pt>
          <cx:pt idx="14436">48</cx:pt>
          <cx:pt idx="14437">-5826</cx:pt>
          <cx:pt idx="14438">48</cx:pt>
          <cx:pt idx="14439">-1910</cx:pt>
          <cx:pt idx="14440">48</cx:pt>
          <cx:pt idx="14441">3964</cx:pt>
          <cx:pt idx="14442">-13658</cx:pt>
          <cx:pt idx="14443">3964</cx:pt>
          <cx:pt idx="14444">3964</cx:pt>
          <cx:pt idx="14445">48</cx:pt>
          <cx:pt idx="14446">5922</cx:pt>
          <cx:pt idx="14447">48</cx:pt>
          <cx:pt idx="14448">3964</cx:pt>
          <cx:pt idx="14449">-11700</cx:pt>
          <cx:pt idx="14450">-7784</cx:pt>
          <cx:pt idx="14451">3964</cx:pt>
          <cx:pt idx="14452">2006</cx:pt>
          <cx:pt idx="14453">-5826</cx:pt>
          <cx:pt idx="14454">3964</cx:pt>
          <cx:pt idx="14455">3964</cx:pt>
          <cx:pt idx="14456">48</cx:pt>
          <cx:pt idx="14457">2006</cx:pt>
          <cx:pt idx="14458">48</cx:pt>
          <cx:pt idx="14459">7880</cx:pt>
          <cx:pt idx="14460">2006</cx:pt>
          <cx:pt idx="14461">-3868</cx:pt>
          <cx:pt idx="14462">-1910</cx:pt>
          <cx:pt idx="14463">48</cx:pt>
          <cx:pt idx="14464">-1910</cx:pt>
          <cx:pt idx="14465">-3868</cx:pt>
          <cx:pt idx="14466">-5826</cx:pt>
          <cx:pt idx="14467">5922</cx:pt>
          <cx:pt idx="14468">7880</cx:pt>
          <cx:pt idx="14469">48</cx:pt>
          <cx:pt idx="14470">2006</cx:pt>
          <cx:pt idx="14471">-5826</cx:pt>
          <cx:pt idx="14472">-5826</cx:pt>
          <cx:pt idx="14473">5922</cx:pt>
          <cx:pt idx="14474">-1910</cx:pt>
          <cx:pt idx="14475">48</cx:pt>
          <cx:pt idx="14476">5922</cx:pt>
          <cx:pt idx="14477">-3868</cx:pt>
          <cx:pt idx="14478">-1910</cx:pt>
          <cx:pt idx="14479">-11700</cx:pt>
          <cx:pt idx="14480">-3868</cx:pt>
          <cx:pt idx="14481">48</cx:pt>
          <cx:pt idx="14482">2006</cx:pt>
          <cx:pt idx="14483">5922</cx:pt>
          <cx:pt idx="14484">2006</cx:pt>
          <cx:pt idx="14485">5922</cx:pt>
          <cx:pt idx="14486">-7784</cx:pt>
          <cx:pt idx="14487">3964</cx:pt>
          <cx:pt idx="14488">2006</cx:pt>
          <cx:pt idx="14489">5922</cx:pt>
          <cx:pt idx="14490">2006</cx:pt>
          <cx:pt idx="14491">48</cx:pt>
          <cx:pt idx="14492">11796</cx:pt>
          <cx:pt idx="14493">-5826</cx:pt>
          <cx:pt idx="14494">3964</cx:pt>
          <cx:pt idx="14495">-13658</cx:pt>
          <cx:pt idx="14496">-9742</cx:pt>
          <cx:pt idx="14497">7880</cx:pt>
          <cx:pt idx="14498">-5826</cx:pt>
          <cx:pt idx="14499">7880</cx:pt>
          <cx:pt idx="14500">2006</cx:pt>
          <cx:pt idx="14501">-3868</cx:pt>
          <cx:pt idx="14502">-1910</cx:pt>
          <cx:pt idx="14503">48</cx:pt>
          <cx:pt idx="14504">7880</cx:pt>
          <cx:pt idx="14505">48</cx:pt>
          <cx:pt idx="14506">2006</cx:pt>
          <cx:pt idx="14507">-1910</cx:pt>
          <cx:pt idx="14508">48</cx:pt>
          <cx:pt idx="14509">-3868</cx:pt>
          <cx:pt idx="14510">-9742</cx:pt>
          <cx:pt idx="14511">-5826</cx:pt>
          <cx:pt idx="14512">2006</cx:pt>
          <cx:pt idx="14513">2006</cx:pt>
          <cx:pt idx="14514">9838</cx:pt>
          <cx:pt idx="14515">3964</cx:pt>
          <cx:pt idx="14516">2006</cx:pt>
          <cx:pt idx="14517">9838</cx:pt>
          <cx:pt idx="14518">48</cx:pt>
          <cx:pt idx="14519">3964</cx:pt>
          <cx:pt idx="14520">-11700</cx:pt>
          <cx:pt idx="14521">2006</cx:pt>
          <cx:pt idx="14522">13754</cx:pt>
          <cx:pt idx="14523">-5826</cx:pt>
          <cx:pt idx="14524">-7784</cx:pt>
          <cx:pt idx="14525">-11700</cx:pt>
          <cx:pt idx="14526">-5826</cx:pt>
          <cx:pt idx="14527">-3868</cx:pt>
          <cx:pt idx="14528">2006</cx:pt>
          <cx:pt idx="14529">11796</cx:pt>
          <cx:pt idx="14530">48</cx:pt>
          <cx:pt idx="14531">7880</cx:pt>
          <cx:pt idx="14532">3964</cx:pt>
          <cx:pt idx="14533">5922</cx:pt>
          <cx:pt idx="14534">2006</cx:pt>
          <cx:pt idx="14535">2006</cx:pt>
          <cx:pt idx="14536">48</cx:pt>
          <cx:pt idx="14537">2006</cx:pt>
          <cx:pt idx="14538">48</cx:pt>
          <cx:pt idx="14539">-13658</cx:pt>
          <cx:pt idx="14540">-7784</cx:pt>
          <cx:pt idx="14541">48</cx:pt>
          <cx:pt idx="14542">-7784</cx:pt>
          <cx:pt idx="14543">48</cx:pt>
          <cx:pt idx="14544">-5826</cx:pt>
          <cx:pt idx="14545">48</cx:pt>
          <cx:pt idx="14546">3964</cx:pt>
          <cx:pt idx="14547">3964</cx:pt>
          <cx:pt idx="14548">7880</cx:pt>
          <cx:pt idx="14549">48</cx:pt>
          <cx:pt idx="14550">7880</cx:pt>
          <cx:pt idx="14551">48</cx:pt>
          <cx:pt idx="14552">2006</cx:pt>
          <cx:pt idx="14553">2006</cx:pt>
          <cx:pt idx="14554">48</cx:pt>
          <cx:pt idx="14555">-5826</cx:pt>
          <cx:pt idx="14556">-11700</cx:pt>
          <cx:pt idx="14557">-5826</cx:pt>
          <cx:pt idx="14558">-3868</cx:pt>
          <cx:pt idx="14559">2006</cx:pt>
          <cx:pt idx="14560">3964</cx:pt>
          <cx:pt idx="14561">-1910</cx:pt>
          <cx:pt idx="14562">48</cx:pt>
          <cx:pt idx="14563">5922</cx:pt>
          <cx:pt idx="14564">11796</cx:pt>
          <cx:pt idx="14565">7880</cx:pt>
          <cx:pt idx="14566">5922</cx:pt>
          <cx:pt idx="14567">-5826</cx:pt>
          <cx:pt idx="14568">-7784</cx:pt>
          <cx:pt idx="14569">-7784</cx:pt>
          <cx:pt idx="14570">-5826</cx:pt>
          <cx:pt idx="14571">-5826</cx:pt>
          <cx:pt idx="14572">-9742</cx:pt>
          <cx:pt idx="14573">-1910</cx:pt>
          <cx:pt idx="14574">2006</cx:pt>
          <cx:pt idx="14575">5922</cx:pt>
          <cx:pt idx="14576">48</cx:pt>
          <cx:pt idx="14577">48</cx:pt>
          <cx:pt idx="14578">9838</cx:pt>
          <cx:pt idx="14579">5922</cx:pt>
          <cx:pt idx="14580">3964</cx:pt>
          <cx:pt idx="14581">5922</cx:pt>
          <cx:pt idx="14582">9838</cx:pt>
          <cx:pt idx="14583">2006</cx:pt>
          <cx:pt idx="14584">-3868</cx:pt>
          <cx:pt idx="14585">-5826</cx:pt>
          <cx:pt idx="14586">-9742</cx:pt>
          <cx:pt idx="14587">-5826</cx:pt>
          <cx:pt idx="14588">2006</cx:pt>
          <cx:pt idx="14589">48</cx:pt>
          <cx:pt idx="14590">-3868</cx:pt>
          <cx:pt idx="14591">48</cx:pt>
          <cx:pt idx="14592">-8214</cx:pt>
          <cx:pt idx="14593">-342</cx:pt>
          <cx:pt idx="14594">3594</cx:pt>
          <cx:pt idx="14595">9498</cx:pt>
          <cx:pt idx="14596">1626</cx:pt>
          <cx:pt idx="14597">-2310</cx:pt>
          <cx:pt idx="14598">1626</cx:pt>
          <cx:pt idx="14599">-6246</cx:pt>
          <cx:pt idx="14600">-2310</cx:pt>
          <cx:pt idx="14601">-12150</cx:pt>
          <cx:pt idx="14602">-6246</cx:pt>
          <cx:pt idx="14603">1626</cx:pt>
          <cx:pt idx="14604">-2310</cx:pt>
          <cx:pt idx="14605">1626</cx:pt>
          <cx:pt idx="14606">1626</cx:pt>
          <cx:pt idx="14607">5562</cx:pt>
          <cx:pt idx="14608">3594</cx:pt>
          <cx:pt idx="14609">5562</cx:pt>
          <cx:pt idx="14610">5562</cx:pt>
          <cx:pt idx="14611">5562</cx:pt>
          <cx:pt idx="14612">11466</cx:pt>
          <cx:pt idx="14613">5562</cx:pt>
          <cx:pt idx="14614">-2310</cx:pt>
          <cx:pt idx="14615">1626</cx:pt>
          <cx:pt idx="14616">-14118</cx:pt>
          <cx:pt idx="14617">-14118</cx:pt>
          <cx:pt idx="14618">-4278</cx:pt>
          <cx:pt idx="14619">-342</cx:pt>
          <cx:pt idx="14620">-342</cx:pt>
          <cx:pt idx="14621">-4278</cx:pt>
          <cx:pt idx="14622">-10182</cx:pt>
          <cx:pt idx="14623">-2310</cx:pt>
          <cx:pt idx="14624">5562</cx:pt>
          <cx:pt idx="14625">7530</cx:pt>
          <cx:pt idx="14626">5562</cx:pt>
          <cx:pt idx="14627">7530</cx:pt>
          <cx:pt idx="14628">1626</cx:pt>
          <cx:pt idx="14629">5562</cx:pt>
          <cx:pt idx="14630">7530</cx:pt>
          <cx:pt idx="14631">-2310</cx:pt>
          <cx:pt idx="14632">-8214</cx:pt>
          <cx:pt idx="14633">-12150</cx:pt>
          <cx:pt idx="14634">-10182</cx:pt>
          <cx:pt idx="14635">-342</cx:pt>
          <cx:pt idx="14636">-6246</cx:pt>
          <cx:pt idx="14637">5562</cx:pt>
          <cx:pt idx="14638">-12150</cx:pt>
          <cx:pt idx="14639">-342</cx:pt>
          <cx:pt idx="14640">13434</cx:pt>
          <cx:pt idx="14641">1626</cx:pt>
          <cx:pt idx="14642">7530</cx:pt>
          <cx:pt idx="14643">5562</cx:pt>
          <cx:pt idx="14644">1626</cx:pt>
          <cx:pt idx="14645">-4278</cx:pt>
          <cx:pt idx="14646">3594</cx:pt>
          <cx:pt idx="14647">-12150</cx:pt>
          <cx:pt idx="14648">-8214</cx:pt>
          <cx:pt idx="14649">1626</cx:pt>
          <cx:pt idx="14650">-6246</cx:pt>
          <cx:pt idx="14651">1626</cx:pt>
          <cx:pt idx="14652">-2310</cx:pt>
          <cx:pt idx="14653">-2310</cx:pt>
          <cx:pt idx="14654">-342</cx:pt>
          <cx:pt idx="14655">3594</cx:pt>
          <cx:pt idx="14656">13434</cx:pt>
          <cx:pt idx="14657">7530</cx:pt>
          <cx:pt idx="14658">-6246</cx:pt>
          <cx:pt idx="14659">7530</cx:pt>
          <cx:pt idx="14660">-2310</cx:pt>
          <cx:pt idx="14661">5562</cx:pt>
          <cx:pt idx="14662">-2310</cx:pt>
          <cx:pt idx="14663">-10182</cx:pt>
          <cx:pt idx="14664">-4278</cx:pt>
          <cx:pt idx="14665">-6246</cx:pt>
          <cx:pt idx="14666">-2310</cx:pt>
          <cx:pt idx="14667">-6246</cx:pt>
          <cx:pt idx="14668">-2310</cx:pt>
          <cx:pt idx="14669">-342</cx:pt>
          <cx:pt idx="14670">-4278</cx:pt>
          <cx:pt idx="14671">5562</cx:pt>
          <cx:pt idx="14672">3594</cx:pt>
          <cx:pt idx="14673">11466</cx:pt>
          <cx:pt idx="14674">3594</cx:pt>
          <cx:pt idx="14675">-4278</cx:pt>
          <cx:pt idx="14676">-2310</cx:pt>
          <cx:pt idx="14677">-342</cx:pt>
          <cx:pt idx="14678">3594</cx:pt>
          <cx:pt idx="14679">3594</cx:pt>
          <cx:pt idx="14680">-8214</cx:pt>
          <cx:pt idx="14681">-4278</cx:pt>
          <cx:pt idx="14682">-8214</cx:pt>
          <cx:pt idx="14683">-10182</cx:pt>
          <cx:pt idx="14684">-342</cx:pt>
          <cx:pt idx="14685">3594</cx:pt>
          <cx:pt idx="14686">5562</cx:pt>
          <cx:pt idx="14687">-342</cx:pt>
          <cx:pt idx="14688">-8214</cx:pt>
          <cx:pt idx="14689">5562</cx:pt>
          <cx:pt idx="14690">13434</cx:pt>
          <cx:pt idx="14691">5562</cx:pt>
          <cx:pt idx="14692">-6246</cx:pt>
          <cx:pt idx="14693">-10182</cx:pt>
          <cx:pt idx="14694">-8214</cx:pt>
          <cx:pt idx="14695">3594</cx:pt>
          <cx:pt idx="14696">-2310</cx:pt>
          <cx:pt idx="14697">-8214</cx:pt>
          <cx:pt idx="14698">7530</cx:pt>
          <cx:pt idx="14699">-8214</cx:pt>
          <cx:pt idx="14700">1626</cx:pt>
          <cx:pt idx="14701">13434</cx:pt>
          <cx:pt idx="14702">1626</cx:pt>
          <cx:pt idx="14703">1626</cx:pt>
          <cx:pt idx="14704">3594</cx:pt>
          <cx:pt idx="14705">13434</cx:pt>
          <cx:pt idx="14706">1626</cx:pt>
          <cx:pt idx="14707">-4278</cx:pt>
          <cx:pt idx="14708">3594</cx:pt>
          <cx:pt idx="14709">-4278</cx:pt>
          <cx:pt idx="14710">-4278</cx:pt>
          <cx:pt idx="14711">-4278</cx:pt>
          <cx:pt idx="14712">-342</cx:pt>
          <cx:pt idx="14713">-2310</cx:pt>
          <cx:pt idx="14714">-4278</cx:pt>
          <cx:pt idx="14715">-342</cx:pt>
          <cx:pt idx="14716">-4278</cx:pt>
          <cx:pt idx="14717">-2310</cx:pt>
          <cx:pt idx="14718">-342</cx:pt>
          <cx:pt idx="14719">3594</cx:pt>
          <cx:pt idx="14720">-2310</cx:pt>
          <cx:pt idx="14721">-4278</cx:pt>
          <cx:pt idx="14722">11466</cx:pt>
          <cx:pt idx="14723">-2310</cx:pt>
          <cx:pt idx="14724">-8214</cx:pt>
          <cx:pt idx="14725">-4278</cx:pt>
          <cx:pt idx="14726">-8214</cx:pt>
          <cx:pt idx="14727">5562</cx:pt>
          <cx:pt idx="14728">-342</cx:pt>
          <cx:pt idx="14729">-2310</cx:pt>
          <cx:pt idx="14730">-6246</cx:pt>
          <cx:pt idx="14731">5562</cx:pt>
          <cx:pt idx="14732">1626</cx:pt>
          <cx:pt idx="14733">3594</cx:pt>
          <cx:pt idx="14734">1626</cx:pt>
          <cx:pt idx="14735">3594</cx:pt>
          <cx:pt idx="14736">5562</cx:pt>
          <cx:pt idx="14737">1626</cx:pt>
          <cx:pt idx="14738">7530</cx:pt>
          <cx:pt idx="14739">1626</cx:pt>
          <cx:pt idx="14740">-2310</cx:pt>
          <cx:pt idx="14741">-6246</cx:pt>
          <cx:pt idx="14742">-12150</cx:pt>
          <cx:pt idx="14743">-2310</cx:pt>
          <cx:pt idx="14744">5562</cx:pt>
          <cx:pt idx="14745">-8214</cx:pt>
          <cx:pt idx="14746">-4278</cx:pt>
          <cx:pt idx="14747">7530</cx:pt>
          <cx:pt idx="14748">-4278</cx:pt>
          <cx:pt idx="14749">-4278</cx:pt>
          <cx:pt idx="14750">3594</cx:pt>
          <cx:pt idx="14751">9498</cx:pt>
          <cx:pt idx="14752">-342</cx:pt>
          <cx:pt idx="14753">-342</cx:pt>
          <cx:pt idx="14754">11466</cx:pt>
          <cx:pt idx="14755">-2310</cx:pt>
          <cx:pt idx="14756">-6246</cx:pt>
          <cx:pt idx="14757">-14118</cx:pt>
          <cx:pt idx="14758">-2310</cx:pt>
          <cx:pt idx="14759">5562</cx:pt>
          <cx:pt idx="14760">7530</cx:pt>
          <cx:pt idx="14761">1626</cx:pt>
          <cx:pt idx="14762">-4278</cx:pt>
          <cx:pt idx="14763">5562</cx:pt>
          <cx:pt idx="14764">-4278</cx:pt>
          <cx:pt idx="14765">3594</cx:pt>
          <cx:pt idx="14766">5562</cx:pt>
          <cx:pt idx="14767">-342</cx:pt>
          <cx:pt idx="14768">5562</cx:pt>
          <cx:pt idx="14769">-2310</cx:pt>
          <cx:pt idx="14770">-6246</cx:pt>
          <cx:pt idx="14771">-2310</cx:pt>
          <cx:pt idx="14772">-10182</cx:pt>
          <cx:pt idx="14773">-342</cx:pt>
          <cx:pt idx="14774">-2310</cx:pt>
          <cx:pt idx="14775">-6246</cx:pt>
          <cx:pt idx="14776">-342</cx:pt>
          <cx:pt idx="14777">7530</cx:pt>
          <cx:pt idx="14778">-4278</cx:pt>
          <cx:pt idx="14779">-4278</cx:pt>
          <cx:pt idx="14780">-342</cx:pt>
          <cx:pt idx="14781">-8214</cx:pt>
          <cx:pt idx="14782">3594</cx:pt>
          <cx:pt idx="14783">9498</cx:pt>
          <cx:pt idx="14784">-2310</cx:pt>
          <cx:pt idx="14785">1626</cx:pt>
          <cx:pt idx="14786">-4278</cx:pt>
          <cx:pt idx="14787">-2310</cx:pt>
          <cx:pt idx="14788">5562</cx:pt>
          <cx:pt idx="14789">3594</cx:pt>
          <cx:pt idx="14790">1626</cx:pt>
          <cx:pt idx="14791">1626</cx:pt>
          <cx:pt idx="14792">1626</cx:pt>
          <cx:pt idx="14793">-2310</cx:pt>
          <cx:pt idx="14794">-4278</cx:pt>
          <cx:pt idx="14795">-6246</cx:pt>
          <cx:pt idx="14796">1626</cx:pt>
          <cx:pt idx="14797">-4278</cx:pt>
          <cx:pt idx="14798">11466</cx:pt>
          <cx:pt idx="14799">-342</cx:pt>
          <cx:pt idx="14800">-4278</cx:pt>
          <cx:pt idx="14801">-342</cx:pt>
          <cx:pt idx="14802">-2310</cx:pt>
          <cx:pt idx="14803">1626</cx:pt>
          <cx:pt idx="14804">1626</cx:pt>
          <cx:pt idx="14805">3594</cx:pt>
          <cx:pt idx="14806">-6246</cx:pt>
          <cx:pt idx="14807">1626</cx:pt>
          <cx:pt idx="14808">-4278</cx:pt>
          <cx:pt idx="14809">3594</cx:pt>
          <cx:pt idx="14810">1626</cx:pt>
          <cx:pt idx="14811">-14118</cx:pt>
          <cx:pt idx="14812">13434</cx:pt>
          <cx:pt idx="14813">3594</cx:pt>
          <cx:pt idx="14814">1626</cx:pt>
          <cx:pt idx="14815">1626</cx:pt>
          <cx:pt idx="14816">-10182</cx:pt>
          <cx:pt idx="14817">-10182</cx:pt>
          <cx:pt idx="14818">-8214</cx:pt>
          <cx:pt idx="14819">-342</cx:pt>
          <cx:pt idx="14820">-342</cx:pt>
          <cx:pt idx="14821">-342</cx:pt>
          <cx:pt idx="14822">3594</cx:pt>
          <cx:pt idx="14823">5562</cx:pt>
          <cx:pt idx="14824">-2310</cx:pt>
          <cx:pt idx="14825">-2310</cx:pt>
          <cx:pt idx="14826">1626</cx:pt>
          <cx:pt idx="14827">9498</cx:pt>
          <cx:pt idx="14828">5562</cx:pt>
          <cx:pt idx="14829">-342</cx:pt>
          <cx:pt idx="14830">-6246</cx:pt>
          <cx:pt idx="14831">-10182</cx:pt>
          <cx:pt idx="14832">-2310</cx:pt>
          <cx:pt idx="14833">-342</cx:pt>
          <cx:pt idx="14834">-342</cx:pt>
          <cx:pt idx="14835">1626</cx:pt>
          <cx:pt idx="14836">1626</cx:pt>
          <cx:pt idx="14837">13434</cx:pt>
          <cx:pt idx="14838">-2310</cx:pt>
          <cx:pt idx="14839">1626</cx:pt>
          <cx:pt idx="14840">-2310</cx:pt>
          <cx:pt idx="14841">-10182</cx:pt>
          <cx:pt idx="14842">-2310</cx:pt>
          <cx:pt idx="14843">-6246</cx:pt>
          <cx:pt idx="14844">5562</cx:pt>
          <cx:pt idx="14845">-4278</cx:pt>
          <cx:pt idx="14846">-342</cx:pt>
          <cx:pt idx="14847">3594</cx:pt>
          <cx:pt idx="14848">-16383</cx:pt>
          <cx:pt idx="14849">-4089</cx:pt>
          <cx:pt idx="14850">4107</cx:pt>
          <cx:pt idx="14851">12303</cx:pt>
          <cx:pt idx="14852">8205</cx:pt>
          <cx:pt idx="14853">-6138</cx:pt>
          <cx:pt idx="14854">4107</cx:pt>
          <cx:pt idx="14855">-2040</cx:pt>
          <cx:pt idx="14856">-4089</cx:pt>
          <cx:pt idx="14857">2058</cx:pt>
          <cx:pt idx="14858">6156</cx:pt>
          <cx:pt idx="14859">8205</cx:pt>
          <cx:pt idx="14860">-6138</cx:pt>
          <cx:pt idx="14861">2058</cx:pt>
          <cx:pt idx="14862">2058</cx:pt>
          <cx:pt idx="14863">-2040</cx:pt>
          <cx:pt idx="14864">-2040</cx:pt>
          <cx:pt idx="14865">-14334</cx:pt>
          <cx:pt idx="14866">-4089</cx:pt>
          <cx:pt idx="14867">-2040</cx:pt>
          <cx:pt idx="14868">10254</cx:pt>
          <cx:pt idx="14869">4107</cx:pt>
          <cx:pt idx="14870">-8187</cx:pt>
          <cx:pt idx="14871">-6138</cx:pt>
          <cx:pt idx="14872">9</cx:pt>
          <cx:pt idx="14873">6156</cx:pt>
          <cx:pt idx="14874">8205</cx:pt>
          <cx:pt idx="14875">2058</cx:pt>
          <cx:pt idx="14876">6156</cx:pt>
          <cx:pt idx="14877">-10236</cx:pt>
          <cx:pt idx="14878">-8187</cx:pt>
          <cx:pt idx="14879">6156</cx:pt>
          <cx:pt idx="14880">-10236</cx:pt>
          <cx:pt idx="14881">-4089</cx:pt>
          <cx:pt idx="14882">9</cx:pt>
          <cx:pt idx="14883">8205</cx:pt>
          <cx:pt idx="14884">8205</cx:pt>
          <cx:pt idx="14885">-2040</cx:pt>
          <cx:pt idx="14886">10254</cx:pt>
          <cx:pt idx="14887">6156</cx:pt>
          <cx:pt idx="14888">2058</cx:pt>
          <cx:pt idx="14889">-6138</cx:pt>
          <cx:pt idx="14890">-2040</cx:pt>
          <cx:pt idx="14891">6156</cx:pt>
          <cx:pt idx="14892">2058</cx:pt>
          <cx:pt idx="14893">-10236</cx:pt>
          <cx:pt idx="14894">-12285</cx:pt>
          <cx:pt idx="14895">9</cx:pt>
          <cx:pt idx="14896">-2040</cx:pt>
          <cx:pt idx="14897">9</cx:pt>
          <cx:pt idx="14898">-2040</cx:pt>
          <cx:pt idx="14899">9</cx:pt>
          <cx:pt idx="14900">10254</cx:pt>
          <cx:pt idx="14901">4107</cx:pt>
          <cx:pt idx="14902">9</cx:pt>
          <cx:pt idx="14903">-2040</cx:pt>
          <cx:pt idx="14904">-4089</cx:pt>
          <cx:pt idx="14905">10254</cx:pt>
          <cx:pt idx="14906">4107</cx:pt>
          <cx:pt idx="14907">-2040</cx:pt>
          <cx:pt idx="14908">-2040</cx:pt>
          <cx:pt idx="14909">-10236</cx:pt>
          <cx:pt idx="14910">-6138</cx:pt>
          <cx:pt idx="14911">2058</cx:pt>
          <cx:pt idx="14912">4107</cx:pt>
          <cx:pt idx="14913">-6138</cx:pt>
          <cx:pt idx="14914">-6138</cx:pt>
          <cx:pt idx="14915">2058</cx:pt>
          <cx:pt idx="14916">9</cx:pt>
          <cx:pt idx="14917">4107</cx:pt>
          <cx:pt idx="14918">-6138</cx:pt>
          <cx:pt idx="14919">-4089</cx:pt>
          <cx:pt idx="14920">8205</cx:pt>
          <cx:pt idx="14921">6156</cx:pt>
          <cx:pt idx="14922">4107</cx:pt>
          <cx:pt idx="14923">-2040</cx:pt>
          <cx:pt idx="14924">6156</cx:pt>
          <cx:pt idx="14925">8205</cx:pt>
          <cx:pt idx="14926">-8187</cx:pt>
          <cx:pt idx="14927">4107</cx:pt>
          <cx:pt idx="14928">2058</cx:pt>
          <cx:pt idx="14929">-6138</cx:pt>
          <cx:pt idx="14930">-4089</cx:pt>
          <cx:pt idx="14931">-6138</cx:pt>
          <cx:pt idx="14932">2058</cx:pt>
          <cx:pt idx="14933">2058</cx:pt>
          <cx:pt idx="14934">9</cx:pt>
          <cx:pt idx="14935">8205</cx:pt>
          <cx:pt idx="14936">8205</cx:pt>
          <cx:pt idx="14937">-2040</cx:pt>
          <cx:pt idx="14938">-2040</cx:pt>
          <cx:pt idx="14939">-14334</cx:pt>
          <cx:pt idx="14940">4107</cx:pt>
          <cx:pt idx="14941">9</cx:pt>
          <cx:pt idx="14942">-12285</cx:pt>
          <cx:pt idx="14943">-8187</cx:pt>
          <cx:pt idx="14944">2058</cx:pt>
          <cx:pt idx="14945">2058</cx:pt>
          <cx:pt idx="14946">4107</cx:pt>
          <cx:pt idx="14947">9</cx:pt>
          <cx:pt idx="14948">6156</cx:pt>
          <cx:pt idx="14949">8205</cx:pt>
          <cx:pt idx="14950">8205</cx:pt>
          <cx:pt idx="14951">8205</cx:pt>
          <cx:pt idx="14952">9</cx:pt>
          <cx:pt idx="14953">2058</cx:pt>
          <cx:pt idx="14954">9</cx:pt>
          <cx:pt idx="14955">9</cx:pt>
          <cx:pt idx="14956">-4089</cx:pt>
          <cx:pt idx="14957">-12285</cx:pt>
          <cx:pt idx="14958">-8187</cx:pt>
          <cx:pt idx="14959">-2040</cx:pt>
          <cx:pt idx="14960">10254</cx:pt>
          <cx:pt idx="14961">4107</cx:pt>
          <cx:pt idx="14962">-12285</cx:pt>
          <cx:pt idx="14963">-6138</cx:pt>
          <cx:pt idx="14964">-6138</cx:pt>
          <cx:pt idx="14965">2058</cx:pt>
          <cx:pt idx="14966">4107</cx:pt>
          <cx:pt idx="14967">-8187</cx:pt>
          <cx:pt idx="14968">-4089</cx:pt>
          <cx:pt idx="14969">6156</cx:pt>
          <cx:pt idx="14970">6156</cx:pt>
          <cx:pt idx="14971">9</cx:pt>
          <cx:pt idx="14972">9</cx:pt>
          <cx:pt idx="14973">10254</cx:pt>
          <cx:pt idx="14974">4107</cx:pt>
          <cx:pt idx="14975">2058</cx:pt>
          <cx:pt idx="14976">4107</cx:pt>
          <cx:pt idx="14977">9</cx:pt>
          <cx:pt idx="14978">9</cx:pt>
          <cx:pt idx="14979">-12285</cx:pt>
          <cx:pt idx="14980">-8187</cx:pt>
          <cx:pt idx="14981">6156</cx:pt>
          <cx:pt idx="14982">9</cx:pt>
          <cx:pt idx="14983">14352</cx:pt>
          <cx:pt idx="14984">4107</cx:pt>
          <cx:pt idx="14985">8205</cx:pt>
          <cx:pt idx="14986">9</cx:pt>
          <cx:pt idx="14987">-12285</cx:pt>
          <cx:pt idx="14988">4107</cx:pt>
          <cx:pt idx="14989">-2040</cx:pt>
          <cx:pt idx="14990">-6138</cx:pt>
          <cx:pt idx="14991">-4089</cx:pt>
          <cx:pt idx="14992">-6138</cx:pt>
          <cx:pt idx="14993">-6138</cx:pt>
          <cx:pt idx="14994">-2040</cx:pt>
          <cx:pt idx="14995">-2040</cx:pt>
          <cx:pt idx="14996">9</cx:pt>
          <cx:pt idx="14997">2058</cx:pt>
          <cx:pt idx="14998">6156</cx:pt>
          <cx:pt idx="14999">14352</cx:pt>
          <cx:pt idx="15000">-4089</cx:pt>
          <cx:pt idx="15001">4107</cx:pt>
          <cx:pt idx="15002">4107</cx:pt>
          <cx:pt idx="15003">-8187</cx:pt>
          <cx:pt idx="15004">-8187</cx:pt>
          <cx:pt idx="15005">-4089</cx:pt>
          <cx:pt idx="15006">2058</cx:pt>
          <cx:pt idx="15007">6156</cx:pt>
          <cx:pt idx="15008">8205</cx:pt>
          <cx:pt idx="15009">-4089</cx:pt>
          <cx:pt idx="15010">2058</cx:pt>
          <cx:pt idx="15011">-10236</cx:pt>
          <cx:pt idx="15012">9</cx:pt>
          <cx:pt idx="15013">6156</cx:pt>
          <cx:pt idx="15014">9</cx:pt>
          <cx:pt idx="15015">-2040</cx:pt>
          <cx:pt idx="15016">-10236</cx:pt>
          <cx:pt idx="15017">9</cx:pt>
          <cx:pt idx="15018">4107</cx:pt>
          <cx:pt idx="15019">9</cx:pt>
          <cx:pt idx="15020">-6138</cx:pt>
          <cx:pt idx="15021">4107</cx:pt>
          <cx:pt idx="15022">12303</cx:pt>
          <cx:pt idx="15023">6156</cx:pt>
          <cx:pt idx="15024">2058</cx:pt>
          <cx:pt idx="15025">-12285</cx:pt>
          <cx:pt idx="15026">-4089</cx:pt>
          <cx:pt idx="15027">-2040</cx:pt>
          <cx:pt idx="15028">-2040</cx:pt>
          <cx:pt idx="15029">4107</cx:pt>
          <cx:pt idx="15030">-2040</cx:pt>
          <cx:pt idx="15031">6156</cx:pt>
          <cx:pt idx="15032">4107</cx:pt>
          <cx:pt idx="15033">9</cx:pt>
          <cx:pt idx="15034">6156</cx:pt>
          <cx:pt idx="15035">2058</cx:pt>
          <cx:pt idx="15036">-2040</cx:pt>
          <cx:pt idx="15037">-2040</cx:pt>
          <cx:pt idx="15038">2058</cx:pt>
          <cx:pt idx="15039">-6138</cx:pt>
          <cx:pt idx="15040">-2040</cx:pt>
          <cx:pt idx="15041">-16383</cx:pt>
          <cx:pt idx="15042">-6138</cx:pt>
          <cx:pt idx="15043">2058</cx:pt>
          <cx:pt idx="15044">2058</cx:pt>
          <cx:pt idx="15045">2058</cx:pt>
          <cx:pt idx="15046">2058</cx:pt>
          <cx:pt idx="15047">14352</cx:pt>
          <cx:pt idx="15048">2058</cx:pt>
          <cx:pt idx="15049">4107</cx:pt>
          <cx:pt idx="15050">-2040</cx:pt>
          <cx:pt idx="15051">6156</cx:pt>
          <cx:pt idx="15052">8205</cx:pt>
          <cx:pt idx="15053">-2040</cx:pt>
          <cx:pt idx="15054">-2040</cx:pt>
          <cx:pt idx="15055">-14334</cx:pt>
          <cx:pt idx="15056">9</cx:pt>
          <cx:pt idx="15057">-6138</cx:pt>
          <cx:pt idx="15058">-4089</cx:pt>
          <cx:pt idx="15059">2058</cx:pt>
          <cx:pt idx="15060">-6138</cx:pt>
          <cx:pt idx="15061">4107</cx:pt>
          <cx:pt idx="15062">9</cx:pt>
          <cx:pt idx="15063">9</cx:pt>
          <cx:pt idx="15064">-2040</cx:pt>
          <cx:pt idx="15065">-4089</cx:pt>
          <cx:pt idx="15066">9</cx:pt>
          <cx:pt idx="15067">9</cx:pt>
          <cx:pt idx="15068">10254</cx:pt>
          <cx:pt idx="15069">8205</cx:pt>
          <cx:pt idx="15070">9</cx:pt>
          <cx:pt idx="15071">2058</cx:pt>
          <cx:pt idx="15072">-2040</cx:pt>
          <cx:pt idx="15073">-2040</cx:pt>
          <cx:pt idx="15074">4107</cx:pt>
          <cx:pt idx="15075">2058</cx:pt>
          <cx:pt idx="15076">-2040</cx:pt>
          <cx:pt idx="15077">-4089</cx:pt>
          <cx:pt idx="15078">-10236</cx:pt>
          <cx:pt idx="15079">2058</cx:pt>
          <cx:pt idx="15080">9</cx:pt>
          <cx:pt idx="15081">4107</cx:pt>
          <cx:pt idx="15082">12303</cx:pt>
          <cx:pt idx="15083">4107</cx:pt>
          <cx:pt idx="15084">12303</cx:pt>
          <cx:pt idx="15085">-6138</cx:pt>
          <cx:pt idx="15086">-6138</cx:pt>
          <cx:pt idx="15087">-10236</cx:pt>
          <cx:pt idx="15088">-8187</cx:pt>
          <cx:pt idx="15089">-4089</cx:pt>
          <cx:pt idx="15090">-10236</cx:pt>
          <cx:pt idx="15091">9</cx:pt>
          <cx:pt idx="15092">9</cx:pt>
          <cx:pt idx="15093">2058</cx:pt>
          <cx:pt idx="15094">-2040</cx:pt>
          <cx:pt idx="15095">4107</cx:pt>
          <cx:pt idx="15096">6156</cx:pt>
          <cx:pt idx="15097">10254</cx:pt>
          <cx:pt idx="15098">8205</cx:pt>
          <cx:pt idx="15099">10254</cx:pt>
          <cx:pt idx="15100">6156</cx:pt>
          <cx:pt idx="15101">-6138</cx:pt>
          <cx:pt idx="15102">-10236</cx:pt>
          <cx:pt idx="15103">-8187</cx:pt>
          <cx:pt idx="15104">21</cx:pt>
          <cx:pt idx="15105">-4315</cx:pt>
          <cx:pt idx="15106">2189</cx:pt>
          <cx:pt idx="15107">4357</cx:pt>
          <cx:pt idx="15108">-4315</cx:pt>
          <cx:pt idx="15109">2189</cx:pt>
          <cx:pt idx="15110">4357</cx:pt>
          <cx:pt idx="15111">6525</cx:pt>
          <cx:pt idx="15112">-4315</cx:pt>
          <cx:pt idx="15113">-2147</cx:pt>
          <cx:pt idx="15114">8693</cx:pt>
          <cx:pt idx="15115">2189</cx:pt>
          <cx:pt idx="15116">-10819</cx:pt>
          <cx:pt idx="15117">-6483</cx:pt>
          <cx:pt idx="15118">-10819</cx:pt>
          <cx:pt idx="15119">21</cx:pt>
          <cx:pt idx="15120">4357</cx:pt>
          <cx:pt idx="15121">2189</cx:pt>
          <cx:pt idx="15122">4357</cx:pt>
          <cx:pt idx="15123">-2147</cx:pt>
          <cx:pt idx="15124">-2147</cx:pt>
          <cx:pt idx="15125">21</cx:pt>
          <cx:pt idx="15126">21</cx:pt>
          <cx:pt idx="15127">2189</cx:pt>
          <cx:pt idx="15128">21</cx:pt>
          <cx:pt idx="15129">8693</cx:pt>
          <cx:pt idx="15130">15197</cx:pt>
          <cx:pt idx="15131">6525</cx:pt>
          <cx:pt idx="15132">-4315</cx:pt>
          <cx:pt idx="15133">-2147</cx:pt>
          <cx:pt idx="15134">-2147</cx:pt>
          <cx:pt idx="15135">-2147</cx:pt>
          <cx:pt idx="15136">21</cx:pt>
          <cx:pt idx="15137">-8651</cx:pt>
          <cx:pt idx="15138">-12987</cx:pt>
          <cx:pt idx="15139">-6483</cx:pt>
          <cx:pt idx="15140">-8651</cx:pt>
          <cx:pt idx="15141">-4315</cx:pt>
          <cx:pt idx="15142">2189</cx:pt>
          <cx:pt idx="15143">4357</cx:pt>
          <cx:pt idx="15144">8693</cx:pt>
          <cx:pt idx="15145">15197</cx:pt>
          <cx:pt idx="15146">4357</cx:pt>
          <cx:pt idx="15147">4357</cx:pt>
          <cx:pt idx="15148">21</cx:pt>
          <cx:pt idx="15149">-2147</cx:pt>
          <cx:pt idx="15150">-4315</cx:pt>
          <cx:pt idx="15151">-6483</cx:pt>
          <cx:pt idx="15152">-4315</cx:pt>
          <cx:pt idx="15153">-8651</cx:pt>
          <cx:pt idx="15154">-6483</cx:pt>
          <cx:pt idx="15155">6525</cx:pt>
          <cx:pt idx="15156">6525</cx:pt>
          <cx:pt idx="15157">-8651</cx:pt>
          <cx:pt idx="15158">2189</cx:pt>
          <cx:pt idx="15159">15197</cx:pt>
          <cx:pt idx="15160">6525</cx:pt>
          <cx:pt idx="15161">-2147</cx:pt>
          <cx:pt idx="15162">-4315</cx:pt>
          <cx:pt idx="15163">-2147</cx:pt>
          <cx:pt idx="15164">-6483</cx:pt>
          <cx:pt idx="15165">-8651</cx:pt>
          <cx:pt idx="15166">21</cx:pt>
          <cx:pt idx="15167">4357</cx:pt>
          <cx:pt idx="15168">21</cx:pt>
          <cx:pt idx="15169">-4315</cx:pt>
          <cx:pt idx="15170">21</cx:pt>
          <cx:pt idx="15171">21</cx:pt>
          <cx:pt idx="15172">8693</cx:pt>
          <cx:pt idx="15173">2189</cx:pt>
          <cx:pt idx="15174">21</cx:pt>
          <cx:pt idx="15175">10861</cx:pt>
          <cx:pt idx="15176">2189</cx:pt>
          <cx:pt idx="15177">21</cx:pt>
          <cx:pt idx="15178">2189</cx:pt>
          <cx:pt idx="15179">-4315</cx:pt>
          <cx:pt idx="15180">21</cx:pt>
          <cx:pt idx="15181">21</cx:pt>
          <cx:pt idx="15182">-2147</cx:pt>
          <cx:pt idx="15183">-4315</cx:pt>
          <cx:pt idx="15184">21</cx:pt>
          <cx:pt idx="15185">-8651</cx:pt>
          <cx:pt idx="15186">-12987</cx:pt>
          <cx:pt idx="15187">-6483</cx:pt>
          <cx:pt idx="15188">-2147</cx:pt>
          <cx:pt idx="15189">4357</cx:pt>
          <cx:pt idx="15190">4357</cx:pt>
          <cx:pt idx="15191">6525</cx:pt>
          <cx:pt idx="15192">13029</cx:pt>
          <cx:pt idx="15193">2189</cx:pt>
          <cx:pt idx="15194">2189</cx:pt>
          <cx:pt idx="15195">8693</cx:pt>
          <cx:pt idx="15196">2189</cx:pt>
          <cx:pt idx="15197">4357</cx:pt>
          <cx:pt idx="15198">-4315</cx:pt>
          <cx:pt idx="15199">-8651</cx:pt>
          <cx:pt idx="15200">-2147</cx:pt>
          <cx:pt idx="15201">-10819</cx:pt>
          <cx:pt idx="15202">-8651</cx:pt>
          <cx:pt idx="15203">-6483</cx:pt>
          <cx:pt idx="15204">4357</cx:pt>
          <cx:pt idx="15205">15197</cx:pt>
          <cx:pt idx="15206">2189</cx:pt>
          <cx:pt idx="15207">8693</cx:pt>
          <cx:pt idx="15208">10861</cx:pt>
          <cx:pt idx="15209">-6483</cx:pt>
          <cx:pt idx="15210">-2147</cx:pt>
          <cx:pt idx="15211">-4315</cx:pt>
          <cx:pt idx="15212">21</cx:pt>
          <cx:pt idx="15213">-2147</cx:pt>
          <cx:pt idx="15214">-8651</cx:pt>
          <cx:pt idx="15215">-10819</cx:pt>
          <cx:pt idx="15216">2189</cx:pt>
          <cx:pt idx="15217">2189</cx:pt>
          <cx:pt idx="15218">-2147</cx:pt>
          <cx:pt idx="15219">-2147</cx:pt>
          <cx:pt idx="15220">4357</cx:pt>
          <cx:pt idx="15221">8693</cx:pt>
          <cx:pt idx="15222">10861</cx:pt>
          <cx:pt idx="15223">2189</cx:pt>
          <cx:pt idx="15224">21</cx:pt>
          <cx:pt idx="15225">-6483</cx:pt>
          <cx:pt idx="15226">-4315</cx:pt>
          <cx:pt idx="15227">4357</cx:pt>
          <cx:pt idx="15228">8693</cx:pt>
          <cx:pt idx="15229">2189</cx:pt>
          <cx:pt idx="15230">-2147</cx:pt>
          <cx:pt idx="15231">-10819</cx:pt>
          <cx:pt idx="15232">21</cx:pt>
          <cx:pt idx="15233">8693</cx:pt>
          <cx:pt idx="15234">-12987</cx:pt>
          <cx:pt idx="15235">-15155</cx:pt>
          <cx:pt idx="15236">21</cx:pt>
          <cx:pt idx="15237">2189</cx:pt>
          <cx:pt idx="15238">6525</cx:pt>
          <cx:pt idx="15239">-6483</cx:pt>
          <cx:pt idx="15240">-2147</cx:pt>
          <cx:pt idx="15241">6525</cx:pt>
          <cx:pt idx="15242">2189</cx:pt>
          <cx:pt idx="15243">10861</cx:pt>
          <cx:pt idx="15244">2189</cx:pt>
          <cx:pt idx="15245">2189</cx:pt>
          <cx:pt idx="15246">4357</cx:pt>
          <cx:pt idx="15247">-2147</cx:pt>
          <cx:pt idx="15248">2189</cx:pt>
          <cx:pt idx="15249">-15155</cx:pt>
          <cx:pt idx="15250">-10819</cx:pt>
          <cx:pt idx="15251">2189</cx:pt>
          <cx:pt idx="15252">6525</cx:pt>
          <cx:pt idx="15253">15197</cx:pt>
          <cx:pt idx="15254">4357</cx:pt>
          <cx:pt idx="15255">21</cx:pt>
          <cx:pt idx="15256">2189</cx:pt>
          <cx:pt idx="15257">8693</cx:pt>
          <cx:pt idx="15258">2189</cx:pt>
          <cx:pt idx="15259">21</cx:pt>
          <cx:pt idx="15260">-6483</cx:pt>
          <cx:pt idx="15261">-6483</cx:pt>
          <cx:pt idx="15262">-6483</cx:pt>
          <cx:pt idx="15263">-10819</cx:pt>
          <cx:pt idx="15264">-8651</cx:pt>
          <cx:pt idx="15265">6525</cx:pt>
          <cx:pt idx="15266">21</cx:pt>
          <cx:pt idx="15267">-4315</cx:pt>
          <cx:pt idx="15268">21</cx:pt>
          <cx:pt idx="15269">8693</cx:pt>
          <cx:pt idx="15270">15197</cx:pt>
          <cx:pt idx="15271">6525</cx:pt>
          <cx:pt idx="15272">-4315</cx:pt>
          <cx:pt idx="15273">-2147</cx:pt>
          <cx:pt idx="15274">2189</cx:pt>
          <cx:pt idx="15275">-2147</cx:pt>
          <cx:pt idx="15276">4357</cx:pt>
          <cx:pt idx="15277">-10819</cx:pt>
          <cx:pt idx="15278">-4315</cx:pt>
          <cx:pt idx="15279">2189</cx:pt>
          <cx:pt idx="15280">-15155</cx:pt>
          <cx:pt idx="15281">10861</cx:pt>
          <cx:pt idx="15282">2189</cx:pt>
          <cx:pt idx="15283">-10819</cx:pt>
          <cx:pt idx="15284">-8651</cx:pt>
          <cx:pt idx="15285">-6483</cx:pt>
          <cx:pt idx="15286">4357</cx:pt>
          <cx:pt idx="15287">2189</cx:pt>
          <cx:pt idx="15288">21</cx:pt>
          <cx:pt idx="15289">8693</cx:pt>
          <cx:pt idx="15290">2189</cx:pt>
          <cx:pt idx="15291">10861</cx:pt>
          <cx:pt idx="15292">10861</cx:pt>
          <cx:pt idx="15293">-2147</cx:pt>
          <cx:pt idx="15294">21</cx:pt>
          <cx:pt idx="15295">2189</cx:pt>
          <cx:pt idx="15296">-2147</cx:pt>
          <cx:pt idx="15297">-6483</cx:pt>
          <cx:pt idx="15298">-2147</cx:pt>
          <cx:pt idx="15299">-4315</cx:pt>
          <cx:pt idx="15300">-2147</cx:pt>
          <cx:pt idx="15301">-6483</cx:pt>
          <cx:pt idx="15302">21</cx:pt>
          <cx:pt idx="15303">6525</cx:pt>
          <cx:pt idx="15304">4357</cx:pt>
          <cx:pt idx="15305">21</cx:pt>
          <cx:pt idx="15306">6525</cx:pt>
          <cx:pt idx="15307">6525</cx:pt>
          <cx:pt idx="15308">-6483</cx:pt>
          <cx:pt idx="15309">-4315</cx:pt>
          <cx:pt idx="15310">-8651</cx:pt>
          <cx:pt idx="15311">-4315</cx:pt>
          <cx:pt idx="15312">-2147</cx:pt>
          <cx:pt idx="15313">2189</cx:pt>
          <cx:pt idx="15314">6525</cx:pt>
          <cx:pt idx="15315">6525</cx:pt>
          <cx:pt idx="15316">-2147</cx:pt>
          <cx:pt idx="15317">-4315</cx:pt>
          <cx:pt idx="15318">4357</cx:pt>
          <cx:pt idx="15319">13029</cx:pt>
          <cx:pt idx="15320">8693</cx:pt>
          <cx:pt idx="15321">-6483</cx:pt>
          <cx:pt idx="15322">-4315</cx:pt>
          <cx:pt idx="15323">-8651</cx:pt>
          <cx:pt idx="15324">2189</cx:pt>
          <cx:pt idx="15325">21</cx:pt>
          <cx:pt idx="15326">-12987</cx:pt>
          <cx:pt idx="15327">2189</cx:pt>
          <cx:pt idx="15328">6525</cx:pt>
          <cx:pt idx="15329">21</cx:pt>
          <cx:pt idx="15330">-2147</cx:pt>
          <cx:pt idx="15331">4357</cx:pt>
          <cx:pt idx="15332">-12987</cx:pt>
          <cx:pt idx="15333">-8651</cx:pt>
          <cx:pt idx="15334">-2147</cx:pt>
          <cx:pt idx="15335">-2147</cx:pt>
          <cx:pt idx="15336">4357</cx:pt>
          <cx:pt idx="15337">6525</cx:pt>
          <cx:pt idx="15338">4357</cx:pt>
          <cx:pt idx="15339">8693</cx:pt>
          <cx:pt idx="15340">2189</cx:pt>
          <cx:pt idx="15341">-4315</cx:pt>
          <cx:pt idx="15342">6525</cx:pt>
          <cx:pt idx="15343">6525</cx:pt>
          <cx:pt idx="15344">8693</cx:pt>
          <cx:pt idx="15345">-2147</cx:pt>
          <cx:pt idx="15346">-10819</cx:pt>
          <cx:pt idx="15347">21</cx:pt>
          <cx:pt idx="15348">-6483</cx:pt>
          <cx:pt idx="15349">-6483</cx:pt>
          <cx:pt idx="15350">-2147</cx:pt>
          <cx:pt idx="15351">6525</cx:pt>
          <cx:pt idx="15352">13029</cx:pt>
          <cx:pt idx="15353">2189</cx:pt>
          <cx:pt idx="15354">21</cx:pt>
          <cx:pt idx="15355">4357</cx:pt>
          <cx:pt idx="15356">4357</cx:pt>
          <cx:pt idx="15357">-4315</cx:pt>
          <cx:pt idx="15358">-12987</cx:pt>
          <cx:pt idx="15359">-4315</cx:pt>
          <cx:pt idx="15360">-11797</cx:pt>
          <cx:pt idx="15361">7433</cx:pt>
          <cx:pt idx="15362">-6028</cx:pt>
          <cx:pt idx="15363">-9874</cx:pt>
          <cx:pt idx="15364">-4105</cx:pt>
          <cx:pt idx="15365">-4105</cx:pt>
          <cx:pt idx="15366">1664</cx:pt>
          <cx:pt idx="15367">7433</cx:pt>
          <cx:pt idx="15368">7433</cx:pt>
          <cx:pt idx="15369">-4105</cx:pt>
          <cx:pt idx="15370">-259</cx:pt>
          <cx:pt idx="15371">1664</cx:pt>
          <cx:pt idx="15372">3587</cx:pt>
          <cx:pt idx="15373">3587</cx:pt>
          <cx:pt idx="15374">-4105</cx:pt>
          <cx:pt idx="15375">1664</cx:pt>
          <cx:pt idx="15376">3587</cx:pt>
          <cx:pt idx="15377">7433</cx:pt>
          <cx:pt idx="15378">-7951</cx:pt>
          <cx:pt idx="15379">-6028</cx:pt>
          <cx:pt idx="15380">-6028</cx:pt>
          <cx:pt idx="15381">-7951</cx:pt>
          <cx:pt idx="15382">1664</cx:pt>
          <cx:pt idx="15383">-2182</cx:pt>
          <cx:pt idx="15384">5510</cx:pt>
          <cx:pt idx="15385">-2182</cx:pt>
          <cx:pt idx="15386">-2182</cx:pt>
          <cx:pt idx="15387">-259</cx:pt>
          <cx:pt idx="15388">9356</cx:pt>
          <cx:pt idx="15389">7433</cx:pt>
          <cx:pt idx="15390">-2182</cx:pt>
          <cx:pt idx="15391">-259</cx:pt>
          <cx:pt idx="15392">1664</cx:pt>
          <cx:pt idx="15393">1664</cx:pt>
          <cx:pt idx="15394">-11797</cx:pt>
          <cx:pt idx="15395">-9874</cx:pt>
          <cx:pt idx="15396">-259</cx:pt>
          <cx:pt idx="15397">1664</cx:pt>
          <cx:pt idx="15398">-259</cx:pt>
          <cx:pt idx="15399">1664</cx:pt>
          <cx:pt idx="15400">5510</cx:pt>
          <cx:pt idx="15401">1664</cx:pt>
          <cx:pt idx="15402">-259</cx:pt>
          <cx:pt idx="15403">-259</cx:pt>
          <cx:pt idx="15404">7433</cx:pt>
          <cx:pt idx="15405">1664</cx:pt>
          <cx:pt idx="15406">-7951</cx:pt>
          <cx:pt idx="15407">-4105</cx:pt>
          <cx:pt idx="15408">-259</cx:pt>
          <cx:pt idx="15409">-2182</cx:pt>
          <cx:pt idx="15410">-9874</cx:pt>
          <cx:pt idx="15411">-6028</cx:pt>
          <cx:pt idx="15412">1664</cx:pt>
          <cx:pt idx="15413">1664</cx:pt>
          <cx:pt idx="15414">-2182</cx:pt>
          <cx:pt idx="15415">1664</cx:pt>
          <cx:pt idx="15416">7433</cx:pt>
          <cx:pt idx="15417">3587</cx:pt>
          <cx:pt idx="15418">-259</cx:pt>
          <cx:pt idx="15419">3587</cx:pt>
          <cx:pt idx="15420">11279</cx:pt>
          <cx:pt idx="15421">11279</cx:pt>
          <cx:pt idx="15422">-2182</cx:pt>
          <cx:pt idx="15423">-6028</cx:pt>
          <cx:pt idx="15424">-11797</cx:pt>
          <cx:pt idx="15425">-2182</cx:pt>
          <cx:pt idx="15426">-259</cx:pt>
          <cx:pt idx="15427">-11797</cx:pt>
          <cx:pt idx="15428">-2182</cx:pt>
          <cx:pt idx="15429">-2182</cx:pt>
          <cx:pt idx="15430">3587</cx:pt>
          <cx:pt idx="15431">-6028</cx:pt>
          <cx:pt idx="15432">-259</cx:pt>
          <cx:pt idx="15433">7433</cx:pt>
          <cx:pt idx="15434">1664</cx:pt>
          <cx:pt idx="15435">7433</cx:pt>
          <cx:pt idx="15436">5510</cx:pt>
          <cx:pt idx="15437">11279</cx:pt>
          <cx:pt idx="15438">1664</cx:pt>
          <cx:pt idx="15439">-4105</cx:pt>
          <cx:pt idx="15440">-6028</cx:pt>
          <cx:pt idx="15441">-7951</cx:pt>
          <cx:pt idx="15442">-6028</cx:pt>
          <cx:pt idx="15443">-259</cx:pt>
          <cx:pt idx="15444">-6028</cx:pt>
          <cx:pt idx="15445">-6028</cx:pt>
          <cx:pt idx="15446">3587</cx:pt>
          <cx:pt idx="15447">-2182</cx:pt>
          <cx:pt idx="15448">5510</cx:pt>
          <cx:pt idx="15449">1664</cx:pt>
          <cx:pt idx="15450">7433</cx:pt>
          <cx:pt idx="15451">5510</cx:pt>
          <cx:pt idx="15452">5510</cx:pt>
          <cx:pt idx="15453">11279</cx:pt>
          <cx:pt idx="15454">-11797</cx:pt>
          <cx:pt idx="15455">-11797</cx:pt>
          <cx:pt idx="15456">-9874</cx:pt>
          <cx:pt idx="15457">-7951</cx:pt>
          <cx:pt idx="15458">-259</cx:pt>
          <cx:pt idx="15459">-7951</cx:pt>
          <cx:pt idx="15460">-259</cx:pt>
          <cx:pt idx="15461">-4105</cx:pt>
          <cx:pt idx="15462">-259</cx:pt>
          <cx:pt idx="15463">5510</cx:pt>
          <cx:pt idx="15464">-2182</cx:pt>
          <cx:pt idx="15465">7433</cx:pt>
          <cx:pt idx="15466">7433</cx:pt>
          <cx:pt idx="15467">5510</cx:pt>
          <cx:pt idx="15468">11279</cx:pt>
          <cx:pt idx="15469">7433</cx:pt>
          <cx:pt idx="15470">-4105</cx:pt>
          <cx:pt idx="15471">-7951</cx:pt>
          <cx:pt idx="15472">-7951</cx:pt>
          <cx:pt idx="15473">3587</cx:pt>
          <cx:pt idx="15474">5510</cx:pt>
          <cx:pt idx="15475">-4105</cx:pt>
          <cx:pt idx="15476">-2182</cx:pt>
          <cx:pt idx="15477">-2182</cx:pt>
          <cx:pt idx="15478">-4105</cx:pt>
          <cx:pt idx="15479">1664</cx:pt>
          <cx:pt idx="15480">3587</cx:pt>
          <cx:pt idx="15481">-4105</cx:pt>
          <cx:pt idx="15482">1664</cx:pt>
          <cx:pt idx="15483">3587</cx:pt>
          <cx:pt idx="15484">5510</cx:pt>
          <cx:pt idx="15485">1664</cx:pt>
          <cx:pt idx="15486">-9874</cx:pt>
          <cx:pt idx="15487">-4105</cx:pt>
          <cx:pt idx="15488">-6028</cx:pt>
          <cx:pt idx="15489">-4105</cx:pt>
          <cx:pt idx="15490">-2182</cx:pt>
          <cx:pt idx="15491">1664</cx:pt>
          <cx:pt idx="15492">-259</cx:pt>
          <cx:pt idx="15493">-6028</cx:pt>
          <cx:pt idx="15494">3587</cx:pt>
          <cx:pt idx="15495">1664</cx:pt>
          <cx:pt idx="15496">7433</cx:pt>
          <cx:pt idx="15497">3587</cx:pt>
          <cx:pt idx="15498">7433</cx:pt>
          <cx:pt idx="15499">9356</cx:pt>
          <cx:pt idx="15500">-259</cx:pt>
          <cx:pt idx="15501">-2182</cx:pt>
          <cx:pt idx="15502">-6028</cx:pt>
          <cx:pt idx="15503">-7951</cx:pt>
          <cx:pt idx="15504">-259</cx:pt>
          <cx:pt idx="15505">-9874</cx:pt>
          <cx:pt idx="15506">-6028</cx:pt>
          <cx:pt idx="15507">-4105</cx:pt>
          <cx:pt idx="15508">-4105</cx:pt>
          <cx:pt idx="15509">-6028</cx:pt>
          <cx:pt idx="15510">-2182</cx:pt>
          <cx:pt idx="15511">7433</cx:pt>
          <cx:pt idx="15512">5510</cx:pt>
          <cx:pt idx="15513">7433</cx:pt>
          <cx:pt idx="15514">5510</cx:pt>
          <cx:pt idx="15515">3587</cx:pt>
          <cx:pt idx="15516">3587</cx:pt>
          <cx:pt idx="15517">-2182</cx:pt>
          <cx:pt idx="15518">-4105</cx:pt>
          <cx:pt idx="15519">-2182</cx:pt>
          <cx:pt idx="15520">-2182</cx:pt>
          <cx:pt idx="15521">3587</cx:pt>
          <cx:pt idx="15522">7433</cx:pt>
          <cx:pt idx="15523">-4105</cx:pt>
          <cx:pt idx="15524">-4105</cx:pt>
          <cx:pt idx="15525">-6028</cx:pt>
          <cx:pt idx="15526">3587</cx:pt>
          <cx:pt idx="15527">3587</cx:pt>
          <cx:pt idx="15528">-2182</cx:pt>
          <cx:pt idx="15529">1664</cx:pt>
          <cx:pt idx="15530">-2182</cx:pt>
          <cx:pt idx="15531">5510</cx:pt>
          <cx:pt idx="15532">-2182</cx:pt>
          <cx:pt idx="15533">-4105</cx:pt>
          <cx:pt idx="15534">5510</cx:pt>
          <cx:pt idx="15535">-259</cx:pt>
          <cx:pt idx="15536">-259</cx:pt>
          <cx:pt idx="15537">-2182</cx:pt>
          <cx:pt idx="15538">-2182</cx:pt>
          <cx:pt idx="15539">-4105</cx:pt>
          <cx:pt idx="15540">-4105</cx:pt>
          <cx:pt idx="15541">-2182</cx:pt>
          <cx:pt idx="15542">-4105</cx:pt>
          <cx:pt idx="15543">3587</cx:pt>
          <cx:pt idx="15544">3587</cx:pt>
          <cx:pt idx="15545">5510</cx:pt>
          <cx:pt idx="15546">3587</cx:pt>
          <cx:pt idx="15547">-6028</cx:pt>
          <cx:pt idx="15548">9356</cx:pt>
          <cx:pt idx="15549">-259</cx:pt>
          <cx:pt idx="15550">-7951</cx:pt>
          <cx:pt idx="15551">5510</cx:pt>
          <cx:pt idx="15552">-7951</cx:pt>
          <cx:pt idx="15553">-9874</cx:pt>
          <cx:pt idx="15554">-9874</cx:pt>
          <cx:pt idx="15555">-2182</cx:pt>
          <cx:pt idx="15556">-259</cx:pt>
          <cx:pt idx="15557">-4105</cx:pt>
          <cx:pt idx="15558">3587</cx:pt>
          <cx:pt idx="15559">13202</cx:pt>
          <cx:pt idx="15560">9356</cx:pt>
          <cx:pt idx="15561">-259</cx:pt>
          <cx:pt idx="15562">-259</cx:pt>
          <cx:pt idx="15563">-2182</cx:pt>
          <cx:pt idx="15564">-259</cx:pt>
          <cx:pt idx="15565">9356</cx:pt>
          <cx:pt idx="15566">1664</cx:pt>
          <cx:pt idx="15567">-6028</cx:pt>
          <cx:pt idx="15568">-4105</cx:pt>
          <cx:pt idx="15569">-4105</cx:pt>
          <cx:pt idx="15570">3587</cx:pt>
          <cx:pt idx="15571">-4105</cx:pt>
          <cx:pt idx="15572">3587</cx:pt>
          <cx:pt idx="15573">-4105</cx:pt>
          <cx:pt idx="15574">-6028</cx:pt>
          <cx:pt idx="15575">13202</cx:pt>
          <cx:pt idx="15576">3587</cx:pt>
          <cx:pt idx="15577">-7951</cx:pt>
          <cx:pt idx="15578">-15643</cx:pt>
          <cx:pt idx="15579">-2182</cx:pt>
          <cx:pt idx="15580">7433</cx:pt>
          <cx:pt idx="15581">5510</cx:pt>
          <cx:pt idx="15582">-259</cx:pt>
          <cx:pt idx="15583">-4105</cx:pt>
          <cx:pt idx="15584">3587</cx:pt>
          <cx:pt idx="15585">3587</cx:pt>
          <cx:pt idx="15586">-2182</cx:pt>
          <cx:pt idx="15587">-7951</cx:pt>
          <cx:pt idx="15588">-6028</cx:pt>
          <cx:pt idx="15589">-259</cx:pt>
          <cx:pt idx="15590">7433</cx:pt>
          <cx:pt idx="15591">-259</cx:pt>
          <cx:pt idx="15592">-259</cx:pt>
          <cx:pt idx="15593">-259</cx:pt>
          <cx:pt idx="15594">-259</cx:pt>
          <cx:pt idx="15595">3587</cx:pt>
          <cx:pt idx="15596">9356</cx:pt>
          <cx:pt idx="15597">3587</cx:pt>
          <cx:pt idx="15598">-7951</cx:pt>
          <cx:pt idx="15599">5510</cx:pt>
          <cx:pt idx="15600">-6028</cx:pt>
          <cx:pt idx="15601">-15643</cx:pt>
          <cx:pt idx="15602">-6028</cx:pt>
          <cx:pt idx="15603">-6028</cx:pt>
          <cx:pt idx="15604">-259</cx:pt>
          <cx:pt idx="15605">-6028</cx:pt>
          <cx:pt idx="15606">-2182</cx:pt>
          <cx:pt idx="15607">1664</cx:pt>
          <cx:pt idx="15608">9356</cx:pt>
          <cx:pt idx="15609">7433</cx:pt>
          <cx:pt idx="15610">1664</cx:pt>
          <cx:pt idx="15611">3587</cx:pt>
          <cx:pt idx="15612">11279</cx:pt>
          <cx:pt idx="15613">7433</cx:pt>
          <cx:pt idx="15614">3587</cx:pt>
          <cx:pt idx="15615">-9874</cx:pt>
          <cx:pt idx="15616">3615</cx:pt>
          <cx:pt idx="15617">3615</cx:pt>
          <cx:pt idx="15618">-7119</cx:pt>
          <cx:pt idx="15619">-5330</cx:pt>
          <cx:pt idx="15620">3615</cx:pt>
          <cx:pt idx="15621">5404</cx:pt>
          <cx:pt idx="15622">-3541</cx:pt>
          <cx:pt idx="15623">37</cx:pt>
          <cx:pt idx="15624">7193</cx:pt>
          <cx:pt idx="15625">37</cx:pt>
          <cx:pt idx="15626">-5330</cx:pt>
          <cx:pt idx="15627">-3541</cx:pt>
          <cx:pt idx="15628">3615</cx:pt>
          <cx:pt idx="15629">37</cx:pt>
          <cx:pt idx="15630">-1752</cx:pt>
          <cx:pt idx="15631">-7119</cx:pt>
          <cx:pt idx="15632">37</cx:pt>
          <cx:pt idx="15633">5404</cx:pt>
          <cx:pt idx="15634">5404</cx:pt>
          <cx:pt idx="15635">-1752</cx:pt>
          <cx:pt idx="15636">37</cx:pt>
          <cx:pt idx="15637">-1752</cx:pt>
          <cx:pt idx="15638">1826</cx:pt>
          <cx:pt idx="15639">3615</cx:pt>
          <cx:pt idx="15640">-3541</cx:pt>
          <cx:pt idx="15641">5404</cx:pt>
          <cx:pt idx="15642">-3541</cx:pt>
          <cx:pt idx="15643">-1752</cx:pt>
          <cx:pt idx="15644">37</cx:pt>
          <cx:pt idx="15645">5404</cx:pt>
          <cx:pt idx="15646">-7119</cx:pt>
          <cx:pt idx="15647">-7119</cx:pt>
          <cx:pt idx="15648">5404</cx:pt>
          <cx:pt idx="15649">-1752</cx:pt>
          <cx:pt idx="15650">-3541</cx:pt>
          <cx:pt idx="15651">-7119</cx:pt>
          <cx:pt idx="15652">37</cx:pt>
          <cx:pt idx="15653">-3541</cx:pt>
          <cx:pt idx="15654">-5330</cx:pt>
          <cx:pt idx="15655">1826</cx:pt>
          <cx:pt idx="15656">12560</cx:pt>
          <cx:pt idx="15657">8982</cx:pt>
          <cx:pt idx="15658">8982</cx:pt>
          <cx:pt idx="15659">3615</cx:pt>
          <cx:pt idx="15660">-1752</cx:pt>
          <cx:pt idx="15661">5404</cx:pt>
          <cx:pt idx="15662">-1752</cx:pt>
          <cx:pt idx="15663">-1752</cx:pt>
          <cx:pt idx="15664">-3541</cx:pt>
          <cx:pt idx="15665">-5330</cx:pt>
          <cx:pt idx="15666">-5330</cx:pt>
          <cx:pt idx="15667">-5330</cx:pt>
          <cx:pt idx="15668">-5330</cx:pt>
          <cx:pt idx="15669">7193</cx:pt>
          <cx:pt idx="15670">5404</cx:pt>
          <cx:pt idx="15671">-7119</cx:pt>
          <cx:pt idx="15672">5404</cx:pt>
          <cx:pt idx="15673">12560</cx:pt>
          <cx:pt idx="15674">-1752</cx:pt>
          <cx:pt idx="15675">-8908</cx:pt>
          <cx:pt idx="15676">37</cx:pt>
          <cx:pt idx="15677">1826</cx:pt>
          <cx:pt idx="15678">1826</cx:pt>
          <cx:pt idx="15679">-3541</cx:pt>
          <cx:pt idx="15680">37</cx:pt>
          <cx:pt idx="15681">3615</cx:pt>
          <cx:pt idx="15682">5404</cx:pt>
          <cx:pt idx="15683">5404</cx:pt>
          <cx:pt idx="15684">-5330</cx:pt>
          <cx:pt idx="15685">-7119</cx:pt>
          <cx:pt idx="15686">-1752</cx:pt>
          <cx:pt idx="15687">5404</cx:pt>
          <cx:pt idx="15688">37</cx:pt>
          <cx:pt idx="15689">-1752</cx:pt>
          <cx:pt idx="15690">-3541</cx:pt>
          <cx:pt idx="15691">-7119</cx:pt>
          <cx:pt idx="15692">-8908</cx:pt>
          <cx:pt idx="15693">7193</cx:pt>
          <cx:pt idx="15694">7193</cx:pt>
          <cx:pt idx="15695">1826</cx:pt>
          <cx:pt idx="15696">-7119</cx:pt>
          <cx:pt idx="15697">1826</cx:pt>
          <cx:pt idx="15698">37</cx:pt>
          <cx:pt idx="15699">-3541</cx:pt>
          <cx:pt idx="15700">-1752</cx:pt>
          <cx:pt idx="15701">-8908</cx:pt>
          <cx:pt idx="15702">37</cx:pt>
          <cx:pt idx="15703">-1752</cx:pt>
          <cx:pt idx="15704">5404</cx:pt>
          <cx:pt idx="15705">5404</cx:pt>
          <cx:pt idx="15706">1826</cx:pt>
          <cx:pt idx="15707">7193</cx:pt>
          <cx:pt idx="15708">-1752</cx:pt>
          <cx:pt idx="15709">37</cx:pt>
          <cx:pt idx="15710">3615</cx:pt>
          <cx:pt idx="15711">1826</cx:pt>
          <cx:pt idx="15712">3615</cx:pt>
          <cx:pt idx="15713">-3541</cx:pt>
          <cx:pt idx="15714">-5330</cx:pt>
          <cx:pt idx="15715">-7119</cx:pt>
          <cx:pt idx="15716">-3541</cx:pt>
          <cx:pt idx="15717">5404</cx:pt>
          <cx:pt idx="15718">8982</cx:pt>
          <cx:pt idx="15719">37</cx:pt>
          <cx:pt idx="15720">37</cx:pt>
          <cx:pt idx="15721">1826</cx:pt>
          <cx:pt idx="15722">-1752</cx:pt>
          <cx:pt idx="15723">-3541</cx:pt>
          <cx:pt idx="15724">-5330</cx:pt>
          <cx:pt idx="15725">-1752</cx:pt>
          <cx:pt idx="15726">1826</cx:pt>
          <cx:pt idx="15727">-5330</cx:pt>
          <cx:pt idx="15728">-5330</cx:pt>
          <cx:pt idx="15729">1826</cx:pt>
          <cx:pt idx="15730">7193</cx:pt>
          <cx:pt idx="15731">12560</cx:pt>
          <cx:pt idx="15732">-8908</cx:pt>
          <cx:pt idx="15733">-5330</cx:pt>
          <cx:pt idx="15734">1826</cx:pt>
          <cx:pt idx="15735">8982</cx:pt>
          <cx:pt idx="15736">12560</cx:pt>
          <cx:pt idx="15737">-7119</cx:pt>
          <cx:pt idx="15738">-5330</cx:pt>
          <cx:pt idx="15739">1826</cx:pt>
          <cx:pt idx="15740">3615</cx:pt>
          <cx:pt idx="15741">5404</cx:pt>
          <cx:pt idx="15742">-1752</cx:pt>
          <cx:pt idx="15743">1826</cx:pt>
          <cx:pt idx="15744">3615</cx:pt>
          <cx:pt idx="15745">-12486</cx:pt>
          <cx:pt idx="15746">1826</cx:pt>
          <cx:pt idx="15747">10771</cx:pt>
          <cx:pt idx="15748">-5330</cx:pt>
          <cx:pt idx="15749">-12486</cx:pt>
          <cx:pt idx="15750">-1752</cx:pt>
          <cx:pt idx="15751">1826</cx:pt>
          <cx:pt idx="15752">-3541</cx:pt>
          <cx:pt idx="15753">3615</cx:pt>
          <cx:pt idx="15754">-1752</cx:pt>
          <cx:pt idx="15755">5404</cx:pt>
          <cx:pt idx="15756">7193</cx:pt>
          <cx:pt idx="15757">37</cx:pt>
          <cx:pt idx="15758">3615</cx:pt>
          <cx:pt idx="15759">37</cx:pt>
          <cx:pt idx="15760">3615</cx:pt>
          <cx:pt idx="15761">3615</cx:pt>
          <cx:pt idx="15762">-5330</cx:pt>
          <cx:pt idx="15763">-7119</cx:pt>
          <cx:pt idx="15764">-1752</cx:pt>
          <cx:pt idx="15765">1826</cx:pt>
          <cx:pt idx="15766">-3541</cx:pt>
          <cx:pt idx="15767">3615</cx:pt>
          <cx:pt idx="15768">3615</cx:pt>
          <cx:pt idx="15769">-3541</cx:pt>
          <cx:pt idx="15770">-3541</cx:pt>
          <cx:pt idx="15771">3615</cx:pt>
          <cx:pt idx="15772">37</cx:pt>
          <cx:pt idx="15773">-5330</cx:pt>
          <cx:pt idx="15774">37</cx:pt>
          <cx:pt idx="15775">37</cx:pt>
          <cx:pt idx="15776">-5330</cx:pt>
          <cx:pt idx="15777">1826</cx:pt>
          <cx:pt idx="15778">-1752</cx:pt>
          <cx:pt idx="15779">10771</cx:pt>
          <cx:pt idx="15780">37</cx:pt>
          <cx:pt idx="15781">-8908</cx:pt>
          <cx:pt idx="15782">1826</cx:pt>
          <cx:pt idx="15783">-1752</cx:pt>
          <cx:pt idx="15784">3615</cx:pt>
          <cx:pt idx="15785">1826</cx:pt>
          <cx:pt idx="15786">-8908</cx:pt>
          <cx:pt idx="15787">37</cx:pt>
          <cx:pt idx="15788">-1752</cx:pt>
          <cx:pt idx="15789">3615</cx:pt>
          <cx:pt idx="15790">37</cx:pt>
          <cx:pt idx="15791">-1752</cx:pt>
          <cx:pt idx="15792">12560</cx:pt>
          <cx:pt idx="15793">-1752</cx:pt>
          <cx:pt idx="15794">-5330</cx:pt>
          <cx:pt idx="15795">10771</cx:pt>
          <cx:pt idx="15796">1826</cx:pt>
          <cx:pt idx="15797">-1752</cx:pt>
          <cx:pt idx="15798">-5330</cx:pt>
          <cx:pt idx="15799">-5330</cx:pt>
          <cx:pt idx="15800">37</cx:pt>
          <cx:pt idx="15801">-5330</cx:pt>
          <cx:pt idx="15802">1826</cx:pt>
          <cx:pt idx="15803">5404</cx:pt>
          <cx:pt idx="15804">1826</cx:pt>
          <cx:pt idx="15805">1826</cx:pt>
          <cx:pt idx="15806">-1752</cx:pt>
          <cx:pt idx="15807">1826</cx:pt>
          <cx:pt idx="15808">10771</cx:pt>
          <cx:pt idx="15809">37</cx:pt>
          <cx:pt idx="15810">-8908</cx:pt>
          <cx:pt idx="15811">-5330</cx:pt>
          <cx:pt idx="15812">37</cx:pt>
          <cx:pt idx="15813">3615</cx:pt>
          <cx:pt idx="15814">-5330</cx:pt>
          <cx:pt idx="15815">-8908</cx:pt>
          <cx:pt idx="15816">1826</cx:pt>
          <cx:pt idx="15817">3615</cx:pt>
          <cx:pt idx="15818">1826</cx:pt>
          <cx:pt idx="15819">37</cx:pt>
          <cx:pt idx="15820">37</cx:pt>
          <cx:pt idx="15821">-3541</cx:pt>
          <cx:pt idx="15822">5404</cx:pt>
          <cx:pt idx="15823">3615</cx:pt>
          <cx:pt idx="15824">-5330</cx:pt>
          <cx:pt idx="15825">-7119</cx:pt>
          <cx:pt idx="15826">-8908</cx:pt>
          <cx:pt idx="15827">10771</cx:pt>
          <cx:pt idx="15828">1826</cx:pt>
          <cx:pt idx="15829">-5330</cx:pt>
          <cx:pt idx="15830">1826</cx:pt>
          <cx:pt idx="15831">-5330</cx:pt>
          <cx:pt idx="15832">5404</cx:pt>
          <cx:pt idx="15833">1826</cx:pt>
          <cx:pt idx="15834">-3541</cx:pt>
          <cx:pt idx="15835">5404</cx:pt>
          <cx:pt idx="15836">-5330</cx:pt>
          <cx:pt idx="15837">5404</cx:pt>
          <cx:pt idx="15838">7193</cx:pt>
          <cx:pt idx="15839">3615</cx:pt>
          <cx:pt idx="15840">1826</cx:pt>
          <cx:pt idx="15841">5404</cx:pt>
          <cx:pt idx="15842">-1752</cx:pt>
          <cx:pt idx="15843">1826</cx:pt>
          <cx:pt idx="15844">7193</cx:pt>
          <cx:pt idx="15845">-7119</cx:pt>
          <cx:pt idx="15846">-5330</cx:pt>
          <cx:pt idx="15847">-10697</cx:pt>
          <cx:pt idx="15848">-1752</cx:pt>
          <cx:pt idx="15849">37</cx:pt>
          <cx:pt idx="15850">-10697</cx:pt>
          <cx:pt idx="15851">5404</cx:pt>
          <cx:pt idx="15852">37</cx:pt>
          <cx:pt idx="15853">12560</cx:pt>
          <cx:pt idx="15854">10771</cx:pt>
          <cx:pt idx="15855">-5330</cx:pt>
          <cx:pt idx="15856">7193</cx:pt>
          <cx:pt idx="15857">37</cx:pt>
          <cx:pt idx="15858">3615</cx:pt>
          <cx:pt idx="15859">3615</cx:pt>
          <cx:pt idx="15860">-7119</cx:pt>
          <cx:pt idx="15861">37</cx:pt>
          <cx:pt idx="15862">-3541</cx:pt>
          <cx:pt idx="15863">-7119</cx:pt>
          <cx:pt idx="15864">1826</cx:pt>
          <cx:pt idx="15865">1826</cx:pt>
          <cx:pt idx="15866">37</cx:pt>
          <cx:pt idx="15867">-3541</cx:pt>
          <cx:pt idx="15868">8982</cx:pt>
          <cx:pt idx="15869">7193</cx:pt>
          <cx:pt idx="15870">-5330</cx:pt>
          <cx:pt idx="15871">-10697</cx:pt>
          <cx:pt idx="15872">-5563</cx:pt>
          <cx:pt idx="15873">1465</cx:pt>
          <cx:pt idx="15874">-7320</cx:pt>
          <cx:pt idx="15875">-3806</cx:pt>
          <cx:pt idx="15876">-2049</cx:pt>
          <cx:pt idx="15877">-2049</cx:pt>
          <cx:pt idx="15878">3222</cx:pt>
          <cx:pt idx="15879">-292</cx:pt>
          <cx:pt idx="15880">8493</cx:pt>
          <cx:pt idx="15881">-292</cx:pt>
          <cx:pt idx="15882">3222</cx:pt>
          <cx:pt idx="15883">4979</cx:pt>
          <cx:pt idx="15884">3222</cx:pt>
          <cx:pt idx="15885">3222</cx:pt>
          <cx:pt idx="15886">-292</cx:pt>
          <cx:pt idx="15887">-5563</cx:pt>
          <cx:pt idx="15888">-5563</cx:pt>
          <cx:pt idx="15889">6736</cx:pt>
          <cx:pt idx="15890">1465</cx:pt>
          <cx:pt idx="15891">-2049</cx:pt>
          <cx:pt idx="15892">-3806</cx:pt>
          <cx:pt idx="15893">3222</cx:pt>
          <cx:pt idx="15894">-3806</cx:pt>
          <cx:pt idx="15895">-7320</cx:pt>
          <cx:pt idx="15896">-3806</cx:pt>
          <cx:pt idx="15897">-7320</cx:pt>
          <cx:pt idx="15898">1465</cx:pt>
          <cx:pt idx="15899">4979</cx:pt>
          <cx:pt idx="15900">3222</cx:pt>
          <cx:pt idx="15901">-292</cx:pt>
          <cx:pt idx="15902">4979</cx:pt>
          <cx:pt idx="15903">10250</cx:pt>
          <cx:pt idx="15904">6736</cx:pt>
          <cx:pt idx="15905">-292</cx:pt>
          <cx:pt idx="15906">-3806</cx:pt>
          <cx:pt idx="15907">-5563</cx:pt>
          <cx:pt idx="15908">-2049</cx:pt>
          <cx:pt idx="15909">-292</cx:pt>
          <cx:pt idx="15910">-7320</cx:pt>
          <cx:pt idx="15911">-14348</cx:pt>
          <cx:pt idx="15912">-10834</cx:pt>
          <cx:pt idx="15913">8493</cx:pt>
          <cx:pt idx="15914">12007</cx:pt>
          <cx:pt idx="15915">4979</cx:pt>
          <cx:pt idx="15916">-9077</cx:pt>
          <cx:pt idx="15917">4979</cx:pt>
          <cx:pt idx="15918">6736</cx:pt>
          <cx:pt idx="15919">-3806</cx:pt>
          <cx:pt idx="15920">-292</cx:pt>
          <cx:pt idx="15921">-5563</cx:pt>
          <cx:pt idx="15922">-5563</cx:pt>
          <cx:pt idx="15923">-2049</cx:pt>
          <cx:pt idx="15924">-5563</cx:pt>
          <cx:pt idx="15925">-2049</cx:pt>
          <cx:pt idx="15926">3222</cx:pt>
          <cx:pt idx="15927">-292</cx:pt>
          <cx:pt idx="15928">4979</cx:pt>
          <cx:pt idx="15929">8493</cx:pt>
          <cx:pt idx="15930">8493</cx:pt>
          <cx:pt idx="15931">-2049</cx:pt>
          <cx:pt idx="15932">-2049</cx:pt>
          <cx:pt idx="15933">-3806</cx:pt>
          <cx:pt idx="15934">-9077</cx:pt>
          <cx:pt idx="15935">4979</cx:pt>
          <cx:pt idx="15936">-9077</cx:pt>
          <cx:pt idx="15937">-292</cx:pt>
          <cx:pt idx="15938">1465</cx:pt>
          <cx:pt idx="15939">-2049</cx:pt>
          <cx:pt idx="15940">1465</cx:pt>
          <cx:pt idx="15941">3222</cx:pt>
          <cx:pt idx="15942">-2049</cx:pt>
          <cx:pt idx="15943">-7320</cx:pt>
          <cx:pt idx="15944">-2049</cx:pt>
          <cx:pt idx="15945">3222</cx:pt>
          <cx:pt idx="15946">1465</cx:pt>
          <cx:pt idx="15947">-5563</cx:pt>
          <cx:pt idx="15948">-5563</cx:pt>
          <cx:pt idx="15949">3222</cx:pt>
          <cx:pt idx="15950">6736</cx:pt>
          <cx:pt idx="15951">12007</cx:pt>
          <cx:pt idx="15952">8493</cx:pt>
          <cx:pt idx="15953">-292</cx:pt>
          <cx:pt idx="15954">-2049</cx:pt>
          <cx:pt idx="15955">-5563</cx:pt>
          <cx:pt idx="15956">3222</cx:pt>
          <cx:pt idx="15957">-7320</cx:pt>
          <cx:pt idx="15958">-3806</cx:pt>
          <cx:pt idx="15959">-2049</cx:pt>
          <cx:pt idx="15960">-3806</cx:pt>
          <cx:pt idx="15961">1465</cx:pt>
          <cx:pt idx="15962">3222</cx:pt>
          <cx:pt idx="15963">1465</cx:pt>
          <cx:pt idx="15964">-292</cx:pt>
          <cx:pt idx="15965">6736</cx:pt>
          <cx:pt idx="15966">-292</cx:pt>
          <cx:pt idx="15967">-2049</cx:pt>
          <cx:pt idx="15968">-9077</cx:pt>
          <cx:pt idx="15969">-9077</cx:pt>
          <cx:pt idx="15970">-2049</cx:pt>
          <cx:pt idx="15971">-3806</cx:pt>
          <cx:pt idx="15972">-2049</cx:pt>
          <cx:pt idx="15973">-3806</cx:pt>
          <cx:pt idx="15974">-292</cx:pt>
          <cx:pt idx="15975">10250</cx:pt>
          <cx:pt idx="15976">8493</cx:pt>
          <cx:pt idx="15977">3222</cx:pt>
          <cx:pt idx="15978">3222</cx:pt>
          <cx:pt idx="15979">4979</cx:pt>
          <cx:pt idx="15980">3222</cx:pt>
          <cx:pt idx="15981">1465</cx:pt>
          <cx:pt idx="15982">-3806</cx:pt>
          <cx:pt idx="15983">3222</cx:pt>
          <cx:pt idx="15984">-7320</cx:pt>
          <cx:pt idx="15985">-9077</cx:pt>
          <cx:pt idx="15986">4979</cx:pt>
          <cx:pt idx="15987">-2049</cx:pt>
          <cx:pt idx="15988">1465</cx:pt>
          <cx:pt idx="15989">3222</cx:pt>
          <cx:pt idx="15990">-2049</cx:pt>
          <cx:pt idx="15991">6736</cx:pt>
          <cx:pt idx="15992">-10834</cx:pt>
          <cx:pt idx="15993">-7320</cx:pt>
          <cx:pt idx="15994">3222</cx:pt>
          <cx:pt idx="15995">-292</cx:pt>
          <cx:pt idx="15996">1465</cx:pt>
          <cx:pt idx="15997">-5563</cx:pt>
          <cx:pt idx="15998">-292</cx:pt>
          <cx:pt idx="15999">8493</cx:pt>
          <cx:pt idx="16000">8493</cx:pt>
          <cx:pt idx="16001">3222</cx:pt>
          <cx:pt idx="16002">-7320</cx:pt>
          <cx:pt idx="16003">-2049</cx:pt>
          <cx:pt idx="16004">1465</cx:pt>
          <cx:pt idx="16005">-3806</cx:pt>
          <cx:pt idx="16006">-292</cx:pt>
          <cx:pt idx="16007">-3806</cx:pt>
          <cx:pt idx="16008">-7320</cx:pt>
          <cx:pt idx="16009">-9077</cx:pt>
          <cx:pt idx="16010">8493</cx:pt>
          <cx:pt idx="16011">10250</cx:pt>
          <cx:pt idx="16012">-3806</cx:pt>
          <cx:pt idx="16013">-292</cx:pt>
          <cx:pt idx="16014">-292</cx:pt>
          <cx:pt idx="16015">4979</cx:pt>
          <cx:pt idx="16016">-292</cx:pt>
          <cx:pt idx="16017">-12591</cx:pt>
          <cx:pt idx="16018">-292</cx:pt>
          <cx:pt idx="16019">-3806</cx:pt>
          <cx:pt idx="16020">-3806</cx:pt>
          <cx:pt idx="16021">6736</cx:pt>
          <cx:pt idx="16022">-292</cx:pt>
          <cx:pt idx="16023">4979</cx:pt>
          <cx:pt idx="16024">4979</cx:pt>
          <cx:pt idx="16025">1465</cx:pt>
          <cx:pt idx="16026">6736</cx:pt>
          <cx:pt idx="16027">6736</cx:pt>
          <cx:pt idx="16028">-3806</cx:pt>
          <cx:pt idx="16029">-5563</cx:pt>
          <cx:pt idx="16030">-9077</cx:pt>
          <cx:pt idx="16031">-2049</cx:pt>
          <cx:pt idx="16032">-3806</cx:pt>
          <cx:pt idx="16033">-9077</cx:pt>
          <cx:pt idx="16034">-3806</cx:pt>
          <cx:pt idx="16035">-5563</cx:pt>
          <cx:pt idx="16036">4979</cx:pt>
          <cx:pt idx="16037">10250</cx:pt>
          <cx:pt idx="16038">-2049</cx:pt>
          <cx:pt idx="16039">-2049</cx:pt>
          <cx:pt idx="16040">3222</cx:pt>
          <cx:pt idx="16041">-2049</cx:pt>
          <cx:pt idx="16042">6736</cx:pt>
          <cx:pt idx="16043">-2049</cx:pt>
          <cx:pt idx="16044">-2049</cx:pt>
          <cx:pt idx="16045">-2049</cx:pt>
          <cx:pt idx="16046">-7320</cx:pt>
          <cx:pt idx="16047">12007</cx:pt>
          <cx:pt idx="16048">6736</cx:pt>
          <cx:pt idx="16049">-2049</cx:pt>
          <cx:pt idx="16050">-292</cx:pt>
          <cx:pt idx="16051">-292</cx:pt>
          <cx:pt idx="16052">-292</cx:pt>
          <cx:pt idx="16053">-5563</cx:pt>
          <cx:pt idx="16054">-5563</cx:pt>
          <cx:pt idx="16055">-2049</cx:pt>
          <cx:pt idx="16056">-2049</cx:pt>
          <cx:pt idx="16057">-7320</cx:pt>
          <cx:pt idx="16058">-292</cx:pt>
          <cx:pt idx="16059">6736</cx:pt>
          <cx:pt idx="16060">-2049</cx:pt>
          <cx:pt idx="16061">1465</cx:pt>
          <cx:pt idx="16062">3222</cx:pt>
          <cx:pt idx="16063">-292</cx:pt>
          <cx:pt idx="16064">6736</cx:pt>
          <cx:pt idx="16065">1465</cx:pt>
          <cx:pt idx="16066">-2049</cx:pt>
          <cx:pt idx="16067">-5563</cx:pt>
          <cx:pt idx="16068">-5563</cx:pt>
          <cx:pt idx="16069">4979</cx:pt>
          <cx:pt idx="16070">-292</cx:pt>
          <cx:pt idx="16071">-2049</cx:pt>
          <cx:pt idx="16072">-3806</cx:pt>
          <cx:pt idx="16073">4979</cx:pt>
          <cx:pt idx="16074">10250</cx:pt>
          <cx:pt idx="16075">1465</cx:pt>
          <cx:pt idx="16076">-7320</cx:pt>
          <cx:pt idx="16077">-2049</cx:pt>
          <cx:pt idx="16078">-292</cx:pt>
          <cx:pt idx="16079">-3806</cx:pt>
          <cx:pt idx="16080">-292</cx:pt>
          <cx:pt idx="16081">-5563</cx:pt>
          <cx:pt idx="16082">1465</cx:pt>
          <cx:pt idx="16083">1465</cx:pt>
          <cx:pt idx="16084">-9077</cx:pt>
          <cx:pt idx="16085">6736</cx:pt>
          <cx:pt idx="16086">10250</cx:pt>
          <cx:pt idx="16087">3222</cx:pt>
          <cx:pt idx="16088">-3806</cx:pt>
          <cx:pt idx="16089">1465</cx:pt>
          <cx:pt idx="16090">1465</cx:pt>
          <cx:pt idx="16091">-3806</cx:pt>
          <cx:pt idx="16092">-7320</cx:pt>
          <cx:pt idx="16093">-10834</cx:pt>
          <cx:pt idx="16094">-2049</cx:pt>
          <cx:pt idx="16095">1465</cx:pt>
          <cx:pt idx="16096">1465</cx:pt>
          <cx:pt idx="16097">1465</cx:pt>
          <cx:pt idx="16098">-2049</cx:pt>
          <cx:pt idx="16099">1465</cx:pt>
          <cx:pt idx="16100">3222</cx:pt>
          <cx:pt idx="16101">3222</cx:pt>
          <cx:pt idx="16102">1465</cx:pt>
          <cx:pt idx="16103">1465</cx:pt>
          <cx:pt idx="16104">-7320</cx:pt>
          <cx:pt idx="16105">-292</cx:pt>
          <cx:pt idx="16106">4979</cx:pt>
          <cx:pt idx="16107">3222</cx:pt>
          <cx:pt idx="16108">1465</cx:pt>
          <cx:pt idx="16109">-3806</cx:pt>
          <cx:pt idx="16110">8493</cx:pt>
          <cx:pt idx="16111">3222</cx:pt>
          <cx:pt idx="16112">1465</cx:pt>
          <cx:pt idx="16113">4979</cx:pt>
          <cx:pt idx="16114">-12591</cx:pt>
          <cx:pt idx="16115">-3806</cx:pt>
          <cx:pt idx="16116">-3806</cx:pt>
          <cx:pt idx="16117">-7320</cx:pt>
          <cx:pt idx="16118">4979</cx:pt>
          <cx:pt idx="16119">-7320</cx:pt>
          <cx:pt idx="16120">-5563</cx:pt>
          <cx:pt idx="16121">3222</cx:pt>
          <cx:pt idx="16122">1465</cx:pt>
          <cx:pt idx="16123">6736</cx:pt>
          <cx:pt idx="16124">1465</cx:pt>
          <cx:pt idx="16125">-2049</cx:pt>
          <cx:pt idx="16126">4979</cx:pt>
          <cx:pt idx="16127">-5563</cx:pt>
          <cx:pt idx="16128">-259</cx:pt>
          <cx:pt idx="16129">3841</cx:pt>
          <cx:pt idx="16130">-2309</cx:pt>
          <cx:pt idx="16131">1791</cx:pt>
          <cx:pt idx="16132">-6409</cx:pt>
          <cx:pt idx="16133">-6409</cx:pt>
          <cx:pt idx="16134">5891</cx:pt>
          <cx:pt idx="16135">9991</cx:pt>
          <cx:pt idx="16136">3841</cx:pt>
          <cx:pt idx="16137">-12559</cx:pt>
          <cx:pt idx="16138">-2309</cx:pt>
          <cx:pt idx="16139">9991</cx:pt>
          <cx:pt idx="16140">-4359</cx:pt>
          <cx:pt idx="16141">-6409</cx:pt>
          <cx:pt idx="16142">-2309</cx:pt>
          <cx:pt idx="16143">-2309</cx:pt>
          <cx:pt idx="16144">5891</cx:pt>
          <cx:pt idx="16145">3841</cx:pt>
          <cx:pt idx="16146">-10509</cx:pt>
          <cx:pt idx="16147">1791</cx:pt>
          <cx:pt idx="16148">5891</cx:pt>
          <cx:pt idx="16149">-2309</cx:pt>
          <cx:pt idx="16150">-259</cx:pt>
          <cx:pt idx="16151">-259</cx:pt>
          <cx:pt idx="16152">-4359</cx:pt>
          <cx:pt idx="16153">-6409</cx:pt>
          <cx:pt idx="16154">-4359</cx:pt>
          <cx:pt idx="16155">3841</cx:pt>
          <cx:pt idx="16156">12041</cx:pt>
          <cx:pt idx="16157">-259</cx:pt>
          <cx:pt idx="16158">-4359</cx:pt>
          <cx:pt idx="16159">3841</cx:pt>
          <cx:pt idx="16160">5891</cx:pt>
          <cx:pt idx="16161">7941</cx:pt>
          <cx:pt idx="16162">-2309</cx:pt>
          <cx:pt idx="16163">-4359</cx:pt>
          <cx:pt idx="16164">-10509</cx:pt>
          <cx:pt idx="16165">-259</cx:pt>
          <cx:pt idx="16166">7941</cx:pt>
          <cx:pt idx="16167">-2309</cx:pt>
          <cx:pt idx="16168">-2309</cx:pt>
          <cx:pt idx="16169">-8459</cx:pt>
          <cx:pt idx="16170">-2309</cx:pt>
          <cx:pt idx="16171">5891</cx:pt>
          <cx:pt idx="16172">7941</cx:pt>
          <cx:pt idx="16173">5891</cx:pt>
          <cx:pt idx="16174">-4359</cx:pt>
          <cx:pt idx="16175">-6409</cx:pt>
          <cx:pt idx="16176">-2309</cx:pt>
          <cx:pt idx="16177">-2309</cx:pt>
          <cx:pt idx="16178">-2309</cx:pt>
          <cx:pt idx="16179">-259</cx:pt>
          <cx:pt idx="16180">-259</cx:pt>
          <cx:pt idx="16181">-6409</cx:pt>
          <cx:pt idx="16182">3841</cx:pt>
          <cx:pt idx="16183">9991</cx:pt>
          <cx:pt idx="16184">3841</cx:pt>
          <cx:pt idx="16185">-4359</cx:pt>
          <cx:pt idx="16186">-10509</cx:pt>
          <cx:pt idx="16187">1791</cx:pt>
          <cx:pt idx="16188">5891</cx:pt>
          <cx:pt idx="16189">-259</cx:pt>
          <cx:pt idx="16190">-2309</cx:pt>
          <cx:pt idx="16191">-8459</cx:pt>
          <cx:pt idx="16192">-2309</cx:pt>
          <cx:pt idx="16193">3841</cx:pt>
          <cx:pt idx="16194">-10509</cx:pt>
          <cx:pt idx="16195">-4359</cx:pt>
          <cx:pt idx="16196">5891</cx:pt>
          <cx:pt idx="16197">5891</cx:pt>
          <cx:pt idx="16198">1791</cx:pt>
          <cx:pt idx="16199">-259</cx:pt>
          <cx:pt idx="16200">-259</cx:pt>
          <cx:pt idx="16201">1791</cx:pt>
          <cx:pt idx="16202">-6409</cx:pt>
          <cx:pt idx="16203">3841</cx:pt>
          <cx:pt idx="16204">5891</cx:pt>
          <cx:pt idx="16205">1791</cx:pt>
          <cx:pt idx="16206">1791</cx:pt>
          <cx:pt idx="16207">-259</cx:pt>
          <cx:pt idx="16208">5891</cx:pt>
          <cx:pt idx="16209">1791</cx:pt>
          <cx:pt idx="16210">-6409</cx:pt>
          <cx:pt idx="16211">3841</cx:pt>
          <cx:pt idx="16212">5891</cx:pt>
          <cx:pt idx="16213">-259</cx:pt>
          <cx:pt idx="16214">-10509</cx:pt>
          <cx:pt idx="16215">-6409</cx:pt>
          <cx:pt idx="16216">-6409</cx:pt>
          <cx:pt idx="16217">-8459</cx:pt>
          <cx:pt idx="16218">-6409</cx:pt>
          <cx:pt idx="16219">5891</cx:pt>
          <cx:pt idx="16220">3841</cx:pt>
          <cx:pt idx="16221">3841</cx:pt>
          <cx:pt idx="16222">5891</cx:pt>
          <cx:pt idx="16223">-2309</cx:pt>
          <cx:pt idx="16224">7941</cx:pt>
          <cx:pt idx="16225">-10509</cx:pt>
          <cx:pt idx="16226">-4359</cx:pt>
          <cx:pt idx="16227">14091</cx:pt>
          <cx:pt idx="16228">9991</cx:pt>
          <cx:pt idx="16229">-2309</cx:pt>
          <cx:pt idx="16230">-8459</cx:pt>
          <cx:pt idx="16231">9991</cx:pt>
          <cx:pt idx="16232">-2309</cx:pt>
          <cx:pt idx="16233">1791</cx:pt>
          <cx:pt idx="16234">-6409</cx:pt>
          <cx:pt idx="16235">-4359</cx:pt>
          <cx:pt idx="16236">5891</cx:pt>
          <cx:pt idx="16237">-10509</cx:pt>
          <cx:pt idx="16238">-6409</cx:pt>
          <cx:pt idx="16239">-6409</cx:pt>
          <cx:pt idx="16240">-4359</cx:pt>
          <cx:pt idx="16241">-2309</cx:pt>
          <cx:pt idx="16242">-4359</cx:pt>
          <cx:pt idx="16243">5891</cx:pt>
          <cx:pt idx="16244">5891</cx:pt>
          <cx:pt idx="16245">3841</cx:pt>
          <cx:pt idx="16246">5891</cx:pt>
          <cx:pt idx="16247">-2309</cx:pt>
          <cx:pt idx="16248">-259</cx:pt>
          <cx:pt idx="16249">-4359</cx:pt>
          <cx:pt idx="16250">-4359</cx:pt>
          <cx:pt idx="16251">5891</cx:pt>
          <cx:pt idx="16252">5891</cx:pt>
          <cx:pt idx="16253">-8459</cx:pt>
          <cx:pt idx="16254">-2309</cx:pt>
          <cx:pt idx="16255">-4359</cx:pt>
          <cx:pt idx="16256">5891</cx:pt>
          <cx:pt idx="16257">7941</cx:pt>
          <cx:pt idx="16258">3841</cx:pt>
          <cx:pt idx="16259">3841</cx:pt>
          <cx:pt idx="16260">1791</cx:pt>
          <cx:pt idx="16261">5891</cx:pt>
          <cx:pt idx="16262">-10509</cx:pt>
          <cx:pt idx="16263">-6409</cx:pt>
          <cx:pt idx="16264">-6409</cx:pt>
          <cx:pt idx="16265">-2309</cx:pt>
          <cx:pt idx="16266">-259</cx:pt>
          <cx:pt idx="16267">-259</cx:pt>
          <cx:pt idx="16268">-4359</cx:pt>
          <cx:pt idx="16269">1791</cx:pt>
          <cx:pt idx="16270">7941</cx:pt>
          <cx:pt idx="16271">3841</cx:pt>
          <cx:pt idx="16272">1791</cx:pt>
          <cx:pt idx="16273">-4359</cx:pt>
          <cx:pt idx="16274">-259</cx:pt>
          <cx:pt idx="16275">5891</cx:pt>
          <cx:pt idx="16276">-2309</cx:pt>
          <cx:pt idx="16277">-12559</cx:pt>
          <cx:pt idx="16278">-6409</cx:pt>
          <cx:pt idx="16279">-259</cx:pt>
          <cx:pt idx="16280">12041</cx:pt>
          <cx:pt idx="16281">-4359</cx:pt>
          <cx:pt idx="16282">-10509</cx:pt>
          <cx:pt idx="16283">3841</cx:pt>
          <cx:pt idx="16284">-8459</cx:pt>
          <cx:pt idx="16285">9991</cx:pt>
          <cx:pt idx="16286">-10509</cx:pt>
          <cx:pt idx="16287">-6409</cx:pt>
          <cx:pt idx="16288">-259</cx:pt>
          <cx:pt idx="16289">12041</cx:pt>
          <cx:pt idx="16290">14091</cx:pt>
          <cx:pt idx="16291">-8459</cx:pt>
          <cx:pt idx="16292">3841</cx:pt>
          <cx:pt idx="16293">3841</cx:pt>
          <cx:pt idx="16294">7941</cx:pt>
          <cx:pt idx="16295">-259</cx:pt>
          <cx:pt idx="16296">-259</cx:pt>
          <cx:pt idx="16297">1791</cx:pt>
          <cx:pt idx="16298">-8459</cx:pt>
          <cx:pt idx="16299">-4359</cx:pt>
          <cx:pt idx="16300">-4359</cx:pt>
          <cx:pt idx="16301">-6409</cx:pt>
          <cx:pt idx="16302">-259</cx:pt>
          <cx:pt idx="16303">7941</cx:pt>
          <cx:pt idx="16304">7941</cx:pt>
          <cx:pt idx="16305">3841</cx:pt>
          <cx:pt idx="16306">-259</cx:pt>
          <cx:pt idx="16307">7941</cx:pt>
          <cx:pt idx="16308">-6409</cx:pt>
          <cx:pt idx="16309">3841</cx:pt>
          <cx:pt idx="16310">-259</cx:pt>
          <cx:pt idx="16311">-8459</cx:pt>
          <cx:pt idx="16312">-2309</cx:pt>
          <cx:pt idx="16313">-259</cx:pt>
          <cx:pt idx="16314">-2309</cx:pt>
          <cx:pt idx="16315">-12559</cx:pt>
          <cx:pt idx="16316">-2309</cx:pt>
          <cx:pt idx="16317">1791</cx:pt>
          <cx:pt idx="16318">1791</cx:pt>
          <cx:pt idx="16319">7941</cx:pt>
          <cx:pt idx="16320">5891</cx:pt>
          <cx:pt idx="16321">1791</cx:pt>
          <cx:pt idx="16322">-4359</cx:pt>
          <cx:pt idx="16323">-8459</cx:pt>
          <cx:pt idx="16324">-259</cx:pt>
          <cx:pt idx="16325">-2309</cx:pt>
          <cx:pt idx="16326">3841</cx:pt>
          <cx:pt idx="16327">3841</cx:pt>
          <cx:pt idx="16328">-4359</cx:pt>
          <cx:pt idx="16329">-4359</cx:pt>
          <cx:pt idx="16330">-6409</cx:pt>
          <cx:pt idx="16331">5891</cx:pt>
          <cx:pt idx="16332">-12559</cx:pt>
          <cx:pt idx="16333">-6409</cx:pt>
          <cx:pt idx="16334">9991</cx:pt>
          <cx:pt idx="16335">1791</cx:pt>
          <cx:pt idx="16336">-2309</cx:pt>
          <cx:pt idx="16337">-2309</cx:pt>
          <cx:pt idx="16338">9991</cx:pt>
          <cx:pt idx="16339">-8459</cx:pt>
          <cx:pt idx="16340">-2309</cx:pt>
          <cx:pt idx="16341">7941</cx:pt>
          <cx:pt idx="16342">9991</cx:pt>
          <cx:pt idx="16343">3841</cx:pt>
          <cx:pt idx="16344">-6409</cx:pt>
          <cx:pt idx="16345">-2309</cx:pt>
          <cx:pt idx="16346">-8459</cx:pt>
          <cx:pt idx="16347">-6409</cx:pt>
          <cx:pt idx="16348">1791</cx:pt>
          <cx:pt idx="16349">-2309</cx:pt>
          <cx:pt idx="16350">-259</cx:pt>
          <cx:pt idx="16351">12041</cx:pt>
          <cx:pt idx="16352">5891</cx:pt>
          <cx:pt idx="16353">-8459</cx:pt>
          <cx:pt idx="16354">1791</cx:pt>
          <cx:pt idx="16355">7941</cx:pt>
          <cx:pt idx="16356">5891</cx:pt>
          <cx:pt idx="16357">3841</cx:pt>
          <cx:pt idx="16358">5891</cx:pt>
          <cx:pt idx="16359">-10509</cx:pt>
          <cx:pt idx="16360">-16659</cx:pt>
          <cx:pt idx="16361">-4359</cx:pt>
          <cx:pt idx="16362">-259</cx:pt>
          <cx:pt idx="16363">-10509</cx:pt>
          <cx:pt idx="16364">-6409</cx:pt>
          <cx:pt idx="16365">1791</cx:pt>
          <cx:pt idx="16366">9991</cx:pt>
          <cx:pt idx="16367">5891</cx:pt>
          <cx:pt idx="16368">-259</cx:pt>
          <cx:pt idx="16369">-6409</cx:pt>
          <cx:pt idx="16370">-4359</cx:pt>
          <cx:pt idx="16371">1791</cx:pt>
          <cx:pt idx="16372">9991</cx:pt>
          <cx:pt idx="16373">3841</cx:pt>
          <cx:pt idx="16374">-6409</cx:pt>
          <cx:pt idx="16375">-2309</cx:pt>
          <cx:pt idx="16376">-8459</cx:pt>
          <cx:pt idx="16377">-259</cx:pt>
          <cx:pt idx="16378">-10509</cx:pt>
          <cx:pt idx="16379">-2309</cx:pt>
          <cx:pt idx="16380">12041</cx:pt>
          <cx:pt idx="16381">1791</cx:pt>
          <cx:pt idx="16382">3841</cx:pt>
          <cx:pt idx="16383">5891</cx:pt>
        </cx:lvl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G13 AQDCPM Waveform - A1120</a:t>
            </a:r>
            <a:endParaRPr lang="el-GR"/>
          </a:p>
        </cx:rich>
      </cx:tx>
    </cx:title>
    <cx:plotArea>
      <cx:plotAreaRegion>
        <cx:series layoutId="clusteredColumn" uniqueId="{C2B47516-CF55-4385-B299-67639896A436}">
          <cx:dataId val="0"/>
          <cx:layoutPr>
            <cx:binning intervalClosed="r"/>
          </cx:layoutPr>
        </cx:series>
      </cx:plotAreaRegion>
      <cx:axis id="0">
        <cx:valScaling/>
        <cx:tickLabels/>
      </cx:axis>
      <cx:axis id="1">
        <cx:catScaling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Φύλλο1!$A$2:$ALK$2</cx:f>
        <cx:lvl ptCount="999" formatCode="General">
          <cx:pt idx="0">0</cx:pt>
          <cx:pt idx="1">1067</cx:pt>
          <cx:pt idx="2">715</cx:pt>
          <cx:pt idx="3">766</cx:pt>
          <cx:pt idx="4">1416</cx:pt>
          <cx:pt idx="5">1236</cx:pt>
          <cx:pt idx="6">1575</cx:pt>
          <cx:pt idx="7">1591</cx:pt>
          <cx:pt idx="8">1502</cx:pt>
          <cx:pt idx="9">1439</cx:pt>
          <cx:pt idx="10">1191</cx:pt>
          <cx:pt idx="11">1385</cx:pt>
          <cx:pt idx="12">1279</cx:pt>
          <cx:pt idx="13">1272</cx:pt>
          <cx:pt idx="14">1161</cx:pt>
          <cx:pt idx="15">1171</cx:pt>
          <cx:pt idx="16">1183</cx:pt>
          <cx:pt idx="17">1385</cx:pt>
          <cx:pt idx="18">1220</cx:pt>
          <cx:pt idx="19">1872</cx:pt>
          <cx:pt idx="20">1710</cx:pt>
          <cx:pt idx="21">1956</cx:pt>
          <cx:pt idx="22">2161</cx:pt>
          <cx:pt idx="23">1988</cx:pt>
          <cx:pt idx="24">2136</cx:pt>
          <cx:pt idx="25">1445</cx:pt>
          <cx:pt idx="26">1363</cx:pt>
          <cx:pt idx="27">1588</cx:pt>
          <cx:pt idx="28">1578</cx:pt>
          <cx:pt idx="29">984</cx:pt>
          <cx:pt idx="30">933</cx:pt>
          <cx:pt idx="31">1114</cx:pt>
          <cx:pt idx="32">987</cx:pt>
          <cx:pt idx="33">1121</cx:pt>
          <cx:pt idx="34">656</cx:pt>
          <cx:pt idx="35">1095</cx:pt>
          <cx:pt idx="36">962</cx:pt>
          <cx:pt idx="37">1005</cx:pt>
          <cx:pt idx="38">767</cx:pt>
          <cx:pt idx="39">857</cx:pt>
          <cx:pt idx="40">865</cx:pt>
          <cx:pt idx="41">820</cx:pt>
          <cx:pt idx="42">845</cx:pt>
          <cx:pt idx="43">775</cx:pt>
          <cx:pt idx="44">1076</cx:pt>
          <cx:pt idx="45">1656</cx:pt>
          <cx:pt idx="46">1541</cx:pt>
          <cx:pt idx="47">1638</cx:pt>
          <cx:pt idx="48">1336</cx:pt>
          <cx:pt idx="49">1348</cx:pt>
          <cx:pt idx="50">1141</cx:pt>
          <cx:pt idx="51">704</cx:pt>
          <cx:pt idx="52">931</cx:pt>
          <cx:pt idx="53">1905</cx:pt>
          <cx:pt idx="54">1752</cx:pt>
          <cx:pt idx="55">2175</cx:pt>
          <cx:pt idx="56">1958</cx:pt>
          <cx:pt idx="57">1968</cx:pt>
          <cx:pt idx="58">2049</cx:pt>
          <cx:pt idx="59">2168</cx:pt>
          <cx:pt idx="60">1923</cx:pt>
          <cx:pt idx="61">1789</cx:pt>
          <cx:pt idx="62">1757</cx:pt>
          <cx:pt idx="63">2050</cx:pt>
          <cx:pt idx="64">1808</cx:pt>
          <cx:pt idx="65">1729</cx:pt>
          <cx:pt idx="66">1425</cx:pt>
          <cx:pt idx="67">1265</cx:pt>
          <cx:pt idx="68">1180</cx:pt>
          <cx:pt idx="69">1620</cx:pt>
          <cx:pt idx="70">1513</cx:pt>
          <cx:pt idx="71">1895</cx:pt>
          <cx:pt idx="72">1536</cx:pt>
          <cx:pt idx="73">1407</cx:pt>
          <cx:pt idx="74">1291</cx:pt>
          <cx:pt idx="75">1042</cx:pt>
          <cx:pt idx="76">1285</cx:pt>
          <cx:pt idx="77">1409</cx:pt>
          <cx:pt idx="78">2175</cx:pt>
          <cx:pt idx="79">1918</cx:pt>
          <cx:pt idx="80">1593</cx:pt>
          <cx:pt idx="81">1300</cx:pt>
          <cx:pt idx="82">640</cx:pt>
          <cx:pt idx="83">805</cx:pt>
          <cx:pt idx="84">741</cx:pt>
          <cx:pt idx="85">1261</cx:pt>
          <cx:pt idx="86">2053</cx:pt>
          <cx:pt idx="87">1911</cx:pt>
          <cx:pt idx="88">1778</cx:pt>
          <cx:pt idx="89">1722</cx:pt>
          <cx:pt idx="90">2056</cx:pt>
          <cx:pt idx="91">2144</cx:pt>
          <cx:pt idx="92">1775</cx:pt>
          <cx:pt idx="93">1829</cx:pt>
          <cx:pt idx="94">1718</cx:pt>
          <cx:pt idx="95">1460</cx:pt>
          <cx:pt idx="96">1474</cx:pt>
          <cx:pt idx="97">1678</cx:pt>
          <cx:pt idx="98">1823</cx:pt>
          <cx:pt idx="99">1818</cx:pt>
          <cx:pt idx="100">1507</cx:pt>
          <cx:pt idx="101">1870</cx:pt>
          <cx:pt idx="102">1877</cx:pt>
          <cx:pt idx="103">2133</cx:pt>
          <cx:pt idx="104">1906</cx:pt>
          <cx:pt idx="105">1433</cx:pt>
          <cx:pt idx="106">1505</cx:pt>
          <cx:pt idx="107">1537</cx:pt>
          <cx:pt idx="108">1187</cx:pt>
          <cx:pt idx="109">1568</cx:pt>
          <cx:pt idx="110">1378</cx:pt>
          <cx:pt idx="111">1349</cx:pt>
          <cx:pt idx="112">1313</cx:pt>
          <cx:pt idx="113">1072</cx:pt>
          <cx:pt idx="114">1356</cx:pt>
          <cx:pt idx="115">731</cx:pt>
          <cx:pt idx="116">877</cx:pt>
          <cx:pt idx="117">873</cx:pt>
          <cx:pt idx="118">649</cx:pt>
          <cx:pt idx="119">1097</cx:pt>
          <cx:pt idx="120">695</cx:pt>
          <cx:pt idx="121">826</cx:pt>
          <cx:pt idx="122">470</cx:pt>
          <cx:pt idx="123">454</cx:pt>
          <cx:pt idx="124">509</cx:pt>
          <cx:pt idx="125">866</cx:pt>
          <cx:pt idx="126">926</cx:pt>
          <cx:pt idx="127">1289</cx:pt>
          <cx:pt idx="128">932</cx:pt>
          <cx:pt idx="129">1098</cx:pt>
          <cx:pt idx="130">947</cx:pt>
          <cx:pt idx="131">743</cx:pt>
          <cx:pt idx="132">883</cx:pt>
          <cx:pt idx="133">874</cx:pt>
          <cx:pt idx="134">618</cx:pt>
          <cx:pt idx="135">431</cx:pt>
          <cx:pt idx="136">859</cx:pt>
          <cx:pt idx="137">493</cx:pt>
          <cx:pt idx="138">885</cx:pt>
          <cx:pt idx="139">1050</cx:pt>
          <cx:pt idx="140">839</cx:pt>
          <cx:pt idx="141">793</cx:pt>
          <cx:pt idx="142">793</cx:pt>
          <cx:pt idx="143">682</cx:pt>
          <cx:pt idx="144">640</cx:pt>
          <cx:pt idx="145">859</cx:pt>
          <cx:pt idx="146">500</cx:pt>
          <cx:pt idx="147">830</cx:pt>
          <cx:pt idx="148">480</cx:pt>
          <cx:pt idx="149">247</cx:pt>
          <cx:pt idx="150">823</cx:pt>
          <cx:pt idx="151">754</cx:pt>
          <cx:pt idx="152">891</cx:pt>
          <cx:pt idx="153">1038</cx:pt>
          <cx:pt idx="154">1083</cx:pt>
          <cx:pt idx="155">729</cx:pt>
          <cx:pt idx="156">791</cx:pt>
          <cx:pt idx="157">395</cx:pt>
          <cx:pt idx="158">629</cx:pt>
          <cx:pt idx="159">645</cx:pt>
          <cx:pt idx="160">493</cx:pt>
          <cx:pt idx="161">751</cx:pt>
          <cx:pt idx="162">498</cx:pt>
          <cx:pt idx="163">837</cx:pt>
          <cx:pt idx="164">428</cx:pt>
          <cx:pt idx="165">505</cx:pt>
          <cx:pt idx="166">673</cx:pt>
          <cx:pt idx="167">1632</cx:pt>
          <cx:pt idx="168">1449</cx:pt>
          <cx:pt idx="169">1829</cx:pt>
          <cx:pt idx="170">1258</cx:pt>
          <cx:pt idx="171">1329</cx:pt>
          <cx:pt idx="172">700</cx:pt>
          <cx:pt idx="173">458</cx:pt>
          <cx:pt idx="174">772</cx:pt>
          <cx:pt idx="175">1915</cx:pt>
          <cx:pt idx="176">2399</cx:pt>
          <cx:pt idx="177">2226</cx:pt>
          <cx:pt idx="178">2179</cx:pt>
          <cx:pt idx="179">2332</cx:pt>
          <cx:pt idx="180">1967</cx:pt>
          <cx:pt idx="181">2098</cx:pt>
          <cx:pt idx="182">1490</cx:pt>
          <cx:pt idx="183">1815</cx:pt>
          <cx:pt idx="184">2219</cx:pt>
          <cx:pt idx="185">1992</cx:pt>
          <cx:pt idx="186">1681</cx:pt>
          <cx:pt idx="187">920</cx:pt>
          <cx:pt idx="188">683</cx:pt>
          <cx:pt idx="189">396</cx:pt>
          <cx:pt idx="190">428</cx:pt>
          <cx:pt idx="191">1515</cx:pt>
          <cx:pt idx="192">2628</cx:pt>
          <cx:pt idx="193">2267</cx:pt>
          <cx:pt idx="194">2308</cx:pt>
          <cx:pt idx="195">2207</cx:pt>
          <cx:pt idx="196">2017</cx:pt>
          <cx:pt idx="197">1754</cx:pt>
          <cx:pt idx="198">1812</cx:pt>
          <cx:pt idx="199">1907</cx:pt>
          <cx:pt idx="200">2149</cx:pt>
          <cx:pt idx="201">2247</cx:pt>
          <cx:pt idx="202">2016</cx:pt>
          <cx:pt idx="203">1649</cx:pt>
          <cx:pt idx="204">1558</cx:pt>
          <cx:pt idx="205">502</cx:pt>
          <cx:pt idx="206">440</cx:pt>
          <cx:pt idx="207">729</cx:pt>
          <cx:pt idx="208">1501</cx:pt>
          <cx:pt idx="209">1813</cx:pt>
          <cx:pt idx="210">1769</cx:pt>
          <cx:pt idx="211">1337</cx:pt>
          <cx:pt idx="212">430</cx:pt>
          <cx:pt idx="213">240</cx:pt>
          <cx:pt idx="214">399</cx:pt>
          <cx:pt idx="215">1553</cx:pt>
          <cx:pt idx="216">1892</cx:pt>
          <cx:pt idx="217">1756</cx:pt>
          <cx:pt idx="218">2156</cx:pt>
          <cx:pt idx="219">2107</cx:pt>
          <cx:pt idx="220">1727</cx:pt>
          <cx:pt idx="221">2146</cx:pt>
          <cx:pt idx="222">2084</cx:pt>
          <cx:pt idx="223">1496</cx:pt>
          <cx:pt idx="224">1582</cx:pt>
          <cx:pt idx="225">1844</cx:pt>
          <cx:pt idx="226">1604</cx:pt>
          <cx:pt idx="227">925</cx:pt>
          <cx:pt idx="228">988</cx:pt>
          <cx:pt idx="229">1126</cx:pt>
          <cx:pt idx="230">748</cx:pt>
          <cx:pt idx="231">400</cx:pt>
          <cx:pt idx="232">1058</cx:pt>
          <cx:pt idx="233">687</cx:pt>
          <cx:pt idx="234">1072</cx:pt>
          <cx:pt idx="235">884</cx:pt>
          <cx:pt idx="236">505</cx:pt>
          <cx:pt idx="237">592</cx:pt>
          <cx:pt idx="238">554</cx:pt>
          <cx:pt idx="239">512</cx:pt>
          <cx:pt idx="240">1344</cx:pt>
          <cx:pt idx="241">1829</cx:pt>
          <cx:pt idx="242">2101</cx:pt>
          <cx:pt idx="243">1673</cx:pt>
          <cx:pt idx="244">1504</cx:pt>
          <cx:pt idx="245">1227</cx:pt>
          <cx:pt idx="246">1058</cx:pt>
          <cx:pt idx="247">863</cx:pt>
          <cx:pt idx="248">958</cx:pt>
          <cx:pt idx="249">1589</cx:pt>
          <cx:pt idx="250">1164</cx:pt>
          <cx:pt idx="251">1023</cx:pt>
          <cx:pt idx="252">896</cx:pt>
          <cx:pt idx="253">1029</cx:pt>
          <cx:pt idx="254">679</cx:pt>
          <cx:pt idx="255">1060</cx:pt>
          <cx:pt idx="256">1560</cx:pt>
          <cx:pt idx="257">1670</cx:pt>
          <cx:pt idx="258">2024</cx:pt>
          <cx:pt idx="259">1923</cx:pt>
          <cx:pt idx="260">1854</cx:pt>
          <cx:pt idx="261">1520</cx:pt>
          <cx:pt idx="262">1211</cx:pt>
          <cx:pt idx="263">1543</cx:pt>
          <cx:pt idx="264">1129</cx:pt>
          <cx:pt idx="265">1358</cx:pt>
          <cx:pt idx="266">1547</cx:pt>
          <cx:pt idx="267">1425</cx:pt>
          <cx:pt idx="268">1458</cx:pt>
          <cx:pt idx="269">1640</cx:pt>
          <cx:pt idx="270">1410</cx:pt>
          <cx:pt idx="271">1724</cx:pt>
          <cx:pt idx="272">1749</cx:pt>
          <cx:pt idx="273">1436</cx:pt>
          <cx:pt idx="274">1508</cx:pt>
          <cx:pt idx="275">1910</cx:pt>
          <cx:pt idx="276">1553</cx:pt>
          <cx:pt idx="277">1843</cx:pt>
          <cx:pt idx="278">1203</cx:pt>
          <cx:pt idx="279">1809</cx:pt>
          <cx:pt idx="280">1912</cx:pt>
          <cx:pt idx="281">2126</cx:pt>
          <cx:pt idx="282">2029</cx:pt>
          <cx:pt idx="283">1976</cx:pt>
          <cx:pt idx="284">2072</cx:pt>
          <cx:pt idx="285">1763</cx:pt>
          <cx:pt idx="286">1573</cx:pt>
          <cx:pt idx="287">1630</cx:pt>
          <cx:pt idx="288">1751</cx:pt>
          <cx:pt idx="289">1656</cx:pt>
          <cx:pt idx="290">1587</cx:pt>
          <cx:pt idx="291">1626</cx:pt>
          <cx:pt idx="292">1414</cx:pt>
          <cx:pt idx="293">1266</cx:pt>
          <cx:pt idx="294">1263</cx:pt>
          <cx:pt idx="295">1375</cx:pt>
          <cx:pt idx="296">1013</cx:pt>
          <cx:pt idx="297">1175</cx:pt>
          <cx:pt idx="298">1153</cx:pt>
          <cx:pt idx="299">1661</cx:pt>
          <cx:pt idx="300">1579</cx:pt>
          <cx:pt idx="301">1361</cx:pt>
          <cx:pt idx="302">1116</cx:pt>
          <cx:pt idx="303">1042</cx:pt>
          <cx:pt idx="304">1068</cx:pt>
          <cx:pt idx="305">1764</cx:pt>
          <cx:pt idx="306">2300</cx:pt>
          <cx:pt idx="307">2331</cx:pt>
          <cx:pt idx="308">1705</cx:pt>
          <cx:pt idx="309">1428</cx:pt>
          <cx:pt idx="310">942</cx:pt>
          <cx:pt idx="311">684</cx:pt>
          <cx:pt idx="312">494</cx:pt>
          <cx:pt idx="313">1328</cx:pt>
          <cx:pt idx="314">2134</cx:pt>
          <cx:pt idx="315">1962</cx:pt>
          <cx:pt idx="316">1710</cx:pt>
          <cx:pt idx="317">1140</cx:pt>
          <cx:pt idx="318">1506</cx:pt>
          <cx:pt idx="319">487</cx:pt>
          <cx:pt idx="320">460</cx:pt>
          <cx:pt idx="321">1283</cx:pt>
          <cx:pt idx="322">1535</cx:pt>
          <cx:pt idx="323">1834</cx:pt>
          <cx:pt idx="324">1530</cx:pt>
          <cx:pt idx="325">1799</cx:pt>
          <cx:pt idx="326">1330</cx:pt>
          <cx:pt idx="327">1127</cx:pt>
          <cx:pt idx="328">1055</cx:pt>
          <cx:pt idx="329">1074</cx:pt>
          <cx:pt idx="330">1345</cx:pt>
          <cx:pt idx="331">1813</cx:pt>
          <cx:pt idx="332">1578</cx:pt>
          <cx:pt idx="333">1564</cx:pt>
          <cx:pt idx="334">1172</cx:pt>
          <cx:pt idx="335">1480</cx:pt>
          <cx:pt idx="336">1599</cx:pt>
          <cx:pt idx="337">1550</cx:pt>
          <cx:pt idx="338">1594</cx:pt>
          <cx:pt idx="339">1581</cx:pt>
          <cx:pt idx="340">1557</cx:pt>
          <cx:pt idx="341">1625</cx:pt>
          <cx:pt idx="342">1661</cx:pt>
          <cx:pt idx="343">1492</cx:pt>
          <cx:pt idx="344">1605</cx:pt>
          <cx:pt idx="345">1482</cx:pt>
          <cx:pt idx="346">1761</cx:pt>
          <cx:pt idx="347">1970</cx:pt>
          <cx:pt idx="348">1757</cx:pt>
          <cx:pt idx="349">2261</cx:pt>
          <cx:pt idx="350">1869</cx:pt>
          <cx:pt idx="351">1804</cx:pt>
          <cx:pt idx="352">1805</cx:pt>
          <cx:pt idx="353">1801</cx:pt>
          <cx:pt idx="354">1525</cx:pt>
          <cx:pt idx="355">1797</cx:pt>
          <cx:pt idx="356">1250</cx:pt>
          <cx:pt idx="357">1575</cx:pt>
          <cx:pt idx="358">976</cx:pt>
          <cx:pt idx="359">1079</cx:pt>
          <cx:pt idx="360">1032</cx:pt>
          <cx:pt idx="361">473</cx:pt>
          <cx:pt idx="362">741</cx:pt>
          <cx:pt idx="363">904</cx:pt>
          <cx:pt idx="364">942</cx:pt>
          <cx:pt idx="365">1037</cx:pt>
          <cx:pt idx="366">1036</cx:pt>
          <cx:pt idx="367">679</cx:pt>
          <cx:pt idx="368">788</cx:pt>
          <cx:pt idx="369">449</cx:pt>
          <cx:pt idx="370">1103</cx:pt>
          <cx:pt idx="371">1538</cx:pt>
          <cx:pt idx="372">1892</cx:pt>
          <cx:pt idx="373">1802</cx:pt>
          <cx:pt idx="374">1861</cx:pt>
          <cx:pt idx="375">1630</cx:pt>
          <cx:pt idx="376">944</cx:pt>
          <cx:pt idx="377">1075</cx:pt>
          <cx:pt idx="378">916</cx:pt>
          <cx:pt idx="379">1689</cx:pt>
          <cx:pt idx="380">2102</cx:pt>
          <cx:pt idx="381">1922</cx:pt>
          <cx:pt idx="382">1724</cx:pt>
          <cx:pt idx="383">2040</cx:pt>
          <cx:pt idx="384">2593</cx:pt>
          <cx:pt idx="385">2394</cx:pt>
          <cx:pt idx="386">2154</cx:pt>
          <cx:pt idx="387">2233</cx:pt>
          <cx:pt idx="388">1949</cx:pt>
          <cx:pt idx="389">2336</cx:pt>
          <cx:pt idx="390">1926</cx:pt>
          <cx:pt idx="391">2096</cx:pt>
          <cx:pt idx="392">1389</cx:pt>
          <cx:pt idx="393">1569</cx:pt>
          <cx:pt idx="394">1338</cx:pt>
          <cx:pt idx="395">1019</cx:pt>
          <cx:pt idx="396">1468</cx:pt>
          <cx:pt idx="397">1721</cx:pt>
          <cx:pt idx="398">1457</cx:pt>
          <cx:pt idx="399">1627</cx:pt>
          <cx:pt idx="400">1537</cx:pt>
          <cx:pt idx="401">1544</cx:pt>
          <cx:pt idx="402">1237</cx:pt>
          <cx:pt idx="403">1384</cx:pt>
          <cx:pt idx="404">1657</cx:pt>
          <cx:pt idx="405">1237</cx:pt>
          <cx:pt idx="406">1569</cx:pt>
          <cx:pt idx="407">1626</cx:pt>
          <cx:pt idx="408">1563</cx:pt>
          <cx:pt idx="409">1399</cx:pt>
          <cx:pt idx="410">1447</cx:pt>
          <cx:pt idx="411">1772</cx:pt>
          <cx:pt idx="412">2173</cx:pt>
          <cx:pt idx="413">2315</cx:pt>
          <cx:pt idx="414">2034</cx:pt>
          <cx:pt idx="415">2132</cx:pt>
          <cx:pt idx="416">1716</cx:pt>
          <cx:pt idx="417">1516</cx:pt>
          <cx:pt idx="418">1524</cx:pt>
          <cx:pt idx="419">1532</cx:pt>
          <cx:pt idx="420">1623</cx:pt>
          <cx:pt idx="421">1165</cx:pt>
          <cx:pt idx="422">1509</cx:pt>
          <cx:pt idx="423">1569</cx:pt>
          <cx:pt idx="424">1624</cx:pt>
          <cx:pt idx="425">1253</cx:pt>
          <cx:pt idx="426">1420</cx:pt>
          <cx:pt idx="427">1612</cx:pt>
          <cx:pt idx="428">1966</cx:pt>
          <cx:pt idx="429">2435</cx:pt>
          <cx:pt idx="430">2480</cx:pt>
          <cx:pt idx="431">2315</cx:pt>
          <cx:pt idx="432">1247</cx:pt>
          <cx:pt idx="433">939</cx:pt>
          <cx:pt idx="434">1050</cx:pt>
          <cx:pt idx="435">1358</cx:pt>
          <cx:pt idx="436">2331</cx:pt>
          <cx:pt idx="437">2566</cx:pt>
          <cx:pt idx="438">2682</cx:pt>
          <cx:pt idx="439">2234</cx:pt>
          <cx:pt idx="440">1780</cx:pt>
          <cx:pt idx="441">938</cx:pt>
          <cx:pt idx="442">747</cx:pt>
          <cx:pt idx="443">647</cx:pt>
          <cx:pt idx="444">1517</cx:pt>
          <cx:pt idx="445">1725</cx:pt>
          <cx:pt idx="446">1929</cx:pt>
          <cx:pt idx="447">2142</cx:pt>
          <cx:pt idx="448">2128</cx:pt>
          <cx:pt idx="449">1750</cx:pt>
          <cx:pt idx="450">2060</cx:pt>
          <cx:pt idx="451">1967</cx:pt>
          <cx:pt idx="452">2298</cx:pt>
          <cx:pt idx="453">2310</cx:pt>
          <cx:pt idx="454">2200</cx:pt>
          <cx:pt idx="455">2427</cx:pt>
          <cx:pt idx="456">2009</cx:pt>
          <cx:pt idx="457">1509</cx:pt>
          <cx:pt idx="458">1616</cx:pt>
          <cx:pt idx="459">1202</cx:pt>
          <cx:pt idx="460">2163</cx:pt>
          <cx:pt idx="461">2596</cx:pt>
          <cx:pt idx="462">2236</cx:pt>
          <cx:pt idx="463">2268</cx:pt>
          <cx:pt idx="464">2192</cx:pt>
          <cx:pt idx="465">2336</cx:pt>
          <cx:pt idx="466">2365</cx:pt>
          <cx:pt idx="467">2030</cx:pt>
          <cx:pt idx="468">2263</cx:pt>
          <cx:pt idx="469">2010</cx:pt>
          <cx:pt idx="470">1969</cx:pt>
          <cx:pt idx="471">2007</cx:pt>
          <cx:pt idx="472">2147</cx:pt>
          <cx:pt idx="473">1843</cx:pt>
          <cx:pt idx="474">1404</cx:pt>
          <cx:pt idx="475">1115</cx:pt>
          <cx:pt idx="476">1065</cx:pt>
          <cx:pt idx="477">1518</cx:pt>
          <cx:pt idx="478">2306</cx:pt>
          <cx:pt idx="479">2406</cx:pt>
          <cx:pt idx="480">1996</cx:pt>
          <cx:pt idx="481">2418</cx:pt>
          <cx:pt idx="482">2598</cx:pt>
          <cx:pt idx="483">1848</cx:pt>
          <cx:pt idx="484">1665</cx:pt>
          <cx:pt idx="485">1529</cx:pt>
          <cx:pt idx="486">1411</cx:pt>
          <cx:pt idx="487">1632</cx:pt>
          <cx:pt idx="488">1370</cx:pt>
          <cx:pt idx="489">950</cx:pt>
          <cx:pt idx="490">748</cx:pt>
          <cx:pt idx="491">1031</cx:pt>
          <cx:pt idx="492">841</cx:pt>
          <cx:pt idx="493">995</cx:pt>
          <cx:pt idx="494">1093</cx:pt>
          <cx:pt idx="495">1015</cx:pt>
          <cx:pt idx="496">1064</cx:pt>
          <cx:pt idx="497">659</cx:pt>
          <cx:pt idx="498">870</cx:pt>
          <cx:pt idx="499">466</cx:pt>
          <cx:pt idx="500">509</cx:pt>
          <cx:pt idx="501">1160</cx:pt>
          <cx:pt idx="502">1708</cx:pt>
          <cx:pt idx="503">1767</cx:pt>
          <cx:pt idx="504">1463</cx:pt>
          <cx:pt idx="505">1465</cx:pt>
          <cx:pt idx="506">985</cx:pt>
          <cx:pt idx="507">649</cx:pt>
          <cx:pt idx="508">826</cx:pt>
          <cx:pt idx="509">1049</cx:pt>
          <cx:pt idx="510">1567</cx:pt>
          <cx:pt idx="511">1410</cx:pt>
          <cx:pt idx="512">1606</cx:pt>
          <cx:pt idx="513">1600</cx:pt>
          <cx:pt idx="514">1365</cx:pt>
          <cx:pt idx="515">756</cx:pt>
          <cx:pt idx="516">1311</cx:pt>
          <cx:pt idx="517">1973</cx:pt>
          <cx:pt idx="518">2170</cx:pt>
          <cx:pt idx="519">1498</cx:pt>
          <cx:pt idx="520">1600</cx:pt>
          <cx:pt idx="521">1146</cx:pt>
          <cx:pt idx="522">744</cx:pt>
          <cx:pt idx="523">702</cx:pt>
          <cx:pt idx="524">723</cx:pt>
          <cx:pt idx="525">874</cx:pt>
          <cx:pt idx="526">1009</cx:pt>
          <cx:pt idx="527">1449</cx:pt>
          <cx:pt idx="528">907</cx:pt>
          <cx:pt idx="529">1071</cx:pt>
          <cx:pt idx="530">865</cx:pt>
          <cx:pt idx="531">656</cx:pt>
          <cx:pt idx="532">491</cx:pt>
          <cx:pt idx="533">638</cx:pt>
          <cx:pt idx="534">241</cx:pt>
          <cx:pt idx="535">241</cx:pt>
          <cx:pt idx="536">591</cx:pt>
          <cx:pt idx="537">777</cx:pt>
          <cx:pt idx="538">785</cx:pt>
          <cx:pt idx="539">395</cx:pt>
          <cx:pt idx="540">467</cx:pt>
          <cx:pt idx="541">807</cx:pt>
          <cx:pt idx="542">801</cx:pt>
          <cx:pt idx="543">511</cx:pt>
          <cx:pt idx="544">573</cx:pt>
          <cx:pt idx="545">815</cx:pt>
          <cx:pt idx="546">869</cx:pt>
          <cx:pt idx="547">1117</cx:pt>
          <cx:pt idx="548">754</cx:pt>
          <cx:pt idx="549">725</cx:pt>
          <cx:pt idx="550">1076</cx:pt>
          <cx:pt idx="551">761</cx:pt>
          <cx:pt idx="552">892</cx:pt>
          <cx:pt idx="553">848</cx:pt>
          <cx:pt idx="554">1141</cx:pt>
          <cx:pt idx="555">1351</cx:pt>
          <cx:pt idx="556">956</cx:pt>
          <cx:pt idx="557">1096</cx:pt>
          <cx:pt idx="558">1064</cx:pt>
          <cx:pt idx="559">741</cx:pt>
          <cx:pt idx="560">653</cx:pt>
          <cx:pt idx="561">874</cx:pt>
          <cx:pt idx="562">662</cx:pt>
          <cx:pt idx="563">903</cx:pt>
          <cx:pt idx="564">1336</cx:pt>
          <cx:pt idx="565">1136</cx:pt>
          <cx:pt idx="566">893</cx:pt>
          <cx:pt idx="567">819</cx:pt>
          <cx:pt idx="568">659</cx:pt>
          <cx:pt idx="569">474</cx:pt>
          <cx:pt idx="570">453</cx:pt>
          <cx:pt idx="571">413</cx:pt>
          <cx:pt idx="572">787</cx:pt>
          <cx:pt idx="573">773</cx:pt>
          <cx:pt idx="574">819</cx:pt>
          <cx:pt idx="575">892</cx:pt>
          <cx:pt idx="576">677</cx:pt>
          <cx:pt idx="577">737</cx:pt>
          <cx:pt idx="578">757</cx:pt>
          <cx:pt idx="579">1077</cx:pt>
          <cx:pt idx="580">736</cx:pt>
          <cx:pt idx="581">764</cx:pt>
          <cx:pt idx="582">730</cx:pt>
          <cx:pt idx="583">744</cx:pt>
          <cx:pt idx="584">1042</cx:pt>
          <cx:pt idx="585">486</cx:pt>
          <cx:pt idx="586">401</cx:pt>
          <cx:pt idx="587">395</cx:pt>
          <cx:pt idx="588">486</cx:pt>
          <cx:pt idx="589">444</cx:pt>
          <cx:pt idx="590">392</cx:pt>
          <cx:pt idx="591">631</cx:pt>
          <cx:pt idx="592">397</cx:pt>
          <cx:pt idx="593">455</cx:pt>
          <cx:pt idx="594">775</cx:pt>
          <cx:pt idx="595">862</cx:pt>
          <cx:pt idx="596">813</cx:pt>
          <cx:pt idx="597">427</cx:pt>
          <cx:pt idx="598">435</cx:pt>
          <cx:pt idx="599">576</cx:pt>
          <cx:pt idx="600">593</cx:pt>
          <cx:pt idx="601">241</cx:pt>
          <cx:pt idx="602">525</cx:pt>
          <cx:pt idx="603">187</cx:pt>
          <cx:pt idx="604">206</cx:pt>
          <cx:pt idx="605">165</cx:pt>
          <cx:pt idx="606">563</cx:pt>
          <cx:pt idx="607">583</cx:pt>
          <cx:pt idx="608">548</cx:pt>
          <cx:pt idx="609">233</cx:pt>
          <cx:pt idx="610">192</cx:pt>
          <cx:pt idx="611">154</cx:pt>
          <cx:pt idx="612">171</cx:pt>
          <cx:pt idx="613">147</cx:pt>
          <cx:pt idx="614">185</cx:pt>
          <cx:pt idx="615">239</cx:pt>
          <cx:pt idx="616">237</cx:pt>
          <cx:pt idx="617">519</cx:pt>
          <cx:pt idx="618">190</cx:pt>
          <cx:pt idx="619">171</cx:pt>
          <cx:pt idx="620">186</cx:pt>
          <cx:pt idx="621">159</cx:pt>
          <cx:pt idx="622">382</cx:pt>
          <cx:pt idx="623">146</cx:pt>
          <cx:pt idx="624">184</cx:pt>
          <cx:pt idx="625">515</cx:pt>
          <cx:pt idx="626">185</cx:pt>
          <cx:pt idx="627">163</cx:pt>
          <cx:pt idx="628">352</cx:pt>
          <cx:pt idx="629">355</cx:pt>
          <cx:pt idx="630">330</cx:pt>
          <cx:pt idx="631">330</cx:pt>
          <cx:pt idx="632">368</cx:pt>
          <cx:pt idx="633">205</cx:pt>
          <cx:pt idx="634">159</cx:pt>
          <cx:pt idx="635">149</cx:pt>
          <cx:pt idx="636">142</cx:pt>
          <cx:pt idx="637">377</cx:pt>
          <cx:pt idx="638">380</cx:pt>
          <cx:pt idx="639">379</cx:pt>
          <cx:pt idx="640">353</cx:pt>
          <cx:pt idx="641">202</cx:pt>
          <cx:pt idx="642">224</cx:pt>
          <cx:pt idx="643">154</cx:pt>
          <cx:pt idx="644">357</cx:pt>
          <cx:pt idx="645">344</cx:pt>
          <cx:pt idx="646">295</cx:pt>
          <cx:pt idx="647">292</cx:pt>
          <cx:pt idx="648">326</cx:pt>
          <cx:pt idx="649">350</cx:pt>
          <cx:pt idx="650">218</cx:pt>
          <cx:pt idx="651">178</cx:pt>
          <cx:pt idx="652">163</cx:pt>
          <cx:pt idx="653">182</cx:pt>
          <cx:pt idx="654">150</cx:pt>
          <cx:pt idx="655">335</cx:pt>
          <cx:pt idx="656">316</cx:pt>
          <cx:pt idx="657">283</cx:pt>
          <cx:pt idx="658">214</cx:pt>
          <cx:pt idx="659">370</cx:pt>
          <cx:pt idx="660">321</cx:pt>
          <cx:pt idx="661">279</cx:pt>
          <cx:pt idx="662">553</cx:pt>
          <cx:pt idx="663">626</cx:pt>
          <cx:pt idx="664">696</cx:pt>
          <cx:pt idx="665">858</cx:pt>
          <cx:pt idx="666">680</cx:pt>
          <cx:pt idx="667">1084</cx:pt>
          <cx:pt idx="668">859</cx:pt>
          <cx:pt idx="669">483</cx:pt>
          <cx:pt idx="670">628</cx:pt>
          <cx:pt idx="671">562</cx:pt>
          <cx:pt idx="672">566</cx:pt>
          <cx:pt idx="673">574</cx:pt>
          <cx:pt idx="674">539</cx:pt>
          <cx:pt idx="675">600</cx:pt>
          <cx:pt idx="676">543</cx:pt>
          <cx:pt idx="677">519</cx:pt>
          <cx:pt idx="678">523</cx:pt>
          <cx:pt idx="679">214</cx:pt>
          <cx:pt idx="680">198</cx:pt>
          <cx:pt idx="681">215</cx:pt>
          <cx:pt idx="682">165</cx:pt>
          <cx:pt idx="683">160</cx:pt>
          <cx:pt idx="684">203</cx:pt>
          <cx:pt idx="685">359</cx:pt>
          <cx:pt idx="686">305</cx:pt>
          <cx:pt idx="687">278</cx:pt>
          <cx:pt idx="688">-1</cx:pt>
          <cx:pt idx="689">292</cx:pt>
          <cx:pt idx="690">296</cx:pt>
          <cx:pt idx="691">310</cx:pt>
          <cx:pt idx="692">140</cx:pt>
          <cx:pt idx="693">522</cx:pt>
          <cx:pt idx="694">291</cx:pt>
          <cx:pt idx="695">-2</cx:pt>
          <cx:pt idx="696">-5</cx:pt>
          <cx:pt idx="697">270</cx:pt>
          <cx:pt idx="698">303</cx:pt>
          <cx:pt idx="699">286</cx:pt>
          <cx:pt idx="700">263</cx:pt>
          <cx:pt idx="701">-19</cx:pt>
          <cx:pt idx="702">606</cx:pt>
          <cx:pt idx="703">241</cx:pt>
          <cx:pt idx="704">233</cx:pt>
          <cx:pt idx="705">225</cx:pt>
          <cx:pt idx="706">244</cx:pt>
          <cx:pt idx="707">230</cx:pt>
          <cx:pt idx="708">231</cx:pt>
          <cx:pt idx="709">189</cx:pt>
          <cx:pt idx="710">240</cx:pt>
          <cx:pt idx="711">540</cx:pt>
          <cx:pt idx="712">239</cx:pt>
          <cx:pt idx="713">519</cx:pt>
          <cx:pt idx="714">559</cx:pt>
          <cx:pt idx="715">630</cx:pt>
          <cx:pt idx="716">625</cx:pt>
          <cx:pt idx="717">581</cx:pt>
          <cx:pt idx="718">557</cx:pt>
          <cx:pt idx="719">437</cx:pt>
          <cx:pt idx="720">246</cx:pt>
          <cx:pt idx="721">394</cx:pt>
          <cx:pt idx="722">617</cx:pt>
          <cx:pt idx="723">528</cx:pt>
          <cx:pt idx="724">532</cx:pt>
          <cx:pt idx="725">543</cx:pt>
          <cx:pt idx="726">570</cx:pt>
          <cx:pt idx="727">562</cx:pt>
          <cx:pt idx="728">598</cx:pt>
          <cx:pt idx="729">478</cx:pt>
          <cx:pt idx="730">399</cx:pt>
          <cx:pt idx="731">567</cx:pt>
          <cx:pt idx="732">712</cx:pt>
          <cx:pt idx="733">706</cx:pt>
          <cx:pt idx="734">706</cx:pt>
          <cx:pt idx="735">656</cx:pt>
          <cx:pt idx="736">798</cx:pt>
          <cx:pt idx="737">466</cx:pt>
          <cx:pt idx="738">642</cx:pt>
          <cx:pt idx="739">814</cx:pt>
          <cx:pt idx="740">504</cx:pt>
          <cx:pt idx="741">824</cx:pt>
          <cx:pt idx="742">504</cx:pt>
          <cx:pt idx="743">448</cx:pt>
          <cx:pt idx="744">487</cx:pt>
          <cx:pt idx="745">450</cx:pt>
          <cx:pt idx="746">418</cx:pt>
          <cx:pt idx="747">441</cx:pt>
          <cx:pt idx="748">602</cx:pt>
          <cx:pt idx="749">611</cx:pt>
          <cx:pt idx="750">638</cx:pt>
          <cx:pt idx="751">583</cx:pt>
          <cx:pt idx="752">551</cx:pt>
          <cx:pt idx="753">543</cx:pt>
          <cx:pt idx="754">530</cx:pt>
          <cx:pt idx="755">565</cx:pt>
          <cx:pt idx="756">514</cx:pt>
          <cx:pt idx="757">215</cx:pt>
          <cx:pt idx="758">170</cx:pt>
          <cx:pt idx="759">223</cx:pt>
          <cx:pt idx="760">240</cx:pt>
          <cx:pt idx="761">208</cx:pt>
          <cx:pt idx="762">170</cx:pt>
          <cx:pt idx="763">154</cx:pt>
          <cx:pt idx="764">137</cx:pt>
          <cx:pt idx="765">138</cx:pt>
          <cx:pt idx="766">136</cx:pt>
          <cx:pt idx="767">133</cx:pt>
          <cx:pt idx="768">140</cx:pt>
          <cx:pt idx="769">379</cx:pt>
          <cx:pt idx="770">363</cx:pt>
          <cx:pt idx="771">356</cx:pt>
          <cx:pt idx="772">132</cx:pt>
          <cx:pt idx="773">143</cx:pt>
          <cx:pt idx="774">177</cx:pt>
          <cx:pt idx="775">174</cx:pt>
          <cx:pt idx="776">357</cx:pt>
          <cx:pt idx="777">379</cx:pt>
          <cx:pt idx="778">382</cx:pt>
          <cx:pt idx="779">145</cx:pt>
          <cx:pt idx="780">371</cx:pt>
          <cx:pt idx="781">193</cx:pt>
          <cx:pt idx="782">575</cx:pt>
          <cx:pt idx="783">529</cx:pt>
          <cx:pt idx="784">516</cx:pt>
          <cx:pt idx="785">597</cx:pt>
          <cx:pt idx="786">630</cx:pt>
          <cx:pt idx="787">576</cx:pt>
          <cx:pt idx="788">539</cx:pt>
          <cx:pt idx="789">330</cx:pt>
          <cx:pt idx="790">569</cx:pt>
          <cx:pt idx="791">1069</cx:pt>
          <cx:pt idx="792">934</cx:pt>
          <cx:pt idx="793">737</cx:pt>
          <cx:pt idx="794">683</cx:pt>
          <cx:pt idx="795">767</cx:pt>
          <cx:pt idx="796">884</cx:pt>
          <cx:pt idx="797">415</cx:pt>
          <cx:pt idx="798">474</cx:pt>
          <cx:pt idx="799">799</cx:pt>
          <cx:pt idx="800">862</cx:pt>
          <cx:pt idx="801">867</cx:pt>
          <cx:pt idx="802">661</cx:pt>
          <cx:pt idx="803">754</cx:pt>
          <cx:pt idx="804">1047</cx:pt>
          <cx:pt idx="805">1120</cx:pt>
          <cx:pt idx="806">1031</cx:pt>
          <cx:pt idx="807">480</cx:pt>
          <cx:pt idx="808">371</cx:pt>
          <cx:pt idx="809">767</cx:pt>
          <cx:pt idx="810">1065</cx:pt>
          <cx:pt idx="811">731</cx:pt>
          <cx:pt idx="812">878</cx:pt>
          <cx:pt idx="813">631</cx:pt>
          <cx:pt idx="814">604</cx:pt>
          <cx:pt idx="815">588</cx:pt>
          <cx:pt idx="816">389</cx:pt>
          <cx:pt idx="817">432</cx:pt>
          <cx:pt idx="818">824</cx:pt>
          <cx:pt idx="819">791</cx:pt>
          <cx:pt idx="820">833</cx:pt>
          <cx:pt idx="821">865</cx:pt>
          <cx:pt idx="822">894</cx:pt>
          <cx:pt idx="823">648</cx:pt>
          <cx:pt idx="824">871</cx:pt>
          <cx:pt idx="825">812</cx:pt>
          <cx:pt idx="826">808</cx:pt>
          <cx:pt idx="827">820</cx:pt>
          <cx:pt idx="828">640</cx:pt>
          <cx:pt idx="829">895</cx:pt>
          <cx:pt idx="830">873</cx:pt>
          <cx:pt idx="831">507</cx:pt>
          <cx:pt idx="832">384</cx:pt>
          <cx:pt idx="833">435</cx:pt>
          <cx:pt idx="834">400</cx:pt>
          <cx:pt idx="835">479</cx:pt>
          <cx:pt idx="836">1347</cx:pt>
          <cx:pt idx="837">1010</cx:pt>
          <cx:pt idx="838">938</cx:pt>
          <cx:pt idx="839">1058</cx:pt>
          <cx:pt idx="840">831</cx:pt>
          <cx:pt idx="841">854</cx:pt>
          <cx:pt idx="842">438</cx:pt>
          <cx:pt idx="843">225</cx:pt>
          <cx:pt idx="844">524</cx:pt>
          <cx:pt idx="845">788</cx:pt>
          <cx:pt idx="846">509</cx:pt>
          <cx:pt idx="847">464</cx:pt>
          <cx:pt idx="848">458</cx:pt>
          <cx:pt idx="849">432</cx:pt>
          <cx:pt idx="850">411</cx:pt>
          <cx:pt idx="851">251</cx:pt>
          <cx:pt idx="852">593</cx:pt>
          <cx:pt idx="853">593</cx:pt>
          <cx:pt idx="854">410</cx:pt>
          <cx:pt idx="855">621</cx:pt>
          <cx:pt idx="856">586</cx:pt>
          <cx:pt idx="857">577</cx:pt>
          <cx:pt idx="858">553</cx:pt>
          <cx:pt idx="859">236</cx:pt>
          <cx:pt idx="860">231</cx:pt>
          <cx:pt idx="861">231</cx:pt>
          <cx:pt idx="862">571</cx:pt>
          <cx:pt idx="863">644</cx:pt>
          <cx:pt idx="864">804</cx:pt>
          <cx:pt idx="865">476</cx:pt>
          <cx:pt idx="866">388</cx:pt>
          <cx:pt idx="867">429</cx:pt>
          <cx:pt idx="868">508</cx:pt>
          <cx:pt idx="869">820</cx:pt>
          <cx:pt idx="870">806</cx:pt>
          <cx:pt idx="871">833</cx:pt>
          <cx:pt idx="872">820</cx:pt>
          <cx:pt idx="873">877</cx:pt>
          <cx:pt idx="874">863</cx:pt>
          <cx:pt idx="875">684</cx:pt>
          <cx:pt idx="876">718</cx:pt>
          <cx:pt idx="877">508</cx:pt>
          <cx:pt idx="878">225</cx:pt>
          <cx:pt idx="879">214</cx:pt>
          <cx:pt idx="880">201</cx:pt>
          <cx:pt idx="881">218</cx:pt>
          <cx:pt idx="882">138</cx:pt>
          <cx:pt idx="883">142</cx:pt>
          <cx:pt idx="884">156</cx:pt>
          <cx:pt idx="885">155</cx:pt>
          <cx:pt idx="886">174</cx:pt>
          <cx:pt idx="887">154</cx:pt>
          <cx:pt idx="888">223</cx:pt>
          <cx:pt idx="889">519</cx:pt>
          <cx:pt idx="890">240</cx:pt>
          <cx:pt idx="891">224</cx:pt>
          <cx:pt idx="892">237</cx:pt>
          <cx:pt idx="893">198</cx:pt>
          <cx:pt idx="894">213</cx:pt>
          <cx:pt idx="895">561</cx:pt>
          <cx:pt idx="896">521</cx:pt>
          <cx:pt idx="897">577</cx:pt>
          <cx:pt idx="898">432</cx:pt>
          <cx:pt idx="899">599</cx:pt>
          <cx:pt idx="900">565</cx:pt>
          <cx:pt idx="901">591</cx:pt>
          <cx:pt idx="902">554</cx:pt>
          <cx:pt idx="903">521</cx:pt>
          <cx:pt idx="904">559</cx:pt>
          <cx:pt idx="905">636</cx:pt>
          <cx:pt idx="906">423</cx:pt>
          <cx:pt idx="907">548</cx:pt>
          <cx:pt idx="908">219</cx:pt>
          <cx:pt idx="909">191</cx:pt>
          <cx:pt idx="910">220</cx:pt>
          <cx:pt idx="911">185</cx:pt>
          <cx:pt idx="912">181</cx:pt>
          <cx:pt idx="913">550</cx:pt>
          <cx:pt idx="914">518</cx:pt>
          <cx:pt idx="915">214</cx:pt>
          <cx:pt idx="916">161</cx:pt>
          <cx:pt idx="917">132</cx:pt>
          <cx:pt idx="918">136</cx:pt>
          <cx:pt idx="919">192</cx:pt>
          <cx:pt idx="920">156</cx:pt>
          <cx:pt idx="921">318</cx:pt>
          <cx:pt idx="922">188</cx:pt>
          <cx:pt idx="923">246</cx:pt>
          <cx:pt idx="924">187</cx:pt>
          <cx:pt idx="925">222</cx:pt>
          <cx:pt idx="926">196</cx:pt>
          <cx:pt idx="927">140</cx:pt>
          <cx:pt idx="928">344</cx:pt>
          <cx:pt idx="929">328</cx:pt>
          <cx:pt idx="930">194</cx:pt>
          <cx:pt idx="931">529</cx:pt>
          <cx:pt idx="932">521</cx:pt>
          <cx:pt idx="933">177</cx:pt>
          <cx:pt idx="934">221</cx:pt>
          <cx:pt idx="935">175</cx:pt>
          <cx:pt idx="936">143</cx:pt>
          <cx:pt idx="937">138</cx:pt>
          <cx:pt idx="938">150</cx:pt>
          <cx:pt idx="939">255</cx:pt>
          <cx:pt idx="940">231</cx:pt>
          <cx:pt idx="941">197</cx:pt>
          <cx:pt idx="942">215</cx:pt>
          <cx:pt idx="943">208</cx:pt>
          <cx:pt idx="944">164</cx:pt>
          <cx:pt idx="945">175</cx:pt>
          <cx:pt idx="946">212</cx:pt>
          <cx:pt idx="947">147</cx:pt>
          <cx:pt idx="948">378</cx:pt>
          <cx:pt idx="949">156</cx:pt>
          <cx:pt idx="950">135</cx:pt>
          <cx:pt idx="951">363</cx:pt>
          <cx:pt idx="952">376</cx:pt>
          <cx:pt idx="953">360</cx:pt>
          <cx:pt idx="954">368</cx:pt>
          <cx:pt idx="955">364</cx:pt>
          <cx:pt idx="956">221</cx:pt>
          <cx:pt idx="957">524</cx:pt>
          <cx:pt idx="958">553</cx:pt>
          <cx:pt idx="959">235</cx:pt>
          <cx:pt idx="960">232</cx:pt>
          <cx:pt idx="961">180</cx:pt>
          <cx:pt idx="962">173</cx:pt>
          <cx:pt idx="963">160</cx:pt>
          <cx:pt idx="964">191</cx:pt>
          <cx:pt idx="965">222</cx:pt>
          <cx:pt idx="966">245</cx:pt>
          <cx:pt idx="967">546</cx:pt>
          <cx:pt idx="968">199</cx:pt>
          <cx:pt idx="969">145</cx:pt>
          <cx:pt idx="970">129</cx:pt>
          <cx:pt idx="971">366</cx:pt>
          <cx:pt idx="972">151</cx:pt>
          <cx:pt idx="973">215</cx:pt>
          <cx:pt idx="974">231</cx:pt>
          <cx:pt idx="975">189</cx:pt>
          <cx:pt idx="976">175</cx:pt>
          <cx:pt idx="977">206</cx:pt>
          <cx:pt idx="978">515</cx:pt>
          <cx:pt idx="979">543</cx:pt>
          <cx:pt idx="980">149</cx:pt>
          <cx:pt idx="981">138</cx:pt>
          <cx:pt idx="982">206</cx:pt>
          <cx:pt idx="983">190</cx:pt>
          <cx:pt idx="984">837</cx:pt>
          <cx:pt idx="985">1192</cx:pt>
          <cx:pt idx="986">1289</cx:pt>
          <cx:pt idx="987">1078</cx:pt>
          <cx:pt idx="988">675</cx:pt>
          <cx:pt idx="989">816</cx:pt>
          <cx:pt idx="990">864</cx:pt>
          <cx:pt idx="991">847</cx:pt>
          <cx:pt idx="992">834</cx:pt>
          <cx:pt idx="993">490</cx:pt>
          <cx:pt idx="994">401</cx:pt>
          <cx:pt idx="995">628</cx:pt>
          <cx:pt idx="996">418</cx:pt>
          <cx:pt idx="997">602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G14 AQDCPM Differences - A1120</a:t>
            </a:r>
            <a:endParaRPr lang="el-G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23069AEC-9B63-4E19-9858-9A93D371836D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Koukas</dc:creator>
  <cp:keywords/>
  <dc:description/>
  <cp:lastModifiedBy>Georgios Koukas</cp:lastModifiedBy>
  <cp:revision>12</cp:revision>
  <cp:lastPrinted>2022-01-09T21:33:00Z</cp:lastPrinted>
  <dcterms:created xsi:type="dcterms:W3CDTF">2022-01-09T19:02:00Z</dcterms:created>
  <dcterms:modified xsi:type="dcterms:W3CDTF">2022-01-09T21:46:00Z</dcterms:modified>
</cp:coreProperties>
</file>