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B682" w14:textId="6CB2AE3A" w:rsidR="0036589E" w:rsidRDefault="00A008B7" w:rsidP="0036589E">
      <w:pPr>
        <w:rPr>
          <w:b/>
          <w:bCs/>
          <w:sz w:val="72"/>
          <w:szCs w:val="72"/>
        </w:rPr>
      </w:pPr>
      <w:r w:rsidRPr="0036589E">
        <w:rPr>
          <w:sz w:val="72"/>
          <w:szCs w:val="72"/>
        </w:rPr>
        <w:t xml:space="preserve">          </w:t>
      </w:r>
      <w:r w:rsidR="0036589E">
        <w:rPr>
          <w:sz w:val="72"/>
          <w:szCs w:val="72"/>
        </w:rPr>
        <w:t xml:space="preserve">        </w:t>
      </w:r>
      <w:r w:rsidR="00124589">
        <w:rPr>
          <w:b/>
          <w:bCs/>
          <w:sz w:val="72"/>
          <w:szCs w:val="72"/>
        </w:rPr>
        <w:t>Vision</w:t>
      </w:r>
      <w:r w:rsidR="0036589E" w:rsidRPr="0036589E">
        <w:rPr>
          <w:b/>
          <w:bCs/>
          <w:sz w:val="72"/>
          <w:szCs w:val="72"/>
        </w:rPr>
        <w:t xml:space="preserve"> </w:t>
      </w:r>
    </w:p>
    <w:p w14:paraId="3D114517" w14:textId="77777777" w:rsidR="0036589E" w:rsidRDefault="0036589E" w:rsidP="0036589E">
      <w:pPr>
        <w:rPr>
          <w:b/>
          <w:bCs/>
          <w:sz w:val="72"/>
          <w:szCs w:val="72"/>
        </w:rPr>
      </w:pPr>
    </w:p>
    <w:p w14:paraId="300EDF6A" w14:textId="57EA9155" w:rsidR="0036589E" w:rsidRPr="002D1995" w:rsidRDefault="00652EE5" w:rsidP="002D1995">
      <w:pPr>
        <w:pStyle w:val="2"/>
        <w:rPr>
          <w:b/>
          <w:bCs/>
        </w:rPr>
      </w:pPr>
      <w:r w:rsidRPr="002D1995">
        <w:rPr>
          <w:b/>
          <w:bCs/>
        </w:rPr>
        <w:t>1.</w:t>
      </w:r>
      <w:r w:rsidR="0036589E" w:rsidRPr="002D1995">
        <w:rPr>
          <w:b/>
          <w:bCs/>
        </w:rPr>
        <w:t>Vision Statement</w:t>
      </w:r>
    </w:p>
    <w:p w14:paraId="50498ABF" w14:textId="24B7DBE7" w:rsidR="00652EE5" w:rsidRPr="0036589E" w:rsidRDefault="00124589" w:rsidP="0036589E">
      <w:r w:rsidRPr="00124589">
        <w:t xml:space="preserve">This product is an AI-driven project execution platform for Agile teams that transforms natural language into structured work and automates the coordination layer of software development. It removes the need for manual task management, fragmented tool switching, and repetitive reporting by turning communication directly into actionable workflows. The result is a development environment where planning, tracking, and reporting are continuously automated and synchronized with actual engineering activity. </w:t>
      </w:r>
      <w:r w:rsidR="00652EE5">
        <w:t xml:space="preserve">This automated project management platform targets to automate the whole project management process for companies. Marketing targets are the following: </w:t>
      </w:r>
    </w:p>
    <w:p w14:paraId="3BF220F2" w14:textId="77777777" w:rsidR="00652EE5" w:rsidRPr="00652EE5" w:rsidRDefault="00652EE5" w:rsidP="00652EE5">
      <w:pPr>
        <w:pStyle w:val="a6"/>
        <w:numPr>
          <w:ilvl w:val="0"/>
          <w:numId w:val="2"/>
        </w:numPr>
        <w:rPr>
          <w:rFonts w:cs="Times New Roman"/>
        </w:rPr>
      </w:pPr>
      <w:r>
        <w:t>CEOs</w:t>
      </w:r>
    </w:p>
    <w:p w14:paraId="77ADBA8B" w14:textId="77777777" w:rsidR="00652EE5" w:rsidRPr="00652EE5" w:rsidRDefault="00652EE5" w:rsidP="00652EE5">
      <w:pPr>
        <w:pStyle w:val="a6"/>
        <w:numPr>
          <w:ilvl w:val="0"/>
          <w:numId w:val="2"/>
        </w:numPr>
        <w:rPr>
          <w:rFonts w:cs="Times New Roman"/>
        </w:rPr>
      </w:pPr>
      <w:r>
        <w:t>PMs</w:t>
      </w:r>
    </w:p>
    <w:p w14:paraId="7B600105" w14:textId="77777777" w:rsidR="00652EE5" w:rsidRPr="00652EE5" w:rsidRDefault="00652EE5" w:rsidP="00652EE5">
      <w:pPr>
        <w:pStyle w:val="a6"/>
        <w:numPr>
          <w:ilvl w:val="0"/>
          <w:numId w:val="2"/>
        </w:numPr>
        <w:rPr>
          <w:rFonts w:cs="Times New Roman"/>
        </w:rPr>
      </w:pPr>
      <w:r>
        <w:t>HRs</w:t>
      </w:r>
    </w:p>
    <w:p w14:paraId="223DD2CA" w14:textId="515F7FC7" w:rsidR="00652EE5" w:rsidRPr="00652EE5" w:rsidRDefault="00652EE5" w:rsidP="00652EE5">
      <w:pPr>
        <w:pStyle w:val="a6"/>
        <w:numPr>
          <w:ilvl w:val="0"/>
          <w:numId w:val="2"/>
        </w:numPr>
        <w:rPr>
          <w:rFonts w:cs="Times New Roman"/>
        </w:rPr>
      </w:pPr>
      <w:r>
        <w:t>Small software development teams who want to automate their project management process</w:t>
      </w:r>
    </w:p>
    <w:p w14:paraId="12725D2D" w14:textId="24344105" w:rsidR="00124589" w:rsidRPr="003C5895" w:rsidRDefault="00652EE5" w:rsidP="00124589">
      <w:pPr>
        <w:pStyle w:val="a6"/>
        <w:numPr>
          <w:ilvl w:val="0"/>
          <w:numId w:val="2"/>
        </w:numPr>
        <w:jc w:val="left"/>
        <w:rPr>
          <w:rFonts w:eastAsiaTheme="majorEastAsia" w:cstheme="majorBidi"/>
          <w:color w:val="000000" w:themeColor="text1"/>
          <w:sz w:val="32"/>
          <w:szCs w:val="32"/>
        </w:rPr>
      </w:pPr>
      <w:r>
        <w:t>Game development teams</w:t>
      </w:r>
      <w:r w:rsidR="00C13FAE">
        <w:t>,</w:t>
      </w:r>
      <w:r>
        <w:t xml:space="preserve"> design teams or marketing agencies</w:t>
      </w:r>
      <w:r w:rsidR="00C13FAE">
        <w:t xml:space="preserve"> who develop websites</w:t>
      </w:r>
      <w:r>
        <w:t>.</w:t>
      </w:r>
    </w:p>
    <w:p w14:paraId="3FBA1878" w14:textId="173C1AF2" w:rsidR="008F7C11" w:rsidRDefault="008F7C11" w:rsidP="003C5895">
      <w:r w:rsidRPr="008F7C11">
        <w:t>The platform ensures secure, role-based access to project data and integrates with external services such as GitHub while maintaining controlled and auditable workflows.</w:t>
      </w:r>
    </w:p>
    <w:p w14:paraId="70DF7E95" w14:textId="6A43A266" w:rsidR="003C5895" w:rsidRPr="003C5895" w:rsidRDefault="003C5895" w:rsidP="003C5895">
      <w:r>
        <w:t>Finally, this AI-assistant will run locally so all team’s information will be stored locally. No external APIs will be needed.</w:t>
      </w:r>
    </w:p>
    <w:p w14:paraId="73F1CF08" w14:textId="77777777" w:rsidR="00124589" w:rsidRDefault="00124589" w:rsidP="00124589">
      <w:pPr>
        <w:pStyle w:val="2"/>
        <w:rPr>
          <w:b/>
          <w:bCs/>
        </w:rPr>
      </w:pPr>
      <w:r>
        <w:t xml:space="preserve">2. </w:t>
      </w:r>
      <w:r>
        <w:rPr>
          <w:b/>
          <w:bCs/>
        </w:rPr>
        <w:t>Future Statement</w:t>
      </w:r>
    </w:p>
    <w:p w14:paraId="3AD1EA49" w14:textId="28371C5C" w:rsidR="00124589" w:rsidRPr="00124589" w:rsidRDefault="00124589" w:rsidP="00124589">
      <w:r w:rsidRPr="00124589">
        <w:t>Software teams will no longer manage work through manual task creation and fragmented tools. Instead, communication in natural language will directly become structured, trackable, and automated workflows that are synchronized with code activity in real time.</w:t>
      </w:r>
      <w:r>
        <w:br w:type="page"/>
      </w:r>
    </w:p>
    <w:p w14:paraId="2A284939" w14:textId="2F22C6F2" w:rsidR="00652EE5" w:rsidRPr="00036B46" w:rsidRDefault="00124589" w:rsidP="00652EE5">
      <w:pPr>
        <w:pStyle w:val="2"/>
        <w:rPr>
          <w:b/>
          <w:bCs/>
        </w:rPr>
      </w:pPr>
      <w:r w:rsidRPr="00036B46">
        <w:rPr>
          <w:b/>
          <w:bCs/>
        </w:rPr>
        <w:lastRenderedPageBreak/>
        <w:t>3</w:t>
      </w:r>
      <w:r w:rsidR="00652EE5" w:rsidRPr="00036B46">
        <w:rPr>
          <w:b/>
          <w:bCs/>
        </w:rPr>
        <w:t>.What problem</w:t>
      </w:r>
      <w:r w:rsidR="002D1995" w:rsidRPr="00036B46">
        <w:rPr>
          <w:b/>
          <w:bCs/>
        </w:rPr>
        <w:t>s does</w:t>
      </w:r>
      <w:r w:rsidR="00652EE5" w:rsidRPr="00036B46">
        <w:rPr>
          <w:b/>
          <w:bCs/>
        </w:rPr>
        <w:t xml:space="preserve"> </w:t>
      </w:r>
      <w:r w:rsidR="00C13FAE" w:rsidRPr="00036B46">
        <w:rPr>
          <w:b/>
          <w:bCs/>
        </w:rPr>
        <w:t>this agent solve</w:t>
      </w:r>
    </w:p>
    <w:p w14:paraId="04695E31" w14:textId="07845B17" w:rsidR="00BF61E9" w:rsidRDefault="00BF61E9" w:rsidP="00BF61E9">
      <w:pPr>
        <w:rPr>
          <w:b/>
          <w:bCs/>
        </w:rPr>
      </w:pPr>
      <w:r>
        <w:rPr>
          <w:b/>
          <w:bCs/>
        </w:rPr>
        <w:t>Core Problem:</w:t>
      </w:r>
    </w:p>
    <w:p w14:paraId="594C396B" w14:textId="70F2CE27" w:rsidR="00BF61E9" w:rsidRPr="00BF61E9" w:rsidRDefault="00BF61E9" w:rsidP="00BF61E9">
      <w:r w:rsidRPr="00BF61E9">
        <w:t>Software teams lose efficiency and clarity due to fragmented tools and manual translation of ideas into structured, trackable work across development workflows.</w:t>
      </w:r>
    </w:p>
    <w:p w14:paraId="7A26C67B" w14:textId="05B9987A" w:rsidR="000D05CB" w:rsidRPr="000D05CB" w:rsidRDefault="002D1995" w:rsidP="000D05CB">
      <w:pPr>
        <w:rPr>
          <w:b/>
          <w:bCs/>
        </w:rPr>
      </w:pPr>
      <w:r>
        <w:rPr>
          <w:b/>
          <w:bCs/>
        </w:rPr>
        <w:t xml:space="preserve">  </w:t>
      </w:r>
      <w:r w:rsidR="000D05CB" w:rsidRPr="000D05CB">
        <w:rPr>
          <w:b/>
          <w:bCs/>
        </w:rPr>
        <w:t>1. Time-consuming project management workflows</w:t>
      </w:r>
    </w:p>
    <w:p w14:paraId="3C994D74" w14:textId="676D3D67" w:rsidR="000D05CB" w:rsidRPr="000D05CB" w:rsidRDefault="002D1995" w:rsidP="000D05CB">
      <w:r>
        <w:t xml:space="preserve">   </w:t>
      </w:r>
      <w:r w:rsidR="000D05CB" w:rsidRPr="000D05CB">
        <w:t xml:space="preserve">Project managers spend significant time creating, structuring, and maintaining Kanban tasks </w:t>
      </w:r>
      <w:r>
        <w:t xml:space="preserve"> </w:t>
      </w:r>
      <w:r w:rsidR="000D05CB" w:rsidRPr="000D05CB">
        <w:t>manually. This includes writing task descriptions, defining checklists, assigning priorities, and updating task status across multiple tools.</w:t>
      </w:r>
    </w:p>
    <w:p w14:paraId="2596646A" w14:textId="0A00461A" w:rsidR="002D1995" w:rsidRDefault="002D1995" w:rsidP="002D1995">
      <w:r>
        <w:t xml:space="preserve">  </w:t>
      </w:r>
      <w:r w:rsidR="000D05CB" w:rsidRPr="000D05CB">
        <w:t>This platform solves this by enabling natural language or voice input that is automatically converted into structured Kanban tasks, with a human confirmation step to ensure accuracy.</w:t>
      </w:r>
    </w:p>
    <w:p w14:paraId="1794893B" w14:textId="478E0E0A" w:rsidR="000D05CB" w:rsidRPr="002D1995" w:rsidRDefault="002D1995" w:rsidP="002D1995">
      <w:r>
        <w:rPr>
          <w:b/>
          <w:bCs/>
        </w:rPr>
        <w:t xml:space="preserve"> </w:t>
      </w:r>
      <w:r w:rsidR="000D05CB" w:rsidRPr="000D05CB">
        <w:rPr>
          <w:b/>
          <w:bCs/>
        </w:rPr>
        <w:t>2. Fragmented tool usage in software teams</w:t>
      </w:r>
    </w:p>
    <w:p w14:paraId="38616125" w14:textId="77777777" w:rsidR="000D05CB" w:rsidRPr="000D05CB" w:rsidRDefault="000D05CB" w:rsidP="000D05CB">
      <w:pPr>
        <w:ind w:left="360"/>
      </w:pPr>
      <w:r w:rsidRPr="000D05CB">
        <w:t>Development teams frequently switch between multiple tools such as Kanban boards, Git platforms, and communication tools. This leads to context switching, inefficiency, and loss of project visibility.</w:t>
      </w:r>
    </w:p>
    <w:p w14:paraId="0AD89193" w14:textId="77777777" w:rsidR="000D05CB" w:rsidRPr="000D05CB" w:rsidRDefault="000D05CB" w:rsidP="000D05CB">
      <w:pPr>
        <w:ind w:left="360"/>
      </w:pPr>
      <w:r w:rsidRPr="000D05CB">
        <w:t>This platform centralizes workflow management by integrating:</w:t>
      </w:r>
    </w:p>
    <w:p w14:paraId="315572AB" w14:textId="77777777" w:rsidR="000D05CB" w:rsidRPr="000D05CB" w:rsidRDefault="000D05CB" w:rsidP="000D05CB">
      <w:pPr>
        <w:numPr>
          <w:ilvl w:val="0"/>
          <w:numId w:val="3"/>
        </w:numPr>
      </w:pPr>
      <w:r w:rsidRPr="000D05CB">
        <w:t xml:space="preserve">Task management </w:t>
      </w:r>
    </w:p>
    <w:p w14:paraId="361CE1CA" w14:textId="77777777" w:rsidR="000D05CB" w:rsidRPr="000D05CB" w:rsidRDefault="000D05CB" w:rsidP="000D05CB">
      <w:pPr>
        <w:numPr>
          <w:ilvl w:val="0"/>
          <w:numId w:val="3"/>
        </w:numPr>
      </w:pPr>
      <w:r w:rsidRPr="000D05CB">
        <w:t xml:space="preserve">Kanban boards </w:t>
      </w:r>
    </w:p>
    <w:p w14:paraId="0D0EC9CB" w14:textId="371D4F66" w:rsidR="000D05CB" w:rsidRPr="000D05CB" w:rsidRDefault="000D05CB" w:rsidP="000D05CB">
      <w:pPr>
        <w:numPr>
          <w:ilvl w:val="0"/>
          <w:numId w:val="3"/>
        </w:numPr>
      </w:pPr>
      <w:r w:rsidRPr="000D05CB">
        <w:t xml:space="preserve">GitHub repository tracking </w:t>
      </w:r>
      <w:r w:rsidR="00A6558C">
        <w:t>(Later)</w:t>
      </w:r>
    </w:p>
    <w:p w14:paraId="0B602832" w14:textId="77777777" w:rsidR="000D05CB" w:rsidRPr="000D05CB" w:rsidRDefault="000D05CB" w:rsidP="000D05CB">
      <w:pPr>
        <w:numPr>
          <w:ilvl w:val="0"/>
          <w:numId w:val="3"/>
        </w:numPr>
      </w:pPr>
      <w:r w:rsidRPr="000D05CB">
        <w:t>Pull request monitoring</w:t>
      </w:r>
    </w:p>
    <w:p w14:paraId="5A36733C" w14:textId="77777777" w:rsidR="002D1995" w:rsidRDefault="002D1995" w:rsidP="000D05CB">
      <w:pPr>
        <w:ind w:left="360"/>
        <w:rPr>
          <w:rFonts w:cs="Times New Roman"/>
          <w:b/>
          <w:bCs/>
        </w:rPr>
      </w:pPr>
    </w:p>
    <w:p w14:paraId="361ABDFE" w14:textId="1596EE08" w:rsidR="000D05CB" w:rsidRPr="000D05CB" w:rsidRDefault="000D05CB" w:rsidP="000D05CB">
      <w:pPr>
        <w:ind w:left="360"/>
        <w:rPr>
          <w:rFonts w:cs="Times New Roman"/>
          <w:b/>
          <w:bCs/>
        </w:rPr>
      </w:pPr>
      <w:r w:rsidRPr="000D05CB">
        <w:rPr>
          <w:rFonts w:cs="Times New Roman"/>
          <w:b/>
          <w:bCs/>
        </w:rPr>
        <w:t>3. Lack of real-time visibility on development progress</w:t>
      </w:r>
    </w:p>
    <w:p w14:paraId="3AF77A04" w14:textId="77777777" w:rsidR="000D05CB" w:rsidRPr="000D05CB" w:rsidRDefault="000D05CB" w:rsidP="000D05CB">
      <w:pPr>
        <w:ind w:left="360"/>
        <w:rPr>
          <w:rFonts w:cs="Times New Roman"/>
        </w:rPr>
      </w:pPr>
      <w:r w:rsidRPr="000D05CB">
        <w:rPr>
          <w:rFonts w:cs="Times New Roman"/>
        </w:rPr>
        <w:t>Project managers often lack real-time insight into:</w:t>
      </w:r>
    </w:p>
    <w:p w14:paraId="4310B389" w14:textId="77777777" w:rsidR="000D05CB" w:rsidRPr="000D05CB" w:rsidRDefault="000D05CB" w:rsidP="000D05CB">
      <w:pPr>
        <w:numPr>
          <w:ilvl w:val="0"/>
          <w:numId w:val="4"/>
        </w:numPr>
        <w:rPr>
          <w:rFonts w:cs="Times New Roman"/>
        </w:rPr>
      </w:pPr>
      <w:r w:rsidRPr="000D05CB">
        <w:rPr>
          <w:rFonts w:cs="Times New Roman"/>
        </w:rPr>
        <w:t xml:space="preserve">task completion status </w:t>
      </w:r>
    </w:p>
    <w:p w14:paraId="72C45E91" w14:textId="77777777" w:rsidR="000D05CB" w:rsidRPr="000D05CB" w:rsidRDefault="000D05CB" w:rsidP="000D05CB">
      <w:pPr>
        <w:numPr>
          <w:ilvl w:val="0"/>
          <w:numId w:val="4"/>
        </w:numPr>
        <w:rPr>
          <w:rFonts w:cs="Times New Roman"/>
        </w:rPr>
      </w:pPr>
      <w:r w:rsidRPr="000D05CB">
        <w:rPr>
          <w:rFonts w:cs="Times New Roman"/>
        </w:rPr>
        <w:t xml:space="preserve">pull request activity </w:t>
      </w:r>
    </w:p>
    <w:p w14:paraId="726CCBAC" w14:textId="77777777" w:rsidR="000D05CB" w:rsidRPr="000D05CB" w:rsidRDefault="000D05CB" w:rsidP="000D05CB">
      <w:pPr>
        <w:numPr>
          <w:ilvl w:val="0"/>
          <w:numId w:val="4"/>
        </w:numPr>
        <w:rPr>
          <w:rFonts w:cs="Times New Roman"/>
        </w:rPr>
      </w:pPr>
      <w:r w:rsidRPr="000D05CB">
        <w:rPr>
          <w:rFonts w:cs="Times New Roman"/>
        </w:rPr>
        <w:t xml:space="preserve">team progress </w:t>
      </w:r>
    </w:p>
    <w:p w14:paraId="52CE6E02" w14:textId="77777777" w:rsidR="000D05CB" w:rsidRPr="000D05CB" w:rsidRDefault="000D05CB" w:rsidP="000D05CB">
      <w:pPr>
        <w:numPr>
          <w:ilvl w:val="0"/>
          <w:numId w:val="4"/>
        </w:numPr>
        <w:rPr>
          <w:rFonts w:cs="Times New Roman"/>
        </w:rPr>
      </w:pPr>
      <w:r w:rsidRPr="000D05CB">
        <w:rPr>
          <w:rFonts w:cs="Times New Roman"/>
        </w:rPr>
        <w:t xml:space="preserve">blockers and delays </w:t>
      </w:r>
    </w:p>
    <w:p w14:paraId="545F2B8D" w14:textId="77777777" w:rsidR="000D05CB" w:rsidRPr="000D05CB" w:rsidRDefault="000D05CB" w:rsidP="000D05CB">
      <w:pPr>
        <w:ind w:left="360"/>
        <w:rPr>
          <w:rFonts w:cs="Times New Roman"/>
        </w:rPr>
      </w:pPr>
      <w:r w:rsidRPr="000D05CB">
        <w:rPr>
          <w:rFonts w:cs="Times New Roman"/>
        </w:rPr>
        <w:t>This platform provides live synchronization with GitHub, allowing PMs to track pull requests, task status, and workflow progress in a single dashboard.</w:t>
      </w:r>
    </w:p>
    <w:p w14:paraId="7423B509" w14:textId="1C27494D" w:rsidR="00BF61E9" w:rsidRDefault="00BF61E9">
      <w:pPr>
        <w:jc w:val="left"/>
        <w:rPr>
          <w:rFonts w:cs="Times New Roman"/>
          <w:b/>
          <w:bCs/>
        </w:rPr>
      </w:pPr>
    </w:p>
    <w:p w14:paraId="1FBCB2F2" w14:textId="6A23A2A6" w:rsidR="000D05CB" w:rsidRPr="000D05CB" w:rsidRDefault="000D05CB" w:rsidP="000D05CB">
      <w:pPr>
        <w:ind w:left="360"/>
        <w:rPr>
          <w:rFonts w:cs="Times New Roman"/>
          <w:b/>
          <w:bCs/>
        </w:rPr>
      </w:pPr>
      <w:r w:rsidRPr="000D05CB">
        <w:rPr>
          <w:rFonts w:cs="Times New Roman"/>
          <w:b/>
          <w:bCs/>
        </w:rPr>
        <w:lastRenderedPageBreak/>
        <w:t>4. Manual reporting overhead</w:t>
      </w:r>
    </w:p>
    <w:p w14:paraId="2529ABE2" w14:textId="77777777" w:rsidR="000D05CB" w:rsidRPr="000D05CB" w:rsidRDefault="000D05CB" w:rsidP="000D05CB">
      <w:pPr>
        <w:ind w:left="360"/>
        <w:rPr>
          <w:rFonts w:cs="Times New Roman"/>
        </w:rPr>
      </w:pPr>
      <w:r w:rsidRPr="000D05CB">
        <w:rPr>
          <w:rFonts w:cs="Times New Roman"/>
        </w:rPr>
        <w:t>Creating progress reports for teams is time-consuming and often subjective.</w:t>
      </w:r>
    </w:p>
    <w:p w14:paraId="4AB3B8E5" w14:textId="77777777" w:rsidR="000D05CB" w:rsidRPr="000D05CB" w:rsidRDefault="000D05CB" w:rsidP="000D05CB">
      <w:pPr>
        <w:ind w:left="360"/>
        <w:rPr>
          <w:rFonts w:cs="Times New Roman"/>
        </w:rPr>
      </w:pPr>
      <w:r w:rsidRPr="000D05CB">
        <w:rPr>
          <w:rFonts w:cs="Times New Roman"/>
        </w:rPr>
        <w:t>This platform automates team-level workflow analytics, including:</w:t>
      </w:r>
    </w:p>
    <w:p w14:paraId="6BC90114" w14:textId="77777777" w:rsidR="000D05CB" w:rsidRPr="000D05CB" w:rsidRDefault="000D05CB" w:rsidP="000D05CB">
      <w:pPr>
        <w:numPr>
          <w:ilvl w:val="0"/>
          <w:numId w:val="5"/>
        </w:numPr>
        <w:rPr>
          <w:rFonts w:cs="Times New Roman"/>
        </w:rPr>
      </w:pPr>
      <w:r w:rsidRPr="000D05CB">
        <w:rPr>
          <w:rFonts w:cs="Times New Roman"/>
        </w:rPr>
        <w:t xml:space="preserve">task completion rate </w:t>
      </w:r>
    </w:p>
    <w:p w14:paraId="193B5EF1" w14:textId="77777777" w:rsidR="000D05CB" w:rsidRPr="000D05CB" w:rsidRDefault="000D05CB" w:rsidP="000D05CB">
      <w:pPr>
        <w:numPr>
          <w:ilvl w:val="0"/>
          <w:numId w:val="5"/>
        </w:numPr>
        <w:rPr>
          <w:rFonts w:cs="Times New Roman"/>
        </w:rPr>
      </w:pPr>
      <w:r w:rsidRPr="000D05CB">
        <w:rPr>
          <w:rFonts w:cs="Times New Roman"/>
        </w:rPr>
        <w:t xml:space="preserve">cycle time per task </w:t>
      </w:r>
    </w:p>
    <w:p w14:paraId="15B61500" w14:textId="77777777" w:rsidR="000D05CB" w:rsidRPr="000D05CB" w:rsidRDefault="000D05CB" w:rsidP="000D05CB">
      <w:pPr>
        <w:numPr>
          <w:ilvl w:val="0"/>
          <w:numId w:val="5"/>
        </w:numPr>
        <w:rPr>
          <w:rFonts w:cs="Times New Roman"/>
        </w:rPr>
      </w:pPr>
      <w:r w:rsidRPr="000D05CB">
        <w:rPr>
          <w:rFonts w:cs="Times New Roman"/>
        </w:rPr>
        <w:t xml:space="preserve">pull request activity </w:t>
      </w:r>
    </w:p>
    <w:p w14:paraId="0550657D" w14:textId="77777777" w:rsidR="000D05CB" w:rsidRPr="000D05CB" w:rsidRDefault="000D05CB" w:rsidP="000D05CB">
      <w:pPr>
        <w:numPr>
          <w:ilvl w:val="0"/>
          <w:numId w:val="5"/>
        </w:numPr>
        <w:rPr>
          <w:rFonts w:cs="Times New Roman"/>
        </w:rPr>
      </w:pPr>
      <w:r w:rsidRPr="000D05CB">
        <w:rPr>
          <w:rFonts w:cs="Times New Roman"/>
        </w:rPr>
        <w:t xml:space="preserve">standup summaries (yesterday / today / blockers) </w:t>
      </w:r>
    </w:p>
    <w:p w14:paraId="785220A2" w14:textId="35B1A137" w:rsidR="000D05CB" w:rsidRPr="000D05CB" w:rsidRDefault="000D05CB" w:rsidP="000D05CB">
      <w:pPr>
        <w:ind w:left="360"/>
        <w:rPr>
          <w:rFonts w:cs="Times New Roman"/>
        </w:rPr>
      </w:pPr>
      <w:r w:rsidRPr="000D05CB">
        <w:rPr>
          <w:rFonts w:cs="Times New Roman"/>
        </w:rPr>
        <w:t>Note: This is designed for workflow optimization and team productivity insights, not individual performance evaluation.</w:t>
      </w:r>
    </w:p>
    <w:p w14:paraId="03C4E103" w14:textId="77777777" w:rsidR="000D05CB" w:rsidRPr="000D05CB" w:rsidRDefault="000D05CB" w:rsidP="00652EE5">
      <w:pPr>
        <w:ind w:left="360"/>
        <w:rPr>
          <w:rFonts w:cs="Times New Roman"/>
        </w:rPr>
      </w:pPr>
    </w:p>
    <w:p w14:paraId="463285E9" w14:textId="0303F912" w:rsidR="000D05CB" w:rsidRPr="000D05CB" w:rsidRDefault="00124589" w:rsidP="000D05CB">
      <w:pPr>
        <w:rPr>
          <w:b/>
          <w:bCs/>
        </w:rPr>
      </w:pPr>
      <w:r w:rsidRPr="00124589">
        <w:rPr>
          <w:b/>
          <w:bCs/>
        </w:rPr>
        <w:t xml:space="preserve">    </w:t>
      </w:r>
      <w:r w:rsidR="000D05CB" w:rsidRPr="000D05CB">
        <w:rPr>
          <w:b/>
          <w:bCs/>
        </w:rPr>
        <w:t>5. Lack of standardized task complexity estimation</w:t>
      </w:r>
    </w:p>
    <w:p w14:paraId="1FFCF2CE" w14:textId="4B1B39C9" w:rsidR="00124589" w:rsidRPr="00124589" w:rsidRDefault="000D05CB" w:rsidP="00124589">
      <w:r w:rsidRPr="000D05CB">
        <w:t xml:space="preserve">Teams struggle to fairly compare tasks of different complexity levels, leading to inaccurate </w:t>
      </w:r>
      <w:r w:rsidR="00124589" w:rsidRPr="00124589">
        <w:t xml:space="preserve">  </w:t>
      </w:r>
      <w:r w:rsidRPr="000D05CB">
        <w:t>workload evaluation.</w:t>
      </w:r>
    </w:p>
    <w:p w14:paraId="357E9DF7" w14:textId="3A6417B6" w:rsidR="000D05CB" w:rsidRPr="00124589" w:rsidRDefault="000D05CB" w:rsidP="00124589">
      <w:r w:rsidRPr="000D05CB">
        <w:t>This platform introduces task complexity estimation, allowing PMs to assign relative difficulty weights so that workload distribution becomes more balanced and measurable.</w:t>
      </w:r>
    </w:p>
    <w:p w14:paraId="6FCBF5DA" w14:textId="244F9B4D" w:rsidR="000D05CB" w:rsidRPr="000D05CB" w:rsidRDefault="00124589" w:rsidP="000D05CB">
      <w:pPr>
        <w:rPr>
          <w:b/>
          <w:bCs/>
        </w:rPr>
      </w:pPr>
      <w:r w:rsidRPr="00124589">
        <w:rPr>
          <w:b/>
          <w:bCs/>
        </w:rPr>
        <w:t xml:space="preserve">  </w:t>
      </w:r>
      <w:r w:rsidRPr="00124589">
        <w:rPr>
          <w:b/>
          <w:bCs/>
        </w:rPr>
        <w:br/>
        <w:t xml:space="preserve">   </w:t>
      </w:r>
      <w:r w:rsidR="000D05CB" w:rsidRPr="000D05CB">
        <w:rPr>
          <w:b/>
          <w:bCs/>
        </w:rPr>
        <w:t>6. Disconnected Git workflow from project management</w:t>
      </w:r>
      <w:r w:rsidR="00A6558C">
        <w:rPr>
          <w:b/>
          <w:bCs/>
        </w:rPr>
        <w:t xml:space="preserve"> (Later implementation)</w:t>
      </w:r>
    </w:p>
    <w:p w14:paraId="7EA39012" w14:textId="77777777" w:rsidR="000D05CB" w:rsidRPr="000D05CB" w:rsidRDefault="000D05CB" w:rsidP="000D05CB">
      <w:r w:rsidRPr="000D05CB">
        <w:t>Git workflows (branches, commits, pull requests) are often separate from project management systems, causing fragmentation.</w:t>
      </w:r>
    </w:p>
    <w:p w14:paraId="63DB07AF" w14:textId="77777777" w:rsidR="000D05CB" w:rsidRPr="000D05CB" w:rsidRDefault="000D05CB" w:rsidP="000D05CB">
      <w:r w:rsidRPr="000D05CB">
        <w:t>This platform integrates GitHub directly into the workflow, enabling:</w:t>
      </w:r>
    </w:p>
    <w:p w14:paraId="64C2BC3C" w14:textId="77777777" w:rsidR="000D05CB" w:rsidRPr="000D05CB" w:rsidRDefault="000D05CB" w:rsidP="000D05CB">
      <w:pPr>
        <w:numPr>
          <w:ilvl w:val="0"/>
          <w:numId w:val="6"/>
        </w:numPr>
      </w:pPr>
      <w:r w:rsidRPr="000D05CB">
        <w:t xml:space="preserve">Pull request tracking inside the platform </w:t>
      </w:r>
    </w:p>
    <w:p w14:paraId="1DBC26B6" w14:textId="77777777" w:rsidR="000D05CB" w:rsidRPr="000D05CB" w:rsidRDefault="000D05CB" w:rsidP="000D05CB">
      <w:pPr>
        <w:numPr>
          <w:ilvl w:val="0"/>
          <w:numId w:val="6"/>
        </w:numPr>
      </w:pPr>
      <w:r w:rsidRPr="000D05CB">
        <w:t xml:space="preserve">Automatic task updates based on PR status </w:t>
      </w:r>
    </w:p>
    <w:p w14:paraId="5625D095" w14:textId="77777777" w:rsidR="000D05CB" w:rsidRPr="000D05CB" w:rsidRDefault="000D05CB" w:rsidP="000D05CB">
      <w:pPr>
        <w:numPr>
          <w:ilvl w:val="0"/>
          <w:numId w:val="6"/>
        </w:numPr>
      </w:pPr>
      <w:r w:rsidRPr="000D05CB">
        <w:t xml:space="preserve">Repository visibility for developers </w:t>
      </w:r>
    </w:p>
    <w:p w14:paraId="03BFD460" w14:textId="77777777" w:rsidR="000D05CB" w:rsidRPr="000D05CB" w:rsidRDefault="000D05CB" w:rsidP="000D05CB">
      <w:pPr>
        <w:numPr>
          <w:ilvl w:val="0"/>
          <w:numId w:val="6"/>
        </w:numPr>
      </w:pPr>
      <w:r w:rsidRPr="000D05CB">
        <w:t>Full Git history access within the platform</w:t>
      </w:r>
    </w:p>
    <w:p w14:paraId="0ACBA2D3" w14:textId="77777777" w:rsidR="002D1995" w:rsidRDefault="00124589" w:rsidP="000D05CB">
      <w:pPr>
        <w:rPr>
          <w:b/>
          <w:bCs/>
        </w:rPr>
      </w:pPr>
      <w:r w:rsidRPr="00A6558C">
        <w:rPr>
          <w:b/>
          <w:bCs/>
        </w:rPr>
        <w:t xml:space="preserve"> </w:t>
      </w:r>
      <w:r w:rsidRPr="00A6558C">
        <w:rPr>
          <w:b/>
          <w:bCs/>
        </w:rPr>
        <w:br/>
      </w:r>
      <w:r w:rsidRPr="00A6558C">
        <w:rPr>
          <w:b/>
          <w:bCs/>
        </w:rPr>
        <w:br/>
      </w:r>
      <w:r w:rsidRPr="00A6558C">
        <w:rPr>
          <w:b/>
          <w:bCs/>
        </w:rPr>
        <w:br/>
      </w:r>
    </w:p>
    <w:p w14:paraId="3A8C39EA" w14:textId="77777777" w:rsidR="002D1995" w:rsidRDefault="002D1995">
      <w:pPr>
        <w:jc w:val="left"/>
        <w:rPr>
          <w:b/>
          <w:bCs/>
        </w:rPr>
      </w:pPr>
      <w:r>
        <w:rPr>
          <w:b/>
          <w:bCs/>
        </w:rPr>
        <w:br w:type="page"/>
      </w:r>
    </w:p>
    <w:p w14:paraId="0DBCC364" w14:textId="41321CEB" w:rsidR="000D05CB" w:rsidRDefault="000D05CB" w:rsidP="000D05CB">
      <w:pPr>
        <w:rPr>
          <w:b/>
          <w:bCs/>
        </w:rPr>
      </w:pPr>
      <w:r>
        <w:rPr>
          <w:b/>
          <w:bCs/>
        </w:rPr>
        <w:lastRenderedPageBreak/>
        <w:t>7.Task analyzation</w:t>
      </w:r>
    </w:p>
    <w:p w14:paraId="23DCF059" w14:textId="006CC389" w:rsidR="000D05CB" w:rsidRDefault="000D05CB" w:rsidP="000D05CB">
      <w:r>
        <w:t>PMs struggle to analyze tasks and often they leave it to developers to break down a task into smaller pieces.</w:t>
      </w:r>
    </w:p>
    <w:p w14:paraId="36AA7B45" w14:textId="77777777" w:rsidR="00124589" w:rsidRPr="00A6558C" w:rsidRDefault="000D05CB" w:rsidP="000D05CB">
      <w:r>
        <w:t xml:space="preserve">This AI assistant gets one task and tries to break it into smaller pieces in order to make it easier for developers. </w:t>
      </w:r>
    </w:p>
    <w:p w14:paraId="6EE495CA" w14:textId="77777777" w:rsidR="00124589" w:rsidRPr="00A6558C" w:rsidRDefault="00124589" w:rsidP="000D05CB"/>
    <w:p w14:paraId="257DC501" w14:textId="4547CF32" w:rsidR="0036589E" w:rsidRDefault="00BF61E9" w:rsidP="000D05CB">
      <w:pPr>
        <w:rPr>
          <w:b/>
          <w:bCs/>
        </w:rPr>
      </w:pPr>
      <w:r>
        <w:rPr>
          <w:b/>
          <w:bCs/>
        </w:rPr>
        <w:t>8. Lack of communication</w:t>
      </w:r>
    </w:p>
    <w:p w14:paraId="6747B751" w14:textId="69484EB3" w:rsidR="00BF61E9" w:rsidRDefault="00BF61E9" w:rsidP="000D05CB">
      <w:r>
        <w:t xml:space="preserve">Teams usually waste time because requirements change and developers are being notified lately. </w:t>
      </w:r>
    </w:p>
    <w:p w14:paraId="1A2188D2" w14:textId="7D51E165" w:rsidR="00BF61E9" w:rsidRDefault="00BF61E9" w:rsidP="000D05CB">
      <w:r>
        <w:t>This platform enables PMs to create kanban cards and assign them to developers automatically. Developers will be notified through the agent and they won’t waste time on writing code for old requirements</w:t>
      </w:r>
    </w:p>
    <w:p w14:paraId="57813575" w14:textId="5084E868" w:rsidR="00BF61E9" w:rsidRDefault="00BF61E9" w:rsidP="000D05CB">
      <w:pPr>
        <w:rPr>
          <w:b/>
          <w:bCs/>
        </w:rPr>
      </w:pPr>
      <w:r>
        <w:rPr>
          <w:b/>
          <w:bCs/>
        </w:rPr>
        <w:t>9. Over-report during meetings</w:t>
      </w:r>
    </w:p>
    <w:p w14:paraId="1FEADA07" w14:textId="37FB23E5" w:rsidR="00BF61E9" w:rsidRDefault="00BF61E9" w:rsidP="000D05CB">
      <w:r>
        <w:t>Development teams waste so much time on meetings and sometimes they do not take any decision. This platform automates the meeting process since developers post in the agent what they did yesterday and what they will do today. The agent creates analytical reports and eliminates the need for stand up meetings.</w:t>
      </w:r>
    </w:p>
    <w:p w14:paraId="11A983C9" w14:textId="012A9ECC" w:rsidR="002D1995" w:rsidRDefault="002D1995" w:rsidP="002D1995">
      <w:pPr>
        <w:pStyle w:val="2"/>
      </w:pPr>
    </w:p>
    <w:p w14:paraId="2AADFA3A" w14:textId="77777777" w:rsidR="002D1995" w:rsidRDefault="002D1995" w:rsidP="002D1995"/>
    <w:p w14:paraId="1C514716" w14:textId="77777777" w:rsidR="002D1995" w:rsidRDefault="002D1995">
      <w:pPr>
        <w:jc w:val="left"/>
        <w:rPr>
          <w:rFonts w:eastAsiaTheme="majorEastAsia" w:cstheme="majorBidi"/>
          <w:b/>
          <w:bCs/>
          <w:color w:val="000000" w:themeColor="text1"/>
          <w:sz w:val="32"/>
          <w:szCs w:val="32"/>
        </w:rPr>
      </w:pPr>
      <w:r>
        <w:rPr>
          <w:b/>
          <w:bCs/>
        </w:rPr>
        <w:br w:type="page"/>
      </w:r>
    </w:p>
    <w:p w14:paraId="1A269C4F" w14:textId="1D054609" w:rsidR="002D1995" w:rsidRDefault="002D1995" w:rsidP="002D1995">
      <w:pPr>
        <w:pStyle w:val="2"/>
        <w:rPr>
          <w:b/>
          <w:bCs/>
        </w:rPr>
      </w:pPr>
      <w:r>
        <w:rPr>
          <w:b/>
          <w:bCs/>
        </w:rPr>
        <w:lastRenderedPageBreak/>
        <w:t xml:space="preserve">4. </w:t>
      </w:r>
      <w:r w:rsidRPr="002D1995">
        <w:rPr>
          <w:b/>
          <w:bCs/>
        </w:rPr>
        <w:t>Solution Overview</w:t>
      </w:r>
    </w:p>
    <w:p w14:paraId="4201F8E5" w14:textId="05263B62" w:rsidR="002D1995" w:rsidRPr="002D1995" w:rsidRDefault="002D1995" w:rsidP="002D1995">
      <w:r w:rsidRPr="002D1995">
        <w:t>The platform is an AI-powered workflow automation layer for Agile software teams that sits on top of existing development tools (e.g. GitHub</w:t>
      </w:r>
      <w:r w:rsidR="00374302">
        <w:t xml:space="preserve"> (later)</w:t>
      </w:r>
      <w:r w:rsidRPr="002D1995">
        <w:t>, Kanban systems) and transforms unstructured input (text or voice) into structured, trackable work.</w:t>
      </w:r>
    </w:p>
    <w:p w14:paraId="60B65071" w14:textId="77777777" w:rsidR="002D1995" w:rsidRDefault="002D1995" w:rsidP="002D1995">
      <w:pPr>
        <w:rPr>
          <w:lang w:val="el-GR"/>
        </w:rPr>
      </w:pPr>
      <w:r w:rsidRPr="002D1995">
        <w:t>Instead of manually managing tasks, status updates, and reporting, the system uses an AI agent to orchestrate the entire workflow lifecycle from idea → execution → delivery.</w:t>
      </w:r>
    </w:p>
    <w:p w14:paraId="75B56AF4" w14:textId="77777777" w:rsidR="009B7F0C" w:rsidRPr="009B7F0C" w:rsidRDefault="009B7F0C" w:rsidP="009B7F0C">
      <w:r w:rsidRPr="009B7F0C">
        <w:rPr>
          <w:b/>
          <w:bCs/>
        </w:rPr>
        <w:t>External integrations (e.g., GitHub) are optional adapters. The core workflow platform must remain fully functional without them.</w:t>
      </w:r>
    </w:p>
    <w:p w14:paraId="4FE2C2D7" w14:textId="77777777" w:rsidR="009B7F0C" w:rsidRPr="009B7F0C" w:rsidRDefault="009B7F0C" w:rsidP="002D1995"/>
    <w:p w14:paraId="661D6FE9" w14:textId="77777777" w:rsidR="002D1995" w:rsidRDefault="002D1995" w:rsidP="002D1995"/>
    <w:p w14:paraId="7B4CBCCE" w14:textId="77777777" w:rsidR="002D1995" w:rsidRPr="002D1995" w:rsidRDefault="002D1995" w:rsidP="002D1995"/>
    <w:p w14:paraId="6D8AC87A" w14:textId="77777777" w:rsidR="00124589" w:rsidRPr="002D1995" w:rsidRDefault="00124589" w:rsidP="000D05CB"/>
    <w:sectPr w:rsidR="00124589" w:rsidRPr="002D1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4547"/>
    <w:multiLevelType w:val="multilevel"/>
    <w:tmpl w:val="FA7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2AA6"/>
    <w:multiLevelType w:val="multilevel"/>
    <w:tmpl w:val="9ED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6371D"/>
    <w:multiLevelType w:val="multilevel"/>
    <w:tmpl w:val="40A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02B5"/>
    <w:multiLevelType w:val="hybridMultilevel"/>
    <w:tmpl w:val="26887C7A"/>
    <w:lvl w:ilvl="0" w:tplc="807EF29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5A7CA4"/>
    <w:multiLevelType w:val="hybridMultilevel"/>
    <w:tmpl w:val="B30A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97B37"/>
    <w:multiLevelType w:val="multilevel"/>
    <w:tmpl w:val="59F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94340">
    <w:abstractNumId w:val="4"/>
  </w:num>
  <w:num w:numId="2" w16cid:durableId="1996491320">
    <w:abstractNumId w:val="3"/>
  </w:num>
  <w:num w:numId="3" w16cid:durableId="1182011307">
    <w:abstractNumId w:val="0"/>
  </w:num>
  <w:num w:numId="4" w16cid:durableId="1204054482">
    <w:abstractNumId w:val="1"/>
  </w:num>
  <w:num w:numId="5" w16cid:durableId="1250233277">
    <w:abstractNumId w:val="5"/>
  </w:num>
  <w:num w:numId="6" w16cid:durableId="1373581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B7"/>
    <w:rsid w:val="00036B46"/>
    <w:rsid w:val="000D05CB"/>
    <w:rsid w:val="00124589"/>
    <w:rsid w:val="001F2D43"/>
    <w:rsid w:val="002D1995"/>
    <w:rsid w:val="003226C5"/>
    <w:rsid w:val="0036589E"/>
    <w:rsid w:val="00372A0D"/>
    <w:rsid w:val="00374302"/>
    <w:rsid w:val="003A3BCE"/>
    <w:rsid w:val="003C5895"/>
    <w:rsid w:val="004A16A7"/>
    <w:rsid w:val="00643F90"/>
    <w:rsid w:val="00652EE5"/>
    <w:rsid w:val="008F7C11"/>
    <w:rsid w:val="009B7F0C"/>
    <w:rsid w:val="00A008B7"/>
    <w:rsid w:val="00A6558C"/>
    <w:rsid w:val="00BF61E9"/>
    <w:rsid w:val="00C13FAE"/>
    <w:rsid w:val="00C40503"/>
    <w:rsid w:val="00CA155B"/>
    <w:rsid w:val="00E6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DD90"/>
  <w15:chartTrackingRefBased/>
  <w15:docId w15:val="{0CB56147-3A27-4C60-9FBA-D3B20C1F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89E"/>
    <w:pPr>
      <w:jc w:val="both"/>
    </w:pPr>
    <w:rPr>
      <w:rFonts w:ascii="Times New Roman" w:hAnsi="Times New Roman"/>
    </w:rPr>
  </w:style>
  <w:style w:type="paragraph" w:styleId="1">
    <w:name w:val="heading 1"/>
    <w:basedOn w:val="a"/>
    <w:next w:val="a"/>
    <w:link w:val="1Char"/>
    <w:uiPriority w:val="9"/>
    <w:qFormat/>
    <w:rsid w:val="00A00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6589E"/>
    <w:pPr>
      <w:keepNext/>
      <w:keepLines/>
      <w:spacing w:before="160" w:after="80"/>
      <w:outlineLvl w:val="1"/>
    </w:pPr>
    <w:rPr>
      <w:rFonts w:eastAsiaTheme="majorEastAsia" w:cstheme="majorBidi"/>
      <w:color w:val="000000" w:themeColor="text1"/>
      <w:sz w:val="32"/>
      <w:szCs w:val="32"/>
    </w:rPr>
  </w:style>
  <w:style w:type="paragraph" w:styleId="3">
    <w:name w:val="heading 3"/>
    <w:basedOn w:val="a"/>
    <w:next w:val="a"/>
    <w:link w:val="3Char"/>
    <w:uiPriority w:val="9"/>
    <w:semiHidden/>
    <w:unhideWhenUsed/>
    <w:qFormat/>
    <w:rsid w:val="00A008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008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008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008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008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008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008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008B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6589E"/>
    <w:rPr>
      <w:rFonts w:ascii="Times New Roman" w:eastAsiaTheme="majorEastAsia" w:hAnsi="Times New Roman" w:cstheme="majorBidi"/>
      <w:color w:val="000000" w:themeColor="text1"/>
      <w:sz w:val="32"/>
      <w:szCs w:val="32"/>
    </w:rPr>
  </w:style>
  <w:style w:type="character" w:customStyle="1" w:styleId="3Char">
    <w:name w:val="Επικεφαλίδα 3 Char"/>
    <w:basedOn w:val="a0"/>
    <w:link w:val="3"/>
    <w:uiPriority w:val="9"/>
    <w:semiHidden/>
    <w:rsid w:val="00A008B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008B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008B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008B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008B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008B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008B7"/>
    <w:rPr>
      <w:rFonts w:eastAsiaTheme="majorEastAsia" w:cstheme="majorBidi"/>
      <w:color w:val="272727" w:themeColor="text1" w:themeTint="D8"/>
    </w:rPr>
  </w:style>
  <w:style w:type="paragraph" w:styleId="a3">
    <w:name w:val="Title"/>
    <w:basedOn w:val="a"/>
    <w:next w:val="a"/>
    <w:link w:val="Char"/>
    <w:uiPriority w:val="10"/>
    <w:qFormat/>
    <w:rsid w:val="00A00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008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08B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008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008B7"/>
    <w:pPr>
      <w:spacing w:before="160"/>
      <w:jc w:val="center"/>
    </w:pPr>
    <w:rPr>
      <w:i/>
      <w:iCs/>
      <w:color w:val="404040" w:themeColor="text1" w:themeTint="BF"/>
    </w:rPr>
  </w:style>
  <w:style w:type="character" w:customStyle="1" w:styleId="Char1">
    <w:name w:val="Απόσπασμα Char"/>
    <w:basedOn w:val="a0"/>
    <w:link w:val="a5"/>
    <w:uiPriority w:val="29"/>
    <w:rsid w:val="00A008B7"/>
    <w:rPr>
      <w:i/>
      <w:iCs/>
      <w:color w:val="404040" w:themeColor="text1" w:themeTint="BF"/>
    </w:rPr>
  </w:style>
  <w:style w:type="paragraph" w:styleId="a6">
    <w:name w:val="List Paragraph"/>
    <w:basedOn w:val="a"/>
    <w:uiPriority w:val="34"/>
    <w:qFormat/>
    <w:rsid w:val="00A008B7"/>
    <w:pPr>
      <w:ind w:left="720"/>
      <w:contextualSpacing/>
    </w:pPr>
  </w:style>
  <w:style w:type="character" w:styleId="a7">
    <w:name w:val="Intense Emphasis"/>
    <w:basedOn w:val="a0"/>
    <w:uiPriority w:val="21"/>
    <w:qFormat/>
    <w:rsid w:val="00A008B7"/>
    <w:rPr>
      <w:i/>
      <w:iCs/>
      <w:color w:val="0F4761" w:themeColor="accent1" w:themeShade="BF"/>
    </w:rPr>
  </w:style>
  <w:style w:type="paragraph" w:styleId="a8">
    <w:name w:val="Intense Quote"/>
    <w:basedOn w:val="a"/>
    <w:next w:val="a"/>
    <w:link w:val="Char2"/>
    <w:uiPriority w:val="30"/>
    <w:qFormat/>
    <w:rsid w:val="00A00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008B7"/>
    <w:rPr>
      <w:i/>
      <w:iCs/>
      <w:color w:val="0F4761" w:themeColor="accent1" w:themeShade="BF"/>
    </w:rPr>
  </w:style>
  <w:style w:type="character" w:styleId="a9">
    <w:name w:val="Intense Reference"/>
    <w:basedOn w:val="a0"/>
    <w:uiPriority w:val="32"/>
    <w:qFormat/>
    <w:rsid w:val="00A00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834</Words>
  <Characters>4755</Characters>
  <Application>Microsoft Office Word</Application>
  <DocSecurity>0</DocSecurity>
  <Lines>39</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Γιώργος Μαυρίδης</dc:creator>
  <cp:keywords/>
  <dc:description/>
  <cp:lastModifiedBy>Γιώργος Μαυρίδης</cp:lastModifiedBy>
  <cp:revision>8</cp:revision>
  <dcterms:created xsi:type="dcterms:W3CDTF">2026-06-28T13:51:00Z</dcterms:created>
  <dcterms:modified xsi:type="dcterms:W3CDTF">2026-07-01T15:59:00Z</dcterms:modified>
</cp:coreProperties>
</file>