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24E6B" w14:textId="77777777" w:rsidR="001A5E2C" w:rsidRDefault="00000000">
      <w:pPr>
        <w:pStyle w:val="1"/>
        <w:widowControl/>
        <w:ind w:left="420" w:firstLine="420"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t>ADR-005: Scalability Target</w:t>
      </w:r>
    </w:p>
    <w:p w14:paraId="5FDCF51D" w14:textId="77777777" w:rsidR="001A5E2C" w:rsidRDefault="00000000">
      <w:pPr>
        <w:pStyle w:val="2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t>Status</w:t>
      </w:r>
    </w:p>
    <w:p w14:paraId="75CA81E0" w14:textId="770BEE7A" w:rsidR="001A5E2C" w:rsidRDefault="00B116B1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Approved</w:t>
      </w:r>
    </w:p>
    <w:p w14:paraId="10CEE96E" w14:textId="77777777" w:rsidR="001A5E2C" w:rsidRDefault="001A5E2C">
      <w:pPr>
        <w:widowControl/>
        <w:rPr>
          <w:rFonts w:ascii="Times New Roman" w:hAnsi="Times New Roman" w:cs="Times New Roman"/>
        </w:rPr>
      </w:pPr>
    </w:p>
    <w:p w14:paraId="42B15ECB" w14:textId="77777777" w:rsidR="001A5E2C" w:rsidRDefault="00000000">
      <w:pPr>
        <w:pStyle w:val="2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t>Context</w:t>
      </w:r>
    </w:p>
    <w:p w14:paraId="7F3FD91D" w14:textId="77777777" w:rsidR="001A5E2C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The platform is designed as a workflow coordination system for small Agile software development teams.</w:t>
      </w:r>
    </w:p>
    <w:p w14:paraId="6904C43A" w14:textId="77777777" w:rsidR="001A5E2C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The MVP should prove the core value of the product without expanding into enterprise-scale project management, multi-tenant SaaS, large-scale infrastructure, or high-concurrency AI operations.</w:t>
      </w:r>
    </w:p>
    <w:p w14:paraId="171C72E7" w14:textId="77777777" w:rsidR="001A5E2C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The purpose of this ADR is not to define final system scalability for all future versions. Instead, it defines a realistic MVP scalability target so that later requirements, architecture, implementation, and testing can be based on clear assumptions.</w:t>
      </w:r>
    </w:p>
    <w:p w14:paraId="7133D6C7" w14:textId="77777777" w:rsidR="001A5E2C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Scalability affects:</w:t>
      </w:r>
    </w:p>
    <w:p w14:paraId="50036DBE" w14:textId="77777777" w:rsidR="001A5E2C" w:rsidRDefault="00000000">
      <w:pPr>
        <w:widowControl/>
        <w:numPr>
          <w:ilvl w:val="0"/>
          <w:numId w:val="1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team size</w:t>
      </w:r>
    </w:p>
    <w:p w14:paraId="2DB0186B" w14:textId="77777777" w:rsidR="001A5E2C" w:rsidRDefault="00000000">
      <w:pPr>
        <w:widowControl/>
        <w:numPr>
          <w:ilvl w:val="0"/>
          <w:numId w:val="1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concurrent active users</w:t>
      </w:r>
    </w:p>
    <w:p w14:paraId="0FA88B41" w14:textId="77777777" w:rsidR="001A5E2C" w:rsidRDefault="00000000">
      <w:pPr>
        <w:widowControl/>
        <w:numPr>
          <w:ilvl w:val="0"/>
          <w:numId w:val="1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concurrent AI requests</w:t>
      </w:r>
    </w:p>
    <w:p w14:paraId="54D4E19A" w14:textId="77777777" w:rsidR="001A5E2C" w:rsidRDefault="00000000">
      <w:pPr>
        <w:widowControl/>
        <w:numPr>
          <w:ilvl w:val="0"/>
          <w:numId w:val="1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GitHub repository scope</w:t>
      </w:r>
    </w:p>
    <w:p w14:paraId="1CD5663F" w14:textId="77777777" w:rsidR="001A5E2C" w:rsidRDefault="00000000">
      <w:pPr>
        <w:widowControl/>
        <w:numPr>
          <w:ilvl w:val="0"/>
          <w:numId w:val="1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workflow data volume</w:t>
      </w:r>
    </w:p>
    <w:p w14:paraId="09223289" w14:textId="77777777" w:rsidR="001A5E2C" w:rsidRDefault="00000000">
      <w:pPr>
        <w:widowControl/>
        <w:numPr>
          <w:ilvl w:val="0"/>
          <w:numId w:val="1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response time expectations</w:t>
      </w:r>
    </w:p>
    <w:p w14:paraId="5C33A6AA" w14:textId="77777777" w:rsidR="001A5E2C" w:rsidRDefault="00000000">
      <w:pPr>
        <w:widowControl/>
        <w:numPr>
          <w:ilvl w:val="0"/>
          <w:numId w:val="1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deployment requirements</w:t>
      </w:r>
    </w:p>
    <w:p w14:paraId="70D477C6" w14:textId="77777777" w:rsidR="001A5E2C" w:rsidRDefault="00000000">
      <w:pPr>
        <w:widowControl/>
        <w:numPr>
          <w:ilvl w:val="0"/>
          <w:numId w:val="1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database and UI performance expectations</w:t>
      </w:r>
    </w:p>
    <w:p w14:paraId="2C6131F8" w14:textId="77777777" w:rsidR="001A5E2C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Without a clear scalability target, the project may become too broad and start competing with enterprise tools such as Jira or GitHub Projects.</w:t>
      </w:r>
    </w:p>
    <w:p w14:paraId="35EFE601" w14:textId="77777777" w:rsidR="001A5E2C" w:rsidRPr="0062409E" w:rsidRDefault="001A5E2C">
      <w:pPr>
        <w:rPr>
          <w:rFonts w:ascii="Times New Roman" w:hAnsi="Times New Roman" w:cs="Times New Roman"/>
        </w:rPr>
        <w:sectPr w:rsidR="001A5E2C" w:rsidRPr="0062409E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00BC9A31" w14:textId="77777777" w:rsidR="001A5E2C" w:rsidRDefault="00000000">
      <w:pPr>
        <w:pStyle w:val="2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lastRenderedPageBreak/>
        <w:t>Decision</w:t>
      </w:r>
    </w:p>
    <w:p w14:paraId="21A8F3DF" w14:textId="77777777" w:rsidR="001A5E2C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The MVP will target a small-team scale rather than enterprise-scale usage.</w:t>
      </w:r>
    </w:p>
    <w:p w14:paraId="65DF83AA" w14:textId="77777777" w:rsidR="001A5E2C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The system should be designed to support a small Agile development team using a centralized shared server, one centralized workflow database, and one centralized AI runtime.</w:t>
      </w:r>
    </w:p>
    <w:p w14:paraId="41D0B544" w14:textId="77777777" w:rsidR="001A5E2C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Several scalability dimensions remain open for team confirmation, especially whether the MVP should target a very small prototype team or a more realistic small Agile team.</w:t>
      </w:r>
    </w:p>
    <w:p w14:paraId="0649C978" w14:textId="77777777" w:rsidR="001A5E2C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The MVP should not target enterprise-scale usage, 100+ users, multiple organizations, high AI concurrency, offline-first synchronization, or large historical archives.</w:t>
      </w:r>
    </w:p>
    <w:p w14:paraId="730D0495" w14:textId="77777777" w:rsidR="001A5E2C" w:rsidRDefault="001A5E2C">
      <w:pPr>
        <w:pStyle w:val="Web"/>
        <w:widowControl/>
        <w:rPr>
          <w:rFonts w:ascii="Times New Roman" w:hAnsi="Times New Roman"/>
        </w:rPr>
      </w:pPr>
    </w:p>
    <w:p w14:paraId="496E3296" w14:textId="77777777" w:rsidR="001A5E2C" w:rsidRDefault="001A5E2C">
      <w:pPr>
        <w:pStyle w:val="2"/>
        <w:widowControl/>
        <w:rPr>
          <w:rFonts w:ascii="Times New Roman" w:hAnsi="Times New Roman" w:hint="default"/>
        </w:rPr>
      </w:pPr>
    </w:p>
    <w:p w14:paraId="2DD85E5C" w14:textId="77777777" w:rsidR="001A5E2C" w:rsidRDefault="001A5E2C">
      <w:pPr>
        <w:pStyle w:val="2"/>
        <w:widowControl/>
        <w:rPr>
          <w:rFonts w:ascii="Times New Roman" w:hAnsi="Times New Roman" w:hint="default"/>
        </w:rPr>
      </w:pPr>
    </w:p>
    <w:p w14:paraId="62AB8403" w14:textId="77777777" w:rsidR="001A5E2C" w:rsidRDefault="001A5E2C">
      <w:pPr>
        <w:pStyle w:val="2"/>
        <w:widowControl/>
        <w:rPr>
          <w:rFonts w:ascii="Times New Roman" w:hAnsi="Times New Roman" w:hint="default"/>
        </w:rPr>
      </w:pPr>
    </w:p>
    <w:p w14:paraId="1FA6C653" w14:textId="77777777" w:rsidR="001A5E2C" w:rsidRDefault="001A5E2C">
      <w:pPr>
        <w:pStyle w:val="2"/>
        <w:widowControl/>
        <w:rPr>
          <w:rFonts w:ascii="Times New Roman" w:hAnsi="Times New Roman" w:hint="default"/>
        </w:rPr>
      </w:pPr>
    </w:p>
    <w:p w14:paraId="15C7A001" w14:textId="77777777" w:rsidR="001A5E2C" w:rsidRDefault="001A5E2C">
      <w:pPr>
        <w:pStyle w:val="2"/>
        <w:widowControl/>
        <w:rPr>
          <w:rFonts w:ascii="Times New Roman" w:hAnsi="Times New Roman" w:hint="default"/>
        </w:rPr>
      </w:pPr>
    </w:p>
    <w:p w14:paraId="54E88E32" w14:textId="77777777" w:rsidR="001A5E2C" w:rsidRDefault="001A5E2C">
      <w:pPr>
        <w:pStyle w:val="2"/>
        <w:widowControl/>
        <w:rPr>
          <w:rFonts w:ascii="Times New Roman" w:hAnsi="Times New Roman" w:hint="default"/>
        </w:rPr>
      </w:pPr>
    </w:p>
    <w:p w14:paraId="6A30EFDC" w14:textId="77777777" w:rsidR="001A5E2C" w:rsidRDefault="001A5E2C">
      <w:pPr>
        <w:pStyle w:val="2"/>
        <w:widowControl/>
        <w:rPr>
          <w:rFonts w:ascii="Times New Roman" w:hAnsi="Times New Roman" w:hint="default"/>
        </w:rPr>
      </w:pPr>
    </w:p>
    <w:p w14:paraId="3C85F255" w14:textId="77777777" w:rsidR="001A5E2C" w:rsidRDefault="001A5E2C">
      <w:pPr>
        <w:pStyle w:val="2"/>
        <w:widowControl/>
        <w:rPr>
          <w:rFonts w:ascii="Times New Roman" w:hAnsi="Times New Roman" w:hint="default"/>
        </w:rPr>
      </w:pPr>
    </w:p>
    <w:p w14:paraId="6EE7F725" w14:textId="77777777" w:rsidR="001A5E2C" w:rsidRDefault="001A5E2C">
      <w:pPr>
        <w:pStyle w:val="2"/>
        <w:widowControl/>
        <w:rPr>
          <w:rFonts w:ascii="Times New Roman" w:hAnsi="Times New Roman" w:hint="default"/>
        </w:rPr>
      </w:pPr>
    </w:p>
    <w:p w14:paraId="62322E65" w14:textId="77777777" w:rsidR="001A5E2C" w:rsidRDefault="00000000">
      <w:pPr>
        <w:pStyle w:val="2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lastRenderedPageBreak/>
        <w:t>Rationale</w:t>
      </w:r>
    </w:p>
    <w:p w14:paraId="462B9E77" w14:textId="77777777" w:rsidR="001A5E2C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The MVP should demonstrate the project’s core value:</w:t>
      </w:r>
    </w:p>
    <w:p w14:paraId="70B01D94" w14:textId="77777777" w:rsidR="001A5E2C" w:rsidRDefault="00000000">
      <w:pPr>
        <w:widowControl/>
        <w:numPr>
          <w:ilvl w:val="0"/>
          <w:numId w:val="2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workflow coordination</w:t>
      </w:r>
    </w:p>
    <w:p w14:paraId="3E534359" w14:textId="77777777" w:rsidR="001A5E2C" w:rsidRDefault="00000000">
      <w:pPr>
        <w:widowControl/>
        <w:numPr>
          <w:ilvl w:val="0"/>
          <w:numId w:val="2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event history</w:t>
      </w:r>
    </w:p>
    <w:p w14:paraId="4BA8EFEF" w14:textId="77777777" w:rsidR="001A5E2C" w:rsidRDefault="00000000">
      <w:pPr>
        <w:widowControl/>
        <w:numPr>
          <w:ilvl w:val="0"/>
          <w:numId w:val="2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GitHub evidence</w:t>
      </w:r>
    </w:p>
    <w:p w14:paraId="5BAD2E0C" w14:textId="77777777" w:rsidR="001A5E2C" w:rsidRDefault="00000000">
      <w:pPr>
        <w:widowControl/>
        <w:numPr>
          <w:ilvl w:val="0"/>
          <w:numId w:val="2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AI-assisted summarization and suggestions</w:t>
      </w:r>
    </w:p>
    <w:p w14:paraId="014E81C9" w14:textId="77777777" w:rsidR="001A5E2C" w:rsidRDefault="00000000">
      <w:pPr>
        <w:widowControl/>
        <w:numPr>
          <w:ilvl w:val="0"/>
          <w:numId w:val="2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human approval</w:t>
      </w:r>
    </w:p>
    <w:p w14:paraId="3492BB55" w14:textId="77777777" w:rsidR="001A5E2C" w:rsidRDefault="00000000">
      <w:pPr>
        <w:widowControl/>
        <w:numPr>
          <w:ilvl w:val="0"/>
          <w:numId w:val="2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centralized workflow state</w:t>
      </w:r>
    </w:p>
    <w:p w14:paraId="3618F5C1" w14:textId="77777777" w:rsidR="001A5E2C" w:rsidRDefault="00000000">
      <w:pPr>
        <w:widowControl/>
        <w:numPr>
          <w:ilvl w:val="0"/>
          <w:numId w:val="2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rule-bounded AI behavior</w:t>
      </w:r>
    </w:p>
    <w:p w14:paraId="6A4DF3CC" w14:textId="77777777" w:rsidR="001A5E2C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The MVP does not need to prove that the system can scale to large enterprises.</w:t>
      </w:r>
    </w:p>
    <w:p w14:paraId="5E19141E" w14:textId="77777777" w:rsidR="001A5E2C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A smaller target is more appropriate because the project already includes several complex architectural concerns:</w:t>
      </w:r>
    </w:p>
    <w:p w14:paraId="02997B03" w14:textId="77777777" w:rsidR="001A5E2C" w:rsidRDefault="00000000">
      <w:pPr>
        <w:widowControl/>
        <w:numPr>
          <w:ilvl w:val="0"/>
          <w:numId w:val="3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AI service architecture</w:t>
      </w:r>
    </w:p>
    <w:p w14:paraId="2B2B3408" w14:textId="77777777" w:rsidR="001A5E2C" w:rsidRDefault="00000000">
      <w:pPr>
        <w:widowControl/>
        <w:numPr>
          <w:ilvl w:val="0"/>
          <w:numId w:val="3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workflow source of truth</w:t>
      </w:r>
    </w:p>
    <w:p w14:paraId="5EDADDAD" w14:textId="77777777" w:rsidR="001A5E2C" w:rsidRDefault="00000000">
      <w:pPr>
        <w:widowControl/>
        <w:numPr>
          <w:ilvl w:val="0"/>
          <w:numId w:val="3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failure handling</w:t>
      </w:r>
    </w:p>
    <w:p w14:paraId="6F8A71F4" w14:textId="77777777" w:rsidR="001A5E2C" w:rsidRDefault="00000000">
      <w:pPr>
        <w:widowControl/>
        <w:numPr>
          <w:ilvl w:val="0"/>
          <w:numId w:val="3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GitHub synchronization</w:t>
      </w:r>
    </w:p>
    <w:p w14:paraId="1F830F82" w14:textId="77777777" w:rsidR="001A5E2C" w:rsidRDefault="00000000">
      <w:pPr>
        <w:widowControl/>
        <w:numPr>
          <w:ilvl w:val="0"/>
          <w:numId w:val="3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notification tracking</w:t>
      </w:r>
    </w:p>
    <w:p w14:paraId="7D1C2169" w14:textId="77777777" w:rsidR="001A5E2C" w:rsidRDefault="00000000">
      <w:pPr>
        <w:widowControl/>
        <w:numPr>
          <w:ilvl w:val="0"/>
          <w:numId w:val="3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human-in-the-loop approval</w:t>
      </w:r>
    </w:p>
    <w:p w14:paraId="60A45DEE" w14:textId="77777777" w:rsidR="001A5E2C" w:rsidRDefault="00000000">
      <w:pPr>
        <w:widowControl/>
        <w:numPr>
          <w:ilvl w:val="0"/>
          <w:numId w:val="3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event history</w:t>
      </w:r>
    </w:p>
    <w:p w14:paraId="2C34A271" w14:textId="77777777" w:rsidR="001A5E2C" w:rsidRDefault="00000000">
      <w:pPr>
        <w:widowControl/>
        <w:numPr>
          <w:ilvl w:val="0"/>
          <w:numId w:val="3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centralized deployment</w:t>
      </w:r>
    </w:p>
    <w:p w14:paraId="1282CAA9" w14:textId="77777777" w:rsidR="001A5E2C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If the MVP tries to support large teams, multiple organizations, high AI concurrency, and large historical datasets from the beginning, the project scope will expand beyond the core value.</w:t>
      </w:r>
    </w:p>
    <w:p w14:paraId="539D967F" w14:textId="77777777" w:rsidR="001A5E2C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Therefore, the scalability target should be realistic, limited, and aligned with a small Agile team.</w:t>
      </w:r>
    </w:p>
    <w:p w14:paraId="22AF02CF" w14:textId="77777777" w:rsidR="001A5E2C" w:rsidRPr="0062409E" w:rsidRDefault="001A5E2C">
      <w:pPr>
        <w:rPr>
          <w:rFonts w:ascii="Times New Roman" w:hAnsi="Times New Roman" w:cs="Times New Roman"/>
        </w:rPr>
        <w:sectPr w:rsidR="001A5E2C" w:rsidRPr="0062409E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1AF6ADE1" w14:textId="77777777" w:rsidR="001A5E2C" w:rsidRDefault="00000000">
      <w:pPr>
        <w:pStyle w:val="2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lastRenderedPageBreak/>
        <w:t>Scalability Dimension 1: Team Size</w:t>
      </w:r>
    </w:p>
    <w:p w14:paraId="706C33DC" w14:textId="00ABDCC7" w:rsidR="001A5E2C" w:rsidRDefault="00000000">
      <w:pPr>
        <w:pStyle w:val="3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t>Small Agile Team</w:t>
      </w:r>
    </w:p>
    <w:p w14:paraId="35F84F44" w14:textId="77777777" w:rsidR="001A5E2C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Target:</w:t>
      </w:r>
    </w:p>
    <w:p w14:paraId="3D1761E3" w14:textId="77777777" w:rsidR="001A5E2C" w:rsidRDefault="00000000">
      <w:pPr>
        <w:widowControl/>
        <w:numPr>
          <w:ilvl w:val="0"/>
          <w:numId w:val="4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1–2 Project Managers</w:t>
      </w:r>
    </w:p>
    <w:p w14:paraId="4A225078" w14:textId="77777777" w:rsidR="001A5E2C" w:rsidRDefault="00000000">
      <w:pPr>
        <w:widowControl/>
        <w:numPr>
          <w:ilvl w:val="0"/>
          <w:numId w:val="4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5–10 Developers</w:t>
      </w:r>
    </w:p>
    <w:p w14:paraId="3C47D4AF" w14:textId="77777777" w:rsidR="001A5E2C" w:rsidRDefault="00000000">
      <w:pPr>
        <w:widowControl/>
        <w:numPr>
          <w:ilvl w:val="0"/>
          <w:numId w:val="4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 Administrator</w:t>
      </w:r>
    </w:p>
    <w:p w14:paraId="7CDA8478" w14:textId="77777777" w:rsidR="001A5E2C" w:rsidRDefault="00000000">
      <w:pPr>
        <w:widowControl/>
        <w:numPr>
          <w:ilvl w:val="0"/>
          <w:numId w:val="4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Total: around 10–15 users</w:t>
      </w:r>
    </w:p>
    <w:p w14:paraId="1DBE5074" w14:textId="7CB0F14C" w:rsidR="001A5E2C" w:rsidRDefault="00000000">
      <w:pPr>
        <w:pStyle w:val="4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t>Why this option fit</w:t>
      </w:r>
      <w:r w:rsidR="0062409E">
        <w:rPr>
          <w:rFonts w:ascii="Times New Roman" w:hAnsi="Times New Roman" w:hint="default"/>
        </w:rPr>
        <w:t>s</w:t>
      </w:r>
    </w:p>
    <w:p w14:paraId="0E66FED0" w14:textId="77777777" w:rsidR="001A5E2C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This option is more realistic for a small Agile software team while still remaining within MVP scope.</w:t>
      </w:r>
    </w:p>
    <w:p w14:paraId="7D04ECC6" w14:textId="77777777" w:rsidR="001A5E2C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It provides enough users to justify workflow coordination, notifications, GitHub synchronization, and AI-assisted summaries.</w:t>
      </w:r>
    </w:p>
    <w:p w14:paraId="745347F0" w14:textId="77777777" w:rsidR="001A5E2C" w:rsidRDefault="00000000">
      <w:pPr>
        <w:pStyle w:val="4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t>Advantages</w:t>
      </w:r>
    </w:p>
    <w:p w14:paraId="3D519EF7" w14:textId="77777777" w:rsidR="001A5E2C" w:rsidRDefault="00000000">
      <w:pPr>
        <w:widowControl/>
        <w:numPr>
          <w:ilvl w:val="0"/>
          <w:numId w:val="5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More realistic than Option A</w:t>
      </w:r>
    </w:p>
    <w:p w14:paraId="3DB02EAF" w14:textId="77777777" w:rsidR="001A5E2C" w:rsidRDefault="00000000">
      <w:pPr>
        <w:widowControl/>
        <w:numPr>
          <w:ilvl w:val="0"/>
          <w:numId w:val="5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Better matches the product positioning</w:t>
      </w:r>
    </w:p>
    <w:p w14:paraId="2884EE7D" w14:textId="77777777" w:rsidR="001A5E2C" w:rsidRDefault="00000000">
      <w:pPr>
        <w:widowControl/>
        <w:numPr>
          <w:ilvl w:val="0"/>
          <w:numId w:val="5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Still reasonable for MVP</w:t>
      </w:r>
    </w:p>
    <w:p w14:paraId="43FE4DFB" w14:textId="77777777" w:rsidR="001A5E2C" w:rsidRDefault="00000000">
      <w:pPr>
        <w:widowControl/>
        <w:numPr>
          <w:ilvl w:val="0"/>
          <w:numId w:val="5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Enough activity to demonstrate coordination value</w:t>
      </w:r>
    </w:p>
    <w:p w14:paraId="00A7ACA4" w14:textId="77777777" w:rsidR="001A5E2C" w:rsidRDefault="00000000">
      <w:pPr>
        <w:widowControl/>
        <w:numPr>
          <w:ilvl w:val="0"/>
          <w:numId w:val="5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Aligns well with centralized shared server deployment</w:t>
      </w:r>
    </w:p>
    <w:p w14:paraId="4A745EAF" w14:textId="77777777" w:rsidR="001A5E2C" w:rsidRDefault="00000000">
      <w:pPr>
        <w:widowControl/>
        <w:numPr>
          <w:ilvl w:val="0"/>
          <w:numId w:val="5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Aligns well with centralized AI runtime</w:t>
      </w:r>
    </w:p>
    <w:p w14:paraId="78D066B9" w14:textId="77777777" w:rsidR="001A5E2C" w:rsidRDefault="00000000">
      <w:pPr>
        <w:pStyle w:val="4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t>Disadvantages</w:t>
      </w:r>
    </w:p>
    <w:p w14:paraId="1A0AA517" w14:textId="77777777" w:rsidR="001A5E2C" w:rsidRDefault="00000000">
      <w:pPr>
        <w:widowControl/>
        <w:numPr>
          <w:ilvl w:val="0"/>
          <w:numId w:val="6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Requires more attention to concurrent actions</w:t>
      </w:r>
    </w:p>
    <w:p w14:paraId="27BBB6FC" w14:textId="77777777" w:rsidR="001A5E2C" w:rsidRDefault="00000000">
      <w:pPr>
        <w:widowControl/>
        <w:numPr>
          <w:ilvl w:val="0"/>
          <w:numId w:val="6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Requires basic AI request control</w:t>
      </w:r>
    </w:p>
    <w:p w14:paraId="467B4C3F" w14:textId="77777777" w:rsidR="001A5E2C" w:rsidRDefault="00000000">
      <w:pPr>
        <w:widowControl/>
        <w:numPr>
          <w:ilvl w:val="0"/>
          <w:numId w:val="6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Requires clearer notification and failure handling</w:t>
      </w:r>
    </w:p>
    <w:p w14:paraId="4FAAF6D3" w14:textId="77777777" w:rsidR="001A5E2C" w:rsidRDefault="00000000">
      <w:pPr>
        <w:widowControl/>
        <w:numPr>
          <w:ilvl w:val="0"/>
          <w:numId w:val="6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Requires more realistic demo data</w:t>
      </w:r>
    </w:p>
    <w:p w14:paraId="7D4A0BA8" w14:textId="77777777" w:rsidR="001A5E2C" w:rsidRDefault="00000000">
      <w:pPr>
        <w:widowControl/>
        <w:numPr>
          <w:ilvl w:val="0"/>
          <w:numId w:val="6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Slightly higher implementation and testing effort</w:t>
      </w:r>
    </w:p>
    <w:p w14:paraId="38362E4F" w14:textId="1448ED54" w:rsidR="001A5E2C" w:rsidRDefault="0081202C" w:rsidP="0081202C">
      <w:pPr>
        <w:pStyle w:val="3"/>
        <w:widowControl/>
        <w:rPr>
          <w:rFonts w:ascii="Times New Roman" w:hAnsi="Times New Roman"/>
        </w:rPr>
      </w:pPr>
      <w:r>
        <w:rPr>
          <w:rFonts w:ascii="Times New Roman" w:hAnsi="Times New Roman" w:hint="default"/>
        </w:rPr>
        <w:br/>
      </w:r>
    </w:p>
    <w:p w14:paraId="09F8AE6A" w14:textId="77777777" w:rsidR="0081202C" w:rsidRDefault="0081202C">
      <w:pPr>
        <w:widowControl/>
        <w:jc w:val="left"/>
        <w:rPr>
          <w:rFonts w:ascii="Times New Roman" w:eastAsia="SimSun" w:hAnsi="Times New Roman" w:cs="Times New Roman"/>
          <w:b/>
          <w:bCs/>
          <w:kern w:val="0"/>
          <w:sz w:val="36"/>
          <w:szCs w:val="36"/>
        </w:rPr>
      </w:pPr>
      <w:r>
        <w:rPr>
          <w:rFonts w:ascii="Times New Roman" w:hAnsi="Times New Roman"/>
        </w:rPr>
        <w:br w:type="page"/>
      </w:r>
    </w:p>
    <w:p w14:paraId="7BD5F2D7" w14:textId="7C0C968E" w:rsidR="001A5E2C" w:rsidRDefault="00000000">
      <w:pPr>
        <w:pStyle w:val="2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lastRenderedPageBreak/>
        <w:t>Scalability Dimension 2: Concurrent Active Users</w:t>
      </w:r>
    </w:p>
    <w:p w14:paraId="2309CD85" w14:textId="77777777" w:rsidR="001A5E2C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This point remains open for team decision.</w:t>
      </w:r>
    </w:p>
    <w:p w14:paraId="5D64AEE0" w14:textId="2447D07B" w:rsidR="001A5E2C" w:rsidRDefault="00000000">
      <w:pPr>
        <w:pStyle w:val="3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t>Small-team Concurrency</w:t>
      </w:r>
    </w:p>
    <w:p w14:paraId="09876701" w14:textId="77777777" w:rsidR="001A5E2C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Target:</w:t>
      </w:r>
    </w:p>
    <w:p w14:paraId="0D4090EF" w14:textId="77777777" w:rsidR="001A5E2C" w:rsidRDefault="00000000">
      <w:pPr>
        <w:widowControl/>
        <w:numPr>
          <w:ilvl w:val="0"/>
          <w:numId w:val="10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Total users: around 10–15</w:t>
      </w:r>
    </w:p>
    <w:p w14:paraId="59E488A9" w14:textId="77777777" w:rsidR="001A5E2C" w:rsidRDefault="00000000">
      <w:pPr>
        <w:widowControl/>
        <w:numPr>
          <w:ilvl w:val="0"/>
          <w:numId w:val="10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Concurrent active users: around 3–5</w:t>
      </w:r>
    </w:p>
    <w:p w14:paraId="5D69905A" w14:textId="7215CC75" w:rsidR="001A5E2C" w:rsidRDefault="00000000">
      <w:pPr>
        <w:pStyle w:val="4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t>Why this option fit</w:t>
      </w:r>
    </w:p>
    <w:p w14:paraId="0A911622" w14:textId="77777777" w:rsidR="001A5E2C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This option better represents a realistic small Agile team where several users may interact with the system at the same time.</w:t>
      </w:r>
    </w:p>
    <w:p w14:paraId="1AC6E143" w14:textId="77777777" w:rsidR="001A5E2C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For example:</w:t>
      </w:r>
    </w:p>
    <w:p w14:paraId="6CAB2D66" w14:textId="77777777" w:rsidR="001A5E2C" w:rsidRDefault="00000000">
      <w:pPr>
        <w:widowControl/>
        <w:numPr>
          <w:ilvl w:val="0"/>
          <w:numId w:val="11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PM reviewing workflow state</w:t>
      </w:r>
    </w:p>
    <w:p w14:paraId="6481C29E" w14:textId="77777777" w:rsidR="001A5E2C" w:rsidRDefault="00000000">
      <w:pPr>
        <w:widowControl/>
        <w:numPr>
          <w:ilvl w:val="0"/>
          <w:numId w:val="11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multiple developers updating tasks</w:t>
      </w:r>
    </w:p>
    <w:p w14:paraId="6EB552D3" w14:textId="77777777" w:rsidR="001A5E2C" w:rsidRDefault="00000000">
      <w:pPr>
        <w:widowControl/>
        <w:numPr>
          <w:ilvl w:val="0"/>
          <w:numId w:val="11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GitHub webhook being processed</w:t>
      </w:r>
    </w:p>
    <w:p w14:paraId="49EDC404" w14:textId="77777777" w:rsidR="001A5E2C" w:rsidRDefault="00000000">
      <w:pPr>
        <w:widowControl/>
        <w:numPr>
          <w:ilvl w:val="0"/>
          <w:numId w:val="11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one user requesting an AI summary</w:t>
      </w:r>
    </w:p>
    <w:p w14:paraId="596ADFED" w14:textId="77777777" w:rsidR="001A5E2C" w:rsidRDefault="00000000">
      <w:pPr>
        <w:pStyle w:val="4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t>Advantages</w:t>
      </w:r>
    </w:p>
    <w:p w14:paraId="2AF42DFD" w14:textId="77777777" w:rsidR="001A5E2C" w:rsidRDefault="00000000">
      <w:pPr>
        <w:widowControl/>
        <w:numPr>
          <w:ilvl w:val="0"/>
          <w:numId w:val="12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More realistic than Option A</w:t>
      </w:r>
    </w:p>
    <w:p w14:paraId="669C5E69" w14:textId="77777777" w:rsidR="001A5E2C" w:rsidRDefault="00000000">
      <w:pPr>
        <w:widowControl/>
        <w:numPr>
          <w:ilvl w:val="0"/>
          <w:numId w:val="12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Still reasonable for MVP</w:t>
      </w:r>
    </w:p>
    <w:p w14:paraId="15898564" w14:textId="77777777" w:rsidR="001A5E2C" w:rsidRDefault="00000000">
      <w:pPr>
        <w:widowControl/>
        <w:numPr>
          <w:ilvl w:val="0"/>
          <w:numId w:val="12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Better demonstrates multi-user workflow coordination</w:t>
      </w:r>
    </w:p>
    <w:p w14:paraId="3900080E" w14:textId="77777777" w:rsidR="001A5E2C" w:rsidRDefault="00000000">
      <w:pPr>
        <w:widowControl/>
        <w:numPr>
          <w:ilvl w:val="0"/>
          <w:numId w:val="12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Aligns with small Agile team positioning</w:t>
      </w:r>
    </w:p>
    <w:p w14:paraId="21E9BBDC" w14:textId="77777777" w:rsidR="001A5E2C" w:rsidRDefault="00000000">
      <w:pPr>
        <w:widowControl/>
        <w:numPr>
          <w:ilvl w:val="0"/>
          <w:numId w:val="12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Helps validate notification and event history behavior</w:t>
      </w:r>
    </w:p>
    <w:p w14:paraId="3109CAAB" w14:textId="77777777" w:rsidR="001A5E2C" w:rsidRDefault="00000000">
      <w:pPr>
        <w:pStyle w:val="4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t>Disadvantages</w:t>
      </w:r>
    </w:p>
    <w:p w14:paraId="7BA682C0" w14:textId="77777777" w:rsidR="001A5E2C" w:rsidRDefault="00000000">
      <w:pPr>
        <w:widowControl/>
        <w:numPr>
          <w:ilvl w:val="0"/>
          <w:numId w:val="13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Requires basic handling of concurrent actions</w:t>
      </w:r>
    </w:p>
    <w:p w14:paraId="32012AAB" w14:textId="77777777" w:rsidR="001A5E2C" w:rsidRDefault="00000000">
      <w:pPr>
        <w:widowControl/>
        <w:numPr>
          <w:ilvl w:val="0"/>
          <w:numId w:val="13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Requires clearer state consistency rules</w:t>
      </w:r>
    </w:p>
    <w:p w14:paraId="45F53F58" w14:textId="77777777" w:rsidR="001A5E2C" w:rsidRDefault="00000000">
      <w:pPr>
        <w:widowControl/>
        <w:numPr>
          <w:ilvl w:val="0"/>
          <w:numId w:val="13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Requires AI request control</w:t>
      </w:r>
    </w:p>
    <w:p w14:paraId="2CD4481F" w14:textId="77777777" w:rsidR="001A5E2C" w:rsidRDefault="00000000">
      <w:pPr>
        <w:widowControl/>
        <w:numPr>
          <w:ilvl w:val="0"/>
          <w:numId w:val="13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Requires more careful UI refresh and notification behavior</w:t>
      </w:r>
    </w:p>
    <w:p w14:paraId="1EEAA4EE" w14:textId="77777777" w:rsidR="001A5E2C" w:rsidRDefault="001A5E2C">
      <w:pPr>
        <w:widowControl/>
        <w:rPr>
          <w:rFonts w:ascii="Times New Roman" w:hAnsi="Times New Roman" w:cs="Times New Roman"/>
        </w:rPr>
      </w:pPr>
    </w:p>
    <w:p w14:paraId="676C770C" w14:textId="77777777" w:rsidR="001A5E2C" w:rsidRDefault="001A5E2C">
      <w:pPr>
        <w:widowControl/>
        <w:rPr>
          <w:rFonts w:ascii="Times New Roman" w:hAnsi="Times New Roman" w:cs="Times New Roman"/>
        </w:rPr>
      </w:pPr>
    </w:p>
    <w:p w14:paraId="73460497" w14:textId="77777777" w:rsidR="001A5E2C" w:rsidRDefault="001A5E2C">
      <w:pPr>
        <w:widowControl/>
        <w:rPr>
          <w:rFonts w:ascii="Times New Roman" w:hAnsi="Times New Roman" w:cs="Times New Roman"/>
        </w:rPr>
      </w:pPr>
    </w:p>
    <w:p w14:paraId="5C6EC879" w14:textId="77777777" w:rsidR="001A5E2C" w:rsidRDefault="001A5E2C">
      <w:pPr>
        <w:widowControl/>
        <w:rPr>
          <w:rFonts w:ascii="Times New Roman" w:hAnsi="Times New Roman" w:cs="Times New Roman"/>
        </w:rPr>
      </w:pPr>
    </w:p>
    <w:p w14:paraId="2889010C" w14:textId="77777777" w:rsidR="001F446D" w:rsidRDefault="001F446D">
      <w:pPr>
        <w:widowControl/>
        <w:jc w:val="left"/>
        <w:rPr>
          <w:rFonts w:ascii="Times New Roman" w:eastAsia="SimSun" w:hAnsi="Times New Roman" w:cs="Times New Roman"/>
          <w:b/>
          <w:bCs/>
          <w:kern w:val="0"/>
          <w:sz w:val="27"/>
          <w:szCs w:val="27"/>
        </w:rPr>
      </w:pPr>
      <w:r>
        <w:rPr>
          <w:rFonts w:ascii="Times New Roman" w:hAnsi="Times New Roman"/>
        </w:rPr>
        <w:br w:type="page"/>
      </w:r>
    </w:p>
    <w:p w14:paraId="154ABDC8" w14:textId="77777777" w:rsidR="001A5E2C" w:rsidRPr="0062409E" w:rsidRDefault="001A5E2C">
      <w:pPr>
        <w:rPr>
          <w:rFonts w:ascii="Times New Roman" w:hAnsi="Times New Roman" w:cs="Times New Roman"/>
        </w:rPr>
        <w:sectPr w:rsidR="001A5E2C" w:rsidRPr="0062409E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2B5B9592" w14:textId="77777777" w:rsidR="001A5E2C" w:rsidRDefault="00000000">
      <w:pPr>
        <w:pStyle w:val="2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lastRenderedPageBreak/>
        <w:t>Scalability Dimension 3: Concurrent AI Requests</w:t>
      </w:r>
    </w:p>
    <w:p w14:paraId="42F3BE01" w14:textId="77777777" w:rsidR="001A5E2C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This point remains open for team decision.</w:t>
      </w:r>
    </w:p>
    <w:p w14:paraId="61A4768E" w14:textId="4951932C" w:rsidR="001A5E2C" w:rsidRDefault="00000000">
      <w:pPr>
        <w:pStyle w:val="3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t>Limited AI Concurrency</w:t>
      </w:r>
    </w:p>
    <w:p w14:paraId="29ACBD5F" w14:textId="77777777" w:rsidR="001A5E2C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Target:</w:t>
      </w:r>
    </w:p>
    <w:p w14:paraId="204BE4C3" w14:textId="77777777" w:rsidR="001A5E2C" w:rsidRDefault="00000000">
      <w:pPr>
        <w:widowControl/>
        <w:numPr>
          <w:ilvl w:val="0"/>
          <w:numId w:val="17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Around 1–2 AI requests may be processed at the same time.</w:t>
      </w:r>
    </w:p>
    <w:p w14:paraId="13F54CC0" w14:textId="77777777" w:rsidR="001A5E2C" w:rsidRDefault="00000000">
      <w:pPr>
        <w:widowControl/>
        <w:numPr>
          <w:ilvl w:val="0"/>
          <w:numId w:val="17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Additional requests wait in a queue.</w:t>
      </w:r>
    </w:p>
    <w:p w14:paraId="4F259ADC" w14:textId="77777777" w:rsidR="001A5E2C" w:rsidRDefault="00000000">
      <w:pPr>
        <w:widowControl/>
        <w:numPr>
          <w:ilvl w:val="0"/>
          <w:numId w:val="17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exact number may depend on available hardware.</w:t>
      </w:r>
    </w:p>
    <w:p w14:paraId="5BAE3250" w14:textId="07A6D949" w:rsidR="001F446D" w:rsidRDefault="001F446D">
      <w:pPr>
        <w:widowControl/>
        <w:numPr>
          <w:ilvl w:val="0"/>
          <w:numId w:val="17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Everything must stay in the queue</w:t>
      </w:r>
    </w:p>
    <w:p w14:paraId="3A3D38E5" w14:textId="5987E3C3" w:rsidR="001A5E2C" w:rsidRDefault="00000000">
      <w:pPr>
        <w:pStyle w:val="4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t>Why this option fit</w:t>
      </w:r>
    </w:p>
    <w:p w14:paraId="2D05460C" w14:textId="77777777" w:rsidR="001A5E2C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This option is more realistic for a small Agile team and provides a better long-term direction than strict single-request processing.</w:t>
      </w:r>
    </w:p>
    <w:p w14:paraId="1A3C8CA9" w14:textId="77777777" w:rsidR="001A5E2C" w:rsidRDefault="00000000">
      <w:pPr>
        <w:pStyle w:val="4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t>Advantages</w:t>
      </w:r>
    </w:p>
    <w:p w14:paraId="43E3F284" w14:textId="77777777" w:rsidR="001A5E2C" w:rsidRDefault="00000000">
      <w:pPr>
        <w:widowControl/>
        <w:numPr>
          <w:ilvl w:val="0"/>
          <w:numId w:val="18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Better user experience than Option A</w:t>
      </w:r>
    </w:p>
    <w:p w14:paraId="2783A49F" w14:textId="77777777" w:rsidR="001A5E2C" w:rsidRDefault="00000000">
      <w:pPr>
        <w:widowControl/>
        <w:numPr>
          <w:ilvl w:val="0"/>
          <w:numId w:val="18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Still protects the centralized AI runtime</w:t>
      </w:r>
    </w:p>
    <w:p w14:paraId="22012DE9" w14:textId="77777777" w:rsidR="001A5E2C" w:rsidRDefault="00000000">
      <w:pPr>
        <w:widowControl/>
        <w:numPr>
          <w:ilvl w:val="0"/>
          <w:numId w:val="18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More realistic for multi-user usage</w:t>
      </w:r>
    </w:p>
    <w:p w14:paraId="4BFC874D" w14:textId="77777777" w:rsidR="001A5E2C" w:rsidRDefault="00000000">
      <w:pPr>
        <w:widowControl/>
        <w:numPr>
          <w:ilvl w:val="0"/>
          <w:numId w:val="18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Can be tuned based on hardware capacity</w:t>
      </w:r>
    </w:p>
    <w:p w14:paraId="4B90774B" w14:textId="77777777" w:rsidR="001A5E2C" w:rsidRDefault="00000000">
      <w:pPr>
        <w:widowControl/>
        <w:numPr>
          <w:ilvl w:val="0"/>
          <w:numId w:val="18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Better long-term scalability direction</w:t>
      </w:r>
    </w:p>
    <w:p w14:paraId="026331AA" w14:textId="77777777" w:rsidR="001A5E2C" w:rsidRDefault="00000000">
      <w:pPr>
        <w:pStyle w:val="4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t>Disadvantages</w:t>
      </w:r>
    </w:p>
    <w:p w14:paraId="24F3963F" w14:textId="77777777" w:rsidR="001A5E2C" w:rsidRDefault="00000000">
      <w:pPr>
        <w:widowControl/>
        <w:numPr>
          <w:ilvl w:val="0"/>
          <w:numId w:val="19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Requires active AI job tracking</w:t>
      </w:r>
    </w:p>
    <w:p w14:paraId="3A53230A" w14:textId="77777777" w:rsidR="001A5E2C" w:rsidRDefault="00000000">
      <w:pPr>
        <w:widowControl/>
        <w:numPr>
          <w:ilvl w:val="0"/>
          <w:numId w:val="19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Requires queue behavior</w:t>
      </w:r>
    </w:p>
    <w:p w14:paraId="1616F666" w14:textId="77777777" w:rsidR="001A5E2C" w:rsidRDefault="00000000">
      <w:pPr>
        <w:widowControl/>
        <w:numPr>
          <w:ilvl w:val="0"/>
          <w:numId w:val="19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Requires timeout handling</w:t>
      </w:r>
    </w:p>
    <w:p w14:paraId="4AF086D8" w14:textId="77777777" w:rsidR="001A5E2C" w:rsidRDefault="00000000">
      <w:pPr>
        <w:widowControl/>
        <w:numPr>
          <w:ilvl w:val="0"/>
          <w:numId w:val="19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Depends more on server hardware</w:t>
      </w:r>
    </w:p>
    <w:p w14:paraId="5FCC026C" w14:textId="77777777" w:rsidR="001A5E2C" w:rsidRDefault="00000000">
      <w:pPr>
        <w:widowControl/>
        <w:numPr>
          <w:ilvl w:val="0"/>
          <w:numId w:val="19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More complex than single-request processing</w:t>
      </w:r>
    </w:p>
    <w:p w14:paraId="153B1424" w14:textId="77777777" w:rsidR="001A5E2C" w:rsidRDefault="001A5E2C">
      <w:pPr>
        <w:widowControl/>
        <w:rPr>
          <w:rFonts w:ascii="Times New Roman" w:hAnsi="Times New Roman" w:cs="Times New Roman"/>
        </w:rPr>
      </w:pPr>
    </w:p>
    <w:p w14:paraId="15CFA353" w14:textId="77777777" w:rsidR="002926D6" w:rsidRDefault="002926D6">
      <w:pPr>
        <w:rPr>
          <w:rFonts w:ascii="Times New Roman" w:hAnsi="Times New Roman" w:cs="Times New Roman"/>
        </w:rPr>
      </w:pPr>
    </w:p>
    <w:p w14:paraId="20C653C3" w14:textId="77777777" w:rsidR="002926D6" w:rsidRDefault="002926D6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Final Decision:</w:t>
      </w:r>
    </w:p>
    <w:p w14:paraId="28CDAD83" w14:textId="03D2C39A" w:rsidR="002926D6" w:rsidRPr="002926D6" w:rsidRDefault="002926D6">
      <w:pPr>
        <w:rPr>
          <w:rFonts w:ascii="Times New Roman" w:hAnsi="Times New Roman" w:cs="Times New Roman"/>
          <w:b/>
          <w:bCs/>
        </w:rPr>
        <w:sectPr w:rsidR="002926D6" w:rsidRPr="002926D6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 w:rsidRPr="002926D6">
        <w:rPr>
          <w:rFonts w:ascii="Times New Roman" w:hAnsi="Times New Roman" w:cs="Times New Roman"/>
        </w:rPr>
        <w:t>The AI runtime processes a configurable number of concurrent AI jobs. Additional requests are placed in a queue and processed asynchronously. The concurrency limit is deployment-specific and depends on the available hardware resources</w:t>
      </w:r>
      <w:r w:rsidRPr="002926D6">
        <w:rPr>
          <w:rFonts w:ascii="Times New Roman" w:hAnsi="Times New Roman" w:cs="Times New Roman"/>
          <w:b/>
          <w:bCs/>
        </w:rPr>
        <w:t>.</w:t>
      </w:r>
      <w:r w:rsidR="006305F0">
        <w:rPr>
          <w:rFonts w:ascii="Times New Roman" w:hAnsi="Times New Roman" w:cs="Times New Roman"/>
          <w:b/>
          <w:bCs/>
        </w:rPr>
        <w:t xml:space="preserve"> </w:t>
      </w:r>
      <w:r w:rsidR="006305F0">
        <w:rPr>
          <w:rFonts w:ascii="Times New Roman" w:hAnsi="Times New Roman" w:cs="Times New Roman"/>
        </w:rPr>
        <w:t>AI runtime will use 2 workers.</w:t>
      </w:r>
      <w:r>
        <w:rPr>
          <w:rFonts w:ascii="Times New Roman" w:hAnsi="Times New Roman" w:cs="Times New Roman"/>
          <w:b/>
          <w:bCs/>
        </w:rPr>
        <w:br/>
      </w:r>
    </w:p>
    <w:p w14:paraId="1CA9671B" w14:textId="77777777" w:rsidR="001A5E2C" w:rsidRDefault="00000000">
      <w:pPr>
        <w:pStyle w:val="2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lastRenderedPageBreak/>
        <w:t>Scalability Dimension 4: Project and Repository Scope</w:t>
      </w:r>
    </w:p>
    <w:p w14:paraId="6F898719" w14:textId="77777777" w:rsidR="001A5E2C" w:rsidRDefault="00000000">
      <w:pPr>
        <w:pStyle w:val="3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t>MVP Baseline: Single Project + Single GitHub Repository</w:t>
      </w:r>
    </w:p>
    <w:p w14:paraId="56DE2533" w14:textId="77777777" w:rsidR="001A5E2C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Target:</w:t>
      </w:r>
    </w:p>
    <w:p w14:paraId="079AC0C4" w14:textId="77777777" w:rsidR="001A5E2C" w:rsidRDefault="00000000">
      <w:pPr>
        <w:widowControl/>
        <w:numPr>
          <w:ilvl w:val="0"/>
          <w:numId w:val="21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 active project</w:t>
      </w:r>
    </w:p>
    <w:p w14:paraId="77E601AC" w14:textId="77777777" w:rsidR="001A5E2C" w:rsidRDefault="00000000">
      <w:pPr>
        <w:widowControl/>
        <w:numPr>
          <w:ilvl w:val="0"/>
          <w:numId w:val="21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 linked GitHub repository</w:t>
      </w:r>
    </w:p>
    <w:p w14:paraId="7A37BE76" w14:textId="77777777" w:rsidR="001A5E2C" w:rsidRDefault="00000000">
      <w:pPr>
        <w:pStyle w:val="4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t>Why this option fits the MVP</w:t>
      </w:r>
    </w:p>
    <w:p w14:paraId="6D035CC2" w14:textId="77777777" w:rsidR="001A5E2C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This is the simplest scope for proving GitHub-centered workflow coordination.</w:t>
      </w:r>
    </w:p>
    <w:p w14:paraId="7D3FB758" w14:textId="77777777" w:rsidR="001A5E2C" w:rsidRDefault="00000000">
      <w:pPr>
        <w:pStyle w:val="4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t>Advantages</w:t>
      </w:r>
    </w:p>
    <w:p w14:paraId="4A740C90" w14:textId="77777777" w:rsidR="001A5E2C" w:rsidRDefault="00000000">
      <w:pPr>
        <w:widowControl/>
        <w:numPr>
          <w:ilvl w:val="0"/>
          <w:numId w:val="22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Best for MVP</w:t>
      </w:r>
    </w:p>
    <w:p w14:paraId="4DF5B12B" w14:textId="77777777" w:rsidR="001A5E2C" w:rsidRDefault="00000000">
      <w:pPr>
        <w:widowControl/>
        <w:numPr>
          <w:ilvl w:val="0"/>
          <w:numId w:val="22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Simple GitHub webhook configuration</w:t>
      </w:r>
    </w:p>
    <w:p w14:paraId="30DAB34F" w14:textId="77777777" w:rsidR="001A5E2C" w:rsidRDefault="00000000">
      <w:pPr>
        <w:widowControl/>
        <w:numPr>
          <w:ilvl w:val="0"/>
          <w:numId w:val="22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Simpler task-to-commit / pull request linking</w:t>
      </w:r>
    </w:p>
    <w:p w14:paraId="459F3944" w14:textId="77777777" w:rsidR="001A5E2C" w:rsidRDefault="00000000">
      <w:pPr>
        <w:widowControl/>
        <w:numPr>
          <w:ilvl w:val="0"/>
          <w:numId w:val="22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Simpler reporting</w:t>
      </w:r>
    </w:p>
    <w:p w14:paraId="77FE5FB6" w14:textId="77777777" w:rsidR="001A5E2C" w:rsidRDefault="00000000">
      <w:pPr>
        <w:widowControl/>
        <w:numPr>
          <w:ilvl w:val="0"/>
          <w:numId w:val="22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Simpler permissions</w:t>
      </w:r>
    </w:p>
    <w:p w14:paraId="11DE19D7" w14:textId="77777777" w:rsidR="001A5E2C" w:rsidRDefault="00000000">
      <w:pPr>
        <w:widowControl/>
        <w:numPr>
          <w:ilvl w:val="0"/>
          <w:numId w:val="22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Easier demonstration</w:t>
      </w:r>
    </w:p>
    <w:p w14:paraId="564DA568" w14:textId="77777777" w:rsidR="001A5E2C" w:rsidRDefault="00000000">
      <w:pPr>
        <w:widowControl/>
        <w:numPr>
          <w:ilvl w:val="0"/>
          <w:numId w:val="22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Easier debugging</w:t>
      </w:r>
    </w:p>
    <w:p w14:paraId="42DB35DE" w14:textId="77777777" w:rsidR="001A5E2C" w:rsidRDefault="00000000">
      <w:pPr>
        <w:pStyle w:val="4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t>Disadvantages</w:t>
      </w:r>
    </w:p>
    <w:p w14:paraId="3F0E2D33" w14:textId="77777777" w:rsidR="001A5E2C" w:rsidRDefault="00000000">
      <w:pPr>
        <w:widowControl/>
        <w:numPr>
          <w:ilvl w:val="0"/>
          <w:numId w:val="23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Less flexible for teams with separate frontend/backend repositories</w:t>
      </w:r>
    </w:p>
    <w:p w14:paraId="13D6E151" w14:textId="77777777" w:rsidR="001A5E2C" w:rsidRDefault="00000000">
      <w:pPr>
        <w:widowControl/>
        <w:numPr>
          <w:ilvl w:val="0"/>
          <w:numId w:val="23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Does not fully represent multi-repository software teams</w:t>
      </w:r>
    </w:p>
    <w:p w14:paraId="31C19DC9" w14:textId="77777777" w:rsidR="001A5E2C" w:rsidRDefault="00000000">
      <w:pPr>
        <w:widowControl/>
        <w:numPr>
          <w:ilvl w:val="0"/>
          <w:numId w:val="23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May require extension later</w:t>
      </w:r>
    </w:p>
    <w:p w14:paraId="63E4245D" w14:textId="77777777" w:rsidR="001A5E2C" w:rsidRDefault="001A5E2C">
      <w:pPr>
        <w:widowControl/>
        <w:rPr>
          <w:rFonts w:ascii="Times New Roman" w:hAnsi="Times New Roman" w:cs="Times New Roman"/>
        </w:rPr>
      </w:pPr>
    </w:p>
    <w:p w14:paraId="7B80EC32" w14:textId="77777777" w:rsidR="001A5E2C" w:rsidRDefault="001A5E2C">
      <w:pPr>
        <w:widowControl/>
        <w:rPr>
          <w:rFonts w:ascii="Times New Roman" w:hAnsi="Times New Roman" w:cs="Times New Roman"/>
        </w:rPr>
      </w:pPr>
    </w:p>
    <w:p w14:paraId="11D9846C" w14:textId="77777777" w:rsidR="001A5E2C" w:rsidRDefault="001A5E2C">
      <w:pPr>
        <w:widowControl/>
        <w:rPr>
          <w:rFonts w:ascii="Times New Roman" w:hAnsi="Times New Roman" w:cs="Times New Roman"/>
        </w:rPr>
      </w:pPr>
    </w:p>
    <w:p w14:paraId="72A1900C" w14:textId="77777777" w:rsidR="001A5E2C" w:rsidRDefault="001A5E2C">
      <w:pPr>
        <w:widowControl/>
        <w:rPr>
          <w:rFonts w:ascii="Times New Roman" w:hAnsi="Times New Roman" w:cs="Times New Roman"/>
        </w:rPr>
      </w:pPr>
    </w:p>
    <w:p w14:paraId="3526F594" w14:textId="77777777" w:rsidR="0081202C" w:rsidRDefault="0081202C">
      <w:pPr>
        <w:widowControl/>
        <w:jc w:val="left"/>
        <w:rPr>
          <w:rFonts w:ascii="Times New Roman" w:eastAsia="SimSun" w:hAnsi="Times New Roman" w:cs="Times New Roman"/>
          <w:b/>
          <w:bCs/>
          <w:kern w:val="0"/>
          <w:sz w:val="27"/>
          <w:szCs w:val="27"/>
        </w:rPr>
      </w:pPr>
      <w:r>
        <w:rPr>
          <w:rFonts w:ascii="Times New Roman" w:hAnsi="Times New Roman"/>
        </w:rPr>
        <w:br w:type="page"/>
      </w:r>
    </w:p>
    <w:p w14:paraId="33DA6553" w14:textId="4D399571" w:rsidR="001A5E2C" w:rsidRDefault="00764BDC">
      <w:pPr>
        <w:pStyle w:val="3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lastRenderedPageBreak/>
        <w:t>Future Enhancement: Single Project + Multiple GitHub Repositories</w:t>
      </w:r>
    </w:p>
    <w:p w14:paraId="23ED3A1A" w14:textId="77777777" w:rsidR="001A5E2C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Target:</w:t>
      </w:r>
    </w:p>
    <w:p w14:paraId="10D2B097" w14:textId="77777777" w:rsidR="001A5E2C" w:rsidRDefault="00000000">
      <w:pPr>
        <w:widowControl/>
        <w:numPr>
          <w:ilvl w:val="0"/>
          <w:numId w:val="24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 active project</w:t>
      </w:r>
    </w:p>
    <w:p w14:paraId="3DFB691B" w14:textId="77777777" w:rsidR="001A5E2C" w:rsidRDefault="00000000">
      <w:pPr>
        <w:widowControl/>
        <w:numPr>
          <w:ilvl w:val="0"/>
          <w:numId w:val="24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multiple linked GitHub repositories</w:t>
      </w:r>
    </w:p>
    <w:p w14:paraId="70A76D1C" w14:textId="77777777" w:rsidR="001A5E2C" w:rsidRDefault="00000000">
      <w:pPr>
        <w:pStyle w:val="4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t>Why this may be useful later</w:t>
      </w:r>
    </w:p>
    <w:p w14:paraId="3DDB9C60" w14:textId="77777777" w:rsidR="001A5E2C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Some teams separate frontend, backend, infrastructure, documentation, or testing into different repositories.</w:t>
      </w:r>
    </w:p>
    <w:p w14:paraId="73DCF06F" w14:textId="77777777" w:rsidR="001A5E2C" w:rsidRDefault="00000000">
      <w:pPr>
        <w:pStyle w:val="4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t>Advantages</w:t>
      </w:r>
    </w:p>
    <w:p w14:paraId="51B52F4E" w14:textId="77777777" w:rsidR="001A5E2C" w:rsidRDefault="00000000">
      <w:pPr>
        <w:widowControl/>
        <w:numPr>
          <w:ilvl w:val="0"/>
          <w:numId w:val="25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More realistic for some software teams</w:t>
      </w:r>
    </w:p>
    <w:p w14:paraId="3CD94C4B" w14:textId="77777777" w:rsidR="001A5E2C" w:rsidRDefault="00000000">
      <w:pPr>
        <w:widowControl/>
        <w:numPr>
          <w:ilvl w:val="0"/>
          <w:numId w:val="25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Supports multi-component projects</w:t>
      </w:r>
    </w:p>
    <w:p w14:paraId="51326464" w14:textId="77777777" w:rsidR="001A5E2C" w:rsidRDefault="00000000">
      <w:pPr>
        <w:widowControl/>
        <w:numPr>
          <w:ilvl w:val="0"/>
          <w:numId w:val="25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Better future flexibility</w:t>
      </w:r>
    </w:p>
    <w:p w14:paraId="4913904B" w14:textId="77777777" w:rsidR="001A5E2C" w:rsidRDefault="00000000">
      <w:pPr>
        <w:widowControl/>
        <w:numPr>
          <w:ilvl w:val="0"/>
          <w:numId w:val="25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Still simpler than supporting multiple projects</w:t>
      </w:r>
    </w:p>
    <w:p w14:paraId="241399EA" w14:textId="77777777" w:rsidR="001A5E2C" w:rsidRDefault="00000000">
      <w:pPr>
        <w:pStyle w:val="4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t>Disadvantages</w:t>
      </w:r>
    </w:p>
    <w:p w14:paraId="0A41B9FC" w14:textId="77777777" w:rsidR="001A5E2C" w:rsidRDefault="00000000">
      <w:pPr>
        <w:widowControl/>
        <w:numPr>
          <w:ilvl w:val="0"/>
          <w:numId w:val="26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More complex webhook handling</w:t>
      </w:r>
    </w:p>
    <w:p w14:paraId="52C1BB20" w14:textId="77777777" w:rsidR="001A5E2C" w:rsidRDefault="00000000">
      <w:pPr>
        <w:widowControl/>
        <w:numPr>
          <w:ilvl w:val="0"/>
          <w:numId w:val="26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More complex task-to-repository linking</w:t>
      </w:r>
    </w:p>
    <w:p w14:paraId="7766742A" w14:textId="77777777" w:rsidR="001A5E2C" w:rsidRDefault="00000000">
      <w:pPr>
        <w:widowControl/>
        <w:numPr>
          <w:ilvl w:val="0"/>
          <w:numId w:val="26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More complex GitHub activity aggregation</w:t>
      </w:r>
    </w:p>
    <w:p w14:paraId="643F814C" w14:textId="77777777" w:rsidR="001A5E2C" w:rsidRDefault="00000000">
      <w:pPr>
        <w:widowControl/>
        <w:numPr>
          <w:ilvl w:val="0"/>
          <w:numId w:val="26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More complex report generation</w:t>
      </w:r>
    </w:p>
    <w:p w14:paraId="02BDCFF2" w14:textId="77777777" w:rsidR="001A5E2C" w:rsidRDefault="00000000">
      <w:pPr>
        <w:widowControl/>
        <w:numPr>
          <w:ilvl w:val="0"/>
          <w:numId w:val="26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More complex permission and configuration management</w:t>
      </w:r>
    </w:p>
    <w:p w14:paraId="64AD3819" w14:textId="77777777" w:rsidR="001A5E2C" w:rsidRDefault="001A5E2C">
      <w:pPr>
        <w:widowControl/>
        <w:rPr>
          <w:rFonts w:ascii="Times New Roman" w:hAnsi="Times New Roman" w:cs="Times New Roman"/>
        </w:rPr>
      </w:pPr>
    </w:p>
    <w:p w14:paraId="374A1098" w14:textId="77777777" w:rsidR="001A5E2C" w:rsidRDefault="00000000">
      <w:pPr>
        <w:pStyle w:val="3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t>Future / Out of MVP: Multiple Projects + Multiple Repositories</w:t>
      </w:r>
    </w:p>
    <w:p w14:paraId="2E6167BA" w14:textId="77777777" w:rsidR="001A5E2C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Target:</w:t>
      </w:r>
    </w:p>
    <w:p w14:paraId="03E6ABE5" w14:textId="77777777" w:rsidR="001A5E2C" w:rsidRDefault="00000000">
      <w:pPr>
        <w:widowControl/>
        <w:numPr>
          <w:ilvl w:val="0"/>
          <w:numId w:val="27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multiple projects</w:t>
      </w:r>
    </w:p>
    <w:p w14:paraId="27E83917" w14:textId="77777777" w:rsidR="001A5E2C" w:rsidRDefault="00000000">
      <w:pPr>
        <w:widowControl/>
        <w:numPr>
          <w:ilvl w:val="0"/>
          <w:numId w:val="27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multiple repositories across projects</w:t>
      </w:r>
    </w:p>
    <w:p w14:paraId="48C8BC0D" w14:textId="77777777" w:rsidR="001A5E2C" w:rsidRDefault="00000000">
      <w:pPr>
        <w:pStyle w:val="4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t>Why this is outside MVP</w:t>
      </w:r>
    </w:p>
    <w:p w14:paraId="6ED89D1D" w14:textId="77777777" w:rsidR="001A5E2C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This significantly expands the system toward enterprise project management.</w:t>
      </w:r>
    </w:p>
    <w:p w14:paraId="13A2430B" w14:textId="77777777" w:rsidR="001A5E2C" w:rsidRDefault="00000000">
      <w:pPr>
        <w:pStyle w:val="4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t>Risks</w:t>
      </w:r>
    </w:p>
    <w:p w14:paraId="196951EC" w14:textId="77777777" w:rsidR="001A5E2C" w:rsidRDefault="00000000">
      <w:pPr>
        <w:widowControl/>
        <w:numPr>
          <w:ilvl w:val="0"/>
          <w:numId w:val="28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project isolation complexity</w:t>
      </w:r>
    </w:p>
    <w:p w14:paraId="018BF844" w14:textId="77777777" w:rsidR="001A5E2C" w:rsidRDefault="00000000">
      <w:pPr>
        <w:widowControl/>
        <w:numPr>
          <w:ilvl w:val="0"/>
          <w:numId w:val="28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more complex permissions</w:t>
      </w:r>
    </w:p>
    <w:p w14:paraId="78379BBE" w14:textId="77777777" w:rsidR="001A5E2C" w:rsidRDefault="00000000">
      <w:pPr>
        <w:widowControl/>
        <w:numPr>
          <w:ilvl w:val="0"/>
          <w:numId w:val="28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more complex reporting</w:t>
      </w:r>
    </w:p>
    <w:p w14:paraId="20B42568" w14:textId="77777777" w:rsidR="001A5E2C" w:rsidRDefault="00000000">
      <w:pPr>
        <w:widowControl/>
        <w:numPr>
          <w:ilvl w:val="0"/>
          <w:numId w:val="28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more complex GitHub synchronization</w:t>
      </w:r>
    </w:p>
    <w:p w14:paraId="6574ED60" w14:textId="77777777" w:rsidR="001A5E2C" w:rsidRDefault="00000000">
      <w:pPr>
        <w:widowControl/>
        <w:numPr>
          <w:ilvl w:val="0"/>
          <w:numId w:val="28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more complex workflow state management</w:t>
      </w:r>
    </w:p>
    <w:p w14:paraId="642A1F84" w14:textId="77777777" w:rsidR="001A5E2C" w:rsidRDefault="00000000">
      <w:pPr>
        <w:widowControl/>
        <w:numPr>
          <w:ilvl w:val="0"/>
          <w:numId w:val="28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increased risk of scope creep</w:t>
      </w:r>
    </w:p>
    <w:p w14:paraId="6B15A7E5" w14:textId="77777777" w:rsidR="001A5E2C" w:rsidRDefault="001A5E2C">
      <w:pPr>
        <w:rPr>
          <w:rFonts w:ascii="Times New Roman" w:hAnsi="Times New Roman" w:cs="Times New Roman"/>
          <w:lang w:val="el-GR"/>
        </w:rPr>
      </w:pPr>
    </w:p>
    <w:p w14:paraId="27A1ED4A" w14:textId="77777777" w:rsidR="001A5E2C" w:rsidRDefault="00000000">
      <w:pPr>
        <w:pStyle w:val="2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t>Scalability Dimension 5: Data Volume</w:t>
      </w:r>
    </w:p>
    <w:p w14:paraId="38E0B034" w14:textId="5055B7CA" w:rsidR="001A5E2C" w:rsidRDefault="00000000">
      <w:pPr>
        <w:pStyle w:val="3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t>Small-team MVP Data</w:t>
      </w:r>
    </w:p>
    <w:p w14:paraId="778E95D4" w14:textId="77777777" w:rsidR="001A5E2C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Target:</w:t>
      </w:r>
    </w:p>
    <w:p w14:paraId="47CA5AE1" w14:textId="77777777" w:rsidR="001A5E2C" w:rsidRDefault="00000000">
      <w:pPr>
        <w:widowControl/>
        <w:numPr>
          <w:ilvl w:val="0"/>
          <w:numId w:val="29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Requirements: 20–50</w:t>
      </w:r>
    </w:p>
    <w:p w14:paraId="0AE548C2" w14:textId="77777777" w:rsidR="001A5E2C" w:rsidRDefault="00000000">
      <w:pPr>
        <w:widowControl/>
        <w:numPr>
          <w:ilvl w:val="0"/>
          <w:numId w:val="29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Tasks: 100–300</w:t>
      </w:r>
    </w:p>
    <w:p w14:paraId="20CA8CA7" w14:textId="77777777" w:rsidR="001A5E2C" w:rsidRDefault="00000000">
      <w:pPr>
        <w:widowControl/>
        <w:numPr>
          <w:ilvl w:val="0"/>
          <w:numId w:val="29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Workflow events: 1,000–5,000</w:t>
      </w:r>
    </w:p>
    <w:p w14:paraId="6798A4F0" w14:textId="77777777" w:rsidR="001A5E2C" w:rsidRDefault="00000000">
      <w:pPr>
        <w:widowControl/>
        <w:numPr>
          <w:ilvl w:val="0"/>
          <w:numId w:val="29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GitHub events: 500–2,000</w:t>
      </w:r>
    </w:p>
    <w:p w14:paraId="2B999F96" w14:textId="77777777" w:rsidR="001A5E2C" w:rsidRDefault="00000000">
      <w:pPr>
        <w:widowControl/>
        <w:numPr>
          <w:ilvl w:val="0"/>
          <w:numId w:val="29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AI outputs / reports: 100+</w:t>
      </w:r>
    </w:p>
    <w:p w14:paraId="6230266F" w14:textId="77777777" w:rsidR="001A5E2C" w:rsidRDefault="00000000">
      <w:pPr>
        <w:widowControl/>
        <w:numPr>
          <w:ilvl w:val="0"/>
          <w:numId w:val="29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Notifications: 1,000+</w:t>
      </w:r>
    </w:p>
    <w:p w14:paraId="7DEDEA1B" w14:textId="20AE2490" w:rsidR="001A5E2C" w:rsidRDefault="00000000">
      <w:pPr>
        <w:pStyle w:val="4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t>Why this option  fit</w:t>
      </w:r>
    </w:p>
    <w:p w14:paraId="04D56197" w14:textId="77777777" w:rsidR="001A5E2C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This is more realistic for a small Agile team across one or more sprints.</w:t>
      </w:r>
    </w:p>
    <w:p w14:paraId="1DEECF75" w14:textId="77777777" w:rsidR="001A5E2C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It better demonstrates workflow history, GitHub evidence, AI suggestions, human approval, and reporting value.</w:t>
      </w:r>
    </w:p>
    <w:p w14:paraId="3138F20C" w14:textId="77777777" w:rsidR="001A5E2C" w:rsidRDefault="00000000">
      <w:pPr>
        <w:pStyle w:val="4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t>Advantages</w:t>
      </w:r>
    </w:p>
    <w:p w14:paraId="5547C225" w14:textId="77777777" w:rsidR="001A5E2C" w:rsidRDefault="00000000">
      <w:pPr>
        <w:widowControl/>
        <w:numPr>
          <w:ilvl w:val="0"/>
          <w:numId w:val="30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More realistic</w:t>
      </w:r>
    </w:p>
    <w:p w14:paraId="44CD3425" w14:textId="77777777" w:rsidR="001A5E2C" w:rsidRDefault="00000000">
      <w:pPr>
        <w:widowControl/>
        <w:numPr>
          <w:ilvl w:val="0"/>
          <w:numId w:val="30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Better demonstrates the product’s core value</w:t>
      </w:r>
    </w:p>
    <w:p w14:paraId="33426FC4" w14:textId="77777777" w:rsidR="001A5E2C" w:rsidRDefault="00000000">
      <w:pPr>
        <w:widowControl/>
        <w:numPr>
          <w:ilvl w:val="0"/>
          <w:numId w:val="30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Makes event history meaningful</w:t>
      </w:r>
    </w:p>
    <w:p w14:paraId="542A81B8" w14:textId="77777777" w:rsidR="001A5E2C" w:rsidRDefault="00000000">
      <w:pPr>
        <w:widowControl/>
        <w:numPr>
          <w:ilvl w:val="0"/>
          <w:numId w:val="30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Makes AI summaries and reports more useful</w:t>
      </w:r>
    </w:p>
    <w:p w14:paraId="04C781D8" w14:textId="77777777" w:rsidR="001A5E2C" w:rsidRDefault="00000000">
      <w:pPr>
        <w:widowControl/>
        <w:numPr>
          <w:ilvl w:val="0"/>
          <w:numId w:val="30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Supports stronger testing of workflow records and filtering</w:t>
      </w:r>
    </w:p>
    <w:p w14:paraId="0B76BA7D" w14:textId="77777777" w:rsidR="001A5E2C" w:rsidRDefault="00000000">
      <w:pPr>
        <w:pStyle w:val="4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t>Disadvantages</w:t>
      </w:r>
    </w:p>
    <w:p w14:paraId="3C8CD066" w14:textId="77777777" w:rsidR="001A5E2C" w:rsidRDefault="00000000">
      <w:pPr>
        <w:widowControl/>
        <w:numPr>
          <w:ilvl w:val="0"/>
          <w:numId w:val="31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Requires more attention to query performance</w:t>
      </w:r>
    </w:p>
    <w:p w14:paraId="3F725EA4" w14:textId="77777777" w:rsidR="001A5E2C" w:rsidRDefault="00000000">
      <w:pPr>
        <w:widowControl/>
        <w:numPr>
          <w:ilvl w:val="0"/>
          <w:numId w:val="31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Requires pagination or filtering for history views</w:t>
      </w:r>
    </w:p>
    <w:p w14:paraId="7FDBFB5A" w14:textId="77777777" w:rsidR="001A5E2C" w:rsidRDefault="00000000">
      <w:pPr>
        <w:widowControl/>
        <w:numPr>
          <w:ilvl w:val="0"/>
          <w:numId w:val="31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Requires better seeded demo data</w:t>
      </w:r>
    </w:p>
    <w:p w14:paraId="51819758" w14:textId="77777777" w:rsidR="001A5E2C" w:rsidRDefault="00000000">
      <w:pPr>
        <w:widowControl/>
        <w:numPr>
          <w:ilvl w:val="0"/>
          <w:numId w:val="31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Requires more careful UI design for large lists</w:t>
      </w:r>
    </w:p>
    <w:p w14:paraId="0CE8EF05" w14:textId="77777777" w:rsidR="001A5E2C" w:rsidRDefault="001A5E2C">
      <w:pPr>
        <w:widowControl/>
        <w:rPr>
          <w:rFonts w:ascii="Times New Roman" w:hAnsi="Times New Roman" w:cs="Times New Roman"/>
        </w:rPr>
      </w:pPr>
    </w:p>
    <w:p w14:paraId="00CF1B1F" w14:textId="77777777" w:rsidR="001A5E2C" w:rsidRDefault="001A5E2C">
      <w:pPr>
        <w:widowControl/>
        <w:rPr>
          <w:rFonts w:ascii="Times New Roman" w:hAnsi="Times New Roman" w:cs="Times New Roman"/>
        </w:rPr>
      </w:pPr>
    </w:p>
    <w:p w14:paraId="5F4DB595" w14:textId="77777777" w:rsidR="001A5E2C" w:rsidRDefault="001A5E2C">
      <w:pPr>
        <w:widowControl/>
        <w:rPr>
          <w:rFonts w:ascii="Times New Roman" w:hAnsi="Times New Roman" w:cs="Times New Roman"/>
        </w:rPr>
      </w:pPr>
    </w:p>
    <w:p w14:paraId="6D835D6D" w14:textId="77777777" w:rsidR="001A5E2C" w:rsidRDefault="001A5E2C">
      <w:pPr>
        <w:widowControl/>
        <w:rPr>
          <w:rFonts w:ascii="Times New Roman" w:hAnsi="Times New Roman" w:cs="Times New Roman"/>
        </w:rPr>
      </w:pPr>
    </w:p>
    <w:p w14:paraId="37C846C1" w14:textId="77777777" w:rsidR="001A5E2C" w:rsidRDefault="001A5E2C">
      <w:pPr>
        <w:widowControl/>
        <w:rPr>
          <w:rFonts w:ascii="Times New Roman" w:hAnsi="Times New Roman" w:cs="Times New Roman"/>
        </w:rPr>
      </w:pPr>
    </w:p>
    <w:p w14:paraId="170A11D7" w14:textId="77777777" w:rsidR="001A5E2C" w:rsidRDefault="001A5E2C">
      <w:pPr>
        <w:widowControl/>
        <w:rPr>
          <w:rFonts w:ascii="Times New Roman" w:hAnsi="Times New Roman" w:cs="Times New Roman"/>
        </w:rPr>
      </w:pPr>
    </w:p>
    <w:p w14:paraId="52DA4E97" w14:textId="77777777" w:rsidR="001A5E2C" w:rsidRDefault="001A5E2C">
      <w:pPr>
        <w:widowControl/>
        <w:rPr>
          <w:rFonts w:ascii="Times New Roman" w:hAnsi="Times New Roman" w:cs="Times New Roman"/>
        </w:rPr>
      </w:pPr>
    </w:p>
    <w:p w14:paraId="5A71F6F6" w14:textId="77777777" w:rsidR="001A5E2C" w:rsidRDefault="001A5E2C">
      <w:pPr>
        <w:widowControl/>
        <w:rPr>
          <w:rFonts w:ascii="Times New Roman" w:hAnsi="Times New Roman" w:cs="Times New Roman"/>
        </w:rPr>
      </w:pPr>
    </w:p>
    <w:p w14:paraId="278001C5" w14:textId="77777777" w:rsidR="001A5E2C" w:rsidRDefault="00000000">
      <w:pPr>
        <w:pStyle w:val="3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lastRenderedPageBreak/>
        <w:t>Future Scaling Target: Large Historical Data</w:t>
      </w:r>
    </w:p>
    <w:p w14:paraId="24E15C30" w14:textId="77777777" w:rsidR="001A5E2C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Target:</w:t>
      </w:r>
    </w:p>
    <w:p w14:paraId="13AD7BFE" w14:textId="77777777" w:rsidR="001A5E2C" w:rsidRDefault="00000000">
      <w:pPr>
        <w:widowControl/>
        <w:numPr>
          <w:ilvl w:val="0"/>
          <w:numId w:val="32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thousands of tasks</w:t>
      </w:r>
    </w:p>
    <w:p w14:paraId="2D3C635A" w14:textId="77777777" w:rsidR="001A5E2C" w:rsidRDefault="00000000">
      <w:pPr>
        <w:widowControl/>
        <w:numPr>
          <w:ilvl w:val="0"/>
          <w:numId w:val="32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tens of thousands of workflow events</w:t>
      </w:r>
    </w:p>
    <w:p w14:paraId="326000E5" w14:textId="77777777" w:rsidR="001A5E2C" w:rsidRDefault="00000000">
      <w:pPr>
        <w:widowControl/>
        <w:numPr>
          <w:ilvl w:val="0"/>
          <w:numId w:val="32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long-term project history</w:t>
      </w:r>
    </w:p>
    <w:p w14:paraId="7CB31DB0" w14:textId="77777777" w:rsidR="001A5E2C" w:rsidRDefault="00000000">
      <w:pPr>
        <w:widowControl/>
        <w:numPr>
          <w:ilvl w:val="0"/>
          <w:numId w:val="32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multiple repositories or projects</w:t>
      </w:r>
    </w:p>
    <w:p w14:paraId="29D8B74F" w14:textId="77777777" w:rsidR="001A5E2C" w:rsidRDefault="00000000">
      <w:pPr>
        <w:pStyle w:val="4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t>Why this is outside MVP</w:t>
      </w:r>
    </w:p>
    <w:p w14:paraId="44EA9A6F" w14:textId="77777777" w:rsidR="001A5E2C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This requires additional infrastructure and data management decisions that are not necessary for the MVP.</w:t>
      </w:r>
    </w:p>
    <w:p w14:paraId="3E0114A8" w14:textId="77777777" w:rsidR="001A5E2C" w:rsidRDefault="00000000">
      <w:pPr>
        <w:pStyle w:val="4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t>Risks</w:t>
      </w:r>
    </w:p>
    <w:p w14:paraId="79A15C97" w14:textId="77777777" w:rsidR="001A5E2C" w:rsidRDefault="00000000">
      <w:pPr>
        <w:widowControl/>
        <w:numPr>
          <w:ilvl w:val="0"/>
          <w:numId w:val="33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stronger indexing requirements</w:t>
      </w:r>
    </w:p>
    <w:p w14:paraId="04E373F9" w14:textId="77777777" w:rsidR="001A5E2C" w:rsidRDefault="00000000">
      <w:pPr>
        <w:widowControl/>
        <w:numPr>
          <w:ilvl w:val="0"/>
          <w:numId w:val="33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archiving requirements</w:t>
      </w:r>
    </w:p>
    <w:p w14:paraId="103C3632" w14:textId="77777777" w:rsidR="001A5E2C" w:rsidRDefault="00000000">
      <w:pPr>
        <w:widowControl/>
        <w:numPr>
          <w:ilvl w:val="0"/>
          <w:numId w:val="33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retention policies</w:t>
      </w:r>
    </w:p>
    <w:p w14:paraId="067319AD" w14:textId="77777777" w:rsidR="001A5E2C" w:rsidRDefault="00000000">
      <w:pPr>
        <w:widowControl/>
        <w:numPr>
          <w:ilvl w:val="0"/>
          <w:numId w:val="33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advanced search</w:t>
      </w:r>
    </w:p>
    <w:p w14:paraId="71BA8381" w14:textId="77777777" w:rsidR="001A5E2C" w:rsidRDefault="00000000">
      <w:pPr>
        <w:widowControl/>
        <w:numPr>
          <w:ilvl w:val="0"/>
          <w:numId w:val="33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event compression or summarization</w:t>
      </w:r>
    </w:p>
    <w:p w14:paraId="3453FC0E" w14:textId="77777777" w:rsidR="001A5E2C" w:rsidRDefault="00000000">
      <w:pPr>
        <w:widowControl/>
        <w:numPr>
          <w:ilvl w:val="0"/>
          <w:numId w:val="33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larger storage and backup concerns</w:t>
      </w:r>
    </w:p>
    <w:p w14:paraId="446A916A" w14:textId="77777777" w:rsidR="001A5E2C" w:rsidRDefault="00000000">
      <w:pPr>
        <w:widowControl/>
        <w:numPr>
          <w:ilvl w:val="0"/>
          <w:numId w:val="33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more advanced performance optimization</w:t>
      </w:r>
    </w:p>
    <w:p w14:paraId="21738822" w14:textId="77777777" w:rsidR="001A5E2C" w:rsidRDefault="001A5E2C">
      <w:pPr>
        <w:widowControl/>
        <w:rPr>
          <w:rFonts w:ascii="Times New Roman" w:hAnsi="Times New Roman" w:cs="Times New Roman"/>
        </w:rPr>
      </w:pPr>
    </w:p>
    <w:p w14:paraId="28E85987" w14:textId="77777777" w:rsidR="001A5E2C" w:rsidRDefault="001A5E2C">
      <w:pPr>
        <w:widowControl/>
        <w:rPr>
          <w:rFonts w:ascii="Times New Roman" w:hAnsi="Times New Roman" w:cs="Times New Roman"/>
        </w:rPr>
      </w:pPr>
    </w:p>
    <w:p w14:paraId="33D2D55F" w14:textId="77777777" w:rsidR="001A5E2C" w:rsidRDefault="001A5E2C">
      <w:pPr>
        <w:widowControl/>
        <w:rPr>
          <w:rFonts w:ascii="Times New Roman" w:hAnsi="Times New Roman" w:cs="Times New Roman"/>
        </w:rPr>
      </w:pPr>
    </w:p>
    <w:p w14:paraId="0F959F00" w14:textId="77777777" w:rsidR="001A5E2C" w:rsidRDefault="001A5E2C">
      <w:pPr>
        <w:widowControl/>
        <w:rPr>
          <w:rFonts w:ascii="Times New Roman" w:hAnsi="Times New Roman" w:cs="Times New Roman"/>
        </w:rPr>
      </w:pPr>
    </w:p>
    <w:p w14:paraId="1189A546" w14:textId="77777777" w:rsidR="001A5E2C" w:rsidRDefault="001A5E2C">
      <w:pPr>
        <w:widowControl/>
        <w:rPr>
          <w:rFonts w:ascii="Times New Roman" w:hAnsi="Times New Roman" w:cs="Times New Roman"/>
        </w:rPr>
      </w:pPr>
    </w:p>
    <w:p w14:paraId="41E3DDF4" w14:textId="77777777" w:rsidR="001A5E2C" w:rsidRDefault="001A5E2C">
      <w:pPr>
        <w:widowControl/>
        <w:rPr>
          <w:rFonts w:ascii="Times New Roman" w:hAnsi="Times New Roman" w:cs="Times New Roman"/>
        </w:rPr>
      </w:pPr>
    </w:p>
    <w:p w14:paraId="1F55E6E7" w14:textId="77777777" w:rsidR="001A5E2C" w:rsidRDefault="001A5E2C">
      <w:pPr>
        <w:widowControl/>
        <w:rPr>
          <w:rFonts w:ascii="Times New Roman" w:hAnsi="Times New Roman" w:cs="Times New Roman"/>
        </w:rPr>
      </w:pPr>
    </w:p>
    <w:p w14:paraId="31042046" w14:textId="77777777" w:rsidR="001A5E2C" w:rsidRDefault="001A5E2C">
      <w:pPr>
        <w:widowControl/>
        <w:rPr>
          <w:rFonts w:ascii="Times New Roman" w:hAnsi="Times New Roman" w:cs="Times New Roman"/>
        </w:rPr>
      </w:pPr>
    </w:p>
    <w:p w14:paraId="1F10531D" w14:textId="77777777" w:rsidR="001A5E2C" w:rsidRDefault="001A5E2C">
      <w:pPr>
        <w:widowControl/>
        <w:rPr>
          <w:rFonts w:ascii="Times New Roman" w:hAnsi="Times New Roman" w:cs="Times New Roman"/>
        </w:rPr>
      </w:pPr>
    </w:p>
    <w:p w14:paraId="1C4F79E7" w14:textId="77777777" w:rsidR="001A5E2C" w:rsidRDefault="001A5E2C">
      <w:pPr>
        <w:widowControl/>
        <w:rPr>
          <w:rFonts w:ascii="Times New Roman" w:hAnsi="Times New Roman" w:cs="Times New Roman"/>
        </w:rPr>
      </w:pPr>
    </w:p>
    <w:p w14:paraId="26ED6437" w14:textId="77777777" w:rsidR="001A5E2C" w:rsidRDefault="001A5E2C">
      <w:pPr>
        <w:widowControl/>
        <w:rPr>
          <w:rFonts w:ascii="Times New Roman" w:hAnsi="Times New Roman" w:cs="Times New Roman"/>
        </w:rPr>
      </w:pPr>
    </w:p>
    <w:p w14:paraId="2C7E8B41" w14:textId="77777777" w:rsidR="001A5E2C" w:rsidRDefault="001A5E2C">
      <w:pPr>
        <w:widowControl/>
        <w:rPr>
          <w:rFonts w:ascii="Times New Roman" w:hAnsi="Times New Roman" w:cs="Times New Roman"/>
        </w:rPr>
      </w:pPr>
    </w:p>
    <w:p w14:paraId="1C700222" w14:textId="77777777" w:rsidR="001A5E2C" w:rsidRDefault="001A5E2C">
      <w:pPr>
        <w:widowControl/>
        <w:rPr>
          <w:rFonts w:ascii="Times New Roman" w:hAnsi="Times New Roman" w:cs="Times New Roman"/>
        </w:rPr>
      </w:pPr>
    </w:p>
    <w:p w14:paraId="258DB2D0" w14:textId="77777777" w:rsidR="001A5E2C" w:rsidRDefault="001A5E2C">
      <w:pPr>
        <w:widowControl/>
        <w:rPr>
          <w:rFonts w:ascii="Times New Roman" w:hAnsi="Times New Roman" w:cs="Times New Roman"/>
        </w:rPr>
      </w:pPr>
    </w:p>
    <w:p w14:paraId="2C227F3E" w14:textId="77777777" w:rsidR="001A5E2C" w:rsidRDefault="001A5E2C">
      <w:pPr>
        <w:widowControl/>
        <w:rPr>
          <w:rFonts w:ascii="Times New Roman" w:hAnsi="Times New Roman" w:cs="Times New Roman"/>
        </w:rPr>
      </w:pPr>
    </w:p>
    <w:p w14:paraId="70144BD4" w14:textId="77777777" w:rsidR="001A5E2C" w:rsidRDefault="001A5E2C">
      <w:pPr>
        <w:widowControl/>
        <w:rPr>
          <w:rFonts w:ascii="Times New Roman" w:hAnsi="Times New Roman" w:cs="Times New Roman"/>
        </w:rPr>
      </w:pPr>
    </w:p>
    <w:p w14:paraId="320E7FAC" w14:textId="77777777" w:rsidR="001A5E2C" w:rsidRDefault="001A5E2C">
      <w:pPr>
        <w:widowControl/>
        <w:rPr>
          <w:rFonts w:ascii="Times New Roman" w:hAnsi="Times New Roman" w:cs="Times New Roman"/>
        </w:rPr>
      </w:pPr>
    </w:p>
    <w:p w14:paraId="1049CFC9" w14:textId="77777777" w:rsidR="001A5E2C" w:rsidRDefault="001A5E2C">
      <w:pPr>
        <w:widowControl/>
        <w:rPr>
          <w:rFonts w:ascii="Times New Roman" w:hAnsi="Times New Roman" w:cs="Times New Roman"/>
        </w:rPr>
      </w:pPr>
    </w:p>
    <w:p w14:paraId="6E869D47" w14:textId="77777777" w:rsidR="001A5E2C" w:rsidRDefault="001A5E2C">
      <w:pPr>
        <w:widowControl/>
        <w:rPr>
          <w:rFonts w:ascii="Times New Roman" w:hAnsi="Times New Roman" w:cs="Times New Roman"/>
        </w:rPr>
      </w:pPr>
    </w:p>
    <w:p w14:paraId="776F4088" w14:textId="77777777" w:rsidR="001A5E2C" w:rsidRDefault="00000000">
      <w:pPr>
        <w:pStyle w:val="2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lastRenderedPageBreak/>
        <w:t>Scalability Dimension 6: Performance Expectation</w:t>
      </w:r>
    </w:p>
    <w:p w14:paraId="0BEBE798" w14:textId="77777777" w:rsidR="001A5E2C" w:rsidRDefault="00000000">
      <w:pPr>
        <w:pStyle w:val="3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t>Preferred MVP Target: Basic MVP Performance Target</w:t>
      </w:r>
    </w:p>
    <w:p w14:paraId="7D9000E5" w14:textId="77777777" w:rsidR="001A5E2C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Most core workflow actions should complete within 1–3 seconds under MVP target usage.</w:t>
      </w:r>
    </w:p>
    <w:p w14:paraId="48F8B2DD" w14:textId="77777777" w:rsidR="001A5E2C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Core workflow actions include:</w:t>
      </w:r>
    </w:p>
    <w:p w14:paraId="1AE09B5F" w14:textId="77777777" w:rsidR="001A5E2C" w:rsidRDefault="00000000">
      <w:pPr>
        <w:widowControl/>
        <w:numPr>
          <w:ilvl w:val="0"/>
          <w:numId w:val="34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creating a task</w:t>
      </w:r>
    </w:p>
    <w:p w14:paraId="108B6E8A" w14:textId="77777777" w:rsidR="001A5E2C" w:rsidRDefault="00000000">
      <w:pPr>
        <w:widowControl/>
        <w:numPr>
          <w:ilvl w:val="0"/>
          <w:numId w:val="34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updating task status</w:t>
      </w:r>
    </w:p>
    <w:p w14:paraId="61B6CD5F" w14:textId="77777777" w:rsidR="001A5E2C" w:rsidRDefault="00000000">
      <w:pPr>
        <w:widowControl/>
        <w:numPr>
          <w:ilvl w:val="0"/>
          <w:numId w:val="34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reporting a blocker</w:t>
      </w:r>
    </w:p>
    <w:p w14:paraId="0AF097BE" w14:textId="77777777" w:rsidR="001A5E2C" w:rsidRDefault="00000000">
      <w:pPr>
        <w:widowControl/>
        <w:numPr>
          <w:ilvl w:val="0"/>
          <w:numId w:val="34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approving or rejecting an item</w:t>
      </w:r>
    </w:p>
    <w:p w14:paraId="70C87A40" w14:textId="77777777" w:rsidR="001A5E2C" w:rsidRDefault="00000000">
      <w:pPr>
        <w:widowControl/>
        <w:numPr>
          <w:ilvl w:val="0"/>
          <w:numId w:val="34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viewing task details</w:t>
      </w:r>
    </w:p>
    <w:p w14:paraId="23352800" w14:textId="77777777" w:rsidR="001A5E2C" w:rsidRDefault="00000000">
      <w:pPr>
        <w:widowControl/>
        <w:numPr>
          <w:ilvl w:val="0"/>
          <w:numId w:val="34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viewing workflow history</w:t>
      </w:r>
    </w:p>
    <w:p w14:paraId="6FE071D6" w14:textId="77777777" w:rsidR="001A5E2C" w:rsidRDefault="00000000">
      <w:pPr>
        <w:widowControl/>
        <w:numPr>
          <w:ilvl w:val="0"/>
          <w:numId w:val="34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recording workflow events</w:t>
      </w:r>
    </w:p>
    <w:p w14:paraId="23187C6B" w14:textId="77777777" w:rsidR="001A5E2C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AI-assisted actions may take longer and should provide visible progress, timeout handling, retry information, or background processing where appropriate.</w:t>
      </w:r>
    </w:p>
    <w:p w14:paraId="74FD4686" w14:textId="77777777" w:rsidR="001A5E2C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AI-assisted actions include:</w:t>
      </w:r>
    </w:p>
    <w:p w14:paraId="7CDA77CD" w14:textId="77777777" w:rsidR="001A5E2C" w:rsidRDefault="00000000">
      <w:pPr>
        <w:widowControl/>
        <w:numPr>
          <w:ilvl w:val="0"/>
          <w:numId w:val="35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requirement analysis</w:t>
      </w:r>
    </w:p>
    <w:p w14:paraId="0396017F" w14:textId="77777777" w:rsidR="001A5E2C" w:rsidRDefault="00000000">
      <w:pPr>
        <w:widowControl/>
        <w:numPr>
          <w:ilvl w:val="0"/>
          <w:numId w:val="35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task breakdown generation</w:t>
      </w:r>
    </w:p>
    <w:p w14:paraId="42E8B606" w14:textId="77777777" w:rsidR="001A5E2C" w:rsidRDefault="00000000">
      <w:pPr>
        <w:widowControl/>
        <w:numPr>
          <w:ilvl w:val="0"/>
          <w:numId w:val="35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sprint report generation</w:t>
      </w:r>
    </w:p>
    <w:p w14:paraId="14D80E66" w14:textId="77777777" w:rsidR="001A5E2C" w:rsidRDefault="00000000">
      <w:pPr>
        <w:widowControl/>
        <w:numPr>
          <w:ilvl w:val="0"/>
          <w:numId w:val="35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GitHub activity summary</w:t>
      </w:r>
    </w:p>
    <w:p w14:paraId="1BFC7CAB" w14:textId="77777777" w:rsidR="001A5E2C" w:rsidRDefault="00000000">
      <w:pPr>
        <w:widowControl/>
        <w:numPr>
          <w:ilvl w:val="0"/>
          <w:numId w:val="35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blocker explanation</w:t>
      </w:r>
    </w:p>
    <w:p w14:paraId="3A84ECED" w14:textId="77777777" w:rsidR="001A5E2C" w:rsidRDefault="00000000">
      <w:pPr>
        <w:widowControl/>
        <w:numPr>
          <w:ilvl w:val="0"/>
          <w:numId w:val="35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clarification question drafting</w:t>
      </w:r>
    </w:p>
    <w:p w14:paraId="7DC62E15" w14:textId="77777777" w:rsidR="001A5E2C" w:rsidRDefault="00000000">
      <w:pPr>
        <w:pStyle w:val="4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t>Why this target fits</w:t>
      </w:r>
    </w:p>
    <w:p w14:paraId="17580AB9" w14:textId="77777777" w:rsidR="001A5E2C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This target keeps the core workflow responsive while acknowledging that local or customer-controlled AI runtime performance may vary.</w:t>
      </w:r>
    </w:p>
    <w:p w14:paraId="2FCA26C1" w14:textId="77777777" w:rsidR="001A5E2C" w:rsidRDefault="00000000">
      <w:pPr>
        <w:pStyle w:val="4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t>Advantages</w:t>
      </w:r>
    </w:p>
    <w:p w14:paraId="5D31C243" w14:textId="77777777" w:rsidR="001A5E2C" w:rsidRDefault="00000000">
      <w:pPr>
        <w:widowControl/>
        <w:numPr>
          <w:ilvl w:val="0"/>
          <w:numId w:val="36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Clearer than saying “the system should be fast”</w:t>
      </w:r>
    </w:p>
    <w:p w14:paraId="2F60C43C" w14:textId="77777777" w:rsidR="001A5E2C" w:rsidRDefault="00000000">
      <w:pPr>
        <w:widowControl/>
        <w:numPr>
          <w:ilvl w:val="0"/>
          <w:numId w:val="36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Keeps workflow usability as the priority</w:t>
      </w:r>
    </w:p>
    <w:p w14:paraId="2A14F26D" w14:textId="77777777" w:rsidR="001A5E2C" w:rsidRDefault="00000000">
      <w:pPr>
        <w:widowControl/>
        <w:numPr>
          <w:ilvl w:val="0"/>
          <w:numId w:val="36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Does not overpromise AI speed</w:t>
      </w:r>
    </w:p>
    <w:p w14:paraId="37F3D2AB" w14:textId="77777777" w:rsidR="001A5E2C" w:rsidRDefault="00000000">
      <w:pPr>
        <w:widowControl/>
        <w:numPr>
          <w:ilvl w:val="0"/>
          <w:numId w:val="36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Aligns with the principle that AI should not block core workflow</w:t>
      </w:r>
    </w:p>
    <w:p w14:paraId="7FD9E605" w14:textId="77777777" w:rsidR="001A5E2C" w:rsidRDefault="001A5E2C">
      <w:pPr>
        <w:widowControl/>
        <w:tabs>
          <w:tab w:val="left" w:pos="720"/>
        </w:tabs>
        <w:spacing w:beforeAutospacing="1" w:afterAutospacing="1"/>
        <w:rPr>
          <w:rFonts w:ascii="Times New Roman" w:hAnsi="Times New Roman" w:cs="Times New Roman"/>
        </w:rPr>
      </w:pPr>
    </w:p>
    <w:p w14:paraId="287E5A12" w14:textId="77777777" w:rsidR="001A5E2C" w:rsidRDefault="001A5E2C">
      <w:pPr>
        <w:widowControl/>
        <w:tabs>
          <w:tab w:val="left" w:pos="720"/>
        </w:tabs>
        <w:spacing w:beforeAutospacing="1" w:afterAutospacing="1"/>
        <w:rPr>
          <w:rFonts w:ascii="Times New Roman" w:hAnsi="Times New Roman" w:cs="Times New Roman"/>
        </w:rPr>
      </w:pPr>
    </w:p>
    <w:p w14:paraId="24F940B4" w14:textId="77777777" w:rsidR="001A5E2C" w:rsidRDefault="00000000">
      <w:pPr>
        <w:pStyle w:val="4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lastRenderedPageBreak/>
        <w:t>Disadvantages</w:t>
      </w:r>
    </w:p>
    <w:p w14:paraId="788341A7" w14:textId="77777777" w:rsidR="001A5E2C" w:rsidRDefault="00000000">
      <w:pPr>
        <w:widowControl/>
        <w:numPr>
          <w:ilvl w:val="0"/>
          <w:numId w:val="37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Requires basic performance testing</w:t>
      </w:r>
    </w:p>
    <w:p w14:paraId="0D5B4719" w14:textId="77777777" w:rsidR="001A5E2C" w:rsidRDefault="00000000">
      <w:pPr>
        <w:widowControl/>
        <w:numPr>
          <w:ilvl w:val="0"/>
          <w:numId w:val="37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Requires user feedback for slow AI operations</w:t>
      </w:r>
    </w:p>
    <w:p w14:paraId="02F1899B" w14:textId="77777777" w:rsidR="001A5E2C" w:rsidRDefault="00000000">
      <w:pPr>
        <w:widowControl/>
        <w:numPr>
          <w:ilvl w:val="0"/>
          <w:numId w:val="37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May require timeout and retry behavior</w:t>
      </w:r>
    </w:p>
    <w:p w14:paraId="6D32E331" w14:textId="77777777" w:rsidR="001A5E2C" w:rsidRDefault="00000000">
      <w:pPr>
        <w:widowControl/>
        <w:numPr>
          <w:ilvl w:val="0"/>
          <w:numId w:val="37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AI response time may still vary depending on model and hardware</w:t>
      </w:r>
    </w:p>
    <w:p w14:paraId="2659C701" w14:textId="77777777" w:rsidR="001A5E2C" w:rsidRDefault="001A5E2C">
      <w:pPr>
        <w:widowControl/>
        <w:rPr>
          <w:rFonts w:ascii="Times New Roman" w:hAnsi="Times New Roman" w:cs="Times New Roman"/>
        </w:rPr>
      </w:pPr>
    </w:p>
    <w:p w14:paraId="561F2096" w14:textId="77777777" w:rsidR="001A5E2C" w:rsidRDefault="00000000">
      <w:pPr>
        <w:pStyle w:val="3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t>Fallback Option: Loose Performance Target</w:t>
      </w:r>
    </w:p>
    <w:p w14:paraId="7DDB4B1E" w14:textId="77777777" w:rsidR="001A5E2C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Core workflow actions should respond within a reasonable time. AI tasks may take longer.</w:t>
      </w:r>
    </w:p>
    <w:p w14:paraId="58FBAE21" w14:textId="77777777" w:rsidR="001A5E2C" w:rsidRDefault="00000000">
      <w:pPr>
        <w:pStyle w:val="4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t>Advantage</w:t>
      </w:r>
    </w:p>
    <w:p w14:paraId="0806AB1E" w14:textId="77777777" w:rsidR="001A5E2C" w:rsidRDefault="00000000">
      <w:pPr>
        <w:widowControl/>
        <w:numPr>
          <w:ilvl w:val="0"/>
          <w:numId w:val="38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Easier to satisfy</w:t>
      </w:r>
    </w:p>
    <w:p w14:paraId="1093E176" w14:textId="77777777" w:rsidR="001A5E2C" w:rsidRDefault="00000000">
      <w:pPr>
        <w:pStyle w:val="4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t>Disadvantage</w:t>
      </w:r>
    </w:p>
    <w:p w14:paraId="2C1350F1" w14:textId="77777777" w:rsidR="001A5E2C" w:rsidRDefault="00000000">
      <w:pPr>
        <w:widowControl/>
        <w:numPr>
          <w:ilvl w:val="0"/>
          <w:numId w:val="39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Too vague for a strong ADR</w:t>
      </w:r>
    </w:p>
    <w:p w14:paraId="11D76AF1" w14:textId="77777777" w:rsidR="001A5E2C" w:rsidRDefault="00000000">
      <w:pPr>
        <w:widowControl/>
        <w:numPr>
          <w:ilvl w:val="0"/>
          <w:numId w:val="39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Harder to test or evaluate</w:t>
      </w:r>
    </w:p>
    <w:p w14:paraId="7EE858D4" w14:textId="77777777" w:rsidR="001A5E2C" w:rsidRDefault="001A5E2C">
      <w:pPr>
        <w:widowControl/>
        <w:rPr>
          <w:rFonts w:ascii="Times New Roman" w:hAnsi="Times New Roman" w:cs="Times New Roman"/>
        </w:rPr>
      </w:pPr>
    </w:p>
    <w:p w14:paraId="7364804B" w14:textId="77777777" w:rsidR="001A5E2C" w:rsidRDefault="001A5E2C">
      <w:pPr>
        <w:widowControl/>
        <w:rPr>
          <w:rFonts w:ascii="Times New Roman" w:hAnsi="Times New Roman" w:cs="Times New Roman"/>
        </w:rPr>
      </w:pPr>
    </w:p>
    <w:p w14:paraId="45593ACC" w14:textId="77777777" w:rsidR="001A5E2C" w:rsidRDefault="00000000">
      <w:pPr>
        <w:pStyle w:val="3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t>Not Recommended: Strict Performance Target</w:t>
      </w:r>
    </w:p>
    <w:p w14:paraId="7B2F0C4D" w14:textId="77777777" w:rsidR="001A5E2C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Examples:</w:t>
      </w:r>
    </w:p>
    <w:p w14:paraId="5FB95BA4" w14:textId="77777777" w:rsidR="001A5E2C" w:rsidRDefault="00000000">
      <w:pPr>
        <w:widowControl/>
        <w:numPr>
          <w:ilvl w:val="0"/>
          <w:numId w:val="40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all core actions under 1 second</w:t>
      </w:r>
    </w:p>
    <w:p w14:paraId="7C49BB3B" w14:textId="77777777" w:rsidR="001A5E2C" w:rsidRDefault="00000000">
      <w:pPr>
        <w:widowControl/>
        <w:numPr>
          <w:ilvl w:val="0"/>
          <w:numId w:val="40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all AI actions under a fixed short limit</w:t>
      </w:r>
    </w:p>
    <w:p w14:paraId="675EFA60" w14:textId="77777777" w:rsidR="001A5E2C" w:rsidRDefault="00000000">
      <w:pPr>
        <w:pStyle w:val="4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t>Reason</w:t>
      </w:r>
    </w:p>
    <w:p w14:paraId="62A749F8" w14:textId="77777777" w:rsidR="001A5E2C" w:rsidRPr="0062409E" w:rsidRDefault="00000000">
      <w:pPr>
        <w:pStyle w:val="Web"/>
        <w:widowControl/>
        <w:rPr>
          <w:rFonts w:ascii="Times New Roman" w:hAnsi="Times New Roman"/>
        </w:rPr>
        <w:sectPr w:rsidR="001A5E2C" w:rsidRPr="0062409E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>
        <w:rPr>
          <w:rFonts w:ascii="Times New Roman" w:hAnsi="Times New Roman"/>
        </w:rPr>
        <w:t>This is not suitable for the MVP because AI runtime performance depends heavily on hardware, model choice, request size, and concurrency.</w:t>
      </w:r>
    </w:p>
    <w:p w14:paraId="30052216" w14:textId="77777777" w:rsidR="001A5E2C" w:rsidRDefault="00000000">
      <w:pPr>
        <w:pStyle w:val="2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lastRenderedPageBreak/>
        <w:t>Out of Scope for MVP</w:t>
      </w:r>
    </w:p>
    <w:p w14:paraId="4FBC8A3D" w14:textId="77777777" w:rsidR="001A5E2C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The MVP does not target:</w:t>
      </w:r>
    </w:p>
    <w:p w14:paraId="414FB53C" w14:textId="77777777" w:rsidR="001A5E2C" w:rsidRDefault="00000000">
      <w:pPr>
        <w:widowControl/>
        <w:numPr>
          <w:ilvl w:val="0"/>
          <w:numId w:val="41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enterprise-scale usage</w:t>
      </w:r>
    </w:p>
    <w:p w14:paraId="1AE3B365" w14:textId="77777777" w:rsidR="001A5E2C" w:rsidRDefault="00000000">
      <w:pPr>
        <w:widowControl/>
        <w:numPr>
          <w:ilvl w:val="0"/>
          <w:numId w:val="41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100+ users</w:t>
      </w:r>
    </w:p>
    <w:p w14:paraId="696BB161" w14:textId="77777777" w:rsidR="001A5E2C" w:rsidRDefault="00000000">
      <w:pPr>
        <w:widowControl/>
        <w:numPr>
          <w:ilvl w:val="0"/>
          <w:numId w:val="41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multiple organizations</w:t>
      </w:r>
    </w:p>
    <w:p w14:paraId="449FDF32" w14:textId="77777777" w:rsidR="001A5E2C" w:rsidRDefault="00000000">
      <w:pPr>
        <w:widowControl/>
        <w:numPr>
          <w:ilvl w:val="0"/>
          <w:numId w:val="41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multi-tenant SaaS scalability</w:t>
      </w:r>
    </w:p>
    <w:p w14:paraId="68970634" w14:textId="77777777" w:rsidR="001A5E2C" w:rsidRDefault="00000000">
      <w:pPr>
        <w:widowControl/>
        <w:numPr>
          <w:ilvl w:val="0"/>
          <w:numId w:val="41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multiple projects as the baseline</w:t>
      </w:r>
    </w:p>
    <w:p w14:paraId="2DCAB8EA" w14:textId="77777777" w:rsidR="001A5E2C" w:rsidRDefault="00000000">
      <w:pPr>
        <w:widowControl/>
        <w:numPr>
          <w:ilvl w:val="0"/>
          <w:numId w:val="41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multiple repositories as the baseline</w:t>
      </w:r>
    </w:p>
    <w:p w14:paraId="33FD440D" w14:textId="77777777" w:rsidR="001A5E2C" w:rsidRDefault="00000000">
      <w:pPr>
        <w:widowControl/>
        <w:numPr>
          <w:ilvl w:val="0"/>
          <w:numId w:val="41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high AI concurrency</w:t>
      </w:r>
    </w:p>
    <w:p w14:paraId="46B9DEC7" w14:textId="77777777" w:rsidR="001A5E2C" w:rsidRDefault="00000000">
      <w:pPr>
        <w:widowControl/>
        <w:numPr>
          <w:ilvl w:val="0"/>
          <w:numId w:val="41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offline-first synchronization</w:t>
      </w:r>
    </w:p>
    <w:p w14:paraId="206776E8" w14:textId="77777777" w:rsidR="001A5E2C" w:rsidRDefault="00000000">
      <w:pPr>
        <w:widowControl/>
        <w:numPr>
          <w:ilvl w:val="0"/>
          <w:numId w:val="41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distributed database synchronization</w:t>
      </w:r>
    </w:p>
    <w:p w14:paraId="717D54CC" w14:textId="77777777" w:rsidR="001A5E2C" w:rsidRDefault="00000000">
      <w:pPr>
        <w:widowControl/>
        <w:numPr>
          <w:ilvl w:val="0"/>
          <w:numId w:val="41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per-user full local deployment</w:t>
      </w:r>
    </w:p>
    <w:p w14:paraId="55E1261B" w14:textId="77777777" w:rsidR="001A5E2C" w:rsidRDefault="00000000">
      <w:pPr>
        <w:widowControl/>
        <w:numPr>
          <w:ilvl w:val="0"/>
          <w:numId w:val="41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large historical data archives</w:t>
      </w:r>
    </w:p>
    <w:p w14:paraId="139FD510" w14:textId="77777777" w:rsidR="001A5E2C" w:rsidRDefault="00000000">
      <w:pPr>
        <w:widowControl/>
        <w:numPr>
          <w:ilvl w:val="0"/>
          <w:numId w:val="41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strict real-time guarantees</w:t>
      </w:r>
    </w:p>
    <w:p w14:paraId="311B3105" w14:textId="77777777" w:rsidR="001A5E2C" w:rsidRDefault="00000000">
      <w:pPr>
        <w:widowControl/>
        <w:numPr>
          <w:ilvl w:val="0"/>
          <w:numId w:val="41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high availability clusters</w:t>
      </w:r>
    </w:p>
    <w:p w14:paraId="72CA9B17" w14:textId="77777777" w:rsidR="001A5E2C" w:rsidRDefault="00000000">
      <w:pPr>
        <w:widowControl/>
        <w:numPr>
          <w:ilvl w:val="0"/>
          <w:numId w:val="41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advanced load balancing</w:t>
      </w:r>
    </w:p>
    <w:p w14:paraId="06316006" w14:textId="77777777" w:rsidR="001A5E2C" w:rsidRDefault="00000000">
      <w:pPr>
        <w:widowControl/>
        <w:numPr>
          <w:ilvl w:val="0"/>
          <w:numId w:val="41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long-term archival and retention policies</w:t>
      </w:r>
    </w:p>
    <w:p w14:paraId="76294658" w14:textId="77777777" w:rsidR="001A5E2C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These may be considered in future versions, but they are not part of the MVP scalability target.</w:t>
      </w:r>
    </w:p>
    <w:p w14:paraId="2CB3A06B" w14:textId="77777777" w:rsidR="001A5E2C" w:rsidRDefault="001A5E2C">
      <w:pPr>
        <w:widowControl/>
        <w:rPr>
          <w:rFonts w:ascii="Times New Roman" w:hAnsi="Times New Roman" w:cs="Times New Roman"/>
        </w:rPr>
      </w:pPr>
    </w:p>
    <w:p w14:paraId="6C7D9930" w14:textId="77777777" w:rsidR="001A5E2C" w:rsidRDefault="00000000">
      <w:pPr>
        <w:pStyle w:val="2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t>Consequences</w:t>
      </w:r>
    </w:p>
    <w:p w14:paraId="0B36B0C5" w14:textId="77777777" w:rsidR="001A5E2C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The MVP scalability target remains focused on small Agile teams rather than enterprise-scale usage.</w:t>
      </w:r>
    </w:p>
    <w:p w14:paraId="7221DDF2" w14:textId="77777777" w:rsidR="001A5E2C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The system can prioritize workflow correctness, auditability, AI boundaries, and human approval instead of large-scale infrastructure.</w:t>
      </w:r>
    </w:p>
    <w:p w14:paraId="65AAAC15" w14:textId="77777777" w:rsidR="001A5E2C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The centralized shared server model remains appropriate for the MVP.</w:t>
      </w:r>
    </w:p>
    <w:p w14:paraId="6A953E22" w14:textId="77777777" w:rsidR="001A5E2C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The centralized AI runtime remains feasible because the expected AI concurrency is limited.</w:t>
      </w:r>
    </w:p>
    <w:p w14:paraId="5F9F72DF" w14:textId="77777777" w:rsidR="001A5E2C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The database and UI should still be designed carefully enough to handle meaningful workflow history and demo data.</w:t>
      </w:r>
    </w:p>
    <w:p w14:paraId="697482CF" w14:textId="77777777" w:rsidR="001A5E2C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The MVP should avoid trivial demo data that fails to show workflow coordination value.</w:t>
      </w:r>
    </w:p>
    <w:p w14:paraId="79F7B20C" w14:textId="77777777" w:rsidR="001A5E2C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Future scalability improvements may require:</w:t>
      </w:r>
    </w:p>
    <w:p w14:paraId="78D20702" w14:textId="77777777" w:rsidR="001A5E2C" w:rsidRDefault="00000000">
      <w:pPr>
        <w:widowControl/>
        <w:numPr>
          <w:ilvl w:val="0"/>
          <w:numId w:val="42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stronger AI queue handling</w:t>
      </w:r>
    </w:p>
    <w:p w14:paraId="778E2368" w14:textId="77777777" w:rsidR="001A5E2C" w:rsidRDefault="00000000">
      <w:pPr>
        <w:widowControl/>
        <w:numPr>
          <w:ilvl w:val="0"/>
          <w:numId w:val="42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stronger indexing</w:t>
      </w:r>
    </w:p>
    <w:p w14:paraId="0823D039" w14:textId="77777777" w:rsidR="001A5E2C" w:rsidRDefault="00000000">
      <w:pPr>
        <w:widowControl/>
        <w:numPr>
          <w:ilvl w:val="0"/>
          <w:numId w:val="42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pagination</w:t>
      </w:r>
    </w:p>
    <w:p w14:paraId="0D664EB5" w14:textId="77777777" w:rsidR="001A5E2C" w:rsidRDefault="00000000">
      <w:pPr>
        <w:widowControl/>
        <w:numPr>
          <w:ilvl w:val="0"/>
          <w:numId w:val="42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archival policies</w:t>
      </w:r>
    </w:p>
    <w:p w14:paraId="67FEAEC7" w14:textId="77777777" w:rsidR="001A5E2C" w:rsidRDefault="00000000">
      <w:pPr>
        <w:widowControl/>
        <w:numPr>
          <w:ilvl w:val="0"/>
          <w:numId w:val="42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multiple repository support</w:t>
      </w:r>
    </w:p>
    <w:p w14:paraId="0A155776" w14:textId="77777777" w:rsidR="001A5E2C" w:rsidRDefault="00000000">
      <w:pPr>
        <w:widowControl/>
        <w:numPr>
          <w:ilvl w:val="0"/>
          <w:numId w:val="42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multiple project support</w:t>
      </w:r>
    </w:p>
    <w:p w14:paraId="7EB546C6" w14:textId="77777777" w:rsidR="001A5E2C" w:rsidRDefault="00000000">
      <w:pPr>
        <w:widowControl/>
        <w:numPr>
          <w:ilvl w:val="0"/>
          <w:numId w:val="42"/>
        </w:numPr>
        <w:spacing w:beforeAutospacing="1" w:afterAutospacing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more advanced infrastructure deployment</w:t>
      </w:r>
    </w:p>
    <w:p w14:paraId="7336D172" w14:textId="77777777" w:rsidR="001A5E2C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However, these are not required for the MVP baseline.</w:t>
      </w:r>
    </w:p>
    <w:p w14:paraId="640E4D44" w14:textId="77777777" w:rsidR="001A5E2C" w:rsidRDefault="001A5E2C">
      <w:pPr>
        <w:widowControl/>
        <w:rPr>
          <w:rFonts w:ascii="Times New Roman" w:hAnsi="Times New Roman" w:cs="Times New Roman"/>
        </w:rPr>
      </w:pPr>
    </w:p>
    <w:p w14:paraId="4718DA31" w14:textId="77777777" w:rsidR="001A5E2C" w:rsidRDefault="00000000">
      <w:pPr>
        <w:pStyle w:val="2"/>
        <w:widowControl/>
        <w:rPr>
          <w:rFonts w:ascii="Times New Roman" w:hAnsi="Times New Roman" w:hint="default"/>
        </w:rPr>
      </w:pPr>
      <w:r>
        <w:rPr>
          <w:rFonts w:ascii="Times New Roman" w:hAnsi="Times New Roman" w:hint="default"/>
        </w:rPr>
        <w:t>Summary</w:t>
      </w:r>
    </w:p>
    <w:p w14:paraId="3FF3C40F" w14:textId="77777777" w:rsidR="001A5E2C" w:rsidRDefault="00000000">
      <w:pPr>
        <w:pStyle w:val="Web"/>
        <w:widowControl/>
        <w:rPr>
          <w:rFonts w:ascii="Times New Roman" w:hAnsi="Times New Roman"/>
        </w:rPr>
      </w:pPr>
      <w:r>
        <w:rPr>
          <w:rFonts w:ascii="Times New Roman" w:hAnsi="Times New Roman"/>
        </w:rPr>
        <w:t>The MVP targets small-team scalability.</w:t>
      </w:r>
    </w:p>
    <w:p w14:paraId="01788211" w14:textId="3A9817EF" w:rsidR="001A5E2C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The team </w:t>
      </w:r>
      <w:r w:rsidR="006569D6">
        <w:rPr>
          <w:rFonts w:ascii="Times New Roman" w:hAnsi="Times New Roman"/>
        </w:rPr>
        <w:t>decided that</w:t>
      </w:r>
      <w:r>
        <w:rPr>
          <w:rFonts w:ascii="Times New Roman" w:hAnsi="Times New Roman"/>
        </w:rPr>
        <w:t xml:space="preserve"> the MVP should be positioned closer to a realistic small Agile team.</w:t>
      </w:r>
    </w:p>
    <w:p w14:paraId="3C4E44B6" w14:textId="77777777" w:rsidR="001A5E2C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The preferred direction is to keep the MVP limited but meaningful: small enough to implement, but large enough to demonstrate workflow coordination, GitHub evidence, event history, AI assistance, and human approval.</w:t>
      </w:r>
    </w:p>
    <w:p w14:paraId="603F43A4" w14:textId="77777777" w:rsidR="001A5E2C" w:rsidRDefault="00000000">
      <w:pPr>
        <w:pStyle w:val="Web"/>
        <w:widowControl/>
        <w:ind w:firstLine="420"/>
        <w:rPr>
          <w:rFonts w:ascii="Times New Roman" w:hAnsi="Times New Roman"/>
        </w:rPr>
      </w:pPr>
      <w:r>
        <w:rPr>
          <w:rFonts w:ascii="Times New Roman" w:hAnsi="Times New Roman"/>
        </w:rPr>
        <w:t>The MVP should not attempt enterprise-scale usage, high AI concurrency, multi-tenant SaaS scalability, offline-first synchronization, or large historical data management.</w:t>
      </w:r>
    </w:p>
    <w:p w14:paraId="15C8E85A" w14:textId="77777777" w:rsidR="001A5E2C" w:rsidRPr="0062409E" w:rsidRDefault="001A5E2C">
      <w:pPr>
        <w:rPr>
          <w:rFonts w:ascii="Times New Roman" w:hAnsi="Times New Roman" w:cs="Times New Roman"/>
        </w:rPr>
      </w:pPr>
    </w:p>
    <w:sectPr w:rsidR="001A5E2C" w:rsidRPr="0062409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01EF607"/>
    <w:multiLevelType w:val="multilevel"/>
    <w:tmpl w:val="801EF60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 w15:restartNumberingAfterBreak="0">
    <w:nsid w:val="8C221F9C"/>
    <w:multiLevelType w:val="multilevel"/>
    <w:tmpl w:val="8C221F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91B360FE"/>
    <w:multiLevelType w:val="multilevel"/>
    <w:tmpl w:val="91B360F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9B49561A"/>
    <w:multiLevelType w:val="multilevel"/>
    <w:tmpl w:val="9B49561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 w15:restartNumberingAfterBreak="0">
    <w:nsid w:val="9DE64794"/>
    <w:multiLevelType w:val="multilevel"/>
    <w:tmpl w:val="9DE6479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 w15:restartNumberingAfterBreak="0">
    <w:nsid w:val="A603346E"/>
    <w:multiLevelType w:val="multilevel"/>
    <w:tmpl w:val="A603346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 w15:restartNumberingAfterBreak="0">
    <w:nsid w:val="A6F2212D"/>
    <w:multiLevelType w:val="multilevel"/>
    <w:tmpl w:val="A6F2212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 w15:restartNumberingAfterBreak="0">
    <w:nsid w:val="B6792D39"/>
    <w:multiLevelType w:val="multilevel"/>
    <w:tmpl w:val="B6792D3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 w15:restartNumberingAfterBreak="0">
    <w:nsid w:val="B691710E"/>
    <w:multiLevelType w:val="multilevel"/>
    <w:tmpl w:val="B691710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 w15:restartNumberingAfterBreak="0">
    <w:nsid w:val="C1CB0D19"/>
    <w:multiLevelType w:val="multilevel"/>
    <w:tmpl w:val="C1CB0D1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" w15:restartNumberingAfterBreak="0">
    <w:nsid w:val="CD5AB5F8"/>
    <w:multiLevelType w:val="multilevel"/>
    <w:tmpl w:val="CD5AB5F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 w15:restartNumberingAfterBreak="0">
    <w:nsid w:val="CF5717B7"/>
    <w:multiLevelType w:val="multilevel"/>
    <w:tmpl w:val="CF5717B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2" w15:restartNumberingAfterBreak="0">
    <w:nsid w:val="CF73D3DA"/>
    <w:multiLevelType w:val="multilevel"/>
    <w:tmpl w:val="CF73D3D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3" w15:restartNumberingAfterBreak="0">
    <w:nsid w:val="D27EB888"/>
    <w:multiLevelType w:val="multilevel"/>
    <w:tmpl w:val="D27EB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4" w15:restartNumberingAfterBreak="0">
    <w:nsid w:val="D5E04108"/>
    <w:multiLevelType w:val="multilevel"/>
    <w:tmpl w:val="D5E041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5" w15:restartNumberingAfterBreak="0">
    <w:nsid w:val="E403C124"/>
    <w:multiLevelType w:val="multilevel"/>
    <w:tmpl w:val="E403C12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6" w15:restartNumberingAfterBreak="0">
    <w:nsid w:val="F04FFF59"/>
    <w:multiLevelType w:val="multilevel"/>
    <w:tmpl w:val="F04FFF5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7" w15:restartNumberingAfterBreak="0">
    <w:nsid w:val="F081CA6E"/>
    <w:multiLevelType w:val="multilevel"/>
    <w:tmpl w:val="F081CA6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8" w15:restartNumberingAfterBreak="0">
    <w:nsid w:val="FD2493B8"/>
    <w:multiLevelType w:val="multilevel"/>
    <w:tmpl w:val="FD2493B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9" w15:restartNumberingAfterBreak="0">
    <w:nsid w:val="0D64F633"/>
    <w:multiLevelType w:val="multilevel"/>
    <w:tmpl w:val="0D64F63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0" w15:restartNumberingAfterBreak="0">
    <w:nsid w:val="1D32DB8B"/>
    <w:multiLevelType w:val="multilevel"/>
    <w:tmpl w:val="1D32DB8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1" w15:restartNumberingAfterBreak="0">
    <w:nsid w:val="216B04C5"/>
    <w:multiLevelType w:val="multilevel"/>
    <w:tmpl w:val="216B0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2" w15:restartNumberingAfterBreak="0">
    <w:nsid w:val="26A81FFD"/>
    <w:multiLevelType w:val="multilevel"/>
    <w:tmpl w:val="26A81F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3" w15:restartNumberingAfterBreak="0">
    <w:nsid w:val="280FC7A7"/>
    <w:multiLevelType w:val="multilevel"/>
    <w:tmpl w:val="280FC7A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4" w15:restartNumberingAfterBreak="0">
    <w:nsid w:val="2DB19F1D"/>
    <w:multiLevelType w:val="multilevel"/>
    <w:tmpl w:val="2DB19F1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5" w15:restartNumberingAfterBreak="0">
    <w:nsid w:val="416EF0CD"/>
    <w:multiLevelType w:val="multilevel"/>
    <w:tmpl w:val="416EF0C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6" w15:restartNumberingAfterBreak="0">
    <w:nsid w:val="4701DE27"/>
    <w:multiLevelType w:val="multilevel"/>
    <w:tmpl w:val="4701DE2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7" w15:restartNumberingAfterBreak="0">
    <w:nsid w:val="4F0E5766"/>
    <w:multiLevelType w:val="multilevel"/>
    <w:tmpl w:val="4F0E576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8" w15:restartNumberingAfterBreak="0">
    <w:nsid w:val="4FF6B6D7"/>
    <w:multiLevelType w:val="multilevel"/>
    <w:tmpl w:val="4FF6B6D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9" w15:restartNumberingAfterBreak="0">
    <w:nsid w:val="51F722B7"/>
    <w:multiLevelType w:val="multilevel"/>
    <w:tmpl w:val="51F722B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0" w15:restartNumberingAfterBreak="0">
    <w:nsid w:val="5465F964"/>
    <w:multiLevelType w:val="multilevel"/>
    <w:tmpl w:val="5465F96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1" w15:restartNumberingAfterBreak="0">
    <w:nsid w:val="5A76C006"/>
    <w:multiLevelType w:val="multilevel"/>
    <w:tmpl w:val="5A76C00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2" w15:restartNumberingAfterBreak="0">
    <w:nsid w:val="5CD9ED55"/>
    <w:multiLevelType w:val="multilevel"/>
    <w:tmpl w:val="5CD9ED5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3" w15:restartNumberingAfterBreak="0">
    <w:nsid w:val="5F53E79E"/>
    <w:multiLevelType w:val="multilevel"/>
    <w:tmpl w:val="5F53E79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4" w15:restartNumberingAfterBreak="0">
    <w:nsid w:val="6872415A"/>
    <w:multiLevelType w:val="multilevel"/>
    <w:tmpl w:val="6872415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5" w15:restartNumberingAfterBreak="0">
    <w:nsid w:val="6F118376"/>
    <w:multiLevelType w:val="multilevel"/>
    <w:tmpl w:val="6F1183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6" w15:restartNumberingAfterBreak="0">
    <w:nsid w:val="731D0F9A"/>
    <w:multiLevelType w:val="multilevel"/>
    <w:tmpl w:val="731D0F9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7" w15:restartNumberingAfterBreak="0">
    <w:nsid w:val="7457BEC2"/>
    <w:multiLevelType w:val="multilevel"/>
    <w:tmpl w:val="7457BEC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8" w15:restartNumberingAfterBreak="0">
    <w:nsid w:val="7AD68190"/>
    <w:multiLevelType w:val="multilevel"/>
    <w:tmpl w:val="7AD6819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9" w15:restartNumberingAfterBreak="0">
    <w:nsid w:val="7B3C227E"/>
    <w:multiLevelType w:val="multilevel"/>
    <w:tmpl w:val="7B3C227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0" w15:restartNumberingAfterBreak="0">
    <w:nsid w:val="7BC3DCF0"/>
    <w:multiLevelType w:val="multilevel"/>
    <w:tmpl w:val="7BC3DCF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1" w15:restartNumberingAfterBreak="0">
    <w:nsid w:val="7CC50451"/>
    <w:multiLevelType w:val="multilevel"/>
    <w:tmpl w:val="7CC5045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1612668997">
    <w:abstractNumId w:val="15"/>
  </w:num>
  <w:num w:numId="2" w16cid:durableId="130483448">
    <w:abstractNumId w:val="13"/>
  </w:num>
  <w:num w:numId="3" w16cid:durableId="1908304232">
    <w:abstractNumId w:val="30"/>
  </w:num>
  <w:num w:numId="4" w16cid:durableId="1251814735">
    <w:abstractNumId w:val="32"/>
  </w:num>
  <w:num w:numId="5" w16cid:durableId="1171143913">
    <w:abstractNumId w:val="3"/>
  </w:num>
  <w:num w:numId="6" w16cid:durableId="1668821442">
    <w:abstractNumId w:val="20"/>
  </w:num>
  <w:num w:numId="7" w16cid:durableId="953093658">
    <w:abstractNumId w:val="21"/>
  </w:num>
  <w:num w:numId="8" w16cid:durableId="1029795803">
    <w:abstractNumId w:val="6"/>
  </w:num>
  <w:num w:numId="9" w16cid:durableId="1784227952">
    <w:abstractNumId w:val="18"/>
  </w:num>
  <w:num w:numId="10" w16cid:durableId="1719233042">
    <w:abstractNumId w:val="10"/>
  </w:num>
  <w:num w:numId="11" w16cid:durableId="1483153505">
    <w:abstractNumId w:val="9"/>
  </w:num>
  <w:num w:numId="12" w16cid:durableId="1687750399">
    <w:abstractNumId w:val="26"/>
  </w:num>
  <w:num w:numId="13" w16cid:durableId="200944964">
    <w:abstractNumId w:val="19"/>
  </w:num>
  <w:num w:numId="14" w16cid:durableId="659358149">
    <w:abstractNumId w:val="2"/>
  </w:num>
  <w:num w:numId="15" w16cid:durableId="962927888">
    <w:abstractNumId w:val="28"/>
  </w:num>
  <w:num w:numId="16" w16cid:durableId="762919364">
    <w:abstractNumId w:val="0"/>
  </w:num>
  <w:num w:numId="17" w16cid:durableId="877276684">
    <w:abstractNumId w:val="31"/>
  </w:num>
  <w:num w:numId="18" w16cid:durableId="1048795069">
    <w:abstractNumId w:val="12"/>
  </w:num>
  <w:num w:numId="19" w16cid:durableId="1185098225">
    <w:abstractNumId w:val="24"/>
  </w:num>
  <w:num w:numId="20" w16cid:durableId="1568951168">
    <w:abstractNumId w:val="14"/>
  </w:num>
  <w:num w:numId="21" w16cid:durableId="1957759951">
    <w:abstractNumId w:val="33"/>
  </w:num>
  <w:num w:numId="22" w16cid:durableId="2038460377">
    <w:abstractNumId w:val="29"/>
  </w:num>
  <w:num w:numId="23" w16cid:durableId="2111464751">
    <w:abstractNumId w:val="5"/>
  </w:num>
  <w:num w:numId="24" w16cid:durableId="465393585">
    <w:abstractNumId w:val="39"/>
  </w:num>
  <w:num w:numId="25" w16cid:durableId="586770083">
    <w:abstractNumId w:val="17"/>
  </w:num>
  <w:num w:numId="26" w16cid:durableId="22679281">
    <w:abstractNumId w:val="1"/>
  </w:num>
  <w:num w:numId="27" w16cid:durableId="204678834">
    <w:abstractNumId w:val="34"/>
  </w:num>
  <w:num w:numId="28" w16cid:durableId="1381393314">
    <w:abstractNumId w:val="4"/>
  </w:num>
  <w:num w:numId="29" w16cid:durableId="596601594">
    <w:abstractNumId w:val="37"/>
  </w:num>
  <w:num w:numId="30" w16cid:durableId="1802843553">
    <w:abstractNumId w:val="23"/>
  </w:num>
  <w:num w:numId="31" w16cid:durableId="1425570766">
    <w:abstractNumId w:val="16"/>
  </w:num>
  <w:num w:numId="32" w16cid:durableId="185603713">
    <w:abstractNumId w:val="7"/>
  </w:num>
  <w:num w:numId="33" w16cid:durableId="786582266">
    <w:abstractNumId w:val="11"/>
  </w:num>
  <w:num w:numId="34" w16cid:durableId="745760286">
    <w:abstractNumId w:val="25"/>
  </w:num>
  <w:num w:numId="35" w16cid:durableId="1749499808">
    <w:abstractNumId w:val="8"/>
  </w:num>
  <w:num w:numId="36" w16cid:durableId="1297949718">
    <w:abstractNumId w:val="27"/>
  </w:num>
  <w:num w:numId="37" w16cid:durableId="878081204">
    <w:abstractNumId w:val="38"/>
  </w:num>
  <w:num w:numId="38" w16cid:durableId="647637561">
    <w:abstractNumId w:val="41"/>
  </w:num>
  <w:num w:numId="39" w16cid:durableId="105665494">
    <w:abstractNumId w:val="40"/>
  </w:num>
  <w:num w:numId="40" w16cid:durableId="1180923643">
    <w:abstractNumId w:val="35"/>
  </w:num>
  <w:num w:numId="41" w16cid:durableId="588272892">
    <w:abstractNumId w:val="36"/>
  </w:num>
  <w:num w:numId="42" w16cid:durableId="975528911">
    <w:abstractNumId w:val="22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E2C"/>
    <w:rsid w:val="001A5E2C"/>
    <w:rsid w:val="001D0B43"/>
    <w:rsid w:val="001F446D"/>
    <w:rsid w:val="002926D6"/>
    <w:rsid w:val="003F48AA"/>
    <w:rsid w:val="0062409E"/>
    <w:rsid w:val="006305F0"/>
    <w:rsid w:val="006569D6"/>
    <w:rsid w:val="00764BDC"/>
    <w:rsid w:val="0081202C"/>
    <w:rsid w:val="00927430"/>
    <w:rsid w:val="00B116B1"/>
    <w:rsid w:val="00BB6472"/>
    <w:rsid w:val="00C40503"/>
    <w:rsid w:val="00E622D9"/>
    <w:rsid w:val="0CF66E2A"/>
    <w:rsid w:val="315367EF"/>
    <w:rsid w:val="5A100D69"/>
    <w:rsid w:val="61063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ECD1524"/>
  <w15:docId w15:val="{21553762-63D2-4971-977C-B1B85AAD1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  <w:lang w:eastAsia="zh-CN"/>
    </w:rPr>
  </w:style>
  <w:style w:type="paragraph" w:styleId="1">
    <w:name w:val="heading 1"/>
    <w:basedOn w:val="a"/>
    <w:next w:val="a"/>
    <w:qFormat/>
    <w:pPr>
      <w:spacing w:beforeAutospacing="1" w:afterAutospacing="1"/>
      <w:jc w:val="left"/>
      <w:outlineLvl w:val="0"/>
    </w:pPr>
    <w:rPr>
      <w:rFonts w:ascii="SimSun" w:eastAsia="SimSun" w:hAnsi="SimSun" w:cs="Times New Roman" w:hint="eastAsia"/>
      <w:b/>
      <w:bCs/>
      <w:kern w:val="44"/>
      <w:sz w:val="48"/>
      <w:szCs w:val="48"/>
    </w:rPr>
  </w:style>
  <w:style w:type="paragraph" w:styleId="2">
    <w:name w:val="heading 2"/>
    <w:basedOn w:val="a"/>
    <w:next w:val="a"/>
    <w:semiHidden/>
    <w:unhideWhenUsed/>
    <w:qFormat/>
    <w:pPr>
      <w:spacing w:beforeAutospacing="1" w:afterAutospacing="1"/>
      <w:jc w:val="left"/>
      <w:outlineLvl w:val="1"/>
    </w:pPr>
    <w:rPr>
      <w:rFonts w:ascii="SimSun" w:eastAsia="SimSun" w:hAnsi="SimSun" w:cs="Times New Roman" w:hint="eastAsia"/>
      <w:b/>
      <w:bCs/>
      <w:kern w:val="0"/>
      <w:sz w:val="36"/>
      <w:szCs w:val="36"/>
    </w:rPr>
  </w:style>
  <w:style w:type="paragraph" w:styleId="3">
    <w:name w:val="heading 3"/>
    <w:basedOn w:val="a"/>
    <w:next w:val="a"/>
    <w:unhideWhenUsed/>
    <w:qFormat/>
    <w:pPr>
      <w:spacing w:beforeAutospacing="1" w:afterAutospacing="1"/>
      <w:jc w:val="left"/>
      <w:outlineLvl w:val="2"/>
    </w:pPr>
    <w:rPr>
      <w:rFonts w:ascii="SimSun" w:eastAsia="SimSun" w:hAnsi="SimSun" w:cs="Times New Roman" w:hint="eastAsia"/>
      <w:b/>
      <w:bCs/>
      <w:kern w:val="0"/>
      <w:sz w:val="27"/>
      <w:szCs w:val="27"/>
    </w:rPr>
  </w:style>
  <w:style w:type="paragraph" w:styleId="4">
    <w:name w:val="heading 4"/>
    <w:basedOn w:val="a"/>
    <w:next w:val="a"/>
    <w:semiHidden/>
    <w:unhideWhenUsed/>
    <w:qFormat/>
    <w:pPr>
      <w:spacing w:beforeAutospacing="1" w:afterAutospacing="1"/>
      <w:jc w:val="left"/>
      <w:outlineLvl w:val="3"/>
    </w:pPr>
    <w:rPr>
      <w:rFonts w:ascii="SimSun" w:eastAsia="SimSun" w:hAnsi="SimSun" w:cs="Times New Roman" w:hint="eastAsia"/>
      <w:b/>
      <w:bCs/>
      <w:kern w:val="0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Web">
    <w:name w:val="Normal (Web)"/>
    <w:basedOn w:val="a"/>
    <w:pPr>
      <w:spacing w:beforeAutospacing="1" w:afterAutospacing="1"/>
      <w:jc w:val="left"/>
    </w:pPr>
    <w:rPr>
      <w:rFonts w:cs="Times New Roman"/>
      <w:kern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14</Pages>
  <Words>1801</Words>
  <Characters>10268</Characters>
  <Application>Microsoft Office Word</Application>
  <DocSecurity>0</DocSecurity>
  <Lines>85</Lines>
  <Paragraphs>24</Paragraphs>
  <ScaleCrop>false</ScaleCrop>
  <Company/>
  <LinksUpToDate>false</LinksUpToDate>
  <CharactersWithSpaces>12045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wp143</dc:creator>
  <cp:lastModifiedBy>Γιώργος Μαυρίδης</cp:lastModifiedBy>
  <cp:revision>4</cp:revision>
  <dcterms:created xsi:type="dcterms:W3CDTF">2026-07-01T16:22:00Z</dcterms:created>
  <dcterms:modified xsi:type="dcterms:W3CDTF">2026-07-01T16:48:00Z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KSOTemplateDocerSaveRecord">
    <vt:lpwstr>eyJoZGlkIjoiMzRmZDcwNzg1MDhlMmRhNmJjZmJjYzg5MWJjZjgxMjMiLCJ1c2VySWQiOiI3NTkzMDMwMDIifQ==</vt:lpwstr>
  </property>
  <property fmtid="{D5CDD505-2E9C-101B-9397-08002B2CF9AE}" pid="4" name="ICV">
    <vt:lpwstr>6CFEBB092D3644B98CD41894772BF6FC_12</vt:lpwstr>
  </property>
</Properties>
</file>