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4E6B" w14:textId="77777777" w:rsidR="001A5E2C" w:rsidRDefault="00000000">
      <w:pPr>
        <w:pStyle w:val="1"/>
        <w:widowControl/>
        <w:ind w:left="420" w:firstLine="4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ADR-005: Scalability Target</w:t>
      </w:r>
    </w:p>
    <w:p w14:paraId="5FDCF51D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Status</w:t>
      </w:r>
    </w:p>
    <w:p w14:paraId="75CA81E0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Proposed / Under Team Review</w:t>
      </w:r>
    </w:p>
    <w:p w14:paraId="10CEE96E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42B15ECB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Context</w:t>
      </w:r>
    </w:p>
    <w:p w14:paraId="7F3FD91D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platform is designed as a workflow coordination system for small Agile software development teams.</w:t>
      </w:r>
    </w:p>
    <w:p w14:paraId="6904C43A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MVP should prove the core value of the product without expanding into enterprise-scale project management, multi-tenant SaaS, large-scale infrastructure, or high-concurrency AI operations.</w:t>
      </w:r>
    </w:p>
    <w:p w14:paraId="171C72E7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purpose of this ADR is not to define final system scalability for all future versions. Instead, it defines a realistic MVP scalability target so that later requirements, architecture, implementation, and testing can be based on clear assumptions.</w:t>
      </w:r>
    </w:p>
    <w:p w14:paraId="7133D6C7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Scalability affects:</w:t>
      </w:r>
    </w:p>
    <w:p w14:paraId="50036DBE" w14:textId="77777777" w:rsidR="001A5E2C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size</w:t>
      </w:r>
    </w:p>
    <w:p w14:paraId="2DB0186B" w14:textId="77777777" w:rsidR="001A5E2C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concurrent active users</w:t>
      </w:r>
    </w:p>
    <w:p w14:paraId="0FA88B41" w14:textId="77777777" w:rsidR="001A5E2C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concurrent AI requests</w:t>
      </w:r>
    </w:p>
    <w:p w14:paraId="54D4E19A" w14:textId="77777777" w:rsidR="001A5E2C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scope</w:t>
      </w:r>
    </w:p>
    <w:p w14:paraId="1CD5663F" w14:textId="77777777" w:rsidR="001A5E2C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workflow data volume</w:t>
      </w:r>
    </w:p>
    <w:p w14:paraId="09223289" w14:textId="77777777" w:rsidR="001A5E2C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 time expectations</w:t>
      </w:r>
    </w:p>
    <w:p w14:paraId="5C33A6AA" w14:textId="77777777" w:rsidR="001A5E2C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deployment requirements</w:t>
      </w:r>
    </w:p>
    <w:p w14:paraId="70D477C6" w14:textId="77777777" w:rsidR="001A5E2C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and UI performance expectations</w:t>
      </w:r>
    </w:p>
    <w:p w14:paraId="2C6131F8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Without a clear scalability target, the project may become too broad and start competing with enterprise tools such as Jira or GitHub Projects.</w:t>
      </w:r>
    </w:p>
    <w:p w14:paraId="35EFE601" w14:textId="77777777" w:rsidR="001A5E2C" w:rsidRPr="0062409E" w:rsidRDefault="001A5E2C">
      <w:pPr>
        <w:rPr>
          <w:rFonts w:ascii="Times New Roman" w:hAnsi="Times New Roman" w:cs="Times New Roman"/>
        </w:rPr>
        <w:sectPr w:rsidR="001A5E2C" w:rsidRPr="0062409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0BC9A31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Decision</w:t>
      </w:r>
    </w:p>
    <w:p w14:paraId="21A8F3DF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MVP will target a small-team scale rather than enterprise-scale usage.</w:t>
      </w:r>
    </w:p>
    <w:p w14:paraId="65DF83AA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system should be designed to support a small Agile development team using a centralized shared server, one centralized workflow database, and one centralized AI runtime.</w:t>
      </w:r>
    </w:p>
    <w:p w14:paraId="41D0B544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Several scalability dimensions remain open for team confirmation, especially whether the MVP should target a very small prototype team or a more realistic small Agile team.</w:t>
      </w:r>
    </w:p>
    <w:p w14:paraId="0649C978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MVP should not target enterprise-scale usage, 100+ users, multiple organizations, high AI concurrency, offline-first synchronization, or large historical archives.</w:t>
      </w:r>
    </w:p>
    <w:p w14:paraId="730D0495" w14:textId="77777777" w:rsidR="001A5E2C" w:rsidRDefault="001A5E2C">
      <w:pPr>
        <w:pStyle w:val="Web"/>
        <w:widowControl/>
        <w:rPr>
          <w:rFonts w:ascii="Times New Roman" w:hAnsi="Times New Roman"/>
        </w:rPr>
      </w:pPr>
    </w:p>
    <w:p w14:paraId="496E3296" w14:textId="77777777" w:rsidR="001A5E2C" w:rsidRDefault="001A5E2C">
      <w:pPr>
        <w:pStyle w:val="2"/>
        <w:widowControl/>
        <w:rPr>
          <w:rFonts w:ascii="Times New Roman" w:hAnsi="Times New Roman" w:hint="default"/>
        </w:rPr>
      </w:pPr>
    </w:p>
    <w:p w14:paraId="2DD85E5C" w14:textId="77777777" w:rsidR="001A5E2C" w:rsidRDefault="001A5E2C">
      <w:pPr>
        <w:pStyle w:val="2"/>
        <w:widowControl/>
        <w:rPr>
          <w:rFonts w:ascii="Times New Roman" w:hAnsi="Times New Roman" w:hint="default"/>
        </w:rPr>
      </w:pPr>
    </w:p>
    <w:p w14:paraId="62AB8403" w14:textId="77777777" w:rsidR="001A5E2C" w:rsidRDefault="001A5E2C">
      <w:pPr>
        <w:pStyle w:val="2"/>
        <w:widowControl/>
        <w:rPr>
          <w:rFonts w:ascii="Times New Roman" w:hAnsi="Times New Roman" w:hint="default"/>
        </w:rPr>
      </w:pPr>
    </w:p>
    <w:p w14:paraId="1FA6C653" w14:textId="77777777" w:rsidR="001A5E2C" w:rsidRDefault="001A5E2C">
      <w:pPr>
        <w:pStyle w:val="2"/>
        <w:widowControl/>
        <w:rPr>
          <w:rFonts w:ascii="Times New Roman" w:hAnsi="Times New Roman" w:hint="default"/>
        </w:rPr>
      </w:pPr>
    </w:p>
    <w:p w14:paraId="15C7A001" w14:textId="77777777" w:rsidR="001A5E2C" w:rsidRDefault="001A5E2C">
      <w:pPr>
        <w:pStyle w:val="2"/>
        <w:widowControl/>
        <w:rPr>
          <w:rFonts w:ascii="Times New Roman" w:hAnsi="Times New Roman" w:hint="default"/>
        </w:rPr>
      </w:pPr>
    </w:p>
    <w:p w14:paraId="54E88E32" w14:textId="77777777" w:rsidR="001A5E2C" w:rsidRDefault="001A5E2C">
      <w:pPr>
        <w:pStyle w:val="2"/>
        <w:widowControl/>
        <w:rPr>
          <w:rFonts w:ascii="Times New Roman" w:hAnsi="Times New Roman" w:hint="default"/>
        </w:rPr>
      </w:pPr>
    </w:p>
    <w:p w14:paraId="6A30EFDC" w14:textId="77777777" w:rsidR="001A5E2C" w:rsidRDefault="001A5E2C">
      <w:pPr>
        <w:pStyle w:val="2"/>
        <w:widowControl/>
        <w:rPr>
          <w:rFonts w:ascii="Times New Roman" w:hAnsi="Times New Roman" w:hint="default"/>
        </w:rPr>
      </w:pPr>
    </w:p>
    <w:p w14:paraId="3C85F255" w14:textId="77777777" w:rsidR="001A5E2C" w:rsidRDefault="001A5E2C">
      <w:pPr>
        <w:pStyle w:val="2"/>
        <w:widowControl/>
        <w:rPr>
          <w:rFonts w:ascii="Times New Roman" w:hAnsi="Times New Roman" w:hint="default"/>
        </w:rPr>
      </w:pPr>
    </w:p>
    <w:p w14:paraId="6EE7F725" w14:textId="77777777" w:rsidR="001A5E2C" w:rsidRDefault="001A5E2C">
      <w:pPr>
        <w:pStyle w:val="2"/>
        <w:widowControl/>
        <w:rPr>
          <w:rFonts w:ascii="Times New Roman" w:hAnsi="Times New Roman" w:hint="default"/>
        </w:rPr>
      </w:pPr>
    </w:p>
    <w:p w14:paraId="62322E65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Rationale</w:t>
      </w:r>
    </w:p>
    <w:p w14:paraId="462B9E77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MVP should demonstrate the project’s core value:</w:t>
      </w:r>
    </w:p>
    <w:p w14:paraId="70B01D94" w14:textId="77777777" w:rsidR="001A5E2C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workflow coordination</w:t>
      </w:r>
    </w:p>
    <w:p w14:paraId="3E534359" w14:textId="77777777" w:rsidR="001A5E2C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history</w:t>
      </w:r>
    </w:p>
    <w:p w14:paraId="4BA8EFEF" w14:textId="77777777" w:rsidR="001A5E2C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evidence</w:t>
      </w:r>
    </w:p>
    <w:p w14:paraId="5BAD2E0C" w14:textId="77777777" w:rsidR="001A5E2C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AI-assisted summarization and suggestions</w:t>
      </w:r>
    </w:p>
    <w:p w14:paraId="014E81C9" w14:textId="77777777" w:rsidR="001A5E2C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approval</w:t>
      </w:r>
    </w:p>
    <w:p w14:paraId="3492BB55" w14:textId="77777777" w:rsidR="001A5E2C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centralized workflow state</w:t>
      </w:r>
    </w:p>
    <w:p w14:paraId="3618F5C1" w14:textId="77777777" w:rsidR="001A5E2C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rule-bounded AI behavior</w:t>
      </w:r>
    </w:p>
    <w:p w14:paraId="6A4DF3CC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MVP does not need to prove that the system can scale to large enterprises.</w:t>
      </w:r>
    </w:p>
    <w:p w14:paraId="5E19141E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A smaller target is more appropriate because the project already includes several complex architectural concerns:</w:t>
      </w:r>
    </w:p>
    <w:p w14:paraId="02997B03" w14:textId="77777777" w:rsidR="001A5E2C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service architecture</w:t>
      </w:r>
    </w:p>
    <w:p w14:paraId="2B2B3408" w14:textId="77777777" w:rsidR="001A5E2C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workflow source of truth</w:t>
      </w:r>
    </w:p>
    <w:p w14:paraId="5EDADDAD" w14:textId="77777777" w:rsidR="001A5E2C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failure handling</w:t>
      </w:r>
    </w:p>
    <w:p w14:paraId="6F8A71F4" w14:textId="77777777" w:rsidR="001A5E2C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synchronization</w:t>
      </w:r>
    </w:p>
    <w:p w14:paraId="1F830F82" w14:textId="77777777" w:rsidR="001A5E2C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notification tracking</w:t>
      </w:r>
    </w:p>
    <w:p w14:paraId="7D1C2169" w14:textId="77777777" w:rsidR="001A5E2C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human</w:t>
      </w:r>
      <w:proofErr w:type="gramEnd"/>
      <w:r>
        <w:rPr>
          <w:rFonts w:ascii="Times New Roman" w:hAnsi="Times New Roman" w:cs="Times New Roman"/>
        </w:rPr>
        <w:t>-in-the-loop approval</w:t>
      </w:r>
    </w:p>
    <w:p w14:paraId="60A45DEE" w14:textId="77777777" w:rsidR="001A5E2C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history</w:t>
      </w:r>
    </w:p>
    <w:p w14:paraId="2C34A271" w14:textId="77777777" w:rsidR="001A5E2C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centralized deployment</w:t>
      </w:r>
    </w:p>
    <w:p w14:paraId="1282CAA9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If the MVP tries to support large teams, multiple organizations, high AI concurrency, and large historical datasets from the beginning, the project scope will expand beyond the core value.</w:t>
      </w:r>
    </w:p>
    <w:p w14:paraId="539D967F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Therefore, the </w:t>
      </w:r>
      <w:proofErr w:type="gramStart"/>
      <w:r>
        <w:rPr>
          <w:rFonts w:ascii="Times New Roman" w:hAnsi="Times New Roman"/>
        </w:rPr>
        <w:t>scalability target</w:t>
      </w:r>
      <w:proofErr w:type="gramEnd"/>
      <w:r>
        <w:rPr>
          <w:rFonts w:ascii="Times New Roman" w:hAnsi="Times New Roman"/>
        </w:rPr>
        <w:t xml:space="preserve"> should be realistic, limited, and aligned with a small Agile team.</w:t>
      </w:r>
    </w:p>
    <w:p w14:paraId="22AF02CF" w14:textId="77777777" w:rsidR="001A5E2C" w:rsidRPr="0062409E" w:rsidRDefault="001A5E2C">
      <w:pPr>
        <w:rPr>
          <w:rFonts w:ascii="Times New Roman" w:hAnsi="Times New Roman" w:cs="Times New Roman"/>
        </w:rPr>
        <w:sectPr w:rsidR="001A5E2C" w:rsidRPr="0062409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AF6ADE1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Scalability Dimension 1: Team Size</w:t>
      </w:r>
    </w:p>
    <w:p w14:paraId="706C33DC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Option B: Small Agile Team</w:t>
      </w:r>
    </w:p>
    <w:p w14:paraId="35F84F44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Target:</w:t>
      </w:r>
    </w:p>
    <w:p w14:paraId="3D1761E3" w14:textId="77777777" w:rsidR="001A5E2C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1–2 Project Managers</w:t>
      </w:r>
    </w:p>
    <w:p w14:paraId="4A225078" w14:textId="77777777" w:rsidR="001A5E2C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5–10 Developers</w:t>
      </w:r>
    </w:p>
    <w:p w14:paraId="3C47D4AF" w14:textId="77777777" w:rsidR="001A5E2C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Administrator</w:t>
      </w:r>
    </w:p>
    <w:p w14:paraId="7CDA8478" w14:textId="77777777" w:rsidR="001A5E2C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Total: around 10–15 users</w:t>
      </w:r>
    </w:p>
    <w:p w14:paraId="1DBE5074" w14:textId="7CB0F14C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Why this option fit</w:t>
      </w:r>
      <w:r w:rsidR="0062409E">
        <w:rPr>
          <w:rFonts w:ascii="Times New Roman" w:hAnsi="Times New Roman" w:hint="default"/>
        </w:rPr>
        <w:t>s</w:t>
      </w:r>
    </w:p>
    <w:p w14:paraId="0E66FED0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option is more realistic for a small Agile software team while </w:t>
      </w:r>
      <w:proofErr w:type="gramStart"/>
      <w:r>
        <w:rPr>
          <w:rFonts w:ascii="Times New Roman" w:hAnsi="Times New Roman"/>
        </w:rPr>
        <w:t>still remaining</w:t>
      </w:r>
      <w:proofErr w:type="gramEnd"/>
      <w:r>
        <w:rPr>
          <w:rFonts w:ascii="Times New Roman" w:hAnsi="Times New Roman"/>
        </w:rPr>
        <w:t xml:space="preserve"> within MVP scope.</w:t>
      </w:r>
    </w:p>
    <w:p w14:paraId="7D04ECC6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It provides enough users to justify workflow coordination, notifications, GitHub synchronization, and AI-assisted summaries.</w:t>
      </w:r>
    </w:p>
    <w:p w14:paraId="745347F0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Advantages</w:t>
      </w:r>
    </w:p>
    <w:p w14:paraId="3D519EF7" w14:textId="77777777" w:rsidR="001A5E2C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realistic than Option A</w:t>
      </w:r>
    </w:p>
    <w:p w14:paraId="3DB02EAF" w14:textId="77777777" w:rsidR="001A5E2C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matches the product positioning</w:t>
      </w:r>
    </w:p>
    <w:p w14:paraId="2884EE7D" w14:textId="77777777" w:rsidR="001A5E2C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Still reasonable for MVP</w:t>
      </w:r>
    </w:p>
    <w:p w14:paraId="43FE4DFB" w14:textId="77777777" w:rsidR="001A5E2C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Enough activity to demonstrate coordination value</w:t>
      </w:r>
    </w:p>
    <w:p w14:paraId="00A7ACA4" w14:textId="77777777" w:rsidR="001A5E2C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Aligns well with centralized shared server deployment</w:t>
      </w:r>
    </w:p>
    <w:p w14:paraId="4A745EAF" w14:textId="77777777" w:rsidR="001A5E2C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Aligns well with centralized AI runtime</w:t>
      </w:r>
    </w:p>
    <w:p w14:paraId="78D066B9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Disadvantages</w:t>
      </w:r>
    </w:p>
    <w:p w14:paraId="1A0AA517" w14:textId="77777777" w:rsidR="001A5E2C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more attention to concurrent actions</w:t>
      </w:r>
    </w:p>
    <w:p w14:paraId="27BBB6FC" w14:textId="77777777" w:rsidR="001A5E2C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basic AI request control</w:t>
      </w:r>
    </w:p>
    <w:p w14:paraId="467B4C3F" w14:textId="77777777" w:rsidR="001A5E2C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clearer notification and failure handling</w:t>
      </w:r>
    </w:p>
    <w:p w14:paraId="4FAAF6D3" w14:textId="77777777" w:rsidR="001A5E2C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more realistic demo data</w:t>
      </w:r>
    </w:p>
    <w:p w14:paraId="7D4A0BA8" w14:textId="77777777" w:rsidR="001A5E2C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Slightly higher implementation and testing effort</w:t>
      </w:r>
    </w:p>
    <w:p w14:paraId="2C2DAC5D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Mentioned Expansion Target: Medium Team</w:t>
      </w:r>
    </w:p>
    <w:p w14:paraId="22DA6B78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Possible future target:</w:t>
      </w:r>
    </w:p>
    <w:p w14:paraId="2C9A749D" w14:textId="77777777" w:rsidR="001A5E2C" w:rsidRDefault="00000000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20–30 users</w:t>
      </w:r>
    </w:p>
    <w:p w14:paraId="0D1775FE" w14:textId="77777777" w:rsidR="001A5E2C" w:rsidRDefault="00000000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Possibly more than one development subgroup</w:t>
      </w:r>
    </w:p>
    <w:p w14:paraId="1F2877DE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Why </w:t>
      </w:r>
      <w:proofErr w:type="gramStart"/>
      <w:r>
        <w:rPr>
          <w:rFonts w:ascii="Times New Roman" w:hAnsi="Times New Roman" w:hint="default"/>
        </w:rPr>
        <w:t>this is</w:t>
      </w:r>
      <w:proofErr w:type="gramEnd"/>
      <w:r>
        <w:rPr>
          <w:rFonts w:ascii="Times New Roman" w:hAnsi="Times New Roman" w:hint="default"/>
        </w:rPr>
        <w:t xml:space="preserve"> not recommended as MVP baseline</w:t>
      </w:r>
    </w:p>
    <w:p w14:paraId="38362E4F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This scale may be considered in future versions, but it should not be the MVP baseline unless the team wants to justify stronger performance, permission, notification, and AI queue requirements.</w:t>
      </w:r>
    </w:p>
    <w:p w14:paraId="06175C9F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Advantages</w:t>
      </w:r>
    </w:p>
    <w:p w14:paraId="26F2A563" w14:textId="77777777" w:rsidR="001A5E2C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realistic for growing teams</w:t>
      </w:r>
    </w:p>
    <w:p w14:paraId="141DF688" w14:textId="77777777" w:rsidR="001A5E2C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long-term product potential</w:t>
      </w:r>
    </w:p>
    <w:p w14:paraId="4D45EC48" w14:textId="77777777" w:rsidR="001A5E2C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demonstrate stronger workflow coordination needs</w:t>
      </w:r>
    </w:p>
    <w:p w14:paraId="7CFA39BE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Disadvantages</w:t>
      </w:r>
    </w:p>
    <w:p w14:paraId="3E3334A5" w14:textId="77777777" w:rsidR="001A5E2C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Expands MVP scope significantly</w:t>
      </w:r>
    </w:p>
    <w:p w14:paraId="7E4BB6E8" w14:textId="77777777" w:rsidR="001A5E2C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Increases database and notification load</w:t>
      </w:r>
    </w:p>
    <w:p w14:paraId="5F680803" w14:textId="77777777" w:rsidR="001A5E2C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stronger permission handling</w:t>
      </w:r>
    </w:p>
    <w:p w14:paraId="643F5359" w14:textId="77777777" w:rsidR="001A5E2C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more advanced AI queue and concurrency control</w:t>
      </w:r>
    </w:p>
    <w:p w14:paraId="27C5B6DF" w14:textId="77777777" w:rsidR="001A5E2C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force the project toward enterprise project management complexity</w:t>
      </w:r>
    </w:p>
    <w:p w14:paraId="10331471" w14:textId="77777777" w:rsidR="001A5E2C" w:rsidRPr="0062409E" w:rsidRDefault="001A5E2C">
      <w:pPr>
        <w:rPr>
          <w:rFonts w:ascii="Times New Roman" w:hAnsi="Times New Roman" w:cs="Times New Roman"/>
        </w:rPr>
        <w:sectPr w:rsidR="001A5E2C" w:rsidRPr="0062409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BD5F2D7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Scalability Dimension 2: Concurrent Active Users</w:t>
      </w:r>
    </w:p>
    <w:p w14:paraId="2309CD85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point remains open for team </w:t>
      </w:r>
      <w:proofErr w:type="gramStart"/>
      <w:r>
        <w:rPr>
          <w:rFonts w:ascii="Times New Roman" w:hAnsi="Times New Roman"/>
        </w:rPr>
        <w:t>decision</w:t>
      </w:r>
      <w:proofErr w:type="gramEnd"/>
      <w:r>
        <w:rPr>
          <w:rFonts w:ascii="Times New Roman" w:hAnsi="Times New Roman"/>
        </w:rPr>
        <w:t>.</w:t>
      </w:r>
    </w:p>
    <w:p w14:paraId="5D64AEE0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Option B: Small-team Concurrency</w:t>
      </w:r>
    </w:p>
    <w:p w14:paraId="09876701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Target:</w:t>
      </w:r>
    </w:p>
    <w:p w14:paraId="0D4090EF" w14:textId="77777777" w:rsidR="001A5E2C" w:rsidRDefault="00000000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users: around 10–15</w:t>
      </w:r>
    </w:p>
    <w:p w14:paraId="59E488A9" w14:textId="77777777" w:rsidR="001A5E2C" w:rsidRDefault="00000000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Concurrent active users: around 3–5</w:t>
      </w:r>
    </w:p>
    <w:p w14:paraId="5D69905A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Why this option may fit</w:t>
      </w:r>
    </w:p>
    <w:p w14:paraId="0A911622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This option better represents a realistic small Agile team where several users may interact with the system at the same time.</w:t>
      </w:r>
    </w:p>
    <w:p w14:paraId="1AC6E143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For example:</w:t>
      </w:r>
    </w:p>
    <w:p w14:paraId="6CAB2D66" w14:textId="77777777" w:rsidR="001A5E2C" w:rsidRDefault="00000000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PM reviewing workflow state</w:t>
      </w:r>
    </w:p>
    <w:p w14:paraId="6481C29E" w14:textId="77777777" w:rsidR="001A5E2C" w:rsidRDefault="00000000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developers updating tasks</w:t>
      </w:r>
    </w:p>
    <w:p w14:paraId="6EB552D3" w14:textId="77777777" w:rsidR="001A5E2C" w:rsidRDefault="00000000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GitHub webhook being processed</w:t>
      </w:r>
    </w:p>
    <w:p w14:paraId="49EDC404" w14:textId="77777777" w:rsidR="001A5E2C" w:rsidRDefault="00000000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user requesting an AI summary</w:t>
      </w:r>
    </w:p>
    <w:p w14:paraId="596ADFED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Advantages</w:t>
      </w:r>
    </w:p>
    <w:p w14:paraId="2AF42DFD" w14:textId="77777777" w:rsidR="001A5E2C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realistic than Option A</w:t>
      </w:r>
    </w:p>
    <w:p w14:paraId="669C5E69" w14:textId="77777777" w:rsidR="001A5E2C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Still reasonable for MVP</w:t>
      </w:r>
    </w:p>
    <w:p w14:paraId="15898564" w14:textId="77777777" w:rsidR="001A5E2C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demonstrates multi-user workflow coordination</w:t>
      </w:r>
    </w:p>
    <w:p w14:paraId="3900080E" w14:textId="77777777" w:rsidR="001A5E2C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Aligns with small Agile team positioning</w:t>
      </w:r>
    </w:p>
    <w:p w14:paraId="21E9BBDC" w14:textId="77777777" w:rsidR="001A5E2C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Helps validate notification and event history behavior</w:t>
      </w:r>
    </w:p>
    <w:p w14:paraId="3109CAAB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Disadvantages</w:t>
      </w:r>
    </w:p>
    <w:p w14:paraId="7BA682C0" w14:textId="77777777" w:rsidR="001A5E2C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basic handling of concurrent actions</w:t>
      </w:r>
    </w:p>
    <w:p w14:paraId="32012AAB" w14:textId="77777777" w:rsidR="001A5E2C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clearer state consistency rules</w:t>
      </w:r>
    </w:p>
    <w:p w14:paraId="45F53F58" w14:textId="77777777" w:rsidR="001A5E2C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AI request control</w:t>
      </w:r>
    </w:p>
    <w:p w14:paraId="2CD4481F" w14:textId="77777777" w:rsidR="001A5E2C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more careful UI refresh and notification behavior</w:t>
      </w:r>
    </w:p>
    <w:p w14:paraId="1EEAA4EE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676C770C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73460497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5C6EC879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2889010C" w14:textId="77777777" w:rsidR="001F446D" w:rsidRDefault="001F446D">
      <w:pPr>
        <w:widowControl/>
        <w:jc w:val="left"/>
        <w:rPr>
          <w:rFonts w:ascii="Times New Roman" w:eastAsia="SimSun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/>
        </w:rPr>
        <w:br w:type="page"/>
      </w:r>
    </w:p>
    <w:p w14:paraId="04376904" w14:textId="4E0B74B4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Mentioned Expansion Target: Medium Concurrency</w:t>
      </w:r>
    </w:p>
    <w:p w14:paraId="744B4E44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Possible future target:</w:t>
      </w:r>
    </w:p>
    <w:p w14:paraId="068E8F03" w14:textId="77777777" w:rsidR="001A5E2C" w:rsidRDefault="00000000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users: around 20–30</w:t>
      </w:r>
    </w:p>
    <w:p w14:paraId="1028DFA9" w14:textId="77777777" w:rsidR="001A5E2C" w:rsidRDefault="00000000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Concurrent active users: 10+</w:t>
      </w:r>
    </w:p>
    <w:p w14:paraId="6BC74F0C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Why </w:t>
      </w:r>
      <w:proofErr w:type="gramStart"/>
      <w:r>
        <w:rPr>
          <w:rFonts w:ascii="Times New Roman" w:hAnsi="Times New Roman" w:hint="default"/>
        </w:rPr>
        <w:t>this is</w:t>
      </w:r>
      <w:proofErr w:type="gramEnd"/>
      <w:r>
        <w:rPr>
          <w:rFonts w:ascii="Times New Roman" w:hAnsi="Times New Roman" w:hint="default"/>
        </w:rPr>
        <w:t xml:space="preserve"> not recommended as MVP baseline</w:t>
      </w:r>
    </w:p>
    <w:p w14:paraId="28119CA2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This level of concurrency introduces more performance and coordination requirements than necessary for the MVP.</w:t>
      </w:r>
    </w:p>
    <w:p w14:paraId="5A2BF500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Advantages</w:t>
      </w:r>
    </w:p>
    <w:p w14:paraId="3764D5DF" w14:textId="77777777" w:rsidR="001A5E2C" w:rsidRDefault="00000000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long-term realism</w:t>
      </w:r>
    </w:p>
    <w:p w14:paraId="3D0B765A" w14:textId="77777777" w:rsidR="001A5E2C" w:rsidRDefault="00000000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Useful for future scaling discussion</w:t>
      </w:r>
    </w:p>
    <w:p w14:paraId="52989198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Disadvantages</w:t>
      </w:r>
    </w:p>
    <w:p w14:paraId="0A66E013" w14:textId="77777777" w:rsidR="001A5E2C" w:rsidRDefault="00000000">
      <w:pPr>
        <w:widowControl/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Increases</w:t>
      </w:r>
      <w:proofErr w:type="gramEnd"/>
      <w:r>
        <w:rPr>
          <w:rFonts w:ascii="Times New Roman" w:hAnsi="Times New Roman" w:cs="Times New Roman"/>
        </w:rPr>
        <w:t xml:space="preserve"> database performance requirements</w:t>
      </w:r>
    </w:p>
    <w:p w14:paraId="1D06C6A1" w14:textId="77777777" w:rsidR="001A5E2C" w:rsidRDefault="00000000">
      <w:pPr>
        <w:widowControl/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Increases notification load</w:t>
      </w:r>
    </w:p>
    <w:p w14:paraId="1415EC8B" w14:textId="77777777" w:rsidR="001A5E2C" w:rsidRDefault="00000000">
      <w:pPr>
        <w:widowControl/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stronger AI queue and concurrency handling</w:t>
      </w:r>
    </w:p>
    <w:p w14:paraId="1A927E73" w14:textId="77777777" w:rsidR="001A5E2C" w:rsidRDefault="00000000">
      <w:pPr>
        <w:widowControl/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more complex testing</w:t>
      </w:r>
    </w:p>
    <w:p w14:paraId="32381352" w14:textId="77777777" w:rsidR="001A5E2C" w:rsidRDefault="00000000">
      <w:pPr>
        <w:widowControl/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expand the MVP beyond its core purpose</w:t>
      </w:r>
    </w:p>
    <w:p w14:paraId="154ABDC8" w14:textId="77777777" w:rsidR="001A5E2C" w:rsidRPr="0062409E" w:rsidRDefault="001A5E2C">
      <w:pPr>
        <w:rPr>
          <w:rFonts w:ascii="Times New Roman" w:hAnsi="Times New Roman" w:cs="Times New Roman"/>
        </w:rPr>
        <w:sectPr w:rsidR="001A5E2C" w:rsidRPr="0062409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5B9592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Scalability Dimension 3: Concurrent AI Requests</w:t>
      </w:r>
    </w:p>
    <w:p w14:paraId="42F3BE01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point remains open for team </w:t>
      </w:r>
      <w:proofErr w:type="gramStart"/>
      <w:r>
        <w:rPr>
          <w:rFonts w:ascii="Times New Roman" w:hAnsi="Times New Roman"/>
        </w:rPr>
        <w:t>decision</w:t>
      </w:r>
      <w:proofErr w:type="gramEnd"/>
      <w:r>
        <w:rPr>
          <w:rFonts w:ascii="Times New Roman" w:hAnsi="Times New Roman"/>
        </w:rPr>
        <w:t>.</w:t>
      </w:r>
    </w:p>
    <w:p w14:paraId="61A4768E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Option B: Limited AI Concurrency</w:t>
      </w:r>
    </w:p>
    <w:p w14:paraId="29ACBD5F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Target:</w:t>
      </w:r>
    </w:p>
    <w:p w14:paraId="204BE4C3" w14:textId="77777777" w:rsidR="001A5E2C" w:rsidRDefault="00000000">
      <w:pPr>
        <w:widowControl/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1–2 AI requests may be processed at the same time.</w:t>
      </w:r>
    </w:p>
    <w:p w14:paraId="13F54CC0" w14:textId="77777777" w:rsidR="001A5E2C" w:rsidRDefault="00000000">
      <w:pPr>
        <w:widowControl/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requests wait in a queue.</w:t>
      </w:r>
    </w:p>
    <w:p w14:paraId="4F259ADC" w14:textId="77777777" w:rsidR="001A5E2C" w:rsidRDefault="00000000">
      <w:pPr>
        <w:widowControl/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exact number may depend on available hardware.</w:t>
      </w:r>
    </w:p>
    <w:p w14:paraId="5BAE3250" w14:textId="07A6D949" w:rsidR="001F446D" w:rsidRDefault="001F446D">
      <w:pPr>
        <w:widowControl/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Everything must stay in the queue</w:t>
      </w:r>
    </w:p>
    <w:p w14:paraId="3A3D38E5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Why this option may fit</w:t>
      </w:r>
    </w:p>
    <w:p w14:paraId="2D05460C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option is more realistic for a small Agile team and provides </w:t>
      </w:r>
      <w:proofErr w:type="gramStart"/>
      <w:r>
        <w:rPr>
          <w:rFonts w:ascii="Times New Roman" w:hAnsi="Times New Roman"/>
        </w:rPr>
        <w:t>a better</w:t>
      </w:r>
      <w:proofErr w:type="gramEnd"/>
      <w:r>
        <w:rPr>
          <w:rFonts w:ascii="Times New Roman" w:hAnsi="Times New Roman"/>
        </w:rPr>
        <w:t xml:space="preserve"> long-term direction than strict single-request processing.</w:t>
      </w:r>
    </w:p>
    <w:p w14:paraId="1A3C8CA9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Advantages</w:t>
      </w:r>
    </w:p>
    <w:p w14:paraId="43E3F284" w14:textId="77777777" w:rsidR="001A5E2C" w:rsidRDefault="00000000">
      <w:pPr>
        <w:widowControl/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user experience than Option A</w:t>
      </w:r>
    </w:p>
    <w:p w14:paraId="2783A49F" w14:textId="77777777" w:rsidR="001A5E2C" w:rsidRDefault="00000000">
      <w:pPr>
        <w:widowControl/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Still protects the centralized AI runtime</w:t>
      </w:r>
    </w:p>
    <w:p w14:paraId="22012DE9" w14:textId="77777777" w:rsidR="001A5E2C" w:rsidRDefault="00000000">
      <w:pPr>
        <w:widowControl/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realistic for multi-user usage</w:t>
      </w:r>
    </w:p>
    <w:p w14:paraId="4BFC874D" w14:textId="77777777" w:rsidR="001A5E2C" w:rsidRDefault="00000000">
      <w:pPr>
        <w:widowControl/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tuned based on hardware capacity</w:t>
      </w:r>
    </w:p>
    <w:p w14:paraId="4B90774B" w14:textId="77777777" w:rsidR="001A5E2C" w:rsidRDefault="00000000">
      <w:pPr>
        <w:widowControl/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long-term scalability direction</w:t>
      </w:r>
    </w:p>
    <w:p w14:paraId="026331AA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Disadvantages</w:t>
      </w:r>
    </w:p>
    <w:p w14:paraId="24F3963F" w14:textId="77777777" w:rsidR="001A5E2C" w:rsidRDefault="00000000">
      <w:pPr>
        <w:widowControl/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active AI job tracking</w:t>
      </w:r>
    </w:p>
    <w:p w14:paraId="3A53230A" w14:textId="77777777" w:rsidR="001A5E2C" w:rsidRDefault="00000000">
      <w:pPr>
        <w:widowControl/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queue behavior</w:t>
      </w:r>
    </w:p>
    <w:p w14:paraId="1616F666" w14:textId="77777777" w:rsidR="001A5E2C" w:rsidRDefault="00000000">
      <w:pPr>
        <w:widowControl/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timeout handling</w:t>
      </w:r>
    </w:p>
    <w:p w14:paraId="4AF086D8" w14:textId="77777777" w:rsidR="001A5E2C" w:rsidRDefault="00000000">
      <w:pPr>
        <w:widowControl/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Depends more on server hardware</w:t>
      </w:r>
    </w:p>
    <w:p w14:paraId="5FCC026C" w14:textId="77777777" w:rsidR="001A5E2C" w:rsidRDefault="00000000">
      <w:pPr>
        <w:widowControl/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than single-request processing</w:t>
      </w:r>
    </w:p>
    <w:p w14:paraId="153B1424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6F8B7F50" w14:textId="77777777" w:rsidR="001A5E2C" w:rsidRDefault="001A5E2C">
      <w:pPr>
        <w:pStyle w:val="3"/>
        <w:widowControl/>
        <w:rPr>
          <w:rFonts w:ascii="Times New Roman" w:hAnsi="Times New Roman" w:hint="default"/>
        </w:rPr>
      </w:pPr>
    </w:p>
    <w:p w14:paraId="3C85E250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Not Recommended for MVP: High AI Concurrency</w:t>
      </w:r>
    </w:p>
    <w:p w14:paraId="17D10522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High AI concurrency is not recommended for the MVP.</w:t>
      </w:r>
    </w:p>
    <w:p w14:paraId="3EF75318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Reason</w:t>
      </w:r>
    </w:p>
    <w:p w14:paraId="5198135B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The MVP should not assume that many AI requests can be processed simultaneously because the AI runtime may run on limited customer-controlled hardware.</w:t>
      </w:r>
    </w:p>
    <w:p w14:paraId="0173269D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Risks</w:t>
      </w:r>
    </w:p>
    <w:p w14:paraId="02BDC337" w14:textId="77777777" w:rsidR="001A5E2C" w:rsidRDefault="00000000">
      <w:pPr>
        <w:widowControl/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runtime overload</w:t>
      </w:r>
    </w:p>
    <w:p w14:paraId="66901E70" w14:textId="77777777" w:rsidR="001A5E2C" w:rsidRDefault="00000000">
      <w:pPr>
        <w:widowControl/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 response times</w:t>
      </w:r>
    </w:p>
    <w:p w14:paraId="643F6333" w14:textId="77777777" w:rsidR="001A5E2C" w:rsidRDefault="00000000">
      <w:pPr>
        <w:widowControl/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unstable user experience</w:t>
      </w:r>
    </w:p>
    <w:p w14:paraId="5079376E" w14:textId="77777777" w:rsidR="001A5E2C" w:rsidRDefault="00000000">
      <w:pPr>
        <w:widowControl/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scheduling</w:t>
      </w:r>
    </w:p>
    <w:p w14:paraId="3DB6B764" w14:textId="77777777" w:rsidR="001A5E2C" w:rsidRDefault="00000000">
      <w:pPr>
        <w:widowControl/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failure handling</w:t>
      </w:r>
    </w:p>
    <w:p w14:paraId="6BA42EA3" w14:textId="77777777" w:rsidR="001A5E2C" w:rsidRDefault="00000000">
      <w:pPr>
        <w:widowControl/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stronger infrastructure requirements</w:t>
      </w:r>
    </w:p>
    <w:p w14:paraId="37FF8CB9" w14:textId="77777777" w:rsidR="002926D6" w:rsidRDefault="002926D6">
      <w:pPr>
        <w:rPr>
          <w:rFonts w:ascii="Times New Roman" w:hAnsi="Times New Roman" w:cs="Times New Roman"/>
        </w:rPr>
      </w:pPr>
    </w:p>
    <w:p w14:paraId="15CFA353" w14:textId="77777777" w:rsidR="002926D6" w:rsidRDefault="002926D6">
      <w:pPr>
        <w:rPr>
          <w:rFonts w:ascii="Times New Roman" w:hAnsi="Times New Roman" w:cs="Times New Roman"/>
        </w:rPr>
      </w:pPr>
    </w:p>
    <w:p w14:paraId="20C653C3" w14:textId="77777777" w:rsidR="002926D6" w:rsidRDefault="002926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Final Decision:</w:t>
      </w:r>
    </w:p>
    <w:p w14:paraId="28CDAD83" w14:textId="03D2C39A" w:rsidR="002926D6" w:rsidRPr="002926D6" w:rsidRDefault="002926D6">
      <w:pPr>
        <w:rPr>
          <w:rFonts w:ascii="Times New Roman" w:hAnsi="Times New Roman" w:cs="Times New Roman"/>
          <w:b/>
          <w:bCs/>
        </w:rPr>
        <w:sectPr w:rsidR="002926D6" w:rsidRPr="002926D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2926D6">
        <w:rPr>
          <w:rFonts w:ascii="Times New Roman" w:hAnsi="Times New Roman" w:cs="Times New Roman"/>
        </w:rPr>
        <w:t>The AI runtime processes a configurable number of concurrent AI jobs. Additional requests are placed in a queue and processed asynchronously. The concurrency limit is deployment-specific and depends on the available hardware resources</w:t>
      </w:r>
      <w:r w:rsidRPr="002926D6">
        <w:rPr>
          <w:rFonts w:ascii="Times New Roman" w:hAnsi="Times New Roman" w:cs="Times New Roman"/>
          <w:b/>
          <w:bCs/>
        </w:rPr>
        <w:t>.</w:t>
      </w:r>
      <w:r w:rsidR="006305F0">
        <w:rPr>
          <w:rFonts w:ascii="Times New Roman" w:hAnsi="Times New Roman" w:cs="Times New Roman"/>
          <w:b/>
          <w:bCs/>
        </w:rPr>
        <w:t xml:space="preserve"> </w:t>
      </w:r>
      <w:r w:rsidR="006305F0">
        <w:rPr>
          <w:rFonts w:ascii="Times New Roman" w:hAnsi="Times New Roman" w:cs="Times New Roman"/>
        </w:rPr>
        <w:t xml:space="preserve">AI runtime will </w:t>
      </w:r>
      <w:proofErr w:type="gramStart"/>
      <w:r w:rsidR="006305F0">
        <w:rPr>
          <w:rFonts w:ascii="Times New Roman" w:hAnsi="Times New Roman" w:cs="Times New Roman"/>
        </w:rPr>
        <w:t>use</w:t>
      </w:r>
      <w:proofErr w:type="gramEnd"/>
      <w:r w:rsidR="006305F0">
        <w:rPr>
          <w:rFonts w:ascii="Times New Roman" w:hAnsi="Times New Roman" w:cs="Times New Roman"/>
        </w:rPr>
        <w:t xml:space="preserve"> 2 workers.</w:t>
      </w:r>
      <w:r>
        <w:rPr>
          <w:rFonts w:ascii="Times New Roman" w:hAnsi="Times New Roman" w:cs="Times New Roman"/>
          <w:b/>
          <w:bCs/>
        </w:rPr>
        <w:br/>
      </w:r>
    </w:p>
    <w:p w14:paraId="1CA9671B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Scalability Dimension 4: Project and Repository Scope</w:t>
      </w:r>
    </w:p>
    <w:p w14:paraId="6F898719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MVP Baseline: Single Project + Single GitHub Repository</w:t>
      </w:r>
    </w:p>
    <w:p w14:paraId="56DE2533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Target:</w:t>
      </w:r>
    </w:p>
    <w:p w14:paraId="079AC0C4" w14:textId="77777777" w:rsidR="001A5E2C" w:rsidRDefault="00000000">
      <w:pPr>
        <w:widowControl/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active project</w:t>
      </w:r>
    </w:p>
    <w:p w14:paraId="77E601AC" w14:textId="77777777" w:rsidR="001A5E2C" w:rsidRDefault="00000000">
      <w:pPr>
        <w:widowControl/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linked GitHub repository</w:t>
      </w:r>
    </w:p>
    <w:p w14:paraId="7A37BE76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Why </w:t>
      </w:r>
      <w:proofErr w:type="gramStart"/>
      <w:r>
        <w:rPr>
          <w:rFonts w:ascii="Times New Roman" w:hAnsi="Times New Roman" w:hint="default"/>
        </w:rPr>
        <w:t>this</w:t>
      </w:r>
      <w:proofErr w:type="gramEnd"/>
      <w:r>
        <w:rPr>
          <w:rFonts w:ascii="Times New Roman" w:hAnsi="Times New Roman" w:hint="default"/>
        </w:rPr>
        <w:t xml:space="preserve"> option </w:t>
      </w:r>
      <w:proofErr w:type="gramStart"/>
      <w:r>
        <w:rPr>
          <w:rFonts w:ascii="Times New Roman" w:hAnsi="Times New Roman" w:hint="default"/>
        </w:rPr>
        <w:t>fits</w:t>
      </w:r>
      <w:proofErr w:type="gramEnd"/>
      <w:r>
        <w:rPr>
          <w:rFonts w:ascii="Times New Roman" w:hAnsi="Times New Roman" w:hint="default"/>
        </w:rPr>
        <w:t xml:space="preserve"> the MVP</w:t>
      </w:r>
    </w:p>
    <w:p w14:paraId="6D035CC2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This is the simplest scope for proving GitHub-centered workflow coordination.</w:t>
      </w:r>
    </w:p>
    <w:p w14:paraId="7D3FB758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Advantages</w:t>
      </w:r>
    </w:p>
    <w:p w14:paraId="4A740C90" w14:textId="77777777" w:rsidR="001A5E2C" w:rsidRDefault="00000000">
      <w:pPr>
        <w:widowControl/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for MVP</w:t>
      </w:r>
    </w:p>
    <w:p w14:paraId="4DF5B12B" w14:textId="77777777" w:rsidR="001A5E2C" w:rsidRDefault="00000000">
      <w:pPr>
        <w:widowControl/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GitHub webhook configuration</w:t>
      </w:r>
    </w:p>
    <w:p w14:paraId="30DAB34F" w14:textId="77777777" w:rsidR="001A5E2C" w:rsidRDefault="00000000">
      <w:pPr>
        <w:widowControl/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Simpler task-to-commit / pull request linking</w:t>
      </w:r>
    </w:p>
    <w:p w14:paraId="459F3944" w14:textId="77777777" w:rsidR="001A5E2C" w:rsidRDefault="00000000">
      <w:pPr>
        <w:widowControl/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Simpler reporting</w:t>
      </w:r>
    </w:p>
    <w:p w14:paraId="77FE5FB6" w14:textId="77777777" w:rsidR="001A5E2C" w:rsidRDefault="00000000">
      <w:pPr>
        <w:widowControl/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Simpler permissions</w:t>
      </w:r>
    </w:p>
    <w:p w14:paraId="11DE19D7" w14:textId="77777777" w:rsidR="001A5E2C" w:rsidRDefault="00000000">
      <w:pPr>
        <w:widowControl/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Easier demonstration</w:t>
      </w:r>
    </w:p>
    <w:p w14:paraId="564DA568" w14:textId="77777777" w:rsidR="001A5E2C" w:rsidRDefault="00000000">
      <w:pPr>
        <w:widowControl/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Easier debugging</w:t>
      </w:r>
    </w:p>
    <w:p w14:paraId="42DB35DE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Disadvantages</w:t>
      </w:r>
    </w:p>
    <w:p w14:paraId="3F0E2D33" w14:textId="77777777" w:rsidR="001A5E2C" w:rsidRDefault="00000000">
      <w:pPr>
        <w:widowControl/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 flexible for teams with separate frontend/backend repositories</w:t>
      </w:r>
    </w:p>
    <w:p w14:paraId="13D6E151" w14:textId="77777777" w:rsidR="001A5E2C" w:rsidRDefault="00000000">
      <w:pPr>
        <w:widowControl/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not fully represent multi-repository software teams</w:t>
      </w:r>
    </w:p>
    <w:p w14:paraId="31C19DC9" w14:textId="77777777" w:rsidR="001A5E2C" w:rsidRDefault="00000000">
      <w:pPr>
        <w:widowControl/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require extension later</w:t>
      </w:r>
    </w:p>
    <w:p w14:paraId="63E4245D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7B80EC32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11D9846C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72A1900C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33DA6553" w14:textId="63B271DA" w:rsidR="001A5E2C" w:rsidRDefault="00764BDC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Future</w:t>
      </w:r>
      <w:r w:rsidR="00000000">
        <w:rPr>
          <w:rFonts w:ascii="Times New Roman" w:hAnsi="Times New Roman" w:hint="default"/>
        </w:rPr>
        <w:t xml:space="preserve"> Enhancement: Single Project + Multiple GitHub Repositories</w:t>
      </w:r>
    </w:p>
    <w:p w14:paraId="23ED3A1A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Target:</w:t>
      </w:r>
    </w:p>
    <w:p w14:paraId="10D2B097" w14:textId="77777777" w:rsidR="001A5E2C" w:rsidRDefault="00000000">
      <w:pPr>
        <w:widowControl/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active project</w:t>
      </w:r>
    </w:p>
    <w:p w14:paraId="3DFB691B" w14:textId="77777777" w:rsidR="001A5E2C" w:rsidRDefault="00000000">
      <w:pPr>
        <w:widowControl/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linked GitHub repositories</w:t>
      </w:r>
    </w:p>
    <w:p w14:paraId="70A76D1C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Why this may be useful later</w:t>
      </w:r>
    </w:p>
    <w:p w14:paraId="3DDB9C60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Some </w:t>
      </w:r>
      <w:proofErr w:type="gramStart"/>
      <w:r>
        <w:rPr>
          <w:rFonts w:ascii="Times New Roman" w:hAnsi="Times New Roman"/>
        </w:rPr>
        <w:t>teams</w:t>
      </w:r>
      <w:proofErr w:type="gramEnd"/>
      <w:r>
        <w:rPr>
          <w:rFonts w:ascii="Times New Roman" w:hAnsi="Times New Roman"/>
        </w:rPr>
        <w:t xml:space="preserve"> separate frontend, backend, infrastructure, documentation, or testing into different repositories.</w:t>
      </w:r>
    </w:p>
    <w:p w14:paraId="73DCF06F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Advantages</w:t>
      </w:r>
    </w:p>
    <w:p w14:paraId="51B52F4E" w14:textId="77777777" w:rsidR="001A5E2C" w:rsidRDefault="00000000">
      <w:pPr>
        <w:widowControl/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realistic for some software teams</w:t>
      </w:r>
    </w:p>
    <w:p w14:paraId="3CD94C4B" w14:textId="77777777" w:rsidR="001A5E2C" w:rsidRDefault="00000000">
      <w:pPr>
        <w:widowControl/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multi-component projects</w:t>
      </w:r>
    </w:p>
    <w:p w14:paraId="51326464" w14:textId="77777777" w:rsidR="001A5E2C" w:rsidRDefault="00000000">
      <w:pPr>
        <w:widowControl/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future flexibility</w:t>
      </w:r>
    </w:p>
    <w:p w14:paraId="4913904B" w14:textId="77777777" w:rsidR="001A5E2C" w:rsidRDefault="00000000">
      <w:pPr>
        <w:widowControl/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Still simpler than supporting multiple projects</w:t>
      </w:r>
    </w:p>
    <w:p w14:paraId="241399EA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Disadvantages</w:t>
      </w:r>
    </w:p>
    <w:p w14:paraId="0A41B9FC" w14:textId="77777777" w:rsidR="001A5E2C" w:rsidRDefault="00000000">
      <w:pPr>
        <w:widowControl/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webhook handling</w:t>
      </w:r>
    </w:p>
    <w:p w14:paraId="52C1BB20" w14:textId="77777777" w:rsidR="001A5E2C" w:rsidRDefault="00000000">
      <w:pPr>
        <w:widowControl/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task-to-repository linking</w:t>
      </w:r>
    </w:p>
    <w:p w14:paraId="7766742A" w14:textId="77777777" w:rsidR="001A5E2C" w:rsidRDefault="00000000">
      <w:pPr>
        <w:widowControl/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GitHub activity aggregation</w:t>
      </w:r>
    </w:p>
    <w:p w14:paraId="643F814C" w14:textId="77777777" w:rsidR="001A5E2C" w:rsidRDefault="00000000">
      <w:pPr>
        <w:widowControl/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report generation</w:t>
      </w:r>
    </w:p>
    <w:p w14:paraId="02BDCFF2" w14:textId="77777777" w:rsidR="001A5E2C" w:rsidRDefault="00000000">
      <w:pPr>
        <w:widowControl/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permission and configuration management</w:t>
      </w:r>
    </w:p>
    <w:p w14:paraId="64AD3819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417C7A4B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710B0C46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22E435EF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374A1098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Future / Out of MVP: Multiple Projects + Multiple Repositories</w:t>
      </w:r>
    </w:p>
    <w:p w14:paraId="2E6167BA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Target:</w:t>
      </w:r>
    </w:p>
    <w:p w14:paraId="03E6ABE5" w14:textId="77777777" w:rsidR="001A5E2C" w:rsidRDefault="00000000">
      <w:pPr>
        <w:widowControl/>
        <w:numPr>
          <w:ilvl w:val="0"/>
          <w:numId w:val="2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projects</w:t>
      </w:r>
    </w:p>
    <w:p w14:paraId="27E83917" w14:textId="77777777" w:rsidR="001A5E2C" w:rsidRDefault="00000000">
      <w:pPr>
        <w:widowControl/>
        <w:numPr>
          <w:ilvl w:val="0"/>
          <w:numId w:val="2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repositories across projects</w:t>
      </w:r>
    </w:p>
    <w:p w14:paraId="48C8BC0D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Why this is outside MVP</w:t>
      </w:r>
    </w:p>
    <w:p w14:paraId="6ED89D1D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This significantly expands the system toward enterprise project management.</w:t>
      </w:r>
    </w:p>
    <w:p w14:paraId="13A2430B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Risks</w:t>
      </w:r>
    </w:p>
    <w:p w14:paraId="196951EC" w14:textId="77777777" w:rsidR="001A5E2C" w:rsidRDefault="00000000">
      <w:pPr>
        <w:widowControl/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isolation complexity</w:t>
      </w:r>
    </w:p>
    <w:p w14:paraId="018BF844" w14:textId="77777777" w:rsidR="001A5E2C" w:rsidRDefault="00000000">
      <w:pPr>
        <w:widowControl/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permissions</w:t>
      </w:r>
    </w:p>
    <w:p w14:paraId="78379BBE" w14:textId="77777777" w:rsidR="001A5E2C" w:rsidRDefault="00000000">
      <w:pPr>
        <w:widowControl/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reporting</w:t>
      </w:r>
    </w:p>
    <w:p w14:paraId="20B42568" w14:textId="77777777" w:rsidR="001A5E2C" w:rsidRDefault="00000000">
      <w:pPr>
        <w:widowControl/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GitHub synchronization</w:t>
      </w:r>
    </w:p>
    <w:p w14:paraId="6574ED60" w14:textId="77777777" w:rsidR="001A5E2C" w:rsidRDefault="00000000">
      <w:pPr>
        <w:widowControl/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complex workflow state management</w:t>
      </w:r>
    </w:p>
    <w:p w14:paraId="642A1F84" w14:textId="77777777" w:rsidR="001A5E2C" w:rsidRDefault="00000000">
      <w:pPr>
        <w:widowControl/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increased risk of scope creep</w:t>
      </w:r>
    </w:p>
    <w:p w14:paraId="6B15A7E5" w14:textId="77777777" w:rsidR="001A5E2C" w:rsidRDefault="001A5E2C">
      <w:pPr>
        <w:rPr>
          <w:rFonts w:ascii="Times New Roman" w:hAnsi="Times New Roman" w:cs="Times New Roman"/>
          <w:lang w:val="el-GR"/>
        </w:rPr>
      </w:pPr>
    </w:p>
    <w:p w14:paraId="2B6118D8" w14:textId="77777777" w:rsidR="001A5E2C" w:rsidRDefault="001A5E2C">
      <w:pPr>
        <w:rPr>
          <w:rFonts w:ascii="Times New Roman" w:hAnsi="Times New Roman" w:cs="Times New Roman"/>
          <w:lang w:val="el-GR"/>
        </w:rPr>
        <w:sectPr w:rsidR="001A5E2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7A1ED4A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Scalability Dimension 5: Data Volume</w:t>
      </w:r>
    </w:p>
    <w:p w14:paraId="38E0B034" w14:textId="5055B7CA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Small-team MVP Data</w:t>
      </w:r>
    </w:p>
    <w:p w14:paraId="778E95D4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Target:</w:t>
      </w:r>
    </w:p>
    <w:p w14:paraId="47CA5AE1" w14:textId="77777777" w:rsidR="001A5E2C" w:rsidRDefault="00000000">
      <w:pPr>
        <w:widowControl/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Requirements: 20–50</w:t>
      </w:r>
    </w:p>
    <w:p w14:paraId="0AE548C2" w14:textId="77777777" w:rsidR="001A5E2C" w:rsidRDefault="00000000">
      <w:pPr>
        <w:widowControl/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Tasks: 100–300</w:t>
      </w:r>
    </w:p>
    <w:p w14:paraId="20CA8CA7" w14:textId="77777777" w:rsidR="001A5E2C" w:rsidRDefault="00000000">
      <w:pPr>
        <w:widowControl/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Workflow events: 1,000–5,000</w:t>
      </w:r>
    </w:p>
    <w:p w14:paraId="6798A4F0" w14:textId="77777777" w:rsidR="001A5E2C" w:rsidRDefault="00000000">
      <w:pPr>
        <w:widowControl/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events: 500–2,000</w:t>
      </w:r>
    </w:p>
    <w:p w14:paraId="2B999F96" w14:textId="77777777" w:rsidR="001A5E2C" w:rsidRDefault="00000000">
      <w:pPr>
        <w:widowControl/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outputs / reports: 100+</w:t>
      </w:r>
    </w:p>
    <w:p w14:paraId="6230266F" w14:textId="77777777" w:rsidR="001A5E2C" w:rsidRDefault="00000000">
      <w:pPr>
        <w:widowControl/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Notifications: 1,000+</w:t>
      </w:r>
    </w:p>
    <w:p w14:paraId="7DEDEA1B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Why this option may fit</w:t>
      </w:r>
    </w:p>
    <w:p w14:paraId="04D56197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This is more realistic for a small Agile team across one or more sprints.</w:t>
      </w:r>
    </w:p>
    <w:p w14:paraId="1DEECF75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It better demonstrates workflow history, GitHub evidence, AI suggestions, human approval, and reporting value.</w:t>
      </w:r>
    </w:p>
    <w:p w14:paraId="3138F20C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Advantages</w:t>
      </w:r>
    </w:p>
    <w:p w14:paraId="5547C225" w14:textId="77777777" w:rsidR="001A5E2C" w:rsidRDefault="00000000">
      <w:pPr>
        <w:widowControl/>
        <w:numPr>
          <w:ilvl w:val="0"/>
          <w:numId w:val="3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realistic</w:t>
      </w:r>
    </w:p>
    <w:p w14:paraId="44CD3425" w14:textId="77777777" w:rsidR="001A5E2C" w:rsidRDefault="00000000">
      <w:pPr>
        <w:widowControl/>
        <w:numPr>
          <w:ilvl w:val="0"/>
          <w:numId w:val="3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demonstrates the product’s core value</w:t>
      </w:r>
    </w:p>
    <w:p w14:paraId="33426FC4" w14:textId="77777777" w:rsidR="001A5E2C" w:rsidRDefault="00000000">
      <w:pPr>
        <w:widowControl/>
        <w:numPr>
          <w:ilvl w:val="0"/>
          <w:numId w:val="30"/>
        </w:numPr>
        <w:spacing w:beforeAutospacing="1" w:afterAutospacing="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Makes</w:t>
      </w:r>
      <w:proofErr w:type="gramEnd"/>
      <w:r>
        <w:rPr>
          <w:rFonts w:ascii="Times New Roman" w:hAnsi="Times New Roman" w:cs="Times New Roman"/>
        </w:rPr>
        <w:t xml:space="preserve"> event history meaningful</w:t>
      </w:r>
    </w:p>
    <w:p w14:paraId="542A81B8" w14:textId="77777777" w:rsidR="001A5E2C" w:rsidRDefault="00000000">
      <w:pPr>
        <w:widowControl/>
        <w:numPr>
          <w:ilvl w:val="0"/>
          <w:numId w:val="3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Makes AI summaries and reports more useful</w:t>
      </w:r>
    </w:p>
    <w:p w14:paraId="04C781D8" w14:textId="77777777" w:rsidR="001A5E2C" w:rsidRDefault="00000000">
      <w:pPr>
        <w:widowControl/>
        <w:numPr>
          <w:ilvl w:val="0"/>
          <w:numId w:val="3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stronger testing of workflow records and filtering</w:t>
      </w:r>
    </w:p>
    <w:p w14:paraId="0B76BA7D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Disadvantages</w:t>
      </w:r>
    </w:p>
    <w:p w14:paraId="3C8CD066" w14:textId="77777777" w:rsidR="001A5E2C" w:rsidRDefault="00000000">
      <w:pPr>
        <w:widowControl/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more attention to query performance</w:t>
      </w:r>
    </w:p>
    <w:p w14:paraId="3F725EA4" w14:textId="77777777" w:rsidR="001A5E2C" w:rsidRDefault="00000000">
      <w:pPr>
        <w:widowControl/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pagination or filtering for history views</w:t>
      </w:r>
    </w:p>
    <w:p w14:paraId="7FDBFB5A" w14:textId="77777777" w:rsidR="001A5E2C" w:rsidRDefault="00000000">
      <w:pPr>
        <w:widowControl/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better seeded demo data</w:t>
      </w:r>
    </w:p>
    <w:p w14:paraId="51819758" w14:textId="77777777" w:rsidR="001A5E2C" w:rsidRDefault="00000000">
      <w:pPr>
        <w:widowControl/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more careful UI design for large lists</w:t>
      </w:r>
    </w:p>
    <w:p w14:paraId="0CE8EF05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00CF1B1F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5F4DB595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6D835D6D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37C846C1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170A11D7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52DA4E97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5A71F6F6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084554C8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0648DB48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2A0D83C4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278001C5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Future Scaling Target: Large Historical Data</w:t>
      </w:r>
    </w:p>
    <w:p w14:paraId="24E15C30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Target:</w:t>
      </w:r>
    </w:p>
    <w:p w14:paraId="13AD7BFE" w14:textId="77777777" w:rsidR="001A5E2C" w:rsidRDefault="00000000">
      <w:pPr>
        <w:widowControl/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thousands</w:t>
      </w:r>
      <w:proofErr w:type="gramEnd"/>
      <w:r>
        <w:rPr>
          <w:rFonts w:ascii="Times New Roman" w:hAnsi="Times New Roman" w:cs="Times New Roman"/>
        </w:rPr>
        <w:t xml:space="preserve"> of tasks</w:t>
      </w:r>
    </w:p>
    <w:p w14:paraId="2D3C635A" w14:textId="77777777" w:rsidR="001A5E2C" w:rsidRDefault="00000000">
      <w:pPr>
        <w:widowControl/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tens of thousands of workflow events</w:t>
      </w:r>
    </w:p>
    <w:p w14:paraId="326000E5" w14:textId="77777777" w:rsidR="001A5E2C" w:rsidRDefault="00000000">
      <w:pPr>
        <w:widowControl/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long-term project history</w:t>
      </w:r>
    </w:p>
    <w:p w14:paraId="7CB31DB0" w14:textId="77777777" w:rsidR="001A5E2C" w:rsidRDefault="00000000">
      <w:pPr>
        <w:widowControl/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repositories or projects</w:t>
      </w:r>
    </w:p>
    <w:p w14:paraId="29D8B74F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Why this is outside MVP</w:t>
      </w:r>
    </w:p>
    <w:p w14:paraId="44EA9A6F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This requires additional infrastructure and data management decisions that are not necessary for the MVP.</w:t>
      </w:r>
    </w:p>
    <w:p w14:paraId="3E0114A8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Risks</w:t>
      </w:r>
    </w:p>
    <w:p w14:paraId="79A15C97" w14:textId="77777777" w:rsidR="001A5E2C" w:rsidRDefault="00000000">
      <w:pPr>
        <w:widowControl/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stronger indexing requirements</w:t>
      </w:r>
    </w:p>
    <w:p w14:paraId="04E373F9" w14:textId="77777777" w:rsidR="001A5E2C" w:rsidRDefault="00000000">
      <w:pPr>
        <w:widowControl/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archiving requirements</w:t>
      </w:r>
    </w:p>
    <w:p w14:paraId="103C3632" w14:textId="77777777" w:rsidR="001A5E2C" w:rsidRDefault="00000000">
      <w:pPr>
        <w:widowControl/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retention policies</w:t>
      </w:r>
    </w:p>
    <w:p w14:paraId="067319AD" w14:textId="77777777" w:rsidR="001A5E2C" w:rsidRDefault="00000000">
      <w:pPr>
        <w:widowControl/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advanced search</w:t>
      </w:r>
    </w:p>
    <w:p w14:paraId="71BA8381" w14:textId="77777777" w:rsidR="001A5E2C" w:rsidRDefault="00000000">
      <w:pPr>
        <w:widowControl/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compression or summarization</w:t>
      </w:r>
    </w:p>
    <w:p w14:paraId="3453FC0E" w14:textId="77777777" w:rsidR="001A5E2C" w:rsidRDefault="00000000">
      <w:pPr>
        <w:widowControl/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larger storage and backup concerns</w:t>
      </w:r>
    </w:p>
    <w:p w14:paraId="446A916A" w14:textId="77777777" w:rsidR="001A5E2C" w:rsidRDefault="00000000">
      <w:pPr>
        <w:widowControl/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advanced performance optimization</w:t>
      </w:r>
    </w:p>
    <w:p w14:paraId="21738822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28E85987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33D2D55F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0F959F00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1189A546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41E3DDF4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1F55E6E7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31042046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1F10531D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1C4F79E7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26ED6437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2C7E8B41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1C700222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258DB2D0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2C227F3E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70144BD4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320E7FAC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1049CFC9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6E869D47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776F4088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Scalability Dimension 6: Performance Expectation</w:t>
      </w:r>
    </w:p>
    <w:p w14:paraId="0BEBE798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Preferred MVP Target: Basic MVP Performance Target</w:t>
      </w:r>
    </w:p>
    <w:p w14:paraId="7D9000E5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Most core workflow actions should complete within 1–3 seconds under MVP target usage.</w:t>
      </w:r>
    </w:p>
    <w:p w14:paraId="48F8B2DD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Core workflow actions include:</w:t>
      </w:r>
    </w:p>
    <w:p w14:paraId="1AE09B5F" w14:textId="77777777" w:rsidR="001A5E2C" w:rsidRDefault="00000000">
      <w:pPr>
        <w:widowControl/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a task</w:t>
      </w:r>
    </w:p>
    <w:p w14:paraId="108B6E8A" w14:textId="77777777" w:rsidR="001A5E2C" w:rsidRDefault="00000000">
      <w:pPr>
        <w:widowControl/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updating task status</w:t>
      </w:r>
    </w:p>
    <w:p w14:paraId="61B6CD5F" w14:textId="77777777" w:rsidR="001A5E2C" w:rsidRDefault="00000000">
      <w:pPr>
        <w:widowControl/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reporting a blocker</w:t>
      </w:r>
    </w:p>
    <w:p w14:paraId="0AF097BE" w14:textId="77777777" w:rsidR="001A5E2C" w:rsidRDefault="00000000">
      <w:pPr>
        <w:widowControl/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approving or rejecting an item</w:t>
      </w:r>
    </w:p>
    <w:p w14:paraId="70C87A40" w14:textId="77777777" w:rsidR="001A5E2C" w:rsidRDefault="00000000">
      <w:pPr>
        <w:widowControl/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viewing task details</w:t>
      </w:r>
    </w:p>
    <w:p w14:paraId="23352800" w14:textId="77777777" w:rsidR="001A5E2C" w:rsidRDefault="00000000">
      <w:pPr>
        <w:widowControl/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viewing workflow history</w:t>
      </w:r>
    </w:p>
    <w:p w14:paraId="6FE071D6" w14:textId="77777777" w:rsidR="001A5E2C" w:rsidRDefault="00000000">
      <w:pPr>
        <w:widowControl/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recording workflow events</w:t>
      </w:r>
    </w:p>
    <w:p w14:paraId="23187C6B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AI-assisted actions may take longer and should provide visible progress, timeout handling, retry information, or background processing where appropriate.</w:t>
      </w:r>
    </w:p>
    <w:p w14:paraId="74FD4686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AI-assisted actions include:</w:t>
      </w:r>
    </w:p>
    <w:p w14:paraId="7CDA77CD" w14:textId="77777777" w:rsidR="001A5E2C" w:rsidRDefault="00000000">
      <w:pPr>
        <w:widowControl/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 analysis</w:t>
      </w:r>
    </w:p>
    <w:p w14:paraId="0396017F" w14:textId="77777777" w:rsidR="001A5E2C" w:rsidRDefault="00000000">
      <w:pPr>
        <w:widowControl/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breakdown generation</w:t>
      </w:r>
    </w:p>
    <w:p w14:paraId="42E8B606" w14:textId="77777777" w:rsidR="001A5E2C" w:rsidRDefault="00000000">
      <w:pPr>
        <w:widowControl/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report generation</w:t>
      </w:r>
    </w:p>
    <w:p w14:paraId="14D80E66" w14:textId="77777777" w:rsidR="001A5E2C" w:rsidRDefault="00000000">
      <w:pPr>
        <w:widowControl/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activity summary</w:t>
      </w:r>
    </w:p>
    <w:p w14:paraId="1BFC7CAB" w14:textId="77777777" w:rsidR="001A5E2C" w:rsidRDefault="00000000">
      <w:pPr>
        <w:widowControl/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 explanation</w:t>
      </w:r>
    </w:p>
    <w:p w14:paraId="3A84ECED" w14:textId="77777777" w:rsidR="001A5E2C" w:rsidRDefault="00000000">
      <w:pPr>
        <w:widowControl/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clarification question drafting</w:t>
      </w:r>
    </w:p>
    <w:p w14:paraId="7DC62E15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Why this target fits</w:t>
      </w:r>
    </w:p>
    <w:p w14:paraId="17580AB9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This target keeps the core workflow responsive while acknowledging that local or customer-controlled AI runtime performance may vary.</w:t>
      </w:r>
    </w:p>
    <w:p w14:paraId="2FCA26C1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Advantages</w:t>
      </w:r>
    </w:p>
    <w:p w14:paraId="5D31C243" w14:textId="77777777" w:rsidR="001A5E2C" w:rsidRDefault="00000000">
      <w:pPr>
        <w:widowControl/>
        <w:numPr>
          <w:ilvl w:val="0"/>
          <w:numId w:val="3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Clearer than saying “the system should be fast”</w:t>
      </w:r>
    </w:p>
    <w:p w14:paraId="2F60C43C" w14:textId="77777777" w:rsidR="001A5E2C" w:rsidRDefault="00000000">
      <w:pPr>
        <w:widowControl/>
        <w:numPr>
          <w:ilvl w:val="0"/>
          <w:numId w:val="3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Keeps workflow usability as the priority</w:t>
      </w:r>
    </w:p>
    <w:p w14:paraId="2A14F26D" w14:textId="77777777" w:rsidR="001A5E2C" w:rsidRDefault="00000000">
      <w:pPr>
        <w:widowControl/>
        <w:numPr>
          <w:ilvl w:val="0"/>
          <w:numId w:val="3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not overpromise AI speed</w:t>
      </w:r>
    </w:p>
    <w:p w14:paraId="37F3D2AB" w14:textId="77777777" w:rsidR="001A5E2C" w:rsidRDefault="00000000">
      <w:pPr>
        <w:widowControl/>
        <w:numPr>
          <w:ilvl w:val="0"/>
          <w:numId w:val="3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Aligns with the principle that AI should not block core workflow</w:t>
      </w:r>
    </w:p>
    <w:p w14:paraId="7FD9E605" w14:textId="77777777" w:rsidR="001A5E2C" w:rsidRDefault="001A5E2C">
      <w:pPr>
        <w:widowControl/>
        <w:tabs>
          <w:tab w:val="left" w:pos="720"/>
        </w:tabs>
        <w:spacing w:beforeAutospacing="1" w:afterAutospacing="1"/>
        <w:rPr>
          <w:rFonts w:ascii="Times New Roman" w:hAnsi="Times New Roman" w:cs="Times New Roman"/>
        </w:rPr>
      </w:pPr>
    </w:p>
    <w:p w14:paraId="287E5A12" w14:textId="77777777" w:rsidR="001A5E2C" w:rsidRDefault="001A5E2C">
      <w:pPr>
        <w:widowControl/>
        <w:tabs>
          <w:tab w:val="left" w:pos="720"/>
        </w:tabs>
        <w:spacing w:beforeAutospacing="1" w:afterAutospacing="1"/>
        <w:rPr>
          <w:rFonts w:ascii="Times New Roman" w:hAnsi="Times New Roman" w:cs="Times New Roman"/>
        </w:rPr>
      </w:pPr>
    </w:p>
    <w:p w14:paraId="24F940B4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Disadvantages</w:t>
      </w:r>
    </w:p>
    <w:p w14:paraId="788341A7" w14:textId="77777777" w:rsidR="001A5E2C" w:rsidRDefault="00000000">
      <w:pPr>
        <w:widowControl/>
        <w:numPr>
          <w:ilvl w:val="0"/>
          <w:numId w:val="3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basic performance testing</w:t>
      </w:r>
    </w:p>
    <w:p w14:paraId="0D5B4719" w14:textId="77777777" w:rsidR="001A5E2C" w:rsidRDefault="00000000">
      <w:pPr>
        <w:widowControl/>
        <w:numPr>
          <w:ilvl w:val="0"/>
          <w:numId w:val="3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user feedback for slow AI operations</w:t>
      </w:r>
    </w:p>
    <w:p w14:paraId="02F1899B" w14:textId="77777777" w:rsidR="001A5E2C" w:rsidRDefault="00000000">
      <w:pPr>
        <w:widowControl/>
        <w:numPr>
          <w:ilvl w:val="0"/>
          <w:numId w:val="3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require timeout and retry behavior</w:t>
      </w:r>
    </w:p>
    <w:p w14:paraId="6D32E331" w14:textId="77777777" w:rsidR="001A5E2C" w:rsidRDefault="00000000">
      <w:pPr>
        <w:widowControl/>
        <w:numPr>
          <w:ilvl w:val="0"/>
          <w:numId w:val="3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response time may still vary depending on model and hardware</w:t>
      </w:r>
    </w:p>
    <w:p w14:paraId="2659C701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786C1CE3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638148D1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09F2CAD5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09CAA8B4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561F2096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Fallback Option: Loose Performance Target</w:t>
      </w:r>
    </w:p>
    <w:p w14:paraId="7DDB4B1E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Core workflow actions should respond within a reasonable time. AI tasks may take longer.</w:t>
      </w:r>
    </w:p>
    <w:p w14:paraId="58FBAE21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Advantage</w:t>
      </w:r>
    </w:p>
    <w:p w14:paraId="0806AB1E" w14:textId="77777777" w:rsidR="001A5E2C" w:rsidRDefault="00000000">
      <w:pPr>
        <w:widowControl/>
        <w:numPr>
          <w:ilvl w:val="0"/>
          <w:numId w:val="3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Easier to satisfy</w:t>
      </w:r>
    </w:p>
    <w:p w14:paraId="1093E176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Disadvantage</w:t>
      </w:r>
    </w:p>
    <w:p w14:paraId="2C1350F1" w14:textId="77777777" w:rsidR="001A5E2C" w:rsidRDefault="00000000">
      <w:pPr>
        <w:widowControl/>
        <w:numPr>
          <w:ilvl w:val="0"/>
          <w:numId w:val="3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 vague for a strong ADR</w:t>
      </w:r>
    </w:p>
    <w:p w14:paraId="11D76AF1" w14:textId="77777777" w:rsidR="001A5E2C" w:rsidRDefault="00000000">
      <w:pPr>
        <w:widowControl/>
        <w:numPr>
          <w:ilvl w:val="0"/>
          <w:numId w:val="3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Harder to test or evaluate</w:t>
      </w:r>
    </w:p>
    <w:p w14:paraId="7EE858D4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7364804B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45593ACC" w14:textId="77777777" w:rsidR="001A5E2C" w:rsidRDefault="00000000">
      <w:pPr>
        <w:pStyle w:val="3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Not Recommended: Strict Performance Target</w:t>
      </w:r>
    </w:p>
    <w:p w14:paraId="7B2F0C4D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Examples:</w:t>
      </w:r>
    </w:p>
    <w:p w14:paraId="5FB95BA4" w14:textId="77777777" w:rsidR="001A5E2C" w:rsidRDefault="00000000">
      <w:pPr>
        <w:widowControl/>
        <w:numPr>
          <w:ilvl w:val="0"/>
          <w:numId w:val="4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core actions under 1 second</w:t>
      </w:r>
    </w:p>
    <w:p w14:paraId="7C49BB3B" w14:textId="77777777" w:rsidR="001A5E2C" w:rsidRDefault="00000000">
      <w:pPr>
        <w:widowControl/>
        <w:numPr>
          <w:ilvl w:val="0"/>
          <w:numId w:val="4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AI actions under a fixed short limit</w:t>
      </w:r>
    </w:p>
    <w:p w14:paraId="675EFA60" w14:textId="77777777" w:rsidR="001A5E2C" w:rsidRDefault="00000000">
      <w:pPr>
        <w:pStyle w:val="4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Reason</w:t>
      </w:r>
    </w:p>
    <w:p w14:paraId="62A749F8" w14:textId="77777777" w:rsidR="001A5E2C" w:rsidRPr="0062409E" w:rsidRDefault="00000000">
      <w:pPr>
        <w:pStyle w:val="Web"/>
        <w:widowControl/>
        <w:rPr>
          <w:rFonts w:ascii="Times New Roman" w:hAnsi="Times New Roman"/>
        </w:rPr>
        <w:sectPr w:rsidR="001A5E2C" w:rsidRPr="0062409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hAnsi="Times New Roman"/>
        </w:rPr>
        <w:t>This is not suitable for the MVP because AI runtime performance depends heavily on hardware, model choice, request size, and concurrency.</w:t>
      </w:r>
    </w:p>
    <w:p w14:paraId="30052216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Out of Scope for MVP</w:t>
      </w:r>
    </w:p>
    <w:p w14:paraId="4FBC8A3D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MVP does not target:</w:t>
      </w:r>
    </w:p>
    <w:p w14:paraId="414FB53C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enterprise-scale usage</w:t>
      </w:r>
    </w:p>
    <w:p w14:paraId="1AE3B365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100+ users</w:t>
      </w:r>
    </w:p>
    <w:p w14:paraId="696BB161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organizations</w:t>
      </w:r>
    </w:p>
    <w:p w14:paraId="449FDF32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multi-tenant SaaS scalability</w:t>
      </w:r>
    </w:p>
    <w:p w14:paraId="68970634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projects as the baseline</w:t>
      </w:r>
    </w:p>
    <w:p w14:paraId="2DCAB8EA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repositories as the baseline</w:t>
      </w:r>
    </w:p>
    <w:p w14:paraId="33FD440D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AI concurrency</w:t>
      </w:r>
    </w:p>
    <w:p w14:paraId="46B9DEC7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offline-first synchronization</w:t>
      </w:r>
    </w:p>
    <w:p w14:paraId="206776E8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distributed database synchronization</w:t>
      </w:r>
    </w:p>
    <w:p w14:paraId="717D54CC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per-user full local deployment</w:t>
      </w:r>
    </w:p>
    <w:p w14:paraId="55E1261B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 historical data archives</w:t>
      </w:r>
    </w:p>
    <w:p w14:paraId="139FD510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strict real-time guarantees</w:t>
      </w:r>
    </w:p>
    <w:p w14:paraId="311B3105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availability clusters</w:t>
      </w:r>
    </w:p>
    <w:p w14:paraId="72CA9B17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advanced load balancing</w:t>
      </w:r>
    </w:p>
    <w:p w14:paraId="06316006" w14:textId="77777777" w:rsidR="001A5E2C" w:rsidRDefault="00000000">
      <w:pPr>
        <w:widowControl/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long-term archival and retention policies</w:t>
      </w:r>
    </w:p>
    <w:p w14:paraId="76294658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These may be considered in future versions, but they are not part of the MVP scalability target.</w:t>
      </w:r>
    </w:p>
    <w:p w14:paraId="2CB3A06B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6C7D9930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Consequences</w:t>
      </w:r>
    </w:p>
    <w:p w14:paraId="0B36B0C5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MVP scalability target remains focused on small Agile teams rather than enterprise-scale usage.</w:t>
      </w:r>
    </w:p>
    <w:p w14:paraId="7221DDF2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system can prioritize workflow correctness, auditability, AI boundaries, and human approval instead of large-scale infrastructure.</w:t>
      </w:r>
    </w:p>
    <w:p w14:paraId="65AAAC15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centralized shared server model remains appropriate for the MVP.</w:t>
      </w:r>
    </w:p>
    <w:p w14:paraId="6A953E22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centralized AI runtime remains feasible because the expected AI concurrency is limited.</w:t>
      </w:r>
    </w:p>
    <w:p w14:paraId="5F9F72DF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database and UI should still be designed carefully enough to handle meaningful workflow history and demo data.</w:t>
      </w:r>
    </w:p>
    <w:p w14:paraId="697482CF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MVP should avoid trivial demo data that fails to show workflow coordination value.</w:t>
      </w:r>
    </w:p>
    <w:p w14:paraId="79F7B20C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Future scalability improvements may require:</w:t>
      </w:r>
    </w:p>
    <w:p w14:paraId="78D20702" w14:textId="77777777" w:rsidR="001A5E2C" w:rsidRDefault="00000000">
      <w:pPr>
        <w:widowControl/>
        <w:numPr>
          <w:ilvl w:val="0"/>
          <w:numId w:val="4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stronger AI queue handling</w:t>
      </w:r>
    </w:p>
    <w:p w14:paraId="778E2368" w14:textId="77777777" w:rsidR="001A5E2C" w:rsidRDefault="00000000">
      <w:pPr>
        <w:widowControl/>
        <w:numPr>
          <w:ilvl w:val="0"/>
          <w:numId w:val="4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stronger indexing</w:t>
      </w:r>
    </w:p>
    <w:p w14:paraId="0823D039" w14:textId="77777777" w:rsidR="001A5E2C" w:rsidRDefault="00000000">
      <w:pPr>
        <w:widowControl/>
        <w:numPr>
          <w:ilvl w:val="0"/>
          <w:numId w:val="42"/>
        </w:numPr>
        <w:spacing w:beforeAutospacing="1" w:afterAutospacing="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pagination</w:t>
      </w:r>
      <w:proofErr w:type="gramEnd"/>
    </w:p>
    <w:p w14:paraId="0D664EB5" w14:textId="77777777" w:rsidR="001A5E2C" w:rsidRDefault="00000000">
      <w:pPr>
        <w:widowControl/>
        <w:numPr>
          <w:ilvl w:val="0"/>
          <w:numId w:val="4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archival policies</w:t>
      </w:r>
    </w:p>
    <w:p w14:paraId="67FEAEC7" w14:textId="77777777" w:rsidR="001A5E2C" w:rsidRDefault="00000000">
      <w:pPr>
        <w:widowControl/>
        <w:numPr>
          <w:ilvl w:val="0"/>
          <w:numId w:val="4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repository support</w:t>
      </w:r>
    </w:p>
    <w:p w14:paraId="0A155776" w14:textId="77777777" w:rsidR="001A5E2C" w:rsidRDefault="00000000">
      <w:pPr>
        <w:widowControl/>
        <w:numPr>
          <w:ilvl w:val="0"/>
          <w:numId w:val="4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project support</w:t>
      </w:r>
    </w:p>
    <w:p w14:paraId="7EB546C6" w14:textId="77777777" w:rsidR="001A5E2C" w:rsidRDefault="00000000">
      <w:pPr>
        <w:widowControl/>
        <w:numPr>
          <w:ilvl w:val="0"/>
          <w:numId w:val="4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advanced infrastructure deployment</w:t>
      </w:r>
    </w:p>
    <w:p w14:paraId="7336D172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However, these are not required for the MVP baseline.</w:t>
      </w:r>
    </w:p>
    <w:p w14:paraId="640E4D44" w14:textId="77777777" w:rsidR="001A5E2C" w:rsidRDefault="001A5E2C">
      <w:pPr>
        <w:widowControl/>
        <w:rPr>
          <w:rFonts w:ascii="Times New Roman" w:hAnsi="Times New Roman" w:cs="Times New Roman"/>
        </w:rPr>
      </w:pPr>
    </w:p>
    <w:p w14:paraId="4718DA31" w14:textId="77777777" w:rsidR="001A5E2C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Summary</w:t>
      </w:r>
    </w:p>
    <w:p w14:paraId="3FF3C40F" w14:textId="77777777" w:rsidR="001A5E2C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MVP targets small-team scalability.</w:t>
      </w:r>
    </w:p>
    <w:p w14:paraId="01788211" w14:textId="3A9817EF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team </w:t>
      </w:r>
      <w:r w:rsidR="006569D6">
        <w:rPr>
          <w:rFonts w:ascii="Times New Roman" w:hAnsi="Times New Roman"/>
        </w:rPr>
        <w:t>decided that</w:t>
      </w:r>
      <w:r>
        <w:rPr>
          <w:rFonts w:ascii="Times New Roman" w:hAnsi="Times New Roman"/>
        </w:rPr>
        <w:t xml:space="preserve"> the MVP should be positioned closer to a realistic small Agile team.</w:t>
      </w:r>
    </w:p>
    <w:p w14:paraId="3C4E44B6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preferred direction is to keep the MVP limited but meaningful: small enough to implement, but large enough to demonstrate workflow coordination, GitHub evidence, event history, AI assistance, and human approval.</w:t>
      </w:r>
    </w:p>
    <w:p w14:paraId="603F43A4" w14:textId="77777777" w:rsidR="001A5E2C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MVP should not attempt enterprise-scale usage, high AI concurrency, multi-tenant SaaS scalability, offline-first synchronization, or large historical data management.</w:t>
      </w:r>
    </w:p>
    <w:p w14:paraId="15C8E85A" w14:textId="77777777" w:rsidR="001A5E2C" w:rsidRPr="0062409E" w:rsidRDefault="001A5E2C">
      <w:pPr>
        <w:rPr>
          <w:rFonts w:ascii="Times New Roman" w:hAnsi="Times New Roman" w:cs="Times New Roman"/>
        </w:rPr>
      </w:pPr>
    </w:p>
    <w:sectPr w:rsidR="001A5E2C" w:rsidRPr="00624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1EF607"/>
    <w:multiLevelType w:val="multilevel"/>
    <w:tmpl w:val="801EF6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C221F9C"/>
    <w:multiLevelType w:val="multilevel"/>
    <w:tmpl w:val="8C221F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1B360FE"/>
    <w:multiLevelType w:val="multilevel"/>
    <w:tmpl w:val="91B360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B49561A"/>
    <w:multiLevelType w:val="multilevel"/>
    <w:tmpl w:val="9B4956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9DE64794"/>
    <w:multiLevelType w:val="multilevel"/>
    <w:tmpl w:val="9DE647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A603346E"/>
    <w:multiLevelType w:val="multilevel"/>
    <w:tmpl w:val="A60334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A6F2212D"/>
    <w:multiLevelType w:val="multilevel"/>
    <w:tmpl w:val="A6F221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B6792D39"/>
    <w:multiLevelType w:val="multilevel"/>
    <w:tmpl w:val="B6792D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B691710E"/>
    <w:multiLevelType w:val="multilevel"/>
    <w:tmpl w:val="B69171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C1CB0D19"/>
    <w:multiLevelType w:val="multilevel"/>
    <w:tmpl w:val="C1CB0D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CD5AB5F8"/>
    <w:multiLevelType w:val="multilevel"/>
    <w:tmpl w:val="CD5AB5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CF5717B7"/>
    <w:multiLevelType w:val="multilevel"/>
    <w:tmpl w:val="CF5717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CF73D3DA"/>
    <w:multiLevelType w:val="multilevel"/>
    <w:tmpl w:val="CF73D3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D27EB888"/>
    <w:multiLevelType w:val="multilevel"/>
    <w:tmpl w:val="D27EB8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D5E04108"/>
    <w:multiLevelType w:val="multilevel"/>
    <w:tmpl w:val="D5E041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E403C124"/>
    <w:multiLevelType w:val="multilevel"/>
    <w:tmpl w:val="E403C1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F04FFF59"/>
    <w:multiLevelType w:val="multilevel"/>
    <w:tmpl w:val="F04FFF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F081CA6E"/>
    <w:multiLevelType w:val="multilevel"/>
    <w:tmpl w:val="F081CA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FD2493B8"/>
    <w:multiLevelType w:val="multilevel"/>
    <w:tmpl w:val="FD2493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0D64F633"/>
    <w:multiLevelType w:val="multilevel"/>
    <w:tmpl w:val="0D64F6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1D32DB8B"/>
    <w:multiLevelType w:val="multilevel"/>
    <w:tmpl w:val="1D32DB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216B04C5"/>
    <w:multiLevelType w:val="multilevel"/>
    <w:tmpl w:val="216B04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26A81FFD"/>
    <w:multiLevelType w:val="multilevel"/>
    <w:tmpl w:val="26A81F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280FC7A7"/>
    <w:multiLevelType w:val="multilevel"/>
    <w:tmpl w:val="280FC7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2DB19F1D"/>
    <w:multiLevelType w:val="multilevel"/>
    <w:tmpl w:val="2DB19F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416EF0CD"/>
    <w:multiLevelType w:val="multilevel"/>
    <w:tmpl w:val="416EF0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4701DE27"/>
    <w:multiLevelType w:val="multilevel"/>
    <w:tmpl w:val="4701DE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4F0E5766"/>
    <w:multiLevelType w:val="multilevel"/>
    <w:tmpl w:val="4F0E57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4FF6B6D7"/>
    <w:multiLevelType w:val="multilevel"/>
    <w:tmpl w:val="4FF6B6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51F722B7"/>
    <w:multiLevelType w:val="multilevel"/>
    <w:tmpl w:val="51F722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5465F964"/>
    <w:multiLevelType w:val="multilevel"/>
    <w:tmpl w:val="5465F9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5A76C006"/>
    <w:multiLevelType w:val="multilevel"/>
    <w:tmpl w:val="5A76C0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5CD9ED55"/>
    <w:multiLevelType w:val="multilevel"/>
    <w:tmpl w:val="5CD9ED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5F53E79E"/>
    <w:multiLevelType w:val="multilevel"/>
    <w:tmpl w:val="5F53E7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6872415A"/>
    <w:multiLevelType w:val="multilevel"/>
    <w:tmpl w:val="687241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6F118376"/>
    <w:multiLevelType w:val="multilevel"/>
    <w:tmpl w:val="6F1183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731D0F9A"/>
    <w:multiLevelType w:val="multilevel"/>
    <w:tmpl w:val="731D0F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7457BEC2"/>
    <w:multiLevelType w:val="multilevel"/>
    <w:tmpl w:val="7457BE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7AD68190"/>
    <w:multiLevelType w:val="multilevel"/>
    <w:tmpl w:val="7AD681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7B3C227E"/>
    <w:multiLevelType w:val="multilevel"/>
    <w:tmpl w:val="7B3C22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7BC3DCF0"/>
    <w:multiLevelType w:val="multilevel"/>
    <w:tmpl w:val="7BC3DC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7CC50451"/>
    <w:multiLevelType w:val="multilevel"/>
    <w:tmpl w:val="7CC504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12668997">
    <w:abstractNumId w:val="15"/>
  </w:num>
  <w:num w:numId="2" w16cid:durableId="130483448">
    <w:abstractNumId w:val="13"/>
  </w:num>
  <w:num w:numId="3" w16cid:durableId="1908304232">
    <w:abstractNumId w:val="30"/>
  </w:num>
  <w:num w:numId="4" w16cid:durableId="1251814735">
    <w:abstractNumId w:val="32"/>
  </w:num>
  <w:num w:numId="5" w16cid:durableId="1171143913">
    <w:abstractNumId w:val="3"/>
  </w:num>
  <w:num w:numId="6" w16cid:durableId="1668821442">
    <w:abstractNumId w:val="20"/>
  </w:num>
  <w:num w:numId="7" w16cid:durableId="953093658">
    <w:abstractNumId w:val="21"/>
  </w:num>
  <w:num w:numId="8" w16cid:durableId="1029795803">
    <w:abstractNumId w:val="6"/>
  </w:num>
  <w:num w:numId="9" w16cid:durableId="1784227952">
    <w:abstractNumId w:val="18"/>
  </w:num>
  <w:num w:numId="10" w16cid:durableId="1719233042">
    <w:abstractNumId w:val="10"/>
  </w:num>
  <w:num w:numId="11" w16cid:durableId="1483153505">
    <w:abstractNumId w:val="9"/>
  </w:num>
  <w:num w:numId="12" w16cid:durableId="1687750399">
    <w:abstractNumId w:val="26"/>
  </w:num>
  <w:num w:numId="13" w16cid:durableId="200944964">
    <w:abstractNumId w:val="19"/>
  </w:num>
  <w:num w:numId="14" w16cid:durableId="659358149">
    <w:abstractNumId w:val="2"/>
  </w:num>
  <w:num w:numId="15" w16cid:durableId="962927888">
    <w:abstractNumId w:val="28"/>
  </w:num>
  <w:num w:numId="16" w16cid:durableId="762919364">
    <w:abstractNumId w:val="0"/>
  </w:num>
  <w:num w:numId="17" w16cid:durableId="877276684">
    <w:abstractNumId w:val="31"/>
  </w:num>
  <w:num w:numId="18" w16cid:durableId="1048795069">
    <w:abstractNumId w:val="12"/>
  </w:num>
  <w:num w:numId="19" w16cid:durableId="1185098225">
    <w:abstractNumId w:val="24"/>
  </w:num>
  <w:num w:numId="20" w16cid:durableId="1568951168">
    <w:abstractNumId w:val="14"/>
  </w:num>
  <w:num w:numId="21" w16cid:durableId="1957759951">
    <w:abstractNumId w:val="33"/>
  </w:num>
  <w:num w:numId="22" w16cid:durableId="2038460377">
    <w:abstractNumId w:val="29"/>
  </w:num>
  <w:num w:numId="23" w16cid:durableId="2111464751">
    <w:abstractNumId w:val="5"/>
  </w:num>
  <w:num w:numId="24" w16cid:durableId="465393585">
    <w:abstractNumId w:val="39"/>
  </w:num>
  <w:num w:numId="25" w16cid:durableId="586770083">
    <w:abstractNumId w:val="17"/>
  </w:num>
  <w:num w:numId="26" w16cid:durableId="22679281">
    <w:abstractNumId w:val="1"/>
  </w:num>
  <w:num w:numId="27" w16cid:durableId="204678834">
    <w:abstractNumId w:val="34"/>
  </w:num>
  <w:num w:numId="28" w16cid:durableId="1381393314">
    <w:abstractNumId w:val="4"/>
  </w:num>
  <w:num w:numId="29" w16cid:durableId="596601594">
    <w:abstractNumId w:val="37"/>
  </w:num>
  <w:num w:numId="30" w16cid:durableId="1802843553">
    <w:abstractNumId w:val="23"/>
  </w:num>
  <w:num w:numId="31" w16cid:durableId="1425570766">
    <w:abstractNumId w:val="16"/>
  </w:num>
  <w:num w:numId="32" w16cid:durableId="185603713">
    <w:abstractNumId w:val="7"/>
  </w:num>
  <w:num w:numId="33" w16cid:durableId="786582266">
    <w:abstractNumId w:val="11"/>
  </w:num>
  <w:num w:numId="34" w16cid:durableId="745760286">
    <w:abstractNumId w:val="25"/>
  </w:num>
  <w:num w:numId="35" w16cid:durableId="1749499808">
    <w:abstractNumId w:val="8"/>
  </w:num>
  <w:num w:numId="36" w16cid:durableId="1297949718">
    <w:abstractNumId w:val="27"/>
  </w:num>
  <w:num w:numId="37" w16cid:durableId="878081204">
    <w:abstractNumId w:val="38"/>
  </w:num>
  <w:num w:numId="38" w16cid:durableId="647637561">
    <w:abstractNumId w:val="41"/>
  </w:num>
  <w:num w:numId="39" w16cid:durableId="105665494">
    <w:abstractNumId w:val="40"/>
  </w:num>
  <w:num w:numId="40" w16cid:durableId="1180923643">
    <w:abstractNumId w:val="35"/>
  </w:num>
  <w:num w:numId="41" w16cid:durableId="588272892">
    <w:abstractNumId w:val="36"/>
  </w:num>
  <w:num w:numId="42" w16cid:durableId="975528911">
    <w:abstractNumId w:val="2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2C"/>
    <w:rsid w:val="001A5E2C"/>
    <w:rsid w:val="001D0B43"/>
    <w:rsid w:val="001F446D"/>
    <w:rsid w:val="002926D6"/>
    <w:rsid w:val="003F48AA"/>
    <w:rsid w:val="0062409E"/>
    <w:rsid w:val="006305F0"/>
    <w:rsid w:val="006569D6"/>
    <w:rsid w:val="00764BDC"/>
    <w:rsid w:val="00927430"/>
    <w:rsid w:val="00BB6472"/>
    <w:rsid w:val="00C40503"/>
    <w:rsid w:val="0CF66E2A"/>
    <w:rsid w:val="315367EF"/>
    <w:rsid w:val="5A100D69"/>
    <w:rsid w:val="6106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D1524"/>
  <w15:docId w15:val="{21553762-63D2-4971-977C-B1B85AAD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SimSun" w:eastAsia="SimSun" w:hAnsi="SimSun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2070</Words>
  <Characters>11801</Characters>
  <Application>Microsoft Office Word</Application>
  <DocSecurity>0</DocSecurity>
  <Lines>98</Lines>
  <Paragraphs>27</Paragraphs>
  <ScaleCrop>false</ScaleCrop>
  <Company/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wp143</dc:creator>
  <cp:lastModifiedBy>Γιώργος Μαυρίδης</cp:lastModifiedBy>
  <cp:revision>2</cp:revision>
  <dcterms:created xsi:type="dcterms:W3CDTF">2026-07-01T16:22:00Z</dcterms:created>
  <dcterms:modified xsi:type="dcterms:W3CDTF">2026-07-01T16:22:00Z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eyJoZGlkIjoiMzRmZDcwNzg1MDhlMmRhNmJjZmJjYzg5MWJjZjgxMjMiLCJ1c2VySWQiOiI3NTkzMDMwMDIifQ==</vt:lpwstr>
  </property>
  <property fmtid="{D5CDD505-2E9C-101B-9397-08002B2CF9AE}" pid="4" name="ICV">
    <vt:lpwstr>6CFEBB092D3644B98CD41894772BF6FC_12</vt:lpwstr>
  </property>
</Properties>
</file>