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0D80" w14:textId="10FA79A5" w:rsidR="00F22FD9" w:rsidRPr="00F22FD9" w:rsidRDefault="00F22FD9" w:rsidP="00F22FD9">
      <w:r>
        <w:t xml:space="preserve">                       </w:t>
      </w:r>
      <w:r w:rsidRPr="00F22FD9">
        <w:rPr>
          <w:b/>
          <w:bCs/>
        </w:rPr>
        <w:t>ADR-003: Source of Truth</w:t>
      </w:r>
      <w:r w:rsidRPr="00F22FD9">
        <w:br/>
        <w:t>Status: Accepted — MVP Scope</w:t>
      </w:r>
    </w:p>
    <w:p w14:paraId="39AFE5E8" w14:textId="77777777" w:rsidR="00F22FD9" w:rsidRPr="00F22FD9" w:rsidRDefault="00F22FD9" w:rsidP="00F22FD9">
      <w:r w:rsidRPr="00F22FD9">
        <w:t>Context</w:t>
      </w:r>
      <w:r w:rsidRPr="00F22FD9">
        <w:br/>
        <w:t>The platform coordinates Agile software development workflows using multiple sources of information, including user actions, workflow state, AI outputs, generated reports, and notifications.</w:t>
      </w:r>
    </w:p>
    <w:p w14:paraId="2C13B93E" w14:textId="77777777" w:rsidR="00F22FD9" w:rsidRPr="00F22FD9" w:rsidRDefault="00F22FD9" w:rsidP="00F22FD9">
      <w:r w:rsidRPr="00F22FD9">
        <w:t>Without a clear source of truth, the system could become inconsistent. For example:</w:t>
      </w:r>
    </w:p>
    <w:p w14:paraId="0BB64FB3" w14:textId="77777777" w:rsidR="00F22FD9" w:rsidRPr="00F22FD9" w:rsidRDefault="00F22FD9" w:rsidP="00F22FD9">
      <w:r w:rsidRPr="00F22FD9">
        <w:t>An AI summary may say a task is completed, while the workflow state still shows it as in progress.</w:t>
      </w:r>
    </w:p>
    <w:p w14:paraId="6C1C4723" w14:textId="77777777" w:rsidR="00F22FD9" w:rsidRPr="00F22FD9" w:rsidRDefault="00F22FD9" w:rsidP="00F22FD9">
      <w:r w:rsidRPr="00F22FD9">
        <w:t>A notification may fail, even though the workflow event was successfully recorded.</w:t>
      </w:r>
    </w:p>
    <w:p w14:paraId="13E20400" w14:textId="77777777" w:rsidR="00F22FD9" w:rsidRPr="00F22FD9" w:rsidRDefault="00F22FD9" w:rsidP="00F22FD9">
      <w:r w:rsidRPr="00F22FD9">
        <w:t>An AI-generated report may summarize project progress incorrectly or incompletely.</w:t>
      </w:r>
    </w:p>
    <w:p w14:paraId="60C03842" w14:textId="77777777" w:rsidR="00F22FD9" w:rsidRPr="00F22FD9" w:rsidRDefault="00F22FD9" w:rsidP="00F22FD9">
      <w:r w:rsidRPr="00F22FD9">
        <w:t>The project philosophy is:</w:t>
      </w:r>
    </w:p>
    <w:p w14:paraId="493B2806" w14:textId="77777777" w:rsidR="00F22FD9" w:rsidRPr="00F22FD9" w:rsidRDefault="00F22FD9" w:rsidP="00F22FD9">
      <w:r w:rsidRPr="00F22FD9">
        <w:t>Workflow first.</w:t>
      </w:r>
    </w:p>
    <w:p w14:paraId="7D7B452B" w14:textId="77777777" w:rsidR="00F22FD9" w:rsidRPr="00F22FD9" w:rsidRDefault="00F22FD9" w:rsidP="00F22FD9">
      <w:r w:rsidRPr="00F22FD9">
        <w:t>AI assists.</w:t>
      </w:r>
    </w:p>
    <w:p w14:paraId="7D197E66" w14:textId="77777777" w:rsidR="00F22FD9" w:rsidRPr="00F22FD9" w:rsidRDefault="00F22FD9" w:rsidP="00F22FD9">
      <w:r w:rsidRPr="00F22FD9">
        <w:t>Humans decide.</w:t>
      </w:r>
    </w:p>
    <w:p w14:paraId="561311F4" w14:textId="77777777" w:rsidR="00F22FD9" w:rsidRPr="00F22FD9" w:rsidRDefault="00F22FD9" w:rsidP="00F22FD9">
      <w:r w:rsidRPr="00F22FD9">
        <w:t>AI must not make final project decisions.</w:t>
      </w:r>
    </w:p>
    <w:p w14:paraId="34A4A412" w14:textId="77777777" w:rsidR="00F22FD9" w:rsidRPr="00F22FD9" w:rsidRDefault="00F22FD9" w:rsidP="00F22FD9">
      <w:r w:rsidRPr="00F22FD9">
        <w:t>Notifications are communication mechanisms, not proof of workflow state.</w:t>
      </w:r>
    </w:p>
    <w:p w14:paraId="2B3705A1" w14:textId="77777777" w:rsidR="00F22FD9" w:rsidRPr="00F22FD9" w:rsidRDefault="00F22FD9" w:rsidP="00F22FD9">
      <w:r w:rsidRPr="00F22FD9">
        <w:t>History should always be preserved.</w:t>
      </w:r>
    </w:p>
    <w:p w14:paraId="78DFC914" w14:textId="77777777" w:rsidR="00F22FD9" w:rsidRPr="00F22FD9" w:rsidRDefault="00F22FD9" w:rsidP="00F22FD9">
      <w:r w:rsidRPr="00F22FD9">
        <w:t>Therefore, the system must clearly define which records are authoritative and how conflicts between information sources are handled.</w:t>
      </w:r>
    </w:p>
    <w:p w14:paraId="3C31EB11" w14:textId="77777777" w:rsidR="00F22FD9" w:rsidRPr="00F22FD9" w:rsidRDefault="00F22FD9" w:rsidP="00F22FD9">
      <w:r w:rsidRPr="00F22FD9">
        <w:pict w14:anchorId="77C4525A">
          <v:rect id="_x0000_i1079" style="width:0;height:1.5pt" o:hralign="center" o:hrstd="t" o:hr="t" fillcolor="#a0a0a0" stroked="f"/>
        </w:pict>
      </w:r>
    </w:p>
    <w:p w14:paraId="6213CD1B" w14:textId="77777777" w:rsidR="00F22FD9" w:rsidRPr="00F22FD9" w:rsidRDefault="00F22FD9" w:rsidP="00F22FD9">
      <w:r w:rsidRPr="00F22FD9">
        <w:t>Decision</w:t>
      </w:r>
      <w:r w:rsidRPr="00F22FD9">
        <w:br/>
        <w:t>The primary source of truth for the platform is the workflow database, workflow state, and event history.</w:t>
      </w:r>
    </w:p>
    <w:p w14:paraId="2CB06E29" w14:textId="77777777" w:rsidR="00F22FD9" w:rsidRPr="00F22FD9" w:rsidRDefault="00F22FD9" w:rsidP="00F22FD9">
      <w:r w:rsidRPr="00F22FD9">
        <w:t>Authorized human decisions become authoritative only when they are recorded in the workflow database.</w:t>
      </w:r>
    </w:p>
    <w:p w14:paraId="077EDD36" w14:textId="77777777" w:rsidR="00F22FD9" w:rsidRPr="00F22FD9" w:rsidRDefault="00F22FD9" w:rsidP="00F22FD9">
      <w:r w:rsidRPr="00F22FD9">
        <w:t>AI outputs, AI summaries, generated reports, and recommendations are derived artifacts. They may support human understanding and decision-making, but they are not primary sources of truth.</w:t>
      </w:r>
    </w:p>
    <w:p w14:paraId="28F90A94" w14:textId="77777777" w:rsidR="00F22FD9" w:rsidRPr="00F22FD9" w:rsidRDefault="00F22FD9" w:rsidP="00F22FD9">
      <w:r w:rsidRPr="00F22FD9">
        <w:t>Notifications are delivery mechanisms. Notification success or failure does not determine whether a workflow event is valid.</w:t>
      </w:r>
    </w:p>
    <w:p w14:paraId="75179ED0" w14:textId="77777777" w:rsidR="00F22FD9" w:rsidRPr="00F22FD9" w:rsidRDefault="00F22FD9" w:rsidP="00F22FD9">
      <w:r w:rsidRPr="00F22FD9">
        <w:t>When different information sources conflict, the system must preserve all evidence and surface the conflict for human review or resolve it only through predefined trusted workflow rules.</w:t>
      </w:r>
    </w:p>
    <w:p w14:paraId="2634839B" w14:textId="77777777" w:rsidR="00F22FD9" w:rsidRPr="00F22FD9" w:rsidRDefault="00F22FD9" w:rsidP="00F22FD9">
      <w:r w:rsidRPr="00F22FD9">
        <w:t>Event history should be append-only by default. Past workflow events should not be silently edited or deleted.</w:t>
      </w:r>
    </w:p>
    <w:p w14:paraId="47A99678" w14:textId="77777777" w:rsidR="00F22FD9" w:rsidRPr="00F22FD9" w:rsidRDefault="00F22FD9" w:rsidP="00F22FD9">
      <w:r w:rsidRPr="00F22FD9">
        <w:t>GitHub integration is deferred to Phase 2. GitHub Evidence Principle and related conflict resolution rules will be defined when GitHub integration is introduced.</w:t>
      </w:r>
    </w:p>
    <w:p w14:paraId="4FFE462B" w14:textId="77777777" w:rsidR="00F22FD9" w:rsidRPr="00F22FD9" w:rsidRDefault="00F22FD9" w:rsidP="00F22FD9">
      <w:r w:rsidRPr="00F22FD9">
        <w:pict w14:anchorId="4198476C">
          <v:rect id="_x0000_i1080" style="width:0;height:1.5pt" o:hralign="center" o:hrstd="t" o:hr="t" fillcolor="#a0a0a0" stroked="f"/>
        </w:pict>
      </w:r>
    </w:p>
    <w:p w14:paraId="68D6D1E2" w14:textId="77777777" w:rsidR="00F22FD9" w:rsidRPr="00F22FD9" w:rsidRDefault="00F22FD9" w:rsidP="00F22FD9">
      <w:r w:rsidRPr="00F22FD9">
        <w:t>Rationale</w:t>
      </w:r>
      <w:r w:rsidRPr="00F22FD9">
        <w:br/>
        <w:t>The workflow database provides a consistent and auditable record of the project state.</w:t>
      </w:r>
    </w:p>
    <w:p w14:paraId="143ECB62" w14:textId="77777777" w:rsidR="00F22FD9" w:rsidRPr="00F22FD9" w:rsidRDefault="00F22FD9" w:rsidP="00F22FD9">
      <w:r w:rsidRPr="00F22FD9">
        <w:t>Using the database, workflow state, and event history as the primary source of truth ensures that the system does not rely on temporary AI outputs or incomplete notifications.</w:t>
      </w:r>
    </w:p>
    <w:p w14:paraId="480D20E1" w14:textId="77777777" w:rsidR="00F22FD9" w:rsidRPr="00F22FD9" w:rsidRDefault="00F22FD9" w:rsidP="00F22FD9">
      <w:r w:rsidRPr="00F22FD9">
        <w:lastRenderedPageBreak/>
        <w:t xml:space="preserve">Human decisions are central to </w:t>
      </w:r>
      <w:proofErr w:type="gramStart"/>
      <w:r w:rsidRPr="00F22FD9">
        <w:t>the project</w:t>
      </w:r>
      <w:proofErr w:type="gramEnd"/>
      <w:r w:rsidRPr="00F22FD9">
        <w:t xml:space="preserve"> philosophy, but they must be recorded in the system to become auditable and authoritative.</w:t>
      </w:r>
    </w:p>
    <w:p w14:paraId="3AB32D02" w14:textId="77777777" w:rsidR="00F22FD9" w:rsidRPr="00F22FD9" w:rsidRDefault="00F22FD9" w:rsidP="00F22FD9">
      <w:r w:rsidRPr="00F22FD9">
        <w:t>AI outputs are useful for analysis, summarization, clarification, generation, and suggestions. However, AI may be incomplete, incorrect, outdated, or based on limited context. Therefore, AI-generated content must not override workflow state or human decisions.</w:t>
      </w:r>
    </w:p>
    <w:p w14:paraId="06D27455" w14:textId="77777777" w:rsidR="00F22FD9" w:rsidRPr="00F22FD9" w:rsidRDefault="00F22FD9" w:rsidP="00F22FD9">
      <w:r w:rsidRPr="00F22FD9">
        <w:t>Notifications are important for awareness and coordination, but delivery success is not the same as workflow truth. A recorded workflow event remains valid even if the notification fails.</w:t>
      </w:r>
    </w:p>
    <w:p w14:paraId="52C582BF" w14:textId="77777777" w:rsidR="00F22FD9" w:rsidRPr="00F22FD9" w:rsidRDefault="00F22FD9" w:rsidP="00F22FD9">
      <w:r w:rsidRPr="00F22FD9">
        <w:t>Preserving event history supports auditability, accountability, debugging, and trust in the workflow process.</w:t>
      </w:r>
    </w:p>
    <w:p w14:paraId="7E35B71E" w14:textId="77777777" w:rsidR="00F22FD9" w:rsidRPr="00F22FD9" w:rsidRDefault="00F22FD9" w:rsidP="00F22FD9">
      <w:r w:rsidRPr="00F22FD9">
        <w:pict w14:anchorId="09F8D67A">
          <v:rect id="_x0000_i1081" style="width:0;height:1.5pt" o:hralign="center" o:hrstd="t" o:hr="t" fillcolor="#a0a0a0" stroked="f"/>
        </w:pict>
      </w:r>
    </w:p>
    <w:p w14:paraId="6DBF0304" w14:textId="77777777" w:rsidR="00F22FD9" w:rsidRPr="00F22FD9" w:rsidRDefault="00F22FD9" w:rsidP="00F22FD9">
      <w:r w:rsidRPr="00F22FD9">
        <w:t>Source Classification</w:t>
      </w:r>
    </w:p>
    <w:p w14:paraId="53E399E0" w14:textId="77777777" w:rsidR="00F22FD9" w:rsidRPr="00F22FD9" w:rsidRDefault="00F22FD9" w:rsidP="00F22FD9">
      <w:r w:rsidRPr="00F22FD9">
        <w:t>Primary Source of Truth:</w:t>
      </w:r>
    </w:p>
    <w:p w14:paraId="5D931617" w14:textId="77777777" w:rsidR="00F22FD9" w:rsidRPr="00F22FD9" w:rsidRDefault="00F22FD9" w:rsidP="00F22FD9">
      <w:r w:rsidRPr="00F22FD9">
        <w:t>workflow database</w:t>
      </w:r>
    </w:p>
    <w:p w14:paraId="6EC369E3" w14:textId="77777777" w:rsidR="00F22FD9" w:rsidRPr="00F22FD9" w:rsidRDefault="00F22FD9" w:rsidP="00F22FD9">
      <w:r w:rsidRPr="00F22FD9">
        <w:t>workflow state</w:t>
      </w:r>
    </w:p>
    <w:p w14:paraId="59C21B21" w14:textId="77777777" w:rsidR="00F22FD9" w:rsidRPr="00F22FD9" w:rsidRDefault="00F22FD9" w:rsidP="00F22FD9">
      <w:r w:rsidRPr="00F22FD9">
        <w:t>event history</w:t>
      </w:r>
    </w:p>
    <w:p w14:paraId="0697AFF6" w14:textId="77777777" w:rsidR="00F22FD9" w:rsidRPr="00F22FD9" w:rsidRDefault="00F22FD9" w:rsidP="00F22FD9">
      <w:r w:rsidRPr="00F22FD9">
        <w:t>recorded task status</w:t>
      </w:r>
    </w:p>
    <w:p w14:paraId="04462439" w14:textId="77777777" w:rsidR="00F22FD9" w:rsidRPr="00F22FD9" w:rsidRDefault="00F22FD9" w:rsidP="00F22FD9">
      <w:r w:rsidRPr="00F22FD9">
        <w:t>recorded requirement status</w:t>
      </w:r>
    </w:p>
    <w:p w14:paraId="11E8467F" w14:textId="77777777" w:rsidR="00F22FD9" w:rsidRPr="00F22FD9" w:rsidRDefault="00F22FD9" w:rsidP="00F22FD9">
      <w:r w:rsidRPr="00F22FD9">
        <w:t>recorded blocker status</w:t>
      </w:r>
    </w:p>
    <w:p w14:paraId="16E53AEC" w14:textId="77777777" w:rsidR="00F22FD9" w:rsidRPr="00F22FD9" w:rsidRDefault="00F22FD9" w:rsidP="00F22FD9">
      <w:r w:rsidRPr="00F22FD9">
        <w:t>recorded approval or rejection decisions</w:t>
      </w:r>
    </w:p>
    <w:p w14:paraId="73123FD4" w14:textId="77777777" w:rsidR="00F22FD9" w:rsidRPr="00F22FD9" w:rsidRDefault="00F22FD9" w:rsidP="00F22FD9">
      <w:r w:rsidRPr="00F22FD9">
        <w:t>Decision Authority — Authorized human decisions are authoritative when recorded in the system. Examples include:</w:t>
      </w:r>
    </w:p>
    <w:p w14:paraId="1E27AEE4" w14:textId="77777777" w:rsidR="00F22FD9" w:rsidRPr="00F22FD9" w:rsidRDefault="00F22FD9" w:rsidP="00F22FD9">
      <w:r w:rsidRPr="00F22FD9">
        <w:t>PM approval of a requirement</w:t>
      </w:r>
    </w:p>
    <w:p w14:paraId="736D1281" w14:textId="77777777" w:rsidR="00F22FD9" w:rsidRPr="00F22FD9" w:rsidRDefault="00F22FD9" w:rsidP="00F22FD9">
      <w:r w:rsidRPr="00F22FD9">
        <w:t>PM rejection of an AI-generated task breakdown</w:t>
      </w:r>
    </w:p>
    <w:p w14:paraId="3A6BC91D" w14:textId="77777777" w:rsidR="00F22FD9" w:rsidRPr="00F22FD9" w:rsidRDefault="00F22FD9" w:rsidP="00F22FD9">
      <w:r w:rsidRPr="00F22FD9">
        <w:t>Developer reporting a blocker</w:t>
      </w:r>
    </w:p>
    <w:p w14:paraId="540F26E4" w14:textId="77777777" w:rsidR="00F22FD9" w:rsidRPr="00F22FD9" w:rsidRDefault="00F22FD9" w:rsidP="00F22FD9">
      <w:r w:rsidRPr="00F22FD9">
        <w:t>Developer updating task progress</w:t>
      </w:r>
    </w:p>
    <w:p w14:paraId="6453CBFF" w14:textId="77777777" w:rsidR="00F22FD9" w:rsidRPr="00F22FD9" w:rsidRDefault="00F22FD9" w:rsidP="00F22FD9">
      <w:r w:rsidRPr="00F22FD9">
        <w:t>PM accepting completed work</w:t>
      </w:r>
    </w:p>
    <w:p w14:paraId="7DC5E74D" w14:textId="77777777" w:rsidR="00F22FD9" w:rsidRPr="00F22FD9" w:rsidRDefault="00F22FD9" w:rsidP="00F22FD9">
      <w:r w:rsidRPr="00F22FD9">
        <w:t xml:space="preserve">Admin applying </w:t>
      </w:r>
      <w:proofErr w:type="gramStart"/>
      <w:r w:rsidRPr="00F22FD9">
        <w:t>an authorized correction</w:t>
      </w:r>
      <w:proofErr w:type="gramEnd"/>
    </w:p>
    <w:p w14:paraId="2C4763DE" w14:textId="77777777" w:rsidR="00F22FD9" w:rsidRPr="00F22FD9" w:rsidRDefault="00F22FD9" w:rsidP="00F22FD9">
      <w:r w:rsidRPr="00F22FD9">
        <w:t>Derived / Non-authoritative Sources — the following are derived artifacts and are not primary sources of truth:</w:t>
      </w:r>
    </w:p>
    <w:p w14:paraId="49CF0EE5" w14:textId="77777777" w:rsidR="00F22FD9" w:rsidRPr="00F22FD9" w:rsidRDefault="00F22FD9" w:rsidP="00F22FD9">
      <w:r w:rsidRPr="00F22FD9">
        <w:t>AI suggestions</w:t>
      </w:r>
    </w:p>
    <w:p w14:paraId="277B3977" w14:textId="77777777" w:rsidR="00F22FD9" w:rsidRPr="00F22FD9" w:rsidRDefault="00F22FD9" w:rsidP="00F22FD9">
      <w:r w:rsidRPr="00F22FD9">
        <w:t>AI summaries</w:t>
      </w:r>
    </w:p>
    <w:p w14:paraId="3D584EA4" w14:textId="77777777" w:rsidR="00F22FD9" w:rsidRPr="00F22FD9" w:rsidRDefault="00F22FD9" w:rsidP="00F22FD9">
      <w:r w:rsidRPr="00F22FD9">
        <w:t>AI-generated task breakdowns</w:t>
      </w:r>
    </w:p>
    <w:p w14:paraId="7FCDBD32" w14:textId="77777777" w:rsidR="00F22FD9" w:rsidRPr="00F22FD9" w:rsidRDefault="00F22FD9" w:rsidP="00F22FD9">
      <w:r w:rsidRPr="00F22FD9">
        <w:t>AI-generated reports</w:t>
      </w:r>
    </w:p>
    <w:p w14:paraId="12E01C48" w14:textId="77777777" w:rsidR="00F22FD9" w:rsidRPr="00F22FD9" w:rsidRDefault="00F22FD9" w:rsidP="00F22FD9">
      <w:r w:rsidRPr="00F22FD9">
        <w:t>AI-generated clarification questions</w:t>
      </w:r>
    </w:p>
    <w:p w14:paraId="3AA9A609" w14:textId="77777777" w:rsidR="00F22FD9" w:rsidRPr="00F22FD9" w:rsidRDefault="00F22FD9" w:rsidP="00F22FD9">
      <w:r w:rsidRPr="00F22FD9">
        <w:t>AI-generated blocker explanations</w:t>
      </w:r>
    </w:p>
    <w:p w14:paraId="195383BC" w14:textId="77777777" w:rsidR="00F22FD9" w:rsidRPr="00F22FD9" w:rsidRDefault="00F22FD9" w:rsidP="00F22FD9">
      <w:r w:rsidRPr="00F22FD9">
        <w:t>generated project summaries</w:t>
      </w:r>
    </w:p>
    <w:p w14:paraId="33F17C52" w14:textId="77777777" w:rsidR="00F22FD9" w:rsidRPr="00F22FD9" w:rsidRDefault="00F22FD9" w:rsidP="00F22FD9">
      <w:r w:rsidRPr="00F22FD9">
        <w:t>Delivery Mechanisms — notifications are delivery mechanisms only. Examples include:</w:t>
      </w:r>
    </w:p>
    <w:p w14:paraId="523B1208" w14:textId="77777777" w:rsidR="00F22FD9" w:rsidRPr="00F22FD9" w:rsidRDefault="00F22FD9" w:rsidP="00F22FD9">
      <w:r w:rsidRPr="00F22FD9">
        <w:t>email notifications</w:t>
      </w:r>
    </w:p>
    <w:p w14:paraId="3F2F983F" w14:textId="77777777" w:rsidR="00F22FD9" w:rsidRPr="00F22FD9" w:rsidRDefault="00F22FD9" w:rsidP="00F22FD9">
      <w:r w:rsidRPr="00F22FD9">
        <w:t>in-app notifications</w:t>
      </w:r>
    </w:p>
    <w:p w14:paraId="1FF06C79" w14:textId="77777777" w:rsidR="00F22FD9" w:rsidRPr="00F22FD9" w:rsidRDefault="00F22FD9" w:rsidP="00F22FD9">
      <w:r w:rsidRPr="00F22FD9">
        <w:t>notification retry records</w:t>
      </w:r>
    </w:p>
    <w:p w14:paraId="657E31A6" w14:textId="77777777" w:rsidR="00F22FD9" w:rsidRPr="00F22FD9" w:rsidRDefault="00F22FD9" w:rsidP="00F22FD9">
      <w:r w:rsidRPr="00F22FD9">
        <w:t>notification delivery status</w:t>
      </w:r>
    </w:p>
    <w:p w14:paraId="3543A963" w14:textId="77777777" w:rsidR="00F22FD9" w:rsidRPr="00F22FD9" w:rsidRDefault="00F22FD9" w:rsidP="00F22FD9">
      <w:r w:rsidRPr="00F22FD9">
        <w:pict w14:anchorId="2A48AA70">
          <v:rect id="_x0000_i1082" style="width:0;height:1.5pt" o:hralign="center" o:hrstd="t" o:hr="t" fillcolor="#a0a0a0" stroked="f"/>
        </w:pict>
      </w:r>
    </w:p>
    <w:p w14:paraId="7FC60D02" w14:textId="77777777" w:rsidR="00F22FD9" w:rsidRPr="00F22FD9" w:rsidRDefault="00F22FD9" w:rsidP="00F22FD9">
      <w:r w:rsidRPr="00F22FD9">
        <w:lastRenderedPageBreak/>
        <w:t>Notification Principle</w:t>
      </w:r>
      <w:r w:rsidRPr="00F22FD9">
        <w:br/>
        <w:t>Notifications are delivery mechanisms, not sources of truth.</w:t>
      </w:r>
    </w:p>
    <w:p w14:paraId="6BEE01F5" w14:textId="77777777" w:rsidR="00F22FD9" w:rsidRPr="00F22FD9" w:rsidRDefault="00F22FD9" w:rsidP="00F22FD9">
      <w:r w:rsidRPr="00F22FD9">
        <w:t>A workflow event remains valid even if notification delivery fails.</w:t>
      </w:r>
    </w:p>
    <w:p w14:paraId="24CDF424" w14:textId="77777777" w:rsidR="00F22FD9" w:rsidRPr="00F22FD9" w:rsidRDefault="00F22FD9" w:rsidP="00F22FD9">
      <w:r w:rsidRPr="00F22FD9">
        <w:t>Notification attempts, failures, retries, and delivery status should be recorded separately for auditability.</w:t>
      </w:r>
    </w:p>
    <w:p w14:paraId="0C1BBE5B" w14:textId="77777777" w:rsidR="00F22FD9" w:rsidRPr="00F22FD9" w:rsidRDefault="00F22FD9" w:rsidP="00F22FD9">
      <w:r w:rsidRPr="00F22FD9">
        <w:t>Example:</w:t>
      </w:r>
      <w:r w:rsidRPr="00F22FD9">
        <w:br/>
        <w:t>Developer reports blocker</w:t>
      </w:r>
      <w:r w:rsidRPr="00F22FD9">
        <w:br/>
        <w:t>→ BLOCKER_REPORTED event is saved</w:t>
      </w:r>
      <w:r w:rsidRPr="00F22FD9">
        <w:br/>
        <w:t>→ task status becomes Blocked</w:t>
      </w:r>
      <w:r w:rsidRPr="00F22FD9">
        <w:br/>
        <w:t>→ notification to PM is attempted</w:t>
      </w:r>
      <w:r w:rsidRPr="00F22FD9">
        <w:br/>
        <w:t>→ if notification fails, NOTIFICATION_FAILED is recorded</w:t>
      </w:r>
      <w:r w:rsidRPr="00F22FD9">
        <w:br/>
        <w:t>→ the blocker still exists in the workflow state</w:t>
      </w:r>
    </w:p>
    <w:p w14:paraId="1F626228" w14:textId="77777777" w:rsidR="00F22FD9" w:rsidRPr="00F22FD9" w:rsidRDefault="00F22FD9" w:rsidP="00F22FD9">
      <w:r w:rsidRPr="00F22FD9">
        <w:t>Notification failure affects awareness, not workflow truth.</w:t>
      </w:r>
    </w:p>
    <w:p w14:paraId="1C5C5BBF" w14:textId="77777777" w:rsidR="00F22FD9" w:rsidRPr="00F22FD9" w:rsidRDefault="00F22FD9" w:rsidP="00F22FD9">
      <w:r w:rsidRPr="00F22FD9">
        <w:pict w14:anchorId="40BF534B">
          <v:rect id="_x0000_i1083" style="width:0;height:1.5pt" o:hralign="center" o:hrstd="t" o:hr="t" fillcolor="#a0a0a0" stroked="f"/>
        </w:pict>
      </w:r>
    </w:p>
    <w:p w14:paraId="1E385F3E" w14:textId="77777777" w:rsidR="00F22FD9" w:rsidRPr="00F22FD9" w:rsidRDefault="00F22FD9" w:rsidP="00F22FD9">
      <w:r w:rsidRPr="00F22FD9">
        <w:t>AI Summary and Report Principle</w:t>
      </w:r>
      <w:r w:rsidRPr="00F22FD9">
        <w:br/>
        <w:t>AI summaries and reports are derived artifacts, not primary sources of truth.</w:t>
      </w:r>
    </w:p>
    <w:p w14:paraId="73AA917B" w14:textId="77777777" w:rsidR="00F22FD9" w:rsidRPr="00F22FD9" w:rsidRDefault="00F22FD9" w:rsidP="00F22FD9">
      <w:r w:rsidRPr="00F22FD9">
        <w:t>They should be generated from workflow records, event history, and human decisions already stored in the system.</w:t>
      </w:r>
    </w:p>
    <w:p w14:paraId="719C1238" w14:textId="77777777" w:rsidR="00F22FD9" w:rsidRPr="00F22FD9" w:rsidRDefault="00F22FD9" w:rsidP="00F22FD9">
      <w:r w:rsidRPr="00F22FD9">
        <w:t>AI-generated reports must not override workflow state.</w:t>
      </w:r>
    </w:p>
    <w:p w14:paraId="0B73D5F9" w14:textId="77777777" w:rsidR="00F22FD9" w:rsidRPr="00F22FD9" w:rsidRDefault="00F22FD9" w:rsidP="00F22FD9">
      <w:r w:rsidRPr="00F22FD9">
        <w:t>A human-approved AI report may become an official report artifact, but it does not automatically change task status, requirement approval, blocker status, or project decisions.</w:t>
      </w:r>
    </w:p>
    <w:p w14:paraId="75E46D06" w14:textId="77777777" w:rsidR="00F22FD9" w:rsidRPr="00F22FD9" w:rsidRDefault="00F22FD9" w:rsidP="00F22FD9">
      <w:r w:rsidRPr="00F22FD9">
        <w:t>Example:</w:t>
      </w:r>
      <w:r w:rsidRPr="00F22FD9">
        <w:br/>
        <w:t>Workflow events + task states + approvals</w:t>
      </w:r>
      <w:r w:rsidRPr="00F22FD9">
        <w:br/>
        <w:t>→ AI sprint report draft</w:t>
      </w:r>
      <w:r w:rsidRPr="00F22FD9">
        <w:br/>
        <w:t>→ PM review / edit / approve</w:t>
      </w:r>
      <w:r w:rsidRPr="00F22FD9">
        <w:br/>
        <w:t>→ official report artifact</w:t>
      </w:r>
    </w:p>
    <w:p w14:paraId="57376887" w14:textId="77777777" w:rsidR="00F22FD9" w:rsidRPr="00F22FD9" w:rsidRDefault="00F22FD9" w:rsidP="00F22FD9">
      <w:r w:rsidRPr="00F22FD9">
        <w:t>The approved report is an official artifact, but the workflow state remains controlled by the workflow database and recorded decisions.</w:t>
      </w:r>
    </w:p>
    <w:p w14:paraId="03B1EBDF" w14:textId="77777777" w:rsidR="00F22FD9" w:rsidRPr="00F22FD9" w:rsidRDefault="00F22FD9" w:rsidP="00F22FD9">
      <w:r w:rsidRPr="00F22FD9">
        <w:pict w14:anchorId="06EB3E77">
          <v:rect id="_x0000_i1084" style="width:0;height:1.5pt" o:hralign="center" o:hrstd="t" o:hr="t" fillcolor="#a0a0a0" stroked="f"/>
        </w:pict>
      </w:r>
    </w:p>
    <w:p w14:paraId="5BB281E8" w14:textId="77777777" w:rsidR="00F22FD9" w:rsidRPr="00F22FD9" w:rsidRDefault="00F22FD9" w:rsidP="00F22FD9">
      <w:r w:rsidRPr="00F22FD9">
        <w:t>Conflict Resolution Principle</w:t>
      </w:r>
      <w:r w:rsidRPr="00F22FD9">
        <w:br/>
        <w:t>When different sources conflict, the system must preserve all evidence.</w:t>
      </w:r>
    </w:p>
    <w:p w14:paraId="6A2E8E73" w14:textId="77777777" w:rsidR="00F22FD9" w:rsidRPr="00F22FD9" w:rsidRDefault="00F22FD9" w:rsidP="00F22FD9">
      <w:r w:rsidRPr="00F22FD9">
        <w:t>The system must not allow AI to resolve conflicts through final decision-making.</w:t>
      </w:r>
    </w:p>
    <w:p w14:paraId="171BC492" w14:textId="77777777" w:rsidR="00F22FD9" w:rsidRPr="00F22FD9" w:rsidRDefault="00F22FD9" w:rsidP="00F22FD9">
      <w:r w:rsidRPr="00F22FD9">
        <w:t>Conflicts should be surfaced for human review or resolved only by predefined trusted workflow rules.</w:t>
      </w:r>
    </w:p>
    <w:p w14:paraId="1F50D302" w14:textId="77777777" w:rsidR="00F22FD9" w:rsidRPr="00F22FD9" w:rsidRDefault="00F22FD9" w:rsidP="00F22FD9">
      <w:r w:rsidRPr="00F22FD9">
        <w:t>AI may summarize the conflict, explain possible interpretations, or suggest next steps, but it must not decide the final workflow state.</w:t>
      </w:r>
    </w:p>
    <w:p w14:paraId="7ABBAF84" w14:textId="77777777" w:rsidR="00F22FD9" w:rsidRPr="00F22FD9" w:rsidRDefault="00F22FD9" w:rsidP="00F22FD9">
      <w:r w:rsidRPr="00F22FD9">
        <w:pict w14:anchorId="09C80305">
          <v:rect id="_x0000_i1085" style="width:0;height:1.5pt" o:hralign="center" o:hrstd="t" o:hr="t" fillcolor="#a0a0a0" stroked="f"/>
        </w:pict>
      </w:r>
    </w:p>
    <w:p w14:paraId="0D495936" w14:textId="77777777" w:rsidR="00F22FD9" w:rsidRPr="00F22FD9" w:rsidRDefault="00F22FD9" w:rsidP="00F22FD9">
      <w:r w:rsidRPr="00F22FD9">
        <w:t>Event History Principle</w:t>
      </w:r>
      <w:r w:rsidRPr="00F22FD9">
        <w:br/>
        <w:t>Event history should be append-only by default.</w:t>
      </w:r>
    </w:p>
    <w:p w14:paraId="51F022A4" w14:textId="77777777" w:rsidR="00F22FD9" w:rsidRPr="00F22FD9" w:rsidRDefault="00F22FD9" w:rsidP="00F22FD9">
      <w:r w:rsidRPr="00F22FD9">
        <w:t>Past workflow events should not be silently edited or deleted.</w:t>
      </w:r>
    </w:p>
    <w:p w14:paraId="046DC5FF" w14:textId="77777777" w:rsidR="00F22FD9" w:rsidRPr="00F22FD9" w:rsidRDefault="00F22FD9" w:rsidP="00F22FD9">
      <w:r w:rsidRPr="00F22FD9">
        <w:t>If a recorded event needs to be corrected, the correction should be recorded as a new event.</w:t>
      </w:r>
    </w:p>
    <w:p w14:paraId="02518801" w14:textId="77777777" w:rsidR="00F22FD9" w:rsidRPr="00F22FD9" w:rsidRDefault="00F22FD9" w:rsidP="00F22FD9">
      <w:r w:rsidRPr="00F22FD9">
        <w:t xml:space="preserve">Administrative deletion or redaction may be allowed only as an exception, and the </w:t>
      </w:r>
      <w:r w:rsidRPr="00F22FD9">
        <w:lastRenderedPageBreak/>
        <w:t>action itself must be audited.</w:t>
      </w:r>
    </w:p>
    <w:p w14:paraId="0CDB42F7" w14:textId="77777777" w:rsidR="00F22FD9" w:rsidRPr="00F22FD9" w:rsidRDefault="00F22FD9" w:rsidP="00F22FD9">
      <w:r w:rsidRPr="00F22FD9">
        <w:t>AI must not modify, delete, or override historical events.</w:t>
      </w:r>
    </w:p>
    <w:p w14:paraId="52A4C4D7" w14:textId="77777777" w:rsidR="00F22FD9" w:rsidRPr="00F22FD9" w:rsidRDefault="00F22FD9" w:rsidP="00F22FD9">
      <w:r w:rsidRPr="00F22FD9">
        <w:t>Example:</w:t>
      </w:r>
      <w:r w:rsidRPr="00F22FD9">
        <w:br/>
        <w:t>Original event: Task marked as Blocked</w:t>
      </w:r>
      <w:r w:rsidRPr="00F22FD9">
        <w:br/>
        <w:t>Correction event: PM corrected task status to In Progress because the blocker was reported by mistake</w:t>
      </w:r>
    </w:p>
    <w:p w14:paraId="1620450A" w14:textId="77777777" w:rsidR="00F22FD9" w:rsidRPr="00F22FD9" w:rsidRDefault="00F22FD9" w:rsidP="00F22FD9">
      <w:r w:rsidRPr="00F22FD9">
        <w:t xml:space="preserve">Both the original event and the correction should remain traceable unless an authorized administrative </w:t>
      </w:r>
      <w:proofErr w:type="gramStart"/>
      <w:r w:rsidRPr="00F22FD9">
        <w:t>redaction</w:t>
      </w:r>
      <w:proofErr w:type="gramEnd"/>
      <w:r w:rsidRPr="00F22FD9">
        <w:t xml:space="preserve"> is required.</w:t>
      </w:r>
    </w:p>
    <w:p w14:paraId="6F054C20" w14:textId="77777777" w:rsidR="00F22FD9" w:rsidRPr="00F22FD9" w:rsidRDefault="00F22FD9" w:rsidP="00F22FD9">
      <w:r w:rsidRPr="00F22FD9">
        <w:pict w14:anchorId="59289B99">
          <v:rect id="_x0000_i1086" style="width:0;height:1.5pt" o:hralign="center" o:hrstd="t" o:hr="t" fillcolor="#a0a0a0" stroked="f"/>
        </w:pict>
      </w:r>
    </w:p>
    <w:p w14:paraId="39464A02" w14:textId="77777777" w:rsidR="00F22FD9" w:rsidRPr="00F22FD9" w:rsidRDefault="00F22FD9" w:rsidP="00F22FD9">
      <w:r w:rsidRPr="00F22FD9">
        <w:t>Consequences</w:t>
      </w:r>
      <w:r w:rsidRPr="00F22FD9">
        <w:br/>
        <w:t>The system must maintain a reliable workflow database and event history.</w:t>
      </w:r>
    </w:p>
    <w:p w14:paraId="5891F53C" w14:textId="77777777" w:rsidR="00F22FD9" w:rsidRPr="00F22FD9" w:rsidRDefault="00F22FD9" w:rsidP="00F22FD9">
      <w:r w:rsidRPr="00F22FD9">
        <w:t>All important workflow actions should be recorded as events.</w:t>
      </w:r>
    </w:p>
    <w:p w14:paraId="7279D5B6" w14:textId="77777777" w:rsidR="00F22FD9" w:rsidRPr="00F22FD9" w:rsidRDefault="00F22FD9" w:rsidP="00F22FD9">
      <w:r w:rsidRPr="00F22FD9">
        <w:t>AI-generated content must be stored as drafts, suggestions, or artifacts rather than final truth.</w:t>
      </w:r>
    </w:p>
    <w:p w14:paraId="47089BEE" w14:textId="77777777" w:rsidR="00F22FD9" w:rsidRPr="00F22FD9" w:rsidRDefault="00F22FD9" w:rsidP="00F22FD9">
      <w:r w:rsidRPr="00F22FD9">
        <w:t>Human decisions must be recorded before they become authoritative in the system.</w:t>
      </w:r>
    </w:p>
    <w:p w14:paraId="3052DA32" w14:textId="77777777" w:rsidR="00F22FD9" w:rsidRPr="00F22FD9" w:rsidRDefault="00F22FD9" w:rsidP="00F22FD9">
      <w:r w:rsidRPr="00F22FD9">
        <w:t>Notification failures must be recorded separately and must not invalidate workflow events.</w:t>
      </w:r>
    </w:p>
    <w:p w14:paraId="758976BE" w14:textId="77777777" w:rsidR="00F22FD9" w:rsidRPr="00F22FD9" w:rsidRDefault="00F22FD9" w:rsidP="00F22FD9">
      <w:r w:rsidRPr="00F22FD9">
        <w:t>Conflict handling must preserve evidence and avoid automatic AI-based decision-making.</w:t>
      </w:r>
    </w:p>
    <w:p w14:paraId="359D5B46" w14:textId="77777777" w:rsidR="00F22FD9" w:rsidRPr="00F22FD9" w:rsidRDefault="00F22FD9" w:rsidP="00F22FD9">
      <w:r w:rsidRPr="00F22FD9">
        <w:t xml:space="preserve">Event history requires careful design because it should be </w:t>
      </w:r>
      <w:proofErr w:type="gramStart"/>
      <w:r w:rsidRPr="00F22FD9">
        <w:t>append-only</w:t>
      </w:r>
      <w:proofErr w:type="gramEnd"/>
      <w:r w:rsidRPr="00F22FD9">
        <w:t xml:space="preserve"> by default.</w:t>
      </w:r>
    </w:p>
    <w:p w14:paraId="70C356D5" w14:textId="77777777" w:rsidR="00F22FD9" w:rsidRPr="00F22FD9" w:rsidRDefault="00F22FD9" w:rsidP="00F22FD9">
      <w:r w:rsidRPr="00F22FD9">
        <w:t>Administrative correction, deletion, or redaction must be treated as exceptional and auditable.</w:t>
      </w:r>
    </w:p>
    <w:p w14:paraId="10E71162" w14:textId="77777777" w:rsidR="00F22FD9" w:rsidRPr="00F22FD9" w:rsidRDefault="00F22FD9" w:rsidP="00F22FD9">
      <w:r w:rsidRPr="00F22FD9">
        <w:t>GitHub integration, GitHub evidence handling, and related conflict resolution rules are deferred to Phase 2 and will require a dedicated ADR update at that time.</w:t>
      </w:r>
    </w:p>
    <w:p w14:paraId="0B929494" w14:textId="77777777" w:rsidR="00F22FD9" w:rsidRPr="00F22FD9" w:rsidRDefault="00F22FD9" w:rsidP="00F22FD9">
      <w:r w:rsidRPr="00F22FD9">
        <w:pict w14:anchorId="05E6330C">
          <v:rect id="_x0000_i1087" style="width:0;height:1.5pt" o:hralign="center" o:hrstd="t" o:hr="t" fillcolor="#a0a0a0" stroked="f"/>
        </w:pict>
      </w:r>
    </w:p>
    <w:p w14:paraId="115A992E" w14:textId="77777777" w:rsidR="00F22FD9" w:rsidRPr="00F22FD9" w:rsidRDefault="00F22FD9" w:rsidP="00F22FD9">
      <w:r w:rsidRPr="00F22FD9">
        <w:t>Summary</w:t>
      </w:r>
      <w:r w:rsidRPr="00F22FD9">
        <w:br/>
        <w:t>The platform's primary source of truth is the workflow database, workflow state, and event history.</w:t>
      </w:r>
    </w:p>
    <w:p w14:paraId="5BB34204" w14:textId="77777777" w:rsidR="00F22FD9" w:rsidRPr="00F22FD9" w:rsidRDefault="00F22FD9" w:rsidP="00F22FD9">
      <w:r w:rsidRPr="00F22FD9">
        <w:t>Authorized human decisions become authoritative only when recorded in the system.</w:t>
      </w:r>
    </w:p>
    <w:p w14:paraId="06F87829" w14:textId="77777777" w:rsidR="00F22FD9" w:rsidRPr="00F22FD9" w:rsidRDefault="00F22FD9" w:rsidP="00F22FD9">
      <w:r w:rsidRPr="00F22FD9">
        <w:t xml:space="preserve">AI outputs, summaries, and reports are </w:t>
      </w:r>
      <w:proofErr w:type="gramStart"/>
      <w:r w:rsidRPr="00F22FD9">
        <w:t>derived</w:t>
      </w:r>
      <w:proofErr w:type="gramEnd"/>
      <w:r w:rsidRPr="00F22FD9">
        <w:t xml:space="preserve"> artifacts and must not override workflow state.</w:t>
      </w:r>
    </w:p>
    <w:p w14:paraId="0526752B" w14:textId="77777777" w:rsidR="00F22FD9" w:rsidRPr="00F22FD9" w:rsidRDefault="00F22FD9" w:rsidP="00F22FD9">
      <w:r w:rsidRPr="00F22FD9">
        <w:t>Notifications are delivery mechanisms and do not determine workflow truth.</w:t>
      </w:r>
    </w:p>
    <w:p w14:paraId="2F69B5E8" w14:textId="77777777" w:rsidR="00F22FD9" w:rsidRPr="00F22FD9" w:rsidRDefault="00F22FD9" w:rsidP="00F22FD9">
      <w:r w:rsidRPr="00F22FD9">
        <w:t>When sources conflict, the system preserves evidence and escalates to human review or predefined trusted rules.</w:t>
      </w:r>
    </w:p>
    <w:p w14:paraId="05746378" w14:textId="77777777" w:rsidR="00F22FD9" w:rsidRPr="00F22FD9" w:rsidRDefault="00F22FD9" w:rsidP="00F22FD9">
      <w:r w:rsidRPr="00F22FD9">
        <w:t>Event history is append-only by default, and AI must not modify or override historical records.</w:t>
      </w:r>
    </w:p>
    <w:p w14:paraId="5D18B26E" w14:textId="77777777" w:rsidR="00F22FD9" w:rsidRPr="00F22FD9" w:rsidRDefault="00F22FD9" w:rsidP="00F22FD9">
      <w:r w:rsidRPr="00F22FD9">
        <w:t>GitHub integration is out of scope for Phase 1 and will be addressed in Phase 2.</w:t>
      </w:r>
    </w:p>
    <w:p w14:paraId="55B7899C" w14:textId="77777777" w:rsidR="009110B0" w:rsidRPr="00F22FD9" w:rsidRDefault="009110B0" w:rsidP="00F22FD9"/>
    <w:sectPr w:rsidR="009110B0" w:rsidRPr="00F22F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16C029"/>
    <w:multiLevelType w:val="multilevel"/>
    <w:tmpl w:val="8416C0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0AFD915"/>
    <w:multiLevelType w:val="multilevel"/>
    <w:tmpl w:val="90AFD9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64BA7E7"/>
    <w:multiLevelType w:val="multilevel"/>
    <w:tmpl w:val="964BA7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8E60D02"/>
    <w:multiLevelType w:val="multilevel"/>
    <w:tmpl w:val="E8E60D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2B075A"/>
    <w:multiLevelType w:val="multilevel"/>
    <w:tmpl w:val="EF2B0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B3E26A4"/>
    <w:multiLevelType w:val="multilevel"/>
    <w:tmpl w:val="FB3E26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75995B"/>
    <w:multiLevelType w:val="multilevel"/>
    <w:tmpl w:val="04759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A81314B"/>
    <w:multiLevelType w:val="multilevel"/>
    <w:tmpl w:val="711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E3499"/>
    <w:multiLevelType w:val="multilevel"/>
    <w:tmpl w:val="167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A3591"/>
    <w:multiLevelType w:val="multilevel"/>
    <w:tmpl w:val="682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F8640"/>
    <w:multiLevelType w:val="multilevel"/>
    <w:tmpl w:val="256F86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A8F1DC2"/>
    <w:multiLevelType w:val="multilevel"/>
    <w:tmpl w:val="89B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21EA1"/>
    <w:multiLevelType w:val="multilevel"/>
    <w:tmpl w:val="9F8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82BD9"/>
    <w:multiLevelType w:val="multilevel"/>
    <w:tmpl w:val="CF4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78092">
    <w:abstractNumId w:val="4"/>
  </w:num>
  <w:num w:numId="2" w16cid:durableId="425154178">
    <w:abstractNumId w:val="2"/>
  </w:num>
  <w:num w:numId="3" w16cid:durableId="105733420">
    <w:abstractNumId w:val="10"/>
  </w:num>
  <w:num w:numId="4" w16cid:durableId="985938108">
    <w:abstractNumId w:val="6"/>
  </w:num>
  <w:num w:numId="5" w16cid:durableId="1409771736">
    <w:abstractNumId w:val="3"/>
  </w:num>
  <w:num w:numId="6" w16cid:durableId="802423799">
    <w:abstractNumId w:val="5"/>
  </w:num>
  <w:num w:numId="7" w16cid:durableId="1144346401">
    <w:abstractNumId w:val="0"/>
  </w:num>
  <w:num w:numId="8" w16cid:durableId="755129045">
    <w:abstractNumId w:val="1"/>
  </w:num>
  <w:num w:numId="9" w16cid:durableId="1863975535">
    <w:abstractNumId w:val="13"/>
  </w:num>
  <w:num w:numId="10" w16cid:durableId="1417745747">
    <w:abstractNumId w:val="7"/>
  </w:num>
  <w:num w:numId="11" w16cid:durableId="1081370512">
    <w:abstractNumId w:val="12"/>
  </w:num>
  <w:num w:numId="12" w16cid:durableId="2068338063">
    <w:abstractNumId w:val="11"/>
  </w:num>
  <w:num w:numId="13" w16cid:durableId="592588396">
    <w:abstractNumId w:val="9"/>
  </w:num>
  <w:num w:numId="14" w16cid:durableId="453404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0"/>
    <w:rsid w:val="00406D21"/>
    <w:rsid w:val="00575D59"/>
    <w:rsid w:val="009110B0"/>
    <w:rsid w:val="00F22FD9"/>
    <w:rsid w:val="180F13A6"/>
    <w:rsid w:val="23A6352B"/>
    <w:rsid w:val="30F42725"/>
    <w:rsid w:val="40B5329F"/>
    <w:rsid w:val="47D42EA6"/>
    <w:rsid w:val="5ABA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AE20A"/>
  <w15:docId w15:val="{8EBDFB90-A1BF-40FC-9EA8-72CA1BC0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FD9"/>
    <w:pPr>
      <w:widowControl w:val="0"/>
      <w:jc w:val="both"/>
    </w:pPr>
    <w:rPr>
      <w:rFonts w:eastAsiaTheme="minorEastAsia" w:cstheme="minorBidi"/>
      <w:kern w:val="2"/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wp143</dc:creator>
  <cp:lastModifiedBy>Γιώργος Μαυρίδης</cp:lastModifiedBy>
  <cp:revision>2</cp:revision>
  <dcterms:created xsi:type="dcterms:W3CDTF">2026-07-01T15:41:00Z</dcterms:created>
  <dcterms:modified xsi:type="dcterms:W3CDTF">2026-07-01T15:41:00Z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eyJoZGlkIjoiMzRmZDcwNzg1MDhlMmRhNmJjZmJjYzg5MWJjZjgxMjMiLCJ1c2VySWQiOiI3NTkzMDMwMDIifQ==</vt:lpwstr>
  </property>
  <property fmtid="{D5CDD505-2E9C-101B-9397-08002B2CF9AE}" pid="4" name="ICV">
    <vt:lpwstr>B79E5E5E925B409894101B79F6D68260_12</vt:lpwstr>
  </property>
</Properties>
</file>