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C385A" w14:textId="2F84F99E" w:rsidR="00C41FE2" w:rsidRPr="0011213A" w:rsidRDefault="00C41FE2" w:rsidP="00C41FE2">
      <w:pPr>
        <w:shd w:val="clear" w:color="auto" w:fill="FFFFFF"/>
        <w:spacing w:after="150" w:line="240" w:lineRule="auto"/>
        <w:jc w:val="center"/>
        <w:rPr>
          <w:rFonts w:ascii="Helvetica" w:eastAsia="Times New Roman" w:hAnsi="Helvetica" w:cs="Helvetica"/>
          <w:color w:val="333333"/>
          <w:sz w:val="48"/>
          <w:szCs w:val="48"/>
          <w:lang w:eastAsia="ru-RU"/>
        </w:rPr>
      </w:pPr>
      <w:r w:rsidRPr="000209F5">
        <w:rPr>
          <w:rFonts w:ascii="Helvetica" w:eastAsia="Times New Roman" w:hAnsi="Helvetica" w:cs="Helvetica"/>
          <w:color w:val="333333"/>
          <w:sz w:val="48"/>
          <w:szCs w:val="48"/>
          <w:lang w:eastAsia="ru-RU"/>
        </w:rPr>
        <w:t>Тестовое задание #</w:t>
      </w:r>
      <w:r w:rsidRPr="005C7733">
        <w:rPr>
          <w:rFonts w:ascii="Helvetica" w:eastAsia="Times New Roman" w:hAnsi="Helvetica" w:cs="Helvetica"/>
          <w:color w:val="333333"/>
          <w:sz w:val="48"/>
          <w:szCs w:val="48"/>
          <w:lang w:eastAsia="ru-RU"/>
        </w:rPr>
        <w:t>154</w:t>
      </w:r>
      <w:r w:rsidR="0011213A" w:rsidRPr="0011213A">
        <w:rPr>
          <w:rFonts w:ascii="Helvetica" w:eastAsia="Times New Roman" w:hAnsi="Helvetica" w:cs="Helvetica"/>
          <w:color w:val="333333"/>
          <w:sz w:val="48"/>
          <w:szCs w:val="48"/>
          <w:lang w:eastAsia="ru-RU"/>
        </w:rPr>
        <w:t>7</w:t>
      </w:r>
    </w:p>
    <w:p w14:paraId="776A840C" w14:textId="3DE110BA" w:rsidR="00C41FE2" w:rsidRDefault="0011213A" w:rsidP="00C41FE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Необходимо разработать программу, которая строит двумерную сцену с заданными объектами.</w:t>
      </w:r>
    </w:p>
    <w:p w14:paraId="4C58B8C5" w14:textId="77777777" w:rsidR="00C41FE2" w:rsidRPr="006D26AB" w:rsidRDefault="00C41FE2" w:rsidP="00C41FE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u w:val="single"/>
          <w:lang w:eastAsia="ru-RU"/>
        </w:rPr>
      </w:pP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Входные данные</w:t>
      </w:r>
    </w:p>
    <w:p w14:paraId="02B53383" w14:textId="7EB8EF88" w:rsidR="00C41FE2" w:rsidRPr="006D26AB" w:rsidRDefault="0011213A" w:rsidP="00C41FE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Текстовый файл с описанием 2D сцены, которую необходимо создать</w:t>
      </w:r>
    </w:p>
    <w:p w14:paraId="37CBFD6C" w14:textId="77777777" w:rsidR="0011213A" w:rsidRPr="0011213A" w:rsidRDefault="0011213A" w:rsidP="001121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10 10 1000 1000</w:t>
      </w:r>
    </w:p>
    <w:p w14:paraId="27C5E87C" w14:textId="77777777" w:rsidR="0011213A" w:rsidRPr="0011213A" w:rsidRDefault="0011213A" w:rsidP="001121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point</w:t>
      </w:r>
      <w:proofErr w:type="spellEnd"/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1 2</w:t>
      </w:r>
    </w:p>
    <w:p w14:paraId="6E74A520" w14:textId="77777777" w:rsidR="0011213A" w:rsidRPr="0011213A" w:rsidRDefault="0011213A" w:rsidP="001121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rect</w:t>
      </w:r>
      <w:proofErr w:type="spellEnd"/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1 2 3 4</w:t>
      </w:r>
    </w:p>
    <w:p w14:paraId="0BEFB2CA" w14:textId="77777777" w:rsidR="0011213A" w:rsidRPr="0011213A" w:rsidRDefault="0011213A" w:rsidP="001121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hline</w:t>
      </w:r>
      <w:proofErr w:type="spellEnd"/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10 10 20</w:t>
      </w:r>
    </w:p>
    <w:p w14:paraId="05AAB419" w14:textId="77777777" w:rsidR="0011213A" w:rsidRPr="0011213A" w:rsidRDefault="0011213A" w:rsidP="0011213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vline</w:t>
      </w:r>
      <w:proofErr w:type="spellEnd"/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30 30 40</w:t>
      </w:r>
    </w:p>
    <w:p w14:paraId="0E2C0597" w14:textId="77777777" w:rsidR="00C41FE2" w:rsidRPr="006D26AB" w:rsidRDefault="00C41FE2" w:rsidP="00C41FE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6D26A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Поддерживаемые записи во входном файле:</w:t>
      </w:r>
    </w:p>
    <w:p w14:paraId="1BBE0B92" w14:textId="77777777" w:rsidR="0011213A" w:rsidRPr="0011213A" w:rsidRDefault="0011213A" w:rsidP="001121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Первая строчка файла вида </w:t>
      </w:r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x1 y1 x2 y2 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>— прямоугольник пользовательских координат (в каком окне возможна отрисовка)</w:t>
      </w:r>
    </w:p>
    <w:p w14:paraId="64CE91B7" w14:textId="77777777" w:rsidR="0011213A" w:rsidRPr="0011213A" w:rsidRDefault="0011213A" w:rsidP="001121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point</w:t>
      </w:r>
      <w:proofErr w:type="spellEnd"/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 y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точка в координатах </w:t>
      </w:r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(x, y)</w:t>
      </w:r>
    </w:p>
    <w:p w14:paraId="63B903BA" w14:textId="77777777" w:rsidR="0011213A" w:rsidRPr="0011213A" w:rsidRDefault="0011213A" w:rsidP="001121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rect</w:t>
      </w:r>
      <w:proofErr w:type="spellEnd"/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x1 y1 x2 y2 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прямоугольник, заданный точками </w:t>
      </w:r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(x1, y1) 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(x2, y2)</w:t>
      </w:r>
    </w:p>
    <w:p w14:paraId="4BD0E623" w14:textId="77777777" w:rsidR="0011213A" w:rsidRPr="0011213A" w:rsidRDefault="0011213A" w:rsidP="001121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hline</w:t>
      </w:r>
      <w:proofErr w:type="spellEnd"/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x1 x2 y 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линия, заданная точками </w:t>
      </w:r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(x1, y)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(x2, y)</w:t>
      </w:r>
    </w:p>
    <w:p w14:paraId="7688063F" w14:textId="61EB8FA7" w:rsidR="0011213A" w:rsidRPr="00C67CA9" w:rsidRDefault="0011213A" w:rsidP="001121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vline</w:t>
      </w:r>
      <w:proofErr w:type="spellEnd"/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y1 y2 x 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линия, заданная точками </w:t>
      </w:r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(x, y1)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11213A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(x, y2)</w:t>
      </w:r>
    </w:p>
    <w:p w14:paraId="24F2E5A4" w14:textId="33364EE2" w:rsidR="00C67CA9" w:rsidRPr="0011213A" w:rsidRDefault="00C67CA9" w:rsidP="00C67CA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br/>
        <w:t xml:space="preserve">Свои типы </w:t>
      </w:r>
      <w:r w:rsidRPr="0011213A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придумайте сами 1-2 типа объектов</w:t>
      </w:r>
    </w:p>
    <w:p w14:paraId="47AD0791" w14:textId="77777777" w:rsidR="00C41FE2" w:rsidRPr="00C67CA9" w:rsidRDefault="00C41FE2" w:rsidP="00C41FE2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</w:pP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Выходные</w:t>
      </w:r>
      <w:r w:rsidRPr="00C67CA9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 xml:space="preserve"> </w:t>
      </w: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данные</w:t>
      </w:r>
    </w:p>
    <w:p w14:paraId="32393AE5" w14:textId="7F4AC0C7" w:rsidR="00C41FE2" w:rsidRPr="0011213A" w:rsidRDefault="0011213A" w:rsidP="0011213A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На выходе мы должны получить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bmp</w:t>
      </w:r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изображение. Пример кода на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C</w:t>
      </w:r>
      <w:r w:rsidRPr="0011213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++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для сохранения в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bmp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hyperlink r:id="rId7" w:history="1">
        <w:r w:rsidRPr="006E6D05">
          <w:rPr>
            <w:rStyle w:val="a5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https://github.com/Aleksey-Devyataikin/libbitmap/tree/master</w:t>
        </w:r>
      </w:hyperlink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14:paraId="58952A5F" w14:textId="77777777" w:rsidR="00C41FE2" w:rsidRPr="006D26AB" w:rsidRDefault="00C41FE2" w:rsidP="00C41FE2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</w:pP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Реализация</w:t>
      </w:r>
    </w:p>
    <w:p w14:paraId="4E362959" w14:textId="77777777" w:rsidR="0011213A" w:rsidRPr="0011213A" w:rsidRDefault="0011213A" w:rsidP="0011213A">
      <w:pPr>
        <w:pStyle w:val="a7"/>
        <w:shd w:val="clear" w:color="auto" w:fill="FFFFFF"/>
        <w:spacing w:before="0" w:beforeAutospacing="0" w:after="150" w:afterAutospacing="0"/>
        <w:rPr>
          <w:color w:val="333333"/>
          <w:sz w:val="28"/>
          <w:szCs w:val="28"/>
        </w:rPr>
      </w:pPr>
      <w:r w:rsidRPr="0011213A">
        <w:rPr>
          <w:color w:val="333333"/>
          <w:sz w:val="28"/>
          <w:szCs w:val="28"/>
        </w:rPr>
        <w:t>Необходимо создать все объекты, описанные в полученном на вход файле, добавить их с 2D сцене, и отрисовать.</w:t>
      </w:r>
    </w:p>
    <w:p w14:paraId="0EDD2210" w14:textId="77777777" w:rsidR="0011213A" w:rsidRPr="0011213A" w:rsidRDefault="0011213A" w:rsidP="0011213A">
      <w:pPr>
        <w:pStyle w:val="a7"/>
        <w:shd w:val="clear" w:color="auto" w:fill="FFFFFF"/>
        <w:spacing w:before="0" w:beforeAutospacing="0" w:after="150" w:afterAutospacing="0"/>
        <w:rPr>
          <w:color w:val="333333"/>
          <w:sz w:val="28"/>
          <w:szCs w:val="28"/>
        </w:rPr>
      </w:pPr>
      <w:r w:rsidRPr="0011213A">
        <w:rPr>
          <w:color w:val="333333"/>
          <w:sz w:val="28"/>
          <w:szCs w:val="28"/>
        </w:rPr>
        <w:t>Иерархия классов объектов:</w:t>
      </w:r>
    </w:p>
    <w:p w14:paraId="54707469" w14:textId="77777777" w:rsidR="0011213A" w:rsidRPr="0011213A" w:rsidRDefault="0011213A" w:rsidP="0011213A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11213A">
        <w:rPr>
          <w:rFonts w:ascii="Times New Roman" w:hAnsi="Times New Roman" w:cs="Times New Roman"/>
          <w:color w:val="333333"/>
          <w:sz w:val="28"/>
          <w:szCs w:val="28"/>
        </w:rPr>
        <w:t>Object</w:t>
      </w:r>
    </w:p>
    <w:p w14:paraId="792ECD9D" w14:textId="209505B7" w:rsidR="0011213A" w:rsidRPr="0011213A" w:rsidRDefault="0011213A" w:rsidP="0011213A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C67CA9">
        <w:rPr>
          <w:rFonts w:ascii="Times New Roman" w:hAnsi="Times New Roman" w:cs="Times New Roman"/>
          <w:color w:val="333333"/>
          <w:sz w:val="28"/>
          <w:szCs w:val="28"/>
        </w:rPr>
        <w:t>-&gt;</w:t>
      </w:r>
      <w:r w:rsidRPr="0011213A">
        <w:rPr>
          <w:rFonts w:ascii="Times New Roman" w:hAnsi="Times New Roman" w:cs="Times New Roman"/>
          <w:color w:val="333333"/>
          <w:sz w:val="28"/>
          <w:szCs w:val="28"/>
        </w:rPr>
        <w:t xml:space="preserve"> Point</w:t>
      </w:r>
    </w:p>
    <w:p w14:paraId="1392E857" w14:textId="1FA7E1AE" w:rsidR="0011213A" w:rsidRPr="0011213A" w:rsidRDefault="0011213A" w:rsidP="0011213A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11213A">
        <w:rPr>
          <w:rFonts w:ascii="Times New Roman" w:hAnsi="Times New Roman" w:cs="Times New Roman"/>
          <w:color w:val="333333"/>
          <w:sz w:val="28"/>
          <w:szCs w:val="28"/>
        </w:rPr>
        <w:t xml:space="preserve">|- </w:t>
      </w:r>
      <w:proofErr w:type="spellStart"/>
      <w:r w:rsidRPr="0011213A">
        <w:rPr>
          <w:rFonts w:ascii="Times New Roman" w:hAnsi="Times New Roman" w:cs="Times New Roman"/>
          <w:color w:val="333333"/>
          <w:sz w:val="28"/>
          <w:szCs w:val="28"/>
        </w:rPr>
        <w:t>Rect</w:t>
      </w:r>
      <w:proofErr w:type="spellEnd"/>
    </w:p>
    <w:p w14:paraId="05E7FF17" w14:textId="77777777" w:rsidR="0011213A" w:rsidRPr="0011213A" w:rsidRDefault="0011213A" w:rsidP="0011213A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11213A">
        <w:rPr>
          <w:rFonts w:ascii="Times New Roman" w:hAnsi="Times New Roman" w:cs="Times New Roman"/>
          <w:color w:val="333333"/>
          <w:sz w:val="28"/>
          <w:szCs w:val="28"/>
        </w:rPr>
        <w:t xml:space="preserve">|- </w:t>
      </w:r>
      <w:proofErr w:type="spellStart"/>
      <w:r w:rsidRPr="0011213A">
        <w:rPr>
          <w:rFonts w:ascii="Times New Roman" w:hAnsi="Times New Roman" w:cs="Times New Roman"/>
          <w:color w:val="333333"/>
          <w:sz w:val="28"/>
          <w:szCs w:val="28"/>
        </w:rPr>
        <w:t>HLine</w:t>
      </w:r>
      <w:proofErr w:type="spellEnd"/>
    </w:p>
    <w:p w14:paraId="3031D2A6" w14:textId="77777777" w:rsidR="0011213A" w:rsidRPr="0011213A" w:rsidRDefault="0011213A" w:rsidP="0011213A">
      <w:pPr>
        <w:pStyle w:val="HTML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Fonts w:ascii="Times New Roman" w:hAnsi="Times New Roman" w:cs="Times New Roman"/>
          <w:color w:val="333333"/>
          <w:sz w:val="28"/>
          <w:szCs w:val="28"/>
        </w:rPr>
      </w:pPr>
      <w:r w:rsidRPr="0011213A">
        <w:rPr>
          <w:rFonts w:ascii="Times New Roman" w:hAnsi="Times New Roman" w:cs="Times New Roman"/>
          <w:color w:val="333333"/>
          <w:sz w:val="28"/>
          <w:szCs w:val="28"/>
        </w:rPr>
        <w:lastRenderedPageBreak/>
        <w:t xml:space="preserve">+- </w:t>
      </w:r>
      <w:proofErr w:type="spellStart"/>
      <w:r w:rsidRPr="0011213A">
        <w:rPr>
          <w:rFonts w:ascii="Times New Roman" w:hAnsi="Times New Roman" w:cs="Times New Roman"/>
          <w:color w:val="333333"/>
          <w:sz w:val="28"/>
          <w:szCs w:val="28"/>
        </w:rPr>
        <w:t>VLine</w:t>
      </w:r>
      <w:proofErr w:type="spellEnd"/>
    </w:p>
    <w:p w14:paraId="6D876DC7" w14:textId="7A23E5DC" w:rsidR="00C41FE2" w:rsidRPr="006D26AB" w:rsidRDefault="00C41FE2" w:rsidP="00C41FE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Реализация и инициализация кода классов должна располагаться в отдельном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Shared</w:t>
      </w:r>
      <w:r w:rsidRPr="0090531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Project</w:t>
      </w:r>
      <w:r w:rsidRPr="0090531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’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е для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C</w:t>
      </w:r>
      <w:r w:rsidRPr="006727C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#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или просто в отдельном проекте для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C</w:t>
      </w:r>
      <w:r w:rsidRPr="006727C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++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Также в решении должен быть проект с примером использования написанного кода.</w:t>
      </w:r>
    </w:p>
    <w:p w14:paraId="7F8B6160" w14:textId="77777777" w:rsidR="00C41FE2" w:rsidRDefault="00C41FE2" w:rsidP="00C41FE2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</w:pPr>
      <w:r w:rsidRPr="006D26AB"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Ре</w:t>
      </w:r>
      <w:r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  <w:t>зультат</w:t>
      </w:r>
    </w:p>
    <w:p w14:paraId="2123AA45" w14:textId="77777777" w:rsidR="00C41FE2" w:rsidRPr="00813A09" w:rsidRDefault="00C41FE2" w:rsidP="00C41FE2">
      <w:pPr>
        <w:shd w:val="clear" w:color="auto" w:fill="FFFFFF"/>
        <w:spacing w:before="300" w:after="150" w:line="240" w:lineRule="auto"/>
        <w:outlineLvl w:val="2"/>
        <w:rPr>
          <w:rFonts w:ascii="Helvetica" w:eastAsia="Times New Roman" w:hAnsi="Helvetica" w:cs="Helvetica"/>
          <w:color w:val="333333"/>
          <w:sz w:val="36"/>
          <w:szCs w:val="36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Результатом данного задания является программа, выполненная согласно условиям выше. Код должен быть расположен в </w:t>
      </w:r>
      <w:proofErr w:type="spellStart"/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репозитории.</w:t>
      </w:r>
    </w:p>
    <w:p w14:paraId="3E6A4EC0" w14:textId="77777777" w:rsidR="00AE3CF7" w:rsidRPr="0011213A" w:rsidRDefault="00AE3CF7">
      <w:pPr>
        <w:rPr>
          <w:lang w:val="en-US"/>
        </w:rPr>
      </w:pPr>
    </w:p>
    <w:sectPr w:rsidR="00AE3CF7" w:rsidRPr="0011213A" w:rsidSect="00FB1297">
      <w:headerReference w:type="default" r:id="rId8"/>
      <w:pgSz w:w="11906" w:h="16838"/>
      <w:pgMar w:top="630" w:right="656" w:bottom="1134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F737A" w14:textId="77777777" w:rsidR="00D266F0" w:rsidRDefault="00D266F0">
      <w:pPr>
        <w:spacing w:after="0" w:line="240" w:lineRule="auto"/>
      </w:pPr>
      <w:r>
        <w:separator/>
      </w:r>
    </w:p>
  </w:endnote>
  <w:endnote w:type="continuationSeparator" w:id="0">
    <w:p w14:paraId="231D391C" w14:textId="77777777" w:rsidR="00D266F0" w:rsidRDefault="00D26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511AB" w14:textId="77777777" w:rsidR="00D266F0" w:rsidRDefault="00D266F0">
      <w:pPr>
        <w:spacing w:after="0" w:line="240" w:lineRule="auto"/>
      </w:pPr>
      <w:r>
        <w:separator/>
      </w:r>
    </w:p>
  </w:footnote>
  <w:footnote w:type="continuationSeparator" w:id="0">
    <w:p w14:paraId="73D73B48" w14:textId="77777777" w:rsidR="00D266F0" w:rsidRDefault="00D26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5638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47DF6C" w14:textId="77777777" w:rsidR="00FB1297" w:rsidRDefault="0011213A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532195" w14:textId="77777777" w:rsidR="00FB1297" w:rsidRDefault="00D266F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C3B7D"/>
    <w:multiLevelType w:val="multilevel"/>
    <w:tmpl w:val="0B5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E2"/>
    <w:rsid w:val="0011213A"/>
    <w:rsid w:val="00AE3CF7"/>
    <w:rsid w:val="00C41FE2"/>
    <w:rsid w:val="00C67CA9"/>
    <w:rsid w:val="00D2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1B79"/>
  <w15:chartTrackingRefBased/>
  <w15:docId w15:val="{27E2D73E-D252-4596-8FFB-6C71DCA7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F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1F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41FE2"/>
  </w:style>
  <w:style w:type="paragraph" w:styleId="HTML">
    <w:name w:val="HTML Preformatted"/>
    <w:basedOn w:val="a"/>
    <w:link w:val="HTML0"/>
    <w:uiPriority w:val="99"/>
    <w:semiHidden/>
    <w:unhideWhenUsed/>
    <w:rsid w:val="001121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213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11213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1213A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112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0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leksey-Devyataikin/libbitmap/tree/mas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6792</cp:lastModifiedBy>
  <cp:revision>2</cp:revision>
  <dcterms:created xsi:type="dcterms:W3CDTF">2023-01-17T07:07:00Z</dcterms:created>
  <dcterms:modified xsi:type="dcterms:W3CDTF">2023-12-25T04:16:00Z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2023-01-17T07:07:14Z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54c310c5-ec51-4958-a9c7-36992c28aa35</vt:lpwstr>
  </property>
  <property fmtid="{D5CDD505-2E9C-101B-9397-08002B2CF9AE}" pid="7" name="MSIP_Label_defa4170-0d19-0005-0004-bc88714345d2_ActionId">
    <vt:lpwstr>40c44779-e510-45f6-9821-c52d16fee0c5</vt:lpwstr>
  </property>
  <property fmtid="{D5CDD505-2E9C-101B-9397-08002B2CF9AE}" pid="8" name="MSIP_Label_defa4170-0d19-0005-0004-bc88714345d2_ContentBits">
    <vt:lpwstr>0</vt:lpwstr>
  </property>
</Properties>
</file>