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817" w:rsidRPr="004E2817" w:rsidRDefault="004E2817" w:rsidP="004E2817">
      <w:pPr>
        <w:jc w:val="center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4E2817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Игра «Волчий остров»</w:t>
      </w:r>
    </w:p>
    <w:p w:rsidR="008C6DC2" w:rsidRPr="004E2817" w:rsidRDefault="004E2817" w:rsidP="004E281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Волчий остров размером </w:t>
      </w:r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N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* </w:t>
      </w:r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N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заселен дикими зайцами и волками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(волчицами)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Имеется по несколько представителей каждого вида. Зайцы в каждый момент времени с одинаковой вероятностью </w:t>
      </w:r>
      <w:r w:rsidR="00E032F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p</w:t>
      </w:r>
      <w:r w:rsidR="00E032F9" w:rsidRPr="00E032F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_</w:t>
      </w:r>
      <w:r w:rsidR="00E032F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move</w:t>
      </w:r>
      <w:r w:rsidR="00E032F9" w:rsidRPr="00E032F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= 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1</w:t>
      </w:r>
      <w:r w:rsidR="00E032F9" w:rsidRPr="00E032F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/9</w:t>
      </w:r>
      <w:r w:rsidR="00E032F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передвигаются в один из восьми соседних квадратов (за исключением участков, ограниченных береговой линией) или сидят неподвижно. Каждый заяц с вероятностью </w:t>
      </w:r>
      <w:proofErr w:type="spellStart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p</w:t>
      </w:r>
      <w:proofErr w:type="spellEnd"/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 xml:space="preserve"> = 0.2 </w:t>
      </w:r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(</w:t>
      </w:r>
      <w:proofErr w:type="spellStart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br</w:t>
      </w:r>
      <w:proofErr w:type="spellEnd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)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превращается в двух зайцев. Каждый волк с вероятностью 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p</w:t>
      </w:r>
      <w:proofErr w:type="spellEnd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(</w:t>
      </w:r>
      <w:proofErr w:type="spellStart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bw</w:t>
      </w:r>
      <w:proofErr w:type="spellEnd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)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превращается в двух волков. Каждый волк передвигается случайным образом (как и заяц), пока в одном из соседних восьми квадратов не окажется заяц, за которым он охотится. Если волк и заяц оказываются в одном квадрате, волк съедает зайца и получает </w:t>
      </w:r>
      <w:proofErr w:type="spellStart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h</w:t>
      </w:r>
      <w:proofErr w:type="spellEnd"/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«очков». В противном случае он теряет </w:t>
      </w:r>
      <w:proofErr w:type="spellStart"/>
      <w:r w:rsidRPr="004E281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d</w:t>
      </w:r>
      <w:proofErr w:type="spellEnd"/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«очков». Волки с нулевым количеством очков умирают. В начальный момент времени все волки имеют </w:t>
      </w:r>
      <w:r w:rsidR="00AA560B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Х</w:t>
      </w:r>
      <w:r w:rsidRPr="004E281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очков. </w:t>
      </w:r>
    </w:p>
    <w:sectPr w:rsidR="008C6DC2" w:rsidRPr="004E2817" w:rsidSect="008C6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proofState w:spelling="clean" w:grammar="clean"/>
  <w:defaultTabStop w:val="708"/>
  <w:characterSpacingControl w:val="doNotCompress"/>
  <w:compat/>
  <w:rsids>
    <w:rsidRoot w:val="004E2817"/>
    <w:rsid w:val="004E2817"/>
    <w:rsid w:val="008C6DC2"/>
    <w:rsid w:val="00AA560B"/>
    <w:rsid w:val="00E032F9"/>
    <w:rsid w:val="00EA1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6D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golkovanv</dc:creator>
  <cp:keywords/>
  <dc:description/>
  <cp:lastModifiedBy>golkovanv</cp:lastModifiedBy>
  <cp:revision>4</cp:revision>
  <dcterms:created xsi:type="dcterms:W3CDTF">2025-04-15T03:47:00Z</dcterms:created>
  <dcterms:modified xsi:type="dcterms:W3CDTF">2025-04-17T05:16:00Z</dcterms:modified>
</cp:coreProperties>
</file>