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1E" w:rsidRPr="006D2BF9" w:rsidRDefault="007B76FB">
      <w:pPr>
        <w:rPr>
          <w:sz w:val="28"/>
        </w:rPr>
      </w:pPr>
      <w:r w:rsidRPr="006D2BF9">
        <w:rPr>
          <w:sz w:val="28"/>
        </w:rPr>
        <w:t>Инструкции:</w:t>
      </w:r>
    </w:p>
    <w:p w:rsidR="007F6356" w:rsidRDefault="007F6356">
      <w:r>
        <w:t>Для работы с приложением для начала необходимо настроить базу данных:</w:t>
      </w:r>
    </w:p>
    <w:p w:rsidR="007F6356" w:rsidRDefault="007F6356" w:rsidP="007F6356">
      <w:r>
        <w:t xml:space="preserve">1) Откройте базу данных </w:t>
      </w:r>
      <w:r w:rsidRPr="007F6356">
        <w:rPr>
          <w:lang w:val="en-US"/>
        </w:rPr>
        <w:t>PostgreSQL</w:t>
      </w:r>
      <w:r w:rsidRPr="007F6356">
        <w:t xml:space="preserve"> и создайте в ней новую базу данных</w:t>
      </w:r>
      <w:r>
        <w:t>.</w:t>
      </w:r>
    </w:p>
    <w:p w:rsidR="007F6356" w:rsidRDefault="007F6356" w:rsidP="007F6356">
      <w:pPr>
        <w:ind w:left="360"/>
      </w:pPr>
      <w:r w:rsidRPr="007F6356">
        <w:rPr>
          <w:noProof/>
          <w:lang w:eastAsia="ru-RU"/>
        </w:rPr>
        <w:drawing>
          <wp:inline distT="0" distB="0" distL="0" distR="0" wp14:anchorId="010B1EA9" wp14:editId="0CCEC583">
            <wp:extent cx="5650865" cy="2457266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046" cy="24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56" w:rsidRDefault="007F6356" w:rsidP="007F6356">
      <w:pPr>
        <w:ind w:left="360"/>
      </w:pPr>
      <w:r>
        <w:t>Базы данных – ПКМ – Создать –База данных</w:t>
      </w:r>
    </w:p>
    <w:p w:rsidR="007F6356" w:rsidRDefault="007F6356" w:rsidP="007F6356">
      <w:r w:rsidRPr="007F6356">
        <w:t xml:space="preserve">2) </w:t>
      </w:r>
      <w:proofErr w:type="gramStart"/>
      <w:r>
        <w:t>В</w:t>
      </w:r>
      <w:proofErr w:type="gramEnd"/>
      <w:r>
        <w:t xml:space="preserve"> открывшемся окне введите название базы</w:t>
      </w:r>
      <w:r w:rsidRPr="007F6356">
        <w:t xml:space="preserve"> </w:t>
      </w:r>
      <w:r>
        <w:t>данных</w:t>
      </w:r>
      <w:r w:rsidR="00393D4C">
        <w:t>, например,</w:t>
      </w:r>
      <w:r w:rsidRPr="007F6356">
        <w:t xml:space="preserve"> «</w:t>
      </w:r>
      <w:r w:rsidRPr="007F6356">
        <w:rPr>
          <w:lang w:val="en-US"/>
        </w:rPr>
        <w:t>database</w:t>
      </w:r>
      <w:r w:rsidRPr="007F6356">
        <w:t>»</w:t>
      </w:r>
      <w:r>
        <w:t xml:space="preserve"> и нажмите «Сохранить».</w:t>
      </w:r>
      <w:r w:rsidR="00393D4C">
        <w:t xml:space="preserve"> Базу можно называть как хотите, но в последующем это имя будет указываться при работе с программой.</w:t>
      </w:r>
    </w:p>
    <w:p w:rsidR="007F6356" w:rsidRDefault="009775ED">
      <w:r w:rsidRPr="009775ED">
        <w:rPr>
          <w:noProof/>
          <w:lang w:eastAsia="ru-RU"/>
        </w:rPr>
        <w:drawing>
          <wp:inline distT="0" distB="0" distL="0" distR="0" wp14:anchorId="2A9D3E52" wp14:editId="52A765A0">
            <wp:extent cx="5467616" cy="4295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262" cy="42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0" w:rsidRDefault="007F6356">
      <w:r>
        <w:t>Теперь всё готово для работы с базой.</w:t>
      </w:r>
    </w:p>
    <w:p w:rsidR="007F6356" w:rsidRDefault="007F6356">
      <w:r>
        <w:lastRenderedPageBreak/>
        <w:t xml:space="preserve">3) Далее необходимо </w:t>
      </w:r>
      <w:r w:rsidR="00393D4C">
        <w:t>перейти непосредственно в саму программу</w:t>
      </w:r>
    </w:p>
    <w:p w:rsidR="00925720" w:rsidRDefault="00925720">
      <w:r>
        <w:t xml:space="preserve">Откройте папку с программой, перейдите в основную директорию для работы с программой </w:t>
      </w:r>
      <w:proofErr w:type="spellStart"/>
      <w:r w:rsidRPr="00925720">
        <w:t>restfulCRUD</w:t>
      </w:r>
      <w:proofErr w:type="spellEnd"/>
      <w:r w:rsidRPr="00925720">
        <w:t xml:space="preserve">, </w:t>
      </w:r>
      <w:r>
        <w:t>как на примере ниже:</w:t>
      </w:r>
    </w:p>
    <w:p w:rsidR="00925720" w:rsidRPr="00925720" w:rsidRDefault="00E94F28">
      <w:r w:rsidRPr="00E94F28">
        <w:drawing>
          <wp:inline distT="0" distB="0" distL="0" distR="0" wp14:anchorId="41BC9009" wp14:editId="4F452E0A">
            <wp:extent cx="2857899" cy="5306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28" w:rsidRDefault="00E94F28"/>
    <w:p w:rsidR="00E94F28" w:rsidRDefault="00E94F28"/>
    <w:p w:rsidR="00E94F28" w:rsidRDefault="00E94F28"/>
    <w:p w:rsidR="00E94F28" w:rsidRDefault="00E94F28"/>
    <w:p w:rsidR="00E94F28" w:rsidRDefault="00E94F28"/>
    <w:p w:rsidR="00E94F28" w:rsidRDefault="00E94F28"/>
    <w:p w:rsidR="00E94F28" w:rsidRDefault="00E94F28"/>
    <w:p w:rsidR="00E94F28" w:rsidRDefault="00E94F28"/>
    <w:p w:rsidR="00E94F28" w:rsidRDefault="00E94F28"/>
    <w:p w:rsidR="00E94F28" w:rsidRDefault="00E94F28"/>
    <w:p w:rsidR="00E94F28" w:rsidRPr="00E911D3" w:rsidRDefault="00925720">
      <w:r>
        <w:lastRenderedPageBreak/>
        <w:t xml:space="preserve">4) Откройте файл, находящийся в директории </w:t>
      </w:r>
      <w:proofErr w:type="spellStart"/>
      <w:r w:rsidRPr="00925720">
        <w:t>restfulCRUD</w:t>
      </w:r>
      <w:proofErr w:type="spellEnd"/>
      <w:r>
        <w:t>/</w:t>
      </w:r>
      <w:r>
        <w:rPr>
          <w:lang w:val="en-US"/>
        </w:rPr>
        <w:t>internal</w:t>
      </w:r>
      <w:r w:rsidRPr="00925720">
        <w:t>/</w:t>
      </w:r>
      <w:r>
        <w:rPr>
          <w:lang w:val="en-US"/>
        </w:rPr>
        <w:t>repository</w:t>
      </w:r>
      <w:r w:rsidRPr="00925720">
        <w:t>/</w:t>
      </w:r>
      <w:proofErr w:type="spellStart"/>
      <w:r>
        <w:rPr>
          <w:lang w:val="en-US"/>
        </w:rPr>
        <w:t>postgres</w:t>
      </w:r>
      <w:proofErr w:type="spellEnd"/>
      <w:r w:rsidRPr="00925720">
        <w:t>/</w:t>
      </w:r>
      <w:proofErr w:type="spellStart"/>
      <w:r>
        <w:rPr>
          <w:lang w:val="en-US"/>
        </w:rPr>
        <w:t>postgres</w:t>
      </w:r>
      <w:proofErr w:type="spellEnd"/>
      <w:r w:rsidRPr="00925720">
        <w:t>.</w:t>
      </w:r>
      <w:r>
        <w:rPr>
          <w:lang w:val="en-US"/>
        </w:rPr>
        <w:t>go</w:t>
      </w:r>
      <w:r w:rsidR="00E911D3">
        <w:t>, как на п</w:t>
      </w:r>
      <w:r>
        <w:t>ример</w:t>
      </w:r>
      <w:r w:rsidR="00E911D3">
        <w:t>е</w:t>
      </w:r>
      <w:r>
        <w:t xml:space="preserve"> ниже.</w:t>
      </w:r>
    </w:p>
    <w:p w:rsidR="00925720" w:rsidRPr="00925720" w:rsidRDefault="00E94F28">
      <w:r w:rsidRPr="00E94F28">
        <w:drawing>
          <wp:inline distT="0" distB="0" distL="0" distR="0" wp14:anchorId="49801948" wp14:editId="65E6CA94">
            <wp:extent cx="2857899" cy="55062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0" w:rsidRDefault="00393D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33550" cy="1733550"/>
            <wp:effectExtent l="0" t="0" r="0" b="0"/>
            <wp:docPr id="21" name="Рисунок 21" descr="https://thypix.com/wp-content/uploads/2020/04/white-arrow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hypix.com/wp-content/uploads/2020/04/white-arrow-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720" w:rsidRDefault="00E94F28">
      <w:pPr>
        <w:rPr>
          <w:lang w:val="en-US"/>
        </w:rPr>
      </w:pPr>
      <w:r w:rsidRPr="00E94F28">
        <w:rPr>
          <w:lang w:val="en-US"/>
        </w:rPr>
        <w:lastRenderedPageBreak/>
        <w:drawing>
          <wp:inline distT="0" distB="0" distL="0" distR="0" wp14:anchorId="1AE75A0C" wp14:editId="71B414A6">
            <wp:extent cx="6140450" cy="56199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786" cy="562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3" w:rsidRDefault="00E911D3">
      <w:pPr>
        <w:rPr>
          <w:lang w:val="en-US"/>
        </w:rPr>
      </w:pPr>
    </w:p>
    <w:p w:rsidR="00E911D3" w:rsidRPr="00E911D3" w:rsidRDefault="00E911D3">
      <w:r>
        <w:t>Здесь необходимо подставить значения</w:t>
      </w:r>
      <w:r w:rsidRPr="00E911D3">
        <w:t xml:space="preserve"> </w:t>
      </w:r>
      <w:r>
        <w:t xml:space="preserve">для работы с </w:t>
      </w:r>
      <w:r>
        <w:rPr>
          <w:lang w:val="en-US"/>
        </w:rPr>
        <w:t>PostgreSQL</w:t>
      </w:r>
      <w:r>
        <w:t xml:space="preserve">. Если у вас не совпадают имя </w:t>
      </w:r>
      <w:r>
        <w:rPr>
          <w:lang w:val="en-US"/>
        </w:rPr>
        <w:t>host</w:t>
      </w:r>
      <w:r w:rsidRPr="00E911D3">
        <w:t xml:space="preserve">, </w:t>
      </w:r>
      <w:r>
        <w:rPr>
          <w:lang w:val="en-US"/>
        </w:rPr>
        <w:t>port</w:t>
      </w:r>
      <w:r>
        <w:t xml:space="preserve"> (</w:t>
      </w:r>
      <w:r w:rsidRPr="00E911D3">
        <w:t>обычно значения по умолчанию</w:t>
      </w:r>
      <w:r>
        <w:t>)</w:t>
      </w:r>
      <w:r w:rsidRPr="00E911D3">
        <w:t>,</w:t>
      </w:r>
      <w:r>
        <w:t xml:space="preserve"> </w:t>
      </w:r>
      <w:r>
        <w:rPr>
          <w:lang w:val="en-US"/>
        </w:rPr>
        <w:t>user</w:t>
      </w:r>
      <w:r w:rsidRPr="00E911D3">
        <w:t xml:space="preserve">, </w:t>
      </w:r>
      <w:r>
        <w:rPr>
          <w:lang w:val="en-US"/>
        </w:rPr>
        <w:t>password</w:t>
      </w:r>
      <w:r w:rsidR="00393D4C">
        <w:t xml:space="preserve">, </w:t>
      </w:r>
      <w:proofErr w:type="spellStart"/>
      <w:r w:rsidR="00393D4C">
        <w:rPr>
          <w:lang w:val="en-US"/>
        </w:rPr>
        <w:t>dbname</w:t>
      </w:r>
      <w:proofErr w:type="spellEnd"/>
      <w:r>
        <w:t xml:space="preserve"> и </w:t>
      </w:r>
      <w:proofErr w:type="gramStart"/>
      <w:r>
        <w:t>т.д. ,то</w:t>
      </w:r>
      <w:proofErr w:type="gramEnd"/>
      <w:r w:rsidRPr="00E911D3">
        <w:t xml:space="preserve"> </w:t>
      </w:r>
      <w:r>
        <w:t>укажите собственные значения.</w:t>
      </w:r>
    </w:p>
    <w:p w:rsidR="00E911D3" w:rsidRDefault="00E911D3">
      <w:r>
        <w:t>После того как всё настроено можно приступать к работе.</w:t>
      </w:r>
    </w:p>
    <w:p w:rsidR="00E911D3" w:rsidRDefault="00E911D3">
      <w:r>
        <w:t xml:space="preserve">5) </w:t>
      </w:r>
      <w:proofErr w:type="gramStart"/>
      <w:r>
        <w:t>В</w:t>
      </w:r>
      <w:proofErr w:type="gramEnd"/>
      <w:r>
        <w:t xml:space="preserve"> нашу БД «</w:t>
      </w:r>
      <w:r w:rsidR="009775ED" w:rsidRPr="007F6356">
        <w:rPr>
          <w:lang w:val="en-US"/>
        </w:rPr>
        <w:t>database</w:t>
      </w:r>
      <w:r>
        <w:t xml:space="preserve">» необходимо загрузить таблицы. Для этого уже созданы файлы миграции. </w:t>
      </w:r>
    </w:p>
    <w:p w:rsidR="00E911D3" w:rsidRDefault="00E911D3">
      <w:r>
        <w:t>Выглядят файлы миграции следующим образом:</w:t>
      </w:r>
    </w:p>
    <w:p w:rsidR="00E911D3" w:rsidRDefault="00E911D3"/>
    <w:p w:rsidR="00E911D3" w:rsidRDefault="00E911D3"/>
    <w:p w:rsidR="00E911D3" w:rsidRDefault="00E911D3"/>
    <w:p w:rsidR="009775ED" w:rsidRDefault="009775ED"/>
    <w:p w:rsidR="009775ED" w:rsidRDefault="009775ED"/>
    <w:p w:rsidR="009775ED" w:rsidRDefault="009775ED"/>
    <w:p w:rsidR="00E911D3" w:rsidRPr="00F524D0" w:rsidRDefault="00E911D3">
      <w:r>
        <w:lastRenderedPageBreak/>
        <w:t>Файл с ра</w:t>
      </w:r>
      <w:r w:rsidR="00542251">
        <w:t>с</w:t>
      </w:r>
      <w:r>
        <w:t xml:space="preserve">ширением </w:t>
      </w:r>
      <w:r>
        <w:rPr>
          <w:lang w:val="en-US"/>
        </w:rPr>
        <w:t>up</w:t>
      </w:r>
      <w:r w:rsidRPr="00542251">
        <w:t>.</w:t>
      </w:r>
      <w:proofErr w:type="spellStart"/>
      <w:r>
        <w:rPr>
          <w:lang w:val="en-US"/>
        </w:rPr>
        <w:t>sql</w:t>
      </w:r>
      <w:proofErr w:type="spellEnd"/>
      <w:r w:rsidR="00542251">
        <w:t>:</w:t>
      </w:r>
    </w:p>
    <w:p w:rsidR="00E911D3" w:rsidRDefault="00E94F28">
      <w:r w:rsidRPr="00E94F28">
        <w:drawing>
          <wp:inline distT="0" distB="0" distL="0" distR="0" wp14:anchorId="73DFCED4" wp14:editId="00BAA52C">
            <wp:extent cx="5940425" cy="67665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D3" w:rsidRDefault="00E911D3"/>
    <w:p w:rsidR="00E911D3" w:rsidRPr="00E911D3" w:rsidRDefault="00E911D3"/>
    <w:p w:rsidR="00542251" w:rsidRDefault="00542251"/>
    <w:p w:rsidR="00E94F28" w:rsidRDefault="00E94F28"/>
    <w:p w:rsidR="00E94F28" w:rsidRDefault="00E94F28"/>
    <w:p w:rsidR="00E94F28" w:rsidRDefault="00E94F28"/>
    <w:p w:rsidR="00542251" w:rsidRDefault="00542251"/>
    <w:p w:rsidR="00542251" w:rsidRPr="00542251" w:rsidRDefault="00542251" w:rsidP="00542251">
      <w:r>
        <w:lastRenderedPageBreak/>
        <w:t xml:space="preserve">Файл с расширением </w:t>
      </w:r>
      <w:r>
        <w:rPr>
          <w:lang w:val="en-US"/>
        </w:rPr>
        <w:t>down</w:t>
      </w:r>
      <w:r w:rsidRPr="00542251">
        <w:t>.</w:t>
      </w:r>
      <w:proofErr w:type="spellStart"/>
      <w:r>
        <w:rPr>
          <w:lang w:val="en-US"/>
        </w:rPr>
        <w:t>sql</w:t>
      </w:r>
      <w:proofErr w:type="spellEnd"/>
      <w:r>
        <w:t>:</w:t>
      </w:r>
    </w:p>
    <w:p w:rsidR="00542251" w:rsidRDefault="00E94F28">
      <w:r w:rsidRPr="00E94F28">
        <w:drawing>
          <wp:inline distT="0" distB="0" distL="0" distR="0" wp14:anchorId="45CFBA8D" wp14:editId="316D9E69">
            <wp:extent cx="3534268" cy="182905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51" w:rsidRPr="00542251" w:rsidRDefault="00542251">
      <w:r>
        <w:t>Необходимо выполнить файл миграции «</w:t>
      </w:r>
      <w:r w:rsidRPr="00542251">
        <w:t>1_createTablesDatabase.up.sql</w:t>
      </w:r>
      <w:r>
        <w:t>»</w:t>
      </w:r>
    </w:p>
    <w:p w:rsidR="00E911D3" w:rsidRPr="00E911D3" w:rsidRDefault="00521081">
      <w:r>
        <w:t>В</w:t>
      </w:r>
      <w:r w:rsidR="00E911D3">
        <w:t>ыполнение можно вызвать в командной строке</w:t>
      </w:r>
      <w:r>
        <w:t>, пример команды</w:t>
      </w:r>
      <w:r w:rsidR="00E911D3">
        <w:t>:</w:t>
      </w:r>
    </w:p>
    <w:p w:rsidR="007F6356" w:rsidRDefault="007F6356">
      <w:pPr>
        <w:rPr>
          <w:lang w:val="en-US"/>
        </w:rPr>
      </w:pPr>
      <w:proofErr w:type="gramStart"/>
      <w:r w:rsidRPr="007F6356">
        <w:rPr>
          <w:lang w:val="en-US"/>
        </w:rPr>
        <w:t>migr</w:t>
      </w:r>
      <w:r>
        <w:rPr>
          <w:lang w:val="en-US"/>
        </w:rPr>
        <w:t>ate</w:t>
      </w:r>
      <w:proofErr w:type="gramEnd"/>
      <w:r>
        <w:rPr>
          <w:lang w:val="en-US"/>
        </w:rPr>
        <w:t xml:space="preserve"> -path migrations/ -database </w:t>
      </w:r>
      <w:r w:rsidRPr="007F6356">
        <w:rPr>
          <w:lang w:val="en-US"/>
        </w:rPr>
        <w:t>"</w:t>
      </w:r>
      <w:proofErr w:type="spellStart"/>
      <w:r w:rsidRPr="007F6356">
        <w:rPr>
          <w:lang w:val="en-US"/>
        </w:rPr>
        <w:t>postgres</w:t>
      </w:r>
      <w:proofErr w:type="spellEnd"/>
      <w:r w:rsidRPr="007F6356">
        <w:rPr>
          <w:lang w:val="en-US"/>
        </w:rPr>
        <w:t>://post</w:t>
      </w:r>
      <w:r w:rsidR="009775ED">
        <w:rPr>
          <w:lang w:val="en-US"/>
        </w:rPr>
        <w:t>gres:4650@localhost/</w:t>
      </w:r>
      <w:proofErr w:type="spellStart"/>
      <w:r w:rsidRPr="007F6356">
        <w:rPr>
          <w:lang w:val="en-US"/>
        </w:rPr>
        <w:t>database?sslmode</w:t>
      </w:r>
      <w:proofErr w:type="spellEnd"/>
      <w:r w:rsidRPr="007F6356">
        <w:rPr>
          <w:lang w:val="en-US"/>
        </w:rPr>
        <w:t>=disable" -verbose up</w:t>
      </w:r>
    </w:p>
    <w:p w:rsidR="000457F6" w:rsidRDefault="000457F6">
      <w:r>
        <w:t xml:space="preserve">В моём случае команда для выполнения выглядит таким образом, вам же необходимо </w:t>
      </w:r>
      <w:r w:rsidR="00B524ED">
        <w:t xml:space="preserve">будет </w:t>
      </w:r>
      <w:r>
        <w:t>подставить собственные значения.</w:t>
      </w:r>
    </w:p>
    <w:p w:rsidR="00FB70CB" w:rsidRDefault="009775ED">
      <w:r w:rsidRPr="009775ED">
        <w:rPr>
          <w:noProof/>
          <w:lang w:eastAsia="ru-RU"/>
        </w:rPr>
        <w:drawing>
          <wp:inline distT="0" distB="0" distL="0" distR="0" wp14:anchorId="4840901C" wp14:editId="04FAF43C">
            <wp:extent cx="6343568" cy="10191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1183" cy="10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F6" w:rsidRPr="00FB70CB" w:rsidRDefault="00FB70CB">
      <w:r>
        <w:t>Операция прошла успешно, ошибки не произошло, таким образом можно зайти в базу данных</w:t>
      </w:r>
      <w:r w:rsidR="00521081">
        <w:t xml:space="preserve"> и убедиться, что таблицы были</w:t>
      </w:r>
      <w:r>
        <w:t xml:space="preserve"> созданы:</w:t>
      </w:r>
    </w:p>
    <w:p w:rsidR="00FB70CB" w:rsidRPr="00FB70CB" w:rsidRDefault="00E94F28">
      <w:r w:rsidRPr="00E94F28">
        <w:lastRenderedPageBreak/>
        <w:drawing>
          <wp:inline distT="0" distB="0" distL="0" distR="0" wp14:anchorId="5818B000" wp14:editId="63BF51F0">
            <wp:extent cx="5249008" cy="8468907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56" w:rsidRPr="000457F6" w:rsidRDefault="007F6356"/>
    <w:p w:rsidR="007F6356" w:rsidRDefault="007F6356">
      <w:pPr>
        <w:rPr>
          <w:lang w:val="en-US"/>
        </w:rPr>
      </w:pPr>
    </w:p>
    <w:p w:rsidR="007F6356" w:rsidRPr="00FB70CB" w:rsidRDefault="00B524ED">
      <w:r>
        <w:lastRenderedPageBreak/>
        <w:t>Теперь же всё готово к работе и можно запустить наше приложение</w:t>
      </w:r>
      <w:r w:rsidR="00B921AB">
        <w:t>.</w:t>
      </w:r>
      <w:r>
        <w:t xml:space="preserve"> </w:t>
      </w:r>
      <w:r w:rsidR="00B921AB">
        <w:t>П</w:t>
      </w:r>
      <w:r>
        <w:t xml:space="preserve">ерейдите в папку с программой и запустите программу, введя в терминал команду </w:t>
      </w:r>
      <w:r w:rsidR="00050F7D">
        <w:t>«</w:t>
      </w:r>
      <w:proofErr w:type="spellStart"/>
      <w:r w:rsidR="00050F7D">
        <w:t>go</w:t>
      </w:r>
      <w:proofErr w:type="spellEnd"/>
      <w:r w:rsidR="00050F7D">
        <w:t xml:space="preserve"> </w:t>
      </w:r>
      <w:proofErr w:type="spellStart"/>
      <w:r w:rsidR="00050F7D">
        <w:t>run</w:t>
      </w:r>
      <w:proofErr w:type="spellEnd"/>
      <w:r w:rsidR="00050F7D">
        <w:t xml:space="preserve"> </w:t>
      </w:r>
      <w:proofErr w:type="spellStart"/>
      <w:r w:rsidR="00050F7D">
        <w:t>cmd</w:t>
      </w:r>
      <w:proofErr w:type="spellEnd"/>
      <w:r w:rsidR="00050F7D">
        <w:t>/</w:t>
      </w:r>
      <w:proofErr w:type="spellStart"/>
      <w:r w:rsidR="00050F7D">
        <w:t>main.go</w:t>
      </w:r>
      <w:proofErr w:type="spellEnd"/>
      <w:r w:rsidR="00050F7D">
        <w:t>»</w:t>
      </w:r>
    </w:p>
    <w:p w:rsidR="00B524ED" w:rsidRDefault="00B524ED">
      <w:r w:rsidRPr="00B524ED">
        <w:rPr>
          <w:noProof/>
          <w:lang w:eastAsia="ru-RU"/>
        </w:rPr>
        <w:drawing>
          <wp:inline distT="0" distB="0" distL="0" distR="0" wp14:anchorId="60DE86EC" wp14:editId="0D41A938">
            <wp:extent cx="4363059" cy="120984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CB" w:rsidRDefault="00050F7D">
      <w:r>
        <w:t>В терминале получим ответ, что всё успешно работает</w:t>
      </w:r>
    </w:p>
    <w:p w:rsidR="00050F7D" w:rsidRPr="00FB70CB" w:rsidRDefault="00050F7D">
      <w:r>
        <w:rPr>
          <w:noProof/>
          <w:lang w:eastAsia="ru-RU"/>
        </w:rPr>
        <w:drawing>
          <wp:inline distT="0" distB="0" distL="0" distR="0">
            <wp:extent cx="6482603" cy="1238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050" cy="124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Pr="00FB70CB" w:rsidRDefault="007F6356"/>
    <w:p w:rsidR="007F6356" w:rsidRDefault="007F6356"/>
    <w:p w:rsidR="00E94F28" w:rsidRDefault="00E94F28"/>
    <w:p w:rsidR="00E94F28" w:rsidRPr="00FB70CB" w:rsidRDefault="00E94F28"/>
    <w:p w:rsidR="007B76FB" w:rsidRPr="007F6356" w:rsidRDefault="007B76FB" w:rsidP="003C758C">
      <w:pPr>
        <w:pStyle w:val="1"/>
        <w:spacing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Запуск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docker</w:t>
      </w:r>
      <w:proofErr w:type="spellEnd"/>
      <w:r w:rsidRPr="007F6356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compose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  <w:r w:rsidR="00B63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(без изменений</w:t>
      </w:r>
      <w:bookmarkStart w:id="0" w:name="_GoBack"/>
      <w:bookmarkEnd w:id="0"/>
      <w:r w:rsidR="00B63A6B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7B76FB" w:rsidRPr="007F6356" w:rsidRDefault="000D79D4" w:rsidP="003C758C">
      <w:pPr>
        <w:spacing w:line="240" w:lineRule="auto"/>
      </w:pPr>
      <w:r>
        <w:t xml:space="preserve">1) </w:t>
      </w:r>
      <w:r w:rsidR="007B76FB">
        <w:t xml:space="preserve">Для запуска приложения в контейнере необходимо изменить имя подключаемого </w:t>
      </w:r>
      <w:r w:rsidR="007B76FB" w:rsidRPr="000D79D4">
        <w:rPr>
          <w:lang w:val="en-US"/>
        </w:rPr>
        <w:t>host</w:t>
      </w:r>
      <w:r w:rsidR="007B76FB" w:rsidRPr="007B76FB">
        <w:t>.</w:t>
      </w:r>
      <w:r w:rsidR="003C758C">
        <w:t xml:space="preserve">          </w:t>
      </w:r>
      <w:r w:rsidR="007B76FB">
        <w:t xml:space="preserve">Сделать это можно перейдя по директории </w:t>
      </w:r>
      <w:proofErr w:type="spellStart"/>
      <w:r w:rsidR="007B76FB">
        <w:rPr>
          <w:lang w:val="en-US"/>
        </w:rPr>
        <w:t>restfulcrud</w:t>
      </w:r>
      <w:proofErr w:type="spellEnd"/>
      <w:r w:rsidR="007B76FB" w:rsidRPr="007B76FB">
        <w:t>/</w:t>
      </w:r>
      <w:r w:rsidR="007B76FB">
        <w:rPr>
          <w:lang w:val="en-US"/>
        </w:rPr>
        <w:t>internal</w:t>
      </w:r>
      <w:r w:rsidR="007B76FB" w:rsidRPr="007B76FB">
        <w:t>/</w:t>
      </w:r>
      <w:r w:rsidR="007B76FB">
        <w:rPr>
          <w:lang w:val="en-US"/>
        </w:rPr>
        <w:t>repository</w:t>
      </w:r>
      <w:r w:rsidR="007B76FB" w:rsidRPr="007B76FB">
        <w:t>/</w:t>
      </w:r>
      <w:proofErr w:type="spellStart"/>
      <w:r w:rsidR="007B76FB">
        <w:rPr>
          <w:lang w:val="en-US"/>
        </w:rPr>
        <w:t>postgres</w:t>
      </w:r>
      <w:proofErr w:type="spellEnd"/>
      <w:r w:rsidR="007B76FB" w:rsidRPr="007B76FB">
        <w:t>/</w:t>
      </w:r>
      <w:proofErr w:type="spellStart"/>
      <w:r w:rsidR="007B76FB">
        <w:rPr>
          <w:lang w:val="en-US"/>
        </w:rPr>
        <w:t>postgres</w:t>
      </w:r>
      <w:proofErr w:type="spellEnd"/>
      <w:r w:rsidR="007B76FB" w:rsidRPr="007B76FB">
        <w:t>.</w:t>
      </w:r>
      <w:r w:rsidR="007B76FB">
        <w:rPr>
          <w:lang w:val="en-US"/>
        </w:rPr>
        <w:t>go</w:t>
      </w:r>
    </w:p>
    <w:p w:rsidR="007B76FB" w:rsidRDefault="007B76FB" w:rsidP="007B76FB">
      <w:r>
        <w:rPr>
          <w:noProof/>
          <w:lang w:eastAsia="ru-RU"/>
        </w:rPr>
        <w:drawing>
          <wp:inline distT="0" distB="0" distL="0" distR="0">
            <wp:extent cx="6324600" cy="46326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045" cy="46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FB" w:rsidRPr="000D79D4" w:rsidRDefault="007B76FB" w:rsidP="007B76FB">
      <w:pPr>
        <w:tabs>
          <w:tab w:val="left" w:pos="1350"/>
        </w:tabs>
      </w:pPr>
      <w:r>
        <w:t>Сделать это необходимо</w:t>
      </w:r>
      <w:r w:rsidR="000D79D4">
        <w:t>,</w:t>
      </w:r>
      <w:r>
        <w:t xml:space="preserve"> так как при сборке </w:t>
      </w:r>
      <w:proofErr w:type="spellStart"/>
      <w:r>
        <w:rPr>
          <w:lang w:val="en-US"/>
        </w:rPr>
        <w:t>docker</w:t>
      </w:r>
      <w:proofErr w:type="spellEnd"/>
      <w:r w:rsidRPr="007B76FB">
        <w:t>-</w:t>
      </w:r>
      <w:r>
        <w:rPr>
          <w:lang w:val="en-US"/>
        </w:rPr>
        <w:t>compose</w:t>
      </w:r>
      <w:r w:rsidRPr="007B76FB">
        <w:t xml:space="preserve"> </w:t>
      </w:r>
      <w:r>
        <w:t xml:space="preserve">наименование </w:t>
      </w:r>
      <w:r w:rsidR="003C758C">
        <w:t xml:space="preserve">сервиса, отвечающего за </w:t>
      </w:r>
      <w:r w:rsidR="000D79D4">
        <w:t>баз</w:t>
      </w:r>
      <w:r w:rsidR="003C758C">
        <w:t>у –</w:t>
      </w:r>
      <w:r w:rsidR="000D79D4">
        <w:t xml:space="preserve"> </w:t>
      </w:r>
      <w:proofErr w:type="spellStart"/>
      <w:r w:rsidR="000D79D4">
        <w:t>datab</w:t>
      </w:r>
      <w:proofErr w:type="spellEnd"/>
      <w:r w:rsidR="000D79D4">
        <w:rPr>
          <w:lang w:val="en-US"/>
        </w:rPr>
        <w:t>a</w:t>
      </w:r>
      <w:proofErr w:type="spellStart"/>
      <w:r w:rsidR="000D79D4">
        <w:t>se</w:t>
      </w:r>
      <w:proofErr w:type="spellEnd"/>
      <w:r w:rsidR="003C758C">
        <w:t>.</w:t>
      </w:r>
    </w:p>
    <w:p w:rsidR="000D79D4" w:rsidRDefault="000D79D4" w:rsidP="007B76FB">
      <w:pPr>
        <w:tabs>
          <w:tab w:val="left" w:pos="1350"/>
        </w:tabs>
      </w:pPr>
      <w:r>
        <w:rPr>
          <w:noProof/>
          <w:lang w:eastAsia="ru-RU"/>
        </w:rPr>
        <w:drawing>
          <wp:inline distT="0" distB="0" distL="0" distR="0">
            <wp:extent cx="2962275" cy="30712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76" cy="311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4F" w:rsidRDefault="004E6A4F" w:rsidP="007B76FB">
      <w:pPr>
        <w:tabs>
          <w:tab w:val="left" w:pos="1350"/>
        </w:tabs>
      </w:pPr>
    </w:p>
    <w:p w:rsidR="000D79D4" w:rsidRDefault="000D79D4" w:rsidP="007B76FB">
      <w:pPr>
        <w:tabs>
          <w:tab w:val="left" w:pos="1350"/>
        </w:tabs>
      </w:pPr>
      <w:r w:rsidRPr="000D79D4">
        <w:lastRenderedPageBreak/>
        <w:t xml:space="preserve">2) </w:t>
      </w:r>
      <w:r>
        <w:t xml:space="preserve">Далее в терминале соберите и запустите </w:t>
      </w:r>
      <w:proofErr w:type="spellStart"/>
      <w:r>
        <w:rPr>
          <w:lang w:val="en-US"/>
        </w:rPr>
        <w:t>docker</w:t>
      </w:r>
      <w:proofErr w:type="spellEnd"/>
      <w:r>
        <w:t xml:space="preserve"> контейнер используя команду:</w:t>
      </w:r>
    </w:p>
    <w:p w:rsidR="000D79D4" w:rsidRPr="007F6356" w:rsidRDefault="000D79D4" w:rsidP="007B76FB">
      <w:pPr>
        <w:tabs>
          <w:tab w:val="left" w:pos="1350"/>
        </w:tabs>
      </w:pPr>
      <w:r w:rsidRPr="007F6356">
        <w:t xml:space="preserve"> </w:t>
      </w:r>
      <w:proofErr w:type="spellStart"/>
      <w:proofErr w:type="gramStart"/>
      <w:r w:rsidRPr="000D79D4">
        <w:rPr>
          <w:lang w:val="en-US"/>
        </w:rPr>
        <w:t>docker</w:t>
      </w:r>
      <w:proofErr w:type="spellEnd"/>
      <w:r w:rsidRPr="007F6356">
        <w:t>-</w:t>
      </w:r>
      <w:proofErr w:type="gramEnd"/>
      <w:r w:rsidRPr="000D79D4">
        <w:rPr>
          <w:lang w:val="en-US"/>
        </w:rPr>
        <w:t>compose</w:t>
      </w:r>
      <w:r w:rsidRPr="007F6356">
        <w:t xml:space="preserve"> </w:t>
      </w:r>
      <w:r w:rsidRPr="000D79D4">
        <w:rPr>
          <w:lang w:val="en-US"/>
        </w:rPr>
        <w:t>up</w:t>
      </w:r>
      <w:r w:rsidRPr="007F6356">
        <w:t xml:space="preserve"> -</w:t>
      </w:r>
      <w:r w:rsidRPr="000D79D4">
        <w:rPr>
          <w:lang w:val="en-US"/>
        </w:rPr>
        <w:t>d</w:t>
      </w:r>
      <w:r w:rsidRPr="007F6356">
        <w:t xml:space="preserve"> –</w:t>
      </w:r>
      <w:r w:rsidRPr="000D79D4">
        <w:rPr>
          <w:lang w:val="en-US"/>
        </w:rPr>
        <w:t>build</w:t>
      </w:r>
    </w:p>
    <w:p w:rsidR="000D79D4" w:rsidRPr="000D79D4" w:rsidRDefault="000D79D4" w:rsidP="007B76FB">
      <w:pPr>
        <w:tabs>
          <w:tab w:val="left" w:pos="1350"/>
        </w:tabs>
      </w:pPr>
      <w:r>
        <w:t>Примечание: У меня кон</w:t>
      </w:r>
      <w:r w:rsidRPr="000D79D4">
        <w:t>тейнер собирается и запускается, но не работает</w:t>
      </w:r>
      <w:r w:rsidR="003C758C">
        <w:t xml:space="preserve">, починить не </w:t>
      </w:r>
      <w:proofErr w:type="gramStart"/>
      <w:r w:rsidR="007B4F93">
        <w:t>смог</w:t>
      </w:r>
      <w:r w:rsidR="003C758C">
        <w:t>(</w:t>
      </w:r>
      <w:proofErr w:type="gramEnd"/>
    </w:p>
    <w:p w:rsidR="000D79D4" w:rsidRDefault="000D79D4" w:rsidP="007B76FB">
      <w:pPr>
        <w:tabs>
          <w:tab w:val="left" w:pos="1350"/>
        </w:tabs>
      </w:pPr>
      <w:r w:rsidRPr="000D79D4">
        <w:rPr>
          <w:noProof/>
          <w:lang w:eastAsia="ru-RU"/>
        </w:rPr>
        <w:drawing>
          <wp:inline distT="0" distB="0" distL="0" distR="0" wp14:anchorId="2F8F2F93" wp14:editId="677D9059">
            <wp:extent cx="6082665" cy="3073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9807" cy="30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857FC"/>
    <w:multiLevelType w:val="hybridMultilevel"/>
    <w:tmpl w:val="8D9E7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04953"/>
    <w:multiLevelType w:val="hybridMultilevel"/>
    <w:tmpl w:val="A126D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FB"/>
    <w:rsid w:val="000457F6"/>
    <w:rsid w:val="00050F7D"/>
    <w:rsid w:val="000D79D4"/>
    <w:rsid w:val="00163EE6"/>
    <w:rsid w:val="00393D4C"/>
    <w:rsid w:val="003C758C"/>
    <w:rsid w:val="004E6A4F"/>
    <w:rsid w:val="00521081"/>
    <w:rsid w:val="00542251"/>
    <w:rsid w:val="006D2BF9"/>
    <w:rsid w:val="007B4F93"/>
    <w:rsid w:val="007B76FB"/>
    <w:rsid w:val="007D51CA"/>
    <w:rsid w:val="007F6356"/>
    <w:rsid w:val="00842145"/>
    <w:rsid w:val="00925720"/>
    <w:rsid w:val="009775ED"/>
    <w:rsid w:val="00B21537"/>
    <w:rsid w:val="00B524ED"/>
    <w:rsid w:val="00B63A6B"/>
    <w:rsid w:val="00B921AB"/>
    <w:rsid w:val="00C53057"/>
    <w:rsid w:val="00DA77F8"/>
    <w:rsid w:val="00E911D3"/>
    <w:rsid w:val="00E94F28"/>
    <w:rsid w:val="00F524D0"/>
    <w:rsid w:val="00FB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37C67-FE1E-4625-83B3-0B38AA3E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D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</dc:creator>
  <cp:keywords/>
  <dc:description/>
  <cp:lastModifiedBy>giorg</cp:lastModifiedBy>
  <cp:revision>16</cp:revision>
  <dcterms:created xsi:type="dcterms:W3CDTF">2023-04-16T20:08:00Z</dcterms:created>
  <dcterms:modified xsi:type="dcterms:W3CDTF">2023-04-26T16:45:00Z</dcterms:modified>
</cp:coreProperties>
</file>