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041C" w14:textId="77777777" w:rsidR="00A2052B" w:rsidRPr="00A732B9" w:rsidRDefault="00A220EC" w:rsidP="00A732B9">
      <w:pPr>
        <w:pStyle w:val="Heading1"/>
      </w:pPr>
      <w:r>
        <w:t>БУХИС</w:t>
      </w:r>
    </w:p>
    <w:p w14:paraId="118A797F" w14:textId="77777777"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14:paraId="0863B004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Идея</w:t>
      </w:r>
    </w:p>
    <w:p w14:paraId="736449BD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Разработка концепции</w:t>
      </w:r>
    </w:p>
    <w:p w14:paraId="696DD204" w14:textId="77777777" w:rsidR="00A2052B" w:rsidRDefault="00A2052B" w:rsidP="00A2052B">
      <w:pPr>
        <w:pStyle w:val="ListParagraph"/>
        <w:numPr>
          <w:ilvl w:val="0"/>
          <w:numId w:val="1"/>
        </w:numPr>
      </w:pPr>
      <w:proofErr w:type="gramStart"/>
      <w:r>
        <w:t>Бизнес план</w:t>
      </w:r>
      <w:proofErr w:type="gramEnd"/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14:paraId="351ED51F" w14:textId="77777777" w:rsidR="00517AB1" w:rsidRDefault="00517AB1" w:rsidP="00FF70A2">
      <w:pPr>
        <w:ind w:left="360"/>
      </w:pPr>
    </w:p>
    <w:p w14:paraId="7AE2CECA" w14:textId="77777777"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14:paraId="6A2414FD" w14:textId="77777777" w:rsidR="0069389A" w:rsidRDefault="0069389A" w:rsidP="00FF70A2">
      <w:pPr>
        <w:ind w:left="360"/>
      </w:pPr>
      <w:r>
        <w:rPr>
          <w:noProof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Default="005025E0" w:rsidP="00FF70A2">
      <w:pPr>
        <w:ind w:left="360"/>
      </w:pPr>
    </w:p>
    <w:p w14:paraId="6F446D23" w14:textId="77777777"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14:paraId="2F1BCD94" w14:textId="77777777"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14:paraId="58AA75F7" w14:textId="77777777" w:rsidR="00501641" w:rsidRDefault="00501641" w:rsidP="00FF70A2">
      <w:pPr>
        <w:ind w:left="360"/>
        <w:rPr>
          <w:b/>
        </w:rPr>
      </w:pPr>
    </w:p>
    <w:p w14:paraId="1E7C5E59" w14:textId="77777777"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14:paraId="243C391A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14:paraId="356759D6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>Правая часть – пассив</w:t>
      </w:r>
    </w:p>
    <w:p w14:paraId="58EE33D8" w14:textId="77777777"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14:paraId="4547BBC9" w14:textId="77777777"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14:paraId="6BFBF172" w14:textId="77777777" w:rsidR="00E21F82" w:rsidRDefault="00E21F82" w:rsidP="00501641"/>
    <w:p w14:paraId="3B6AA40A" w14:textId="77777777" w:rsidR="00E21F82" w:rsidRDefault="00E21F82" w:rsidP="00E21F82">
      <w:r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14:paraId="0523F6C4" w14:textId="77777777"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lastRenderedPageBreak/>
        <w:t>Виды задолженностей:</w:t>
      </w:r>
    </w:p>
    <w:p w14:paraId="4FBE7C98" w14:textId="77777777"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 (отражается в активе)</w:t>
      </w:r>
    </w:p>
    <w:p w14:paraId="59BEA052" w14:textId="77777777"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14:paraId="0119401C" w14:textId="77777777" w:rsidR="00077CDD" w:rsidRDefault="00077CDD" w:rsidP="00501641"/>
    <w:p w14:paraId="40BD2F3D" w14:textId="77777777"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14:paraId="34CA126D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14:paraId="4731A7AE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14:paraId="56FA8E02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14:paraId="6526CDB9" w14:textId="77777777" w:rsidR="00A93A2F" w:rsidRPr="00E21F82" w:rsidRDefault="00E21F82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14:paraId="1CAF1ABC" w14:textId="77777777" w:rsidR="00E21F82" w:rsidRDefault="00E21F82" w:rsidP="00E21F82"/>
    <w:p w14:paraId="04A160B0" w14:textId="4BDBC897" w:rsidR="00E21F82" w:rsidRDefault="00E21F82" w:rsidP="00E21F82"/>
    <w:p w14:paraId="49AB258B" w14:textId="45CC136C" w:rsidR="00354A54" w:rsidRDefault="00354A54" w:rsidP="00E21F82"/>
    <w:p w14:paraId="4B8169EB" w14:textId="484A382F" w:rsidR="00354A54" w:rsidRDefault="00354A54" w:rsidP="00E21F82">
      <w:pPr>
        <w:rPr>
          <w:lang w:val="en-US"/>
        </w:rPr>
      </w:pPr>
      <w:r>
        <w:t>Затраты на производство</w:t>
      </w:r>
      <w:r>
        <w:rPr>
          <w:lang w:val="en-US"/>
        </w:rPr>
        <w:t>:</w:t>
      </w:r>
    </w:p>
    <w:p w14:paraId="625A4634" w14:textId="412E9BB4" w:rsidR="00354A54" w:rsidRPr="00354A54" w:rsidRDefault="00354A54" w:rsidP="00E21F82">
      <w:r>
        <w:t xml:space="preserve">Прямые </w:t>
      </w:r>
      <w:proofErr w:type="spellStart"/>
      <w:r>
        <w:t>затарты</w:t>
      </w:r>
      <w:proofErr w:type="spellEnd"/>
      <w:r>
        <w:t xml:space="preserve"> - материалы</w:t>
      </w:r>
      <w:r w:rsidRPr="00354A54">
        <w:t xml:space="preserve">, </w:t>
      </w:r>
      <w:r>
        <w:t>зарплата работникам</w:t>
      </w:r>
    </w:p>
    <w:p w14:paraId="34FC7CFB" w14:textId="007187DF" w:rsidR="00354A54" w:rsidRDefault="00354A54" w:rsidP="00E21F82">
      <w:r>
        <w:t>Косвенные затраты –</w:t>
      </w:r>
    </w:p>
    <w:p w14:paraId="373665AB" w14:textId="77777777" w:rsidR="00354A54" w:rsidRDefault="00354A54" w:rsidP="00E21F82"/>
    <w:p w14:paraId="1EBC1CE5" w14:textId="2D47914D" w:rsidR="00354A54" w:rsidRDefault="00354A54" w:rsidP="00354A54">
      <w:pPr>
        <w:pStyle w:val="Heading2"/>
      </w:pPr>
      <w:r>
        <w:t xml:space="preserve">Типы хозяйственных операций </w:t>
      </w:r>
    </w:p>
    <w:p w14:paraId="03668072" w14:textId="77777777" w:rsidR="00151CC1" w:rsidRDefault="00354A54" w:rsidP="00151CC1">
      <w:pPr>
        <w:pStyle w:val="ListParagraph"/>
        <w:numPr>
          <w:ilvl w:val="0"/>
          <w:numId w:val="4"/>
        </w:numPr>
      </w:pPr>
      <w:r>
        <w:t>Актив увеличивается</w:t>
      </w:r>
      <w:r w:rsidRPr="00354A54">
        <w:t xml:space="preserve">, </w:t>
      </w:r>
      <w:r>
        <w:t xml:space="preserve">актив уменьшается – валюта баланса не </w:t>
      </w:r>
      <w:r w:rsidR="00D23A64">
        <w:t>меняется</w:t>
      </w:r>
      <w:r w:rsidR="00151CC1" w:rsidRPr="00151CC1">
        <w:t>;</w:t>
      </w:r>
    </w:p>
    <w:p w14:paraId="09B2935E" w14:textId="527606B1" w:rsidR="00151CC1" w:rsidRPr="00151CC1" w:rsidRDefault="00354A54" w:rsidP="00354A54">
      <w:pPr>
        <w:pStyle w:val="ListParagraph"/>
        <w:numPr>
          <w:ilvl w:val="0"/>
          <w:numId w:val="4"/>
        </w:numPr>
      </w:pPr>
      <w:r>
        <w:t xml:space="preserve">Пассив </w:t>
      </w:r>
      <w:proofErr w:type="gramStart"/>
      <w:r w:rsidR="00E91A92">
        <w:t xml:space="preserve">увеличивается </w:t>
      </w:r>
      <w:r w:rsidRPr="00354A54">
        <w:t>,</w:t>
      </w:r>
      <w:proofErr w:type="gramEnd"/>
      <w:r w:rsidR="00D23A64">
        <w:t xml:space="preserve"> </w:t>
      </w:r>
      <w:r>
        <w:t xml:space="preserve">пассив уменьшается – </w:t>
      </w:r>
      <w:r w:rsidR="00876369">
        <w:t xml:space="preserve">валюта баланса </w:t>
      </w:r>
      <w:r>
        <w:t>не меняется</w:t>
      </w:r>
      <w:r w:rsidR="00151CC1" w:rsidRPr="00151CC1">
        <w:t>;</w:t>
      </w:r>
    </w:p>
    <w:p w14:paraId="69AFE09D" w14:textId="77777777" w:rsidR="00151CC1" w:rsidRPr="00151CC1" w:rsidRDefault="00D23A64" w:rsidP="00D23A64">
      <w:pPr>
        <w:pStyle w:val="ListParagraph"/>
        <w:numPr>
          <w:ilvl w:val="0"/>
          <w:numId w:val="4"/>
        </w:numPr>
      </w:pPr>
      <w:r>
        <w:t>Актив увеличивается</w:t>
      </w:r>
      <w:r w:rsidRPr="00D23A64">
        <w:t xml:space="preserve">, </w:t>
      </w:r>
      <w:r>
        <w:t>пассив увеличивается – валюта баланса увеличивается</w:t>
      </w:r>
      <w:r w:rsidR="00151CC1" w:rsidRPr="00151CC1">
        <w:t>;</w:t>
      </w:r>
    </w:p>
    <w:p w14:paraId="32E5C5AA" w14:textId="4BF0A327" w:rsidR="00D23A64" w:rsidRPr="00D23A64" w:rsidRDefault="00D23A64" w:rsidP="00D23A64">
      <w:pPr>
        <w:pStyle w:val="ListParagraph"/>
        <w:numPr>
          <w:ilvl w:val="0"/>
          <w:numId w:val="4"/>
        </w:numPr>
      </w:pPr>
      <w:r>
        <w:t xml:space="preserve">Актив </w:t>
      </w:r>
      <w:r>
        <w:t>уменьшается</w:t>
      </w:r>
      <w:r w:rsidRPr="00D23A64">
        <w:t xml:space="preserve">, </w:t>
      </w:r>
      <w:r>
        <w:t>пассив уменьшается</w:t>
      </w:r>
      <w:r>
        <w:t xml:space="preserve"> </w:t>
      </w:r>
      <w:r>
        <w:t>– валюта баланса уменьшается</w:t>
      </w:r>
    </w:p>
    <w:p w14:paraId="46B5435B" w14:textId="77777777" w:rsidR="00D23A64" w:rsidRPr="00D23A64" w:rsidRDefault="00D23A64" w:rsidP="00354A54"/>
    <w:sectPr w:rsidR="00D23A64" w:rsidRPr="00D2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151CC1"/>
    <w:rsid w:val="00354A54"/>
    <w:rsid w:val="004F40DB"/>
    <w:rsid w:val="00501641"/>
    <w:rsid w:val="005025E0"/>
    <w:rsid w:val="00517AB1"/>
    <w:rsid w:val="00551C40"/>
    <w:rsid w:val="0069389A"/>
    <w:rsid w:val="00876369"/>
    <w:rsid w:val="009F0464"/>
    <w:rsid w:val="00A2052B"/>
    <w:rsid w:val="00A220EC"/>
    <w:rsid w:val="00A732B9"/>
    <w:rsid w:val="00A93A2F"/>
    <w:rsid w:val="00D23A64"/>
    <w:rsid w:val="00E21F82"/>
    <w:rsid w:val="00E91A9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B"/>
    <w:pPr>
      <w:ind w:left="720"/>
      <w:contextualSpacing/>
    </w:pPr>
  </w:style>
  <w:style w:type="paragraph" w:styleId="NoSpacing">
    <w:name w:val="No Spacing"/>
    <w:uiPriority w:val="1"/>
    <w:qFormat/>
    <w:rsid w:val="00A73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12</cp:revision>
  <dcterms:created xsi:type="dcterms:W3CDTF">2021-02-10T05:39:00Z</dcterms:created>
  <dcterms:modified xsi:type="dcterms:W3CDTF">2021-02-24T06:55:00Z</dcterms:modified>
</cp:coreProperties>
</file>