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5E6A" w14:textId="6FA6EF46" w:rsidR="00DF2E84" w:rsidRPr="00DF0828" w:rsidRDefault="00DF0828" w:rsidP="00CA105B">
      <w:pPr>
        <w:pStyle w:val="Heading1"/>
        <w:rPr>
          <w:lang w:val="en-US"/>
        </w:rPr>
      </w:pPr>
      <w:r>
        <w:rPr>
          <w:lang w:val="en-US"/>
        </w:rPr>
        <w:t>UNIX</w:t>
      </w:r>
    </w:p>
    <w:p w14:paraId="393B94EC" w14:textId="75B4F917" w:rsidR="003C7C1A" w:rsidRPr="00497AFE" w:rsidRDefault="00497AFE" w:rsidP="00365A15">
      <w:pPr>
        <w:rPr>
          <w:lang w:val="ru-RU"/>
        </w:rPr>
      </w:pPr>
      <w:r>
        <w:rPr>
          <w:lang w:val="ru-RU"/>
        </w:rPr>
        <w:t xml:space="preserve">Используем </w:t>
      </w:r>
      <w:r>
        <w:rPr>
          <w:lang w:val="en-US"/>
        </w:rPr>
        <w:t>Apache</w:t>
      </w:r>
      <w:r w:rsidRPr="00497AFE">
        <w:rPr>
          <w:lang w:val="ru-RU"/>
        </w:rPr>
        <w:t xml:space="preserve"> </w:t>
      </w:r>
      <w:r>
        <w:rPr>
          <w:lang w:val="en-US"/>
        </w:rPr>
        <w:t>Maven</w:t>
      </w:r>
    </w:p>
    <w:sectPr w:rsidR="003C7C1A" w:rsidRPr="0049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D5ACF"/>
    <w:multiLevelType w:val="hybridMultilevel"/>
    <w:tmpl w:val="FDA8A5F8"/>
    <w:lvl w:ilvl="0" w:tplc="6074C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36B5"/>
    <w:multiLevelType w:val="hybridMultilevel"/>
    <w:tmpl w:val="23EC6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C401C"/>
    <w:multiLevelType w:val="hybridMultilevel"/>
    <w:tmpl w:val="6140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71814"/>
    <w:multiLevelType w:val="hybridMultilevel"/>
    <w:tmpl w:val="C30C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A6D79"/>
    <w:multiLevelType w:val="hybridMultilevel"/>
    <w:tmpl w:val="1106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4"/>
    <w:rsid w:val="000451F3"/>
    <w:rsid w:val="00155372"/>
    <w:rsid w:val="001C2624"/>
    <w:rsid w:val="001E5A59"/>
    <w:rsid w:val="002E572D"/>
    <w:rsid w:val="00353089"/>
    <w:rsid w:val="00365A15"/>
    <w:rsid w:val="003C7C1A"/>
    <w:rsid w:val="00497AFE"/>
    <w:rsid w:val="00780CAB"/>
    <w:rsid w:val="009B0675"/>
    <w:rsid w:val="00B8170A"/>
    <w:rsid w:val="00CA105B"/>
    <w:rsid w:val="00DF0828"/>
    <w:rsid w:val="00DF2E84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DCACC"/>
  <w15:chartTrackingRefBased/>
  <w15:docId w15:val="{57C3588B-0089-794F-88EF-459A91A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1F3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F3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F3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F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1C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EC806-88F3-7F4A-8A33-0CCC79B6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13</cp:revision>
  <dcterms:created xsi:type="dcterms:W3CDTF">2020-09-01T06:59:00Z</dcterms:created>
  <dcterms:modified xsi:type="dcterms:W3CDTF">2020-09-14T08:56:00Z</dcterms:modified>
</cp:coreProperties>
</file>