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3FB7" w:rsidRDefault="00E57283">
      <w:pPr>
        <w:pStyle w:val="Heading2"/>
      </w:pPr>
      <w:bookmarkStart w:id="0" w:name="_61g309okl16y" w:colFirst="0" w:colLast="0"/>
      <w:bookmarkEnd w:id="0"/>
      <w:r>
        <w:t>Утилиты обработки текста и текстовые редакторы</w:t>
      </w:r>
    </w:p>
    <w:p w:rsidR="00B53FB7" w:rsidRDefault="00E57283">
      <w:pPr>
        <w:pStyle w:val="Heading3"/>
      </w:pPr>
      <w:bookmarkStart w:id="1" w:name="_n51do9fzusee" w:colFirst="0" w:colLast="0"/>
      <w:bookmarkEnd w:id="1"/>
      <w:r>
        <w:t>Цель работы</w:t>
      </w:r>
    </w:p>
    <w:p w:rsidR="00B53FB7" w:rsidRDefault="00E57283">
      <w:r>
        <w:t>Ознакомиться со стандартными средствами UNIX-подобных операционных систем, предназначенными для обработки текстовой информации.</w:t>
      </w:r>
    </w:p>
    <w:p w:rsidR="00B53FB7" w:rsidRDefault="00E57283">
      <w:pPr>
        <w:pStyle w:val="Heading3"/>
      </w:pPr>
      <w:bookmarkStart w:id="2" w:name="_4clb8q13o276" w:colFirst="0" w:colLast="0"/>
      <w:bookmarkEnd w:id="2"/>
      <w:r>
        <w:t>Задания к работе</w:t>
      </w:r>
    </w:p>
    <w:p w:rsidR="00B53FB7" w:rsidRDefault="00E57283">
      <w:pPr>
        <w:numPr>
          <w:ilvl w:val="0"/>
          <w:numId w:val="1"/>
        </w:numPr>
      </w:pPr>
      <w:r>
        <w:t>Войти в систему с собственной учетной записью.</w:t>
      </w:r>
    </w:p>
    <w:p w:rsidR="00B53FB7" w:rsidRDefault="00E57283">
      <w:pPr>
        <w:numPr>
          <w:ilvl w:val="0"/>
          <w:numId w:val="1"/>
        </w:numPr>
      </w:pPr>
      <w:r>
        <w:t>Вывести расширенный список процессов (ps aux) и сохранить эту ин</w:t>
      </w:r>
      <w:r>
        <w:t>формацию в файл ps.out</w:t>
      </w:r>
    </w:p>
    <w:p w:rsidR="00B53FB7" w:rsidRDefault="00E57283">
      <w:pPr>
        <w:numPr>
          <w:ilvl w:val="0"/>
          <w:numId w:val="1"/>
        </w:numPr>
      </w:pPr>
      <w:r>
        <w:t>Выполнить сортировку файла ps.out по имени пользователя-владельца процесса, сохранить результат в файл sorted.ps</w:t>
      </w:r>
    </w:p>
    <w:p w:rsidR="00B53FB7" w:rsidRPr="00E57283" w:rsidRDefault="00E57283">
      <w:pPr>
        <w:numPr>
          <w:ilvl w:val="0"/>
          <w:numId w:val="1"/>
        </w:numPr>
        <w:rPr>
          <w:highlight w:val="yellow"/>
        </w:rPr>
      </w:pPr>
      <w:r w:rsidRPr="00E57283">
        <w:rPr>
          <w:highlight w:val="yellow"/>
        </w:rPr>
        <w:t>Разделить сортированную информацию из файла sorted.ps по нескольким файлам, в каждом файле - один ключ сортировки (напри</w:t>
      </w:r>
      <w:r w:rsidRPr="00E57283">
        <w:rPr>
          <w:highlight w:val="yellow"/>
        </w:rPr>
        <w:t>мер, файл root.ps - содержит строки, начинающиеся со слова root, user.ps - со слова user и т.д.)</w:t>
      </w:r>
    </w:p>
    <w:p w:rsidR="00B53FB7" w:rsidRDefault="00E57283">
      <w:pPr>
        <w:numPr>
          <w:ilvl w:val="0"/>
          <w:numId w:val="1"/>
        </w:numPr>
      </w:pPr>
      <w:r>
        <w:t>Добавить в начало каждой строки созданных файлов текст &lt;li&gt; (тег разметки списков языка HTML), результаты сохранить в файлах исходное_имя.html (например).</w:t>
      </w:r>
    </w:p>
    <w:p w:rsidR="00B53FB7" w:rsidRDefault="00E57283">
      <w:pPr>
        <w:numPr>
          <w:ilvl w:val="0"/>
          <w:numId w:val="1"/>
        </w:numPr>
      </w:pPr>
      <w:r>
        <w:t>Подс</w:t>
      </w:r>
      <w:r>
        <w:t>читать количество строк в каждом из полученных файлов (это значение будет соответствовать числу процессов, запущенных пользователем). Результаты объединить со строкой вида:</w:t>
      </w:r>
    </w:p>
    <w:p w:rsidR="00B53FB7" w:rsidRDefault="00E57283">
      <w:pPr>
        <w:pStyle w:val="Subtitle"/>
      </w:pPr>
      <w:bookmarkStart w:id="3" w:name="_7f9kvhx8prwe" w:colFirst="0" w:colLast="0"/>
      <w:bookmarkEnd w:id="3"/>
      <w:r>
        <w:t>&lt;p&gt;&lt;b&gt;Итого процессов: NN&lt;/b&gt;</w:t>
      </w:r>
    </w:p>
    <w:p w:rsidR="00B53FB7" w:rsidRDefault="00E57283">
      <w:pPr>
        <w:numPr>
          <w:ilvl w:val="0"/>
          <w:numId w:val="1"/>
        </w:numPr>
      </w:pPr>
      <w:r>
        <w:t>где NN - количество процессов, запущенных пользовател</w:t>
      </w:r>
      <w:r>
        <w:t>ем и сохранить в отдельные файлы (например root.total, user.total и т.п).</w:t>
      </w:r>
    </w:p>
    <w:p w:rsidR="00B53FB7" w:rsidRDefault="00E57283">
      <w:pPr>
        <w:numPr>
          <w:ilvl w:val="0"/>
          <w:numId w:val="1"/>
        </w:numPr>
      </w:pPr>
      <w:r>
        <w:t>Создать файл index.html следующего содержания:</w:t>
      </w:r>
    </w:p>
    <w:p w:rsidR="00B53FB7" w:rsidRDefault="00E57283">
      <w:pPr>
        <w:pStyle w:val="Subtitle"/>
      </w:pPr>
      <w:bookmarkStart w:id="4" w:name="_ho68oid38x9p" w:colFirst="0" w:colLast="0"/>
      <w:bookmarkEnd w:id="4"/>
      <w:r>
        <w:t>&lt;html&gt;</w:t>
      </w:r>
      <w:r>
        <w:br/>
        <w:t>&lt;title&gt;Статистика процессов&lt;/title&gt;</w:t>
      </w:r>
      <w:r>
        <w:br/>
        <w:t>&lt;body&gt;</w:t>
      </w:r>
      <w:r>
        <w:br/>
        <w:t>&lt;h1&gt;Распределение процессов по пользователям&lt;/h1&gt;</w:t>
      </w:r>
    </w:p>
    <w:p w:rsidR="00B53FB7" w:rsidRDefault="00E57283">
      <w:pPr>
        <w:numPr>
          <w:ilvl w:val="0"/>
          <w:numId w:val="1"/>
        </w:numPr>
      </w:pPr>
      <w:r>
        <w:t>Командами обработки текста последов</w:t>
      </w:r>
      <w:r>
        <w:t>ательно добавить в файл index.html ранее созданные файлы, разделенные строкой "&lt;hr noshade&gt;" (например в таком порядке: файл root.html, строка-</w:t>
      </w:r>
      <w:r>
        <w:lastRenderedPageBreak/>
        <w:t>разделитель, файл root.totlal, user.html, строка-разделитель, user.total и т.д.). Завершить формирование файла до</w:t>
      </w:r>
      <w:r>
        <w:t>бавлением строки вида:</w:t>
      </w:r>
    </w:p>
    <w:p w:rsidR="00B53FB7" w:rsidRDefault="00E57283">
      <w:pPr>
        <w:pStyle w:val="Subtitle"/>
      </w:pPr>
      <w:bookmarkStart w:id="5" w:name="_8lli08p5uf7n" w:colFirst="0" w:colLast="0"/>
      <w:bookmarkEnd w:id="5"/>
      <w:r>
        <w:t>&lt;/body&gt;&lt;/html&gt;</w:t>
      </w:r>
    </w:p>
    <w:p w:rsidR="00B53FB7" w:rsidRDefault="00E57283">
      <w:pPr>
        <w:numPr>
          <w:ilvl w:val="0"/>
          <w:numId w:val="1"/>
        </w:numPr>
      </w:pPr>
      <w:r>
        <w:t>Просмотреть полученный файл (index.html) в веб-браузере.</w:t>
      </w:r>
    </w:p>
    <w:p w:rsidR="00B53FB7" w:rsidRDefault="00E57283">
      <w:pPr>
        <w:numPr>
          <w:ilvl w:val="0"/>
          <w:numId w:val="1"/>
        </w:numPr>
      </w:pPr>
      <w:r>
        <w:t>Создать скрипт, который автоматизирует проделанные операции.</w:t>
      </w:r>
    </w:p>
    <w:p w:rsidR="00B53FB7" w:rsidRDefault="00E57283">
      <w:pPr>
        <w:pStyle w:val="Heading3"/>
      </w:pPr>
      <w:bookmarkStart w:id="6" w:name="_828a116wctjh" w:colFirst="0" w:colLast="0"/>
      <w:bookmarkEnd w:id="6"/>
      <w:r>
        <w:t>Методические указания</w:t>
      </w:r>
    </w:p>
    <w:p w:rsidR="00B53FB7" w:rsidRDefault="00E57283">
      <w:r>
        <w:t>Редактирование текстовых файлов одна из наиболее часто выполняемых работ на ко</w:t>
      </w:r>
      <w:r>
        <w:t>мпьютере. Соответственно и программ для обработки текста разработано множество. Они отличаются друг от друга в той или иной степени, однако есть существенное различие, связанное с двумя типами текстовых файлов, которые могут быть созданы такими программами</w:t>
      </w:r>
      <w:r>
        <w:t>.</w:t>
      </w:r>
    </w:p>
    <w:p w:rsidR="00B53FB7" w:rsidRDefault="00E57283">
      <w:r>
        <w:t>Первый тип - это простые ASCII-файлы, использующие код ASCII для представления символов. К этому же классу отнесем и те файлы, которые содержат специальные служебные символы или последовательности символов кода ASCII, используемые для форматирования текс</w:t>
      </w:r>
      <w:r>
        <w:t>та при выводе на экран и принтер. Но существенно то, что эти форматирующие последовательности (почти) не мешают Вам прочитать текст, содержащийся в файле с помощью любого средства просмотра или простейшего текстового редактора. Примерами таких файлов могут</w:t>
      </w:r>
      <w:r>
        <w:t xml:space="preserve"> служить файлы, создаваемые редакторами типа встроенного редактора программы Midnight Commander, файлы в формате .html, файлы, создаваемые программой notepad в Windows и vi в UNIX.</w:t>
      </w:r>
    </w:p>
    <w:p w:rsidR="00B53FB7" w:rsidRDefault="00E57283">
      <w:r>
        <w:t>Второй тип - это файлы, использующие собственный формат для представления т</w:t>
      </w:r>
      <w:r>
        <w:t xml:space="preserve">екста (в которых символы текста представлены специальными последовательностями). Текст в таких файлах невозможно прочитать без той программы, в которой файл создавался, или специальной программы-просмотрщика. Примеры: файлы в форматах .doc (MS Word), .rtf </w:t>
      </w:r>
      <w:r>
        <w:t>(Reach text format), .odt (текстовый документ OpenOffice Writer).</w:t>
      </w:r>
    </w:p>
    <w:p w:rsidR="00B53FB7" w:rsidRDefault="00E57283">
      <w:r>
        <w:t>В ЮНИКС-системах традиционно большое число узкоспециализированных утилит, среди которых немало и команд обработки текста. Однако, прежде чем перейти к рассмотрению их возможностей, необходим</w:t>
      </w:r>
      <w:r>
        <w:t>о сделать отступление в сторону регулярных выражений - универсального инструмента обработки текстов.</w:t>
      </w:r>
    </w:p>
    <w:p w:rsidR="00B53FB7" w:rsidRDefault="00E57283">
      <w:pPr>
        <w:pStyle w:val="Heading4"/>
      </w:pPr>
      <w:bookmarkStart w:id="7" w:name="_1mrrt5h79up0" w:colFirst="0" w:colLast="0"/>
      <w:bookmarkEnd w:id="7"/>
      <w:r>
        <w:t>Регулярные выражения</w:t>
      </w:r>
    </w:p>
    <w:p w:rsidR="00B53FB7" w:rsidRDefault="00E57283">
      <w:r>
        <w:t xml:space="preserve">Регулярные выражения - это высокоуровневое средство обработки информации, представленной в виде символьных последовательностей: </w:t>
      </w:r>
      <w:r>
        <w:lastRenderedPageBreak/>
        <w:t xml:space="preserve">строк </w:t>
      </w:r>
      <w:r>
        <w:t>и текстов. С помощью регулярных выражений можно формировать шаблоны поиска и замены фрагментов текста любой сложности. Построение таких шаблонов в общем случае задача не совсем тривиальная и требует определенной практики. О подробностях использования языка</w:t>
      </w:r>
      <w:r>
        <w:t xml:space="preserve"> регулярных выражений можно прочитать в специальной литературе, здесь же приведем список исходных шаблонов, а ниже - несколько примеров использования.</w:t>
      </w:r>
    </w:p>
    <w:tbl>
      <w:tblPr>
        <w:tblStyle w:val="a"/>
        <w:tblW w:w="8865" w:type="dxa"/>
        <w:tblBorders>
          <w:top w:val="single" w:sz="6" w:space="0" w:color="F3F3F3"/>
          <w:left w:val="single" w:sz="6" w:space="0" w:color="F3F3F3"/>
          <w:bottom w:val="single" w:sz="6" w:space="0" w:color="F3F3F3"/>
          <w:right w:val="single" w:sz="6" w:space="0" w:color="F3F3F3"/>
          <w:insideH w:val="single" w:sz="6" w:space="0" w:color="F3F3F3"/>
          <w:insideV w:val="single" w:sz="6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7965"/>
      </w:tblGrid>
      <w:tr w:rsidR="00B53FB7">
        <w:trPr>
          <w:trHeight w:val="300"/>
        </w:trPr>
        <w:tc>
          <w:tcPr>
            <w:tcW w:w="90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C4C4C"/>
                <w:sz w:val="18"/>
                <w:szCs w:val="18"/>
              </w:rPr>
              <w:t>Шаблон</w:t>
            </w:r>
          </w:p>
        </w:tc>
        <w:tc>
          <w:tcPr>
            <w:tcW w:w="796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C4C4C"/>
                <w:sz w:val="18"/>
                <w:szCs w:val="18"/>
              </w:rPr>
              <w:t>Назначение</w:t>
            </w:r>
          </w:p>
        </w:tc>
      </w:tr>
      <w:tr w:rsidR="00B53FB7">
        <w:trPr>
          <w:trHeight w:val="300"/>
        </w:trPr>
        <w:tc>
          <w:tcPr>
            <w:tcW w:w="90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.</w:t>
            </w:r>
          </w:p>
        </w:tc>
        <w:tc>
          <w:tcPr>
            <w:tcW w:w="796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Заменяет любой символ. Выражение "п.уть" находит "путь" и "пить"</w:t>
            </w:r>
          </w:p>
        </w:tc>
      </w:tr>
      <w:tr w:rsidR="00B53FB7">
        <w:trPr>
          <w:trHeight w:val="300"/>
        </w:trPr>
        <w:tc>
          <w:tcPr>
            <w:tcW w:w="90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^Петя</w:t>
            </w:r>
          </w:p>
        </w:tc>
        <w:tc>
          <w:tcPr>
            <w:tcW w:w="796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Находит слово, только если оно расположено в начале абзаца.</w:t>
            </w:r>
          </w:p>
        </w:tc>
      </w:tr>
      <w:tr w:rsidR="00B53FB7">
        <w:trPr>
          <w:trHeight w:val="300"/>
        </w:trPr>
        <w:tc>
          <w:tcPr>
            <w:tcW w:w="90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Петя$</w:t>
            </w:r>
          </w:p>
        </w:tc>
        <w:tc>
          <w:tcPr>
            <w:tcW w:w="796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Находит слово, только если оно расположено в конце абзаца.</w:t>
            </w:r>
          </w:p>
        </w:tc>
      </w:tr>
      <w:tr w:rsidR="00B53FB7">
        <w:trPr>
          <w:trHeight w:val="720"/>
        </w:trPr>
        <w:tc>
          <w:tcPr>
            <w:tcW w:w="90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*</w:t>
            </w:r>
          </w:p>
        </w:tc>
        <w:tc>
          <w:tcPr>
            <w:tcW w:w="796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 xml:space="preserve">Предыдущий символ может повторяться много раз (от нуля </w:t>
            </w: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до бесконечности): например, "Аб*в" находит "Ав", "Абв", "Аббв", "Abbbc" и так далее. Комбинация .* может использоваться для любого символа.</w:t>
            </w:r>
          </w:p>
        </w:tc>
      </w:tr>
      <w:tr w:rsidR="00B53FB7">
        <w:trPr>
          <w:trHeight w:val="940"/>
        </w:trPr>
        <w:tc>
          <w:tcPr>
            <w:tcW w:w="90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+</w:t>
            </w:r>
          </w:p>
        </w:tc>
        <w:tc>
          <w:tcPr>
            <w:tcW w:w="796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Предыдущий символ должен присутствовать хотя бы один раз или в неограниченных количествах: "AX.+4" находит "AX 4", но не "AX4"Всегда находится наиболее длинный текст внутри абзаца. Если абзац содержит текст AX 4 AX4, то будут найдены от первой A до последн</w:t>
            </w: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ей 4.</w:t>
            </w:r>
          </w:p>
        </w:tc>
      </w:tr>
      <w:tr w:rsidR="00B53FB7">
        <w:trPr>
          <w:trHeight w:val="520"/>
        </w:trPr>
        <w:tc>
          <w:tcPr>
            <w:tcW w:w="90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?</w:t>
            </w:r>
          </w:p>
        </w:tc>
        <w:tc>
          <w:tcPr>
            <w:tcW w:w="796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Символ перед ? может отсутствовать, либо присутствовать только один раз. "Тексты?" находит слова "Текст" и "Тексты".</w:t>
            </w:r>
          </w:p>
        </w:tc>
      </w:tr>
      <w:tr w:rsidR="00B53FB7">
        <w:trPr>
          <w:trHeight w:val="520"/>
        </w:trPr>
        <w:tc>
          <w:tcPr>
            <w:tcW w:w="90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\C</w:t>
            </w:r>
          </w:p>
        </w:tc>
        <w:tc>
          <w:tcPr>
            <w:tcW w:w="796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Абсолютно точно находит этот символ (не цифру!), в данном случае C (если, например, нужно найти знак доллара в регулярных выражениях: \$)</w:t>
            </w:r>
          </w:p>
        </w:tc>
      </w:tr>
      <w:tr w:rsidR="00B53FB7">
        <w:trPr>
          <w:trHeight w:val="300"/>
        </w:trPr>
        <w:tc>
          <w:tcPr>
            <w:tcW w:w="90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\n</w:t>
            </w:r>
          </w:p>
        </w:tc>
        <w:tc>
          <w:tcPr>
            <w:tcW w:w="796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Находит жесткий разрыв строк, вставленный с помощью Shift+Enter.</w:t>
            </w:r>
          </w:p>
        </w:tc>
      </w:tr>
      <w:tr w:rsidR="00B53FB7">
        <w:trPr>
          <w:trHeight w:val="300"/>
        </w:trPr>
        <w:tc>
          <w:tcPr>
            <w:tcW w:w="90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\t</w:t>
            </w:r>
          </w:p>
        </w:tc>
        <w:tc>
          <w:tcPr>
            <w:tcW w:w="796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Находит символ табуляции</w:t>
            </w:r>
          </w:p>
        </w:tc>
      </w:tr>
      <w:tr w:rsidR="00B53FB7">
        <w:trPr>
          <w:trHeight w:val="520"/>
        </w:trPr>
        <w:tc>
          <w:tcPr>
            <w:tcW w:w="90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\&gt;</w:t>
            </w:r>
          </w:p>
        </w:tc>
        <w:tc>
          <w:tcPr>
            <w:tcW w:w="796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Элемент поиска должен присутствовать в конце слова: "нот\&gt;" находит "блокнот", но не "ноты".</w:t>
            </w:r>
          </w:p>
        </w:tc>
      </w:tr>
      <w:tr w:rsidR="00B53FB7">
        <w:trPr>
          <w:trHeight w:val="520"/>
        </w:trPr>
        <w:tc>
          <w:tcPr>
            <w:tcW w:w="90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\&lt;</w:t>
            </w:r>
          </w:p>
        </w:tc>
        <w:tc>
          <w:tcPr>
            <w:tcW w:w="796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Элемент поиска должен присутствовать в начале слова: "\&gt;нот" находит "ноты", но не "блокнот".</w:t>
            </w:r>
          </w:p>
        </w:tc>
      </w:tr>
      <w:tr w:rsidR="00B53FB7">
        <w:trPr>
          <w:trHeight w:val="300"/>
        </w:trPr>
        <w:tc>
          <w:tcPr>
            <w:tcW w:w="90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^$</w:t>
            </w:r>
          </w:p>
        </w:tc>
        <w:tc>
          <w:tcPr>
            <w:tcW w:w="796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Ищет пустые абзацы.</w:t>
            </w:r>
          </w:p>
        </w:tc>
      </w:tr>
      <w:tr w:rsidR="00B53FB7">
        <w:trPr>
          <w:trHeight w:val="300"/>
        </w:trPr>
        <w:tc>
          <w:tcPr>
            <w:tcW w:w="90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^.</w:t>
            </w:r>
          </w:p>
        </w:tc>
        <w:tc>
          <w:tcPr>
            <w:tcW w:w="796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Ищет первый символ абзаца.</w:t>
            </w:r>
          </w:p>
        </w:tc>
      </w:tr>
      <w:tr w:rsidR="00B53FB7">
        <w:trPr>
          <w:trHeight w:val="300"/>
        </w:trPr>
        <w:tc>
          <w:tcPr>
            <w:tcW w:w="90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&amp;</w:t>
            </w:r>
          </w:p>
        </w:tc>
        <w:tc>
          <w:tcPr>
            <w:tcW w:w="796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Указывает на найденный текст. Используется при замене.</w:t>
            </w:r>
          </w:p>
        </w:tc>
      </w:tr>
      <w:tr w:rsidR="00B53FB7">
        <w:trPr>
          <w:trHeight w:val="300"/>
        </w:trPr>
        <w:tc>
          <w:tcPr>
            <w:tcW w:w="90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[abc123]</w:t>
            </w:r>
          </w:p>
        </w:tc>
        <w:tc>
          <w:tcPr>
            <w:tcW w:w="796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Находит все символы в скобках</w:t>
            </w:r>
          </w:p>
        </w:tc>
      </w:tr>
      <w:tr w:rsidR="00B53FB7">
        <w:trPr>
          <w:trHeight w:val="300"/>
        </w:trPr>
        <w:tc>
          <w:tcPr>
            <w:tcW w:w="90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[a-e]</w:t>
            </w:r>
          </w:p>
        </w:tc>
        <w:tc>
          <w:tcPr>
            <w:tcW w:w="796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Находит все символы между a и e</w:t>
            </w:r>
          </w:p>
        </w:tc>
      </w:tr>
      <w:tr w:rsidR="00B53FB7">
        <w:trPr>
          <w:trHeight w:val="300"/>
        </w:trPr>
        <w:tc>
          <w:tcPr>
            <w:tcW w:w="90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[a-eк-о]</w:t>
            </w:r>
          </w:p>
        </w:tc>
        <w:tc>
          <w:tcPr>
            <w:tcW w:w="796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Находит все символы между буквами a-e и к-о.</w:t>
            </w:r>
          </w:p>
        </w:tc>
      </w:tr>
      <w:tr w:rsidR="00B53FB7">
        <w:trPr>
          <w:trHeight w:val="300"/>
        </w:trPr>
        <w:tc>
          <w:tcPr>
            <w:tcW w:w="90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[^a-в]</w:t>
            </w:r>
          </w:p>
        </w:tc>
        <w:tc>
          <w:tcPr>
            <w:tcW w:w="796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Находит все символы, кроме a-в</w:t>
            </w:r>
          </w:p>
        </w:tc>
      </w:tr>
      <w:tr w:rsidR="00B53FB7">
        <w:trPr>
          <w:trHeight w:val="520"/>
        </w:trPr>
        <w:tc>
          <w:tcPr>
            <w:tcW w:w="90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\xXXXX</w:t>
            </w:r>
          </w:p>
        </w:tc>
        <w:tc>
          <w:tcPr>
            <w:tcW w:w="796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Находит все символы с четырехзначным шестнадцатеричным кодом XXXX.Номер символа кода зависит от используемого шрифта.</w:t>
            </w:r>
          </w:p>
        </w:tc>
      </w:tr>
      <w:tr w:rsidR="00B53FB7">
        <w:trPr>
          <w:trHeight w:val="300"/>
        </w:trPr>
        <w:tc>
          <w:tcPr>
            <w:tcW w:w="90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этот|тот</w:t>
            </w:r>
          </w:p>
        </w:tc>
        <w:tc>
          <w:tcPr>
            <w:tcW w:w="796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Находит все "этот" и все "тот".</w:t>
            </w:r>
          </w:p>
        </w:tc>
      </w:tr>
      <w:tr w:rsidR="00B53FB7">
        <w:trPr>
          <w:trHeight w:val="520"/>
        </w:trPr>
        <w:tc>
          <w:tcPr>
            <w:tcW w:w="90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{2}</w:t>
            </w:r>
          </w:p>
        </w:tc>
        <w:tc>
          <w:tcPr>
            <w:tcW w:w="796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Символ перед открывающей скобкой должен присутствовать столько раз, сколько указано в скобках. 8{2} находит 88.</w:t>
            </w:r>
          </w:p>
        </w:tc>
      </w:tr>
      <w:tr w:rsidR="00B53FB7">
        <w:trPr>
          <w:trHeight w:val="520"/>
        </w:trPr>
        <w:tc>
          <w:tcPr>
            <w:tcW w:w="90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lastRenderedPageBreak/>
              <w:t>{1,2}</w:t>
            </w:r>
          </w:p>
        </w:tc>
        <w:tc>
          <w:tcPr>
            <w:tcW w:w="796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Символ перед открывающей скобкой должен присутствовать столько раз, сколько указано в скобках. 8{1,2} находит 8 и 88.</w:t>
            </w:r>
          </w:p>
        </w:tc>
      </w:tr>
      <w:tr w:rsidR="00B53FB7">
        <w:trPr>
          <w:trHeight w:val="940"/>
        </w:trPr>
        <w:tc>
          <w:tcPr>
            <w:tcW w:w="90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( )</w:t>
            </w:r>
          </w:p>
        </w:tc>
        <w:tc>
          <w:tcPr>
            <w:tcW w:w="796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Круглые скобки следует использовать для задания символов внутри скобок, как ссылок. После этого можно ссылаться на первую ссылку в те</w:t>
            </w: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кущем выражении с \1, на вторую ссылку с \2 и так далее. Если текст содержит число 13487889 и вы ищете регулярное выражение (8)7\1\1, то будет найдено число 8788.</w:t>
            </w:r>
          </w:p>
        </w:tc>
      </w:tr>
      <w:tr w:rsidR="00B53FB7">
        <w:trPr>
          <w:trHeight w:val="300"/>
        </w:trPr>
        <w:tc>
          <w:tcPr>
            <w:tcW w:w="90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[:digit:]?</w:t>
            </w:r>
          </w:p>
        </w:tc>
        <w:tc>
          <w:tcPr>
            <w:tcW w:w="796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Находит число (0 до 9). [:digit:]* находит последовательность цифр.</w:t>
            </w:r>
          </w:p>
        </w:tc>
      </w:tr>
      <w:tr w:rsidR="00B53FB7">
        <w:trPr>
          <w:trHeight w:val="300"/>
        </w:trPr>
        <w:tc>
          <w:tcPr>
            <w:tcW w:w="90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[:space:]?</w:t>
            </w:r>
          </w:p>
        </w:tc>
        <w:tc>
          <w:tcPr>
            <w:tcW w:w="796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Находит пропуски: пробелы и символы табуляции.</w:t>
            </w:r>
          </w:p>
        </w:tc>
      </w:tr>
      <w:tr w:rsidR="00B53FB7">
        <w:trPr>
          <w:trHeight w:val="300"/>
        </w:trPr>
        <w:tc>
          <w:tcPr>
            <w:tcW w:w="90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[:print:]?</w:t>
            </w:r>
          </w:p>
        </w:tc>
        <w:tc>
          <w:tcPr>
            <w:tcW w:w="796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Находит печатаемые символы.</w:t>
            </w:r>
          </w:p>
        </w:tc>
      </w:tr>
      <w:tr w:rsidR="00B53FB7">
        <w:trPr>
          <w:trHeight w:val="300"/>
        </w:trPr>
        <w:tc>
          <w:tcPr>
            <w:tcW w:w="90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[:cntrl:]?</w:t>
            </w:r>
          </w:p>
        </w:tc>
        <w:tc>
          <w:tcPr>
            <w:tcW w:w="796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Находит непечатаемые символы.</w:t>
            </w:r>
          </w:p>
        </w:tc>
      </w:tr>
      <w:tr w:rsidR="00B53FB7">
        <w:trPr>
          <w:trHeight w:val="300"/>
        </w:trPr>
        <w:tc>
          <w:tcPr>
            <w:tcW w:w="90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[:alnum:]?</w:t>
            </w:r>
          </w:p>
        </w:tc>
        <w:tc>
          <w:tcPr>
            <w:tcW w:w="796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Находит буквенно-цифровые символы (цифры и буквы).</w:t>
            </w:r>
          </w:p>
        </w:tc>
      </w:tr>
      <w:tr w:rsidR="00B53FB7">
        <w:trPr>
          <w:trHeight w:val="300"/>
        </w:trPr>
        <w:tc>
          <w:tcPr>
            <w:tcW w:w="90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[:alpha:]?</w:t>
            </w:r>
          </w:p>
        </w:tc>
        <w:tc>
          <w:tcPr>
            <w:tcW w:w="796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Находит буквенные символы (буквы).</w:t>
            </w:r>
          </w:p>
        </w:tc>
      </w:tr>
      <w:tr w:rsidR="00B53FB7">
        <w:trPr>
          <w:trHeight w:val="300"/>
        </w:trPr>
        <w:tc>
          <w:tcPr>
            <w:tcW w:w="90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[:lower:]?</w:t>
            </w:r>
          </w:p>
        </w:tc>
        <w:tc>
          <w:tcPr>
            <w:tcW w:w="796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Находит буквы строчные буквы.</w:t>
            </w:r>
          </w:p>
        </w:tc>
      </w:tr>
      <w:tr w:rsidR="00B53FB7">
        <w:trPr>
          <w:trHeight w:val="300"/>
        </w:trPr>
        <w:tc>
          <w:tcPr>
            <w:tcW w:w="90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[:upper:]?</w:t>
            </w:r>
          </w:p>
        </w:tc>
        <w:tc>
          <w:tcPr>
            <w:tcW w:w="796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Находит буквы прописные буквы.</w:t>
            </w:r>
          </w:p>
        </w:tc>
      </w:tr>
    </w:tbl>
    <w:p w:rsidR="00B53FB7" w:rsidRDefault="00E57283">
      <w:r>
        <w:t>Для логического объединения выражений с помощью операторов И/ИЛИ, необходимо использовать скобки. Например, " ((a[A-Я]*)|(аб[А-Я]*)|(б[А-Я]*))$" находит элементы, начинающиеся с пробела и идущих затем "a" или "ab" или "b" и присутствующих в конце абзаца.</w:t>
      </w:r>
    </w:p>
    <w:p w:rsidR="00B53FB7" w:rsidRDefault="00E57283">
      <w:pPr>
        <w:pStyle w:val="Heading4"/>
      </w:pPr>
      <w:bookmarkStart w:id="8" w:name="_qahx6ymmepb7" w:colFirst="0" w:colLast="0"/>
      <w:bookmarkEnd w:id="8"/>
      <w:r>
        <w:t>С</w:t>
      </w:r>
      <w:r>
        <w:t>пециализированные команды</w:t>
      </w:r>
    </w:p>
    <w:p w:rsidR="00B53FB7" w:rsidRDefault="00E57283">
      <w:r>
        <w:t xml:space="preserve">Специализированные команды обработки текста, такие как cat, cut, sort, split и пр., предназначены для решения специфичных задач, например для сортировки, фильтрации или объединения строк. Приведем несколько примеров использования </w:t>
      </w:r>
      <w:r>
        <w:t>таких команд (подробное описание в man имя_команды или имя_команды --help).</w:t>
      </w:r>
    </w:p>
    <w:p w:rsidR="00B53FB7" w:rsidRDefault="00E57283">
      <w:pPr>
        <w:pStyle w:val="Heading4"/>
        <w:keepNext w:val="0"/>
        <w:keepLines w:val="0"/>
        <w:spacing w:before="240" w:after="40"/>
      </w:pPr>
      <w:bookmarkStart w:id="9" w:name="_qklkpymk3abk" w:colFirst="0" w:colLast="0"/>
      <w:bookmarkEnd w:id="9"/>
      <w:r>
        <w:t>Команда cat</w:t>
      </w:r>
    </w:p>
    <w:p w:rsidR="00B53FB7" w:rsidRDefault="00E57283">
      <w:r>
        <w:t>Использование: cat [КЛЮЧ] [ФАЙЛ]...</w:t>
      </w:r>
    </w:p>
    <w:p w:rsidR="00B53FB7" w:rsidRDefault="00E57283">
      <w:r>
        <w:t>Сцепляет ФАЙЛ(ы) или стандартный ввод на стандартный вывод. Если ФАЙЛ не задан или задан как -, читает стандартный ввод.</w:t>
      </w:r>
    </w:p>
    <w:p w:rsidR="00B53FB7" w:rsidRPr="00E57283" w:rsidRDefault="00E57283">
      <w:pPr>
        <w:pStyle w:val="Subtitle"/>
        <w:rPr>
          <w:lang w:val="en-US"/>
        </w:rPr>
      </w:pPr>
      <w:bookmarkStart w:id="10" w:name="_d6ny1xqa2srh" w:colFirst="0" w:colLast="0"/>
      <w:bookmarkEnd w:id="10"/>
      <w:r w:rsidRPr="00E57283">
        <w:rPr>
          <w:rFonts w:ascii="Arial" w:eastAsia="Arial" w:hAnsi="Arial" w:cs="Arial"/>
          <w:lang w:val="en-US"/>
        </w:rPr>
        <w:lastRenderedPageBreak/>
        <w:t xml:space="preserve">aag@stilo:~&gt; </w:t>
      </w:r>
      <w:r w:rsidRPr="00E57283">
        <w:rPr>
          <w:b/>
          <w:lang w:val="en-US"/>
        </w:rPr>
        <w:t>cat errors.log</w:t>
      </w:r>
      <w:r w:rsidRPr="00E57283">
        <w:rPr>
          <w:lang w:val="en-US"/>
        </w:rPr>
        <w:t xml:space="preserve"> // </w:t>
      </w:r>
      <w:r>
        <w:rPr>
          <w:i/>
        </w:rPr>
        <w:t>вывести</w:t>
      </w:r>
      <w:r w:rsidRPr="00E57283">
        <w:rPr>
          <w:i/>
          <w:lang w:val="en-US"/>
        </w:rPr>
        <w:t xml:space="preserve"> </w:t>
      </w:r>
      <w:r>
        <w:rPr>
          <w:i/>
        </w:rPr>
        <w:t>файл</w:t>
      </w:r>
      <w:r w:rsidRPr="00E57283">
        <w:rPr>
          <w:i/>
          <w:lang w:val="en-US"/>
        </w:rPr>
        <w:t xml:space="preserve"> </w:t>
      </w:r>
      <w:r>
        <w:rPr>
          <w:i/>
        </w:rPr>
        <w:t>на</w:t>
      </w:r>
      <w:r w:rsidRPr="00E57283">
        <w:rPr>
          <w:i/>
          <w:lang w:val="en-US"/>
        </w:rPr>
        <w:t xml:space="preserve"> </w:t>
      </w:r>
      <w:r>
        <w:rPr>
          <w:i/>
        </w:rPr>
        <w:t>экран</w:t>
      </w:r>
      <w:r w:rsidRPr="00E57283">
        <w:rPr>
          <w:lang w:val="en-US"/>
        </w:rPr>
        <w:br/>
        <w:t>Mar 2 09:13:37 stilo kernel: ACPI: PCI Interrupt 0000:00:1d.0[A] -&gt; Link [LNKA] -&gt;</w:t>
      </w:r>
      <w:r w:rsidRPr="00E57283">
        <w:rPr>
          <w:lang w:val="en-US"/>
        </w:rPr>
        <w:t xml:space="preserve"> GSI 5 (level, low) -&gt; IRQ 5</w:t>
      </w:r>
      <w:r w:rsidRPr="00E57283">
        <w:rPr>
          <w:lang w:val="en-US"/>
        </w:rPr>
        <w:br/>
        <w:t>Mar 2 09:13:37 stilo kernel: PCI: Setting latency timer of device 0000:00:1d.0 to 64</w:t>
      </w:r>
      <w:r w:rsidRPr="00E57283">
        <w:rPr>
          <w:lang w:val="en-US"/>
        </w:rPr>
        <w:br/>
        <w:t>Mar 2 09:13:37 stilo kernel: usb usb1: root hub lost power or was reset</w:t>
      </w:r>
      <w:r w:rsidRPr="00E57283">
        <w:rPr>
          <w:lang w:val="en-US"/>
        </w:rPr>
        <w:br/>
        <w:t>Mar 2 09:13:37 stilo kernel: ACPI: PCI Interrupt 0000:00:1d.1[B] -&gt; Li</w:t>
      </w:r>
      <w:r w:rsidRPr="00E57283">
        <w:rPr>
          <w:lang w:val="en-US"/>
        </w:rPr>
        <w:t xml:space="preserve">nk [LNKD] -&gt; GSI 11 </w:t>
      </w:r>
      <w:r w:rsidRPr="00E57283">
        <w:rPr>
          <w:lang w:val="en-US"/>
        </w:rPr>
        <w:br/>
      </w:r>
      <w:r w:rsidRPr="00E57283">
        <w:rPr>
          <w:lang w:val="en-US"/>
        </w:rPr>
        <w:br/>
        <w:t xml:space="preserve">aag@stilo:~&gt; </w:t>
      </w:r>
      <w:r w:rsidRPr="00E57283">
        <w:rPr>
          <w:b/>
          <w:lang w:val="en-US"/>
        </w:rPr>
        <w:t>cat -n errors.log</w:t>
      </w:r>
      <w:r w:rsidRPr="00E57283">
        <w:rPr>
          <w:lang w:val="en-US"/>
        </w:rPr>
        <w:t xml:space="preserve"> // </w:t>
      </w:r>
      <w:r>
        <w:rPr>
          <w:i/>
        </w:rPr>
        <w:t>включить</w:t>
      </w:r>
      <w:r w:rsidRPr="00E57283">
        <w:rPr>
          <w:i/>
          <w:lang w:val="en-US"/>
        </w:rPr>
        <w:t xml:space="preserve"> </w:t>
      </w:r>
      <w:r>
        <w:rPr>
          <w:i/>
        </w:rPr>
        <w:t>нумерацию</w:t>
      </w:r>
      <w:r w:rsidRPr="00E57283">
        <w:rPr>
          <w:i/>
          <w:lang w:val="en-US"/>
        </w:rPr>
        <w:t xml:space="preserve"> </w:t>
      </w:r>
      <w:r>
        <w:rPr>
          <w:i/>
        </w:rPr>
        <w:t>строк</w:t>
      </w:r>
      <w:r w:rsidRPr="00E57283">
        <w:rPr>
          <w:i/>
          <w:lang w:val="en-US"/>
        </w:rPr>
        <w:t xml:space="preserve"> </w:t>
      </w:r>
      <w:r>
        <w:rPr>
          <w:i/>
        </w:rPr>
        <w:t>при</w:t>
      </w:r>
      <w:r w:rsidRPr="00E57283">
        <w:rPr>
          <w:i/>
          <w:lang w:val="en-US"/>
        </w:rPr>
        <w:t xml:space="preserve"> </w:t>
      </w:r>
      <w:r>
        <w:rPr>
          <w:i/>
        </w:rPr>
        <w:t>выводе</w:t>
      </w:r>
      <w:r w:rsidRPr="00E57283">
        <w:rPr>
          <w:lang w:val="en-US"/>
        </w:rPr>
        <w:br/>
        <w:t>1</w:t>
      </w:r>
      <w:r w:rsidRPr="00E57283">
        <w:rPr>
          <w:lang w:val="en-US"/>
        </w:rPr>
        <w:tab/>
        <w:t>Mar 2 09:13:37 stilo kernel: ACPI: PCI Interrupt 0000:00:1d.0[A] -&gt; Link [LNKA] -&gt; GSI 5 (level, low) -&gt; IRQ 5</w:t>
      </w:r>
      <w:r w:rsidRPr="00E57283">
        <w:rPr>
          <w:lang w:val="en-US"/>
        </w:rPr>
        <w:br/>
        <w:t>2</w:t>
      </w:r>
      <w:r w:rsidRPr="00E57283">
        <w:rPr>
          <w:lang w:val="en-US"/>
        </w:rPr>
        <w:tab/>
        <w:t>Mar 2 09:13:37 stilo kernel: PCI: Setting latency</w:t>
      </w:r>
      <w:r w:rsidRPr="00E57283">
        <w:rPr>
          <w:lang w:val="en-US"/>
        </w:rPr>
        <w:t xml:space="preserve"> timer of device 0000:00:1d.0 to 64</w:t>
      </w:r>
      <w:r w:rsidRPr="00E57283">
        <w:rPr>
          <w:lang w:val="en-US"/>
        </w:rPr>
        <w:br/>
        <w:t>3</w:t>
      </w:r>
      <w:r w:rsidRPr="00E57283">
        <w:rPr>
          <w:lang w:val="en-US"/>
        </w:rPr>
        <w:tab/>
        <w:t>Mar 2 09:13:37 stilo kernel: usb usb1: root hub lost power or was reset</w:t>
      </w:r>
      <w:r w:rsidRPr="00E57283">
        <w:rPr>
          <w:lang w:val="en-US"/>
        </w:rPr>
        <w:br/>
        <w:t>4</w:t>
      </w:r>
      <w:r w:rsidRPr="00E57283">
        <w:rPr>
          <w:lang w:val="en-US"/>
        </w:rPr>
        <w:tab/>
        <w:t xml:space="preserve">Mar 2 09:13:37 stilo kernel: ACPI: PCI Interrupt 0000:00:1d.1[B] -&gt; Link [LNKD] -&gt; GSI 11 </w:t>
      </w:r>
      <w:r w:rsidRPr="00E57283">
        <w:rPr>
          <w:lang w:val="en-US"/>
        </w:rPr>
        <w:br/>
        <w:t>...</w:t>
      </w:r>
    </w:p>
    <w:p w:rsidR="00B53FB7" w:rsidRDefault="00E57283">
      <w:pPr>
        <w:pStyle w:val="Heading4"/>
        <w:keepNext w:val="0"/>
        <w:keepLines w:val="0"/>
        <w:spacing w:before="240" w:after="40"/>
      </w:pPr>
      <w:bookmarkStart w:id="11" w:name="_j9cavg6q440s" w:colFirst="0" w:colLast="0"/>
      <w:bookmarkEnd w:id="11"/>
      <w:r>
        <w:t>Команда cut</w:t>
      </w:r>
    </w:p>
    <w:p w:rsidR="00B53FB7" w:rsidRDefault="00E57283">
      <w:r>
        <w:t>Использование: cut [КЛЮЧ]... [ФАЙЛ]..</w:t>
      </w:r>
      <w:r>
        <w:t>.</w:t>
      </w:r>
    </w:p>
    <w:p w:rsidR="00B53FB7" w:rsidRDefault="00E57283">
      <w:r>
        <w:t>Печатает выбранные части строк из каждого ФАЙЛА на стандартный вывод. Если ФАЙЛ не задан или задан как -, читает стандартный ввод.</w:t>
      </w:r>
    </w:p>
    <w:p w:rsidR="00B53FB7" w:rsidRDefault="00E57283">
      <w:pPr>
        <w:pStyle w:val="Subtitle"/>
        <w:spacing w:before="160" w:after="160"/>
      </w:pPr>
      <w:bookmarkStart w:id="12" w:name="_8lk4er962x83" w:colFirst="0" w:colLast="0"/>
      <w:bookmarkEnd w:id="12"/>
      <w:r>
        <w:rPr>
          <w:rFonts w:ascii="Arial" w:eastAsia="Arial" w:hAnsi="Arial" w:cs="Arial"/>
        </w:rPr>
        <w:lastRenderedPageBreak/>
        <w:t xml:space="preserve">aag@stilo:~&gt; </w:t>
      </w:r>
      <w:r>
        <w:rPr>
          <w:b/>
        </w:rPr>
        <w:t>cut -c 1-16 errors.log</w:t>
      </w:r>
      <w:r>
        <w:t xml:space="preserve"> // </w:t>
      </w:r>
      <w:r>
        <w:rPr>
          <w:i/>
        </w:rPr>
        <w:t>вывести первые 16 символов каждой строки</w:t>
      </w:r>
      <w:r>
        <w:br/>
        <w:t xml:space="preserve">Mar 3 15:43:53 </w:t>
      </w:r>
      <w:r>
        <w:br/>
      </w:r>
      <w:r>
        <w:t xml:space="preserve">Mar 3 16:22:08 </w:t>
      </w:r>
      <w:r>
        <w:br/>
        <w:t xml:space="preserve">Mar 3 17:09:05 </w:t>
      </w:r>
      <w:r>
        <w:br/>
        <w:t xml:space="preserve">Mar 3 17:09:14 </w:t>
      </w:r>
      <w:r>
        <w:br/>
        <w:t>...</w:t>
      </w:r>
      <w:r>
        <w:br/>
        <w:t xml:space="preserve">aag@stilo:~&gt; </w:t>
      </w:r>
      <w:r>
        <w:rPr>
          <w:b/>
        </w:rPr>
        <w:t>cut -c 23- errors.log</w:t>
      </w:r>
      <w:r>
        <w:t xml:space="preserve"> //</w:t>
      </w:r>
      <w:r>
        <w:rPr>
          <w:i/>
        </w:rPr>
        <w:t>вывести строки, начиная с 23-го символа</w:t>
      </w:r>
      <w:r>
        <w:br/>
        <w:t>kernel: scsi 2:0:0:0: Direct-Access USB 2.0 Flash Disk 0.00 PQ: 0 ANSI: 2</w:t>
      </w:r>
      <w:r>
        <w:br/>
        <w:t>kernel: sd 2:0:0:0: [sdb] 2015231 512-byte hardware s</w:t>
      </w:r>
      <w:r>
        <w:t>ectors (1032 MB)</w:t>
      </w:r>
      <w:r>
        <w:br/>
        <w:t>kernel: sd 2:0:0:0: [sdb] Write Protect is off</w:t>
      </w:r>
      <w:r>
        <w:br/>
        <w:t>kernel: sd 2:0:0:0: [sdb] Mode Sense: 00 00 00 00</w:t>
      </w:r>
      <w:r>
        <w:br/>
        <w:t>kernel: sd 2:0:0:0: [sdb] Assuming drive cache: write through</w:t>
      </w:r>
      <w:r>
        <w:br/>
        <w:t>kernel: usb-storage: device scan complete</w:t>
      </w:r>
      <w:r>
        <w:br/>
        <w:t>hald: mounted /dev/sdb1 on behalf of u</w:t>
      </w:r>
      <w:r>
        <w:t>id 1000</w:t>
      </w:r>
      <w:r>
        <w:br/>
        <w:t>syslog-ng[2237]: STATS: dropped 0</w:t>
      </w:r>
      <w:r>
        <w:br/>
        <w:t>...</w:t>
      </w:r>
      <w:r>
        <w:br/>
        <w:t>//</w:t>
      </w:r>
      <w:r>
        <w:rPr>
          <w:i/>
        </w:rPr>
        <w:t>выбрать символы с 8 по 16 и с 23 до конца строки, использовать "пробел" как разделитель</w:t>
      </w:r>
      <w:r>
        <w:t xml:space="preserve"> </w:t>
      </w:r>
      <w:r>
        <w:br/>
        <w:t xml:space="preserve">aag@stilo:~&gt; </w:t>
      </w:r>
      <w:r>
        <w:rPr>
          <w:b/>
        </w:rPr>
        <w:t>cut -c 8-16,23- errors.log --output-delimiter=' '</w:t>
      </w:r>
      <w:r>
        <w:br/>
        <w:t>15:43:50 kernel: scsi 2:0:0:0: Direct-Access USB 2.0 Fla</w:t>
      </w:r>
      <w:r>
        <w:t>sh Disk 0.00 PQ: 0 ANSI: 2</w:t>
      </w:r>
      <w:r>
        <w:br/>
        <w:t>15:43:50 kernel: sd 2:0:0:0: Attached scsi generic sg2 type 0</w:t>
      </w:r>
      <w:r>
        <w:br/>
        <w:t>15:43:50 kernel: usb-storage: device scan complete</w:t>
      </w:r>
      <w:r>
        <w:br/>
        <w:t>15:43:53 hald: mounted /dev/sdb1 on behalf of uid 1000</w:t>
      </w:r>
      <w:r>
        <w:br/>
        <w:t>16:22:08 syslog-ng[2237]: STATS: dropped 0</w:t>
      </w:r>
      <w:r>
        <w:br/>
        <w:t>...</w:t>
      </w:r>
      <w:r>
        <w:br/>
        <w:t xml:space="preserve">// </w:t>
      </w:r>
      <w:r>
        <w:rPr>
          <w:i/>
        </w:rPr>
        <w:t>вывести тол</w:t>
      </w:r>
      <w:r>
        <w:rPr>
          <w:i/>
        </w:rPr>
        <w:t>ько 1,3 и 4 поля, разделенные пробелом;</w:t>
      </w:r>
      <w:r>
        <w:t xml:space="preserve"> </w:t>
      </w:r>
      <w:r>
        <w:br/>
        <w:t xml:space="preserve">// </w:t>
      </w:r>
      <w:r>
        <w:rPr>
          <w:i/>
        </w:rPr>
        <w:t>использовать "-&gt;" в качестве нового разделителя</w:t>
      </w:r>
      <w:r>
        <w:br/>
        <w:t xml:space="preserve">aag@stilo:~&gt; </w:t>
      </w:r>
      <w:r>
        <w:rPr>
          <w:b/>
        </w:rPr>
        <w:t>cut -f 1,3,4 errors.log --delimiter=' ' --output-delimiter='-&gt;'</w:t>
      </w:r>
      <w:r>
        <w:br/>
        <w:t>Mar-&gt;3-&gt;15:43:50</w:t>
      </w:r>
      <w:r>
        <w:br/>
        <w:t>Mar-&gt;3-&gt;15:43:53</w:t>
      </w:r>
      <w:r>
        <w:br/>
        <w:t>Mar-&gt;3-&gt;16:22:08</w:t>
      </w:r>
      <w:r>
        <w:br/>
        <w:t>Mar-&gt;3-&gt;17:09:05</w:t>
      </w:r>
      <w:r>
        <w:br/>
        <w:t>Mar-&gt;3-&gt;17:09:14</w:t>
      </w:r>
      <w:r>
        <w:br/>
        <w:t>..</w:t>
      </w:r>
      <w:r>
        <w:t>.</w:t>
      </w:r>
    </w:p>
    <w:p w:rsidR="00B53FB7" w:rsidRDefault="00E57283">
      <w:pPr>
        <w:pStyle w:val="Heading4"/>
        <w:keepNext w:val="0"/>
        <w:keepLines w:val="0"/>
        <w:spacing w:before="240" w:after="40"/>
      </w:pPr>
      <w:bookmarkStart w:id="13" w:name="_i8nsuaqhex72" w:colFirst="0" w:colLast="0"/>
      <w:bookmarkEnd w:id="13"/>
      <w:r>
        <w:t>Команда sort</w:t>
      </w:r>
    </w:p>
    <w:p w:rsidR="00B53FB7" w:rsidRDefault="00E57283">
      <w:r>
        <w:t>Использование: sort [КЛЮЧ]... [ФАЙЛ]...</w:t>
      </w:r>
    </w:p>
    <w:p w:rsidR="00B53FB7" w:rsidRDefault="00E57283">
      <w:r>
        <w:t>Печатает сортированное слияние всех ФАЙЛ(ов) на стандартный вывод. Если ФАЙЛ не задан или задан как -, читает стандартный ввод.</w:t>
      </w:r>
    </w:p>
    <w:p w:rsidR="00B53FB7" w:rsidRDefault="00E57283">
      <w:pPr>
        <w:pStyle w:val="Subtitle"/>
        <w:spacing w:before="160" w:after="160"/>
      </w:pPr>
      <w:bookmarkStart w:id="14" w:name="_jzzi368cm147" w:colFirst="0" w:colLast="0"/>
      <w:bookmarkEnd w:id="14"/>
      <w:r w:rsidRPr="00E57283">
        <w:rPr>
          <w:rFonts w:ascii="Arial" w:eastAsia="Arial" w:hAnsi="Arial" w:cs="Arial"/>
          <w:lang w:val="en-US"/>
        </w:rPr>
        <w:lastRenderedPageBreak/>
        <w:t xml:space="preserve">// </w:t>
      </w:r>
      <w:r>
        <w:rPr>
          <w:i/>
        </w:rPr>
        <w:t>сортировать</w:t>
      </w:r>
      <w:r w:rsidRPr="00E57283">
        <w:rPr>
          <w:i/>
          <w:lang w:val="en-US"/>
        </w:rPr>
        <w:t xml:space="preserve"> </w:t>
      </w:r>
      <w:r>
        <w:rPr>
          <w:i/>
        </w:rPr>
        <w:t>файл</w:t>
      </w:r>
      <w:r w:rsidRPr="00E57283">
        <w:rPr>
          <w:i/>
          <w:lang w:val="en-US"/>
        </w:rPr>
        <w:t xml:space="preserve"> </w:t>
      </w:r>
      <w:r>
        <w:rPr>
          <w:i/>
        </w:rPr>
        <w:t>по</w:t>
      </w:r>
      <w:r w:rsidRPr="00E57283">
        <w:rPr>
          <w:i/>
          <w:lang w:val="en-US"/>
        </w:rPr>
        <w:t xml:space="preserve"> </w:t>
      </w:r>
      <w:r>
        <w:rPr>
          <w:i/>
        </w:rPr>
        <w:t>убыванию</w:t>
      </w:r>
      <w:r w:rsidRPr="00E57283">
        <w:rPr>
          <w:i/>
          <w:lang w:val="en-US"/>
        </w:rPr>
        <w:t xml:space="preserve">, </w:t>
      </w:r>
      <w:r>
        <w:rPr>
          <w:i/>
        </w:rPr>
        <w:t>отбрасывая</w:t>
      </w:r>
      <w:r w:rsidRPr="00E57283">
        <w:rPr>
          <w:i/>
          <w:lang w:val="en-US"/>
        </w:rPr>
        <w:t xml:space="preserve"> </w:t>
      </w:r>
      <w:r>
        <w:rPr>
          <w:i/>
        </w:rPr>
        <w:t>повторы</w:t>
      </w:r>
      <w:r w:rsidRPr="00E57283">
        <w:rPr>
          <w:i/>
          <w:lang w:val="en-US"/>
        </w:rPr>
        <w:t xml:space="preserve"> </w:t>
      </w:r>
      <w:r>
        <w:rPr>
          <w:i/>
        </w:rPr>
        <w:t>строк</w:t>
      </w:r>
      <w:r w:rsidRPr="00E57283">
        <w:rPr>
          <w:i/>
          <w:lang w:val="en-US"/>
        </w:rPr>
        <w:t>;</w:t>
      </w:r>
      <w:r w:rsidRPr="00E57283">
        <w:rPr>
          <w:lang w:val="en-US"/>
        </w:rPr>
        <w:br/>
        <w:t xml:space="preserve">// </w:t>
      </w:r>
      <w:r>
        <w:rPr>
          <w:i/>
        </w:rPr>
        <w:t>результат</w:t>
      </w:r>
      <w:r w:rsidRPr="00E57283">
        <w:rPr>
          <w:i/>
          <w:lang w:val="en-US"/>
        </w:rPr>
        <w:t xml:space="preserve"> </w:t>
      </w:r>
      <w:r>
        <w:rPr>
          <w:i/>
        </w:rPr>
        <w:t>з</w:t>
      </w:r>
      <w:r>
        <w:rPr>
          <w:i/>
        </w:rPr>
        <w:t>аписать</w:t>
      </w:r>
      <w:r w:rsidRPr="00E57283">
        <w:rPr>
          <w:i/>
          <w:lang w:val="en-US"/>
        </w:rPr>
        <w:t xml:space="preserve"> </w:t>
      </w:r>
      <w:r>
        <w:rPr>
          <w:i/>
        </w:rPr>
        <w:t>в</w:t>
      </w:r>
      <w:r w:rsidRPr="00E57283">
        <w:rPr>
          <w:i/>
          <w:lang w:val="en-US"/>
        </w:rPr>
        <w:t xml:space="preserve"> </w:t>
      </w:r>
      <w:r>
        <w:rPr>
          <w:i/>
        </w:rPr>
        <w:t>новый</w:t>
      </w:r>
      <w:r w:rsidRPr="00E57283">
        <w:rPr>
          <w:i/>
          <w:lang w:val="en-US"/>
        </w:rPr>
        <w:t xml:space="preserve"> </w:t>
      </w:r>
      <w:r>
        <w:rPr>
          <w:i/>
        </w:rPr>
        <w:t>файл</w:t>
      </w:r>
      <w:r w:rsidRPr="00E57283">
        <w:rPr>
          <w:lang w:val="en-US"/>
        </w:rPr>
        <w:br/>
        <w:t xml:space="preserve">aag@stilo:~&gt; </w:t>
      </w:r>
      <w:r w:rsidRPr="00E57283">
        <w:rPr>
          <w:b/>
          <w:lang w:val="en-US"/>
        </w:rPr>
        <w:t>sort -ur errors.log -o e.log</w:t>
      </w:r>
      <w:r w:rsidRPr="00E57283">
        <w:rPr>
          <w:lang w:val="en-US"/>
        </w:rPr>
        <w:br/>
        <w:t xml:space="preserve">aag@stilo:~&gt; </w:t>
      </w:r>
      <w:r w:rsidRPr="00E57283">
        <w:rPr>
          <w:b/>
          <w:lang w:val="en-US"/>
        </w:rPr>
        <w:t>cat e.log</w:t>
      </w:r>
      <w:r w:rsidRPr="00E57283">
        <w:rPr>
          <w:lang w:val="en-US"/>
        </w:rPr>
        <w:t xml:space="preserve"> // </w:t>
      </w:r>
      <w:r>
        <w:rPr>
          <w:i/>
        </w:rPr>
        <w:t>показать</w:t>
      </w:r>
      <w:r w:rsidRPr="00E57283">
        <w:rPr>
          <w:i/>
          <w:lang w:val="en-US"/>
        </w:rPr>
        <w:t xml:space="preserve"> </w:t>
      </w:r>
      <w:r>
        <w:rPr>
          <w:i/>
        </w:rPr>
        <w:t>созданный</w:t>
      </w:r>
      <w:r w:rsidRPr="00E57283">
        <w:rPr>
          <w:i/>
          <w:lang w:val="en-US"/>
        </w:rPr>
        <w:t xml:space="preserve"> </w:t>
      </w:r>
      <w:r>
        <w:rPr>
          <w:i/>
        </w:rPr>
        <w:t>файл</w:t>
      </w:r>
      <w:r w:rsidRPr="00E57283">
        <w:rPr>
          <w:lang w:val="en-US"/>
        </w:rPr>
        <w:br/>
        <w:t>Dec 10 21:35:33 stilo kernel: ACPI: AC Adapter [AC] (on-line)</w:t>
      </w:r>
      <w:r w:rsidRPr="00E57283">
        <w:rPr>
          <w:lang w:val="en-US"/>
        </w:rPr>
        <w:br/>
        <w:t>Dec 10 21:35:31 stilo auditd[2920]: Init complete, auditd 1.2.6 listening for eve</w:t>
      </w:r>
      <w:r w:rsidRPr="00E57283">
        <w:rPr>
          <w:lang w:val="en-US"/>
        </w:rPr>
        <w:t>nts</w:t>
      </w:r>
      <w:r w:rsidRPr="00E57283">
        <w:rPr>
          <w:lang w:val="en-US"/>
        </w:rPr>
        <w:br/>
        <w:t>Dec 10 21:35:30 stilo syslog-ng[2511]: Changing permissions on special file /dev/xconsole</w:t>
      </w:r>
      <w:r w:rsidRPr="00E57283">
        <w:rPr>
          <w:lang w:val="en-US"/>
        </w:rPr>
        <w:br/>
        <w:t>Dec 10 21:35:30 stilo auditd: Config file /etc/audit/auditd.conf doesn't exist, skipping</w:t>
      </w:r>
      <w:r w:rsidRPr="00E57283">
        <w:rPr>
          <w:lang w:val="en-US"/>
        </w:rPr>
        <w:br/>
        <w:t>Dec 10 21:35:29 stilo network: Starting the NetworkManagerDispatcher</w:t>
      </w:r>
      <w:r w:rsidRPr="00E57283">
        <w:rPr>
          <w:lang w:val="en-US"/>
        </w:rPr>
        <w:br/>
        <w:t xml:space="preserve">Dec </w:t>
      </w:r>
      <w:r w:rsidRPr="00E57283">
        <w:rPr>
          <w:lang w:val="en-US"/>
        </w:rPr>
        <w:t>10 21:35:29 stilo dhcdbd: Started up.</w:t>
      </w:r>
      <w:r w:rsidRPr="00E57283">
        <w:rPr>
          <w:lang w:val="en-US"/>
        </w:rPr>
        <w:br/>
      </w:r>
      <w:r>
        <w:t>Dec 10 21:35:28 stilo syslog-ng[2511]: syslog-ng version 1.6.11 starting</w:t>
      </w:r>
    </w:p>
    <w:p w:rsidR="00B53FB7" w:rsidRDefault="00E57283">
      <w:pPr>
        <w:pStyle w:val="Heading4"/>
        <w:keepNext w:val="0"/>
        <w:keepLines w:val="0"/>
        <w:spacing w:before="240" w:after="40"/>
      </w:pPr>
      <w:bookmarkStart w:id="15" w:name="_93x94wu5fnz3" w:colFirst="0" w:colLast="0"/>
      <w:bookmarkEnd w:id="15"/>
      <w:r>
        <w:t>Команда split</w:t>
      </w:r>
    </w:p>
    <w:p w:rsidR="00B53FB7" w:rsidRDefault="00E57283">
      <w:r>
        <w:t>Использование: split [КЛЮЧ] [ФАЙЛ [ПРЕФИКС]]</w:t>
      </w:r>
    </w:p>
    <w:p w:rsidR="00B53FB7" w:rsidRDefault="00E57283">
      <w:r>
        <w:t>Выводит фиксированного размера части ФАЙЛА в файлы ПРЕФИКСaa, ПРЕФИКСab, ...; по умолч</w:t>
      </w:r>
      <w:r>
        <w:t>анию размер части равен 1000 строк, а ПРЕФИКС равен `x'. Если ФАЙЛ не задан или задан как -, читает стандартный ввод.</w:t>
      </w:r>
    </w:p>
    <w:p w:rsidR="00B53FB7" w:rsidRDefault="00E57283">
      <w:pPr>
        <w:pStyle w:val="Subtitle"/>
        <w:spacing w:before="160" w:after="160"/>
      </w:pPr>
      <w:bookmarkStart w:id="16" w:name="_ey3823s2utz" w:colFirst="0" w:colLast="0"/>
      <w:bookmarkEnd w:id="16"/>
      <w:r>
        <w:rPr>
          <w:rFonts w:ascii="Arial" w:eastAsia="Arial" w:hAnsi="Arial" w:cs="Arial"/>
        </w:rPr>
        <w:t xml:space="preserve">aag@stilo:~&gt; </w:t>
      </w:r>
      <w:r>
        <w:rPr>
          <w:b/>
        </w:rPr>
        <w:t>split e.log log_</w:t>
      </w:r>
      <w:r>
        <w:t xml:space="preserve"> // разделить по 1000 строк в файлы с префиксом "log_" </w:t>
      </w:r>
      <w:r>
        <w:br/>
        <w:t xml:space="preserve">aag@stilo:~&gt; </w:t>
      </w:r>
      <w:r>
        <w:rPr>
          <w:b/>
        </w:rPr>
        <w:t>ls log*</w:t>
      </w:r>
      <w:r>
        <w:t xml:space="preserve"> // показать список файлов</w:t>
      </w:r>
      <w:r>
        <w:br/>
        <w:t>log_aa</w:t>
      </w:r>
      <w:r>
        <w:t xml:space="preserve"> log_ac log_ae log_ag log_ai log_ak log_am log_ao log_aq log_as</w:t>
      </w:r>
      <w:r>
        <w:br/>
        <w:t xml:space="preserve">log_ab log_ad log_af log_ah log_aj log_al log_an log_ap log_ar </w:t>
      </w:r>
      <w:r>
        <w:br/>
      </w:r>
      <w:r>
        <w:br/>
        <w:t xml:space="preserve">aag@stilo:~&gt; </w:t>
      </w:r>
      <w:r>
        <w:rPr>
          <w:b/>
        </w:rPr>
        <w:t>split -d e.log err_</w:t>
      </w:r>
      <w:r>
        <w:t xml:space="preserve"> // использовать числовые суффиксы в именах</w:t>
      </w:r>
      <w:r>
        <w:br/>
        <w:t>aag@stilo:~&gt; ls err*</w:t>
      </w:r>
      <w:r>
        <w:br/>
        <w:t>err_00 err_02 err_04 err_06 er</w:t>
      </w:r>
      <w:r>
        <w:t xml:space="preserve">r_08 err_10 err_12 err_14 err_16 err_18 </w:t>
      </w:r>
      <w:r>
        <w:br/>
        <w:t xml:space="preserve">err_01 err_03 err_05 err_07 err_09 err_11 err_13 err_15 err_17 </w:t>
      </w:r>
    </w:p>
    <w:p w:rsidR="00B53FB7" w:rsidRDefault="00E57283">
      <w:pPr>
        <w:pStyle w:val="Heading4"/>
        <w:keepNext w:val="0"/>
        <w:keepLines w:val="0"/>
        <w:spacing w:before="240" w:after="40"/>
      </w:pPr>
      <w:bookmarkStart w:id="17" w:name="_nqbp4qxsnera" w:colFirst="0" w:colLast="0"/>
      <w:bookmarkEnd w:id="17"/>
      <w:r>
        <w:t>Команда strings</w:t>
      </w:r>
    </w:p>
    <w:p w:rsidR="00B53FB7" w:rsidRDefault="00E57283">
      <w:r>
        <w:t>Использование: strings [КЛЮЧ] [ФАЙЛ(ы)]</w:t>
      </w:r>
    </w:p>
    <w:p w:rsidR="00B53FB7" w:rsidRDefault="00E57283">
      <w:r>
        <w:t>Выводит строки из ФАЙЛА(ов) (stdin по умолчанию)</w:t>
      </w:r>
    </w:p>
    <w:p w:rsidR="00B53FB7" w:rsidRDefault="00E57283">
      <w:pPr>
        <w:pStyle w:val="Subtitle"/>
        <w:spacing w:before="160" w:after="160"/>
      </w:pPr>
      <w:bookmarkStart w:id="18" w:name="_c7rnuk28x473" w:colFirst="0" w:colLast="0"/>
      <w:bookmarkEnd w:id="18"/>
      <w:r>
        <w:rPr>
          <w:rFonts w:ascii="Arial" w:eastAsia="Arial" w:hAnsi="Arial" w:cs="Arial"/>
        </w:rPr>
        <w:lastRenderedPageBreak/>
        <w:t xml:space="preserve">// </w:t>
      </w:r>
      <w:r>
        <w:rPr>
          <w:i/>
        </w:rPr>
        <w:t>вывести строки, длиннее 350 байт из всех фа</w:t>
      </w:r>
      <w:r>
        <w:rPr>
          <w:i/>
        </w:rPr>
        <w:t>йлов с именем</w:t>
      </w:r>
      <w:r>
        <w:br/>
        <w:t xml:space="preserve">// </w:t>
      </w:r>
      <w:r>
        <w:rPr>
          <w:i/>
        </w:rPr>
        <w:t>начинающимся с "err", при выводе строк показывать имя файла</w:t>
      </w:r>
      <w:r>
        <w:br/>
        <w:t xml:space="preserve">// </w:t>
      </w:r>
      <w:r>
        <w:rPr>
          <w:i/>
        </w:rPr>
        <w:t>приведен сокращенный фрагмент результата обработки</w:t>
      </w:r>
      <w:r>
        <w:br/>
        <w:t xml:space="preserve">aag@stilo:~&gt; </w:t>
      </w:r>
      <w:r>
        <w:rPr>
          <w:b/>
        </w:rPr>
        <w:t>strings -fn 350 err*</w:t>
      </w:r>
      <w:r>
        <w:t xml:space="preserve"> </w:t>
      </w:r>
      <w:r>
        <w:br/>
        <w:t>errors.log: 2462225 Jan 9 10:08:58 stilo suse_register[4313]: Argument Dump: $VAR1 = ...</w:t>
      </w:r>
      <w:r>
        <w:br/>
        <w:t>e</w:t>
      </w:r>
      <w:r>
        <w:t>rr_04.log: 2462225 Jan 9 10:08:58 stilo suse_register[4313]: Argument Dump: $VAR1 = ...</w:t>
      </w:r>
      <w:r>
        <w:br/>
        <w:t>errors.log~: 3477727 Jan 9 10:08:58 stilo suse_register[4313]: Argument Dump: $VAR1 = ...</w:t>
      </w:r>
    </w:p>
    <w:p w:rsidR="00B53FB7" w:rsidRDefault="00E57283">
      <w:pPr>
        <w:pStyle w:val="Heading4"/>
        <w:keepNext w:val="0"/>
        <w:keepLines w:val="0"/>
        <w:spacing w:before="240" w:after="40"/>
      </w:pPr>
      <w:bookmarkStart w:id="19" w:name="_zavzqkofwvh5" w:colFirst="0" w:colLast="0"/>
      <w:bookmarkEnd w:id="19"/>
      <w:r>
        <w:t>Команда tail</w:t>
      </w:r>
    </w:p>
    <w:p w:rsidR="00B53FB7" w:rsidRDefault="00E57283">
      <w:r>
        <w:t>Использование: tail [КЛЮЧ]... [ФАЙЛ]...</w:t>
      </w:r>
    </w:p>
    <w:p w:rsidR="00B53FB7" w:rsidRDefault="00E57283">
      <w:r>
        <w:t>Печатает последние 10 стр</w:t>
      </w:r>
      <w:r>
        <w:t>ок каждого из ФАЙЛОВ на стандартный вывод. Если задано несколько ФАЙЛОВ, сначала печатает заголовок с именем файла. Если ФАЙЛ не задан или задан как -, читает стандартный ввод.</w:t>
      </w:r>
    </w:p>
    <w:p w:rsidR="00B53FB7" w:rsidRDefault="00E57283">
      <w:pPr>
        <w:pStyle w:val="Subtitle"/>
        <w:spacing w:before="160" w:after="160"/>
      </w:pPr>
      <w:bookmarkStart w:id="20" w:name="_rmf0rqjtca0v" w:colFirst="0" w:colLast="0"/>
      <w:bookmarkEnd w:id="20"/>
      <w:r>
        <w:rPr>
          <w:rFonts w:ascii="Arial" w:eastAsia="Arial" w:hAnsi="Arial" w:cs="Arial"/>
        </w:rPr>
        <w:t xml:space="preserve">// </w:t>
      </w:r>
      <w:r>
        <w:rPr>
          <w:i/>
        </w:rPr>
        <w:t>вывести 2 последние строки с указанием имени файла;</w:t>
      </w:r>
      <w:r>
        <w:br/>
        <w:t xml:space="preserve">// </w:t>
      </w:r>
      <w:r>
        <w:rPr>
          <w:i/>
        </w:rPr>
        <w:t xml:space="preserve">обновлять информацию </w:t>
      </w:r>
      <w:r>
        <w:rPr>
          <w:i/>
        </w:rPr>
        <w:t>по мере записи в файл</w:t>
      </w:r>
      <w:r>
        <w:br/>
        <w:t xml:space="preserve">stilo:/var/log/apache2 # </w:t>
      </w:r>
      <w:r>
        <w:rPr>
          <w:b/>
        </w:rPr>
        <w:t>tail -fv -n2 access_log</w:t>
      </w:r>
      <w:r>
        <w:br/>
        <w:t xml:space="preserve">==&gt; access_log &lt;== // </w:t>
      </w:r>
      <w:r>
        <w:rPr>
          <w:i/>
        </w:rPr>
        <w:t>имя файла</w:t>
      </w:r>
      <w:r>
        <w:br/>
        <w:t>192.168.0.191 - - [04/Mar/2008:14:02:38 +0600] "GET /nettech/work01/ HTTP/1.1" 200 13776 "-" "Mozilla/5.0 (X11; U; Linux i686; ru; rv:1.8.0.3) Gecko/2006</w:t>
      </w:r>
      <w:r>
        <w:t>0524 ASPLinux/1.5.0.3-0.110am Firefox/1.5.0.3 pango-text"</w:t>
      </w:r>
      <w:r>
        <w:br/>
        <w:t>192.168.0.199 - - [04/Mar/2008:14:03:05 +0600] "GET /tasks.shtml HTTP/1.1" 200 18692 "http://aag.asoiu/tasks.shtml" "Mozilla/5.0 (X11; U; Linux i686; ru; rv:1.8.0.3) Gecko/20060524 ASPLinux/1.5.0.3-</w:t>
      </w:r>
      <w:r>
        <w:t>0.110am Firefox/1.5.0.3 pango-text"</w:t>
      </w:r>
      <w:r>
        <w:br/>
        <w:t>...</w:t>
      </w:r>
    </w:p>
    <w:p w:rsidR="00B53FB7" w:rsidRDefault="00E57283">
      <w:pPr>
        <w:pStyle w:val="Heading4"/>
        <w:keepNext w:val="0"/>
        <w:keepLines w:val="0"/>
        <w:spacing w:before="240" w:after="40"/>
      </w:pPr>
      <w:bookmarkStart w:id="21" w:name="_sr7qf6zcb2ik" w:colFirst="0" w:colLast="0"/>
      <w:bookmarkEnd w:id="21"/>
      <w:r>
        <w:t>Команда head</w:t>
      </w:r>
    </w:p>
    <w:p w:rsidR="00B53FB7" w:rsidRDefault="00E57283">
      <w:r>
        <w:t>Использование: head [КЛЮЧ]... [ФАЙЛ]...</w:t>
      </w:r>
    </w:p>
    <w:p w:rsidR="00B53FB7" w:rsidRDefault="00E57283">
      <w:r>
        <w:t xml:space="preserve">Печатает первые 10 строк каждого ФАЙЛА на стандартный вывод. Если задано несколько ФАЙЛОВ, сначала печатает заголовок с именем файла. Если ФАЙЛ не задан или задан </w:t>
      </w:r>
      <w:r>
        <w:t>как -, читает стандартный ввод.</w:t>
      </w:r>
    </w:p>
    <w:p w:rsidR="00B53FB7" w:rsidRDefault="00E57283">
      <w:pPr>
        <w:pStyle w:val="Subtitle"/>
        <w:spacing w:before="160" w:after="160"/>
      </w:pPr>
      <w:bookmarkStart w:id="22" w:name="_pw50jyvrrusv" w:colFirst="0" w:colLast="0"/>
      <w:bookmarkEnd w:id="22"/>
      <w:r>
        <w:rPr>
          <w:rFonts w:ascii="Arial" w:eastAsia="Arial" w:hAnsi="Arial" w:cs="Arial"/>
        </w:rPr>
        <w:lastRenderedPageBreak/>
        <w:t xml:space="preserve">aag@stilo:~&gt; </w:t>
      </w:r>
      <w:r>
        <w:rPr>
          <w:b/>
        </w:rPr>
        <w:t>head -vn 3 err_*</w:t>
      </w:r>
      <w:r>
        <w:t xml:space="preserve"> // </w:t>
      </w:r>
      <w:r>
        <w:rPr>
          <w:i/>
        </w:rPr>
        <w:t>вывести по 3 первых строки из файлов с именем err_любыесимволы</w:t>
      </w:r>
      <w:r>
        <w:br/>
        <w:t>==&gt; err_00 &lt;==</w:t>
      </w:r>
      <w:r>
        <w:br/>
      </w:r>
      <w:r>
        <w:t xml:space="preserve">Oct 16 21:35:53 stilo gconfd (aag-5419): Обнаружен разрешённый адрес </w:t>
      </w:r>
      <w:r>
        <w:br/>
        <w:t>Nov 8 07:56:43 stilo syslog-ng[2537]: syslog-ng version 1.6.11 going down</w:t>
      </w:r>
      <w:r>
        <w:br/>
        <w:t>Nov 8 07:56:42 stilo kernel: Kernel logging (proc) stopped.</w:t>
      </w:r>
      <w:r>
        <w:br/>
        <w:t>==&gt; err_01 &lt;==</w:t>
      </w:r>
      <w:r>
        <w:br/>
        <w:t>Nov 27 21:13:00 stilo gconfd (aag-542</w:t>
      </w:r>
      <w:r>
        <w:t>3): Обнаружен разрешённый адрес "xml:readonly:/etc/opt/gnome/gconf/gconf.xml.mandatory" к источнику конфигурации только-для-чтения в позиции 0</w:t>
      </w:r>
      <w:r>
        <w:br/>
        <w:t>...</w:t>
      </w:r>
    </w:p>
    <w:p w:rsidR="00B53FB7" w:rsidRDefault="00E57283">
      <w:r>
        <w:t>Самостоятельно рассмотреть назначение и параметры команд uniq и wc.</w:t>
      </w:r>
    </w:p>
    <w:p w:rsidR="00B53FB7" w:rsidRDefault="00E57283">
      <w:pPr>
        <w:pStyle w:val="Heading4"/>
        <w:keepNext w:val="0"/>
        <w:keepLines w:val="0"/>
        <w:spacing w:before="240" w:after="40"/>
      </w:pPr>
      <w:bookmarkStart w:id="23" w:name="_d9adcoqgwo2c" w:colFirst="0" w:colLast="0"/>
      <w:bookmarkEnd w:id="23"/>
      <w:r>
        <w:t>Команда grep</w:t>
      </w:r>
    </w:p>
    <w:p w:rsidR="00B53FB7" w:rsidRDefault="00E57283">
      <w:r>
        <w:t>Синтаксис</w:t>
      </w:r>
    </w:p>
    <w:p w:rsidR="00B53FB7" w:rsidRDefault="00E57283">
      <w:pPr>
        <w:pStyle w:val="Subtitle"/>
        <w:spacing w:before="160" w:after="160"/>
      </w:pPr>
      <w:bookmarkStart w:id="24" w:name="_9v4ncakdr6im" w:colFirst="0" w:colLast="0"/>
      <w:bookmarkEnd w:id="24"/>
      <w:r>
        <w:t>grep [КЛЮЧ(и)] ОБРАЗЕЦ [ФАЙЛЫ(ы)...]</w:t>
      </w:r>
      <w:r>
        <w:br/>
        <w:t>grep [КЛЮЧ(и)] [-e ОБРАЗЕЦ | -f ФАЙЛЫ] [ФАЙЛЫ(ы)]</w:t>
      </w:r>
    </w:p>
    <w:p w:rsidR="00B53FB7" w:rsidRDefault="00E57283">
      <w:r>
        <w:t>Утилита grep выполняет поиск образца в текстовых файлах и выдает все строки, с</w:t>
      </w:r>
      <w:r>
        <w:t>одержащие этот образец. Она использует компактный недетерминированный алгоритм сопоставления.</w:t>
      </w:r>
    </w:p>
    <w:p w:rsidR="00B53FB7" w:rsidRDefault="00E57283">
      <w:r>
        <w:t>Будьте внимательны при использовании в списке_образцов символов $, *, [, ^, |, (, ) и \, поскольку они являются метасимволами командного интерпретатора. Лучше бра</w:t>
      </w:r>
      <w:r>
        <w:t>ть весь список_образцов в одиночные кавычки '... '.</w:t>
      </w:r>
    </w:p>
    <w:p w:rsidR="00B53FB7" w:rsidRDefault="00E57283">
      <w:r>
        <w:t>Если имя_файла не указано, grep предполагает поиск в стандартном входном потоке. Обычно каждая найденная строка копируется в стандартный выходной поток. Если поиск осуществлялся в нескольких файлах, перед</w:t>
      </w:r>
      <w:r>
        <w:t xml:space="preserve"> каждой найденной строкой выдается имя файла.</w:t>
      </w:r>
    </w:p>
    <w:p w:rsidR="00B53FB7" w:rsidRDefault="00E57283">
      <w:r>
        <w:t>Опции -E и -F влияют на способ интерпретации списка_образцов программой grep. Если указана опция -E, программа grep интерпретирует образцы в списке как полные регулярные выражения. Если же указана опция -F, gre</w:t>
      </w:r>
      <w:r>
        <w:t>p интерпретирует список_образцов как фиксированные строки. Если ни одна из этих опций не указана, grep интерпретирует элементы списка_образцов как простые регулярные выражения.</w:t>
      </w:r>
    </w:p>
    <w:p w:rsidR="00B53FB7" w:rsidRDefault="00E57283">
      <w:pPr>
        <w:spacing w:line="261" w:lineRule="auto"/>
        <w:rPr>
          <w:rFonts w:ascii="Arial" w:eastAsia="Arial" w:hAnsi="Arial" w:cs="Arial"/>
          <w:b/>
          <w:color w:val="4C4C4C"/>
          <w:sz w:val="18"/>
          <w:szCs w:val="18"/>
        </w:rPr>
      </w:pPr>
      <w:r>
        <w:rPr>
          <w:rFonts w:ascii="Arial" w:eastAsia="Arial" w:hAnsi="Arial" w:cs="Arial"/>
          <w:b/>
          <w:color w:val="4C4C4C"/>
          <w:sz w:val="18"/>
          <w:szCs w:val="18"/>
        </w:rPr>
        <w:t>Ключи команды</w:t>
      </w:r>
    </w:p>
    <w:tbl>
      <w:tblPr>
        <w:tblStyle w:val="a0"/>
        <w:tblW w:w="8865" w:type="dxa"/>
        <w:tblBorders>
          <w:top w:val="single" w:sz="6" w:space="0" w:color="F3F3F3"/>
          <w:left w:val="single" w:sz="6" w:space="0" w:color="F3F3F3"/>
          <w:bottom w:val="single" w:sz="6" w:space="0" w:color="F3F3F3"/>
          <w:right w:val="single" w:sz="6" w:space="0" w:color="F3F3F3"/>
          <w:insideH w:val="single" w:sz="6" w:space="0" w:color="F3F3F3"/>
          <w:insideV w:val="single" w:sz="6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035"/>
      </w:tblGrid>
      <w:tr w:rsidR="00B53FB7">
        <w:trPr>
          <w:trHeight w:val="520"/>
        </w:trPr>
        <w:tc>
          <w:tcPr>
            <w:tcW w:w="183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C4C4C"/>
                <w:sz w:val="18"/>
                <w:szCs w:val="18"/>
              </w:rPr>
              <w:t>-b</w:t>
            </w:r>
          </w:p>
        </w:tc>
        <w:tc>
          <w:tcPr>
            <w:tcW w:w="703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Предваряет каждую строку номером блока, в котором она была най</w:t>
            </w: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дена. Это может пригодиться при поиске блоков по контексту (блоки нумеруются с 0).</w:t>
            </w:r>
          </w:p>
        </w:tc>
      </w:tr>
      <w:tr w:rsidR="00B53FB7">
        <w:trPr>
          <w:trHeight w:val="300"/>
        </w:trPr>
        <w:tc>
          <w:tcPr>
            <w:tcW w:w="183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C4C4C"/>
                <w:sz w:val="18"/>
                <w:szCs w:val="18"/>
              </w:rPr>
              <w:t>-c</w:t>
            </w:r>
          </w:p>
        </w:tc>
        <w:tc>
          <w:tcPr>
            <w:tcW w:w="703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Выдает только количество строк, содержащих образец.</w:t>
            </w:r>
          </w:p>
        </w:tc>
      </w:tr>
      <w:tr w:rsidR="00B53FB7">
        <w:trPr>
          <w:trHeight w:val="520"/>
        </w:trPr>
        <w:tc>
          <w:tcPr>
            <w:tcW w:w="183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C4C4C"/>
                <w:sz w:val="18"/>
                <w:szCs w:val="18"/>
              </w:rPr>
              <w:t>-h</w:t>
            </w:r>
          </w:p>
        </w:tc>
        <w:tc>
          <w:tcPr>
            <w:tcW w:w="703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Предотвращает выдачу имени файла, содержащего сопоставившуюся строку, перед собственно строкой. Используется при поиске по нескольким файлам.</w:t>
            </w:r>
          </w:p>
        </w:tc>
      </w:tr>
      <w:tr w:rsidR="00B53FB7">
        <w:trPr>
          <w:trHeight w:val="300"/>
        </w:trPr>
        <w:tc>
          <w:tcPr>
            <w:tcW w:w="183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C4C4C"/>
                <w:sz w:val="18"/>
                <w:szCs w:val="18"/>
              </w:rPr>
              <w:lastRenderedPageBreak/>
              <w:t>-i</w:t>
            </w:r>
          </w:p>
        </w:tc>
        <w:tc>
          <w:tcPr>
            <w:tcW w:w="703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Игнорирует регистр символов при сравнениях.</w:t>
            </w:r>
          </w:p>
        </w:tc>
      </w:tr>
      <w:tr w:rsidR="00B53FB7">
        <w:trPr>
          <w:trHeight w:val="720"/>
        </w:trPr>
        <w:tc>
          <w:tcPr>
            <w:tcW w:w="183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C4C4C"/>
                <w:sz w:val="18"/>
                <w:szCs w:val="18"/>
              </w:rPr>
              <w:t>-l</w:t>
            </w:r>
          </w:p>
        </w:tc>
        <w:tc>
          <w:tcPr>
            <w:tcW w:w="703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Выдает только имена файлов, содержащих сопоставившиеся строки, по одному в строке. Если образец найден в нескольких строках файла, имя файла не повторяется.</w:t>
            </w:r>
          </w:p>
        </w:tc>
      </w:tr>
      <w:tr w:rsidR="00B53FB7">
        <w:trPr>
          <w:trHeight w:val="300"/>
        </w:trPr>
        <w:tc>
          <w:tcPr>
            <w:tcW w:w="183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C4C4C"/>
                <w:sz w:val="18"/>
                <w:szCs w:val="18"/>
              </w:rPr>
              <w:t>-n</w:t>
            </w:r>
          </w:p>
        </w:tc>
        <w:tc>
          <w:tcPr>
            <w:tcW w:w="703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Выдает перед каждой строкой ее номер в файле (строки нумеруются с 1).</w:t>
            </w:r>
          </w:p>
        </w:tc>
      </w:tr>
      <w:tr w:rsidR="00B53FB7">
        <w:trPr>
          <w:trHeight w:val="520"/>
        </w:trPr>
        <w:tc>
          <w:tcPr>
            <w:tcW w:w="183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C4C4C"/>
                <w:sz w:val="18"/>
                <w:szCs w:val="18"/>
              </w:rPr>
              <w:t>-s</w:t>
            </w:r>
          </w:p>
        </w:tc>
        <w:tc>
          <w:tcPr>
            <w:tcW w:w="703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Подавляет выдачу сообщений о не существующих или недоступных для чтения файлах.</w:t>
            </w:r>
          </w:p>
        </w:tc>
      </w:tr>
      <w:tr w:rsidR="00B53FB7">
        <w:trPr>
          <w:trHeight w:val="300"/>
        </w:trPr>
        <w:tc>
          <w:tcPr>
            <w:tcW w:w="183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C4C4C"/>
                <w:sz w:val="18"/>
                <w:szCs w:val="18"/>
              </w:rPr>
              <w:t>-v</w:t>
            </w:r>
          </w:p>
        </w:tc>
        <w:tc>
          <w:tcPr>
            <w:tcW w:w="703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Выдает все строки, за исключением содержащих образец.</w:t>
            </w:r>
          </w:p>
        </w:tc>
      </w:tr>
      <w:tr w:rsidR="00B53FB7">
        <w:trPr>
          <w:trHeight w:val="520"/>
        </w:trPr>
        <w:tc>
          <w:tcPr>
            <w:tcW w:w="183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C4C4C"/>
                <w:sz w:val="18"/>
                <w:szCs w:val="18"/>
              </w:rPr>
              <w:t>-w</w:t>
            </w:r>
          </w:p>
        </w:tc>
        <w:tc>
          <w:tcPr>
            <w:tcW w:w="703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Ищет выражение как слово, как если бы оно было окружено метасимволами \&lt; и \&gt;.</w:t>
            </w:r>
          </w:p>
        </w:tc>
      </w:tr>
      <w:tr w:rsidR="00B53FB7">
        <w:trPr>
          <w:trHeight w:val="1560"/>
        </w:trPr>
        <w:tc>
          <w:tcPr>
            <w:tcW w:w="183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C4C4C"/>
                <w:sz w:val="18"/>
                <w:szCs w:val="18"/>
              </w:rPr>
              <w:t>-e список_образцов</w:t>
            </w:r>
          </w:p>
        </w:tc>
        <w:tc>
          <w:tcPr>
            <w:tcW w:w="703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 xml:space="preserve">Задает один или несколько образцов для поиска. Образцы в </w:t>
            </w:r>
            <w:r>
              <w:rPr>
                <w:rFonts w:ascii="Arial" w:eastAsia="Arial" w:hAnsi="Arial" w:cs="Arial"/>
                <w:b/>
                <w:color w:val="4C4C4C"/>
                <w:sz w:val="18"/>
                <w:szCs w:val="18"/>
              </w:rPr>
              <w:t>списке_образцов</w:t>
            </w: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 xml:space="preserve">должны разделяться символами новой строки. Пустой образец можно задать, введя два символа новой строки подряд. Если одновременно с этой опцией не указана опция </w:t>
            </w:r>
            <w:r>
              <w:rPr>
                <w:rFonts w:ascii="Arial" w:eastAsia="Arial" w:hAnsi="Arial" w:cs="Arial"/>
                <w:b/>
                <w:color w:val="4C4C4C"/>
                <w:sz w:val="18"/>
                <w:szCs w:val="18"/>
              </w:rPr>
              <w:t>-E</w:t>
            </w: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 xml:space="preserve"> или </w:t>
            </w:r>
            <w:r>
              <w:rPr>
                <w:rFonts w:ascii="Arial" w:eastAsia="Arial" w:hAnsi="Arial" w:cs="Arial"/>
                <w:b/>
                <w:color w:val="4C4C4C"/>
                <w:sz w:val="18"/>
                <w:szCs w:val="18"/>
              </w:rPr>
              <w:t>-F</w:t>
            </w: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, каждый образе</w:t>
            </w: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 xml:space="preserve">ц будет рассматриваться как простое регулярное выражение. Утилита </w:t>
            </w:r>
            <w:r>
              <w:rPr>
                <w:rFonts w:ascii="Arial" w:eastAsia="Arial" w:hAnsi="Arial" w:cs="Arial"/>
                <w:b/>
                <w:color w:val="4C4C4C"/>
                <w:sz w:val="18"/>
                <w:szCs w:val="18"/>
              </w:rPr>
              <w:t>grep</w:t>
            </w: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 xml:space="preserve"> воспринимает несколько опций </w:t>
            </w:r>
            <w:r>
              <w:rPr>
                <w:rFonts w:ascii="Arial" w:eastAsia="Arial" w:hAnsi="Arial" w:cs="Arial"/>
                <w:b/>
                <w:color w:val="4C4C4C"/>
                <w:sz w:val="18"/>
                <w:szCs w:val="18"/>
              </w:rPr>
              <w:t>-e</w:t>
            </w: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 xml:space="preserve"> и </w:t>
            </w:r>
            <w:r>
              <w:rPr>
                <w:rFonts w:ascii="Arial" w:eastAsia="Arial" w:hAnsi="Arial" w:cs="Arial"/>
                <w:b/>
                <w:color w:val="4C4C4C"/>
                <w:sz w:val="18"/>
                <w:szCs w:val="18"/>
              </w:rPr>
              <w:t>-f</w:t>
            </w: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. При поиске строк, соответствующих образцу, используются все заданные образцы, но порядок сопоставления не определен.</w:t>
            </w:r>
          </w:p>
        </w:tc>
      </w:tr>
      <w:tr w:rsidR="00B53FB7">
        <w:trPr>
          <w:trHeight w:val="4440"/>
        </w:trPr>
        <w:tc>
          <w:tcPr>
            <w:tcW w:w="183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C4C4C"/>
                <w:sz w:val="18"/>
                <w:szCs w:val="18"/>
              </w:rPr>
              <w:t>-E</w:t>
            </w:r>
          </w:p>
        </w:tc>
        <w:tc>
          <w:tcPr>
            <w:tcW w:w="703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 xml:space="preserve">Сопоставлять с полными регулярными выражениями. Рассматривать каждый заданный образец как </w:t>
            </w:r>
            <w:r>
              <w:rPr>
                <w:rFonts w:ascii="Arial" w:eastAsia="Arial" w:hAnsi="Arial" w:cs="Arial"/>
                <w:i/>
                <w:color w:val="4C4C4C"/>
                <w:sz w:val="18"/>
                <w:szCs w:val="18"/>
              </w:rPr>
              <w:t>полное регулярное выражение</w:t>
            </w: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. Если любое из полных регулярных выражений-образцов сопоставляется с входной строкой, строка считается соответствующей. Пустое полное регу</w:t>
            </w: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 xml:space="preserve">лярное выражение соответствует любой строке. Каждый образец будет интерпретироваться как полное регулярное выражение, за исключением метасимволов </w:t>
            </w:r>
            <w:r>
              <w:rPr>
                <w:rFonts w:ascii="Arial" w:eastAsia="Arial" w:hAnsi="Arial" w:cs="Arial"/>
                <w:b/>
                <w:color w:val="4C4C4C"/>
                <w:sz w:val="18"/>
                <w:szCs w:val="18"/>
              </w:rPr>
              <w:t>\(</w:t>
            </w: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 xml:space="preserve"> и </w:t>
            </w:r>
            <w:r>
              <w:rPr>
                <w:rFonts w:ascii="Arial" w:eastAsia="Arial" w:hAnsi="Arial" w:cs="Arial"/>
                <w:b/>
                <w:color w:val="4C4C4C"/>
                <w:sz w:val="18"/>
                <w:szCs w:val="18"/>
              </w:rPr>
              <w:t>\)</w:t>
            </w: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, причем:</w:t>
            </w:r>
          </w:p>
          <w:p w:rsidR="00B53FB7" w:rsidRDefault="00E57283">
            <w:pPr>
              <w:numPr>
                <w:ilvl w:val="0"/>
                <w:numId w:val="2"/>
              </w:numPr>
              <w:spacing w:line="320" w:lineRule="auto"/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 xml:space="preserve">Полное регулярное выражение, за которым идет </w:t>
            </w:r>
            <w:r>
              <w:rPr>
                <w:rFonts w:ascii="Arial" w:eastAsia="Arial" w:hAnsi="Arial" w:cs="Arial"/>
                <w:b/>
                <w:color w:val="4C4C4C"/>
                <w:sz w:val="18"/>
                <w:szCs w:val="18"/>
              </w:rPr>
              <w:t>+</w:t>
            </w: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, соответствует одному или более вхождениям пол</w:t>
            </w: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ного регулярного выражения.</w:t>
            </w:r>
          </w:p>
          <w:p w:rsidR="00B53FB7" w:rsidRDefault="00E57283">
            <w:pPr>
              <w:numPr>
                <w:ilvl w:val="0"/>
                <w:numId w:val="2"/>
              </w:numPr>
              <w:spacing w:before="0" w:line="320" w:lineRule="auto"/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 xml:space="preserve">Полное регулярное выражение, за которым идет </w:t>
            </w:r>
            <w:r>
              <w:rPr>
                <w:rFonts w:ascii="Arial" w:eastAsia="Arial" w:hAnsi="Arial" w:cs="Arial"/>
                <w:b/>
                <w:color w:val="4C4C4C"/>
                <w:sz w:val="18"/>
                <w:szCs w:val="18"/>
              </w:rPr>
              <w:t>?</w:t>
            </w: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, соответствует 0 или одному вхождению полного регулярного выражения.</w:t>
            </w:r>
          </w:p>
          <w:p w:rsidR="00B53FB7" w:rsidRDefault="00E57283">
            <w:pPr>
              <w:numPr>
                <w:ilvl w:val="0"/>
                <w:numId w:val="2"/>
              </w:numPr>
              <w:spacing w:before="0" w:line="320" w:lineRule="auto"/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 xml:space="preserve">Полным регулярным выражениям, разделенным символами </w:t>
            </w:r>
            <w:r>
              <w:rPr>
                <w:rFonts w:ascii="Arial" w:eastAsia="Arial" w:hAnsi="Arial" w:cs="Arial"/>
                <w:b/>
                <w:color w:val="4C4C4C"/>
                <w:sz w:val="18"/>
                <w:szCs w:val="18"/>
              </w:rPr>
              <w:t>|</w:t>
            </w: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 xml:space="preserve"> или символами новой строки, соответствуют строки, сопостав</w:t>
            </w: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ляющиеся с любым из указанных выражений.</w:t>
            </w:r>
          </w:p>
          <w:p w:rsidR="00B53FB7" w:rsidRDefault="00E57283">
            <w:pPr>
              <w:numPr>
                <w:ilvl w:val="0"/>
                <w:numId w:val="2"/>
              </w:numPr>
              <w:spacing w:before="0" w:after="40" w:line="320" w:lineRule="auto"/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 xml:space="preserve">Полные регулярные выражения можно брать в круглые скобки </w:t>
            </w:r>
            <w:r>
              <w:rPr>
                <w:rFonts w:ascii="Arial" w:eastAsia="Arial" w:hAnsi="Arial" w:cs="Arial"/>
                <w:b/>
                <w:color w:val="4C4C4C"/>
                <w:sz w:val="18"/>
                <w:szCs w:val="18"/>
              </w:rPr>
              <w:t>()</w:t>
            </w: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 xml:space="preserve"> для группировки.</w:t>
            </w:r>
          </w:p>
          <w:p w:rsidR="00B53FB7" w:rsidRDefault="00E57283">
            <w:pPr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 xml:space="preserve">Максимальный приоритет имеют операторы </w:t>
            </w:r>
            <w:r>
              <w:rPr>
                <w:rFonts w:ascii="Arial" w:eastAsia="Arial" w:hAnsi="Arial" w:cs="Arial"/>
                <w:b/>
                <w:color w:val="4C4C4C"/>
                <w:sz w:val="18"/>
                <w:szCs w:val="18"/>
              </w:rPr>
              <w:t>[]</w:t>
            </w: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 xml:space="preserve">, затем </w:t>
            </w:r>
            <w:r>
              <w:rPr>
                <w:rFonts w:ascii="Arial" w:eastAsia="Arial" w:hAnsi="Arial" w:cs="Arial"/>
                <w:b/>
                <w:color w:val="4C4C4C"/>
                <w:sz w:val="18"/>
                <w:szCs w:val="18"/>
              </w:rPr>
              <w:t>*?+</w:t>
            </w: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 xml:space="preserve">, конкатенация, и наконец, оператор </w:t>
            </w:r>
            <w:r>
              <w:rPr>
                <w:rFonts w:ascii="Arial" w:eastAsia="Arial" w:hAnsi="Arial" w:cs="Arial"/>
                <w:b/>
                <w:color w:val="4C4C4C"/>
                <w:sz w:val="18"/>
                <w:szCs w:val="18"/>
              </w:rPr>
              <w:t>|</w:t>
            </w: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 xml:space="preserve"> и символ новой строки.</w:t>
            </w:r>
          </w:p>
        </w:tc>
      </w:tr>
      <w:tr w:rsidR="00B53FB7">
        <w:trPr>
          <w:trHeight w:val="1140"/>
        </w:trPr>
        <w:tc>
          <w:tcPr>
            <w:tcW w:w="183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C4C4C"/>
                <w:sz w:val="18"/>
                <w:szCs w:val="18"/>
              </w:rPr>
              <w:t>-f файл_образцов</w:t>
            </w:r>
          </w:p>
        </w:tc>
        <w:tc>
          <w:tcPr>
            <w:tcW w:w="703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 xml:space="preserve">Читает один или несколько образцов из файла с указанным полным именем </w:t>
            </w:r>
            <w:r>
              <w:rPr>
                <w:rFonts w:ascii="Arial" w:eastAsia="Arial" w:hAnsi="Arial" w:cs="Arial"/>
                <w:b/>
                <w:color w:val="4C4C4C"/>
                <w:sz w:val="18"/>
                <w:szCs w:val="18"/>
              </w:rPr>
              <w:t>файл_образцов</w:t>
            </w: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 xml:space="preserve">. Образцы в </w:t>
            </w:r>
            <w:r>
              <w:rPr>
                <w:rFonts w:ascii="Arial" w:eastAsia="Arial" w:hAnsi="Arial" w:cs="Arial"/>
                <w:b/>
                <w:color w:val="4C4C4C"/>
                <w:sz w:val="18"/>
                <w:szCs w:val="18"/>
              </w:rPr>
              <w:t>файле_образцов</w:t>
            </w: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 xml:space="preserve"> завершаются символом новой строки. Пустой образец можно задать с помощью пустой строки в</w:t>
            </w:r>
            <w:r>
              <w:rPr>
                <w:rFonts w:ascii="Arial" w:eastAsia="Arial" w:hAnsi="Arial" w:cs="Arial"/>
                <w:b/>
                <w:color w:val="4C4C4C"/>
                <w:sz w:val="18"/>
                <w:szCs w:val="18"/>
              </w:rPr>
              <w:t>файле_образцов</w:t>
            </w: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 xml:space="preserve">. Если только вместе с этой опцией не указана опция </w:t>
            </w:r>
            <w:r>
              <w:rPr>
                <w:rFonts w:ascii="Arial" w:eastAsia="Arial" w:hAnsi="Arial" w:cs="Arial"/>
                <w:b/>
                <w:color w:val="4C4C4C"/>
                <w:sz w:val="18"/>
                <w:szCs w:val="18"/>
              </w:rPr>
              <w:t>-E</w:t>
            </w: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 xml:space="preserve"> или </w:t>
            </w:r>
            <w:r>
              <w:rPr>
                <w:rFonts w:ascii="Arial" w:eastAsia="Arial" w:hAnsi="Arial" w:cs="Arial"/>
                <w:b/>
                <w:color w:val="4C4C4C"/>
                <w:sz w:val="18"/>
                <w:szCs w:val="18"/>
              </w:rPr>
              <w:t>-F</w:t>
            </w: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, каждый образец считается простым регулярным выражением.</w:t>
            </w:r>
          </w:p>
        </w:tc>
      </w:tr>
      <w:tr w:rsidR="00B53FB7">
        <w:trPr>
          <w:trHeight w:val="1140"/>
        </w:trPr>
        <w:tc>
          <w:tcPr>
            <w:tcW w:w="183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C4C4C"/>
                <w:sz w:val="18"/>
                <w:szCs w:val="18"/>
              </w:rPr>
              <w:t>-F</w:t>
            </w:r>
          </w:p>
        </w:tc>
        <w:tc>
          <w:tcPr>
            <w:tcW w:w="703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Задает сопоставление с фиксированными строками. Каждый образец ищется как строка, а не как регулярное выражение. Если входная строка содержит любой из образцов в качестве подряд идущих байтов, такая строка считается соответствующей образцу. Пустая строка-о</w:t>
            </w: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бразец соответствует любой строке. (Подробнее см. man grep).</w:t>
            </w:r>
          </w:p>
        </w:tc>
      </w:tr>
      <w:tr w:rsidR="00B53FB7">
        <w:trPr>
          <w:trHeight w:val="720"/>
        </w:trPr>
        <w:tc>
          <w:tcPr>
            <w:tcW w:w="183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C4C4C"/>
                <w:sz w:val="18"/>
                <w:szCs w:val="18"/>
              </w:rPr>
              <w:t>-q</w:t>
            </w:r>
          </w:p>
        </w:tc>
        <w:tc>
          <w:tcPr>
            <w:tcW w:w="703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Немногословный режим. В стандартный выходной поток не выдается ничего, кроме сопоставившихся строк. Если одна из входных строк соответствует образцу, возвращается статус выхода 0.</w:t>
            </w:r>
          </w:p>
        </w:tc>
      </w:tr>
      <w:tr w:rsidR="00B53FB7">
        <w:trPr>
          <w:trHeight w:val="520"/>
        </w:trPr>
        <w:tc>
          <w:tcPr>
            <w:tcW w:w="183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C4C4C"/>
                <w:sz w:val="18"/>
                <w:szCs w:val="18"/>
              </w:rPr>
              <w:t>-x</w:t>
            </w:r>
          </w:p>
        </w:tc>
        <w:tc>
          <w:tcPr>
            <w:tcW w:w="7035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3FB7" w:rsidRDefault="00E5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eastAsia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C4C4C"/>
                <w:sz w:val="18"/>
                <w:szCs w:val="18"/>
              </w:rPr>
              <w:t>Считает сопоставившимися только строки, все символы которых использованы при сопоставлении с фиксированной строкой или регулярным выражением.</w:t>
            </w:r>
          </w:p>
        </w:tc>
      </w:tr>
    </w:tbl>
    <w:p w:rsidR="00B53FB7" w:rsidRDefault="00E57283">
      <w:r>
        <w:lastRenderedPageBreak/>
        <w:t>Применение</w:t>
      </w:r>
    </w:p>
    <w:p w:rsidR="00B53FB7" w:rsidRDefault="00E57283">
      <w:r>
        <w:t>Можно задавать несколько опций -e и -f. При этом утилита grep использует все заданные образцы при сопоставлении с входными строками. (Учтите, что порядок проверки не задается. Если реализация находит среди образцов пустую строку, она может искать сначала и</w:t>
      </w:r>
      <w:r>
        <w:t>менно ее, тем самым, сопоставление будет найдено для каждой строки, а остальные образцы, по сути, - проигнорированы.)</w:t>
      </w:r>
    </w:p>
    <w:p w:rsidR="00B53FB7" w:rsidRDefault="00E57283">
      <w:r>
        <w:t>Опция -q дает средства простого определения, находится ли образец (или строка) в группе файлов. При поиске в нескольких файлах она обеспеч</w:t>
      </w:r>
      <w:r>
        <w:t>ивает более высокую производительность (поскольку позволяет завершить работу, как только будет найдено первое соответствие) и не требует дополнительных усилий пользователя при формировании набора файлов-аргументов (поскольку grep вернет нулевой статус выхо</w:t>
      </w:r>
      <w:r>
        <w:t>да при обнаружении соответствия даже если при работе с предыдущими операндами-файлами произошла ошибка доступа или чтения.)</w:t>
      </w:r>
    </w:p>
    <w:p w:rsidR="00B53FB7" w:rsidRDefault="00E57283">
      <w:r>
        <w:t>Примеры использования</w:t>
      </w:r>
    </w:p>
    <w:p w:rsidR="00B53FB7" w:rsidRPr="00E57283" w:rsidRDefault="00E57283">
      <w:pPr>
        <w:pStyle w:val="Subtitle"/>
        <w:spacing w:before="160" w:after="160"/>
        <w:rPr>
          <w:lang w:val="en-US"/>
        </w:rPr>
      </w:pPr>
      <w:bookmarkStart w:id="25" w:name="_pet5rr9dczi" w:colFirst="0" w:colLast="0"/>
      <w:bookmarkEnd w:id="25"/>
      <w:r>
        <w:lastRenderedPageBreak/>
        <w:t>//</w:t>
      </w:r>
      <w:r>
        <w:rPr>
          <w:i/>
        </w:rPr>
        <w:t>Найти все вхождения слова "network", вывести номер каждой строки</w:t>
      </w:r>
      <w:r>
        <w:br/>
        <w:t xml:space="preserve">aag@stilo:~&gt; </w:t>
      </w:r>
      <w:r>
        <w:rPr>
          <w:b/>
        </w:rPr>
        <w:t>grep -i -n network errors.log</w:t>
      </w:r>
      <w:r>
        <w:br/>
      </w:r>
      <w:r>
        <w:t>20085:Mar 2 14:28:27 stilo network: Starting the DHCP DBUS Daemon</w:t>
      </w:r>
      <w:r>
        <w:br/>
        <w:t>20086:Mar 2 14:28:27 stilo network: Starting the NetworkManagerDispatcher</w:t>
      </w:r>
      <w:r>
        <w:br/>
        <w:t>20087:Mar 2 14:28:27 stilo network: Starting the NetworkManager</w:t>
      </w:r>
      <w:r>
        <w:br/>
        <w:t>...</w:t>
      </w:r>
      <w:r>
        <w:br/>
        <w:t>//</w:t>
      </w:r>
      <w:r>
        <w:rPr>
          <w:i/>
        </w:rPr>
        <w:t>Поиск пустых строк</w:t>
      </w:r>
      <w:r>
        <w:br/>
        <w:t xml:space="preserve">aag@stilo:~&gt; </w:t>
      </w:r>
      <w:r>
        <w:rPr>
          <w:b/>
        </w:rPr>
        <w:t>grep ^$ errors</w:t>
      </w:r>
      <w:r>
        <w:rPr>
          <w:b/>
        </w:rPr>
        <w:t>.log</w:t>
      </w:r>
      <w:r>
        <w:br/>
      </w:r>
      <w:r>
        <w:br/>
        <w:t xml:space="preserve">// </w:t>
      </w:r>
      <w:r>
        <w:rPr>
          <w:i/>
        </w:rPr>
        <w:t>Поиск строк, содержащих фиксированные подстроки:</w:t>
      </w:r>
      <w:r>
        <w:br/>
        <w:t xml:space="preserve">// </w:t>
      </w:r>
      <w:r>
        <w:rPr>
          <w:i/>
        </w:rPr>
        <w:t>вывести все строки, содержащие подстроки warning, IPv6 или и ту, и другую</w:t>
      </w:r>
      <w:r>
        <w:br/>
        <w:t xml:space="preserve">aag@stilo:~&gt; </w:t>
      </w:r>
      <w:r>
        <w:rPr>
          <w:b/>
        </w:rPr>
        <w:t>grep -E 'warning|IPv6' errors.log</w:t>
      </w:r>
      <w:r>
        <w:br/>
        <w:t>Nov 27 21:12:02 stilo ifup-wireless: eth0 warning: using NO encryption</w:t>
      </w:r>
      <w:r>
        <w:br/>
        <w:t>Nov</w:t>
      </w:r>
      <w:r>
        <w:t xml:space="preserve"> 27 21:12:06 stilo kernel: IPv6 over IPv4 tunneling driver</w:t>
      </w:r>
      <w:r>
        <w:br/>
        <w:t>Nov 27 21:12:13 stilo kernel: eth0: no IPv6 routers present</w:t>
      </w:r>
      <w:r>
        <w:br/>
        <w:t>Jan 15 12:28:15 stilo python: [7979]: warning: Unable to set locale.</w:t>
      </w:r>
      <w:r>
        <w:br/>
      </w:r>
      <w:r w:rsidRPr="00E57283">
        <w:rPr>
          <w:lang w:val="en-US"/>
        </w:rPr>
        <w:t>Feb 28 09:21:51 stilo SuSEfirewall2: Warning: ip6tables does not sup</w:t>
      </w:r>
      <w:r w:rsidRPr="00E57283">
        <w:rPr>
          <w:lang w:val="en-US"/>
        </w:rPr>
        <w:t xml:space="preserve">port state matching. </w:t>
      </w:r>
      <w:r>
        <w:t>Extended IPv6 support disabled.</w:t>
      </w:r>
      <w:r>
        <w:br/>
        <w:t>...</w:t>
      </w:r>
      <w:r>
        <w:br/>
        <w:t xml:space="preserve">// </w:t>
      </w:r>
      <w:r>
        <w:rPr>
          <w:i/>
        </w:rPr>
        <w:t>Поиск строк, соответствующих образцу:</w:t>
      </w:r>
      <w:r>
        <w:br/>
        <w:t xml:space="preserve">// </w:t>
      </w:r>
      <w:r>
        <w:rPr>
          <w:i/>
        </w:rPr>
        <w:t>вывести все строки, начинающиеся с "Mar 3 09:22:26" или "Jan 9 18:28:33"</w:t>
      </w:r>
      <w:r>
        <w:br/>
        <w:t xml:space="preserve">aag@stilo:~&gt; </w:t>
      </w:r>
      <w:r>
        <w:rPr>
          <w:b/>
        </w:rPr>
        <w:t>grep -E '^(Mar 3 09:22:26)|(Jan 9 18:28:33).{1,}$' errors.log</w:t>
      </w:r>
      <w:r>
        <w:br/>
        <w:t>Jan 9 1</w:t>
      </w:r>
      <w:r>
        <w:t>8:28:33 stilo avahi-dnsconfd[3689]: Got SIGTERM, quitting.</w:t>
      </w:r>
      <w:r>
        <w:br/>
      </w:r>
      <w:r w:rsidRPr="00E57283">
        <w:rPr>
          <w:lang w:val="en-US"/>
        </w:rPr>
        <w:t>Jan 9 18:28:33 stilo sshd[4123]: Received signal 15; terminating.</w:t>
      </w:r>
      <w:r w:rsidRPr="00E57283">
        <w:rPr>
          <w:lang w:val="en-US"/>
        </w:rPr>
        <w:br/>
        <w:t>Jan 9 18:28:33 stilo avahi-daemon[3465]: Got SIGTERM, quitting.</w:t>
      </w:r>
      <w:r w:rsidRPr="00E57283">
        <w:rPr>
          <w:lang w:val="en-US"/>
        </w:rPr>
        <w:br/>
        <w:t>Mar 3 09:22:26 stilo gconfd (root-3243): starting (version 2.20.0),</w:t>
      </w:r>
      <w:r w:rsidRPr="00E57283">
        <w:rPr>
          <w:lang w:val="en-US"/>
        </w:rPr>
        <w:t xml:space="preserve"> pid 3243 user 'root'</w:t>
      </w:r>
      <w:r w:rsidRPr="00E57283">
        <w:rPr>
          <w:lang w:val="en-US"/>
        </w:rPr>
        <w:br/>
        <w:t>Mar 3 09:22:26 stilo gconfd (root-3243): Resolved address "xml:readonly:/etc/gconf/gconf.xml.mandatory" ...</w:t>
      </w:r>
      <w:r w:rsidRPr="00E57283">
        <w:rPr>
          <w:lang w:val="en-US"/>
        </w:rPr>
        <w:br/>
        <w:t>Mar 3 09:22:26 stilo gconfd (root-3243): Resolved address "xml:readwrite:/root/.gconf" t...</w:t>
      </w:r>
      <w:r w:rsidRPr="00E57283">
        <w:rPr>
          <w:lang w:val="en-US"/>
        </w:rPr>
        <w:br/>
        <w:t>Mar 3 09:22:26 stilo gconfd (root-</w:t>
      </w:r>
      <w:r w:rsidRPr="00E57283">
        <w:rPr>
          <w:lang w:val="en-US"/>
        </w:rPr>
        <w:t>3243): Resolved address "xml:readonly:/etc/gconf/gconf...</w:t>
      </w:r>
      <w:r w:rsidRPr="00E57283">
        <w:rPr>
          <w:lang w:val="en-US"/>
        </w:rPr>
        <w:br/>
        <w:t>Mar 3 09:22:26 stilo gconfd (root-3243): Resolved address "xml:readonly:/etc/gconf/gconf.xml...</w:t>
      </w:r>
    </w:p>
    <w:p w:rsidR="00B53FB7" w:rsidRDefault="00E57283">
      <w:pPr>
        <w:pStyle w:val="Heading4"/>
        <w:keepNext w:val="0"/>
        <w:keepLines w:val="0"/>
        <w:spacing w:before="240" w:after="40"/>
      </w:pPr>
      <w:bookmarkStart w:id="26" w:name="_gcr8002zkb5" w:colFirst="0" w:colLast="0"/>
      <w:bookmarkEnd w:id="26"/>
      <w:r>
        <w:t>Потоковый редактор sed</w:t>
      </w:r>
    </w:p>
    <w:p w:rsidR="00B53FB7" w:rsidRDefault="00E57283">
      <w:r>
        <w:t>sed (от английского Stream EDitor) — потоковый редактор. Простая, но мощная про</w:t>
      </w:r>
      <w:r>
        <w:t>грамма, выполняющая преобразования последовательного потока текстовых данных. Команда sed получает входной поток (обычно, файл) построчно, редактирует каждую строку, согласно правилам, определенным в собственном языке (sed-скрипт), и выводит результат в вы</w:t>
      </w:r>
      <w:r>
        <w:t>ходной поток.</w:t>
      </w:r>
    </w:p>
    <w:p w:rsidR="00B53FB7" w:rsidRDefault="00E57283">
      <w:r>
        <w:t>sed часто считают не интерактивным текстовым редактором. Однако, он отличается от обычных текстовых редакторов «инвертированностью» по отношению к тексту и набору команд для его редактирования. Обычные текстовые редакторы вначале загружают ве</w:t>
      </w:r>
      <w:r>
        <w:t xml:space="preserve">сь текст документа, а затем применяют к нему команды по одной, в то время как sed вначале загружает </w:t>
      </w:r>
      <w:r>
        <w:lastRenderedPageBreak/>
        <w:t>набор команд, а затем применяет его к каждой строке текста. Так как одновременно в памяти находится только одна строка, sed может обработать произвольно бол</w:t>
      </w:r>
      <w:r>
        <w:t>ьшие текстовые файлы.</w:t>
      </w:r>
    </w:p>
    <w:p w:rsidR="00B53FB7" w:rsidRDefault="00E57283">
      <w:r>
        <w:t>Следующий пример демонстрирует типичное использование sed:</w:t>
      </w:r>
    </w:p>
    <w:p w:rsidR="00B53FB7" w:rsidRPr="00E57283" w:rsidRDefault="00E57283">
      <w:pPr>
        <w:pStyle w:val="Subtitle"/>
        <w:spacing w:before="160" w:after="160"/>
        <w:rPr>
          <w:lang w:val="en-US"/>
        </w:rPr>
      </w:pPr>
      <w:bookmarkStart w:id="27" w:name="_efva2okjdrp" w:colFirst="0" w:colLast="0"/>
      <w:bookmarkEnd w:id="27"/>
      <w:r w:rsidRPr="00E57283">
        <w:rPr>
          <w:lang w:val="en-US"/>
        </w:rPr>
        <w:t>sed -e 's/oldstuff/newstuff/g' inputFileName &gt; outputFileName</w:t>
      </w:r>
    </w:p>
    <w:p w:rsidR="00B53FB7" w:rsidRDefault="00E57283">
      <w:r>
        <w:t>Здесь s — команда замены; g — глобально, что означает «в во всей строке». Строка oldstuff — образец искомого текс</w:t>
      </w:r>
      <w:r>
        <w:t>та (на основе регулярного выражения), строка newstuff - новый текст, которым нужно заменить oldstuff. Команда замены (s///) безусловно является самой мощной и часто используемой командой sed.</w:t>
      </w:r>
    </w:p>
    <w:p w:rsidR="00B53FB7" w:rsidRDefault="00E57283">
      <w:r>
        <w:t>В Unix sed часто используется в виде фильтра при конвейерной обр</w:t>
      </w:r>
      <w:r>
        <w:t>аботке (|, или pipe):</w:t>
      </w:r>
    </w:p>
    <w:p w:rsidR="00B53FB7" w:rsidRPr="00E57283" w:rsidRDefault="00E57283">
      <w:pPr>
        <w:pStyle w:val="Subtitle"/>
        <w:spacing w:before="160" w:after="160"/>
        <w:rPr>
          <w:lang w:val="en-US"/>
        </w:rPr>
      </w:pPr>
      <w:bookmarkStart w:id="28" w:name="_l7kz5jqqv42x" w:colFirst="0" w:colLast="0"/>
      <w:bookmarkEnd w:id="28"/>
      <w:r w:rsidRPr="00E57283">
        <w:rPr>
          <w:lang w:val="en-US"/>
        </w:rPr>
        <w:t>generate_data | sed -e 's/x/y/'</w:t>
      </w:r>
    </w:p>
    <w:p w:rsidR="00B53FB7" w:rsidRDefault="00E57283">
      <w:r>
        <w:t>Несколько внутренних команд sed могут быть записаны в файле (sed-скрипт, имя файла - любое) и затем применены в виде:</w:t>
      </w:r>
    </w:p>
    <w:p w:rsidR="00B53FB7" w:rsidRDefault="00E57283">
      <w:pPr>
        <w:pStyle w:val="Subtitle"/>
        <w:spacing w:before="160" w:after="160"/>
      </w:pPr>
      <w:bookmarkStart w:id="29" w:name="_u1tkqvptz52m" w:colFirst="0" w:colLast="0"/>
      <w:bookmarkEnd w:id="29"/>
      <w:r>
        <w:rPr>
          <w:rFonts w:ascii="Arial" w:eastAsia="Arial" w:hAnsi="Arial" w:cs="Arial"/>
        </w:rPr>
        <w:t xml:space="preserve">sed -f </w:t>
      </w:r>
      <w:r>
        <w:rPr>
          <w:i/>
        </w:rPr>
        <w:t>имя_файла_с_командами</w:t>
      </w:r>
      <w:r>
        <w:t xml:space="preserve"> inputFileName &gt; outputFileName</w:t>
      </w:r>
    </w:p>
    <w:p w:rsidR="00B53FB7" w:rsidRDefault="00E57283">
      <w:r>
        <w:t>Помимо замены, возможны и другие формы простой обработки. Например, следующий сценарий удаляет пустые строки или строки, которые содержат только пробелы:</w:t>
      </w:r>
    </w:p>
    <w:p w:rsidR="00B53FB7" w:rsidRDefault="00E57283">
      <w:pPr>
        <w:pStyle w:val="Subtitle"/>
        <w:spacing w:before="160" w:after="160"/>
      </w:pPr>
      <w:bookmarkStart w:id="30" w:name="_24m8h0y037zy" w:colFirst="0" w:colLast="0"/>
      <w:bookmarkEnd w:id="30"/>
      <w:r>
        <w:t xml:space="preserve">sed -e '/^ *$/d' inputFileName </w:t>
      </w:r>
    </w:p>
    <w:p w:rsidR="00B53FB7" w:rsidRDefault="00E57283">
      <w:r>
        <w:t>Комплексные конструкции sed возможны д</w:t>
      </w:r>
      <w:r>
        <w:t>о такой степени, что он может быть представлен как высоко специализированный, хотя и простой, язык программирования.</w:t>
      </w:r>
    </w:p>
    <w:p w:rsidR="00B53FB7" w:rsidRDefault="00E57283">
      <w:r>
        <w:t>Синтаксис</w:t>
      </w:r>
    </w:p>
    <w:p w:rsidR="00B53FB7" w:rsidRDefault="00E57283">
      <w:r>
        <w:t>Существует два варианта запуска sed:</w:t>
      </w:r>
    </w:p>
    <w:p w:rsidR="00B53FB7" w:rsidRPr="00E57283" w:rsidRDefault="00E57283">
      <w:pPr>
        <w:pStyle w:val="Subtitle"/>
        <w:spacing w:before="160" w:after="160"/>
        <w:rPr>
          <w:lang w:val="en-US"/>
        </w:rPr>
      </w:pPr>
      <w:bookmarkStart w:id="31" w:name="_unzyn1wmbrjz" w:colFirst="0" w:colLast="0"/>
      <w:bookmarkEnd w:id="31"/>
      <w:r w:rsidRPr="00E57283">
        <w:rPr>
          <w:lang w:val="en-US"/>
        </w:rPr>
        <w:t>sed [options] 'command' file(s)</w:t>
      </w:r>
      <w:r w:rsidRPr="00E57283">
        <w:rPr>
          <w:lang w:val="en-US"/>
        </w:rPr>
        <w:br/>
        <w:t>sed [options] —f scriptfile file(s)</w:t>
      </w:r>
    </w:p>
    <w:p w:rsidR="00B53FB7" w:rsidRDefault="00E57283">
      <w:r>
        <w:t>В первом варианте возмож</w:t>
      </w:r>
      <w:r>
        <w:t>но задание команды редактирования sed (заключенной в одинарные кавычки) в командной строке. Во втором варианте задается файл сценария scriptfile, содержащий команды sed. Если не заданы обрабатываемые файлы, происходит чтение со стандартного ввода.</w:t>
      </w:r>
    </w:p>
    <w:p w:rsidR="00B53FB7" w:rsidRDefault="00E57283">
      <w:r>
        <w:t>Доступны</w:t>
      </w:r>
      <w:r>
        <w:t xml:space="preserve"> следующие параметры командной строки:</w:t>
      </w:r>
    </w:p>
    <w:p w:rsidR="00B53FB7" w:rsidRDefault="00E57283">
      <w:pPr>
        <w:pStyle w:val="Subtitle"/>
      </w:pPr>
      <w:bookmarkStart w:id="32" w:name="_ii60c6m6vgtw" w:colFirst="0" w:colLast="0"/>
      <w:bookmarkEnd w:id="32"/>
      <w:r>
        <w:lastRenderedPageBreak/>
        <w:t>-е cmd</w:t>
      </w:r>
    </w:p>
    <w:p w:rsidR="00B53FB7" w:rsidRDefault="00E57283">
      <w:r>
        <w:t>Следующий аргумент является инструкцией редактирования; параметр необходим только при задании более чем одной инструкции.</w:t>
      </w:r>
    </w:p>
    <w:p w:rsidR="00B53FB7" w:rsidRDefault="00E57283">
      <w:pPr>
        <w:pStyle w:val="Subtitle"/>
      </w:pPr>
      <w:bookmarkStart w:id="33" w:name="_q9adiu4sqgoe" w:colFirst="0" w:colLast="0"/>
      <w:bookmarkEnd w:id="33"/>
      <w:r>
        <w:t>-f scriptfile</w:t>
      </w:r>
    </w:p>
    <w:p w:rsidR="00B53FB7" w:rsidRDefault="00E57283">
      <w:r>
        <w:t>Аргумент является файлом, содержащим команды редактирования.</w:t>
      </w:r>
    </w:p>
    <w:p w:rsidR="00B53FB7" w:rsidRDefault="00E57283">
      <w:pPr>
        <w:pStyle w:val="Subtitle"/>
      </w:pPr>
      <w:bookmarkStart w:id="34" w:name="_93yqe5ay5nf3" w:colFirst="0" w:colLast="0"/>
      <w:bookmarkEnd w:id="34"/>
      <w:r>
        <w:t>-n</w:t>
      </w:r>
    </w:p>
    <w:p w:rsidR="00B53FB7" w:rsidRDefault="00E57283">
      <w:r>
        <w:t>Подавить вывод по умолчанию; sed отображает строки только по команде p или при установленном ключе р команды s.</w:t>
      </w:r>
    </w:p>
    <w:p w:rsidR="00B53FB7" w:rsidRDefault="00E57283">
      <w:pPr>
        <w:pStyle w:val="Subtitle"/>
      </w:pPr>
      <w:bookmarkStart w:id="35" w:name="_o86zeoplm97p" w:colFirst="0" w:colLast="0"/>
      <w:bookmarkEnd w:id="35"/>
      <w:r>
        <w:t>-V</w:t>
      </w:r>
    </w:p>
    <w:p w:rsidR="00B53FB7" w:rsidRDefault="00E57283">
      <w:r>
        <w:t>Отобразить номер версии sed.</w:t>
      </w:r>
    </w:p>
    <w:p w:rsidR="00B53FB7" w:rsidRDefault="00E57283">
      <w:pPr>
        <w:pStyle w:val="Subtitle"/>
      </w:pPr>
      <w:bookmarkStart w:id="36" w:name="_ygw7xgq834b3" w:colFirst="0" w:colLast="0"/>
      <w:bookmarkEnd w:id="36"/>
      <w:r>
        <w:t>--quiet</w:t>
      </w:r>
    </w:p>
    <w:p w:rsidR="00B53FB7" w:rsidRDefault="00E57283">
      <w:r>
        <w:t>Идентично -n.</w:t>
      </w:r>
    </w:p>
    <w:p w:rsidR="00B53FB7" w:rsidRDefault="00E57283">
      <w:pPr>
        <w:pStyle w:val="Subtitle"/>
        <w:rPr>
          <w:i/>
        </w:rPr>
      </w:pPr>
      <w:bookmarkStart w:id="37" w:name="_t66ruccgebys" w:colFirst="0" w:colLast="0"/>
      <w:bookmarkEnd w:id="37"/>
      <w:r>
        <w:t>--expression=</w:t>
      </w:r>
      <w:r>
        <w:rPr>
          <w:i/>
        </w:rPr>
        <w:t>cmd</w:t>
      </w:r>
    </w:p>
    <w:p w:rsidR="00B53FB7" w:rsidRDefault="00E57283">
      <w:r>
        <w:t>Идентично -е.</w:t>
      </w:r>
    </w:p>
    <w:p w:rsidR="00B53FB7" w:rsidRDefault="00E57283">
      <w:pPr>
        <w:pStyle w:val="Subtitle"/>
        <w:rPr>
          <w:i/>
        </w:rPr>
      </w:pPr>
      <w:bookmarkStart w:id="38" w:name="_pgcfs6p31ozr" w:colFirst="0" w:colLast="0"/>
      <w:bookmarkEnd w:id="38"/>
      <w:r>
        <w:t>--file=</w:t>
      </w:r>
      <w:r>
        <w:rPr>
          <w:i/>
        </w:rPr>
        <w:t>file</w:t>
      </w:r>
    </w:p>
    <w:p w:rsidR="00B53FB7" w:rsidRDefault="00E57283">
      <w:r>
        <w:t>Идентично —f .</w:t>
      </w:r>
    </w:p>
    <w:p w:rsidR="00B53FB7" w:rsidRDefault="00E57283">
      <w:r>
        <w:t>Перечень команд sed по группам</w:t>
      </w:r>
    </w:p>
    <w:p w:rsidR="00B53FB7" w:rsidRDefault="00E57283">
      <w:r>
        <w:t>П</w:t>
      </w:r>
      <w:r>
        <w:t>ростое редактирование</w:t>
      </w:r>
    </w:p>
    <w:p w:rsidR="00B53FB7" w:rsidRDefault="00E57283">
      <w:r>
        <w:t>Команда</w:t>
      </w:r>
      <w:r>
        <w:tab/>
        <w:t>Действие</w:t>
      </w:r>
      <w:r>
        <w:br/>
        <w:t>а\</w:t>
      </w:r>
      <w:r>
        <w:tab/>
        <w:t>Добавление текста после строки</w:t>
      </w:r>
      <w:r>
        <w:br/>
        <w:t>с\</w:t>
      </w:r>
      <w:r>
        <w:tab/>
        <w:t>Замена текста (обычно области текста)</w:t>
      </w:r>
      <w:r>
        <w:br/>
        <w:t>i\</w:t>
      </w:r>
      <w:r>
        <w:tab/>
        <w:t>Вставка текста перед строкой</w:t>
      </w:r>
      <w:r>
        <w:br/>
        <w:t>d</w:t>
      </w:r>
      <w:r>
        <w:tab/>
        <w:t>Удаление строк</w:t>
      </w:r>
      <w:r>
        <w:br/>
        <w:t>s</w:t>
      </w:r>
      <w:r>
        <w:tab/>
        <w:t>Замена</w:t>
      </w:r>
      <w:r>
        <w:br/>
        <w:t>y</w:t>
      </w:r>
      <w:r>
        <w:tab/>
        <w:t xml:space="preserve">Преобразование символов </w:t>
      </w:r>
      <w:r>
        <w:br/>
      </w:r>
    </w:p>
    <w:p w:rsidR="00B53FB7" w:rsidRDefault="00E57283">
      <w:r>
        <w:t>Информация о строках</w:t>
      </w:r>
    </w:p>
    <w:p w:rsidR="00B53FB7" w:rsidRDefault="00E57283">
      <w:r>
        <w:t>Команда</w:t>
      </w:r>
      <w:r>
        <w:tab/>
        <w:t>Действие</w:t>
      </w:r>
      <w:r>
        <w:br/>
        <w:t>=</w:t>
      </w:r>
      <w:r>
        <w:tab/>
        <w:t>Отобразить поряд</w:t>
      </w:r>
      <w:r>
        <w:t>ковый номер строки</w:t>
      </w:r>
      <w:r>
        <w:br/>
        <w:t>1</w:t>
      </w:r>
      <w:r>
        <w:tab/>
        <w:t>Отображать управляющие символы в кодах ASCII</w:t>
      </w:r>
      <w:r>
        <w:br/>
        <w:t>p</w:t>
      </w:r>
      <w:r>
        <w:tab/>
        <w:t>Отобразить строку</w:t>
      </w:r>
      <w:r>
        <w:br/>
      </w:r>
    </w:p>
    <w:p w:rsidR="00B53FB7" w:rsidRDefault="00E57283">
      <w:r>
        <w:t>Обработка ввода/вывода</w:t>
      </w:r>
    </w:p>
    <w:p w:rsidR="00B53FB7" w:rsidRDefault="00E57283">
      <w:r>
        <w:t>Команда</w:t>
      </w:r>
      <w:r>
        <w:tab/>
        <w:t>Действие</w:t>
      </w:r>
      <w:r>
        <w:br/>
        <w:t>n</w:t>
      </w:r>
      <w:r>
        <w:tab/>
        <w:t>Пропустить текущую строку и перейти к следующей</w:t>
      </w:r>
      <w:r>
        <w:br/>
      </w:r>
      <w:r>
        <w:lastRenderedPageBreak/>
        <w:t>r</w:t>
      </w:r>
      <w:r>
        <w:tab/>
        <w:t>Послать на ввод sed содержимое другого файла</w:t>
      </w:r>
      <w:r>
        <w:br/>
        <w:t>w</w:t>
      </w:r>
      <w:r>
        <w:tab/>
        <w:t>Записать исходные строки в дру</w:t>
      </w:r>
      <w:r>
        <w:t>гой файл</w:t>
      </w:r>
      <w:r>
        <w:br/>
        <w:t>q</w:t>
      </w:r>
      <w:r>
        <w:tab/>
        <w:t>Завершить работу сценария sed (конец вывода)</w:t>
      </w:r>
    </w:p>
    <w:p w:rsidR="00B53FB7" w:rsidRDefault="00E57283">
      <w:pPr>
        <w:pStyle w:val="Heading4"/>
      </w:pPr>
      <w:bookmarkStart w:id="39" w:name="_yhdadesnxjep" w:colFirst="0" w:colLast="0"/>
      <w:bookmarkEnd w:id="39"/>
      <w:r>
        <w:t>Примеры использования</w:t>
      </w:r>
    </w:p>
    <w:p w:rsidR="00B53FB7" w:rsidRDefault="00E57283">
      <w:r>
        <w:t>Замена текста</w:t>
      </w:r>
    </w:p>
    <w:p w:rsidR="00B53FB7" w:rsidRDefault="00E57283">
      <w:pPr>
        <w:pStyle w:val="Subtitle"/>
      </w:pPr>
      <w:bookmarkStart w:id="40" w:name="_9gi9wgpce6i" w:colFirst="0" w:colLast="0"/>
      <w:bookmarkEnd w:id="40"/>
      <w:r>
        <w:t># заменить одинарные междустрочные интервалы на двойные</w:t>
      </w:r>
      <w:r>
        <w:br/>
        <w:t xml:space="preserve">sed G </w:t>
      </w:r>
    </w:p>
    <w:p w:rsidR="00B53FB7" w:rsidRDefault="00B53FB7"/>
    <w:p w:rsidR="00B53FB7" w:rsidRDefault="00E57283">
      <w:pPr>
        <w:pStyle w:val="Subtitle"/>
      </w:pPr>
      <w:bookmarkStart w:id="41" w:name="_xliaoqxjt2d" w:colFirst="0" w:colLast="0"/>
      <w:bookmarkEnd w:id="41"/>
      <w:r>
        <w:t xml:space="preserve"># удалить двойные междустрочные интервалы </w:t>
      </w:r>
      <w:r>
        <w:br/>
        <w:t xml:space="preserve">sed 'n;d' </w:t>
      </w:r>
    </w:p>
    <w:p w:rsidR="00B53FB7" w:rsidRDefault="00B53FB7"/>
    <w:p w:rsidR="00B53FB7" w:rsidRDefault="00E57283">
      <w:pPr>
        <w:pStyle w:val="Subtitle"/>
      </w:pPr>
      <w:bookmarkStart w:id="42" w:name="_neibc7dd3918" w:colFirst="0" w:colLast="0"/>
      <w:bookmarkEnd w:id="42"/>
      <w:r>
        <w:t># нумерация непустых строк файла (по конвейер</w:t>
      </w:r>
      <w:r>
        <w:t>у передается предварительно обработанный файл)</w:t>
      </w:r>
      <w:r>
        <w:br/>
        <w:t>sed '/./=' file | sed '/./N; s/n/ /' file</w:t>
      </w:r>
    </w:p>
    <w:p w:rsidR="00B53FB7" w:rsidRDefault="00B53FB7"/>
    <w:p w:rsidR="00B53FB7" w:rsidRDefault="00E57283">
      <w:pPr>
        <w:pStyle w:val="Subtitle"/>
      </w:pPr>
      <w:bookmarkStart w:id="43" w:name="_hnqcv1or6t8q" w:colFirst="0" w:colLast="0"/>
      <w:bookmarkEnd w:id="43"/>
      <w:r>
        <w:t># подсчет количества строк (аналог "wc -l")</w:t>
      </w:r>
      <w:r>
        <w:br/>
        <w:t xml:space="preserve">sed -n '$=' </w:t>
      </w:r>
    </w:p>
    <w:p w:rsidR="00B53FB7" w:rsidRDefault="00B53FB7"/>
    <w:p w:rsidR="00B53FB7" w:rsidRDefault="00E57283">
      <w:pPr>
        <w:pStyle w:val="Subtitle"/>
      </w:pPr>
      <w:bookmarkStart w:id="44" w:name="_bv7po3sh014t" w:colFirst="0" w:colLast="0"/>
      <w:bookmarkEnd w:id="44"/>
      <w:r>
        <w:t xml:space="preserve"># добавление отступа в начало каждой строки </w:t>
      </w:r>
      <w:r>
        <w:br/>
        <w:t xml:space="preserve">sed 's/^/\t /' </w:t>
      </w:r>
    </w:p>
    <w:p w:rsidR="00B53FB7" w:rsidRDefault="00B53FB7"/>
    <w:p w:rsidR="00B53FB7" w:rsidRDefault="00E57283">
      <w:pPr>
        <w:pStyle w:val="Subtitle"/>
      </w:pPr>
      <w:bookmarkStart w:id="45" w:name="_zdpv459hk8vw" w:colFirst="0" w:colLast="0"/>
      <w:bookmarkEnd w:id="45"/>
      <w:r>
        <w:t># удаление отступов (пробелы,табуляции) с начала каждой строки</w:t>
      </w:r>
      <w:r>
        <w:br/>
        <w:t xml:space="preserve">sed 's/^[ \t]*//' </w:t>
      </w:r>
    </w:p>
    <w:p w:rsidR="00B53FB7" w:rsidRDefault="00B53FB7"/>
    <w:p w:rsidR="00B53FB7" w:rsidRDefault="00E57283">
      <w:pPr>
        <w:pStyle w:val="Subtitle"/>
      </w:pPr>
      <w:bookmarkStart w:id="46" w:name="_y0lgfbawsxqg" w:colFirst="0" w:colLast="0"/>
      <w:bookmarkEnd w:id="46"/>
      <w:r>
        <w:t># удаляем отступы, пробелы, табуляции и с конца, и с начала строки</w:t>
      </w:r>
      <w:r>
        <w:br/>
        <w:t xml:space="preserve">sed 's/^[ t]*//;s/[ t]*$//' </w:t>
      </w:r>
    </w:p>
    <w:p w:rsidR="00B53FB7" w:rsidRDefault="00B53FB7"/>
    <w:p w:rsidR="00B53FB7" w:rsidRDefault="00E57283">
      <w:pPr>
        <w:pStyle w:val="Subtitle"/>
      </w:pPr>
      <w:bookmarkStart w:id="47" w:name="_ijmqkm5xly3p" w:colFirst="0" w:colLast="0"/>
      <w:bookmarkEnd w:id="47"/>
      <w:r>
        <w:t># центрируем весь текст посредине при ширине колонки 79 символов.В первом сп</w:t>
      </w:r>
      <w:r>
        <w:t>особе</w:t>
      </w:r>
      <w:r>
        <w:br/>
        <w:t># пробелы в начале строки нужны, а пробелы в конце строки дополняются до конца строки.</w:t>
      </w:r>
      <w:r>
        <w:br/>
        <w:t># Второй способ, пробелы в начале строки отбрасываются в центр строки, и нет</w:t>
      </w:r>
      <w:r>
        <w:br/>
        <w:t># завершающих пробелов до конца строки.</w:t>
      </w:r>
      <w:r>
        <w:br/>
        <w:t>sed -e :a -e 's/^.{1,77}$/ &amp; /;ta' # Способ 1</w:t>
      </w:r>
      <w:r>
        <w:br/>
      </w:r>
      <w:r>
        <w:t>sed -e :a -e 's/^.{1,77}$/ &amp;/;ta' -e 's/( *)1/1/' # Способ 2</w:t>
      </w:r>
    </w:p>
    <w:p w:rsidR="00B53FB7" w:rsidRDefault="00B53FB7"/>
    <w:p w:rsidR="00B53FB7" w:rsidRDefault="00E57283">
      <w:pPr>
        <w:pStyle w:val="Subtitle"/>
      </w:pPr>
      <w:bookmarkStart w:id="48" w:name="_59rsaa2nwdjo" w:colFirst="0" w:colLast="0"/>
      <w:bookmarkEnd w:id="48"/>
      <w:r>
        <w:lastRenderedPageBreak/>
        <w:t># подстановка (найти и заменить) "foo" на "bar" в каждой строке</w:t>
      </w:r>
      <w:r>
        <w:br/>
        <w:t>sed 's/foo/bar/' # заменяет только первое вхождение в строке</w:t>
      </w:r>
      <w:r>
        <w:br/>
        <w:t>sed 's/foo/bar/4' # заменяет только 4 вхождение в строке</w:t>
      </w:r>
      <w:r>
        <w:br/>
        <w:t>sed 's/foo/b</w:t>
      </w:r>
      <w:r>
        <w:t>ar/g' # заменяет ВСЕ вхождения в строке</w:t>
      </w:r>
      <w:r>
        <w:br/>
        <w:t>sed 's/(.*)foo(.*foo)/1bar2/' # заменяет друг за другом</w:t>
      </w:r>
      <w:r>
        <w:br/>
        <w:t>sed 's/(.*)foo/1bar/' # заменяет только завершающее слово</w:t>
      </w:r>
    </w:p>
    <w:p w:rsidR="00B53FB7" w:rsidRDefault="00B53FB7"/>
    <w:p w:rsidR="00B53FB7" w:rsidRDefault="00E57283">
      <w:pPr>
        <w:pStyle w:val="Subtitle"/>
      </w:pPr>
      <w:bookmarkStart w:id="49" w:name="_cja79t63sslg" w:colFirst="0" w:colLast="0"/>
      <w:bookmarkEnd w:id="49"/>
      <w:r>
        <w:t># ЗАМЕНЯЕТ "foo" на "bar" ТОЛЬКО для строк ,содержащих "base"</w:t>
      </w:r>
      <w:r>
        <w:br/>
        <w:t>sed '/base/s/foo/bar/g'</w:t>
      </w:r>
    </w:p>
    <w:p w:rsidR="00B53FB7" w:rsidRDefault="00B53FB7"/>
    <w:p w:rsidR="00B53FB7" w:rsidRPr="00E57283" w:rsidRDefault="00E57283">
      <w:pPr>
        <w:pStyle w:val="Subtitle"/>
        <w:rPr>
          <w:lang w:val="en-US"/>
        </w:rPr>
      </w:pPr>
      <w:bookmarkStart w:id="50" w:name="_v3wj1frdj5d0" w:colFirst="0" w:colLast="0"/>
      <w:bookmarkEnd w:id="50"/>
      <w:r w:rsidRPr="00E57283">
        <w:rPr>
          <w:lang w:val="en-US"/>
        </w:rPr>
        <w:t xml:space="preserve"># </w:t>
      </w:r>
      <w:r>
        <w:t>меняет</w:t>
      </w:r>
      <w:r w:rsidRPr="00E57283">
        <w:rPr>
          <w:lang w:val="en-US"/>
        </w:rPr>
        <w:t xml:space="preserve"> "red"</w:t>
      </w:r>
      <w:r w:rsidRPr="00E57283">
        <w:rPr>
          <w:lang w:val="en-US"/>
        </w:rPr>
        <w:t xml:space="preserve">,"green","blue" </w:t>
      </w:r>
      <w:r>
        <w:t>на</w:t>
      </w:r>
      <w:r w:rsidRPr="00E57283">
        <w:rPr>
          <w:lang w:val="en-US"/>
        </w:rPr>
        <w:t xml:space="preserve"> "purple"</w:t>
      </w:r>
      <w:r w:rsidRPr="00E57283">
        <w:rPr>
          <w:lang w:val="en-US"/>
        </w:rPr>
        <w:br/>
        <w:t>sed 's/red/purple/g;s/green/purple/g;s/blue/purple/g'</w:t>
      </w:r>
    </w:p>
    <w:p w:rsidR="00B53FB7" w:rsidRPr="00E57283" w:rsidRDefault="00B53FB7">
      <w:pPr>
        <w:rPr>
          <w:lang w:val="en-US"/>
        </w:rPr>
      </w:pPr>
    </w:p>
    <w:p w:rsidR="00B53FB7" w:rsidRDefault="00E57283">
      <w:pPr>
        <w:pStyle w:val="Subtitle"/>
      </w:pPr>
      <w:bookmarkStart w:id="51" w:name="_ibt2kfndvou0" w:colFirst="0" w:colLast="0"/>
      <w:bookmarkEnd w:id="51"/>
      <w:r>
        <w:t># обратный порядок строк</w:t>
      </w:r>
      <w:r>
        <w:br/>
        <w:t>sed '1!G;h;$!d' # способ 1</w:t>
      </w:r>
      <w:r>
        <w:br/>
        <w:t>sed -n '1!G;h;$p' # способ 2</w:t>
      </w:r>
    </w:p>
    <w:p w:rsidR="00B53FB7" w:rsidRDefault="00B53FB7"/>
    <w:p w:rsidR="00B53FB7" w:rsidRDefault="00E57283">
      <w:pPr>
        <w:pStyle w:val="Subtitle"/>
      </w:pPr>
      <w:bookmarkStart w:id="52" w:name="_gvogezhpb890" w:colFirst="0" w:colLast="0"/>
      <w:bookmarkEnd w:id="52"/>
      <w:r>
        <w:t xml:space="preserve"># обратный порядок символов в строке </w:t>
      </w:r>
      <w:r>
        <w:br/>
      </w:r>
      <w:r>
        <w:t>sed '/n/!G;s/(.)(.*n)/&amp;21/;//D;s/.//'</w:t>
      </w:r>
    </w:p>
    <w:p w:rsidR="00B53FB7" w:rsidRDefault="00B53FB7"/>
    <w:p w:rsidR="00B53FB7" w:rsidRDefault="00E57283">
      <w:pPr>
        <w:pStyle w:val="Subtitle"/>
      </w:pPr>
      <w:bookmarkStart w:id="53" w:name="_dpolshxqp5cw" w:colFirst="0" w:colLast="0"/>
      <w:bookmarkEnd w:id="53"/>
      <w:r>
        <w:t># соединяет строки (аналог "paste")</w:t>
      </w:r>
      <w:r>
        <w:br/>
        <w:t>sed '$!N;s/n/ /'</w:t>
      </w:r>
    </w:p>
    <w:p w:rsidR="00B53FB7" w:rsidRDefault="00B53FB7"/>
    <w:p w:rsidR="00B53FB7" w:rsidRDefault="00E57283">
      <w:pPr>
        <w:pStyle w:val="Subtitle"/>
      </w:pPr>
      <w:bookmarkStart w:id="54" w:name="_1ob9v73st6ps" w:colFirst="0" w:colLast="0"/>
      <w:bookmarkEnd w:id="54"/>
      <w:r>
        <w:t># добавляем запятые к числовым строкам, меняя "1234567" на "1,234,567"</w:t>
      </w:r>
      <w:r>
        <w:br/>
        <w:t>sed -e :a -e 's/(.*[0-9])([0-9]{3})/1,2/;ta' # остальные sed</w:t>
      </w:r>
    </w:p>
    <w:p w:rsidR="00B53FB7" w:rsidRDefault="00B53FB7"/>
    <w:p w:rsidR="00B53FB7" w:rsidRDefault="00E57283">
      <w:pPr>
        <w:pStyle w:val="Subtitle"/>
      </w:pPr>
      <w:bookmarkStart w:id="55" w:name="_kdy0pyp7dvr8" w:colFirst="0" w:colLast="0"/>
      <w:bookmarkEnd w:id="55"/>
      <w:r>
        <w:t># добавляем пустую строку кажд</w:t>
      </w:r>
      <w:r>
        <w:t>ые пять 5 строк (после строк 5, 10, 15, 20, итд.)</w:t>
      </w:r>
      <w:r>
        <w:br/>
        <w:t xml:space="preserve">sed 'n;n;n;n;G;' </w:t>
      </w:r>
    </w:p>
    <w:p w:rsidR="00B53FB7" w:rsidRDefault="00E57283">
      <w:pPr>
        <w:pStyle w:val="Subtitle"/>
      </w:pPr>
      <w:bookmarkStart w:id="56" w:name="_g3a11j65zlfi" w:colFirst="0" w:colLast="0"/>
      <w:bookmarkEnd w:id="56"/>
      <w:r>
        <w:t># печать первых 10 строк файла (аналог "head")</w:t>
      </w:r>
      <w:r>
        <w:br/>
        <w:t>sed 10q</w:t>
      </w:r>
    </w:p>
    <w:p w:rsidR="00B53FB7" w:rsidRDefault="00B53FB7"/>
    <w:p w:rsidR="00B53FB7" w:rsidRDefault="00E57283">
      <w:r>
        <w:t>Вывод строк</w:t>
      </w:r>
    </w:p>
    <w:p w:rsidR="00B53FB7" w:rsidRDefault="00E57283">
      <w:pPr>
        <w:pStyle w:val="Subtitle"/>
      </w:pPr>
      <w:bookmarkStart w:id="57" w:name="_mgguwsjm6lu2" w:colFirst="0" w:colLast="0"/>
      <w:bookmarkEnd w:id="57"/>
      <w:r>
        <w:t># печать только строк, которые совпадают с regexp (аналог "grep")</w:t>
      </w:r>
      <w:r>
        <w:br/>
        <w:t>sed -n '/regexp/p' # способ 1</w:t>
      </w:r>
      <w:r>
        <w:br/>
        <w:t>sed '/regexp/!d' # спосо</w:t>
      </w:r>
      <w:r>
        <w:t>б 2</w:t>
      </w:r>
    </w:p>
    <w:p w:rsidR="00B53FB7" w:rsidRDefault="00B53FB7"/>
    <w:p w:rsidR="00B53FB7" w:rsidRDefault="00E57283">
      <w:pPr>
        <w:pStyle w:val="Subtitle"/>
      </w:pPr>
      <w:bookmarkStart w:id="58" w:name="_umli1avt3fyj" w:colFirst="0" w:colLast="0"/>
      <w:bookmarkEnd w:id="58"/>
      <w:r>
        <w:t># печать только строк, НЕ совпадающих с regexp (как "grep -v")</w:t>
      </w:r>
      <w:r>
        <w:br/>
        <w:t>sed -n '/regexp/!p' # способ 1, соответствует вышеприведенному</w:t>
      </w:r>
      <w:r>
        <w:br/>
        <w:t>sed '/regexp/d' # способ 2, простейший синтаксис</w:t>
      </w:r>
    </w:p>
    <w:p w:rsidR="00B53FB7" w:rsidRDefault="00B53FB7"/>
    <w:p w:rsidR="00B53FB7" w:rsidRDefault="00E57283">
      <w:pPr>
        <w:pStyle w:val="Subtitle"/>
      </w:pPr>
      <w:bookmarkStart w:id="59" w:name="_1hw1q9jtmsq0" w:colFirst="0" w:colLast="0"/>
      <w:bookmarkEnd w:id="59"/>
      <w:r>
        <w:lastRenderedPageBreak/>
        <w:t># grep для AAA и BBB и CCC (в любом порядке)</w:t>
      </w:r>
      <w:r>
        <w:br/>
        <w:t>sed '/AAA/!d; /BBB/!d; /CCC/!d</w:t>
      </w:r>
      <w:r>
        <w:t>'</w:t>
      </w:r>
    </w:p>
    <w:p w:rsidR="00B53FB7" w:rsidRDefault="00B53FB7"/>
    <w:p w:rsidR="00B53FB7" w:rsidRDefault="00E57283">
      <w:pPr>
        <w:pStyle w:val="Subtitle"/>
      </w:pPr>
      <w:bookmarkStart w:id="60" w:name="_efmw3cctwlgu" w:colFirst="0" w:colLast="0"/>
      <w:bookmarkEnd w:id="60"/>
      <w:r>
        <w:t># grep для AAA и BBB и CCC (в таком же порядке)</w:t>
      </w:r>
      <w:r>
        <w:br/>
        <w:t>sed '/AAA.*BBB.*CCC/!d'</w:t>
      </w:r>
    </w:p>
    <w:p w:rsidR="00B53FB7" w:rsidRDefault="00B53FB7"/>
    <w:p w:rsidR="00B53FB7" w:rsidRDefault="00E57283">
      <w:pPr>
        <w:pStyle w:val="Subtitle"/>
      </w:pPr>
      <w:bookmarkStart w:id="61" w:name="_42fqh4t0f5iy" w:colFirst="0" w:colLast="0"/>
      <w:bookmarkEnd w:id="61"/>
      <w:r>
        <w:t># grep для AAA или BBB или CCC (как в "egrep")</w:t>
      </w:r>
      <w:r>
        <w:br/>
        <w:t>sed -e '/AAA/b' -e '/BBB/b' -e '/CCC/b' -e d</w:t>
      </w:r>
    </w:p>
    <w:p w:rsidR="00B53FB7" w:rsidRDefault="00B53FB7"/>
    <w:p w:rsidR="00B53FB7" w:rsidRDefault="00E57283">
      <w:pPr>
        <w:pStyle w:val="Subtitle"/>
      </w:pPr>
      <w:bookmarkStart w:id="62" w:name="_wagmdqil7dom" w:colFirst="0" w:colLast="0"/>
      <w:bookmarkEnd w:id="62"/>
      <w:r>
        <w:t># печать строк длинее N символов (в примере - 65)</w:t>
      </w:r>
      <w:r>
        <w:br/>
        <w:t>sed -n '/^.{65}/p'</w:t>
      </w:r>
    </w:p>
    <w:p w:rsidR="00B53FB7" w:rsidRDefault="00B53FB7"/>
    <w:p w:rsidR="00B53FB7" w:rsidRDefault="00E57283">
      <w:pPr>
        <w:pStyle w:val="Subtitle"/>
      </w:pPr>
      <w:bookmarkStart w:id="63" w:name="_vurft9atgm9f" w:colFirst="0" w:colLast="0"/>
      <w:bookmarkEnd w:id="63"/>
      <w:r>
        <w:t># печать строк короче N символов (в примере - 65)</w:t>
      </w:r>
      <w:r>
        <w:br/>
        <w:t>sed -n '/^.{65}/!p' # способ 1, соответствует вышеприведенному</w:t>
      </w:r>
    </w:p>
    <w:p w:rsidR="00B53FB7" w:rsidRDefault="00B53FB7"/>
    <w:p w:rsidR="00B53FB7" w:rsidRDefault="00E57283">
      <w:pPr>
        <w:pStyle w:val="Subtitle"/>
      </w:pPr>
      <w:bookmarkStart w:id="64" w:name="_sf9454616z58" w:colFirst="0" w:colLast="0"/>
      <w:bookmarkEnd w:id="64"/>
      <w:r>
        <w:t># печать фрагмента файла от заданного регулярного выражения до конца фай</w:t>
      </w:r>
      <w:r>
        <w:t>ла</w:t>
      </w:r>
      <w:r>
        <w:br/>
        <w:t>sed -n '/regexp/,$p'</w:t>
      </w:r>
    </w:p>
    <w:p w:rsidR="00B53FB7" w:rsidRDefault="00B53FB7"/>
    <w:p w:rsidR="00B53FB7" w:rsidRDefault="00E57283">
      <w:pPr>
        <w:pStyle w:val="Subtitle"/>
      </w:pPr>
      <w:bookmarkStart w:id="65" w:name="_ijpdnd2mqwmi" w:colFirst="0" w:colLast="0"/>
      <w:bookmarkEnd w:id="65"/>
      <w:r>
        <w:t># печать фрагмента файла, основанная на номерах строк (в примере - строки с 8 по 12)</w:t>
      </w:r>
      <w:r>
        <w:br/>
        <w:t>sed -n '8,12p' # способ 1</w:t>
      </w:r>
      <w:r>
        <w:br/>
        <w:t>sed '8,12!d' # способ 2</w:t>
      </w:r>
    </w:p>
    <w:p w:rsidR="00B53FB7" w:rsidRDefault="00B53FB7"/>
    <w:p w:rsidR="00B53FB7" w:rsidRDefault="00E57283">
      <w:pPr>
        <w:pStyle w:val="Subtitle"/>
      </w:pPr>
      <w:bookmarkStart w:id="66" w:name="_b9xwq44snlsx" w:colFirst="0" w:colLast="0"/>
      <w:bookmarkEnd w:id="66"/>
      <w:r>
        <w:t># печать только выбранной строки (в примере - 52)</w:t>
      </w:r>
      <w:r>
        <w:br/>
        <w:t>sed -n '52p' # способ 1</w:t>
      </w:r>
      <w:r>
        <w:br/>
        <w:t>sed '52!d' # способ 2</w:t>
      </w:r>
      <w:r>
        <w:br/>
        <w:t>sed '52q;d' # способ 3, эффективно для больших файлов</w:t>
      </w:r>
    </w:p>
    <w:p w:rsidR="00B53FB7" w:rsidRDefault="00B53FB7"/>
    <w:p w:rsidR="00B53FB7" w:rsidRDefault="00E57283">
      <w:pPr>
        <w:pStyle w:val="Subtitle"/>
      </w:pPr>
      <w:bookmarkStart w:id="67" w:name="_syudn3jvhabh" w:colFirst="0" w:colLast="0"/>
      <w:bookmarkEnd w:id="67"/>
      <w:r>
        <w:t># печать каждой 7-ой строки начиная со строки 3</w:t>
      </w:r>
      <w:r>
        <w:br/>
        <w:t xml:space="preserve">sed -n '3,${p;n;n;n;n;n;n;}' </w:t>
      </w:r>
      <w:r>
        <w:br/>
        <w:t># печать части файла между двумя регулярными выражениями</w:t>
      </w:r>
      <w:r>
        <w:br/>
        <w:t>sed -n '/regexp1/,/regexp2/p'</w:t>
      </w:r>
    </w:p>
    <w:p w:rsidR="00B53FB7" w:rsidRDefault="00B53FB7"/>
    <w:p w:rsidR="00B53FB7" w:rsidRDefault="00E57283">
      <w:r>
        <w:t>Удаление строк</w:t>
      </w:r>
    </w:p>
    <w:p w:rsidR="00B53FB7" w:rsidRDefault="00B53FB7"/>
    <w:p w:rsidR="00B53FB7" w:rsidRDefault="00E57283">
      <w:pPr>
        <w:pStyle w:val="Subtitle"/>
      </w:pPr>
      <w:bookmarkStart w:id="68" w:name="_598wikkgxf5a" w:colFirst="0" w:colLast="0"/>
      <w:bookmarkEnd w:id="68"/>
      <w:r>
        <w:t># печать всего фай</w:t>
      </w:r>
      <w:r>
        <w:t>ла , КРОМЕ части между двумя регулярными выражениями</w:t>
      </w:r>
      <w:r>
        <w:br/>
        <w:t>sed '/regexp1/,/regexp2/d'</w:t>
      </w:r>
    </w:p>
    <w:p w:rsidR="00B53FB7" w:rsidRDefault="00B53FB7"/>
    <w:p w:rsidR="00B53FB7" w:rsidRDefault="00E57283">
      <w:pPr>
        <w:pStyle w:val="Subtitle"/>
      </w:pPr>
      <w:bookmarkStart w:id="69" w:name="_inloc0de8bc1" w:colFirst="0" w:colLast="0"/>
      <w:bookmarkEnd w:id="69"/>
      <w:r>
        <w:lastRenderedPageBreak/>
        <w:t># удаление последовательно повторяющихся строк файла (аналог "uniq").</w:t>
      </w:r>
      <w:r>
        <w:br/>
        <w:t>sed '$!N; /^(.*)n1$/!P; D'</w:t>
      </w:r>
    </w:p>
    <w:p w:rsidR="00B53FB7" w:rsidRDefault="00B53FB7"/>
    <w:p w:rsidR="00B53FB7" w:rsidRPr="00E57283" w:rsidRDefault="00E57283">
      <w:pPr>
        <w:pStyle w:val="Subtitle"/>
        <w:rPr>
          <w:lang w:val="en-US"/>
        </w:rPr>
      </w:pPr>
      <w:bookmarkStart w:id="70" w:name="_dv4bmpoevyog" w:colFirst="0" w:colLast="0"/>
      <w:bookmarkEnd w:id="70"/>
      <w:r>
        <w:t xml:space="preserve"># удалить непоследовательные повторяющиеся строки файла. </w:t>
      </w:r>
      <w:r>
        <w:br/>
      </w:r>
      <w:r w:rsidRPr="00E57283">
        <w:rPr>
          <w:lang w:val="en-US"/>
        </w:rPr>
        <w:t>sed -n 'G; s/n/&amp;&amp;/;</w:t>
      </w:r>
      <w:r w:rsidRPr="00E57283">
        <w:rPr>
          <w:lang w:val="en-US"/>
        </w:rPr>
        <w:t xml:space="preserve"> /^([ -~]*n).*n1/d; s/n//; h; P'</w:t>
      </w:r>
    </w:p>
    <w:p w:rsidR="00B53FB7" w:rsidRPr="00E57283" w:rsidRDefault="00B53FB7">
      <w:pPr>
        <w:rPr>
          <w:lang w:val="en-US"/>
        </w:rPr>
      </w:pPr>
    </w:p>
    <w:p w:rsidR="00B53FB7" w:rsidRDefault="00E57283">
      <w:pPr>
        <w:pStyle w:val="Subtitle"/>
      </w:pPr>
      <w:bookmarkStart w:id="71" w:name="_knppdgnpx69c" w:colFirst="0" w:colLast="0"/>
      <w:bookmarkEnd w:id="71"/>
      <w:r>
        <w:t># удаление первых 10 строк файла</w:t>
      </w:r>
      <w:r>
        <w:br/>
        <w:t>sed '1,10d'</w:t>
      </w:r>
    </w:p>
    <w:p w:rsidR="00B53FB7" w:rsidRDefault="00B53FB7"/>
    <w:p w:rsidR="00B53FB7" w:rsidRDefault="00E57283">
      <w:pPr>
        <w:pStyle w:val="Subtitle"/>
      </w:pPr>
      <w:bookmarkStart w:id="72" w:name="_8qffvhudzr1n" w:colFirst="0" w:colLast="0"/>
      <w:bookmarkEnd w:id="72"/>
      <w:r>
        <w:t># удалить последнюю строку файла</w:t>
      </w:r>
      <w:r>
        <w:br/>
        <w:t>sed '$d'</w:t>
      </w:r>
    </w:p>
    <w:p w:rsidR="00B53FB7" w:rsidRDefault="00B53FB7"/>
    <w:p w:rsidR="00B53FB7" w:rsidRDefault="00E57283">
      <w:pPr>
        <w:pStyle w:val="Subtitle"/>
      </w:pPr>
      <w:bookmarkStart w:id="73" w:name="_2hs5kiwcjxux" w:colFirst="0" w:colLast="0"/>
      <w:bookmarkEnd w:id="73"/>
      <w:r>
        <w:t># удалить последние 10 строк файла</w:t>
      </w:r>
      <w:r>
        <w:br/>
        <w:t>sed -e :a -e '$d;N;2,10ba' -e 'P;D'</w:t>
      </w:r>
      <w:r>
        <w:br/>
      </w:r>
      <w:r>
        <w:t># удалить все пустые строки файла (также как и "grep '.' ")</w:t>
      </w:r>
      <w:r>
        <w:br/>
        <w:t>sed '/^$/d' # способ 1</w:t>
      </w:r>
      <w:r>
        <w:br/>
        <w:t>sed '/./!d' # способ 2</w:t>
      </w:r>
    </w:p>
    <w:p w:rsidR="00B53FB7" w:rsidRDefault="00B53FB7"/>
    <w:p w:rsidR="00B53FB7" w:rsidRDefault="00E57283">
      <w:pPr>
        <w:pStyle w:val="Subtitle"/>
      </w:pPr>
      <w:bookmarkStart w:id="74" w:name="_pw2s6mqentov" w:colFirst="0" w:colLast="0"/>
      <w:bookmarkEnd w:id="74"/>
      <w:r>
        <w:t># удалить все ПОСЛЕДОВАТЕЛЬНЫЕ пустые строки из файла кроме первых двух:</w:t>
      </w:r>
      <w:r>
        <w:br/>
        <w:t>sed '/^$/N;/n$/N;//D'</w:t>
      </w:r>
      <w:r>
        <w:br/>
        <w:t># удалить все пустые строки с начала файла:</w:t>
      </w:r>
      <w:r>
        <w:br/>
        <w:t>sed '/./,$</w:t>
      </w:r>
      <w:r>
        <w:t>!d'</w:t>
      </w:r>
    </w:p>
    <w:p w:rsidR="00B53FB7" w:rsidRDefault="00E57283">
      <w:pPr>
        <w:pStyle w:val="Subtitle"/>
      </w:pPr>
      <w:bookmarkStart w:id="75" w:name="_kxdry2chrm28" w:colFirst="0" w:colLast="0"/>
      <w:bookmarkEnd w:id="75"/>
      <w:r>
        <w:t># удалить все пустые строки в конце файла</w:t>
      </w:r>
      <w:r>
        <w:br/>
        <w:t>sed -e :a -e '/^n*$/{$d;N;ba' -e '}' # рaботает на всех sed</w:t>
      </w:r>
      <w:r>
        <w:br/>
        <w:t># удалить последнюю строку каждого параграфа</w:t>
      </w:r>
      <w:r>
        <w:br/>
        <w:t>sed -n '/^$/{p;h;};/./{x;/./p;}'</w:t>
      </w:r>
    </w:p>
    <w:p w:rsidR="00B53FB7" w:rsidRDefault="00B53FB7"/>
    <w:p w:rsidR="00B53FB7" w:rsidRDefault="00E57283">
      <w:pPr>
        <w:pStyle w:val="Subtitle"/>
      </w:pPr>
      <w:bookmarkStart w:id="76" w:name="_6k5wb73s3f2g" w:colFirst="0" w:colLast="0"/>
      <w:bookmarkEnd w:id="76"/>
      <w:r>
        <w:t># удалить теги HTML (включая многострочные теги)</w:t>
      </w:r>
      <w:r>
        <w:br/>
        <w:t>sed -e :a -e 's/&lt;[^&gt;]*</w:t>
      </w:r>
      <w:r>
        <w:t>&gt;//g;/&lt;/N;//ba'</w:t>
      </w:r>
    </w:p>
    <w:p w:rsidR="00B53FB7" w:rsidRDefault="00E57283">
      <w:r>
        <w:t>Как видно из примеров, sed – своего рода оболочка для регулярных выражений, что позволяет, несмотря на ограниченный набор встроенных команд, использовать sed для сложной обработки текстов.</w:t>
      </w:r>
    </w:p>
    <w:sectPr w:rsidR="00B53FB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 Regular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52CF2"/>
    <w:multiLevelType w:val="multilevel"/>
    <w:tmpl w:val="10D86B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4C4C4C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BE2D6A"/>
    <w:multiLevelType w:val="multilevel"/>
    <w:tmpl w:val="DF7C270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4C4C4C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FB7"/>
    <w:rsid w:val="00B53FB7"/>
    <w:rsid w:val="00E5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CEF8A7DC-3B41-AE42-A64B-31757A6E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" w:eastAsia="en-GB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Regular" w:eastAsia="Roboto Mono Regular" w:hAnsi="Roboto Mono Regular" w:cs="Roboto Mono Regular"/>
      <w:color w:val="666666"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4325</Words>
  <Characters>24653</Characters>
  <Application>Microsoft Office Word</Application>
  <DocSecurity>0</DocSecurity>
  <Lines>205</Lines>
  <Paragraphs>57</Paragraphs>
  <ScaleCrop>false</ScaleCrop>
  <Company/>
  <LinksUpToDate>false</LinksUpToDate>
  <CharactersWithSpaces>28921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Georgiy Demo</cp:lastModifiedBy>
  <cp:revision>2</cp:revision>
  <dcterms:created xsi:type="dcterms:W3CDTF">2020-11-19T16:40:00Z</dcterms:created>
  <dcterms:modified xsi:type="dcterms:W3CDTF">2020-11-19T20:44:00Z</dcterms:modified>
</cp:coreProperties>
</file>