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E4" w:rsidRDefault="007129E4">
      <w:pPr>
        <w:jc w:val="center"/>
        <w:rPr>
          <w:b/>
        </w:rPr>
      </w:pPr>
    </w:p>
    <w:p w:rsidR="007129E4" w:rsidRDefault="000A4B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Контрольная работа</w:t>
      </w:r>
    </w:p>
    <w:p w:rsidR="007129E4" w:rsidRDefault="000A4B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дисциплине «Проектирование информационных систем» </w:t>
      </w:r>
    </w:p>
    <w:p w:rsidR="007129E4" w:rsidRDefault="000A4B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</w:p>
    <w:p w:rsidR="007129E4" w:rsidRDefault="000A4B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Запись на прием в клинику</w:t>
      </w:r>
    </w:p>
    <w:p w:rsidR="007129E4" w:rsidRDefault="007129E4">
      <w:pPr>
        <w:ind w:firstLine="425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29E4" w:rsidRDefault="007129E4">
      <w:pPr>
        <w:ind w:firstLine="425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29E4" w:rsidRDefault="007129E4">
      <w:pPr>
        <w:ind w:firstLine="425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29E4" w:rsidRDefault="007129E4">
      <w:pPr>
        <w:ind w:firstLine="425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29E4" w:rsidRDefault="000A4B32">
      <w:pPr>
        <w:ind w:firstLine="425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7129E4"/>
    <w:p w:rsidR="007129E4" w:rsidRDefault="000A4B32">
      <w:r>
        <w:t xml:space="preserve">Точка зрения со стороны клиента </w:t>
      </w:r>
    </w:p>
    <w:p w:rsidR="007129E4" w:rsidRDefault="000A4B32">
      <w:bookmarkStart w:id="0" w:name="_heading=h.gjdgxs" w:colFirst="0" w:colLast="0"/>
      <w:bookmarkEnd w:id="0"/>
      <w:r>
        <w:t>Построить минимум моделей:</w:t>
      </w:r>
    </w:p>
    <w:p w:rsidR="007129E4" w:rsidRDefault="000A4B32">
      <w:r>
        <w:t>IDEF0 (мин. 2)</w:t>
      </w:r>
    </w:p>
    <w:p w:rsidR="007129E4" w:rsidRDefault="000A4B32">
      <w:r>
        <w:rPr>
          <w:noProof/>
        </w:rPr>
        <w:lastRenderedPageBreak/>
        <w:drawing>
          <wp:inline distT="0" distB="0" distL="0" distR="0">
            <wp:extent cx="5353050" cy="39433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0A4B32">
      <w:r>
        <w:rPr>
          <w:noProof/>
        </w:rPr>
        <w:drawing>
          <wp:inline distT="0" distB="0" distL="0" distR="0">
            <wp:extent cx="5940425" cy="418020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0A4B32">
      <w:r>
        <w:rPr>
          <w:noProof/>
        </w:rPr>
        <w:lastRenderedPageBreak/>
        <w:drawing>
          <wp:inline distT="0" distB="0" distL="0" distR="0">
            <wp:extent cx="5676900" cy="29241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0A4B32">
      <w:r>
        <w:t>DFD (мин. 2)</w:t>
      </w:r>
    </w:p>
    <w:p w:rsidR="007129E4" w:rsidRDefault="000A4B32">
      <w:r>
        <w:rPr>
          <w:noProof/>
        </w:rPr>
        <w:drawing>
          <wp:inline distT="0" distB="0" distL="0" distR="0">
            <wp:extent cx="4324350" cy="32004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0A4B32">
      <w:r>
        <w:rPr>
          <w:noProof/>
        </w:rPr>
        <w:lastRenderedPageBreak/>
        <w:drawing>
          <wp:inline distT="0" distB="0" distL="0" distR="0">
            <wp:extent cx="5940425" cy="400875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0A4B32">
      <w:r>
        <w:t>IDEF1X (мин. 1)</w:t>
      </w:r>
    </w:p>
    <w:p w:rsidR="007129E4" w:rsidRDefault="000A4B32">
      <w:r>
        <w:rPr>
          <w:noProof/>
        </w:rPr>
        <w:drawing>
          <wp:inline distT="0" distB="0" distL="0" distR="0">
            <wp:extent cx="5940425" cy="462851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9E4" w:rsidRDefault="007129E4"/>
    <w:p w:rsidR="007129E4" w:rsidRDefault="007129E4"/>
    <w:p w:rsidR="007129E4" w:rsidRDefault="000A4B32">
      <w:r>
        <w:t>Отчет по функциям системы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"/>
        <w:gridCol w:w="1620"/>
        <w:gridCol w:w="1179"/>
        <w:gridCol w:w="1339"/>
        <w:gridCol w:w="1020"/>
        <w:gridCol w:w="1050"/>
        <w:gridCol w:w="2665"/>
      </w:tblGrid>
      <w:tr w:rsidR="007129E4">
        <w:tc>
          <w:tcPr>
            <w:tcW w:w="472" w:type="dxa"/>
          </w:tcPr>
          <w:p w:rsidR="007129E4" w:rsidRDefault="000A4B3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7129E4" w:rsidRDefault="000A4B32">
            <w:r>
              <w:t>Функция</w:t>
            </w:r>
          </w:p>
        </w:tc>
        <w:tc>
          <w:tcPr>
            <w:tcW w:w="1179" w:type="dxa"/>
          </w:tcPr>
          <w:p w:rsidR="007129E4" w:rsidRDefault="000A4B32">
            <w:r>
              <w:t>Вход</w:t>
            </w:r>
          </w:p>
        </w:tc>
        <w:tc>
          <w:tcPr>
            <w:tcW w:w="1339" w:type="dxa"/>
          </w:tcPr>
          <w:p w:rsidR="007129E4" w:rsidRDefault="000A4B32">
            <w:r>
              <w:t>Выход</w:t>
            </w:r>
          </w:p>
        </w:tc>
        <w:tc>
          <w:tcPr>
            <w:tcW w:w="1020" w:type="dxa"/>
          </w:tcPr>
          <w:p w:rsidR="007129E4" w:rsidRDefault="000A4B32">
            <w:r>
              <w:t>Механизм</w:t>
            </w:r>
          </w:p>
        </w:tc>
        <w:tc>
          <w:tcPr>
            <w:tcW w:w="1050" w:type="dxa"/>
          </w:tcPr>
          <w:p w:rsidR="007129E4" w:rsidRDefault="000A4B32">
            <w:r>
              <w:t>управление</w:t>
            </w:r>
          </w:p>
        </w:tc>
        <w:tc>
          <w:tcPr>
            <w:tcW w:w="2665" w:type="dxa"/>
          </w:tcPr>
          <w:p w:rsidR="007129E4" w:rsidRDefault="000A4B32">
            <w:r>
              <w:t>Описание функции</w:t>
            </w:r>
          </w:p>
        </w:tc>
      </w:tr>
      <w:tr w:rsidR="007129E4">
        <w:tc>
          <w:tcPr>
            <w:tcW w:w="472" w:type="dxa"/>
          </w:tcPr>
          <w:p w:rsidR="007129E4" w:rsidRDefault="000A4B32">
            <w:r>
              <w:t>1</w:t>
            </w:r>
          </w:p>
        </w:tc>
        <w:tc>
          <w:tcPr>
            <w:tcW w:w="1620" w:type="dxa"/>
          </w:tcPr>
          <w:p w:rsidR="007129E4" w:rsidRDefault="000A4B32">
            <w:proofErr w:type="gramStart"/>
            <w:r>
              <w:t>А1 Зарегистрироваться</w:t>
            </w:r>
            <w:proofErr w:type="gramEnd"/>
            <w:r>
              <w:t xml:space="preserve"> в системе</w:t>
            </w:r>
          </w:p>
        </w:tc>
        <w:tc>
          <w:tcPr>
            <w:tcW w:w="1179" w:type="dxa"/>
          </w:tcPr>
          <w:p w:rsidR="007129E4" w:rsidRDefault="000A4B32">
            <w:r>
              <w:t>Данные пользователя</w:t>
            </w:r>
          </w:p>
        </w:tc>
        <w:tc>
          <w:tcPr>
            <w:tcW w:w="1339" w:type="dxa"/>
          </w:tcPr>
          <w:p w:rsidR="007129E4" w:rsidRDefault="000A4B32">
            <w:r>
              <w:t>Логин и пароль</w:t>
            </w:r>
          </w:p>
        </w:tc>
        <w:tc>
          <w:tcPr>
            <w:tcW w:w="1020" w:type="dxa"/>
          </w:tcPr>
          <w:p w:rsidR="007129E4" w:rsidRDefault="000A4B32">
            <w:r>
              <w:t>Компьютер</w:t>
            </w:r>
          </w:p>
        </w:tc>
        <w:tc>
          <w:tcPr>
            <w:tcW w:w="1050" w:type="dxa"/>
          </w:tcPr>
          <w:p w:rsidR="007129E4" w:rsidRDefault="000A4B32">
            <w:r>
              <w:t>Инструкции</w:t>
            </w:r>
          </w:p>
        </w:tc>
        <w:tc>
          <w:tcPr>
            <w:tcW w:w="2665" w:type="dxa"/>
          </w:tcPr>
          <w:p w:rsidR="007129E4" w:rsidRDefault="000A4B32">
            <w:r>
              <w:t>Регистрация пользователя в системе</w:t>
            </w:r>
          </w:p>
        </w:tc>
      </w:tr>
      <w:tr w:rsidR="007129E4">
        <w:tc>
          <w:tcPr>
            <w:tcW w:w="472" w:type="dxa"/>
          </w:tcPr>
          <w:p w:rsidR="007129E4" w:rsidRDefault="000A4B32">
            <w:r>
              <w:t>2</w:t>
            </w:r>
          </w:p>
        </w:tc>
        <w:tc>
          <w:tcPr>
            <w:tcW w:w="1620" w:type="dxa"/>
          </w:tcPr>
          <w:p w:rsidR="007129E4" w:rsidRDefault="000A4B32">
            <w:proofErr w:type="gramStart"/>
            <w:r>
              <w:t>А2 Войти</w:t>
            </w:r>
            <w:proofErr w:type="gramEnd"/>
            <w:r>
              <w:t xml:space="preserve"> в систе</w:t>
            </w:r>
            <w:bookmarkStart w:id="1" w:name="_GoBack"/>
            <w:bookmarkEnd w:id="1"/>
            <w:r>
              <w:t>му</w:t>
            </w:r>
          </w:p>
        </w:tc>
        <w:tc>
          <w:tcPr>
            <w:tcW w:w="1179" w:type="dxa"/>
          </w:tcPr>
          <w:p w:rsidR="007129E4" w:rsidRDefault="000A4B32">
            <w:r>
              <w:t>Логин и пароль</w:t>
            </w:r>
          </w:p>
        </w:tc>
        <w:tc>
          <w:tcPr>
            <w:tcW w:w="1339" w:type="dxa"/>
          </w:tcPr>
          <w:p w:rsidR="007129E4" w:rsidRDefault="000A4B32">
            <w:r>
              <w:t>Информация о пользователе</w:t>
            </w:r>
          </w:p>
        </w:tc>
        <w:tc>
          <w:tcPr>
            <w:tcW w:w="1020" w:type="dxa"/>
          </w:tcPr>
          <w:p w:rsidR="007129E4" w:rsidRDefault="000A4B32">
            <w:r>
              <w:t>Компьютер</w:t>
            </w:r>
          </w:p>
        </w:tc>
        <w:tc>
          <w:tcPr>
            <w:tcW w:w="1050" w:type="dxa"/>
          </w:tcPr>
          <w:p w:rsidR="007129E4" w:rsidRDefault="000A4B32">
            <w:r>
              <w:t>Инструкции</w:t>
            </w:r>
          </w:p>
        </w:tc>
        <w:tc>
          <w:tcPr>
            <w:tcW w:w="2665" w:type="dxa"/>
          </w:tcPr>
          <w:p w:rsidR="007129E4" w:rsidRDefault="000A4B32">
            <w:r>
              <w:t>Вход в систему при помощи логина и пароля</w:t>
            </w:r>
          </w:p>
        </w:tc>
      </w:tr>
      <w:tr w:rsidR="007129E4">
        <w:tc>
          <w:tcPr>
            <w:tcW w:w="472" w:type="dxa"/>
          </w:tcPr>
          <w:p w:rsidR="007129E4" w:rsidRDefault="000A4B32">
            <w:r>
              <w:t>3</w:t>
            </w:r>
          </w:p>
        </w:tc>
        <w:tc>
          <w:tcPr>
            <w:tcW w:w="1620" w:type="dxa"/>
          </w:tcPr>
          <w:p w:rsidR="007129E4" w:rsidRDefault="000A4B32">
            <w:proofErr w:type="gramStart"/>
            <w:r>
              <w:t>А3 Получить</w:t>
            </w:r>
            <w:proofErr w:type="gramEnd"/>
            <w:r>
              <w:t xml:space="preserve"> информацию</w:t>
            </w:r>
          </w:p>
        </w:tc>
        <w:tc>
          <w:tcPr>
            <w:tcW w:w="1179" w:type="dxa"/>
          </w:tcPr>
          <w:p w:rsidR="007129E4" w:rsidRDefault="000A4B32">
            <w:r>
              <w:t>Информация о пользователе</w:t>
            </w:r>
          </w:p>
        </w:tc>
        <w:tc>
          <w:tcPr>
            <w:tcW w:w="1339" w:type="dxa"/>
          </w:tcPr>
          <w:p w:rsidR="007129E4" w:rsidRDefault="000A4B32">
            <w:r>
              <w:t>Информация об услугах</w:t>
            </w:r>
          </w:p>
        </w:tc>
        <w:tc>
          <w:tcPr>
            <w:tcW w:w="1020" w:type="dxa"/>
          </w:tcPr>
          <w:p w:rsidR="007129E4" w:rsidRDefault="000A4B32">
            <w:r>
              <w:t>Компьютер</w:t>
            </w:r>
          </w:p>
        </w:tc>
        <w:tc>
          <w:tcPr>
            <w:tcW w:w="1050" w:type="dxa"/>
          </w:tcPr>
          <w:p w:rsidR="007129E4" w:rsidRDefault="000A4B32">
            <w:r>
              <w:t>Инструкции</w:t>
            </w:r>
          </w:p>
        </w:tc>
        <w:tc>
          <w:tcPr>
            <w:tcW w:w="2665" w:type="dxa"/>
          </w:tcPr>
          <w:p w:rsidR="007129E4" w:rsidRDefault="000A4B32">
            <w:r>
              <w:t>Получаем информацию о предоставляемых услугах</w:t>
            </w:r>
          </w:p>
        </w:tc>
      </w:tr>
      <w:tr w:rsidR="007129E4">
        <w:tc>
          <w:tcPr>
            <w:tcW w:w="472" w:type="dxa"/>
          </w:tcPr>
          <w:p w:rsidR="007129E4" w:rsidRDefault="000A4B32">
            <w:r>
              <w:t>4</w:t>
            </w:r>
          </w:p>
        </w:tc>
        <w:tc>
          <w:tcPr>
            <w:tcW w:w="1620" w:type="dxa"/>
          </w:tcPr>
          <w:p w:rsidR="007129E4" w:rsidRDefault="000A4B32">
            <w:proofErr w:type="gramStart"/>
            <w:r>
              <w:t>А4 Использовать</w:t>
            </w:r>
            <w:proofErr w:type="gramEnd"/>
            <w:r>
              <w:t xml:space="preserve"> функции системы</w:t>
            </w:r>
          </w:p>
        </w:tc>
        <w:tc>
          <w:tcPr>
            <w:tcW w:w="1179" w:type="dxa"/>
          </w:tcPr>
          <w:p w:rsidR="007129E4" w:rsidRDefault="000A4B32">
            <w:r>
              <w:t>Информация об услугах</w:t>
            </w:r>
          </w:p>
        </w:tc>
        <w:tc>
          <w:tcPr>
            <w:tcW w:w="1339" w:type="dxa"/>
          </w:tcPr>
          <w:p w:rsidR="007129E4" w:rsidRDefault="000A4B32">
            <w:r>
              <w:t>Карточка/Талон</w:t>
            </w:r>
          </w:p>
        </w:tc>
        <w:tc>
          <w:tcPr>
            <w:tcW w:w="1020" w:type="dxa"/>
          </w:tcPr>
          <w:p w:rsidR="007129E4" w:rsidRDefault="000A4B32">
            <w:r>
              <w:t>Компьютер</w:t>
            </w:r>
          </w:p>
        </w:tc>
        <w:tc>
          <w:tcPr>
            <w:tcW w:w="1050" w:type="dxa"/>
          </w:tcPr>
          <w:p w:rsidR="007129E4" w:rsidRDefault="000A4B32">
            <w:r>
              <w:t>Инструкции</w:t>
            </w:r>
          </w:p>
        </w:tc>
        <w:tc>
          <w:tcPr>
            <w:tcW w:w="2665" w:type="dxa"/>
          </w:tcPr>
          <w:p w:rsidR="007129E4" w:rsidRDefault="000A4B32">
            <w:r>
              <w:t>Добавление/изменение/удаление записи</w:t>
            </w:r>
          </w:p>
        </w:tc>
      </w:tr>
    </w:tbl>
    <w:p w:rsidR="007129E4" w:rsidRDefault="007129E4"/>
    <w:p w:rsidR="007129E4" w:rsidRDefault="007129E4"/>
    <w:p w:rsidR="007129E4" w:rsidRDefault="000A4B32">
      <w:r>
        <w:t>Отчет по</w:t>
      </w:r>
      <w:r>
        <w:t xml:space="preserve"> стрелкам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336" w:type="dxa"/>
          </w:tcPr>
          <w:p w:rsidR="007129E4" w:rsidRDefault="000A4B32">
            <w:r>
              <w:t>Название стрелки</w:t>
            </w:r>
          </w:p>
        </w:tc>
        <w:tc>
          <w:tcPr>
            <w:tcW w:w="2336" w:type="dxa"/>
          </w:tcPr>
          <w:p w:rsidR="007129E4" w:rsidRDefault="000A4B32">
            <w:r>
              <w:t>Описание</w:t>
            </w:r>
          </w:p>
        </w:tc>
        <w:tc>
          <w:tcPr>
            <w:tcW w:w="2337" w:type="dxa"/>
          </w:tcPr>
          <w:p w:rsidR="007129E4" w:rsidRDefault="000A4B32">
            <w:r>
              <w:t>Что будет в 1С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1</w:t>
            </w:r>
          </w:p>
        </w:tc>
        <w:tc>
          <w:tcPr>
            <w:tcW w:w="2336" w:type="dxa"/>
          </w:tcPr>
          <w:p w:rsidR="007129E4" w:rsidRDefault="000A4B32">
            <w:r>
              <w:t>Логин и пароль</w:t>
            </w:r>
          </w:p>
        </w:tc>
        <w:tc>
          <w:tcPr>
            <w:tcW w:w="2336" w:type="dxa"/>
          </w:tcPr>
          <w:p w:rsidR="007129E4" w:rsidRDefault="000A4B32">
            <w:r>
              <w:t>После регистрации пользователя мы имеем логин и пароль</w:t>
            </w:r>
          </w:p>
        </w:tc>
        <w:tc>
          <w:tcPr>
            <w:tcW w:w="2337" w:type="dxa"/>
          </w:tcPr>
          <w:p w:rsidR="007129E4" w:rsidRDefault="000A4B32">
            <w:r>
              <w:t>Хранится в таблице пользователи</w:t>
            </w:r>
          </w:p>
          <w:p w:rsidR="007129E4" w:rsidRDefault="000A4B32">
            <w:r>
              <w:t>Все поля обязательны для заполнения кроме Отчества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2</w:t>
            </w:r>
          </w:p>
        </w:tc>
        <w:tc>
          <w:tcPr>
            <w:tcW w:w="2336" w:type="dxa"/>
          </w:tcPr>
          <w:p w:rsidR="007129E4" w:rsidRDefault="000A4B32">
            <w:r>
              <w:t>Информация о пользователе</w:t>
            </w:r>
          </w:p>
        </w:tc>
        <w:tc>
          <w:tcPr>
            <w:tcW w:w="2336" w:type="dxa"/>
          </w:tcPr>
          <w:p w:rsidR="007129E4" w:rsidRDefault="000A4B32">
            <w:r>
              <w:t xml:space="preserve">Получаем </w:t>
            </w:r>
            <w:proofErr w:type="gramStart"/>
            <w:r>
              <w:t>информацию</w:t>
            </w:r>
            <w:proofErr w:type="gramEnd"/>
            <w:r>
              <w:t xml:space="preserve"> уже имеющуюся на данного пользователя</w:t>
            </w:r>
          </w:p>
        </w:tc>
        <w:tc>
          <w:tcPr>
            <w:tcW w:w="2337" w:type="dxa"/>
          </w:tcPr>
          <w:p w:rsidR="007129E4" w:rsidRDefault="000A4B32">
            <w:r>
              <w:t xml:space="preserve">Хранится в таблице пользователи </w:t>
            </w:r>
          </w:p>
          <w:p w:rsidR="007129E4" w:rsidRDefault="000A4B32">
            <w:r>
              <w:t>Хранится в таблице карты пациентов</w:t>
            </w:r>
          </w:p>
          <w:p w:rsidR="007129E4" w:rsidRDefault="000A4B32">
            <w:r>
              <w:t>Все поля обязательны для заполнения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3</w:t>
            </w:r>
          </w:p>
        </w:tc>
        <w:tc>
          <w:tcPr>
            <w:tcW w:w="2336" w:type="dxa"/>
          </w:tcPr>
          <w:p w:rsidR="007129E4" w:rsidRDefault="000A4B32">
            <w:r>
              <w:t>Информация об услугах</w:t>
            </w:r>
          </w:p>
        </w:tc>
        <w:tc>
          <w:tcPr>
            <w:tcW w:w="2336" w:type="dxa"/>
          </w:tcPr>
          <w:p w:rsidR="007129E4" w:rsidRDefault="000A4B32">
            <w:r>
              <w:t>Получаем перечень возможных операций</w:t>
            </w:r>
          </w:p>
        </w:tc>
        <w:tc>
          <w:tcPr>
            <w:tcW w:w="2337" w:type="dxa"/>
          </w:tcPr>
          <w:p w:rsidR="007129E4" w:rsidRDefault="000A4B32">
            <w:r>
              <w:t>Список оказываемых услуг</w:t>
            </w:r>
          </w:p>
        </w:tc>
      </w:tr>
    </w:tbl>
    <w:p w:rsidR="007129E4" w:rsidRDefault="007129E4"/>
    <w:p w:rsidR="007129E4" w:rsidRDefault="007129E4"/>
    <w:p w:rsidR="007129E4" w:rsidRDefault="007129E4"/>
    <w:p w:rsidR="007129E4" w:rsidRDefault="000A4B32">
      <w:r>
        <w:t>Сущность –Отношение Сущность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7129E4">
        <w:tc>
          <w:tcPr>
            <w:tcW w:w="3115" w:type="dxa"/>
          </w:tcPr>
          <w:p w:rsidR="007129E4" w:rsidRDefault="000A4B32">
            <w:r>
              <w:t>Сущность</w:t>
            </w:r>
          </w:p>
        </w:tc>
        <w:tc>
          <w:tcPr>
            <w:tcW w:w="3115" w:type="dxa"/>
          </w:tcPr>
          <w:p w:rsidR="007129E4" w:rsidRDefault="000A4B32">
            <w:r>
              <w:t>Отношение</w:t>
            </w:r>
          </w:p>
        </w:tc>
        <w:tc>
          <w:tcPr>
            <w:tcW w:w="3115" w:type="dxa"/>
          </w:tcPr>
          <w:p w:rsidR="007129E4" w:rsidRDefault="000A4B32">
            <w:r>
              <w:t>Сущность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Прием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Талон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Талон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Карты пациентов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lastRenderedPageBreak/>
              <w:t>Талон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Врачи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Карты пациентов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Поликлиники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Карты пациентов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Пользователи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Врачи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Специализации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Врачи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Поликлиники</w:t>
            </w:r>
          </w:p>
        </w:tc>
      </w:tr>
      <w:tr w:rsidR="007129E4">
        <w:tc>
          <w:tcPr>
            <w:tcW w:w="3115" w:type="dxa"/>
          </w:tcPr>
          <w:p w:rsidR="007129E4" w:rsidRDefault="000A4B32">
            <w:r>
              <w:t>Врачи</w:t>
            </w:r>
          </w:p>
        </w:tc>
        <w:tc>
          <w:tcPr>
            <w:tcW w:w="3115" w:type="dxa"/>
          </w:tcPr>
          <w:p w:rsidR="007129E4" w:rsidRDefault="000A4B32">
            <w:r>
              <w:t>Имеет ссылку на таблицу</w:t>
            </w:r>
          </w:p>
        </w:tc>
        <w:tc>
          <w:tcPr>
            <w:tcW w:w="3115" w:type="dxa"/>
          </w:tcPr>
          <w:p w:rsidR="007129E4" w:rsidRDefault="000A4B32">
            <w:r>
              <w:t>Пользователи</w:t>
            </w:r>
          </w:p>
        </w:tc>
      </w:tr>
    </w:tbl>
    <w:p w:rsidR="007129E4" w:rsidRDefault="007129E4"/>
    <w:p w:rsidR="007129E4" w:rsidRDefault="007129E4"/>
    <w:p w:rsidR="007129E4" w:rsidRDefault="000A4B32">
      <w:r>
        <w:t>Словарь данных</w:t>
      </w:r>
    </w:p>
    <w:p w:rsidR="007129E4" w:rsidRDefault="000A4B32">
      <w:r>
        <w:t>Прием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приема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Жалобы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Диагноз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Лечение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Талон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талона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карточки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врача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Дата приема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Время приема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Кабинет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Карты пациентов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карточки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Фамилия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Имя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Отчество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Дата рождения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Адрес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Телефон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Полис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СНИЛС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поликлиники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пользователя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Пользователи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пользователя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Логин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Пароль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Фамилия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lastRenderedPageBreak/>
              <w:t xml:space="preserve">Имя 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Отчество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Врачи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врача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Фамилия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Имя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Отчество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специализации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поликлиники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Кабинет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ID пользователя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FK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Специализации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специализации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Названии специализации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0A4B32">
      <w:r>
        <w:t>Поликлиники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7129E4">
        <w:tc>
          <w:tcPr>
            <w:tcW w:w="2336" w:type="dxa"/>
          </w:tcPr>
          <w:p w:rsidR="007129E4" w:rsidRDefault="000A4B32">
            <w:r>
              <w:t>Имя поля</w:t>
            </w:r>
          </w:p>
        </w:tc>
        <w:tc>
          <w:tcPr>
            <w:tcW w:w="2336" w:type="dxa"/>
          </w:tcPr>
          <w:p w:rsidR="007129E4" w:rsidRDefault="000A4B32">
            <w:r>
              <w:t>Тип данных, размер</w:t>
            </w:r>
          </w:p>
        </w:tc>
        <w:tc>
          <w:tcPr>
            <w:tcW w:w="2336" w:type="dxa"/>
          </w:tcPr>
          <w:p w:rsidR="007129E4" w:rsidRDefault="000A4B32">
            <w:r>
              <w:t>Ключевое поле</w:t>
            </w:r>
          </w:p>
        </w:tc>
        <w:tc>
          <w:tcPr>
            <w:tcW w:w="2337" w:type="dxa"/>
          </w:tcPr>
          <w:p w:rsidR="007129E4" w:rsidRDefault="000A4B32">
            <w:r>
              <w:t>Комментарий</w:t>
            </w:r>
          </w:p>
        </w:tc>
      </w:tr>
      <w:tr w:rsidR="007129E4">
        <w:tc>
          <w:tcPr>
            <w:tcW w:w="2336" w:type="dxa"/>
          </w:tcPr>
          <w:p w:rsidR="007129E4" w:rsidRDefault="000A4B32">
            <w:r>
              <w:t>ID поликлиники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PK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Название поликлиники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  <w:tr w:rsidR="007129E4">
        <w:tc>
          <w:tcPr>
            <w:tcW w:w="2336" w:type="dxa"/>
          </w:tcPr>
          <w:p w:rsidR="007129E4" w:rsidRDefault="000A4B32">
            <w:r>
              <w:t>Адрес</w:t>
            </w:r>
          </w:p>
        </w:tc>
        <w:tc>
          <w:tcPr>
            <w:tcW w:w="2336" w:type="dxa"/>
          </w:tcPr>
          <w:p w:rsidR="007129E4" w:rsidRDefault="007129E4"/>
        </w:tc>
        <w:tc>
          <w:tcPr>
            <w:tcW w:w="2336" w:type="dxa"/>
          </w:tcPr>
          <w:p w:rsidR="007129E4" w:rsidRDefault="000A4B32">
            <w:r>
              <w:t>-</w:t>
            </w:r>
          </w:p>
        </w:tc>
        <w:tc>
          <w:tcPr>
            <w:tcW w:w="2337" w:type="dxa"/>
          </w:tcPr>
          <w:p w:rsidR="007129E4" w:rsidRDefault="007129E4"/>
        </w:tc>
      </w:tr>
    </w:tbl>
    <w:p w:rsidR="007129E4" w:rsidRDefault="007129E4"/>
    <w:p w:rsidR="007129E4" w:rsidRDefault="007129E4"/>
    <w:p w:rsidR="007129E4" w:rsidRDefault="007129E4"/>
    <w:p w:rsidR="007129E4" w:rsidRDefault="007129E4"/>
    <w:sectPr w:rsidR="007129E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9E4"/>
    <w:rsid w:val="000A4B32"/>
    <w:rsid w:val="004B170A"/>
    <w:rsid w:val="007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F29A8-82AE-4574-B32B-EA4D9938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7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31E22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H51Cvp/m7KGjUCFUnOSizONfTg==">AMUW2mWwi570Zy7OefriuFBGhHRGqWuKyUvuzYK9848NHHin/wJcYR3/TX+Ta5XSBWa+85KmG8rPdIjpZo+0elUAAssV27WxQoSRVpGPPwG9MoxCl5+SyNgFQgeyI6QsxK2vOptqBIIo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Александр Валерьевич</dc:creator>
  <cp:lastModifiedBy>Медведев Александр Валерьевич</cp:lastModifiedBy>
  <cp:revision>2</cp:revision>
  <dcterms:created xsi:type="dcterms:W3CDTF">2021-09-21T18:42:00Z</dcterms:created>
  <dcterms:modified xsi:type="dcterms:W3CDTF">2021-09-21T18:42:00Z</dcterms:modified>
</cp:coreProperties>
</file>