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C2E65" w14:textId="15326078" w:rsidR="00F62E27" w:rsidRDefault="00106673" w:rsidP="0010667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06673">
        <w:rPr>
          <w:rFonts w:ascii="Times New Roman" w:hAnsi="Times New Roman" w:cs="Times New Roman"/>
          <w:b/>
          <w:bCs/>
          <w:sz w:val="44"/>
          <w:szCs w:val="44"/>
        </w:rPr>
        <w:t>Отч</w:t>
      </w:r>
      <w:r w:rsidR="00BD6591">
        <w:rPr>
          <w:rFonts w:ascii="Times New Roman" w:hAnsi="Times New Roman" w:cs="Times New Roman"/>
          <w:b/>
          <w:bCs/>
          <w:sz w:val="44"/>
          <w:szCs w:val="44"/>
        </w:rPr>
        <w:t>ё</w:t>
      </w:r>
      <w:r w:rsidRPr="00106673">
        <w:rPr>
          <w:rFonts w:ascii="Times New Roman" w:hAnsi="Times New Roman" w:cs="Times New Roman"/>
          <w:b/>
          <w:bCs/>
          <w:sz w:val="44"/>
          <w:szCs w:val="44"/>
        </w:rPr>
        <w:t>т</w:t>
      </w:r>
    </w:p>
    <w:p w14:paraId="66728028" w14:textId="023FCD39" w:rsidR="00106673" w:rsidRPr="00865DB6" w:rsidRDefault="00106673" w:rsidP="00865D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06673">
        <w:rPr>
          <w:rFonts w:ascii="Times New Roman" w:hAnsi="Times New Roman" w:cs="Times New Roman"/>
          <w:b/>
          <w:bCs/>
          <w:sz w:val="32"/>
          <w:szCs w:val="32"/>
        </w:rPr>
        <w:t>Матрица корреляций</w:t>
      </w:r>
    </w:p>
    <w:p w14:paraId="5F010096" w14:textId="62708578" w:rsidR="0001398C" w:rsidRDefault="00E3683B" w:rsidP="00E368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D4036" wp14:editId="6F26F769">
            <wp:extent cx="4572000" cy="107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3892" w14:textId="7890D1C6" w:rsidR="00E3683B" w:rsidRPr="00E3683B" w:rsidRDefault="00E3683B" w:rsidP="00E368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Берем все факторы т</w:t>
      </w:r>
      <w:r w:rsidRPr="00E368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368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их мало</w:t>
      </w:r>
      <w:r w:rsidRPr="00E368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хоть и 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683B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корреляция слабая</w:t>
      </w:r>
      <w:r w:rsidRPr="00E3683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3683B">
        <w:rPr>
          <w:rFonts w:ascii="Times New Roman" w:hAnsi="Times New Roman" w:cs="Times New Roman"/>
          <w:sz w:val="28"/>
          <w:szCs w:val="28"/>
        </w:rPr>
        <w:t>.2891333</w:t>
      </w:r>
    </w:p>
    <w:p w14:paraId="3A98BEA2" w14:textId="43FD8C75" w:rsidR="00106673" w:rsidRPr="00106673" w:rsidRDefault="00106673" w:rsidP="00E3683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3683B">
        <w:rPr>
          <w:rFonts w:ascii="Times New Roman" w:hAnsi="Times New Roman" w:cs="Times New Roman"/>
          <w:b/>
          <w:bCs/>
          <w:sz w:val="32"/>
          <w:szCs w:val="32"/>
        </w:rPr>
        <w:t>Диаграммы рассеяния</w:t>
      </w:r>
    </w:p>
    <w:p w14:paraId="66E334AD" w14:textId="302717CC" w:rsidR="00106673" w:rsidRPr="00106673" w:rsidRDefault="00106673" w:rsidP="001066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рассеяния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 с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1: </w:t>
      </w:r>
    </w:p>
    <w:p w14:paraId="46A48205" w14:textId="2DEB099F" w:rsidR="00106673" w:rsidRDefault="00E3683B" w:rsidP="00E368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71EE3" wp14:editId="1776884A">
            <wp:extent cx="5940425" cy="38227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5C1" w14:textId="596B79E2" w:rsidR="00E3683B" w:rsidRDefault="00E3683B" w:rsidP="00E368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2FAA8C" wp14:editId="44F30698">
            <wp:extent cx="5588000" cy="553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1DD1" w14:textId="005AF3E4" w:rsidR="00E3683B" w:rsidRDefault="00E3683B" w:rsidP="001066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рассеяния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 с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E3683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4B0FCD" w14:textId="77777777" w:rsidR="00E3683B" w:rsidRDefault="00E3683B" w:rsidP="001066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B53C1F" w14:textId="3A50DDD2" w:rsidR="00E3683B" w:rsidRDefault="00E3683B" w:rsidP="00E368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AE7289" wp14:editId="169F5235">
            <wp:extent cx="5486090" cy="3681046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998" cy="3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AA5" w14:textId="31FCD009" w:rsidR="00E3683B" w:rsidRPr="00E3683B" w:rsidRDefault="00E3683B" w:rsidP="00E368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C5A523" wp14:editId="61976053">
            <wp:extent cx="4548554" cy="450720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05" cy="452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928F" w14:textId="43863140" w:rsidR="00106673" w:rsidRPr="00106673" w:rsidRDefault="00106673" w:rsidP="001066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рассеяния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 xml:space="preserve"> с </w:t>
      </w:r>
      <w:r w:rsidRPr="00106673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106673">
        <w:rPr>
          <w:rFonts w:ascii="Times New Roman" w:hAnsi="Times New Roman" w:cs="Times New Roman"/>
          <w:b/>
          <w:bCs/>
          <w:sz w:val="28"/>
          <w:szCs w:val="28"/>
        </w:rPr>
        <w:t>3:</w:t>
      </w:r>
    </w:p>
    <w:p w14:paraId="5DA8A98A" w14:textId="3C8E9A22" w:rsidR="00106673" w:rsidRDefault="00E3683B" w:rsidP="00E368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740223" wp14:editId="38768374">
            <wp:extent cx="5940425" cy="40043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E085" w14:textId="196018A0" w:rsidR="00E3683B" w:rsidRDefault="00E3683B" w:rsidP="00E368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D63F5" wp14:editId="1F0AB364">
            <wp:extent cx="4188777" cy="414117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87" cy="41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212F" w14:textId="24ED3ECA" w:rsidR="00E3683B" w:rsidRDefault="00E3683B" w:rsidP="001066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B7378A" w14:textId="0ADA732A" w:rsidR="00ED5EF3" w:rsidRDefault="00ED5EF3" w:rsidP="001066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80D76A" w14:textId="4D6D8A8A" w:rsidR="00ED5EF3" w:rsidRDefault="00ED5EF3" w:rsidP="001066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68B608" w14:textId="52C175F0" w:rsidR="00241BA2" w:rsidRPr="005110C1" w:rsidRDefault="00241BA2" w:rsidP="005110C1">
      <w:pPr>
        <w:pStyle w:val="Heading1"/>
      </w:pPr>
      <w:r w:rsidRPr="005110C1">
        <w:lastRenderedPageBreak/>
        <w:t>Парная модель</w:t>
      </w:r>
    </w:p>
    <w:p w14:paraId="2768206E" w14:textId="23E380C0" w:rsidR="00241BA2" w:rsidRPr="002F3DFF" w:rsidRDefault="00241BA2" w:rsidP="005110C1">
      <w:pPr>
        <w:rPr>
          <w:rFonts w:ascii="Times New Roman" w:hAnsi="Times New Roman" w:cs="Times New Roman"/>
          <w:sz w:val="28"/>
          <w:szCs w:val="28"/>
          <w:vertAlign w:val="subscript"/>
        </w:rPr>
      </w:pPr>
      <w:proofErr w:type="spellStart"/>
      <w:r w:rsidRPr="00A5579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557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F3DF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2F3DFF">
        <w:rPr>
          <w:rFonts w:ascii="Times New Roman" w:hAnsi="Times New Roman" w:cs="Times New Roman"/>
          <w:sz w:val="28"/>
          <w:szCs w:val="28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proofErr w:type="spellStart"/>
      <w:r w:rsidRPr="00A557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A5579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57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F3DF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A557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</w:p>
    <w:p w14:paraId="60B0E41C" w14:textId="5A16FF18" w:rsidR="00241BA2" w:rsidRPr="002F3DFF" w:rsidRDefault="00241BA2" w:rsidP="005110C1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2F3DFF">
        <w:rPr>
          <w:rFonts w:ascii="Times New Roman" w:hAnsi="Times New Roman" w:cs="Times New Roman"/>
          <w:sz w:val="28"/>
          <w:szCs w:val="28"/>
          <w:vertAlign w:val="superscript"/>
        </w:rPr>
        <w:t>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703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F3DFF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2F3DFF">
        <w:rPr>
          <w:rFonts w:ascii="Times New Roman" w:hAnsi="Times New Roman" w:cs="Times New Roman"/>
          <w:sz w:val="28"/>
          <w:szCs w:val="28"/>
        </w:rPr>
        <w:t>62.94540</w:t>
      </w:r>
      <w:r w:rsidR="002F3DFF">
        <w:rPr>
          <w:rFonts w:ascii="Times New Roman" w:hAnsi="Times New Roman" w:cs="Times New Roman"/>
          <w:sz w:val="28"/>
          <w:szCs w:val="28"/>
        </w:rPr>
        <w:t xml:space="preserve"> </w:t>
      </w:r>
      <w:r w:rsidRPr="002F3DFF">
        <w:rPr>
          <w:rFonts w:ascii="Times New Roman" w:hAnsi="Times New Roman" w:cs="Times New Roman"/>
          <w:sz w:val="28"/>
          <w:szCs w:val="28"/>
        </w:rPr>
        <w:t xml:space="preserve">+ </w:t>
      </w:r>
      <w:r w:rsidR="002F3DFF" w:rsidRPr="002F3DFF">
        <w:rPr>
          <w:rFonts w:ascii="Times New Roman" w:hAnsi="Times New Roman" w:cs="Times New Roman"/>
          <w:sz w:val="28"/>
          <w:szCs w:val="28"/>
        </w:rPr>
        <w:t>0.85860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1EC8"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7D2BFBA8" w14:textId="739188D0" w:rsidR="00241BA2" w:rsidRPr="002F3DFF" w:rsidRDefault="00241BA2" w:rsidP="005110C1">
      <w:pPr>
        <w:rPr>
          <w:rFonts w:ascii="Times New Roman" w:hAnsi="Times New Roman" w:cs="Times New Roman"/>
          <w:sz w:val="28"/>
          <w:szCs w:val="28"/>
        </w:rPr>
      </w:pPr>
      <w:r w:rsidRPr="002F3DFF">
        <w:rPr>
          <w:rFonts w:ascii="Times New Roman" w:hAnsi="Times New Roman" w:cs="Times New Roman"/>
          <w:sz w:val="28"/>
          <w:szCs w:val="28"/>
        </w:rPr>
        <w:t xml:space="preserve">    </w:t>
      </w:r>
      <w:r w:rsidR="00737FAE">
        <w:rPr>
          <w:rFonts w:ascii="Times New Roman" w:hAnsi="Times New Roman" w:cs="Times New Roman"/>
          <w:sz w:val="28"/>
          <w:szCs w:val="28"/>
        </w:rPr>
        <w:t xml:space="preserve">   </w:t>
      </w:r>
      <w:r w:rsidRPr="002F3DFF">
        <w:rPr>
          <w:rFonts w:ascii="Times New Roman" w:hAnsi="Times New Roman" w:cs="Times New Roman"/>
          <w:sz w:val="28"/>
          <w:szCs w:val="28"/>
        </w:rPr>
        <w:t>(</w:t>
      </w:r>
      <w:r w:rsidR="002F3DFF" w:rsidRPr="002F3DFF">
        <w:rPr>
          <w:rFonts w:ascii="Times New Roman" w:hAnsi="Times New Roman" w:cs="Times New Roman"/>
          <w:sz w:val="28"/>
          <w:szCs w:val="28"/>
        </w:rPr>
        <w:t>1.86666</w:t>
      </w:r>
      <w:r w:rsidRPr="002F3DFF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2F3DFF">
        <w:rPr>
          <w:rFonts w:ascii="Times New Roman" w:hAnsi="Times New Roman" w:cs="Times New Roman"/>
          <w:sz w:val="28"/>
          <w:szCs w:val="28"/>
        </w:rPr>
        <w:t xml:space="preserve"> </w:t>
      </w:r>
      <w:r w:rsidR="00737FAE">
        <w:rPr>
          <w:rFonts w:ascii="Times New Roman" w:hAnsi="Times New Roman" w:cs="Times New Roman"/>
          <w:sz w:val="28"/>
          <w:szCs w:val="28"/>
        </w:rPr>
        <w:t xml:space="preserve"> </w:t>
      </w:r>
      <w:r w:rsidRPr="002F3DFF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F3DFF" w:rsidRPr="002F3DFF">
        <w:rPr>
          <w:rFonts w:ascii="Times New Roman" w:hAnsi="Times New Roman" w:cs="Times New Roman"/>
          <w:sz w:val="28"/>
          <w:szCs w:val="28"/>
        </w:rPr>
        <w:t>0.03804</w:t>
      </w:r>
      <w:r w:rsidRPr="002F3DFF">
        <w:rPr>
          <w:rFonts w:ascii="Times New Roman" w:hAnsi="Times New Roman" w:cs="Times New Roman"/>
          <w:sz w:val="28"/>
          <w:szCs w:val="28"/>
        </w:rPr>
        <w:t>)</w:t>
      </w:r>
    </w:p>
    <w:p w14:paraId="1B62550B" w14:textId="77777777" w:rsidR="00241BA2" w:rsidRPr="00157E60" w:rsidRDefault="00241BA2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7E60">
        <w:rPr>
          <w:rFonts w:ascii="Times New Roman" w:hAnsi="Times New Roman" w:cs="Times New Roman"/>
          <w:b/>
          <w:bCs/>
          <w:sz w:val="28"/>
          <w:szCs w:val="28"/>
        </w:rPr>
        <w:t>Оценка качества:</w:t>
      </w:r>
    </w:p>
    <w:p w14:paraId="16866E5A" w14:textId="3CAD644E" w:rsidR="00241BA2" w:rsidRPr="00241BA2" w:rsidRDefault="00241BA2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4726D1">
        <w:rPr>
          <w:rFonts w:ascii="Times New Roman" w:hAnsi="Times New Roman" w:cs="Times New Roman"/>
          <w:sz w:val="28"/>
          <w:szCs w:val="28"/>
          <w:vertAlign w:val="subscript"/>
        </w:rPr>
        <w:t>ош</w:t>
      </w:r>
      <w:proofErr w:type="spellEnd"/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w:r w:rsidR="002F3DFF" w:rsidRPr="002F3DFF">
        <w:rPr>
          <w:rFonts w:ascii="Times New Roman" w:hAnsi="Times New Roman" w:cs="Times New Roman"/>
          <w:sz w:val="28"/>
          <w:szCs w:val="28"/>
        </w:rPr>
        <w:t>0.5877</w:t>
      </w:r>
      <w:r w:rsidRPr="00241B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41BA2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241BA2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2F3DFF">
        <w:rPr>
          <w:rFonts w:ascii="Times New Roman" w:hAnsi="Times New Roman" w:cs="Times New Roman"/>
          <w:sz w:val="28"/>
          <w:szCs w:val="28"/>
        </w:rPr>
        <w:t>0.6309</w:t>
      </w:r>
      <w:r w:rsidRPr="00241BA2">
        <w:rPr>
          <w:rFonts w:ascii="Times New Roman" w:hAnsi="Times New Roman" w:cs="Times New Roman"/>
          <w:sz w:val="28"/>
          <w:szCs w:val="28"/>
        </w:rPr>
        <w:t>;</w:t>
      </w:r>
      <w:r w:rsidR="00761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DC5BF1">
        <w:rPr>
          <w:rFonts w:ascii="Times New Roman" w:hAnsi="Times New Roman" w:cs="Times New Roman"/>
          <w:sz w:val="28"/>
          <w:szCs w:val="28"/>
          <w:vertAlign w:val="subscript"/>
        </w:rPr>
        <w:t>отн</w:t>
      </w:r>
      <w:proofErr w:type="spellEnd"/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41BA2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2F3DFF">
        <w:rPr>
          <w:rFonts w:ascii="Times New Roman" w:hAnsi="Times New Roman" w:cs="Times New Roman"/>
          <w:sz w:val="28"/>
          <w:szCs w:val="28"/>
        </w:rPr>
        <w:t>0.4451976</w:t>
      </w:r>
    </w:p>
    <w:p w14:paraId="3E443F33" w14:textId="77777777" w:rsidR="00241BA2" w:rsidRPr="00157E60" w:rsidRDefault="00241BA2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7E60">
        <w:rPr>
          <w:rFonts w:ascii="Times New Roman" w:hAnsi="Times New Roman" w:cs="Times New Roman"/>
          <w:b/>
          <w:bCs/>
          <w:sz w:val="28"/>
          <w:szCs w:val="28"/>
        </w:rPr>
        <w:t>Оценка модели на значимость в целом:</w:t>
      </w:r>
    </w:p>
    <w:p w14:paraId="5B394C76" w14:textId="77777777" w:rsidR="00241BA2" w:rsidRDefault="00241BA2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62B8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β</w:t>
      </w:r>
      <w:proofErr w:type="spellStart"/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… = β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403728E7" w14:textId="77777777" w:rsidR="00241BA2" w:rsidRDefault="00241BA2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2B8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β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 + β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 0</w:t>
      </w:r>
    </w:p>
    <w:p w14:paraId="1F28FE30" w14:textId="3ED6542A" w:rsidR="00241BA2" w:rsidRDefault="00241BA2" w:rsidP="005110C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66EF">
        <w:rPr>
          <w:rFonts w:ascii="Times New Roman" w:hAnsi="Times New Roman" w:cs="Times New Roman"/>
          <w:sz w:val="28"/>
          <w:szCs w:val="28"/>
          <w:vertAlign w:val="subscript"/>
        </w:rPr>
        <w:t>набл</w:t>
      </w:r>
      <w:r w:rsidRPr="00707E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(1-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)/(</m:t>
            </m:r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-1)</m:t>
            </m:r>
          </m:den>
        </m:f>
      </m:oMath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2F3DFF" w:rsidRPr="002F3DFF">
        <w:rPr>
          <w:rFonts w:ascii="Times New Roman" w:eastAsiaTheme="minorEastAsia" w:hAnsi="Times New Roman" w:cs="Times New Roman"/>
          <w:sz w:val="28"/>
          <w:szCs w:val="28"/>
          <w:lang w:val="en-US"/>
        </w:rPr>
        <w:t>509.5</w:t>
      </w:r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>-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value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231033" w:rsidRPr="00231033">
        <w:rPr>
          <w:rFonts w:ascii="Times New Roman" w:eastAsiaTheme="minorEastAsia" w:hAnsi="Times New Roman" w:cs="Times New Roman"/>
          <w:sz w:val="28"/>
          <w:szCs w:val="28"/>
          <w:lang w:val="en-US"/>
        </w:rPr>
        <w:t>&lt; 2</w:t>
      </w:r>
      <w:r w:rsidR="00E70049" w:rsidRPr="005B5A3C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 w:rsidR="00231033" w:rsidRPr="00231033">
        <w:rPr>
          <w:rFonts w:ascii="Times New Roman" w:eastAsiaTheme="minorEastAsia" w:hAnsi="Times New Roman" w:cs="Times New Roman"/>
          <w:sz w:val="28"/>
          <w:szCs w:val="28"/>
          <w:lang w:val="en-US"/>
        </w:rPr>
        <w:t>2e-16</w:t>
      </w:r>
    </w:p>
    <w:p w14:paraId="02AC29DE" w14:textId="25D6AF2D" w:rsidR="00241BA2" w:rsidRDefault="00241BA2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="00E70049" w:rsidRPr="00E7004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E7004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70049" w:rsidRPr="00E70049">
        <w:rPr>
          <w:rFonts w:ascii="Times New Roman" w:eastAsiaTheme="minorEastAsia" w:hAnsi="Times New Roman" w:cs="Times New Roman"/>
          <w:sz w:val="28"/>
          <w:szCs w:val="28"/>
        </w:rPr>
        <w:t>2e-16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&lt; 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alpha</w:t>
      </w:r>
      <w:proofErr w:type="gramEnd"/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 (0,1;0,01;0,05) -&gt;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отвергаем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0 </w:t>
      </w:r>
      <w:r>
        <w:rPr>
          <w:rFonts w:ascii="Times New Roman" w:eastAsiaTheme="minorEastAsia" w:hAnsi="Times New Roman" w:cs="Times New Roman"/>
          <w:sz w:val="28"/>
          <w:szCs w:val="28"/>
        </w:rPr>
        <w:t>гипотезу, то есть модель регрессии в целом значима.</w:t>
      </w:r>
    </w:p>
    <w:p w14:paraId="21CEE67E" w14:textId="77777777" w:rsidR="00241BA2" w:rsidRDefault="00241BA2" w:rsidP="005110C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96D3623" w14:textId="77777777" w:rsidR="00241BA2" w:rsidRPr="00157E60" w:rsidRDefault="00241BA2" w:rsidP="005110C1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57E60">
        <w:rPr>
          <w:rFonts w:ascii="Times New Roman" w:eastAsiaTheme="minorEastAsia" w:hAnsi="Times New Roman" w:cs="Times New Roman"/>
          <w:b/>
          <w:bCs/>
          <w:sz w:val="28"/>
          <w:szCs w:val="28"/>
        </w:rPr>
        <w:t>Оценка параметров на значимость:</w:t>
      </w:r>
    </w:p>
    <w:p w14:paraId="0DC29657" w14:textId="77777777" w:rsidR="00241BA2" w:rsidRPr="00241BA2" w:rsidRDefault="00241BA2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41B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D0E2EDD" w14:textId="77777777" w:rsidR="00241BA2" w:rsidRPr="00241BA2" w:rsidRDefault="00241BA2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41B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1BA2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241BA2">
        <w:rPr>
          <w:rFonts w:ascii="Times New Roman" w:hAnsi="Times New Roman" w:cs="Times New Roman"/>
          <w:sz w:val="28"/>
          <w:szCs w:val="28"/>
        </w:rPr>
        <w:t>= 0.</w:t>
      </w:r>
    </w:p>
    <w:p w14:paraId="2428DB62" w14:textId="77777777" w:rsidR="00241BA2" w:rsidRPr="00241BA2" w:rsidRDefault="00241BA2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βj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^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^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βj</m:t>
                </m:r>
              </m:sub>
            </m:sSub>
          </m:den>
        </m:f>
      </m:oMath>
    </w:p>
    <w:p w14:paraId="7A5799D4" w14:textId="23B9CA8C" w:rsidR="00241BA2" w:rsidRPr="00907180" w:rsidRDefault="00241BA2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α</w:t>
      </w:r>
      <w:r w:rsidRPr="0090718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90718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2F3DFF" w:rsidRPr="00907180">
        <w:rPr>
          <w:rFonts w:ascii="Times New Roman" w:eastAsiaTheme="minorEastAsia" w:hAnsi="Times New Roman" w:cs="Times New Roman"/>
          <w:sz w:val="28"/>
          <w:szCs w:val="28"/>
        </w:rPr>
        <w:t>33.72</w:t>
      </w:r>
      <w:r w:rsidRPr="00907180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07180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value</w:t>
      </w:r>
      <w:r w:rsidRPr="00907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5A3C" w:rsidRPr="00907180">
        <w:rPr>
          <w:rFonts w:ascii="Times New Roman" w:eastAsiaTheme="minorEastAsia" w:hAnsi="Times New Roman" w:cs="Times New Roman"/>
          <w:sz w:val="28"/>
          <w:szCs w:val="28"/>
        </w:rPr>
        <w:t>&lt;</w:t>
      </w:r>
      <w:r w:rsidR="005B5A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5A3C" w:rsidRPr="00907180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5B5A3C" w:rsidRPr="005B5A3C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5B5A3C" w:rsidRPr="00907180">
        <w:rPr>
          <w:rFonts w:ascii="Times New Roman" w:eastAsiaTheme="minorEastAsia" w:hAnsi="Times New Roman" w:cs="Times New Roman"/>
          <w:sz w:val="28"/>
          <w:szCs w:val="28"/>
        </w:rPr>
        <w:t>-16</w:t>
      </w:r>
    </w:p>
    <w:p w14:paraId="0DB54697" w14:textId="1958ECB4" w:rsidR="00241BA2" w:rsidRPr="005110C1" w:rsidRDefault="00241BA2" w:rsidP="005110C1">
      <w:pPr>
        <w:rPr>
          <w:rFonts w:ascii="Times New Roman" w:hAnsi="Times New Roman" w:cs="Times New Roman"/>
          <w:sz w:val="28"/>
          <w:szCs w:val="28"/>
        </w:rPr>
      </w:pPr>
      <w:r w:rsidRPr="005110C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110C1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5110C1">
        <w:rPr>
          <w:rFonts w:ascii="Times New Roman" w:hAnsi="Times New Roman" w:cs="Times New Roman"/>
          <w:sz w:val="28"/>
          <w:szCs w:val="28"/>
        </w:rPr>
        <w:t xml:space="preserve">отвергается при </w:t>
      </w:r>
      <w:r w:rsidRPr="005110C1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  <w:r w:rsidRPr="005110C1">
        <w:rPr>
          <w:rFonts w:ascii="Times New Roman" w:hAnsi="Times New Roman" w:cs="Times New Roman"/>
          <w:sz w:val="28"/>
          <w:szCs w:val="28"/>
        </w:rPr>
        <w:t xml:space="preserve"> </w:t>
      </w:r>
      <w:r w:rsidR="0056087A" w:rsidRPr="005110C1">
        <w:rPr>
          <w:rFonts w:ascii="Times New Roman" w:hAnsi="Times New Roman" w:cs="Times New Roman"/>
          <w:sz w:val="28"/>
          <w:szCs w:val="28"/>
        </w:rPr>
        <w:t xml:space="preserve">0,1%, </w:t>
      </w:r>
      <w:r w:rsidRPr="005110C1">
        <w:rPr>
          <w:rFonts w:ascii="Times New Roman" w:hAnsi="Times New Roman" w:cs="Times New Roman"/>
          <w:sz w:val="28"/>
          <w:szCs w:val="28"/>
        </w:rPr>
        <w:t>1%, 5% и 10% -&gt; значим</w:t>
      </w:r>
    </w:p>
    <w:p w14:paraId="241DBBCB" w14:textId="53A29A98" w:rsidR="005B5A3C" w:rsidRPr="005110C1" w:rsidRDefault="00241BA2" w:rsidP="005110C1">
      <w:pPr>
        <w:rPr>
          <w:rFonts w:ascii="Times New Roman" w:hAnsi="Times New Roman" w:cs="Times New Roman"/>
          <w:sz w:val="28"/>
          <w:szCs w:val="28"/>
        </w:rPr>
      </w:pPr>
      <w:r w:rsidRPr="005110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110C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</w:t>
      </w:r>
      <w:r w:rsidRPr="005110C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110C1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5110C1">
        <w:rPr>
          <w:rFonts w:ascii="Times New Roman" w:hAnsi="Times New Roman" w:cs="Times New Roman"/>
          <w:sz w:val="28"/>
          <w:szCs w:val="28"/>
        </w:rPr>
        <w:t>22.57</w:t>
      </w:r>
      <w:r w:rsidRPr="005110C1">
        <w:rPr>
          <w:rFonts w:ascii="Times New Roman" w:hAnsi="Times New Roman" w:cs="Times New Roman"/>
          <w:sz w:val="28"/>
          <w:szCs w:val="28"/>
        </w:rPr>
        <w:t xml:space="preserve">; </w:t>
      </w:r>
      <w:r w:rsidRPr="005110C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110C1">
        <w:rPr>
          <w:rFonts w:ascii="Times New Roman" w:hAnsi="Times New Roman" w:cs="Times New Roman"/>
          <w:sz w:val="28"/>
          <w:szCs w:val="28"/>
        </w:rPr>
        <w:t>-</w:t>
      </w:r>
      <w:r w:rsidRPr="005110C1"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</w:t>
      </w:r>
      <w:r w:rsidRPr="005110C1">
        <w:rPr>
          <w:rFonts w:ascii="Times New Roman" w:hAnsi="Times New Roman" w:cs="Times New Roman"/>
          <w:sz w:val="28"/>
          <w:szCs w:val="28"/>
        </w:rPr>
        <w:t xml:space="preserve"> </w:t>
      </w:r>
      <w:r w:rsidR="005B5A3C" w:rsidRPr="005110C1">
        <w:rPr>
          <w:rFonts w:ascii="Times New Roman" w:hAnsi="Times New Roman" w:cs="Times New Roman"/>
          <w:sz w:val="28"/>
          <w:szCs w:val="28"/>
        </w:rPr>
        <w:t>&lt; 2e-16</w:t>
      </w:r>
    </w:p>
    <w:p w14:paraId="00A060E6" w14:textId="76387AD7" w:rsidR="00B17456" w:rsidRPr="005110C1" w:rsidRDefault="00241BA2" w:rsidP="005110C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5110C1">
        <w:rPr>
          <w:rFonts w:ascii="Times New Roman" w:hAnsi="Times New Roman" w:cs="Times New Roman"/>
          <w:sz w:val="28"/>
          <w:szCs w:val="28"/>
        </w:rPr>
        <w:t xml:space="preserve">параметр значим при всех общепринятых уровнях значимости </w:t>
      </w:r>
      <w:r w:rsidRPr="005110C1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</w:p>
    <w:p w14:paraId="7EB1B6D8" w14:textId="7D51BDD4" w:rsidR="00B17456" w:rsidRPr="005110C1" w:rsidRDefault="00B17456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10C1">
        <w:rPr>
          <w:rFonts w:ascii="Times New Roman" w:hAnsi="Times New Roman" w:cs="Times New Roman"/>
          <w:b/>
          <w:bCs/>
          <w:sz w:val="28"/>
          <w:szCs w:val="28"/>
        </w:rPr>
        <w:t>Доверительные интервалы:</w:t>
      </w:r>
    </w:p>
    <w:p w14:paraId="1AC0CC26" w14:textId="0C65F737" w:rsidR="00B17456" w:rsidRPr="002F3DFF" w:rsidRDefault="0054694A" w:rsidP="005110C1">
      <w:pPr>
        <w:pStyle w:val="ListParagrap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86D8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86D86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486D86">
        <w:rPr>
          <w:rFonts w:ascii="Times New Roman" w:hAnsi="Times New Roman" w:cs="Times New Roman"/>
          <w:sz w:val="28"/>
          <w:szCs w:val="28"/>
          <w:vertAlign w:val="subscript"/>
        </w:rPr>
        <w:t>;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486D86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486D86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proofErr w:type="spellStart"/>
      <w:r w:rsidRPr="005469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bi</w:t>
      </w:r>
      <w:proofErr w:type="spellEnd"/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86D86" w:rsidRPr="00486D86">
        <w:rPr>
          <w:rFonts w:ascii="Times New Roman" w:hAnsi="Times New Roman" w:cs="Times New Roman"/>
          <w:sz w:val="28"/>
          <w:szCs w:val="28"/>
        </w:rPr>
        <w:t xml:space="preserve">&lt;= </w:t>
      </w:r>
      <w:r w:rsidR="00486D8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486D86" w:rsidRPr="00486D86">
        <w:rPr>
          <w:rFonts w:ascii="Times New Roman" w:hAnsi="Times New Roman" w:cs="Times New Roman"/>
          <w:sz w:val="28"/>
          <w:szCs w:val="28"/>
        </w:rPr>
        <w:t xml:space="preserve"> &lt;= </w:t>
      </w:r>
      <w:r w:rsidR="00486D8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86D86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486D86" w:rsidRPr="00486D86">
        <w:rPr>
          <w:rFonts w:ascii="Times New Roman" w:hAnsi="Times New Roman" w:cs="Times New Roman"/>
          <w:sz w:val="28"/>
          <w:szCs w:val="28"/>
        </w:rPr>
        <w:t xml:space="preserve"> + </w:t>
      </w:r>
      <w:r w:rsidR="00486D8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="00486D86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486D86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="00486D86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486D86" w:rsidRPr="00486D86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proofErr w:type="spellStart"/>
      <w:r w:rsidR="00486D86" w:rsidRPr="005469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86D86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bi</w:t>
      </w:r>
      <w:proofErr w:type="spellEnd"/>
    </w:p>
    <w:p w14:paraId="3EC9AAF5" w14:textId="77777777" w:rsidR="00367963" w:rsidRPr="002F3DFF" w:rsidRDefault="00367963" w:rsidP="005110C1">
      <w:pPr>
        <w:pStyle w:val="ListParagrap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50E101E1" w14:textId="5D3F4F44" w:rsidR="00DE5680" w:rsidRPr="002F3DFF" w:rsidRDefault="00DE5680" w:rsidP="005110C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2F3D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F3DFF">
        <w:rPr>
          <w:rFonts w:ascii="Times New Roman" w:hAnsi="Times New Roman" w:cs="Times New Roman"/>
          <w:sz w:val="28"/>
          <w:szCs w:val="28"/>
        </w:rPr>
        <w:t>1</w:t>
      </w:r>
      <w:r w:rsidR="00367963" w:rsidRPr="002F3DFF">
        <w:rPr>
          <w:rFonts w:ascii="Times New Roman" w:hAnsi="Times New Roman" w:cs="Times New Roman"/>
          <w:sz w:val="28"/>
          <w:szCs w:val="28"/>
        </w:rPr>
        <w:t xml:space="preserve"> (</w:t>
      </w:r>
      <w:r w:rsidR="00367963">
        <w:rPr>
          <w:rFonts w:ascii="Times New Roman" w:hAnsi="Times New Roman" w:cs="Times New Roman"/>
          <w:sz w:val="28"/>
          <w:szCs w:val="28"/>
        </w:rPr>
        <w:t>при</w:t>
      </w:r>
      <w:r w:rsidR="00367963" w:rsidRPr="002F3DFF">
        <w:rPr>
          <w:rFonts w:ascii="Times New Roman" w:hAnsi="Times New Roman" w:cs="Times New Roman"/>
          <w:sz w:val="28"/>
          <w:szCs w:val="28"/>
        </w:rPr>
        <w:t xml:space="preserve"> </w:t>
      </w:r>
      <w:r w:rsidR="00367963">
        <w:rPr>
          <w:rFonts w:ascii="Times New Roman" w:hAnsi="Times New Roman" w:cs="Times New Roman"/>
          <w:sz w:val="28"/>
          <w:szCs w:val="28"/>
        </w:rPr>
        <w:t>α</w:t>
      </w:r>
      <w:r w:rsidR="00367963" w:rsidRPr="002F3DFF">
        <w:rPr>
          <w:rFonts w:ascii="Times New Roman" w:hAnsi="Times New Roman" w:cs="Times New Roman"/>
          <w:sz w:val="28"/>
          <w:szCs w:val="28"/>
        </w:rPr>
        <w:t>=0,95)</w:t>
      </w:r>
      <w:r w:rsidRPr="002F3DFF">
        <w:rPr>
          <w:rFonts w:ascii="Times New Roman" w:hAnsi="Times New Roman" w:cs="Times New Roman"/>
          <w:sz w:val="28"/>
          <w:szCs w:val="28"/>
        </w:rPr>
        <w:t>:</w:t>
      </w:r>
    </w:p>
    <w:p w14:paraId="0D6778F7" w14:textId="07F0545B" w:rsidR="00DE5680" w:rsidRPr="002F3DFF" w:rsidRDefault="002B59F6" w:rsidP="005110C1">
      <w:pPr>
        <w:pStyle w:val="ListParagraph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E5680" w:rsidRPr="002F3DFF">
        <w:rPr>
          <w:rFonts w:ascii="Times New Roman" w:hAnsi="Times New Roman" w:cs="Times New Roman"/>
          <w:sz w:val="28"/>
          <w:szCs w:val="28"/>
        </w:rPr>
        <w:t xml:space="preserve"> – 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DE5680" w:rsidRPr="005469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DE5680" w:rsidRPr="002F3DFF">
        <w:rPr>
          <w:rFonts w:ascii="Times New Roman" w:hAnsi="Times New Roman" w:cs="Times New Roman"/>
          <w:sz w:val="28"/>
          <w:szCs w:val="28"/>
        </w:rPr>
        <w:t xml:space="preserve">&lt;= 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E5680" w:rsidRPr="002F3DFF">
        <w:rPr>
          <w:rFonts w:ascii="Times New Roman" w:hAnsi="Times New Roman" w:cs="Times New Roman"/>
          <w:sz w:val="28"/>
          <w:szCs w:val="28"/>
        </w:rPr>
        <w:t xml:space="preserve"> &lt;= 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E5680" w:rsidRPr="002F3DFF">
        <w:rPr>
          <w:rFonts w:ascii="Times New Roman" w:hAnsi="Times New Roman" w:cs="Times New Roman"/>
          <w:sz w:val="28"/>
          <w:szCs w:val="28"/>
        </w:rPr>
        <w:t xml:space="preserve"> + 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DE5680" w:rsidRPr="005469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E5680" w:rsidRPr="0054694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DE5680"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54C31726" w14:textId="5B5795FC" w:rsidR="00DE5680" w:rsidRDefault="002F3DFF" w:rsidP="005110C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F3DFF">
        <w:rPr>
          <w:rFonts w:ascii="Times New Roman" w:hAnsi="Times New Roman" w:cs="Times New Roman"/>
          <w:sz w:val="28"/>
          <w:szCs w:val="28"/>
        </w:rPr>
        <w:t>0.7837453</w:t>
      </w:r>
      <w:r w:rsidR="00DE5680">
        <w:rPr>
          <w:rFonts w:ascii="Times New Roman" w:hAnsi="Times New Roman" w:cs="Times New Roman"/>
          <w:sz w:val="28"/>
          <w:szCs w:val="28"/>
        </w:rPr>
        <w:t xml:space="preserve"> 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>&lt;= x</w:t>
      </w:r>
      <w:r w:rsidR="00DE5680" w:rsidRPr="00DE568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DE5680">
        <w:rPr>
          <w:rFonts w:ascii="Times New Roman" w:hAnsi="Times New Roman" w:cs="Times New Roman"/>
          <w:sz w:val="28"/>
          <w:szCs w:val="28"/>
          <w:lang w:val="en-US"/>
        </w:rPr>
        <w:t xml:space="preserve"> &lt;=</w:t>
      </w:r>
      <w:r w:rsidR="00DE5680" w:rsidRPr="00DE56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>0.9334642</w:t>
      </w:r>
    </w:p>
    <w:p w14:paraId="559CDE40" w14:textId="7E07259F" w:rsidR="0066342A" w:rsidRDefault="0066342A" w:rsidP="005110C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60FF97A" w14:textId="77777777" w:rsidR="005110C1" w:rsidRDefault="0066342A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47F9">
        <w:rPr>
          <w:rFonts w:ascii="Times New Roman" w:hAnsi="Times New Roman" w:cs="Times New Roman"/>
          <w:b/>
          <w:bCs/>
          <w:sz w:val="28"/>
          <w:szCs w:val="28"/>
        </w:rPr>
        <w:t>Бета-коэффициенты:</w:t>
      </w:r>
    </w:p>
    <w:p w14:paraId="0EF576B6" w14:textId="7ACAEDC1" w:rsidR="00607640" w:rsidRPr="005110C1" w:rsidRDefault="00695C96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408A370E" w14:textId="7D6395C9" w:rsidR="00916B22" w:rsidRPr="00916B22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</m:oMath>
      <w:r w:rsidR="00916B2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2F3DFF" w:rsidRPr="002F3DFF">
        <w:rPr>
          <w:rFonts w:ascii="Times New Roman" w:eastAsiaTheme="minorEastAsia" w:hAnsi="Times New Roman" w:cs="Times New Roman"/>
          <w:sz w:val="28"/>
          <w:szCs w:val="28"/>
          <w:lang w:val="en-US"/>
        </w:rPr>
        <w:t>0.8586048</w:t>
      </w:r>
    </w:p>
    <w:p w14:paraId="0552B850" w14:textId="4803076C" w:rsidR="00DE5680" w:rsidRDefault="00DE5680" w:rsidP="005110C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7409C9E" w14:textId="6B3BFE53" w:rsidR="00C77C52" w:rsidRPr="008047F9" w:rsidRDefault="00C77C52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47F9">
        <w:rPr>
          <w:rFonts w:ascii="Times New Roman" w:hAnsi="Times New Roman" w:cs="Times New Roman"/>
          <w:b/>
          <w:bCs/>
          <w:sz w:val="28"/>
          <w:szCs w:val="28"/>
        </w:rPr>
        <w:t>Дельта-коэффициенты:</w:t>
      </w:r>
    </w:p>
    <w:p w14:paraId="7798A737" w14:textId="3A7F1E58" w:rsidR="00C77C52" w:rsidRPr="005110C1" w:rsidRDefault="00695C96" w:rsidP="005110C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39BBD97B" w14:textId="62D595EB" w:rsidR="004C4FE8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4C4FE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2F3DFF" w:rsidRPr="002F3DFF">
        <w:rPr>
          <w:rFonts w:ascii="Times New Roman" w:eastAsiaTheme="minorEastAsia" w:hAnsi="Times New Roman" w:cs="Times New Roman"/>
          <w:sz w:val="28"/>
          <w:szCs w:val="28"/>
          <w:lang w:val="en-US"/>
        </w:rPr>
        <w:t>1.080926</w:t>
      </w:r>
    </w:p>
    <w:p w14:paraId="6B72D3B5" w14:textId="2F30BC2B" w:rsidR="008F0F0A" w:rsidRDefault="008F0F0A" w:rsidP="005110C1">
      <w:pPr>
        <w:pStyle w:val="ListParagrap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AF895F" w14:textId="780794FB" w:rsidR="008F0F0A" w:rsidRPr="008047F9" w:rsidRDefault="008F0F0A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47F9">
        <w:rPr>
          <w:rFonts w:ascii="Times New Roman" w:hAnsi="Times New Roman" w:cs="Times New Roman"/>
          <w:b/>
          <w:bCs/>
          <w:sz w:val="28"/>
          <w:szCs w:val="28"/>
        </w:rPr>
        <w:t>Коэффициенты эластичности:</w:t>
      </w:r>
    </w:p>
    <w:p w14:paraId="3FD23B9B" w14:textId="13A28FED" w:rsidR="008F0F0A" w:rsidRPr="005110C1" w:rsidRDefault="00695C96" w:rsidP="005110C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14:paraId="5E783A15" w14:textId="67035E5C" w:rsidR="003109FA" w:rsidRPr="002F3DFF" w:rsidRDefault="00695C96" w:rsidP="005110C1">
      <w:pPr>
        <w:pStyle w:val="ListParagrap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3109FA" w:rsidRPr="002F3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109FA" w:rsidRPr="002F3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= </w:t>
      </w:r>
      <w:r w:rsidR="002F3DFF" w:rsidRPr="002F3DFF">
        <w:rPr>
          <w:rFonts w:ascii="Times New Roman" w:eastAsiaTheme="minorEastAsia" w:hAnsi="Times New Roman" w:cs="Times New Roman"/>
          <w:iCs/>
          <w:sz w:val="28"/>
          <w:szCs w:val="28"/>
        </w:rPr>
        <w:t>0.4009304</w:t>
      </w:r>
    </w:p>
    <w:p w14:paraId="2F5EE594" w14:textId="669A18E8" w:rsidR="003802D7" w:rsidRPr="002F3DFF" w:rsidRDefault="003802D7" w:rsidP="005110C1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</w:p>
    <w:p w14:paraId="799D5B79" w14:textId="77777777" w:rsidR="003802D7" w:rsidRPr="003802D7" w:rsidRDefault="003802D7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02D7">
        <w:rPr>
          <w:rFonts w:ascii="Times New Roman" w:hAnsi="Times New Roman" w:cs="Times New Roman"/>
          <w:b/>
          <w:bCs/>
          <w:sz w:val="28"/>
          <w:szCs w:val="28"/>
        </w:rPr>
        <w:t>Проверка на гомоскедастичность и на отсутствие автокорреляции</w:t>
      </w:r>
    </w:p>
    <w:p w14:paraId="24CB1C8E" w14:textId="4F348FF9" w:rsidR="003802D7" w:rsidRPr="003802D7" w:rsidRDefault="003802D7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02D7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3802D7">
        <w:rPr>
          <w:rFonts w:ascii="Times New Roman" w:hAnsi="Times New Roman" w:cs="Times New Roman"/>
          <w:b/>
          <w:bCs/>
          <w:sz w:val="28"/>
          <w:szCs w:val="28"/>
        </w:rPr>
        <w:t>Дарбина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-Уо</w:t>
      </w:r>
      <w:r w:rsidRPr="003802D7">
        <w:rPr>
          <w:rFonts w:ascii="Times New Roman" w:hAnsi="Times New Roman" w:cs="Times New Roman"/>
          <w:b/>
          <w:bCs/>
          <w:sz w:val="28"/>
          <w:szCs w:val="28"/>
        </w:rPr>
        <w:t>тсона:</w:t>
      </w:r>
    </w:p>
    <w:p w14:paraId="0C07E13F" w14:textId="77777777" w:rsidR="003802D7" w:rsidRPr="003802D7" w:rsidRDefault="003802D7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02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802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02D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802D7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2558E32A" w14:textId="1F1B79E6" w:rsidR="003802D7" w:rsidRPr="002F3DFF" w:rsidRDefault="003802D7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3DF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F3DF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3D50" w:rsidRPr="002F3DFF">
        <w:rPr>
          <w:rFonts w:ascii="Times New Roman" w:hAnsi="Times New Roman" w:cs="Times New Roman"/>
          <w:sz w:val="28"/>
          <w:szCs w:val="28"/>
          <w:lang w:val="en-US"/>
        </w:rPr>
        <w:t>≠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 0.</w:t>
      </w:r>
    </w:p>
    <w:p w14:paraId="40B6565C" w14:textId="2E1BCB3C" w:rsidR="00130AC4" w:rsidRPr="00130AC4" w:rsidRDefault="003802D7" w:rsidP="005110C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110C1">
        <w:rPr>
          <w:rFonts w:ascii="Times New Roman" w:hAnsi="Times New Roman" w:cs="Times New Roman"/>
          <w:sz w:val="28"/>
          <w:szCs w:val="28"/>
          <w:lang w:val="en-US"/>
        </w:rPr>
        <w:t xml:space="preserve">DW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nary>
          </m:den>
        </m:f>
      </m:oMath>
      <w:r w:rsidRPr="005110C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2(1 - p</w:t>
      </w:r>
      <w:r w:rsidRPr="005110C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5110C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="002F3DFF" w:rsidRPr="005110C1">
        <w:rPr>
          <w:rFonts w:ascii="Times New Roman" w:eastAsiaTheme="minorEastAsia" w:hAnsi="Times New Roman" w:cs="Times New Roman"/>
          <w:sz w:val="28"/>
          <w:szCs w:val="28"/>
          <w:lang w:val="en-US"/>
        </w:rPr>
        <w:t>1.9058</w:t>
      </w:r>
    </w:p>
    <w:p w14:paraId="01C535FA" w14:textId="0248DF97" w:rsidR="009F428F" w:rsidRPr="00591702" w:rsidRDefault="00591702" w:rsidP="005110C1">
      <w:pPr>
        <w:rPr>
          <w:rFonts w:ascii="Times New Roman" w:hAnsi="Times New Roman" w:cs="Times New Roman"/>
          <w:sz w:val="28"/>
          <w:szCs w:val="28"/>
        </w:rPr>
      </w:pPr>
      <w:r w:rsidRPr="00130AC4">
        <w:rPr>
          <w:rFonts w:ascii="Times New Roman" w:hAnsi="Times New Roman" w:cs="Times New Roman"/>
          <w:sz w:val="28"/>
          <w:szCs w:val="28"/>
          <w:highlight w:val="yellow"/>
        </w:rPr>
        <w:t>Принимаем гипотезу</w:t>
      </w:r>
      <w:r w:rsidR="00D23D50"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D23D50" w:rsidRPr="00130A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</w:t>
      </w:r>
      <w:r w:rsidR="00D23D50" w:rsidRPr="00130AC4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1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>: автокорреляция больше 0.</w:t>
      </w:r>
    </w:p>
    <w:p w14:paraId="7431E38B" w14:textId="2FC1266B" w:rsidR="009F428F" w:rsidRPr="007504F4" w:rsidRDefault="009F428F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04F4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7504F4">
        <w:rPr>
          <w:rFonts w:ascii="Times New Roman" w:hAnsi="Times New Roman" w:cs="Times New Roman"/>
          <w:b/>
          <w:bCs/>
          <w:sz w:val="28"/>
          <w:szCs w:val="28"/>
        </w:rPr>
        <w:t>Бреуша</w:t>
      </w:r>
      <w:proofErr w:type="spellEnd"/>
      <w:r w:rsidRPr="007504F4">
        <w:rPr>
          <w:rFonts w:ascii="Times New Roman" w:hAnsi="Times New Roman" w:cs="Times New Roman"/>
          <w:b/>
          <w:bCs/>
          <w:sz w:val="28"/>
          <w:szCs w:val="28"/>
        </w:rPr>
        <w:t>-Годфри:</w:t>
      </w:r>
    </w:p>
    <w:p w14:paraId="1FEB9A62" w14:textId="76971EB3" w:rsidR="009F428F" w:rsidRPr="00591702" w:rsidRDefault="009F428F" w:rsidP="005110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917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…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7DC35886" w14:textId="7CB67F20" w:rsidR="009F428F" w:rsidRPr="002F3DFF" w:rsidRDefault="009F428F" w:rsidP="005110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F3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F3DFF">
        <w:rPr>
          <w:rFonts w:ascii="Times New Roman" w:hAnsi="Times New Roman" w:cs="Times New Roman"/>
          <w:sz w:val="28"/>
          <w:szCs w:val="28"/>
        </w:rPr>
        <w:t xml:space="preserve"> ≠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F3DFF">
        <w:rPr>
          <w:rFonts w:ascii="Times New Roman" w:hAnsi="Times New Roman" w:cs="Times New Roman"/>
          <w:sz w:val="28"/>
          <w:szCs w:val="28"/>
        </w:rPr>
        <w:t xml:space="preserve"> ≠ … ≠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2F3DFF">
        <w:rPr>
          <w:rFonts w:ascii="Times New Roman" w:hAnsi="Times New Roman" w:cs="Times New Roman"/>
          <w:sz w:val="28"/>
          <w:szCs w:val="28"/>
        </w:rPr>
        <w:t xml:space="preserve"> ≠ 0.</w:t>
      </w:r>
    </w:p>
    <w:p w14:paraId="74648CF2" w14:textId="3AE0545C" w:rsidR="006055F5" w:rsidRPr="002F3DFF" w:rsidRDefault="009F428F" w:rsidP="005110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2F3DF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F428F">
        <w:rPr>
          <w:rFonts w:ascii="Times New Roman" w:hAnsi="Times New Roman" w:cs="Times New Roman"/>
          <w:sz w:val="28"/>
          <w:szCs w:val="28"/>
          <w:lang w:val="en-US"/>
        </w:rPr>
        <w:t>nR</w:t>
      </w:r>
      <w:proofErr w:type="spellEnd"/>
      <w:r w:rsidRPr="002F3DF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aux</w:t>
      </w:r>
      <w:r w:rsidR="006055F5"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055F5" w:rsidRPr="002F3DFF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2F3DFF">
        <w:rPr>
          <w:rFonts w:ascii="Times New Roman" w:hAnsi="Times New Roman" w:cs="Times New Roman"/>
          <w:sz w:val="28"/>
          <w:szCs w:val="28"/>
        </w:rPr>
        <w:t>0.66396</w:t>
      </w:r>
    </w:p>
    <w:p w14:paraId="0174A843" w14:textId="25D0C2DE" w:rsidR="00F31A8A" w:rsidRPr="002F3DFF" w:rsidRDefault="00F31A8A" w:rsidP="005110C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F3DF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F3DFF">
        <w:rPr>
          <w:rFonts w:ascii="Times New Roman" w:hAnsi="Times New Roman" w:cs="Times New Roman"/>
          <w:sz w:val="28"/>
          <w:szCs w:val="28"/>
        </w:rPr>
        <w:t xml:space="preserve"> = </w:t>
      </w:r>
      <w:r w:rsidR="002F3DFF" w:rsidRPr="002F3DFF">
        <w:rPr>
          <w:rFonts w:ascii="Times New Roman" w:hAnsi="Times New Roman" w:cs="Times New Roman"/>
          <w:sz w:val="28"/>
          <w:szCs w:val="28"/>
        </w:rPr>
        <w:t>0.4152</w:t>
      </w:r>
    </w:p>
    <w:p w14:paraId="08AE8124" w14:textId="00A6377F" w:rsidR="00F31A8A" w:rsidRPr="00F31A8A" w:rsidRDefault="00F31A8A" w:rsidP="005110C1">
      <w:pPr>
        <w:rPr>
          <w:rFonts w:ascii="Times New Roman" w:hAnsi="Times New Roman" w:cs="Times New Roman"/>
          <w:sz w:val="28"/>
          <w:szCs w:val="28"/>
        </w:rPr>
      </w:pP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Так как </w:t>
      </w:r>
      <w:r w:rsidRPr="00130A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>-</w:t>
      </w:r>
      <w:proofErr w:type="gramStart"/>
      <w:r w:rsidRPr="00130A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value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63D3C" w:rsidRPr="00130AC4">
        <w:rPr>
          <w:rFonts w:ascii="Times New Roman" w:hAnsi="Times New Roman" w:cs="Times New Roman"/>
          <w:sz w:val="28"/>
          <w:szCs w:val="28"/>
          <w:highlight w:val="yellow"/>
        </w:rPr>
        <w:t>&gt;</w:t>
      </w:r>
      <w:proofErr w:type="gramEnd"/>
      <w:r w:rsidR="00693CB2"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>0</w:t>
      </w:r>
      <w:r w:rsidR="00C30A08" w:rsidRPr="00130AC4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F3824" w:rsidRPr="00130AC4">
        <w:rPr>
          <w:rFonts w:ascii="Times New Roman" w:hAnsi="Times New Roman" w:cs="Times New Roman"/>
          <w:sz w:val="28"/>
          <w:szCs w:val="28"/>
          <w:highlight w:val="yellow"/>
        </w:rPr>
        <w:t>0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5, то </w:t>
      </w:r>
      <w:r w:rsidR="00A63D3C" w:rsidRPr="00130AC4">
        <w:rPr>
          <w:rFonts w:ascii="Times New Roman" w:hAnsi="Times New Roman" w:cs="Times New Roman"/>
          <w:sz w:val="28"/>
          <w:szCs w:val="28"/>
          <w:highlight w:val="yellow"/>
        </w:rPr>
        <w:t>отвергаем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72B07" w:rsidRPr="00130A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</w:t>
      </w:r>
      <w:r w:rsidR="00572B07" w:rsidRPr="00130AC4">
        <w:rPr>
          <w:rFonts w:ascii="Times New Roman" w:hAnsi="Times New Roman" w:cs="Times New Roman"/>
          <w:sz w:val="28"/>
          <w:szCs w:val="28"/>
          <w:highlight w:val="yellow"/>
          <w:vertAlign w:val="subscript"/>
        </w:rPr>
        <w:t>1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>. Автокорреляци</w:t>
      </w:r>
      <w:r w:rsidR="00013FC3" w:rsidRPr="00130AC4">
        <w:rPr>
          <w:rFonts w:ascii="Times New Roman" w:hAnsi="Times New Roman" w:cs="Times New Roman"/>
          <w:sz w:val="28"/>
          <w:szCs w:val="28"/>
          <w:highlight w:val="yellow"/>
        </w:rPr>
        <w:t>я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A3988" w:rsidRPr="00130AC4">
        <w:rPr>
          <w:rFonts w:ascii="Times New Roman" w:hAnsi="Times New Roman" w:cs="Times New Roman"/>
          <w:sz w:val="28"/>
          <w:szCs w:val="28"/>
          <w:highlight w:val="yellow"/>
        </w:rPr>
        <w:t>&gt; 0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A2A1A58" w14:textId="7DCDE732" w:rsidR="006055F5" w:rsidRPr="00F31A8A" w:rsidRDefault="006055F5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55F5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6055F5">
        <w:rPr>
          <w:rFonts w:ascii="Times New Roman" w:hAnsi="Times New Roman" w:cs="Times New Roman"/>
          <w:b/>
          <w:bCs/>
          <w:sz w:val="28"/>
          <w:szCs w:val="28"/>
        </w:rPr>
        <w:t>Голдфельда-Квандта</w:t>
      </w:r>
      <w:proofErr w:type="spellEnd"/>
      <w:r w:rsidRPr="00F31A8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ABD676" w14:textId="28C4405B" w:rsidR="006055F5" w:rsidRPr="002F3DFF" w:rsidRDefault="00B84700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31A8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31A8A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F31A8A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31A8A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F31A8A">
        <w:rPr>
          <w:rFonts w:ascii="Times New Roman" w:hAnsi="Times New Roman" w:cs="Times New Roman"/>
          <w:sz w:val="28"/>
          <w:szCs w:val="28"/>
        </w:rPr>
        <w:t xml:space="preserve">= … 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3DF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847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874820" w:rsidRPr="002F3DFF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BE5A66C" w14:textId="3ABB75D0" w:rsidR="00874820" w:rsidRPr="006055F5" w:rsidRDefault="00874820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D50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: S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87482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… = S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87482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1937D5" w14:textId="11B80D3A" w:rsidR="00ED5EF3" w:rsidRPr="00907180" w:rsidRDefault="009A5B0F" w:rsidP="005110C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GQ</w:t>
      </w:r>
      <w:r w:rsidRPr="0090718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RSS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RSS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den>
        </m:f>
      </m:oMath>
      <w:r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2F3DFF"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>1.1266</w:t>
      </w:r>
    </w:p>
    <w:p w14:paraId="4901F19F" w14:textId="486E8448" w:rsidR="007504F4" w:rsidRPr="002F3DFF" w:rsidRDefault="00F31A8A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автокорреляция </w:t>
      </w:r>
      <w:r w:rsidRPr="00F31A8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F3DFF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057C00C" w14:textId="147640B3" w:rsidR="00ED5EF3" w:rsidRPr="00F31A8A" w:rsidRDefault="007D50E3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04F4"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Pr="00F31A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04F4">
        <w:rPr>
          <w:rFonts w:ascii="Times New Roman" w:hAnsi="Times New Roman" w:cs="Times New Roman"/>
          <w:b/>
          <w:bCs/>
          <w:sz w:val="28"/>
          <w:szCs w:val="28"/>
        </w:rPr>
        <w:t>Бреуша</w:t>
      </w:r>
      <w:r w:rsidRPr="00F31A8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504F4">
        <w:rPr>
          <w:rFonts w:ascii="Times New Roman" w:hAnsi="Times New Roman" w:cs="Times New Roman"/>
          <w:b/>
          <w:bCs/>
          <w:sz w:val="28"/>
          <w:szCs w:val="28"/>
        </w:rPr>
        <w:t>Пагана</w:t>
      </w:r>
      <w:proofErr w:type="spellEnd"/>
      <w:r w:rsidRPr="00F31A8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9CE18E" w14:textId="523CBD03" w:rsidR="007D50E3" w:rsidRDefault="00B45F4B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: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… =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F2C097B" w14:textId="4551CB6D" w:rsidR="00B45F4B" w:rsidRPr="00B45F4B" w:rsidRDefault="00B45F4B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H1: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027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8FDD983" w14:textId="7CA3D5E2" w:rsidR="00ED5EF3" w:rsidRPr="00907180" w:rsidRDefault="0088453E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90718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RSS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2F3DFF"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>0.10605</w:t>
      </w:r>
    </w:p>
    <w:p w14:paraId="40A81946" w14:textId="52EA2FEF" w:rsidR="00ED5EF3" w:rsidRDefault="008425B0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автокорреляция </w:t>
      </w:r>
      <w:r w:rsidRPr="00F31A8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2F3DFF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7D3DC8F9" w14:textId="091D9E63" w:rsidR="001033D6" w:rsidRPr="001F3824" w:rsidRDefault="001033D6" w:rsidP="005110C1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1033D6">
        <w:rPr>
          <w:rFonts w:ascii="Times New Roman" w:hAnsi="Times New Roman" w:cs="Times New Roman"/>
          <w:sz w:val="28"/>
          <w:szCs w:val="28"/>
          <w:highlight w:val="yellow"/>
        </w:rPr>
        <w:t xml:space="preserve">ВЫПИСАННЫЕ </w:t>
      </w: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VALUE</w:t>
      </w:r>
    </w:p>
    <w:p w14:paraId="5051E074" w14:textId="7F53FDC4" w:rsidR="001033D6" w:rsidRPr="001033D6" w:rsidRDefault="001033D6" w:rsidP="005110C1">
      <w:pPr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033D6">
        <w:rPr>
          <w:rFonts w:ascii="Times New Roman" w:hAnsi="Times New Roman" w:cs="Times New Roman"/>
          <w:sz w:val="28"/>
          <w:szCs w:val="28"/>
          <w:highlight w:val="yellow"/>
        </w:rPr>
        <w:t>Сравнимать</w:t>
      </w:r>
      <w:proofErr w:type="spellEnd"/>
      <w:r w:rsidRPr="001033D6">
        <w:rPr>
          <w:rFonts w:ascii="Times New Roman" w:hAnsi="Times New Roman" w:cs="Times New Roman"/>
          <w:sz w:val="28"/>
          <w:szCs w:val="28"/>
          <w:highlight w:val="yellow"/>
        </w:rPr>
        <w:t xml:space="preserve"> их надо с 0.05</w:t>
      </w:r>
    </w:p>
    <w:p w14:paraId="34C42CBC" w14:textId="1D8B371E" w:rsidR="001033D6" w:rsidRDefault="001033D6" w:rsidP="005110C1">
      <w:pPr>
        <w:rPr>
          <w:rFonts w:ascii="Times New Roman" w:hAnsi="Times New Roman" w:cs="Times New Roman"/>
          <w:sz w:val="28"/>
          <w:szCs w:val="28"/>
        </w:rPr>
      </w:pP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value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 &gt; </w:t>
      </w: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alpha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r w:rsidRPr="001033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</w:t>
      </w:r>
      <w:r w:rsidRPr="00130AC4">
        <w:rPr>
          <w:rFonts w:ascii="Times New Roman" w:hAnsi="Times New Roman" w:cs="Times New Roman"/>
          <w:sz w:val="28"/>
          <w:szCs w:val="28"/>
          <w:highlight w:val="yellow"/>
        </w:rPr>
        <w:t xml:space="preserve">0 </w:t>
      </w:r>
      <w:r w:rsidRPr="001033D6">
        <w:rPr>
          <w:rFonts w:ascii="Times New Roman" w:hAnsi="Times New Roman" w:cs="Times New Roman"/>
          <w:sz w:val="28"/>
          <w:szCs w:val="28"/>
          <w:highlight w:val="yellow"/>
        </w:rPr>
        <w:t>принимаем</w:t>
      </w:r>
    </w:p>
    <w:p w14:paraId="00CE4162" w14:textId="78AD71A9" w:rsidR="001033D6" w:rsidRPr="001033D6" w:rsidRDefault="001033D6" w:rsidP="005110C1">
      <w:pPr>
        <w:rPr>
          <w:rFonts w:ascii="Times New Roman" w:hAnsi="Times New Roman" w:cs="Times New Roman"/>
          <w:sz w:val="28"/>
          <w:szCs w:val="28"/>
        </w:rPr>
      </w:pPr>
      <w:r w:rsidRPr="001033D6">
        <w:rPr>
          <w:rFonts w:ascii="Times New Roman" w:hAnsi="Times New Roman" w:cs="Times New Roman"/>
          <w:sz w:val="28"/>
          <w:szCs w:val="28"/>
          <w:highlight w:val="red"/>
        </w:rPr>
        <w:t>Тест на длинную/короткую регрессию</w:t>
      </w:r>
    </w:p>
    <w:p w14:paraId="377CB132" w14:textId="24F108D4" w:rsidR="008F1A72" w:rsidRDefault="008425B0" w:rsidP="005110C1">
      <w:pPr>
        <w:rPr>
          <w:rFonts w:ascii="Times New Roman" w:hAnsi="Times New Roman" w:cs="Times New Roman"/>
          <w:sz w:val="28"/>
          <w:szCs w:val="28"/>
        </w:rPr>
      </w:pPr>
      <w:r w:rsidRPr="001033D6">
        <w:rPr>
          <w:rFonts w:ascii="Times New Roman" w:hAnsi="Times New Roman" w:cs="Times New Roman"/>
          <w:sz w:val="28"/>
          <w:szCs w:val="28"/>
          <w:highlight w:val="red"/>
        </w:rPr>
        <w:t>В результате тестов можем сделать вывод, что автокорреляция существует</w:t>
      </w:r>
      <w:r w:rsidR="00BB272C" w:rsidRPr="001033D6">
        <w:rPr>
          <w:rFonts w:ascii="Times New Roman" w:hAnsi="Times New Roman" w:cs="Times New Roman"/>
          <w:sz w:val="28"/>
          <w:szCs w:val="28"/>
          <w:highlight w:val="red"/>
        </w:rPr>
        <w:t>, предпосылки к гомоскедастичности отсутствуют</w:t>
      </w:r>
      <w:r w:rsidRPr="001033D6">
        <w:rPr>
          <w:rFonts w:ascii="Times New Roman" w:hAnsi="Times New Roman" w:cs="Times New Roman"/>
          <w:sz w:val="28"/>
          <w:szCs w:val="28"/>
          <w:highlight w:val="red"/>
        </w:rPr>
        <w:t>.</w:t>
      </w:r>
    </w:p>
    <w:p w14:paraId="4DEC6045" w14:textId="77777777" w:rsidR="002074B5" w:rsidRPr="008425B0" w:rsidRDefault="002074B5" w:rsidP="005110C1">
      <w:pPr>
        <w:rPr>
          <w:rFonts w:ascii="Times New Roman" w:hAnsi="Times New Roman" w:cs="Times New Roman"/>
          <w:sz w:val="28"/>
          <w:szCs w:val="28"/>
        </w:rPr>
      </w:pPr>
    </w:p>
    <w:p w14:paraId="4E7A2A5F" w14:textId="6EA67E10" w:rsidR="00062B5E" w:rsidRPr="00E3010F" w:rsidRDefault="00062B5E" w:rsidP="005110C1">
      <w:pPr>
        <w:pStyle w:val="Heading1"/>
      </w:pPr>
      <w:r w:rsidRPr="00E3010F">
        <w:t>Множественная модель</w:t>
      </w:r>
    </w:p>
    <w:p w14:paraId="42BC8409" w14:textId="77777777" w:rsidR="00062B5E" w:rsidRPr="00062B5E" w:rsidRDefault="00062B5E" w:rsidP="005110C1">
      <w:pPr>
        <w:rPr>
          <w:rFonts w:ascii="Times New Roman" w:hAnsi="Times New Roman" w:cs="Times New Roman"/>
          <w:sz w:val="28"/>
          <w:szCs w:val="28"/>
          <w:vertAlign w:val="subscript"/>
        </w:rPr>
      </w:pPr>
      <w:proofErr w:type="spellStart"/>
      <w:r w:rsidRPr="00E3010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301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3010F">
        <w:rPr>
          <w:rFonts w:ascii="Times New Roman" w:hAnsi="Times New Roman" w:cs="Times New Roman"/>
          <w:sz w:val="28"/>
          <w:szCs w:val="28"/>
        </w:rPr>
        <w:t xml:space="preserve"> = </w:t>
      </w:r>
      <w:r w:rsidRPr="00E3010F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E3010F">
        <w:rPr>
          <w:rFonts w:ascii="Times New Roman" w:hAnsi="Times New Roman" w:cs="Times New Roman"/>
          <w:sz w:val="28"/>
          <w:szCs w:val="28"/>
        </w:rPr>
        <w:t xml:space="preserve"> +</w:t>
      </w:r>
      <w:r w:rsidRPr="00E3010F">
        <w:rPr>
          <w:rFonts w:ascii="Times New Roman" w:hAnsi="Times New Roman" w:cs="Times New Roman"/>
          <w:sz w:val="28"/>
          <w:szCs w:val="28"/>
          <w:lang w:val="en-US"/>
        </w:rPr>
        <w:t>β</w:t>
      </w:r>
      <w:proofErr w:type="spellStart"/>
      <w:r w:rsidRPr="00E301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3010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01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3010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E3010F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E301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</w:p>
    <w:p w14:paraId="55222EC0" w14:textId="10184353" w:rsidR="00062B5E" w:rsidRPr="006E3A4C" w:rsidRDefault="00062B5E" w:rsidP="005110C1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062B5E">
        <w:rPr>
          <w:rFonts w:ascii="Times New Roman" w:hAnsi="Times New Roman" w:cs="Times New Roman"/>
          <w:sz w:val="28"/>
          <w:szCs w:val="28"/>
          <w:vertAlign w:val="superscript"/>
        </w:rPr>
        <w:t>^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6E703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062B5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62B5E">
        <w:rPr>
          <w:rFonts w:ascii="Times New Roman" w:hAnsi="Times New Roman" w:cs="Times New Roman"/>
          <w:sz w:val="28"/>
          <w:szCs w:val="28"/>
        </w:rPr>
        <w:t xml:space="preserve">= </w:t>
      </w:r>
      <w:r w:rsidR="002F3DFF" w:rsidRPr="002F3DFF">
        <w:rPr>
          <w:rFonts w:ascii="Times New Roman" w:hAnsi="Times New Roman" w:cs="Times New Roman"/>
          <w:sz w:val="28"/>
          <w:szCs w:val="28"/>
        </w:rPr>
        <w:t>84.07730</w:t>
      </w:r>
      <w:r w:rsidR="00F3489F">
        <w:rPr>
          <w:rFonts w:ascii="Times New Roman" w:hAnsi="Times New Roman" w:cs="Times New Roman"/>
          <w:sz w:val="28"/>
          <w:szCs w:val="28"/>
        </w:rPr>
        <w:t xml:space="preserve"> </w:t>
      </w:r>
      <w:r w:rsidRPr="00062B5E">
        <w:rPr>
          <w:rFonts w:ascii="Times New Roman" w:hAnsi="Times New Roman" w:cs="Times New Roman"/>
          <w:sz w:val="28"/>
          <w:szCs w:val="28"/>
        </w:rPr>
        <w:t xml:space="preserve">+ </w:t>
      </w:r>
      <w:r w:rsidR="002F3DFF" w:rsidRPr="002F3DFF">
        <w:rPr>
          <w:rFonts w:ascii="Times New Roman" w:hAnsi="Times New Roman" w:cs="Times New Roman"/>
          <w:sz w:val="28"/>
          <w:szCs w:val="28"/>
        </w:rPr>
        <w:t>0.88108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2B5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F3489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F3489F">
        <w:rPr>
          <w:rFonts w:ascii="Times New Roman" w:hAnsi="Times New Roman" w:cs="Times New Roman"/>
          <w:sz w:val="28"/>
          <w:szCs w:val="28"/>
        </w:rPr>
        <w:t xml:space="preserve">– </w:t>
      </w:r>
      <w:r w:rsidR="002F3DFF" w:rsidRPr="002F3DFF">
        <w:rPr>
          <w:rFonts w:ascii="Times New Roman" w:hAnsi="Times New Roman" w:cs="Times New Roman"/>
          <w:sz w:val="28"/>
          <w:szCs w:val="28"/>
        </w:rPr>
        <w:t>0.24701</w:t>
      </w:r>
      <w:r w:rsidR="00F348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F3DF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F3DFF">
        <w:rPr>
          <w:rFonts w:ascii="Times New Roman" w:hAnsi="Times New Roman" w:cs="Times New Roman"/>
          <w:sz w:val="28"/>
          <w:szCs w:val="28"/>
        </w:rPr>
        <w:t xml:space="preserve">– </w:t>
      </w:r>
      <w:r w:rsidR="002F3DFF" w:rsidRPr="002F3DFF">
        <w:rPr>
          <w:rFonts w:ascii="Times New Roman" w:hAnsi="Times New Roman" w:cs="Times New Roman"/>
          <w:sz w:val="28"/>
          <w:szCs w:val="28"/>
        </w:rPr>
        <w:t>0.29393</w:t>
      </w:r>
      <w:r w:rsidR="002F3DF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F3DFF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14:paraId="1B6861A8" w14:textId="7324A018" w:rsidR="00062B5E" w:rsidRPr="00241BA2" w:rsidRDefault="002F3DFF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(</w:t>
      </w:r>
      <w:r w:rsidRPr="002F3DFF">
        <w:rPr>
          <w:rFonts w:ascii="Times New Roman" w:hAnsi="Times New Roman" w:cs="Times New Roman"/>
          <w:sz w:val="28"/>
          <w:szCs w:val="28"/>
        </w:rPr>
        <w:t>3.19494</w:t>
      </w:r>
      <w:r>
        <w:rPr>
          <w:rFonts w:ascii="Times New Roman" w:hAnsi="Times New Roman" w:cs="Times New Roman"/>
          <w:sz w:val="28"/>
          <w:szCs w:val="28"/>
        </w:rPr>
        <w:t>)</w:t>
      </w:r>
      <w:r w:rsidR="00062B5E" w:rsidRPr="00062B5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043">
        <w:rPr>
          <w:rFonts w:ascii="Times New Roman" w:hAnsi="Times New Roman" w:cs="Times New Roman"/>
          <w:sz w:val="28"/>
          <w:szCs w:val="28"/>
        </w:rPr>
        <w:t xml:space="preserve"> </w:t>
      </w:r>
      <w:r w:rsidR="00062B5E" w:rsidRPr="00062B5E">
        <w:rPr>
          <w:rFonts w:ascii="Times New Roman" w:hAnsi="Times New Roman" w:cs="Times New Roman"/>
          <w:sz w:val="28"/>
          <w:szCs w:val="28"/>
        </w:rPr>
        <w:t xml:space="preserve"> </w:t>
      </w:r>
      <w:r w:rsidR="00062B5E" w:rsidRPr="00241B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F3DFF">
        <w:rPr>
          <w:rFonts w:ascii="Times New Roman" w:hAnsi="Times New Roman" w:cs="Times New Roman"/>
          <w:sz w:val="28"/>
          <w:szCs w:val="28"/>
        </w:rPr>
        <w:t>0.04620</w:t>
      </w:r>
      <w:r w:rsidR="00062B5E" w:rsidRPr="00241BA2">
        <w:rPr>
          <w:rFonts w:ascii="Times New Roman" w:hAnsi="Times New Roman" w:cs="Times New Roman"/>
          <w:sz w:val="28"/>
          <w:szCs w:val="28"/>
        </w:rPr>
        <w:t>)   (</w:t>
      </w:r>
      <w:r w:rsidRPr="002F3DFF">
        <w:rPr>
          <w:rFonts w:ascii="Times New Roman" w:hAnsi="Times New Roman" w:cs="Times New Roman"/>
          <w:sz w:val="28"/>
          <w:szCs w:val="28"/>
        </w:rPr>
        <w:t>0.03985</w:t>
      </w:r>
      <w:r w:rsidR="00062B5E" w:rsidRPr="00241BA2">
        <w:rPr>
          <w:rFonts w:ascii="Times New Roman" w:hAnsi="Times New Roman" w:cs="Times New Roman"/>
          <w:sz w:val="28"/>
          <w:szCs w:val="28"/>
        </w:rPr>
        <w:t>)</w:t>
      </w:r>
      <w:r w:rsidR="00C50043">
        <w:rPr>
          <w:rFonts w:ascii="Times New Roman" w:hAnsi="Times New Roman" w:cs="Times New Roman"/>
          <w:sz w:val="28"/>
          <w:szCs w:val="28"/>
        </w:rPr>
        <w:t xml:space="preserve">    </w:t>
      </w:r>
      <w:r w:rsidR="00C50043" w:rsidRPr="00241BA2">
        <w:rPr>
          <w:rFonts w:ascii="Times New Roman" w:hAnsi="Times New Roman" w:cs="Times New Roman"/>
          <w:sz w:val="28"/>
          <w:szCs w:val="28"/>
        </w:rPr>
        <w:t>(</w:t>
      </w:r>
      <w:r w:rsidRPr="002F3DFF">
        <w:rPr>
          <w:rFonts w:ascii="Times New Roman" w:hAnsi="Times New Roman" w:cs="Times New Roman"/>
          <w:sz w:val="28"/>
          <w:szCs w:val="28"/>
        </w:rPr>
        <w:t>0.03646</w:t>
      </w:r>
      <w:r w:rsidR="00C50043" w:rsidRPr="00241BA2">
        <w:rPr>
          <w:rFonts w:ascii="Times New Roman" w:hAnsi="Times New Roman" w:cs="Times New Roman"/>
          <w:sz w:val="28"/>
          <w:szCs w:val="28"/>
        </w:rPr>
        <w:t>)</w:t>
      </w:r>
    </w:p>
    <w:p w14:paraId="0E771EB6" w14:textId="77777777" w:rsidR="00062B5E" w:rsidRPr="0008729C" w:rsidRDefault="00062B5E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729C">
        <w:rPr>
          <w:rFonts w:ascii="Times New Roman" w:hAnsi="Times New Roman" w:cs="Times New Roman"/>
          <w:b/>
          <w:bCs/>
          <w:sz w:val="28"/>
          <w:szCs w:val="28"/>
        </w:rPr>
        <w:t>Оценка качества:</w:t>
      </w:r>
    </w:p>
    <w:p w14:paraId="3B41D2E7" w14:textId="6FCD8BA7" w:rsidR="00911DCD" w:rsidRPr="00241BA2" w:rsidRDefault="00062B5E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4726D1">
        <w:rPr>
          <w:rFonts w:ascii="Times New Roman" w:hAnsi="Times New Roman" w:cs="Times New Roman"/>
          <w:sz w:val="28"/>
          <w:szCs w:val="28"/>
          <w:vertAlign w:val="subscript"/>
        </w:rPr>
        <w:t>ош</w:t>
      </w:r>
      <w:proofErr w:type="spellEnd"/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w:r w:rsidR="004C0603" w:rsidRPr="004C0603">
        <w:rPr>
          <w:rFonts w:ascii="Times New Roman" w:hAnsi="Times New Roman" w:cs="Times New Roman"/>
          <w:sz w:val="28"/>
          <w:szCs w:val="28"/>
        </w:rPr>
        <w:t>0.4862</w:t>
      </w:r>
      <w:r w:rsidRPr="00241BA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41BA2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241BA2">
        <w:rPr>
          <w:rFonts w:ascii="Times New Roman" w:hAnsi="Times New Roman" w:cs="Times New Roman"/>
          <w:sz w:val="28"/>
          <w:szCs w:val="28"/>
        </w:rPr>
        <w:t xml:space="preserve">= </w:t>
      </w:r>
      <w:r w:rsidR="00A23078" w:rsidRPr="00A23078">
        <w:rPr>
          <w:rFonts w:ascii="Times New Roman" w:hAnsi="Times New Roman" w:cs="Times New Roman"/>
          <w:sz w:val="28"/>
          <w:szCs w:val="28"/>
        </w:rPr>
        <w:t>0.7491</w:t>
      </w:r>
      <w:r w:rsidRPr="00241BA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DC5BF1">
        <w:rPr>
          <w:rFonts w:ascii="Times New Roman" w:hAnsi="Times New Roman" w:cs="Times New Roman"/>
          <w:sz w:val="28"/>
          <w:szCs w:val="28"/>
          <w:vertAlign w:val="subscript"/>
        </w:rPr>
        <w:t>отн</w:t>
      </w:r>
      <w:proofErr w:type="spellEnd"/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241BA2">
        <w:rPr>
          <w:rFonts w:ascii="Times New Roman" w:hAnsi="Times New Roman" w:cs="Times New Roman"/>
          <w:sz w:val="28"/>
          <w:szCs w:val="28"/>
        </w:rPr>
        <w:t xml:space="preserve">= </w:t>
      </w:r>
      <w:r w:rsidR="00EA66C0" w:rsidRPr="00EA66C0">
        <w:rPr>
          <w:rFonts w:ascii="Times New Roman" w:hAnsi="Times New Roman" w:cs="Times New Roman"/>
          <w:sz w:val="28"/>
          <w:szCs w:val="28"/>
        </w:rPr>
        <w:t>0.3642809</w:t>
      </w:r>
    </w:p>
    <w:p w14:paraId="5A39C9E1" w14:textId="77777777" w:rsidR="005110C1" w:rsidRDefault="005110C1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96262" w14:textId="3B73881E" w:rsidR="00062B5E" w:rsidRPr="0008729C" w:rsidRDefault="00062B5E" w:rsidP="00511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729C">
        <w:rPr>
          <w:rFonts w:ascii="Times New Roman" w:hAnsi="Times New Roman" w:cs="Times New Roman"/>
          <w:b/>
          <w:bCs/>
          <w:sz w:val="28"/>
          <w:szCs w:val="28"/>
        </w:rPr>
        <w:t>Оценка модели на значимость в целом:</w:t>
      </w:r>
    </w:p>
    <w:p w14:paraId="67C029BC" w14:textId="77777777" w:rsidR="00062B5E" w:rsidRDefault="00062B5E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62B8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β</w:t>
      </w:r>
      <w:proofErr w:type="spellStart"/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… = β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14:paraId="520DECDC" w14:textId="77777777" w:rsidR="00062B5E" w:rsidRDefault="00062B5E" w:rsidP="005110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62B85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β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 + β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E6517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 0</w:t>
      </w:r>
    </w:p>
    <w:p w14:paraId="7B448C69" w14:textId="7E8DA1B8" w:rsidR="00062B5E" w:rsidRDefault="00062B5E" w:rsidP="005110C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66EF">
        <w:rPr>
          <w:rFonts w:ascii="Times New Roman" w:hAnsi="Times New Roman" w:cs="Times New Roman"/>
          <w:sz w:val="28"/>
          <w:szCs w:val="28"/>
          <w:vertAlign w:val="subscript"/>
        </w:rPr>
        <w:t>набл</w:t>
      </w:r>
      <w:r w:rsidRPr="00707E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(1-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)/(</m:t>
            </m:r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-1)</m:t>
            </m:r>
          </m:den>
        </m:f>
      </m:oMath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4B2BB1" w:rsidRPr="004B2BB1">
        <w:rPr>
          <w:rFonts w:ascii="Times New Roman" w:eastAsiaTheme="minorEastAsia" w:hAnsi="Times New Roman" w:cs="Times New Roman"/>
          <w:sz w:val="28"/>
          <w:szCs w:val="28"/>
          <w:lang w:val="en-US"/>
        </w:rPr>
        <w:t>294.5</w:t>
      </w:r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07E67">
        <w:rPr>
          <w:rFonts w:ascii="Times New Roman" w:eastAsiaTheme="minorEastAsia" w:hAnsi="Times New Roman" w:cs="Times New Roman"/>
          <w:sz w:val="28"/>
          <w:szCs w:val="28"/>
          <w:lang w:val="en-US"/>
        </w:rPr>
        <w:t>-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value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231033">
        <w:rPr>
          <w:rFonts w:ascii="Times New Roman" w:eastAsiaTheme="minorEastAsia" w:hAnsi="Times New Roman" w:cs="Times New Roman"/>
          <w:sz w:val="28"/>
          <w:szCs w:val="28"/>
          <w:lang w:val="en-US"/>
        </w:rPr>
        <w:t>&lt; 2</w:t>
      </w:r>
      <w:r w:rsidRPr="005B5A3C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 w:rsidRPr="00231033">
        <w:rPr>
          <w:rFonts w:ascii="Times New Roman" w:eastAsiaTheme="minorEastAsia" w:hAnsi="Times New Roman" w:cs="Times New Roman"/>
          <w:sz w:val="28"/>
          <w:szCs w:val="28"/>
          <w:lang w:val="en-US"/>
        </w:rPr>
        <w:t>2e-16</w:t>
      </w:r>
    </w:p>
    <w:p w14:paraId="0DDA5FF3" w14:textId="08070231" w:rsidR="00062B5E" w:rsidRDefault="00062B5E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Pr="00E70049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E70049">
        <w:rPr>
          <w:rFonts w:ascii="Times New Roman" w:eastAsiaTheme="minorEastAsia" w:hAnsi="Times New Roman" w:cs="Times New Roman"/>
          <w:sz w:val="28"/>
          <w:szCs w:val="28"/>
        </w:rPr>
        <w:t>2e-16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&lt; 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alpha</w:t>
      </w:r>
      <w:proofErr w:type="gramEnd"/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 (0,1;0,01;0,05) -&gt;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отвергаем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4D3329">
        <w:rPr>
          <w:rFonts w:ascii="Times New Roman" w:eastAsiaTheme="minorEastAsia" w:hAnsi="Times New Roman" w:cs="Times New Roman"/>
          <w:sz w:val="28"/>
          <w:szCs w:val="28"/>
        </w:rPr>
        <w:t xml:space="preserve">0 </w:t>
      </w:r>
      <w:r>
        <w:rPr>
          <w:rFonts w:ascii="Times New Roman" w:eastAsiaTheme="minorEastAsia" w:hAnsi="Times New Roman" w:cs="Times New Roman"/>
          <w:sz w:val="28"/>
          <w:szCs w:val="28"/>
        </w:rPr>
        <w:t>гипотезу, то есть модель регрессии в целом значима.</w:t>
      </w:r>
    </w:p>
    <w:p w14:paraId="0D9FB4C3" w14:textId="77777777" w:rsidR="00062B5E" w:rsidRPr="0008729C" w:rsidRDefault="00062B5E" w:rsidP="005110C1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8729C">
        <w:rPr>
          <w:rFonts w:ascii="Times New Roman" w:eastAsiaTheme="minorEastAsia" w:hAnsi="Times New Roman" w:cs="Times New Roman"/>
          <w:b/>
          <w:bCs/>
          <w:sz w:val="28"/>
          <w:szCs w:val="28"/>
        </w:rPr>
        <w:t>Оценка параметров на значимость:</w:t>
      </w:r>
    </w:p>
    <w:p w14:paraId="42E65B41" w14:textId="77777777" w:rsidR="00062B5E" w:rsidRPr="00241BA2" w:rsidRDefault="00062B5E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41B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A47B238" w14:textId="77777777" w:rsidR="00062B5E" w:rsidRPr="00241BA2" w:rsidRDefault="00062B5E" w:rsidP="00511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41BA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41B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β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1BA2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241BA2">
        <w:rPr>
          <w:rFonts w:ascii="Times New Roman" w:hAnsi="Times New Roman" w:cs="Times New Roman"/>
          <w:sz w:val="28"/>
          <w:szCs w:val="28"/>
        </w:rPr>
        <w:t>= 0.</w:t>
      </w:r>
    </w:p>
    <w:p w14:paraId="4B8CCD82" w14:textId="77777777" w:rsidR="00062B5E" w:rsidRPr="00241BA2" w:rsidRDefault="00062B5E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βj</w:t>
      </w:r>
      <w:r w:rsidRPr="00241BA2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^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^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βj</m:t>
                </m:r>
              </m:sub>
            </m:sSub>
          </m:den>
        </m:f>
      </m:oMath>
    </w:p>
    <w:p w14:paraId="73B4D2C9" w14:textId="72D1ACFA" w:rsidR="00062B5E" w:rsidRPr="00065CCF" w:rsidRDefault="00062B5E" w:rsidP="005110C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4B2BB1" w:rsidRPr="00065CCF">
        <w:rPr>
          <w:rFonts w:ascii="Times New Roman" w:eastAsiaTheme="minorEastAsia" w:hAnsi="Times New Roman" w:cs="Times New Roman"/>
          <w:sz w:val="28"/>
          <w:szCs w:val="28"/>
        </w:rPr>
        <w:t>26.316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2966EF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value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 xml:space="preserve"> &lt;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B5A3C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065CCF">
        <w:rPr>
          <w:rFonts w:ascii="Times New Roman" w:eastAsiaTheme="minorEastAsia" w:hAnsi="Times New Roman" w:cs="Times New Roman"/>
          <w:sz w:val="28"/>
          <w:szCs w:val="28"/>
        </w:rPr>
        <w:t>-16</w:t>
      </w:r>
    </w:p>
    <w:p w14:paraId="7B074BB2" w14:textId="77777777" w:rsidR="00062B5E" w:rsidRPr="00065CCF" w:rsidRDefault="00062B5E" w:rsidP="00065CCF">
      <w:pPr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065CCF">
        <w:rPr>
          <w:rFonts w:ascii="Times New Roman" w:hAnsi="Times New Roman" w:cs="Times New Roman"/>
          <w:sz w:val="28"/>
          <w:szCs w:val="28"/>
        </w:rPr>
        <w:t xml:space="preserve">отвергается при 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  <w:r w:rsidRPr="00065CCF">
        <w:rPr>
          <w:rFonts w:ascii="Times New Roman" w:hAnsi="Times New Roman" w:cs="Times New Roman"/>
          <w:sz w:val="28"/>
          <w:szCs w:val="28"/>
        </w:rPr>
        <w:t xml:space="preserve"> 0,1%, 1%, 5% и 10% -&gt; значим</w:t>
      </w:r>
    </w:p>
    <w:p w14:paraId="61EFF468" w14:textId="77777777" w:rsidR="00062B5E" w:rsidRDefault="00062B5E" w:rsidP="005110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8026A7" w14:textId="493F6044" w:rsidR="00062B5E" w:rsidRPr="00065CCF" w:rsidRDefault="00062B5E" w:rsidP="00065CCF">
      <w:pPr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</w:t>
      </w:r>
      <w:r w:rsidR="00B655E9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65CCF">
        <w:rPr>
          <w:rFonts w:ascii="Times New Roman" w:hAnsi="Times New Roman" w:cs="Times New Roman"/>
          <w:sz w:val="28"/>
          <w:szCs w:val="28"/>
        </w:rPr>
        <w:t xml:space="preserve">= </w:t>
      </w:r>
      <w:r w:rsidR="008A41EF" w:rsidRPr="00065CCF">
        <w:rPr>
          <w:rFonts w:ascii="Times New Roman" w:hAnsi="Times New Roman" w:cs="Times New Roman"/>
          <w:sz w:val="28"/>
          <w:szCs w:val="28"/>
        </w:rPr>
        <w:t>19.071</w:t>
      </w:r>
      <w:r w:rsidRPr="00065CCF">
        <w:rPr>
          <w:rFonts w:ascii="Times New Roman" w:hAnsi="Times New Roman" w:cs="Times New Roman"/>
          <w:sz w:val="28"/>
          <w:szCs w:val="28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</w:rPr>
        <w:t>-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 2e-16</w:t>
      </w:r>
    </w:p>
    <w:p w14:paraId="4857AB96" w14:textId="0AB3E655" w:rsidR="00062B5E" w:rsidRPr="00065CCF" w:rsidRDefault="00062B5E" w:rsidP="00065CC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параметр значим при всех общепринятых уровнях значимости 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</w:p>
    <w:p w14:paraId="3297FFA1" w14:textId="77777777" w:rsidR="0099325A" w:rsidRPr="00241BA2" w:rsidRDefault="0099325A" w:rsidP="005110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B34345" w14:textId="7D45AAB5" w:rsidR="0099325A" w:rsidRPr="00065CCF" w:rsidRDefault="0099325A" w:rsidP="00065CCF">
      <w:pPr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065CCF">
        <w:rPr>
          <w:rFonts w:ascii="Times New Roman" w:hAnsi="Times New Roman" w:cs="Times New Roman"/>
          <w:sz w:val="28"/>
          <w:szCs w:val="28"/>
        </w:rPr>
        <w:t>= -</w:t>
      </w:r>
      <w:r w:rsidR="008A41EF" w:rsidRPr="00065CCF">
        <w:rPr>
          <w:rFonts w:ascii="Times New Roman" w:hAnsi="Times New Roman" w:cs="Times New Roman"/>
          <w:sz w:val="28"/>
          <w:szCs w:val="28"/>
        </w:rPr>
        <w:t>6.199</w:t>
      </w:r>
      <w:r w:rsidRPr="00065CCF">
        <w:rPr>
          <w:rFonts w:ascii="Times New Roman" w:hAnsi="Times New Roman" w:cs="Times New Roman"/>
          <w:sz w:val="28"/>
          <w:szCs w:val="28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</w:rPr>
        <w:t>-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 2e-16</w:t>
      </w:r>
    </w:p>
    <w:p w14:paraId="60287240" w14:textId="173D0A82" w:rsidR="0099325A" w:rsidRPr="00065CCF" w:rsidRDefault="0099325A" w:rsidP="00065CC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параметр значим при всех общепринятых уровнях значимости 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</w:p>
    <w:p w14:paraId="00BFE61C" w14:textId="77777777" w:rsidR="00DA40C8" w:rsidRPr="00907180" w:rsidRDefault="00DA40C8" w:rsidP="005110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5DDE2D" w14:textId="3F623725" w:rsidR="00DA40C8" w:rsidRPr="00065CCF" w:rsidRDefault="00DA40C8" w:rsidP="00065CCF">
      <w:pPr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β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065CCF">
        <w:rPr>
          <w:rFonts w:ascii="Times New Roman" w:hAnsi="Times New Roman" w:cs="Times New Roman"/>
          <w:sz w:val="28"/>
          <w:szCs w:val="28"/>
        </w:rPr>
        <w:t xml:space="preserve">= -8.062;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</w:rPr>
        <w:t>-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 2e-16</w:t>
      </w:r>
    </w:p>
    <w:p w14:paraId="1E21156E" w14:textId="77777777" w:rsidR="00DA40C8" w:rsidRPr="00065CCF" w:rsidRDefault="00DA40C8" w:rsidP="00065CC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параметр значим при всех общепринятых уровнях значимости </w:t>
      </w:r>
      <w:r w:rsidRPr="00065CCF">
        <w:rPr>
          <w:rFonts w:ascii="Times New Roman" w:hAnsi="Times New Roman" w:cs="Times New Roman"/>
          <w:i/>
          <w:iCs/>
          <w:sz w:val="28"/>
          <w:szCs w:val="28"/>
          <w:lang w:val="en-US"/>
        </w:rPr>
        <w:t>alpha</w:t>
      </w:r>
    </w:p>
    <w:p w14:paraId="1BC8E29D" w14:textId="04AA5C28" w:rsidR="00367963" w:rsidRPr="002F3DFF" w:rsidRDefault="00367963" w:rsidP="005110C1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</w:p>
    <w:p w14:paraId="4CC0CF94" w14:textId="77777777" w:rsidR="00367963" w:rsidRPr="00065CCF" w:rsidRDefault="00367963" w:rsidP="00065C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5CCF">
        <w:rPr>
          <w:rFonts w:ascii="Times New Roman" w:hAnsi="Times New Roman" w:cs="Times New Roman"/>
          <w:b/>
          <w:bCs/>
          <w:sz w:val="28"/>
          <w:szCs w:val="28"/>
        </w:rPr>
        <w:t>Доверительные интервалы:</w:t>
      </w:r>
    </w:p>
    <w:p w14:paraId="1BE82ED8" w14:textId="77777777" w:rsidR="00367963" w:rsidRPr="00065CCF" w:rsidRDefault="00367963" w:rsidP="00065CCF">
      <w:pPr>
        <w:ind w:left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65CCF">
        <w:rPr>
          <w:rFonts w:ascii="Times New Roman" w:hAnsi="Times New Roman" w:cs="Times New Roman"/>
          <w:sz w:val="28"/>
          <w:szCs w:val="28"/>
        </w:rPr>
        <w:t xml:space="preserve"> –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proofErr w:type="spellStart"/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bi</w:t>
      </w:r>
      <w:proofErr w:type="spellEnd"/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65CCF">
        <w:rPr>
          <w:rFonts w:ascii="Times New Roman" w:hAnsi="Times New Roman" w:cs="Times New Roman"/>
          <w:sz w:val="28"/>
          <w:szCs w:val="28"/>
        </w:rPr>
        <w:t xml:space="preserve">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65CCF">
        <w:rPr>
          <w:rFonts w:ascii="Times New Roman" w:hAnsi="Times New Roman" w:cs="Times New Roman"/>
          <w:sz w:val="28"/>
          <w:szCs w:val="28"/>
        </w:rPr>
        <w:t xml:space="preserve"> +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proofErr w:type="spellStart"/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bi</w:t>
      </w:r>
      <w:proofErr w:type="spellEnd"/>
    </w:p>
    <w:p w14:paraId="3559D249" w14:textId="77777777" w:rsidR="00367963" w:rsidRPr="002F3DFF" w:rsidRDefault="00367963" w:rsidP="00065CCF">
      <w:pPr>
        <w:pStyle w:val="ListParagraph"/>
        <w:ind w:left="1428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51E50EBD" w14:textId="77777777" w:rsidR="00367963" w:rsidRPr="00065CCF" w:rsidRDefault="00367963" w:rsidP="00065CCF">
      <w:pPr>
        <w:ind w:left="708"/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Для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</w:rPr>
        <w:t>1 (при α=0,95):</w:t>
      </w:r>
    </w:p>
    <w:p w14:paraId="5B7348CB" w14:textId="5FAFF9C2" w:rsidR="00367963" w:rsidRPr="00065CCF" w:rsidRDefault="002B59F6" w:rsidP="00065CCF">
      <w:pPr>
        <w:ind w:left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 – 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&lt;= 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 + 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70BC6F4E" w14:textId="204FEEBC" w:rsidR="00367963" w:rsidRPr="00065CCF" w:rsidRDefault="00DA40C8" w:rsidP="00065CCF">
      <w:pPr>
        <w:ind w:left="708"/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>0.7901559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="00367963"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67963" w:rsidRPr="00065CC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67963"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Pr="00065CCF">
        <w:rPr>
          <w:rFonts w:ascii="Times New Roman" w:hAnsi="Times New Roman" w:cs="Times New Roman"/>
          <w:sz w:val="28"/>
          <w:szCs w:val="28"/>
        </w:rPr>
        <w:t>0.9720025</w:t>
      </w:r>
    </w:p>
    <w:p w14:paraId="2BD1BA46" w14:textId="60797709" w:rsidR="00A53BEB" w:rsidRDefault="00A53BEB" w:rsidP="00065CCF">
      <w:pPr>
        <w:pStyle w:val="ListParagraph"/>
        <w:ind w:left="1428"/>
        <w:rPr>
          <w:rFonts w:ascii="Times New Roman" w:hAnsi="Times New Roman" w:cs="Times New Roman"/>
          <w:sz w:val="28"/>
          <w:szCs w:val="28"/>
        </w:rPr>
      </w:pPr>
    </w:p>
    <w:p w14:paraId="4063D594" w14:textId="74CD14D6" w:rsidR="00DA40C8" w:rsidRPr="00065CCF" w:rsidRDefault="00DA40C8" w:rsidP="00065CCF">
      <w:pPr>
        <w:ind w:left="708"/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Для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</w:rPr>
        <w:t>2 (при α=0,95):</w:t>
      </w:r>
    </w:p>
    <w:p w14:paraId="51055340" w14:textId="5A0A0DD0" w:rsidR="00DA40C8" w:rsidRPr="00065CCF" w:rsidRDefault="00DA40C8" w:rsidP="00065CCF">
      <w:pPr>
        <w:ind w:left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5CCF">
        <w:rPr>
          <w:rFonts w:ascii="Times New Roman" w:hAnsi="Times New Roman" w:cs="Times New Roman"/>
          <w:sz w:val="28"/>
          <w:szCs w:val="28"/>
        </w:rPr>
        <w:t xml:space="preserve"> –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065CCF">
        <w:rPr>
          <w:rFonts w:ascii="Times New Roman" w:hAnsi="Times New Roman" w:cs="Times New Roman"/>
          <w:sz w:val="28"/>
          <w:szCs w:val="28"/>
        </w:rPr>
        <w:t xml:space="preserve">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5CCF">
        <w:rPr>
          <w:rFonts w:ascii="Times New Roman" w:hAnsi="Times New Roman" w:cs="Times New Roman"/>
          <w:sz w:val="28"/>
          <w:szCs w:val="28"/>
        </w:rPr>
        <w:t xml:space="preserve"> +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545798D6" w14:textId="21593359" w:rsidR="00DA40C8" w:rsidRPr="00907180" w:rsidRDefault="00DA40C8" w:rsidP="00065CCF">
      <w:pPr>
        <w:ind w:left="708"/>
        <w:rPr>
          <w:rFonts w:ascii="Times New Roman" w:hAnsi="Times New Roman" w:cs="Times New Roman"/>
          <w:sz w:val="28"/>
          <w:szCs w:val="28"/>
        </w:rPr>
      </w:pPr>
      <w:r w:rsidRPr="00907180">
        <w:rPr>
          <w:rFonts w:ascii="Times New Roman" w:hAnsi="Times New Roman" w:cs="Times New Roman"/>
          <w:sz w:val="28"/>
          <w:szCs w:val="28"/>
        </w:rPr>
        <w:t xml:space="preserve">-0.3254272 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07180">
        <w:rPr>
          <w:rFonts w:ascii="Times New Roman" w:hAnsi="Times New Roman" w:cs="Times New Roman"/>
          <w:sz w:val="28"/>
          <w:szCs w:val="28"/>
        </w:rPr>
        <w:t xml:space="preserve"> &lt;= -0.1685932</w:t>
      </w:r>
    </w:p>
    <w:p w14:paraId="2ED87095" w14:textId="77777777" w:rsidR="00DA40C8" w:rsidRPr="002F3DFF" w:rsidRDefault="00DA40C8" w:rsidP="00065CCF">
      <w:pPr>
        <w:pStyle w:val="ListParagraph"/>
        <w:ind w:left="1428"/>
        <w:rPr>
          <w:rFonts w:ascii="Times New Roman" w:hAnsi="Times New Roman" w:cs="Times New Roman"/>
          <w:sz w:val="28"/>
          <w:szCs w:val="28"/>
        </w:rPr>
      </w:pPr>
    </w:p>
    <w:p w14:paraId="3A3CB6B2" w14:textId="162AAD2F" w:rsidR="002B59F6" w:rsidRPr="00065CCF" w:rsidRDefault="002B59F6" w:rsidP="00065CCF">
      <w:pPr>
        <w:ind w:left="708"/>
        <w:rPr>
          <w:rFonts w:ascii="Times New Roman" w:hAnsi="Times New Roman" w:cs="Times New Roman"/>
          <w:sz w:val="28"/>
          <w:szCs w:val="28"/>
        </w:rPr>
      </w:pPr>
      <w:r w:rsidRPr="00065CCF">
        <w:rPr>
          <w:rFonts w:ascii="Times New Roman" w:hAnsi="Times New Roman" w:cs="Times New Roman"/>
          <w:sz w:val="28"/>
          <w:szCs w:val="28"/>
        </w:rPr>
        <w:t xml:space="preserve">Для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</w:rPr>
        <w:t>3 (при α=0,95):</w:t>
      </w:r>
    </w:p>
    <w:p w14:paraId="4639AB8C" w14:textId="20890670" w:rsidR="002B59F6" w:rsidRPr="00065CCF" w:rsidRDefault="002B59F6" w:rsidP="00065CCF">
      <w:pPr>
        <w:ind w:left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65CCF">
        <w:rPr>
          <w:rFonts w:ascii="Times New Roman" w:hAnsi="Times New Roman" w:cs="Times New Roman"/>
          <w:sz w:val="28"/>
          <w:szCs w:val="28"/>
        </w:rPr>
        <w:t xml:space="preserve"> –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065CCF">
        <w:rPr>
          <w:rFonts w:ascii="Times New Roman" w:hAnsi="Times New Roman" w:cs="Times New Roman"/>
          <w:sz w:val="28"/>
          <w:szCs w:val="28"/>
        </w:rPr>
        <w:t xml:space="preserve">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65CCF">
        <w:rPr>
          <w:rFonts w:ascii="Times New Roman" w:hAnsi="Times New Roman" w:cs="Times New Roman"/>
          <w:sz w:val="28"/>
          <w:szCs w:val="28"/>
        </w:rPr>
        <w:t xml:space="preserve"> 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65CCF">
        <w:rPr>
          <w:rFonts w:ascii="Times New Roman" w:hAnsi="Times New Roman" w:cs="Times New Roman"/>
          <w:sz w:val="28"/>
          <w:szCs w:val="28"/>
        </w:rPr>
        <w:t xml:space="preserve"> +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1-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α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065CCF"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14:paraId="23F56F37" w14:textId="20DC26F6" w:rsidR="00FF1E50" w:rsidRPr="00065CCF" w:rsidRDefault="00DA40C8" w:rsidP="00065CC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5CCF">
        <w:rPr>
          <w:rFonts w:ascii="Times New Roman" w:hAnsi="Times New Roman" w:cs="Times New Roman"/>
          <w:sz w:val="28"/>
          <w:szCs w:val="28"/>
          <w:lang w:val="en-US"/>
        </w:rPr>
        <w:t>-0.3656804</w:t>
      </w:r>
      <w:r w:rsidRPr="00065CCF">
        <w:rPr>
          <w:rFonts w:ascii="Times New Roman" w:hAnsi="Times New Roman" w:cs="Times New Roman"/>
          <w:sz w:val="28"/>
          <w:szCs w:val="28"/>
        </w:rPr>
        <w:t xml:space="preserve"> </w:t>
      </w:r>
      <w:r w:rsidR="002B59F6" w:rsidRPr="00065CCF">
        <w:rPr>
          <w:rFonts w:ascii="Times New Roman" w:hAnsi="Times New Roman" w:cs="Times New Roman"/>
          <w:sz w:val="28"/>
          <w:szCs w:val="28"/>
          <w:lang w:val="en-US"/>
        </w:rPr>
        <w:t>&lt;= x</w:t>
      </w:r>
      <w:r w:rsidR="002B59F6" w:rsidRPr="00065CC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="002B59F6" w:rsidRPr="00065CCF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r w:rsidRPr="00065CCF">
        <w:rPr>
          <w:rFonts w:ascii="Times New Roman" w:hAnsi="Times New Roman" w:cs="Times New Roman"/>
          <w:sz w:val="28"/>
          <w:szCs w:val="28"/>
          <w:lang w:val="en-US"/>
        </w:rPr>
        <w:t>-0.2221785</w:t>
      </w:r>
    </w:p>
    <w:p w14:paraId="38CF7240" w14:textId="77777777" w:rsidR="00DA40C8" w:rsidRDefault="00DA40C8" w:rsidP="00065CCF">
      <w:pPr>
        <w:pStyle w:val="ListParagraph"/>
        <w:ind w:left="1428"/>
        <w:rPr>
          <w:rFonts w:ascii="Times New Roman" w:hAnsi="Times New Roman" w:cs="Times New Roman"/>
          <w:sz w:val="28"/>
          <w:szCs w:val="28"/>
          <w:lang w:val="en-US"/>
        </w:rPr>
      </w:pPr>
    </w:p>
    <w:p w14:paraId="49AC025B" w14:textId="77777777" w:rsidR="00065CCF" w:rsidRDefault="00FF1E50" w:rsidP="00065CC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065CCF">
        <w:rPr>
          <w:rFonts w:ascii="Times New Roman" w:hAnsi="Times New Roman" w:cs="Times New Roman"/>
          <w:b/>
          <w:bCs/>
          <w:sz w:val="28"/>
          <w:szCs w:val="28"/>
        </w:rPr>
        <w:t>Бета-коэффициенты:</w:t>
      </w:r>
    </w:p>
    <w:p w14:paraId="0E326E9C" w14:textId="7A0C6C84" w:rsidR="00FF1E50" w:rsidRPr="00065CCF" w:rsidRDefault="00695C96" w:rsidP="00065CCF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den>
          </m:f>
        </m:oMath>
      </m:oMathPara>
    </w:p>
    <w:p w14:paraId="439B34FF" w14:textId="27F71566" w:rsidR="00FF1E50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FF1E50" w:rsidRPr="00B15C52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15C52" w:rsidRPr="00B15C52">
        <w:rPr>
          <w:rFonts w:ascii="Times New Roman" w:eastAsiaTheme="minorEastAsia" w:hAnsi="Times New Roman" w:cs="Times New Roman"/>
          <w:sz w:val="28"/>
          <w:szCs w:val="28"/>
        </w:rPr>
        <w:t>0.8810792</w:t>
      </w:r>
    </w:p>
    <w:p w14:paraId="07F825D6" w14:textId="239450AB" w:rsidR="00B15C52" w:rsidRPr="00B15C52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B15C52" w:rsidRPr="00B15C52">
        <w:rPr>
          <w:rFonts w:ascii="Times New Roman" w:eastAsiaTheme="minorEastAsia" w:hAnsi="Times New Roman" w:cs="Times New Roman"/>
          <w:sz w:val="28"/>
          <w:szCs w:val="28"/>
        </w:rPr>
        <w:t xml:space="preserve"> = 0.2470102</w:t>
      </w:r>
    </w:p>
    <w:p w14:paraId="79308C28" w14:textId="62A442DB" w:rsidR="00FF1E50" w:rsidRPr="00B15C52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</m:oMath>
      <w:r w:rsidR="00BF7D40" w:rsidRPr="00B15C52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15C52" w:rsidRPr="00B15C52">
        <w:rPr>
          <w:rFonts w:ascii="Times New Roman" w:eastAsiaTheme="minorEastAsia" w:hAnsi="Times New Roman" w:cs="Times New Roman"/>
          <w:sz w:val="28"/>
          <w:szCs w:val="28"/>
        </w:rPr>
        <w:t>0.2939295</w:t>
      </w:r>
    </w:p>
    <w:p w14:paraId="344CEFD5" w14:textId="77777777" w:rsidR="00FF1E50" w:rsidRPr="008047F9" w:rsidRDefault="00FF1E50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47F9">
        <w:rPr>
          <w:rFonts w:ascii="Times New Roman" w:hAnsi="Times New Roman" w:cs="Times New Roman"/>
          <w:b/>
          <w:bCs/>
          <w:sz w:val="28"/>
          <w:szCs w:val="28"/>
        </w:rPr>
        <w:t>Дельта-коэффициенты:</w:t>
      </w:r>
    </w:p>
    <w:p w14:paraId="06998604" w14:textId="77777777" w:rsidR="00FF1E50" w:rsidRPr="00065CCF" w:rsidRDefault="00695C96" w:rsidP="005110C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AB6ED71" w14:textId="2905BA43" w:rsidR="00FF1E50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FF1E5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B15C52" w:rsidRPr="00B15C52">
        <w:rPr>
          <w:rFonts w:ascii="Times New Roman" w:eastAsiaTheme="minorEastAsia" w:hAnsi="Times New Roman" w:cs="Times New Roman"/>
          <w:sz w:val="28"/>
          <w:szCs w:val="28"/>
          <w:lang w:val="en-US"/>
        </w:rPr>
        <w:t>0.9343036</w:t>
      </w:r>
    </w:p>
    <w:p w14:paraId="147040CE" w14:textId="4691FF60" w:rsidR="00B15C52" w:rsidRPr="00B15C52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="00B15C5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B15C52" w:rsidRPr="00B15C52">
        <w:rPr>
          <w:rFonts w:ascii="Times New Roman" w:eastAsiaTheme="minorEastAsia" w:hAnsi="Times New Roman" w:cs="Times New Roman"/>
          <w:sz w:val="28"/>
          <w:szCs w:val="28"/>
          <w:lang w:val="en-US"/>
        </w:rPr>
        <w:t>0.09534302</w:t>
      </w:r>
    </w:p>
    <w:p w14:paraId="6FB09DAA" w14:textId="3ECCC146" w:rsidR="008E5E41" w:rsidRPr="008E5E41" w:rsidRDefault="00695C96" w:rsidP="005110C1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</m:oMath>
      <w:r w:rsidR="008E5E4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B15C52" w:rsidRPr="00B15C52">
        <w:rPr>
          <w:rFonts w:ascii="Times New Roman" w:eastAsiaTheme="minorEastAsia" w:hAnsi="Times New Roman" w:cs="Times New Roman"/>
          <w:sz w:val="28"/>
          <w:szCs w:val="28"/>
          <w:lang w:val="en-US"/>
        </w:rPr>
        <w:t>-0.2442062</w:t>
      </w:r>
    </w:p>
    <w:p w14:paraId="66BFE569" w14:textId="77777777" w:rsidR="00FF1E50" w:rsidRDefault="00FF1E50" w:rsidP="005110C1">
      <w:pPr>
        <w:pStyle w:val="ListParagrap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AD0D36B" w14:textId="77777777" w:rsidR="00FF1E50" w:rsidRPr="008047F9" w:rsidRDefault="00FF1E50" w:rsidP="005110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047F9">
        <w:rPr>
          <w:rFonts w:ascii="Times New Roman" w:hAnsi="Times New Roman" w:cs="Times New Roman"/>
          <w:b/>
          <w:bCs/>
          <w:sz w:val="28"/>
          <w:szCs w:val="28"/>
        </w:rPr>
        <w:t>Коэффициенты эластичности:</w:t>
      </w:r>
    </w:p>
    <w:p w14:paraId="684BADC0" w14:textId="77777777" w:rsidR="00FF1E50" w:rsidRPr="00065CCF" w:rsidRDefault="00695C96" w:rsidP="005110C1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14:paraId="3A557E95" w14:textId="51AF0697" w:rsidR="00FF1E50" w:rsidRDefault="00695C96" w:rsidP="005110C1">
      <w:pPr>
        <w:pStyle w:val="ListParagrap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FF1E50" w:rsidRPr="002F3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F1E50" w:rsidRPr="002F3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= </w:t>
      </w:r>
      <w:r w:rsidR="00B15C52" w:rsidRPr="00B15C52">
        <w:rPr>
          <w:rFonts w:ascii="Times New Roman" w:eastAsiaTheme="minorEastAsia" w:hAnsi="Times New Roman" w:cs="Times New Roman"/>
          <w:iCs/>
          <w:sz w:val="28"/>
          <w:szCs w:val="28"/>
        </w:rPr>
        <w:t>0.411425</w:t>
      </w:r>
    </w:p>
    <w:p w14:paraId="147C8C55" w14:textId="34CF45A8" w:rsidR="00B15C52" w:rsidRPr="00B15C52" w:rsidRDefault="00695C96" w:rsidP="005110C1">
      <w:pPr>
        <w:pStyle w:val="ListParagrap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15C52" w:rsidRPr="002F3DF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15C52" w:rsidRPr="002F3DFF">
        <w:rPr>
          <w:rFonts w:ascii="Times New Roman" w:eastAsiaTheme="minorEastAsia" w:hAnsi="Times New Roman" w:cs="Times New Roman"/>
          <w:iCs/>
          <w:sz w:val="28"/>
          <w:szCs w:val="28"/>
        </w:rPr>
        <w:t xml:space="preserve">= </w:t>
      </w:r>
      <w:r w:rsidR="00B15C52" w:rsidRPr="00B15C52">
        <w:rPr>
          <w:rFonts w:ascii="Times New Roman" w:eastAsiaTheme="minorEastAsia" w:hAnsi="Times New Roman" w:cs="Times New Roman"/>
          <w:iCs/>
          <w:sz w:val="28"/>
          <w:szCs w:val="28"/>
        </w:rPr>
        <w:t>0.06358634</w:t>
      </w:r>
    </w:p>
    <w:p w14:paraId="24303953" w14:textId="72B5D98E" w:rsidR="00C16EB7" w:rsidRPr="00F74F09" w:rsidRDefault="00695C96" w:rsidP="005110C1">
      <w:pPr>
        <w:pStyle w:val="ListParagraph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C16EB7" w:rsidRPr="00F74F0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6EB7" w:rsidRPr="00F74F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= </w:t>
      </w:r>
      <w:r w:rsidR="00B15C52" w:rsidRPr="00B15C52">
        <w:rPr>
          <w:rFonts w:ascii="Times New Roman" w:eastAsiaTheme="minorEastAsia" w:hAnsi="Times New Roman" w:cs="Times New Roman"/>
          <w:iCs/>
          <w:sz w:val="28"/>
          <w:szCs w:val="28"/>
        </w:rPr>
        <w:t>0.1480267</w:t>
      </w:r>
    </w:p>
    <w:p w14:paraId="50126C8D" w14:textId="77777777" w:rsidR="00FF1E50" w:rsidRPr="00F74F09" w:rsidRDefault="00FF1E50" w:rsidP="005110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42F883" w14:textId="77777777" w:rsidR="00F74F09" w:rsidRPr="003802D7" w:rsidRDefault="00F74F09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683B">
        <w:rPr>
          <w:rFonts w:ascii="Times New Roman" w:hAnsi="Times New Roman" w:cs="Times New Roman"/>
          <w:b/>
          <w:bCs/>
          <w:sz w:val="28"/>
          <w:szCs w:val="28"/>
        </w:rPr>
        <w:t>Проверка на гомоскедастичность и на отсутствие автокорреляции</w:t>
      </w:r>
    </w:p>
    <w:p w14:paraId="3E449EBE" w14:textId="77777777" w:rsidR="00F74F09" w:rsidRPr="003802D7" w:rsidRDefault="00F74F09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02D7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3802D7">
        <w:rPr>
          <w:rFonts w:ascii="Times New Roman" w:hAnsi="Times New Roman" w:cs="Times New Roman"/>
          <w:b/>
          <w:bCs/>
          <w:sz w:val="28"/>
          <w:szCs w:val="28"/>
        </w:rPr>
        <w:t>Дарбина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-Уо</w:t>
      </w:r>
      <w:r w:rsidRPr="003802D7">
        <w:rPr>
          <w:rFonts w:ascii="Times New Roman" w:hAnsi="Times New Roman" w:cs="Times New Roman"/>
          <w:b/>
          <w:bCs/>
          <w:sz w:val="28"/>
          <w:szCs w:val="28"/>
        </w:rPr>
        <w:t>тсона:</w:t>
      </w:r>
    </w:p>
    <w:p w14:paraId="698AC11A" w14:textId="77777777" w:rsidR="00F74F09" w:rsidRPr="003802D7" w:rsidRDefault="00F74F09" w:rsidP="00E36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02D7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802D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02D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802D7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0B1EF9BC" w14:textId="77777777" w:rsidR="00F74F09" w:rsidRPr="00F74F09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74F0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F74F0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4F0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F74F09">
        <w:rPr>
          <w:rFonts w:ascii="Times New Roman" w:hAnsi="Times New Roman" w:cs="Times New Roman"/>
          <w:sz w:val="28"/>
          <w:szCs w:val="28"/>
          <w:lang w:val="en-US"/>
        </w:rPr>
        <w:t xml:space="preserve"> ≠ 0.</w:t>
      </w:r>
    </w:p>
    <w:p w14:paraId="6B40F638" w14:textId="01EB123B" w:rsidR="00F74F09" w:rsidRPr="00F74F09" w:rsidRDefault="00F74F09" w:rsidP="00065CCF">
      <w:pPr>
        <w:pStyle w:val="ListParagraph"/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DW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i=2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nary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2(1 - 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="00E3010F" w:rsidRPr="00E3010F">
        <w:rPr>
          <w:rFonts w:ascii="Times New Roman" w:eastAsiaTheme="minorEastAsia" w:hAnsi="Times New Roman" w:cs="Times New Roman"/>
          <w:sz w:val="28"/>
          <w:szCs w:val="28"/>
          <w:lang w:val="en-US"/>
        </w:rPr>
        <w:t>2.0497</w:t>
      </w:r>
    </w:p>
    <w:p w14:paraId="51B22563" w14:textId="28E561D4" w:rsidR="00F74F09" w:rsidRPr="00591702" w:rsidRDefault="00F74F09" w:rsidP="00E36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Принимаем гипотезу</w:t>
      </w:r>
      <w:r w:rsidRPr="00D23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802D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: автокорреляция больше 0.</w:t>
      </w:r>
    </w:p>
    <w:p w14:paraId="3A5116B0" w14:textId="77777777" w:rsidR="00F74F09" w:rsidRPr="007504F4" w:rsidRDefault="00F74F09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04F4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7504F4">
        <w:rPr>
          <w:rFonts w:ascii="Times New Roman" w:hAnsi="Times New Roman" w:cs="Times New Roman"/>
          <w:b/>
          <w:bCs/>
          <w:sz w:val="28"/>
          <w:szCs w:val="28"/>
        </w:rPr>
        <w:t>Бреуша</w:t>
      </w:r>
      <w:proofErr w:type="spellEnd"/>
      <w:r w:rsidRPr="007504F4">
        <w:rPr>
          <w:rFonts w:ascii="Times New Roman" w:hAnsi="Times New Roman" w:cs="Times New Roman"/>
          <w:b/>
          <w:bCs/>
          <w:sz w:val="28"/>
          <w:szCs w:val="28"/>
        </w:rPr>
        <w:t>-Годфри:</w:t>
      </w:r>
    </w:p>
    <w:p w14:paraId="53E041F7" w14:textId="77777777" w:rsidR="00F74F09" w:rsidRPr="00591702" w:rsidRDefault="00F74F09" w:rsidP="00E3683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917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…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591702">
        <w:rPr>
          <w:rFonts w:ascii="Times New Roman" w:hAnsi="Times New Roman" w:cs="Times New Roman"/>
          <w:sz w:val="28"/>
          <w:szCs w:val="28"/>
        </w:rPr>
        <w:t xml:space="preserve"> = 0,</w:t>
      </w:r>
    </w:p>
    <w:p w14:paraId="5D4F8D60" w14:textId="77777777" w:rsidR="00F74F09" w:rsidRPr="00F74F09" w:rsidRDefault="00F74F09" w:rsidP="00E3683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74F0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74F0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4F0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74F09">
        <w:rPr>
          <w:rFonts w:ascii="Times New Roman" w:hAnsi="Times New Roman" w:cs="Times New Roman"/>
          <w:sz w:val="28"/>
          <w:szCs w:val="28"/>
        </w:rPr>
        <w:t xml:space="preserve"> ≠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4F0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74F09">
        <w:rPr>
          <w:rFonts w:ascii="Times New Roman" w:hAnsi="Times New Roman" w:cs="Times New Roman"/>
          <w:sz w:val="28"/>
          <w:szCs w:val="28"/>
        </w:rPr>
        <w:t xml:space="preserve"> ≠ … ≠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F74F09">
        <w:rPr>
          <w:rFonts w:ascii="Times New Roman" w:hAnsi="Times New Roman" w:cs="Times New Roman"/>
          <w:sz w:val="28"/>
          <w:szCs w:val="28"/>
        </w:rPr>
        <w:t xml:space="preserve"> ≠ 0.</w:t>
      </w:r>
    </w:p>
    <w:p w14:paraId="4FEF8440" w14:textId="2FB7630F" w:rsidR="00F74F09" w:rsidRPr="00F74F09" w:rsidRDefault="00F74F09" w:rsidP="00E3683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F74F0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F428F">
        <w:rPr>
          <w:rFonts w:ascii="Times New Roman" w:hAnsi="Times New Roman" w:cs="Times New Roman"/>
          <w:sz w:val="28"/>
          <w:szCs w:val="28"/>
          <w:lang w:val="en-US"/>
        </w:rPr>
        <w:t>nR</w:t>
      </w:r>
      <w:proofErr w:type="spellEnd"/>
      <w:r w:rsidRPr="00F74F0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F428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aux</w:t>
      </w:r>
      <w:r w:rsidRPr="00F74F0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74F09">
        <w:rPr>
          <w:rFonts w:ascii="Times New Roman" w:hAnsi="Times New Roman" w:cs="Times New Roman"/>
          <w:sz w:val="28"/>
          <w:szCs w:val="28"/>
        </w:rPr>
        <w:t xml:space="preserve">= </w:t>
      </w:r>
      <w:r w:rsidR="00E3010F" w:rsidRPr="00E3010F">
        <w:rPr>
          <w:rFonts w:ascii="Times New Roman" w:hAnsi="Times New Roman" w:cs="Times New Roman"/>
          <w:sz w:val="28"/>
          <w:szCs w:val="28"/>
        </w:rPr>
        <w:t>0.20251</w:t>
      </w:r>
    </w:p>
    <w:p w14:paraId="32B16610" w14:textId="57F56DEA" w:rsidR="00F74F09" w:rsidRPr="00F74F09" w:rsidRDefault="00F74F09" w:rsidP="00E3683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4F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74F09">
        <w:rPr>
          <w:rFonts w:ascii="Times New Roman" w:hAnsi="Times New Roman" w:cs="Times New Roman"/>
          <w:sz w:val="28"/>
          <w:szCs w:val="28"/>
        </w:rPr>
        <w:t xml:space="preserve"> = </w:t>
      </w:r>
      <w:r w:rsidR="00E3010F" w:rsidRPr="00E3010F">
        <w:rPr>
          <w:rFonts w:ascii="Times New Roman" w:hAnsi="Times New Roman" w:cs="Times New Roman"/>
          <w:sz w:val="28"/>
          <w:szCs w:val="28"/>
        </w:rPr>
        <w:t>0.6527</w:t>
      </w:r>
    </w:p>
    <w:p w14:paraId="4B519140" w14:textId="77777777" w:rsidR="00E3010F" w:rsidRDefault="00E3010F" w:rsidP="00E3683B">
      <w:pPr>
        <w:rPr>
          <w:rFonts w:ascii="Times New Roman" w:hAnsi="Times New Roman" w:cs="Times New Roman"/>
          <w:sz w:val="28"/>
          <w:szCs w:val="28"/>
        </w:rPr>
      </w:pPr>
      <w:r w:rsidRPr="00E3010F">
        <w:rPr>
          <w:rFonts w:ascii="Times New Roman" w:hAnsi="Times New Roman" w:cs="Times New Roman"/>
          <w:sz w:val="28"/>
          <w:szCs w:val="28"/>
        </w:rPr>
        <w:t>Принимаем гипотезу H1: автокорреляция больше 0.</w:t>
      </w:r>
    </w:p>
    <w:p w14:paraId="58695440" w14:textId="77777777" w:rsidR="005110C1" w:rsidRDefault="005110C1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B4784" w14:textId="710142B7" w:rsidR="00F74F09" w:rsidRPr="00F31A8A" w:rsidRDefault="00F74F09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55F5">
        <w:rPr>
          <w:rFonts w:ascii="Times New Roman" w:hAnsi="Times New Roman" w:cs="Times New Roman"/>
          <w:b/>
          <w:bCs/>
          <w:sz w:val="28"/>
          <w:szCs w:val="28"/>
        </w:rPr>
        <w:t xml:space="preserve">Тест </w:t>
      </w:r>
      <w:proofErr w:type="spellStart"/>
      <w:r w:rsidRPr="006055F5">
        <w:rPr>
          <w:rFonts w:ascii="Times New Roman" w:hAnsi="Times New Roman" w:cs="Times New Roman"/>
          <w:b/>
          <w:bCs/>
          <w:sz w:val="28"/>
          <w:szCs w:val="28"/>
        </w:rPr>
        <w:t>Голдфельда-Квандта</w:t>
      </w:r>
      <w:proofErr w:type="spellEnd"/>
      <w:r w:rsidRPr="00F31A8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733FAF" w14:textId="77777777" w:rsidR="00F74F09" w:rsidRPr="00F74F09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F3D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3DFF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2F3DF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3DF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F3DF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2F3DFF">
        <w:rPr>
          <w:rFonts w:ascii="Times New Roman" w:hAnsi="Times New Roman" w:cs="Times New Roman"/>
          <w:sz w:val="28"/>
          <w:szCs w:val="28"/>
        </w:rPr>
        <w:t xml:space="preserve">= … </w:t>
      </w:r>
      <w:r w:rsidRPr="00F74F09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74F0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847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74F0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F5F0747" w14:textId="77777777" w:rsidR="00F74F09" w:rsidRPr="006055F5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 w:rsidRPr="007D50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: S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87482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… = S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7482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87482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A6D515" w14:textId="22D588C6" w:rsidR="00F74F09" w:rsidRPr="002F3DFF" w:rsidRDefault="00F74F09" w:rsidP="00E3683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GQ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RSS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RSS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den>
        </m:f>
      </m:oMath>
      <w:r w:rsidRPr="002F3D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E3010F" w:rsidRPr="00E3010F">
        <w:rPr>
          <w:rFonts w:ascii="Times New Roman" w:eastAsiaTheme="minorEastAsia" w:hAnsi="Times New Roman" w:cs="Times New Roman"/>
          <w:sz w:val="28"/>
          <w:szCs w:val="28"/>
          <w:lang w:val="en-US"/>
        </w:rPr>
        <w:t>1.2002</w:t>
      </w:r>
    </w:p>
    <w:p w14:paraId="5A495980" w14:textId="2DF3B30C" w:rsidR="00F74F09" w:rsidRPr="00F74F09" w:rsidRDefault="00F74F09" w:rsidP="00E36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B7D51">
        <w:rPr>
          <w:rFonts w:ascii="Times New Roman" w:hAnsi="Times New Roman" w:cs="Times New Roman"/>
          <w:sz w:val="28"/>
          <w:szCs w:val="28"/>
        </w:rPr>
        <w:t>автокорреляция &gt;</w:t>
      </w:r>
      <w:proofErr w:type="gramEnd"/>
      <w:r w:rsidRPr="00F74F09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4AFB594B" w14:textId="77777777" w:rsidR="00F74F09" w:rsidRPr="00F31A8A" w:rsidRDefault="00F74F09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04F4">
        <w:rPr>
          <w:rFonts w:ascii="Times New Roman" w:hAnsi="Times New Roman" w:cs="Times New Roman"/>
          <w:b/>
          <w:bCs/>
          <w:sz w:val="28"/>
          <w:szCs w:val="28"/>
        </w:rPr>
        <w:t>Тест</w:t>
      </w:r>
      <w:r w:rsidRPr="00F31A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04F4">
        <w:rPr>
          <w:rFonts w:ascii="Times New Roman" w:hAnsi="Times New Roman" w:cs="Times New Roman"/>
          <w:b/>
          <w:bCs/>
          <w:sz w:val="28"/>
          <w:szCs w:val="28"/>
        </w:rPr>
        <w:t>Бреуша</w:t>
      </w:r>
      <w:r w:rsidRPr="00F31A8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504F4">
        <w:rPr>
          <w:rFonts w:ascii="Times New Roman" w:hAnsi="Times New Roman" w:cs="Times New Roman"/>
          <w:b/>
          <w:bCs/>
          <w:sz w:val="28"/>
          <w:szCs w:val="28"/>
        </w:rPr>
        <w:t>Пагана</w:t>
      </w:r>
      <w:proofErr w:type="spellEnd"/>
      <w:r w:rsidRPr="00F31A8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9D6B43" w14:textId="77777777" w:rsidR="00F74F09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3DF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3DF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F3DF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2F3DF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F3DFF">
        <w:rPr>
          <w:rFonts w:ascii="Times New Roman" w:hAnsi="Times New Roman" w:cs="Times New Roman"/>
          <w:sz w:val="28"/>
          <w:szCs w:val="28"/>
          <w:lang w:val="en-US"/>
        </w:rPr>
        <w:t xml:space="preserve"> = … </w:t>
      </w:r>
      <w:r>
        <w:rPr>
          <w:rFonts w:ascii="Times New Roman" w:hAnsi="Times New Roman" w:cs="Times New Roman"/>
          <w:sz w:val="28"/>
          <w:szCs w:val="28"/>
          <w:lang w:val="en-US"/>
        </w:rPr>
        <w:t>=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D28BB16" w14:textId="77777777" w:rsidR="00F74F09" w:rsidRPr="00B45F4B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H1: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S</w:t>
      </w:r>
      <w:r w:rsidRPr="00B45F4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(x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45F4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E9E1B59" w14:textId="2FA2D548" w:rsidR="00F74F09" w:rsidRPr="00907180" w:rsidRDefault="00F74F09" w:rsidP="00E368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90718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RSS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  <w:r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 w:rsidR="00E3010F" w:rsidRPr="00907180">
        <w:rPr>
          <w:rFonts w:ascii="Times New Roman" w:eastAsiaTheme="minorEastAsia" w:hAnsi="Times New Roman" w:cs="Times New Roman"/>
          <w:sz w:val="28"/>
          <w:szCs w:val="28"/>
          <w:lang w:val="en-US"/>
        </w:rPr>
        <w:t>1.5881</w:t>
      </w:r>
    </w:p>
    <w:p w14:paraId="128C15CD" w14:textId="565BA126" w:rsidR="00F74F09" w:rsidRPr="00F74F09" w:rsidRDefault="00F74F09" w:rsidP="00E36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1A8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автокорреляция </w:t>
      </w:r>
      <w:r w:rsidRPr="00F31A8A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F74F09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160B2D46" w14:textId="4ADE3159" w:rsidR="00F74F09" w:rsidRPr="00E3683B" w:rsidRDefault="00E3683B" w:rsidP="00E36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683B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F74F09" w:rsidRPr="00E3683B">
        <w:rPr>
          <w:rFonts w:ascii="Times New Roman" w:hAnsi="Times New Roman" w:cs="Times New Roman"/>
          <w:b/>
          <w:bCs/>
          <w:sz w:val="28"/>
          <w:szCs w:val="28"/>
        </w:rPr>
        <w:t>втокорреляция существует, предпосылки к гомоскедастичности отсутствуют.</w:t>
      </w:r>
    </w:p>
    <w:p w14:paraId="6B581273" w14:textId="491800D8" w:rsidR="00E3683B" w:rsidRDefault="00E36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E52C52" w14:textId="77777777" w:rsidR="00062B5E" w:rsidRDefault="00062B5E" w:rsidP="001066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7EA5F" w14:textId="5AF190E8" w:rsidR="00ED5EF3" w:rsidRPr="00ED5EF3" w:rsidRDefault="00E3683B" w:rsidP="00ED5EF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Сравнение моделей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57"/>
        <w:gridCol w:w="1558"/>
        <w:gridCol w:w="1557"/>
        <w:gridCol w:w="1558"/>
        <w:gridCol w:w="1557"/>
        <w:gridCol w:w="1558"/>
      </w:tblGrid>
      <w:tr w:rsidR="00ED5EF3" w14:paraId="65D309F2" w14:textId="77777777" w:rsidTr="00ED5EF3">
        <w:tc>
          <w:tcPr>
            <w:tcW w:w="1557" w:type="dxa"/>
          </w:tcPr>
          <w:p w14:paraId="2CDC8E7E" w14:textId="77777777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45345ED" w14:textId="6BC933C1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К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оэффициент детерминации</w:t>
            </w:r>
          </w:p>
        </w:tc>
        <w:tc>
          <w:tcPr>
            <w:tcW w:w="1557" w:type="dxa"/>
          </w:tcPr>
          <w:p w14:paraId="29AE59E2" w14:textId="20D36BFA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корректированн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ый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коэффициент детерминации</w:t>
            </w:r>
          </w:p>
        </w:tc>
        <w:tc>
          <w:tcPr>
            <w:tcW w:w="1558" w:type="dxa"/>
          </w:tcPr>
          <w:p w14:paraId="20BB0334" w14:textId="69E208D8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тандартн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ая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ошибк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а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модели</w:t>
            </w:r>
          </w:p>
        </w:tc>
        <w:tc>
          <w:tcPr>
            <w:tcW w:w="1557" w:type="dxa"/>
          </w:tcPr>
          <w:p w14:paraId="41769C09" w14:textId="1F7A3B0F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О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шибк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а</w:t>
            </w:r>
            <w:r w:rsidRPr="007235DC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аппроксимаци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58" w:type="dxa"/>
          </w:tcPr>
          <w:p w14:paraId="7E4CDD4F" w14:textId="2F387A34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</w:t>
            </w:r>
          </w:p>
        </w:tc>
      </w:tr>
      <w:tr w:rsidR="00ED5EF3" w14:paraId="44A12CB7" w14:textId="77777777" w:rsidTr="00ED5EF3">
        <w:tc>
          <w:tcPr>
            <w:tcW w:w="1557" w:type="dxa"/>
          </w:tcPr>
          <w:p w14:paraId="6C3178A1" w14:textId="3EA0DD89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Парная модель</w:t>
            </w:r>
          </w:p>
        </w:tc>
        <w:tc>
          <w:tcPr>
            <w:tcW w:w="1558" w:type="dxa"/>
          </w:tcPr>
          <w:p w14:paraId="09499199" w14:textId="5F564255" w:rsidR="00ED5EF3" w:rsidRP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</w:rPr>
              <w:t>0.630949122780633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0EDB206" w14:textId="77777777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7" w:type="dxa"/>
          </w:tcPr>
          <w:p w14:paraId="79D35BA1" w14:textId="22928482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</w:rPr>
              <w:t>0.629710697018152</w:t>
            </w:r>
          </w:p>
        </w:tc>
        <w:tc>
          <w:tcPr>
            <w:tcW w:w="1558" w:type="dxa"/>
          </w:tcPr>
          <w:p w14:paraId="3C6F2C52" w14:textId="62EEAC58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</w:rPr>
              <w:t>0.58766531954973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7" w:type="dxa"/>
          </w:tcPr>
          <w:p w14:paraId="100410F2" w14:textId="3116E4C8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</w:rPr>
              <w:t>0.445197644671812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8" w:type="dxa"/>
          </w:tcPr>
          <w:p w14:paraId="070ACE83" w14:textId="233F015E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509.476742083088</w:t>
            </w:r>
          </w:p>
        </w:tc>
      </w:tr>
      <w:tr w:rsidR="00ED5EF3" w14:paraId="72ECA87A" w14:textId="77777777" w:rsidTr="00ED5EF3">
        <w:tc>
          <w:tcPr>
            <w:tcW w:w="1557" w:type="dxa"/>
          </w:tcPr>
          <w:p w14:paraId="763D3A00" w14:textId="478FA994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Множественная модель</w:t>
            </w:r>
          </w:p>
        </w:tc>
        <w:tc>
          <w:tcPr>
            <w:tcW w:w="1558" w:type="dxa"/>
          </w:tcPr>
          <w:p w14:paraId="25E703D1" w14:textId="5D2625E2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0.749072929524051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7" w:type="dxa"/>
          </w:tcPr>
          <w:p w14:paraId="2A8A3F78" w14:textId="672506A3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0.746529749755714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8" w:type="dxa"/>
          </w:tcPr>
          <w:p w14:paraId="14B1B091" w14:textId="3CCFCA7F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0.486208979978696</w:t>
            </w:r>
          </w:p>
        </w:tc>
        <w:tc>
          <w:tcPr>
            <w:tcW w:w="1557" w:type="dxa"/>
          </w:tcPr>
          <w:p w14:paraId="7FCF7992" w14:textId="7AC72825" w:rsidR="00ED5EF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0.364280908658048</w:t>
            </w:r>
            <w:r w:rsidR="00ED5EF3" w:rsidRPr="00ED5E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8" w:type="dxa"/>
          </w:tcPr>
          <w:p w14:paraId="5CD33B6C" w14:textId="128F1F4F" w:rsidR="00ED5EF3" w:rsidRPr="00106673" w:rsidRDefault="005110C1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10C1">
              <w:rPr>
                <w:rFonts w:ascii="Times New Roman" w:hAnsi="Times New Roman" w:cs="Times New Roman"/>
                <w:sz w:val="28"/>
                <w:szCs w:val="28"/>
              </w:rPr>
              <w:t>294.541871892044</w:t>
            </w:r>
          </w:p>
          <w:p w14:paraId="5577E081" w14:textId="77777777" w:rsidR="00ED5EF3" w:rsidRDefault="00ED5EF3" w:rsidP="00ED5E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F5C932" w14:textId="21A1714E" w:rsidR="00ED5EF3" w:rsidRDefault="00ED5EF3" w:rsidP="00ED5EF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847322" w14:textId="0C887E45" w:rsidR="00ED5EF3" w:rsidRPr="005110C1" w:rsidRDefault="00ED5EF3" w:rsidP="005110C1">
      <w:pPr>
        <w:jc w:val="both"/>
        <w:rPr>
          <w:rFonts w:ascii="Times New Roman" w:hAnsi="Times New Roman" w:cs="Times New Roman"/>
          <w:sz w:val="28"/>
          <w:szCs w:val="28"/>
        </w:rPr>
      </w:pPr>
      <w:r w:rsidRPr="005110C1">
        <w:rPr>
          <w:rFonts w:ascii="Times New Roman" w:hAnsi="Times New Roman" w:cs="Times New Roman"/>
          <w:b/>
          <w:bCs/>
          <w:sz w:val="28"/>
          <w:szCs w:val="28"/>
        </w:rPr>
        <w:t>Множественная модель</w:t>
      </w:r>
      <w:r w:rsidRPr="005110C1">
        <w:rPr>
          <w:rFonts w:ascii="Times New Roman" w:hAnsi="Times New Roman" w:cs="Times New Roman"/>
          <w:sz w:val="28"/>
          <w:szCs w:val="28"/>
        </w:rPr>
        <w:t xml:space="preserve"> выигрывает по 4 из 5 параметрам</w:t>
      </w:r>
    </w:p>
    <w:p w14:paraId="74183063" w14:textId="5F054A70" w:rsidR="005110C1" w:rsidRDefault="005110C1" w:rsidP="00ED5EF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A3817B0" w14:textId="3E28F1A0" w:rsidR="005110C1" w:rsidRPr="005110C1" w:rsidRDefault="005110C1" w:rsidP="005110C1">
      <w:pPr>
        <w:pStyle w:val="ListParagraph"/>
        <w:jc w:val="right"/>
        <w:rPr>
          <w:rFonts w:ascii="Times New Roman" w:hAnsi="Times New Roman" w:cs="Times New Roman"/>
          <w:sz w:val="28"/>
          <w:szCs w:val="28"/>
        </w:rPr>
      </w:pPr>
      <w:r w:rsidRPr="005110C1">
        <w:rPr>
          <w:rFonts w:ascii="Times New Roman" w:hAnsi="Times New Roman" w:cs="Times New Roman"/>
          <w:sz w:val="28"/>
          <w:szCs w:val="28"/>
        </w:rPr>
        <w:t>Аппроксимация: меньше - лучше</w:t>
      </w:r>
    </w:p>
    <w:p w14:paraId="44F17AB4" w14:textId="43CA4BAF" w:rsidR="005110C1" w:rsidRPr="005110C1" w:rsidRDefault="005110C1" w:rsidP="005110C1">
      <w:pPr>
        <w:pStyle w:val="ListParagraph"/>
        <w:jc w:val="right"/>
        <w:rPr>
          <w:rFonts w:ascii="Times New Roman" w:hAnsi="Times New Roman" w:cs="Times New Roman"/>
          <w:sz w:val="28"/>
          <w:szCs w:val="28"/>
        </w:rPr>
      </w:pPr>
      <w:r w:rsidRPr="005110C1">
        <w:rPr>
          <w:rFonts w:ascii="Times New Roman" w:hAnsi="Times New Roman" w:cs="Times New Roman"/>
          <w:sz w:val="28"/>
          <w:szCs w:val="28"/>
        </w:rPr>
        <w:t>Стандартная ошибка: меньше- лучше</w:t>
      </w:r>
    </w:p>
    <w:p w14:paraId="7EFD14F7" w14:textId="4E7C90DC" w:rsidR="005110C1" w:rsidRPr="005110C1" w:rsidRDefault="005110C1" w:rsidP="005110C1">
      <w:pPr>
        <w:pStyle w:val="ListParagraph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110C1">
        <w:rPr>
          <w:rFonts w:ascii="Times New Roman" w:hAnsi="Times New Roman" w:cs="Times New Roman"/>
          <w:sz w:val="28"/>
          <w:szCs w:val="28"/>
          <w:lang w:val="en-US"/>
        </w:rPr>
        <w:t xml:space="preserve">Determinate: </w:t>
      </w:r>
      <w:r w:rsidRPr="005110C1">
        <w:rPr>
          <w:rFonts w:ascii="Times New Roman" w:hAnsi="Times New Roman" w:cs="Times New Roman"/>
          <w:sz w:val="28"/>
          <w:szCs w:val="28"/>
        </w:rPr>
        <w:t>больше</w:t>
      </w:r>
      <w:r w:rsidRPr="005110C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110C1">
        <w:rPr>
          <w:rFonts w:ascii="Times New Roman" w:hAnsi="Times New Roman" w:cs="Times New Roman"/>
          <w:sz w:val="28"/>
          <w:szCs w:val="28"/>
        </w:rPr>
        <w:t>лучше</w:t>
      </w:r>
    </w:p>
    <w:p w14:paraId="4E1A562B" w14:textId="4D81EC8E" w:rsidR="005110C1" w:rsidRPr="005110C1" w:rsidRDefault="005110C1" w:rsidP="005110C1">
      <w:pPr>
        <w:pStyle w:val="ListParagraph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10C1">
        <w:rPr>
          <w:rFonts w:ascii="Times New Roman" w:hAnsi="Times New Roman" w:cs="Times New Roman"/>
          <w:sz w:val="28"/>
          <w:szCs w:val="28"/>
          <w:lang w:val="en-US"/>
        </w:rPr>
        <w:t>Adjust_determinate</w:t>
      </w:r>
      <w:proofErr w:type="spellEnd"/>
      <w:r w:rsidRPr="005110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110C1">
        <w:rPr>
          <w:rFonts w:ascii="Times New Roman" w:hAnsi="Times New Roman" w:cs="Times New Roman"/>
          <w:sz w:val="28"/>
          <w:szCs w:val="28"/>
        </w:rPr>
        <w:t>больше</w:t>
      </w:r>
      <w:r w:rsidRPr="005110C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110C1">
        <w:rPr>
          <w:rFonts w:ascii="Times New Roman" w:hAnsi="Times New Roman" w:cs="Times New Roman"/>
          <w:sz w:val="28"/>
          <w:szCs w:val="28"/>
        </w:rPr>
        <w:t>лучше</w:t>
      </w:r>
    </w:p>
    <w:p w14:paraId="690589EB" w14:textId="62AD0480" w:rsidR="005110C1" w:rsidRPr="00106673" w:rsidRDefault="005110C1" w:rsidP="005110C1">
      <w:pPr>
        <w:pStyle w:val="ListParagraph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110C1">
        <w:rPr>
          <w:rFonts w:ascii="Times New Roman" w:hAnsi="Times New Roman" w:cs="Times New Roman"/>
          <w:sz w:val="28"/>
          <w:szCs w:val="28"/>
        </w:rPr>
        <w:t>F_test</w:t>
      </w:r>
      <w:proofErr w:type="spellEnd"/>
      <w:r w:rsidRPr="005110C1">
        <w:rPr>
          <w:rFonts w:ascii="Times New Roman" w:hAnsi="Times New Roman" w:cs="Times New Roman"/>
          <w:sz w:val="28"/>
          <w:szCs w:val="28"/>
        </w:rPr>
        <w:t>: больше - лучше</w:t>
      </w:r>
    </w:p>
    <w:sectPr w:rsidR="005110C1" w:rsidRPr="00106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0F129" w14:textId="77777777" w:rsidR="00695C96" w:rsidRDefault="00695C96" w:rsidP="00907180">
      <w:pPr>
        <w:spacing w:after="0" w:line="240" w:lineRule="auto"/>
      </w:pPr>
      <w:r>
        <w:separator/>
      </w:r>
    </w:p>
  </w:endnote>
  <w:endnote w:type="continuationSeparator" w:id="0">
    <w:p w14:paraId="2CEA611C" w14:textId="77777777" w:rsidR="00695C96" w:rsidRDefault="00695C96" w:rsidP="00907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BFA36" w14:textId="77777777" w:rsidR="00695C96" w:rsidRDefault="00695C96" w:rsidP="00907180">
      <w:pPr>
        <w:spacing w:after="0" w:line="240" w:lineRule="auto"/>
      </w:pPr>
      <w:r>
        <w:separator/>
      </w:r>
    </w:p>
  </w:footnote>
  <w:footnote w:type="continuationSeparator" w:id="0">
    <w:p w14:paraId="3B2EB4DB" w14:textId="77777777" w:rsidR="00695C96" w:rsidRDefault="00695C96" w:rsidP="00907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479F9"/>
    <w:multiLevelType w:val="hybridMultilevel"/>
    <w:tmpl w:val="5BB83C5E"/>
    <w:lvl w:ilvl="0" w:tplc="58947B22">
      <w:start w:val="2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removePersonalInformation/>
  <w:removeDateAndTim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D2"/>
    <w:rsid w:val="0001398C"/>
    <w:rsid w:val="00013FC3"/>
    <w:rsid w:val="000274E2"/>
    <w:rsid w:val="00062B5E"/>
    <w:rsid w:val="00065CCF"/>
    <w:rsid w:val="0008729C"/>
    <w:rsid w:val="000A2393"/>
    <w:rsid w:val="000B629C"/>
    <w:rsid w:val="000C4DAF"/>
    <w:rsid w:val="000D74EE"/>
    <w:rsid w:val="000D79D3"/>
    <w:rsid w:val="001033D6"/>
    <w:rsid w:val="00106673"/>
    <w:rsid w:val="00130AC4"/>
    <w:rsid w:val="00157E60"/>
    <w:rsid w:val="00165010"/>
    <w:rsid w:val="001A6D74"/>
    <w:rsid w:val="001F3824"/>
    <w:rsid w:val="002074B5"/>
    <w:rsid w:val="002162B5"/>
    <w:rsid w:val="00224F54"/>
    <w:rsid w:val="00231033"/>
    <w:rsid w:val="00241BA2"/>
    <w:rsid w:val="00297944"/>
    <w:rsid w:val="002B59F6"/>
    <w:rsid w:val="002C32D2"/>
    <w:rsid w:val="002D06AB"/>
    <w:rsid w:val="002F1ADF"/>
    <w:rsid w:val="002F3DFF"/>
    <w:rsid w:val="003109FA"/>
    <w:rsid w:val="00367963"/>
    <w:rsid w:val="003802D7"/>
    <w:rsid w:val="003C0863"/>
    <w:rsid w:val="003E309E"/>
    <w:rsid w:val="003F4CB4"/>
    <w:rsid w:val="00405A80"/>
    <w:rsid w:val="00456B28"/>
    <w:rsid w:val="00486D86"/>
    <w:rsid w:val="004B2BB1"/>
    <w:rsid w:val="004C0603"/>
    <w:rsid w:val="004C4FE8"/>
    <w:rsid w:val="005017B4"/>
    <w:rsid w:val="005110C1"/>
    <w:rsid w:val="00527A2A"/>
    <w:rsid w:val="0054694A"/>
    <w:rsid w:val="0056087A"/>
    <w:rsid w:val="00572B07"/>
    <w:rsid w:val="00591702"/>
    <w:rsid w:val="005A652A"/>
    <w:rsid w:val="005B022F"/>
    <w:rsid w:val="005B5A3C"/>
    <w:rsid w:val="006055F5"/>
    <w:rsid w:val="00607640"/>
    <w:rsid w:val="0066342A"/>
    <w:rsid w:val="00693CB2"/>
    <w:rsid w:val="00695C96"/>
    <w:rsid w:val="006E3A4C"/>
    <w:rsid w:val="00737FAE"/>
    <w:rsid w:val="007504F4"/>
    <w:rsid w:val="00761EC8"/>
    <w:rsid w:val="0079263F"/>
    <w:rsid w:val="007D50E3"/>
    <w:rsid w:val="008047F9"/>
    <w:rsid w:val="00821ECD"/>
    <w:rsid w:val="008425B0"/>
    <w:rsid w:val="00865DB6"/>
    <w:rsid w:val="00874820"/>
    <w:rsid w:val="0088453E"/>
    <w:rsid w:val="008A24CF"/>
    <w:rsid w:val="008A41EF"/>
    <w:rsid w:val="008B7D51"/>
    <w:rsid w:val="008C67E3"/>
    <w:rsid w:val="008D2BF9"/>
    <w:rsid w:val="008E5E41"/>
    <w:rsid w:val="008F0F0A"/>
    <w:rsid w:val="008F1A72"/>
    <w:rsid w:val="00907180"/>
    <w:rsid w:val="00911DCD"/>
    <w:rsid w:val="00916B22"/>
    <w:rsid w:val="0099325A"/>
    <w:rsid w:val="009A5B0F"/>
    <w:rsid w:val="009F428F"/>
    <w:rsid w:val="00A163F7"/>
    <w:rsid w:val="00A17839"/>
    <w:rsid w:val="00A23078"/>
    <w:rsid w:val="00A270A3"/>
    <w:rsid w:val="00A53BEB"/>
    <w:rsid w:val="00A63D3C"/>
    <w:rsid w:val="00A72365"/>
    <w:rsid w:val="00A743C3"/>
    <w:rsid w:val="00A9571B"/>
    <w:rsid w:val="00AA3988"/>
    <w:rsid w:val="00AB6795"/>
    <w:rsid w:val="00AF73EE"/>
    <w:rsid w:val="00B15C52"/>
    <w:rsid w:val="00B17456"/>
    <w:rsid w:val="00B45F4B"/>
    <w:rsid w:val="00B655E9"/>
    <w:rsid w:val="00B662D2"/>
    <w:rsid w:val="00B84700"/>
    <w:rsid w:val="00B9173E"/>
    <w:rsid w:val="00BB272C"/>
    <w:rsid w:val="00BD6591"/>
    <w:rsid w:val="00BF7D40"/>
    <w:rsid w:val="00C16EB7"/>
    <w:rsid w:val="00C246A7"/>
    <w:rsid w:val="00C30A08"/>
    <w:rsid w:val="00C50043"/>
    <w:rsid w:val="00C77C52"/>
    <w:rsid w:val="00D23D50"/>
    <w:rsid w:val="00D6287B"/>
    <w:rsid w:val="00D75DA8"/>
    <w:rsid w:val="00DA40C8"/>
    <w:rsid w:val="00DB37E5"/>
    <w:rsid w:val="00DC528A"/>
    <w:rsid w:val="00DE5680"/>
    <w:rsid w:val="00DF57E9"/>
    <w:rsid w:val="00E13094"/>
    <w:rsid w:val="00E3010F"/>
    <w:rsid w:val="00E3683B"/>
    <w:rsid w:val="00E54401"/>
    <w:rsid w:val="00E70049"/>
    <w:rsid w:val="00EA66C0"/>
    <w:rsid w:val="00EB296E"/>
    <w:rsid w:val="00ED5EF3"/>
    <w:rsid w:val="00F31A8A"/>
    <w:rsid w:val="00F3489F"/>
    <w:rsid w:val="00F40635"/>
    <w:rsid w:val="00F5358A"/>
    <w:rsid w:val="00F62E27"/>
    <w:rsid w:val="00F74F09"/>
    <w:rsid w:val="00F874A5"/>
    <w:rsid w:val="00F9015A"/>
    <w:rsid w:val="00FF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BBD18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0C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5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5E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6342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6B2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6B22"/>
    <w:rPr>
      <w:rFonts w:ascii="Consolas" w:hAnsi="Consolas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110C1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07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180"/>
  </w:style>
  <w:style w:type="paragraph" w:styleId="Footer">
    <w:name w:val="footer"/>
    <w:basedOn w:val="Normal"/>
    <w:link w:val="FooterChar"/>
    <w:uiPriority w:val="99"/>
    <w:unhideWhenUsed/>
    <w:rsid w:val="00907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8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2021-10-15T23:05:00Z</dcterms:created>
  <dcterms:modified xsi:type="dcterms:W3CDTF">2021-10-23T10:29:00Z</dcterms:modified>
</cp:coreProperties>
</file>