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2FF" w:rsidRPr="00A172FF" w:rsidRDefault="00A172FF" w:rsidP="00A172F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A172FF">
        <w:rPr>
          <w:rStyle w:val="a4"/>
          <w:color w:val="333333"/>
          <w:sz w:val="28"/>
          <w:szCs w:val="28"/>
        </w:rPr>
        <w:t>Хеш-функции</w:t>
      </w:r>
      <w:r w:rsidRPr="00A172FF">
        <w:rPr>
          <w:color w:val="333333"/>
          <w:sz w:val="28"/>
          <w:szCs w:val="28"/>
        </w:rPr>
        <w:t> используются в </w:t>
      </w:r>
      <w:hyperlink r:id="rId5" w:tgtFrame="_blank" w:history="1">
        <w:r w:rsidRPr="00A172FF">
          <w:rPr>
            <w:rStyle w:val="a5"/>
            <w:color w:val="000000"/>
            <w:sz w:val="28"/>
            <w:szCs w:val="28"/>
          </w:rPr>
          <w:t>криптографических алгоритмах</w:t>
        </w:r>
      </w:hyperlink>
      <w:r w:rsidRPr="00A172FF">
        <w:rPr>
          <w:color w:val="333333"/>
          <w:sz w:val="28"/>
          <w:szCs w:val="28"/>
        </w:rPr>
        <w:t>, электронных подписях, кодах аутентификации сообщений, обнаружении манипуляций, сканировании отпечатков пальцев, контрольных суммах (проверка целостности сообщений), хеш-таблицах, </w:t>
      </w:r>
      <w:r w:rsidRPr="00A172FF">
        <w:rPr>
          <w:rStyle w:val="a4"/>
          <w:color w:val="333333"/>
          <w:sz w:val="28"/>
          <w:szCs w:val="28"/>
        </w:rPr>
        <w:t>хранении паролей</w:t>
      </w:r>
      <w:r w:rsidRPr="00A172FF">
        <w:rPr>
          <w:color w:val="333333"/>
          <w:sz w:val="28"/>
          <w:szCs w:val="28"/>
        </w:rPr>
        <w:t> и многом другом.</w:t>
      </w:r>
    </w:p>
    <w:p w:rsidR="00A172FF" w:rsidRPr="00A172FF" w:rsidRDefault="00A172FF" w:rsidP="00A172F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A172FF">
        <w:rPr>
          <w:color w:val="333333"/>
          <w:sz w:val="28"/>
          <w:szCs w:val="28"/>
        </w:rPr>
        <w:t xml:space="preserve">Как </w:t>
      </w:r>
      <w:proofErr w:type="spellStart"/>
      <w:r w:rsidRPr="00A172FF">
        <w:rPr>
          <w:color w:val="333333"/>
          <w:sz w:val="28"/>
          <w:szCs w:val="28"/>
        </w:rPr>
        <w:t>Python</w:t>
      </w:r>
      <w:proofErr w:type="spellEnd"/>
      <w:r w:rsidRPr="00A172FF">
        <w:rPr>
          <w:color w:val="333333"/>
          <w:sz w:val="28"/>
          <w:szCs w:val="28"/>
        </w:rPr>
        <w:t>-разработчику, вам могут понадобиться эти функции для проверки дубликатов данных и файлов, проверки целостности данных при передаче информации по сети, безопасного </w:t>
      </w:r>
      <w:r w:rsidRPr="00A172FF">
        <w:rPr>
          <w:rStyle w:val="a4"/>
          <w:color w:val="333333"/>
          <w:sz w:val="28"/>
          <w:szCs w:val="28"/>
        </w:rPr>
        <w:t>хранения паролей в базах данных</w:t>
      </w:r>
      <w:r w:rsidRPr="00A172FF">
        <w:rPr>
          <w:color w:val="333333"/>
          <w:sz w:val="28"/>
          <w:szCs w:val="28"/>
        </w:rPr>
        <w:t> или, возможно, для какой-либо работы, связанной с криптографией.</w:t>
      </w: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Некоторые часто используемые хеш-функции:</w:t>
      </w:r>
    </w:p>
    <w:p w:rsidR="00A172FF" w:rsidRPr="00A172FF" w:rsidRDefault="00A172FF" w:rsidP="00A172F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MD5</w:t>
      </w: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: Алгоритм производит 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хеш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 значением в 128 битов. Широко используется для проверки целостности данных. Не подходит для использования в иных областях по причине уязвимости в безопасности MD5.</w:t>
      </w:r>
    </w:p>
    <w:p w:rsidR="00A172FF" w:rsidRPr="00A172FF" w:rsidRDefault="00A172FF" w:rsidP="00A172FF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SHA</w:t>
      </w: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 Группа алгоритмов, что были разработаны NSA Соединенных Штатов. Они являются частью Федерального стандарта обработки информации США. Эти алгоритмы широко используются в нескольких криптографических приложениях. Длина сообщения варьируется от 160 до 512 бит.</w:t>
      </w: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Модуль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hashlib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включенный в стандартную библиотеку 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Python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представляет собой модуль, содержащий интерфейс для самых популярных алгоритмов хеширования.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hashlib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реализует некоторые алгоритмы, однако, если у вас установлен 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OpenSSL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hashlib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также может использовать эти алгоритмы.</w:t>
      </w: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Данный код предназначен для работы в </w:t>
      </w:r>
      <w:proofErr w:type="spellStart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Python</w:t>
      </w:r>
      <w:proofErr w:type="spellEnd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3.5</w:t>
      </w: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и выше. При желании запустить эти примеры в 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Python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2.x, просто удалите вызовы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attributems_available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algorithms_guaranteed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Сначала </w:t>
      </w:r>
      <w:hyperlink r:id="rId6" w:tgtFrame="_blank" w:tooltip="python import" w:history="1">
        <w:r w:rsidRPr="00A172F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импортируется модуль</w:t>
        </w:r>
      </w:hyperlink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hashlib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BF74BA" w:rsidRPr="00A172FF" w:rsidRDefault="00A172FF" w:rsidP="00A172FF">
      <w:pPr>
        <w:spacing w:after="0" w:line="360" w:lineRule="auto"/>
        <w:ind w:firstLine="709"/>
        <w:jc w:val="both"/>
        <w:rPr>
          <w:rStyle w:val="crayon-k"/>
          <w:rFonts w:ascii="Times New Roman" w:hAnsi="Times New Roman" w:cs="Times New Roman"/>
          <w:sz w:val="28"/>
          <w:szCs w:val="28"/>
          <w:shd w:val="clear" w:color="auto" w:fill="F0F3F8"/>
        </w:rPr>
      </w:pPr>
      <w:proofErr w:type="spellStart"/>
      <w:r w:rsidRPr="00A172FF">
        <w:rPr>
          <w:rStyle w:val="crayon-r"/>
          <w:rFonts w:ascii="Times New Roman" w:hAnsi="Times New Roman" w:cs="Times New Roman"/>
          <w:sz w:val="28"/>
          <w:szCs w:val="28"/>
          <w:shd w:val="clear" w:color="auto" w:fill="F0F3F8"/>
        </w:rPr>
        <w:t>import</w:t>
      </w:r>
      <w:proofErr w:type="spellEnd"/>
      <w:r w:rsidRPr="00A172FF">
        <w:rPr>
          <w:rStyle w:val="crayon-h"/>
          <w:rFonts w:ascii="Times New Roman" w:hAnsi="Times New Roman" w:cs="Times New Roman"/>
          <w:sz w:val="28"/>
          <w:szCs w:val="28"/>
          <w:shd w:val="clear" w:color="auto" w:fill="F0F3F8"/>
        </w:rPr>
        <w:t xml:space="preserve"> </w:t>
      </w:r>
      <w:proofErr w:type="spellStart"/>
      <w:r w:rsidRPr="00A172FF">
        <w:rPr>
          <w:rStyle w:val="crayon-k"/>
          <w:rFonts w:ascii="Times New Roman" w:hAnsi="Times New Roman" w:cs="Times New Roman"/>
          <w:sz w:val="28"/>
          <w:szCs w:val="28"/>
          <w:shd w:val="clear" w:color="auto" w:fill="F0F3F8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Style w:val="crayon-k"/>
          <w:rFonts w:ascii="Times New Roman" w:hAnsi="Times New Roman" w:cs="Times New Roman"/>
          <w:sz w:val="28"/>
          <w:szCs w:val="28"/>
          <w:shd w:val="clear" w:color="auto" w:fill="F0F3F8"/>
        </w:rPr>
      </w:pP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Теперь для списка доступных алгоритмов используются </w:t>
      </w:r>
      <w:proofErr w:type="spellStart"/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algorithms_available</w:t>
      </w:r>
      <w:proofErr w:type="spellEnd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 </w:t>
      </w:r>
      <w:proofErr w:type="spellStart"/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algorithms_guaranteed</w:t>
      </w:r>
      <w:proofErr w:type="spellEnd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hashlib.algorithms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_available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print(</w:t>
      </w: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hashlib.algorithms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_guaranteed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Метод </w:t>
      </w:r>
      <w:proofErr w:type="spellStart"/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algorithms_available</w:t>
      </w:r>
      <w:proofErr w:type="spellEnd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создает </w:t>
      </w:r>
      <w:r w:rsidRPr="00A172FF">
        <w:rPr>
          <w:rStyle w:val="a4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список всех алгоритмов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доступных в системе, включая те, что доступны через </w:t>
      </w:r>
      <w:proofErr w:type="spellStart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OpenSSl</w:t>
      </w:r>
      <w:proofErr w:type="spellEnd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данном случае в списке можно заметить дубликаты названий. </w:t>
      </w:r>
      <w:proofErr w:type="spellStart"/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algorithms_guaranteed</w:t>
      </w:r>
      <w:proofErr w:type="spellEnd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перечисляет только алгоритмы модуля. Всегда присутствуют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md5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sha1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sha224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sha256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sha384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sha512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Примеры кода с хеш-функциями в </w:t>
      </w:r>
      <w:proofErr w:type="spellStart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Python</w:t>
      </w:r>
      <w:proofErr w:type="spellEnd"/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Код ниже принимает строку "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Hello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World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" и выводит дайджест HEX данной строки.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hexdigest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возвращает строку HEX, что представляет 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хеш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и в случае, если вам нужна последовательность байтов, нужно использовать дайджест.</w:t>
      </w:r>
    </w:p>
    <w:p w:rsidR="00A172FF" w:rsidRPr="00A172FF" w:rsidRDefault="00A172FF" w:rsidP="00A172FF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r w:rsidRPr="00A172FF">
        <w:rPr>
          <w:color w:val="333333"/>
          <w:sz w:val="28"/>
          <w:szCs w:val="28"/>
          <w:lang w:val="en-US"/>
        </w:rPr>
        <w:t xml:space="preserve">MD5 — </w:t>
      </w:r>
      <w:r w:rsidRPr="00A172FF">
        <w:rPr>
          <w:color w:val="333333"/>
          <w:sz w:val="28"/>
          <w:szCs w:val="28"/>
        </w:rPr>
        <w:t>пример</w:t>
      </w:r>
      <w:r w:rsidRPr="00A172FF">
        <w:rPr>
          <w:color w:val="333333"/>
          <w:sz w:val="28"/>
          <w:szCs w:val="28"/>
          <w:lang w:val="en-US"/>
        </w:rPr>
        <w:t xml:space="preserve"> </w:t>
      </w:r>
      <w:r w:rsidRPr="00A172FF">
        <w:rPr>
          <w:color w:val="333333"/>
          <w:sz w:val="28"/>
          <w:szCs w:val="28"/>
        </w:rPr>
        <w:t>хеширования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hash_object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hashlib.md5(</w:t>
      </w:r>
      <w:proofErr w:type="spellStart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b'Hello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World')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object.hexdigest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Обратите внимание, что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"b"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предшествует литералу строки, происходит конвертация строки в </w:t>
      </w:r>
      <w:proofErr w:type="gramStart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байты, оттого, что</w:t>
      </w:r>
      <w:proofErr w:type="gramEnd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функция хеширования принимает только последовательность байтов в качестве параметра. В предыдущей версии библиотеки принимался литерал строки.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Итак, если вам нужно принять какой-то ввод с консоли и </w:t>
      </w:r>
      <w:proofErr w:type="spellStart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хешировать</w:t>
      </w:r>
      <w:proofErr w:type="spellEnd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его, не забудьте закодировать строку в последовательности байтов: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'Enter String to hash: 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# 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Предположительно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умолчанию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UTF-8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hash_object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hashlib.md5(</w:t>
      </w: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mystring.encode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object.hexdigest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Предположим, нам нужно </w:t>
      </w:r>
      <w:proofErr w:type="spellStart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хешировать</w:t>
      </w:r>
      <w:proofErr w:type="spellEnd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строку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"</w:t>
      </w:r>
      <w:proofErr w:type="spellStart"/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Hello</w:t>
      </w:r>
      <w:proofErr w:type="spellEnd"/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Word</w:t>
      </w:r>
      <w:proofErr w:type="spellEnd"/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"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с помощью функции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MD5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Тогда результатом будет </w:t>
      </w:r>
      <w:r w:rsidRPr="00A172FF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0a4d55a8d778e5022fab701977c5d840bbc486d0</w:t>
      </w: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172FF" w:rsidRPr="00A172FF" w:rsidRDefault="00A172FF" w:rsidP="00A172FF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r w:rsidRPr="00A172FF">
        <w:rPr>
          <w:color w:val="333333"/>
          <w:sz w:val="28"/>
          <w:szCs w:val="28"/>
          <w:lang w:val="en-US"/>
        </w:rPr>
        <w:t xml:space="preserve">SHA1 — </w:t>
      </w:r>
      <w:r w:rsidRPr="00A172FF">
        <w:rPr>
          <w:color w:val="333333"/>
          <w:sz w:val="28"/>
          <w:szCs w:val="28"/>
        </w:rPr>
        <w:t>пример</w:t>
      </w:r>
      <w:r w:rsidRPr="00A172FF">
        <w:rPr>
          <w:color w:val="333333"/>
          <w:sz w:val="28"/>
          <w:szCs w:val="28"/>
          <w:lang w:val="en-US"/>
        </w:rPr>
        <w:t xml:space="preserve"> </w:t>
      </w:r>
      <w:r w:rsidRPr="00A172FF">
        <w:rPr>
          <w:color w:val="333333"/>
          <w:sz w:val="28"/>
          <w:szCs w:val="28"/>
        </w:rPr>
        <w:t>хеширования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hash_object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hashlib.sha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b'Hello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World')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object.hexdigest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72FF" w:rsidRPr="00A172FF" w:rsidRDefault="00A172FF" w:rsidP="00A172FF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r w:rsidRPr="00A172FF">
        <w:rPr>
          <w:color w:val="333333"/>
          <w:sz w:val="28"/>
          <w:szCs w:val="28"/>
        </w:rPr>
        <w:t>Хеширование</w:t>
      </w:r>
      <w:r w:rsidRPr="00A172FF">
        <w:rPr>
          <w:color w:val="333333"/>
          <w:sz w:val="28"/>
          <w:szCs w:val="28"/>
          <w:lang w:val="en-US"/>
        </w:rPr>
        <w:t xml:space="preserve"> </w:t>
      </w:r>
      <w:r w:rsidRPr="00A172FF">
        <w:rPr>
          <w:color w:val="333333"/>
          <w:sz w:val="28"/>
          <w:szCs w:val="28"/>
        </w:rPr>
        <w:t>на</w:t>
      </w:r>
      <w:r w:rsidRPr="00A172FF">
        <w:rPr>
          <w:color w:val="333333"/>
          <w:sz w:val="28"/>
          <w:szCs w:val="28"/>
          <w:lang w:val="en-US"/>
        </w:rPr>
        <w:t xml:space="preserve"> SHA224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hash_object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hashlib.sha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224(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b'Hello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World')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object.hexdigest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72FF" w:rsidRPr="00A172FF" w:rsidRDefault="00A172FF" w:rsidP="00A172FF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  <w:lang w:val="en-US"/>
        </w:rPr>
      </w:pPr>
      <w:r w:rsidRPr="00A172FF">
        <w:rPr>
          <w:color w:val="333333"/>
          <w:sz w:val="28"/>
          <w:szCs w:val="28"/>
        </w:rPr>
        <w:t>Хеширование</w:t>
      </w:r>
      <w:r w:rsidRPr="00A172FF">
        <w:rPr>
          <w:color w:val="333333"/>
          <w:sz w:val="28"/>
          <w:szCs w:val="28"/>
          <w:lang w:val="en-US"/>
        </w:rPr>
        <w:t xml:space="preserve"> </w:t>
      </w:r>
      <w:r w:rsidRPr="00A172FF">
        <w:rPr>
          <w:color w:val="333333"/>
          <w:sz w:val="28"/>
          <w:szCs w:val="28"/>
        </w:rPr>
        <w:t>на</w:t>
      </w:r>
      <w:r w:rsidRPr="00A172FF">
        <w:rPr>
          <w:color w:val="333333"/>
          <w:sz w:val="28"/>
          <w:szCs w:val="28"/>
          <w:lang w:val="en-US"/>
        </w:rPr>
        <w:t xml:space="preserve"> SHA256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hash_object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hashlib.sha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256(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b'Hello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World')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object.hexdigest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172FF" w:rsidRPr="00A172FF" w:rsidRDefault="00A172FF" w:rsidP="00A172FF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A172FF">
        <w:rPr>
          <w:color w:val="333333"/>
          <w:sz w:val="28"/>
          <w:szCs w:val="28"/>
        </w:rPr>
        <w:t>Пример хеширования на SHA384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hash_object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hashlib.sha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384(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b'Hello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World')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object.hexdigest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72FF" w:rsidRPr="00A172FF" w:rsidRDefault="00A172FF" w:rsidP="00A172FF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 w:rsidRPr="00A172FF">
        <w:rPr>
          <w:color w:val="333333"/>
          <w:sz w:val="28"/>
          <w:szCs w:val="28"/>
        </w:rPr>
        <w:t>Пример хеширования на SHA512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import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hash_object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hashlib.sha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512(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b'Hello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World')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object.hexdigest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hex_dig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Предположим, вам нужен алгоритм, предоставленный 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OpenSSL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Используя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algorithms_available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можно найти название необходимого алгоритма.</w:t>
      </w: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данном </w:t>
      </w:r>
      <w:proofErr w:type="gram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случае,  на</w:t>
      </w:r>
      <w:proofErr w:type="gram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моем компьютере доступен «DSA». Вы можете использовать методы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new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update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hash_object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hashlib.new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('DSA')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object.update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b'Hello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World')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object.hexdigest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Реальный пример хеширования паролей </w:t>
      </w:r>
      <w:proofErr w:type="spellStart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Python</w:t>
      </w:r>
      <w:proofErr w:type="spellEnd"/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следующем примере пароли будут 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хешироваться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для последующего сохранения в базе данных. Здесь мы будем использовать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salt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salt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является </w:t>
      </w: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случайной последовательностью, добавленной к строке пароля перед использованием хеш-функции. </w:t>
      </w:r>
      <w:proofErr w:type="spellStart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salt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используется для предотвращения перебора по словарю (</w:t>
      </w:r>
      <w:proofErr w:type="spellStart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dictionary</w:t>
      </w:r>
      <w:proofErr w:type="spellEnd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attack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и атак радужной таблицы (</w:t>
      </w:r>
      <w:proofErr w:type="spellStart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rainbow</w:t>
      </w:r>
      <w:proofErr w:type="spellEnd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tables</w:t>
      </w:r>
      <w:proofErr w:type="spellEnd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A172F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attacks</w:t>
      </w:r>
      <w:proofErr w:type="spellEnd"/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Тем не менее, если вы занимаетесь реально функционирующим приложением и работаете над паролями пользователей, следите за последними зафиксированными уязвимостями в данной области. Для более подробного ознакомления с темой защиты паролей можете просмотреть </w:t>
      </w:r>
      <w:hyperlink r:id="rId7" w:tgtFrame="_blank" w:history="1">
        <w:r w:rsidRPr="00A172FF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  <w:lang w:eastAsia="ru-RU"/>
          </w:rPr>
          <w:t>следующую статью</w:t>
        </w:r>
      </w:hyperlink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A172FF" w:rsidRPr="00A172FF" w:rsidRDefault="00A172FF" w:rsidP="00A172F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Код</w:t>
      </w: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</w:t>
      </w:r>
      <w:r w:rsidRPr="00A172FF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Python 3.x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uuid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def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(password):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uuid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генерации случайного числа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salt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uuid.uuid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4().hex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  return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hashlib.sha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256(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salt.encode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+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password.encode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()).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hexdigest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+ ':' + salt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def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hashed_password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  password, salt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hashed_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password.split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(':')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  return password ==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hashlib.sha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256(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salt.encode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+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user_password.encode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()).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hexdigest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new_pass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hashed_password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new_pass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'Строка для хранения в базе данных: ' +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hashed_password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old_pass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'Введите пароль еще раз для проверки: 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if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hashed_password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old_pass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    </w:t>
      </w: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'Вы ввели правильный пароль')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'Извините, но пароли не совпадают')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Код для </w:t>
      </w:r>
      <w:proofErr w:type="spellStart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Python</w:t>
      </w:r>
      <w:proofErr w:type="spellEnd"/>
      <w:r w:rsidRPr="00A172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2.x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uuid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import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</w:t>
      </w:r>
      <w:proofErr w:type="spellEnd"/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def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(password):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uuid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для генерации случайного числа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salt 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uuid.uuid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4().hex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  return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hashlib.sha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256(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salt.encode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+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password.encode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()).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hexdigest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 + ':' + salt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def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hashed_password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  password, salt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hashed_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password.split</w:t>
      </w:r>
      <w:proofErr w:type="spellEnd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(':')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   return password == 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hashlib.sha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256(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salt.encode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() +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user_password.encode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()).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hexdigest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new_pass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raw_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input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'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Введите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</w:t>
      </w: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hashed_password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new_pass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'Строка для сохранения в базе данных: ' +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hashed_password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old_pass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raw_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input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'Введите пароль еще раз для проверки: 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if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check_</w:t>
      </w:r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hashed_password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old_pass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):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  </w:t>
      </w: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'Вы ввели правильный пароль')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else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A172FF" w:rsidRPr="00A172FF" w:rsidRDefault="00A172FF" w:rsidP="00A172F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  <w:proofErr w:type="spellStart"/>
      <w:proofErr w:type="gramStart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print</w:t>
      </w:r>
      <w:proofErr w:type="spell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A172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'Извините, но пароли не совпадают')</w:t>
      </w:r>
    </w:p>
    <w:p w:rsidR="00A172FF" w:rsidRDefault="00A172FF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3B16" w:rsidRDefault="006F3B16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3B16" w:rsidRPr="006F3B16" w:rsidRDefault="006F3B16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6F3B16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bookmarkEnd w:id="0"/>
    <w:p w:rsidR="006F3B16" w:rsidRPr="006F3B16" w:rsidRDefault="006F3B16" w:rsidP="00A172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Выполнить собственную программную реализацию любой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sectPr w:rsidR="006F3B16" w:rsidRPr="006F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522AA"/>
    <w:multiLevelType w:val="multilevel"/>
    <w:tmpl w:val="02EE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FF"/>
    <w:rsid w:val="006F3B16"/>
    <w:rsid w:val="00A172FF"/>
    <w:rsid w:val="00B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AB4B"/>
  <w15:chartTrackingRefBased/>
  <w15:docId w15:val="{3CEFB314-3427-421D-8FE0-2ABBB0C8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7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7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72FF"/>
    <w:rPr>
      <w:b/>
      <w:bCs/>
    </w:rPr>
  </w:style>
  <w:style w:type="character" w:styleId="a5">
    <w:name w:val="Hyperlink"/>
    <w:basedOn w:val="a0"/>
    <w:uiPriority w:val="99"/>
    <w:semiHidden/>
    <w:unhideWhenUsed/>
    <w:rsid w:val="00A172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172FF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A172FF"/>
  </w:style>
  <w:style w:type="character" w:customStyle="1" w:styleId="crayon-h">
    <w:name w:val="crayon-h"/>
    <w:basedOn w:val="a0"/>
    <w:rsid w:val="00A172FF"/>
  </w:style>
  <w:style w:type="character" w:customStyle="1" w:styleId="crayon-k">
    <w:name w:val="crayon-k"/>
    <w:basedOn w:val="a0"/>
    <w:rsid w:val="00A172FF"/>
  </w:style>
  <w:style w:type="character" w:customStyle="1" w:styleId="crayon-sy">
    <w:name w:val="crayon-sy"/>
    <w:basedOn w:val="a0"/>
    <w:rsid w:val="00A172FF"/>
  </w:style>
  <w:style w:type="character" w:customStyle="1" w:styleId="crayon-v">
    <w:name w:val="crayon-v"/>
    <w:basedOn w:val="a0"/>
    <w:rsid w:val="00A172FF"/>
  </w:style>
  <w:style w:type="character" w:customStyle="1" w:styleId="20">
    <w:name w:val="Заголовок 2 Знак"/>
    <w:basedOn w:val="a0"/>
    <w:link w:val="2"/>
    <w:uiPriority w:val="9"/>
    <w:rsid w:val="00A172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o">
    <w:name w:val="crayon-o"/>
    <w:basedOn w:val="a0"/>
    <w:rsid w:val="00A172FF"/>
  </w:style>
  <w:style w:type="character" w:customStyle="1" w:styleId="crayon-i">
    <w:name w:val="crayon-i"/>
    <w:basedOn w:val="a0"/>
    <w:rsid w:val="00A172FF"/>
  </w:style>
  <w:style w:type="character" w:customStyle="1" w:styleId="crayon-s">
    <w:name w:val="crayon-s"/>
    <w:basedOn w:val="a0"/>
    <w:rsid w:val="00A172FF"/>
  </w:style>
  <w:style w:type="character" w:customStyle="1" w:styleId="crayon-e">
    <w:name w:val="crayon-e"/>
    <w:basedOn w:val="a0"/>
    <w:rsid w:val="00A172FF"/>
  </w:style>
  <w:style w:type="character" w:customStyle="1" w:styleId="crayon-c">
    <w:name w:val="crayon-c"/>
    <w:basedOn w:val="a0"/>
    <w:rsid w:val="00A172FF"/>
  </w:style>
  <w:style w:type="character" w:customStyle="1" w:styleId="crayon-st">
    <w:name w:val="crayon-st"/>
    <w:basedOn w:val="a0"/>
    <w:rsid w:val="00A17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ckstation.net/hashing-securit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scripts.com/import-modules-python" TargetMode="External"/><Relationship Id="rId5" Type="http://schemas.openxmlformats.org/officeDocument/2006/relationships/hyperlink" Target="https://python-scripts.com/encryption-cryptograph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2020-06-03T06:52:00Z</dcterms:created>
  <dcterms:modified xsi:type="dcterms:W3CDTF">2020-06-03T08:14:00Z</dcterms:modified>
</cp:coreProperties>
</file>