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54" w:rsidRDefault="00CA6954">
      <w:r>
        <w:t>Задача 1.</w:t>
      </w:r>
    </w:p>
    <w:p w:rsidR="0064084F" w:rsidRPr="00CA6954" w:rsidRDefault="009645B3">
      <w:r>
        <w:t xml:space="preserve">Реализовать текстовый калькулятор нескольких правильных, неправильных и смешанных </w:t>
      </w:r>
      <w:proofErr w:type="gramStart"/>
      <w:r>
        <w:t>дробей  и</w:t>
      </w:r>
      <w:proofErr w:type="gramEnd"/>
      <w:r>
        <w:t xml:space="preserve"> обычных чисел с математическим порядком вычисления. Способ записи смешанных дробей – 5(1/4), правильных – 5/9, неправильных 19/7. Результат должен быть сок</w:t>
      </w:r>
      <w:bookmarkStart w:id="0" w:name="_GoBack"/>
      <w:bookmarkEnd w:id="0"/>
      <w:r>
        <w:t xml:space="preserve">ращен и при необходимости в виде смешанной дроби. После завершения операции позволяет ввести следующее выражение. Завершение работы с программой вызывается при вводе команды </w:t>
      </w:r>
      <w:r>
        <w:rPr>
          <w:lang w:val="en-US"/>
        </w:rPr>
        <w:t>exit</w:t>
      </w:r>
      <w:r w:rsidRPr="009645B3">
        <w:t xml:space="preserve">. </w:t>
      </w:r>
      <w:r>
        <w:t xml:space="preserve">Также добавить в калькулятор возможность сохранение результата вычислений по команде </w:t>
      </w:r>
      <w:r w:rsidRPr="009645B3">
        <w:t>‘</w:t>
      </w:r>
      <w:r>
        <w:rPr>
          <w:lang w:val="en-US"/>
        </w:rPr>
        <w:t>save</w:t>
      </w:r>
      <w:r w:rsidRPr="009645B3">
        <w:t xml:space="preserve"> </w:t>
      </w:r>
      <w:proofErr w:type="spellStart"/>
      <w:r>
        <w:rPr>
          <w:i/>
        </w:rPr>
        <w:t>наименование_результата</w:t>
      </w:r>
      <w:proofErr w:type="spellEnd"/>
      <w:r w:rsidRPr="009645B3">
        <w:rPr>
          <w:i/>
        </w:rPr>
        <w:t>’</w:t>
      </w:r>
      <w:r>
        <w:rPr>
          <w:i/>
        </w:rPr>
        <w:t xml:space="preserve">. </w:t>
      </w:r>
      <w:r>
        <w:t xml:space="preserve">Реализовать сохранение до 10 результатов. При вводе команды </w:t>
      </w:r>
      <w:r>
        <w:rPr>
          <w:lang w:val="en-US"/>
        </w:rPr>
        <w:t>del</w:t>
      </w:r>
      <w:r w:rsidRPr="009645B3">
        <w:t xml:space="preserve"> </w:t>
      </w:r>
      <w:proofErr w:type="spellStart"/>
      <w:r>
        <w:t>наименование_результата</w:t>
      </w:r>
      <w:proofErr w:type="spellEnd"/>
      <w:r>
        <w:t xml:space="preserve"> удаляет результат из сохраненных. При вводе команды </w:t>
      </w:r>
      <w:r>
        <w:rPr>
          <w:lang w:val="en-US"/>
        </w:rPr>
        <w:t>to</w:t>
      </w:r>
      <w:r w:rsidRPr="009645B3">
        <w:t xml:space="preserve"> </w:t>
      </w:r>
      <w:r>
        <w:rPr>
          <w:lang w:val="en-US"/>
        </w:rPr>
        <w:t>double</w:t>
      </w:r>
      <w:r w:rsidRPr="009645B3">
        <w:t xml:space="preserve">, </w:t>
      </w:r>
      <w:r>
        <w:t>калькулятор выводит результат в виде числа с плавающей точкой.</w:t>
      </w:r>
      <w:r w:rsidR="00CA6954" w:rsidRPr="00CA6954">
        <w:t xml:space="preserve"> </w:t>
      </w:r>
      <w:r w:rsidR="00CA6954">
        <w:t xml:space="preserve">Функцию </w:t>
      </w:r>
      <w:proofErr w:type="spellStart"/>
      <w:proofErr w:type="gramStart"/>
      <w:r w:rsidR="00CA6954">
        <w:rPr>
          <w:lang w:val="en-US"/>
        </w:rPr>
        <w:t>eval</w:t>
      </w:r>
      <w:proofErr w:type="spellEnd"/>
      <w:r w:rsidR="00CA6954">
        <w:rPr>
          <w:lang w:val="en-US"/>
        </w:rPr>
        <w:t>(</w:t>
      </w:r>
      <w:proofErr w:type="gramEnd"/>
      <w:r w:rsidR="00CA6954">
        <w:rPr>
          <w:lang w:val="en-US"/>
        </w:rPr>
        <w:t>)</w:t>
      </w:r>
      <w:r w:rsidR="00CA6954">
        <w:t xml:space="preserve"> и его </w:t>
      </w:r>
      <w:proofErr w:type="spellStart"/>
      <w:r w:rsidR="00CA6954">
        <w:t>поодобия</w:t>
      </w:r>
      <w:proofErr w:type="spellEnd"/>
      <w:r w:rsidR="00CA6954">
        <w:rPr>
          <w:lang w:val="en-US"/>
        </w:rPr>
        <w:t xml:space="preserve"> </w:t>
      </w:r>
      <w:r w:rsidR="00CA6954">
        <w:t>использовать ЗАПРЕЩЕНО!</w:t>
      </w:r>
    </w:p>
    <w:p w:rsidR="009645B3" w:rsidRPr="00CA6954" w:rsidRDefault="009645B3">
      <w:pPr>
        <w:rPr>
          <w:lang w:val="en-US"/>
        </w:rPr>
      </w:pPr>
      <w:r>
        <w:t>Пример</w:t>
      </w:r>
      <w:r w:rsidRPr="00CA6954">
        <w:rPr>
          <w:lang w:val="en-US"/>
        </w:rPr>
        <w:t>:</w:t>
      </w:r>
    </w:p>
    <w:p w:rsidR="009645B3" w:rsidRDefault="009645B3">
      <w:pPr>
        <w:rPr>
          <w:lang w:val="en-US"/>
        </w:rPr>
      </w:pPr>
      <w:r>
        <w:rPr>
          <w:lang w:val="en-US"/>
        </w:rPr>
        <w:t>Input: 2/3 + 2 * 4 / (5-3)</w:t>
      </w:r>
    </w:p>
    <w:p w:rsidR="009645B3" w:rsidRDefault="009645B3">
      <w:pPr>
        <w:rPr>
          <w:lang w:val="en-US"/>
        </w:rPr>
      </w:pPr>
      <w:r>
        <w:rPr>
          <w:lang w:val="en-US"/>
        </w:rPr>
        <w:t>Output: 4(2/3)</w:t>
      </w:r>
    </w:p>
    <w:p w:rsidR="009645B3" w:rsidRDefault="009645B3" w:rsidP="009645B3">
      <w:pPr>
        <w:rPr>
          <w:lang w:val="en-US"/>
        </w:rPr>
      </w:pPr>
      <w:r>
        <w:rPr>
          <w:lang w:val="en-US"/>
        </w:rPr>
        <w:t>Input: save m1</w:t>
      </w:r>
    </w:p>
    <w:p w:rsidR="009645B3" w:rsidRDefault="009645B3">
      <w:pPr>
        <w:rPr>
          <w:lang w:val="en-US"/>
        </w:rPr>
      </w:pPr>
      <w:r>
        <w:rPr>
          <w:lang w:val="en-US"/>
        </w:rPr>
        <w:t>Output: save success</w:t>
      </w:r>
    </w:p>
    <w:p w:rsidR="009645B3" w:rsidRDefault="009645B3" w:rsidP="009645B3">
      <w:pPr>
        <w:rPr>
          <w:lang w:val="en-US"/>
        </w:rPr>
      </w:pPr>
      <w:r>
        <w:rPr>
          <w:lang w:val="en-US"/>
        </w:rPr>
        <w:t>Input: 3 * (m1 + 15/6)</w:t>
      </w:r>
    </w:p>
    <w:p w:rsidR="009645B3" w:rsidRDefault="009645B3">
      <w:pPr>
        <w:rPr>
          <w:lang w:val="en-US"/>
        </w:rPr>
      </w:pPr>
      <w:r>
        <w:rPr>
          <w:lang w:val="en-US"/>
        </w:rPr>
        <w:t>Output: 11(1/2)</w:t>
      </w:r>
    </w:p>
    <w:p w:rsidR="009645B3" w:rsidRDefault="009645B3">
      <w:pPr>
        <w:rPr>
          <w:lang w:val="en-US"/>
        </w:rPr>
      </w:pPr>
      <w:r>
        <w:rPr>
          <w:lang w:val="en-US"/>
        </w:rPr>
        <w:t>Input: to double</w:t>
      </w:r>
    </w:p>
    <w:p w:rsidR="009645B3" w:rsidRDefault="009645B3">
      <w:pPr>
        <w:rPr>
          <w:lang w:val="en-US"/>
        </w:rPr>
      </w:pPr>
      <w:r>
        <w:rPr>
          <w:lang w:val="en-US"/>
        </w:rPr>
        <w:t>Output: 11.5</w:t>
      </w:r>
    </w:p>
    <w:p w:rsidR="00CA6954" w:rsidRDefault="00CA6954">
      <w:pPr>
        <w:rPr>
          <w:lang w:val="en-US"/>
        </w:rPr>
      </w:pPr>
    </w:p>
    <w:p w:rsidR="00CA6954" w:rsidRDefault="00CA6954">
      <w:r>
        <w:t xml:space="preserve">Задача 2. </w:t>
      </w:r>
    </w:p>
    <w:p w:rsidR="00CA6954" w:rsidRDefault="00CA6954">
      <w:r>
        <w:t xml:space="preserve">Реализовать текстовый калькулятор для решения системы уравнений. Возможные уравнения внутри системы: </w:t>
      </w:r>
      <w:r>
        <w:t>линейное,</w:t>
      </w:r>
      <w:r>
        <w:t xml:space="preserve"> квадратное, кубическое, биквадратное. Добавить в программу считывание с файла системы уравнения. Программа должна автоматически определять вид уравнения, без явных указателей. Принцип ввода реализовать на усмотрение разработчика, добавить его рядом с программой в виде текстового документа. Встроенными функциями и библиотечными для решения уравнений и систем пользоваться ЗАПРЕЩЕНО. </w:t>
      </w:r>
    </w:p>
    <w:p w:rsidR="00CA6954" w:rsidRDefault="00CA6954"/>
    <w:p w:rsidR="00CA6954" w:rsidRDefault="00CA6954">
      <w:r>
        <w:t>Задача 3.</w:t>
      </w:r>
    </w:p>
    <w:p w:rsidR="00CA6954" w:rsidRPr="00CA6954" w:rsidRDefault="00CA6954" w:rsidP="00CA6954">
      <w:r>
        <w:t xml:space="preserve">Реализовать текстовый калькулятор для решения тригонометрических уравнения. Добавить возможность сохранения хода решения в файл. </w:t>
      </w:r>
      <w:r>
        <w:t>Встроенными функциями и библиотечными для решения уравнений и систем пользоваться ЗАПРЕЩЕНО.</w:t>
      </w:r>
    </w:p>
    <w:sectPr w:rsidR="00CA6954" w:rsidRPr="00CA6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B3"/>
    <w:rsid w:val="00016375"/>
    <w:rsid w:val="0064084F"/>
    <w:rsid w:val="009645B3"/>
    <w:rsid w:val="00CA6954"/>
    <w:rsid w:val="00D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19A9"/>
  <w15:chartTrackingRefBased/>
  <w15:docId w15:val="{8BB4BB3C-2DC8-4D91-B783-66A161AB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Щербаковская,38</dc:creator>
  <cp:keywords/>
  <dc:description/>
  <cp:lastModifiedBy>Милованов Даниил Михайлович</cp:lastModifiedBy>
  <cp:revision>2</cp:revision>
  <dcterms:created xsi:type="dcterms:W3CDTF">2019-10-07T06:30:00Z</dcterms:created>
  <dcterms:modified xsi:type="dcterms:W3CDTF">2019-10-07T06:30:00Z</dcterms:modified>
</cp:coreProperties>
</file>