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335EFF" w14:textId="4E5F0748" w:rsidR="00F81BA6" w:rsidRDefault="000B0DDB" w:rsidP="00000C62">
      <w:r>
        <w:rPr>
          <w:noProof/>
        </w:rPr>
        <w:drawing>
          <wp:inline distT="0" distB="0" distL="0" distR="0" wp14:anchorId="100C1E3D" wp14:editId="50906427">
            <wp:extent cx="5940425" cy="44513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2A34" w14:textId="6949C813" w:rsidR="000B0DDB" w:rsidRDefault="000B0DDB" w:rsidP="00000C62">
      <w:r>
        <w:rPr>
          <w:noProof/>
        </w:rPr>
        <w:drawing>
          <wp:inline distT="0" distB="0" distL="0" distR="0" wp14:anchorId="3941519B" wp14:editId="57BC7E52">
            <wp:extent cx="5940425" cy="4317365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660E" w14:textId="2191092B" w:rsidR="003E7A13" w:rsidRDefault="003E7A13" w:rsidP="00000C62"/>
    <w:p w14:paraId="5419878B" w14:textId="39AD5950" w:rsidR="003E7A13" w:rsidRPr="003E7A13" w:rsidRDefault="003E7A13" w:rsidP="00000C62">
      <w:r>
        <w:lastRenderedPageBreak/>
        <w:t>Первоначальный приходной кассовый ордер от 21 сентября (когда только открыли депозит)</w:t>
      </w:r>
    </w:p>
    <w:p w14:paraId="25AFE230" w14:textId="402E8F0E" w:rsidR="000B0DDB" w:rsidRDefault="00AA6032" w:rsidP="00000C62">
      <w:r>
        <w:rPr>
          <w:noProof/>
        </w:rPr>
        <w:drawing>
          <wp:inline distT="0" distB="0" distL="0" distR="0" wp14:anchorId="41AAB301" wp14:editId="40E15041">
            <wp:extent cx="5940425" cy="4985385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EBEB" w14:textId="73B1D0DE" w:rsidR="00CB0BE9" w:rsidRDefault="00CB0BE9" w:rsidP="00000C62">
      <w:r>
        <w:t>Связанные счета</w:t>
      </w:r>
    </w:p>
    <w:p w14:paraId="7F894EEB" w14:textId="07A6DB60" w:rsidR="003A1682" w:rsidRDefault="003A1682" w:rsidP="00000C62">
      <w:r>
        <w:rPr>
          <w:noProof/>
        </w:rPr>
        <w:drawing>
          <wp:inline distT="0" distB="0" distL="0" distR="0" wp14:anchorId="4DF5BCCF" wp14:editId="2A8DE60B">
            <wp:extent cx="5940425" cy="29781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95C4" w14:textId="0D905A45" w:rsidR="00CB0BE9" w:rsidRDefault="00CB0BE9" w:rsidP="00000C62"/>
    <w:p w14:paraId="75E3C947" w14:textId="2704013D" w:rsidR="00CB0BE9" w:rsidRDefault="00CB0BE9" w:rsidP="00000C62">
      <w:r>
        <w:t>Напечатанный договор</w:t>
      </w:r>
    </w:p>
    <w:p w14:paraId="68487ED6" w14:textId="01C54365" w:rsidR="00AA6032" w:rsidRDefault="00AA6032" w:rsidP="00000C62">
      <w:r>
        <w:rPr>
          <w:noProof/>
        </w:rPr>
        <w:lastRenderedPageBreak/>
        <w:drawing>
          <wp:inline distT="0" distB="0" distL="0" distR="0" wp14:anchorId="2F924192" wp14:editId="0925B700">
            <wp:extent cx="5940425" cy="451294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8955" w14:textId="3D7BBF4A" w:rsidR="00DD2E91" w:rsidRDefault="00DD2E91" w:rsidP="00000C62"/>
    <w:p w14:paraId="4F6643FC" w14:textId="07113E3A" w:rsidR="00CB0BE9" w:rsidRPr="002149F5" w:rsidRDefault="00CB0BE9" w:rsidP="00000C62">
      <w:pPr>
        <w:rPr>
          <w:color w:val="000000" w:themeColor="text1"/>
        </w:rPr>
      </w:pPr>
      <w:r w:rsidRPr="002149F5">
        <w:rPr>
          <w:color w:val="FF0000"/>
        </w:rPr>
        <w:t>Далее я внёс еще 1 млн руб, к уже имеющимся 1 млн руб</w:t>
      </w:r>
      <w:r w:rsidR="000A641F" w:rsidRPr="002149F5">
        <w:rPr>
          <w:color w:val="FF0000"/>
        </w:rPr>
        <w:t xml:space="preserve"> (</w:t>
      </w:r>
      <w:r w:rsidR="002149F5" w:rsidRPr="002149F5">
        <w:rPr>
          <w:color w:val="FF0000"/>
        </w:rPr>
        <w:t>Т.к. подумал, что первоначально мы не вносили деньги</w:t>
      </w:r>
      <w:r w:rsidR="000A641F" w:rsidRPr="002149F5">
        <w:rPr>
          <w:color w:val="FF0000"/>
        </w:rPr>
        <w:t>)</w:t>
      </w:r>
    </w:p>
    <w:p w14:paraId="48A18E27" w14:textId="78D74EE6" w:rsidR="00DD2E91" w:rsidRDefault="00DD2E91" w:rsidP="00000C62"/>
    <w:p w14:paraId="76FABA7F" w14:textId="21CADF28" w:rsidR="00DD2E91" w:rsidRDefault="00DD2E91" w:rsidP="00000C62">
      <w:r>
        <w:rPr>
          <w:noProof/>
        </w:rPr>
        <w:drawing>
          <wp:inline distT="0" distB="0" distL="0" distR="0" wp14:anchorId="55ABFFEE" wp14:editId="58D5164C">
            <wp:extent cx="5940425" cy="298704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B886" w14:textId="67B6F951" w:rsidR="00CB0BE9" w:rsidRDefault="00CB0BE9" w:rsidP="00000C62"/>
    <w:p w14:paraId="71879661" w14:textId="1AB40128" w:rsidR="00CB0BE9" w:rsidRDefault="00CB0BE9" w:rsidP="00000C62">
      <w:r>
        <w:rPr>
          <w:noProof/>
        </w:rPr>
        <w:lastRenderedPageBreak/>
        <w:drawing>
          <wp:inline distT="0" distB="0" distL="0" distR="0" wp14:anchorId="72D298BC" wp14:editId="3300C912">
            <wp:extent cx="5940425" cy="371284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2A82" w14:textId="567481EF" w:rsidR="003E7A13" w:rsidRDefault="003E7A13" w:rsidP="00000C62"/>
    <w:p w14:paraId="4EA99D51" w14:textId="29AC76C7" w:rsidR="003E7A13" w:rsidRDefault="003E7A13" w:rsidP="00000C62">
      <w:r>
        <w:t>Второй приходной кассовый ордер от 26 сентября 2020 (наличными)</w:t>
      </w:r>
    </w:p>
    <w:p w14:paraId="4C8FBCB0" w14:textId="41467A2A" w:rsidR="003E7A13" w:rsidRDefault="003E7A13" w:rsidP="00000C62"/>
    <w:p w14:paraId="47C96903" w14:textId="16AAC0A6" w:rsidR="003E7A13" w:rsidRDefault="003E7A13" w:rsidP="00000C62">
      <w:r>
        <w:rPr>
          <w:noProof/>
        </w:rPr>
        <w:drawing>
          <wp:inline distT="0" distB="0" distL="0" distR="0" wp14:anchorId="0BB830F9" wp14:editId="5734ABE9">
            <wp:extent cx="5940425" cy="4215765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707B" w14:textId="21566908" w:rsidR="00305806" w:rsidRDefault="00305806" w:rsidP="00000C62">
      <w:r>
        <w:rPr>
          <w:noProof/>
        </w:rPr>
        <w:lastRenderedPageBreak/>
        <w:drawing>
          <wp:inline distT="0" distB="0" distL="0" distR="0" wp14:anchorId="0B081C2B" wp14:editId="78767A5C">
            <wp:extent cx="5940425" cy="459105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C099" w14:textId="51C658D1" w:rsidR="002149F5" w:rsidRDefault="002149F5" w:rsidP="00000C62"/>
    <w:p w14:paraId="414A1C59" w14:textId="44A40BD9" w:rsidR="002149F5" w:rsidRDefault="002149F5" w:rsidP="00000C62">
      <w:r>
        <w:t>А вот уже далее внес еще 10 тыс руб</w:t>
      </w:r>
      <w:r w:rsidR="00D741D9">
        <w:t xml:space="preserve"> (по заданию)</w:t>
      </w:r>
    </w:p>
    <w:p w14:paraId="1871D9A0" w14:textId="0BE9D4DB" w:rsidR="003A1682" w:rsidRDefault="003A1682" w:rsidP="00000C62"/>
    <w:p w14:paraId="24979B8B" w14:textId="1052E3A2" w:rsidR="00F64523" w:rsidRDefault="00F64523" w:rsidP="00000C62">
      <w:r>
        <w:rPr>
          <w:noProof/>
        </w:rPr>
        <w:drawing>
          <wp:inline distT="0" distB="0" distL="0" distR="0" wp14:anchorId="7D3E52DB" wp14:editId="5BD4DDEE">
            <wp:extent cx="5940425" cy="3531235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6E1B" w14:textId="3A8B1B52" w:rsidR="00F64523" w:rsidRDefault="00F64523" w:rsidP="00000C62">
      <w:r>
        <w:rPr>
          <w:noProof/>
        </w:rPr>
        <w:lastRenderedPageBreak/>
        <w:drawing>
          <wp:inline distT="0" distB="0" distL="0" distR="0" wp14:anchorId="1B8E20F4" wp14:editId="1D35F880">
            <wp:extent cx="5940425" cy="4224655"/>
            <wp:effectExtent l="0" t="0" r="317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E3F2" w14:textId="5FCF366A" w:rsidR="00F64523" w:rsidRDefault="00F64523" w:rsidP="00000C62">
      <w:r>
        <w:rPr>
          <w:noProof/>
        </w:rPr>
        <w:drawing>
          <wp:inline distT="0" distB="0" distL="0" distR="0" wp14:anchorId="0F06BBE7" wp14:editId="3A882997">
            <wp:extent cx="5940425" cy="44704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5DF2" w14:textId="4C7237AC" w:rsidR="00BA2ED8" w:rsidRDefault="00BA2ED8" w:rsidP="00000C62">
      <w:r>
        <w:rPr>
          <w:noProof/>
        </w:rPr>
        <w:lastRenderedPageBreak/>
        <w:drawing>
          <wp:inline distT="0" distB="0" distL="0" distR="0" wp14:anchorId="2F719113" wp14:editId="4EBC7A04">
            <wp:extent cx="5940425" cy="472630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ACEE" w14:textId="6F05362C" w:rsidR="00BA2ED8" w:rsidRDefault="00BA2ED8" w:rsidP="00000C62"/>
    <w:p w14:paraId="35FC1FDC" w14:textId="245F07BA" w:rsidR="00BA2ED8" w:rsidRDefault="00BA2ED8" w:rsidP="00000C62"/>
    <w:p w14:paraId="6CB82503" w14:textId="6F70D800" w:rsidR="00BA2ED8" w:rsidRDefault="00BA2ED8">
      <w:r>
        <w:br w:type="page"/>
      </w:r>
    </w:p>
    <w:p w14:paraId="571B7834" w14:textId="5756A369" w:rsidR="00BA2ED8" w:rsidRPr="00386D02" w:rsidRDefault="00BA2ED8" w:rsidP="00000C62">
      <w:r>
        <w:lastRenderedPageBreak/>
        <w:t>Выдача 5 тыс руб</w:t>
      </w:r>
    </w:p>
    <w:p w14:paraId="6C03A0F3" w14:textId="2BA54606" w:rsidR="00BA2ED8" w:rsidRDefault="00BA2ED8" w:rsidP="00000C62">
      <w:r>
        <w:rPr>
          <w:noProof/>
        </w:rPr>
        <w:drawing>
          <wp:inline distT="0" distB="0" distL="0" distR="0" wp14:anchorId="04BAF18C" wp14:editId="08C2939B">
            <wp:extent cx="5940425" cy="456120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2E2A" w14:textId="2CFCC6C1" w:rsidR="00BA2ED8" w:rsidRDefault="00BA2ED8" w:rsidP="00000C62">
      <w:r>
        <w:rPr>
          <w:noProof/>
        </w:rPr>
        <w:lastRenderedPageBreak/>
        <w:drawing>
          <wp:inline distT="0" distB="0" distL="0" distR="0" wp14:anchorId="49667E40" wp14:editId="0F946EFA">
            <wp:extent cx="5940425" cy="4657090"/>
            <wp:effectExtent l="0" t="0" r="317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1AF27" w14:textId="242E3E89" w:rsidR="00386D02" w:rsidRDefault="00386D02" w:rsidP="00000C62">
      <w:r>
        <w:rPr>
          <w:noProof/>
        </w:rPr>
        <w:lastRenderedPageBreak/>
        <w:drawing>
          <wp:inline distT="0" distB="0" distL="0" distR="0" wp14:anchorId="73BA1221" wp14:editId="303C9174">
            <wp:extent cx="5940425" cy="461200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C239" w14:textId="032E5BEF" w:rsidR="00386D02" w:rsidRDefault="00386D02" w:rsidP="00000C62"/>
    <w:p w14:paraId="2489861D" w14:textId="4AEAD968" w:rsidR="00386D02" w:rsidRDefault="00386D02" w:rsidP="00000C62"/>
    <w:p w14:paraId="2BA86C18" w14:textId="7D4FE0F4" w:rsidR="00386D02" w:rsidRDefault="00386D02" w:rsidP="00000C62">
      <w:r w:rsidRPr="00D305E9">
        <w:rPr>
          <w:color w:val="C00000"/>
        </w:rPr>
        <w:t>Далее, при подтверждении возникает ошибка (т.к. студенты разорили банк)</w:t>
      </w:r>
    </w:p>
    <w:p w14:paraId="516959E0" w14:textId="77777777" w:rsidR="00D305E9" w:rsidRDefault="00386D02" w:rsidP="00000C62">
      <w:r>
        <w:rPr>
          <w:noProof/>
        </w:rPr>
        <w:drawing>
          <wp:inline distT="0" distB="0" distL="0" distR="0" wp14:anchorId="3F055D27" wp14:editId="1597E612">
            <wp:extent cx="5940425" cy="3167380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8A43" w14:textId="5477A7CD" w:rsidR="00386D02" w:rsidRDefault="00386D02" w:rsidP="00000C62">
      <w:r>
        <w:rPr>
          <w:noProof/>
        </w:rPr>
        <w:lastRenderedPageBreak/>
        <w:drawing>
          <wp:inline distT="0" distB="0" distL="0" distR="0" wp14:anchorId="32087C0D" wp14:editId="5DDD0363">
            <wp:extent cx="5940425" cy="37719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03832" wp14:editId="356FFC49">
            <wp:extent cx="5940425" cy="3046095"/>
            <wp:effectExtent l="0" t="0" r="3175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501F" w14:textId="35A77746" w:rsidR="00477B85" w:rsidRDefault="00477B85" w:rsidP="00000C62"/>
    <w:p w14:paraId="7497933D" w14:textId="02CD7582" w:rsidR="00477B85" w:rsidRDefault="00477B85" w:rsidP="00000C62">
      <w:r>
        <w:rPr>
          <w:noProof/>
        </w:rPr>
        <w:lastRenderedPageBreak/>
        <w:drawing>
          <wp:inline distT="0" distB="0" distL="0" distR="0" wp14:anchorId="7D2AF187" wp14:editId="5B650DFE">
            <wp:extent cx="5940425" cy="5409565"/>
            <wp:effectExtent l="0" t="0" r="317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9D6C" w14:textId="77777777" w:rsidR="00953EFE" w:rsidRDefault="00953EFE" w:rsidP="00000C62"/>
    <w:p w14:paraId="7C13DE7E" w14:textId="0A9DB8FC" w:rsidR="00953EFE" w:rsidRDefault="00953EFE" w:rsidP="00000C62">
      <w:r>
        <w:rPr>
          <w:noProof/>
        </w:rPr>
        <w:drawing>
          <wp:inline distT="0" distB="0" distL="0" distR="0" wp14:anchorId="0339301F" wp14:editId="7502ADAB">
            <wp:extent cx="5940425" cy="2739390"/>
            <wp:effectExtent l="0" t="0" r="317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550D" w14:textId="5B4E2A00" w:rsidR="00112877" w:rsidRDefault="00112877" w:rsidP="00000C62">
      <w:r>
        <w:rPr>
          <w:noProof/>
        </w:rPr>
        <w:lastRenderedPageBreak/>
        <w:drawing>
          <wp:inline distT="0" distB="0" distL="0" distR="0" wp14:anchorId="16641EFA" wp14:editId="57E084A9">
            <wp:extent cx="5940425" cy="3540760"/>
            <wp:effectExtent l="0" t="0" r="317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D56" w14:textId="49C5B8C6" w:rsidR="00112877" w:rsidRDefault="00112877" w:rsidP="00000C62">
      <w:r>
        <w:rPr>
          <w:noProof/>
        </w:rPr>
        <w:drawing>
          <wp:inline distT="0" distB="0" distL="0" distR="0" wp14:anchorId="7BC47354" wp14:editId="1124BF25">
            <wp:extent cx="5940425" cy="3675380"/>
            <wp:effectExtent l="0" t="0" r="317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559A" w14:textId="072B9A50" w:rsidR="00112877" w:rsidRDefault="00112877" w:rsidP="00000C62">
      <w:r>
        <w:rPr>
          <w:noProof/>
        </w:rPr>
        <w:lastRenderedPageBreak/>
        <w:drawing>
          <wp:inline distT="0" distB="0" distL="0" distR="0" wp14:anchorId="04332F65" wp14:editId="68B15FC7">
            <wp:extent cx="5940425" cy="3768725"/>
            <wp:effectExtent l="0" t="0" r="317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B9ECB" w14:textId="4C04AB1F" w:rsidR="00A231B7" w:rsidRDefault="00A231B7" w:rsidP="00000C62"/>
    <w:p w14:paraId="6A25AF42" w14:textId="1EEE1EDC" w:rsidR="00A231B7" w:rsidRDefault="00A231B7" w:rsidP="00000C62">
      <w:r>
        <w:t>Закрываем вклад</w:t>
      </w:r>
    </w:p>
    <w:p w14:paraId="3022B271" w14:textId="40A702F1" w:rsidR="00A231B7" w:rsidRDefault="00A231B7" w:rsidP="00000C62">
      <w:r>
        <w:rPr>
          <w:noProof/>
        </w:rPr>
        <w:drawing>
          <wp:inline distT="0" distB="0" distL="0" distR="0" wp14:anchorId="15F9EC04" wp14:editId="4EA577DC">
            <wp:extent cx="5940425" cy="4530090"/>
            <wp:effectExtent l="0" t="0" r="3175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C086" w14:textId="0060077B" w:rsidR="00D939FF" w:rsidRDefault="00D939FF" w:rsidP="00000C62">
      <w:r>
        <w:rPr>
          <w:noProof/>
        </w:rPr>
        <w:lastRenderedPageBreak/>
        <w:drawing>
          <wp:inline distT="0" distB="0" distL="0" distR="0" wp14:anchorId="0B321B84" wp14:editId="66630913">
            <wp:extent cx="5940425" cy="4680585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1B43" w14:textId="3DCD7D24" w:rsidR="00D939FF" w:rsidRDefault="00D939FF" w:rsidP="00000C62">
      <w:r>
        <w:rPr>
          <w:noProof/>
        </w:rPr>
        <w:drawing>
          <wp:inline distT="0" distB="0" distL="0" distR="0" wp14:anchorId="1715F901" wp14:editId="5F9F956E">
            <wp:extent cx="5940425" cy="3550285"/>
            <wp:effectExtent l="0" t="0" r="317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9CD5" w14:textId="480C4DA0" w:rsidR="00C8319E" w:rsidRDefault="00C8319E" w:rsidP="00000C62">
      <w:r>
        <w:rPr>
          <w:noProof/>
        </w:rPr>
        <w:lastRenderedPageBreak/>
        <w:drawing>
          <wp:inline distT="0" distB="0" distL="0" distR="0" wp14:anchorId="5850BD2E" wp14:editId="1BFD8011">
            <wp:extent cx="5940425" cy="4747260"/>
            <wp:effectExtent l="0" t="0" r="3175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DF66" w14:textId="5D126281" w:rsidR="0083174E" w:rsidRPr="0083174E" w:rsidRDefault="0083174E" w:rsidP="00000C62">
      <w:r>
        <w:t>Плановая ошибка</w:t>
      </w:r>
      <w:r w:rsidRPr="0083174E">
        <w:t xml:space="preserve">, </w:t>
      </w:r>
      <w:r>
        <w:t>что на счете сделки факти</w:t>
      </w:r>
      <w:r w:rsidR="00DB1C2E">
        <w:t>ческий остаток не равен нулю</w:t>
      </w:r>
    </w:p>
    <w:p w14:paraId="73C15E18" w14:textId="4ECB659A" w:rsidR="0083174E" w:rsidRDefault="0083174E" w:rsidP="00000C62"/>
    <w:p w14:paraId="29EFA44C" w14:textId="4CCFE5FF" w:rsidR="0083174E" w:rsidRPr="00887DEA" w:rsidRDefault="0083174E" w:rsidP="00000C62">
      <w:r>
        <w:rPr>
          <w:noProof/>
        </w:rPr>
        <w:drawing>
          <wp:inline distT="0" distB="0" distL="0" distR="0" wp14:anchorId="5EB740BA" wp14:editId="49406FC2">
            <wp:extent cx="5940425" cy="400494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74E" w:rsidRPr="00887DEA">
      <w:head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3E8EB" w14:textId="77777777" w:rsidR="00BA74A1" w:rsidRDefault="00BA74A1" w:rsidP="003648ED">
      <w:r>
        <w:separator/>
      </w:r>
    </w:p>
  </w:endnote>
  <w:endnote w:type="continuationSeparator" w:id="0">
    <w:p w14:paraId="34A9B15C" w14:textId="77777777" w:rsidR="00BA74A1" w:rsidRDefault="00BA74A1" w:rsidP="00364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40956A" w14:textId="77777777" w:rsidR="00BA74A1" w:rsidRDefault="00BA74A1" w:rsidP="003648ED">
      <w:r>
        <w:separator/>
      </w:r>
    </w:p>
  </w:footnote>
  <w:footnote w:type="continuationSeparator" w:id="0">
    <w:p w14:paraId="08A48DFA" w14:textId="77777777" w:rsidR="00BA74A1" w:rsidRDefault="00BA74A1" w:rsidP="003648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140A7E" w14:textId="6B2BCE57" w:rsidR="003648ED" w:rsidRPr="005A5D08" w:rsidRDefault="003648ED" w:rsidP="003648ED">
    <w:pPr>
      <w:pStyle w:val="Header"/>
      <w:jc w:val="right"/>
    </w:pPr>
    <w:r>
      <w:t>Деменчук Георгий ПИ19-4</w:t>
    </w:r>
    <w:r w:rsidR="005A5D08">
      <w:rPr>
        <w:lang w:val="en-US"/>
      </w:rPr>
      <w:t xml:space="preserve"> </w:t>
    </w:r>
    <w:r w:rsidR="005A5D08">
      <w:t>БИС 1</w:t>
    </w:r>
    <w:r w:rsidR="00A174FF">
      <w:t>4</w:t>
    </w:r>
    <w:r w:rsidR="005A5D08">
      <w:t xml:space="preserve"> задание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ED"/>
    <w:rsid w:val="00000C62"/>
    <w:rsid w:val="00053781"/>
    <w:rsid w:val="000924B0"/>
    <w:rsid w:val="00094A68"/>
    <w:rsid w:val="000A641F"/>
    <w:rsid w:val="000B0DDB"/>
    <w:rsid w:val="000E296B"/>
    <w:rsid w:val="00112877"/>
    <w:rsid w:val="0014639E"/>
    <w:rsid w:val="00172419"/>
    <w:rsid w:val="002149F5"/>
    <w:rsid w:val="002461F5"/>
    <w:rsid w:val="00275FEB"/>
    <w:rsid w:val="00305806"/>
    <w:rsid w:val="003648ED"/>
    <w:rsid w:val="00386D02"/>
    <w:rsid w:val="003A1682"/>
    <w:rsid w:val="003E7A13"/>
    <w:rsid w:val="00477B85"/>
    <w:rsid w:val="0048791A"/>
    <w:rsid w:val="00496647"/>
    <w:rsid w:val="0058046D"/>
    <w:rsid w:val="005A5D08"/>
    <w:rsid w:val="005E201E"/>
    <w:rsid w:val="00651EDA"/>
    <w:rsid w:val="006A4F00"/>
    <w:rsid w:val="00827D2A"/>
    <w:rsid w:val="0083174E"/>
    <w:rsid w:val="00887DEA"/>
    <w:rsid w:val="008976AB"/>
    <w:rsid w:val="008E7EDC"/>
    <w:rsid w:val="008F5C4D"/>
    <w:rsid w:val="009525DE"/>
    <w:rsid w:val="00953EFE"/>
    <w:rsid w:val="0097520A"/>
    <w:rsid w:val="00985A46"/>
    <w:rsid w:val="00A174FF"/>
    <w:rsid w:val="00A231B7"/>
    <w:rsid w:val="00A44063"/>
    <w:rsid w:val="00A928E6"/>
    <w:rsid w:val="00AA6032"/>
    <w:rsid w:val="00AF4530"/>
    <w:rsid w:val="00B346C1"/>
    <w:rsid w:val="00BA2ED8"/>
    <w:rsid w:val="00BA74A1"/>
    <w:rsid w:val="00C169E3"/>
    <w:rsid w:val="00C61EDF"/>
    <w:rsid w:val="00C8319E"/>
    <w:rsid w:val="00C87240"/>
    <w:rsid w:val="00CB0BE9"/>
    <w:rsid w:val="00CE1A4E"/>
    <w:rsid w:val="00D305E9"/>
    <w:rsid w:val="00D741D9"/>
    <w:rsid w:val="00D84EB7"/>
    <w:rsid w:val="00D939FF"/>
    <w:rsid w:val="00DB1C2E"/>
    <w:rsid w:val="00DD2E91"/>
    <w:rsid w:val="00E3132E"/>
    <w:rsid w:val="00E35A35"/>
    <w:rsid w:val="00E36F20"/>
    <w:rsid w:val="00F31C04"/>
    <w:rsid w:val="00F64523"/>
    <w:rsid w:val="00F81BA6"/>
    <w:rsid w:val="00FA1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5294705"/>
  <w15:chartTrackingRefBased/>
  <w15:docId w15:val="{31F1F3AE-DB17-4E45-9679-31919243B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48E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648ED"/>
  </w:style>
  <w:style w:type="paragraph" w:styleId="Footer">
    <w:name w:val="footer"/>
    <w:basedOn w:val="Normal"/>
    <w:link w:val="FooterChar"/>
    <w:uiPriority w:val="99"/>
    <w:unhideWhenUsed/>
    <w:rsid w:val="003648E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64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1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1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16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Georgiy Demo</dc:creator>
  <cp:keywords/>
  <dc:description/>
  <cp:lastModifiedBy>Georgiy Demo</cp:lastModifiedBy>
  <cp:revision>50</cp:revision>
  <dcterms:created xsi:type="dcterms:W3CDTF">2020-11-26T14:07:00Z</dcterms:created>
  <dcterms:modified xsi:type="dcterms:W3CDTF">2020-12-26T19:32:00Z</dcterms:modified>
</cp:coreProperties>
</file>