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579405" w14:textId="77777777" w:rsidR="00860228" w:rsidRDefault="004E1519">
      <w:pPr>
        <w:rPr>
          <w:sz w:val="28"/>
          <w:szCs w:val="28"/>
        </w:rPr>
      </w:pPr>
      <w:r w:rsidRPr="004E1519">
        <w:rPr>
          <w:sz w:val="28"/>
          <w:szCs w:val="28"/>
        </w:rPr>
        <w:t xml:space="preserve">Задание </w:t>
      </w:r>
      <w:r w:rsidR="00DF3068">
        <w:rPr>
          <w:sz w:val="28"/>
          <w:szCs w:val="28"/>
        </w:rPr>
        <w:t>10</w:t>
      </w:r>
    </w:p>
    <w:p w14:paraId="63D64E4B" w14:textId="77777777" w:rsidR="004E1519" w:rsidRDefault="004E1519">
      <w:pPr>
        <w:rPr>
          <w:sz w:val="28"/>
          <w:szCs w:val="28"/>
        </w:rPr>
      </w:pPr>
      <w:r>
        <w:rPr>
          <w:sz w:val="28"/>
          <w:szCs w:val="28"/>
        </w:rPr>
        <w:t>Исходные данные</w:t>
      </w:r>
    </w:p>
    <w:p w14:paraId="2F868237" w14:textId="77777777" w:rsidR="0077082B" w:rsidRDefault="0077082B">
      <w:pPr>
        <w:rPr>
          <w:sz w:val="28"/>
          <w:szCs w:val="28"/>
        </w:rPr>
      </w:pPr>
    </w:p>
    <w:p w14:paraId="563E5231" w14:textId="77777777" w:rsidR="004E1519" w:rsidRDefault="004E1519">
      <w:pPr>
        <w:rPr>
          <w:sz w:val="28"/>
          <w:szCs w:val="28"/>
        </w:rPr>
      </w:pPr>
      <w:r>
        <w:rPr>
          <w:sz w:val="28"/>
          <w:szCs w:val="28"/>
        </w:rPr>
        <w:t>Баланс завода искусственных кож на 1 января 20</w:t>
      </w:r>
      <w:r w:rsidR="0082554B">
        <w:rPr>
          <w:sz w:val="28"/>
          <w:szCs w:val="28"/>
        </w:rPr>
        <w:t>2</w:t>
      </w:r>
      <w:r w:rsidR="00C14DC9">
        <w:rPr>
          <w:sz w:val="28"/>
          <w:szCs w:val="28"/>
        </w:rPr>
        <w:t>1</w:t>
      </w:r>
      <w:r>
        <w:rPr>
          <w:sz w:val="28"/>
          <w:szCs w:val="28"/>
        </w:rPr>
        <w:t xml:space="preserve"> г.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2619"/>
        <w:gridCol w:w="1547"/>
        <w:gridCol w:w="549"/>
        <w:gridCol w:w="2564"/>
        <w:gridCol w:w="1548"/>
      </w:tblGrid>
      <w:tr w:rsidR="004E1519" w14:paraId="0DE475B8" w14:textId="77777777" w:rsidTr="00275176">
        <w:tc>
          <w:tcPr>
            <w:tcW w:w="4785" w:type="dxa"/>
            <w:gridSpan w:val="3"/>
          </w:tcPr>
          <w:p w14:paraId="2FE41651" w14:textId="77777777" w:rsidR="004E1519" w:rsidRDefault="004E1519" w:rsidP="004E1519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Актив</w:t>
            </w:r>
          </w:p>
        </w:tc>
        <w:tc>
          <w:tcPr>
            <w:tcW w:w="4786" w:type="dxa"/>
            <w:gridSpan w:val="3"/>
          </w:tcPr>
          <w:p w14:paraId="5C38E635" w14:textId="77777777" w:rsidR="004E1519" w:rsidRDefault="004E1519" w:rsidP="004E1519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Пассив</w:t>
            </w:r>
          </w:p>
        </w:tc>
      </w:tr>
      <w:tr w:rsidR="004E1519" w14:paraId="48D456E4" w14:textId="77777777" w:rsidTr="004E1519">
        <w:tc>
          <w:tcPr>
            <w:tcW w:w="534" w:type="dxa"/>
          </w:tcPr>
          <w:p w14:paraId="1084CDFE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56" w:type="dxa"/>
          </w:tcPr>
          <w:p w14:paraId="51DF3AF3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средства</w:t>
            </w:r>
          </w:p>
        </w:tc>
        <w:tc>
          <w:tcPr>
            <w:tcW w:w="1595" w:type="dxa"/>
          </w:tcPr>
          <w:p w14:paraId="7BE56686" w14:textId="77777777" w:rsidR="004E1519" w:rsidRDefault="004E1519" w:rsidP="004E1519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452386</w:t>
            </w:r>
          </w:p>
        </w:tc>
        <w:tc>
          <w:tcPr>
            <w:tcW w:w="568" w:type="dxa"/>
          </w:tcPr>
          <w:p w14:paraId="2A9B1240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22" w:type="dxa"/>
          </w:tcPr>
          <w:p w14:paraId="1A17E690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Уставный капитал</w:t>
            </w:r>
          </w:p>
        </w:tc>
        <w:tc>
          <w:tcPr>
            <w:tcW w:w="1596" w:type="dxa"/>
          </w:tcPr>
          <w:p w14:paraId="21F4D677" w14:textId="77777777" w:rsidR="004E1519" w:rsidRDefault="0077082B" w:rsidP="0077082B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527000</w:t>
            </w:r>
          </w:p>
        </w:tc>
      </w:tr>
      <w:tr w:rsidR="004E1519" w14:paraId="01E5BCA6" w14:textId="77777777" w:rsidTr="004E1519">
        <w:tc>
          <w:tcPr>
            <w:tcW w:w="534" w:type="dxa"/>
          </w:tcPr>
          <w:p w14:paraId="1516437F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56" w:type="dxa"/>
          </w:tcPr>
          <w:p w14:paraId="12280A60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 w:rsidRPr="004E1519">
              <w:rPr>
                <w:sz w:val="28"/>
                <w:szCs w:val="28"/>
              </w:rPr>
              <w:t>Нематериальные активы</w:t>
            </w:r>
          </w:p>
        </w:tc>
        <w:tc>
          <w:tcPr>
            <w:tcW w:w="1595" w:type="dxa"/>
          </w:tcPr>
          <w:p w14:paraId="2522B0EF" w14:textId="77777777" w:rsidR="004E1519" w:rsidRDefault="004E1519" w:rsidP="004E1519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94000</w:t>
            </w:r>
          </w:p>
        </w:tc>
        <w:tc>
          <w:tcPr>
            <w:tcW w:w="568" w:type="dxa"/>
          </w:tcPr>
          <w:p w14:paraId="3EEA932C" w14:textId="77777777" w:rsidR="004E1519" w:rsidRDefault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22" w:type="dxa"/>
          </w:tcPr>
          <w:p w14:paraId="481CCA5D" w14:textId="77777777" w:rsidR="004E1519" w:rsidRDefault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Резервный капитал</w:t>
            </w:r>
          </w:p>
        </w:tc>
        <w:tc>
          <w:tcPr>
            <w:tcW w:w="1596" w:type="dxa"/>
          </w:tcPr>
          <w:p w14:paraId="138C214A" w14:textId="77777777" w:rsidR="004E1519" w:rsidRDefault="0077082B" w:rsidP="0077082B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20000</w:t>
            </w:r>
          </w:p>
        </w:tc>
      </w:tr>
      <w:tr w:rsidR="004E1519" w14:paraId="596F9A3B" w14:textId="77777777" w:rsidTr="004E1519">
        <w:tc>
          <w:tcPr>
            <w:tcW w:w="534" w:type="dxa"/>
          </w:tcPr>
          <w:p w14:paraId="6582D896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56" w:type="dxa"/>
          </w:tcPr>
          <w:p w14:paraId="67BBD9BE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Материалы</w:t>
            </w:r>
          </w:p>
        </w:tc>
        <w:tc>
          <w:tcPr>
            <w:tcW w:w="1595" w:type="dxa"/>
          </w:tcPr>
          <w:p w14:paraId="2C9D4A68" w14:textId="77777777" w:rsidR="004E1519" w:rsidRDefault="004E1519" w:rsidP="004E1519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29568</w:t>
            </w:r>
          </w:p>
        </w:tc>
        <w:tc>
          <w:tcPr>
            <w:tcW w:w="568" w:type="dxa"/>
          </w:tcPr>
          <w:p w14:paraId="293C3F57" w14:textId="77777777" w:rsidR="004E1519" w:rsidRDefault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22" w:type="dxa"/>
          </w:tcPr>
          <w:p w14:paraId="0756B1FE" w14:textId="77777777" w:rsidR="004E1519" w:rsidRDefault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Долгосрочные кредиты банка</w:t>
            </w:r>
          </w:p>
        </w:tc>
        <w:tc>
          <w:tcPr>
            <w:tcW w:w="1596" w:type="dxa"/>
          </w:tcPr>
          <w:p w14:paraId="23F71865" w14:textId="77777777" w:rsidR="004E1519" w:rsidRDefault="0077082B" w:rsidP="0077082B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300000</w:t>
            </w:r>
          </w:p>
        </w:tc>
      </w:tr>
      <w:tr w:rsidR="004E1519" w14:paraId="4C0B18B3" w14:textId="77777777" w:rsidTr="004E1519">
        <w:tc>
          <w:tcPr>
            <w:tcW w:w="534" w:type="dxa"/>
          </w:tcPr>
          <w:p w14:paraId="297CA479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56" w:type="dxa"/>
          </w:tcPr>
          <w:p w14:paraId="2DBE8409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Расчетный счет</w:t>
            </w:r>
          </w:p>
        </w:tc>
        <w:tc>
          <w:tcPr>
            <w:tcW w:w="1595" w:type="dxa"/>
          </w:tcPr>
          <w:p w14:paraId="00DC0B17" w14:textId="77777777" w:rsidR="004E1519" w:rsidRDefault="004E1519" w:rsidP="004E1519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340046</w:t>
            </w:r>
          </w:p>
        </w:tc>
        <w:tc>
          <w:tcPr>
            <w:tcW w:w="568" w:type="dxa"/>
          </w:tcPr>
          <w:p w14:paraId="14A21F37" w14:textId="77777777" w:rsidR="004E1519" w:rsidRDefault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22" w:type="dxa"/>
          </w:tcPr>
          <w:p w14:paraId="2A943AC1" w14:textId="77777777" w:rsidR="004E1519" w:rsidRDefault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Расчеты с поставщиками и подрядчиками</w:t>
            </w:r>
          </w:p>
        </w:tc>
        <w:tc>
          <w:tcPr>
            <w:tcW w:w="1596" w:type="dxa"/>
          </w:tcPr>
          <w:p w14:paraId="139EBED1" w14:textId="77777777" w:rsidR="004E1519" w:rsidRDefault="0077082B" w:rsidP="0077082B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69000</w:t>
            </w:r>
          </w:p>
        </w:tc>
      </w:tr>
      <w:tr w:rsidR="004E1519" w14:paraId="59082A40" w14:textId="77777777" w:rsidTr="004E1519">
        <w:tc>
          <w:tcPr>
            <w:tcW w:w="534" w:type="dxa"/>
          </w:tcPr>
          <w:p w14:paraId="60BF7922" w14:textId="77777777" w:rsidR="004E1519" w:rsidRDefault="004E1519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2656" w:type="dxa"/>
          </w:tcPr>
          <w:p w14:paraId="2C96F74D" w14:textId="77777777" w:rsidR="004E1519" w:rsidRDefault="004E1519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1595" w:type="dxa"/>
          </w:tcPr>
          <w:p w14:paraId="369A18AB" w14:textId="77777777" w:rsidR="004E1519" w:rsidRDefault="004E1519" w:rsidP="004E1519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916000</w:t>
            </w:r>
          </w:p>
        </w:tc>
        <w:tc>
          <w:tcPr>
            <w:tcW w:w="568" w:type="dxa"/>
          </w:tcPr>
          <w:p w14:paraId="50B12DD7" w14:textId="77777777" w:rsidR="004E1519" w:rsidRDefault="004E1519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2622" w:type="dxa"/>
          </w:tcPr>
          <w:p w14:paraId="38386327" w14:textId="77777777" w:rsidR="004E1519" w:rsidRDefault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1596" w:type="dxa"/>
          </w:tcPr>
          <w:p w14:paraId="6640A509" w14:textId="77777777" w:rsidR="004E1519" w:rsidRDefault="0077082B" w:rsidP="0077082B">
            <w:pPr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916000</w:t>
            </w:r>
          </w:p>
        </w:tc>
      </w:tr>
    </w:tbl>
    <w:p w14:paraId="2949CD3E" w14:textId="77777777" w:rsidR="004E1519" w:rsidRDefault="004E1519">
      <w:pPr>
        <w:rPr>
          <w:sz w:val="28"/>
          <w:szCs w:val="28"/>
        </w:rPr>
      </w:pPr>
    </w:p>
    <w:p w14:paraId="0F537DE5" w14:textId="77777777" w:rsidR="0077082B" w:rsidRDefault="0077082B">
      <w:pPr>
        <w:rPr>
          <w:sz w:val="28"/>
          <w:szCs w:val="28"/>
        </w:rPr>
      </w:pPr>
      <w:r>
        <w:rPr>
          <w:sz w:val="28"/>
          <w:szCs w:val="28"/>
        </w:rPr>
        <w:t>Расшифровка остатков по счету «Материалы» на 1 января 20</w:t>
      </w:r>
      <w:r w:rsidR="0082554B">
        <w:rPr>
          <w:sz w:val="28"/>
          <w:szCs w:val="28"/>
        </w:rPr>
        <w:t>2</w:t>
      </w:r>
      <w:r w:rsidR="00C14DC9">
        <w:rPr>
          <w:sz w:val="28"/>
          <w:szCs w:val="28"/>
        </w:rPr>
        <w:t>1</w:t>
      </w:r>
      <w:r>
        <w:rPr>
          <w:sz w:val="28"/>
          <w:szCs w:val="28"/>
        </w:rPr>
        <w:t xml:space="preserve"> г.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9"/>
        <w:gridCol w:w="2598"/>
        <w:gridCol w:w="1533"/>
        <w:gridCol w:w="1617"/>
        <w:gridCol w:w="1523"/>
        <w:gridCol w:w="1545"/>
      </w:tblGrid>
      <w:tr w:rsidR="0077082B" w14:paraId="5729D512" w14:textId="77777777" w:rsidTr="0077082B">
        <w:tc>
          <w:tcPr>
            <w:tcW w:w="534" w:type="dxa"/>
          </w:tcPr>
          <w:p w14:paraId="111180C7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56" w:type="dxa"/>
          </w:tcPr>
          <w:p w14:paraId="678609D0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материалов</w:t>
            </w:r>
          </w:p>
        </w:tc>
        <w:tc>
          <w:tcPr>
            <w:tcW w:w="1595" w:type="dxa"/>
          </w:tcPr>
          <w:p w14:paraId="1C336142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Ед. </w:t>
            </w:r>
            <w:proofErr w:type="spellStart"/>
            <w:r>
              <w:rPr>
                <w:sz w:val="28"/>
                <w:szCs w:val="28"/>
              </w:rPr>
              <w:t>измер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595" w:type="dxa"/>
          </w:tcPr>
          <w:p w14:paraId="7A26DBA4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1595" w:type="dxa"/>
          </w:tcPr>
          <w:p w14:paraId="3FC52B66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Цена, руб.</w:t>
            </w:r>
          </w:p>
        </w:tc>
        <w:tc>
          <w:tcPr>
            <w:tcW w:w="1596" w:type="dxa"/>
          </w:tcPr>
          <w:p w14:paraId="0A1EB59C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руб.</w:t>
            </w:r>
          </w:p>
        </w:tc>
      </w:tr>
      <w:tr w:rsidR="0077082B" w14:paraId="4A6206CD" w14:textId="77777777" w:rsidTr="0077082B">
        <w:tc>
          <w:tcPr>
            <w:tcW w:w="534" w:type="dxa"/>
          </w:tcPr>
          <w:p w14:paraId="7AE0049A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56" w:type="dxa"/>
          </w:tcPr>
          <w:p w14:paraId="7F1D8BD1" w14:textId="77777777" w:rsidR="0077082B" w:rsidRDefault="0077082B" w:rsidP="0077082B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Кожа черная обивная</w:t>
            </w:r>
          </w:p>
        </w:tc>
        <w:tc>
          <w:tcPr>
            <w:tcW w:w="1595" w:type="dxa"/>
          </w:tcPr>
          <w:p w14:paraId="2B89C524" w14:textId="77777777" w:rsidR="0077082B" w:rsidRP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п</w:t>
            </w:r>
          </w:p>
        </w:tc>
        <w:tc>
          <w:tcPr>
            <w:tcW w:w="1595" w:type="dxa"/>
          </w:tcPr>
          <w:p w14:paraId="5F5CC56D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595" w:type="dxa"/>
          </w:tcPr>
          <w:p w14:paraId="050ECE27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596" w:type="dxa"/>
          </w:tcPr>
          <w:p w14:paraId="240762B2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25000</w:t>
            </w:r>
          </w:p>
        </w:tc>
      </w:tr>
      <w:tr w:rsidR="0077082B" w14:paraId="1383F65E" w14:textId="77777777" w:rsidTr="0077082B">
        <w:tc>
          <w:tcPr>
            <w:tcW w:w="534" w:type="dxa"/>
          </w:tcPr>
          <w:p w14:paraId="2DABD2E5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56" w:type="dxa"/>
          </w:tcPr>
          <w:p w14:paraId="33C66EAA" w14:textId="77777777" w:rsidR="0077082B" w:rsidRDefault="0077082B" w:rsidP="0077082B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Синтетический каучук</w:t>
            </w:r>
          </w:p>
        </w:tc>
        <w:tc>
          <w:tcPr>
            <w:tcW w:w="1595" w:type="dxa"/>
          </w:tcPr>
          <w:p w14:paraId="5E903092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1595" w:type="dxa"/>
          </w:tcPr>
          <w:p w14:paraId="5CA42F73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595" w:type="dxa"/>
          </w:tcPr>
          <w:p w14:paraId="21BD2386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520</w:t>
            </w:r>
          </w:p>
        </w:tc>
        <w:tc>
          <w:tcPr>
            <w:tcW w:w="1596" w:type="dxa"/>
          </w:tcPr>
          <w:p w14:paraId="70088FDD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4160</w:t>
            </w:r>
          </w:p>
        </w:tc>
      </w:tr>
      <w:tr w:rsidR="0077082B" w14:paraId="2C251D4E" w14:textId="77777777" w:rsidTr="0077082B">
        <w:tc>
          <w:tcPr>
            <w:tcW w:w="534" w:type="dxa"/>
          </w:tcPr>
          <w:p w14:paraId="488F28F9" w14:textId="77777777" w:rsidR="0077082B" w:rsidRDefault="0077082B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56" w:type="dxa"/>
          </w:tcPr>
          <w:p w14:paraId="3723B478" w14:textId="77777777" w:rsidR="0077082B" w:rsidRDefault="0077082B" w:rsidP="0077082B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Краситель «Ультрамарин»</w:t>
            </w:r>
          </w:p>
        </w:tc>
        <w:tc>
          <w:tcPr>
            <w:tcW w:w="1595" w:type="dxa"/>
          </w:tcPr>
          <w:p w14:paraId="6FCF3B87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Кг</w:t>
            </w:r>
          </w:p>
        </w:tc>
        <w:tc>
          <w:tcPr>
            <w:tcW w:w="1595" w:type="dxa"/>
          </w:tcPr>
          <w:p w14:paraId="7C2BA55F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31742D1E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</w:t>
            </w:r>
          </w:p>
        </w:tc>
        <w:tc>
          <w:tcPr>
            <w:tcW w:w="1596" w:type="dxa"/>
          </w:tcPr>
          <w:p w14:paraId="50F39843" w14:textId="77777777" w:rsidR="0077082B" w:rsidRDefault="0077082B" w:rsidP="0077082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408</w:t>
            </w:r>
          </w:p>
        </w:tc>
      </w:tr>
    </w:tbl>
    <w:p w14:paraId="26E20072" w14:textId="77777777" w:rsidR="0077082B" w:rsidRDefault="0077082B" w:rsidP="0077082B">
      <w:pPr>
        <w:ind w:firstLine="0"/>
        <w:rPr>
          <w:sz w:val="28"/>
          <w:szCs w:val="28"/>
        </w:rPr>
      </w:pPr>
    </w:p>
    <w:p w14:paraId="4737D75A" w14:textId="77777777" w:rsidR="0077082B" w:rsidRPr="0077082B" w:rsidRDefault="0077082B" w:rsidP="0093538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Хозяйственные операции</w:t>
      </w:r>
      <w:r w:rsidRPr="0077082B">
        <w:rPr>
          <w:sz w:val="28"/>
          <w:szCs w:val="28"/>
        </w:rPr>
        <w:t xml:space="preserve"> завода искусственных кож</w:t>
      </w:r>
      <w:r w:rsidR="0093538E">
        <w:rPr>
          <w:sz w:val="28"/>
          <w:szCs w:val="28"/>
        </w:rPr>
        <w:t xml:space="preserve"> </w:t>
      </w:r>
      <w:r w:rsidR="0082554B">
        <w:rPr>
          <w:sz w:val="28"/>
          <w:szCs w:val="28"/>
        </w:rPr>
        <w:t>в</w:t>
      </w:r>
      <w:r w:rsidRPr="0077082B">
        <w:rPr>
          <w:sz w:val="28"/>
          <w:szCs w:val="28"/>
        </w:rPr>
        <w:t xml:space="preserve"> январ</w:t>
      </w:r>
      <w:r w:rsidR="0082554B">
        <w:rPr>
          <w:sz w:val="28"/>
          <w:szCs w:val="28"/>
        </w:rPr>
        <w:t>е</w:t>
      </w:r>
      <w:r w:rsidRPr="0077082B">
        <w:rPr>
          <w:sz w:val="28"/>
          <w:szCs w:val="28"/>
        </w:rPr>
        <w:t xml:space="preserve"> 20</w:t>
      </w:r>
      <w:r w:rsidR="0082554B">
        <w:rPr>
          <w:sz w:val="28"/>
          <w:szCs w:val="28"/>
        </w:rPr>
        <w:t>2</w:t>
      </w:r>
      <w:r w:rsidR="00C14DC9">
        <w:rPr>
          <w:sz w:val="28"/>
          <w:szCs w:val="28"/>
        </w:rPr>
        <w:t>1</w:t>
      </w:r>
      <w:r w:rsidRPr="0077082B">
        <w:rPr>
          <w:sz w:val="28"/>
          <w:szCs w:val="28"/>
        </w:rPr>
        <w:t xml:space="preserve"> г.</w:t>
      </w:r>
    </w:p>
    <w:p w14:paraId="444D6B8A" w14:textId="77777777" w:rsidR="0077082B" w:rsidRDefault="0077082B" w:rsidP="0077082B">
      <w:pPr>
        <w:ind w:firstLine="0"/>
        <w:rPr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4536"/>
        <w:gridCol w:w="1275"/>
        <w:gridCol w:w="1560"/>
        <w:gridCol w:w="850"/>
        <w:gridCol w:w="816"/>
      </w:tblGrid>
      <w:tr w:rsidR="0093538E" w14:paraId="4C97C452" w14:textId="77777777" w:rsidTr="00D76541">
        <w:tc>
          <w:tcPr>
            <w:tcW w:w="534" w:type="dxa"/>
            <w:vMerge w:val="restart"/>
          </w:tcPr>
          <w:p w14:paraId="692370C9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4536" w:type="dxa"/>
            <w:vMerge w:val="restart"/>
          </w:tcPr>
          <w:p w14:paraId="0FAABF31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документов и содержание хозяйственной операции</w:t>
            </w:r>
          </w:p>
        </w:tc>
        <w:tc>
          <w:tcPr>
            <w:tcW w:w="2835" w:type="dxa"/>
            <w:gridSpan w:val="2"/>
          </w:tcPr>
          <w:p w14:paraId="24756B0E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руб.</w:t>
            </w:r>
          </w:p>
        </w:tc>
        <w:tc>
          <w:tcPr>
            <w:tcW w:w="1666" w:type="dxa"/>
            <w:gridSpan w:val="2"/>
          </w:tcPr>
          <w:p w14:paraId="4798D107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Корреспонденция</w:t>
            </w:r>
          </w:p>
        </w:tc>
      </w:tr>
      <w:tr w:rsidR="0093538E" w14:paraId="7050FCE6" w14:textId="77777777" w:rsidTr="0093538E">
        <w:tc>
          <w:tcPr>
            <w:tcW w:w="534" w:type="dxa"/>
            <w:vMerge/>
          </w:tcPr>
          <w:p w14:paraId="75536244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4536" w:type="dxa"/>
            <w:vMerge/>
          </w:tcPr>
          <w:p w14:paraId="1AEDBACC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75" w:type="dxa"/>
          </w:tcPr>
          <w:p w14:paraId="2D23F3C2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Частная</w:t>
            </w:r>
          </w:p>
        </w:tc>
        <w:tc>
          <w:tcPr>
            <w:tcW w:w="1560" w:type="dxa"/>
          </w:tcPr>
          <w:p w14:paraId="574B3689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</w:t>
            </w:r>
          </w:p>
        </w:tc>
        <w:tc>
          <w:tcPr>
            <w:tcW w:w="850" w:type="dxa"/>
          </w:tcPr>
          <w:p w14:paraId="7B781689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Дт</w:t>
            </w:r>
            <w:proofErr w:type="spellEnd"/>
          </w:p>
        </w:tc>
        <w:tc>
          <w:tcPr>
            <w:tcW w:w="816" w:type="dxa"/>
          </w:tcPr>
          <w:p w14:paraId="49056DC5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Кт</w:t>
            </w:r>
            <w:proofErr w:type="spellEnd"/>
          </w:p>
        </w:tc>
      </w:tr>
      <w:tr w:rsidR="0093538E" w14:paraId="56C78703" w14:textId="77777777" w:rsidTr="0093538E">
        <w:tc>
          <w:tcPr>
            <w:tcW w:w="534" w:type="dxa"/>
          </w:tcPr>
          <w:p w14:paraId="6E02F7B1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14:paraId="02E53020" w14:textId="77777777" w:rsidR="0093538E" w:rsidRDefault="0093538E" w:rsidP="0093538E">
            <w:pPr>
              <w:ind w:firstLine="0"/>
              <w:rPr>
                <w:sz w:val="28"/>
                <w:szCs w:val="28"/>
              </w:rPr>
            </w:pPr>
            <w:r w:rsidRPr="0093538E">
              <w:rPr>
                <w:i/>
                <w:sz w:val="28"/>
                <w:szCs w:val="28"/>
              </w:rPr>
              <w:t>Товарная накладная</w:t>
            </w:r>
            <w:r>
              <w:rPr>
                <w:sz w:val="28"/>
                <w:szCs w:val="28"/>
              </w:rPr>
              <w:t xml:space="preserve">. Поступил на склад от поставщиков каучук синтетический </w:t>
            </w:r>
            <w:r w:rsidRPr="0093538E">
              <w:rPr>
                <w:sz w:val="28"/>
                <w:szCs w:val="28"/>
              </w:rPr>
              <w:t>– 15 т. по 520 руб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275" w:type="dxa"/>
          </w:tcPr>
          <w:p w14:paraId="7FCB32BF" w14:textId="77777777" w:rsidR="0093538E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7800</w:t>
            </w:r>
          </w:p>
          <w:p w14:paraId="2D73E19D" w14:textId="71E3D466" w:rsidR="008A4F08" w:rsidRPr="008A4F08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1560</w:t>
            </w:r>
          </w:p>
        </w:tc>
        <w:tc>
          <w:tcPr>
            <w:tcW w:w="1560" w:type="dxa"/>
          </w:tcPr>
          <w:p w14:paraId="51A32166" w14:textId="2C4A47EC" w:rsidR="0093538E" w:rsidRPr="008A4F08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9360</w:t>
            </w:r>
          </w:p>
        </w:tc>
        <w:tc>
          <w:tcPr>
            <w:tcW w:w="850" w:type="dxa"/>
          </w:tcPr>
          <w:p w14:paraId="2234FBBF" w14:textId="77777777" w:rsidR="0093538E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  <w:p w14:paraId="7A451CF8" w14:textId="15C66681" w:rsidR="008A4F08" w:rsidRPr="008A4F08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816" w:type="dxa"/>
          </w:tcPr>
          <w:p w14:paraId="663CB408" w14:textId="77777777" w:rsidR="0093538E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  <w:p w14:paraId="48754AE8" w14:textId="67E99D6F" w:rsidR="008A4F08" w:rsidRPr="008A4F08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</w:tc>
      </w:tr>
      <w:tr w:rsidR="0093538E" w14:paraId="08F965E1" w14:textId="77777777" w:rsidTr="0093538E">
        <w:tc>
          <w:tcPr>
            <w:tcW w:w="534" w:type="dxa"/>
          </w:tcPr>
          <w:p w14:paraId="3F936B09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6" w:type="dxa"/>
          </w:tcPr>
          <w:p w14:paraId="157E1628" w14:textId="77777777" w:rsidR="0093538E" w:rsidRDefault="0093538E" w:rsidP="0093538E">
            <w:pPr>
              <w:ind w:firstLine="0"/>
              <w:rPr>
                <w:sz w:val="28"/>
                <w:szCs w:val="28"/>
              </w:rPr>
            </w:pPr>
            <w:r w:rsidRPr="0093538E">
              <w:rPr>
                <w:i/>
                <w:sz w:val="28"/>
                <w:szCs w:val="28"/>
              </w:rPr>
              <w:t>Выписка с расчетного счета</w:t>
            </w:r>
            <w:r>
              <w:rPr>
                <w:sz w:val="28"/>
                <w:szCs w:val="28"/>
              </w:rPr>
              <w:t>. Перечислено с</w:t>
            </w:r>
            <w:r w:rsidRPr="0093538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расчетного счета в погашение задолженности поставщикам</w:t>
            </w:r>
          </w:p>
        </w:tc>
        <w:tc>
          <w:tcPr>
            <w:tcW w:w="1275" w:type="dxa"/>
          </w:tcPr>
          <w:p w14:paraId="2124C6DD" w14:textId="7F98A6D5" w:rsidR="0093538E" w:rsidRPr="00702B8D" w:rsidRDefault="0093538E" w:rsidP="0077082B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14:paraId="1AEDC6F5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69000</w:t>
            </w:r>
          </w:p>
        </w:tc>
        <w:tc>
          <w:tcPr>
            <w:tcW w:w="850" w:type="dxa"/>
          </w:tcPr>
          <w:p w14:paraId="2EF66119" w14:textId="429C7777" w:rsidR="0093538E" w:rsidRPr="008A4F08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816" w:type="dxa"/>
          </w:tcPr>
          <w:p w14:paraId="3CF7C97C" w14:textId="1A9640BA" w:rsidR="0093538E" w:rsidRPr="008A4F08" w:rsidRDefault="008A4F08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51</w:t>
            </w:r>
          </w:p>
        </w:tc>
      </w:tr>
      <w:tr w:rsidR="0093538E" w14:paraId="28144D13" w14:textId="77777777" w:rsidTr="0093538E">
        <w:tc>
          <w:tcPr>
            <w:tcW w:w="534" w:type="dxa"/>
          </w:tcPr>
          <w:p w14:paraId="62C61552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536" w:type="dxa"/>
          </w:tcPr>
          <w:p w14:paraId="642CC78C" w14:textId="77777777" w:rsidR="0093538E" w:rsidRDefault="0093538E" w:rsidP="0093538E">
            <w:pPr>
              <w:ind w:firstLine="0"/>
              <w:rPr>
                <w:sz w:val="28"/>
                <w:szCs w:val="28"/>
              </w:rPr>
            </w:pPr>
            <w:r w:rsidRPr="0093538E">
              <w:rPr>
                <w:i/>
                <w:sz w:val="28"/>
                <w:szCs w:val="28"/>
              </w:rPr>
              <w:t>Товарн</w:t>
            </w:r>
            <w:r>
              <w:rPr>
                <w:i/>
                <w:sz w:val="28"/>
                <w:szCs w:val="28"/>
              </w:rPr>
              <w:t>ые</w:t>
            </w:r>
            <w:r w:rsidRPr="0093538E">
              <w:rPr>
                <w:i/>
                <w:sz w:val="28"/>
                <w:szCs w:val="28"/>
              </w:rPr>
              <w:t xml:space="preserve"> накладн</w:t>
            </w:r>
            <w:r>
              <w:rPr>
                <w:i/>
                <w:sz w:val="28"/>
                <w:szCs w:val="28"/>
              </w:rPr>
              <w:t xml:space="preserve">ые. </w:t>
            </w:r>
            <w:r>
              <w:rPr>
                <w:sz w:val="28"/>
                <w:szCs w:val="28"/>
              </w:rPr>
              <w:t>Поступил</w:t>
            </w:r>
            <w:r w:rsidR="00B73D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 склад от поставщиков:</w:t>
            </w:r>
          </w:p>
          <w:p w14:paraId="24F0411E" w14:textId="77777777" w:rsidR="0093538E" w:rsidRDefault="0093538E" w:rsidP="0093538E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краситель «Ультрамарин», 2 кг по цене 102 руб. за кг</w:t>
            </w:r>
          </w:p>
          <w:p w14:paraId="2FFEEE05" w14:textId="77777777" w:rsidR="0093538E" w:rsidRPr="00B73D9D" w:rsidRDefault="0093538E" w:rsidP="00B73D9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B73D9D">
              <w:rPr>
                <w:sz w:val="28"/>
                <w:szCs w:val="28"/>
              </w:rPr>
              <w:t>к</w:t>
            </w:r>
            <w:r w:rsidR="00B73D9D" w:rsidRPr="00B73D9D">
              <w:rPr>
                <w:sz w:val="28"/>
                <w:szCs w:val="28"/>
              </w:rPr>
              <w:t>ожа черная обивная</w:t>
            </w:r>
            <w:r w:rsidR="00B73D9D">
              <w:rPr>
                <w:sz w:val="28"/>
                <w:szCs w:val="28"/>
              </w:rPr>
              <w:t>, 405 п</w:t>
            </w:r>
            <w:r w:rsidR="00B73D9D" w:rsidRPr="00B73D9D">
              <w:rPr>
                <w:sz w:val="28"/>
                <w:szCs w:val="28"/>
              </w:rPr>
              <w:t>/</w:t>
            </w:r>
            <w:r w:rsidR="00B73D9D">
              <w:rPr>
                <w:sz w:val="28"/>
                <w:szCs w:val="28"/>
              </w:rPr>
              <w:t>м по цене 50</w:t>
            </w:r>
            <w:r w:rsidR="00B73D9D" w:rsidRPr="00B73D9D">
              <w:rPr>
                <w:sz w:val="28"/>
                <w:szCs w:val="28"/>
              </w:rPr>
              <w:t xml:space="preserve"> руб. за п/м</w:t>
            </w:r>
          </w:p>
        </w:tc>
        <w:tc>
          <w:tcPr>
            <w:tcW w:w="1275" w:type="dxa"/>
          </w:tcPr>
          <w:p w14:paraId="61FE12A7" w14:textId="32FA2531" w:rsidR="0093538E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204</w:t>
            </w:r>
          </w:p>
          <w:p w14:paraId="6B1E6C87" w14:textId="397CE49A" w:rsidR="00B73D9D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40,8</w:t>
            </w:r>
          </w:p>
          <w:p w14:paraId="075ACBC1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</w:p>
          <w:p w14:paraId="284FCD6F" w14:textId="77777777" w:rsidR="00B73D9D" w:rsidRDefault="00820CA5" w:rsidP="00B73D9D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20250</w:t>
            </w:r>
          </w:p>
          <w:p w14:paraId="6B30357B" w14:textId="468D6588" w:rsidR="00820CA5" w:rsidRPr="00820CA5" w:rsidRDefault="00820CA5" w:rsidP="00B73D9D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4050</w:t>
            </w:r>
          </w:p>
        </w:tc>
        <w:tc>
          <w:tcPr>
            <w:tcW w:w="1560" w:type="dxa"/>
          </w:tcPr>
          <w:p w14:paraId="69B41C25" w14:textId="77777777" w:rsidR="00B73D9D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244,8</w:t>
            </w:r>
          </w:p>
          <w:p w14:paraId="0C9446E0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</w:p>
          <w:p w14:paraId="6C58196A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</w:p>
          <w:p w14:paraId="4B6E7CD2" w14:textId="3608FFCD" w:rsidR="00820CA5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24300</w:t>
            </w:r>
          </w:p>
        </w:tc>
        <w:tc>
          <w:tcPr>
            <w:tcW w:w="850" w:type="dxa"/>
          </w:tcPr>
          <w:p w14:paraId="179469D1" w14:textId="77777777" w:rsidR="0093538E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  <w:p w14:paraId="7F9465A8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</w:p>
          <w:p w14:paraId="362CA756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</w:p>
          <w:p w14:paraId="5615F34F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  <w:p w14:paraId="68B76F0F" w14:textId="37BF2514" w:rsidR="00820CA5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816" w:type="dxa"/>
          </w:tcPr>
          <w:p w14:paraId="1C59600C" w14:textId="77777777" w:rsidR="0093538E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  <w:p w14:paraId="3E545301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  <w:p w14:paraId="7935FF7C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</w:p>
          <w:p w14:paraId="32A9169B" w14:textId="77777777" w:rsid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  <w:p w14:paraId="602C8C6E" w14:textId="555A4DAD" w:rsidR="00820CA5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</w:tc>
      </w:tr>
      <w:tr w:rsidR="0093538E" w14:paraId="741ECCC2" w14:textId="77777777" w:rsidTr="0093538E">
        <w:tc>
          <w:tcPr>
            <w:tcW w:w="534" w:type="dxa"/>
          </w:tcPr>
          <w:p w14:paraId="2DDDA812" w14:textId="77777777" w:rsidR="0093538E" w:rsidRDefault="00B73D9D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6" w:type="dxa"/>
          </w:tcPr>
          <w:p w14:paraId="2B859009" w14:textId="77777777" w:rsidR="0093538E" w:rsidRDefault="00B73D9D" w:rsidP="0077082B">
            <w:pPr>
              <w:ind w:firstLine="0"/>
              <w:rPr>
                <w:sz w:val="28"/>
                <w:szCs w:val="28"/>
              </w:rPr>
            </w:pPr>
            <w:r w:rsidRPr="00B73D9D">
              <w:rPr>
                <w:i/>
                <w:sz w:val="28"/>
                <w:szCs w:val="28"/>
              </w:rPr>
              <w:t>Выписка с расчетного счета</w:t>
            </w:r>
            <w:r w:rsidRPr="00B73D9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Поступила на расчетный счет краткосрочная ссуда банка</w:t>
            </w:r>
          </w:p>
        </w:tc>
        <w:tc>
          <w:tcPr>
            <w:tcW w:w="1275" w:type="dxa"/>
          </w:tcPr>
          <w:p w14:paraId="3DF36669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14:paraId="3DACAC60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  <w:p w14:paraId="245DBDBC" w14:textId="77777777" w:rsidR="00B73D9D" w:rsidRDefault="00B73D9D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150000</w:t>
            </w:r>
          </w:p>
        </w:tc>
        <w:tc>
          <w:tcPr>
            <w:tcW w:w="850" w:type="dxa"/>
          </w:tcPr>
          <w:p w14:paraId="3B44AD7D" w14:textId="5F9C43DA" w:rsidR="0093538E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51</w:t>
            </w:r>
          </w:p>
        </w:tc>
        <w:tc>
          <w:tcPr>
            <w:tcW w:w="816" w:type="dxa"/>
          </w:tcPr>
          <w:p w14:paraId="54C0663B" w14:textId="3F4CCF20" w:rsidR="0093538E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66</w:t>
            </w:r>
          </w:p>
        </w:tc>
      </w:tr>
      <w:tr w:rsidR="0093538E" w14:paraId="7795335D" w14:textId="77777777" w:rsidTr="0093538E">
        <w:tc>
          <w:tcPr>
            <w:tcW w:w="534" w:type="dxa"/>
          </w:tcPr>
          <w:p w14:paraId="5CA21AD2" w14:textId="77777777" w:rsidR="0093538E" w:rsidRDefault="00B73D9D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6" w:type="dxa"/>
          </w:tcPr>
          <w:p w14:paraId="51EBDD4E" w14:textId="77777777" w:rsidR="0093538E" w:rsidRDefault="00B73D9D" w:rsidP="0077082B">
            <w:pPr>
              <w:ind w:firstLine="0"/>
              <w:rPr>
                <w:sz w:val="28"/>
                <w:szCs w:val="28"/>
              </w:rPr>
            </w:pPr>
            <w:r w:rsidRPr="00B73D9D">
              <w:rPr>
                <w:i/>
                <w:sz w:val="28"/>
                <w:szCs w:val="28"/>
              </w:rPr>
              <w:t>Выписка с расчетного счета</w:t>
            </w:r>
            <w:r w:rsidRPr="00B73D9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Перечислено для погашения задолженности поставщикам</w:t>
            </w:r>
          </w:p>
        </w:tc>
        <w:tc>
          <w:tcPr>
            <w:tcW w:w="1275" w:type="dxa"/>
          </w:tcPr>
          <w:p w14:paraId="6095CC34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14:paraId="6DC7E30B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  <w:p w14:paraId="285E1C60" w14:textId="77777777" w:rsidR="00B73D9D" w:rsidRDefault="005E5F0F" w:rsidP="0077082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33904,80</w:t>
            </w:r>
          </w:p>
        </w:tc>
        <w:tc>
          <w:tcPr>
            <w:tcW w:w="850" w:type="dxa"/>
          </w:tcPr>
          <w:p w14:paraId="3D73609F" w14:textId="12A35ADE" w:rsidR="0093538E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816" w:type="dxa"/>
          </w:tcPr>
          <w:p w14:paraId="0E4E941F" w14:textId="330E33D8" w:rsidR="0093538E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51</w:t>
            </w:r>
          </w:p>
        </w:tc>
      </w:tr>
      <w:tr w:rsidR="0093538E" w14:paraId="292DEC53" w14:textId="77777777" w:rsidTr="0093538E">
        <w:tc>
          <w:tcPr>
            <w:tcW w:w="534" w:type="dxa"/>
          </w:tcPr>
          <w:p w14:paraId="31E06947" w14:textId="77777777" w:rsidR="00B73D9D" w:rsidRDefault="00B73D9D" w:rsidP="00B73D9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6</w:t>
            </w:r>
          </w:p>
        </w:tc>
        <w:tc>
          <w:tcPr>
            <w:tcW w:w="4536" w:type="dxa"/>
          </w:tcPr>
          <w:p w14:paraId="09339141" w14:textId="77777777" w:rsidR="00B73D9D" w:rsidRDefault="00B73D9D" w:rsidP="00B73D9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Складское требование. Отпущено со склада</w:t>
            </w:r>
            <w:r w:rsidRPr="00B73D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</w:t>
            </w:r>
            <w:r w:rsidRPr="00B73D9D">
              <w:rPr>
                <w:sz w:val="28"/>
                <w:szCs w:val="28"/>
              </w:rPr>
              <w:t>а нужды основного производства:</w:t>
            </w:r>
          </w:p>
          <w:p w14:paraId="1A581088" w14:textId="77777777" w:rsidR="00B73D9D" w:rsidRDefault="00B73D9D" w:rsidP="00B73D9D">
            <w:pPr>
              <w:ind w:firstLine="0"/>
              <w:rPr>
                <w:sz w:val="28"/>
                <w:szCs w:val="28"/>
              </w:rPr>
            </w:pPr>
            <w:r w:rsidRPr="00B73D9D">
              <w:rPr>
                <w:sz w:val="28"/>
                <w:szCs w:val="28"/>
              </w:rPr>
              <w:t>- кожа черная обивная</w:t>
            </w:r>
            <w:r>
              <w:rPr>
                <w:sz w:val="28"/>
                <w:szCs w:val="28"/>
              </w:rPr>
              <w:t>, 300</w:t>
            </w:r>
            <w:r w:rsidRPr="00B73D9D">
              <w:rPr>
                <w:sz w:val="28"/>
                <w:szCs w:val="28"/>
              </w:rPr>
              <w:t xml:space="preserve"> п/м по 50 руб. </w:t>
            </w:r>
          </w:p>
          <w:p w14:paraId="3F7EE170" w14:textId="77777777" w:rsidR="00B73D9D" w:rsidRDefault="00B73D9D" w:rsidP="00B73D9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каучук синтетический, 2 т. по 520 руб.</w:t>
            </w:r>
          </w:p>
          <w:p w14:paraId="019B49BA" w14:textId="77777777" w:rsidR="0093538E" w:rsidRDefault="00B73D9D" w:rsidP="00525CDD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B73D9D">
              <w:rPr>
                <w:sz w:val="28"/>
                <w:szCs w:val="28"/>
              </w:rPr>
              <w:t xml:space="preserve"> краситель «Ультрамарин», </w:t>
            </w:r>
            <w:r>
              <w:rPr>
                <w:sz w:val="28"/>
                <w:szCs w:val="28"/>
              </w:rPr>
              <w:t>0,5</w:t>
            </w:r>
            <w:r w:rsidRPr="00B73D9D">
              <w:rPr>
                <w:sz w:val="28"/>
                <w:szCs w:val="28"/>
              </w:rPr>
              <w:t xml:space="preserve"> кг по 102 руб. </w:t>
            </w:r>
          </w:p>
        </w:tc>
        <w:tc>
          <w:tcPr>
            <w:tcW w:w="1275" w:type="dxa"/>
          </w:tcPr>
          <w:p w14:paraId="3D681559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  <w:p w14:paraId="5D07DAB0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115D71B3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48DF98BF" w14:textId="4F8BB7EF" w:rsidR="00525CDD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15000</w:t>
            </w:r>
          </w:p>
          <w:p w14:paraId="44F3C47B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56C58E81" w14:textId="09857938" w:rsidR="00525CDD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1040</w:t>
            </w:r>
          </w:p>
          <w:p w14:paraId="73F8D34F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2BCF85D8" w14:textId="09478F48" w:rsidR="00525CDD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51</w:t>
            </w:r>
          </w:p>
        </w:tc>
        <w:tc>
          <w:tcPr>
            <w:tcW w:w="1560" w:type="dxa"/>
          </w:tcPr>
          <w:p w14:paraId="534E8AF5" w14:textId="77777777" w:rsidR="0093538E" w:rsidRDefault="0093538E" w:rsidP="0077082B">
            <w:pPr>
              <w:ind w:firstLine="0"/>
              <w:rPr>
                <w:sz w:val="28"/>
                <w:szCs w:val="28"/>
              </w:rPr>
            </w:pPr>
          </w:p>
          <w:p w14:paraId="0735AA88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30DBC87F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7AA7869A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07E3B351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4562D728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7BE5043A" w14:textId="77777777" w:rsidR="00525CDD" w:rsidRDefault="00525CDD" w:rsidP="0077082B">
            <w:pPr>
              <w:ind w:firstLine="0"/>
              <w:rPr>
                <w:sz w:val="28"/>
                <w:szCs w:val="28"/>
              </w:rPr>
            </w:pPr>
          </w:p>
          <w:p w14:paraId="1BE01816" w14:textId="2F5C3637" w:rsidR="00525CDD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16091</w:t>
            </w:r>
          </w:p>
        </w:tc>
        <w:tc>
          <w:tcPr>
            <w:tcW w:w="850" w:type="dxa"/>
          </w:tcPr>
          <w:p w14:paraId="7F08D6EF" w14:textId="3FFD7181" w:rsidR="0093538E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816" w:type="dxa"/>
          </w:tcPr>
          <w:p w14:paraId="112A91F4" w14:textId="6553C2DB" w:rsidR="0093538E" w:rsidRPr="00820CA5" w:rsidRDefault="00820CA5" w:rsidP="0077082B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</w:tbl>
    <w:p w14:paraId="61CFE5D8" w14:textId="77777777" w:rsidR="0077082B" w:rsidRDefault="0077082B" w:rsidP="0077082B">
      <w:pPr>
        <w:ind w:firstLine="0"/>
        <w:rPr>
          <w:sz w:val="28"/>
          <w:szCs w:val="28"/>
        </w:rPr>
      </w:pPr>
    </w:p>
    <w:p w14:paraId="7FB18A6C" w14:textId="77777777" w:rsidR="00525CDD" w:rsidRDefault="00525CDD" w:rsidP="0077082B">
      <w:pPr>
        <w:ind w:firstLine="0"/>
        <w:rPr>
          <w:sz w:val="28"/>
          <w:szCs w:val="28"/>
        </w:rPr>
      </w:pPr>
      <w:r>
        <w:rPr>
          <w:sz w:val="28"/>
          <w:szCs w:val="28"/>
        </w:rPr>
        <w:t>Ввести хозяйственные операции</w:t>
      </w:r>
    </w:p>
    <w:p w14:paraId="625796E9" w14:textId="45992CC6" w:rsidR="00702B8D" w:rsidRDefault="00525CDD" w:rsidP="0077082B">
      <w:pPr>
        <w:ind w:firstLine="0"/>
        <w:rPr>
          <w:sz w:val="28"/>
          <w:szCs w:val="28"/>
        </w:rPr>
      </w:pPr>
      <w:r>
        <w:rPr>
          <w:sz w:val="28"/>
          <w:szCs w:val="28"/>
        </w:rPr>
        <w:t>Составить ОСВ по аналитическим счетам, открытым к счету «Материалы»</w:t>
      </w:r>
    </w:p>
    <w:p w14:paraId="3B3991C4" w14:textId="571181D3" w:rsidR="00702B8D" w:rsidRDefault="00B71717" w:rsidP="0077082B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AE67EC" wp14:editId="555CC156">
            <wp:extent cx="5940425" cy="250952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018B" w14:textId="5ED35C1B" w:rsidR="00702B8D" w:rsidRDefault="00B71717" w:rsidP="0077082B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8168CC" wp14:editId="14EC2022">
            <wp:extent cx="5940425" cy="342074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8FCC" w14:textId="0910162C" w:rsidR="00AD7E9E" w:rsidRDefault="00B71717" w:rsidP="0077082B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F4D82" wp14:editId="462B2FF6">
            <wp:extent cx="5940425" cy="18478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7BC5" w14:textId="77777777" w:rsidR="00525CDD" w:rsidRPr="004E1519" w:rsidRDefault="00525CDD" w:rsidP="0077082B">
      <w:pPr>
        <w:ind w:firstLine="0"/>
        <w:rPr>
          <w:sz w:val="28"/>
          <w:szCs w:val="28"/>
        </w:rPr>
      </w:pPr>
    </w:p>
    <w:sectPr w:rsidR="00525CDD" w:rsidRPr="004E1519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7CB33" w14:textId="77777777" w:rsidR="00207C71" w:rsidRDefault="00207C71" w:rsidP="00106724">
      <w:pPr>
        <w:spacing w:before="0" w:after="0"/>
      </w:pPr>
      <w:r>
        <w:separator/>
      </w:r>
    </w:p>
  </w:endnote>
  <w:endnote w:type="continuationSeparator" w:id="0">
    <w:p w14:paraId="3BA4C952" w14:textId="77777777" w:rsidR="00207C71" w:rsidRDefault="00207C71" w:rsidP="0010672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334C9C" w14:textId="77777777" w:rsidR="00207C71" w:rsidRDefault="00207C71" w:rsidP="00106724">
      <w:pPr>
        <w:spacing w:before="0" w:after="0"/>
      </w:pPr>
      <w:r>
        <w:separator/>
      </w:r>
    </w:p>
  </w:footnote>
  <w:footnote w:type="continuationSeparator" w:id="0">
    <w:p w14:paraId="1AAFAC9C" w14:textId="77777777" w:rsidR="00207C71" w:rsidRDefault="00207C71" w:rsidP="0010672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91480" w14:textId="1135B543" w:rsidR="00106724" w:rsidRDefault="00106724">
    <w:pPr>
      <w:pStyle w:val="Header"/>
    </w:pPr>
    <w:r>
      <w:t xml:space="preserve">ПИ19-4 </w:t>
    </w:r>
    <w:proofErr w:type="spellStart"/>
    <w:r>
      <w:t>Деменчук</w:t>
    </w:r>
    <w:proofErr w:type="spellEnd"/>
    <w:r>
      <w:t xml:space="preserve"> Георгий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4CA22223"/>
    <w:multiLevelType w:val="multilevel"/>
    <w:tmpl w:val="D6E0C5FC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519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724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549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07C71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104A4"/>
    <w:rsid w:val="0031191D"/>
    <w:rsid w:val="00320498"/>
    <w:rsid w:val="0032050F"/>
    <w:rsid w:val="00320792"/>
    <w:rsid w:val="003220AF"/>
    <w:rsid w:val="0032289D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07D7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52739"/>
    <w:rsid w:val="00453155"/>
    <w:rsid w:val="00456228"/>
    <w:rsid w:val="0045640E"/>
    <w:rsid w:val="004609D2"/>
    <w:rsid w:val="004613C5"/>
    <w:rsid w:val="00462A38"/>
    <w:rsid w:val="00463BA7"/>
    <w:rsid w:val="00467D5E"/>
    <w:rsid w:val="00475639"/>
    <w:rsid w:val="00480727"/>
    <w:rsid w:val="00481FA4"/>
    <w:rsid w:val="00485BEB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E1519"/>
    <w:rsid w:val="004F1484"/>
    <w:rsid w:val="004F5FF2"/>
    <w:rsid w:val="004F60AC"/>
    <w:rsid w:val="004F63C9"/>
    <w:rsid w:val="004F6FD2"/>
    <w:rsid w:val="004F764F"/>
    <w:rsid w:val="004F786D"/>
    <w:rsid w:val="00502DEA"/>
    <w:rsid w:val="0050321C"/>
    <w:rsid w:val="00507EEB"/>
    <w:rsid w:val="005102E0"/>
    <w:rsid w:val="00513C13"/>
    <w:rsid w:val="00525795"/>
    <w:rsid w:val="00525CDD"/>
    <w:rsid w:val="005304A5"/>
    <w:rsid w:val="0053674D"/>
    <w:rsid w:val="00537C9E"/>
    <w:rsid w:val="00544C8E"/>
    <w:rsid w:val="00545B15"/>
    <w:rsid w:val="00546FD4"/>
    <w:rsid w:val="00547A76"/>
    <w:rsid w:val="00555967"/>
    <w:rsid w:val="00556CA7"/>
    <w:rsid w:val="005630FD"/>
    <w:rsid w:val="00566EDB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5F0F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2B8D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82B"/>
    <w:rsid w:val="00770A5D"/>
    <w:rsid w:val="00771CAE"/>
    <w:rsid w:val="0077634D"/>
    <w:rsid w:val="00776D61"/>
    <w:rsid w:val="007771DC"/>
    <w:rsid w:val="00780E22"/>
    <w:rsid w:val="00785B75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CA5"/>
    <w:rsid w:val="00820DAD"/>
    <w:rsid w:val="00821257"/>
    <w:rsid w:val="008245DB"/>
    <w:rsid w:val="00825518"/>
    <w:rsid w:val="0082554B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A430A"/>
    <w:rsid w:val="008A499C"/>
    <w:rsid w:val="008A4F08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3538E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D7E9E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1717"/>
    <w:rsid w:val="00B73D9D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217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4DC9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6111"/>
    <w:rsid w:val="00CA6445"/>
    <w:rsid w:val="00CA747A"/>
    <w:rsid w:val="00CB06D2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46B2"/>
    <w:rsid w:val="00DC6307"/>
    <w:rsid w:val="00DC6AD7"/>
    <w:rsid w:val="00DD0357"/>
    <w:rsid w:val="00DD37CA"/>
    <w:rsid w:val="00DD6523"/>
    <w:rsid w:val="00DE403A"/>
    <w:rsid w:val="00DE4EF0"/>
    <w:rsid w:val="00DE74B5"/>
    <w:rsid w:val="00DE7919"/>
    <w:rsid w:val="00DE7CE6"/>
    <w:rsid w:val="00DF3068"/>
    <w:rsid w:val="00DF38A6"/>
    <w:rsid w:val="00DF50F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31FBCB"/>
  <w15:docId w15:val="{323B1379-7186-42CE-8CDB-E5DC5F850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Heading6">
    <w:name w:val="heading 6"/>
    <w:basedOn w:val="Normal"/>
    <w:next w:val="Normal"/>
    <w:link w:val="Heading6Char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Heading7">
    <w:name w:val="heading 7"/>
    <w:basedOn w:val="Normal"/>
    <w:next w:val="Normal"/>
    <w:link w:val="Heading7Char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E070B"/>
    <w:rPr>
      <w:rFonts w:ascii="Arial" w:hAnsi="Arial"/>
      <w:b/>
      <w:bCs/>
      <w:sz w:val="32"/>
      <w:szCs w:val="32"/>
    </w:rPr>
  </w:style>
  <w:style w:type="character" w:customStyle="1" w:styleId="Heading2Char">
    <w:name w:val="Heading 2 Char"/>
    <w:link w:val="Heading2"/>
    <w:rsid w:val="009E070B"/>
    <w:rPr>
      <w:rFonts w:ascii="Arial" w:hAnsi="Arial" w:cs="Arial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E070B"/>
    <w:rPr>
      <w:b/>
      <w:bCs/>
      <w:sz w:val="26"/>
      <w:szCs w:val="26"/>
      <w:lang w:eastAsia="ru-RU"/>
    </w:rPr>
  </w:style>
  <w:style w:type="character" w:customStyle="1" w:styleId="Heading4Char">
    <w:name w:val="Heading 4 Char"/>
    <w:link w:val="Heading4"/>
    <w:rsid w:val="009E070B"/>
    <w:rPr>
      <w:b/>
      <w:sz w:val="24"/>
      <w:szCs w:val="24"/>
    </w:rPr>
  </w:style>
  <w:style w:type="character" w:customStyle="1" w:styleId="Heading5Char">
    <w:name w:val="Heading 5 Char"/>
    <w:link w:val="Heading5"/>
    <w:rsid w:val="009E070B"/>
    <w:rPr>
      <w:b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E070B"/>
    <w:rPr>
      <w:i/>
      <w:sz w:val="24"/>
      <w:szCs w:val="24"/>
      <w:u w:val="single"/>
      <w:lang w:eastAsia="ru-RU"/>
    </w:rPr>
  </w:style>
  <w:style w:type="character" w:customStyle="1" w:styleId="Heading7Char">
    <w:name w:val="Heading 7 Char"/>
    <w:link w:val="Heading7"/>
    <w:rsid w:val="009E070B"/>
    <w:rPr>
      <w:b/>
      <w:sz w:val="24"/>
      <w:szCs w:val="24"/>
    </w:rPr>
  </w:style>
  <w:style w:type="character" w:customStyle="1" w:styleId="Heading8Char">
    <w:name w:val="Heading 8 Char"/>
    <w:link w:val="Heading8"/>
    <w:rsid w:val="009E070B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9E070B"/>
    <w:rPr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Caption">
    <w:name w:val="caption"/>
    <w:basedOn w:val="Normal"/>
    <w:next w:val="Normal"/>
    <w:qFormat/>
    <w:rsid w:val="009E070B"/>
    <w:rPr>
      <w:rFonts w:eastAsia="Times New Roman"/>
      <w:b/>
      <w:bCs/>
      <w:sz w:val="20"/>
      <w:szCs w:val="20"/>
    </w:rPr>
  </w:style>
  <w:style w:type="paragraph" w:styleId="Title">
    <w:name w:val="Title"/>
    <w:basedOn w:val="Normal"/>
    <w:link w:val="TitleChar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TitleChar">
    <w:name w:val="Title Char"/>
    <w:link w:val="Title"/>
    <w:rsid w:val="009E070B"/>
    <w:rPr>
      <w:color w:val="FF0000"/>
      <w:sz w:val="32"/>
      <w:szCs w:val="24"/>
    </w:rPr>
  </w:style>
  <w:style w:type="paragraph" w:styleId="Subtitle">
    <w:name w:val="Subtitle"/>
    <w:basedOn w:val="Normal"/>
    <w:link w:val="SubtitleChar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SubtitleChar">
    <w:name w:val="Subtitle Char"/>
    <w:link w:val="Subtitle"/>
    <w:rsid w:val="009E070B"/>
    <w:rPr>
      <w:sz w:val="44"/>
    </w:rPr>
  </w:style>
  <w:style w:type="character" w:styleId="Strong">
    <w:name w:val="Strong"/>
    <w:uiPriority w:val="22"/>
    <w:qFormat/>
    <w:rsid w:val="009E070B"/>
    <w:rPr>
      <w:b/>
      <w:bCs/>
    </w:rPr>
  </w:style>
  <w:style w:type="character" w:styleId="Emphasis">
    <w:name w:val="Emphasis"/>
    <w:qFormat/>
    <w:rsid w:val="009E070B"/>
    <w:rPr>
      <w:i/>
      <w:iCs/>
    </w:rPr>
  </w:style>
  <w:style w:type="paragraph" w:styleId="TOCHeading">
    <w:name w:val="TOC Heading"/>
    <w:basedOn w:val="Heading1"/>
    <w:next w:val="Normal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table" w:styleId="TableGrid">
    <w:name w:val="Table Grid"/>
    <w:basedOn w:val="TableNormal"/>
    <w:uiPriority w:val="59"/>
    <w:rsid w:val="004E15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6724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106724"/>
    <w:rPr>
      <w:rFonts w:eastAsiaTheme="minorEastAsia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06724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106724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Деменчук Георгий Максимович</cp:lastModifiedBy>
  <cp:revision>12</cp:revision>
  <dcterms:created xsi:type="dcterms:W3CDTF">2020-05-17T23:31:00Z</dcterms:created>
  <dcterms:modified xsi:type="dcterms:W3CDTF">2021-05-26T08:24:00Z</dcterms:modified>
</cp:coreProperties>
</file>