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Посмотрите программу Ex6/ka.hs c фугкций kau, реализующей произвольный КА</w:t>
      </w:r>
    </w:p>
    <w:p w:rsidR="00000000" w:rsidDel="00000000" w:rsidP="00000000" w:rsidRDefault="00000000" w:rsidRPr="00000000" w14:paraId="00000002">
      <w:pPr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Построить КА (конечный автомат), допускающий цепочки из {0,1}*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цепочки четная, число единиц нечетно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цепочке нет двух подряд нулей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них не встречается подцепочка 101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цепочки нечетная, число нулей четно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цепочке нет трёх подряд единиц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них есть подцепочка 11 и подцепочка 00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число нулей четно, а число единиц нечетно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цепочке нет подцепочки 000 и последний символ 1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них не встречается подцепочка 01, первый символ 0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цепочки четная и число нулей четно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цепочка начинается и заканчивается одинаковыми символами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них не встречается подцепочка 000, длина цепочки четная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цепочки нечетная, число нулей четно, число единиц нечетно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цепочка начинается и заканчивается разными символами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них не встречается подцепочка 111, и длина цепочки нечетная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цепочки четная, число нулей и единиц четно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длина цепочки четная, число нулей и единиц нечетно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цепочке есть подцепочка 000 и она заканчивается на 11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цепочке есть подцепочка 111 и она начинается на 00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цепочке есть подцепочка 000 и она заканчивается на 00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число 1 кратно 4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(1* + 01)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(10 + (01)*)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1(0* + 1)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((1+00)* + 01)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((11+0)* + 0*)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((1+00)* + 0*)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цепочки входят в регулярное множество ((1+0*)* + 1)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регулярных выражениях  * - итерация, + - объединение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Если A и B - регулярные множества, то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{} - пустое множество - регулярное множество,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{c} - множество из одного символа - регулярное множество,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А* - итерация - регулярное множество,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А U B - объединение - регулярное множество,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AB - конкатенация - регулярное множество,</w:t>
      </w:r>
    </w:p>
    <w:p w:rsidR="00000000" w:rsidDel="00000000" w:rsidP="00000000" w:rsidRDefault="00000000" w:rsidRPr="00000000" w14:paraId="0000002A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Итерация A - это мн-во цепочек, которые можно разбить на подцепочки, входящие в A.</w:t>
      </w:r>
    </w:p>
    <w:p w:rsidR="00000000" w:rsidDel="00000000" w:rsidP="00000000" w:rsidRDefault="00000000" w:rsidRPr="00000000" w14:paraId="0000002C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Например, A = {00, 101},</w:t>
      </w:r>
    </w:p>
    <w:p w:rsidR="00000000" w:rsidDel="00000000" w:rsidP="00000000" w:rsidRDefault="00000000" w:rsidRPr="00000000" w14:paraId="0000002D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то A* = {e, 00, 101, 0000, 00101, 10100, 101101, … }, e - пустая цепочка</w:t>
      </w:r>
    </w:p>
    <w:p w:rsidR="00000000" w:rsidDel="00000000" w:rsidP="00000000" w:rsidRDefault="00000000" w:rsidRPr="00000000" w14:paraId="0000002E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Конкатенация A и B - это мн-во цепочек, состоящих из конкатенации двух цепочек: первая из A, вторая из B</w:t>
      </w:r>
    </w:p>
    <w:p w:rsidR="00000000" w:rsidDel="00000000" w:rsidP="00000000" w:rsidRDefault="00000000" w:rsidRPr="00000000" w14:paraId="00000030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Например, A = {00, 101},  B = {0, 11},</w:t>
      </w:r>
    </w:p>
    <w:p w:rsidR="00000000" w:rsidDel="00000000" w:rsidP="00000000" w:rsidRDefault="00000000" w:rsidRPr="00000000" w14:paraId="00000031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 = {000, 0011, 1010, 10111}</w:t>
      </w:r>
    </w:p>
    <w:p w:rsidR="00000000" w:rsidDel="00000000" w:rsidP="00000000" w:rsidRDefault="00000000" w:rsidRPr="00000000" w14:paraId="00000032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Каждому регулярному множеству соответствует регулярное выражение и наоборот.</w:t>
      </w:r>
    </w:p>
    <w:p w:rsidR="00000000" w:rsidDel="00000000" w:rsidP="00000000" w:rsidRDefault="00000000" w:rsidRPr="00000000" w14:paraId="00000035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1+00</w:t>
        <w:tab/>
        <w:tab/>
        <w:tab/>
        <w:t xml:space="preserve">множестово {1,00}</w:t>
      </w:r>
    </w:p>
    <w:p w:rsidR="00000000" w:rsidDel="00000000" w:rsidP="00000000" w:rsidRDefault="00000000" w:rsidRPr="00000000" w14:paraId="00000036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(1+00)*</w:t>
        <w:tab/>
        <w:tab/>
        <w:t xml:space="preserve">A = {e,1,00,100,001,1100, 10000, 00100. …}</w:t>
      </w:r>
    </w:p>
    <w:p w:rsidR="00000000" w:rsidDel="00000000" w:rsidP="00000000" w:rsidRDefault="00000000" w:rsidRPr="00000000" w14:paraId="00000037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(подцепочки из 0 всегда четной длины)</w:t>
      </w:r>
    </w:p>
    <w:p w:rsidR="00000000" w:rsidDel="00000000" w:rsidP="00000000" w:rsidRDefault="00000000" w:rsidRPr="00000000" w14:paraId="00000038">
      <w:pPr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0*</w:t>
        <w:tab/>
        <w:tab/>
        <w:tab/>
        <w:t xml:space="preserve">B = {e, 0, 00, 000, …}</w:t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 ((1+00)* + 0*)    В множество </w:t>
      </w:r>
      <w:r w:rsidDel="00000000" w:rsidR="00000000" w:rsidRPr="00000000">
        <w:rPr>
          <w:sz w:val="32"/>
          <w:szCs w:val="32"/>
          <w:rtl w:val="0"/>
        </w:rPr>
        <w:t xml:space="preserve">A U B  входят цепочки: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 произвольным числом 0, но без 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если есть 1, то подцепочки из 0 всегда четной длины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6100"/>
    <w:pPr>
      <w:spacing w:after="0" w:line="240" w:lineRule="auto"/>
      <w:ind w:firstLine="709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ER97ewzIkcSfiLLRACKqWhUGg==">AMUW2mU1QSJrg6vE4UX+xkMHbVKhHWUq8MtvFzDyTxM3lIBxSNon8t7ef/QzTrEsfboOAzSzpSO3QjnNPGsTds1XI72wNIMIVTedq6ICt5F9nZg9SXzuVUkNvg6VlmZDMkUb9qBZk+Ga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2022-04-26T19:48:00Z</dcterms:created>
  <dc:creator>levchern</dc:creator>
</cp:coreProperties>
</file>