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3A4C2ECB" w:rsidR="00A8347F" w:rsidRPr="008B0B65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</w:t>
      </w:r>
      <w:r w:rsidR="00990BA1">
        <w:rPr>
          <w:lang w:val="en-US"/>
        </w:rPr>
        <w:t>t</w:t>
      </w:r>
      <w:r w:rsidR="00990BA1" w:rsidRPr="00990BA1">
        <w:rPr>
          <w:lang w:val="ru-RU"/>
        </w:rPr>
        <w:t>-</w:t>
      </w:r>
      <w:r w:rsidR="007D7F09">
        <w:rPr>
          <w:lang w:val="ru-RU"/>
        </w:rPr>
        <w:t>1</w:t>
      </w:r>
      <w:r w:rsidR="008B0B65" w:rsidRPr="008B0B65">
        <w:rPr>
          <w:lang w:val="ru-RU"/>
        </w:rPr>
        <w:t>3-2</w:t>
      </w:r>
      <w:r w:rsidR="007D7F09">
        <w:rPr>
          <w:lang w:val="ru-RU"/>
        </w:rPr>
        <w:t xml:space="preserve"> </w:t>
      </w:r>
      <w:r w:rsidR="008B0B65" w:rsidRPr="008B0B65">
        <w:rPr>
          <w:lang w:val="ru-RU"/>
        </w:rPr>
        <w:t>(</w:t>
      </w:r>
      <w:r w:rsidR="008B0B65">
        <w:rPr>
          <w:lang w:val="ru-RU"/>
        </w:rPr>
        <w:t>вариант</w:t>
      </w:r>
      <w:r w:rsidR="008B0B65" w:rsidRPr="008B0B65">
        <w:rPr>
          <w:lang w:val="ru-RU"/>
        </w:rPr>
        <w:t xml:space="preserve"> </w:t>
      </w:r>
      <w:r w:rsidR="002C18AB">
        <w:rPr>
          <w:lang w:val="ru-RU"/>
        </w:rPr>
        <w:t>4</w:t>
      </w:r>
      <w:r w:rsidR="008B0B65" w:rsidRPr="008B0B65">
        <w:rPr>
          <w:lang w:val="ru-RU"/>
        </w:rPr>
        <w:t>)</w:t>
      </w:r>
    </w:p>
    <w:p w14:paraId="392044E6" w14:textId="77777777" w:rsidR="00A8347F" w:rsidRDefault="00A8347F" w:rsidP="00A8347F">
      <w:pPr>
        <w:rPr>
          <w:lang w:val="ru-RU"/>
        </w:rPr>
      </w:pPr>
    </w:p>
    <w:p w14:paraId="6165A08E" w14:textId="67A160C7" w:rsidR="007F195A" w:rsidRDefault="00A8347F" w:rsidP="007F195A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2F07E6E9" w14:textId="77777777" w:rsidR="008B0B65" w:rsidRDefault="008B0B65" w:rsidP="008B0B65">
      <w:r>
        <w:t>Построить парсер для данных из файла в формате:</w:t>
      </w:r>
    </w:p>
    <w:p w14:paraId="77F57F8F" w14:textId="6B9F32BB" w:rsidR="00FE5301" w:rsidRDefault="008B0B65" w:rsidP="008B0B65">
      <w:r>
        <w:t>Корректное задание массива в JavaScript (пустого или из целых чисел)</w:t>
      </w:r>
    </w:p>
    <w:p w14:paraId="556A12FD" w14:textId="616752D8" w:rsidR="008B0B65" w:rsidRPr="008B0B65" w:rsidRDefault="008B0B65" w:rsidP="008B0B65">
      <w:pPr>
        <w:rPr>
          <w:lang w:val="en-US"/>
        </w:rPr>
      </w:pPr>
    </w:p>
    <w:p w14:paraId="512A1F1E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m1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Array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</w:t>
      </w:r>
    </w:p>
    <w:p w14:paraId="57F8A68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m2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[]</w:t>
      </w:r>
    </w:p>
    <w:p w14:paraId="791960B5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m3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[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5D9FED86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m4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Array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B680B90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m5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[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41908401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new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Array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B0B6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024FB65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3E207A0" w14:textId="77777777" w:rsidR="008B0B65" w:rsidRPr="007D7F09" w:rsidRDefault="008B0B65" w:rsidP="008B0B65"/>
    <w:p w14:paraId="65A58D73" w14:textId="3A814805" w:rsidR="00AA59F6" w:rsidRP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018E1391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{-</w:t>
      </w:r>
    </w:p>
    <w:p w14:paraId="4291548D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ПИ19-3 Деменчук Георгий</w:t>
      </w:r>
    </w:p>
    <w:p w14:paraId="5C658BE0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Построить парсер для данных из файла в формате:</w:t>
      </w:r>
    </w:p>
    <w:p w14:paraId="3EB3EFD6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Корректное задание массива в JavaScript (пустого или из целых чисел)</w:t>
      </w:r>
    </w:p>
    <w:p w14:paraId="1804A7F5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-}</w:t>
      </w:r>
    </w:p>
    <w:p w14:paraId="05AC12DC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55C45E2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Делает разделение данных по определенному паттерну</w:t>
      </w:r>
    </w:p>
    <w:p w14:paraId="2FF1BF4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Разделение происходит только по 1 элементу паттерна</w:t>
      </w:r>
    </w:p>
    <w:p w14:paraId="6843C7E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print(splitDataOnPattern "," "1,2,3,4") -&gt; ("1","2,3,4")</w:t>
      </w:r>
    </w:p>
    <w:p w14:paraId="0B58E334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splitDataOnPattern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(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C110626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splitDataOnPattern sub str =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</w:p>
    <w:p w14:paraId="6425CBD9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splitdataOnPatternA'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 = (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s)</w:t>
      </w:r>
    </w:p>
    <w:p w14:paraId="190A415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splitdataOnPatternA' (y:ys) (x:xs)</w:t>
      </w:r>
    </w:p>
    <w:p w14:paraId="39796399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| x == y =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(xs', xs'') = splitdataOnPatternA' ys xs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(xs', xs'')</w:t>
      </w:r>
    </w:p>
    <w:p w14:paraId="00EEB8E1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| otherwise =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(xs', xs'') = splitdataOnPatternA' sub xs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(x:xs', xs'')</w:t>
      </w:r>
    </w:p>
    <w:p w14:paraId="6137507A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splitdataOnPatternA' _ _ = (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2172FC4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splitdataOnPatternA' sub str</w:t>
      </w:r>
    </w:p>
    <w:p w14:paraId="6E90302B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C94C3C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dataMatchItems делает сопоставление данных по определенному паттерну</w:t>
      </w:r>
    </w:p>
    <w:p w14:paraId="62278155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print(dataMatchItems "new Array" "new Array(1,2,3)") -&gt; True</w:t>
      </w:r>
    </w:p>
    <w:p w14:paraId="20998421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print(dataMatchItems "=" "new Array(1,2,3)") -&gt; False</w:t>
      </w:r>
    </w:p>
    <w:p w14:paraId="3C6EAF32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dataMatchItems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Eq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=&gt; [</w:t>
      </w: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-&gt; [</w:t>
      </w: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-&gt;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Bool</w:t>
      </w:r>
    </w:p>
    <w:p w14:paraId="7D43D665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dataMatchItems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_  = True</w:t>
      </w:r>
    </w:p>
    <w:p w14:paraId="2E84DA9A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dataMatchItems (x:xs) (y:ys) = x == y &amp;&amp; dataMatchItems xs ys</w:t>
      </w:r>
    </w:p>
    <w:p w14:paraId="39C30DCD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dataMatchItems _ _ = False</w:t>
      </w:r>
    </w:p>
    <w:p w14:paraId="0AF552BC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073A0EF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findArray обрабатывает целиком все, что считано с файла и ищет массивы</w:t>
      </w:r>
    </w:p>
    <w:p w14:paraId="6EF1B1DC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findArray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(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Read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=&gt;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String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[[</w:t>
      </w:r>
      <w:r w:rsidRPr="008B0B65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]]</w:t>
      </w:r>
    </w:p>
    <w:p w14:paraId="4941383D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findArray s =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</w:p>
    <w:p w14:paraId="6617502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m =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"new Array("</w:t>
      </w:r>
    </w:p>
    <w:p w14:paraId="276AD9C3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find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acc = acc</w:t>
      </w:r>
    </w:p>
    <w:p w14:paraId="4930CF6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find c@(x:xs) acc</w:t>
      </w:r>
    </w:p>
    <w:p w14:paraId="709179C8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| dataMatchItems m c =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</w:p>
    <w:p w14:paraId="17F9E5EB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(a, t) = splitDataOnPattern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")"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(drop (length m) c)</w:t>
      </w:r>
    </w:p>
    <w:p w14:paraId="68F63060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</w:p>
    <w:p w14:paraId="47AAC212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find t (acc ++ [read (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"["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++ a ++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"]"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)])</w:t>
      </w:r>
    </w:p>
    <w:p w14:paraId="7CE3F54B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| x ==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'['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</w:p>
    <w:p w14:paraId="50462665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(a, t) = splitDataOnPattern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"]"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xs</w:t>
      </w:r>
    </w:p>
    <w:p w14:paraId="2E3BDD1D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</w:p>
    <w:p w14:paraId="499E7501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find t (acc ++ [read (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"["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++ a ++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"]"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)])</w:t>
      </w:r>
    </w:p>
    <w:p w14:paraId="5EFB8E8A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| otherwise = find xs acc</w:t>
      </w:r>
    </w:p>
    <w:p w14:paraId="7398228A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</w:p>
    <w:p w14:paraId="2E72033E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find s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</w:p>
    <w:p w14:paraId="66F325C8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8FD55B5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Точка входа в программу</w:t>
      </w:r>
    </w:p>
    <w:p w14:paraId="49CDB162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main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IO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()</w:t>
      </w:r>
    </w:p>
    <w:p w14:paraId="731AD204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main = </w:t>
      </w:r>
      <w:r w:rsidRPr="008B0B6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</w:p>
    <w:p w14:paraId="66F7E65A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putStrLn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"Введите путь до файла для парсинга:"</w:t>
      </w:r>
    </w:p>
    <w:p w14:paraId="4F4CF11F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inputFilePath &lt;- getLine</w:t>
      </w:r>
    </w:p>
    <w:p w14:paraId="55CB17B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B599F12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print (splitDataOnPattern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"."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inputFilePath)</w:t>
      </w:r>
    </w:p>
    <w:p w14:paraId="68385C5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(fName, fExt) = splitDataOnPattern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"."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inputFilePath</w:t>
      </w:r>
    </w:p>
    <w:p w14:paraId="553B5789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fileOutPath = fName ++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".hs"</w:t>
      </w:r>
    </w:p>
    <w:p w14:paraId="609A0C1E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0CFC394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не .js</w:t>
      </w:r>
    </w:p>
    <w:p w14:paraId="0D8EAEBB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8B0B6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fExt /=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"js"</w:t>
      </w:r>
    </w:p>
    <w:p w14:paraId="35D1E49F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8B0B6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then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error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"Файл не поддерживается, нужен .js!"</w:t>
      </w:r>
    </w:p>
    <w:p w14:paraId="503C7370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</w:p>
    <w:p w14:paraId="3A257B0F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8B0B6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Если js</w:t>
      </w:r>
    </w:p>
    <w:p w14:paraId="4AEED374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8B0B6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</w:p>
    <w:p w14:paraId="4732DD49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content &lt;- readFile inputFilePath</w:t>
      </w:r>
    </w:p>
    <w:p w14:paraId="056012B0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1B9A342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parsedArrays = findArray content</w:t>
      </w:r>
    </w:p>
    <w:p w14:paraId="59B8F31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 (parsedArrays :: [[</w:t>
      </w:r>
      <w:r w:rsidRPr="008B0B6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]])</w:t>
      </w:r>
    </w:p>
    <w:p w14:paraId="2752AA93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9668E7D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putStrLn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8B0B65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Тест всех функций по отдельности"</w:t>
      </w:r>
    </w:p>
    <w:p w14:paraId="5E751704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print(dataMatchItems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"new Array"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"new Array(1,2,3)"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D00EAD7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print(dataMatchItems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"="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"new Array(1,2,3)"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73E13A5" w14:textId="77777777" w:rsidR="008B0B65" w:rsidRPr="008B0B65" w:rsidRDefault="008B0B65" w:rsidP="008B0B6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print(splitDataOnPattern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","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8B0B6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"1,2,3,4"</w:t>
      </w:r>
      <w:r w:rsidRPr="008B0B6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9783EB8" w14:textId="7F8F3EE9" w:rsidR="0044622B" w:rsidRDefault="0044622B" w:rsidP="0044622B">
      <w:pPr>
        <w:rPr>
          <w:rFonts w:ascii="Menlo" w:eastAsia="Times New Roman" w:hAnsi="Menlo" w:cs="Menlo"/>
          <w:color w:val="008000"/>
          <w:sz w:val="18"/>
          <w:szCs w:val="18"/>
          <w:lang w:eastAsia="en-GB"/>
        </w:rPr>
      </w:pPr>
    </w:p>
    <w:p w14:paraId="356D7724" w14:textId="43807BB7" w:rsidR="008C7D08" w:rsidRDefault="008C7D08" w:rsidP="0044622B">
      <w:pPr>
        <w:rPr>
          <w:rFonts w:ascii="Menlo" w:eastAsia="Times New Roman" w:hAnsi="Menlo" w:cs="Menlo"/>
          <w:color w:val="008000"/>
          <w:sz w:val="18"/>
          <w:szCs w:val="18"/>
          <w:lang w:eastAsia="en-GB"/>
        </w:rPr>
      </w:pPr>
    </w:p>
    <w:p w14:paraId="3316FAF1" w14:textId="0E8928C5" w:rsidR="008C7D08" w:rsidRDefault="008C7D08">
      <w:r>
        <w:br w:type="page"/>
      </w:r>
    </w:p>
    <w:p w14:paraId="3EEDCAC9" w14:textId="77777777" w:rsidR="008C7D08" w:rsidRPr="007D7F09" w:rsidRDefault="008C7D08" w:rsidP="0044622B"/>
    <w:p w14:paraId="61582DAA" w14:textId="40D841F4" w:rsidR="006F665D" w:rsidRDefault="00A8347F" w:rsidP="007D7F09">
      <w:pPr>
        <w:pStyle w:val="Heading2"/>
        <w:rPr>
          <w:lang w:val="ru-RU"/>
        </w:rPr>
      </w:pPr>
      <w:r>
        <w:rPr>
          <w:lang w:val="ru-RU"/>
        </w:rPr>
        <w:t>Скриншот</w:t>
      </w:r>
      <w:r w:rsidR="00FC57A9">
        <w:rPr>
          <w:lang w:val="ru-RU"/>
        </w:rPr>
        <w:t>ы</w:t>
      </w:r>
    </w:p>
    <w:p w14:paraId="4366F9D8" w14:textId="2F9242FE" w:rsidR="00A07B05" w:rsidRPr="00A07B05" w:rsidRDefault="00A07B05" w:rsidP="00A07B05">
      <w:pPr>
        <w:rPr>
          <w:lang w:val="ru-RU"/>
        </w:rPr>
      </w:pPr>
      <w:r>
        <w:rPr>
          <w:lang w:val="ru-RU"/>
        </w:rPr>
        <w:t>Выполнение программы</w:t>
      </w:r>
    </w:p>
    <w:p w14:paraId="47E8B41F" w14:textId="025F3AE2" w:rsidR="00A07B05" w:rsidRDefault="00942916" w:rsidP="007D7F09">
      <w:r>
        <w:rPr>
          <w:noProof/>
        </w:rPr>
        <w:drawing>
          <wp:inline distT="0" distB="0" distL="0" distR="0" wp14:anchorId="59A961E0" wp14:editId="2B124973">
            <wp:extent cx="5664957" cy="39841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173" cy="40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933F" w14:textId="10A5FC86" w:rsidR="00942916" w:rsidRPr="00942916" w:rsidRDefault="00942916" w:rsidP="007D7F09">
      <w:r>
        <w:rPr>
          <w:noProof/>
        </w:rPr>
        <w:drawing>
          <wp:inline distT="0" distB="0" distL="0" distR="0" wp14:anchorId="4AD549AA" wp14:editId="65534411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16" w:rsidRPr="0094291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82F9" w14:textId="77777777" w:rsidR="00AD00E5" w:rsidRDefault="00AD00E5" w:rsidP="00644A23">
      <w:r>
        <w:separator/>
      </w:r>
    </w:p>
  </w:endnote>
  <w:endnote w:type="continuationSeparator" w:id="0">
    <w:p w14:paraId="6E128727" w14:textId="77777777" w:rsidR="00AD00E5" w:rsidRDefault="00AD00E5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FA68" w14:textId="77777777" w:rsidR="00AD00E5" w:rsidRDefault="00AD00E5" w:rsidP="00644A23">
      <w:r>
        <w:separator/>
      </w:r>
    </w:p>
  </w:footnote>
  <w:footnote w:type="continuationSeparator" w:id="0">
    <w:p w14:paraId="49CF5EB7" w14:textId="77777777" w:rsidR="00AD00E5" w:rsidRDefault="00AD00E5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476E0ACD" w:rsidR="00AA59F6" w:rsidRPr="00AA59F6" w:rsidRDefault="00644A23" w:rsidP="00AA59F6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</w:t>
    </w:r>
    <w:r w:rsidR="00990BA1">
      <w:rPr>
        <w:lang w:val="ru-RU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836145E"/>
    <w:multiLevelType w:val="hybridMultilevel"/>
    <w:tmpl w:val="32983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75">
    <w:abstractNumId w:val="1"/>
  </w:num>
  <w:num w:numId="2" w16cid:durableId="746921088">
    <w:abstractNumId w:val="0"/>
  </w:num>
  <w:num w:numId="3" w16cid:durableId="146207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037932"/>
    <w:rsid w:val="00107642"/>
    <w:rsid w:val="001C6649"/>
    <w:rsid w:val="002C18AB"/>
    <w:rsid w:val="003157E1"/>
    <w:rsid w:val="0044622B"/>
    <w:rsid w:val="0052485E"/>
    <w:rsid w:val="005A154D"/>
    <w:rsid w:val="005E307D"/>
    <w:rsid w:val="005F23D1"/>
    <w:rsid w:val="00630A18"/>
    <w:rsid w:val="00644A23"/>
    <w:rsid w:val="006F665D"/>
    <w:rsid w:val="00773649"/>
    <w:rsid w:val="007828E2"/>
    <w:rsid w:val="007D7F09"/>
    <w:rsid w:val="007F195A"/>
    <w:rsid w:val="008223A5"/>
    <w:rsid w:val="008B0B65"/>
    <w:rsid w:val="008B3956"/>
    <w:rsid w:val="008C7D08"/>
    <w:rsid w:val="00942916"/>
    <w:rsid w:val="00990BA1"/>
    <w:rsid w:val="00A07B05"/>
    <w:rsid w:val="00A778B7"/>
    <w:rsid w:val="00A8347F"/>
    <w:rsid w:val="00AA59F6"/>
    <w:rsid w:val="00AD00E5"/>
    <w:rsid w:val="00AD2845"/>
    <w:rsid w:val="00B92D2B"/>
    <w:rsid w:val="00C02011"/>
    <w:rsid w:val="00C260B8"/>
    <w:rsid w:val="00D064B8"/>
    <w:rsid w:val="00D307DB"/>
    <w:rsid w:val="00DF7E90"/>
    <w:rsid w:val="00EA6166"/>
    <w:rsid w:val="00F00EA9"/>
    <w:rsid w:val="00F55436"/>
    <w:rsid w:val="00F94157"/>
    <w:rsid w:val="00FC57A9"/>
    <w:rsid w:val="00FE2167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25</cp:revision>
  <dcterms:created xsi:type="dcterms:W3CDTF">2022-02-19T08:53:00Z</dcterms:created>
  <dcterms:modified xsi:type="dcterms:W3CDTF">2022-06-08T10:12:00Z</dcterms:modified>
</cp:coreProperties>
</file>