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6AC4D4BC" w:rsidR="00A8347F" w:rsidRDefault="00D307DB" w:rsidP="008B3956">
      <w:pPr>
        <w:pStyle w:val="Heading1"/>
        <w:rPr>
          <w:lang w:val="ru-RU"/>
        </w:rPr>
      </w:pPr>
      <w:r>
        <w:rPr>
          <w:lang w:val="ru-RU"/>
        </w:rPr>
        <w:t>Задание 4</w:t>
      </w:r>
    </w:p>
    <w:p w14:paraId="392044E6" w14:textId="77777777" w:rsidR="00A8347F" w:rsidRDefault="00A8347F" w:rsidP="00A8347F">
      <w:pPr>
        <w:rPr>
          <w:lang w:val="ru-RU"/>
        </w:rPr>
      </w:pPr>
    </w:p>
    <w:p w14:paraId="2600034C" w14:textId="1C2211B5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1BAD2D9A" w14:textId="77777777" w:rsidR="00F55436" w:rsidRDefault="00F55436" w:rsidP="00F55436">
      <w:pPr>
        <w:rPr>
          <w:lang w:val="ru-RU"/>
        </w:rPr>
      </w:pPr>
    </w:p>
    <w:p w14:paraId="581F222E" w14:textId="2413839F" w:rsidR="00F55436" w:rsidRDefault="00F55436" w:rsidP="00F55436">
      <w:pPr>
        <w:rPr>
          <w:lang w:val="ru-RU"/>
        </w:rPr>
      </w:pPr>
      <w:r w:rsidRPr="00F55436">
        <w:rPr>
          <w:lang w:val="ru-RU"/>
        </w:rPr>
        <w:t>5.</w:t>
      </w:r>
      <w:r>
        <w:rPr>
          <w:lang w:val="ru-RU"/>
        </w:rPr>
        <w:t xml:space="preserve"> </w:t>
      </w:r>
      <w:r w:rsidRPr="00F55436">
        <w:rPr>
          <w:lang w:val="ru-RU"/>
        </w:rPr>
        <w:t>В библиотеке хранятся книги, газеты и журналы.</w:t>
      </w:r>
    </w:p>
    <w:p w14:paraId="2CD25D64" w14:textId="77777777" w:rsidR="00F55436" w:rsidRDefault="00F55436" w:rsidP="00F55436">
      <w:pPr>
        <w:rPr>
          <w:lang w:val="ru-RU"/>
        </w:rPr>
      </w:pPr>
      <w:r w:rsidRPr="00F55436">
        <w:rPr>
          <w:lang w:val="ru-RU"/>
        </w:rPr>
        <w:t>Книга характеризуется именем автора и названием;</w:t>
      </w:r>
    </w:p>
    <w:p w14:paraId="52BB038F" w14:textId="23BBA94D" w:rsidR="00F55436" w:rsidRDefault="00F55436" w:rsidP="00F55436">
      <w:pPr>
        <w:rPr>
          <w:lang w:val="ru-RU"/>
        </w:rPr>
      </w:pPr>
      <w:r w:rsidRPr="00F55436">
        <w:rPr>
          <w:lang w:val="ru-RU"/>
        </w:rPr>
        <w:t xml:space="preserve">журнал </w:t>
      </w:r>
      <w:r w:rsidRPr="00F55436">
        <w:rPr>
          <w:lang w:val="ru-RU"/>
        </w:rPr>
        <w:t>-</w:t>
      </w:r>
      <w:r w:rsidRPr="00F55436">
        <w:rPr>
          <w:lang w:val="ru-RU"/>
        </w:rPr>
        <w:t xml:space="preserve"> названием, месяцем</w:t>
      </w:r>
      <w:r>
        <w:rPr>
          <w:lang w:val="ru-RU"/>
        </w:rPr>
        <w:t xml:space="preserve"> </w:t>
      </w:r>
      <w:r w:rsidRPr="00F55436">
        <w:rPr>
          <w:lang w:val="ru-RU"/>
        </w:rPr>
        <w:t>и годом выпуска;</w:t>
      </w:r>
    </w:p>
    <w:p w14:paraId="40CF4303" w14:textId="4249CB92" w:rsidR="00F55436" w:rsidRDefault="00F55436" w:rsidP="00F55436">
      <w:pPr>
        <w:rPr>
          <w:lang w:val="ru-RU"/>
        </w:rPr>
      </w:pPr>
      <w:r w:rsidRPr="00F55436">
        <w:rPr>
          <w:lang w:val="ru-RU"/>
        </w:rPr>
        <w:t xml:space="preserve">газета </w:t>
      </w:r>
      <w:r w:rsidRPr="00F55436">
        <w:rPr>
          <w:lang w:val="ru-RU"/>
        </w:rPr>
        <w:t>-</w:t>
      </w:r>
      <w:r w:rsidRPr="00F55436">
        <w:rPr>
          <w:lang w:val="ru-RU"/>
        </w:rPr>
        <w:t xml:space="preserve"> названием и датой выпуска. База данных представляет собой список этих объектов.</w:t>
      </w:r>
    </w:p>
    <w:p w14:paraId="0975746A" w14:textId="3EF3FB95" w:rsidR="00F55436" w:rsidRPr="00F55436" w:rsidRDefault="00F55436" w:rsidP="00F55436">
      <w:pPr>
        <w:rPr>
          <w:lang w:val="ru-RU"/>
        </w:rPr>
      </w:pPr>
      <w:r w:rsidRPr="00F55436">
        <w:rPr>
          <w:lang w:val="ru-RU"/>
        </w:rPr>
        <w:t>Разработайте тип</w:t>
      </w:r>
      <w:r>
        <w:rPr>
          <w:lang w:val="ru-RU"/>
        </w:rPr>
        <w:t xml:space="preserve"> </w:t>
      </w:r>
      <w:r w:rsidRPr="00F55436">
        <w:rPr>
          <w:lang w:val="ru-RU"/>
        </w:rPr>
        <w:t>данных, представляющий объекты библиотечного хранения. Определите следующие функции:</w:t>
      </w:r>
    </w:p>
    <w:p w14:paraId="04A0D8AA" w14:textId="77777777" w:rsidR="00F55436" w:rsidRDefault="00F55436" w:rsidP="00F55436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F55436">
        <w:rPr>
          <w:lang w:val="en-US"/>
        </w:rPr>
        <w:t>isPeriodic</w:t>
      </w:r>
      <w:proofErr w:type="spellEnd"/>
      <w:r w:rsidRPr="00F55436">
        <w:rPr>
          <w:lang w:val="ru-RU"/>
        </w:rPr>
        <w:t xml:space="preserve">, проверяющую, что ее аргумент является </w:t>
      </w:r>
      <w:proofErr w:type="spellStart"/>
      <w:r w:rsidRPr="00F55436">
        <w:rPr>
          <w:lang w:val="ru-RU"/>
        </w:rPr>
        <w:t>перио-дическим</w:t>
      </w:r>
      <w:proofErr w:type="spellEnd"/>
      <w:r w:rsidRPr="00F55436">
        <w:rPr>
          <w:lang w:val="ru-RU"/>
        </w:rPr>
        <w:t xml:space="preserve"> изданием.</w:t>
      </w:r>
    </w:p>
    <w:p w14:paraId="6798CB1F" w14:textId="77777777" w:rsidR="00F55436" w:rsidRPr="00F55436" w:rsidRDefault="00F55436" w:rsidP="00F55436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F55436">
        <w:rPr>
          <w:lang w:val="en-US"/>
        </w:rPr>
        <w:t>getByTytle</w:t>
      </w:r>
      <w:proofErr w:type="spellEnd"/>
      <w:r w:rsidRPr="00F55436">
        <w:rPr>
          <w:lang w:val="ru-RU"/>
        </w:rPr>
        <w:t>, выбирающая из списка объектов хранения (базы данных) объекты с указанным названием</w:t>
      </w:r>
      <w:r w:rsidRPr="00F55436">
        <w:rPr>
          <w:lang w:val="ru-RU"/>
        </w:rPr>
        <w:t>.</w:t>
      </w:r>
    </w:p>
    <w:p w14:paraId="61232F50" w14:textId="77777777" w:rsidR="00F55436" w:rsidRDefault="00F55436" w:rsidP="00F55436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F55436">
        <w:rPr>
          <w:lang w:val="en-US"/>
        </w:rPr>
        <w:t>getByMonth</w:t>
      </w:r>
      <w:proofErr w:type="spellEnd"/>
      <w:r w:rsidRPr="00F55436">
        <w:rPr>
          <w:lang w:val="ru-RU"/>
        </w:rPr>
        <w:t>, выбирающая из базы данных периодические из-</w:t>
      </w:r>
      <w:proofErr w:type="spellStart"/>
      <w:r w:rsidRPr="00F55436">
        <w:rPr>
          <w:lang w:val="ru-RU"/>
        </w:rPr>
        <w:t>дания</w:t>
      </w:r>
      <w:proofErr w:type="spellEnd"/>
      <w:r w:rsidRPr="00F55436">
        <w:rPr>
          <w:lang w:val="ru-RU"/>
        </w:rPr>
        <w:t>, выпущенные в указанный месяц и указанный год (за-метьте, что газеты выходят несколько раз в месяц).</w:t>
      </w:r>
    </w:p>
    <w:p w14:paraId="17BB7E7B" w14:textId="77777777" w:rsidR="00F55436" w:rsidRDefault="00F55436" w:rsidP="00F55436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 w:rsidRPr="00F55436">
        <w:rPr>
          <w:lang w:val="en-US"/>
        </w:rPr>
        <w:t>getByMonths</w:t>
      </w:r>
      <w:proofErr w:type="spellEnd"/>
      <w:r w:rsidRPr="00F55436">
        <w:rPr>
          <w:lang w:val="ru-RU"/>
        </w:rPr>
        <w:t>, действующая так же, как и предыдущая, но при-</w:t>
      </w:r>
      <w:proofErr w:type="spellStart"/>
      <w:r w:rsidRPr="00F55436">
        <w:rPr>
          <w:lang w:val="ru-RU"/>
        </w:rPr>
        <w:t>нимающая</w:t>
      </w:r>
      <w:proofErr w:type="spellEnd"/>
      <w:r w:rsidRPr="00F55436">
        <w:rPr>
          <w:lang w:val="ru-RU"/>
        </w:rPr>
        <w:t xml:space="preserve"> список месяцев.</w:t>
      </w:r>
    </w:p>
    <w:p w14:paraId="698B48FB" w14:textId="35C9BF45" w:rsidR="00A8347F" w:rsidRPr="00F55436" w:rsidRDefault="00F55436" w:rsidP="00F55436">
      <w:pPr>
        <w:pStyle w:val="ListParagraph"/>
        <w:numPr>
          <w:ilvl w:val="0"/>
          <w:numId w:val="2"/>
        </w:numPr>
        <w:rPr>
          <w:lang w:val="ru-RU"/>
        </w:rPr>
      </w:pPr>
      <w:r w:rsidRPr="00F55436">
        <w:rPr>
          <w:lang w:val="en-US"/>
        </w:rPr>
        <w:t>get</w:t>
      </w:r>
      <w:r w:rsidRPr="00F55436">
        <w:rPr>
          <w:lang w:val="ru-RU"/>
        </w:rPr>
        <w:t xml:space="preserve"> </w:t>
      </w:r>
      <w:r w:rsidRPr="00F55436">
        <w:rPr>
          <w:lang w:val="en-US"/>
        </w:rPr>
        <w:t>Authors</w:t>
      </w:r>
      <w:r w:rsidRPr="00F55436">
        <w:rPr>
          <w:lang w:val="ru-RU"/>
        </w:rPr>
        <w:t xml:space="preserve">, возвращающая список авторов изданий, </w:t>
      </w:r>
      <w:proofErr w:type="spellStart"/>
      <w:r w:rsidRPr="00F55436">
        <w:rPr>
          <w:lang w:val="ru-RU"/>
        </w:rPr>
        <w:t>храня¬щихся</w:t>
      </w:r>
      <w:proofErr w:type="spellEnd"/>
      <w:r w:rsidRPr="00F55436">
        <w:rPr>
          <w:lang w:val="ru-RU"/>
        </w:rPr>
        <w:t xml:space="preserve"> в базе данных.</w:t>
      </w:r>
    </w:p>
    <w:p w14:paraId="1F7BC53D" w14:textId="5CC49FBA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59E2BCBA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Задание 4</w:t>
      </w:r>
    </w:p>
    <w:p w14:paraId="68BB09C1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722D58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data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Book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String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String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Magazine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String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| NewsPaper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String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deriving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Eq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Show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4268F4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43C12644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Проверяет, что аргумент является периодическим изданием.</w:t>
      </w:r>
    </w:p>
    <w:p w14:paraId="63E5DF6F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isPeriodic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</w:p>
    <w:p w14:paraId="04B99246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isPeriodic (Book _ _)          = False</w:t>
      </w:r>
    </w:p>
    <w:p w14:paraId="5E2D3EF3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isPeriodic (Magazine _ _ _)    = True</w:t>
      </w:r>
    </w:p>
    <w:p w14:paraId="08D4E0F9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isPeriodic (NewsPaper _ _ _ _) = True</w:t>
      </w:r>
    </w:p>
    <w:p w14:paraId="69C76B20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2658D15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E22C08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Проверка на наличие заданного названия в базе данных</w:t>
      </w:r>
    </w:p>
    <w:p w14:paraId="7BBFFABB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checkTitle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String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Bool</w:t>
      </w:r>
    </w:p>
    <w:p w14:paraId="0F02D13F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checkTitle (Book t a) s = (s == t) </w:t>
      </w:r>
    </w:p>
    <w:p w14:paraId="7A22145B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checkTitle (Magazine t y m) s = (s == t)</w:t>
      </w:r>
    </w:p>
    <w:p w14:paraId="0873E94A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checkTitle (NewsPaper t y m d) s = (s == t)</w:t>
      </w:r>
    </w:p>
    <w:p w14:paraId="61C963AB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6018246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Выбирает из списка объектов БД объекты с указанным названием.</w:t>
      </w:r>
    </w:p>
    <w:p w14:paraId="02EF612B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getByTitle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-&gt;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String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46F68C4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getByTitle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_ =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</w:p>
    <w:p w14:paraId="3112FF3F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getByTitle (o:os) s | (checkTitle o s) = o : getByTitle os s</w:t>
      </w:r>
    </w:p>
    <w:p w14:paraId="40D6EEC6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| otherwise = getByTitle os s</w:t>
      </w:r>
    </w:p>
    <w:p w14:paraId="1093086F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</w:p>
    <w:p w14:paraId="73B75061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getMon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</w:p>
    <w:p w14:paraId="5A939312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getMon (Book _ _) = </w:t>
      </w:r>
      <w:r w:rsidRPr="007736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6A7E00DD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getMon (Magazine _ y m) = m</w:t>
      </w:r>
    </w:p>
    <w:p w14:paraId="7EF40AA1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getMon (NewsPaper _ y m d) = m</w:t>
      </w:r>
    </w:p>
    <w:p w14:paraId="7348B55A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</w:p>
    <w:p w14:paraId="47622911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getYear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</w:p>
    <w:p w14:paraId="1BCE5642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getYear (Book _ _) = </w:t>
      </w:r>
      <w:r w:rsidRPr="0077364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</w:p>
    <w:p w14:paraId="55CFD6BA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getYear (Magazine _ y m) = y</w:t>
      </w:r>
    </w:p>
    <w:p w14:paraId="216D729E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getYear (NewsPaper _ y m d) = y</w:t>
      </w:r>
    </w:p>
    <w:p w14:paraId="7ED2D117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AC5A4F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Выбирает из БД периодические издания, выпущенные в указанный месяц и указанный год</w:t>
      </w:r>
    </w:p>
    <w:p w14:paraId="07118BC1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getByMonth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-&gt;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72B12C0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getByMonth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_ _ =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</w:p>
    <w:p w14:paraId="5A7B2CF6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getByMonth (o:os) y m = </w:t>
      </w:r>
      <w:r w:rsidRPr="007736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((getMon o) == m) &amp;&amp; ((getYear o) == y) </w:t>
      </w:r>
      <w:r w:rsidRPr="007736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then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o : (getByMonth os y m) </w:t>
      </w:r>
      <w:r w:rsidRPr="007736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(getByMonth os y m)</w:t>
      </w:r>
    </w:p>
    <w:p w14:paraId="4278B1B5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B464C84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getByMo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-&gt;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-&gt;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2F21CAD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getByMo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_     =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</w:p>
    <w:p w14:paraId="5D42DF94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getByMo (o:os) m = </w:t>
      </w:r>
      <w:r w:rsidRPr="007736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((getMon o) == m)  </w:t>
      </w:r>
      <w:r w:rsidRPr="007736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then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o : (getByMo os m) </w:t>
      </w:r>
      <w:r w:rsidRPr="0077364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(getByMo os m)</w:t>
      </w:r>
    </w:p>
    <w:p w14:paraId="69881C96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BD8EF2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Действует, как и предыдущая, но принимающая список месяцев.</w:t>
      </w:r>
    </w:p>
    <w:p w14:paraId="74219554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getByMonths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-&gt;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-&gt;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476AB94B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getByMonths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_     =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</w:p>
    <w:p w14:paraId="64533CCC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getByMonths _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=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</w:p>
    <w:p w14:paraId="6850540B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getByMonths o (m:ms) = (getByMo o m) ++  getByMonths o ms</w:t>
      </w:r>
    </w:p>
    <w:p w14:paraId="6CB52673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C90FEA9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-- Возвращает список авторов изданий, хранящихся в базе данных.</w:t>
      </w:r>
    </w:p>
    <w:p w14:paraId="6186A762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getAuthors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::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MyLibraryType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 -&gt; [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String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05D03C89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getAuthors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77364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[]</w:t>
      </w:r>
    </w:p>
    <w:p w14:paraId="20AF16C2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getAuthors ((Book a _):os) = a : getAuthors os</w:t>
      </w:r>
    </w:p>
    <w:p w14:paraId="7808D2C9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getAuthors ((Magazine _ _ _):os) = getAuthors os  </w:t>
      </w:r>
    </w:p>
    <w:p w14:paraId="058B5FB6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77364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getAuthors ((NewsPaper _ _ _ _):os) = getAuthors os</w:t>
      </w:r>
    </w:p>
    <w:p w14:paraId="4EE371CD" w14:textId="77777777" w:rsidR="00773649" w:rsidRPr="00773649" w:rsidRDefault="00773649" w:rsidP="0077364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4A78E5" w14:textId="77777777" w:rsidR="00A8347F" w:rsidRPr="00773649" w:rsidRDefault="00A8347F" w:rsidP="00A8347F"/>
    <w:p w14:paraId="460CCAD3" w14:textId="1464701A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lastRenderedPageBreak/>
        <w:t>Скриншот</w:t>
      </w:r>
    </w:p>
    <w:p w14:paraId="2175A3F9" w14:textId="03404B33" w:rsidR="00A8347F" w:rsidRPr="00A8347F" w:rsidRDefault="00773649" w:rsidP="00A8347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4919CFF" wp14:editId="481C7F23">
            <wp:extent cx="5731510" cy="3307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47F" w:rsidRPr="00A834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F422" w14:textId="77777777" w:rsidR="003157E1" w:rsidRDefault="003157E1" w:rsidP="00644A23">
      <w:r>
        <w:separator/>
      </w:r>
    </w:p>
  </w:endnote>
  <w:endnote w:type="continuationSeparator" w:id="0">
    <w:p w14:paraId="47205371" w14:textId="77777777" w:rsidR="003157E1" w:rsidRDefault="003157E1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44DA" w14:textId="77777777" w:rsidR="003157E1" w:rsidRDefault="003157E1" w:rsidP="00644A23">
      <w:r>
        <w:separator/>
      </w:r>
    </w:p>
  </w:footnote>
  <w:footnote w:type="continuationSeparator" w:id="0">
    <w:p w14:paraId="0A6250D5" w14:textId="77777777" w:rsidR="003157E1" w:rsidRDefault="003157E1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90D8C" w14:textId="688990FE" w:rsidR="00644A23" w:rsidRPr="00644A23" w:rsidRDefault="00644A23" w:rsidP="00644A23">
    <w:pPr>
      <w:pStyle w:val="Header"/>
      <w:jc w:val="right"/>
      <w:rPr>
        <w:lang w:val="en-US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>
      <w:rPr>
        <w:lang w:val="en-US"/>
      </w:rPr>
      <w:t xml:space="preserve"> </w:t>
    </w:r>
    <w:r>
      <w:rPr>
        <w:lang w:val="ru-RU"/>
      </w:rPr>
      <w:t>ПИ19-3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1C6649"/>
    <w:rsid w:val="003157E1"/>
    <w:rsid w:val="00644A23"/>
    <w:rsid w:val="00773649"/>
    <w:rsid w:val="008B3956"/>
    <w:rsid w:val="00A8347F"/>
    <w:rsid w:val="00B92D2B"/>
    <w:rsid w:val="00D307DB"/>
    <w:rsid w:val="00EA6166"/>
    <w:rsid w:val="00F5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7</cp:revision>
  <dcterms:created xsi:type="dcterms:W3CDTF">2022-02-19T08:53:00Z</dcterms:created>
  <dcterms:modified xsi:type="dcterms:W3CDTF">2022-02-20T23:42:00Z</dcterms:modified>
</cp:coreProperties>
</file>