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54" w:line="259" w:lineRule="auto"/>
        <w:ind w:left="0" w:firstLine="0"/>
        <w:jc w:val="center"/>
        <w:rPr/>
      </w:pPr>
      <w:r w:rsidDel="00000000" w:rsidR="00000000" w:rsidRPr="00000000">
        <w:rPr>
          <w:sz w:val="41"/>
          <w:szCs w:val="41"/>
          <w:rtl w:val="0"/>
        </w:rPr>
        <w:t xml:space="preserve">Лабораторная работа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4"/>
        </w:numPr>
        <w:ind w:left="477" w:hanging="492"/>
        <w:rPr/>
      </w:pPr>
      <w:r w:rsidDel="00000000" w:rsidR="00000000" w:rsidRPr="00000000">
        <w:rPr>
          <w:rtl w:val="0"/>
        </w:rPr>
        <w:t xml:space="preserve">Определение операторов</w:t>
      </w:r>
    </w:p>
    <w:p w:rsidR="00000000" w:rsidDel="00000000" w:rsidP="00000000" w:rsidRDefault="00000000" w:rsidRPr="00000000" w14:paraId="00000003">
      <w:pPr>
        <w:spacing w:after="163" w:lineRule="auto"/>
        <w:ind w:left="0" w:right="539" w:firstLine="353"/>
        <w:rPr/>
      </w:pPr>
      <w:r w:rsidDel="00000000" w:rsidR="00000000" w:rsidRPr="00000000">
        <w:rPr>
          <w:rtl w:val="0"/>
        </w:rPr>
        <w:t xml:space="preserve">Бинарные операторы, такие как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</w:t>
      </w:r>
      <w:r w:rsidDel="00000000" w:rsidR="00000000" w:rsidRPr="00000000">
        <w:rPr>
          <w:rtl w:val="0"/>
        </w:rPr>
        <w:t xml:space="preserve">и т. п. в языке Haskell являются такими же функциями, как и все остальные, за тем исключением, что для их вызова можно использовать инфиксную нотацию. Если взять бинарный оператор в скобки, то для его вызова можно использовать префиксную нотацию и обращаться с ним, как с обычной функцией. Так, следующие пары записей эквивалентны:</w:t>
      </w:r>
    </w:p>
    <w:p w:rsidR="00000000" w:rsidDel="00000000" w:rsidP="00000000" w:rsidRDefault="00000000" w:rsidRPr="00000000" w14:paraId="00000004">
      <w:pPr>
        <w:spacing w:after="283" w:line="259" w:lineRule="auto"/>
        <w:ind w:left="-5" w:right="7174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+ 2 (+) 2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95" w:line="259" w:lineRule="auto"/>
        <w:ind w:left="-5" w:right="7174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&lt; y (&lt;) x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/=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8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(/=) x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5" w:lineRule="auto"/>
        <w:ind w:left="0" w:right="539" w:firstLine="353"/>
        <w:rPr/>
      </w:pPr>
      <w:r w:rsidDel="00000000" w:rsidR="00000000" w:rsidRPr="00000000">
        <w:rPr>
          <w:rtl w:val="0"/>
        </w:rPr>
        <w:t xml:space="preserve">Наоборот, любую функцию, принимающую два аргумента, можно использовать в инфиксном стиле. Для этого ее имя нужно окружить обратными кавычками (символ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</w:t>
      </w:r>
      <w:r w:rsidDel="00000000" w:rsidR="00000000" w:rsidRPr="00000000">
        <w:rPr>
          <w:rtl w:val="0"/>
        </w:rPr>
        <w:t xml:space="preserve">). Например, если определить функцию:</w:t>
      </w:r>
    </w:p>
    <w:p w:rsidR="00000000" w:rsidDel="00000000" w:rsidP="00000000" w:rsidRDefault="00000000" w:rsidRPr="00000000" w14:paraId="00000009">
      <w:pPr>
        <w:spacing w:after="173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 x y = (x + y) / (x -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9" w:lineRule="auto"/>
        <w:ind w:right="539"/>
        <w:rPr/>
      </w:pPr>
      <w:r w:rsidDel="00000000" w:rsidR="00000000" w:rsidRPr="00000000">
        <w:rPr>
          <w:rtl w:val="0"/>
        </w:rPr>
        <w:t xml:space="preserve">то ее можно вызывать в следующих видах:</w:t>
      </w:r>
    </w:p>
    <w:p w:rsidR="00000000" w:rsidDel="00000000" w:rsidP="00000000" w:rsidRDefault="00000000" w:rsidRPr="00000000" w14:paraId="0000000B">
      <w:pPr>
        <w:spacing w:after="183" w:line="259" w:lineRule="auto"/>
        <w:ind w:left="-5" w:right="6888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 5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83" w:line="259" w:lineRule="auto"/>
        <w:ind w:left="-5" w:right="6888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‘func‘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539" w:firstLine="353"/>
        <w:rPr/>
      </w:pPr>
      <w:r w:rsidDel="00000000" w:rsidR="00000000" w:rsidRPr="00000000">
        <w:rPr>
          <w:rtl w:val="0"/>
        </w:rPr>
        <w:t xml:space="preserve">Далее, если в имени функции встречаются только «символы» (не буквы и не цифры), то она автоматически считается инфиксным оператором. При определении ее имя нужно заключать в скобки. Например, определим оператор «приближенно равно», проверяющий, что числа отличаются не более, чем на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001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200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(~=) x y = abs (x - y) &lt; 0.001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73" w:lineRule="auto"/>
        <w:ind w:right="539"/>
        <w:rPr/>
      </w:pPr>
      <w:r w:rsidDel="00000000" w:rsidR="00000000" w:rsidRPr="00000000">
        <w:rPr>
          <w:rtl w:val="0"/>
        </w:rPr>
        <w:t xml:space="preserve">Теперь этот оператор можно использовать так же, как и все остальные:</w:t>
      </w:r>
    </w:p>
    <w:p w:rsidR="00000000" w:rsidDel="00000000" w:rsidP="00000000" w:rsidRDefault="00000000" w:rsidRPr="00000000" w14:paraId="00000010">
      <w:pPr>
        <w:spacing w:after="4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testApproxEqual x y = if x ~= y then "equal"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565" w:line="259" w:lineRule="auto"/>
        <w:ind w:left="4601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"not equal"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4"/>
        </w:numPr>
        <w:ind w:left="520" w:hanging="535"/>
        <w:rPr/>
      </w:pPr>
      <w:r w:rsidDel="00000000" w:rsidR="00000000" w:rsidRPr="00000000">
        <w:rPr>
          <w:rtl w:val="0"/>
        </w:rPr>
        <w:t xml:space="preserve">Рекурсивные типы</w:t>
      </w:r>
    </w:p>
    <w:p w:rsidR="00000000" w:rsidDel="00000000" w:rsidP="00000000" w:rsidRDefault="00000000" w:rsidRPr="00000000" w14:paraId="00000013">
      <w:pPr>
        <w:spacing w:after="0" w:lineRule="auto"/>
        <w:ind w:left="0" w:right="539" w:firstLine="353"/>
        <w:rPr/>
      </w:pPr>
      <w:r w:rsidDel="00000000" w:rsidR="00000000" w:rsidRPr="00000000">
        <w:rPr>
          <w:rtl w:val="0"/>
        </w:rPr>
        <w:t xml:space="preserve">При определении типов данных в правой части определения можно использовать определяемый этой конструкцией тип. Это дает возможность определять рекурсивные структуры данных. Одной из основных таких структур является дерево.</w:t>
      </w:r>
    </w:p>
    <w:p w:rsidR="00000000" w:rsidDel="00000000" w:rsidP="00000000" w:rsidRDefault="00000000" w:rsidRPr="00000000" w14:paraId="00000014">
      <w:pPr>
        <w:spacing w:after="181" w:lineRule="auto"/>
        <w:ind w:left="0" w:right="539" w:firstLine="353"/>
        <w:rPr/>
      </w:pPr>
      <w:r w:rsidDel="00000000" w:rsidR="00000000" w:rsidRPr="00000000">
        <w:rPr>
          <w:rtl w:val="0"/>
        </w:rPr>
        <w:t xml:space="preserve">Определим бинарное дерево, в листьях которого находятся элементы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, следующим образом:</w:t>
      </w:r>
    </w:p>
    <w:p w:rsidR="00000000" w:rsidDel="00000000" w:rsidP="00000000" w:rsidRDefault="00000000" w:rsidRPr="00000000" w14:paraId="00000015">
      <w:pPr>
        <w:spacing w:after="4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Tree a = Leaf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75" w:line="259" w:lineRule="auto"/>
        <w:ind w:left="2019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Branch (Tree a) (Tree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right="539"/>
        <w:rPr/>
      </w:pPr>
      <w:r w:rsidDel="00000000" w:rsidR="00000000" w:rsidRPr="00000000">
        <w:rPr>
          <w:rtl w:val="0"/>
        </w:rPr>
        <w:t xml:space="preserve">Это определение говорит, что дерево (Tree) является либо листом (Leaf), т. е. узлом, у которого нет потомков, либо ветвью (Branch), т. е. узлом, у которого есть левое и правое поддерево. Заметьте, что в приведенном определении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Leaf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— конструкторы данных, 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 a</w:t>
      </w:r>
      <w:r w:rsidDel="00000000" w:rsidR="00000000" w:rsidRPr="00000000">
        <w:rPr>
          <w:rtl w:val="0"/>
        </w:rPr>
        <w:t xml:space="preserve">, встречающееся и в левой, и в правой части определения — название типа.</w:t>
      </w:r>
    </w:p>
    <w:p w:rsidR="00000000" w:rsidDel="00000000" w:rsidP="00000000" w:rsidRDefault="00000000" w:rsidRPr="00000000" w14:paraId="00000018">
      <w:pPr>
        <w:spacing w:after="8" w:lineRule="auto"/>
        <w:ind w:left="0" w:right="539" w:firstLine="353"/>
        <w:rPr/>
      </w:pPr>
      <w:r w:rsidDel="00000000" w:rsidR="00000000" w:rsidRPr="00000000">
        <w:rPr>
          <w:rtl w:val="0"/>
        </w:rPr>
        <w:t xml:space="preserve">Работа с рекурсивными типами практически не отличается от работы с обычными типами, за тем исключением, что практически все функции, работающие с рекурсивными типами, сами также рекурсивны.</w:t>
      </w:r>
    </w:p>
    <w:p w:rsidR="00000000" w:rsidDel="00000000" w:rsidP="00000000" w:rsidRDefault="00000000" w:rsidRPr="00000000" w14:paraId="00000019">
      <w:pPr>
        <w:spacing w:after="179" w:lineRule="auto"/>
        <w:ind w:left="0" w:right="539" w:firstLine="353"/>
        <w:rPr/>
      </w:pPr>
      <w:r w:rsidDel="00000000" w:rsidR="00000000" w:rsidRPr="00000000">
        <w:rPr>
          <w:rtl w:val="0"/>
        </w:rPr>
        <w:t xml:space="preserve">Например, определим функцию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treeSize</w:t>
      </w:r>
      <w:r w:rsidDel="00000000" w:rsidR="00000000" w:rsidRPr="00000000">
        <w:rPr>
          <w:rtl w:val="0"/>
        </w:rPr>
        <w:t xml:space="preserve">, возвращающую количество листьев в дереве. Она записывается следующим образом:</w:t>
      </w:r>
    </w:p>
    <w:p w:rsidR="00000000" w:rsidDel="00000000" w:rsidP="00000000" w:rsidRDefault="00000000" w:rsidRPr="00000000" w14:paraId="0000001A">
      <w:pPr>
        <w:spacing w:after="4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treeSize (Leaf _)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7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treeSize (Branch l r) = treeSize l + treeSize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73" w:lineRule="auto"/>
        <w:ind w:right="539"/>
        <w:rPr/>
      </w:pPr>
      <w:r w:rsidDel="00000000" w:rsidR="00000000" w:rsidRPr="00000000">
        <w:rPr>
          <w:rtl w:val="0"/>
        </w:rPr>
        <w:t xml:space="preserve">Применение этой функции выглядит следующим образом:</w:t>
      </w:r>
    </w:p>
    <w:p w:rsidR="00000000" w:rsidDel="00000000" w:rsidP="00000000" w:rsidRDefault="00000000" w:rsidRPr="00000000" w14:paraId="0000001D">
      <w:pPr>
        <w:spacing w:after="4" w:line="259" w:lineRule="auto"/>
        <w:ind w:left="-5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Main&gt;treeSize (Branch (Branch (Leaf 1) (Leaf 2)) (Leaf 3))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85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1" w:lineRule="auto"/>
        <w:ind w:right="539"/>
        <w:rPr/>
      </w:pPr>
      <w:r w:rsidDel="00000000" w:rsidR="00000000" w:rsidRPr="00000000">
        <w:rPr>
          <w:rtl w:val="0"/>
        </w:rPr>
        <w:t xml:space="preserve">Здесь мы применили ее для дерева следующего вида:</w:t>
      </w:r>
    </w:p>
    <w:p w:rsidR="00000000" w:rsidDel="00000000" w:rsidP="00000000" w:rsidRDefault="00000000" w:rsidRPr="00000000" w14:paraId="00000020">
      <w:pPr>
        <w:ind w:left="0" w:right="539" w:firstLine="353"/>
        <w:rPr/>
      </w:pPr>
      <w:r w:rsidDel="00000000" w:rsidR="00000000" w:rsidRPr="00000000">
        <w:rPr>
          <w:rtl w:val="0"/>
        </w:rPr>
        <w:t xml:space="preserve">Другим примером функции для работы с деревьями служит функция для получения списка всех листьев дерева:</w:t>
      </w:r>
    </w:p>
    <w:p w:rsidR="00000000" w:rsidDel="00000000" w:rsidP="00000000" w:rsidRDefault="00000000" w:rsidRPr="00000000" w14:paraId="00000021">
      <w:pPr>
        <w:spacing w:after="553" w:line="259" w:lineRule="auto"/>
        <w:ind w:left="3384" w:right="0" w:firstLine="0"/>
        <w:jc w:val="left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638418" cy="969219"/>
                <wp:effectExtent b="0" l="0" r="0" t="0"/>
                <wp:docPr id="598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26791" y="3295391"/>
                          <a:ext cx="638418" cy="969219"/>
                          <a:chOff x="5026791" y="3295391"/>
                          <a:chExt cx="638418" cy="969219"/>
                        </a:xfrm>
                      </wpg:grpSpPr>
                      <wpg:grpSp>
                        <wpg:cNvGrpSpPr/>
                        <wpg:grpSpPr>
                          <a:xfrm>
                            <a:off x="5026791" y="3295391"/>
                            <a:ext cx="638418" cy="969219"/>
                            <a:chOff x="0" y="0"/>
                            <a:chExt cx="638418" cy="9692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8400" cy="96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330815" y="0"/>
                              <a:ext cx="127680" cy="127681"/>
                            </a:xfrm>
                            <a:custGeom>
                              <a:rect b="b" l="l" r="r" t="t"/>
                              <a:pathLst>
                                <a:path extrusionOk="0" h="127681" w="127680">
                                  <a:moveTo>
                                    <a:pt x="63840" y="0"/>
                                  </a:moveTo>
                                  <a:cubicBezTo>
                                    <a:pt x="99090" y="0"/>
                                    <a:pt x="127680" y="28591"/>
                                    <a:pt x="127680" y="63841"/>
                                  </a:cubicBezTo>
                                  <a:cubicBezTo>
                                    <a:pt x="127680" y="99091"/>
                                    <a:pt x="99090" y="127681"/>
                                    <a:pt x="63840" y="127681"/>
                                  </a:cubicBezTo>
                                  <a:cubicBezTo>
                                    <a:pt x="28590" y="127681"/>
                                    <a:pt x="0" y="99091"/>
                                    <a:pt x="0" y="63841"/>
                                  </a:cubicBezTo>
                                  <a:cubicBezTo>
                                    <a:pt x="0" y="28591"/>
                                    <a:pt x="28590" y="0"/>
                                    <a:pt x="6384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197327" y="383043"/>
                              <a:ext cx="127681" cy="127681"/>
                            </a:xfrm>
                            <a:custGeom>
                              <a:rect b="b" l="l" r="r" t="t"/>
                              <a:pathLst>
                                <a:path extrusionOk="0" h="127681" w="127681">
                                  <a:moveTo>
                                    <a:pt x="63840" y="0"/>
                                  </a:moveTo>
                                  <a:cubicBezTo>
                                    <a:pt x="99090" y="0"/>
                                    <a:pt x="127681" y="28591"/>
                                    <a:pt x="127681" y="63841"/>
                                  </a:cubicBezTo>
                                  <a:cubicBezTo>
                                    <a:pt x="127681" y="99091"/>
                                    <a:pt x="99090" y="127681"/>
                                    <a:pt x="63840" y="127681"/>
                                  </a:cubicBezTo>
                                  <a:cubicBezTo>
                                    <a:pt x="28590" y="127681"/>
                                    <a:pt x="0" y="99091"/>
                                    <a:pt x="0" y="63841"/>
                                  </a:cubicBezTo>
                                  <a:cubicBezTo>
                                    <a:pt x="0" y="28591"/>
                                    <a:pt x="28590" y="0"/>
                                    <a:pt x="6384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301797" y="127681"/>
                              <a:ext cx="69647" cy="197327"/>
                            </a:xfrm>
                            <a:custGeom>
                              <a:rect b="b" l="l" r="r" t="t"/>
                              <a:pathLst>
                                <a:path extrusionOk="0" h="197327" w="69647">
                                  <a:moveTo>
                                    <a:pt x="69647" y="0"/>
                                  </a:moveTo>
                                  <a:cubicBezTo>
                                    <a:pt x="52243" y="52228"/>
                                    <a:pt x="23211" y="133487"/>
                                    <a:pt x="0" y="197327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284394" y="319202"/>
                              <a:ext cx="34823" cy="63840"/>
                            </a:xfrm>
                            <a:custGeom>
                              <a:rect b="b" l="l" r="r" t="t"/>
                              <a:pathLst>
                                <a:path extrusionOk="0" h="63840" w="34823">
                                  <a:moveTo>
                                    <a:pt x="0" y="0"/>
                                  </a:moveTo>
                                  <a:lnTo>
                                    <a:pt x="34823" y="11613"/>
                                  </a:lnTo>
                                  <a:lnTo>
                                    <a:pt x="0" y="638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84394" y="319202"/>
                              <a:ext cx="34823" cy="63840"/>
                            </a:xfrm>
                            <a:custGeom>
                              <a:rect b="b" l="l" r="r" t="t"/>
                              <a:pathLst>
                                <a:path extrusionOk="0" h="63840" w="34823">
                                  <a:moveTo>
                                    <a:pt x="34823" y="11613"/>
                                  </a:moveTo>
                                  <a:lnTo>
                                    <a:pt x="0" y="638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429478" y="342429"/>
                              <a:ext cx="208940" cy="208924"/>
                            </a:xfrm>
                            <a:custGeom>
                              <a:rect b="b" l="l" r="r" t="t"/>
                              <a:pathLst>
                                <a:path extrusionOk="0" h="208924" w="208940">
                                  <a:moveTo>
                                    <a:pt x="208940" y="104455"/>
                                  </a:moveTo>
                                  <a:cubicBezTo>
                                    <a:pt x="208940" y="46772"/>
                                    <a:pt x="162169" y="0"/>
                                    <a:pt x="104470" y="0"/>
                                  </a:cubicBezTo>
                                  <a:cubicBezTo>
                                    <a:pt x="46772" y="0"/>
                                    <a:pt x="0" y="46772"/>
                                    <a:pt x="0" y="104455"/>
                                  </a:cubicBezTo>
                                  <a:cubicBezTo>
                                    <a:pt x="0" y="162153"/>
                                    <a:pt x="46772" y="208924"/>
                                    <a:pt x="104470" y="208924"/>
                                  </a:cubicBezTo>
                                  <a:cubicBezTo>
                                    <a:pt x="162169" y="208924"/>
                                    <a:pt x="208940" y="162153"/>
                                    <a:pt x="208940" y="104455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513637" y="420414"/>
                              <a:ext cx="54033" cy="972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417881" y="127681"/>
                              <a:ext cx="63840" cy="162504"/>
                            </a:xfrm>
                            <a:custGeom>
                              <a:rect b="b" l="l" r="r" t="t"/>
                              <a:pathLst>
                                <a:path extrusionOk="0" h="162504" w="63840">
                                  <a:moveTo>
                                    <a:pt x="0" y="0"/>
                                  </a:moveTo>
                                  <a:cubicBezTo>
                                    <a:pt x="17404" y="40630"/>
                                    <a:pt x="40614" y="104470"/>
                                    <a:pt x="63840" y="162504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464302" y="284379"/>
                              <a:ext cx="34823" cy="63840"/>
                            </a:xfrm>
                            <a:custGeom>
                              <a:rect b="b" l="l" r="r" t="t"/>
                              <a:pathLst>
                                <a:path extrusionOk="0" h="63840" w="34823">
                                  <a:moveTo>
                                    <a:pt x="34823" y="0"/>
                                  </a:moveTo>
                                  <a:lnTo>
                                    <a:pt x="34823" y="63840"/>
                                  </a:lnTo>
                                  <a:lnTo>
                                    <a:pt x="0" y="11613"/>
                                  </a:lnTo>
                                  <a:lnTo>
                                    <a:pt x="348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464302" y="284379"/>
                              <a:ext cx="34823" cy="63840"/>
                            </a:xfrm>
                            <a:custGeom>
                              <a:rect b="b" l="l" r="r" t="t"/>
                              <a:pathLst>
                                <a:path extrusionOk="0" h="63840" w="34823">
                                  <a:moveTo>
                                    <a:pt x="34823" y="0"/>
                                  </a:moveTo>
                                  <a:lnTo>
                                    <a:pt x="34823" y="63840"/>
                                  </a:lnTo>
                                  <a:lnTo>
                                    <a:pt x="0" y="116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0" y="760294"/>
                              <a:ext cx="208940" cy="208925"/>
                            </a:xfrm>
                            <a:custGeom>
                              <a:rect b="b" l="l" r="r" t="t"/>
                              <a:pathLst>
                                <a:path extrusionOk="0" h="208925" w="208940">
                                  <a:moveTo>
                                    <a:pt x="208940" y="104470"/>
                                  </a:moveTo>
                                  <a:cubicBezTo>
                                    <a:pt x="208940" y="46772"/>
                                    <a:pt x="162168" y="0"/>
                                    <a:pt x="104470" y="0"/>
                                  </a:cubicBezTo>
                                  <a:cubicBezTo>
                                    <a:pt x="46787" y="0"/>
                                    <a:pt x="0" y="46772"/>
                                    <a:pt x="0" y="104470"/>
                                  </a:cubicBezTo>
                                  <a:cubicBezTo>
                                    <a:pt x="0" y="162154"/>
                                    <a:pt x="46787" y="208925"/>
                                    <a:pt x="104470" y="208925"/>
                                  </a:cubicBezTo>
                                  <a:cubicBezTo>
                                    <a:pt x="162168" y="208925"/>
                                    <a:pt x="208940" y="162154"/>
                                    <a:pt x="208940" y="10447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84161" y="838282"/>
                              <a:ext cx="54033" cy="972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162504" y="510723"/>
                              <a:ext cx="75454" cy="197327"/>
                            </a:xfrm>
                            <a:custGeom>
                              <a:rect b="b" l="l" r="r" t="t"/>
                              <a:pathLst>
                                <a:path extrusionOk="0" h="197327" w="75454">
                                  <a:moveTo>
                                    <a:pt x="75454" y="0"/>
                                  </a:moveTo>
                                  <a:cubicBezTo>
                                    <a:pt x="52243" y="52243"/>
                                    <a:pt x="23226" y="127681"/>
                                    <a:pt x="0" y="197327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139293" y="702244"/>
                              <a:ext cx="40630" cy="63857"/>
                            </a:xfrm>
                            <a:custGeom>
                              <a:rect b="b" l="l" r="r" t="t"/>
                              <a:pathLst>
                                <a:path extrusionOk="0" h="63857" w="40630">
                                  <a:moveTo>
                                    <a:pt x="0" y="0"/>
                                  </a:moveTo>
                                  <a:lnTo>
                                    <a:pt x="40630" y="17420"/>
                                  </a:lnTo>
                                  <a:lnTo>
                                    <a:pt x="0" y="6385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139293" y="702244"/>
                              <a:ext cx="40630" cy="63857"/>
                            </a:xfrm>
                            <a:custGeom>
                              <a:rect b="b" l="l" r="r" t="t"/>
                              <a:pathLst>
                                <a:path extrusionOk="0" h="63857" w="40630">
                                  <a:moveTo>
                                    <a:pt x="40630" y="17420"/>
                                  </a:moveTo>
                                  <a:lnTo>
                                    <a:pt x="0" y="6385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313410" y="760294"/>
                              <a:ext cx="208925" cy="208925"/>
                            </a:xfrm>
                            <a:custGeom>
                              <a:rect b="b" l="l" r="r" t="t"/>
                              <a:pathLst>
                                <a:path extrusionOk="0" h="208925" w="208925">
                                  <a:moveTo>
                                    <a:pt x="208925" y="104470"/>
                                  </a:moveTo>
                                  <a:cubicBezTo>
                                    <a:pt x="208925" y="46772"/>
                                    <a:pt x="162154" y="0"/>
                                    <a:pt x="104470" y="0"/>
                                  </a:cubicBezTo>
                                  <a:cubicBezTo>
                                    <a:pt x="46772" y="0"/>
                                    <a:pt x="0" y="46772"/>
                                    <a:pt x="0" y="104470"/>
                                  </a:cubicBezTo>
                                  <a:cubicBezTo>
                                    <a:pt x="0" y="162154"/>
                                    <a:pt x="46772" y="208925"/>
                                    <a:pt x="104470" y="208925"/>
                                  </a:cubicBezTo>
                                  <a:cubicBezTo>
                                    <a:pt x="162154" y="208925"/>
                                    <a:pt x="208925" y="162154"/>
                                    <a:pt x="208925" y="10447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397572" y="838282"/>
                              <a:ext cx="54033" cy="972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284394" y="510723"/>
                              <a:ext cx="75438" cy="197327"/>
                            </a:xfrm>
                            <a:custGeom>
                              <a:rect b="b" l="l" r="r" t="t"/>
                              <a:pathLst>
                                <a:path extrusionOk="0" h="197327" w="75438">
                                  <a:moveTo>
                                    <a:pt x="0" y="0"/>
                                  </a:moveTo>
                                  <a:cubicBezTo>
                                    <a:pt x="23210" y="52243"/>
                                    <a:pt x="52227" y="127681"/>
                                    <a:pt x="75438" y="197327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342427" y="702244"/>
                              <a:ext cx="40630" cy="63857"/>
                            </a:xfrm>
                            <a:custGeom>
                              <a:rect b="b" l="l" r="r" t="t"/>
                              <a:pathLst>
                                <a:path extrusionOk="0" h="63857" w="40630">
                                  <a:moveTo>
                                    <a:pt x="40630" y="0"/>
                                  </a:moveTo>
                                  <a:lnTo>
                                    <a:pt x="40630" y="63857"/>
                                  </a:lnTo>
                                  <a:lnTo>
                                    <a:pt x="0" y="17420"/>
                                  </a:lnTo>
                                  <a:lnTo>
                                    <a:pt x="406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342427" y="702244"/>
                              <a:ext cx="40630" cy="63857"/>
                            </a:xfrm>
                            <a:custGeom>
                              <a:rect b="b" l="l" r="r" t="t"/>
                              <a:pathLst>
                                <a:path extrusionOk="0" h="63857" w="40630">
                                  <a:moveTo>
                                    <a:pt x="40630" y="0"/>
                                  </a:moveTo>
                                  <a:lnTo>
                                    <a:pt x="40630" y="63857"/>
                                  </a:lnTo>
                                  <a:lnTo>
                                    <a:pt x="0" y="174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8418" cy="969219"/>
                <wp:effectExtent b="0" l="0" r="0" t="0"/>
                <wp:docPr id="59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418" cy="9692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592"/>
        </w:tabs>
        <w:spacing w:after="4" w:line="259" w:lineRule="auto"/>
        <w:ind w:left="-15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leafList (Leaf x)</w:t>
        <w:tab/>
        <w:t xml:space="preserve">= [x]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568" w:line="259" w:lineRule="auto"/>
        <w:ind w:left="4576" w:right="284" w:hanging="4591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leafList (Branch left right) = leafList left ++ leafList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4"/>
        </w:numPr>
        <w:ind w:left="532" w:hanging="547"/>
        <w:rPr/>
      </w:pPr>
      <w:r w:rsidDel="00000000" w:rsidR="00000000" w:rsidRPr="00000000">
        <w:rPr>
          <w:rtl w:val="0"/>
        </w:rPr>
        <w:t xml:space="preserve">Списки как рекурсивные типы</w:t>
      </w:r>
    </w:p>
    <w:p w:rsidR="00000000" w:rsidDel="00000000" w:rsidP="00000000" w:rsidRDefault="00000000" w:rsidRPr="00000000" w14:paraId="00000025">
      <w:pPr>
        <w:spacing w:after="187" w:lineRule="auto"/>
        <w:ind w:left="0" w:right="539" w:firstLine="353"/>
        <w:rPr/>
      </w:pPr>
      <w:r w:rsidDel="00000000" w:rsidR="00000000" w:rsidRPr="00000000">
        <w:rPr>
          <w:rtl w:val="0"/>
        </w:rPr>
        <w:t xml:space="preserve">Список также является рекурсивным типом. Рассмотрим следующий полиморфный тип:</w:t>
      </w:r>
    </w:p>
    <w:p w:rsidR="00000000" w:rsidDel="00000000" w:rsidP="00000000" w:rsidRDefault="00000000" w:rsidRPr="00000000" w14:paraId="00000026">
      <w:pPr>
        <w:spacing w:after="214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List a = Nil | Cons a (List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89" w:lineRule="auto"/>
        <w:ind w:right="539"/>
        <w:rPr/>
      </w:pPr>
      <w:r w:rsidDel="00000000" w:rsidR="00000000" w:rsidRPr="00000000">
        <w:rPr>
          <w:rtl w:val="0"/>
        </w:rPr>
        <w:t xml:space="preserve">Значение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 a </w:t>
      </w:r>
      <w:r w:rsidDel="00000000" w:rsidR="00000000" w:rsidRPr="00000000">
        <w:rPr>
          <w:rtl w:val="0"/>
        </w:rPr>
        <w:t xml:space="preserve">либо пусто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Nil</w:t>
      </w:r>
      <w:r w:rsidDel="00000000" w:rsidR="00000000" w:rsidRPr="00000000">
        <w:rPr>
          <w:rtl w:val="0"/>
        </w:rPr>
        <w:t xml:space="preserve">), либо содержит элемент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</w:t>
      </w:r>
      <w:r w:rsidDel="00000000" w:rsidR="00000000" w:rsidRPr="00000000">
        <w:rPr>
          <w:rtl w:val="0"/>
        </w:rPr>
        <w:t xml:space="preserve">и значение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 a</w:t>
      </w:r>
      <w:r w:rsidDel="00000000" w:rsidR="00000000" w:rsidRPr="00000000">
        <w:rPr>
          <w:rtl w:val="0"/>
        </w:rPr>
        <w:t xml:space="preserve">. Нетрудно заметить прямую аналогию со списками, которые также либо пусты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</w:t>
      </w:r>
      <w:r w:rsidDel="00000000" w:rsidR="00000000" w:rsidRPr="00000000">
        <w:rPr>
          <w:rtl w:val="0"/>
        </w:rPr>
        <w:t xml:space="preserve">), либо содержат голову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</w:t>
      </w:r>
      <w:r w:rsidDel="00000000" w:rsidR="00000000" w:rsidRPr="00000000">
        <w:rPr>
          <w:rtl w:val="0"/>
        </w:rPr>
        <w:t xml:space="preserve">и хвост, являющийся также списком. Сходство станет еще очевиднее, если конструктор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 </w:t>
      </w:r>
      <w:r w:rsidDel="00000000" w:rsidR="00000000" w:rsidRPr="00000000">
        <w:rPr>
          <w:rtl w:val="0"/>
        </w:rPr>
        <w:t xml:space="preserve">записать в инфиксном виде:</w:t>
      </w:r>
    </w:p>
    <w:p w:rsidR="00000000" w:rsidDel="00000000" w:rsidP="00000000" w:rsidRDefault="00000000" w:rsidRPr="00000000" w14:paraId="00000028">
      <w:pPr>
        <w:spacing w:after="197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List a = Nil | a ‘Cons‘ (List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17" w:lineRule="auto"/>
        <w:ind w:right="539"/>
        <w:rPr/>
      </w:pPr>
      <w:r w:rsidDel="00000000" w:rsidR="00000000" w:rsidRPr="00000000">
        <w:rPr>
          <w:rtl w:val="0"/>
        </w:rPr>
        <w:t xml:space="preserve">Таким образом, списочный тип мог бы быть определен следующим образом:</w:t>
      </w:r>
    </w:p>
    <w:p w:rsidR="00000000" w:rsidDel="00000000" w:rsidP="00000000" w:rsidRDefault="00000000" w:rsidRPr="00000000" w14:paraId="0000002A">
      <w:pPr>
        <w:spacing w:after="212" w:line="259" w:lineRule="auto"/>
        <w:ind w:left="-5" w:right="2434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 Это не настоящий код языка Haskell data [a] = [] | a : [a]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89" w:lineRule="auto"/>
        <w:ind w:left="0" w:right="539" w:firstLine="353"/>
        <w:rPr/>
      </w:pPr>
      <w:r w:rsidDel="00000000" w:rsidR="00000000" w:rsidRPr="00000000">
        <w:rPr>
          <w:rtl w:val="0"/>
        </w:rPr>
        <w:t xml:space="preserve">Для значений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 </w:t>
      </w:r>
      <w:r w:rsidDel="00000000" w:rsidR="00000000" w:rsidRPr="00000000">
        <w:rPr>
          <w:rtl w:val="0"/>
        </w:rPr>
        <w:t xml:space="preserve">можно определить все функции, определенные для списков. Приведем примеры функций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tail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293" w:line="259" w:lineRule="auto"/>
        <w:ind w:left="-5" w:right="1147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headList (Cons x _) = x headList Nil</w:t>
        <w:tab/>
        <w:t xml:space="preserve">= error "headList: empty list"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4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tailList (Cons _ y) 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5023"/>
        </w:tabs>
        <w:spacing w:after="207" w:line="259" w:lineRule="auto"/>
        <w:ind w:left="-15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tailList Nil</w:t>
        <w:tab/>
        <w:t xml:space="preserve">= error "tailList: empty list"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539"/>
        <w:rPr/>
      </w:pPr>
      <w:r w:rsidDel="00000000" w:rsidR="00000000" w:rsidRPr="00000000">
        <w:rPr>
          <w:rtl w:val="0"/>
        </w:rPr>
        <w:t xml:space="preserve">Проиллюстрируем работу этих функций:</w:t>
      </w:r>
    </w:p>
    <w:p w:rsidR="00000000" w:rsidDel="00000000" w:rsidP="00000000" w:rsidRDefault="00000000" w:rsidRPr="00000000" w14:paraId="00000030">
      <w:pPr>
        <w:spacing w:after="4" w:line="259" w:lineRule="auto"/>
        <w:ind w:left="-5" w:right="3154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Main&gt;headList (Cons 1 (Cons 2 Nil))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Main&gt;tailList (Cons 1 (Cons 2 Nil))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565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 2 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4"/>
        </w:numPr>
        <w:ind w:left="542" w:hanging="557"/>
        <w:rPr/>
      </w:pPr>
      <w:r w:rsidDel="00000000" w:rsidR="00000000" w:rsidRPr="00000000">
        <w:rPr>
          <w:rtl w:val="0"/>
        </w:rPr>
        <w:t xml:space="preserve">Синтаксические деревья</w:t>
      </w:r>
    </w:p>
    <w:p w:rsidR="00000000" w:rsidDel="00000000" w:rsidP="00000000" w:rsidRDefault="00000000" w:rsidRPr="00000000" w14:paraId="00000034">
      <w:pPr>
        <w:spacing w:after="180" w:lineRule="auto"/>
        <w:ind w:left="0" w:right="539" w:firstLine="353"/>
        <w:rPr/>
      </w:pPr>
      <w:r w:rsidDel="00000000" w:rsidR="00000000" w:rsidRPr="00000000">
        <w:rPr>
          <w:rtl w:val="0"/>
        </w:rPr>
        <w:t xml:space="preserve">Структуры, подобные древесной, широко используются в программировании. Например, результатом грамматического разбора программы в любом компиляторе является синтаксическое дерево. Приведем пример такого дерева для выражений, содержащих константы, символы сложения и умножения:</w:t>
      </w:r>
    </w:p>
    <w:p w:rsidR="00000000" w:rsidDel="00000000" w:rsidP="00000000" w:rsidRDefault="00000000" w:rsidRPr="00000000" w14:paraId="00000035">
      <w:pPr>
        <w:spacing w:after="4" w:line="259" w:lineRule="auto"/>
        <w:ind w:left="1708" w:right="4301" w:hanging="1723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Expr = Const Integer | Add Expr Expr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87" w:line="259" w:lineRule="auto"/>
        <w:ind w:left="1733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Mult Expr Expr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81" w:lineRule="auto"/>
        <w:ind w:left="0" w:right="539" w:firstLine="353"/>
        <w:rPr/>
      </w:pPr>
      <w:r w:rsidDel="00000000" w:rsidR="00000000" w:rsidRPr="00000000">
        <w:rPr>
          <w:rtl w:val="0"/>
        </w:rPr>
        <w:t xml:space="preserve">Из этого определения видно, что выражение (Expression) является либо целочисленной константой (Constant), либо суммой или произведением двух выражений. Например, для выражения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1+2∗(3+4) </w:t>
      </w:r>
      <w:r w:rsidDel="00000000" w:rsidR="00000000" w:rsidRPr="00000000">
        <w:rPr>
          <w:rtl w:val="0"/>
        </w:rPr>
        <w:t xml:space="preserve">соответствующее значение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 </w:t>
      </w:r>
      <w:r w:rsidDel="00000000" w:rsidR="00000000" w:rsidRPr="00000000">
        <w:rPr>
          <w:rtl w:val="0"/>
        </w:rPr>
        <w:t xml:space="preserve">имеет вид:</w:t>
      </w:r>
    </w:p>
    <w:p w:rsidR="00000000" w:rsidDel="00000000" w:rsidP="00000000" w:rsidRDefault="00000000" w:rsidRPr="00000000" w14:paraId="00000038">
      <w:pPr>
        <w:spacing w:after="187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(Const 1) (Mult (Const 2) (Add (Const 3) (Const 4)))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80" w:lineRule="auto"/>
        <w:ind w:left="0" w:right="539" w:firstLine="353"/>
        <w:rPr/>
      </w:pPr>
      <w:r w:rsidDel="00000000" w:rsidR="00000000" w:rsidRPr="00000000">
        <w:rPr>
          <w:rtl w:val="0"/>
        </w:rPr>
        <w:t xml:space="preserve">Функцию вычисления значения выражения можно определить следующим образом:</w:t>
      </w:r>
    </w:p>
    <w:p w:rsidR="00000000" w:rsidDel="00000000" w:rsidP="00000000" w:rsidRDefault="00000000" w:rsidRPr="00000000" w14:paraId="0000003A">
      <w:pPr>
        <w:spacing w:after="204" w:line="259" w:lineRule="auto"/>
        <w:ind w:left="-5" w:right="3588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eval :: Expr -&gt; Integer eval (Const x) = x eval (Add x y) = eval x + eval y eval (Mult x y) = eval x * eval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79" w:lineRule="auto"/>
        <w:ind w:left="0" w:right="539" w:firstLine="353"/>
        <w:rPr/>
      </w:pPr>
      <w:r w:rsidDel="00000000" w:rsidR="00000000" w:rsidRPr="00000000">
        <w:rPr>
          <w:rtl w:val="0"/>
        </w:rPr>
        <w:t xml:space="preserve">Можно расширить тип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</w:t>
      </w:r>
      <w:r w:rsidDel="00000000" w:rsidR="00000000" w:rsidRPr="00000000">
        <w:rPr>
          <w:rtl w:val="0"/>
        </w:rPr>
        <w:t xml:space="preserve">, введя возможность использования переменных в выражениях:</w:t>
      </w:r>
    </w:p>
    <w:p w:rsidR="00000000" w:rsidDel="00000000" w:rsidP="00000000" w:rsidRDefault="00000000" w:rsidRPr="00000000" w14:paraId="0000003C">
      <w:pPr>
        <w:spacing w:after="4" w:line="259" w:lineRule="auto"/>
        <w:ind w:left="1708" w:right="4301" w:hanging="1723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Expr = Const Integer | Var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4" w:line="259" w:lineRule="auto"/>
        <w:ind w:left="1733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Add Expr Expr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3" w:line="259" w:lineRule="auto"/>
        <w:ind w:left="1733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Mult Expr Expr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539"/>
        <w:rPr/>
      </w:pPr>
      <w:r w:rsidDel="00000000" w:rsidR="00000000" w:rsidRPr="00000000">
        <w:rPr>
          <w:rtl w:val="0"/>
        </w:rPr>
        <w:t xml:space="preserve">Конструктор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</w:t>
      </w:r>
      <w:r w:rsidDel="00000000" w:rsidR="00000000" w:rsidRPr="00000000">
        <w:rPr>
          <w:rtl w:val="0"/>
        </w:rPr>
        <w:t xml:space="preserve">определяет переменную с указанным именем. Такой тип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 </w:t>
      </w:r>
      <w:r w:rsidDel="00000000" w:rsidR="00000000" w:rsidRPr="00000000">
        <w:rPr>
          <w:rtl w:val="0"/>
        </w:rPr>
        <w:t xml:space="preserve">позволяет определить, например, функцию для дифференцирования выражения:</w:t>
      </w:r>
    </w:p>
    <w:p w:rsidR="00000000" w:rsidDel="00000000" w:rsidP="00000000" w:rsidRDefault="00000000" w:rsidRPr="00000000" w14:paraId="00000040">
      <w:pPr>
        <w:spacing w:after="215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 :: Expr -&gt; Expr diff (Const _) = Const 0 diff (Var x) = Const 1 diff (Add x y) = Add (diff x) (diff y) diff (Mult x y) = Add (Mult (diff x) y) (Mult x (diff 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87" w:lineRule="auto"/>
        <w:ind w:left="0" w:right="539" w:firstLine="353"/>
        <w:rPr/>
      </w:pPr>
      <w:r w:rsidDel="00000000" w:rsidR="00000000" w:rsidRPr="00000000">
        <w:rPr>
          <w:rtl w:val="0"/>
        </w:rPr>
        <w:t xml:space="preserve">Проверим работу этой функции на примере дифференцирования выражения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+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(не забудьте добавить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deriving(Show) </w:t>
      </w:r>
      <w:r w:rsidDel="00000000" w:rsidR="00000000" w:rsidRPr="00000000">
        <w:rPr>
          <w:rtl w:val="0"/>
        </w:rPr>
        <w:t xml:space="preserve">после определения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2">
      <w:pPr>
        <w:spacing w:after="4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Main&gt;diff (Add (Var "x") (Mult (Var "x") (Var "x")))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4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(Const 1) (Add (Mult (Const 1) (Var "x"))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5" w:line="259" w:lineRule="auto"/>
        <w:ind w:left="154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(Mult (Var "x") (Const 1)))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" w:lineRule="auto"/>
        <w:ind w:right="539"/>
        <w:rPr/>
      </w:pPr>
      <w:r w:rsidDel="00000000" w:rsidR="00000000" w:rsidRPr="00000000">
        <w:rPr>
          <w:rtl w:val="0"/>
        </w:rPr>
        <w:t xml:space="preserve">Таким образом, в результате дифференцирования мы получили выражение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1+(1·</w:t>
      </w:r>
      <w:r w:rsidDel="00000000" w:rsidR="00000000" w:rsidRPr="00000000">
        <w:rPr>
          <w:rFonts w:ascii="Cambria" w:cs="Cambria" w:eastAsia="Cambria" w:hAnsi="Cambria"/>
          <w:i w:val="1"/>
          <w:sz w:val="37"/>
          <w:szCs w:val="37"/>
          <w:vertAlign w:val="subscript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x</w:t>
      </w:r>
      <w:r w:rsidDel="00000000" w:rsidR="00000000" w:rsidRPr="00000000">
        <w:rPr>
          <w:rFonts w:ascii="Cambria" w:cs="Cambria" w:eastAsia="Cambria" w:hAnsi="Cambria"/>
          <w:sz w:val="37"/>
          <w:szCs w:val="37"/>
          <w:vertAlign w:val="subscript"/>
          <w:rtl w:val="0"/>
        </w:rPr>
        <w:t xml:space="preserve">·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1)</w:t>
      </w:r>
      <w:r w:rsidDel="00000000" w:rsidR="00000000" w:rsidRPr="00000000">
        <w:rPr>
          <w:rtl w:val="0"/>
        </w:rPr>
        <w:t xml:space="preserve">, которое является правильным, но, конечно, нуждается в упрощении.</w:t>
      </w:r>
    </w:p>
    <w:p w:rsidR="00000000" w:rsidDel="00000000" w:rsidP="00000000" w:rsidRDefault="00000000" w:rsidRPr="00000000" w14:paraId="00000046">
      <w:pPr>
        <w:spacing w:after="9" w:lineRule="auto"/>
        <w:ind w:left="0" w:right="539" w:firstLine="353"/>
        <w:rPr/>
      </w:pPr>
      <w:r w:rsidDel="00000000" w:rsidR="00000000" w:rsidRPr="00000000">
        <w:rPr>
          <w:rtl w:val="0"/>
        </w:rPr>
        <w:t xml:space="preserve">Другим ограничением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 </w:t>
      </w:r>
      <w:r w:rsidDel="00000000" w:rsidR="00000000" w:rsidRPr="00000000">
        <w:rPr>
          <w:rtl w:val="0"/>
        </w:rPr>
        <w:t xml:space="preserve">является то, что она не различает, по какой переменной производится дифференцирование. Соответственно, в реальности она должна принимать дополнительный параметр — имя переменной дифференцирования.</w:t>
      </w:r>
    </w:p>
    <w:p w:rsidR="00000000" w:rsidDel="00000000" w:rsidP="00000000" w:rsidRDefault="00000000" w:rsidRPr="00000000" w14:paraId="00000047">
      <w:pPr>
        <w:spacing w:after="224" w:lineRule="auto"/>
        <w:ind w:left="0" w:right="539" w:firstLine="353"/>
        <w:rPr/>
      </w:pPr>
      <w:r w:rsidDel="00000000" w:rsidR="00000000" w:rsidRPr="00000000">
        <w:rPr>
          <w:rtl w:val="0"/>
        </w:rPr>
        <w:t xml:space="preserve">Задание значений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 </w:t>
      </w:r>
      <w:r w:rsidDel="00000000" w:rsidR="00000000" w:rsidRPr="00000000">
        <w:rPr>
          <w:rtl w:val="0"/>
        </w:rPr>
        <w:t xml:space="preserve">напрямую довольно неудобно. В принципе, можно написать функцию, которая преобразует строку вида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"1+x*y" </w:t>
      </w:r>
      <w:r w:rsidDel="00000000" w:rsidR="00000000" w:rsidRPr="00000000">
        <w:rPr>
          <w:rtl w:val="0"/>
        </w:rPr>
        <w:t xml:space="preserve">в соответствующее значение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</w:t>
      </w:r>
      <w:r w:rsidDel="00000000" w:rsidR="00000000" w:rsidRPr="00000000">
        <w:rPr>
          <w:rtl w:val="0"/>
        </w:rPr>
        <w:t xml:space="preserve">. Однако написание такой функции довольно трудоемко, поэтому студентам предлагается воспользоваться готовой функцией. Она определена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expr.hs </w:t>
      </w:r>
      <w:r w:rsidDel="00000000" w:rsidR="00000000" w:rsidRPr="00000000">
        <w:rPr>
          <w:rtl w:val="0"/>
        </w:rPr>
        <w:t xml:space="preserve">и называется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parseExpr</w:t>
      </w:r>
      <w:r w:rsidDel="00000000" w:rsidR="00000000" w:rsidRPr="00000000">
        <w:rPr>
          <w:rtl w:val="0"/>
        </w:rPr>
        <w:t xml:space="preserve">. В этом же файле определен тип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</w:t>
      </w:r>
      <w:r w:rsidDel="00000000" w:rsidR="00000000" w:rsidRPr="00000000">
        <w:rPr>
          <w:rtl w:val="0"/>
        </w:rPr>
        <w:t xml:space="preserve">. Для того, чтобы подключить этот файл, скопируйте его в каталог, где находится ваша программа и в ее начале добавьте строку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Expr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91" w:lineRule="auto"/>
        <w:ind w:right="539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parseExpr </w:t>
      </w:r>
      <w:r w:rsidDel="00000000" w:rsidR="00000000" w:rsidRPr="00000000">
        <w:rPr>
          <w:rtl w:val="0"/>
        </w:rPr>
        <w:t xml:space="preserve">имеет следующий тип:</w:t>
      </w:r>
    </w:p>
    <w:p w:rsidR="00000000" w:rsidDel="00000000" w:rsidP="00000000" w:rsidRDefault="00000000" w:rsidRPr="00000000" w14:paraId="00000049">
      <w:pPr>
        <w:spacing w:after="194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parseExpr :: String -&gt; Expr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94" w:lineRule="auto"/>
        <w:ind w:right="539"/>
        <w:rPr/>
      </w:pPr>
      <w:r w:rsidDel="00000000" w:rsidR="00000000" w:rsidRPr="00000000">
        <w:rPr>
          <w:rtl w:val="0"/>
        </w:rPr>
        <w:t xml:space="preserve">По заданной строке она возвращает ее представление в виде значения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after="4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Main&gt;parseExpr "1+x"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4" w:line="259" w:lineRule="auto"/>
        <w:ind w:left="-5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(Const 1) (Var "x")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ind w:left="530" w:hanging="545"/>
        <w:rPr/>
      </w:pPr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12" w:lineRule="auto"/>
        <w:ind w:left="698" w:right="539" w:hanging="420"/>
        <w:rPr/>
      </w:pPr>
      <w:r w:rsidDel="00000000" w:rsidR="00000000" w:rsidRPr="00000000">
        <w:rPr>
          <w:rtl w:val="0"/>
        </w:rPr>
        <w:t xml:space="preserve">Работа с типом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</w:t>
      </w:r>
      <w:r w:rsidDel="00000000" w:rsidR="00000000" w:rsidRPr="00000000">
        <w:rPr>
          <w:rtl w:val="0"/>
        </w:rPr>
        <w:t xml:space="preserve">. Используя тип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</w:t>
      </w:r>
      <w:r w:rsidDel="00000000" w:rsidR="00000000" w:rsidRPr="00000000">
        <w:rPr>
          <w:rtl w:val="0"/>
        </w:rPr>
        <w:t xml:space="preserve">, определенный выше, реализуйте следующие функции (используйте для тестирования функцию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parseExpr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1108" w:right="539" w:hanging="328.9999999999999"/>
        <w:rPr/>
      </w:pPr>
      <w:r w:rsidDel="00000000" w:rsidR="00000000" w:rsidRPr="00000000">
        <w:rPr>
          <w:rtl w:val="0"/>
        </w:rPr>
        <w:t xml:space="preserve">Определите корректную функцию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</w:t>
      </w:r>
      <w:r w:rsidDel="00000000" w:rsidR="00000000" w:rsidRPr="00000000">
        <w:rPr>
          <w:rtl w:val="0"/>
        </w:rPr>
        <w:t xml:space="preserve">, которая принимает в качестве дополнительного аргумента имя переменной, по которой необходимо осуществлять дифференцирование.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1108" w:right="539" w:hanging="328.9999999999999"/>
        <w:rPr/>
      </w:pPr>
      <w:r w:rsidDel="00000000" w:rsidR="00000000" w:rsidRPr="00000000">
        <w:rPr>
          <w:rtl w:val="0"/>
        </w:rPr>
        <w:t xml:space="preserve">Определите функцию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simplify</w:t>
      </w:r>
      <w:r w:rsidDel="00000000" w:rsidR="00000000" w:rsidRPr="00000000">
        <w:rPr>
          <w:rtl w:val="0"/>
        </w:rPr>
        <w:t xml:space="preserve">, которая упрощает выражения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</w:t>
      </w:r>
      <w:r w:rsidDel="00000000" w:rsidR="00000000" w:rsidRPr="00000000">
        <w:rPr>
          <w:rtl w:val="0"/>
        </w:rPr>
        <w:t xml:space="preserve">, применяя очевидные правила вида: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spacing w:after="103" w:line="259" w:lineRule="auto"/>
        <w:ind w:left="1523" w:right="0" w:hanging="235"/>
        <w:jc w:val="left"/>
        <w:rPr/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+0 = 0+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spacing w:after="103" w:line="259" w:lineRule="auto"/>
        <w:ind w:left="1523" w:right="0" w:hanging="235"/>
        <w:jc w:val="left"/>
        <w:rPr/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· 1 = 1 ·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spacing w:after="103" w:line="259" w:lineRule="auto"/>
        <w:ind w:left="1523" w:right="0" w:hanging="235"/>
        <w:jc w:val="left"/>
        <w:rPr/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· 0 = 0 ·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x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ind w:left="1523" w:right="0" w:hanging="235"/>
        <w:jc w:val="left"/>
        <w:rPr/>
      </w:pPr>
      <w:r w:rsidDel="00000000" w:rsidR="00000000" w:rsidRPr="00000000">
        <w:rPr>
          <w:rtl w:val="0"/>
        </w:rPr>
        <w:t xml:space="preserve">и т. д.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spacing w:after="8" w:lineRule="auto"/>
        <w:ind w:left="1113" w:right="539" w:hanging="333.9999999999999"/>
        <w:rPr/>
      </w:pPr>
      <w:r w:rsidDel="00000000" w:rsidR="00000000" w:rsidRPr="00000000">
        <w:rPr>
          <w:rtl w:val="0"/>
        </w:rPr>
        <w:t xml:space="preserve">Определите функцию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, преобразующую выражение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 </w:t>
      </w:r>
      <w:r w:rsidDel="00000000" w:rsidR="00000000" w:rsidRPr="00000000">
        <w:rPr>
          <w:rtl w:val="0"/>
        </w:rPr>
        <w:t xml:space="preserve">в строку. Например, результатом применения функции к выражению</w:t>
      </w:r>
    </w:p>
    <w:p w:rsidR="00000000" w:rsidDel="00000000" w:rsidP="00000000" w:rsidRDefault="00000000" w:rsidRPr="00000000" w14:paraId="00000056">
      <w:pPr>
        <w:spacing w:after="7" w:line="258" w:lineRule="auto"/>
        <w:ind w:left="1102" w:right="548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(Mult (Const 2) (Var "x")) (Var "y") </w:t>
      </w:r>
      <w:r w:rsidDel="00000000" w:rsidR="00000000" w:rsidRPr="00000000">
        <w:rPr>
          <w:rtl w:val="0"/>
        </w:rPr>
        <w:t xml:space="preserve">должна быть строка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"2*x+y"</w:t>
      </w:r>
      <w:r w:rsidDel="00000000" w:rsidR="00000000" w:rsidRPr="00000000">
        <w:rPr>
          <w:rtl w:val="0"/>
        </w:rPr>
        <w:t xml:space="preserve">. Учтите возможность использования скобок, например, выражение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 (Const 2) (Add (Var "x") (Var "y")) </w:t>
      </w:r>
      <w:r w:rsidDel="00000000" w:rsidR="00000000" w:rsidRPr="00000000">
        <w:rPr>
          <w:rtl w:val="0"/>
        </w:rPr>
        <w:t xml:space="preserve">должно</w:t>
      </w:r>
    </w:p>
    <w:p w:rsidR="00000000" w:rsidDel="00000000" w:rsidP="00000000" w:rsidRDefault="00000000" w:rsidRPr="00000000" w14:paraId="00000057">
      <w:pPr>
        <w:ind w:left="1112" w:right="539" w:firstLine="0"/>
        <w:rPr/>
      </w:pPr>
      <w:r w:rsidDel="00000000" w:rsidR="00000000" w:rsidRPr="00000000">
        <w:rPr>
          <w:rtl w:val="0"/>
        </w:rPr>
        <w:t xml:space="preserve">преобразовываться в строку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"2*(x+y)"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spacing w:after="207" w:lineRule="auto"/>
        <w:ind w:left="1113" w:right="539" w:hanging="333.9999999999999"/>
        <w:rPr/>
      </w:pPr>
      <w:r w:rsidDel="00000000" w:rsidR="00000000" w:rsidRPr="00000000">
        <w:rPr>
          <w:rtl w:val="0"/>
        </w:rPr>
        <w:t xml:space="preserve">Определите функцию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eval</w:t>
      </w:r>
      <w:r w:rsidDel="00000000" w:rsidR="00000000" w:rsidRPr="00000000">
        <w:rPr>
          <w:rtl w:val="0"/>
        </w:rPr>
        <w:t xml:space="preserve">, которая принимает два параметра: выражение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 </w:t>
      </w:r>
      <w:r w:rsidDel="00000000" w:rsidR="00000000" w:rsidRPr="00000000">
        <w:rPr>
          <w:rtl w:val="0"/>
        </w:rPr>
        <w:t xml:space="preserve">и список пар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(String,Integer)</w:t>
      </w:r>
      <w:r w:rsidDel="00000000" w:rsidR="00000000" w:rsidRPr="00000000">
        <w:rPr>
          <w:rtl w:val="0"/>
        </w:rPr>
        <w:t xml:space="preserve">, задающий соответствие имен переменных и их значений. Функция должна вычислять значение выражение с учетом заданных значений выражений. Например, выражение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eval (Add (Var "x") (Var "y")) [("x",1),("y",2)] </w:t>
      </w:r>
      <w:r w:rsidDel="00000000" w:rsidR="00000000" w:rsidRPr="00000000">
        <w:rPr>
          <w:rtl w:val="0"/>
        </w:rPr>
        <w:t xml:space="preserve">должно выдавать число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09" w:lineRule="auto"/>
        <w:ind w:left="698" w:right="539" w:hanging="420"/>
        <w:rPr/>
      </w:pPr>
      <w:r w:rsidDel="00000000" w:rsidR="00000000" w:rsidRPr="00000000">
        <w:rPr>
          <w:rtl w:val="0"/>
        </w:rPr>
        <w:t xml:space="preserve">Функции для работы с типом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tl w:val="0"/>
        </w:rPr>
        <w:t xml:space="preserve">. Для введенного ранее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 </w:t>
      </w:r>
      <w:r w:rsidDel="00000000" w:rsidR="00000000" w:rsidRPr="00000000">
        <w:rPr>
          <w:rtl w:val="0"/>
        </w:rPr>
        <w:t xml:space="preserve">определите следующие функции: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lengthList</w:t>
      </w:r>
      <w:r w:rsidDel="00000000" w:rsidR="00000000" w:rsidRPr="00000000">
        <w:rPr>
          <w:rtl w:val="0"/>
        </w:rPr>
        <w:t xml:space="preserve">, возвращающую длину списка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nthList</w:t>
      </w:r>
      <w:r w:rsidDel="00000000" w:rsidR="00000000" w:rsidRPr="00000000">
        <w:rPr>
          <w:rtl w:val="0"/>
        </w:rPr>
        <w:t xml:space="preserve">, возвращающую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-й элемент списка.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12" w:lineRule="auto"/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removeNegative</w:t>
      </w:r>
      <w:r w:rsidDel="00000000" w:rsidR="00000000" w:rsidRPr="00000000">
        <w:rPr>
          <w:rtl w:val="0"/>
        </w:rPr>
        <w:t xml:space="preserve">,</w:t>
        <w:tab/>
        <w:t xml:space="preserve">которая</w:t>
        <w:tab/>
        <w:t xml:space="preserve">из</w:t>
        <w:tab/>
        <w:t xml:space="preserve">списка</w:t>
        <w:tab/>
        <w:t xml:space="preserve">целых</w:t>
        <w:tab/>
        <w:t xml:space="preserve">(тип</w:t>
      </w:r>
    </w:p>
    <w:p w:rsidR="00000000" w:rsidDel="00000000" w:rsidP="00000000" w:rsidRDefault="00000000" w:rsidRPr="00000000" w14:paraId="0000005D">
      <w:pPr>
        <w:spacing w:after="106" w:line="265" w:lineRule="auto"/>
        <w:ind w:right="571"/>
        <w:jc w:val="cente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 Integer</w:t>
      </w:r>
      <w:r w:rsidDel="00000000" w:rsidR="00000000" w:rsidRPr="00000000">
        <w:rPr>
          <w:rtl w:val="0"/>
        </w:rPr>
        <w:t xml:space="preserve">) удаляет отрицательные элементы.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fromList</w:t>
      </w:r>
      <w:r w:rsidDel="00000000" w:rsidR="00000000" w:rsidRPr="00000000">
        <w:rPr>
          <w:rtl w:val="0"/>
        </w:rPr>
        <w:t xml:space="preserve">, преобразующую список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 </w:t>
      </w:r>
      <w:r w:rsidDel="00000000" w:rsidR="00000000" w:rsidRPr="00000000">
        <w:rPr>
          <w:rtl w:val="0"/>
        </w:rPr>
        <w:t xml:space="preserve">в обычный список.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211" w:lineRule="auto"/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toList</w:t>
      </w:r>
      <w:r w:rsidDel="00000000" w:rsidR="00000000" w:rsidRPr="00000000">
        <w:rPr>
          <w:rtl w:val="0"/>
        </w:rPr>
        <w:t xml:space="preserve">, преобразующую обычный список в список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07" w:lineRule="auto"/>
        <w:ind w:left="698" w:right="539" w:hanging="420"/>
        <w:rPr/>
      </w:pPr>
      <w:r w:rsidDel="00000000" w:rsidR="00000000" w:rsidRPr="00000000">
        <w:rPr>
          <w:rtl w:val="0"/>
        </w:rPr>
        <w:t xml:space="preserve">Функции работы с бинарными деревьями поиска. Определите тип данных, представляющий бинарные деревья поиска. В отличие от деревьев, представленных в методических указаниях, в деревьях поиска данные могут находиться не только в листьях, но и в промежуточных узлах дерева. Будем использовать деревья для представления ассоциативного массива, сопоставляющие значения </w:t>
      </w:r>
      <w:r w:rsidDel="00000000" w:rsidR="00000000" w:rsidRPr="00000000">
        <w:rPr>
          <w:i w:val="1"/>
          <w:rtl w:val="0"/>
        </w:rPr>
        <w:t xml:space="preserve">ключей </w:t>
      </w:r>
      <w:r w:rsidDel="00000000" w:rsidR="00000000" w:rsidRPr="00000000">
        <w:rPr>
          <w:rtl w:val="0"/>
        </w:rPr>
        <w:t xml:space="preserve">(представляемых как строки) целым числам. Для каждого узла с некоторым ключом в левом поддереве должны содержаться элементы с меньшими значениями ключа, а в правом — с большими. При´ поиске соответствия между строкой и числом необходимо учитывать эту информацию, поскольку она позволяет более эффективно извлекать информацию из дерева. Определите описанный тип данных и следующие функции: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</w:t>
      </w:r>
      <w:r w:rsidDel="00000000" w:rsidR="00000000" w:rsidRPr="00000000">
        <w:rPr>
          <w:rtl w:val="0"/>
        </w:rPr>
        <w:t xml:space="preserve">, добавляющую в дерево заданную пару ключа и значения.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</w:t>
      </w:r>
      <w:r w:rsidDel="00000000" w:rsidR="00000000" w:rsidRPr="00000000">
        <w:rPr>
          <w:rtl w:val="0"/>
        </w:rPr>
        <w:t xml:space="preserve">, возвращающую число, соответствующее заданной строке.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exists</w:t>
      </w:r>
      <w:r w:rsidDel="00000000" w:rsidR="00000000" w:rsidRPr="00000000">
        <w:rPr>
          <w:rtl w:val="0"/>
        </w:rPr>
        <w:t xml:space="preserve">, проверяющую, что элемент с заданным ключом содержится в дереве.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186" w:lineRule="auto"/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toList</w:t>
      </w:r>
      <w:r w:rsidDel="00000000" w:rsidR="00000000" w:rsidRPr="00000000">
        <w:rPr>
          <w:rtl w:val="0"/>
        </w:rPr>
        <w:t xml:space="preserve">, преобразующая заданное дерево поиска в список, упорядоченный по значениям ключей.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207" w:lineRule="auto"/>
        <w:ind w:left="698" w:right="539" w:hanging="420"/>
        <w:rPr/>
      </w:pPr>
      <w:r w:rsidDel="00000000" w:rsidR="00000000" w:rsidRPr="00000000">
        <w:rPr>
          <w:rtl w:val="0"/>
        </w:rPr>
        <w:t xml:space="preserve">Разработать тип данных, представляющий содержимое каталога файловой системы. Считаем, что каждый файл либо содержит некоторые данные, либо является каталогом. Каталог включает в себя другие файлы (которые, в свою очередь могут быть каталогами) вместе с их именами и размерами в байтах. В данной работе содержимое файлов можно игнорировать: тип данных должен представлять только их имена, размеры и структуру каталогов. Определите следующие функции: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dirAll</w:t>
      </w:r>
      <w:r w:rsidDel="00000000" w:rsidR="00000000" w:rsidRPr="00000000">
        <w:rPr>
          <w:rtl w:val="0"/>
        </w:rPr>
        <w:t xml:space="preserve">, возвращающую список полных имен всех файлов каталога, включая подкаталоги.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</w:t>
      </w:r>
      <w:r w:rsidDel="00000000" w:rsidR="00000000" w:rsidRPr="00000000">
        <w:rPr>
          <w:rtl w:val="0"/>
        </w:rPr>
        <w:t xml:space="preserve">, возвращающая путь, ведущий к файлу с заданным именем. Например, если каталог содерит файлы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</w:t>
      </w:r>
      <w:r w:rsidDel="00000000" w:rsidR="00000000" w:rsidRPr="00000000">
        <w:rPr>
          <w:rtl w:val="0"/>
        </w:rPr>
        <w:t xml:space="preserve">является каталогом, содержащим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, тогда функция поиска для x должна вернуть строку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"b/x"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177" w:lineRule="auto"/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</w:t>
      </w:r>
      <w:r w:rsidDel="00000000" w:rsidR="00000000" w:rsidRPr="00000000">
        <w:rPr>
          <w:rtl w:val="0"/>
        </w:rPr>
        <w:t xml:space="preserve">, для заданного каталога возвращающая количество байт, занимаемых его файлами (включая файлы в подкаталогах).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199" w:lineRule="auto"/>
        <w:ind w:left="698" w:right="539" w:hanging="420"/>
        <w:rPr/>
      </w:pPr>
      <w:r w:rsidDel="00000000" w:rsidR="00000000" w:rsidRPr="00000000">
        <w:rPr>
          <w:rtl w:val="0"/>
        </w:rPr>
        <w:t xml:space="preserve">Утверждением будем называть логическую формулу, имеющую одну из следующих форм: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102" w:right="129" w:hanging="237.99999999999997"/>
        <w:jc w:val="left"/>
        <w:rPr/>
      </w:pPr>
      <w:r w:rsidDel="00000000" w:rsidR="00000000" w:rsidRPr="00000000">
        <w:rPr>
          <w:rtl w:val="0"/>
        </w:rPr>
        <w:t xml:space="preserve">имя переменной (строка)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127" w:line="259" w:lineRule="auto"/>
        <w:ind w:left="1102" w:right="129" w:hanging="237.99999999999997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&amp;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135" w:line="259" w:lineRule="auto"/>
        <w:ind w:left="1102" w:right="129" w:hanging="237.99999999999997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|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217" w:line="259" w:lineRule="auto"/>
        <w:ind w:left="1102" w:right="129" w:hanging="237.99999999999997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30" w:lineRule="auto"/>
        <w:ind w:left="596" w:right="539" w:firstLine="0"/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</w:t>
      </w:r>
      <w:r w:rsidDel="00000000" w:rsidR="00000000" w:rsidRPr="00000000">
        <w:rPr>
          <w:rtl w:val="0"/>
        </w:rPr>
        <w:t xml:space="preserve">— утверждения. Например, утверждениями являются следующие формулы: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141" w:line="259" w:lineRule="auto"/>
        <w:ind w:left="1102" w:right="129" w:hanging="237.99999999999997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122" w:line="259" w:lineRule="auto"/>
        <w:ind w:left="1102" w:right="129" w:hanging="237.99999999999997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|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207" w:line="259" w:lineRule="auto"/>
        <w:ind w:left="1102" w:right="129" w:hanging="237.99999999999997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&amp; (x | ~y)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ind w:left="596" w:right="539" w:firstLine="0"/>
        <w:rPr/>
      </w:pPr>
      <w:r w:rsidDel="00000000" w:rsidR="00000000" w:rsidRPr="00000000">
        <w:rPr>
          <w:rtl w:val="0"/>
        </w:rPr>
        <w:t xml:space="preserve">Разработайте тип данных Prop, представляющий утверждения такого вида. Определите следующие функции: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vars :: Prop -&gt; [String]</w:t>
      </w:r>
      <w:r w:rsidDel="00000000" w:rsidR="00000000" w:rsidRPr="00000000">
        <w:rPr>
          <w:rtl w:val="0"/>
        </w:rPr>
        <w:t xml:space="preserve">, которая возвращает список имен переменных (без повторений), встречающихся в утверждениях.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16" w:lineRule="auto"/>
        <w:ind w:left="1113" w:right="539" w:hanging="333.9999999999999"/>
        <w:rPr/>
      </w:pPr>
      <w:r w:rsidDel="00000000" w:rsidR="00000000" w:rsidRPr="00000000">
        <w:rPr>
          <w:rtl w:val="0"/>
        </w:rPr>
        <w:t xml:space="preserve">Пусть задан список имен переменных и их значений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</w:t>
      </w:r>
      <w:r w:rsidDel="00000000" w:rsidR="00000000" w:rsidRPr="00000000">
        <w:rPr>
          <w:rtl w:val="0"/>
        </w:rPr>
        <w:t xml:space="preserve">, например</w:t>
      </w:r>
    </w:p>
    <w:p w:rsidR="00000000" w:rsidDel="00000000" w:rsidP="00000000" w:rsidRDefault="00000000" w:rsidRPr="00000000" w14:paraId="00000075">
      <w:pPr>
        <w:spacing w:after="4" w:line="259" w:lineRule="auto"/>
        <w:ind w:left="1112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[("x",True),("y",False)]</w:t>
      </w:r>
      <w:r w:rsidDel="00000000" w:rsidR="00000000" w:rsidRPr="00000000">
        <w:rPr>
          <w:rtl w:val="0"/>
        </w:rPr>
        <w:t xml:space="preserve">. Определите функцию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truthValue :: Prop -&gt; [(String,Bool)] -&gt; Bool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6">
      <w:pPr>
        <w:ind w:left="1112" w:right="539" w:firstLine="0"/>
        <w:rPr/>
      </w:pPr>
      <w:r w:rsidDel="00000000" w:rsidR="00000000" w:rsidRPr="00000000">
        <w:rPr>
          <w:rtl w:val="0"/>
        </w:rPr>
        <w:t xml:space="preserve">которая определяет, верно ли утверждение, если переменные имеют заданные списком значения.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182" w:lineRule="auto"/>
        <w:ind w:left="1113" w:right="539" w:hanging="333.9999999999999"/>
        <w:rPr/>
      </w:pPr>
      <w:r w:rsidDel="00000000" w:rsidR="00000000" w:rsidRPr="00000000">
        <w:rPr>
          <w:rtl w:val="0"/>
        </w:rPr>
        <w:t xml:space="preserve">Определите функцию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tautology :: Prop -&gt; Bool</w:t>
      </w:r>
      <w:r w:rsidDel="00000000" w:rsidR="00000000" w:rsidRPr="00000000">
        <w:rPr>
          <w:rtl w:val="0"/>
        </w:rPr>
        <w:t xml:space="preserve">, которая возвращает True, если утверждение верно при любых значениях переменных, встречающихся в нем (например, это выполняется для утверждения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(x | ~x)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698" w:right="539" w:hanging="420"/>
        <w:rPr/>
      </w:pPr>
      <w:r w:rsidDel="00000000" w:rsidR="00000000" w:rsidRPr="00000000">
        <w:rPr>
          <w:rtl w:val="0"/>
        </w:rPr>
        <w:t xml:space="preserve">Лексические деревья (trie-деревья) используются для представления словарей. Каждый узел дерева содержит следующую информацию: символ, булевское значение и список поддеревьев (у каждого узла может быть произвольное количество дочерних деревьев).</w:t>
      </w:r>
    </w:p>
    <w:p w:rsidR="00000000" w:rsidDel="00000000" w:rsidP="00000000" w:rsidRDefault="00000000" w:rsidRPr="00000000" w14:paraId="00000079">
      <w:pPr>
        <w:spacing w:after="374" w:line="259" w:lineRule="auto"/>
        <w:ind w:left="2839" w:right="0" w:firstLine="0"/>
        <w:jc w:val="left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1330132" cy="1721342"/>
                <wp:effectExtent b="0" l="0" r="0" t="0"/>
                <wp:docPr id="598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80934" y="2919329"/>
                          <a:ext cx="1330132" cy="1721342"/>
                          <a:chOff x="4680934" y="2919329"/>
                          <a:chExt cx="1330131" cy="1721342"/>
                        </a:xfrm>
                      </wpg:grpSpPr>
                      <wpg:grpSp>
                        <wpg:cNvGrpSpPr/>
                        <wpg:grpSpPr>
                          <a:xfrm>
                            <a:off x="4680934" y="2919329"/>
                            <a:ext cx="1330131" cy="1721342"/>
                            <a:chOff x="0" y="0"/>
                            <a:chExt cx="1330131" cy="172134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30125" cy="172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91226" y="312969"/>
                              <a:ext cx="234711" cy="156484"/>
                            </a:xfrm>
                            <a:custGeom>
                              <a:rect b="b" l="l" r="r" t="t"/>
                              <a:pathLst>
                                <a:path extrusionOk="0" h="156484" w="234711">
                                  <a:moveTo>
                                    <a:pt x="234711" y="78242"/>
                                  </a:moveTo>
                                  <a:cubicBezTo>
                                    <a:pt x="234711" y="35037"/>
                                    <a:pt x="182164" y="0"/>
                                    <a:pt x="117348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2"/>
                                  </a:cubicBezTo>
                                  <a:cubicBezTo>
                                    <a:pt x="0" y="121448"/>
                                    <a:pt x="52548" y="156484"/>
                                    <a:pt x="117348" y="156484"/>
                                  </a:cubicBezTo>
                                  <a:cubicBezTo>
                                    <a:pt x="182164" y="156484"/>
                                    <a:pt x="234711" y="121448"/>
                                    <a:pt x="234711" y="78242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79858" y="371380"/>
                              <a:ext cx="76405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a*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625937"/>
                              <a:ext cx="234727" cy="156484"/>
                            </a:xfrm>
                            <a:custGeom>
                              <a:rect b="b" l="l" r="r" t="t"/>
                              <a:pathLst>
                                <a:path extrusionOk="0" h="156484" w="234727">
                                  <a:moveTo>
                                    <a:pt x="234727" y="78243"/>
                                  </a:moveTo>
                                  <a:cubicBezTo>
                                    <a:pt x="234727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63"/>
                                    <a:pt x="52548" y="156484"/>
                                    <a:pt x="117363" y="156484"/>
                                  </a:cubicBezTo>
                                  <a:cubicBezTo>
                                    <a:pt x="182179" y="156484"/>
                                    <a:pt x="234727" y="121463"/>
                                    <a:pt x="234727" y="78243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92025" y="684360"/>
                              <a:ext cx="67421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r*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26040" y="452064"/>
                              <a:ext cx="208651" cy="165187"/>
                            </a:xfrm>
                            <a:custGeom>
                              <a:rect b="b" l="l" r="r" t="t"/>
                              <a:pathLst>
                                <a:path extrusionOk="0" h="165187" w="208651">
                                  <a:moveTo>
                                    <a:pt x="208651" y="0"/>
                                  </a:moveTo>
                                  <a:cubicBezTo>
                                    <a:pt x="152141" y="47823"/>
                                    <a:pt x="65197" y="108676"/>
                                    <a:pt x="0" y="165187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91262" y="604205"/>
                              <a:ext cx="43464" cy="39121"/>
                            </a:xfrm>
                            <a:custGeom>
                              <a:rect b="b" l="l" r="r" t="t"/>
                              <a:pathLst>
                                <a:path extrusionOk="0" h="39121" w="43464">
                                  <a:moveTo>
                                    <a:pt x="26076" y="0"/>
                                  </a:moveTo>
                                  <a:lnTo>
                                    <a:pt x="43464" y="26091"/>
                                  </a:lnTo>
                                  <a:lnTo>
                                    <a:pt x="0" y="39121"/>
                                  </a:lnTo>
                                  <a:lnTo>
                                    <a:pt x="26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91262" y="604205"/>
                              <a:ext cx="43464" cy="39121"/>
                            </a:xfrm>
                            <a:custGeom>
                              <a:rect b="b" l="l" r="r" t="t"/>
                              <a:pathLst>
                                <a:path extrusionOk="0" h="39121" w="43464">
                                  <a:moveTo>
                                    <a:pt x="43464" y="26091"/>
                                  </a:moveTo>
                                  <a:lnTo>
                                    <a:pt x="0" y="39121"/>
                                  </a:lnTo>
                                  <a:lnTo>
                                    <a:pt x="2607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12984" y="625937"/>
                              <a:ext cx="234711" cy="156484"/>
                            </a:xfrm>
                            <a:custGeom>
                              <a:rect b="b" l="l" r="r" t="t"/>
                              <a:pathLst>
                                <a:path extrusionOk="0" h="156484" w="234711">
                                  <a:moveTo>
                                    <a:pt x="234711" y="78243"/>
                                  </a:moveTo>
                                  <a:cubicBezTo>
                                    <a:pt x="234711" y="35037"/>
                                    <a:pt x="182164" y="0"/>
                                    <a:pt x="117348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63"/>
                                    <a:pt x="52548" y="156484"/>
                                    <a:pt x="117348" y="156484"/>
                                  </a:cubicBezTo>
                                  <a:cubicBezTo>
                                    <a:pt x="182164" y="156484"/>
                                    <a:pt x="234711" y="121463"/>
                                    <a:pt x="234711" y="78243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21882" y="684360"/>
                              <a:ext cx="22501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60766" y="469453"/>
                              <a:ext cx="30435" cy="113019"/>
                            </a:xfrm>
                            <a:custGeom>
                              <a:rect b="b" l="l" r="r" t="t"/>
                              <a:pathLst>
                                <a:path extrusionOk="0" h="113019" w="30435">
                                  <a:moveTo>
                                    <a:pt x="30435" y="0"/>
                                  </a:moveTo>
                                  <a:cubicBezTo>
                                    <a:pt x="21732" y="34778"/>
                                    <a:pt x="8702" y="73899"/>
                                    <a:pt x="0" y="113019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47736" y="578129"/>
                              <a:ext cx="26076" cy="47808"/>
                            </a:xfrm>
                            <a:custGeom>
                              <a:rect b="b" l="l" r="r" t="t"/>
                              <a:pathLst>
                                <a:path extrusionOk="0" h="47808" w="26076">
                                  <a:moveTo>
                                    <a:pt x="0" y="0"/>
                                  </a:moveTo>
                                  <a:lnTo>
                                    <a:pt x="26076" y="8687"/>
                                  </a:lnTo>
                                  <a:lnTo>
                                    <a:pt x="0" y="478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47736" y="578129"/>
                              <a:ext cx="26076" cy="47808"/>
                            </a:xfrm>
                            <a:custGeom>
                              <a:rect b="b" l="l" r="r" t="t"/>
                              <a:pathLst>
                                <a:path extrusionOk="0" h="47808" w="26076">
                                  <a:moveTo>
                                    <a:pt x="26076" y="8687"/>
                                  </a:moveTo>
                                  <a:lnTo>
                                    <a:pt x="0" y="478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25953" y="625937"/>
                              <a:ext cx="234726" cy="156484"/>
                            </a:xfrm>
                            <a:custGeom>
                              <a:rect b="b" l="l" r="r" t="t"/>
                              <a:pathLst>
                                <a:path extrusionOk="0" h="156484" w="234726">
                                  <a:moveTo>
                                    <a:pt x="234726" y="78243"/>
                                  </a:moveTo>
                                  <a:cubicBezTo>
                                    <a:pt x="234726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63"/>
                                    <a:pt x="52548" y="156484"/>
                                    <a:pt x="117363" y="156484"/>
                                  </a:cubicBezTo>
                                  <a:cubicBezTo>
                                    <a:pt x="182179" y="156484"/>
                                    <a:pt x="234726" y="121463"/>
                                    <a:pt x="234726" y="78243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729806" y="684360"/>
                              <a:ext cx="35937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60741" y="460766"/>
                              <a:ext cx="104333" cy="139095"/>
                            </a:xfrm>
                            <a:custGeom>
                              <a:rect b="b" l="l" r="r" t="t"/>
                              <a:pathLst>
                                <a:path extrusionOk="0" h="139095" w="104333">
                                  <a:moveTo>
                                    <a:pt x="0" y="0"/>
                                  </a:moveTo>
                                  <a:cubicBezTo>
                                    <a:pt x="30434" y="39121"/>
                                    <a:pt x="69555" y="91273"/>
                                    <a:pt x="104333" y="139095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52028" y="591159"/>
                              <a:ext cx="39121" cy="43480"/>
                            </a:xfrm>
                            <a:custGeom>
                              <a:rect b="b" l="l" r="r" t="t"/>
                              <a:pathLst>
                                <a:path extrusionOk="0" h="43480" w="39121">
                                  <a:moveTo>
                                    <a:pt x="26076" y="0"/>
                                  </a:moveTo>
                                  <a:lnTo>
                                    <a:pt x="39121" y="43480"/>
                                  </a:lnTo>
                                  <a:lnTo>
                                    <a:pt x="0" y="17389"/>
                                  </a:lnTo>
                                  <a:lnTo>
                                    <a:pt x="26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652028" y="591159"/>
                              <a:ext cx="39121" cy="43480"/>
                            </a:xfrm>
                            <a:custGeom>
                              <a:rect b="b" l="l" r="r" t="t"/>
                              <a:pathLst>
                                <a:path extrusionOk="0" h="43480" w="39121">
                                  <a:moveTo>
                                    <a:pt x="26076" y="0"/>
                                  </a:moveTo>
                                  <a:lnTo>
                                    <a:pt x="39121" y="43480"/>
                                  </a:lnTo>
                                  <a:lnTo>
                                    <a:pt x="0" y="173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0" y="938906"/>
                              <a:ext cx="234727" cy="156483"/>
                            </a:xfrm>
                            <a:custGeom>
                              <a:rect b="b" l="l" r="r" t="t"/>
                              <a:pathLst>
                                <a:path extrusionOk="0" h="156483" w="234727">
                                  <a:moveTo>
                                    <a:pt x="234727" y="78242"/>
                                  </a:moveTo>
                                  <a:cubicBezTo>
                                    <a:pt x="234727" y="35036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6"/>
                                    <a:pt x="0" y="78242"/>
                                  </a:cubicBezTo>
                                  <a:cubicBezTo>
                                    <a:pt x="0" y="121447"/>
                                    <a:pt x="52548" y="156483"/>
                                    <a:pt x="117363" y="156483"/>
                                  </a:cubicBezTo>
                                  <a:cubicBezTo>
                                    <a:pt x="182179" y="156483"/>
                                    <a:pt x="234727" y="121447"/>
                                    <a:pt x="234727" y="78242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88647" y="997326"/>
                              <a:ext cx="76405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e*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17363" y="782421"/>
                              <a:ext cx="0" cy="113020"/>
                            </a:xfrm>
                            <a:custGeom>
                              <a:rect b="b" l="l" r="r" t="t"/>
                              <a:pathLst>
                                <a:path extrusionOk="0" h="113020" w="120000">
                                  <a:moveTo>
                                    <a:pt x="0" y="0"/>
                                  </a:moveTo>
                                  <a:cubicBezTo>
                                    <a:pt x="0" y="34778"/>
                                    <a:pt x="0" y="73899"/>
                                    <a:pt x="0" y="11302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04333" y="895441"/>
                              <a:ext cx="30419" cy="43465"/>
                            </a:xfrm>
                            <a:custGeom>
                              <a:rect b="b" l="l" r="r" t="t"/>
                              <a:pathLst>
                                <a:path extrusionOk="0" h="43465" w="30419">
                                  <a:moveTo>
                                    <a:pt x="0" y="0"/>
                                  </a:moveTo>
                                  <a:lnTo>
                                    <a:pt x="30419" y="0"/>
                                  </a:lnTo>
                                  <a:lnTo>
                                    <a:pt x="13030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04333" y="895441"/>
                              <a:ext cx="30419" cy="43465"/>
                            </a:xfrm>
                            <a:custGeom>
                              <a:rect b="b" l="l" r="r" t="t"/>
                              <a:pathLst>
                                <a:path extrusionOk="0" h="43465" w="30419">
                                  <a:moveTo>
                                    <a:pt x="30419" y="0"/>
                                  </a:moveTo>
                                  <a:lnTo>
                                    <a:pt x="13030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860679" y="312969"/>
                              <a:ext cx="234726" cy="156484"/>
                            </a:xfrm>
                            <a:custGeom>
                              <a:rect b="b" l="l" r="r" t="t"/>
                              <a:pathLst>
                                <a:path extrusionOk="0" h="156484" w="234726">
                                  <a:moveTo>
                                    <a:pt x="234726" y="78242"/>
                                  </a:moveTo>
                                  <a:cubicBezTo>
                                    <a:pt x="234726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2"/>
                                  </a:cubicBezTo>
                                  <a:cubicBezTo>
                                    <a:pt x="0" y="121448"/>
                                    <a:pt x="52548" y="156484"/>
                                    <a:pt x="117363" y="156484"/>
                                  </a:cubicBezTo>
                                  <a:cubicBezTo>
                                    <a:pt x="182179" y="156484"/>
                                    <a:pt x="234726" y="121448"/>
                                    <a:pt x="234726" y="78242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967905" y="371380"/>
                              <a:ext cx="26953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938921" y="625937"/>
                              <a:ext cx="234726" cy="156484"/>
                            </a:xfrm>
                            <a:custGeom>
                              <a:rect b="b" l="l" r="r" t="t"/>
                              <a:pathLst>
                                <a:path extrusionOk="0" h="156484" w="234726">
                                  <a:moveTo>
                                    <a:pt x="234726" y="78243"/>
                                  </a:moveTo>
                                  <a:cubicBezTo>
                                    <a:pt x="234726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7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63"/>
                                    <a:pt x="52547" y="156484"/>
                                    <a:pt x="117363" y="156484"/>
                                  </a:cubicBezTo>
                                  <a:cubicBezTo>
                                    <a:pt x="182179" y="156484"/>
                                    <a:pt x="234726" y="121463"/>
                                    <a:pt x="234726" y="78243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1047827" y="684360"/>
                              <a:ext cx="22501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i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995431" y="469453"/>
                              <a:ext cx="30419" cy="113019"/>
                            </a:xfrm>
                            <a:custGeom>
                              <a:rect b="b" l="l" r="r" t="t"/>
                              <a:pathLst>
                                <a:path extrusionOk="0" h="113019" w="30419">
                                  <a:moveTo>
                                    <a:pt x="0" y="0"/>
                                  </a:moveTo>
                                  <a:cubicBezTo>
                                    <a:pt x="8687" y="34778"/>
                                    <a:pt x="21732" y="73899"/>
                                    <a:pt x="30419" y="113019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012820" y="578129"/>
                              <a:ext cx="26076" cy="47808"/>
                            </a:xfrm>
                            <a:custGeom>
                              <a:rect b="b" l="l" r="r" t="t"/>
                              <a:pathLst>
                                <a:path extrusionOk="0" h="47808" w="26076">
                                  <a:moveTo>
                                    <a:pt x="26076" y="0"/>
                                  </a:moveTo>
                                  <a:lnTo>
                                    <a:pt x="26076" y="47808"/>
                                  </a:lnTo>
                                  <a:lnTo>
                                    <a:pt x="0" y="8687"/>
                                  </a:lnTo>
                                  <a:lnTo>
                                    <a:pt x="26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012820" y="578129"/>
                              <a:ext cx="26076" cy="47808"/>
                            </a:xfrm>
                            <a:custGeom>
                              <a:rect b="b" l="l" r="r" t="t"/>
                              <a:pathLst>
                                <a:path extrusionOk="0" h="47808" w="26076">
                                  <a:moveTo>
                                    <a:pt x="26076" y="0"/>
                                  </a:moveTo>
                                  <a:lnTo>
                                    <a:pt x="26076" y="47808"/>
                                  </a:lnTo>
                                  <a:lnTo>
                                    <a:pt x="0" y="868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12984" y="1251890"/>
                              <a:ext cx="234711" cy="156484"/>
                            </a:xfrm>
                            <a:custGeom>
                              <a:rect b="b" l="l" r="r" t="t"/>
                              <a:pathLst>
                                <a:path extrusionOk="0" h="156484" w="234711">
                                  <a:moveTo>
                                    <a:pt x="234711" y="78243"/>
                                  </a:moveTo>
                                  <a:cubicBezTo>
                                    <a:pt x="234711" y="35037"/>
                                    <a:pt x="182164" y="0"/>
                                    <a:pt x="117348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48"/>
                                    <a:pt x="52548" y="156484"/>
                                    <a:pt x="117348" y="156484"/>
                                  </a:cubicBezTo>
                                  <a:cubicBezTo>
                                    <a:pt x="182164" y="156484"/>
                                    <a:pt x="234711" y="121448"/>
                                    <a:pt x="234711" y="78243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01626" y="1310303"/>
                              <a:ext cx="76405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e*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782437" y="1251890"/>
                              <a:ext cx="234726" cy="156484"/>
                            </a:xfrm>
                            <a:custGeom>
                              <a:rect b="b" l="l" r="r" t="t"/>
                              <a:pathLst>
                                <a:path extrusionOk="0" h="156484" w="234726">
                                  <a:moveTo>
                                    <a:pt x="234726" y="78243"/>
                                  </a:moveTo>
                                  <a:cubicBezTo>
                                    <a:pt x="234726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7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48"/>
                                    <a:pt x="52547" y="156484"/>
                                    <a:pt x="117363" y="156484"/>
                                  </a:cubicBezTo>
                                  <a:cubicBezTo>
                                    <a:pt x="182179" y="156484"/>
                                    <a:pt x="234726" y="121448"/>
                                    <a:pt x="234726" y="78243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869379" y="1310303"/>
                              <a:ext cx="80938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d*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095405" y="1564858"/>
                              <a:ext cx="234726" cy="156484"/>
                            </a:xfrm>
                            <a:custGeom>
                              <a:rect b="b" l="l" r="r" t="t"/>
                              <a:pathLst>
                                <a:path extrusionOk="0" h="156484" w="234726">
                                  <a:moveTo>
                                    <a:pt x="234726" y="78243"/>
                                  </a:moveTo>
                                  <a:cubicBezTo>
                                    <a:pt x="234726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48"/>
                                    <a:pt x="52548" y="156484"/>
                                    <a:pt x="117363" y="156484"/>
                                  </a:cubicBezTo>
                                  <a:cubicBezTo>
                                    <a:pt x="182179" y="156484"/>
                                    <a:pt x="234726" y="121448"/>
                                    <a:pt x="234726" y="78243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184047" y="1623269"/>
                              <a:ext cx="76405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e*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938921" y="938906"/>
                              <a:ext cx="234726" cy="156483"/>
                            </a:xfrm>
                            <a:custGeom>
                              <a:rect b="b" l="l" r="r" t="t"/>
                              <a:pathLst>
                                <a:path extrusionOk="0" h="156483" w="234726">
                                  <a:moveTo>
                                    <a:pt x="234726" y="78242"/>
                                  </a:moveTo>
                                  <a:cubicBezTo>
                                    <a:pt x="234726" y="35036"/>
                                    <a:pt x="182179" y="0"/>
                                    <a:pt x="117363" y="0"/>
                                  </a:cubicBezTo>
                                  <a:cubicBezTo>
                                    <a:pt x="52547" y="0"/>
                                    <a:pt x="0" y="35036"/>
                                    <a:pt x="0" y="78242"/>
                                  </a:cubicBezTo>
                                  <a:cubicBezTo>
                                    <a:pt x="0" y="121447"/>
                                    <a:pt x="52547" y="156483"/>
                                    <a:pt x="117363" y="156483"/>
                                  </a:cubicBezTo>
                                  <a:cubicBezTo>
                                    <a:pt x="182179" y="156483"/>
                                    <a:pt x="234726" y="121447"/>
                                    <a:pt x="234726" y="78242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042772" y="997326"/>
                              <a:ext cx="35937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956310" y="1091046"/>
                              <a:ext cx="60853" cy="126066"/>
                            </a:xfrm>
                            <a:custGeom>
                              <a:rect b="b" l="l" r="r" t="t"/>
                              <a:pathLst>
                                <a:path extrusionOk="0" h="126066" w="60853">
                                  <a:moveTo>
                                    <a:pt x="60853" y="0"/>
                                  </a:moveTo>
                                  <a:cubicBezTo>
                                    <a:pt x="43464" y="39122"/>
                                    <a:pt x="21732" y="82601"/>
                                    <a:pt x="0" y="126066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938921" y="1208410"/>
                              <a:ext cx="30419" cy="47823"/>
                            </a:xfrm>
                            <a:custGeom>
                              <a:rect b="b" l="l" r="r" t="t"/>
                              <a:pathLst>
                                <a:path extrusionOk="0" h="47823" w="30419">
                                  <a:moveTo>
                                    <a:pt x="4344" y="0"/>
                                  </a:moveTo>
                                  <a:lnTo>
                                    <a:pt x="30419" y="13046"/>
                                  </a:lnTo>
                                  <a:lnTo>
                                    <a:pt x="0" y="47823"/>
                                  </a:lnTo>
                                  <a:lnTo>
                                    <a:pt x="43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938921" y="1208410"/>
                              <a:ext cx="30419" cy="47823"/>
                            </a:xfrm>
                            <a:custGeom>
                              <a:rect b="b" l="l" r="r" t="t"/>
                              <a:pathLst>
                                <a:path extrusionOk="0" h="47823" w="30419">
                                  <a:moveTo>
                                    <a:pt x="30419" y="13046"/>
                                  </a:moveTo>
                                  <a:lnTo>
                                    <a:pt x="0" y="47823"/>
                                  </a:lnTo>
                                  <a:lnTo>
                                    <a:pt x="434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1095405" y="1251890"/>
                              <a:ext cx="234726" cy="156484"/>
                            </a:xfrm>
                            <a:custGeom>
                              <a:rect b="b" l="l" r="r" t="t"/>
                              <a:pathLst>
                                <a:path extrusionOk="0" h="156484" w="234726">
                                  <a:moveTo>
                                    <a:pt x="234726" y="78243"/>
                                  </a:moveTo>
                                  <a:cubicBezTo>
                                    <a:pt x="234726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48"/>
                                    <a:pt x="52548" y="156484"/>
                                    <a:pt x="117363" y="156484"/>
                                  </a:cubicBezTo>
                                  <a:cubicBezTo>
                                    <a:pt x="182179" y="156484"/>
                                    <a:pt x="234726" y="121448"/>
                                    <a:pt x="234726" y="78243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199262" y="1310303"/>
                              <a:ext cx="35937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z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095405" y="1091046"/>
                              <a:ext cx="60853" cy="126066"/>
                            </a:xfrm>
                            <a:custGeom>
                              <a:rect b="b" l="l" r="r" t="t"/>
                              <a:pathLst>
                                <a:path extrusionOk="0" h="126066" w="60853">
                                  <a:moveTo>
                                    <a:pt x="0" y="0"/>
                                  </a:moveTo>
                                  <a:cubicBezTo>
                                    <a:pt x="17389" y="39122"/>
                                    <a:pt x="39121" y="82601"/>
                                    <a:pt x="60853" y="126066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143213" y="1208410"/>
                              <a:ext cx="30434" cy="47823"/>
                            </a:xfrm>
                            <a:custGeom>
                              <a:rect b="b" l="l" r="r" t="t"/>
                              <a:pathLst>
                                <a:path extrusionOk="0" h="47823" w="30434">
                                  <a:moveTo>
                                    <a:pt x="26091" y="0"/>
                                  </a:moveTo>
                                  <a:lnTo>
                                    <a:pt x="30434" y="47823"/>
                                  </a:lnTo>
                                  <a:lnTo>
                                    <a:pt x="0" y="13046"/>
                                  </a:lnTo>
                                  <a:lnTo>
                                    <a:pt x="260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143213" y="1208410"/>
                              <a:ext cx="30434" cy="47823"/>
                            </a:xfrm>
                            <a:custGeom>
                              <a:rect b="b" l="l" r="r" t="t"/>
                              <a:pathLst>
                                <a:path extrusionOk="0" h="47823" w="30434">
                                  <a:moveTo>
                                    <a:pt x="26091" y="0"/>
                                  </a:moveTo>
                                  <a:lnTo>
                                    <a:pt x="30434" y="47823"/>
                                  </a:lnTo>
                                  <a:lnTo>
                                    <a:pt x="0" y="130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625953" y="938906"/>
                              <a:ext cx="234726" cy="156483"/>
                            </a:xfrm>
                            <a:custGeom>
                              <a:rect b="b" l="l" r="r" t="t"/>
                              <a:pathLst>
                                <a:path extrusionOk="0" h="156483" w="234726">
                                  <a:moveTo>
                                    <a:pt x="234726" y="78242"/>
                                  </a:moveTo>
                                  <a:cubicBezTo>
                                    <a:pt x="234726" y="35036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6"/>
                                    <a:pt x="0" y="78242"/>
                                  </a:cubicBezTo>
                                  <a:cubicBezTo>
                                    <a:pt x="0" y="121447"/>
                                    <a:pt x="52548" y="156483"/>
                                    <a:pt x="117363" y="156483"/>
                                  </a:cubicBezTo>
                                  <a:cubicBezTo>
                                    <a:pt x="182179" y="156483"/>
                                    <a:pt x="234726" y="121447"/>
                                    <a:pt x="234726" y="78242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719647" y="997326"/>
                              <a:ext cx="62970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t*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625953" y="0"/>
                              <a:ext cx="234726" cy="156483"/>
                            </a:xfrm>
                            <a:custGeom>
                              <a:rect b="b" l="l" r="r" t="t"/>
                              <a:pathLst>
                                <a:path extrusionOk="0" h="156483" w="234726">
                                  <a:moveTo>
                                    <a:pt x="234726" y="78242"/>
                                  </a:moveTo>
                                  <a:cubicBezTo>
                                    <a:pt x="234726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2"/>
                                  </a:cubicBezTo>
                                  <a:cubicBezTo>
                                    <a:pt x="0" y="121448"/>
                                    <a:pt x="52548" y="156483"/>
                                    <a:pt x="117363" y="156483"/>
                                  </a:cubicBezTo>
                                  <a:cubicBezTo>
                                    <a:pt x="182179" y="156483"/>
                                    <a:pt x="234726" y="121448"/>
                                    <a:pt x="234726" y="78242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733185" y="58414"/>
                              <a:ext cx="26953" cy="72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f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586816" y="147782"/>
                              <a:ext cx="104334" cy="139111"/>
                            </a:xfrm>
                            <a:custGeom>
                              <a:rect b="b" l="l" r="r" t="t"/>
                              <a:pathLst>
                                <a:path extrusionOk="0" h="139111" w="104334">
                                  <a:moveTo>
                                    <a:pt x="104334" y="0"/>
                                  </a:moveTo>
                                  <a:cubicBezTo>
                                    <a:pt x="73899" y="39136"/>
                                    <a:pt x="34778" y="91288"/>
                                    <a:pt x="0" y="139111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560741" y="278191"/>
                              <a:ext cx="39121" cy="43465"/>
                            </a:xfrm>
                            <a:custGeom>
                              <a:rect b="b" l="l" r="r" t="t"/>
                              <a:pathLst>
                                <a:path extrusionOk="0" h="43465" w="39121">
                                  <a:moveTo>
                                    <a:pt x="13045" y="0"/>
                                  </a:moveTo>
                                  <a:lnTo>
                                    <a:pt x="39121" y="17389"/>
                                  </a:lnTo>
                                  <a:lnTo>
                                    <a:pt x="0" y="43465"/>
                                  </a:lnTo>
                                  <a:lnTo>
                                    <a:pt x="130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560741" y="278191"/>
                              <a:ext cx="39121" cy="43465"/>
                            </a:xfrm>
                            <a:custGeom>
                              <a:rect b="b" l="l" r="r" t="t"/>
                              <a:pathLst>
                                <a:path extrusionOk="0" h="43465" w="39121">
                                  <a:moveTo>
                                    <a:pt x="39121" y="17389"/>
                                  </a:moveTo>
                                  <a:lnTo>
                                    <a:pt x="0" y="43465"/>
                                  </a:lnTo>
                                  <a:lnTo>
                                    <a:pt x="130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795467" y="147782"/>
                              <a:ext cx="104333" cy="139111"/>
                            </a:xfrm>
                            <a:custGeom>
                              <a:rect b="b" l="l" r="r" t="t"/>
                              <a:pathLst>
                                <a:path extrusionOk="0" h="139111" w="104333">
                                  <a:moveTo>
                                    <a:pt x="0" y="0"/>
                                  </a:moveTo>
                                  <a:cubicBezTo>
                                    <a:pt x="30434" y="39136"/>
                                    <a:pt x="69555" y="91288"/>
                                    <a:pt x="104333" y="139111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886755" y="278191"/>
                              <a:ext cx="39121" cy="43465"/>
                            </a:xfrm>
                            <a:custGeom>
                              <a:rect b="b" l="l" r="r" t="t"/>
                              <a:pathLst>
                                <a:path extrusionOk="0" h="43465" w="39121">
                                  <a:moveTo>
                                    <a:pt x="26091" y="0"/>
                                  </a:moveTo>
                                  <a:lnTo>
                                    <a:pt x="39121" y="43465"/>
                                  </a:lnTo>
                                  <a:lnTo>
                                    <a:pt x="0" y="17389"/>
                                  </a:lnTo>
                                  <a:lnTo>
                                    <a:pt x="260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886755" y="278191"/>
                              <a:ext cx="39121" cy="43465"/>
                            </a:xfrm>
                            <a:custGeom>
                              <a:rect b="b" l="l" r="r" t="t"/>
                              <a:pathLst>
                                <a:path extrusionOk="0" h="43465" w="39121">
                                  <a:moveTo>
                                    <a:pt x="26091" y="0"/>
                                  </a:moveTo>
                                  <a:lnTo>
                                    <a:pt x="39121" y="43465"/>
                                  </a:lnTo>
                                  <a:lnTo>
                                    <a:pt x="0" y="173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12984" y="938906"/>
                              <a:ext cx="234711" cy="156483"/>
                            </a:xfrm>
                            <a:custGeom>
                              <a:rect b="b" l="l" r="r" t="t"/>
                              <a:pathLst>
                                <a:path extrusionOk="0" h="156483" w="234711">
                                  <a:moveTo>
                                    <a:pt x="234711" y="78242"/>
                                  </a:moveTo>
                                  <a:cubicBezTo>
                                    <a:pt x="234711" y="35036"/>
                                    <a:pt x="182164" y="0"/>
                                    <a:pt x="117348" y="0"/>
                                  </a:cubicBezTo>
                                  <a:cubicBezTo>
                                    <a:pt x="52548" y="0"/>
                                    <a:pt x="0" y="35036"/>
                                    <a:pt x="0" y="78242"/>
                                  </a:cubicBezTo>
                                  <a:cubicBezTo>
                                    <a:pt x="0" y="121447"/>
                                    <a:pt x="52548" y="156483"/>
                                    <a:pt x="117348" y="156483"/>
                                  </a:cubicBezTo>
                                  <a:cubicBezTo>
                                    <a:pt x="182164" y="156483"/>
                                    <a:pt x="234711" y="121447"/>
                                    <a:pt x="234711" y="78242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418504" y="997326"/>
                              <a:ext cx="31485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430332" y="782421"/>
                              <a:ext cx="0" cy="113020"/>
                            </a:xfrm>
                            <a:custGeom>
                              <a:rect b="b" l="l" r="r" t="t"/>
                              <a:pathLst>
                                <a:path extrusionOk="0" h="113020" w="120000">
                                  <a:moveTo>
                                    <a:pt x="0" y="0"/>
                                  </a:moveTo>
                                  <a:cubicBezTo>
                                    <a:pt x="0" y="34778"/>
                                    <a:pt x="0" y="73899"/>
                                    <a:pt x="0" y="11302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417301" y="895441"/>
                              <a:ext cx="30434" cy="43465"/>
                            </a:xfrm>
                            <a:custGeom>
                              <a:rect b="b" l="l" r="r" t="t"/>
                              <a:pathLst>
                                <a:path extrusionOk="0" h="43465" w="30434">
                                  <a:moveTo>
                                    <a:pt x="0" y="0"/>
                                  </a:moveTo>
                                  <a:lnTo>
                                    <a:pt x="30434" y="0"/>
                                  </a:lnTo>
                                  <a:lnTo>
                                    <a:pt x="13030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17301" y="895441"/>
                              <a:ext cx="30434" cy="43465"/>
                            </a:xfrm>
                            <a:custGeom>
                              <a:rect b="b" l="l" r="r" t="t"/>
                              <a:pathLst>
                                <a:path extrusionOk="0" h="43465" w="30434">
                                  <a:moveTo>
                                    <a:pt x="30434" y="0"/>
                                  </a:moveTo>
                                  <a:lnTo>
                                    <a:pt x="13030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430332" y="1095405"/>
                              <a:ext cx="0" cy="113005"/>
                            </a:xfrm>
                            <a:custGeom>
                              <a:rect b="b" l="l" r="r" t="t"/>
                              <a:pathLst>
                                <a:path extrusionOk="0" h="113005" w="120000">
                                  <a:moveTo>
                                    <a:pt x="0" y="0"/>
                                  </a:moveTo>
                                  <a:cubicBezTo>
                                    <a:pt x="0" y="34763"/>
                                    <a:pt x="0" y="73899"/>
                                    <a:pt x="0" y="113005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417301" y="1208410"/>
                              <a:ext cx="30434" cy="43480"/>
                            </a:xfrm>
                            <a:custGeom>
                              <a:rect b="b" l="l" r="r" t="t"/>
                              <a:pathLst>
                                <a:path extrusionOk="0" h="43480" w="30434">
                                  <a:moveTo>
                                    <a:pt x="0" y="0"/>
                                  </a:moveTo>
                                  <a:lnTo>
                                    <a:pt x="30434" y="0"/>
                                  </a:lnTo>
                                  <a:lnTo>
                                    <a:pt x="13030" y="43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417301" y="1208410"/>
                              <a:ext cx="30434" cy="43480"/>
                            </a:xfrm>
                            <a:custGeom>
                              <a:rect b="b" l="l" r="r" t="t"/>
                              <a:pathLst>
                                <a:path extrusionOk="0" h="43480" w="30434">
                                  <a:moveTo>
                                    <a:pt x="30434" y="0"/>
                                  </a:moveTo>
                                  <a:lnTo>
                                    <a:pt x="13030" y="43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743316" y="782421"/>
                              <a:ext cx="0" cy="113020"/>
                            </a:xfrm>
                            <a:custGeom>
                              <a:rect b="b" l="l" r="r" t="t"/>
                              <a:pathLst>
                                <a:path extrusionOk="0" h="113020" w="120000">
                                  <a:moveTo>
                                    <a:pt x="0" y="0"/>
                                  </a:moveTo>
                                  <a:cubicBezTo>
                                    <a:pt x="0" y="34778"/>
                                    <a:pt x="0" y="73899"/>
                                    <a:pt x="0" y="11302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730270" y="895441"/>
                              <a:ext cx="30419" cy="43465"/>
                            </a:xfrm>
                            <a:custGeom>
                              <a:rect b="b" l="l" r="r" t="t"/>
                              <a:pathLst>
                                <a:path extrusionOk="0" h="43465" w="30419">
                                  <a:moveTo>
                                    <a:pt x="0" y="0"/>
                                  </a:moveTo>
                                  <a:lnTo>
                                    <a:pt x="30419" y="0"/>
                                  </a:lnTo>
                                  <a:lnTo>
                                    <a:pt x="13045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730270" y="895441"/>
                              <a:ext cx="30419" cy="43465"/>
                            </a:xfrm>
                            <a:custGeom>
                              <a:rect b="b" l="l" r="r" t="t"/>
                              <a:pathLst>
                                <a:path extrusionOk="0" h="43465" w="30419">
                                  <a:moveTo>
                                    <a:pt x="30419" y="0"/>
                                  </a:moveTo>
                                  <a:lnTo>
                                    <a:pt x="13045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1056284" y="782421"/>
                              <a:ext cx="0" cy="113020"/>
                            </a:xfrm>
                            <a:custGeom>
                              <a:rect b="b" l="l" r="r" t="t"/>
                              <a:pathLst>
                                <a:path extrusionOk="0" h="113020" w="120000">
                                  <a:moveTo>
                                    <a:pt x="0" y="0"/>
                                  </a:moveTo>
                                  <a:cubicBezTo>
                                    <a:pt x="0" y="34778"/>
                                    <a:pt x="0" y="73899"/>
                                    <a:pt x="0" y="11302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043239" y="895441"/>
                              <a:ext cx="30435" cy="43465"/>
                            </a:xfrm>
                            <a:custGeom>
                              <a:rect b="b" l="l" r="r" t="t"/>
                              <a:pathLst>
                                <a:path extrusionOk="0" h="43465" w="30435">
                                  <a:moveTo>
                                    <a:pt x="0" y="0"/>
                                  </a:moveTo>
                                  <a:lnTo>
                                    <a:pt x="30435" y="0"/>
                                  </a:lnTo>
                                  <a:lnTo>
                                    <a:pt x="13045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1043239" y="895441"/>
                              <a:ext cx="30435" cy="43465"/>
                            </a:xfrm>
                            <a:custGeom>
                              <a:rect b="b" l="l" r="r" t="t"/>
                              <a:pathLst>
                                <a:path extrusionOk="0" h="43465" w="30435">
                                  <a:moveTo>
                                    <a:pt x="30435" y="0"/>
                                  </a:moveTo>
                                  <a:lnTo>
                                    <a:pt x="13045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1212769" y="1408374"/>
                              <a:ext cx="0" cy="113020"/>
                            </a:xfrm>
                            <a:custGeom>
                              <a:rect b="b" l="l" r="r" t="t"/>
                              <a:pathLst>
                                <a:path extrusionOk="0" h="113020" w="120000">
                                  <a:moveTo>
                                    <a:pt x="0" y="0"/>
                                  </a:moveTo>
                                  <a:cubicBezTo>
                                    <a:pt x="0" y="34778"/>
                                    <a:pt x="0" y="73884"/>
                                    <a:pt x="0" y="113020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199724" y="1521394"/>
                              <a:ext cx="30434" cy="43464"/>
                            </a:xfrm>
                            <a:custGeom>
                              <a:rect b="b" l="l" r="r" t="t"/>
                              <a:pathLst>
                                <a:path extrusionOk="0" h="43464" w="30434">
                                  <a:moveTo>
                                    <a:pt x="0" y="0"/>
                                  </a:moveTo>
                                  <a:lnTo>
                                    <a:pt x="30434" y="0"/>
                                  </a:lnTo>
                                  <a:lnTo>
                                    <a:pt x="13045" y="434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1199724" y="1521394"/>
                              <a:ext cx="30434" cy="43464"/>
                            </a:xfrm>
                            <a:custGeom>
                              <a:rect b="b" l="l" r="r" t="t"/>
                              <a:pathLst>
                                <a:path extrusionOk="0" h="43464" w="30434">
                                  <a:moveTo>
                                    <a:pt x="30434" y="0"/>
                                  </a:moveTo>
                                  <a:lnTo>
                                    <a:pt x="13045" y="434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30132" cy="1721342"/>
                <wp:effectExtent b="0" l="0" r="0" t="0"/>
                <wp:docPr id="598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0132" cy="17213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388" w:line="265" w:lineRule="auto"/>
        <w:ind w:right="546"/>
        <w:jc w:val="center"/>
        <w:rPr/>
      </w:pPr>
      <w:r w:rsidDel="00000000" w:rsidR="00000000" w:rsidRPr="00000000">
        <w:rPr>
          <w:rtl w:val="0"/>
        </w:rPr>
        <w:t xml:space="preserve">Рис. 1: trie-дерево</w:t>
      </w:r>
    </w:p>
    <w:p w:rsidR="00000000" w:rsidDel="00000000" w:rsidP="00000000" w:rsidRDefault="00000000" w:rsidRPr="00000000" w14:paraId="0000007B">
      <w:pPr>
        <w:spacing w:after="206" w:lineRule="auto"/>
        <w:ind w:left="596" w:right="539" w:firstLine="0"/>
        <w:rPr/>
      </w:pPr>
      <w:r w:rsidDel="00000000" w:rsidR="00000000" w:rsidRPr="00000000">
        <w:rPr>
          <w:rtl w:val="0"/>
        </w:rPr>
        <w:t xml:space="preserve">Пример trie-дерева приведен на рис. 1. Булевское значение, равное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 </w:t>
      </w:r>
      <w:r w:rsidDel="00000000" w:rsidR="00000000" w:rsidRPr="00000000">
        <w:rPr>
          <w:rtl w:val="0"/>
        </w:rPr>
        <w:t xml:space="preserve">отмечает конец слова, читаемого, начиная с корня дерева. На рисунке узлы с такими значениями помечены символом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tl w:val="0"/>
        </w:rPr>
        <w:t xml:space="preserve">. Таким образом, в дереве представлены слова fa, false, far, fare, fact, fried, frieze. Определите следующие функции:</w:t>
      </w:r>
    </w:p>
    <w:p w:rsidR="00000000" w:rsidDel="00000000" w:rsidP="00000000" w:rsidRDefault="00000000" w:rsidRPr="00000000" w14:paraId="0000007C">
      <w:pPr>
        <w:ind w:left="1102" w:right="539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1)exists</w:t>
      </w:r>
      <w:r w:rsidDel="00000000" w:rsidR="00000000" w:rsidRPr="00000000">
        <w:rPr>
          <w:rtl w:val="0"/>
        </w:rPr>
        <w:t xml:space="preserve">, которая проверяет, что заданное слово содержится в trie-дереве.</w:t>
      </w:r>
    </w:p>
    <w:p w:rsidR="00000000" w:rsidDel="00000000" w:rsidP="00000000" w:rsidRDefault="00000000" w:rsidRPr="00000000" w14:paraId="0000007D">
      <w:pPr>
        <w:ind w:left="1102" w:right="539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2)insert</w:t>
      </w:r>
      <w:r w:rsidDel="00000000" w:rsidR="00000000" w:rsidRPr="00000000">
        <w:rPr>
          <w:rtl w:val="0"/>
        </w:rPr>
        <w:t xml:space="preserve">, которая по дереву и слову возвращает новое дерево, в которое включено это слово. Если слово уже содержится в дереве, оно должно возвращаться без изменений.</w:t>
      </w:r>
    </w:p>
    <w:p w:rsidR="00000000" w:rsidDel="00000000" w:rsidP="00000000" w:rsidRDefault="00000000" w:rsidRPr="00000000" w14:paraId="0000007E">
      <w:pPr>
        <w:spacing w:after="13" w:lineRule="auto"/>
        <w:ind w:left="1102" w:right="539" w:firstLine="0"/>
        <w:rPr/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3)completions</w:t>
      </w:r>
      <w:r w:rsidDel="00000000" w:rsidR="00000000" w:rsidRPr="00000000">
        <w:rPr>
          <w:rtl w:val="0"/>
        </w:rPr>
        <w:t xml:space="preserve">, которая по заданной строке возвращает список всех слов из дерева, началом которых служит указанная строка (например, для приведенного на рис. 1 дерева по строке</w:t>
      </w:r>
    </w:p>
    <w:p w:rsidR="00000000" w:rsidDel="00000000" w:rsidP="00000000" w:rsidRDefault="00000000" w:rsidRPr="00000000" w14:paraId="0000007F">
      <w:pPr>
        <w:spacing w:after="199" w:line="259" w:lineRule="auto"/>
        <w:ind w:left="0" w:right="551" w:firstLine="0"/>
        <w:jc w:val="righ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"fri" </w:t>
      </w:r>
      <w:r w:rsidDel="00000000" w:rsidR="00000000" w:rsidRPr="00000000">
        <w:rPr>
          <w:rtl w:val="0"/>
        </w:rPr>
        <w:t xml:space="preserve">должен возвращаться список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["fried","frieze"]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87" w:lineRule="auto"/>
        <w:ind w:left="698" w:right="539" w:hanging="420"/>
        <w:rPr/>
      </w:pPr>
      <w:r w:rsidDel="00000000" w:rsidR="00000000" w:rsidRPr="00000000">
        <w:rPr>
          <w:rtl w:val="0"/>
        </w:rPr>
        <w:t xml:space="preserve">Теоретически возможно, хотя и неэффективно, определить целые числа с помощью рекурсивных типов данных следующим образом:</w:t>
      </w:r>
    </w:p>
    <w:p w:rsidR="00000000" w:rsidDel="00000000" w:rsidP="00000000" w:rsidRDefault="00000000" w:rsidRPr="00000000" w14:paraId="00000081">
      <w:pPr>
        <w:spacing w:after="296" w:line="259" w:lineRule="auto"/>
        <w:ind w:left="596" w:right="129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Number = Zero | Next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5" w:lineRule="auto"/>
        <w:ind w:left="596" w:right="539" w:firstLine="0"/>
        <w:rPr/>
      </w:pPr>
      <w:r w:rsidDel="00000000" w:rsidR="00000000" w:rsidRPr="00000000">
        <w:rPr>
          <w:rtl w:val="0"/>
        </w:rPr>
        <w:t xml:space="preserve">Т. е. число является либо нулем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Zero</w:t>
      </w:r>
      <w:r w:rsidDel="00000000" w:rsidR="00000000" w:rsidRPr="00000000">
        <w:rPr>
          <w:rtl w:val="0"/>
        </w:rPr>
        <w:t xml:space="preserve">), либо определяется, как число, следующее за предыдущим числом. Например, число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3 </w:t>
      </w:r>
      <w:r w:rsidDel="00000000" w:rsidR="00000000" w:rsidRPr="00000000">
        <w:rPr>
          <w:rtl w:val="0"/>
        </w:rPr>
        <w:t xml:space="preserve">записывается как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 (Next (Next Zero))</w:t>
      </w:r>
      <w:r w:rsidDel="00000000" w:rsidR="00000000" w:rsidRPr="00000000">
        <w:rPr>
          <w:rtl w:val="0"/>
        </w:rPr>
        <w:t xml:space="preserve">. Определите для такого представления следующие функции: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fromInt</w:t>
      </w:r>
      <w:r w:rsidDel="00000000" w:rsidR="00000000" w:rsidRPr="00000000">
        <w:rPr>
          <w:rtl w:val="0"/>
        </w:rPr>
        <w:t xml:space="preserve">, для заданного целого числа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Integer </w:t>
      </w:r>
      <w:r w:rsidDel="00000000" w:rsidR="00000000" w:rsidRPr="00000000">
        <w:rPr>
          <w:rtl w:val="0"/>
        </w:rPr>
        <w:t xml:space="preserve">возвращающую соответствующее ему значение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toInt</w:t>
      </w:r>
      <w:r w:rsidDel="00000000" w:rsidR="00000000" w:rsidRPr="00000000">
        <w:rPr>
          <w:rtl w:val="0"/>
        </w:rPr>
        <w:t xml:space="preserve">, преобразующую значение типа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 </w:t>
      </w:r>
      <w:r w:rsidDel="00000000" w:rsidR="00000000" w:rsidRPr="00000000">
        <w:rPr>
          <w:rtl w:val="0"/>
        </w:rPr>
        <w:t xml:space="preserve">в соответствующее целое число.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99" w:line="259" w:lineRule="auto"/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plus :: Number -&gt; Number -&gt; Number</w:t>
      </w:r>
      <w:r w:rsidDel="00000000" w:rsidR="00000000" w:rsidRPr="00000000">
        <w:rPr>
          <w:rtl w:val="0"/>
        </w:rPr>
        <w:t xml:space="preserve">, складывающую свои аргументы.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96" w:line="259" w:lineRule="auto"/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mult :: Number -&gt; Number -&gt; Number</w:t>
      </w:r>
      <w:r w:rsidDel="00000000" w:rsidR="00000000" w:rsidRPr="00000000">
        <w:rPr>
          <w:rtl w:val="0"/>
        </w:rPr>
        <w:t xml:space="preserve">, умножающую свои аргументы.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</w:t>
      </w:r>
      <w:r w:rsidDel="00000000" w:rsidR="00000000" w:rsidRPr="00000000">
        <w:rPr>
          <w:rtl w:val="0"/>
        </w:rPr>
        <w:t xml:space="preserve">, вычитающую единицу из своего аргумента. Для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Zero </w:t>
      </w:r>
      <w:r w:rsidDel="00000000" w:rsidR="00000000" w:rsidRPr="00000000">
        <w:rPr>
          <w:rtl w:val="0"/>
        </w:rPr>
        <w:t xml:space="preserve">функция должна возвращать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188" w:lineRule="auto"/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fact</w:t>
      </w:r>
      <w:r w:rsidDel="00000000" w:rsidR="00000000" w:rsidRPr="00000000">
        <w:rPr>
          <w:rtl w:val="0"/>
        </w:rPr>
        <w:t xml:space="preserve">, вычисляющую факториал.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208" w:lineRule="auto"/>
        <w:ind w:left="698" w:right="539" w:hanging="420"/>
        <w:rPr/>
      </w:pPr>
      <w:r w:rsidDel="00000000" w:rsidR="00000000" w:rsidRPr="00000000">
        <w:rPr>
          <w:rtl w:val="0"/>
        </w:rPr>
        <w:t xml:space="preserve">Иерархия должностей в некоторой организации образует древовидную структуру. Каждый работник, однозначно характеризующийся уникальным именем, имеет несколько подчиненных. Определите тип данных, представляющий такую иерархию и опишите следующие функции: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getSubordinate</w:t>
      </w:r>
      <w:r w:rsidDel="00000000" w:rsidR="00000000" w:rsidRPr="00000000">
        <w:rPr>
          <w:rtl w:val="0"/>
        </w:rPr>
        <w:t xml:space="preserve">, возвращающую список подчиненных указанного работника.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getAllSubordinate</w:t>
      </w:r>
      <w:r w:rsidDel="00000000" w:rsidR="00000000" w:rsidRPr="00000000">
        <w:rPr>
          <w:rtl w:val="0"/>
        </w:rPr>
        <w:t xml:space="preserve">, возвращающую список всех подчиненных данного работника, включая косвенных.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getBoss</w:t>
      </w:r>
      <w:r w:rsidDel="00000000" w:rsidR="00000000" w:rsidRPr="00000000">
        <w:rPr>
          <w:rtl w:val="0"/>
        </w:rPr>
        <w:t xml:space="preserve">, возвращающую начальника указанного работника.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189" w:lineRule="auto"/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getList</w:t>
      </w:r>
      <w:r w:rsidDel="00000000" w:rsidR="00000000" w:rsidRPr="00000000">
        <w:rPr>
          <w:rtl w:val="0"/>
        </w:rPr>
        <w:t xml:space="preserve">, возвращающую список пар, первым элементом которых является имя работника, а вторым — количество его подчиненных (включая косвенных).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207" w:lineRule="auto"/>
        <w:ind w:left="698" w:right="539" w:hanging="420"/>
        <w:rPr/>
      </w:pPr>
      <w:r w:rsidDel="00000000" w:rsidR="00000000" w:rsidRPr="00000000">
        <w:rPr>
          <w:rtl w:val="0"/>
        </w:rPr>
        <w:t xml:space="preserve">Область на плоскости является либо прямоугольником, либо кругом, либо объединением областей, либо их пересечением. Прямоугольник характеризуется координатами левого нижнего и правого верхнего углов, круг — координатами центра и радиусом. Разработайте структуру данных, представляющую область описанного вида. Определите следующие функции: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, проверяющая, что заданная точка попадает в область.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isRectangular</w:t>
      </w:r>
      <w:r w:rsidDel="00000000" w:rsidR="00000000" w:rsidRPr="00000000">
        <w:rPr>
          <w:rtl w:val="0"/>
        </w:rPr>
        <w:t xml:space="preserve">, проверяющая, что область задается только прямоугольниками.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isEmpty</w:t>
      </w:r>
      <w:r w:rsidDel="00000000" w:rsidR="00000000" w:rsidRPr="00000000">
        <w:rPr>
          <w:rtl w:val="0"/>
        </w:rPr>
        <w:t xml:space="preserve">, проверяющая, что область пуста, т. е. ни одна точка плоскости не попадает в нее.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207" w:lineRule="auto"/>
        <w:ind w:left="698" w:right="539" w:hanging="420"/>
        <w:rPr/>
      </w:pPr>
      <w:r w:rsidDel="00000000" w:rsidR="00000000" w:rsidRPr="00000000">
        <w:rPr>
          <w:rtl w:val="0"/>
        </w:rPr>
        <w:t xml:space="preserve">Класс в объектно-ориентированном языке содержит набор методов (в данной работе будем игнорировать поля-данные класса). Кроме того, он может иметь единственный родительский класс (не рассматриваем случай множественного наследования). Однако существуют классы и без родителей. При наследовании класса методы предка добавляются к методам потомка. Определите тип данных, представляющий информацию об иерархии классов. Опишите следующие функции: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getParent</w:t>
      </w:r>
      <w:r w:rsidDel="00000000" w:rsidR="00000000" w:rsidRPr="00000000">
        <w:rPr>
          <w:rtl w:val="0"/>
        </w:rPr>
        <w:t xml:space="preserve">, возвращающую непосредственного предка класса с указанным именем.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getPath</w:t>
      </w:r>
      <w:r w:rsidDel="00000000" w:rsidR="00000000" w:rsidRPr="00000000">
        <w:rPr>
          <w:rtl w:val="0"/>
        </w:rPr>
        <w:t xml:space="preserve">, возвращающую список всех предков данного класса (непосредственный предок, предок предка и т. д.)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getMethods</w:t>
      </w:r>
      <w:r w:rsidDel="00000000" w:rsidR="00000000" w:rsidRPr="00000000">
        <w:rPr>
          <w:rtl w:val="0"/>
        </w:rPr>
        <w:t xml:space="preserve">, возвращающую список методов указанного класса с учетом наследования.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113" w:right="539" w:hanging="333.9999999999999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inherit</w:t>
      </w:r>
      <w:r w:rsidDel="00000000" w:rsidR="00000000" w:rsidRPr="00000000">
        <w:rPr>
          <w:rtl w:val="0"/>
        </w:rPr>
        <w:t xml:space="preserve">, добавляющая в иерархию классов класс с заданным именем, унаследованый от указанного предка.</w:t>
      </w:r>
    </w:p>
    <w:sectPr>
      <w:footerReference r:id="rId9" w:type="default"/>
      <w:footerReference r:id="rId10" w:type="first"/>
      <w:footerReference r:id="rId11" w:type="even"/>
      <w:pgSz w:h="16840" w:w="11900" w:orient="portrait"/>
      <w:pgMar w:bottom="2413" w:top="2576" w:left="2057" w:right="1521" w:header="720" w:footer="18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spacing w:after="0" w:line="259" w:lineRule="auto"/>
      <w:ind w:left="0" w:right="552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spacing w:after="0" w:line="259" w:lineRule="auto"/>
      <w:ind w:left="0" w:right="552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spacing w:after="0" w:line="259" w:lineRule="auto"/>
      <w:ind w:left="0" w:right="552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102" w:hanging="1102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668" w:hanging="1668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388" w:hanging="2388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108" w:hanging="3108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828" w:hanging="3828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548" w:hanging="4548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268" w:hanging="5268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988" w:hanging="5988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794" w:hanging="794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229" w:hanging="1229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523" w:hanging="1523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383" w:hanging="2383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103" w:hanging="3103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23" w:hanging="3823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4543" w:hanging="4543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263" w:hanging="5263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752" w:hanging="752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)"/>
      <w:lvlJc w:val="left"/>
      <w:pPr>
        <w:ind w:left="1108" w:hanging="1108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864" w:hanging="186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584" w:hanging="258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304" w:hanging="330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024" w:hanging="402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744" w:hanging="474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464" w:hanging="546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rFonts w:ascii="Calibri" w:cs="Calibri" w:eastAsia="Calibri" w:hAnsi="Calibri"/>
        <w:b w:val="1"/>
        <w:i w:val="0"/>
        <w:strike w:val="0"/>
        <w:color w:val="000000"/>
        <w:sz w:val="34"/>
        <w:szCs w:val="3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1"/>
        <w:i w:val="0"/>
        <w:strike w:val="0"/>
        <w:color w:val="000000"/>
        <w:sz w:val="34"/>
        <w:szCs w:val="3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1"/>
        <w:i w:val="0"/>
        <w:strike w:val="0"/>
        <w:color w:val="000000"/>
        <w:sz w:val="34"/>
        <w:szCs w:val="3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1"/>
        <w:i w:val="0"/>
        <w:strike w:val="0"/>
        <w:color w:val="000000"/>
        <w:sz w:val="34"/>
        <w:szCs w:val="3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1"/>
        <w:i w:val="0"/>
        <w:strike w:val="0"/>
        <w:color w:val="000000"/>
        <w:sz w:val="34"/>
        <w:szCs w:val="3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1"/>
        <w:i w:val="0"/>
        <w:strike w:val="0"/>
        <w:color w:val="000000"/>
        <w:sz w:val="34"/>
        <w:szCs w:val="3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1"/>
        <w:i w:val="0"/>
        <w:strike w:val="0"/>
        <w:color w:val="000000"/>
        <w:sz w:val="34"/>
        <w:szCs w:val="3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1"/>
        <w:i w:val="0"/>
        <w:strike w:val="0"/>
        <w:color w:val="000000"/>
        <w:sz w:val="34"/>
        <w:szCs w:val="3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1"/>
        <w:i w:val="0"/>
        <w:strike w:val="0"/>
        <w:color w:val="000000"/>
        <w:sz w:val="34"/>
        <w:szCs w:val="34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98" w:hanging="698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2)"/>
      <w:lvlJc w:val="left"/>
      <w:pPr>
        <w:ind w:left="1113" w:hanging="111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745" w:hanging="174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465" w:hanging="246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185" w:hanging="318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05" w:hanging="390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25" w:hanging="462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345" w:hanging="534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065" w:hanging="606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"/>
      <w:lvlJc w:val="left"/>
      <w:pPr>
        <w:ind w:left="360" w:hanging="3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745" w:hanging="74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3"/>
      <w:numFmt w:val="decimal"/>
      <w:lvlText w:val="%3)"/>
      <w:lvlJc w:val="left"/>
      <w:pPr>
        <w:ind w:left="1113" w:hanging="1113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849" w:hanging="184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569" w:hanging="256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289" w:hanging="328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009" w:hanging="400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729" w:hanging="472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449" w:hanging="544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>
        <w:spacing w:after="109" w:line="249" w:lineRule="auto"/>
        <w:ind w:left="10" w:right="54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95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109" w:line="249" w:lineRule="auto"/>
      <w:ind w:left="10" w:right="549" w:hanging="10"/>
      <w:jc w:val="both"/>
    </w:pPr>
    <w:rPr>
      <w:rFonts w:ascii="Calibri" w:cs="Calibri" w:eastAsia="Calibri" w:hAnsi="Calibri"/>
      <w:color w:val="000000"/>
      <w:sz w:val="24"/>
    </w:rPr>
  </w:style>
  <w:style w:type="paragraph" w:styleId="1">
    <w:name w:val="heading 1"/>
    <w:next w:val="a"/>
    <w:link w:val="10"/>
    <w:uiPriority w:val="9"/>
    <w:unhideWhenUsed w:val="1"/>
    <w:qFormat w:val="1"/>
    <w:pPr>
      <w:keepNext w:val="1"/>
      <w:keepLines w:val="1"/>
      <w:numPr>
        <w:numId w:val="7"/>
      </w:numPr>
      <w:spacing w:after="95"/>
      <w:ind w:left="10" w:hanging="10"/>
      <w:outlineLvl w:val="0"/>
    </w:pPr>
    <w:rPr>
      <w:rFonts w:ascii="Calibri" w:cs="Calibri" w:eastAsia="Calibri" w:hAnsi="Calibri"/>
      <w:b w:val="1"/>
      <w:color w:val="000000"/>
      <w:sz w:val="3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rPr>
      <w:rFonts w:ascii="Calibri" w:cs="Calibri" w:eastAsia="Calibri" w:hAnsi="Calibri"/>
      <w:b w:val="1"/>
      <w:color w:val="000000"/>
      <w:sz w:val="34"/>
    </w:rPr>
  </w:style>
  <w:style w:type="paragraph" w:styleId="a3">
    <w:name w:val="List Paragraph"/>
    <w:basedOn w:val="a"/>
    <w:uiPriority w:val="34"/>
    <w:qFormat w:val="1"/>
    <w:rsid w:val="002375F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Mj2s/WupgidsilfU4W4yrqwHiQ==">AMUW2mV73jvyIX3X98dLTneNMTQPl56oeZkLBZnwHi/X2TVblFL33lZRrS/TXqofct4z9oLpicJuUazcrhZh6Lj3w6qSSFqqhpbDccYgAGHZvPcjYLncNm0PrfJr23JvnhLN53iMN/cF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2022-03-01T19:31:00Z</dcterms:created>
  <dc:creator>levchern</dc:creator>
</cp:coreProperties>
</file>