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1B92857A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 w:rsidRPr="00990BA1">
        <w:rPr>
          <w:lang w:val="ru-RU"/>
        </w:rPr>
        <w:t>4</w:t>
      </w:r>
      <w:r w:rsidRPr="00AA59F6">
        <w:rPr>
          <w:lang w:val="ru-RU"/>
        </w:rPr>
        <w:t xml:space="preserve">, </w:t>
      </w:r>
      <w:r>
        <w:rPr>
          <w:lang w:val="ru-RU"/>
        </w:rPr>
        <w:t xml:space="preserve">задание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-6</w:t>
      </w:r>
      <w:r>
        <w:rPr>
          <w:lang w:val="ru-RU"/>
        </w:rPr>
        <w:t xml:space="preserve"> (</w:t>
      </w:r>
      <w:r w:rsidR="00990BA1">
        <w:rPr>
          <w:lang w:val="ru-RU"/>
        </w:rPr>
        <w:t>вариант 3)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0CB4BA2B" w14:textId="45DE16A4" w:rsidR="00AA59F6" w:rsidRPr="00990BA1" w:rsidRDefault="00990BA1" w:rsidP="00990BA1">
      <w:pPr>
        <w:rPr>
          <w:lang w:val="ru-RU"/>
        </w:rPr>
      </w:pPr>
      <w:r>
        <w:t>Написать программу для выполнения действий поворота и сдвига геометрических фигур</w:t>
      </w:r>
      <w:r w:rsidRPr="00990BA1">
        <w:rPr>
          <w:lang w:val="ru-RU"/>
        </w:rPr>
        <w:t>.</w:t>
      </w:r>
    </w:p>
    <w:p w14:paraId="66AB406F" w14:textId="77777777" w:rsidR="00990BA1" w:rsidRPr="00990BA1" w:rsidRDefault="00990BA1" w:rsidP="00990BA1">
      <w:pPr>
        <w:rPr>
          <w:lang w:val="ru-RU"/>
        </w:rPr>
      </w:pPr>
    </w:p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137E393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{-</w:t>
      </w:r>
    </w:p>
    <w:p w14:paraId="6C6631BF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 xml:space="preserve">   ПИ19-3 Деменчук Георгий t-6</w:t>
      </w:r>
    </w:p>
    <w:p w14:paraId="278F57C3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 xml:space="preserve">   </w:t>
      </w:r>
    </w:p>
    <w:p w14:paraId="4126928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 xml:space="preserve">   Написать программу для выполнения</w:t>
      </w:r>
    </w:p>
    <w:p w14:paraId="7FD12CB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 xml:space="preserve">   действий поворота и сдвига геометрических фигур</w:t>
      </w:r>
    </w:p>
    <w:p w14:paraId="16ACA413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-}</w:t>
      </w:r>
    </w:p>
    <w:p w14:paraId="781F26AB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5E1B700C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 xml:space="preserve">-- Вводим кастомный тип фигур </w:t>
      </w:r>
    </w:p>
    <w:p w14:paraId="5DA65500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data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= Circle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</w:p>
    <w:p w14:paraId="5117B645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| Rectangle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15B843AB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| Triangle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deriving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(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Eq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,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Show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,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Read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5908BF5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3FA1BD6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Получение площади фигуры</w:t>
      </w:r>
    </w:p>
    <w:p w14:paraId="3AED07B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getFigureArea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324DE0C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getFigureArea (Circle _ _ r) = pi * r * r</w:t>
      </w:r>
    </w:p>
    <w:p w14:paraId="70B42DD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getFigureArea (Rectangle x1 y1 x2 y2) = abs(x2-x1)*abs(y2-y1)</w:t>
      </w:r>
    </w:p>
    <w:p w14:paraId="4B4EA5BC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getFigureArea (Triangle x1 y1 x2 y2 x3 y3) = (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/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)*abs((x2-x1)*(y3-y1) - (x3-x1)*(y2-y1))</w:t>
      </w:r>
    </w:p>
    <w:p w14:paraId="2338EC0C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59C45E87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Сдвиг фигуры на заданную величину по x и y</w:t>
      </w:r>
    </w:p>
    <w:p w14:paraId="5D6B368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setFigureMovement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</w:p>
    <w:p w14:paraId="75180945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setFigureMovement (Circle x y r) dx dy               = (Circle (x+dx) (y+dy) r)</w:t>
      </w:r>
    </w:p>
    <w:p w14:paraId="3628A4A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setFigureMovement (Triangle x1 y1 x2 y2 x3 y3) dx dy = (Triangle (x1+dx) (y1+dy) (x2+dx) (y2+dy) (x3+dx) (y3+dy))</w:t>
      </w:r>
    </w:p>
    <w:p w14:paraId="5041C65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setFigureMovement (Rectangle x1 y1 x2 y2) dx dy      = (Rectangle (x1+dx) (y1+dy) (x2+dx) (y2+dy))</w:t>
      </w:r>
    </w:p>
    <w:p w14:paraId="066263A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0796B18D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Поиск новых координат точки для поворота</w:t>
      </w:r>
    </w:p>
    <w:p w14:paraId="3B262F90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xnew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42FB69C6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xnew x y x0 y0 alpha = (x-x0)*cos(alpha) - (y-y0)*sin(alpha) + x0</w:t>
      </w:r>
    </w:p>
    <w:p w14:paraId="4215AF3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ynew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54EEB19B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ynew x y x0 y0 alpha = (x-x0)*sin(alpha) + (y-y0)*cos(alpha) + y0</w:t>
      </w:r>
    </w:p>
    <w:p w14:paraId="64207A1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4CF8F56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Поиск центра фигуры</w:t>
      </w:r>
    </w:p>
    <w:p w14:paraId="05EB9F4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findRectangleCentre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3B4B24DD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findRectangleCentre x1 x2 = (x2-x1)/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+ x1</w:t>
      </w:r>
    </w:p>
    <w:p w14:paraId="4CD20E9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findTriangleCentre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</w:p>
    <w:p w14:paraId="3186D50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findTriangleCentre x1 x2 x3 = (x1+x2+x3)/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3</w:t>
      </w:r>
    </w:p>
    <w:p w14:paraId="1CA75865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5AF6CEE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Поворот фигуры на заданный угол alpha</w:t>
      </w:r>
    </w:p>
    <w:p w14:paraId="496CD800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setFigureRotate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Float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-&gt;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BaseFigure</w:t>
      </w:r>
    </w:p>
    <w:p w14:paraId="6FA74E8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setFigureRotate (Rectangle x1 y1 x2 y2) alpha = (Rectangle x1new y1new x2new y2new)</w:t>
      </w:r>
    </w:p>
    <w:p w14:paraId="007CFC7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lastRenderedPageBreak/>
        <w:t xml:space="preserve">  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where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x1new = xnew x1 y1 (findRectangleCentre x1 x2) (findRectangleCentre y1 y2) alpha</w:t>
      </w:r>
    </w:p>
    <w:p w14:paraId="55EE56A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y1new = ynew x1 y1 (findRectangleCentre x1 x2) (findRectangleCentre y1 y2) alpha</w:t>
      </w:r>
    </w:p>
    <w:p w14:paraId="337EC39F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x2new = xnew x2 y2 (findRectangleCentre x1 x2) (findRectangleCentre y1 y2) alpha</w:t>
      </w:r>
    </w:p>
    <w:p w14:paraId="21237B3D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y2new = ynew x2 y2 (findRectangleCentre x1 x2) (findRectangleCentre y1 y2) alpha</w:t>
      </w:r>
    </w:p>
    <w:p w14:paraId="693B89C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setFigureRotate (Circle x y r) alpha = (Circle x y r)</w:t>
      </w:r>
    </w:p>
    <w:p w14:paraId="2C21A775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setFigureRotate (Triangle x1 y1 x2 y2 x3 y3) alpha = (Triangle x1new y1new x2new y2new x3new y3new)</w:t>
      </w:r>
    </w:p>
    <w:p w14:paraId="2221F94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where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x1new = xnew x1 y1 (findTriangleCentre x1 x2 x3) (findTriangleCentre y1 y2 y3) alpha</w:t>
      </w:r>
    </w:p>
    <w:p w14:paraId="0C645D4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y1new = ynew x1 y1 (findTriangleCentre x1 x2 x3) (findTriangleCentre y1 y2 y3) alpha</w:t>
      </w:r>
    </w:p>
    <w:p w14:paraId="015C2446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x2new = xnew x2 y2 (findTriangleCentre x1 x2 x3) (findTriangleCentre y1 y2 y3) alpha</w:t>
      </w:r>
    </w:p>
    <w:p w14:paraId="46E847F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y2new = ynew x2 y2 (findTriangleCentre x1 x2 x3) (findTriangleCentre y1 y2 y3) alpha</w:t>
      </w:r>
    </w:p>
    <w:p w14:paraId="581E24A7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x3new = xnew x3 y3 (findTriangleCentre x1 x2 x3) (findTriangleCentre y1 y2 y3) alpha</w:t>
      </w:r>
    </w:p>
    <w:p w14:paraId="1770F00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      y3new = ynew x3 y3 (findTriangleCentre x1 x2 x3) (findTriangleCentre y1 y2 y3) alpha</w:t>
      </w:r>
    </w:p>
    <w:p w14:paraId="62B478A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4085AF8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--Main-метод</w:t>
      </w:r>
    </w:p>
    <w:p w14:paraId="63AAC5F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795E26"/>
          <w:sz w:val="18"/>
          <w:szCs w:val="18"/>
          <w:lang w:val="en-RS" w:eastAsia="en-GB"/>
        </w:rPr>
        <w:t>main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::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IO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()</w:t>
      </w:r>
    </w:p>
    <w:p w14:paraId="2979C0B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main = </w:t>
      </w:r>
      <w:r w:rsidRPr="005A154D">
        <w:rPr>
          <w:rFonts w:ascii="Menlo" w:eastAsia="Times New Roman" w:hAnsi="Menlo" w:cs="Menlo"/>
          <w:color w:val="AF00DB"/>
          <w:sz w:val="18"/>
          <w:szCs w:val="18"/>
          <w:lang w:val="en-RS" w:eastAsia="en-GB"/>
        </w:rPr>
        <w:t>do</w:t>
      </w:r>
    </w:p>
    <w:p w14:paraId="3EE21AF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03317FAD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Задаем переменные для тестовых данных</w:t>
      </w:r>
    </w:p>
    <w:p w14:paraId="1CFBD2B0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Тестовый круг</w:t>
      </w:r>
    </w:p>
    <w:p w14:paraId="03CE5E5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let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testCircle = Circle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4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6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10</w:t>
      </w:r>
    </w:p>
    <w:p w14:paraId="1F0512A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"testCircle 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,testCircle)</w:t>
      </w:r>
    </w:p>
    <w:p w14:paraId="20A89616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7E929D89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</w:p>
    <w:p w14:paraId="59B27EE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Тестовый треугольник</w:t>
      </w:r>
    </w:p>
    <w:p w14:paraId="2FBBB173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let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testTriangle = Triangle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1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6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4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8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</w:p>
    <w:p w14:paraId="4E934578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"testTriangle 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 testTriangle)</w:t>
      </w:r>
    </w:p>
    <w:p w14:paraId="02DCEB6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703EB975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315DB9D0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Тестовый прямоугольник</w:t>
      </w:r>
    </w:p>
    <w:p w14:paraId="73AE3827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00FF"/>
          <w:sz w:val="18"/>
          <w:szCs w:val="18"/>
          <w:lang w:val="en-RS" w:eastAsia="en-GB"/>
        </w:rPr>
        <w:t>let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testRectangle = Rectangle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5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5</w:t>
      </w:r>
    </w:p>
    <w:p w14:paraId="7DAD16F7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"testRectangle 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, testRectangle)</w:t>
      </w:r>
    </w:p>
    <w:p w14:paraId="74570A06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4A28719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0C9B10AB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Тестирование перемещения фигуры</w:t>
      </w:r>
    </w:p>
    <w:p w14:paraId="33DB1CEE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 setFigureMovement 2 2 ---"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77F1A1C3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print(setFigureMovement testCircle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0BD7A4BD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print(setFigureMovement testTriangle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6AD7938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print(setFigureMovement testRectangle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2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6B440DC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2CD1032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Тестирование поворота фигуры</w:t>
      </w:r>
    </w:p>
    <w:p w14:paraId="6971C441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lastRenderedPageBreak/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"---- setFigureRotate 30 ----"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4C82E57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print(setFigureRotate testCircle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30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54A965EF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print(setFigureRotate testTriangle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30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01B87704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print(setFigureRotate testRectangle </w:t>
      </w:r>
      <w:r w:rsidRPr="005A154D">
        <w:rPr>
          <w:rFonts w:ascii="Menlo" w:eastAsia="Times New Roman" w:hAnsi="Menlo" w:cs="Menlo"/>
          <w:color w:val="098658"/>
          <w:sz w:val="18"/>
          <w:szCs w:val="18"/>
          <w:lang w:val="en-RS" w:eastAsia="en-GB"/>
        </w:rPr>
        <w:t>30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1CBA8B3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</w:p>
    <w:p w14:paraId="3B7C0172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</w:t>
      </w:r>
      <w:r w:rsidRPr="005A154D">
        <w:rPr>
          <w:rFonts w:ascii="Menlo" w:eastAsia="Times New Roman" w:hAnsi="Menlo" w:cs="Menlo"/>
          <w:color w:val="008000"/>
          <w:sz w:val="18"/>
          <w:szCs w:val="18"/>
          <w:lang w:val="en-RS" w:eastAsia="en-GB"/>
        </w:rPr>
        <w:t>-- Тестирование получения площади фигур</w:t>
      </w:r>
    </w:p>
    <w:p w14:paraId="1F5046EF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</w:t>
      </w:r>
      <w:r w:rsidRPr="005A154D">
        <w:rPr>
          <w:rFonts w:ascii="Menlo" w:eastAsia="Times New Roman" w:hAnsi="Menlo" w:cs="Menlo"/>
          <w:color w:val="A31515"/>
          <w:sz w:val="18"/>
          <w:szCs w:val="18"/>
          <w:lang w:val="en-RS" w:eastAsia="en-GB"/>
        </w:rPr>
        <w:t>"---- getFigureArea ----"</w:t>
      </w: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>)</w:t>
      </w:r>
    </w:p>
    <w:p w14:paraId="65BE1477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print(getFigureArea testCircle)</w:t>
      </w:r>
    </w:p>
    <w:p w14:paraId="48240AAC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print(getFigureArea testTriangle)</w:t>
      </w:r>
    </w:p>
    <w:p w14:paraId="29BA427A" w14:textId="77777777" w:rsidR="005A154D" w:rsidRPr="005A154D" w:rsidRDefault="005A154D" w:rsidP="005A154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</w:pPr>
      <w:r w:rsidRPr="005A154D">
        <w:rPr>
          <w:rFonts w:ascii="Menlo" w:eastAsia="Times New Roman" w:hAnsi="Menlo" w:cs="Menlo"/>
          <w:color w:val="000000"/>
          <w:sz w:val="18"/>
          <w:szCs w:val="18"/>
          <w:lang w:val="en-RS" w:eastAsia="en-GB"/>
        </w:rPr>
        <w:t xml:space="preserve">   print(getFigureArea testRectangle)</w:t>
      </w:r>
    </w:p>
    <w:p w14:paraId="59783EB8" w14:textId="77777777" w:rsidR="0044622B" w:rsidRPr="005A154D" w:rsidRDefault="0044622B" w:rsidP="0044622B">
      <w:pPr>
        <w:rPr>
          <w:lang w:val="en-RS"/>
        </w:rPr>
      </w:pPr>
    </w:p>
    <w:p w14:paraId="460CCAD3" w14:textId="3EF956D0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4DCD2DD8" w14:textId="0E701814" w:rsidR="0044622B" w:rsidRPr="00C260B8" w:rsidRDefault="0044622B" w:rsidP="0044622B">
      <w:pPr>
        <w:rPr>
          <w:lang w:val="ru-RU"/>
        </w:rPr>
      </w:pPr>
      <w:r>
        <w:rPr>
          <w:lang w:val="ru-RU"/>
        </w:rPr>
        <w:t xml:space="preserve">Пример </w:t>
      </w:r>
      <w:r w:rsidR="00990BA1">
        <w:rPr>
          <w:lang w:val="ru-RU"/>
        </w:rPr>
        <w:t>отработки</w:t>
      </w:r>
      <w:r w:rsidR="005A154D" w:rsidRPr="005A154D">
        <w:rPr>
          <w:lang w:val="ru-RU"/>
        </w:rPr>
        <w:t xml:space="preserve"> </w:t>
      </w:r>
      <w:r w:rsidR="005A154D">
        <w:rPr>
          <w:lang w:val="ru-RU"/>
        </w:rPr>
        <w:t>точки входа</w:t>
      </w:r>
      <w:r w:rsidR="00990BA1">
        <w:rPr>
          <w:lang w:val="ru-RU"/>
        </w:rPr>
        <w:t xml:space="preserve"> программы со всеми вызываемыми </w:t>
      </w:r>
      <w:r w:rsidR="005A154D">
        <w:rPr>
          <w:lang w:val="ru-RU"/>
        </w:rPr>
        <w:t>функциями</w:t>
      </w:r>
    </w:p>
    <w:p w14:paraId="78A9EC2C" w14:textId="04CA7C14" w:rsidR="00C260B8" w:rsidRDefault="005F23D1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06B05A" wp14:editId="01B2F2F9">
            <wp:extent cx="5731510" cy="3783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CF9" w14:textId="6CAF7CA5" w:rsidR="005A154D" w:rsidRDefault="005A154D" w:rsidP="00A8347F">
      <w:pPr>
        <w:rPr>
          <w:lang w:val="en-US"/>
        </w:rPr>
      </w:pPr>
    </w:p>
    <w:p w14:paraId="43D05001" w14:textId="264E5001" w:rsidR="006F665D" w:rsidRPr="006F665D" w:rsidRDefault="005A154D" w:rsidP="006F665D">
      <w:pPr>
        <w:ind w:firstLine="360"/>
        <w:rPr>
          <w:lang w:val="ru-RU"/>
        </w:rPr>
      </w:pPr>
      <w:r>
        <w:rPr>
          <w:lang w:val="ru-RU"/>
        </w:rPr>
        <w:t>Сначала выводятся тестовые фигуры</w:t>
      </w:r>
      <w:r w:rsidRPr="005A154D">
        <w:rPr>
          <w:lang w:val="ru-RU"/>
        </w:rPr>
        <w:t xml:space="preserve">, </w:t>
      </w:r>
      <w:r>
        <w:rPr>
          <w:lang w:val="ru-RU"/>
        </w:rPr>
        <w:t>которые мы используем для тестирования написанных функций</w:t>
      </w:r>
      <w:r w:rsidR="006F665D" w:rsidRPr="006F665D">
        <w:rPr>
          <w:lang w:val="ru-RU"/>
        </w:rPr>
        <w:t xml:space="preserve">, </w:t>
      </w:r>
      <w:r w:rsidR="006F665D">
        <w:rPr>
          <w:lang w:val="ru-RU"/>
        </w:rPr>
        <w:t>далее вызываются сами функции</w:t>
      </w:r>
      <w:r w:rsidR="006F665D" w:rsidRPr="006F665D">
        <w:rPr>
          <w:lang w:val="ru-RU"/>
        </w:rPr>
        <w:t>:</w:t>
      </w:r>
    </w:p>
    <w:p w14:paraId="30A22C93" w14:textId="1F1D2677" w:rsidR="006F665D" w:rsidRDefault="006F665D" w:rsidP="006F665D">
      <w:pPr>
        <w:pStyle w:val="ListParagraph"/>
        <w:numPr>
          <w:ilvl w:val="0"/>
          <w:numId w:val="3"/>
        </w:numPr>
        <w:rPr>
          <w:lang w:val="en-US"/>
        </w:rPr>
      </w:pPr>
      <w:r w:rsidRPr="006F665D">
        <w:rPr>
          <w:lang w:val="ru-RU"/>
        </w:rPr>
        <w:t>setFigureMovement</w:t>
      </w:r>
      <w:r w:rsidRPr="006F665D">
        <w:rPr>
          <w:lang w:val="en-US"/>
        </w:rPr>
        <w:t xml:space="preserve"> </w:t>
      </w:r>
      <w:r>
        <w:rPr>
          <w:lang w:val="ru-RU"/>
        </w:rPr>
        <w:t xml:space="preserve">с аргументами </w:t>
      </w:r>
      <w:r w:rsidRPr="006F665D">
        <w:rPr>
          <w:lang w:val="en-US"/>
        </w:rPr>
        <w:t>2 2</w:t>
      </w:r>
    </w:p>
    <w:p w14:paraId="6EB56E43" w14:textId="1FFB7D40" w:rsidR="006F665D" w:rsidRDefault="006F665D" w:rsidP="006F665D">
      <w:pPr>
        <w:pStyle w:val="ListParagraph"/>
        <w:numPr>
          <w:ilvl w:val="0"/>
          <w:numId w:val="3"/>
        </w:numPr>
        <w:rPr>
          <w:lang w:val="en-US"/>
        </w:rPr>
      </w:pPr>
      <w:r w:rsidRPr="006F665D">
        <w:rPr>
          <w:lang w:val="en-US"/>
        </w:rPr>
        <w:t>setFigureRotate</w:t>
      </w:r>
      <w:r>
        <w:rPr>
          <w:lang w:val="en-US"/>
        </w:rPr>
        <w:t xml:space="preserve"> </w:t>
      </w:r>
      <w:r>
        <w:rPr>
          <w:lang w:val="ru-RU"/>
        </w:rPr>
        <w:t xml:space="preserve">с аргументом </w:t>
      </w:r>
      <w:r>
        <w:rPr>
          <w:lang w:val="en-US"/>
        </w:rPr>
        <w:t>30</w:t>
      </w:r>
    </w:p>
    <w:p w14:paraId="0E00B860" w14:textId="4F2C339E" w:rsidR="006F665D" w:rsidRPr="006F665D" w:rsidRDefault="006F665D" w:rsidP="006F665D">
      <w:pPr>
        <w:pStyle w:val="ListParagraph"/>
        <w:numPr>
          <w:ilvl w:val="0"/>
          <w:numId w:val="3"/>
        </w:numPr>
        <w:rPr>
          <w:lang w:val="en-US"/>
        </w:rPr>
      </w:pPr>
      <w:r w:rsidRPr="006F665D">
        <w:rPr>
          <w:lang w:val="en-US"/>
        </w:rPr>
        <w:t>getFigureArea</w:t>
      </w:r>
      <w:r>
        <w:rPr>
          <w:lang w:val="ru-RU"/>
        </w:rPr>
        <w:t xml:space="preserve"> без аргументов</w:t>
      </w:r>
    </w:p>
    <w:p w14:paraId="61582DAA" w14:textId="77777777" w:rsidR="006F665D" w:rsidRPr="006F665D" w:rsidRDefault="006F665D" w:rsidP="00A8347F">
      <w:pPr>
        <w:rPr>
          <w:lang w:val="en-US"/>
        </w:rPr>
      </w:pPr>
    </w:p>
    <w:sectPr w:rsidR="006F665D" w:rsidRPr="006F66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92D5" w14:textId="77777777" w:rsidR="00DF7E90" w:rsidRDefault="00DF7E90" w:rsidP="00644A23">
      <w:r>
        <w:separator/>
      </w:r>
    </w:p>
  </w:endnote>
  <w:endnote w:type="continuationSeparator" w:id="0">
    <w:p w14:paraId="3F63300E" w14:textId="77777777" w:rsidR="00DF7E90" w:rsidRDefault="00DF7E90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C1B0" w14:textId="77777777" w:rsidR="00DF7E90" w:rsidRDefault="00DF7E90" w:rsidP="00644A23">
      <w:r>
        <w:separator/>
      </w:r>
    </w:p>
  </w:footnote>
  <w:footnote w:type="continuationSeparator" w:id="0">
    <w:p w14:paraId="01586DDE" w14:textId="77777777" w:rsidR="00DF7E90" w:rsidRDefault="00DF7E90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r>
      <w:rPr>
        <w:lang w:val="ru-RU"/>
      </w:rPr>
      <w:t>Деменчук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1C6649"/>
    <w:rsid w:val="003157E1"/>
    <w:rsid w:val="0044622B"/>
    <w:rsid w:val="0052485E"/>
    <w:rsid w:val="005A154D"/>
    <w:rsid w:val="005E307D"/>
    <w:rsid w:val="005F23D1"/>
    <w:rsid w:val="00644A23"/>
    <w:rsid w:val="006F665D"/>
    <w:rsid w:val="00773649"/>
    <w:rsid w:val="007828E2"/>
    <w:rsid w:val="007F195A"/>
    <w:rsid w:val="008B3956"/>
    <w:rsid w:val="00990BA1"/>
    <w:rsid w:val="00A778B7"/>
    <w:rsid w:val="00A8347F"/>
    <w:rsid w:val="00AA59F6"/>
    <w:rsid w:val="00B92D2B"/>
    <w:rsid w:val="00C260B8"/>
    <w:rsid w:val="00D064B8"/>
    <w:rsid w:val="00D307DB"/>
    <w:rsid w:val="00DF7E90"/>
    <w:rsid w:val="00EA6166"/>
    <w:rsid w:val="00F55436"/>
    <w:rsid w:val="00FC57A9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15</cp:revision>
  <dcterms:created xsi:type="dcterms:W3CDTF">2022-02-19T08:53:00Z</dcterms:created>
  <dcterms:modified xsi:type="dcterms:W3CDTF">2022-04-16T21:50:00Z</dcterms:modified>
</cp:coreProperties>
</file>