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7" w14:textId="1D005D51" w:rsidR="00A25060" w:rsidRDefault="00660A6D" w:rsidP="00A25060">
      <w:pPr>
        <w:rPr>
          <w:b/>
          <w:lang w:val="en-US"/>
        </w:rPr>
      </w:pPr>
      <w:r>
        <w:rPr>
          <w:b/>
        </w:rPr>
        <w:t>Задание t-</w:t>
      </w:r>
      <w:r w:rsidR="00A25060">
        <w:rPr>
          <w:b/>
          <w:lang w:val="en-US"/>
        </w:rPr>
        <w:t>8</w:t>
      </w:r>
    </w:p>
    <w:p w14:paraId="52771639" w14:textId="3D9C635F" w:rsidR="00A25060" w:rsidRDefault="00A25060" w:rsidP="00A25060">
      <w:pPr>
        <w:rPr>
          <w:b/>
          <w:lang w:val="en-US"/>
        </w:rPr>
      </w:pPr>
    </w:p>
    <w:p w14:paraId="1E7BE671" w14:textId="77777777" w:rsidR="00A25060" w:rsidRPr="00A25060" w:rsidRDefault="00A25060" w:rsidP="00A25060">
      <w:pPr>
        <w:rPr>
          <w:lang w:val="en-RS"/>
        </w:rPr>
      </w:pPr>
      <w:r w:rsidRPr="00A25060">
        <w:rPr>
          <w:lang w:val="en-RS"/>
        </w:rPr>
        <w:t>Определите следующие функции с использованием функций высшего порядка:</w:t>
      </w:r>
    </w:p>
    <w:p w14:paraId="0000001D" w14:textId="60E3503A" w:rsidR="005363AD" w:rsidRPr="00A25060" w:rsidRDefault="00A25060" w:rsidP="00A25060">
      <w:pPr>
        <w:rPr>
          <w:lang w:val="en-RS"/>
        </w:rPr>
      </w:pPr>
      <w:r w:rsidRPr="00A25060">
        <w:rPr>
          <w:lang w:val="en-RS"/>
        </w:rPr>
        <w:t>- Переставить в матрице две строки.</w:t>
      </w:r>
    </w:p>
    <w:sectPr w:rsidR="005363AD" w:rsidRPr="00A250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6E6F"/>
    <w:multiLevelType w:val="multilevel"/>
    <w:tmpl w:val="BB344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261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AD"/>
    <w:rsid w:val="005363AD"/>
    <w:rsid w:val="00660A6D"/>
    <w:rsid w:val="00A2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D6A879"/>
  <w15:docId w15:val="{EA69925B-D6BA-3E46-ACCF-1AE4D9E3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Деменчук Георгий Максимович</cp:lastModifiedBy>
  <cp:revision>3</cp:revision>
  <dcterms:created xsi:type="dcterms:W3CDTF">2022-03-16T12:10:00Z</dcterms:created>
  <dcterms:modified xsi:type="dcterms:W3CDTF">2022-04-28T09:18:00Z</dcterms:modified>
</cp:coreProperties>
</file>