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312E0E55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 xml:space="preserve">Лабораторная работа </w:t>
      </w:r>
      <w:r w:rsidR="00990BA1">
        <w:rPr>
          <w:lang w:val="en-US"/>
        </w:rPr>
        <w:t>t</w:t>
      </w:r>
      <w:r w:rsidR="00990BA1" w:rsidRPr="00990BA1">
        <w:rPr>
          <w:lang w:val="ru-RU"/>
        </w:rPr>
        <w:t>-</w:t>
      </w:r>
      <w:r w:rsidR="006E3ACF">
        <w:rPr>
          <w:lang w:val="en-US"/>
        </w:rPr>
        <w:t>9</w:t>
      </w:r>
      <w:r w:rsidR="007D7F09">
        <w:rPr>
          <w:lang w:val="ru-RU"/>
        </w:rPr>
        <w:t xml:space="preserve"> </w:t>
      </w:r>
      <w:r>
        <w:rPr>
          <w:lang w:val="ru-RU"/>
        </w:rPr>
        <w:t>(</w:t>
      </w:r>
      <w:r w:rsidR="00990BA1">
        <w:rPr>
          <w:lang w:val="ru-RU"/>
        </w:rPr>
        <w:t xml:space="preserve">вариант </w:t>
      </w:r>
      <w:r w:rsidR="007D7F09">
        <w:rPr>
          <w:lang w:val="ru-RU"/>
        </w:rPr>
        <w:t>1</w:t>
      </w:r>
      <w:r w:rsidR="00F03711">
        <w:rPr>
          <w:lang w:val="en-US"/>
        </w:rPr>
        <w:t>8</w:t>
      </w:r>
      <w:r w:rsidR="007D7F09">
        <w:rPr>
          <w:lang w:val="ru-RU"/>
        </w:rPr>
        <w:t>)</w:t>
      </w:r>
    </w:p>
    <w:p w14:paraId="392044E6" w14:textId="77777777" w:rsidR="00A8347F" w:rsidRDefault="00A8347F" w:rsidP="00A8347F">
      <w:pPr>
        <w:rPr>
          <w:lang w:val="ru-RU"/>
        </w:rPr>
      </w:pPr>
    </w:p>
    <w:p w14:paraId="6165A08E" w14:textId="67A160C7" w:rsidR="007F195A" w:rsidRDefault="00A8347F" w:rsidP="007F195A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3B048A9A" w14:textId="3EA564AA" w:rsidR="007D7F09" w:rsidRDefault="00A34094" w:rsidP="00990BA1">
      <w:r w:rsidRPr="00A34094">
        <w:t>Построить из списков (a1,a2,..) и (b1,b2,..) список (a1,0,b1,a2,0,b2,...)</w:t>
      </w:r>
    </w:p>
    <w:p w14:paraId="6A139204" w14:textId="77777777" w:rsidR="000B73C9" w:rsidRPr="007D7F09" w:rsidRDefault="000B73C9" w:rsidP="00990BA1"/>
    <w:p w14:paraId="65A58D73" w14:textId="58FBE9AD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3CEBB56A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{-</w:t>
      </w:r>
    </w:p>
    <w:p w14:paraId="399B8AAF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Вариант 18</w:t>
      </w:r>
    </w:p>
    <w:p w14:paraId="1F2439FC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 xml:space="preserve">Построить из списков (a1,a2,..) и (b1,b2,..) список (a1,0,b1,a2,0,b2,...) </w:t>
      </w:r>
    </w:p>
    <w:p w14:paraId="4BD14D4A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-}</w:t>
      </w:r>
    </w:p>
    <w:p w14:paraId="378EFA6F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32A330B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Конкатинация двух списков</w:t>
      </w:r>
    </w:p>
    <w:p w14:paraId="04F4E1C0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merge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[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[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[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4185316F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merge xs    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= xs</w:t>
      </w:r>
    </w:p>
    <w:p w14:paraId="2DC64004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merge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ys     = ys</w:t>
      </w:r>
    </w:p>
    <w:p w14:paraId="299295B2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merge (x:xs) (y:ys) = x : y : merge xs ys</w:t>
      </w:r>
    </w:p>
    <w:p w14:paraId="7785A900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DB14EF2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Добавляет указанное число в список после каждого N элемента</w:t>
      </w:r>
    </w:p>
    <w:p w14:paraId="762E941E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insert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-&gt; [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-&gt; [</w:t>
      </w:r>
      <w:r w:rsidRPr="00A86F78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73F54CEA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insert n y xs = countdown n xs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where</w:t>
      </w:r>
    </w:p>
    <w:p w14:paraId="24949D54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countdown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xs = y:countdown n xs</w:t>
      </w:r>
    </w:p>
    <w:p w14:paraId="74645DC7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countdown _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[]</w:t>
      </w:r>
    </w:p>
    <w:p w14:paraId="496E9952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countdown m (x:xs) = x:countdown (m-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xs</w:t>
      </w:r>
    </w:p>
    <w:p w14:paraId="32FCCCB6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7462781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-- Точка входа в приложение</w:t>
      </w:r>
    </w:p>
    <w:p w14:paraId="49663AFB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::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IO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()</w:t>
      </w:r>
    </w:p>
    <w:p w14:paraId="71F19515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main = </w:t>
      </w:r>
      <w:r w:rsidRPr="00A86F78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</w:p>
    <w:p w14:paraId="5BF14807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265290E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list1 = [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0DE4E93D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86F78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let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list2 = [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11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12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</w:t>
      </w:r>
    </w:p>
    <w:p w14:paraId="21D472E6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print(list1)</w:t>
      </w:r>
    </w:p>
    <w:p w14:paraId="6E489BB2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print(list2)</w:t>
      </w:r>
    </w:p>
    <w:p w14:paraId="7289FA11" w14:textId="77777777" w:rsidR="00A86F78" w:rsidRPr="00A86F78" w:rsidRDefault="00A86F78" w:rsidP="00A86F7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print(insert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A86F78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A86F78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(merge list1 list2))</w:t>
      </w:r>
    </w:p>
    <w:p w14:paraId="59783EB8" w14:textId="77777777" w:rsidR="0044622B" w:rsidRPr="007D7F09" w:rsidRDefault="0044622B" w:rsidP="0044622B"/>
    <w:p w14:paraId="61582DAA" w14:textId="393219AA" w:rsidR="006F665D" w:rsidRDefault="00A8347F" w:rsidP="007D7F09">
      <w:pPr>
        <w:pStyle w:val="Heading2"/>
        <w:rPr>
          <w:lang w:val="ru-RU"/>
        </w:rPr>
      </w:pPr>
      <w:r>
        <w:rPr>
          <w:lang w:val="ru-RU"/>
        </w:rPr>
        <w:t>Скриншот</w:t>
      </w:r>
      <w:r w:rsidR="00FC57A9">
        <w:rPr>
          <w:lang w:val="ru-RU"/>
        </w:rPr>
        <w:t>ы</w:t>
      </w:r>
    </w:p>
    <w:p w14:paraId="3AC6464B" w14:textId="637A26C5" w:rsidR="00AD2845" w:rsidRPr="00AD2845" w:rsidRDefault="00A86F78" w:rsidP="007D7F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2E4CE0" wp14:editId="3B306F74">
            <wp:extent cx="573151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5" w:rsidRPr="00AD28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813D" w14:textId="77777777" w:rsidR="00AD5F90" w:rsidRDefault="00AD5F90" w:rsidP="00644A23">
      <w:r>
        <w:separator/>
      </w:r>
    </w:p>
  </w:endnote>
  <w:endnote w:type="continuationSeparator" w:id="0">
    <w:p w14:paraId="5FDD407C" w14:textId="77777777" w:rsidR="00AD5F90" w:rsidRDefault="00AD5F90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713D" w14:textId="77777777" w:rsidR="00AD5F90" w:rsidRDefault="00AD5F90" w:rsidP="00644A23">
      <w:r>
        <w:separator/>
      </w:r>
    </w:p>
  </w:footnote>
  <w:footnote w:type="continuationSeparator" w:id="0">
    <w:p w14:paraId="5F5AF2ED" w14:textId="77777777" w:rsidR="00AD5F90" w:rsidRDefault="00AD5F90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476E0ACD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</w:t>
    </w:r>
    <w:r w:rsidR="00990BA1">
      <w:rPr>
        <w:lang w:val="ru-RU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36145E"/>
    <w:multiLevelType w:val="hybridMultilevel"/>
    <w:tmpl w:val="32983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4675">
    <w:abstractNumId w:val="1"/>
  </w:num>
  <w:num w:numId="2" w16cid:durableId="746921088">
    <w:abstractNumId w:val="0"/>
  </w:num>
  <w:num w:numId="3" w16cid:durableId="1462074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037932"/>
    <w:rsid w:val="000B73C9"/>
    <w:rsid w:val="001C6649"/>
    <w:rsid w:val="003157E1"/>
    <w:rsid w:val="0044622B"/>
    <w:rsid w:val="0052485E"/>
    <w:rsid w:val="005A154D"/>
    <w:rsid w:val="005E307D"/>
    <w:rsid w:val="005F23D1"/>
    <w:rsid w:val="00644A23"/>
    <w:rsid w:val="006E3ACF"/>
    <w:rsid w:val="006F665D"/>
    <w:rsid w:val="00773649"/>
    <w:rsid w:val="007828E2"/>
    <w:rsid w:val="007D7F09"/>
    <w:rsid w:val="007F195A"/>
    <w:rsid w:val="008B3956"/>
    <w:rsid w:val="00990BA1"/>
    <w:rsid w:val="00A34094"/>
    <w:rsid w:val="00A778B7"/>
    <w:rsid w:val="00A8347F"/>
    <w:rsid w:val="00A86F78"/>
    <w:rsid w:val="00AA59F6"/>
    <w:rsid w:val="00AD2845"/>
    <w:rsid w:val="00AD5F90"/>
    <w:rsid w:val="00B92D2B"/>
    <w:rsid w:val="00C260B8"/>
    <w:rsid w:val="00D064B8"/>
    <w:rsid w:val="00D307DB"/>
    <w:rsid w:val="00DF7E90"/>
    <w:rsid w:val="00EA6166"/>
    <w:rsid w:val="00F03711"/>
    <w:rsid w:val="00F55436"/>
    <w:rsid w:val="00F94157"/>
    <w:rsid w:val="00FC57A9"/>
    <w:rsid w:val="00FE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22</cp:revision>
  <dcterms:created xsi:type="dcterms:W3CDTF">2022-02-19T08:53:00Z</dcterms:created>
  <dcterms:modified xsi:type="dcterms:W3CDTF">2022-04-28T09:53:00Z</dcterms:modified>
</cp:coreProperties>
</file>