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08D3BD14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990BA1">
        <w:rPr>
          <w:lang w:val="en-US"/>
        </w:rPr>
        <w:t>t</w:t>
      </w:r>
      <w:r w:rsidR="00990BA1" w:rsidRPr="00990BA1">
        <w:rPr>
          <w:lang w:val="ru-RU"/>
        </w:rPr>
        <w:t>-</w:t>
      </w:r>
      <w:r w:rsidR="007D7F09">
        <w:rPr>
          <w:lang w:val="ru-RU"/>
        </w:rPr>
        <w:t xml:space="preserve">10 </w:t>
      </w:r>
      <w:r>
        <w:rPr>
          <w:lang w:val="ru-RU"/>
        </w:rPr>
        <w:t>(</w:t>
      </w:r>
      <w:r w:rsidR="00990BA1">
        <w:rPr>
          <w:lang w:val="ru-RU"/>
        </w:rPr>
        <w:t xml:space="preserve">вариант </w:t>
      </w:r>
      <w:r w:rsidR="007D7F09">
        <w:rPr>
          <w:lang w:val="ru-RU"/>
        </w:rPr>
        <w:t>16)</w:t>
      </w:r>
    </w:p>
    <w:p w14:paraId="392044E6" w14:textId="77777777" w:rsidR="00A8347F" w:rsidRDefault="00A8347F" w:rsidP="00A8347F">
      <w:pPr>
        <w:rPr>
          <w:lang w:val="ru-RU"/>
        </w:rPr>
      </w:pPr>
    </w:p>
    <w:p w14:paraId="6165A08E" w14:textId="67A160C7" w:rsidR="007F195A" w:rsidRDefault="00A8347F" w:rsidP="007F195A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66AB406F" w14:textId="13D3AF9B" w:rsidR="00990BA1" w:rsidRDefault="007D7F09" w:rsidP="00990BA1">
      <w:r w:rsidRPr="007D7F09">
        <w:t>Переставить местами максимальный и минимальный элементы списка</w:t>
      </w:r>
    </w:p>
    <w:p w14:paraId="3B048A9A" w14:textId="77777777" w:rsidR="007D7F09" w:rsidRPr="007D7F09" w:rsidRDefault="007D7F09" w:rsidP="00990BA1"/>
    <w:p w14:paraId="65A58D73" w14:textId="3A814805" w:rsidR="00AA59F6" w:rsidRP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733F254E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{-</w:t>
      </w:r>
    </w:p>
    <w:p w14:paraId="5887036A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ПИ19-3 Деменчук Георгий</w:t>
      </w:r>
    </w:p>
    <w:p w14:paraId="4E9AF0DE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Вариант 16</w:t>
      </w:r>
    </w:p>
    <w:p w14:paraId="29175C0D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Переставить местами максимальный и минимальный элементы списка</w:t>
      </w:r>
    </w:p>
    <w:p w14:paraId="00332BAE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-}</w:t>
      </w:r>
    </w:p>
    <w:p w14:paraId="461F543A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EF20BF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Максимальный индекс и элемент в списке</w:t>
      </w:r>
    </w:p>
    <w:p w14:paraId="02C801ED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maxim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(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=&gt;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-&gt; (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DFE9FF6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maxim l = </w:t>
      </w:r>
    </w:p>
    <w:p w14:paraId="3C4B896B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pmaxim :: (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=&gt;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-&gt;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(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8E3B1AD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pmaxim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  = error </w:t>
      </w:r>
      <w:r w:rsidRPr="007D7F0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"Пустой список"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список пустой, выдаем ошибку</w:t>
      </w:r>
    </w:p>
    <w:p w14:paraId="12241198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pmaxim [x] xi = (x, xi)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В списке есть один элемент, возвращаем его и его индекс</w:t>
      </w:r>
    </w:p>
    <w:p w14:paraId="0CC39C3C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pmaxim (x:xs) xi       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Более одного элемента, разбиваем список на части</w:t>
      </w:r>
    </w:p>
    <w:p w14:paraId="474D5D1F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| x &gt; t     = (x, xi)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текущий элемент больше, возвращаем его и его индекс</w:t>
      </w:r>
    </w:p>
    <w:p w14:paraId="7DFA585B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| otherwise = (t, ti)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в конце списка есть элемент большего размера, возвращаем его</w:t>
      </w:r>
    </w:p>
    <w:p w14:paraId="081CA30F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(t, ti) = pmaxim xs (xi + 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Получаем максимум из конца списка</w:t>
      </w:r>
    </w:p>
    <w:p w14:paraId="4DA81DA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pmaxim l 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Вызов внутренней функции с начальным индексом</w:t>
      </w:r>
    </w:p>
    <w:p w14:paraId="4585CFFB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889AE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Получение максимального индекса</w:t>
      </w:r>
    </w:p>
    <w:p w14:paraId="48AAD3FA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maxIndex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(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=&gt;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-&gt;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</w:p>
    <w:p w14:paraId="5C92EBAB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maxIndex l = snd (maxim l)</w:t>
      </w:r>
    </w:p>
    <w:p w14:paraId="0B67F4C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E25970F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Минимальный индекс и элемент в списке</w:t>
      </w:r>
    </w:p>
    <w:p w14:paraId="7320F975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minim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(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=&gt;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-&gt; (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30EE3A1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minim l = </w:t>
      </w:r>
    </w:p>
    <w:p w14:paraId="7D3F8781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pminim :: (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=&gt;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-&gt;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(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</w:p>
    <w:p w14:paraId="093E4EE9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pminim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  = error </w:t>
      </w:r>
      <w:r w:rsidRPr="007D7F0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"Пустой список"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список пустой, выдаем ошибку</w:t>
      </w:r>
    </w:p>
    <w:p w14:paraId="3665FB9D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pminim [x] xi = (x, xi)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В списке есть один элемент, возвращаем его и его индекс</w:t>
      </w:r>
    </w:p>
    <w:p w14:paraId="01728E01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pminim (x:xs) xi       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Более одного элемента, разбиваем список на части</w:t>
      </w:r>
    </w:p>
    <w:p w14:paraId="22BE7948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| x &lt; t     = (x, xi)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текущий элемент меньше, возвращаем его и его индекс</w:t>
      </w:r>
    </w:p>
    <w:p w14:paraId="003F8C7D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| otherwise = (t, ti)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в конце списка есть элемент меньшего размера, возвращаем его</w:t>
      </w:r>
    </w:p>
    <w:p w14:paraId="20FD4169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(t, ti) = pminim xs (xi + 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Получаем максимум из конца списка</w:t>
      </w:r>
    </w:p>
    <w:p w14:paraId="2EC31880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pminim l 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           </w:t>
      </w: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Вызов внутренней функции с начальным индексом</w:t>
      </w:r>
    </w:p>
    <w:p w14:paraId="0D8FAB5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BAC4F8D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Получение минимального индекса</w:t>
      </w:r>
    </w:p>
    <w:p w14:paraId="7C74C5D9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minIndex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(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Ord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=&gt;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-&gt;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</w:p>
    <w:p w14:paraId="26D71476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minIndex l = snd (minim l)</w:t>
      </w:r>
    </w:p>
    <w:p w14:paraId="2438CBCF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1EF8EFB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Перестановка местами элементов с указанными индексами</w:t>
      </w:r>
    </w:p>
    <w:p w14:paraId="4E4CF14C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swapTwo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-&gt; [</w:t>
      </w:r>
      <w:r w:rsidRPr="007D7F09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78D1E0B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swapTwo f s xs = map snd . foldr (\x a -&gt; </w:t>
      </w:r>
    </w:p>
    <w:p w14:paraId="26A6290B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7D7F09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fst x == f </w:t>
      </w:r>
      <w:r w:rsidRPr="007D7F09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then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ys !! s : a</w:t>
      </w:r>
    </w:p>
    <w:p w14:paraId="4F8141C5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7D7F09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7D7F09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fst x == s </w:t>
      </w:r>
      <w:r w:rsidRPr="007D7F09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then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ys !! f : a</w:t>
      </w:r>
    </w:p>
    <w:p w14:paraId="2CC4F3F1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7D7F09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x : a)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$ ys</w:t>
      </w:r>
    </w:p>
    <w:p w14:paraId="1ACF2212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ys = zip [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..] xs</w:t>
      </w:r>
    </w:p>
    <w:p w14:paraId="175AC4E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04002B9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Точка входа в приложение</w:t>
      </w:r>
    </w:p>
    <w:p w14:paraId="02B526E9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main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IO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()</w:t>
      </w:r>
    </w:p>
    <w:p w14:paraId="7AA278DB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main = </w:t>
      </w:r>
      <w:r w:rsidRPr="007D7F09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46035CF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A11BCB5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list = [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65812AD7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print(list)</w:t>
      </w:r>
    </w:p>
    <w:p w14:paraId="27557810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print(swapTwo (maxIndex list) (minIndex list) list)</w:t>
      </w:r>
    </w:p>
    <w:p w14:paraId="14EBBE41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2EE7F2F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</w:t>
      </w:r>
      <w:r w:rsidRPr="007D7F0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"------------------------------"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291F110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7D7F09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list = [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8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7D7F09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33D9B520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print(list)</w:t>
      </w:r>
    </w:p>
    <w:p w14:paraId="42065CF3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D7F0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print(swapTwo (maxIndex list) (minIndex list) list)</w:t>
      </w:r>
    </w:p>
    <w:p w14:paraId="0928BC55" w14:textId="77777777" w:rsidR="007D7F09" w:rsidRPr="007D7F09" w:rsidRDefault="007D7F09" w:rsidP="007D7F0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9783EB8" w14:textId="77777777" w:rsidR="0044622B" w:rsidRPr="007D7F09" w:rsidRDefault="0044622B" w:rsidP="0044622B"/>
    <w:p w14:paraId="61582DAA" w14:textId="393219AA" w:rsidR="006F665D" w:rsidRDefault="00A8347F" w:rsidP="007D7F09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FC57A9">
        <w:rPr>
          <w:lang w:val="ru-RU"/>
        </w:rPr>
        <w:t>ы</w:t>
      </w:r>
    </w:p>
    <w:p w14:paraId="520F6D2B" w14:textId="1ADD6707" w:rsidR="007D7F09" w:rsidRDefault="007D7F09" w:rsidP="007D7F09">
      <w:pPr>
        <w:rPr>
          <w:lang w:val="ru-RU"/>
        </w:rPr>
      </w:pPr>
      <w:r>
        <w:rPr>
          <w:lang w:val="ru-RU"/>
        </w:rPr>
        <w:t>Сначала выводится исходный список</w:t>
      </w:r>
      <w:r w:rsidRPr="007D7F09">
        <w:rPr>
          <w:lang w:val="ru-RU"/>
        </w:rPr>
        <w:t xml:space="preserve">, </w:t>
      </w:r>
      <w:r>
        <w:rPr>
          <w:lang w:val="ru-RU"/>
        </w:rPr>
        <w:t>затем выводится результат перестановки</w:t>
      </w:r>
    </w:p>
    <w:p w14:paraId="3AC6464B" w14:textId="47089500" w:rsidR="00AD2845" w:rsidRPr="00AD2845" w:rsidRDefault="00AD2845" w:rsidP="007D7F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90482" wp14:editId="433B83F5">
            <wp:extent cx="5731510" cy="272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45" w:rsidRPr="00AD28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9D44" w14:textId="77777777" w:rsidR="00F94157" w:rsidRDefault="00F94157" w:rsidP="00644A23">
      <w:r>
        <w:separator/>
      </w:r>
    </w:p>
  </w:endnote>
  <w:endnote w:type="continuationSeparator" w:id="0">
    <w:p w14:paraId="6138EB6E" w14:textId="77777777" w:rsidR="00F94157" w:rsidRDefault="00F94157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197B" w14:textId="77777777" w:rsidR="00F94157" w:rsidRDefault="00F94157" w:rsidP="00644A23">
      <w:r>
        <w:separator/>
      </w:r>
    </w:p>
  </w:footnote>
  <w:footnote w:type="continuationSeparator" w:id="0">
    <w:p w14:paraId="5B8847C7" w14:textId="77777777" w:rsidR="00F94157" w:rsidRDefault="00F94157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476E0ACD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</w:t>
    </w:r>
    <w:r w:rsidR="00990BA1">
      <w:rPr>
        <w:lang w:val="ru-RU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836145E"/>
    <w:multiLevelType w:val="hybridMultilevel"/>
    <w:tmpl w:val="32983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75">
    <w:abstractNumId w:val="1"/>
  </w:num>
  <w:num w:numId="2" w16cid:durableId="746921088">
    <w:abstractNumId w:val="0"/>
  </w:num>
  <w:num w:numId="3" w16cid:durableId="146207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7932"/>
    <w:rsid w:val="001C6649"/>
    <w:rsid w:val="003157E1"/>
    <w:rsid w:val="0044622B"/>
    <w:rsid w:val="0052485E"/>
    <w:rsid w:val="005A154D"/>
    <w:rsid w:val="005E307D"/>
    <w:rsid w:val="005F23D1"/>
    <w:rsid w:val="00644A23"/>
    <w:rsid w:val="006F665D"/>
    <w:rsid w:val="00773649"/>
    <w:rsid w:val="007828E2"/>
    <w:rsid w:val="007D7F09"/>
    <w:rsid w:val="007F195A"/>
    <w:rsid w:val="008B3956"/>
    <w:rsid w:val="00990BA1"/>
    <w:rsid w:val="00A778B7"/>
    <w:rsid w:val="00A8347F"/>
    <w:rsid w:val="00AA59F6"/>
    <w:rsid w:val="00AD2845"/>
    <w:rsid w:val="00B92D2B"/>
    <w:rsid w:val="00C260B8"/>
    <w:rsid w:val="00D064B8"/>
    <w:rsid w:val="00D307DB"/>
    <w:rsid w:val="00DF7E90"/>
    <w:rsid w:val="00EA6166"/>
    <w:rsid w:val="00F55436"/>
    <w:rsid w:val="00F94157"/>
    <w:rsid w:val="00FC57A9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17</cp:revision>
  <dcterms:created xsi:type="dcterms:W3CDTF">2022-02-19T08:53:00Z</dcterms:created>
  <dcterms:modified xsi:type="dcterms:W3CDTF">2022-04-20T18:34:00Z</dcterms:modified>
</cp:coreProperties>
</file>