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2F5C" w14:textId="733D6481" w:rsidR="00A8347F" w:rsidRPr="00AA59F6" w:rsidRDefault="00AA59F6" w:rsidP="008B3956">
      <w:pPr>
        <w:pStyle w:val="Heading1"/>
        <w:rPr>
          <w:lang w:val="ru-RU"/>
        </w:rPr>
      </w:pPr>
      <w:r w:rsidRPr="00AA59F6">
        <w:rPr>
          <w:lang w:val="ru-RU"/>
        </w:rPr>
        <w:t xml:space="preserve">Лабораторная работа </w:t>
      </w:r>
      <w:r w:rsidR="00990BA1">
        <w:rPr>
          <w:lang w:val="en-US"/>
        </w:rPr>
        <w:t>t</w:t>
      </w:r>
      <w:r w:rsidR="00990BA1" w:rsidRPr="00990BA1">
        <w:rPr>
          <w:lang w:val="ru-RU"/>
        </w:rPr>
        <w:t>-</w:t>
      </w:r>
      <w:r w:rsidR="007D7F09">
        <w:rPr>
          <w:lang w:val="ru-RU"/>
        </w:rPr>
        <w:t>1</w:t>
      </w:r>
      <w:r w:rsidR="00C02011">
        <w:rPr>
          <w:lang w:val="en-US"/>
        </w:rPr>
        <w:t>1</w:t>
      </w:r>
      <w:r w:rsidR="007D7F09">
        <w:rPr>
          <w:lang w:val="ru-RU"/>
        </w:rPr>
        <w:t xml:space="preserve"> </w:t>
      </w:r>
      <w:r>
        <w:rPr>
          <w:lang w:val="ru-RU"/>
        </w:rPr>
        <w:t>(</w:t>
      </w:r>
      <w:r w:rsidR="00990BA1">
        <w:rPr>
          <w:lang w:val="ru-RU"/>
        </w:rPr>
        <w:t xml:space="preserve">вариант </w:t>
      </w:r>
      <w:r w:rsidR="007D7F09">
        <w:rPr>
          <w:lang w:val="ru-RU"/>
        </w:rPr>
        <w:t>1)</w:t>
      </w:r>
    </w:p>
    <w:p w14:paraId="392044E6" w14:textId="77777777" w:rsidR="00A8347F" w:rsidRDefault="00A8347F" w:rsidP="00A8347F">
      <w:pPr>
        <w:rPr>
          <w:lang w:val="ru-RU"/>
        </w:rPr>
      </w:pPr>
    </w:p>
    <w:p w14:paraId="6165A08E" w14:textId="67A160C7" w:rsidR="007F195A" w:rsidRDefault="00A8347F" w:rsidP="007F195A">
      <w:pPr>
        <w:pStyle w:val="Heading2"/>
        <w:rPr>
          <w:lang w:val="ru-RU"/>
        </w:rPr>
      </w:pPr>
      <w:r>
        <w:rPr>
          <w:lang w:val="ru-RU"/>
        </w:rPr>
        <w:t>Условие</w:t>
      </w:r>
    </w:p>
    <w:p w14:paraId="3DFF0A3D" w14:textId="2512C2AD" w:rsidR="00C02011" w:rsidRDefault="00C02011" w:rsidP="00C02011">
      <w:r>
        <w:t>Удалить из программы комментарии.</w:t>
      </w:r>
      <w:r>
        <w:rPr>
          <w:lang w:val="ru-RU"/>
        </w:rPr>
        <w:t xml:space="preserve"> </w:t>
      </w:r>
      <w:r>
        <w:t>Для исходного файла проверяется расширение (если расширение не соответствует, ничего не делать)</w:t>
      </w:r>
    </w:p>
    <w:p w14:paraId="7C38A577" w14:textId="77777777" w:rsidR="00C02011" w:rsidRDefault="00C02011" w:rsidP="00C02011">
      <w:r>
        <w:t>на Паскале (расширение *.pas), комментарии (* ….. *)</w:t>
      </w:r>
    </w:p>
    <w:p w14:paraId="66AB406F" w14:textId="2430C83C" w:rsidR="00990BA1" w:rsidRPr="00C02011" w:rsidRDefault="00C02011" w:rsidP="00C02011">
      <w:pPr>
        <w:rPr>
          <w:lang w:val="en-US"/>
        </w:rPr>
      </w:pPr>
      <w:r>
        <w:t>Результат (программа без комментариеа) выдается в другой файл, имя которого формируется по некоторому правилу</w:t>
      </w:r>
    </w:p>
    <w:p w14:paraId="3B048A9A" w14:textId="77777777" w:rsidR="007D7F09" w:rsidRPr="007D7F09" w:rsidRDefault="007D7F09" w:rsidP="00990BA1"/>
    <w:p w14:paraId="65A58D73" w14:textId="3A814805" w:rsidR="00AA59F6" w:rsidRPr="00AA59F6" w:rsidRDefault="00A8347F" w:rsidP="00AA59F6">
      <w:pPr>
        <w:pStyle w:val="Heading2"/>
        <w:rPr>
          <w:lang w:val="ru-RU"/>
        </w:rPr>
      </w:pPr>
      <w:r>
        <w:rPr>
          <w:lang w:val="ru-RU"/>
        </w:rPr>
        <w:t>Код</w:t>
      </w:r>
    </w:p>
    <w:p w14:paraId="3D341DCA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{-</w:t>
      </w:r>
    </w:p>
    <w:p w14:paraId="1367A6F3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ПИ19-3 Деменчук Георгий</w:t>
      </w:r>
    </w:p>
    <w:p w14:paraId="0A7C8695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643AE7C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Задача t-11. Удалить из программы комментарии.</w:t>
      </w:r>
    </w:p>
    <w:p w14:paraId="4D89B944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Для исходного файла проверяется расширение (если расширение не соответствует, ничего не делать)</w:t>
      </w:r>
    </w:p>
    <w:p w14:paraId="379546F6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на Паскале (расширение *.pas), комментарии (* ….. *)</w:t>
      </w:r>
    </w:p>
    <w:p w14:paraId="74D01C5D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Результат (программа без комментариеа) выдается в другой файл, имя которого формируется по некоторому правилу</w:t>
      </w:r>
    </w:p>
    <w:p w14:paraId="6EDD032F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-}</w:t>
      </w:r>
    </w:p>
    <w:p w14:paraId="2FD01564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CD165C8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Библиотека нужна для чтения и записи в файл</w:t>
      </w:r>
    </w:p>
    <w:p w14:paraId="683A9C4B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07B05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System.IO</w:t>
      </w:r>
    </w:p>
    <w:p w14:paraId="2B8AE601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AA67867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-----------------------------------------Валидация разрешения файла--------------------------------</w:t>
      </w:r>
    </w:p>
    <w:p w14:paraId="2F65B833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--Получение типа типа-разрешения файла</w:t>
      </w:r>
    </w:p>
    <w:p w14:paraId="6C583984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getFileType p s =  </w:t>
      </w:r>
      <w:r w:rsidRPr="00A07B05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case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dropWhile p s </w:t>
      </w:r>
      <w:r w:rsidRPr="00A07B05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of</w:t>
      </w:r>
    </w:p>
    <w:p w14:paraId="0FA3779D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</w:t>
      </w:r>
      <w:r w:rsidRPr="00A07B0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""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-&gt; </w:t>
      </w:r>
      <w:r w:rsidRPr="00A07B0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[]</w:t>
      </w:r>
    </w:p>
    <w:p w14:paraId="0D3082DA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s' -&gt; w : getFileType p s''</w:t>
      </w:r>
    </w:p>
    <w:p w14:paraId="19189D3F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</w:t>
      </w:r>
      <w:r w:rsidRPr="00A07B0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where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(w, s'') = break p s'</w:t>
      </w:r>
    </w:p>
    <w:p w14:paraId="60552844" w14:textId="77777777" w:rsidR="00A07B05" w:rsidRPr="00A07B05" w:rsidRDefault="00A07B05" w:rsidP="00A07B05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DF6A340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Проверка на корректный тип файла</w:t>
      </w:r>
    </w:p>
    <w:p w14:paraId="39E1B354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Если файл .pas, то вызывает dataReader</w:t>
      </w:r>
    </w:p>
    <w:p w14:paraId="22A978A1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Если файл не .pas, то пишет некорректнй тип файла</w:t>
      </w:r>
    </w:p>
    <w:p w14:paraId="5A858D88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fileTypeValidator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:: [</w:t>
      </w:r>
      <w:r w:rsidRPr="00A07B0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 -&gt; </w:t>
      </w:r>
      <w:r w:rsidRPr="00A07B0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IO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()</w:t>
      </w:r>
    </w:p>
    <w:p w14:paraId="50937A77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fileTypeValidator file_name = </w:t>
      </w:r>
      <w:r w:rsidRPr="00A07B05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if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last (getFileType (==</w:t>
      </w:r>
      <w:r w:rsidRPr="00A07B0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'.'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file_name)  == </w:t>
      </w:r>
      <w:r w:rsidRPr="00A07B0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"pas"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</w:p>
    <w:p w14:paraId="44CDFBD3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</w:t>
      </w:r>
      <w:r w:rsidRPr="00A07B05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then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dataReader </w:t>
      </w:r>
      <w:r w:rsidRPr="00A07B0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"file.pas"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</w:p>
    <w:p w14:paraId="2D42AA44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</w:t>
      </w:r>
      <w:r w:rsidRPr="00A07B05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else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print(</w:t>
      </w:r>
      <w:r w:rsidRPr="00A07B0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"Not .pas file"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718AB9A8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--------------------------------------------------------------------------------------------</w:t>
      </w:r>
    </w:p>
    <w:p w14:paraId="720162C1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A3688B7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----------------------------------------------Работа с исходным файлов--------------------------------</w:t>
      </w:r>
    </w:p>
    <w:p w14:paraId="59279F08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Чтение данных из файла</w:t>
      </w:r>
    </w:p>
    <w:p w14:paraId="600CEBD7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dataReader path = </w:t>
      </w:r>
      <w:r w:rsidRPr="00A07B05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do</w:t>
      </w:r>
    </w:p>
    <w:p w14:paraId="6AC0938F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contents &lt;- readFile path</w:t>
      </w:r>
    </w:p>
    <w:p w14:paraId="78E9C9D6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A07B0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let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buff = dataCommentRemover (lines contents)</w:t>
      </w:r>
    </w:p>
    <w:p w14:paraId="3BF0FE5E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print(</w:t>
      </w:r>
      <w:r w:rsidRPr="00A07B0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"Comments was deleted"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275B3E15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dataDumper path buff</w:t>
      </w:r>
    </w:p>
    <w:p w14:paraId="72696E9D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1C565B6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Сохранение данных в файл</w:t>
      </w:r>
    </w:p>
    <w:p w14:paraId="1CDBC785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dataDumper path data_edited = </w:t>
      </w:r>
      <w:r w:rsidRPr="00A07B05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do</w:t>
      </w:r>
    </w:p>
    <w:p w14:paraId="3681E8F9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07B0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Запись в выходной файл</w:t>
      </w:r>
    </w:p>
    <w:p w14:paraId="30D36004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outh &lt;- openFile (</w:t>
      </w:r>
      <w:r w:rsidRPr="00A07B0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"new_"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++ path) WriteMode</w:t>
      </w:r>
    </w:p>
    <w:p w14:paraId="38173ED6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hPutStrLn outh (filter (/=</w:t>
      </w:r>
      <w:r w:rsidRPr="00A07B0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'"'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(foldr (\a b -&gt; a (</w:t>
      </w:r>
      <w:r w:rsidRPr="00A07B0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r w:rsidRPr="00A07B05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\n</w:t>
      </w:r>
      <w:r w:rsidRPr="00A07B0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: b)) </w:t>
      </w:r>
      <w:r w:rsidRPr="00A07B0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07B05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\n</w:t>
      </w:r>
      <w:r w:rsidRPr="00A07B0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(map shows data_edited)))</w:t>
      </w:r>
    </w:p>
    <w:p w14:paraId="6ED27939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07B0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Закрытие выходного файла</w:t>
      </w:r>
    </w:p>
    <w:p w14:paraId="1B81659D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hClose outh</w:t>
      </w:r>
    </w:p>
    <w:p w14:paraId="4E23ECB6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print(</w:t>
      </w:r>
      <w:r w:rsidRPr="00A07B0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"dataDumper -&gt; ok"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533CD031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--------------------------------------------------------------------------------------------------------</w:t>
      </w:r>
    </w:p>
    <w:p w14:paraId="5F0BCBFA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29D3067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-- Удаление комментария из строки   </w:t>
      </w:r>
    </w:p>
    <w:p w14:paraId="4356BF8D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dataCommentRemover </w:t>
      </w:r>
      <w:r w:rsidRPr="00A07B0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[]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A07B0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[]</w:t>
      </w:r>
    </w:p>
    <w:p w14:paraId="71FF5FC8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dataCommentRemover (l:ls) =</w:t>
      </w:r>
    </w:p>
    <w:p w14:paraId="6D0A7A82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07B05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if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(((last l) == </w:t>
      </w:r>
      <w:r w:rsidRPr="00A07B0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')'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&amp;&amp; (head (tail l) == </w:t>
      </w:r>
      <w:r w:rsidRPr="00A07B0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'*'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)) </w:t>
      </w:r>
      <w:r w:rsidRPr="00A07B05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then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dataCommentRemover ls </w:t>
      </w:r>
      <w:r w:rsidRPr="00A07B05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else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l:(dataCommentRemover ls)</w:t>
      </w:r>
    </w:p>
    <w:p w14:paraId="460ABAFF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4B4A686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--------------------------------------------------------------------------------------------------------</w:t>
      </w:r>
    </w:p>
    <w:p w14:paraId="41652D02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17C86C2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Точка входа в программу</w:t>
      </w:r>
    </w:p>
    <w:p w14:paraId="014AA2F0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main = </w:t>
      </w:r>
      <w:r w:rsidRPr="00A07B05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do</w:t>
      </w:r>
    </w:p>
    <w:p w14:paraId="2759783A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07B0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Вызов функции проверки типа файла</w:t>
      </w:r>
    </w:p>
    <w:p w14:paraId="2E6614E6" w14:textId="77777777" w:rsidR="00A07B05" w:rsidRPr="00A07B05" w:rsidRDefault="00A07B05" w:rsidP="00A07B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fileTypeValidator(</w:t>
      </w:r>
      <w:r w:rsidRPr="00A07B0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"file.pas"</w:t>
      </w:r>
      <w:r w:rsidRPr="00A07B0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928BC55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9783EB8" w14:textId="77777777" w:rsidR="0044622B" w:rsidRPr="007D7F09" w:rsidRDefault="0044622B" w:rsidP="0044622B"/>
    <w:p w14:paraId="61582DAA" w14:textId="40D841F4" w:rsidR="006F665D" w:rsidRDefault="00A8347F" w:rsidP="007D7F09">
      <w:pPr>
        <w:pStyle w:val="Heading2"/>
        <w:rPr>
          <w:lang w:val="ru-RU"/>
        </w:rPr>
      </w:pPr>
      <w:r>
        <w:rPr>
          <w:lang w:val="ru-RU"/>
        </w:rPr>
        <w:t>Скриншот</w:t>
      </w:r>
      <w:r w:rsidR="00FC57A9">
        <w:rPr>
          <w:lang w:val="ru-RU"/>
        </w:rPr>
        <w:t>ы</w:t>
      </w:r>
    </w:p>
    <w:p w14:paraId="4366F9D8" w14:textId="2F9242FE" w:rsidR="00A07B05" w:rsidRPr="00A07B05" w:rsidRDefault="00A07B05" w:rsidP="00A07B05">
      <w:pPr>
        <w:rPr>
          <w:lang w:val="ru-RU"/>
        </w:rPr>
      </w:pPr>
      <w:r>
        <w:rPr>
          <w:lang w:val="ru-RU"/>
        </w:rPr>
        <w:t>Выполнение программы</w:t>
      </w:r>
    </w:p>
    <w:p w14:paraId="3AC6464B" w14:textId="1DCCE063" w:rsidR="00AD2845" w:rsidRDefault="00A07B05" w:rsidP="007D7F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F0BD85" wp14:editId="41E58930">
            <wp:extent cx="5731510" cy="257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C320" w14:textId="2E363D5A" w:rsidR="00A07B05" w:rsidRDefault="00A07B05" w:rsidP="007D7F09">
      <w:pPr>
        <w:rPr>
          <w:lang w:val="ru-RU"/>
        </w:rPr>
      </w:pPr>
      <w:r>
        <w:rPr>
          <w:lang w:val="ru-RU"/>
        </w:rPr>
        <w:t>Файл с комментариями</w:t>
      </w:r>
    </w:p>
    <w:p w14:paraId="71DC8168" w14:textId="0ED010A2" w:rsidR="00A07B05" w:rsidRDefault="00A07B05" w:rsidP="007D7F09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F807638" wp14:editId="6BCF67DA">
            <wp:extent cx="573151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C2D5" w14:textId="290BE1F8" w:rsidR="00A07B05" w:rsidRDefault="00A07B05" w:rsidP="007D7F09">
      <w:pPr>
        <w:rPr>
          <w:lang w:val="ru-RU"/>
        </w:rPr>
      </w:pPr>
      <w:r>
        <w:rPr>
          <w:lang w:val="ru-RU"/>
        </w:rPr>
        <w:t>Файл после обработки программой</w:t>
      </w:r>
    </w:p>
    <w:p w14:paraId="47E8B41F" w14:textId="164CC03A" w:rsidR="00A07B05" w:rsidRPr="00A07B05" w:rsidRDefault="00A07B05" w:rsidP="007D7F0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9772599" wp14:editId="479EB52C">
            <wp:extent cx="573151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B05" w:rsidRPr="00A07B0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094DC" w14:textId="77777777" w:rsidR="008223A5" w:rsidRDefault="008223A5" w:rsidP="00644A23">
      <w:r>
        <w:separator/>
      </w:r>
    </w:p>
  </w:endnote>
  <w:endnote w:type="continuationSeparator" w:id="0">
    <w:p w14:paraId="26DA2649" w14:textId="77777777" w:rsidR="008223A5" w:rsidRDefault="008223A5" w:rsidP="0064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C425C" w14:textId="77777777" w:rsidR="008223A5" w:rsidRDefault="008223A5" w:rsidP="00644A23">
      <w:r>
        <w:separator/>
      </w:r>
    </w:p>
  </w:footnote>
  <w:footnote w:type="continuationSeparator" w:id="0">
    <w:p w14:paraId="5B2B5A17" w14:textId="77777777" w:rsidR="008223A5" w:rsidRDefault="008223A5" w:rsidP="00644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E52FF" w14:textId="476E0ACD" w:rsidR="00AA59F6" w:rsidRPr="00AA59F6" w:rsidRDefault="00644A23" w:rsidP="00AA59F6">
    <w:pPr>
      <w:pStyle w:val="Header"/>
      <w:jc w:val="right"/>
      <w:rPr>
        <w:lang w:val="ru-RU"/>
      </w:rPr>
    </w:pPr>
    <w:proofErr w:type="spellStart"/>
    <w:r>
      <w:rPr>
        <w:lang w:val="ru-RU"/>
      </w:rPr>
      <w:t>Деменчук</w:t>
    </w:r>
    <w:proofErr w:type="spellEnd"/>
    <w:r>
      <w:rPr>
        <w:lang w:val="ru-RU"/>
      </w:rPr>
      <w:t xml:space="preserve"> Георгий</w:t>
    </w:r>
    <w:r w:rsidR="00AA59F6" w:rsidRPr="00AA59F6">
      <w:rPr>
        <w:lang w:val="ru-RU"/>
      </w:rPr>
      <w:br/>
    </w:r>
    <w:r w:rsidR="00AA59F6">
      <w:rPr>
        <w:lang w:val="ru-RU"/>
      </w:rPr>
      <w:t xml:space="preserve">группа </w:t>
    </w:r>
    <w:r>
      <w:rPr>
        <w:lang w:val="ru-RU"/>
      </w:rPr>
      <w:t>ПИ19-</w:t>
    </w:r>
    <w:r w:rsidR="00990BA1">
      <w:rPr>
        <w:lang w:val="ru-RU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555D6"/>
    <w:multiLevelType w:val="hybridMultilevel"/>
    <w:tmpl w:val="96AC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51EB3"/>
    <w:multiLevelType w:val="singleLevel"/>
    <w:tmpl w:val="D982D3EA"/>
    <w:lvl w:ilvl="0">
      <w:start w:val="1"/>
      <w:numFmt w:val="decimal"/>
      <w:lvlText w:val="%1)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4836145E"/>
    <w:multiLevelType w:val="hybridMultilevel"/>
    <w:tmpl w:val="32983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4675">
    <w:abstractNumId w:val="1"/>
  </w:num>
  <w:num w:numId="2" w16cid:durableId="746921088">
    <w:abstractNumId w:val="0"/>
  </w:num>
  <w:num w:numId="3" w16cid:durableId="1462074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66"/>
    <w:rsid w:val="00037932"/>
    <w:rsid w:val="001C6649"/>
    <w:rsid w:val="003157E1"/>
    <w:rsid w:val="0044622B"/>
    <w:rsid w:val="0052485E"/>
    <w:rsid w:val="005A154D"/>
    <w:rsid w:val="005E307D"/>
    <w:rsid w:val="005F23D1"/>
    <w:rsid w:val="00644A23"/>
    <w:rsid w:val="006F665D"/>
    <w:rsid w:val="00773649"/>
    <w:rsid w:val="007828E2"/>
    <w:rsid w:val="007D7F09"/>
    <w:rsid w:val="007F195A"/>
    <w:rsid w:val="008223A5"/>
    <w:rsid w:val="008B3956"/>
    <w:rsid w:val="00990BA1"/>
    <w:rsid w:val="00A07B05"/>
    <w:rsid w:val="00A778B7"/>
    <w:rsid w:val="00A8347F"/>
    <w:rsid w:val="00AA59F6"/>
    <w:rsid w:val="00AD2845"/>
    <w:rsid w:val="00B92D2B"/>
    <w:rsid w:val="00C02011"/>
    <w:rsid w:val="00C260B8"/>
    <w:rsid w:val="00D064B8"/>
    <w:rsid w:val="00D307DB"/>
    <w:rsid w:val="00DF7E90"/>
    <w:rsid w:val="00EA6166"/>
    <w:rsid w:val="00F55436"/>
    <w:rsid w:val="00F94157"/>
    <w:rsid w:val="00FC57A9"/>
    <w:rsid w:val="00FE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11927D"/>
  <w15:chartTrackingRefBased/>
  <w15:docId w15:val="{656A5410-4BED-7042-84EE-6953EDF1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6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7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6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07D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644A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A23"/>
  </w:style>
  <w:style w:type="paragraph" w:styleId="Footer">
    <w:name w:val="footer"/>
    <w:basedOn w:val="Normal"/>
    <w:link w:val="FooterChar"/>
    <w:uiPriority w:val="99"/>
    <w:unhideWhenUsed/>
    <w:rsid w:val="00644A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19</cp:revision>
  <dcterms:created xsi:type="dcterms:W3CDTF">2022-02-19T08:53:00Z</dcterms:created>
  <dcterms:modified xsi:type="dcterms:W3CDTF">2022-05-15T08:44:00Z</dcterms:modified>
</cp:coreProperties>
</file>