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7BCB" w14:textId="1F8D3A78" w:rsidR="00AA7879" w:rsidRDefault="00AA7879" w:rsidP="00AA7879">
      <w:pPr>
        <w:jc w:val="center"/>
      </w:pPr>
      <w:r>
        <w:rPr>
          <w:noProof/>
        </w:rPr>
        <w:drawing>
          <wp:inline distT="0" distB="0" distL="0" distR="0" wp14:anchorId="24EEDBA6" wp14:editId="62EE0FA0">
            <wp:extent cx="573151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618" w14:textId="35AA6CF5" w:rsidR="00AA7879" w:rsidRDefault="00AA7879" w:rsidP="00AA7879">
      <w:pPr>
        <w:jc w:val="center"/>
      </w:pPr>
      <w:r>
        <w:rPr>
          <w:noProof/>
        </w:rPr>
        <w:drawing>
          <wp:inline distT="0" distB="0" distL="0" distR="0" wp14:anchorId="4C808A1E" wp14:editId="6624AB2C">
            <wp:extent cx="4731494" cy="4517312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48" cy="45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FFD" w14:textId="5D1839E0" w:rsidR="006745E9" w:rsidRDefault="006745E9" w:rsidP="00AA7879">
      <w:pPr>
        <w:jc w:val="center"/>
      </w:pPr>
      <w:r>
        <w:rPr>
          <w:noProof/>
        </w:rPr>
        <w:lastRenderedPageBreak/>
        <w:drawing>
          <wp:inline distT="0" distB="0" distL="0" distR="0" wp14:anchorId="05712457" wp14:editId="29480FD4">
            <wp:extent cx="573151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6BA5" w14:textId="1015781A" w:rsidR="006745E9" w:rsidRDefault="006745E9"/>
    <w:p w14:paraId="22AD278F" w14:textId="0704DA16" w:rsidR="006745E9" w:rsidRPr="008E5852" w:rsidRDefault="006745E9">
      <w:pPr>
        <w:rPr>
          <w:b/>
          <w:bCs/>
          <w:lang w:val="ru-RU"/>
        </w:rPr>
      </w:pPr>
      <w:r w:rsidRPr="008E5852">
        <w:rPr>
          <w:b/>
          <w:bCs/>
          <w:lang w:val="ru-RU"/>
        </w:rPr>
        <w:t>Для 4 класса</w:t>
      </w:r>
    </w:p>
    <w:p w14:paraId="18F74AA9" w14:textId="4E2D6B5D" w:rsidR="00AA7879" w:rsidRPr="002008CC" w:rsidRDefault="00AA7879">
      <w:pPr>
        <w:rPr>
          <w:lang w:val="en-US"/>
        </w:rPr>
      </w:pPr>
      <w:r w:rsidRPr="00AA7879">
        <w:t>TP</w:t>
      </w:r>
      <w:r w:rsidRPr="002008CC">
        <w:rPr>
          <w:lang w:val="en-US"/>
        </w:rPr>
        <w:t xml:space="preserve"> = </w:t>
      </w:r>
      <w:r w:rsidR="006745E9" w:rsidRPr="002008CC">
        <w:rPr>
          <w:lang w:val="en-US"/>
        </w:rPr>
        <w:t>575</w:t>
      </w:r>
    </w:p>
    <w:p w14:paraId="28CD7C82" w14:textId="7A89CC45" w:rsidR="00AA7879" w:rsidRPr="002008CC" w:rsidRDefault="00AA7879">
      <w:pPr>
        <w:rPr>
          <w:lang w:val="ru-RU"/>
        </w:rPr>
      </w:pPr>
      <w:r w:rsidRPr="00AA7879">
        <w:t>TN</w:t>
      </w:r>
      <w:r w:rsidR="006745E9" w:rsidRPr="002008CC">
        <w:rPr>
          <w:lang w:val="en-US"/>
        </w:rPr>
        <w:t xml:space="preserve"> = 695+17+56+21+827+8+59+4+575 +27+8+74+14+10+61+5+13+64+23+12+48+44+24+9+27+88+8 +21+11+2+14+110+55+6+2+8+1+37+84+89+71+47+38+28+14+ 641+41+21+59+15+7+34+573+9+57+10+22+65+41+677+3+18+16+66+59+5+697+4+30+5+7+2+2+869+31+4+3+5+14+37+800</w:t>
      </w:r>
      <w:r w:rsidR="002008CC">
        <w:rPr>
          <w:lang w:val="ru-RU"/>
        </w:rPr>
        <w:t xml:space="preserve"> = 8408</w:t>
      </w:r>
    </w:p>
    <w:p w14:paraId="2D86EB1C" w14:textId="2389F10F" w:rsidR="00AA7879" w:rsidRPr="002008CC" w:rsidRDefault="00AA7879">
      <w:pPr>
        <w:rPr>
          <w:lang w:val="ru-RU"/>
        </w:rPr>
      </w:pPr>
      <w:r w:rsidRPr="00AA7879">
        <w:t>FN</w:t>
      </w:r>
      <w:r w:rsidR="006745E9" w:rsidRPr="002008CC">
        <w:rPr>
          <w:lang w:val="en-US"/>
        </w:rPr>
        <w:t xml:space="preserve"> = </w:t>
      </w:r>
      <w:r w:rsidR="002008CC" w:rsidRPr="002008CC">
        <w:rPr>
          <w:lang w:val="en-US"/>
        </w:rPr>
        <w:t>19+</w:t>
      </w:r>
      <w:r w:rsidR="002008CC">
        <w:rPr>
          <w:lang w:val="ru-RU"/>
        </w:rPr>
        <w:t>20+77+59+129+33+35+24+29 = 425</w:t>
      </w:r>
    </w:p>
    <w:p w14:paraId="5DF09632" w14:textId="72A66293" w:rsidR="002008CC" w:rsidRPr="002008CC" w:rsidRDefault="00AA7879">
      <w:pPr>
        <w:rPr>
          <w:lang w:val="ru-RU"/>
        </w:rPr>
      </w:pPr>
      <w:r w:rsidRPr="00AA7879">
        <w:t>FP</w:t>
      </w:r>
      <w:r w:rsidR="002008CC">
        <w:rPr>
          <w:lang w:val="ru-RU"/>
        </w:rPr>
        <w:t>= 19+6+75+107+210+98+56+7+14 = 592</w:t>
      </w:r>
    </w:p>
    <w:p w14:paraId="64D263F7" w14:textId="77777777" w:rsidR="00CB0BA3" w:rsidRDefault="00CB0BA3" w:rsidP="00CB0BA3">
      <w:pPr>
        <w:rPr>
          <w:rFonts w:ascii="Cambria Math" w:eastAsiaTheme="minorEastAsia" w:hAnsi="Cambria Math" w:cs="Times New Roman"/>
          <w:i/>
          <w:szCs w:val="28"/>
          <w:lang w:val="en-US"/>
        </w:rPr>
      </w:pPr>
      <w:r w:rsidRPr="00CB0BA3">
        <w:rPr>
          <w:rFonts w:ascii="Cambria Math" w:hAnsi="Cambria Math" w:cs="Times New Roman"/>
          <w:i/>
          <w:szCs w:val="28"/>
        </w:rPr>
        <w:br/>
      </w:r>
      <m:oMath>
        <m:r>
          <w:rPr>
            <w:rFonts w:ascii="Cambria Math" w:hAnsi="Cambria Math" w:cs="Times New Roman"/>
            <w:szCs w:val="28"/>
            <w:lang w:val="en-US"/>
          </w:rPr>
          <m:t xml:space="preserve">accuracy=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575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8408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575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592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8408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425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</m:oMath>
      <w:r>
        <w:rPr>
          <w:rFonts w:ascii="Cambria Math" w:eastAsiaTheme="minorEastAsia" w:hAnsi="Cambria Math" w:cs="Times New Roman"/>
          <w:i/>
          <w:szCs w:val="28"/>
          <w:lang w:val="en-US"/>
        </w:rPr>
        <w:t>0,8983</w:t>
      </w:r>
    </w:p>
    <w:p w14:paraId="56B40507" w14:textId="77C57CBA" w:rsidR="00CB0BA3" w:rsidRPr="00CB0BA3" w:rsidRDefault="00CB0BA3" w:rsidP="00CB0BA3">
      <w:pPr>
        <w:rPr>
          <w:rFonts w:ascii="Cambria Math" w:eastAsiaTheme="minorEastAsia" w:hAnsi="Cambria Math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precision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575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592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highlight w:val="yellow"/>
            </w:rPr>
            <m:t>0,492716</m:t>
          </m:r>
        </m:oMath>
      </m:oMathPara>
    </w:p>
    <w:p w14:paraId="63170F80" w14:textId="716A85D9" w:rsidR="00CB0BA3" w:rsidRDefault="00CB0BA3" w:rsidP="00CB0BA3">
      <w:pPr>
        <w:rPr>
          <w:rFonts w:eastAsiaTheme="minorEastAsia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 xml:space="preserve">precision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8408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8408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 w:cs="Times New Roman"/>
                <w:szCs w:val="28"/>
              </w:rPr>
              <m:t>425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</m:oMath>
      <w:r>
        <w:rPr>
          <w:rFonts w:eastAsiaTheme="minorEastAsia"/>
          <w:szCs w:val="28"/>
          <w:lang w:val="en-US"/>
        </w:rPr>
        <w:t xml:space="preserve"> 0,95118</w:t>
      </w:r>
    </w:p>
    <w:p w14:paraId="1E9DB7B1" w14:textId="0B0CB173" w:rsidR="008E5852" w:rsidRPr="001F2EE8" w:rsidRDefault="008E5852" w:rsidP="00CB0BA3">
      <w:pPr>
        <w:rPr>
          <w:rFonts w:eastAsiaTheme="minorEastAsia"/>
          <w:i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Cs w:val="28"/>
            </w:rPr>
            <m:t>ecall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575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425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0,575</m:t>
          </m:r>
        </m:oMath>
      </m:oMathPara>
    </w:p>
    <w:p w14:paraId="00C0FF0A" w14:textId="2886DFF5" w:rsidR="008E5852" w:rsidRPr="008E5852" w:rsidRDefault="008E5852" w:rsidP="008E5852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recall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8408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8408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592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=0,9342</m:t>
          </m:r>
        </m:oMath>
      </m:oMathPara>
    </w:p>
    <w:p w14:paraId="01003A16" w14:textId="77777777" w:rsidR="008E5852" w:rsidRPr="008E5852" w:rsidRDefault="008E5852" w:rsidP="00CB0BA3">
      <w:pPr>
        <w:rPr>
          <w:rFonts w:eastAsiaTheme="minorEastAsia"/>
          <w:szCs w:val="28"/>
        </w:rPr>
      </w:pPr>
    </w:p>
    <w:p w14:paraId="5A1CCB35" w14:textId="4F62A86C" w:rsidR="00A311CD" w:rsidRPr="00EA49F2" w:rsidRDefault="00A311CD" w:rsidP="00A311CD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P)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0,575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0,492716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0,575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0,492716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=0.53068</m:t>
          </m:r>
        </m:oMath>
      </m:oMathPara>
    </w:p>
    <w:p w14:paraId="16E40743" w14:textId="77777777" w:rsidR="00EA49F2" w:rsidRPr="00EA49F2" w:rsidRDefault="00EA49F2" w:rsidP="00A311CD">
      <w:pPr>
        <w:rPr>
          <w:rFonts w:eastAsiaTheme="minorEastAsia"/>
          <w:iCs/>
          <w:szCs w:val="28"/>
        </w:rPr>
      </w:pPr>
    </w:p>
    <w:p w14:paraId="1A703E93" w14:textId="13BD59C7" w:rsidR="00EA49F2" w:rsidRPr="00A311CD" w:rsidRDefault="00EA49F2" w:rsidP="00EA49F2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0,9342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*0,575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0,9342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+0,575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Cs w:val="28"/>
            </w:rPr>
            <m:t>67686</m:t>
          </m:r>
        </m:oMath>
      </m:oMathPara>
    </w:p>
    <w:p w14:paraId="35690EF9" w14:textId="77777777" w:rsidR="00EA49F2" w:rsidRPr="00A311CD" w:rsidRDefault="00EA49F2" w:rsidP="00A311CD"/>
    <w:p w14:paraId="17859D20" w14:textId="77777777" w:rsidR="008E5852" w:rsidRPr="008E5852" w:rsidRDefault="008E5852" w:rsidP="00CB0BA3">
      <w:pPr>
        <w:rPr>
          <w:rFonts w:eastAsiaTheme="minorEastAsia"/>
          <w:szCs w:val="28"/>
        </w:rPr>
      </w:pPr>
    </w:p>
    <w:p w14:paraId="2A14994B" w14:textId="77777777" w:rsidR="00CB0BA3" w:rsidRPr="008E5852" w:rsidRDefault="00CB0BA3" w:rsidP="00CB0BA3">
      <w:pPr>
        <w:rPr>
          <w:rFonts w:eastAsiaTheme="minorEastAsia"/>
          <w:szCs w:val="28"/>
        </w:rPr>
      </w:pPr>
    </w:p>
    <w:p w14:paraId="1BBC3D6D" w14:textId="77777777" w:rsidR="00AA7879" w:rsidRDefault="00AA7879"/>
    <w:p w14:paraId="2288F191" w14:textId="77777777" w:rsidR="00AA7879" w:rsidRDefault="00AA7879"/>
    <w:p w14:paraId="4B248F13" w14:textId="1C7B2BC2" w:rsidR="00AA7879" w:rsidRDefault="00AA7879" w:rsidP="00072D81">
      <w:pPr>
        <w:jc w:val="both"/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acuracy=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TP+FP+TN+FN</m:t>
              </m:r>
            </m:den>
          </m:f>
        </m:oMath>
      </m:oMathPara>
    </w:p>
    <w:p w14:paraId="6E7251AA" w14:textId="32B3DF8B" w:rsidR="00AA7879" w:rsidRDefault="00AA7879" w:rsidP="00072D81">
      <w:pPr>
        <w:jc w:val="both"/>
      </w:pPr>
    </w:p>
    <w:p w14:paraId="3993A9D8" w14:textId="527AE44A" w:rsidR="00AA7879" w:rsidRPr="00AA7879" w:rsidRDefault="00AA7879" w:rsidP="00072D81">
      <w:pPr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precision (P)=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TP+FP</m:t>
              </m:r>
            </m:den>
          </m:f>
        </m:oMath>
      </m:oMathPara>
    </w:p>
    <w:p w14:paraId="4F94DEB9" w14:textId="77777777" w:rsidR="00AA7879" w:rsidRPr="00AA7879" w:rsidRDefault="00AA7879" w:rsidP="00072D81">
      <w:pPr>
        <w:jc w:val="both"/>
        <w:rPr>
          <w:rFonts w:eastAsiaTheme="minorEastAsia"/>
          <w:szCs w:val="28"/>
        </w:rPr>
      </w:pPr>
    </w:p>
    <w:p w14:paraId="261D70BE" w14:textId="243FDA44" w:rsidR="00AA7879" w:rsidRPr="00AA7879" w:rsidRDefault="00AA7879" w:rsidP="00072D81">
      <w:pPr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precision (</m:t>
          </m:r>
          <m: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Cs w:val="28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TN+FN</m:t>
              </m:r>
            </m:den>
          </m:f>
        </m:oMath>
      </m:oMathPara>
    </w:p>
    <w:p w14:paraId="40A5173A" w14:textId="1C3F3FB1" w:rsidR="00AA7879" w:rsidRPr="00AA7879" w:rsidRDefault="00AA7879" w:rsidP="00072D81">
      <w:pPr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Отрицательная полнота</w:t>
      </w:r>
    </w:p>
    <w:p w14:paraId="1BE8A0D0" w14:textId="293163FA" w:rsidR="00AA7879" w:rsidRPr="00AA7879" w:rsidRDefault="00AA7879" w:rsidP="00072D81">
      <w:pPr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Cs w:val="28"/>
            </w:rPr>
            <m:t>ecall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TP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TP+FN</m:t>
              </m:r>
            </m:den>
          </m:f>
        </m:oMath>
      </m:oMathPara>
    </w:p>
    <w:p w14:paraId="66D53AD8" w14:textId="0529F175" w:rsidR="00AA7879" w:rsidRPr="00AA7879" w:rsidRDefault="00CB0BA3" w:rsidP="00072D81">
      <w:pPr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Cs w:val="28"/>
            </w:rPr>
            <m:t>ecall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TN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TN+FP</m:t>
              </m:r>
            </m:den>
          </m:f>
        </m:oMath>
      </m:oMathPara>
    </w:p>
    <w:p w14:paraId="105E1C53" w14:textId="3E93F1D5" w:rsidR="00AA7879" w:rsidRPr="00AA7879" w:rsidRDefault="00AA7879" w:rsidP="00072D81">
      <w:pPr>
        <w:jc w:val="both"/>
        <w:rPr>
          <w:rFonts w:eastAsiaTheme="minorEastAsia"/>
          <w:szCs w:val="28"/>
          <w:lang w:val="ru-RU"/>
        </w:rPr>
      </w:pPr>
      <w:r>
        <w:rPr>
          <w:rFonts w:eastAsiaTheme="minorEastAsia" w:cs="Times New Roman"/>
          <w:iCs/>
          <w:szCs w:val="28"/>
          <w:lang w:val="en-US"/>
        </w:rPr>
        <w:t>F</w:t>
      </w:r>
      <w:r w:rsidRPr="00713474">
        <w:rPr>
          <w:rFonts w:eastAsiaTheme="minorEastAsia" w:cs="Times New Roman"/>
          <w:iCs/>
          <w:szCs w:val="28"/>
        </w:rPr>
        <w:t>-</w:t>
      </w:r>
      <w:r>
        <w:rPr>
          <w:rFonts w:eastAsiaTheme="minorEastAsia" w:cs="Times New Roman"/>
          <w:iCs/>
          <w:szCs w:val="28"/>
        </w:rPr>
        <w:t>мер</w:t>
      </w:r>
      <w:r>
        <w:rPr>
          <w:rFonts w:eastAsiaTheme="minorEastAsia" w:cs="Times New Roman"/>
          <w:iCs/>
          <w:szCs w:val="28"/>
          <w:lang w:val="ru-RU"/>
        </w:rPr>
        <w:t>а</w:t>
      </w:r>
    </w:p>
    <w:p w14:paraId="2DD568C3" w14:textId="6F20BDC1" w:rsidR="00AA7879" w:rsidRDefault="00AA7879" w:rsidP="00072D81">
      <w:pPr>
        <w:jc w:val="both"/>
        <w:rPr>
          <w:rFonts w:eastAsiaTheme="minorEastAsia"/>
          <w:szCs w:val="28"/>
        </w:rPr>
      </w:pPr>
    </w:p>
    <w:p w14:paraId="561C88CD" w14:textId="305ABBBC" w:rsidR="00AA7879" w:rsidRPr="00A311CD" w:rsidRDefault="00AA7879" w:rsidP="00072D81">
      <w:pPr>
        <w:jc w:val="both"/>
        <w:rPr>
          <w:rFonts w:eastAsiaTheme="minorEastAsia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=(1+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recall*precicison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recall+(precision*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den>
          </m:f>
        </m:oMath>
      </m:oMathPara>
    </w:p>
    <w:p w14:paraId="172D2A02" w14:textId="77777777" w:rsidR="00A311CD" w:rsidRDefault="00A311CD" w:rsidP="00072D81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/>
          </m:sSub>
          <m:r>
            <w:rPr>
              <w:rFonts w:ascii="Cambria Math" w:eastAsiaTheme="minorEastAsia" w:hAnsi="Cambria Math" w:cs="Times New Roman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recall*precicison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recall+precision</m:t>
              </m:r>
            </m:den>
          </m:f>
        </m:oMath>
      </m:oMathPara>
    </w:p>
    <w:p w14:paraId="23E0DFF0" w14:textId="77777777" w:rsidR="00A311CD" w:rsidRDefault="00A311CD"/>
    <w:sectPr w:rsidR="00A3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79"/>
    <w:rsid w:val="00072D81"/>
    <w:rsid w:val="001F2EE8"/>
    <w:rsid w:val="002008CC"/>
    <w:rsid w:val="006745E9"/>
    <w:rsid w:val="008E5852"/>
    <w:rsid w:val="00A311CD"/>
    <w:rsid w:val="00AA7879"/>
    <w:rsid w:val="00AC7465"/>
    <w:rsid w:val="00CB0BA3"/>
    <w:rsid w:val="00E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D5FBA"/>
  <w15:chartTrackingRefBased/>
  <w15:docId w15:val="{D2A9B4BA-B407-4149-802F-B0142831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</cp:revision>
  <dcterms:created xsi:type="dcterms:W3CDTF">2022-05-28T06:02:00Z</dcterms:created>
  <dcterms:modified xsi:type="dcterms:W3CDTF">2022-05-28T07:01:00Z</dcterms:modified>
</cp:coreProperties>
</file>