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1C" w:rsidRPr="005A53D2" w:rsidRDefault="0077281C" w:rsidP="0077281C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Фильтр для магазина</w:t>
      </w:r>
    </w:p>
    <w:p w:rsidR="0077281C" w:rsidRPr="007054FE" w:rsidRDefault="0077281C" w:rsidP="0077281C"/>
    <w:p w:rsidR="0077281C" w:rsidRPr="008E631A" w:rsidRDefault="0077281C" w:rsidP="0077281C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77281C" w:rsidRPr="007054FE" w:rsidRDefault="0077281C" w:rsidP="0077281C">
      <w:pPr>
        <w:pStyle w:val="normal"/>
      </w:pPr>
      <w:r>
        <w:t>Познакомить</w:t>
      </w:r>
      <w:r w:rsidRPr="0033665B">
        <w:t xml:space="preserve"> с</w:t>
      </w:r>
      <w:r w:rsidR="00763F6E">
        <w:t xml:space="preserve"> реализацией структуры навигации и фильтрации в интерне-магазине с помощью </w:t>
      </w:r>
      <w:r w:rsidR="00763F6E">
        <w:rPr>
          <w:lang w:val="en-US"/>
        </w:rPr>
        <w:t>React</w:t>
      </w:r>
      <w:r w:rsidR="00763F6E">
        <w:t>-компонент</w:t>
      </w:r>
      <w:r w:rsidRPr="00F977FE">
        <w:t>.</w:t>
      </w:r>
    </w:p>
    <w:p w:rsidR="0077281C" w:rsidRPr="002A1D04" w:rsidRDefault="0077281C" w:rsidP="0077281C">
      <w:pPr>
        <w:pStyle w:val="3"/>
      </w:pPr>
      <w:r>
        <w:t>Задания для выполнения</w:t>
      </w:r>
    </w:p>
    <w:p w:rsidR="00763F6E" w:rsidRDefault="0077281C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Перейдите в </w:t>
      </w:r>
      <w:r w:rsidR="00763F6E"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5" w:history="1">
        <w:r w:rsidR="00763F6E" w:rsidRPr="00763F6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https://jsfiddle.net/54yuaeLv/</w:t>
        </w:r>
      </w:hyperlink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изучите его структуру.</w:t>
      </w:r>
    </w:p>
    <w:p w:rsidR="00763F6E" w:rsidRDefault="00763F6E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Реализуйте аналогичную фильтрацию для своего проекта, добавив следующие изменения:</w:t>
      </w:r>
    </w:p>
    <w:p w:rsidR="00763F6E" w:rsidRDefault="00763F6E" w:rsidP="00763F6E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использовать стили</w:t>
      </w:r>
    </w:p>
    <w:p w:rsidR="00974CDB" w:rsidRDefault="00974CDB" w:rsidP="00763F6E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уберите обводки и поэкспериментируйте с цветом плашек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примера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берите реальные магазины)</w:t>
      </w:r>
    </w:p>
    <w:p w:rsidR="00974CDB" w:rsidRDefault="00974CDB" w:rsidP="00763F6E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2851785"/>
            <wp:effectExtent l="19050" t="0" r="4445" b="0"/>
            <wp:docPr id="1" name="Рисунок 1" descr="C:\Users\магазин\YandexDisk\Скриншоты\2021-04-18_20-48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1-04-18_20-48-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DB" w:rsidRDefault="00763F6E" w:rsidP="00974CDB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увеличьте количество товаров до 20 (другие изображения, страны производитель, размер и т.д.)</w:t>
      </w:r>
    </w:p>
    <w:p w:rsidR="00974CDB" w:rsidRDefault="00763F6E" w:rsidP="00974CDB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добавьте фильтрацию по размеру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XXL</w:t>
      </w: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стране производителю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russia</w:t>
      </w:r>
      <w:proofErr w:type="spellEnd"/>
    </w:p>
    <w:p w:rsidR="00974CDB" w:rsidRPr="00763F6E" w:rsidRDefault="00974CDB" w:rsidP="00974CDB">
      <w:pPr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добавить хедер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верхнюю часть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3F6E" w:rsidRPr="00763F6E" w:rsidRDefault="00974CDB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155" cy="1937385"/>
            <wp:effectExtent l="19050" t="0" r="4445" b="0"/>
            <wp:docPr id="3" name="Рисунок 2" descr="C:\Users\магазин\YandexDisk\Скриншоты\2021-04-18_20-4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1-04-18_20-49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1C" w:rsidRPr="0033665B" w:rsidRDefault="0077281C" w:rsidP="0077281C">
      <w:pPr>
        <w:pStyle w:val="normal"/>
        <w:spacing w:befor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 xml:space="preserve">4. Загрузить созданную страницу 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tera</w:t>
      </w:r>
      <w:proofErr w:type="spellEnd"/>
      <w:r>
        <w:t>, используя формат в названии</w:t>
      </w:r>
      <w:r w:rsidR="00763F6E">
        <w:t xml:space="preserve"> Фамилия (латинскими буквами)_12</w:t>
      </w:r>
      <w:r w:rsidRPr="00EA1561">
        <w:t>.</w:t>
      </w:r>
    </w:p>
    <w:p w:rsidR="0077281C" w:rsidRDefault="0077281C" w:rsidP="0077281C">
      <w:pPr>
        <w:pStyle w:val="3"/>
      </w:pPr>
      <w:r>
        <w:t>Методические указания</w:t>
      </w:r>
    </w:p>
    <w:p w:rsidR="0077281C" w:rsidRDefault="00763F6E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вашего проекта можно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 любую песочницу, например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history="1">
        <w:r w:rsidRPr="0008464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https://reactjs.org/redirect-to-codepen/hello-world</w:t>
        </w:r>
      </w:hyperlink>
    </w:p>
    <w:p w:rsidR="00763F6E" w:rsidRDefault="00763F6E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Бутстрап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подключить по инструкции: </w:t>
      </w:r>
      <w:hyperlink r:id="rId9" w:history="1">
        <w:r w:rsidRPr="0008464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https://itchief.ru/bootstrap/installation</w:t>
        </w:r>
      </w:hyperlink>
    </w:p>
    <w:p w:rsidR="00763F6E" w:rsidRDefault="00763F6E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</w:p>
    <w:p w:rsidR="0077281C" w:rsidRPr="002D2F91" w:rsidRDefault="0077281C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2D2F91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задания</w:t>
      </w: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18143F" w:rsidRPr="00763F6E" w:rsidRDefault="0077281C" w:rsidP="00763F6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другие компоненты </w:t>
      </w:r>
      <w:proofErr w:type="spellStart"/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слайдеры</w:t>
      </w:r>
      <w:proofErr w:type="spellEnd"/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карточки товаров, корзина и т.д.)</w:t>
      </w:r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создайте для них функционал.</w:t>
      </w:r>
    </w:p>
    <w:sectPr w:rsidR="0018143F" w:rsidRPr="00763F6E" w:rsidSect="002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3077E"/>
    <w:multiLevelType w:val="hybridMultilevel"/>
    <w:tmpl w:val="3320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5715"/>
    <w:rsid w:val="0018143F"/>
    <w:rsid w:val="00295DED"/>
    <w:rsid w:val="00395DDE"/>
    <w:rsid w:val="00733589"/>
    <w:rsid w:val="00763F6E"/>
    <w:rsid w:val="0077281C"/>
    <w:rsid w:val="007C5E87"/>
    <w:rsid w:val="008F5715"/>
    <w:rsid w:val="00974CDB"/>
    <w:rsid w:val="00A9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DED"/>
  </w:style>
  <w:style w:type="paragraph" w:styleId="1">
    <w:name w:val="heading 1"/>
    <w:basedOn w:val="a"/>
    <w:next w:val="a"/>
    <w:link w:val="10"/>
    <w:uiPriority w:val="9"/>
    <w:qFormat/>
    <w:rsid w:val="00772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rsid w:val="0077281C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7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2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77281C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77281C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28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redirect-to-codepen/hello-wor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sfiddle.net/54yuaeL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chief.ru/bootstrap/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магазин</dc:creator>
  <cp:keywords/>
  <dc:description/>
  <cp:lastModifiedBy>магазин</cp:lastModifiedBy>
  <cp:revision>6</cp:revision>
  <dcterms:created xsi:type="dcterms:W3CDTF">2021-04-05T13:39:00Z</dcterms:created>
  <dcterms:modified xsi:type="dcterms:W3CDTF">2021-04-18T17:50:00Z</dcterms:modified>
</cp:coreProperties>
</file>