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E01" w:rsidRDefault="00C10E01">
      <w:r>
        <w:t>Контрольная работа</w:t>
      </w:r>
    </w:p>
    <w:p w:rsidR="00AE078D" w:rsidRDefault="00280F78" w:rsidP="00D8459D">
      <w:r>
        <w:t xml:space="preserve">ООО Доставка планирует </w:t>
      </w:r>
      <w:r w:rsidR="00AC428F">
        <w:t xml:space="preserve">добавить возможность </w:t>
      </w:r>
      <w:r w:rsidR="00C10E01">
        <w:t xml:space="preserve">приема </w:t>
      </w:r>
      <w:r w:rsidR="00D8459D">
        <w:t xml:space="preserve">и получения </w:t>
      </w:r>
      <w:r w:rsidR="00C10E01">
        <w:t xml:space="preserve">отправлений </w:t>
      </w:r>
      <w:r w:rsidR="00E87E80">
        <w:t xml:space="preserve">в </w:t>
      </w:r>
      <w:proofErr w:type="spellStart"/>
      <w:r w:rsidR="00C10E01">
        <w:t>постам</w:t>
      </w:r>
      <w:r w:rsidR="00AC428F">
        <w:t>атах</w:t>
      </w:r>
      <w:proofErr w:type="spellEnd"/>
      <w:r w:rsidR="00AC428F">
        <w:t xml:space="preserve">. </w:t>
      </w:r>
      <w:r w:rsidR="00B0543F">
        <w:t xml:space="preserve">Новое подразделение служба поддержки будет осуществлять мониторинг отправлений </w:t>
      </w:r>
      <w:r w:rsidR="00AE078D">
        <w:t xml:space="preserve">и получений </w:t>
      </w:r>
      <w:r w:rsidR="00B0543F">
        <w:t xml:space="preserve">в </w:t>
      </w:r>
      <w:proofErr w:type="spellStart"/>
      <w:r w:rsidR="00B0543F">
        <w:t>постаматах</w:t>
      </w:r>
      <w:proofErr w:type="spellEnd"/>
      <w:r w:rsidR="00B0543F">
        <w:t xml:space="preserve">, обрабатывать обращения пользователей. </w:t>
      </w:r>
      <w:proofErr w:type="spellStart"/>
      <w:r w:rsidR="00B0543F">
        <w:t>Постаматы</w:t>
      </w:r>
      <w:proofErr w:type="spellEnd"/>
      <w:r w:rsidR="00B0543F">
        <w:t xml:space="preserve"> могут располагаться на различном расстоянии от клиента – требуется возможность визуализации нахождения </w:t>
      </w:r>
      <w:proofErr w:type="spellStart"/>
      <w:r w:rsidR="00B0543F">
        <w:t>постаматов</w:t>
      </w:r>
      <w:proofErr w:type="spellEnd"/>
      <w:r w:rsidR="00B0543F">
        <w:t xml:space="preserve"> на географической карте. </w:t>
      </w:r>
    </w:p>
    <w:p w:rsidR="00C10501" w:rsidRDefault="00AE078D" w:rsidP="00D8459D">
      <w:r>
        <w:t xml:space="preserve">Отправка через </w:t>
      </w:r>
      <w:proofErr w:type="spellStart"/>
      <w:r>
        <w:t>постамат</w:t>
      </w:r>
      <w:proofErr w:type="spellEnd"/>
      <w:r>
        <w:t xml:space="preserve">: </w:t>
      </w:r>
      <w:proofErr w:type="gramStart"/>
      <w:r w:rsidR="00B0543F">
        <w:t>В</w:t>
      </w:r>
      <w:proofErr w:type="gramEnd"/>
      <w:r w:rsidR="00B0543F">
        <w:t xml:space="preserve"> </w:t>
      </w:r>
      <w:proofErr w:type="spellStart"/>
      <w:r w:rsidR="00B0543F">
        <w:t>постаматах</w:t>
      </w:r>
      <w:proofErr w:type="spellEnd"/>
      <w:r w:rsidR="00B0543F">
        <w:t xml:space="preserve"> присутствуют ячейки разных размеров, поэтому </w:t>
      </w:r>
      <w:r>
        <w:t>клиент</w:t>
      </w:r>
      <w:r w:rsidR="00B0543F">
        <w:t xml:space="preserve"> </w:t>
      </w:r>
      <w:r w:rsidR="00D8459D">
        <w:t xml:space="preserve">при отправке отправления должен </w:t>
      </w:r>
      <w:r w:rsidR="00B0543F">
        <w:t>указа</w:t>
      </w:r>
      <w:r w:rsidR="00D8459D">
        <w:t>ть</w:t>
      </w:r>
      <w:r w:rsidR="00B0543F">
        <w:t xml:space="preserve"> размер</w:t>
      </w:r>
      <w:r w:rsidR="00D8459D">
        <w:t>ы</w:t>
      </w:r>
      <w:r w:rsidR="00B0543F">
        <w:t xml:space="preserve"> </w:t>
      </w:r>
      <w:r w:rsidR="00D8459D">
        <w:t>и после этого</w:t>
      </w:r>
      <w:r w:rsidR="00B0543F">
        <w:t xml:space="preserve"> получить доступ только к ячейке, которая может вместить данное отправление</w:t>
      </w:r>
      <w:r w:rsidR="00D8459D">
        <w:t xml:space="preserve">. Если в выбранном </w:t>
      </w:r>
      <w:proofErr w:type="spellStart"/>
      <w:r w:rsidR="00D8459D">
        <w:t>постамате</w:t>
      </w:r>
      <w:proofErr w:type="spellEnd"/>
      <w:r w:rsidR="00D8459D">
        <w:t xml:space="preserve"> нет свободных ячеек указанных размеров клиенту необходимо предложить альтернативный </w:t>
      </w:r>
      <w:proofErr w:type="spellStart"/>
      <w:r w:rsidR="00D8459D">
        <w:t>постамат</w:t>
      </w:r>
      <w:proofErr w:type="spellEnd"/>
      <w:r w:rsidR="00D8459D">
        <w:t xml:space="preserve"> с доступными ячейками указанного размера, расположенными неподалеку.</w:t>
      </w:r>
      <w:r>
        <w:t xml:space="preserve"> </w:t>
      </w:r>
      <w:r w:rsidR="00EF5139">
        <w:t xml:space="preserve">Клиент указывает способ получения отправления получателем: курьерская доставка, </w:t>
      </w:r>
      <w:proofErr w:type="spellStart"/>
      <w:r w:rsidR="00EF5139">
        <w:t>постамат</w:t>
      </w:r>
      <w:proofErr w:type="spellEnd"/>
      <w:r w:rsidR="00EF5139">
        <w:t xml:space="preserve">, получение в офисе компании. Клиенту также </w:t>
      </w:r>
      <w:r w:rsidR="00A04834">
        <w:t xml:space="preserve">сообщается, если в выбранном в способе получения </w:t>
      </w:r>
      <w:proofErr w:type="spellStart"/>
      <w:r w:rsidR="00A04834">
        <w:t>постамате</w:t>
      </w:r>
      <w:proofErr w:type="spellEnd"/>
      <w:r w:rsidR="00A04834">
        <w:t xml:space="preserve"> нет свободных ячеек требуемого размера</w:t>
      </w:r>
      <w:r w:rsidR="00BB44BA">
        <w:t xml:space="preserve"> и предлагается выб</w:t>
      </w:r>
      <w:r w:rsidR="00C10501">
        <w:t xml:space="preserve">рать другой </w:t>
      </w:r>
      <w:proofErr w:type="spellStart"/>
      <w:r w:rsidR="00C10501">
        <w:t>постамат</w:t>
      </w:r>
      <w:proofErr w:type="spellEnd"/>
      <w:r w:rsidR="00C10501">
        <w:t xml:space="preserve"> неподалеку</w:t>
      </w:r>
      <w:r w:rsidR="00A04834">
        <w:t xml:space="preserve">. </w:t>
      </w:r>
      <w:r>
        <w:t xml:space="preserve">Курьер забирает отправления из </w:t>
      </w:r>
      <w:proofErr w:type="spellStart"/>
      <w:r>
        <w:t>постамата</w:t>
      </w:r>
      <w:proofErr w:type="spellEnd"/>
      <w:r w:rsidR="00EF5139">
        <w:t xml:space="preserve"> и сразу распределяет по способам получения отправления получателем (проводится сортировка), далее рассортированные отправления направляются на детальную сортировку.</w:t>
      </w:r>
    </w:p>
    <w:p w:rsidR="00AE078D" w:rsidRDefault="00AE078D" w:rsidP="00D8459D">
      <w:r>
        <w:t xml:space="preserve">Получение через </w:t>
      </w:r>
      <w:proofErr w:type="spellStart"/>
      <w:r>
        <w:t>постамат</w:t>
      </w:r>
      <w:proofErr w:type="spellEnd"/>
      <w:r>
        <w:t xml:space="preserve">: </w:t>
      </w:r>
      <w:r w:rsidR="00EF5139">
        <w:t xml:space="preserve">Курьеры доставляют отправления в </w:t>
      </w:r>
      <w:proofErr w:type="spellStart"/>
      <w:r w:rsidR="00EF5139">
        <w:t>постаматы</w:t>
      </w:r>
      <w:proofErr w:type="spellEnd"/>
      <w:r w:rsidR="00C10501">
        <w:t>. Оповещения приходят клиентам о доставке.</w:t>
      </w:r>
    </w:p>
    <w:p w:rsidR="00951A23" w:rsidRDefault="00951A23">
      <w:r>
        <w:t xml:space="preserve">Разработайте канву </w:t>
      </w:r>
      <w:proofErr w:type="spellStart"/>
      <w:r>
        <w:t>остервальдера</w:t>
      </w:r>
      <w:proofErr w:type="spellEnd"/>
      <w:r>
        <w:t xml:space="preserve"> для ООО Доставка (включить только новую услугу – </w:t>
      </w:r>
      <w:r>
        <w:t>прием и получени</w:t>
      </w:r>
      <w:r>
        <w:t>е</w:t>
      </w:r>
      <w:r>
        <w:t xml:space="preserve"> отправлений в </w:t>
      </w:r>
      <w:proofErr w:type="spellStart"/>
      <w:r>
        <w:t>постаматах</w:t>
      </w:r>
      <w:proofErr w:type="spellEnd"/>
      <w:r>
        <w:t>)</w:t>
      </w:r>
      <w:bookmarkStart w:id="0" w:name="_GoBack"/>
      <w:bookmarkEnd w:id="0"/>
    </w:p>
    <w:p w:rsidR="00E87E80" w:rsidRPr="00951A23" w:rsidRDefault="00C10501">
      <w:pPr>
        <w:rPr>
          <w:lang w:val="en-US"/>
        </w:rPr>
      </w:pPr>
      <w:r>
        <w:t>Разработайте бизнес-процесс приема и получения отправлений с точки зрения организации</w:t>
      </w:r>
      <w:r w:rsidR="00307709">
        <w:t>.  С учетом современных трендов информационно-аналитического сопровождения деятельности бизнес-организаций предположите каким образом необходимо модифицировать архитектуру ИС (какие добавить приложения, с каким функционалом, какие сервисы приложений потребуются для обслуживания нов</w:t>
      </w:r>
      <w:r>
        <w:t>ого бизнес-сервиса</w:t>
      </w:r>
      <w:r w:rsidR="00307709">
        <w:t>, чтобы организовать процесс</w:t>
      </w:r>
      <w:r>
        <w:t xml:space="preserve"> приема получения отправлений через </w:t>
      </w:r>
      <w:proofErr w:type="spellStart"/>
      <w:r>
        <w:t>постамат</w:t>
      </w:r>
      <w:proofErr w:type="spellEnd"/>
      <w:r>
        <w:t>)</w:t>
      </w:r>
      <w:r w:rsidR="00307709">
        <w:t>. Свяжите</w:t>
      </w:r>
      <w:r>
        <w:t xml:space="preserve"> </w:t>
      </w:r>
      <w:r w:rsidR="00307709">
        <w:t xml:space="preserve">процесс </w:t>
      </w:r>
      <w:proofErr w:type="gramStart"/>
      <w:r w:rsidR="00307709">
        <w:t>и  бизнес</w:t>
      </w:r>
      <w:proofErr w:type="gramEnd"/>
      <w:r w:rsidR="00307709">
        <w:t>-сервис</w:t>
      </w:r>
      <w:r>
        <w:t>ы</w:t>
      </w:r>
      <w:r w:rsidR="00307709">
        <w:t>,</w:t>
      </w:r>
      <w:r w:rsidR="00307709" w:rsidRPr="00307709">
        <w:t xml:space="preserve"> </w:t>
      </w:r>
      <w:r w:rsidR="00307709">
        <w:t>бизнес-сервис</w:t>
      </w:r>
      <w:r>
        <w:t>(</w:t>
      </w:r>
      <w:r w:rsidR="00307709">
        <w:t>ы</w:t>
      </w:r>
      <w:r>
        <w:t>)</w:t>
      </w:r>
      <w:r w:rsidR="00307709">
        <w:t xml:space="preserve"> и сервисы приложений. </w:t>
      </w:r>
    </w:p>
    <w:sectPr w:rsidR="00E87E80" w:rsidRPr="00951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B01F0"/>
    <w:multiLevelType w:val="hybridMultilevel"/>
    <w:tmpl w:val="25A45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80"/>
    <w:rsid w:val="00280F78"/>
    <w:rsid w:val="00307709"/>
    <w:rsid w:val="005A5593"/>
    <w:rsid w:val="00951A23"/>
    <w:rsid w:val="00A04834"/>
    <w:rsid w:val="00AC428F"/>
    <w:rsid w:val="00AE078D"/>
    <w:rsid w:val="00B0543F"/>
    <w:rsid w:val="00BB44BA"/>
    <w:rsid w:val="00C10501"/>
    <w:rsid w:val="00C10E01"/>
    <w:rsid w:val="00D8459D"/>
    <w:rsid w:val="00E87E80"/>
    <w:rsid w:val="00EF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59DE9"/>
  <w15:chartTrackingRefBased/>
  <w15:docId w15:val="{77F98ADE-42F6-46A9-ABF1-8D9818BF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Горбунов Александр Андреевич</dc:creator>
  <cp:keywords/>
  <dc:description/>
  <cp:lastModifiedBy>Александр Горбунов</cp:lastModifiedBy>
  <cp:revision>4</cp:revision>
  <dcterms:created xsi:type="dcterms:W3CDTF">2022-12-16T13:57:00Z</dcterms:created>
  <dcterms:modified xsi:type="dcterms:W3CDTF">2022-12-22T12:47:00Z</dcterms:modified>
</cp:coreProperties>
</file>