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435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"/>
        <w:gridCol w:w="9213"/>
      </w:tblGrid>
      <w:tr w:rsidR="00863C4C" w:rsidRPr="00863C4C" w:rsidTr="000F4F2E">
        <w:tc>
          <w:tcPr>
            <w:tcW w:w="568" w:type="dxa"/>
          </w:tcPr>
          <w:p w:rsidR="00255751" w:rsidRPr="00116560" w:rsidRDefault="00255751" w:rsidP="000F4F2E">
            <w:pPr>
              <w:pStyle w:val="ListParagraph"/>
              <w:numPr>
                <w:ilvl w:val="0"/>
                <w:numId w:val="1"/>
              </w:numPr>
              <w:spacing w:before="60" w:after="60"/>
              <w:ind w:left="0"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213" w:type="dxa"/>
          </w:tcPr>
          <w:p w:rsidR="00255751" w:rsidRPr="00116560" w:rsidRDefault="00A92C19" w:rsidP="000F4F2E">
            <w:pPr>
              <w:spacing w:before="60" w:after="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r w:rsidRPr="0011656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 xml:space="preserve">С чем связывает С.Л. Рубинштейн процесс </w:t>
            </w:r>
            <w:proofErr w:type="gramStart"/>
            <w:r w:rsidRPr="0011656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вовлечения  человека</w:t>
            </w:r>
            <w:proofErr w:type="gramEnd"/>
            <w:r w:rsidRPr="0011656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 xml:space="preserve"> в мыслительную деятельность?</w:t>
            </w:r>
          </w:p>
          <w:p w:rsidR="003D18CF" w:rsidRPr="00116560" w:rsidRDefault="003D18CF" w:rsidP="000F4F2E">
            <w:pPr>
              <w:spacing w:before="60" w:after="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11656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“Мыслить человек начинает тогда, когда у него появляется потребность что-то понять” - Рубинштейн Сергей Леонидович (1889-1960)</w:t>
            </w:r>
          </w:p>
          <w:p w:rsidR="003D18CF" w:rsidRPr="00116560" w:rsidRDefault="003D18CF" w:rsidP="000F4F2E">
            <w:pPr>
              <w:spacing w:before="60" w:after="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r w:rsidRPr="0011656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Т.е. суть в том, что когда человек сталкивается с какими-либо проблемами или неприятностями, то он задумывается над своими действиями т.е. осуществляет мыслительный процесс, который обычно направлен на решение конкретной задачи.</w:t>
            </w:r>
          </w:p>
        </w:tc>
      </w:tr>
      <w:tr w:rsidR="00863C4C" w:rsidRPr="00863C4C" w:rsidTr="000F4F2E">
        <w:tc>
          <w:tcPr>
            <w:tcW w:w="568" w:type="dxa"/>
          </w:tcPr>
          <w:p w:rsidR="00255751" w:rsidRPr="00116560" w:rsidRDefault="00255751" w:rsidP="000F4F2E">
            <w:pPr>
              <w:pStyle w:val="ListParagraph"/>
              <w:numPr>
                <w:ilvl w:val="0"/>
                <w:numId w:val="1"/>
              </w:numPr>
              <w:spacing w:before="60" w:after="60"/>
              <w:ind w:left="0"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213" w:type="dxa"/>
          </w:tcPr>
          <w:p w:rsidR="00255751" w:rsidRPr="00116560" w:rsidRDefault="00A92C19" w:rsidP="000F4F2E">
            <w:pPr>
              <w:spacing w:before="60" w:after="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r w:rsidRPr="0011656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Объясните различие между «тв</w:t>
            </w:r>
            <w:r w:rsidR="00C0309A" w:rsidRPr="0011656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е</w:t>
            </w:r>
            <w:r w:rsidRPr="0011656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рдыми» («ж</w:t>
            </w:r>
            <w:r w:rsidR="00C0309A" w:rsidRPr="0011656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е</w:t>
            </w:r>
            <w:r w:rsidRPr="0011656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сткими») и «мягкими» («рыхлыми») проблемами.</w:t>
            </w:r>
          </w:p>
          <w:p w:rsidR="003D18CF" w:rsidRPr="00116560" w:rsidRDefault="003D18CF" w:rsidP="000F4F2E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6560">
              <w:rPr>
                <w:rFonts w:ascii="Times New Roman" w:hAnsi="Times New Roman" w:cs="Times New Roman"/>
                <w:sz w:val="28"/>
                <w:szCs w:val="28"/>
              </w:rPr>
              <w:t>Основное различие состоит в структурированности самих проблем.</w:t>
            </w:r>
          </w:p>
          <w:p w:rsidR="003D18CF" w:rsidRPr="00116560" w:rsidRDefault="003D18CF" w:rsidP="000F4F2E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6560">
              <w:rPr>
                <w:rFonts w:ascii="Times New Roman" w:hAnsi="Times New Roman" w:cs="Times New Roman"/>
                <w:sz w:val="28"/>
                <w:szCs w:val="28"/>
              </w:rPr>
              <w:t>Рыхлые проблемы не структурированы и не могут быть обработаны должным образом через алгоритмы/формулы/последовательности действий</w:t>
            </w:r>
          </w:p>
          <w:p w:rsidR="003D18CF" w:rsidRPr="00116560" w:rsidRDefault="003D18CF" w:rsidP="000F4F2E">
            <w:pPr>
              <w:spacing w:before="60" w:after="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6560">
              <w:rPr>
                <w:rFonts w:ascii="Times New Roman" w:hAnsi="Times New Roman" w:cs="Times New Roman"/>
                <w:sz w:val="28"/>
                <w:szCs w:val="28"/>
              </w:rPr>
              <w:t xml:space="preserve">Жесткие проблемы - </w:t>
            </w:r>
            <w:r w:rsidRPr="00116560">
              <w:rPr>
                <w:rFonts w:ascii="Times New Roman" w:hAnsi="Times New Roman" w:cs="Times New Roman"/>
                <w:sz w:val="28"/>
                <w:szCs w:val="28"/>
              </w:rPr>
              <w:t xml:space="preserve">хорошо структурированные проблемы, </w:t>
            </w:r>
            <w:r w:rsidRPr="00116560">
              <w:rPr>
                <w:rFonts w:ascii="Times New Roman" w:hAnsi="Times New Roman" w:cs="Times New Roman"/>
                <w:sz w:val="28"/>
                <w:szCs w:val="28"/>
              </w:rPr>
              <w:t>которые можно интерпретировать в формулы/алгоритмы или математические модели</w:t>
            </w:r>
          </w:p>
        </w:tc>
      </w:tr>
      <w:tr w:rsidR="00863C4C" w:rsidRPr="00863C4C" w:rsidTr="000F4F2E">
        <w:tc>
          <w:tcPr>
            <w:tcW w:w="568" w:type="dxa"/>
          </w:tcPr>
          <w:p w:rsidR="00255751" w:rsidRPr="00116560" w:rsidRDefault="00255751" w:rsidP="000F4F2E">
            <w:pPr>
              <w:pStyle w:val="ListParagraph"/>
              <w:numPr>
                <w:ilvl w:val="0"/>
                <w:numId w:val="1"/>
              </w:numPr>
              <w:spacing w:before="60" w:after="60"/>
              <w:ind w:left="0"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213" w:type="dxa"/>
          </w:tcPr>
          <w:p w:rsidR="00255751" w:rsidRPr="00116560" w:rsidRDefault="00A92C19" w:rsidP="000F4F2E">
            <w:pPr>
              <w:spacing w:before="60" w:after="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r w:rsidRPr="0011656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Дайте определение поняти</w:t>
            </w:r>
            <w:r w:rsidR="00863C4C" w:rsidRPr="0011656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я</w:t>
            </w:r>
            <w:r w:rsidRPr="0011656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 xml:space="preserve"> «исследования».</w:t>
            </w:r>
          </w:p>
          <w:p w:rsidR="003D18CF" w:rsidRPr="00116560" w:rsidRDefault="003D18CF" w:rsidP="000F4F2E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6560">
              <w:rPr>
                <w:rFonts w:ascii="Times New Roman" w:hAnsi="Times New Roman" w:cs="Times New Roman"/>
                <w:sz w:val="28"/>
                <w:szCs w:val="28"/>
              </w:rPr>
              <w:t xml:space="preserve">Исследование </w:t>
            </w:r>
            <w:r w:rsidRPr="00116560">
              <w:rPr>
                <w:rFonts w:ascii="Times New Roman" w:hAnsi="Times New Roman" w:cs="Times New Roman"/>
                <w:sz w:val="28"/>
                <w:szCs w:val="28"/>
              </w:rPr>
              <w:t>это –</w:t>
            </w:r>
            <w:r w:rsidRPr="00116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16560">
              <w:rPr>
                <w:rFonts w:ascii="Times New Roman" w:hAnsi="Times New Roman" w:cs="Times New Roman"/>
                <w:sz w:val="28"/>
                <w:szCs w:val="28"/>
              </w:rPr>
              <w:t xml:space="preserve">процесс </w:t>
            </w:r>
            <w:r w:rsidRPr="00116560">
              <w:rPr>
                <w:rFonts w:ascii="Times New Roman" w:hAnsi="Times New Roman" w:cs="Times New Roman"/>
                <w:sz w:val="28"/>
                <w:szCs w:val="28"/>
              </w:rPr>
              <w:t>познани</w:t>
            </w:r>
            <w:r w:rsidR="00116560" w:rsidRPr="00116560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116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16560">
              <w:rPr>
                <w:rFonts w:ascii="Times New Roman" w:hAnsi="Times New Roman" w:cs="Times New Roman"/>
                <w:sz w:val="28"/>
                <w:szCs w:val="28"/>
              </w:rPr>
              <w:t>чего-либо</w:t>
            </w:r>
            <w:r w:rsidRPr="00116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16560">
              <w:rPr>
                <w:rFonts w:ascii="Times New Roman" w:hAnsi="Times New Roman" w:cs="Times New Roman"/>
                <w:sz w:val="28"/>
                <w:szCs w:val="28"/>
              </w:rPr>
              <w:t xml:space="preserve">в целях получения новой информации </w:t>
            </w:r>
            <w:r w:rsidR="00116560" w:rsidRPr="00116560">
              <w:rPr>
                <w:rFonts w:ascii="Times New Roman" w:hAnsi="Times New Roman" w:cs="Times New Roman"/>
                <w:sz w:val="28"/>
                <w:szCs w:val="28"/>
              </w:rPr>
              <w:t>об объекте для последующего применения знаний как в теории, так и на практике.</w:t>
            </w:r>
          </w:p>
        </w:tc>
      </w:tr>
      <w:tr w:rsidR="00863C4C" w:rsidRPr="00863C4C" w:rsidTr="000F4F2E">
        <w:tc>
          <w:tcPr>
            <w:tcW w:w="568" w:type="dxa"/>
          </w:tcPr>
          <w:p w:rsidR="00255751" w:rsidRPr="00116560" w:rsidRDefault="00255751" w:rsidP="000F4F2E">
            <w:pPr>
              <w:pStyle w:val="ListParagraph"/>
              <w:numPr>
                <w:ilvl w:val="0"/>
                <w:numId w:val="1"/>
              </w:numPr>
              <w:spacing w:before="60" w:after="60"/>
              <w:ind w:left="0"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213" w:type="dxa"/>
          </w:tcPr>
          <w:p w:rsidR="00255751" w:rsidRPr="00116560" w:rsidRDefault="00A92C19" w:rsidP="00116560">
            <w:pPr>
              <w:tabs>
                <w:tab w:val="left" w:pos="7289"/>
              </w:tabs>
              <w:spacing w:before="60" w:after="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r w:rsidRPr="0011656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Дайте определение поняти</w:t>
            </w:r>
            <w:r w:rsidR="00863C4C" w:rsidRPr="0011656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я</w:t>
            </w:r>
            <w:r w:rsidRPr="0011656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 xml:space="preserve"> «процесс исследования».</w:t>
            </w:r>
            <w:r w:rsidR="00116560" w:rsidRPr="0011656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ab/>
            </w:r>
          </w:p>
          <w:p w:rsidR="00116560" w:rsidRPr="00116560" w:rsidRDefault="00116560" w:rsidP="00116560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Процесс </w:t>
            </w:r>
            <w:r w:rsidRPr="0011656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поиск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</w:t>
            </w:r>
            <w:r w:rsidRPr="0011656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новой информации с </w:t>
            </w:r>
            <w:r w:rsidRPr="0011656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целью установления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каких-либо фактов</w:t>
            </w:r>
            <w:r w:rsidRPr="0011656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 т</w:t>
            </w:r>
            <w:r w:rsidRPr="0011656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ч</w:t>
            </w:r>
            <w:r w:rsidRPr="0011656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подтверждения/опровержения каких-либо гипотез</w:t>
            </w:r>
          </w:p>
        </w:tc>
      </w:tr>
      <w:tr w:rsidR="00863C4C" w:rsidRPr="00863C4C" w:rsidTr="000F4F2E">
        <w:tc>
          <w:tcPr>
            <w:tcW w:w="568" w:type="dxa"/>
          </w:tcPr>
          <w:p w:rsidR="00255751" w:rsidRPr="00116560" w:rsidRDefault="00255751" w:rsidP="000F4F2E">
            <w:pPr>
              <w:pStyle w:val="ListParagraph"/>
              <w:numPr>
                <w:ilvl w:val="0"/>
                <w:numId w:val="1"/>
              </w:numPr>
              <w:spacing w:before="60" w:after="60"/>
              <w:ind w:left="0"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213" w:type="dxa"/>
          </w:tcPr>
          <w:p w:rsidR="00255751" w:rsidRPr="00116560" w:rsidRDefault="00A92C19" w:rsidP="000F4F2E">
            <w:pPr>
              <w:spacing w:before="60" w:after="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r w:rsidRPr="0011656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 xml:space="preserve">Раскройте содержание эмпирического, теоретического и прагматического уровней исследования объекта. </w:t>
            </w:r>
          </w:p>
          <w:p w:rsidR="00116560" w:rsidRPr="00116560" w:rsidRDefault="00116560" w:rsidP="000F4F2E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6560">
              <w:rPr>
                <w:rFonts w:ascii="Times New Roman" w:hAnsi="Times New Roman" w:cs="Times New Roman"/>
                <w:sz w:val="28"/>
                <w:szCs w:val="28"/>
              </w:rPr>
              <w:t>Эмпирический подход – подход, при котором объект исследуется на основе уже имеющегося опыта</w:t>
            </w:r>
          </w:p>
          <w:p w:rsidR="00116560" w:rsidRPr="00116560" w:rsidRDefault="00116560" w:rsidP="00116560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6560">
              <w:rPr>
                <w:rFonts w:ascii="Times New Roman" w:hAnsi="Times New Roman" w:cs="Times New Roman"/>
                <w:sz w:val="28"/>
                <w:szCs w:val="28"/>
              </w:rPr>
              <w:t>Теоретический – наблюдения и умозаключения отражающие объективные закономерности развития природы и общества</w:t>
            </w:r>
          </w:p>
          <w:p w:rsidR="00116560" w:rsidRPr="00116560" w:rsidRDefault="00116560" w:rsidP="00116560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6560">
              <w:rPr>
                <w:rFonts w:ascii="Times New Roman" w:hAnsi="Times New Roman" w:cs="Times New Roman"/>
                <w:sz w:val="28"/>
                <w:szCs w:val="28"/>
              </w:rPr>
              <w:t>Прагматический – истинным является только то, что дает практически полезные результаты.</w:t>
            </w:r>
          </w:p>
          <w:p w:rsidR="00116560" w:rsidRPr="00116560" w:rsidRDefault="00116560" w:rsidP="000F4F2E">
            <w:pPr>
              <w:spacing w:before="60" w:after="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63C4C" w:rsidRPr="00116560" w:rsidTr="000F4F2E">
        <w:tc>
          <w:tcPr>
            <w:tcW w:w="568" w:type="dxa"/>
          </w:tcPr>
          <w:p w:rsidR="00255751" w:rsidRPr="00116560" w:rsidRDefault="00255751" w:rsidP="000F4F2E">
            <w:pPr>
              <w:pStyle w:val="ListParagraph"/>
              <w:numPr>
                <w:ilvl w:val="0"/>
                <w:numId w:val="1"/>
              </w:numPr>
              <w:spacing w:before="60" w:after="60"/>
              <w:ind w:left="0"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213" w:type="dxa"/>
          </w:tcPr>
          <w:p w:rsidR="00CF10F1" w:rsidRDefault="00A92C19" w:rsidP="000F4F2E">
            <w:pPr>
              <w:spacing w:before="60" w:after="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r w:rsidRPr="0011656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Как можно классифицировать исследовани</w:t>
            </w:r>
            <w:r w:rsidR="00863C4C" w:rsidRPr="0011656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я</w:t>
            </w:r>
            <w:r w:rsidRPr="0011656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 xml:space="preserve"> по целям?</w:t>
            </w:r>
          </w:p>
          <w:p w:rsidR="00CF10F1" w:rsidRPr="00CF10F1" w:rsidRDefault="00CF10F1" w:rsidP="00CF10F1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CF10F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Практические исследования – для быстрых решений, достижения</w:t>
            </w:r>
            <w:r w:rsidRPr="00CF10F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желаемых </w:t>
            </w:r>
            <w:r w:rsidRPr="00CF10F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результатов</w:t>
            </w:r>
          </w:p>
          <w:p w:rsidR="00CF10F1" w:rsidRPr="00CF10F1" w:rsidRDefault="00CF10F1" w:rsidP="00CF10F1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CF10F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Научно-практические исследования –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ориентированы на перспективу</w:t>
            </w:r>
            <w:r w:rsidRPr="00CF10F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более глубокое понимание тенденций и закономерностей развития объектов</w:t>
            </w:r>
          </w:p>
          <w:p w:rsidR="00116560" w:rsidRPr="00116560" w:rsidRDefault="00116560" w:rsidP="000F4F2E">
            <w:pPr>
              <w:spacing w:before="60" w:after="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63C4C" w:rsidRPr="00116560" w:rsidTr="000F4F2E">
        <w:tc>
          <w:tcPr>
            <w:tcW w:w="568" w:type="dxa"/>
          </w:tcPr>
          <w:p w:rsidR="00255751" w:rsidRPr="00116560" w:rsidRDefault="00255751" w:rsidP="000F4F2E">
            <w:pPr>
              <w:pStyle w:val="ListParagraph"/>
              <w:numPr>
                <w:ilvl w:val="0"/>
                <w:numId w:val="1"/>
              </w:numPr>
              <w:spacing w:before="60" w:after="60"/>
              <w:ind w:left="0"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213" w:type="dxa"/>
          </w:tcPr>
          <w:p w:rsidR="00255751" w:rsidRDefault="00A92C19" w:rsidP="000F4F2E">
            <w:pPr>
              <w:spacing w:before="60" w:after="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r w:rsidRPr="0011656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Как можно классифицировать исследовани</w:t>
            </w:r>
            <w:r w:rsidR="00863C4C" w:rsidRPr="0011656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я</w:t>
            </w:r>
            <w:r w:rsidRPr="0011656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 xml:space="preserve"> по методологии их проведения?</w:t>
            </w:r>
          </w:p>
          <w:p w:rsidR="008C1C9F" w:rsidRPr="008C1C9F" w:rsidRDefault="008C1C9F" w:rsidP="000F4F2E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C1C9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Наблюдения</w:t>
            </w:r>
          </w:p>
          <w:p w:rsidR="008C1C9F" w:rsidRPr="008C1C9F" w:rsidRDefault="008C1C9F" w:rsidP="000F4F2E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C1C9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Опросы</w:t>
            </w:r>
          </w:p>
          <w:p w:rsidR="008C1C9F" w:rsidRPr="008C1C9F" w:rsidRDefault="008C1C9F" w:rsidP="000F4F2E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C1C9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Интервью </w:t>
            </w:r>
          </w:p>
          <w:p w:rsidR="008C1C9F" w:rsidRPr="008C1C9F" w:rsidRDefault="008C1C9F" w:rsidP="000F4F2E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C1C9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Фокус-группы</w:t>
            </w:r>
          </w:p>
          <w:p w:rsidR="008C1C9F" w:rsidRPr="008C1C9F" w:rsidRDefault="008C1C9F" w:rsidP="000F4F2E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C1C9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Эксперименты</w:t>
            </w:r>
          </w:p>
          <w:p w:rsidR="008C1C9F" w:rsidRPr="008C1C9F" w:rsidRDefault="008C1C9F" w:rsidP="000F4F2E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C1C9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Архивные исследования</w:t>
            </w:r>
          </w:p>
          <w:p w:rsidR="008C1C9F" w:rsidRPr="008C1C9F" w:rsidRDefault="008C1C9F" w:rsidP="000F4F2E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C1C9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Смешанные методы</w:t>
            </w:r>
          </w:p>
          <w:p w:rsidR="00116560" w:rsidRPr="00116560" w:rsidRDefault="00116560" w:rsidP="0010034F">
            <w:pPr>
              <w:spacing w:before="60" w:after="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63C4C" w:rsidRPr="00116560" w:rsidTr="000F4F2E">
        <w:tc>
          <w:tcPr>
            <w:tcW w:w="568" w:type="dxa"/>
          </w:tcPr>
          <w:p w:rsidR="00255751" w:rsidRPr="00116560" w:rsidRDefault="00255751" w:rsidP="000F4F2E">
            <w:pPr>
              <w:pStyle w:val="ListParagraph"/>
              <w:numPr>
                <w:ilvl w:val="0"/>
                <w:numId w:val="1"/>
              </w:numPr>
              <w:spacing w:before="60" w:after="60"/>
              <w:ind w:left="0"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213" w:type="dxa"/>
          </w:tcPr>
          <w:p w:rsidR="00255751" w:rsidRDefault="00A92C19" w:rsidP="000F4F2E">
            <w:pPr>
              <w:spacing w:before="60" w:after="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r w:rsidRPr="0011656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Перечислите шесть этапов проведения исследования.</w:t>
            </w:r>
          </w:p>
          <w:p w:rsidR="00CF10F1" w:rsidRDefault="00CF10F1" w:rsidP="000F4F2E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F10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Выявление необходимости исследования</w:t>
            </w:r>
          </w:p>
          <w:p w:rsidR="00CF10F1" w:rsidRDefault="00CF10F1" w:rsidP="000F4F2E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CF10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Постановка цели исследования</w:t>
            </w:r>
          </w:p>
          <w:p w:rsidR="00CF10F1" w:rsidRDefault="00CF10F1" w:rsidP="000F4F2E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10F1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Определение объекта и предмета исследования</w:t>
            </w:r>
          </w:p>
          <w:p w:rsidR="00CF10F1" w:rsidRDefault="00CF10F1" w:rsidP="000F4F2E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10F1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методов</w:t>
            </w:r>
            <w:r w:rsidRPr="00CF10F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 помощью которых могут быть решены проблемы</w:t>
            </w:r>
          </w:p>
          <w:p w:rsidR="00CF10F1" w:rsidRDefault="00CF10F1" w:rsidP="000F4F2E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CF10F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ресурсов</w:t>
            </w:r>
            <w:r w:rsidRPr="00CF10F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которые необходимы для проведения исследования и изучение ресурсов</w:t>
            </w:r>
            <w:r w:rsidRPr="00CF10F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которые имеются у организации на данный момент</w:t>
            </w:r>
          </w:p>
          <w:p w:rsidR="00CF10F1" w:rsidRPr="008C1C9F" w:rsidRDefault="00CF10F1" w:rsidP="000F4F2E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10F1"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результатов исследования</w:t>
            </w:r>
            <w:r w:rsidRPr="00CF10F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CF10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CF10F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планирование итогов исследования</w:t>
            </w:r>
          </w:p>
        </w:tc>
      </w:tr>
      <w:tr w:rsidR="00863C4C" w:rsidRPr="00116560" w:rsidTr="000F4F2E">
        <w:tc>
          <w:tcPr>
            <w:tcW w:w="568" w:type="dxa"/>
          </w:tcPr>
          <w:p w:rsidR="00255751" w:rsidRPr="00116560" w:rsidRDefault="00255751" w:rsidP="000F4F2E">
            <w:pPr>
              <w:pStyle w:val="ListParagraph"/>
              <w:numPr>
                <w:ilvl w:val="0"/>
                <w:numId w:val="1"/>
              </w:numPr>
              <w:spacing w:before="60" w:after="60"/>
              <w:ind w:left="0"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213" w:type="dxa"/>
          </w:tcPr>
          <w:p w:rsidR="00255751" w:rsidRDefault="00A92C19" w:rsidP="000F4F2E">
            <w:pPr>
              <w:spacing w:before="60" w:after="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r w:rsidRPr="0011656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Назовите два вида ресурсов, выявляемых на пятом этапе процесса исследования. В ч</w:t>
            </w:r>
            <w:r w:rsidR="00C0309A" w:rsidRPr="0011656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е</w:t>
            </w:r>
            <w:r w:rsidRPr="0011656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м принципиальное различие указанных ресурсов?</w:t>
            </w:r>
          </w:p>
          <w:p w:rsidR="0010034F" w:rsidRPr="00816ED9" w:rsidRDefault="0010034F" w:rsidP="000F4F2E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6ED9">
              <w:rPr>
                <w:rFonts w:ascii="Times New Roman" w:hAnsi="Times New Roman" w:cs="Times New Roman"/>
                <w:sz w:val="28"/>
                <w:szCs w:val="28"/>
              </w:rPr>
              <w:t>- ресурсы</w:t>
            </w:r>
            <w:r w:rsidR="008D4C05" w:rsidRPr="00816ED9">
              <w:rPr>
                <w:rFonts w:ascii="Times New Roman" w:hAnsi="Times New Roman" w:cs="Times New Roman"/>
                <w:sz w:val="28"/>
                <w:szCs w:val="28"/>
              </w:rPr>
              <w:t xml:space="preserve">, которые необходимы для проведения исследования </w:t>
            </w:r>
          </w:p>
          <w:p w:rsidR="00CF10F1" w:rsidRPr="008D4C05" w:rsidRDefault="0010034F" w:rsidP="000F4F2E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6ED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8D4C05" w:rsidRPr="00816ED9">
              <w:rPr>
                <w:rFonts w:ascii="Times New Roman" w:hAnsi="Times New Roman" w:cs="Times New Roman"/>
                <w:sz w:val="28"/>
                <w:szCs w:val="28"/>
              </w:rPr>
              <w:t>ресурс</w:t>
            </w:r>
            <w:r w:rsidRPr="00816ED9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="008D4C05" w:rsidRPr="00816ED9">
              <w:rPr>
                <w:rFonts w:ascii="Times New Roman" w:hAnsi="Times New Roman" w:cs="Times New Roman"/>
                <w:sz w:val="28"/>
                <w:szCs w:val="28"/>
              </w:rPr>
              <w:t>, которые имеются у организации на данный момент</w:t>
            </w:r>
          </w:p>
          <w:p w:rsidR="008D4C05" w:rsidRPr="00116560" w:rsidRDefault="008D4C05" w:rsidP="000F4F2E">
            <w:pPr>
              <w:spacing w:before="60" w:after="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63C4C" w:rsidRPr="00116560" w:rsidTr="000F4F2E">
        <w:tc>
          <w:tcPr>
            <w:tcW w:w="568" w:type="dxa"/>
          </w:tcPr>
          <w:p w:rsidR="00255751" w:rsidRPr="00116560" w:rsidRDefault="00255751" w:rsidP="000F4F2E">
            <w:pPr>
              <w:pStyle w:val="ListParagraph"/>
              <w:numPr>
                <w:ilvl w:val="0"/>
                <w:numId w:val="1"/>
              </w:numPr>
              <w:spacing w:before="60" w:after="60"/>
              <w:ind w:left="0"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213" w:type="dxa"/>
          </w:tcPr>
          <w:p w:rsidR="00255751" w:rsidRDefault="00A92C19" w:rsidP="000F4F2E">
            <w:pPr>
              <w:spacing w:before="60" w:after="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r w:rsidRPr="0011656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В ч</w:t>
            </w:r>
            <w:r w:rsidR="00C0309A" w:rsidRPr="0011656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е</w:t>
            </w:r>
            <w:r w:rsidRPr="0011656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м заключается содержание параметрического описания, морфологического описания, функционально-параметрического описания и функционально-морфологического описания объекта?</w:t>
            </w:r>
          </w:p>
          <w:p w:rsidR="008D4C05" w:rsidRDefault="008D4C05" w:rsidP="00BA6B03">
            <w:pPr>
              <w:spacing w:before="60" w:after="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BA6B03" w:rsidRPr="00BA6B03" w:rsidRDefault="00BA6B03" w:rsidP="00BA6B03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BA6B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Функционально-морфологическое описание</w:t>
            </w:r>
            <w:r w:rsidRPr="00BA6B03">
              <w:rPr>
                <w:rFonts w:ascii="Times New Roman" w:hAnsi="Times New Roman" w:cs="Times New Roman"/>
                <w:sz w:val="28"/>
                <w:szCs w:val="28"/>
              </w:rPr>
              <w:t xml:space="preserve"> – зависимость между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A6B03">
              <w:rPr>
                <w:rFonts w:ascii="Times New Roman" w:hAnsi="Times New Roman" w:cs="Times New Roman"/>
                <w:sz w:val="28"/>
                <w:szCs w:val="28"/>
              </w:rPr>
              <w:t>частями или элементами объекта, или между параметром или строением объекта</w:t>
            </w:r>
          </w:p>
          <w:p w:rsidR="00BA6B03" w:rsidRDefault="00BA6B03" w:rsidP="00BA6B03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BA6B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Морфологическое описание</w:t>
            </w:r>
            <w:r w:rsidRPr="00BA6B03">
              <w:rPr>
                <w:rFonts w:ascii="Times New Roman" w:hAnsi="Times New Roman" w:cs="Times New Roman"/>
                <w:sz w:val="28"/>
                <w:szCs w:val="28"/>
              </w:rPr>
              <w:t xml:space="preserve"> - заключается в выявлении взаимосвязи свойств, признаков и отношений, найденных на первом этапе исследования.</w:t>
            </w:r>
          </w:p>
          <w:p w:rsidR="00BA6B03" w:rsidRPr="00BA6B03" w:rsidRDefault="00BA6B03" w:rsidP="00BA6B03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BA6B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Параметрическое описание</w:t>
            </w:r>
            <w:r w:rsidRPr="00BA6B03">
              <w:rPr>
                <w:rFonts w:ascii="Times New Roman" w:hAnsi="Times New Roman" w:cs="Times New Roman"/>
                <w:sz w:val="28"/>
                <w:szCs w:val="28"/>
              </w:rPr>
              <w:t xml:space="preserve"> - основано на эмпирических наблюдениях описание свойств, признаков и отношений объекта.</w:t>
            </w:r>
          </w:p>
          <w:p w:rsidR="00BA6B03" w:rsidRPr="00BA6B03" w:rsidRDefault="00BA6B03" w:rsidP="00BA6B03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BA6B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Функционально-параметрическое описание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- </w:t>
            </w:r>
            <w:r w:rsidRPr="00BA6B03">
              <w:rPr>
                <w:rFonts w:ascii="Times New Roman" w:hAnsi="Times New Roman" w:cs="Times New Roman"/>
                <w:sz w:val="28"/>
                <w:szCs w:val="28"/>
              </w:rPr>
              <w:t>функциональная зависимость между параметрами.</w:t>
            </w:r>
          </w:p>
          <w:p w:rsidR="008D4C05" w:rsidRPr="00116560" w:rsidRDefault="008D4C05" w:rsidP="00BA6B03">
            <w:pPr>
              <w:spacing w:before="60" w:after="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63C4C" w:rsidRPr="00116560" w:rsidTr="000F4F2E">
        <w:tc>
          <w:tcPr>
            <w:tcW w:w="568" w:type="dxa"/>
          </w:tcPr>
          <w:p w:rsidR="00255751" w:rsidRPr="00116560" w:rsidRDefault="00255751" w:rsidP="000F4F2E">
            <w:pPr>
              <w:pStyle w:val="ListParagraph"/>
              <w:numPr>
                <w:ilvl w:val="0"/>
                <w:numId w:val="1"/>
              </w:numPr>
              <w:spacing w:before="60" w:after="60"/>
              <w:ind w:left="0"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213" w:type="dxa"/>
          </w:tcPr>
          <w:p w:rsidR="00255751" w:rsidRDefault="00A92C19" w:rsidP="000F4F2E">
            <w:pPr>
              <w:spacing w:before="60" w:after="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r w:rsidRPr="0011656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 xml:space="preserve">Раскройте содержание следующих подходов к исследованию объекта: эмпирический подход, моделирование, </w:t>
            </w:r>
            <w:proofErr w:type="spellStart"/>
            <w:r w:rsidRPr="0011656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операциональный</w:t>
            </w:r>
            <w:proofErr w:type="spellEnd"/>
            <w:r w:rsidRPr="0011656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 xml:space="preserve"> подход, процессный подход, ситуационный подход.</w:t>
            </w:r>
          </w:p>
          <w:p w:rsidR="00F33B09" w:rsidRDefault="00F33B09" w:rsidP="000F4F2E">
            <w:pPr>
              <w:spacing w:before="60" w:after="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</w:p>
          <w:p w:rsidR="00F33B09" w:rsidRPr="00F33B09" w:rsidRDefault="00F33B09" w:rsidP="00F33B09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33B0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1) Эмпирический подход: подход, при котором объект исследуется на основе уже имеющегося опыта.</w:t>
            </w:r>
          </w:p>
          <w:p w:rsidR="00F33B09" w:rsidRPr="00F33B09" w:rsidRDefault="00F33B09" w:rsidP="00F33B09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33B0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2) Моделирование: подход построения модели объекта исследования, в которой отражаются все подсистемы, элементы, взаимосвязи</w:t>
            </w:r>
          </w:p>
          <w:p w:rsidR="00F33B09" w:rsidRPr="00F33B09" w:rsidRDefault="00F33B09" w:rsidP="00F33B09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33B0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элементы, закономерности функционирования объекта.</w:t>
            </w:r>
          </w:p>
          <w:p w:rsidR="00F33B09" w:rsidRPr="00F33B09" w:rsidRDefault="00F33B09" w:rsidP="00F33B09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33B0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3) </w:t>
            </w:r>
            <w:proofErr w:type="spellStart"/>
            <w:r w:rsidRPr="00F33B0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Операциональный</w:t>
            </w:r>
            <w:proofErr w:type="spellEnd"/>
            <w:r w:rsidRPr="00F33B0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подход: подход, в котором выделяются функции и работы для анализа процесса управления, оценка трудозатрат и затрат ресурсов.</w:t>
            </w:r>
          </w:p>
          <w:p w:rsidR="00F33B09" w:rsidRPr="00F33B09" w:rsidRDefault="00F33B09" w:rsidP="00F33B09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33B0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4) Ситуационный подход: подход принятия решений при быстротечном изменении окружающей среды.</w:t>
            </w:r>
          </w:p>
          <w:p w:rsidR="00F33B09" w:rsidRPr="00F33B09" w:rsidRDefault="00F33B09" w:rsidP="00F33B09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33B0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5) Процессный подход: подход к исследованию систем управления как к непрерывному выполнению совокупности взаимосвязанных между собой работ и общих функций управления.</w:t>
            </w:r>
          </w:p>
          <w:p w:rsidR="00F33B09" w:rsidRPr="00F33B09" w:rsidRDefault="00F33B09" w:rsidP="00F33B09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33B0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6) Системный подход: методологический подход, изучающий объект как единое целое. Объект исследования представляется как совокупность</w:t>
            </w:r>
          </w:p>
          <w:p w:rsidR="00F33B09" w:rsidRPr="00F33B09" w:rsidRDefault="00F33B09" w:rsidP="00F33B09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33B0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подсистем, элементов с внутренними и внешними связями.</w:t>
            </w:r>
          </w:p>
          <w:p w:rsidR="00F33B09" w:rsidRPr="00116560" w:rsidRDefault="00F33B09" w:rsidP="000F4F2E">
            <w:pPr>
              <w:spacing w:before="60" w:after="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63C4C" w:rsidRPr="00116560" w:rsidTr="000F4F2E">
        <w:tc>
          <w:tcPr>
            <w:tcW w:w="568" w:type="dxa"/>
          </w:tcPr>
          <w:p w:rsidR="00255751" w:rsidRPr="00116560" w:rsidRDefault="00255751" w:rsidP="000F4F2E">
            <w:pPr>
              <w:pStyle w:val="ListParagraph"/>
              <w:numPr>
                <w:ilvl w:val="0"/>
                <w:numId w:val="1"/>
              </w:numPr>
              <w:spacing w:before="60" w:after="60"/>
              <w:ind w:left="0"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213" w:type="dxa"/>
          </w:tcPr>
          <w:p w:rsidR="00255751" w:rsidRDefault="00A92C19" w:rsidP="000F4F2E">
            <w:pPr>
              <w:spacing w:before="60" w:after="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r w:rsidRPr="0011656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В каких (двух) случаях применяется ситуационный подход?</w:t>
            </w:r>
          </w:p>
          <w:p w:rsidR="0009578D" w:rsidRDefault="0009578D" w:rsidP="000F4F2E">
            <w:pPr>
              <w:spacing w:before="60" w:after="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B93874">
              <w:rPr>
                <w:rFonts w:ascii="Times New Roman" w:hAnsi="Times New Roman" w:cs="Times New Roman"/>
                <w:sz w:val="28"/>
                <w:szCs w:val="28"/>
              </w:rPr>
              <w:t>Когда возникают ситуации, отличающиеся от типовых и не имеющие стандартных готовых исследовательских процедур разрешения</w:t>
            </w:r>
          </w:p>
          <w:p w:rsidR="0009578D" w:rsidRDefault="0009578D" w:rsidP="0009578D">
            <w:pPr>
              <w:spacing w:before="24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B93874">
              <w:rPr>
                <w:rFonts w:ascii="Times New Roman" w:hAnsi="Times New Roman" w:cs="Times New Roman"/>
                <w:sz w:val="28"/>
                <w:szCs w:val="28"/>
              </w:rPr>
              <w:t xml:space="preserve">Если часто повторяются типовые ситуации, требующие проведения однотипных исследовательских работ и этапов изучения систем управления, когда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уже есть варианты решения задачи</w:t>
            </w:r>
          </w:p>
          <w:p w:rsidR="00F33B09" w:rsidRPr="00116560" w:rsidRDefault="00F33B09" w:rsidP="000F4F2E">
            <w:pPr>
              <w:spacing w:before="60" w:after="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63C4C" w:rsidRPr="00116560" w:rsidTr="000F4F2E">
        <w:tc>
          <w:tcPr>
            <w:tcW w:w="568" w:type="dxa"/>
          </w:tcPr>
          <w:p w:rsidR="00255751" w:rsidRPr="00116560" w:rsidRDefault="00255751" w:rsidP="000F4F2E">
            <w:pPr>
              <w:pStyle w:val="ListParagraph"/>
              <w:numPr>
                <w:ilvl w:val="0"/>
                <w:numId w:val="1"/>
              </w:numPr>
              <w:spacing w:before="60" w:after="60"/>
              <w:ind w:left="0"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213" w:type="dxa"/>
          </w:tcPr>
          <w:p w:rsidR="00255751" w:rsidRDefault="00A92C19" w:rsidP="000F4F2E">
            <w:pPr>
              <w:spacing w:before="60" w:after="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r w:rsidRPr="0011656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Дайте определение понятия «системной подход».</w:t>
            </w:r>
          </w:p>
          <w:p w:rsidR="00F33B09" w:rsidRPr="00753794" w:rsidRDefault="00F33B09" w:rsidP="000F4F2E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3794">
              <w:rPr>
                <w:rFonts w:ascii="Times New Roman" w:hAnsi="Times New Roman" w:cs="Times New Roman"/>
                <w:sz w:val="28"/>
                <w:szCs w:val="28"/>
              </w:rPr>
              <w:t xml:space="preserve">Системный подход — направление методологии научного познания и общественной практики, в основе которого лежит исследование объектов как систем; выражение процедур представления объектов как систем и способов их описания, объяснения, </w:t>
            </w:r>
            <w:proofErr w:type="gramStart"/>
            <w:r w:rsidRPr="00753794">
              <w:rPr>
                <w:rFonts w:ascii="Times New Roman" w:hAnsi="Times New Roman" w:cs="Times New Roman"/>
                <w:sz w:val="28"/>
                <w:szCs w:val="28"/>
              </w:rPr>
              <w:t>разработки;  совокупность</w:t>
            </w:r>
            <w:proofErr w:type="gramEnd"/>
            <w:r w:rsidRPr="00753794">
              <w:rPr>
                <w:rFonts w:ascii="Times New Roman" w:hAnsi="Times New Roman" w:cs="Times New Roman"/>
                <w:sz w:val="28"/>
                <w:szCs w:val="28"/>
              </w:rPr>
              <w:t xml:space="preserve"> системных принципов.</w:t>
            </w:r>
          </w:p>
        </w:tc>
      </w:tr>
      <w:tr w:rsidR="00863C4C" w:rsidRPr="00116560" w:rsidTr="000F4F2E">
        <w:tc>
          <w:tcPr>
            <w:tcW w:w="568" w:type="dxa"/>
          </w:tcPr>
          <w:p w:rsidR="00255751" w:rsidRPr="00116560" w:rsidRDefault="00255751" w:rsidP="000F4F2E">
            <w:pPr>
              <w:pStyle w:val="ListParagraph"/>
              <w:numPr>
                <w:ilvl w:val="0"/>
                <w:numId w:val="1"/>
              </w:numPr>
              <w:spacing w:before="60" w:after="60"/>
              <w:ind w:left="0"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213" w:type="dxa"/>
          </w:tcPr>
          <w:p w:rsidR="00255751" w:rsidRDefault="00A92C19" w:rsidP="000F4F2E">
            <w:pPr>
              <w:spacing w:before="60" w:after="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r w:rsidRPr="0011656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Дайте определение понятия «системные исследования».</w:t>
            </w:r>
          </w:p>
          <w:p w:rsidR="008B0BE1" w:rsidRPr="000B21D5" w:rsidRDefault="008B0BE1" w:rsidP="000B21D5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lastRenderedPageBreak/>
              <w:t>Системные исследования - совокупность научных и технических проблем, которые сходны в понимании и рассмотрении исследуемых объектов с точки зрения систем, выступающих как единое целое</w:t>
            </w:r>
          </w:p>
          <w:p w:rsidR="00016897" w:rsidRPr="00116560" w:rsidRDefault="00016897" w:rsidP="000F4F2E">
            <w:pPr>
              <w:spacing w:before="60" w:after="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63C4C" w:rsidRPr="00116560" w:rsidTr="000F4F2E">
        <w:tc>
          <w:tcPr>
            <w:tcW w:w="568" w:type="dxa"/>
          </w:tcPr>
          <w:p w:rsidR="00255751" w:rsidRPr="00116560" w:rsidRDefault="00255751" w:rsidP="000F4F2E">
            <w:pPr>
              <w:pStyle w:val="ListParagraph"/>
              <w:numPr>
                <w:ilvl w:val="0"/>
                <w:numId w:val="1"/>
              </w:numPr>
              <w:spacing w:before="60" w:after="60"/>
              <w:ind w:left="0"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213" w:type="dxa"/>
          </w:tcPr>
          <w:p w:rsidR="00255751" w:rsidRDefault="00A92C19" w:rsidP="000F4F2E">
            <w:pPr>
              <w:spacing w:before="60" w:after="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r w:rsidRPr="0011656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 xml:space="preserve">Какими преимуществами обладает системный подход к </w:t>
            </w:r>
            <w:r w:rsidR="00C14D73" w:rsidRPr="0011656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ис</w:t>
            </w:r>
            <w:r w:rsidRPr="0011656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следованию объекта?</w:t>
            </w:r>
          </w:p>
          <w:p w:rsidR="00016897" w:rsidRPr="00016897" w:rsidRDefault="00016897" w:rsidP="000F4F2E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6897">
              <w:rPr>
                <w:rFonts w:ascii="Times New Roman" w:hAnsi="Times New Roman" w:cs="Times New Roman"/>
                <w:sz w:val="28"/>
                <w:szCs w:val="28"/>
              </w:rPr>
              <w:t>- Расширение путей для познания объекта исследования, в том числе его синергетических свойств</w:t>
            </w:r>
          </w:p>
          <w:p w:rsidR="00016897" w:rsidRPr="00016897" w:rsidRDefault="00016897" w:rsidP="000F4F2E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6897">
              <w:rPr>
                <w:rFonts w:ascii="Times New Roman" w:hAnsi="Times New Roman" w:cs="Times New Roman"/>
                <w:sz w:val="28"/>
                <w:szCs w:val="28"/>
              </w:rPr>
              <w:t xml:space="preserve">- Возможность декомпозировать любой изучаемый объект с необходимой глубиной </w:t>
            </w:r>
          </w:p>
          <w:p w:rsidR="00016897" w:rsidRPr="00016897" w:rsidRDefault="00016897" w:rsidP="000F4F2E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6897">
              <w:rPr>
                <w:rFonts w:ascii="Times New Roman" w:hAnsi="Times New Roman" w:cs="Times New Roman"/>
                <w:sz w:val="28"/>
                <w:szCs w:val="28"/>
              </w:rPr>
              <w:t>- Создание более глубокой схемы обоснования и выявления характера и достоверности связей и отношений в исследуемом объекте</w:t>
            </w:r>
          </w:p>
          <w:p w:rsidR="00016897" w:rsidRPr="00016897" w:rsidRDefault="00016897" w:rsidP="000F4F2E">
            <w:pPr>
              <w:spacing w:before="60" w:after="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6897">
              <w:rPr>
                <w:rFonts w:ascii="Times New Roman" w:hAnsi="Times New Roman" w:cs="Times New Roman"/>
                <w:sz w:val="28"/>
                <w:szCs w:val="28"/>
              </w:rPr>
              <w:t>- Тесная связь с другими методологическими направлениями науки</w:t>
            </w:r>
          </w:p>
        </w:tc>
      </w:tr>
      <w:tr w:rsidR="00863C4C" w:rsidRPr="00116560" w:rsidTr="000F4F2E">
        <w:tc>
          <w:tcPr>
            <w:tcW w:w="568" w:type="dxa"/>
          </w:tcPr>
          <w:p w:rsidR="00255751" w:rsidRPr="00116560" w:rsidRDefault="00255751" w:rsidP="000F4F2E">
            <w:pPr>
              <w:pStyle w:val="ListParagraph"/>
              <w:numPr>
                <w:ilvl w:val="0"/>
                <w:numId w:val="1"/>
              </w:numPr>
              <w:spacing w:before="60" w:after="60"/>
              <w:ind w:left="0"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213" w:type="dxa"/>
          </w:tcPr>
          <w:p w:rsidR="00255751" w:rsidRDefault="00A92C19" w:rsidP="000F4F2E">
            <w:pPr>
              <w:spacing w:before="60" w:after="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r w:rsidRPr="0011656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Перечислите специфические черты системного подхода к исследованию объекта.</w:t>
            </w:r>
          </w:p>
          <w:p w:rsidR="00016897" w:rsidRPr="00016897" w:rsidRDefault="00016897" w:rsidP="00016897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01689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1.Исследование и создание объектов как систем</w:t>
            </w:r>
          </w:p>
          <w:p w:rsidR="00016897" w:rsidRPr="00016897" w:rsidRDefault="00016897" w:rsidP="00016897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01689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2.Иерархичность познания, требующая многоуровневого изучения предмета</w:t>
            </w:r>
          </w:p>
          <w:p w:rsidR="00016897" w:rsidRPr="00016897" w:rsidRDefault="00016897" w:rsidP="00016897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01689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3.Изучение интегративных свойств и закономерностей систем, раскрытие базисных механизмов интеграции целого</w:t>
            </w:r>
          </w:p>
          <w:p w:rsidR="00016897" w:rsidRPr="00016897" w:rsidRDefault="00016897" w:rsidP="00016897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01689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4.Рассмотрение проблем не изолировано, а в единстве связей с внешней средой</w:t>
            </w:r>
          </w:p>
          <w:p w:rsidR="00016897" w:rsidRPr="00016897" w:rsidRDefault="00016897" w:rsidP="00016897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01689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5.Недостаточность чисто причинных объяснений функционирования и развития объекта.</w:t>
            </w:r>
          </w:p>
          <w:p w:rsidR="00016897" w:rsidRPr="00016897" w:rsidRDefault="00016897" w:rsidP="00016897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01689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6.Обязательное допущение у систем или ее элементов некоторого множества индивидуальных характеристик и степеней свободы</w:t>
            </w:r>
          </w:p>
          <w:p w:rsidR="00116560" w:rsidRPr="00016897" w:rsidRDefault="00016897" w:rsidP="00016897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01689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7. Нацеленность на получение количественных характеристик, создание методов сужающих неоднозначность понятий, определений и оценок</w:t>
            </w:r>
          </w:p>
          <w:p w:rsidR="00116560" w:rsidRPr="00116560" w:rsidRDefault="00116560" w:rsidP="000F4F2E">
            <w:pPr>
              <w:spacing w:before="60" w:after="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63C4C" w:rsidRPr="00116560" w:rsidTr="000F4F2E">
        <w:tc>
          <w:tcPr>
            <w:tcW w:w="568" w:type="dxa"/>
          </w:tcPr>
          <w:p w:rsidR="00863C4C" w:rsidRPr="00116560" w:rsidRDefault="00863C4C" w:rsidP="000F4F2E">
            <w:pPr>
              <w:pStyle w:val="ListParagraph"/>
              <w:numPr>
                <w:ilvl w:val="0"/>
                <w:numId w:val="1"/>
              </w:numPr>
              <w:spacing w:before="60" w:after="60"/>
              <w:ind w:left="0"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213" w:type="dxa"/>
          </w:tcPr>
          <w:p w:rsidR="00116560" w:rsidRDefault="00863C4C" w:rsidP="000F4F2E">
            <w:pPr>
              <w:spacing w:before="60" w:after="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r w:rsidRPr="0011656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Перечислите основные этапы проведения системного анализа (базовая методика системного анализа).</w:t>
            </w:r>
          </w:p>
          <w:p w:rsidR="00116560" w:rsidRDefault="00116560" w:rsidP="00116560">
            <w:pPr>
              <w:pStyle w:val="ListParagraph"/>
              <w:numPr>
                <w:ilvl w:val="0"/>
                <w:numId w:val="2"/>
              </w:num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Формулирование проблемы и определение системы, в которой эта проблема существует</w:t>
            </w:r>
          </w:p>
          <w:p w:rsidR="00116560" w:rsidRDefault="00116560" w:rsidP="00116560">
            <w:pPr>
              <w:pStyle w:val="ListParagraph"/>
              <w:numPr>
                <w:ilvl w:val="0"/>
                <w:numId w:val="2"/>
              </w:num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Формирование проблематики</w:t>
            </w:r>
          </w:p>
          <w:p w:rsidR="00116560" w:rsidRDefault="00116560" w:rsidP="00116560">
            <w:pPr>
              <w:pStyle w:val="ListParagraph"/>
              <w:numPr>
                <w:ilvl w:val="0"/>
                <w:numId w:val="2"/>
              </w:num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Конфигурирование проблемы</w:t>
            </w:r>
          </w:p>
          <w:p w:rsidR="00116560" w:rsidRDefault="00116560" w:rsidP="00116560">
            <w:pPr>
              <w:pStyle w:val="ListParagraph"/>
              <w:numPr>
                <w:ilvl w:val="0"/>
                <w:numId w:val="2"/>
              </w:num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Постановка задачи</w:t>
            </w:r>
          </w:p>
          <w:p w:rsidR="00116560" w:rsidRDefault="00116560" w:rsidP="00116560">
            <w:pPr>
              <w:pStyle w:val="ListParagraph"/>
              <w:numPr>
                <w:ilvl w:val="0"/>
                <w:numId w:val="2"/>
              </w:num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Определение цели</w:t>
            </w:r>
          </w:p>
          <w:p w:rsidR="00116560" w:rsidRDefault="00116560" w:rsidP="00116560">
            <w:pPr>
              <w:pStyle w:val="ListParagraph"/>
              <w:numPr>
                <w:ilvl w:val="0"/>
                <w:numId w:val="2"/>
              </w:num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Определение критериев и ограничений</w:t>
            </w:r>
          </w:p>
          <w:p w:rsidR="00116560" w:rsidRDefault="00116560" w:rsidP="00116560">
            <w:pPr>
              <w:pStyle w:val="ListParagraph"/>
              <w:numPr>
                <w:ilvl w:val="0"/>
                <w:numId w:val="2"/>
              </w:num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Генерирование альтернатив</w:t>
            </w:r>
          </w:p>
          <w:p w:rsidR="00116560" w:rsidRDefault="00116560" w:rsidP="00116560">
            <w:pPr>
              <w:pStyle w:val="ListParagraph"/>
              <w:numPr>
                <w:ilvl w:val="0"/>
                <w:numId w:val="2"/>
              </w:num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Моделирование</w:t>
            </w:r>
          </w:p>
          <w:p w:rsidR="00116560" w:rsidRDefault="00116560" w:rsidP="00116560">
            <w:pPr>
              <w:pStyle w:val="ListParagraph"/>
              <w:numPr>
                <w:ilvl w:val="0"/>
                <w:numId w:val="2"/>
              </w:num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Синтез решения</w:t>
            </w:r>
          </w:p>
          <w:p w:rsidR="00116560" w:rsidRPr="00CF10F1" w:rsidRDefault="00116560" w:rsidP="00CF10F1">
            <w:pPr>
              <w:pStyle w:val="ListParagraph"/>
              <w:numPr>
                <w:ilvl w:val="0"/>
                <w:numId w:val="2"/>
              </w:num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Реализация решения</w:t>
            </w:r>
          </w:p>
          <w:p w:rsidR="00116560" w:rsidRPr="00116560" w:rsidRDefault="00116560" w:rsidP="000F4F2E">
            <w:pPr>
              <w:spacing w:before="60" w:after="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</w:p>
        </w:tc>
      </w:tr>
      <w:tr w:rsidR="00863C4C" w:rsidRPr="00116560" w:rsidTr="000F4F2E">
        <w:tc>
          <w:tcPr>
            <w:tcW w:w="568" w:type="dxa"/>
          </w:tcPr>
          <w:p w:rsidR="000A3907" w:rsidRPr="00116560" w:rsidRDefault="000A3907" w:rsidP="000F4F2E">
            <w:pPr>
              <w:pStyle w:val="ListParagraph"/>
              <w:numPr>
                <w:ilvl w:val="0"/>
                <w:numId w:val="1"/>
              </w:numPr>
              <w:spacing w:before="60" w:after="60"/>
              <w:ind w:left="0"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213" w:type="dxa"/>
          </w:tcPr>
          <w:p w:rsidR="00116560" w:rsidRDefault="000A3907" w:rsidP="000F4F2E">
            <w:pPr>
              <w:spacing w:before="60" w:after="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r w:rsidRPr="0011656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В ч</w:t>
            </w:r>
            <w:r w:rsidR="00C0309A" w:rsidRPr="0011656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е</w:t>
            </w:r>
            <w:r w:rsidRPr="0011656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 xml:space="preserve">м заключается общий фундаментальный недостаток </w:t>
            </w:r>
            <w:proofErr w:type="spellStart"/>
            <w:r w:rsidRPr="0011656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элементаризма</w:t>
            </w:r>
            <w:proofErr w:type="spellEnd"/>
            <w:r w:rsidRPr="0011656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 xml:space="preserve"> (</w:t>
            </w:r>
            <w:proofErr w:type="spellStart"/>
            <w:r w:rsidRPr="0011656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фрагментаризма</w:t>
            </w:r>
            <w:proofErr w:type="spellEnd"/>
            <w:r w:rsidRPr="0011656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) и редукционизма как методов исследования целостного объекта?</w:t>
            </w:r>
          </w:p>
          <w:p w:rsidR="00116560" w:rsidRPr="008C1390" w:rsidRDefault="00116560" w:rsidP="008C1390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540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При анализе нарушается целостность системы. При расчленении утрачиваются не только существенные свойства системы, но и исчезают существенные свойства ее частей.</w:t>
            </w:r>
            <w:r w:rsidR="008D4C0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br/>
              <w:t>В качестве примера можно рассмотреть рассмотрение автомобиля и его отдельных частей</w:t>
            </w:r>
            <w:r w:rsidR="008D4C05" w:rsidRPr="008D4C0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: </w:t>
            </w:r>
            <w:r w:rsidR="008D4C0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когда мы рассматриваем систему в целом</w:t>
            </w:r>
            <w:r w:rsidR="008D4C05" w:rsidRPr="008D4C0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r w:rsidR="008D4C0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то понимаем</w:t>
            </w:r>
            <w:r w:rsidR="008D4C05" w:rsidRPr="008D4C0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r w:rsidR="008D4C0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что </w:t>
            </w:r>
            <w:r w:rsidR="00C25A2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двигатель соединен с </w:t>
            </w:r>
            <w:r w:rsidR="0001689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трансмиссией</w:t>
            </w:r>
            <w:r w:rsidR="00C25A26" w:rsidRPr="00C25A2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r w:rsidR="00C25A2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бензобаком</w:t>
            </w:r>
            <w:r w:rsidR="00C25A26" w:rsidRPr="00C25A2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r w:rsidR="0001689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трансмиссия</w:t>
            </w:r>
            <w:r w:rsidR="00C25A2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отдает момент на колеса</w:t>
            </w:r>
            <w:r w:rsidR="00C25A26" w:rsidRPr="00C25A2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. </w:t>
            </w:r>
            <w:r w:rsidR="00C25A2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</w:t>
            </w:r>
            <w:r w:rsidR="00C25A26" w:rsidRPr="00C25A2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  <w:r w:rsidR="00C25A2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е</w:t>
            </w:r>
            <w:r w:rsidR="00C25A26" w:rsidRPr="00C25A2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. </w:t>
            </w:r>
            <w:r w:rsidR="00C25A2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мы видим связи систем между собой и учитываем совместимость (нельзя на двигатель 300 </w:t>
            </w:r>
            <w:proofErr w:type="spellStart"/>
            <w:r w:rsidR="00C25A2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л</w:t>
            </w:r>
            <w:r w:rsidR="00C25A26" w:rsidRPr="00C25A2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  <w:r w:rsidR="00C25A2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</w:t>
            </w:r>
            <w:proofErr w:type="spellEnd"/>
            <w:r w:rsidR="00C25A26" w:rsidRPr="00C25A2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. </w:t>
            </w:r>
            <w:r w:rsidR="00C25A2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ставить заводскую трансмиссию)</w:t>
            </w:r>
            <w:r w:rsidR="00C25A2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</w:r>
            <w:r w:rsidR="00C25A2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 если мы рассматриваем каждую систему более глубоко</w:t>
            </w:r>
            <w:r w:rsidR="00C25A26" w:rsidRPr="00C25A2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r w:rsidR="00C25A2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то можем забыть</w:t>
            </w:r>
            <w:r w:rsidR="00C25A26" w:rsidRPr="00C25A2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r w:rsidR="00C25A2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что у других систем от нее есть зависимые части</w:t>
            </w:r>
          </w:p>
          <w:p w:rsidR="00116560" w:rsidRPr="00116560" w:rsidRDefault="00116560" w:rsidP="000F4F2E">
            <w:pPr>
              <w:spacing w:before="60" w:after="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</w:p>
        </w:tc>
      </w:tr>
      <w:tr w:rsidR="00863C4C" w:rsidRPr="00116560" w:rsidTr="000F4F2E">
        <w:tc>
          <w:tcPr>
            <w:tcW w:w="568" w:type="dxa"/>
          </w:tcPr>
          <w:p w:rsidR="00255751" w:rsidRPr="00116560" w:rsidRDefault="00255751" w:rsidP="000F4F2E">
            <w:pPr>
              <w:pStyle w:val="ListParagraph"/>
              <w:numPr>
                <w:ilvl w:val="0"/>
                <w:numId w:val="1"/>
              </w:numPr>
              <w:spacing w:before="60" w:after="60"/>
              <w:ind w:left="0"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213" w:type="dxa"/>
          </w:tcPr>
          <w:p w:rsidR="00255751" w:rsidRDefault="00A92C19" w:rsidP="000F4F2E">
            <w:pPr>
              <w:spacing w:before="60" w:after="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r w:rsidRPr="0011656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Назовите имена и сферу основной научной деятельности известных вам из лекций основоположников системного подхода.</w:t>
            </w:r>
          </w:p>
          <w:p w:rsidR="00116560" w:rsidRDefault="00CF10F1" w:rsidP="00932AF8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- </w:t>
            </w:r>
            <w:r w:rsidRPr="00D34D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D34D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Иван Петрович Павлов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–</w:t>
            </w:r>
            <w:r w:rsidRPr="00D34D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Классическое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обуславливание</w:t>
            </w:r>
            <w:proofErr w:type="spellEnd"/>
            <w:r w:rsidRPr="00D34D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</w:p>
          <w:p w:rsidR="008D4C05" w:rsidRDefault="008D4C05" w:rsidP="00932AF8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</w:t>
            </w:r>
            <w:r w:rsidR="00932AF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D34D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Александр Александрович Богданов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8D4C0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Тектология</w:t>
            </w:r>
            <w:proofErr w:type="spellEnd"/>
            <w:r w:rsidRPr="008D4C0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 Всеобщая организационная наука"</w:t>
            </w:r>
          </w:p>
          <w:p w:rsidR="008D4C05" w:rsidRDefault="008D4C05" w:rsidP="00932AF8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- </w:t>
            </w:r>
            <w:r w:rsidRPr="00D34D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Уильям Росс </w:t>
            </w:r>
            <w:proofErr w:type="gramStart"/>
            <w:r w:rsidRPr="00D34D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Эшби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8D4C0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Самоорганизующаяся система по Уильяму Эшби</w:t>
            </w:r>
          </w:p>
          <w:p w:rsidR="00116560" w:rsidRPr="008D4C05" w:rsidRDefault="008D4C05" w:rsidP="00932AF8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- </w:t>
            </w:r>
            <w:r w:rsidR="00116560" w:rsidRPr="00D34D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нохин</w:t>
            </w:r>
            <w:r w:rsidR="00116560" w:rsidRPr="00D34D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Петр Кузьмич - создатель теории функциональных систем</w:t>
            </w:r>
          </w:p>
          <w:p w:rsidR="00116560" w:rsidRPr="00116560" w:rsidRDefault="00116560" w:rsidP="000F4F2E">
            <w:pPr>
              <w:spacing w:before="60" w:after="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63C4C" w:rsidRPr="00116560" w:rsidTr="00116560">
        <w:trPr>
          <w:trHeight w:val="1222"/>
        </w:trPr>
        <w:tc>
          <w:tcPr>
            <w:tcW w:w="568" w:type="dxa"/>
          </w:tcPr>
          <w:p w:rsidR="00255751" w:rsidRPr="00116560" w:rsidRDefault="00255751" w:rsidP="000F4F2E">
            <w:pPr>
              <w:pStyle w:val="ListParagraph"/>
              <w:numPr>
                <w:ilvl w:val="0"/>
                <w:numId w:val="1"/>
              </w:numPr>
              <w:spacing w:before="60" w:after="60"/>
              <w:ind w:left="0"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213" w:type="dxa"/>
          </w:tcPr>
          <w:p w:rsidR="00255751" w:rsidRDefault="00A92C19" w:rsidP="00906919">
            <w:pPr>
              <w:spacing w:before="60" w:after="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r w:rsidRPr="0011656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Раскройте содержание «те</w:t>
            </w:r>
            <w:r w:rsidR="00906919" w:rsidRPr="0011656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кто</w:t>
            </w:r>
            <w:r w:rsidRPr="0011656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логического парадокса» А.А. Богданова.</w:t>
            </w:r>
          </w:p>
          <w:p w:rsidR="00116560" w:rsidRDefault="00116560" w:rsidP="00906919">
            <w:pPr>
              <w:spacing w:before="60" w:after="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CF10F1" w:rsidRPr="00116560" w:rsidRDefault="00F33B09" w:rsidP="00F33B09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3B09">
              <w:rPr>
                <w:rFonts w:ascii="Times New Roman" w:hAnsi="Times New Roman" w:cs="Times New Roman"/>
                <w:sz w:val="28"/>
                <w:szCs w:val="28"/>
              </w:rPr>
              <w:t xml:space="preserve">Богданов говорит о </w:t>
            </w:r>
            <w:proofErr w:type="spellStart"/>
            <w:r w:rsidRPr="00F33B09">
              <w:rPr>
                <w:rFonts w:ascii="Times New Roman" w:hAnsi="Times New Roman" w:cs="Times New Roman"/>
                <w:sz w:val="28"/>
                <w:szCs w:val="28"/>
              </w:rPr>
              <w:t>текто</w:t>
            </w:r>
            <w:proofErr w:type="spellEnd"/>
            <w:r w:rsidRPr="00F33B09">
              <w:rPr>
                <w:rFonts w:ascii="Times New Roman" w:hAnsi="Times New Roman" w:cs="Times New Roman"/>
                <w:sz w:val="28"/>
                <w:szCs w:val="28"/>
              </w:rPr>
              <w:t xml:space="preserve">-логическом парадоксе: «равновесие есть частный случай кризисов. В каждом данном случае оно представляет определенный кризис движения и знаменует смену </w:t>
            </w:r>
            <w:proofErr w:type="spellStart"/>
            <w:r w:rsidRPr="00F33B09">
              <w:rPr>
                <w:rFonts w:ascii="Times New Roman" w:hAnsi="Times New Roman" w:cs="Times New Roman"/>
                <w:sz w:val="28"/>
                <w:szCs w:val="28"/>
              </w:rPr>
              <w:t>тектологической</w:t>
            </w:r>
            <w:proofErr w:type="spellEnd"/>
            <w:r w:rsidRPr="00F33B09">
              <w:rPr>
                <w:rFonts w:ascii="Times New Roman" w:hAnsi="Times New Roman" w:cs="Times New Roman"/>
                <w:sz w:val="28"/>
                <w:szCs w:val="28"/>
              </w:rPr>
              <w:t xml:space="preserve"> формы этого движения и структуры системы»</w:t>
            </w:r>
          </w:p>
        </w:tc>
      </w:tr>
    </w:tbl>
    <w:p w:rsidR="00255751" w:rsidRPr="00116560" w:rsidRDefault="00255751" w:rsidP="0025575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55751" w:rsidRPr="00116560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4B31" w:rsidRDefault="001E4B31" w:rsidP="005435C9">
      <w:pPr>
        <w:spacing w:after="0" w:line="240" w:lineRule="auto"/>
      </w:pPr>
      <w:r>
        <w:separator/>
      </w:r>
    </w:p>
  </w:endnote>
  <w:endnote w:type="continuationSeparator" w:id="0">
    <w:p w:rsidR="001E4B31" w:rsidRDefault="001E4B31" w:rsidP="00543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4B31" w:rsidRDefault="001E4B31" w:rsidP="005435C9">
      <w:pPr>
        <w:spacing w:after="0" w:line="240" w:lineRule="auto"/>
      </w:pPr>
      <w:r>
        <w:separator/>
      </w:r>
    </w:p>
  </w:footnote>
  <w:footnote w:type="continuationSeparator" w:id="0">
    <w:p w:rsidR="001E4B31" w:rsidRDefault="001E4B31" w:rsidP="005435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35C9" w:rsidRPr="005435C9" w:rsidRDefault="005435C9" w:rsidP="005435C9">
    <w:pPr>
      <w:pStyle w:val="Header"/>
      <w:jc w:val="right"/>
    </w:pPr>
    <w:r>
      <w:t xml:space="preserve">ПИ19-3 </w:t>
    </w:r>
    <w:proofErr w:type="spellStart"/>
    <w:r>
      <w:t>Деменчук</w:t>
    </w:r>
    <w:proofErr w:type="spellEnd"/>
    <w:r>
      <w:t xml:space="preserve"> Георгий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56C48"/>
    <w:multiLevelType w:val="hybridMultilevel"/>
    <w:tmpl w:val="2ECA8B94"/>
    <w:lvl w:ilvl="0" w:tplc="F6BE57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77A81"/>
    <w:multiLevelType w:val="hybridMultilevel"/>
    <w:tmpl w:val="14B855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298710">
    <w:abstractNumId w:val="1"/>
  </w:num>
  <w:num w:numId="2" w16cid:durableId="107554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751"/>
    <w:rsid w:val="00016897"/>
    <w:rsid w:val="0009578D"/>
    <w:rsid w:val="000A3907"/>
    <w:rsid w:val="000B21D5"/>
    <w:rsid w:val="000F4F2E"/>
    <w:rsid w:val="0010034F"/>
    <w:rsid w:val="00116560"/>
    <w:rsid w:val="0016572E"/>
    <w:rsid w:val="001E214A"/>
    <w:rsid w:val="001E4B31"/>
    <w:rsid w:val="00255751"/>
    <w:rsid w:val="003D18CF"/>
    <w:rsid w:val="00503E3B"/>
    <w:rsid w:val="005435C9"/>
    <w:rsid w:val="00663984"/>
    <w:rsid w:val="00723D5F"/>
    <w:rsid w:val="00753794"/>
    <w:rsid w:val="00816ED9"/>
    <w:rsid w:val="00863C4C"/>
    <w:rsid w:val="008B0BE1"/>
    <w:rsid w:val="008C1390"/>
    <w:rsid w:val="008C1C9F"/>
    <w:rsid w:val="008D4C05"/>
    <w:rsid w:val="00906919"/>
    <w:rsid w:val="00932AF8"/>
    <w:rsid w:val="00A45A80"/>
    <w:rsid w:val="00A92C19"/>
    <w:rsid w:val="00BA6B03"/>
    <w:rsid w:val="00C0309A"/>
    <w:rsid w:val="00C14D73"/>
    <w:rsid w:val="00C25A26"/>
    <w:rsid w:val="00CF10F1"/>
    <w:rsid w:val="00D01E3B"/>
    <w:rsid w:val="00F13E6D"/>
    <w:rsid w:val="00F3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C1EAEB"/>
  <w15:chartTrackingRefBased/>
  <w15:docId w15:val="{175865AB-8D3A-4609-9CEF-6DD6C2249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5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57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9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90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435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5C9"/>
  </w:style>
  <w:style w:type="paragraph" w:styleId="Footer">
    <w:name w:val="footer"/>
    <w:basedOn w:val="Normal"/>
    <w:link w:val="FooterChar"/>
    <w:uiPriority w:val="99"/>
    <w:unhideWhenUsed/>
    <w:rsid w:val="005435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69209-051E-4E59-BE2E-5A4FF7FCD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1247</Words>
  <Characters>7110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PC-Home</dc:creator>
  <cp:keywords/>
  <dc:description/>
  <cp:lastModifiedBy>Microsoft Office User</cp:lastModifiedBy>
  <cp:revision>17</cp:revision>
  <cp:lastPrinted>2022-03-09T16:44:00Z</cp:lastPrinted>
  <dcterms:created xsi:type="dcterms:W3CDTF">2022-05-26T08:10:00Z</dcterms:created>
  <dcterms:modified xsi:type="dcterms:W3CDTF">2022-10-01T14:05:00Z</dcterms:modified>
</cp:coreProperties>
</file>