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5F" w:rsidRPr="00764344" w:rsidRDefault="00723D5F" w:rsidP="009D0C4A">
      <w:pPr>
        <w:spacing w:before="100" w:after="100" w:line="240" w:lineRule="auto"/>
        <w:ind w:firstLine="709"/>
        <w:rPr>
          <w:b/>
          <w:bCs/>
        </w:rPr>
      </w:pPr>
    </w:p>
    <w:p w:rsidR="00F93AFE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Дайте определение </w:t>
      </w:r>
      <w:r w:rsidR="00C844AC"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понятия </w:t>
      </w: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«система».</w:t>
      </w:r>
    </w:p>
    <w:p w:rsidR="00BB17D5" w:rsidRDefault="00BB17D5" w:rsidP="00BB17D5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BB17D5" w:rsidRDefault="00BB17D5" w:rsidP="00BB17D5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DB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Система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относительно обособленная и относительно устойчивая в пространстве и во времени часть окружающего мира, характеризующаяся внешней целостностью и внутренним многообразием</w:t>
      </w:r>
    </w:p>
    <w:p w:rsidR="00BB17D5" w:rsidRDefault="00BB17D5" w:rsidP="00BB17D5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DB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Система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комплекс взаимодействующих элементов или как совокупность элементов, находящихся в отношениях друг с другом и со средой.</w:t>
      </w:r>
    </w:p>
    <w:p w:rsidR="00764344" w:rsidRPr="00BB17D5" w:rsidRDefault="00764344" w:rsidP="00BB17D5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чем заключается различие между понятиями «подсистема», «компонент» и «элемент»?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BB17D5" w:rsidRDefault="00764344" w:rsidP="00BB1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Подсистема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относительно самостоятельная часть системы,</w:t>
      </w:r>
      <w:r w:rsid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обладающая внутренней структурой для достижения определенных</w:t>
      </w:r>
      <w:r w:rsid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подцелей цели системы.</w:t>
      </w:r>
    </w:p>
    <w:p w:rsidR="00BB17D5" w:rsidRDefault="00764344" w:rsidP="00BB1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группа элементов, которые образуют часть системы в</w:t>
      </w:r>
      <w:r w:rsid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функциональном отношении.</w:t>
      </w:r>
    </w:p>
    <w:p w:rsidR="00764344" w:rsidRDefault="00764344" w:rsidP="00BB1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простейшая (не имеющая внутреннего строения) составная</w:t>
      </w:r>
    </w:p>
    <w:p w:rsidR="00764344" w:rsidRPr="00BB17D5" w:rsidRDefault="00764344" w:rsidP="0076434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часть системы, обладающая самостоятельностью по отношению ко всей системе и неделимая при данном способе выделения частей (с точки зрения решения конкретной</w:t>
      </w: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Назовите виды связей в системе.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Default="00764344" w:rsidP="00BB1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Связи - множество последовательных контактов между элементами и подсистемами системы.</w:t>
      </w:r>
    </w:p>
    <w:p w:rsidR="00BB17D5" w:rsidRDefault="00BB17D5" w:rsidP="007643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BB17D5" w:rsidRDefault="00BB17D5" w:rsidP="00BB17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BB17D5" w:rsidRPr="00BB17D5" w:rsidRDefault="00BB17D5" w:rsidP="00BB17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  <w:lang w:val="en-US"/>
        </w:rPr>
      </w:pP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В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нешние и внутренние;</w:t>
      </w:r>
    </w:p>
    <w:p w:rsidR="00BB17D5" w:rsidRPr="00BB17D5" w:rsidRDefault="00BB17D5" w:rsidP="00BB17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Прямые и обратные.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рямые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передают элементам цели и порядок действи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обратные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передают ответ элементов на полученную информацию;</w:t>
      </w:r>
    </w:p>
    <w:p w:rsidR="00BB17D5" w:rsidRPr="00BB17D5" w:rsidRDefault="00BB17D5" w:rsidP="00BB17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Вертикальные и горизонтальные.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ертикальные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связь между </w:t>
      </w:r>
      <w:r w:rsidR="00764344"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руководителем и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подчиненным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горизонтальные </w:t>
      </w:r>
      <w:r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связи на одном уровне иерархии. </w:t>
      </w:r>
    </w:p>
    <w:p w:rsidR="00764344" w:rsidRPr="00BB17D5" w:rsidRDefault="00717955" w:rsidP="00BB17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71795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 xml:space="preserve">Связи 1-го, 2-го, 3-го порядков.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Связи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1-го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порядка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функционально необходимы;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2-го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улучшение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действи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й 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системы, но не функционально необходимы;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3-го</w:t>
      </w:r>
      <w:r w:rsidR="00764344" w:rsidRPr="00BB17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излишние или противоречивые связи.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такое «входы системы» и «выходы системы»?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Default="00764344" w:rsidP="00717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71795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Входы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связи, по которым системы осуществляют передачу результатов своей деятельности в окружающую среду.</w:t>
      </w:r>
    </w:p>
    <w:p w:rsidR="00717955" w:rsidRDefault="00717955" w:rsidP="00717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764344" w:rsidRDefault="00764344" w:rsidP="00717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71795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Выходы системы</w:t>
      </w:r>
      <w:r w:rsidR="0071795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внешние связи, по которым из окружающей среды в организацию поступают ресурсы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Назовите три класса систем согласно классификации по характеру определяющих связей между элементами системы. В чем заключается различие между указанными классами?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12BD" w:rsidRDefault="00F912BD" w:rsidP="00B478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F912BD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Социальные </w:t>
      </w:r>
      <w:r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 xml:space="preserve">системы </w:t>
      </w:r>
      <w:r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в них наиболее существенные связи принадлежат не природе, а культуре. В таких связях </w:t>
      </w:r>
      <w:r w:rsidR="005B76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суть </w:t>
      </w:r>
      <w:r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любой ситуации определяется отношением к ней субъекта.</w:t>
      </w:r>
    </w:p>
    <w:p w:rsidR="00F912BD" w:rsidRDefault="00F912BD" w:rsidP="00F912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912BD" w:rsidRDefault="00764344" w:rsidP="00F912B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5B76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Естественные системы</w:t>
      </w:r>
      <w:r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в них связи образованы и действуют природным образом. В них природные связи являются определяющими</w:t>
      </w:r>
    </w:p>
    <w:p w:rsidR="00F912BD" w:rsidRPr="00F912BD" w:rsidRDefault="00F912BD" w:rsidP="00F912BD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912BD" w:rsidRPr="00F912BD" w:rsidRDefault="00F912BD" w:rsidP="00F912B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5B76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И</w:t>
      </w:r>
      <w:r w:rsidR="00764344" w:rsidRPr="005B769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скусственные системы</w:t>
      </w:r>
      <w:r w:rsidR="00764344"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в них определяющие связи между элементами формировались с участием человека. В их структуре преобладают связи, имеющие естественную природу, но приведенные</w:t>
      </w:r>
      <w:r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764344" w:rsidRPr="00F912B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человеком к нужной ему форме.</w:t>
      </w:r>
    </w:p>
    <w:p w:rsidR="00F912BD" w:rsidRPr="00F912BD" w:rsidRDefault="00F912BD" w:rsidP="00F912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Назовите двенадцать свойств систем, и дайте название трех групп, в которые они объединены.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A92DD0" w:rsidRPr="000B6315" w:rsidRDefault="00764344" w:rsidP="00A92D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0B631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Статические</w:t>
      </w:r>
    </w:p>
    <w:p w:rsidR="00A92DD0" w:rsidRDefault="00A92DD0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ткрытость</w:t>
      </w:r>
    </w:p>
    <w:p w:rsidR="00A92DD0" w:rsidRDefault="00A92DD0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елостность</w:t>
      </w:r>
    </w:p>
    <w:p w:rsidR="00A92DD0" w:rsidRDefault="00AD5314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труктурированность</w:t>
      </w:r>
    </w:p>
    <w:p w:rsidR="00AD5314" w:rsidRPr="00AD5314" w:rsidRDefault="00AD5314" w:rsidP="00AD531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внутренняя </w:t>
      </w:r>
      <w:r w:rsidRPr="00A92DD0">
        <w:rPr>
          <w:rFonts w:ascii="Times New Roman" w:eastAsia="Times New Roman" w:hAnsi="Times New Roman" w:cs="Times New Roman"/>
          <w:sz w:val="28"/>
          <w:szCs w:val="28"/>
          <w:highlight w:val="white"/>
        </w:rPr>
        <w:t>неоднородность</w:t>
      </w:r>
    </w:p>
    <w:p w:rsidR="00A92DD0" w:rsidRPr="000B6315" w:rsidRDefault="00764344" w:rsidP="00A92D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0B631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Динамические</w:t>
      </w:r>
    </w:p>
    <w:p w:rsidR="00A92DD0" w:rsidRDefault="000B6315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уществование к изменяющейся среде</w:t>
      </w:r>
    </w:p>
    <w:p w:rsidR="00A92DD0" w:rsidRDefault="000B6315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тимулируемость</w:t>
      </w:r>
      <w:proofErr w:type="spellEnd"/>
    </w:p>
    <w:p w:rsidR="00A92DD0" w:rsidRDefault="000B6315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зменчивость системы со временем</w:t>
      </w:r>
    </w:p>
    <w:p w:rsidR="00764344" w:rsidRPr="00A92DD0" w:rsidRDefault="000B6315" w:rsidP="00A92DD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</w:t>
      </w:r>
      <w:r w:rsidR="00764344" w:rsidRPr="00A92DD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ункциональность</w:t>
      </w:r>
    </w:p>
    <w:p w:rsidR="00AD5314" w:rsidRPr="00B70FEB" w:rsidRDefault="00764344" w:rsidP="00AD531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B70FE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Синтетические</w:t>
      </w:r>
    </w:p>
    <w:p w:rsidR="00AD5314" w:rsidRDefault="00AD5314" w:rsidP="00AD531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</w:t>
      </w:r>
      <w:r w:rsidR="00764344"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елесообразность</w:t>
      </w:r>
    </w:p>
    <w:p w:rsidR="00AD5314" w:rsidRDefault="00AD5314" w:rsidP="00AD531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="00764344"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нтегративность</w:t>
      </w:r>
      <w:proofErr w:type="spellEnd"/>
    </w:p>
    <w:p w:rsidR="00AD5314" w:rsidRDefault="00AD5314" w:rsidP="00AD531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="00764344"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нгерентность</w:t>
      </w:r>
      <w:proofErr w:type="spellEnd"/>
    </w:p>
    <w:p w:rsidR="00764344" w:rsidRPr="00AD5314" w:rsidRDefault="000B6315" w:rsidP="00AD531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="00764344" w:rsidRPr="00AD531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ерархичность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Раскройте содержание свойств систем «функциональность» и «</w:t>
      </w:r>
      <w:proofErr w:type="spellStart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стимулируемость</w:t>
      </w:r>
      <w:proofErr w:type="spellEnd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». В чем заключается различие между ними?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F36CF" w:rsidRPr="004F36CF" w:rsidRDefault="004F36CF" w:rsidP="00764344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Понятие функциональности раскрывается с помощью понятия функции системы</w:t>
      </w:r>
      <w:r w:rsidRPr="004F36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36CF" w:rsidRPr="007F1D36" w:rsidRDefault="004F36CF" w:rsidP="00764344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D3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Функции системы</w:t>
      </w:r>
      <w:r w:rsidRPr="004F36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поведение системы во внешней среде; изменения, производимой системой в окружающей среде; результаты ее деятельности; продукция, производимая системой</w:t>
      </w:r>
    </w:p>
    <w:p w:rsidR="00764344" w:rsidRDefault="004F36CF" w:rsidP="00764344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F1D3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Стимулируемость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подверженность любой системы воздействиями извне и изменение ее поведения под этими воздействиями</w:t>
      </w:r>
      <w:r w:rsidRPr="007754C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входах системы происходят определенные процессы, воздействующие на систему, превращаясь в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Y(t)</m:t>
        </m:r>
      </m:oMath>
    </w:p>
    <w:p w:rsidR="00AC1F5C" w:rsidRPr="00AC1F5C" w:rsidRDefault="00AC1F5C" w:rsidP="00764344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означает понятие «</w:t>
      </w:r>
      <w:proofErr w:type="spellStart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ингрентность</w:t>
      </w:r>
      <w:proofErr w:type="spellEnd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»?</w:t>
      </w:r>
    </w:p>
    <w:p w:rsidR="00764344" w:rsidRDefault="00764344" w:rsidP="007F1D3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7F1D36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Ингрентность</w:t>
      </w:r>
      <w:proofErr w:type="spellEnd"/>
      <w:r w:rsidRPr="007F1D36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</w:t>
      </w:r>
      <w:r w:rsidR="007F1D36" w:rsidRPr="007F1D36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объекта</w:t>
      </w:r>
      <w:r w:rsidR="007F1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F1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объект является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неотъемле</w:t>
      </w:r>
      <w:r w:rsidR="007F1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часть</w:t>
      </w:r>
      <w:r w:rsidR="007F1D36">
        <w:rPr>
          <w:rFonts w:ascii="Times New Roman" w:eastAsia="Times New Roman" w:hAnsi="Times New Roman" w:cs="Times New Roman"/>
          <w:sz w:val="28"/>
          <w:szCs w:val="28"/>
          <w:highlight w:val="white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F1D36"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большего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7F1D36" w:rsidRPr="007F1D36" w:rsidRDefault="007F1D36" w:rsidP="007F1D36">
      <w:pPr>
        <w:spacing w:before="100" w:after="1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 лучше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согласована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приспособлена к окружающей среде,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 более она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ингерентна</w:t>
      </w:r>
      <w:proofErr w:type="spellEnd"/>
      <w:r w:rsidRPr="007F1D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означает понятие «</w:t>
      </w:r>
      <w:proofErr w:type="spellStart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эмерджентность</w:t>
      </w:r>
      <w:proofErr w:type="spellEnd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»? Приведите примеры </w:t>
      </w:r>
      <w:proofErr w:type="spellStart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эмерджентности</w:t>
      </w:r>
      <w:proofErr w:type="spellEnd"/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в экономических или социальных системах.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632BE2" w:rsidRDefault="00764344" w:rsidP="00632BE2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3F2DB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Эмерджентность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предполагает, что система в целом обладает свойствами, отсутствующими у ее элементов.</w:t>
      </w:r>
    </w:p>
    <w:p w:rsidR="00632BE2" w:rsidRDefault="00632BE2" w:rsidP="00632BE2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Также в</w:t>
      </w:r>
      <w:r w:rsid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ерно и обратное, то есть, элементы могут обладать свойствами, которые не присущи системе в целом.</w:t>
      </w:r>
    </w:p>
    <w:p w:rsidR="00632BE2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Указанное свойство можно также представить в виде появления у системы свойств, не присущих элементам системы; принципиальная несводимость свойств системы к сумме свойств составляющих её компонентов.</w:t>
      </w: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Возможности системы превосходят сумму возможностей составляющих её частей; общая производительность или функциональность системы лучше, чем у простой суммы элементов.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Дайте определение </w:t>
      </w:r>
      <w:r w:rsidR="00C844AC"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понятия </w:t>
      </w: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«проблема» и </w:t>
      </w:r>
      <w:r w:rsidR="00C844AC"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понятия </w:t>
      </w: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«проблемная ситуация». В чем заключается различие между этими понятиями?</w:t>
      </w:r>
    </w:p>
    <w:p w:rsidR="00764344" w:rsidRPr="00764344" w:rsidRDefault="00764344" w:rsidP="00764344">
      <w:pPr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32BE2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Проблемная ситуация</w:t>
      </w:r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это</w:t>
      </w:r>
      <w:proofErr w:type="gramEnd"/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разрыв в деятельности, рассогласование между целями и возможностями субъекта, т.е. возникновение условий, порождающих проблему.</w:t>
      </w:r>
    </w:p>
    <w:p w:rsidR="00764344" w:rsidRDefault="00764344" w:rsidP="00764344">
      <w:pPr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32BE2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Проблема</w:t>
      </w:r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это</w:t>
      </w:r>
      <w:proofErr w:type="gramEnd"/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несоответствие желаемого и существующего, это реальное противоречие, требующее своего разрешения на основе исследования его истоков, содержания, характера и возможных последствий.</w:t>
      </w:r>
    </w:p>
    <w:p w:rsidR="00632BE2" w:rsidRPr="00764344" w:rsidRDefault="00632BE2" w:rsidP="00632BE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64344" w:rsidRPr="00632BE2" w:rsidRDefault="00632BE2" w:rsidP="00764344">
      <w:pPr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Основное различие между этими двумя понятиями в том</w:t>
      </w:r>
      <w:r w:rsidRPr="00632B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что проблема является субъективной</w:t>
      </w:r>
      <w:r w:rsidRPr="00632BE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проблемная ситуация выделяет </w:t>
      </w:r>
      <w:r w:rsidRPr="00632BE2">
        <w:rPr>
          <w:rFonts w:ascii="Times New Roman" w:eastAsia="Times New Roman" w:hAnsi="Times New Roman" w:cs="Times New Roman"/>
          <w:sz w:val="28"/>
          <w:szCs w:val="28"/>
        </w:rPr>
        <w:t>объективный компонент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понимается под «факторами возникновения и существования проблемных ситуаций»?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Pr="003F2DBB" w:rsidRDefault="00764344" w:rsidP="003F2DBB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 факторами возникновения и существования проблемных ситуаций понимается негативные воздействия на проблемную систему со стороны ее внешнего окружения или неудовлетворительное функционирование отдельных внутренних элементов, которые обуславливают неудовлетворительное исполнение проблемной системой своих функций в целом.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понимается под «последствиями проблемной ситуации в социально-экономической системе»?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Pr="003F2DBB" w:rsidRDefault="00764344" w:rsidP="003F2DBB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 w:rsidRPr="003F2DB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Последствия</w:t>
      </w:r>
      <w:proofErr w:type="gramEnd"/>
      <w:r w:rsidRPr="003F2DB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</w:t>
      </w:r>
      <w:r w:rsidR="003F2DBB" w:rsidRPr="003F2DB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а </w:t>
      </w:r>
      <w:r w:rsidRPr="003F2DB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социально-экономических системах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проблемной ситуации в обусловленные существованием проблемы неудовлетворительное значение фактических или ожидаемых значений целевых показателей функционирования той социально-экономической системы, куда проблемная система входит в качестве составной части.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Pr="003F2DBB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Дайте определения </w:t>
      </w:r>
      <w:r w:rsidR="00C844AC"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понятия </w:t>
      </w: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«проблемная система».</w:t>
      </w: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Проблемная система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система, характеристики которой являются предметом целеполагания и расцениваются органами управления как неудовлетворительные.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A678CB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6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Назовите </w:t>
      </w:r>
      <w:r w:rsidR="00764344" w:rsidRPr="00A6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три</w:t>
      </w:r>
      <w:r w:rsidRPr="00A6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типа «мнимых проблем».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1) «уже не проблемы»</w:t>
      </w:r>
      <w:r w:rsidR="004375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проблемы решенные, но считающиеся еще не решенными или такие, которые переросли в другие проблемы.</w:t>
      </w:r>
    </w:p>
    <w:p w:rsidR="00764344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2) «еще не проблемы»</w:t>
      </w:r>
      <w:r w:rsidR="004375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проблемы, существующие лишь в предпосылках или возникшие задолго до того, как сложились условия для их решения.</w:t>
      </w:r>
    </w:p>
    <w:p w:rsidR="00764344" w:rsidRPr="00437531" w:rsidRDefault="00764344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3) «никогда не проблемы» </w:t>
      </w:r>
      <w:r w:rsidR="00437531"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которых не существует решения</w:t>
      </w:r>
      <w:r w:rsidR="00437531" w:rsidRPr="004375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 w:rsidR="00437531">
        <w:rPr>
          <w:rFonts w:ascii="Times New Roman" w:eastAsia="Times New Roman" w:hAnsi="Times New Roman" w:cs="Times New Roman"/>
          <w:sz w:val="28"/>
          <w:szCs w:val="28"/>
          <w:highlight w:val="white"/>
        </w:rPr>
        <w:t>неразрешимые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BF4509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45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Назовите четыре этапа жизненного цикла проблемной ситуации.</w:t>
      </w:r>
    </w:p>
    <w:p w:rsid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Default="00764344" w:rsidP="00764344">
      <w:pPr>
        <w:numPr>
          <w:ilvl w:val="0"/>
          <w:numId w:val="2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A678C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Возникновение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после возникновения проблемной ситуации</w:t>
      </w:r>
    </w:p>
    <w:p w:rsidR="00764344" w:rsidRDefault="00764344" w:rsidP="0076434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A678C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Экспансия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проявляется в ухудшении зависящих от функционирования проблемной системы целевых показателей.</w:t>
      </w:r>
    </w:p>
    <w:p w:rsidR="00764344" w:rsidRDefault="00764344" w:rsidP="0076434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A678C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Стабилизация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для стабилизировавшейся проблемной ситуации</w:t>
      </w:r>
    </w:p>
    <w:p w:rsidR="00764344" w:rsidRPr="00A678CB" w:rsidRDefault="00764344" w:rsidP="00A678CB">
      <w:pPr>
        <w:numPr>
          <w:ilvl w:val="0"/>
          <w:numId w:val="2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A678CB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Ликвидация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внешние факторы существования проблемы могут исчезать или компенсироваться</w:t>
      </w:r>
      <w:r w:rsidR="00A678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модифицироваться контуры обратных связей, обусловливающих воспроизводство проблемы</w:t>
      </w:r>
      <w:r w:rsidR="00A678CB" w:rsidRPr="00A678CB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A2AD3" w:rsidRDefault="00F93AFE" w:rsidP="009A2AD3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каких трех направлениях может развиваться проблемная ситуация на этапе жизненного цикла проблемной ситуации - «экспансия»?</w:t>
      </w:r>
    </w:p>
    <w:p w:rsidR="009A2AD3" w:rsidRDefault="009A2AD3" w:rsidP="009A2AD3">
      <w:pPr>
        <w:pStyle w:val="ListParagraph"/>
        <w:spacing w:before="100" w:after="10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A2AD3" w:rsidRDefault="009A2AD3" w:rsidP="009A2AD3">
      <w:pPr>
        <w:pStyle w:val="ListParagraph"/>
        <w:spacing w:before="100" w:after="10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2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Pr="009A2AD3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быть приняты усилия по немедленному решению</w:t>
      </w:r>
      <w:r w:rsidRPr="009A2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проблемной ситуации</w:t>
      </w:r>
    </w:p>
    <w:p w:rsidR="009A2AD3" w:rsidRDefault="009A2AD3" w:rsidP="009A2AD3">
      <w:pPr>
        <w:pStyle w:val="ListParagraph"/>
        <w:spacing w:before="100" w:after="10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2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быть осуществлены действия по временной компенсации последствий проблемы</w:t>
      </w:r>
    </w:p>
    <w:p w:rsidR="00764344" w:rsidRDefault="009A2AD3" w:rsidP="009A2AD3">
      <w:pPr>
        <w:pStyle w:val="ListParagraph"/>
        <w:spacing w:before="100" w:after="100" w:line="24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A2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быть положение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когда возникновение проблемной ситуации не осознается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ответственными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органами управления.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A2AD3" w:rsidRPr="00820BD7" w:rsidRDefault="00F93AFE" w:rsidP="00820BD7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Каково основное отличие «субъекта» от «объекта» решения проблемы?</w:t>
      </w:r>
    </w:p>
    <w:p w:rsidR="00764344" w:rsidRPr="009A2AD3" w:rsidRDefault="009A2AD3" w:rsidP="00764344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64344">
        <w:rPr>
          <w:rFonts w:ascii="Times New Roman" w:eastAsia="Times New Roman" w:hAnsi="Times New Roman" w:cs="Times New Roman"/>
          <w:sz w:val="28"/>
          <w:szCs w:val="28"/>
        </w:rPr>
        <w:t>убъект наделен способностью оценивать свои взаимодействия со средой</w:t>
      </w:r>
      <w:r w:rsidRPr="009A2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A2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только подчинен природным закономерностям</w:t>
      </w:r>
      <w:r w:rsidRPr="009A2A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как объект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64344" w:rsidRPr="00BD62C3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Назовите три типа идеологий при решении проблем. В чем заключается содержание каждого из них?</w:t>
      </w:r>
    </w:p>
    <w:p w:rsidR="00764344" w:rsidRDefault="00BD62C3" w:rsidP="00764344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1. </w:t>
      </w:r>
      <w:r w:rsidR="00764344" w:rsidRPr="00BD62C3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Принцип приоритета меньшинства</w:t>
      </w:r>
      <w:r w:rsid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вмешательство, угодное клиенту, интересы других участников не принимаются во внимание.</w:t>
      </w:r>
    </w:p>
    <w:p w:rsidR="00764344" w:rsidRDefault="00764344" w:rsidP="007643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64344" w:rsidRDefault="00BD62C3" w:rsidP="007643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</w:t>
      </w:r>
      <w:r w:rsidR="00764344" w:rsidRPr="00BD62C3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Принцип приоритета группы </w:t>
      </w:r>
      <w:r w:rsid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- среди участников ситуации, кроме клиента, есть другие субъекты, не менее важные и ценные, чем клиент.</w:t>
      </w:r>
    </w:p>
    <w:p w:rsidR="00764344" w:rsidRDefault="00764344" w:rsidP="00764344">
      <w:p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64344" w:rsidRPr="00764344" w:rsidRDefault="00BD62C3" w:rsidP="00764344">
      <w:p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</w:t>
      </w:r>
      <w:r w:rsidR="00764344" w:rsidRPr="00BD62C3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Принцип приоритета каждого </w:t>
      </w:r>
      <w:r w:rsid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- неправильно, аморально решать проблемы одних за счет других. Правильным признается только улучшающее вмешательство.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64344" w:rsidRDefault="00F93AFE" w:rsidP="00764344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Дайте определение </w:t>
      </w:r>
      <w:r w:rsidR="00C844AC"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понятия </w:t>
      </w: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«улучшающее вмешательство».</w:t>
      </w:r>
    </w:p>
    <w:p w:rsidR="00764344" w:rsidRPr="00764344" w:rsidRDefault="00764344" w:rsidP="00BD62C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D62C3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Улучшающее вмешательство </w:t>
      </w:r>
      <w:r w:rsidRPr="00764344">
        <w:rPr>
          <w:rFonts w:ascii="Times New Roman" w:eastAsia="Times New Roman" w:hAnsi="Times New Roman" w:cs="Times New Roman"/>
          <w:sz w:val="28"/>
          <w:szCs w:val="28"/>
          <w:highlight w:val="white"/>
        </w:rPr>
        <w:t>- изменение проблемной ситуации, которое положительно оценивается хотя бы одним из ее участников и неотрицательно - всеми остальными.</w:t>
      </w:r>
    </w:p>
    <w:p w:rsidR="00764344" w:rsidRPr="00764344" w:rsidRDefault="00764344" w:rsidP="00764344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35160" w:rsidRPr="00BF4509" w:rsidRDefault="00F93AFE" w:rsidP="00935160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45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Назовите четыре типа улучшающего вмешательства в проблемную ситуацию (согласно научному подходу Р. </w:t>
      </w:r>
      <w:proofErr w:type="spellStart"/>
      <w:r w:rsidRPr="00BF45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Акоффа</w:t>
      </w:r>
      <w:proofErr w:type="spellEnd"/>
      <w:r w:rsidRPr="00BF45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 Раскройте содержание каждого из них.</w:t>
      </w:r>
    </w:p>
    <w:p w:rsidR="00935160" w:rsidRDefault="00935160" w:rsidP="00935160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35160" w:rsidRDefault="00935160" w:rsidP="00935160">
      <w:pPr>
        <w:numPr>
          <w:ilvl w:val="0"/>
          <w:numId w:val="4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Absolution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(отпущение грехов) - невмешательство - в расчете на то, что естественный ход событий приведет к разрешению проблемы. </w:t>
      </w:r>
    </w:p>
    <w:p w:rsidR="00935160" w:rsidRDefault="00935160" w:rsidP="009351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разрешение)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частичное вмешательство, действие, снижающее неудовлетворенность, ослабляющее остроту проблемы, но не устраняющая ее полностью.</w:t>
      </w:r>
    </w:p>
    <w:p w:rsidR="00935160" w:rsidRDefault="00935160" w:rsidP="009351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Solution (решение) - наилучшее в заданных условиях вмешательство (оптимальное решение).</w:t>
      </w:r>
    </w:p>
    <w:p w:rsidR="00935160" w:rsidRPr="00EA22CD" w:rsidRDefault="00935160" w:rsidP="00EA22CD">
      <w:pPr>
        <w:numPr>
          <w:ilvl w:val="0"/>
          <w:numId w:val="4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Dissolution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(растворение) - вмешательство, заканчивающиеся полным исчезновением проблемы и не появлением новых проблем.</w:t>
      </w:r>
    </w:p>
    <w:p w:rsidR="00935160" w:rsidRPr="00935160" w:rsidRDefault="00935160" w:rsidP="0093516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93AFE" w:rsidRPr="007C64D8" w:rsidRDefault="00F93AFE" w:rsidP="007C64D8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C64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Назовите четыре типа менеджмента при вмешательстве в проблемную ситуацию (согласно научному подходу Р. </w:t>
      </w:r>
      <w:proofErr w:type="spellStart"/>
      <w:r w:rsidRPr="007C64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Акоффа</w:t>
      </w:r>
      <w:proofErr w:type="spellEnd"/>
      <w:r w:rsidRPr="007C64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 Свяжите каждый из них соответствующим типом улучшающего вмешательства в проблемную ситуацию.</w:t>
      </w:r>
    </w:p>
    <w:p w:rsid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C64D8" w:rsidRDefault="007C64D8" w:rsidP="007C64D8">
      <w:pPr>
        <w:numPr>
          <w:ilvl w:val="0"/>
          <w:numId w:val="5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Пассивный менеджмент 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r w:rsidR="00BD62C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ABSOLUTION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 удовлетворен настоящим, не желает ни возврата к прошлому, ни будущих перемен; препятствует изменениям, ценит стабильность.</w:t>
      </w:r>
    </w:p>
    <w:p w:rsidR="007C64D8" w:rsidRDefault="007C64D8" w:rsidP="007C64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Реактивный менеджмент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 w:rsidR="00BD62C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RESOLUTION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недоволен существующим положением, управляющие усилия направлены на возврат к предыдущему состоянию за счет устранения причин происходящих перемен.</w:t>
      </w:r>
    </w:p>
    <w:p w:rsidR="007C64D8" w:rsidRDefault="007C64D8" w:rsidP="007C64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Превентивный менеджмент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 w:rsidR="00BD62C3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SOLUTION</w:t>
      </w:r>
      <w:r w:rsidR="00BD62C3" w:rsidRPr="00BD62C3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убежден, что будущее будет лучше, чем прошлое и настоящее, поэтому старается ускорить перемены, использовать возможности, связанные с ними.</w:t>
      </w:r>
    </w:p>
    <w:p w:rsidR="007C64D8" w:rsidRPr="00EA22CD" w:rsidRDefault="007C64D8" w:rsidP="00EA22CD">
      <w:pPr>
        <w:numPr>
          <w:ilvl w:val="0"/>
          <w:numId w:val="5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Интерактивный менеджмент</w:t>
      </w:r>
      <w:r w:rsidR="00EA22CD" w:rsidRP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r w:rsidR="00EA22C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DISSOLUTION</w:t>
      </w:r>
      <w:r w:rsidR="00EA22CD" w:rsidRP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не только не жалеет возврата к прошлому и восприятия настоящего, но и принятия надвигающегося будущего.</w:t>
      </w:r>
    </w:p>
    <w:p w:rsidR="007C64D8" w:rsidRP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A22CD" w:rsidRDefault="00003410" w:rsidP="007C64D8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C64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Какое решение с позиции системного анализа является оптимальным?</w:t>
      </w:r>
    </w:p>
    <w:p w:rsidR="007C64D8" w:rsidRDefault="00EA22CD" w:rsidP="00EA22CD">
      <w:pPr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Превентивный менеджмент (</w:t>
      </w:r>
      <w:r w:rsidRPr="00EA22C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SOLUTION</w:t>
      </w:r>
      <w:r w:rsidRP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EA22CD" w:rsidRPr="00EA22CD" w:rsidRDefault="00EA22CD" w:rsidP="00EA22CD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CA5DC1" w:rsidRPr="007C64D8" w:rsidRDefault="00CA5DC1" w:rsidP="007C64D8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C64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Дайте определение понятия «системной подход».</w:t>
      </w:r>
    </w:p>
    <w:p w:rsid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A22CD" w:rsidRDefault="007C64D8" w:rsidP="007C64D8">
      <w:pPr>
        <w:spacing w:before="100" w:after="100" w:line="2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Системный подход – методологический подход, изучающий объект как единое целое</w:t>
      </w:r>
      <w:r w:rsidR="00EA22CD" w:rsidRP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 w:rsidR="00EA22CD">
        <w:rPr>
          <w:rFonts w:ascii="Times New Roman" w:eastAsia="Times New Roman" w:hAnsi="Times New Roman" w:cs="Times New Roman"/>
          <w:sz w:val="28"/>
          <w:szCs w:val="28"/>
          <w:highlight w:val="white"/>
        </w:rPr>
        <w:t>единую систему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EA22CD" w:rsidRDefault="007C64D8" w:rsidP="00EA22CD">
      <w:pPr>
        <w:spacing w:before="100" w:after="100" w:line="25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 исследования представляется как совокупность подсистем, элементов с внутренними и внешними связями.</w:t>
      </w:r>
    </w:p>
    <w:p w:rsidR="007C64D8" w:rsidRP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CA5DC1" w:rsidRPr="00EA22CD" w:rsidRDefault="00CA5DC1" w:rsidP="007C64D8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A22C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Перечислите основные этапы проведения системного анализа (базовая методика системного анализа). </w:t>
      </w:r>
    </w:p>
    <w:p w:rsid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C64D8" w:rsidRPr="00BB17D5" w:rsidRDefault="00BB17D5" w:rsidP="00BB17D5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ормулирование проблемы и определение системы, в которой она существует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ормирование проблематики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онфигурирование проблемы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остановка задачи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пределение цели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пределение критериев и ограничений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енерирование альтернатив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оделирование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интез решения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BB17D5" w:rsidRDefault="00BB17D5" w:rsidP="00BB17D5">
      <w:p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</w:t>
      </w:r>
      <w:r w:rsidR="007C64D8">
        <w:rPr>
          <w:rFonts w:ascii="Times New Roman" w:eastAsia="Times New Roman" w:hAnsi="Times New Roman" w:cs="Times New Roman"/>
          <w:sz w:val="28"/>
          <w:szCs w:val="28"/>
          <w:highlight w:val="white"/>
        </w:rPr>
        <w:t>ализация решения</w:t>
      </w:r>
      <w:r w:rsidRPr="00BB17D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C64D8" w:rsidRPr="007C64D8" w:rsidRDefault="007C64D8" w:rsidP="007C64D8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CA5DC1" w:rsidRPr="00764344" w:rsidRDefault="00CA5DC1" w:rsidP="00CA5DC1">
      <w:pPr>
        <w:spacing w:before="100" w:after="1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43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25. Перечислите три этапа базовой методики системного анализа, которые связаны с понятием «проблема». Опишите кратко порядок действий системного аналитика на каждом из этих этапов.</w:t>
      </w:r>
    </w:p>
    <w:p w:rsidR="00CA5DC1" w:rsidRDefault="00CA5DC1" w:rsidP="009D0C4A">
      <w:pPr>
        <w:spacing w:before="100" w:after="1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C64D8" w:rsidRPr="008C1E11" w:rsidRDefault="007C64D8" w:rsidP="00EA22C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E11">
        <w:rPr>
          <w:rFonts w:ascii="Times New Roman" w:eastAsia="Times New Roman" w:hAnsi="Times New Roman" w:cs="Times New Roman"/>
          <w:sz w:val="28"/>
          <w:szCs w:val="28"/>
        </w:rPr>
        <w:t>1. Постановка целей и основных задач исследования.</w:t>
      </w:r>
    </w:p>
    <w:p w:rsidR="007C64D8" w:rsidRPr="008C1E11" w:rsidRDefault="007C64D8" w:rsidP="00EA22C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E11">
        <w:rPr>
          <w:rFonts w:ascii="Times New Roman" w:eastAsia="Times New Roman" w:hAnsi="Times New Roman" w:cs="Times New Roman"/>
          <w:sz w:val="28"/>
          <w:szCs w:val="28"/>
        </w:rPr>
        <w:lastRenderedPageBreak/>
        <w:t>2. Определение границ системы с целью отделения объекта от внешней среды, разграничения его внутренних и внешних связей.</w:t>
      </w:r>
    </w:p>
    <w:p w:rsidR="009429E7" w:rsidRPr="00EA22CD" w:rsidRDefault="007C64D8" w:rsidP="00EA22C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E11">
        <w:rPr>
          <w:rFonts w:ascii="Times New Roman" w:eastAsia="Times New Roman" w:hAnsi="Times New Roman" w:cs="Times New Roman"/>
          <w:sz w:val="28"/>
          <w:szCs w:val="28"/>
        </w:rPr>
        <w:t>3. Выявление сути целостности</w:t>
      </w:r>
    </w:p>
    <w:sectPr w:rsidR="009429E7" w:rsidRPr="00EA22C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AB8" w:rsidRDefault="007F7AB8" w:rsidP="009D0C4A">
      <w:pPr>
        <w:spacing w:after="0" w:line="240" w:lineRule="auto"/>
      </w:pPr>
      <w:r>
        <w:separator/>
      </w:r>
    </w:p>
  </w:endnote>
  <w:endnote w:type="continuationSeparator" w:id="0">
    <w:p w:rsidR="007F7AB8" w:rsidRDefault="007F7AB8" w:rsidP="009D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327685"/>
      <w:docPartObj>
        <w:docPartGallery w:val="Page Numbers (Bottom of Page)"/>
        <w:docPartUnique/>
      </w:docPartObj>
    </w:sdtPr>
    <w:sdtContent>
      <w:p w:rsidR="009D0C4A" w:rsidRDefault="009D0C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DC1">
          <w:rPr>
            <w:noProof/>
          </w:rPr>
          <w:t>2</w:t>
        </w:r>
        <w:r>
          <w:fldChar w:fldCharType="end"/>
        </w:r>
      </w:p>
    </w:sdtContent>
  </w:sdt>
  <w:p w:rsidR="009D0C4A" w:rsidRDefault="009D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AB8" w:rsidRDefault="007F7AB8" w:rsidP="009D0C4A">
      <w:pPr>
        <w:spacing w:after="0" w:line="240" w:lineRule="auto"/>
      </w:pPr>
      <w:r>
        <w:separator/>
      </w:r>
    </w:p>
  </w:footnote>
  <w:footnote w:type="continuationSeparator" w:id="0">
    <w:p w:rsidR="007F7AB8" w:rsidRDefault="007F7AB8" w:rsidP="009D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17D5" w:rsidRDefault="00BB17D5" w:rsidP="00BB17D5">
    <w:pPr>
      <w:pStyle w:val="Header"/>
      <w:jc w:val="right"/>
    </w:pPr>
    <w:r>
      <w:t xml:space="preserve">ПИ19-3 </w:t>
    </w:r>
    <w:proofErr w:type="spellStart"/>
    <w:r>
      <w:t>Деменчук</w:t>
    </w:r>
    <w:proofErr w:type="spellEnd"/>
    <w: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711"/>
    <w:multiLevelType w:val="hybridMultilevel"/>
    <w:tmpl w:val="AB183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E80"/>
    <w:multiLevelType w:val="hybridMultilevel"/>
    <w:tmpl w:val="7D8E3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21B8"/>
    <w:multiLevelType w:val="multilevel"/>
    <w:tmpl w:val="8E84D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5F2401"/>
    <w:multiLevelType w:val="multilevel"/>
    <w:tmpl w:val="F71696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5B33CF"/>
    <w:multiLevelType w:val="hybridMultilevel"/>
    <w:tmpl w:val="7B42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0530E"/>
    <w:multiLevelType w:val="multilevel"/>
    <w:tmpl w:val="09CA0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2542C"/>
    <w:multiLevelType w:val="multilevel"/>
    <w:tmpl w:val="D378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E53C7A"/>
    <w:multiLevelType w:val="hybridMultilevel"/>
    <w:tmpl w:val="E15898DA"/>
    <w:lvl w:ilvl="0" w:tplc="DE560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AB548F"/>
    <w:multiLevelType w:val="multilevel"/>
    <w:tmpl w:val="72023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8026109">
    <w:abstractNumId w:val="7"/>
  </w:num>
  <w:num w:numId="2" w16cid:durableId="1851800138">
    <w:abstractNumId w:val="3"/>
  </w:num>
  <w:num w:numId="3" w16cid:durableId="1984456975">
    <w:abstractNumId w:val="2"/>
  </w:num>
  <w:num w:numId="4" w16cid:durableId="671421417">
    <w:abstractNumId w:val="8"/>
  </w:num>
  <w:num w:numId="5" w16cid:durableId="334189235">
    <w:abstractNumId w:val="6"/>
  </w:num>
  <w:num w:numId="6" w16cid:durableId="1059524453">
    <w:abstractNumId w:val="5"/>
  </w:num>
  <w:num w:numId="7" w16cid:durableId="179319700">
    <w:abstractNumId w:val="0"/>
  </w:num>
  <w:num w:numId="8" w16cid:durableId="643703214">
    <w:abstractNumId w:val="4"/>
  </w:num>
  <w:num w:numId="9" w16cid:durableId="14458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FE"/>
    <w:rsid w:val="00003410"/>
    <w:rsid w:val="000B6315"/>
    <w:rsid w:val="003F2DBB"/>
    <w:rsid w:val="00437531"/>
    <w:rsid w:val="004F36CF"/>
    <w:rsid w:val="005B769F"/>
    <w:rsid w:val="00632BE2"/>
    <w:rsid w:val="00663984"/>
    <w:rsid w:val="0068393E"/>
    <w:rsid w:val="00712744"/>
    <w:rsid w:val="00717955"/>
    <w:rsid w:val="00723D5F"/>
    <w:rsid w:val="00764344"/>
    <w:rsid w:val="007C64D8"/>
    <w:rsid w:val="007F1D36"/>
    <w:rsid w:val="007F7AB8"/>
    <w:rsid w:val="008146D8"/>
    <w:rsid w:val="00820BD7"/>
    <w:rsid w:val="008C0FE1"/>
    <w:rsid w:val="00935160"/>
    <w:rsid w:val="009429E7"/>
    <w:rsid w:val="009A2AD3"/>
    <w:rsid w:val="009D0C4A"/>
    <w:rsid w:val="00A45A80"/>
    <w:rsid w:val="00A62866"/>
    <w:rsid w:val="00A678CB"/>
    <w:rsid w:val="00A92DD0"/>
    <w:rsid w:val="00AC1F5C"/>
    <w:rsid w:val="00AD5314"/>
    <w:rsid w:val="00B47809"/>
    <w:rsid w:val="00B70FEB"/>
    <w:rsid w:val="00BB17D5"/>
    <w:rsid w:val="00BD62C3"/>
    <w:rsid w:val="00BF4509"/>
    <w:rsid w:val="00C844AC"/>
    <w:rsid w:val="00CA5DC1"/>
    <w:rsid w:val="00D23336"/>
    <w:rsid w:val="00EA22CD"/>
    <w:rsid w:val="00EF599C"/>
    <w:rsid w:val="00F912BD"/>
    <w:rsid w:val="00F9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5ABA4"/>
  <w15:chartTrackingRefBased/>
  <w15:docId w15:val="{C7195843-99DD-4DF8-8D9D-4177B85C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C4A"/>
  </w:style>
  <w:style w:type="paragraph" w:styleId="Footer">
    <w:name w:val="footer"/>
    <w:basedOn w:val="Normal"/>
    <w:link w:val="FooterChar"/>
    <w:uiPriority w:val="99"/>
    <w:unhideWhenUsed/>
    <w:rsid w:val="009D0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4A"/>
  </w:style>
  <w:style w:type="paragraph" w:styleId="ListParagraph">
    <w:name w:val="List Paragraph"/>
    <w:basedOn w:val="Normal"/>
    <w:uiPriority w:val="34"/>
    <w:qFormat/>
    <w:rsid w:val="007643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1593</Words>
  <Characters>9085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PC-Home</dc:creator>
  <cp:keywords/>
  <dc:description/>
  <cp:lastModifiedBy>Microsoft Office User</cp:lastModifiedBy>
  <cp:revision>26</cp:revision>
  <cp:lastPrinted>2022-04-13T19:58:00Z</cp:lastPrinted>
  <dcterms:created xsi:type="dcterms:W3CDTF">2022-04-13T19:53:00Z</dcterms:created>
  <dcterms:modified xsi:type="dcterms:W3CDTF">2022-11-12T13:51:00Z</dcterms:modified>
</cp:coreProperties>
</file>