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D8" w:rsidRPr="00524D13" w:rsidRDefault="00E75685" w:rsidP="00AE70D8">
      <w:pPr>
        <w:pStyle w:val="1"/>
        <w:shd w:val="clear" w:color="auto" w:fill="FFFFFF"/>
        <w:spacing w:before="250" w:after="125"/>
        <w:ind w:left="-25"/>
        <w:rPr>
          <w:rFonts w:ascii="Segoe UI" w:hAnsi="Segoe UI" w:cs="Segoe UI"/>
          <w:color w:val="424242"/>
          <w:sz w:val="35"/>
          <w:szCs w:val="35"/>
        </w:rPr>
      </w:pPr>
      <w:r w:rsidRPr="00E75685">
        <w:rPr>
          <w:rFonts w:ascii="Segoe UI" w:hAnsi="Segoe UI" w:cs="Segoe UI"/>
          <w:color w:val="424242"/>
          <w:sz w:val="35"/>
          <w:szCs w:val="35"/>
        </w:rPr>
        <w:t>Загрузка данных с сервера</w:t>
      </w:r>
    </w:p>
    <w:p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:rsidR="0068618C" w:rsidRDefault="009E16A5" w:rsidP="00FC20A3">
      <w:pPr>
        <w:pStyle w:val="normal"/>
        <w:rPr>
          <w:rFonts w:ascii="Roboto" w:hAnsi="Roboto"/>
          <w:color w:val="030303"/>
          <w:sz w:val="18"/>
          <w:szCs w:val="18"/>
          <w:shd w:val="clear" w:color="auto" w:fill="F9F9F9"/>
        </w:rPr>
      </w:pPr>
      <w:r>
        <w:t>В этой</w:t>
      </w:r>
      <w:r w:rsidR="00B04767" w:rsidRPr="00B04767">
        <w:t xml:space="preserve"> </w:t>
      </w:r>
      <w:r w:rsidR="00B04767">
        <w:t xml:space="preserve">работе </w:t>
      </w:r>
      <w:r w:rsidR="00B04767" w:rsidRPr="00B04767">
        <w:t xml:space="preserve">мы </w:t>
      </w:r>
      <w:r w:rsidR="00253C5C">
        <w:t xml:space="preserve">познакомимся с </w:t>
      </w:r>
      <w:proofErr w:type="spellStart"/>
      <w:r w:rsidR="0068618C" w:rsidRPr="0068618C">
        <w:t>AsyncStorage</w:t>
      </w:r>
      <w:proofErr w:type="spellEnd"/>
      <w:r w:rsidR="0068618C" w:rsidRPr="0068618C">
        <w:t xml:space="preserve"> для хранения </w:t>
      </w:r>
      <w:proofErr w:type="spellStart"/>
      <w:r w:rsidR="0068618C" w:rsidRPr="0068618C">
        <w:t>токена</w:t>
      </w:r>
      <w:proofErr w:type="spellEnd"/>
      <w:r w:rsidR="0068618C" w:rsidRPr="0068618C">
        <w:t xml:space="preserve">. </w:t>
      </w:r>
      <w:proofErr w:type="gramStart"/>
      <w:r w:rsidR="0068618C" w:rsidRPr="0068618C">
        <w:t>Поймем</w:t>
      </w:r>
      <w:proofErr w:type="gramEnd"/>
      <w:r w:rsidR="0068618C" w:rsidRPr="0068618C">
        <w:t xml:space="preserve"> как </w:t>
      </w:r>
      <w:r w:rsidR="002275B4">
        <w:t>доставать данные из JSON,</w:t>
      </w:r>
      <w:r w:rsidR="0068618C" w:rsidRPr="0068618C">
        <w:t xml:space="preserve"> </w:t>
      </w:r>
      <w:r w:rsidR="002275B4">
        <w:t>познакомимся с</w:t>
      </w:r>
      <w:r w:rsidR="0068618C" w:rsidRPr="0068618C">
        <w:t xml:space="preserve"> JWT</w:t>
      </w:r>
      <w:r w:rsidR="0068618C">
        <w:rPr>
          <w:rFonts w:ascii="Roboto" w:hAnsi="Roboto"/>
          <w:color w:val="030303"/>
          <w:sz w:val="18"/>
          <w:szCs w:val="18"/>
          <w:shd w:val="clear" w:color="auto" w:fill="F9F9F9"/>
        </w:rPr>
        <w:t>.</w:t>
      </w:r>
    </w:p>
    <w:p w:rsidR="0068618C" w:rsidRDefault="0068618C" w:rsidP="00FC20A3">
      <w:pPr>
        <w:pStyle w:val="normal"/>
      </w:pPr>
    </w:p>
    <w:p w:rsidR="00FC20A3" w:rsidRDefault="00FC20A3" w:rsidP="00CE33C4">
      <w:pPr>
        <w:pStyle w:val="3"/>
      </w:pPr>
      <w:r>
        <w:t>Задания для выполнения</w:t>
      </w:r>
    </w:p>
    <w:p w:rsidR="00E75685" w:rsidRDefault="00E75685" w:rsidP="00CE33C4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Зайдите на сайт </w:t>
      </w:r>
      <w:hyperlink r:id="rId5" w:history="1">
        <w:r w:rsidRPr="00D258E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https://mockapi.io/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создайте БД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E756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файлом </w:t>
      </w:r>
    </w:p>
    <w:p w:rsidR="00E75685" w:rsidRDefault="00E75685" w:rsidP="00E75685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5160" cy="1948180"/>
            <wp:effectExtent l="19050" t="0" r="8890" b="0"/>
            <wp:docPr id="1" name="Рисунок 1" descr="C:\Users\магазин\Downloads\Скриншот 05-11-2022 21_4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Downloads\Скриншот 05-11-2022 21_40_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50" w:rsidRDefault="00E75685" w:rsidP="00E75685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данными</w:t>
      </w:r>
      <w:r w:rsidR="0037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75685" w:rsidRDefault="00E75685" w:rsidP="00E75685">
      <w:pPr>
        <w:pStyle w:val="HTML0"/>
        <w:spacing w:line="288" w:lineRule="atLeast"/>
        <w:rPr>
          <w:color w:val="000000"/>
        </w:rPr>
      </w:pPr>
      <w:proofErr w:type="gramStart"/>
      <w:r>
        <w:rPr>
          <w:color w:val="000000"/>
        </w:rPr>
        <w:t>[{"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>":"1",</w:t>
      </w:r>
      <w:proofErr w:type="gramEnd"/>
    </w:p>
    <w:p w:rsidR="00E75685" w:rsidRDefault="00E75685" w:rsidP="00E75685">
      <w:pPr>
        <w:pStyle w:val="HTML0"/>
        <w:spacing w:line="288" w:lineRule="atLeast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>":"Прожить осень с удовольствием",</w:t>
      </w:r>
    </w:p>
    <w:p w:rsidR="00E75685" w:rsidRDefault="00E75685" w:rsidP="00E75685">
      <w:pPr>
        <w:pStyle w:val="HTML0"/>
        <w:spacing w:line="288" w:lineRule="atLeast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date</w:t>
      </w:r>
      <w:proofErr w:type="spellEnd"/>
      <w:r>
        <w:rPr>
          <w:color w:val="000000"/>
        </w:rPr>
        <w:t>":"04.09.2022",</w:t>
      </w:r>
    </w:p>
    <w:p w:rsidR="00E75685" w:rsidRDefault="00E75685" w:rsidP="00E75685">
      <w:pPr>
        <w:pStyle w:val="HTML0"/>
        <w:spacing w:line="288" w:lineRule="atLeast"/>
        <w:rPr>
          <w:color w:val="000000"/>
        </w:rPr>
      </w:pPr>
      <w:r>
        <w:rPr>
          <w:color w:val="000000"/>
        </w:rPr>
        <w:t>"amag":"https://brightmagazine.ru/wp-content/uploads/2022/09/shot-by-cerqueira-HEMgXMFpsAw-unsplash-600x400.jpg",</w:t>
      </w:r>
    </w:p>
    <w:p w:rsidR="00E75685" w:rsidRDefault="00E75685" w:rsidP="00E75685">
      <w:pPr>
        <w:pStyle w:val="HTML0"/>
        <w:spacing w:line="288" w:lineRule="atLeast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":"Осень в этом году подкралась незаметно и стала для многих не очень приятным сюрпризом. </w:t>
      </w:r>
      <w:proofErr w:type="gramStart"/>
      <w:r>
        <w:rPr>
          <w:color w:val="000000"/>
        </w:rPr>
        <w:t>Мы собрали для вас советы экспертов из разных областей, которые помогут телу и душе легко адаптироваться к ней и прожить ее в здоровом состоянии."}</w:t>
      </w:r>
      <w:proofErr w:type="gramEnd"/>
    </w:p>
    <w:p w:rsidR="00E75685" w:rsidRDefault="00E75685" w:rsidP="00E75685">
      <w:pPr>
        <w:pStyle w:val="HTML0"/>
        <w:spacing w:line="288" w:lineRule="atLeast"/>
        <w:rPr>
          <w:color w:val="000000"/>
        </w:rPr>
      </w:pPr>
      <w:r>
        <w:rPr>
          <w:color w:val="000000"/>
        </w:rPr>
        <w:t>]</w:t>
      </w:r>
    </w:p>
    <w:p w:rsidR="00E75685" w:rsidRDefault="00E75685" w:rsidP="00E75685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3973" w:rsidRDefault="00373973" w:rsidP="00450C97">
      <w:pPr>
        <w:pStyle w:val="a8"/>
        <w:numPr>
          <w:ilvl w:val="0"/>
          <w:numId w:val="5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Подключить</w:t>
      </w:r>
      <w:r w:rsidRPr="0037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библиотеки для запр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3739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 на сервер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37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Native</w:t>
      </w:r>
      <w:r w:rsidRPr="003739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с помощью следующего кода:</w:t>
      </w:r>
    </w:p>
    <w:p w:rsidR="00450C97" w:rsidRDefault="00450C97" w:rsidP="00450C9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proofErr w:type="spellStart"/>
      <w:proofErr w:type="gramStart"/>
      <w:r w:rsidRPr="00450C97">
        <w:rPr>
          <w:rFonts w:ascii="Consolas" w:eastAsia="Times New Roman" w:hAnsi="Consolas" w:cs="Times New Roman"/>
          <w:color w:val="41A6D9"/>
          <w:sz w:val="18"/>
          <w:szCs w:val="18"/>
          <w:lang w:eastAsia="ru-RU"/>
        </w:rPr>
        <w:t>React</w:t>
      </w: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.useEffect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(() =&gt; {</w:t>
      </w:r>
      <w:proofErr w:type="gramEnd"/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axios</w:t>
      </w:r>
      <w:proofErr w:type="spellEnd"/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.</w:t>
      </w:r>
      <w:proofErr w:type="spellStart"/>
      <w:r w:rsidRPr="00450C97"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  <w:t>get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</w:t>
      </w:r>
      <w:r w:rsidRPr="00450C97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'https://632de3dc519d17fb53c86f97.mockapi.io/post'</w:t>
      </w: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)</w:t>
      </w:r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</w:t>
      </w:r>
      <w:proofErr w:type="gram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.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then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(({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data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})=&gt;{</w:t>
      </w:r>
      <w:proofErr w:type="gramEnd"/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  </w:t>
      </w:r>
      <w:proofErr w:type="spellStart"/>
      <w:proofErr w:type="gram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setItems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data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);})</w:t>
      </w:r>
      <w:proofErr w:type="gramEnd"/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</w:t>
      </w:r>
      <w:proofErr w:type="gram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.</w:t>
      </w:r>
      <w:proofErr w:type="spellStart"/>
      <w:r w:rsidRPr="00450C97">
        <w:rPr>
          <w:rFonts w:ascii="Consolas" w:eastAsia="Times New Roman" w:hAnsi="Consolas" w:cs="Times New Roman"/>
          <w:color w:val="F2590C"/>
          <w:sz w:val="18"/>
          <w:szCs w:val="18"/>
          <w:lang w:eastAsia="ru-RU"/>
        </w:rPr>
        <w:t>catch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err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 =&gt; {</w:t>
      </w:r>
      <w:proofErr w:type="gramEnd"/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  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console.log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</w:t>
      </w:r>
      <w:proofErr w:type="spellStart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err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);</w:t>
      </w:r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lastRenderedPageBreak/>
        <w:t>       </w:t>
      </w:r>
      <w:proofErr w:type="spellStart"/>
      <w:r w:rsidRPr="00450C97">
        <w:rPr>
          <w:rFonts w:ascii="Consolas" w:eastAsia="Times New Roman" w:hAnsi="Consolas" w:cs="Times New Roman"/>
          <w:color w:val="41A6D9"/>
          <w:sz w:val="18"/>
          <w:szCs w:val="18"/>
          <w:lang w:eastAsia="ru-RU"/>
        </w:rPr>
        <w:t>Alert</w:t>
      </w: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.alert</w:t>
      </w:r>
      <w:proofErr w:type="spellEnd"/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(</w:t>
      </w:r>
      <w:r w:rsidRPr="00450C97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'Ошибка'</w:t>
      </w: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 xml:space="preserve">, </w:t>
      </w:r>
      <w:r w:rsidRPr="00450C97">
        <w:rPr>
          <w:rFonts w:ascii="Consolas" w:eastAsia="Times New Roman" w:hAnsi="Consolas" w:cs="Times New Roman"/>
          <w:color w:val="86B300"/>
          <w:sz w:val="18"/>
          <w:szCs w:val="18"/>
          <w:lang w:eastAsia="ru-RU"/>
        </w:rPr>
        <w:t>'Не удалось получить статьи'</w:t>
      </w: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);</w:t>
      </w:r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   });</w:t>
      </w:r>
    </w:p>
    <w:p w:rsidR="00450C97" w:rsidRPr="00450C97" w:rsidRDefault="00450C97" w:rsidP="00450C97">
      <w:pPr>
        <w:pStyle w:val="a8"/>
        <w:numPr>
          <w:ilvl w:val="0"/>
          <w:numId w:val="5"/>
        </w:numPr>
        <w:shd w:val="clear" w:color="auto" w:fill="F9F9F9"/>
        <w:spacing w:after="0" w:line="238" w:lineRule="atLeast"/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</w:pPr>
      <w:r w:rsidRPr="00450C97">
        <w:rPr>
          <w:rFonts w:ascii="Consolas" w:eastAsia="Times New Roman" w:hAnsi="Consolas" w:cs="Times New Roman"/>
          <w:color w:val="5C6773"/>
          <w:sz w:val="18"/>
          <w:szCs w:val="18"/>
          <w:lang w:eastAsia="ru-RU"/>
        </w:rPr>
        <w:t>  }, [] );</w:t>
      </w:r>
    </w:p>
    <w:p w:rsidR="00373973" w:rsidRDefault="00373973" w:rsidP="00373973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0C97" w:rsidRPr="00450C97" w:rsidRDefault="00450C97" w:rsidP="00450C97">
      <w:pPr>
        <w:pStyle w:val="a8"/>
        <w:numPr>
          <w:ilvl w:val="0"/>
          <w:numId w:val="8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Ознакомьтесь со способом загрузки данных с сервера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React</w:t>
      </w:r>
      <w:r w:rsidRPr="00450C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Native</w:t>
      </w:r>
      <w:r w:rsidRPr="00450C9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0C97" w:rsidRDefault="00450C97" w:rsidP="00450C9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Pr="00D258EF">
          <w:rPr>
            <w:rStyle w:val="a7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https://snack.expo.dev/96IkbXqb-</w:t>
        </w:r>
      </w:hyperlink>
    </w:p>
    <w:p w:rsidR="00450C97" w:rsidRDefault="00450C97" w:rsidP="00450C9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50C97" w:rsidRPr="00450C97" w:rsidRDefault="00450C97" w:rsidP="00450C97">
      <w:pPr>
        <w:pStyle w:val="a8"/>
        <w:numPr>
          <w:ilvl w:val="0"/>
          <w:numId w:val="8"/>
        </w:numPr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spellEnd"/>
      <w:r w:rsidRPr="00E75685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из БД для электронного журнала или новостного портала и загрузите в свое приложение. Оформите с помощью стилей, чтобы конечный проект имел полноценный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UI</w:t>
      </w:r>
      <w:r w:rsidRPr="00450C9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50C97" w:rsidRPr="00450C97" w:rsidRDefault="00450C97" w:rsidP="00450C97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2780" cy="2409190"/>
            <wp:effectExtent l="19050" t="0" r="1270" b="0"/>
            <wp:docPr id="2" name="Рисунок 2" descr="C:\Users\магазин\Downloads\Скриншот 05-11-2022 21_53_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Downloads\Скриншот 05-11-2022 21_53_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89" w:rsidRDefault="003E0389" w:rsidP="00CE33C4">
      <w:pPr>
        <w:pStyle w:val="normal"/>
        <w:spacing w:before="0"/>
        <w:jc w:val="left"/>
      </w:pPr>
    </w:p>
    <w:p w:rsidR="00B162E3" w:rsidRPr="002D09DE" w:rsidRDefault="007C130F" w:rsidP="00450C97">
      <w:pPr>
        <w:pStyle w:val="normal"/>
        <w:numPr>
          <w:ilvl w:val="0"/>
          <w:numId w:val="8"/>
        </w:numPr>
        <w:spacing w:before="0"/>
        <w:ind w:left="0" w:firstLine="142"/>
        <w:jc w:val="left"/>
      </w:pPr>
      <w:r>
        <w:t xml:space="preserve">Поделитесь ссылкой на проект в </w:t>
      </w:r>
      <w:r>
        <w:rPr>
          <w:lang w:val="en-US"/>
        </w:rPr>
        <w:t>Expo</w:t>
      </w:r>
      <w:r w:rsidRPr="008D0E2C">
        <w:t xml:space="preserve">. </w:t>
      </w:r>
      <w:r>
        <w:t>За</w:t>
      </w:r>
      <w:r w:rsidR="009E16A5">
        <w:t>грузить созданное приложение на</w:t>
      </w:r>
      <w:r w:rsidR="00B162E3">
        <w:t xml:space="preserve"> </w:t>
      </w:r>
      <w:proofErr w:type="spellStart"/>
      <w:r w:rsidR="00B162E3" w:rsidRPr="00EB677B">
        <w:rPr>
          <w:lang w:val="en-US"/>
        </w:rPr>
        <w:t>GitHub</w:t>
      </w:r>
      <w:proofErr w:type="spellEnd"/>
      <w:r w:rsidR="00B162E3" w:rsidRPr="00EB677B">
        <w:t xml:space="preserve"> </w:t>
      </w:r>
      <w:r w:rsidR="00B162E3">
        <w:t xml:space="preserve">в </w:t>
      </w:r>
      <w:proofErr w:type="spellStart"/>
      <w:r w:rsidR="00B162E3">
        <w:t>репозиторий</w:t>
      </w:r>
      <w:proofErr w:type="spellEnd"/>
      <w:r w:rsidR="00B162E3">
        <w:t xml:space="preserve"> </w:t>
      </w:r>
      <w:r w:rsidR="00B162E3" w:rsidRPr="00EB677B">
        <w:rPr>
          <w:lang w:val="en-US"/>
        </w:rPr>
        <w:t>Student</w:t>
      </w:r>
      <w:r w:rsidR="00B162E3">
        <w:t>, используя формат в назван</w:t>
      </w:r>
      <w:r w:rsidR="008707ED">
        <w:t>ии Фамилия</w:t>
      </w:r>
      <w:r w:rsidR="005D4253">
        <w:t xml:space="preserve"> </w:t>
      </w:r>
      <w:r w:rsidR="003666F6">
        <w:t xml:space="preserve">(латинскими </w:t>
      </w:r>
      <w:r>
        <w:t>буквами)_</w:t>
      </w:r>
      <w:r w:rsidR="00373973">
        <w:t>18</w:t>
      </w:r>
      <w:r w:rsidR="00B162E3" w:rsidRPr="00EA1561">
        <w:t>.</w:t>
      </w:r>
    </w:p>
    <w:p w:rsidR="002D09DE" w:rsidRDefault="002D09DE" w:rsidP="002D09DE">
      <w:pPr>
        <w:pStyle w:val="a8"/>
      </w:pPr>
    </w:p>
    <w:p w:rsidR="009E16A5" w:rsidRPr="009E16A5" w:rsidRDefault="009E16A5" w:rsidP="002D09DE">
      <w:pPr>
        <w:pStyle w:val="normal"/>
        <w:spacing w:before="0"/>
        <w:jc w:val="left"/>
      </w:pPr>
    </w:p>
    <w:p w:rsidR="0001750F" w:rsidRDefault="0001750F" w:rsidP="009E16A5"/>
    <w:p w:rsidR="0001750F" w:rsidRPr="0001750F" w:rsidRDefault="0001750F" w:rsidP="009E16A5">
      <w:pP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</w:pPr>
      <w:r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>Полезные ссылки</w:t>
      </w:r>
      <w:r w:rsidRPr="0001750F">
        <w:rPr>
          <w:rFonts w:ascii="Arial" w:eastAsia="Arial" w:hAnsi="Arial" w:cs="Arial"/>
          <w:b/>
          <w:color w:val="434343"/>
          <w:sz w:val="28"/>
          <w:szCs w:val="28"/>
          <w:lang w:eastAsia="ru-RU"/>
        </w:rPr>
        <w:t xml:space="preserve"> </w:t>
      </w:r>
    </w:p>
    <w:p w:rsidR="009E16A5" w:rsidRDefault="00450C97" w:rsidP="002D09DE">
      <w:pPr>
        <w:pStyle w:val="normal"/>
        <w:spacing w:before="0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9" w:history="1">
        <w:r w:rsidRPr="00D258EF">
          <w:rPr>
            <w:rStyle w:val="a7"/>
            <w:rFonts w:asciiTheme="minorHAnsi" w:eastAsiaTheme="minorHAnsi" w:hAnsiTheme="minorHAnsi" w:cstheme="minorBidi"/>
            <w:sz w:val="22"/>
            <w:szCs w:val="22"/>
            <w:lang w:eastAsia="en-US"/>
          </w:rPr>
          <w:t>https://brightmagazine.ru/</w:t>
        </w:r>
      </w:hyperlink>
    </w:p>
    <w:p w:rsidR="00450C97" w:rsidRPr="009E16A5" w:rsidRDefault="00450C97" w:rsidP="002D09DE">
      <w:pPr>
        <w:pStyle w:val="normal"/>
        <w:spacing w:before="0"/>
        <w:jc w:val="left"/>
      </w:pPr>
    </w:p>
    <w:sectPr w:rsidR="00450C97" w:rsidRPr="009E16A5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E79504D"/>
    <w:multiLevelType w:val="hybridMultilevel"/>
    <w:tmpl w:val="CF2A05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6">
    <w:nsid w:val="6B3F2C21"/>
    <w:multiLevelType w:val="hybridMultilevel"/>
    <w:tmpl w:val="5C2EA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0038F7"/>
    <w:rsid w:val="0001750F"/>
    <w:rsid w:val="00040890"/>
    <w:rsid w:val="000412DB"/>
    <w:rsid w:val="00045529"/>
    <w:rsid w:val="0007073E"/>
    <w:rsid w:val="00097E35"/>
    <w:rsid w:val="000C74FE"/>
    <w:rsid w:val="0015255B"/>
    <w:rsid w:val="001B74C4"/>
    <w:rsid w:val="001C54EE"/>
    <w:rsid w:val="001D2AC1"/>
    <w:rsid w:val="001E01E2"/>
    <w:rsid w:val="001E56BD"/>
    <w:rsid w:val="00200A0E"/>
    <w:rsid w:val="002275B4"/>
    <w:rsid w:val="00236E08"/>
    <w:rsid w:val="00243544"/>
    <w:rsid w:val="00253C5C"/>
    <w:rsid w:val="00291DEF"/>
    <w:rsid w:val="002D09DE"/>
    <w:rsid w:val="002D7350"/>
    <w:rsid w:val="002E1932"/>
    <w:rsid w:val="00317665"/>
    <w:rsid w:val="00323268"/>
    <w:rsid w:val="00325E5B"/>
    <w:rsid w:val="003666F6"/>
    <w:rsid w:val="00373973"/>
    <w:rsid w:val="003A4377"/>
    <w:rsid w:val="003E0389"/>
    <w:rsid w:val="003E7EE1"/>
    <w:rsid w:val="004268C0"/>
    <w:rsid w:val="004339F8"/>
    <w:rsid w:val="004374ED"/>
    <w:rsid w:val="00450C97"/>
    <w:rsid w:val="004C4492"/>
    <w:rsid w:val="004E44BD"/>
    <w:rsid w:val="00524D13"/>
    <w:rsid w:val="00566257"/>
    <w:rsid w:val="00587BAE"/>
    <w:rsid w:val="005A67CE"/>
    <w:rsid w:val="005D4253"/>
    <w:rsid w:val="00642F37"/>
    <w:rsid w:val="006728BA"/>
    <w:rsid w:val="0068618C"/>
    <w:rsid w:val="006A22A0"/>
    <w:rsid w:val="006D57AF"/>
    <w:rsid w:val="006E5AED"/>
    <w:rsid w:val="006F5103"/>
    <w:rsid w:val="00730EE8"/>
    <w:rsid w:val="00777232"/>
    <w:rsid w:val="0077795A"/>
    <w:rsid w:val="007923F6"/>
    <w:rsid w:val="007C130F"/>
    <w:rsid w:val="007D0D65"/>
    <w:rsid w:val="007E6D81"/>
    <w:rsid w:val="00862626"/>
    <w:rsid w:val="00864CC2"/>
    <w:rsid w:val="008707ED"/>
    <w:rsid w:val="008E631A"/>
    <w:rsid w:val="008F5BB6"/>
    <w:rsid w:val="00920212"/>
    <w:rsid w:val="0093168E"/>
    <w:rsid w:val="0094372B"/>
    <w:rsid w:val="0095601A"/>
    <w:rsid w:val="0096328F"/>
    <w:rsid w:val="00984BED"/>
    <w:rsid w:val="00990A72"/>
    <w:rsid w:val="009B57C3"/>
    <w:rsid w:val="009E16A5"/>
    <w:rsid w:val="00A164E7"/>
    <w:rsid w:val="00A63B8C"/>
    <w:rsid w:val="00AB3646"/>
    <w:rsid w:val="00AC0BB7"/>
    <w:rsid w:val="00AE70D8"/>
    <w:rsid w:val="00B04767"/>
    <w:rsid w:val="00B12374"/>
    <w:rsid w:val="00B15C97"/>
    <w:rsid w:val="00B162E3"/>
    <w:rsid w:val="00B2658D"/>
    <w:rsid w:val="00B405B7"/>
    <w:rsid w:val="00B44E3E"/>
    <w:rsid w:val="00B50840"/>
    <w:rsid w:val="00B5731C"/>
    <w:rsid w:val="00B57F34"/>
    <w:rsid w:val="00B94F14"/>
    <w:rsid w:val="00BA1A97"/>
    <w:rsid w:val="00BC4F84"/>
    <w:rsid w:val="00BE7869"/>
    <w:rsid w:val="00C209EC"/>
    <w:rsid w:val="00C8655F"/>
    <w:rsid w:val="00CC26F3"/>
    <w:rsid w:val="00CD3DF4"/>
    <w:rsid w:val="00CE33C4"/>
    <w:rsid w:val="00D43BB2"/>
    <w:rsid w:val="00D573F0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50D19"/>
    <w:rsid w:val="00E614B1"/>
    <w:rsid w:val="00E67306"/>
    <w:rsid w:val="00E75685"/>
    <w:rsid w:val="00E80F15"/>
    <w:rsid w:val="00EA21D9"/>
    <w:rsid w:val="00EC48B0"/>
    <w:rsid w:val="00EC7340"/>
    <w:rsid w:val="00ED5B40"/>
    <w:rsid w:val="00ED684A"/>
    <w:rsid w:val="00F4328E"/>
    <w:rsid w:val="00F7515E"/>
    <w:rsid w:val="00F85491"/>
    <w:rsid w:val="00F90133"/>
    <w:rsid w:val="00FA378B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2D73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nack.expo.dev/96IkbXqb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ockapi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ightmagazin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73</cp:revision>
  <dcterms:created xsi:type="dcterms:W3CDTF">2020-08-09T06:34:00Z</dcterms:created>
  <dcterms:modified xsi:type="dcterms:W3CDTF">2022-11-05T18:55:00Z</dcterms:modified>
</cp:coreProperties>
</file>