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524D13" w:rsidRDefault="00E9221E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Умные и глупые компоненты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68618C" w:rsidRDefault="009E16A5" w:rsidP="00FC20A3">
      <w:pPr>
        <w:pStyle w:val="normal"/>
        <w:rPr>
          <w:rFonts w:ascii="Roboto" w:hAnsi="Roboto"/>
          <w:color w:val="030303"/>
          <w:sz w:val="18"/>
          <w:szCs w:val="18"/>
          <w:shd w:val="clear" w:color="auto" w:fill="F9F9F9"/>
        </w:rPr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</w:t>
      </w:r>
      <w:r w:rsidR="00253C5C">
        <w:t>познакомимся с</w:t>
      </w:r>
      <w:r w:rsidR="00E9221E">
        <w:t>о способом структурирования логики приложения с помощью «умных» и «глупых» компонент</w:t>
      </w:r>
      <w:r w:rsidR="0068618C">
        <w:rPr>
          <w:rFonts w:ascii="Roboto" w:hAnsi="Roboto"/>
          <w:color w:val="030303"/>
          <w:sz w:val="18"/>
          <w:szCs w:val="18"/>
          <w:shd w:val="clear" w:color="auto" w:fill="F9F9F9"/>
        </w:rPr>
        <w:t>.</w:t>
      </w:r>
    </w:p>
    <w:p w:rsidR="0068618C" w:rsidRDefault="0068618C" w:rsidP="00FC20A3">
      <w:pPr>
        <w:pStyle w:val="normal"/>
      </w:pPr>
    </w:p>
    <w:p w:rsidR="00FC20A3" w:rsidRDefault="00FC20A3" w:rsidP="00CE33C4">
      <w:pPr>
        <w:pStyle w:val="3"/>
      </w:pPr>
      <w:r>
        <w:t>Задания для выполнения</w:t>
      </w:r>
    </w:p>
    <w:p w:rsidR="00E9221E" w:rsidRDefault="00E9221E" w:rsidP="00E9221E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Ознакомьтесь с презентацией: </w:t>
      </w:r>
      <w:hyperlink r:id="rId5" w:history="1">
        <w:r w:rsidRPr="00E9221E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http://mathclub23.ru/wp-content/uploads/2022/11/Умные-и-глупые-компоненты-React.pptx</w:t>
        </w:r>
      </w:hyperlink>
    </w:p>
    <w:p w:rsidR="00DF1DD1" w:rsidRDefault="00DF1DD1" w:rsidP="00DF1DD1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DD1" w:rsidRDefault="00E9221E" w:rsidP="00DF1DD1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пример книги контактов </w:t>
      </w:r>
      <w:proofErr w:type="gramStart"/>
      <w:r w:rsidRP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Лабораторной 12</w:t>
      </w:r>
      <w:r w:rsidR="00F4688B" w:rsidRP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сделайте</w:t>
      </w:r>
      <w:r w:rsidR="00DF1D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4688B" w:rsidRP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F1DD1" w:rsidRPr="00DF1DD1" w:rsidRDefault="00DF1DD1" w:rsidP="00DF1DD1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DD1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F4688B" w:rsidRP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разделение интерфейса на компоненты </w:t>
      </w:r>
      <w:r w:rsidR="00F4688B" w:rsidRPr="00F468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="00F4688B" w:rsidRP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6" w:history="1">
        <w:r w:rsidRPr="008B7CC3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https://snack.expo.dev/sgSYqUBOr</w:t>
        </w:r>
      </w:hyperlink>
    </w:p>
    <w:p w:rsidR="00DF1DD1" w:rsidRPr="00DF1DD1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DD1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организуйте</w:t>
      </w:r>
      <w:r w:rsid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передачу пропсов: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Pr="008B7CC3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https://snack.expo.dev/0Tm-2ocww</w:t>
        </w:r>
      </w:hyperlink>
    </w:p>
    <w:p w:rsidR="00DF1DD1" w:rsidRPr="00DF1DD1" w:rsidRDefault="00F4688B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F1DD1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вызывайте каждый контакт с помощью передачи данных в глупый компонент</w:t>
      </w:r>
    </w:p>
    <w:p w:rsidR="00DF1DD1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DD1" w:rsidRPr="005A3712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ознакомьтесь с компонентом: </w:t>
      </w:r>
      <w:hyperlink r:id="rId8" w:history="1">
        <w:r w:rsidRPr="008B7CC3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https://reactnative.dev/docs/transforms</w:t>
        </w:r>
      </w:hyperlink>
    </w:p>
    <w:p w:rsidR="00DF1DD1" w:rsidRPr="005A3712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3712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создайте умный компонент, который будет вызвать глупые компоненты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="005A3712" w:rsidRPr="005A3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9" w:history="1"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snack</w:t>
        </w:r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expo</w:t>
        </w:r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</w:t>
        </w:r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hJBKNa</w:t>
        </w:r>
        <w:proofErr w:type="spellEnd"/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0</w:t>
        </w:r>
        <w:r w:rsidR="005A3712" w:rsidRPr="004325FA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VR</w:t>
        </w:r>
      </w:hyperlink>
    </w:p>
    <w:p w:rsidR="005A3712" w:rsidRDefault="005A3712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A3712" w:rsidRPr="005A3712" w:rsidRDefault="005A3712" w:rsidP="005A3712">
      <w:pPr>
        <w:pStyle w:val="a8"/>
        <w:numPr>
          <w:ilvl w:val="0"/>
          <w:numId w:val="9"/>
        </w:numPr>
        <w:shd w:val="clear" w:color="auto" w:fill="F9F9F9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уникальные стили не были добавлены ранее, добавьте их </w:t>
      </w:r>
    </w:p>
    <w:p w:rsidR="00450C97" w:rsidRPr="00E9221E" w:rsidRDefault="00DF1DD1" w:rsidP="00DF1DD1">
      <w:pPr>
        <w:pStyle w:val="a8"/>
        <w:shd w:val="clear" w:color="auto" w:fill="F9F9F9"/>
        <w:spacing w:after="0" w:line="238" w:lineRule="atLeast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</w:p>
    <w:p w:rsidR="00373973" w:rsidRDefault="00373973" w:rsidP="00373973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389" w:rsidRDefault="005A3712" w:rsidP="00CE33C4">
      <w:pPr>
        <w:pStyle w:val="normal"/>
        <w:spacing w:before="0"/>
        <w:jc w:val="left"/>
      </w:pPr>
      <w:r>
        <w:t>ВНИМАНИЕ: идентичные работы засчитываться не будут.</w:t>
      </w:r>
    </w:p>
    <w:p w:rsidR="005A3712" w:rsidRDefault="005A3712" w:rsidP="00CE33C4">
      <w:pPr>
        <w:pStyle w:val="normal"/>
        <w:spacing w:before="0"/>
        <w:jc w:val="left"/>
      </w:pPr>
    </w:p>
    <w:p w:rsidR="00B162E3" w:rsidRPr="002D09DE" w:rsidRDefault="007C130F" w:rsidP="00450C97">
      <w:pPr>
        <w:pStyle w:val="normal"/>
        <w:numPr>
          <w:ilvl w:val="0"/>
          <w:numId w:val="8"/>
        </w:numPr>
        <w:spacing w:before="0"/>
        <w:ind w:left="0" w:firstLine="142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E9221E">
        <w:t>19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01750F" w:rsidRDefault="0001750F" w:rsidP="009E16A5"/>
    <w:p w:rsidR="0001750F" w:rsidRPr="0001750F" w:rsidRDefault="0001750F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lastRenderedPageBreak/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E9221E" w:rsidRDefault="00B10F9C" w:rsidP="00E9221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r:id="rId10" w:tgtFrame="_blank" w:history="1">
        <w:r w:rsidR="00E9221E">
          <w:rPr>
            <w:rStyle w:val="a7"/>
            <w:sz w:val="20"/>
            <w:szCs w:val="20"/>
          </w:rPr>
          <w:t>https://youtu.be/zeS3MrlF5dw</w:t>
        </w:r>
      </w:hyperlink>
      <w:r w:rsidR="00E9221E">
        <w:rPr>
          <w:rFonts w:ascii="Arial" w:hAnsi="Arial" w:cs="Arial"/>
          <w:color w:val="000000"/>
          <w:sz w:val="20"/>
          <w:szCs w:val="20"/>
        </w:rPr>
        <w:t> </w:t>
      </w:r>
    </w:p>
    <w:p w:rsidR="00450C97" w:rsidRPr="00E9221E" w:rsidRDefault="00B10F9C" w:rsidP="00E9221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r:id="rId11" w:tgtFrame="_blank" w:history="1">
        <w:r w:rsidR="00E9221E">
          <w:rPr>
            <w:rStyle w:val="a7"/>
            <w:sz w:val="20"/>
            <w:szCs w:val="20"/>
          </w:rPr>
          <w:t>https://youtu.be/S2hQ_Tu39jo?list=PLth6QPteH5guFUwQj1iCdu-SOZ7O5KCz4</w:t>
        </w:r>
      </w:hyperlink>
    </w:p>
    <w:sectPr w:rsidR="00450C97" w:rsidRPr="00E9221E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14F43"/>
    <w:multiLevelType w:val="hybridMultilevel"/>
    <w:tmpl w:val="267844E6"/>
    <w:lvl w:ilvl="0" w:tplc="A43E61A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E79504D"/>
    <w:multiLevelType w:val="hybridMultilevel"/>
    <w:tmpl w:val="CF2A05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7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317665"/>
    <w:rsid w:val="00323268"/>
    <w:rsid w:val="00325E5B"/>
    <w:rsid w:val="00357162"/>
    <w:rsid w:val="003666F6"/>
    <w:rsid w:val="00373973"/>
    <w:rsid w:val="003A4377"/>
    <w:rsid w:val="003E0389"/>
    <w:rsid w:val="003E7EE1"/>
    <w:rsid w:val="004268C0"/>
    <w:rsid w:val="004339F8"/>
    <w:rsid w:val="004374ED"/>
    <w:rsid w:val="00450C97"/>
    <w:rsid w:val="004C4492"/>
    <w:rsid w:val="004E44BD"/>
    <w:rsid w:val="00524D13"/>
    <w:rsid w:val="00566257"/>
    <w:rsid w:val="00587BAE"/>
    <w:rsid w:val="005A3712"/>
    <w:rsid w:val="005A67CE"/>
    <w:rsid w:val="005D4253"/>
    <w:rsid w:val="00642F37"/>
    <w:rsid w:val="006728BA"/>
    <w:rsid w:val="0068618C"/>
    <w:rsid w:val="006A22A0"/>
    <w:rsid w:val="006D57AF"/>
    <w:rsid w:val="006E5AED"/>
    <w:rsid w:val="006F5103"/>
    <w:rsid w:val="00730EE8"/>
    <w:rsid w:val="00777232"/>
    <w:rsid w:val="0077795A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20212"/>
    <w:rsid w:val="0093168E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70D8"/>
    <w:rsid w:val="00B04767"/>
    <w:rsid w:val="00B10F9C"/>
    <w:rsid w:val="00B12374"/>
    <w:rsid w:val="00B15C97"/>
    <w:rsid w:val="00B162E3"/>
    <w:rsid w:val="00B2658D"/>
    <w:rsid w:val="00B405B7"/>
    <w:rsid w:val="00B44E3E"/>
    <w:rsid w:val="00B50840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CE33C4"/>
    <w:rsid w:val="00D43BB2"/>
    <w:rsid w:val="00D573F0"/>
    <w:rsid w:val="00D82B22"/>
    <w:rsid w:val="00D8346C"/>
    <w:rsid w:val="00D86704"/>
    <w:rsid w:val="00D9415D"/>
    <w:rsid w:val="00DD5333"/>
    <w:rsid w:val="00DD5D04"/>
    <w:rsid w:val="00DF1DD1"/>
    <w:rsid w:val="00E106C3"/>
    <w:rsid w:val="00E15BBF"/>
    <w:rsid w:val="00E50926"/>
    <w:rsid w:val="00E50D19"/>
    <w:rsid w:val="00E614B1"/>
    <w:rsid w:val="00E67306"/>
    <w:rsid w:val="00E75685"/>
    <w:rsid w:val="00E80F15"/>
    <w:rsid w:val="00E9221E"/>
    <w:rsid w:val="00EA21D9"/>
    <w:rsid w:val="00EC48B0"/>
    <w:rsid w:val="00EC7340"/>
    <w:rsid w:val="00ED5B40"/>
    <w:rsid w:val="00ED684A"/>
    <w:rsid w:val="00F4328E"/>
    <w:rsid w:val="00F4688B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transfor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nack.expo.dev/0Tm-2ocw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ck.expo.dev/sgSYqUBOr" TargetMode="External"/><Relationship Id="rId11" Type="http://schemas.openxmlformats.org/officeDocument/2006/relationships/hyperlink" Target="https://youtu.be/S2hQ_Tu39jo?list=PLth6QPteH5guFUwQj1iCdu-SOZ7O5KCz4" TargetMode="External"/><Relationship Id="rId5" Type="http://schemas.openxmlformats.org/officeDocument/2006/relationships/hyperlink" Target="http://mathclub23.ru/wp-content/uploads/2022/11/&#1059;&#1084;&#1085;&#1099;&#1077;-&#1080;-&#1075;&#1083;&#1091;&#1087;&#1099;&#1077;-&#1082;&#1086;&#1084;&#1087;&#1086;&#1085;&#1077;&#1085;&#1090;&#1099;-React.pptx" TargetMode="External"/><Relationship Id="rId10" Type="http://schemas.openxmlformats.org/officeDocument/2006/relationships/hyperlink" Target="https://youtu.be/zeS3MrlF5d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nack.expo.dev/hJBKNa0V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77</cp:revision>
  <dcterms:created xsi:type="dcterms:W3CDTF">2020-08-09T06:34:00Z</dcterms:created>
  <dcterms:modified xsi:type="dcterms:W3CDTF">2022-11-21T05:53:00Z</dcterms:modified>
</cp:coreProperties>
</file>