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D8" w:rsidRPr="002D7350" w:rsidRDefault="00AE70D8" w:rsidP="00AE70D8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 xml:space="preserve">Компоненты для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Android</w:t>
      </w:r>
      <w:r w:rsidRPr="002D7350">
        <w:rPr>
          <w:rFonts w:ascii="Segoe UI" w:hAnsi="Segoe UI" w:cs="Segoe UI"/>
          <w:color w:val="424242"/>
          <w:sz w:val="35"/>
          <w:szCs w:val="35"/>
        </w:rPr>
        <w:t xml:space="preserve"> </w:t>
      </w:r>
      <w:r>
        <w:rPr>
          <w:rFonts w:ascii="Segoe UI" w:hAnsi="Segoe UI" w:cs="Segoe UI"/>
          <w:color w:val="424242"/>
          <w:sz w:val="35"/>
          <w:szCs w:val="35"/>
        </w:rPr>
        <w:t xml:space="preserve">и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IOS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Default="0013365A" w:rsidP="00FC20A3">
      <w:pPr>
        <w:pStyle w:val="normal"/>
      </w:pPr>
      <w:r>
        <w:t>В этой</w:t>
      </w:r>
      <w:r w:rsidR="00B04767" w:rsidRPr="00B04767">
        <w:t xml:space="preserve"> </w:t>
      </w:r>
      <w:r w:rsidR="00B04767">
        <w:t xml:space="preserve">работе </w:t>
      </w:r>
      <w:r w:rsidR="00B04767" w:rsidRPr="00B04767">
        <w:t xml:space="preserve">мы </w:t>
      </w:r>
      <w:r w:rsidR="00253C5C">
        <w:t>познакомимся со специфичными компонентами для каждой из платформ</w:t>
      </w:r>
      <w:r w:rsidR="00B04767" w:rsidRPr="00B04767">
        <w:t xml:space="preserve">. 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3666F6" w:rsidRDefault="00AE70D8" w:rsidP="0007073E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Используйте</w:t>
      </w:r>
      <w:r w:rsidR="003E0389">
        <w:t xml:space="preserve"> </w:t>
      </w:r>
      <w:r w:rsidR="00566257">
        <w:t xml:space="preserve">официальную документацию </w:t>
      </w:r>
      <w:hyperlink r:id="rId5" w:anchor="android-components-and-apis" w:tgtFrame="_blank" w:history="1">
        <w:r w:rsidR="004E44BD" w:rsidRPr="004E44BD">
          <w:t>https://reactnative.dev/docs/components-and-apis#android-components-and-apis</w:t>
        </w:r>
      </w:hyperlink>
      <w:r w:rsidR="00253C5C">
        <w:t xml:space="preserve"> ознакомьтесь с основными компонентами в </w:t>
      </w:r>
      <w:r w:rsidR="00253C5C">
        <w:rPr>
          <w:lang w:val="en-US"/>
        </w:rPr>
        <w:t>React</w:t>
      </w:r>
      <w:r w:rsidR="00253C5C" w:rsidRPr="00253C5C">
        <w:t xml:space="preserve"> </w:t>
      </w:r>
      <w:r w:rsidR="00253C5C">
        <w:rPr>
          <w:lang w:val="en-US"/>
        </w:rPr>
        <w:t>Native</w:t>
      </w:r>
      <w:r w:rsidR="00253C5C" w:rsidRPr="00253C5C">
        <w:t xml:space="preserve"> </w:t>
      </w:r>
      <w:r w:rsidR="00253C5C">
        <w:t>для каждой из платформ.</w:t>
      </w:r>
    </w:p>
    <w:p w:rsidR="00253C5C" w:rsidRDefault="00253C5C" w:rsidP="00253C5C">
      <w:pPr>
        <w:pStyle w:val="normal"/>
        <w:spacing w:before="0"/>
        <w:jc w:val="left"/>
      </w:pPr>
    </w:p>
    <w:p w:rsidR="0007073E" w:rsidRDefault="00253C5C" w:rsidP="00566257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Ознакомьтесь с </w:t>
      </w:r>
      <w:proofErr w:type="spellStart"/>
      <w:r>
        <w:t>гайдами</w:t>
      </w:r>
      <w:proofErr w:type="spellEnd"/>
      <w:r>
        <w:t xml:space="preserve"> </w:t>
      </w:r>
      <w:r>
        <w:rPr>
          <w:lang w:val="en-US"/>
        </w:rPr>
        <w:t>UX</w:t>
      </w:r>
      <w:r>
        <w:t>/</w:t>
      </w:r>
      <w:r>
        <w:rPr>
          <w:lang w:val="en-US"/>
        </w:rPr>
        <w:t>UI</w:t>
      </w:r>
      <w:r w:rsidRPr="00253C5C">
        <w:t xml:space="preserve"> </w:t>
      </w:r>
      <w:r>
        <w:t xml:space="preserve">для каждой из платформ: </w:t>
      </w:r>
      <w:hyperlink r:id="rId6" w:history="1">
        <w:r w:rsidRPr="00C95A9E">
          <w:rPr>
            <w:rStyle w:val="a7"/>
          </w:rPr>
          <w:t>https://developer.apple.com/design/human-interface-guidelines/</w:t>
        </w:r>
      </w:hyperlink>
    </w:p>
    <w:p w:rsidR="00253C5C" w:rsidRDefault="00EF5158" w:rsidP="00253C5C">
      <w:pPr>
        <w:pStyle w:val="normal"/>
        <w:spacing w:before="0"/>
        <w:jc w:val="left"/>
      </w:pPr>
      <w:hyperlink r:id="rId7" w:history="1">
        <w:r w:rsidR="00253C5C" w:rsidRPr="00C95A9E">
          <w:rPr>
            <w:rStyle w:val="a7"/>
          </w:rPr>
          <w:t>https://material.io/</w:t>
        </w:r>
      </w:hyperlink>
    </w:p>
    <w:p w:rsidR="00253C5C" w:rsidRDefault="00253C5C" w:rsidP="00253C5C">
      <w:pPr>
        <w:pStyle w:val="normal"/>
        <w:spacing w:before="0"/>
        <w:jc w:val="left"/>
      </w:pPr>
    </w:p>
    <w:p w:rsidR="00253C5C" w:rsidRDefault="00253C5C" w:rsidP="00566257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Выберите одну из платформ и реализуйте типовой экран, включающий основные компоненты для нее.</w:t>
      </w:r>
      <w:r w:rsidR="002D7350">
        <w:t xml:space="preserve"> </w:t>
      </w:r>
      <w:proofErr w:type="gramStart"/>
      <w:r w:rsidR="002D7350">
        <w:t>Например</w:t>
      </w:r>
      <w:proofErr w:type="gramEnd"/>
      <w:r w:rsidR="002D7350">
        <w:t xml:space="preserve"> с помощью </w:t>
      </w:r>
      <w:proofErr w:type="spellStart"/>
      <w:r w:rsidR="002D7350" w:rsidRPr="002D7350">
        <w:t>supportedURL</w:t>
      </w:r>
      <w:proofErr w:type="spellEnd"/>
      <w:r w:rsidR="002D7350">
        <w:t xml:space="preserve"> реализовать</w:t>
      </w:r>
    </w:p>
    <w:p w:rsidR="002D7350" w:rsidRDefault="002D7350" w:rsidP="002D7350">
      <w:pPr>
        <w:pStyle w:val="normal"/>
        <w:spacing w:before="0"/>
        <w:jc w:val="left"/>
      </w:pPr>
      <w:r>
        <w:rPr>
          <w:noProof/>
        </w:rPr>
        <w:drawing>
          <wp:inline distT="0" distB="0" distL="0" distR="0">
            <wp:extent cx="5255895" cy="3943985"/>
            <wp:effectExtent l="19050" t="0" r="1905" b="0"/>
            <wp:docPr id="1" name="Рисунок 1" descr="C:\Users\магазин\Downloads\552x414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Downloads\552x414b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389" w:rsidRDefault="003E0389" w:rsidP="003E0389">
      <w:pPr>
        <w:pStyle w:val="normal"/>
        <w:spacing w:before="0"/>
        <w:jc w:val="left"/>
      </w:pPr>
    </w:p>
    <w:p w:rsidR="00B162E3" w:rsidRPr="002D09DE" w:rsidRDefault="007C130F" w:rsidP="00F85491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lastRenderedPageBreak/>
        <w:t xml:space="preserve">Поделитесь ссылкой на проект в </w:t>
      </w:r>
      <w:r>
        <w:rPr>
          <w:lang w:val="en-US"/>
        </w:rPr>
        <w:t>Expo</w:t>
      </w:r>
      <w:r w:rsidRPr="008D0E2C">
        <w:t xml:space="preserve">. </w:t>
      </w:r>
      <w:r>
        <w:t xml:space="preserve">Загрузить созданное приложение на </w:t>
      </w:r>
      <w:proofErr w:type="spellStart"/>
      <w:proofErr w:type="gramStart"/>
      <w:r w:rsidR="00B162E3">
        <w:t>на</w:t>
      </w:r>
      <w:proofErr w:type="spellEnd"/>
      <w:proofErr w:type="gramEnd"/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>
        <w:t>буквами)_</w:t>
      </w:r>
      <w:r w:rsidR="00AE70D8" w:rsidRPr="00AE70D8">
        <w:t>8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2D09DE" w:rsidRPr="003E0389" w:rsidRDefault="002D09DE" w:rsidP="002D09DE">
      <w:pPr>
        <w:pStyle w:val="3"/>
      </w:pPr>
      <w:r>
        <w:t>Методические</w:t>
      </w:r>
      <w:r w:rsidRPr="003E0389">
        <w:t xml:space="preserve"> </w:t>
      </w:r>
      <w:r>
        <w:t>указания</w:t>
      </w:r>
    </w:p>
    <w:p w:rsidR="002D09DE" w:rsidRDefault="002D09DE" w:rsidP="002D09DE">
      <w:pPr>
        <w:pStyle w:val="normal"/>
        <w:spacing w:before="0"/>
        <w:jc w:val="left"/>
      </w:pPr>
      <w:r>
        <w:t xml:space="preserve">Синтаксис и свойства каждого компонента описаны на </w:t>
      </w:r>
      <w:hyperlink r:id="rId9" w:anchor="android-components-and-apis" w:history="1">
        <w:r w:rsidRPr="00C95A9E">
          <w:rPr>
            <w:rStyle w:val="a7"/>
          </w:rPr>
          <w:t>https://reactnative.dev/docs/components-and-apis#android-components-and-apis</w:t>
        </w:r>
      </w:hyperlink>
    </w:p>
    <w:p w:rsidR="002D09DE" w:rsidRPr="002D09DE" w:rsidRDefault="002D09DE" w:rsidP="002D09DE">
      <w:pPr>
        <w:pStyle w:val="normal"/>
        <w:spacing w:before="0"/>
        <w:jc w:val="left"/>
      </w:pPr>
    </w:p>
    <w:p w:rsidR="0096328F" w:rsidRPr="002D09DE" w:rsidRDefault="0096328F" w:rsidP="00E15BBF">
      <w:pPr>
        <w:pStyle w:val="normal"/>
        <w:spacing w:before="0"/>
      </w:pPr>
    </w:p>
    <w:p w:rsidR="00FC20A3" w:rsidRDefault="00FC20A3" w:rsidP="00FC20A3">
      <w:pPr>
        <w:pStyle w:val="3"/>
      </w:pPr>
      <w:r>
        <w:t>Контрольные вопросы</w:t>
      </w:r>
    </w:p>
    <w:p w:rsidR="0095601A" w:rsidRPr="003E0389" w:rsidRDefault="00E50D19" w:rsidP="00FC20A3">
      <w:pPr>
        <w:pStyle w:val="normal"/>
        <w:numPr>
          <w:ilvl w:val="0"/>
          <w:numId w:val="2"/>
        </w:numPr>
        <w:spacing w:before="0"/>
      </w:pPr>
      <w:r>
        <w:t>Как</w:t>
      </w:r>
      <w:r w:rsidR="00253C5C">
        <w:t xml:space="preserve">ие </w:t>
      </w:r>
      <w:proofErr w:type="gramStart"/>
      <w:r w:rsidR="00253C5C">
        <w:t>основные принципы</w:t>
      </w:r>
      <w:proofErr w:type="gramEnd"/>
      <w:r w:rsidR="00253C5C">
        <w:t xml:space="preserve"> </w:t>
      </w:r>
      <w:r w:rsidR="00253C5C">
        <w:rPr>
          <w:lang w:val="en-US"/>
        </w:rPr>
        <w:t>UI</w:t>
      </w:r>
      <w:r w:rsidR="00253C5C" w:rsidRPr="00253C5C">
        <w:t xml:space="preserve"> </w:t>
      </w:r>
      <w:r w:rsidR="00253C5C">
        <w:t xml:space="preserve">есть одновременно и в </w:t>
      </w:r>
      <w:r w:rsidR="00253C5C">
        <w:rPr>
          <w:lang w:val="en-US"/>
        </w:rPr>
        <w:t>Human</w:t>
      </w:r>
      <w:r w:rsidR="00253C5C" w:rsidRPr="00253C5C">
        <w:t xml:space="preserve"> </w:t>
      </w:r>
      <w:r w:rsidR="00253C5C">
        <w:rPr>
          <w:lang w:val="en-US"/>
        </w:rPr>
        <w:t>Interface</w:t>
      </w:r>
      <w:r w:rsidR="00253C5C" w:rsidRPr="00253C5C">
        <w:t xml:space="preserve"> </w:t>
      </w:r>
      <w:r w:rsidR="00253C5C">
        <w:rPr>
          <w:lang w:val="en-US"/>
        </w:rPr>
        <w:t>Design</w:t>
      </w:r>
      <w:r w:rsidR="00253C5C" w:rsidRPr="00253C5C">
        <w:t xml:space="preserve"> </w:t>
      </w:r>
      <w:r w:rsidR="00253C5C">
        <w:t xml:space="preserve">и в </w:t>
      </w:r>
      <w:r w:rsidR="00253C5C">
        <w:rPr>
          <w:lang w:val="en-US"/>
        </w:rPr>
        <w:t>Material</w:t>
      </w:r>
      <w:r w:rsidR="00253C5C" w:rsidRPr="00253C5C">
        <w:t xml:space="preserve"> </w:t>
      </w:r>
      <w:r w:rsidR="00253C5C">
        <w:rPr>
          <w:lang w:val="en-US"/>
        </w:rPr>
        <w:t>Design</w:t>
      </w:r>
      <w:r w:rsidR="00990A72">
        <w:t>?</w:t>
      </w:r>
    </w:p>
    <w:p w:rsidR="003E0389" w:rsidRPr="00F4328E" w:rsidRDefault="003E0389" w:rsidP="003E0389">
      <w:pPr>
        <w:pStyle w:val="normal"/>
        <w:spacing w:before="0"/>
        <w:ind w:left="360"/>
      </w:pP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4268C0" w:rsidRPr="004268C0" w:rsidRDefault="00253C5C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Создайте экран для альтернативной платформы</w:t>
      </w:r>
      <w:r w:rsidR="0096328F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40890"/>
    <w:rsid w:val="00045529"/>
    <w:rsid w:val="0007073E"/>
    <w:rsid w:val="00097E35"/>
    <w:rsid w:val="000C74FE"/>
    <w:rsid w:val="0013365A"/>
    <w:rsid w:val="0015255B"/>
    <w:rsid w:val="001B74C4"/>
    <w:rsid w:val="001C54EE"/>
    <w:rsid w:val="001D2AC1"/>
    <w:rsid w:val="001E01E2"/>
    <w:rsid w:val="001E56BD"/>
    <w:rsid w:val="00236E08"/>
    <w:rsid w:val="00243544"/>
    <w:rsid w:val="00253C5C"/>
    <w:rsid w:val="00291DEF"/>
    <w:rsid w:val="002D09DE"/>
    <w:rsid w:val="002D7350"/>
    <w:rsid w:val="002E1932"/>
    <w:rsid w:val="00323268"/>
    <w:rsid w:val="00325E5B"/>
    <w:rsid w:val="003666F6"/>
    <w:rsid w:val="003A4377"/>
    <w:rsid w:val="003E0389"/>
    <w:rsid w:val="003E7EE1"/>
    <w:rsid w:val="004268C0"/>
    <w:rsid w:val="004374ED"/>
    <w:rsid w:val="004E44BD"/>
    <w:rsid w:val="00566257"/>
    <w:rsid w:val="00587BAE"/>
    <w:rsid w:val="005A67CE"/>
    <w:rsid w:val="005D4253"/>
    <w:rsid w:val="00642F37"/>
    <w:rsid w:val="006728BA"/>
    <w:rsid w:val="006A22A0"/>
    <w:rsid w:val="006D57AF"/>
    <w:rsid w:val="006E5AED"/>
    <w:rsid w:val="006F5103"/>
    <w:rsid w:val="00777232"/>
    <w:rsid w:val="007923F6"/>
    <w:rsid w:val="007C130F"/>
    <w:rsid w:val="007D0D65"/>
    <w:rsid w:val="007E6D81"/>
    <w:rsid w:val="00862626"/>
    <w:rsid w:val="00864CC2"/>
    <w:rsid w:val="008707ED"/>
    <w:rsid w:val="008E631A"/>
    <w:rsid w:val="008F5BB6"/>
    <w:rsid w:val="0094372B"/>
    <w:rsid w:val="0095601A"/>
    <w:rsid w:val="0096328F"/>
    <w:rsid w:val="00984BED"/>
    <w:rsid w:val="00990A72"/>
    <w:rsid w:val="009B57C3"/>
    <w:rsid w:val="00A164E7"/>
    <w:rsid w:val="00A63B8C"/>
    <w:rsid w:val="00AB3646"/>
    <w:rsid w:val="00AE70D8"/>
    <w:rsid w:val="00B04767"/>
    <w:rsid w:val="00B12374"/>
    <w:rsid w:val="00B15C97"/>
    <w:rsid w:val="00B162E3"/>
    <w:rsid w:val="00B2658D"/>
    <w:rsid w:val="00B405B7"/>
    <w:rsid w:val="00B44E3E"/>
    <w:rsid w:val="00B5731C"/>
    <w:rsid w:val="00B57F34"/>
    <w:rsid w:val="00B94F14"/>
    <w:rsid w:val="00BA1A97"/>
    <w:rsid w:val="00BC4F84"/>
    <w:rsid w:val="00BE7869"/>
    <w:rsid w:val="00C209EC"/>
    <w:rsid w:val="00C8655F"/>
    <w:rsid w:val="00CC26F3"/>
    <w:rsid w:val="00CD3DF4"/>
    <w:rsid w:val="00D43BB2"/>
    <w:rsid w:val="00D573F0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50D19"/>
    <w:rsid w:val="00E614B1"/>
    <w:rsid w:val="00E67306"/>
    <w:rsid w:val="00E80F15"/>
    <w:rsid w:val="00EA21D9"/>
    <w:rsid w:val="00EC48B0"/>
    <w:rsid w:val="00EC7340"/>
    <w:rsid w:val="00ED5B40"/>
    <w:rsid w:val="00ED684A"/>
    <w:rsid w:val="00EF5158"/>
    <w:rsid w:val="00F4328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2D73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terial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design/human-interface-guidelin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native.dev/docs/components-and-api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native.dev/docs/components-and-ap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61</cp:revision>
  <dcterms:created xsi:type="dcterms:W3CDTF">2020-08-09T06:34:00Z</dcterms:created>
  <dcterms:modified xsi:type="dcterms:W3CDTF">2021-12-10T16:13:00Z</dcterms:modified>
</cp:coreProperties>
</file>