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5E6" w:rsidRDefault="004F1201" w:rsidP="004F120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Отображение множеств. С</w:t>
      </w:r>
      <w:r w:rsidRPr="004F1201">
        <w:rPr>
          <w:rFonts w:ascii="Times New Roman" w:hAnsi="Times New Roman" w:cs="Times New Roman"/>
          <w:sz w:val="44"/>
          <w:szCs w:val="44"/>
        </w:rPr>
        <w:t>юръекция</w:t>
      </w:r>
      <w:r>
        <w:rPr>
          <w:rFonts w:ascii="Times New Roman" w:hAnsi="Times New Roman" w:cs="Times New Roman"/>
          <w:sz w:val="44"/>
          <w:szCs w:val="44"/>
        </w:rPr>
        <w:t>,</w:t>
      </w:r>
      <w:r w:rsidRPr="004F1201">
        <w:rPr>
          <w:rFonts w:ascii="Times New Roman" w:hAnsi="Times New Roman" w:cs="Times New Roman"/>
          <w:sz w:val="44"/>
          <w:szCs w:val="44"/>
        </w:rPr>
        <w:t xml:space="preserve"> инъекция</w:t>
      </w:r>
      <w:r>
        <w:rPr>
          <w:rFonts w:ascii="Times New Roman" w:hAnsi="Times New Roman" w:cs="Times New Roman"/>
          <w:sz w:val="44"/>
          <w:szCs w:val="44"/>
        </w:rPr>
        <w:t>,</w:t>
      </w:r>
      <w:r w:rsidRPr="004F1201">
        <w:rPr>
          <w:rFonts w:ascii="Times New Roman" w:hAnsi="Times New Roman" w:cs="Times New Roman"/>
          <w:sz w:val="44"/>
          <w:szCs w:val="44"/>
        </w:rPr>
        <w:t xml:space="preserve"> биекция</w:t>
      </w:r>
      <w:r>
        <w:rPr>
          <w:rFonts w:ascii="Times New Roman" w:hAnsi="Times New Roman" w:cs="Times New Roman"/>
          <w:sz w:val="44"/>
          <w:szCs w:val="44"/>
        </w:rPr>
        <w:t>.</w:t>
      </w:r>
    </w:p>
    <w:p w:rsidR="004F1201" w:rsidRDefault="00045DA1" w:rsidP="004F1201">
      <w:pPr>
        <w:rPr>
          <w:rFonts w:ascii="Times New Roman" w:hAnsi="Times New Roman" w:cs="Times New Roman"/>
          <w:sz w:val="44"/>
          <w:szCs w:val="44"/>
        </w:rPr>
      </w:pPr>
      <w:r w:rsidRPr="004F120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DA84A15" wp14:editId="5C2EBD20">
            <wp:extent cx="5555848" cy="3493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7877" cy="35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01" w:rsidRDefault="00045DA1" w:rsidP="004F1201">
      <w:pPr>
        <w:rPr>
          <w:rFonts w:ascii="Times New Roman" w:hAnsi="Times New Roman" w:cs="Times New Roman"/>
          <w:sz w:val="44"/>
          <w:szCs w:val="44"/>
        </w:rPr>
      </w:pPr>
      <w:r w:rsidRPr="00045DA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5B99A3C7" wp14:editId="123CD2A4">
            <wp:extent cx="5528812" cy="368074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5981" cy="37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  <w:r w:rsidRPr="00045DA1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4AB5EFE6" wp14:editId="01AA6A40">
            <wp:extent cx="4866404" cy="342610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580" cy="3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</w:p>
    <w:p w:rsidR="004F1201" w:rsidRDefault="00045DA1" w:rsidP="004F1201">
      <w:pPr>
        <w:rPr>
          <w:rFonts w:ascii="Times New Roman" w:hAnsi="Times New Roman" w:cs="Times New Roman"/>
          <w:sz w:val="44"/>
          <w:szCs w:val="44"/>
        </w:rPr>
      </w:pPr>
      <w:r w:rsidRPr="00045DA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7A861AC" wp14:editId="01B7CBF2">
            <wp:extent cx="5672174" cy="3727048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64" cy="37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  <w:r w:rsidRPr="00045DA1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0EA5F6C3" wp14:editId="75012454">
            <wp:extent cx="5613721" cy="384475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9866" cy="391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</w:p>
    <w:p w:rsidR="00045DA1" w:rsidRDefault="00045DA1" w:rsidP="004F1201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p w:rsidR="00045DA1" w:rsidRPr="004F1201" w:rsidRDefault="00045DA1" w:rsidP="004F1201">
      <w:pPr>
        <w:rPr>
          <w:rFonts w:ascii="Times New Roman" w:hAnsi="Times New Roman" w:cs="Times New Roman"/>
          <w:sz w:val="44"/>
          <w:szCs w:val="44"/>
        </w:rPr>
      </w:pPr>
      <w:r w:rsidRPr="00045DA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7B2E4402" wp14:editId="74076244">
            <wp:extent cx="5936615" cy="4041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DA1" w:rsidRPr="004F1201" w:rsidSect="00083B4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201"/>
    <w:rsid w:val="00045DA1"/>
    <w:rsid w:val="00083B47"/>
    <w:rsid w:val="001055E6"/>
    <w:rsid w:val="004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C549B"/>
  <w15:chartTrackingRefBased/>
  <w15:docId w15:val="{ACFA6704-90F0-5944-A196-3E08F0DE0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Арутюнян Микаель Араевич</dc:creator>
  <cp:keywords/>
  <dc:description/>
  <cp:lastModifiedBy>Арутюнян Микаель Араевич</cp:lastModifiedBy>
  <cp:revision>1</cp:revision>
  <dcterms:created xsi:type="dcterms:W3CDTF">2018-12-13T05:59:00Z</dcterms:created>
  <dcterms:modified xsi:type="dcterms:W3CDTF">2018-12-13T06:18:00Z</dcterms:modified>
</cp:coreProperties>
</file>