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99C08" w14:textId="77777777" w:rsidR="002C5CC9" w:rsidRDefault="002C5CC9" w:rsidP="002C5CC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9.(гробик)</w:t>
      </w:r>
    </w:p>
    <w:p w14:paraId="126E5D53" w14:textId="3F4FF291" w:rsidR="005F7FAC" w:rsidRDefault="005F7FAC">
      <w:pPr>
        <w:rPr>
          <w:noProof/>
          <w:sz w:val="28"/>
          <w:szCs w:val="28"/>
        </w:rPr>
      </w:pPr>
    </w:p>
    <w:p w14:paraId="79197200" w14:textId="13E91C70" w:rsidR="00206360" w:rsidRDefault="002C5CC9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3A8A1AAC" wp14:editId="70F4AEAE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40425" cy="3788410"/>
            <wp:effectExtent l="0" t="0" r="3175" b="254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D42D9" w14:textId="45E12141" w:rsidR="00206360" w:rsidRDefault="00206360">
      <w:pPr>
        <w:rPr>
          <w:noProof/>
          <w:sz w:val="28"/>
          <w:szCs w:val="28"/>
        </w:rPr>
      </w:pPr>
    </w:p>
    <w:p w14:paraId="07946DF6" w14:textId="58036CE6" w:rsidR="005F7FAC" w:rsidRDefault="005F7FAC">
      <w:pPr>
        <w:rPr>
          <w:noProof/>
          <w:sz w:val="28"/>
          <w:szCs w:val="28"/>
        </w:rPr>
      </w:pPr>
    </w:p>
    <w:p w14:paraId="33F2A53C" w14:textId="03797181" w:rsidR="005F7FAC" w:rsidRDefault="005F7FAC">
      <w:pPr>
        <w:rPr>
          <w:noProof/>
          <w:sz w:val="28"/>
          <w:szCs w:val="28"/>
        </w:rPr>
      </w:pPr>
    </w:p>
    <w:p w14:paraId="370855C3" w14:textId="55CEDA81" w:rsidR="005F7FAC" w:rsidRDefault="005F7FAC">
      <w:pPr>
        <w:rPr>
          <w:noProof/>
          <w:sz w:val="28"/>
          <w:szCs w:val="28"/>
        </w:rPr>
      </w:pPr>
    </w:p>
    <w:p w14:paraId="4C00B791" w14:textId="0BFD6A71" w:rsidR="00343154" w:rsidRDefault="00343154">
      <w:pPr>
        <w:rPr>
          <w:sz w:val="28"/>
          <w:szCs w:val="28"/>
        </w:rPr>
      </w:pPr>
    </w:p>
    <w:p w14:paraId="551F4EF4" w14:textId="1E49DFAD" w:rsidR="00343154" w:rsidRDefault="00343154">
      <w:pPr>
        <w:rPr>
          <w:sz w:val="28"/>
          <w:szCs w:val="28"/>
        </w:rPr>
      </w:pPr>
    </w:p>
    <w:p w14:paraId="75860587" w14:textId="20A7B0B4" w:rsidR="00343154" w:rsidRDefault="00343154">
      <w:pPr>
        <w:rPr>
          <w:sz w:val="28"/>
          <w:szCs w:val="28"/>
        </w:rPr>
      </w:pPr>
    </w:p>
    <w:p w14:paraId="53B98DF7" w14:textId="1316A859" w:rsidR="00343154" w:rsidRDefault="00343154">
      <w:pPr>
        <w:rPr>
          <w:sz w:val="28"/>
          <w:szCs w:val="28"/>
        </w:rPr>
      </w:pPr>
    </w:p>
    <w:p w14:paraId="52A27082" w14:textId="67451028" w:rsidR="00343154" w:rsidRDefault="00343154">
      <w:pPr>
        <w:rPr>
          <w:sz w:val="28"/>
          <w:szCs w:val="28"/>
        </w:rPr>
      </w:pPr>
    </w:p>
    <w:p w14:paraId="00A19D27" w14:textId="58134F28" w:rsidR="005F7FAC" w:rsidRDefault="005F7FAC">
      <w:pPr>
        <w:rPr>
          <w:sz w:val="28"/>
          <w:szCs w:val="28"/>
        </w:rPr>
      </w:pPr>
    </w:p>
    <w:p w14:paraId="77D097E1" w14:textId="5F89C6B7" w:rsidR="00343154" w:rsidRDefault="00343154">
      <w:pPr>
        <w:rPr>
          <w:sz w:val="28"/>
          <w:szCs w:val="28"/>
        </w:rPr>
      </w:pPr>
    </w:p>
    <w:p w14:paraId="075AB589" w14:textId="1B05068D" w:rsidR="00343154" w:rsidRDefault="00343154">
      <w:pPr>
        <w:rPr>
          <w:sz w:val="28"/>
          <w:szCs w:val="28"/>
        </w:rPr>
      </w:pPr>
    </w:p>
    <w:p w14:paraId="0184B2CC" w14:textId="0C3DA008" w:rsidR="00343154" w:rsidRDefault="00343154">
      <w:pPr>
        <w:rPr>
          <w:sz w:val="28"/>
          <w:szCs w:val="28"/>
        </w:rPr>
      </w:pPr>
    </w:p>
    <w:p w14:paraId="333110CC" w14:textId="75DE39AD" w:rsidR="00343154" w:rsidRDefault="00536B80">
      <w:pPr>
        <w:rPr>
          <w:sz w:val="28"/>
          <w:szCs w:val="28"/>
        </w:rPr>
      </w:pPr>
      <w:r>
        <w:rPr>
          <w:sz w:val="28"/>
          <w:szCs w:val="28"/>
        </w:rPr>
        <w:t>13.(</w:t>
      </w:r>
      <w:proofErr w:type="spellStart"/>
      <w:r>
        <w:rPr>
          <w:sz w:val="28"/>
          <w:szCs w:val="28"/>
        </w:rPr>
        <w:t>изи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пизи</w:t>
      </w:r>
      <w:proofErr w:type="spellEnd"/>
      <w:r>
        <w:rPr>
          <w:sz w:val="28"/>
          <w:szCs w:val="28"/>
        </w:rPr>
        <w:t>)</w:t>
      </w:r>
    </w:p>
    <w:p w14:paraId="69579469" w14:textId="5FE57601" w:rsidR="002C5CC9" w:rsidRDefault="002C5CC9">
      <w:pPr>
        <w:rPr>
          <w:sz w:val="28"/>
          <w:szCs w:val="28"/>
        </w:rPr>
      </w:pPr>
    </w:p>
    <w:p w14:paraId="00ECF9DB" w14:textId="2B99448A" w:rsidR="002C5CC9" w:rsidRDefault="002C5CC9">
      <w:pPr>
        <w:rPr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1488" behindDoc="1" locked="0" layoutInCell="1" allowOverlap="1" wp14:anchorId="3C2A7ADC" wp14:editId="31E71D07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5940425" cy="1829435"/>
            <wp:effectExtent l="0" t="0" r="3175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026095C" w14:textId="07CE68DD" w:rsidR="002C5CC9" w:rsidRDefault="002C5CC9">
      <w:pPr>
        <w:rPr>
          <w:sz w:val="28"/>
          <w:szCs w:val="28"/>
        </w:rPr>
      </w:pPr>
    </w:p>
    <w:p w14:paraId="6E42FEDB" w14:textId="1D038886" w:rsidR="00B06CFE" w:rsidRDefault="00B06CFE">
      <w:pPr>
        <w:rPr>
          <w:sz w:val="28"/>
          <w:szCs w:val="28"/>
        </w:rPr>
      </w:pPr>
    </w:p>
    <w:p w14:paraId="37BF4C01" w14:textId="5B880963" w:rsidR="00536B80" w:rsidRDefault="00536B80">
      <w:pPr>
        <w:rPr>
          <w:sz w:val="28"/>
          <w:szCs w:val="28"/>
        </w:rPr>
      </w:pPr>
    </w:p>
    <w:p w14:paraId="1A1240B2" w14:textId="2AFE5C62" w:rsidR="00B06CFE" w:rsidRDefault="00B06CFE">
      <w:pPr>
        <w:rPr>
          <w:sz w:val="28"/>
          <w:szCs w:val="28"/>
        </w:rPr>
      </w:pPr>
    </w:p>
    <w:p w14:paraId="759886E8" w14:textId="0CDD0418" w:rsidR="00B06CFE" w:rsidRPr="005E699F" w:rsidRDefault="00B06CFE">
      <w:pPr>
        <w:rPr>
          <w:sz w:val="28"/>
          <w:szCs w:val="28"/>
        </w:rPr>
      </w:pPr>
    </w:p>
    <w:p w14:paraId="7C4F3012" w14:textId="3A07E225" w:rsidR="00B06CFE" w:rsidRDefault="00B06CFE">
      <w:pPr>
        <w:rPr>
          <w:sz w:val="28"/>
          <w:szCs w:val="28"/>
        </w:rPr>
      </w:pPr>
    </w:p>
    <w:p w14:paraId="21C0C8FC" w14:textId="793730DC" w:rsidR="00B06CFE" w:rsidRDefault="00B06CFE">
      <w:pPr>
        <w:rPr>
          <w:sz w:val="28"/>
          <w:szCs w:val="28"/>
        </w:rPr>
      </w:pPr>
    </w:p>
    <w:p w14:paraId="4D07283A" w14:textId="7729141C" w:rsidR="00A20297" w:rsidRDefault="00A20297">
      <w:pPr>
        <w:rPr>
          <w:sz w:val="28"/>
          <w:szCs w:val="28"/>
        </w:rPr>
      </w:pPr>
    </w:p>
    <w:p w14:paraId="5EF28AE0" w14:textId="7D693EEF" w:rsidR="00A20297" w:rsidRDefault="004A64E9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464DE3F" wp14:editId="7BBFC0CA">
            <wp:simplePos x="0" y="0"/>
            <wp:positionH relativeFrom="page">
              <wp:align>center</wp:align>
            </wp:positionH>
            <wp:positionV relativeFrom="paragraph">
              <wp:posOffset>270087</wp:posOffset>
            </wp:positionV>
            <wp:extent cx="5940425" cy="3705225"/>
            <wp:effectExtent l="0" t="0" r="317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EE6" w:rsidRPr="00B575CB">
        <w:rPr>
          <w:sz w:val="28"/>
          <w:szCs w:val="28"/>
        </w:rPr>
        <w:t>24.(</w:t>
      </w:r>
      <w:proofErr w:type="spellStart"/>
      <w:r w:rsidR="00E55EE6">
        <w:rPr>
          <w:sz w:val="28"/>
          <w:szCs w:val="28"/>
        </w:rPr>
        <w:t>хард</w:t>
      </w:r>
      <w:proofErr w:type="spellEnd"/>
      <w:r w:rsidR="00E55EE6">
        <w:rPr>
          <w:sz w:val="28"/>
          <w:szCs w:val="28"/>
        </w:rPr>
        <w:t xml:space="preserve"> </w:t>
      </w:r>
      <w:proofErr w:type="spellStart"/>
      <w:proofErr w:type="gramStart"/>
      <w:r w:rsidR="00E55EE6">
        <w:rPr>
          <w:sz w:val="28"/>
          <w:szCs w:val="28"/>
          <w:lang w:val="en-US"/>
        </w:rPr>
        <w:t>lvl</w:t>
      </w:r>
      <w:proofErr w:type="spellEnd"/>
      <w:r w:rsidR="00E55EE6">
        <w:rPr>
          <w:sz w:val="28"/>
          <w:szCs w:val="28"/>
        </w:rPr>
        <w:t>)</w:t>
      </w:r>
      <w:r w:rsidR="00B575CB">
        <w:rPr>
          <w:sz w:val="28"/>
          <w:szCs w:val="28"/>
        </w:rPr>
        <w:t>(</w:t>
      </w:r>
      <w:proofErr w:type="gramEnd"/>
      <w:r w:rsidR="00B575CB">
        <w:rPr>
          <w:sz w:val="28"/>
          <w:szCs w:val="28"/>
        </w:rPr>
        <w:t xml:space="preserve">пока </w:t>
      </w:r>
      <w:proofErr w:type="spellStart"/>
      <w:r w:rsidR="00B575CB">
        <w:rPr>
          <w:sz w:val="28"/>
          <w:szCs w:val="28"/>
        </w:rPr>
        <w:t>хз</w:t>
      </w:r>
      <w:proofErr w:type="spellEnd"/>
      <w:r w:rsidR="00B575CB">
        <w:rPr>
          <w:sz w:val="28"/>
          <w:szCs w:val="28"/>
        </w:rPr>
        <w:t xml:space="preserve"> как делать, надо бухнуть</w:t>
      </w:r>
      <w:r w:rsidR="00F82FA4">
        <w:rPr>
          <w:sz w:val="28"/>
          <w:szCs w:val="28"/>
        </w:rPr>
        <w:t xml:space="preserve">(уже после </w:t>
      </w:r>
      <w:proofErr w:type="spellStart"/>
      <w:r w:rsidR="00F82FA4">
        <w:rPr>
          <w:sz w:val="28"/>
          <w:szCs w:val="28"/>
        </w:rPr>
        <w:t>фдк</w:t>
      </w:r>
      <w:proofErr w:type="spellEnd"/>
      <w:r w:rsidR="00F82FA4">
        <w:rPr>
          <w:sz w:val="28"/>
          <w:szCs w:val="28"/>
        </w:rPr>
        <w:t xml:space="preserve"> сделаю)</w:t>
      </w:r>
      <w:r w:rsidR="00B575CB">
        <w:rPr>
          <w:sz w:val="28"/>
          <w:szCs w:val="28"/>
        </w:rPr>
        <w:t>)</w:t>
      </w:r>
    </w:p>
    <w:p w14:paraId="2A84A34C" w14:textId="21BB1833" w:rsidR="00E55EE6" w:rsidRDefault="00E55EE6">
      <w:pPr>
        <w:rPr>
          <w:sz w:val="28"/>
          <w:szCs w:val="28"/>
        </w:rPr>
      </w:pPr>
    </w:p>
    <w:p w14:paraId="77C88DB2" w14:textId="63F0E0FF" w:rsidR="00E55EE6" w:rsidRDefault="00E55EE6">
      <w:pPr>
        <w:rPr>
          <w:sz w:val="28"/>
          <w:szCs w:val="28"/>
        </w:rPr>
      </w:pPr>
    </w:p>
    <w:p w14:paraId="2AF46FE1" w14:textId="7E74CB06" w:rsidR="00E55EE6" w:rsidRDefault="00E55EE6">
      <w:pPr>
        <w:rPr>
          <w:sz w:val="28"/>
          <w:szCs w:val="28"/>
        </w:rPr>
      </w:pPr>
    </w:p>
    <w:p w14:paraId="619D9F89" w14:textId="77777777" w:rsidR="00E55EE6" w:rsidRPr="00E55EE6" w:rsidRDefault="00E55EE6">
      <w:pPr>
        <w:rPr>
          <w:sz w:val="28"/>
          <w:szCs w:val="28"/>
        </w:rPr>
      </w:pPr>
    </w:p>
    <w:p w14:paraId="077F0A6E" w14:textId="2FBFDEC6" w:rsidR="00B06CFE" w:rsidRDefault="00B06CFE">
      <w:pPr>
        <w:rPr>
          <w:sz w:val="28"/>
          <w:szCs w:val="28"/>
        </w:rPr>
      </w:pPr>
    </w:p>
    <w:p w14:paraId="4AEB96F4" w14:textId="0654048A" w:rsidR="00B06CFE" w:rsidRDefault="00B06CFE">
      <w:pPr>
        <w:rPr>
          <w:sz w:val="28"/>
          <w:szCs w:val="28"/>
        </w:rPr>
      </w:pPr>
    </w:p>
    <w:p w14:paraId="603EDF0C" w14:textId="603C77B3" w:rsidR="004A64E9" w:rsidRDefault="004A64E9">
      <w:pPr>
        <w:rPr>
          <w:sz w:val="28"/>
          <w:szCs w:val="28"/>
        </w:rPr>
      </w:pPr>
    </w:p>
    <w:p w14:paraId="0AC8F462" w14:textId="5A540BB9" w:rsidR="004A64E9" w:rsidRDefault="004A64E9">
      <w:pPr>
        <w:rPr>
          <w:sz w:val="28"/>
          <w:szCs w:val="28"/>
        </w:rPr>
      </w:pPr>
    </w:p>
    <w:p w14:paraId="655293EB" w14:textId="2C0184CD" w:rsidR="004A64E9" w:rsidRDefault="004A64E9">
      <w:pPr>
        <w:rPr>
          <w:sz w:val="28"/>
          <w:szCs w:val="28"/>
        </w:rPr>
      </w:pPr>
    </w:p>
    <w:p w14:paraId="51506B90" w14:textId="153B4AE8" w:rsidR="004A64E9" w:rsidRDefault="004A64E9">
      <w:pPr>
        <w:rPr>
          <w:sz w:val="28"/>
          <w:szCs w:val="28"/>
        </w:rPr>
      </w:pPr>
    </w:p>
    <w:p w14:paraId="1EB566B9" w14:textId="303282C7" w:rsidR="004A64E9" w:rsidRDefault="004A64E9">
      <w:pPr>
        <w:rPr>
          <w:sz w:val="28"/>
          <w:szCs w:val="28"/>
        </w:rPr>
      </w:pPr>
    </w:p>
    <w:p w14:paraId="1CCFCF48" w14:textId="6B4FBF77" w:rsidR="004A64E9" w:rsidRDefault="004A64E9">
      <w:pPr>
        <w:rPr>
          <w:sz w:val="28"/>
          <w:szCs w:val="28"/>
        </w:rPr>
      </w:pPr>
    </w:p>
    <w:p w14:paraId="6D712EEA" w14:textId="359F598A" w:rsidR="004A64E9" w:rsidRDefault="00B575CB">
      <w:pPr>
        <w:rPr>
          <w:sz w:val="28"/>
          <w:szCs w:val="28"/>
        </w:rPr>
      </w:pPr>
      <w:r>
        <w:rPr>
          <w:sz w:val="28"/>
          <w:szCs w:val="28"/>
        </w:rPr>
        <w:t>26.</w:t>
      </w:r>
      <w:r w:rsidR="00717B01" w:rsidRPr="00717B01">
        <w:rPr>
          <w:noProof/>
        </w:rPr>
        <w:t xml:space="preserve"> </w:t>
      </w:r>
      <w:r w:rsidR="00717B01">
        <w:rPr>
          <w:noProof/>
        </w:rPr>
        <w:drawing>
          <wp:inline distT="0" distB="0" distL="0" distR="0" wp14:anchorId="2567A275" wp14:editId="7A9C45E5">
            <wp:extent cx="6277701" cy="4396740"/>
            <wp:effectExtent l="0" t="0" r="889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3696" cy="44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FBD7" w14:textId="36BFFC14" w:rsidR="00486948" w:rsidRDefault="00717B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64AF4" wp14:editId="2B4B84DB">
            <wp:extent cx="5940425" cy="610044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EAF2" w14:textId="47150DC5" w:rsidR="00486948" w:rsidRDefault="00486948">
      <w:pPr>
        <w:rPr>
          <w:sz w:val="28"/>
          <w:szCs w:val="28"/>
        </w:rPr>
      </w:pPr>
    </w:p>
    <w:p w14:paraId="0DBE1FD4" w14:textId="51D7B2A6" w:rsidR="00486948" w:rsidRDefault="00486948">
      <w:pPr>
        <w:rPr>
          <w:sz w:val="28"/>
          <w:szCs w:val="28"/>
        </w:rPr>
      </w:pPr>
    </w:p>
    <w:p w14:paraId="5AED71B4" w14:textId="622FF9B4" w:rsidR="00486948" w:rsidRDefault="00486948">
      <w:pPr>
        <w:rPr>
          <w:sz w:val="28"/>
          <w:szCs w:val="28"/>
        </w:rPr>
      </w:pPr>
    </w:p>
    <w:p w14:paraId="658B5D22" w14:textId="2E80CD06" w:rsidR="00486948" w:rsidRDefault="00486948">
      <w:pPr>
        <w:rPr>
          <w:sz w:val="28"/>
          <w:szCs w:val="28"/>
        </w:rPr>
      </w:pPr>
    </w:p>
    <w:p w14:paraId="1E4639B2" w14:textId="07202554" w:rsidR="00486948" w:rsidRDefault="00486948">
      <w:pPr>
        <w:rPr>
          <w:sz w:val="28"/>
          <w:szCs w:val="28"/>
        </w:rPr>
      </w:pPr>
    </w:p>
    <w:p w14:paraId="7744BBD0" w14:textId="22E61286" w:rsidR="00486948" w:rsidRDefault="00486948">
      <w:pPr>
        <w:rPr>
          <w:sz w:val="28"/>
          <w:szCs w:val="28"/>
        </w:rPr>
      </w:pPr>
    </w:p>
    <w:p w14:paraId="6F61712C" w14:textId="083FA4AA" w:rsidR="00486948" w:rsidRDefault="00486948">
      <w:pPr>
        <w:rPr>
          <w:sz w:val="28"/>
          <w:szCs w:val="28"/>
        </w:rPr>
      </w:pPr>
    </w:p>
    <w:p w14:paraId="0C9CD505" w14:textId="77A4CA53" w:rsidR="00486948" w:rsidRDefault="00486948">
      <w:pPr>
        <w:rPr>
          <w:sz w:val="28"/>
          <w:szCs w:val="28"/>
        </w:rPr>
      </w:pPr>
    </w:p>
    <w:p w14:paraId="07F2C41F" w14:textId="3F966A7E" w:rsidR="00486948" w:rsidRDefault="00E569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27.</w:t>
      </w:r>
      <w:r w:rsidR="00717B01">
        <w:rPr>
          <w:sz w:val="28"/>
          <w:szCs w:val="28"/>
        </w:rPr>
        <w:t xml:space="preserve">(я заколебался, если не видно, перенесу в </w:t>
      </w:r>
      <w:r w:rsidR="00717B01">
        <w:rPr>
          <w:sz w:val="28"/>
          <w:szCs w:val="28"/>
          <w:lang w:val="en-US"/>
        </w:rPr>
        <w:t>LaTeX</w:t>
      </w:r>
      <w:r w:rsidR="00717B01">
        <w:rPr>
          <w:sz w:val="28"/>
          <w:szCs w:val="28"/>
        </w:rPr>
        <w:t xml:space="preserve"> после </w:t>
      </w:r>
      <w:proofErr w:type="spellStart"/>
      <w:r w:rsidR="00717B01">
        <w:rPr>
          <w:sz w:val="28"/>
          <w:szCs w:val="28"/>
        </w:rPr>
        <w:t>фдк</w:t>
      </w:r>
      <w:proofErr w:type="spellEnd"/>
      <w:r w:rsidR="00717B01">
        <w:rPr>
          <w:sz w:val="28"/>
          <w:szCs w:val="28"/>
        </w:rPr>
        <w:t>)</w:t>
      </w:r>
      <w:r w:rsidR="00717B01">
        <w:rPr>
          <w:noProof/>
          <w:sz w:val="28"/>
          <w:szCs w:val="28"/>
        </w:rPr>
        <w:drawing>
          <wp:inline distT="0" distB="0" distL="0" distR="0" wp14:anchorId="24CA0A15" wp14:editId="17F9F03F">
            <wp:extent cx="5930900" cy="8978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9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912B" w14:textId="08804748" w:rsidR="00717B01" w:rsidRDefault="00717B0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27.(продолжение)</w:t>
      </w:r>
    </w:p>
    <w:p w14:paraId="3C3B5106" w14:textId="429F6C55" w:rsidR="00717B01" w:rsidRDefault="00717B01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2920249" wp14:editId="6B8CCBF8">
            <wp:extent cx="5943600" cy="88900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C1DB" w14:textId="58CE57D6" w:rsidR="00717B01" w:rsidRPr="00717B01" w:rsidRDefault="00717B0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28.</w:t>
      </w:r>
      <w:r>
        <w:rPr>
          <w:noProof/>
          <w:sz w:val="28"/>
          <w:szCs w:val="28"/>
        </w:rPr>
        <w:drawing>
          <wp:inline distT="0" distB="0" distL="0" distR="0" wp14:anchorId="35B7631F" wp14:editId="5E28A853">
            <wp:extent cx="5930900" cy="877570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B01" w:rsidRPr="00717B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9F0"/>
    <w:rsid w:val="000D2E5C"/>
    <w:rsid w:val="0016019F"/>
    <w:rsid w:val="001E5952"/>
    <w:rsid w:val="00206360"/>
    <w:rsid w:val="002C5CC9"/>
    <w:rsid w:val="003164DC"/>
    <w:rsid w:val="00343154"/>
    <w:rsid w:val="004348CD"/>
    <w:rsid w:val="00464542"/>
    <w:rsid w:val="00486948"/>
    <w:rsid w:val="004A64E9"/>
    <w:rsid w:val="00500D50"/>
    <w:rsid w:val="00536B80"/>
    <w:rsid w:val="005E699F"/>
    <w:rsid w:val="005F7FAC"/>
    <w:rsid w:val="00685A8E"/>
    <w:rsid w:val="00717B01"/>
    <w:rsid w:val="00A20297"/>
    <w:rsid w:val="00A97D5E"/>
    <w:rsid w:val="00B06CFE"/>
    <w:rsid w:val="00B575CB"/>
    <w:rsid w:val="00BF207D"/>
    <w:rsid w:val="00C55C40"/>
    <w:rsid w:val="00CC19F0"/>
    <w:rsid w:val="00E55EE6"/>
    <w:rsid w:val="00E56900"/>
    <w:rsid w:val="00F82FA4"/>
    <w:rsid w:val="00FC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8B33"/>
  <w15:chartTrackingRefBased/>
  <w15:docId w15:val="{8511F797-69E0-48FE-9122-DDFFC629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Бедак</dc:creator>
  <cp:keywords/>
  <dc:description/>
  <cp:lastModifiedBy>Иван Бедак</cp:lastModifiedBy>
  <cp:revision>3</cp:revision>
  <dcterms:created xsi:type="dcterms:W3CDTF">2020-01-18T15:08:00Z</dcterms:created>
  <dcterms:modified xsi:type="dcterms:W3CDTF">2020-01-19T15:18:00Z</dcterms:modified>
</cp:coreProperties>
</file>