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B5" w:rsidRPr="001E57B5" w:rsidRDefault="001E57B5" w:rsidP="001E57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E57B5">
        <w:rPr>
          <w:rFonts w:eastAsia="Times New Roman" w:cstheme="minorHAnsi"/>
          <w:color w:val="000000"/>
          <w:sz w:val="28"/>
          <w:szCs w:val="28"/>
          <w:lang w:eastAsia="ru-RU"/>
        </w:rPr>
        <w:t>6</w:t>
      </w:r>
      <w:r w:rsidRPr="001C1EE1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1E57B5">
        <w:rPr>
          <w:rFonts w:eastAsia="Times New Roman" w:cstheme="minorHAnsi"/>
          <w:color w:val="000000"/>
          <w:sz w:val="28"/>
          <w:szCs w:val="28"/>
          <w:lang w:eastAsia="ru-RU"/>
        </w:rPr>
        <w:t>Содержание, значение и особенности финансового планирования. Виды</w:t>
      </w:r>
    </w:p>
    <w:p w:rsidR="001E57B5" w:rsidRPr="001C1EE1" w:rsidRDefault="001E57B5" w:rsidP="001E57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E57B5">
        <w:rPr>
          <w:rFonts w:eastAsia="Times New Roman" w:cstheme="minorHAnsi"/>
          <w:color w:val="000000"/>
          <w:sz w:val="28"/>
          <w:szCs w:val="28"/>
          <w:lang w:eastAsia="ru-RU"/>
        </w:rPr>
        <w:t>финансовых планов. Методы финансового планирования и их характеристика.</w:t>
      </w:r>
    </w:p>
    <w:p w:rsidR="001E57B5" w:rsidRPr="001B0685" w:rsidRDefault="001E57B5" w:rsidP="001E57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5D6738" w:rsidRDefault="00F45D54" w:rsidP="001E57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5D5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Фин. Планирование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совокупность процедур по определению объёма и направлений использования фин. Ресурсов на макро и микро экономическом уровне в соответствии с целями и задачами, определяющими в прогнозах социальное экономическое развитие, бизнес-планах, документах, определяющих фин. Политику.</w:t>
      </w:r>
    </w:p>
    <w:p w:rsidR="00F45D54" w:rsidRPr="00F45D54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F45D5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Методы: </w:t>
      </w:r>
    </w:p>
    <w:p w:rsidR="00F45D54" w:rsidRPr="00A907BE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1. Нормативный</w:t>
      </w:r>
      <w:r w:rsidR="00A907BE" w:rsidRPr="00A907B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="00A907BE" w:rsidRPr="00A907BE">
        <w:rPr>
          <w:rFonts w:cstheme="minorHAnsi"/>
          <w:color w:val="000000"/>
          <w:sz w:val="24"/>
          <w:szCs w:val="24"/>
        </w:rPr>
        <w:t>расчет плановых показателей производится на основе установленных прогрессивных норм и финансово-бюджетных нормативов)</w:t>
      </w:r>
    </w:p>
    <w:p w:rsidR="00F45D54" w:rsidRPr="00A907BE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2. Метод коэффициентов</w:t>
      </w:r>
      <w:r w:rsidR="00A907BE"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 xml:space="preserve"> </w:t>
      </w:r>
      <w:r w:rsidR="00A907BE" w:rsidRPr="00A907BE">
        <w:rPr>
          <w:rFonts w:eastAsia="Times New Roman" w:cstheme="minorHAnsi"/>
          <w:color w:val="000000"/>
          <w:sz w:val="24"/>
          <w:szCs w:val="24"/>
          <w:lang w:eastAsia="ru-RU"/>
        </w:rPr>
        <w:t>(или индексный) (</w:t>
      </w:r>
      <w:r w:rsidR="00A907BE" w:rsidRPr="00A907BE">
        <w:rPr>
          <w:rFonts w:cstheme="minorHAnsi"/>
          <w:color w:val="000000"/>
          <w:sz w:val="24"/>
          <w:szCs w:val="24"/>
        </w:rPr>
        <w:t>основан на использовании системы разнообразных индексов при расчете плановых показателей, учитывающих </w:t>
      </w:r>
      <w:hyperlink r:id="rId5" w:history="1">
        <w:r w:rsidR="00A907BE" w:rsidRPr="00A907BE">
          <w:rPr>
            <w:rStyle w:val="Hyperlink"/>
            <w:rFonts w:cstheme="minorHAnsi"/>
            <w:sz w:val="24"/>
            <w:szCs w:val="24"/>
          </w:rPr>
          <w:t>инфляцию</w:t>
        </w:r>
      </w:hyperlink>
      <w:r w:rsidR="00A907BE" w:rsidRPr="00A907BE">
        <w:rPr>
          <w:rFonts w:cstheme="minorHAnsi"/>
          <w:color w:val="000000"/>
          <w:sz w:val="24"/>
          <w:szCs w:val="24"/>
        </w:rPr>
        <w:t> в рыночной </w:t>
      </w:r>
      <w:hyperlink r:id="rId6" w:history="1">
        <w:r w:rsidR="00A907BE" w:rsidRPr="00A907BE">
          <w:rPr>
            <w:rStyle w:val="Hyperlink"/>
            <w:rFonts w:cstheme="minorHAnsi"/>
            <w:sz w:val="24"/>
            <w:szCs w:val="24"/>
          </w:rPr>
          <w:t>экономике</w:t>
        </w:r>
      </w:hyperlink>
      <w:r w:rsidR="00A907BE" w:rsidRPr="00A907BE">
        <w:rPr>
          <w:rFonts w:cstheme="minorHAnsi"/>
          <w:sz w:val="24"/>
          <w:szCs w:val="24"/>
        </w:rPr>
        <w:t>)</w:t>
      </w:r>
    </w:p>
    <w:p w:rsidR="00F45D54" w:rsidRPr="00A907BE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3. Метод экономического анализа</w:t>
      </w:r>
      <w:r w:rsidRPr="00A907B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A907BE" w:rsidRPr="00A907BE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r w:rsidR="00A907BE" w:rsidRPr="00A907BE">
        <w:rPr>
          <w:rFonts w:cstheme="minorHAnsi"/>
          <w:color w:val="000000"/>
          <w:sz w:val="24"/>
          <w:szCs w:val="24"/>
        </w:rPr>
        <w:t>основанный на формировании математических моделей процессов развития финансовой системы, с последующей подстановкой в созданные алгоритмы соответствующих расчетных параметров)</w:t>
      </w:r>
    </w:p>
    <w:p w:rsidR="00F45D54" w:rsidRPr="00A907BE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4. Программно-целевой</w:t>
      </w:r>
      <w:r w:rsidR="00A907BE" w:rsidRPr="00A907B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="00A907BE" w:rsidRPr="00A907BE">
        <w:rPr>
          <w:rFonts w:cstheme="minorHAnsi"/>
          <w:color w:val="000000"/>
          <w:sz w:val="24"/>
          <w:szCs w:val="24"/>
        </w:rPr>
        <w:t>основанный на планировании финансового развития управляемой хозяйственной системы, по предварительно выделенным целевым направлениям (программам))</w:t>
      </w:r>
    </w:p>
    <w:p w:rsidR="00F45D54" w:rsidRPr="00A907BE" w:rsidRDefault="00F45D54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 xml:space="preserve">5. </w:t>
      </w:r>
      <w:r w:rsidR="00A907BE"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Метод экстраполяции</w:t>
      </w:r>
      <w:r w:rsidR="00A907BE" w:rsidRPr="00A907B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="00A907BE" w:rsidRPr="00A907BE">
        <w:rPr>
          <w:rFonts w:cstheme="minorHAnsi"/>
          <w:color w:val="000000"/>
          <w:sz w:val="24"/>
          <w:szCs w:val="24"/>
        </w:rPr>
        <w:t>основанный на определении последующей динамики значения финансовых показателей от фактически достигнутого на начало планового периода, под воздействием внешних и внутренних условий развития системы)</w:t>
      </w:r>
    </w:p>
    <w:p w:rsidR="00A907BE" w:rsidRPr="00A907BE" w:rsidRDefault="00A907BE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6. Балансовый</w:t>
      </w:r>
      <w:r w:rsidRPr="00A907B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Pr="00A907BE">
        <w:rPr>
          <w:rFonts w:cstheme="minorHAnsi"/>
          <w:color w:val="000000"/>
          <w:sz w:val="24"/>
          <w:szCs w:val="24"/>
        </w:rPr>
        <w:t>планирование доходов и расходов в рамках управляемой системы, на соответствующий период)</w:t>
      </w:r>
    </w:p>
    <w:p w:rsidR="00A907BE" w:rsidRPr="00A907BE" w:rsidRDefault="00A907BE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A907BE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7. Оптимизации решений</w:t>
      </w:r>
    </w:p>
    <w:p w:rsidR="00A907BE" w:rsidRPr="00A907BE" w:rsidRDefault="00A907BE" w:rsidP="00F45D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D804C0" w:rsidRPr="00184EBA" w:rsidRDefault="00A907BE" w:rsidP="00184EB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907BE">
        <w:rPr>
          <w:rFonts w:cstheme="minorHAnsi"/>
          <w:color w:val="333333"/>
          <w:sz w:val="24"/>
          <w:szCs w:val="24"/>
          <w:shd w:val="clear" w:color="auto" w:fill="FFFFFF"/>
        </w:rPr>
        <w:t> Результатом планирования является план либо совокупность (система) планов.</w:t>
      </w:r>
      <w:bookmarkStart w:id="0" w:name="_GoBack"/>
      <w:bookmarkEnd w:id="0"/>
    </w:p>
    <w:sectPr w:rsidR="00D804C0" w:rsidRPr="0018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375"/>
    <w:multiLevelType w:val="multilevel"/>
    <w:tmpl w:val="438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76A95"/>
    <w:multiLevelType w:val="multilevel"/>
    <w:tmpl w:val="576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F2D76"/>
    <w:multiLevelType w:val="hybridMultilevel"/>
    <w:tmpl w:val="9F227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83472"/>
    <w:multiLevelType w:val="hybridMultilevel"/>
    <w:tmpl w:val="83248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3E88"/>
    <w:multiLevelType w:val="multilevel"/>
    <w:tmpl w:val="473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87390"/>
    <w:multiLevelType w:val="hybridMultilevel"/>
    <w:tmpl w:val="3C781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2C67"/>
    <w:multiLevelType w:val="multilevel"/>
    <w:tmpl w:val="47D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462F6"/>
    <w:multiLevelType w:val="hybridMultilevel"/>
    <w:tmpl w:val="99B2E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E1"/>
    <w:rsid w:val="00184EBA"/>
    <w:rsid w:val="001B0685"/>
    <w:rsid w:val="001B4CE1"/>
    <w:rsid w:val="001C1EE1"/>
    <w:rsid w:val="001E57B5"/>
    <w:rsid w:val="002F1917"/>
    <w:rsid w:val="004A0B32"/>
    <w:rsid w:val="005B6CF5"/>
    <w:rsid w:val="005D6738"/>
    <w:rsid w:val="00A907BE"/>
    <w:rsid w:val="00D804C0"/>
    <w:rsid w:val="00F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71B6E"/>
  <w15:chartTrackingRefBased/>
  <w15:docId w15:val="{BE113155-7E3C-4032-B50C-08E1F539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6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4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5.biz/terms/e11.html" TargetMode="External"/><Relationship Id="rId5" Type="http://schemas.openxmlformats.org/officeDocument/2006/relationships/hyperlink" Target="http://be5.biz/terms/i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Georgiy Demo</cp:lastModifiedBy>
  <cp:revision>8</cp:revision>
  <dcterms:created xsi:type="dcterms:W3CDTF">2020-01-15T09:59:00Z</dcterms:created>
  <dcterms:modified xsi:type="dcterms:W3CDTF">2020-01-16T21:07:00Z</dcterms:modified>
</cp:coreProperties>
</file>