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D1F82" w:rsidRDefault="00CF1099">
      <w:r>
        <w:t>вв</w:t>
      </w:r>
      <w:r w:rsidR="00883814">
        <w:t>в</w:t>
      </w:r>
      <w:r>
        <w:t>д</w:t>
      </w:r>
      <w:r w:rsidR="00883814">
        <w:t>д</w:t>
      </w:r>
      <w:r>
        <w:t>ё</w:t>
      </w:r>
      <w:r w:rsidR="00883814">
        <w:t>ёжз</w:t>
      </w:r>
      <w:bookmarkStart w:id="0" w:name="_GoBack"/>
      <w:bookmarkEnd w:id="0"/>
    </w:p>
    <w:sectPr w:rsidR="004D1F82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83814"/>
    <w:rsid w:val="000E7D43"/>
    <w:rsid w:val="004D1F82"/>
    <w:rsid w:val="00883814"/>
    <w:rsid w:val="00CF10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869DC982-C06C-4C48-87F0-7F9E6EAB18C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ЗАМЕНА" wne:name="Project.NewMacros.Замена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37</TotalTime>
  <Pages>1</Pages>
  <Words>1</Words>
  <Characters>9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Georgiy Demenchuk</dc:creator>
  <cp:keywords/>
  <dc:description/>
  <cp:lastModifiedBy>Georgiy Demenchuk</cp:lastModifiedBy>
  <cp:revision>2</cp:revision>
  <dcterms:created xsi:type="dcterms:W3CDTF">2017-02-15T20:16:00Z</dcterms:created>
  <dcterms:modified xsi:type="dcterms:W3CDTF">2017-02-15T20:53:00Z</dcterms:modified>
</cp:coreProperties>
</file>