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D1F82" w:rsidRPr="00496074" w:rsidRDefault="004D1F82">
      <w:pPr>
        <w:rPr>
          <w:lang w:val="en-US"/>
        </w:rPr>
      </w:pPr>
      <w:bookmarkStart w:id="0" w:name="_GoBack"/>
      <w:bookmarkEnd w:id="0"/>
    </w:p>
    <w:sectPr w:rsidR="004D1F82" w:rsidRPr="0049607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3814"/>
    <w:rsid w:val="000E7D43"/>
    <w:rsid w:val="00496074"/>
    <w:rsid w:val="004D1F82"/>
    <w:rsid w:val="00883814"/>
    <w:rsid w:val="00CF1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869DC982-C06C-4C48-87F0-7F9E6EAB18C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3</cp:revision>
  <dcterms:created xsi:type="dcterms:W3CDTF">2017-02-15T20:16:00Z</dcterms:created>
  <dcterms:modified xsi:type="dcterms:W3CDTF">2017-02-16T21:16:00Z</dcterms:modified>
</cp:coreProperties>
</file>