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5E2EAA" w:rsidRPr="00727840" w:rsidRDefault="005E2EAA" w:rsidP="00727840">
      <w:bookmarkStart w:id="0" w:name="_GoBack"/>
      <w:bookmarkEnd w:id="0"/>
    </w:p>
    <w:sectPr w:rsidR="005E2EAA" w:rsidRPr="00727840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web"/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94D7D"/>
    <w:rsid w:val="00067BC1"/>
    <w:rsid w:val="003951B5"/>
    <w:rsid w:val="00492E8F"/>
    <w:rsid w:val="005E2EAA"/>
    <w:rsid w:val="006644E3"/>
    <w:rsid w:val="00727840"/>
    <w:rsid w:val="0078552D"/>
    <w:rsid w:val="007C7416"/>
    <w:rsid w:val="009C229A"/>
    <w:rsid w:val="009F3B3D"/>
    <w:rsid w:val="00A746DD"/>
    <w:rsid w:val="00A94D7D"/>
    <w:rsid w:val="00CD0D6D"/>
    <w:rsid w:val="00D35FED"/>
    <w:rsid w:val="00D77264"/>
    <w:rsid w:val="00E5340A"/>
    <w:rsid w:val="00ED0AAB"/>
    <w:rsid w:val="00EF6756"/>
    <w:rsid w:val="00F05C5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589D2F63-2F60-4BC9-A422-3421F707E17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MAIN" wne:name="Project.NewMacros.Mai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126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Georgiy Demenchuk</dc:creator>
  <cp:keywords/>
  <dc:description/>
  <cp:lastModifiedBy>Georgiy Demenchuk</cp:lastModifiedBy>
  <cp:revision>11</cp:revision>
  <dcterms:created xsi:type="dcterms:W3CDTF">2017-04-06T07:54:00Z</dcterms:created>
  <dcterms:modified xsi:type="dcterms:W3CDTF">2017-04-11T09:38:00Z</dcterms:modified>
</cp:coreProperties>
</file>