
<file path=[Content_Types].xml><?xml version="1.0" encoding="utf-8"?>
<Types xmlns="http://schemas.openxmlformats.org/package/2006/content-types">
  <Default Extension="bin" ContentType="application/vnd.ms-office.vbaProject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A1489" w:rsidRDefault="00D83032">
      <w:bookmarkStart w:id="0" w:name="_GoBack"/>
      <w:bookmarkEnd w:id="0"/>
      <w:r>
        <w:rPr>
          <w:lang w:val="en-US"/>
        </w:rPr>
        <w:t xml:space="preserve">27 </w:t>
      </w:r>
      <w:r>
        <w:t>работа пробуем</w:t>
      </w:r>
    </w:p>
    <w:p w:rsidR="00C62442" w:rsidRPr="00D83032" w:rsidRDefault="00C62442">
      <w:bookmarkStart w:id="1" w:name="ФИО"/>
      <w:bookmarkEnd w:id="1"/>
    </w:p>
    <w:sectPr w:rsidR="00C62442" w:rsidRPr="00D83032" w:rsidSect="00B0367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altName w:val="Calibri"/>
    <w:charset w:val="CC"/>
    <w:family w:val="swiss"/>
    <w:pitch w:val="variable"/>
    <w:sig w:usb0="00000001" w:usb1="4000207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compat/>
  <w:rsids>
    <w:rsidRoot w:val="004A1F92"/>
    <w:rsid w:val="00026473"/>
    <w:rsid w:val="00052DE7"/>
    <w:rsid w:val="00075864"/>
    <w:rsid w:val="000D432A"/>
    <w:rsid w:val="00394297"/>
    <w:rsid w:val="003C19E5"/>
    <w:rsid w:val="004A1F92"/>
    <w:rsid w:val="004C7DF0"/>
    <w:rsid w:val="006A3B0E"/>
    <w:rsid w:val="00710D03"/>
    <w:rsid w:val="008A11C3"/>
    <w:rsid w:val="00AA7BBA"/>
    <w:rsid w:val="00B03674"/>
    <w:rsid w:val="00B47BC6"/>
    <w:rsid w:val="00C62442"/>
    <w:rsid w:val="00CA1489"/>
    <w:rsid w:val="00D60D5C"/>
    <w:rsid w:val="00D83032"/>
    <w:rsid w:val="00E93A4D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03674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07/relationships/stylesWithEffects" Target="stylesWithEffects.xml"/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B5FF84D-23D9-4880-B20F-33B9CEA07D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391</TotalTime>
  <Pages>1</Pages>
  <Words>2</Words>
  <Characters>17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kbstudent internet access</dc:creator>
  <cp:keywords/>
  <dc:description/>
  <cp:lastModifiedBy>Дос</cp:lastModifiedBy>
  <cp:revision>19</cp:revision>
  <dcterms:created xsi:type="dcterms:W3CDTF">2017-05-23T10:47:00Z</dcterms:created>
  <dcterms:modified xsi:type="dcterms:W3CDTF">2017-06-07T20:17:00Z</dcterms:modified>
</cp:coreProperties>
</file>