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A1489" w:rsidRDefault="00D83032">
      <w:bookmarkStart w:id="0" w:name="_GoBack"/>
      <w:bookmarkEnd w:id="0"/>
      <w:r>
        <w:rPr>
          <w:lang w:val="en-US"/>
        </w:rPr>
        <w:t xml:space="preserve">27 </w:t>
      </w:r>
      <w:r>
        <w:t>работа пробуем</w:t>
      </w:r>
    </w:p>
    <w:p w:rsidR="00C62442" w:rsidRPr="00D83032" w:rsidRDefault="00C62442">
      <w:bookmarkStart w:id="1" w:name="ФИО"/>
      <w:bookmarkEnd w:id="1"/>
    </w:p>
    <w:sectPr w:rsidR="00C62442" w:rsidRPr="00D83032" w:rsidSect="00B0367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2"/>
  </w:compat>
  <w:rsids>
    <w:rsidRoot w:val="004A1F92"/>
    <w:rsid w:val="00026473"/>
    <w:rsid w:val="00052DE7"/>
    <w:rsid w:val="00075864"/>
    <w:rsid w:val="000D432A"/>
    <w:rsid w:val="00394297"/>
    <w:rsid w:val="003C19E5"/>
    <w:rsid w:val="004A1F92"/>
    <w:rsid w:val="004C7DF0"/>
    <w:rsid w:val="006979E5"/>
    <w:rsid w:val="006A3B0E"/>
    <w:rsid w:val="00710D03"/>
    <w:rsid w:val="008A11C3"/>
    <w:rsid w:val="00AA7BBA"/>
    <w:rsid w:val="00B03674"/>
    <w:rsid w:val="00B47BC6"/>
    <w:rsid w:val="00C62442"/>
    <w:rsid w:val="00CA1489"/>
    <w:rsid w:val="00D60D5C"/>
    <w:rsid w:val="00D83032"/>
    <w:rsid w:val="00E93A4D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docId w15:val="{94A5176F-1144-47DF-9F87-C36BAB04B94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B03674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125FBEC-F4C5-4A93-973F-C2630F0BD57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398</TotalTime>
  <Pages>1</Pages>
  <Words>2</Words>
  <Characters>17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kbstudent internet access</dc:creator>
  <cp:keywords/>
  <dc:description/>
  <cp:lastModifiedBy>Georgiy Demenchuk</cp:lastModifiedBy>
  <cp:revision>21</cp:revision>
  <dcterms:created xsi:type="dcterms:W3CDTF">2017-05-23T10:47:00Z</dcterms:created>
  <dcterms:modified xsi:type="dcterms:W3CDTF">2017-06-08T14:01:00Z</dcterms:modified>
</cp:coreProperties>
</file>